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footer1.xml" ContentType="application/vnd.openxmlformats-officedocument.wordprocessingml.foot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footer2.xml" ContentType="application/vnd.openxmlformats-officedocument.wordprocessingml.foot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footer3.xml" ContentType="application/vnd.openxmlformats-officedocument.wordprocessingml.foot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footer4.xml" ContentType="application/vnd.openxmlformats-officedocument.wordprocessingml.foot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header94.xml" ContentType="application/vnd.openxmlformats-officedocument.wordprocessingml.header+xml"/>
  <Override PartName="/word/header95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96.xml" ContentType="application/vnd.openxmlformats-officedocument.wordprocessingml.header+xml"/>
  <Override PartName="/word/header97.xml" ContentType="application/vnd.openxmlformats-officedocument.wordprocessingml.header+xml"/>
  <Override PartName="/word/header9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9.xml" ContentType="application/vnd.openxmlformats-officedocument.wordprocessingml.header+xml"/>
  <Override PartName="/word/header100.xml" ContentType="application/vnd.openxmlformats-officedocument.wordprocessingml.header+xml"/>
  <Override PartName="/word/header101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102.xml" ContentType="application/vnd.openxmlformats-officedocument.wordprocessingml.header+xml"/>
  <Override PartName="/word/header103.xml" ContentType="application/vnd.openxmlformats-officedocument.wordprocessingml.header+xml"/>
  <Override PartName="/word/header104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105.xml" ContentType="application/vnd.openxmlformats-officedocument.wordprocessingml.header+xml"/>
  <Override PartName="/word/header106.xml" ContentType="application/vnd.openxmlformats-officedocument.wordprocessingml.header+xml"/>
  <Override PartName="/word/footer13.xml" ContentType="application/vnd.openxmlformats-officedocument.wordprocessingml.footer+xml"/>
  <Override PartName="/word/header107.xml" ContentType="application/vnd.openxmlformats-officedocument.wordprocessingml.header+xml"/>
  <Override PartName="/word/footer14.xml" ContentType="application/vnd.openxmlformats-officedocument.wordprocessingml.footer+xml"/>
  <Override PartName="/word/header108.xml" ContentType="application/vnd.openxmlformats-officedocument.wordprocessingml.header+xml"/>
  <Override PartName="/word/header109.xml" ContentType="application/vnd.openxmlformats-officedocument.wordprocessingml.header+xml"/>
  <Override PartName="/word/footer15.xml" ContentType="application/vnd.openxmlformats-officedocument.wordprocessingml.footer+xml"/>
  <Override PartName="/word/header110.xml" ContentType="application/vnd.openxmlformats-officedocument.wordprocessingml.header+xml"/>
  <Override PartName="/word/footer16.xml" ContentType="application/vnd.openxmlformats-officedocument.wordprocessingml.footer+xml"/>
  <Override PartName="/word/header111.xml" ContentType="application/vnd.openxmlformats-officedocument.wordprocessingml.header+xml"/>
  <Override PartName="/word/header112.xml" ContentType="application/vnd.openxmlformats-officedocument.wordprocessingml.header+xml"/>
  <Override PartName="/word/footer17.xml" ContentType="application/vnd.openxmlformats-officedocument.wordprocessingml.foot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header115.xml" ContentType="application/vnd.openxmlformats-officedocument.wordprocessingml.header+xml"/>
  <Override PartName="/word/footer18.xml" ContentType="application/vnd.openxmlformats-officedocument.wordprocessingml.foot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header118.xml" ContentType="application/vnd.openxmlformats-officedocument.wordprocessingml.header+xml"/>
  <Override PartName="/word/footer19.xml" ContentType="application/vnd.openxmlformats-officedocument.wordprocessingml.footer+xml"/>
  <Override PartName="/word/header119.xml" ContentType="application/vnd.openxmlformats-officedocument.wordprocessingml.header+xml"/>
  <Override PartName="/word/header120.xml" ContentType="application/vnd.openxmlformats-officedocument.wordprocessingml.header+xml"/>
  <Override PartName="/word/header121.xml" ContentType="application/vnd.openxmlformats-officedocument.wordprocessingml.header+xml"/>
  <Override PartName="/word/footer20.xml" ContentType="application/vnd.openxmlformats-officedocument.wordprocessingml.footer+xml"/>
  <Override PartName="/word/header122.xml" ContentType="application/vnd.openxmlformats-officedocument.wordprocessingml.header+xml"/>
  <Override PartName="/word/footer21.xml" ContentType="application/vnd.openxmlformats-officedocument.wordprocessingml.footer+xml"/>
  <Override PartName="/word/header123.xml" ContentType="application/vnd.openxmlformats-officedocument.wordprocessingml.header+xml"/>
  <Override PartName="/word/header124.xml" ContentType="application/vnd.openxmlformats-officedocument.wordprocessingml.header+xml"/>
  <Override PartName="/word/header125.xml" ContentType="application/vnd.openxmlformats-officedocument.wordprocessingml.header+xml"/>
  <Override PartName="/word/footer22.xml" ContentType="application/vnd.openxmlformats-officedocument.wordprocessingml.footer+xml"/>
  <Override PartName="/word/header126.xml" ContentType="application/vnd.openxmlformats-officedocument.wordprocessingml.header+xml"/>
  <Override PartName="/word/header127.xml" ContentType="application/vnd.openxmlformats-officedocument.wordprocessingml.header+xml"/>
  <Override PartName="/word/footer23.xml" ContentType="application/vnd.openxmlformats-officedocument.wordprocessingml.footer+xml"/>
  <Override PartName="/word/header128.xml" ContentType="application/vnd.openxmlformats-officedocument.wordprocessingml.header+xml"/>
  <Override PartName="/word/footer24.xml" ContentType="application/vnd.openxmlformats-officedocument.wordprocessingml.footer+xml"/>
  <Override PartName="/word/header129.xml" ContentType="application/vnd.openxmlformats-officedocument.wordprocessingml.header+xml"/>
  <Override PartName="/word/header130.xml" ContentType="application/vnd.openxmlformats-officedocument.wordprocessingml.header+xml"/>
  <Override PartName="/word/footer25.xml" ContentType="application/vnd.openxmlformats-officedocument.wordprocessingml.footer+xml"/>
  <Override PartName="/word/header131.xml" ContentType="application/vnd.openxmlformats-officedocument.wordprocessingml.header+xml"/>
  <Override PartName="/word/footer26.xml" ContentType="application/vnd.openxmlformats-officedocument.wordprocessingml.footer+xml"/>
  <Override PartName="/word/header132.xml" ContentType="application/vnd.openxmlformats-officedocument.wordprocessingml.header+xml"/>
  <Override PartName="/word/header133.xml" ContentType="application/vnd.openxmlformats-officedocument.wordprocessingml.header+xml"/>
  <Override PartName="/word/footer27.xml" ContentType="application/vnd.openxmlformats-officedocument.wordprocessingml.footer+xml"/>
  <Override PartName="/word/header134.xml" ContentType="application/vnd.openxmlformats-officedocument.wordprocessingml.header+xml"/>
  <Override PartName="/word/header135.xml" ContentType="application/vnd.openxmlformats-officedocument.wordprocessingml.header+xml"/>
  <Override PartName="/word/header136.xml" ContentType="application/vnd.openxmlformats-officedocument.wordprocessingml.header+xml"/>
  <Override PartName="/word/header137.xml" ContentType="application/vnd.openxmlformats-officedocument.wordprocessingml.header+xml"/>
  <Override PartName="/word/header138.xml" ContentType="application/vnd.openxmlformats-officedocument.wordprocessingml.header+xml"/>
  <Override PartName="/word/footer28.xml" ContentType="application/vnd.openxmlformats-officedocument.wordprocessingml.footer+xml"/>
  <Override PartName="/word/header139.xml" ContentType="application/vnd.openxmlformats-officedocument.wordprocessingml.header+xml"/>
  <Override PartName="/word/footer29.xml" ContentType="application/vnd.openxmlformats-officedocument.wordprocessingml.footer+xml"/>
  <Override PartName="/word/header140.xml" ContentType="application/vnd.openxmlformats-officedocument.wordprocessingml.header+xml"/>
  <Override PartName="/word/header141.xml" ContentType="application/vnd.openxmlformats-officedocument.wordprocessingml.header+xml"/>
  <Override PartName="/word/footer30.xml" ContentType="application/vnd.openxmlformats-officedocument.wordprocessingml.footer+xml"/>
  <Override PartName="/word/header142.xml" ContentType="application/vnd.openxmlformats-officedocument.wordprocessingml.header+xml"/>
  <Override PartName="/word/footer31.xml" ContentType="application/vnd.openxmlformats-officedocument.wordprocessingml.footer+xml"/>
  <Override PartName="/word/header143.xml" ContentType="application/vnd.openxmlformats-officedocument.wordprocessingml.header+xml"/>
  <Override PartName="/word/header144.xml" ContentType="application/vnd.openxmlformats-officedocument.wordprocessingml.header+xml"/>
  <Override PartName="/word/header145.xml" ContentType="application/vnd.openxmlformats-officedocument.wordprocessingml.header+xml"/>
  <Override PartName="/word/header146.xml" ContentType="application/vnd.openxmlformats-officedocument.wordprocessingml.header+xml"/>
  <Override PartName="/word/header147.xml" ContentType="application/vnd.openxmlformats-officedocument.wordprocessingml.header+xml"/>
  <Override PartName="/word/header148.xml" ContentType="application/vnd.openxmlformats-officedocument.wordprocessingml.header+xml"/>
  <Override PartName="/word/header149.xml" ContentType="application/vnd.openxmlformats-officedocument.wordprocessingml.header+xml"/>
  <Override PartName="/word/footer32.xml" ContentType="application/vnd.openxmlformats-officedocument.wordprocessingml.footer+xml"/>
  <Override PartName="/word/header150.xml" ContentType="application/vnd.openxmlformats-officedocument.wordprocessingml.header+xml"/>
  <Override PartName="/word/footer33.xml" ContentType="application/vnd.openxmlformats-officedocument.wordprocessingml.footer+xml"/>
  <Override PartName="/word/header151.xml" ContentType="application/vnd.openxmlformats-officedocument.wordprocessingml.header+xml"/>
  <Override PartName="/word/header152.xml" ContentType="application/vnd.openxmlformats-officedocument.wordprocessingml.header+xml"/>
  <Override PartName="/word/footer34.xml" ContentType="application/vnd.openxmlformats-officedocument.wordprocessingml.footer+xml"/>
  <Override PartName="/word/header153.xml" ContentType="application/vnd.openxmlformats-officedocument.wordprocessingml.header+xml"/>
  <Override PartName="/word/footer35.xml" ContentType="application/vnd.openxmlformats-officedocument.wordprocessingml.footer+xml"/>
  <Override PartName="/word/header154.xml" ContentType="application/vnd.openxmlformats-officedocument.wordprocessingml.header+xml"/>
  <Override PartName="/word/header155.xml" ContentType="application/vnd.openxmlformats-officedocument.wordprocessingml.header+xml"/>
  <Override PartName="/word/footer36.xml" ContentType="application/vnd.openxmlformats-officedocument.wordprocessingml.footer+xml"/>
  <Override PartName="/word/header156.xml" ContentType="application/vnd.openxmlformats-officedocument.wordprocessingml.header+xml"/>
  <Override PartName="/word/footer37.xml" ContentType="application/vnd.openxmlformats-officedocument.wordprocessingml.footer+xml"/>
  <Override PartName="/word/header157.xml" ContentType="application/vnd.openxmlformats-officedocument.wordprocessingml.header+xml"/>
  <Override PartName="/word/header158.xml" ContentType="application/vnd.openxmlformats-officedocument.wordprocessingml.header+xml"/>
  <Override PartName="/word/footer38.xml" ContentType="application/vnd.openxmlformats-officedocument.wordprocessingml.footer+xml"/>
  <Override PartName="/word/header159.xml" ContentType="application/vnd.openxmlformats-officedocument.wordprocessingml.header+xml"/>
  <Override PartName="/word/footer39.xml" ContentType="application/vnd.openxmlformats-officedocument.wordprocessingml.footer+xml"/>
  <Override PartName="/word/header160.xml" ContentType="application/vnd.openxmlformats-officedocument.wordprocessingml.header+xml"/>
  <Override PartName="/word/header161.xml" ContentType="application/vnd.openxmlformats-officedocument.wordprocessingml.head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header162.xml" ContentType="application/vnd.openxmlformats-officedocument.wordprocessingml.header+xml"/>
  <Override PartName="/word/header163.xml" ContentType="application/vnd.openxmlformats-officedocument.wordprocessingml.header+xml"/>
  <Override PartName="/word/header164.xml" ContentType="application/vnd.openxmlformats-officedocument.wordprocessingml.head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header165.xml" ContentType="application/vnd.openxmlformats-officedocument.wordprocessingml.header+xml"/>
  <Override PartName="/word/header166.xml" ContentType="application/vnd.openxmlformats-officedocument.wordprocessingml.header+xml"/>
  <Override PartName="/word/header167.xml" ContentType="application/vnd.openxmlformats-officedocument.wordprocessingml.head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header168.xml" ContentType="application/vnd.openxmlformats-officedocument.wordprocessingml.header+xml"/>
  <Override PartName="/word/header169.xml" ContentType="application/vnd.openxmlformats-officedocument.wordprocessingml.header+xml"/>
  <Override PartName="/word/header170.xml" ContentType="application/vnd.openxmlformats-officedocument.wordprocessingml.head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header171.xml" ContentType="application/vnd.openxmlformats-officedocument.wordprocessingml.header+xml"/>
  <Override PartName="/word/header172.xml" ContentType="application/vnd.openxmlformats-officedocument.wordprocessingml.header+xml"/>
  <Override PartName="/word/footer48.xml" ContentType="application/vnd.openxmlformats-officedocument.wordprocessingml.footer+xml"/>
  <Override PartName="/word/header173.xml" ContentType="application/vnd.openxmlformats-officedocument.wordprocessingml.header+xml"/>
  <Override PartName="/word/header174.xml" ContentType="application/vnd.openxmlformats-officedocument.wordprocessingml.header+xml"/>
  <Override PartName="/word/header175.xml" ContentType="application/vnd.openxmlformats-officedocument.wordprocessingml.header+xml"/>
  <Override PartName="/word/footer49.xml" ContentType="application/vnd.openxmlformats-officedocument.wordprocessingml.footer+xml"/>
  <Override PartName="/word/header176.xml" ContentType="application/vnd.openxmlformats-officedocument.wordprocessingml.header+xml"/>
  <Override PartName="/word/header177.xml" ContentType="application/vnd.openxmlformats-officedocument.wordprocessingml.header+xml"/>
  <Override PartName="/word/header178.xml" ContentType="application/vnd.openxmlformats-officedocument.wordprocessingml.head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header179.xml" ContentType="application/vnd.openxmlformats-officedocument.wordprocessingml.header+xml"/>
  <Override PartName="/word/header180.xml" ContentType="application/vnd.openxmlformats-officedocument.wordprocessingml.header+xml"/>
  <Override PartName="/word/header181.xml" ContentType="application/vnd.openxmlformats-officedocument.wordprocessingml.head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header182.xml" ContentType="application/vnd.openxmlformats-officedocument.wordprocessingml.header+xml"/>
  <Override PartName="/word/header183.xml" ContentType="application/vnd.openxmlformats-officedocument.wordprocessingml.head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header184.xml" ContentType="application/vnd.openxmlformats-officedocument.wordprocessingml.header+xml"/>
  <Override PartName="/word/header185.xml" ContentType="application/vnd.openxmlformats-officedocument.wordprocessingml.header+xml"/>
  <Override PartName="/word/header186.xml" ContentType="application/vnd.openxmlformats-officedocument.wordprocessingml.header+xml"/>
  <Override PartName="/word/header187.xml" ContentType="application/vnd.openxmlformats-officedocument.wordprocessingml.header+xml"/>
  <Override PartName="/word/footer56.xml" ContentType="application/vnd.openxmlformats-officedocument.wordprocessingml.footer+xml"/>
  <Override PartName="/word/header188.xml" ContentType="application/vnd.openxmlformats-officedocument.wordprocessingml.header+xml"/>
  <Override PartName="/word/header189.xml" ContentType="application/vnd.openxmlformats-officedocument.wordprocessingml.header+xml"/>
  <Override PartName="/word/header190.xml" ContentType="application/vnd.openxmlformats-officedocument.wordprocessingml.header+xml"/>
  <Override PartName="/word/footer57.xml" ContentType="application/vnd.openxmlformats-officedocument.wordprocessingml.footer+xml"/>
  <Override PartName="/word/header191.xml" ContentType="application/vnd.openxmlformats-officedocument.wordprocessingml.header+xml"/>
  <Override PartName="/word/footer58.xml" ContentType="application/vnd.openxmlformats-officedocument.wordprocessingml.footer+xml"/>
  <Override PartName="/word/header192.xml" ContentType="application/vnd.openxmlformats-officedocument.wordprocessingml.header+xml"/>
  <Override PartName="/word/header193.xml" ContentType="application/vnd.openxmlformats-officedocument.wordprocessingml.header+xml"/>
  <Override PartName="/word/footer59.xml" ContentType="application/vnd.openxmlformats-officedocument.wordprocessingml.footer+xml"/>
  <Override PartName="/word/header194.xml" ContentType="application/vnd.openxmlformats-officedocument.wordprocessingml.header+xml"/>
  <Override PartName="/word/footer60.xml" ContentType="application/vnd.openxmlformats-officedocument.wordprocessingml.footer+xml"/>
  <Override PartName="/word/header195.xml" ContentType="application/vnd.openxmlformats-officedocument.wordprocessingml.header+xml"/>
  <Override PartName="/word/header196.xml" ContentType="application/vnd.openxmlformats-officedocument.wordprocessingml.header+xml"/>
  <Override PartName="/word/header197.xml" ContentType="application/vnd.openxmlformats-officedocument.wordprocessingml.header+xml"/>
  <Override PartName="/word/footer61.xml" ContentType="application/vnd.openxmlformats-officedocument.wordprocessingml.footer+xml"/>
  <Override PartName="/word/header198.xml" ContentType="application/vnd.openxmlformats-officedocument.wordprocessingml.header+xml"/>
  <Override PartName="/word/header199.xml" ContentType="application/vnd.openxmlformats-officedocument.wordprocessingml.header+xml"/>
  <Override PartName="/word/footer62.xml" ContentType="application/vnd.openxmlformats-officedocument.wordprocessingml.footer+xml"/>
  <Override PartName="/word/header200.xml" ContentType="application/vnd.openxmlformats-officedocument.wordprocessingml.header+xml"/>
  <Override PartName="/word/header201.xml" ContentType="application/vnd.openxmlformats-officedocument.wordprocessingml.header+xml"/>
  <Override PartName="/word/header202.xml" ContentType="application/vnd.openxmlformats-officedocument.wordprocessingml.header+xml"/>
  <Override PartName="/word/footer63.xml" ContentType="application/vnd.openxmlformats-officedocument.wordprocessingml.footer+xml"/>
  <Override PartName="/word/header203.xml" ContentType="application/vnd.openxmlformats-officedocument.wordprocessingml.header+xml"/>
  <Override PartName="/word/footer64.xml" ContentType="application/vnd.openxmlformats-officedocument.wordprocessingml.footer+xml"/>
  <Override PartName="/word/header204.xml" ContentType="application/vnd.openxmlformats-officedocument.wordprocessingml.header+xml"/>
  <Override PartName="/word/header205.xml" ContentType="application/vnd.openxmlformats-officedocument.wordprocessingml.header+xml"/>
  <Override PartName="/word/footer65.xml" ContentType="application/vnd.openxmlformats-officedocument.wordprocessingml.footer+xml"/>
  <Override PartName="/word/header206.xml" ContentType="application/vnd.openxmlformats-officedocument.wordprocessingml.header+xml"/>
  <Override PartName="/word/footer66.xml" ContentType="application/vnd.openxmlformats-officedocument.wordprocessingml.footer+xml"/>
  <Override PartName="/word/header207.xml" ContentType="application/vnd.openxmlformats-officedocument.wordprocessingml.header+xml"/>
  <Override PartName="/word/header208.xml" ContentType="application/vnd.openxmlformats-officedocument.wordprocessingml.header+xml"/>
  <Override PartName="/word/footer67.xml" ContentType="application/vnd.openxmlformats-officedocument.wordprocessingml.footer+xml"/>
  <Override PartName="/word/header209.xml" ContentType="application/vnd.openxmlformats-officedocument.wordprocessingml.header+xml"/>
  <Override PartName="/word/footer68.xml" ContentType="application/vnd.openxmlformats-officedocument.wordprocessingml.footer+xml"/>
  <Override PartName="/word/header210.xml" ContentType="application/vnd.openxmlformats-officedocument.wordprocessingml.header+xml"/>
  <Override PartName="/word/header211.xml" ContentType="application/vnd.openxmlformats-officedocument.wordprocessingml.header+xml"/>
  <Override PartName="/word/header212.xml" ContentType="application/vnd.openxmlformats-officedocument.wordprocessingml.header+xml"/>
  <Override PartName="/word/header213.xml" ContentType="application/vnd.openxmlformats-officedocument.wordprocessingml.header+xml"/>
  <Override PartName="/word/header214.xml" ContentType="application/vnd.openxmlformats-officedocument.wordprocessingml.header+xml"/>
  <Override PartName="/word/header215.xml" ContentType="application/vnd.openxmlformats-officedocument.wordprocessingml.header+xml"/>
  <Override PartName="/word/header216.xml" ContentType="application/vnd.openxmlformats-officedocument.wordprocessingml.header+xml"/>
  <Override PartName="/word/header217.xml" ContentType="application/vnd.openxmlformats-officedocument.wordprocessingml.header+xml"/>
  <Override PartName="/word/header218.xml" ContentType="application/vnd.openxmlformats-officedocument.wordprocessingml.header+xml"/>
  <Override PartName="/word/header219.xml" ContentType="application/vnd.openxmlformats-officedocument.wordprocessingml.header+xml"/>
  <Override PartName="/word/header220.xml" ContentType="application/vnd.openxmlformats-officedocument.wordprocessingml.header+xml"/>
  <Override PartName="/word/header221.xml" ContentType="application/vnd.openxmlformats-officedocument.wordprocessingml.header+xml"/>
  <Override PartName="/word/header222.xml" ContentType="application/vnd.openxmlformats-officedocument.wordprocessingml.header+xml"/>
  <Override PartName="/word/header223.xml" ContentType="application/vnd.openxmlformats-officedocument.wordprocessingml.header+xml"/>
  <Override PartName="/word/header224.xml" ContentType="application/vnd.openxmlformats-officedocument.wordprocessingml.header+xml"/>
  <Override PartName="/word/header225.xml" ContentType="application/vnd.openxmlformats-officedocument.wordprocessingml.header+xml"/>
  <Override PartName="/word/header226.xml" ContentType="application/vnd.openxmlformats-officedocument.wordprocessingml.header+xml"/>
  <Override PartName="/word/header227.xml" ContentType="application/vnd.openxmlformats-officedocument.wordprocessingml.header+xml"/>
  <Override PartName="/word/header228.xml" ContentType="application/vnd.openxmlformats-officedocument.wordprocessingml.header+xml"/>
  <Override PartName="/word/header229.xml" ContentType="application/vnd.openxmlformats-officedocument.wordprocessingml.header+xml"/>
  <Override PartName="/word/header230.xml" ContentType="application/vnd.openxmlformats-officedocument.wordprocessingml.header+xml"/>
  <Override PartName="/word/header231.xml" ContentType="application/vnd.openxmlformats-officedocument.wordprocessingml.header+xml"/>
  <Override PartName="/word/header232.xml" ContentType="application/vnd.openxmlformats-officedocument.wordprocessingml.header+xml"/>
  <Override PartName="/word/header233.xml" ContentType="application/vnd.openxmlformats-officedocument.wordprocessingml.header+xml"/>
  <Override PartName="/word/header234.xml" ContentType="application/vnd.openxmlformats-officedocument.wordprocessingml.header+xml"/>
  <Override PartName="/word/header235.xml" ContentType="application/vnd.openxmlformats-officedocument.wordprocessingml.header+xml"/>
  <Override PartName="/word/header236.xml" ContentType="application/vnd.openxmlformats-officedocument.wordprocessingml.header+xml"/>
  <Override PartName="/word/header237.xml" ContentType="application/vnd.openxmlformats-officedocument.wordprocessingml.header+xml"/>
  <Override PartName="/word/header238.xml" ContentType="application/vnd.openxmlformats-officedocument.wordprocessingml.header+xml"/>
  <Override PartName="/word/header239.xml" ContentType="application/vnd.openxmlformats-officedocument.wordprocessingml.header+xml"/>
  <Override PartName="/word/header240.xml" ContentType="application/vnd.openxmlformats-officedocument.wordprocessingml.header+xml"/>
  <Override PartName="/word/header241.xml" ContentType="application/vnd.openxmlformats-officedocument.wordprocessingml.header+xml"/>
  <Override PartName="/word/header242.xml" ContentType="application/vnd.openxmlformats-officedocument.wordprocessingml.header+xml"/>
  <Override PartName="/word/header243.xml" ContentType="application/vnd.openxmlformats-officedocument.wordprocessingml.header+xml"/>
  <Override PartName="/word/header244.xml" ContentType="application/vnd.openxmlformats-officedocument.wordprocessingml.header+xml"/>
  <Override PartName="/word/header245.xml" ContentType="application/vnd.openxmlformats-officedocument.wordprocessingml.header+xml"/>
  <Override PartName="/word/header246.xml" ContentType="application/vnd.openxmlformats-officedocument.wordprocessingml.header+xml"/>
  <Override PartName="/word/header247.xml" ContentType="application/vnd.openxmlformats-officedocument.wordprocessingml.header+xml"/>
  <Override PartName="/word/header248.xml" ContentType="application/vnd.openxmlformats-officedocument.wordprocessingml.header+xml"/>
  <Override PartName="/word/header249.xml" ContentType="application/vnd.openxmlformats-officedocument.wordprocessingml.header+xml"/>
  <Override PartName="/word/header250.xml" ContentType="application/vnd.openxmlformats-officedocument.wordprocessingml.header+xml"/>
  <Override PartName="/word/header251.xml" ContentType="application/vnd.openxmlformats-officedocument.wordprocessingml.header+xml"/>
  <Override PartName="/word/header252.xml" ContentType="application/vnd.openxmlformats-officedocument.wordprocessingml.header+xml"/>
  <Override PartName="/word/header253.xml" ContentType="application/vnd.openxmlformats-officedocument.wordprocessingml.header+xml"/>
  <Override PartName="/word/header254.xml" ContentType="application/vnd.openxmlformats-officedocument.wordprocessingml.header+xml"/>
  <Override PartName="/word/header255.xml" ContentType="application/vnd.openxmlformats-officedocument.wordprocessingml.header+xml"/>
  <Override PartName="/word/header256.xml" ContentType="application/vnd.openxmlformats-officedocument.wordprocessingml.header+xml"/>
  <Override PartName="/word/header257.xml" ContentType="application/vnd.openxmlformats-officedocument.wordprocessingml.header+xml"/>
  <Override PartName="/word/header258.xml" ContentType="application/vnd.openxmlformats-officedocument.wordprocessingml.header+xml"/>
  <Override PartName="/word/header259.xml" ContentType="application/vnd.openxmlformats-officedocument.wordprocessingml.header+xml"/>
  <Override PartName="/word/header260.xml" ContentType="application/vnd.openxmlformats-officedocument.wordprocessingml.header+xml"/>
  <Override PartName="/word/header261.xml" ContentType="application/vnd.openxmlformats-officedocument.wordprocessingml.header+xml"/>
  <Override PartName="/word/header262.xml" ContentType="application/vnd.openxmlformats-officedocument.wordprocessingml.header+xml"/>
  <Override PartName="/word/header263.xml" ContentType="application/vnd.openxmlformats-officedocument.wordprocessingml.header+xml"/>
  <Override PartName="/word/header264.xml" ContentType="application/vnd.openxmlformats-officedocument.wordprocessingml.header+xml"/>
  <Override PartName="/word/header265.xml" ContentType="application/vnd.openxmlformats-officedocument.wordprocessingml.header+xml"/>
  <Override PartName="/word/header266.xml" ContentType="application/vnd.openxmlformats-officedocument.wordprocessingml.header+xml"/>
  <Override PartName="/word/header267.xml" ContentType="application/vnd.openxmlformats-officedocument.wordprocessingml.header+xml"/>
  <Override PartName="/word/header268.xml" ContentType="application/vnd.openxmlformats-officedocument.wordprocessingml.header+xml"/>
  <Override PartName="/word/header269.xml" ContentType="application/vnd.openxmlformats-officedocument.wordprocessingml.header+xml"/>
  <Override PartName="/word/header270.xml" ContentType="application/vnd.openxmlformats-officedocument.wordprocessingml.header+xml"/>
  <Override PartName="/word/header271.xml" ContentType="application/vnd.openxmlformats-officedocument.wordprocessingml.header+xml"/>
  <Override PartName="/word/header272.xml" ContentType="application/vnd.openxmlformats-officedocument.wordprocessingml.header+xml"/>
  <Override PartName="/word/footer69.xml" ContentType="application/vnd.openxmlformats-officedocument.wordprocessingml.footer+xml"/>
  <Override PartName="/word/header273.xml" ContentType="application/vnd.openxmlformats-officedocument.wordprocessingml.header+xml"/>
  <Override PartName="/word/header274.xml" ContentType="application/vnd.openxmlformats-officedocument.wordprocessingml.header+xml"/>
  <Override PartName="/word/header275.xml" ContentType="application/vnd.openxmlformats-officedocument.wordprocessingml.header+xml"/>
  <Override PartName="/word/footer70.xml" ContentType="application/vnd.openxmlformats-officedocument.wordprocessingml.footer+xml"/>
  <Override PartName="/word/header276.xml" ContentType="application/vnd.openxmlformats-officedocument.wordprocessingml.header+xml"/>
  <Override PartName="/word/header277.xml" ContentType="application/vnd.openxmlformats-officedocument.wordprocessingml.header+xml"/>
  <Override PartName="/word/header278.xml" ContentType="application/vnd.openxmlformats-officedocument.wordprocessingml.header+xml"/>
  <Override PartName="/word/header279.xml" ContentType="application/vnd.openxmlformats-officedocument.wordprocessingml.header+xml"/>
  <Override PartName="/word/header280.xml" ContentType="application/vnd.openxmlformats-officedocument.wordprocessingml.header+xml"/>
  <Override PartName="/word/header281.xml" ContentType="application/vnd.openxmlformats-officedocument.wordprocessingml.header+xml"/>
  <Override PartName="/word/header282.xml" ContentType="application/vnd.openxmlformats-officedocument.wordprocessingml.header+xml"/>
  <Override PartName="/word/header283.xml" ContentType="application/vnd.openxmlformats-officedocument.wordprocessingml.header+xml"/>
  <Override PartName="/word/header284.xml" ContentType="application/vnd.openxmlformats-officedocument.wordprocessingml.header+xml"/>
  <Override PartName="/word/header285.xml" ContentType="application/vnd.openxmlformats-officedocument.wordprocessingml.header+xml"/>
  <Override PartName="/word/header286.xml" ContentType="application/vnd.openxmlformats-officedocument.wordprocessingml.header+xml"/>
  <Override PartName="/word/header287.xml" ContentType="application/vnd.openxmlformats-officedocument.wordprocessingml.header+xml"/>
  <Override PartName="/word/header288.xml" ContentType="application/vnd.openxmlformats-officedocument.wordprocessingml.header+xml"/>
  <Override PartName="/word/header289.xml" ContentType="application/vnd.openxmlformats-officedocument.wordprocessingml.header+xml"/>
  <Override PartName="/word/header290.xml" ContentType="application/vnd.openxmlformats-officedocument.wordprocessingml.header+xml"/>
  <Override PartName="/word/header291.xml" ContentType="application/vnd.openxmlformats-officedocument.wordprocessingml.header+xml"/>
  <Override PartName="/word/footer71.xml" ContentType="application/vnd.openxmlformats-officedocument.wordprocessingml.footer+xml"/>
  <Override PartName="/word/header292.xml" ContentType="application/vnd.openxmlformats-officedocument.wordprocessingml.header+xml"/>
  <Override PartName="/word/header293.xml" ContentType="application/vnd.openxmlformats-officedocument.wordprocessingml.header+xml"/>
  <Override PartName="/word/header294.xml" ContentType="application/vnd.openxmlformats-officedocument.wordprocessingml.header+xml"/>
  <Override PartName="/word/footer72.xml" ContentType="application/vnd.openxmlformats-officedocument.wordprocessingml.footer+xml"/>
  <Override PartName="/word/header295.xml" ContentType="application/vnd.openxmlformats-officedocument.wordprocessingml.header+xml"/>
  <Override PartName="/word/header296.xml" ContentType="application/vnd.openxmlformats-officedocument.wordprocessingml.header+xml"/>
  <Override PartName="/word/header297.xml" ContentType="application/vnd.openxmlformats-officedocument.wordprocessingml.header+xml"/>
  <Override PartName="/word/header298.xml" ContentType="application/vnd.openxmlformats-officedocument.wordprocessingml.header+xml"/>
  <Override PartName="/word/header299.xml" ContentType="application/vnd.openxmlformats-officedocument.wordprocessingml.header+xml"/>
  <Override PartName="/word/header300.xml" ContentType="application/vnd.openxmlformats-officedocument.wordprocessingml.header+xml"/>
  <Override PartName="/word/header301.xml" ContentType="application/vnd.openxmlformats-officedocument.wordprocessingml.header+xml"/>
  <Override PartName="/word/header302.xml" ContentType="application/vnd.openxmlformats-officedocument.wordprocessingml.header+xml"/>
  <Override PartName="/word/header303.xml" ContentType="application/vnd.openxmlformats-officedocument.wordprocessingml.header+xml"/>
  <Override PartName="/word/header304.xml" ContentType="application/vnd.openxmlformats-officedocument.wordprocessingml.header+xml"/>
  <Override PartName="/word/header305.xml" ContentType="application/vnd.openxmlformats-officedocument.wordprocessingml.header+xml"/>
  <Override PartName="/word/header306.xml" ContentType="application/vnd.openxmlformats-officedocument.wordprocessingml.header+xml"/>
  <Override PartName="/word/header307.xml" ContentType="application/vnd.openxmlformats-officedocument.wordprocessingml.header+xml"/>
  <Override PartName="/word/header308.xml" ContentType="application/vnd.openxmlformats-officedocument.wordprocessingml.header+xml"/>
  <Override PartName="/word/header309.xml" ContentType="application/vnd.openxmlformats-officedocument.wordprocessingml.header+xml"/>
  <Override PartName="/word/header310.xml" ContentType="application/vnd.openxmlformats-officedocument.wordprocessingml.header+xml"/>
  <Override PartName="/word/header311.xml" ContentType="application/vnd.openxmlformats-officedocument.wordprocessingml.header+xml"/>
  <Override PartName="/word/header312.xml" ContentType="application/vnd.openxmlformats-officedocument.wordprocessingml.header+xml"/>
  <Override PartName="/word/header313.xml" ContentType="application/vnd.openxmlformats-officedocument.wordprocessingml.header+xml"/>
  <Override PartName="/word/header314.xml" ContentType="application/vnd.openxmlformats-officedocument.wordprocessingml.header+xml"/>
  <Override PartName="/word/header315.xml" ContentType="application/vnd.openxmlformats-officedocument.wordprocessingml.header+xml"/>
  <Override PartName="/word/header316.xml" ContentType="application/vnd.openxmlformats-officedocument.wordprocessingml.header+xml"/>
  <Override PartName="/word/header317.xml" ContentType="application/vnd.openxmlformats-officedocument.wordprocessingml.header+xml"/>
  <Override PartName="/word/header318.xml" ContentType="application/vnd.openxmlformats-officedocument.wordprocessingml.header+xml"/>
  <Override PartName="/word/header319.xml" ContentType="application/vnd.openxmlformats-officedocument.wordprocessingml.header+xml"/>
  <Override PartName="/word/header320.xml" ContentType="application/vnd.openxmlformats-officedocument.wordprocessingml.header+xml"/>
  <Override PartName="/word/header321.xml" ContentType="application/vnd.openxmlformats-officedocument.wordprocessingml.header+xml"/>
  <Override PartName="/word/header322.xml" ContentType="application/vnd.openxmlformats-officedocument.wordprocessingml.header+xml"/>
  <Override PartName="/word/header323.xml" ContentType="application/vnd.openxmlformats-officedocument.wordprocessingml.header+xml"/>
  <Override PartName="/word/header324.xml" ContentType="application/vnd.openxmlformats-officedocument.wordprocessingml.header+xml"/>
  <Override PartName="/word/header325.xml" ContentType="application/vnd.openxmlformats-officedocument.wordprocessingml.header+xml"/>
  <Override PartName="/word/header326.xml" ContentType="application/vnd.openxmlformats-officedocument.wordprocessingml.header+xml"/>
  <Override PartName="/word/header327.xml" ContentType="application/vnd.openxmlformats-officedocument.wordprocessingml.header+xml"/>
  <Override PartName="/word/header328.xml" ContentType="application/vnd.openxmlformats-officedocument.wordprocessingml.header+xml"/>
  <Override PartName="/word/header329.xml" ContentType="application/vnd.openxmlformats-officedocument.wordprocessingml.header+xml"/>
  <Override PartName="/word/header330.xml" ContentType="application/vnd.openxmlformats-officedocument.wordprocessingml.header+xml"/>
  <Override PartName="/word/header331.xml" ContentType="application/vnd.openxmlformats-officedocument.wordprocessingml.header+xml"/>
  <Override PartName="/word/header332.xml" ContentType="application/vnd.openxmlformats-officedocument.wordprocessingml.header+xml"/>
  <Override PartName="/word/header333.xml" ContentType="application/vnd.openxmlformats-officedocument.wordprocessingml.header+xml"/>
  <Override PartName="/word/header334.xml" ContentType="application/vnd.openxmlformats-officedocument.wordprocessingml.header+xml"/>
  <Override PartName="/word/header335.xml" ContentType="application/vnd.openxmlformats-officedocument.wordprocessingml.header+xml"/>
  <Override PartName="/word/header336.xml" ContentType="application/vnd.openxmlformats-officedocument.wordprocessingml.header+xml"/>
  <Override PartName="/word/header337.xml" ContentType="application/vnd.openxmlformats-officedocument.wordprocessingml.header+xml"/>
  <Override PartName="/word/header338.xml" ContentType="application/vnd.openxmlformats-officedocument.wordprocessingml.header+xml"/>
  <Override PartName="/word/header339.xml" ContentType="application/vnd.openxmlformats-officedocument.wordprocessingml.header+xml"/>
  <Override PartName="/word/header340.xml" ContentType="application/vnd.openxmlformats-officedocument.wordprocessingml.header+xml"/>
  <Override PartName="/word/header341.xml" ContentType="application/vnd.openxmlformats-officedocument.wordprocessingml.header+xml"/>
  <Override PartName="/word/header342.xml" ContentType="application/vnd.openxmlformats-officedocument.wordprocessingml.header+xml"/>
  <Override PartName="/word/header343.xml" ContentType="application/vnd.openxmlformats-officedocument.wordprocessingml.header+xml"/>
  <Override PartName="/word/header344.xml" ContentType="application/vnd.openxmlformats-officedocument.wordprocessingml.header+xml"/>
  <Override PartName="/word/header345.xml" ContentType="application/vnd.openxmlformats-officedocument.wordprocessingml.header+xml"/>
  <Override PartName="/word/header346.xml" ContentType="application/vnd.openxmlformats-officedocument.wordprocessingml.header+xml"/>
  <Override PartName="/word/header347.xml" ContentType="application/vnd.openxmlformats-officedocument.wordprocessingml.header+xml"/>
  <Override PartName="/word/header348.xml" ContentType="application/vnd.openxmlformats-officedocument.wordprocessingml.header+xml"/>
  <Override PartName="/word/header349.xml" ContentType="application/vnd.openxmlformats-officedocument.wordprocessingml.header+xml"/>
  <Override PartName="/word/header350.xml" ContentType="application/vnd.openxmlformats-officedocument.wordprocessingml.header+xml"/>
  <Override PartName="/word/header351.xml" ContentType="application/vnd.openxmlformats-officedocument.wordprocessingml.header+xml"/>
  <Override PartName="/word/header352.xml" ContentType="application/vnd.openxmlformats-officedocument.wordprocessingml.header+xml"/>
  <Override PartName="/word/header353.xml" ContentType="application/vnd.openxmlformats-officedocument.wordprocessingml.header+xml"/>
  <Override PartName="/word/header354.xml" ContentType="application/vnd.openxmlformats-officedocument.wordprocessingml.header+xml"/>
  <Override PartName="/word/header355.xml" ContentType="application/vnd.openxmlformats-officedocument.wordprocessingml.header+xml"/>
  <Override PartName="/word/header356.xml" ContentType="application/vnd.openxmlformats-officedocument.wordprocessingml.header+xml"/>
  <Override PartName="/word/header357.xml" ContentType="application/vnd.openxmlformats-officedocument.wordprocessingml.header+xml"/>
  <Override PartName="/word/header358.xml" ContentType="application/vnd.openxmlformats-officedocument.wordprocessingml.header+xml"/>
  <Override PartName="/word/header359.xml" ContentType="application/vnd.openxmlformats-officedocument.wordprocessingml.header+xml"/>
  <Override PartName="/word/header360.xml" ContentType="application/vnd.openxmlformats-officedocument.wordprocessingml.header+xml"/>
  <Override PartName="/word/header361.xml" ContentType="application/vnd.openxmlformats-officedocument.wordprocessingml.header+xml"/>
  <Override PartName="/word/header362.xml" ContentType="application/vnd.openxmlformats-officedocument.wordprocessingml.header+xml"/>
  <Override PartName="/word/header363.xml" ContentType="application/vnd.openxmlformats-officedocument.wordprocessingml.header+xml"/>
  <Override PartName="/word/header364.xml" ContentType="application/vnd.openxmlformats-officedocument.wordprocessingml.header+xml"/>
  <Override PartName="/word/header365.xml" ContentType="application/vnd.openxmlformats-officedocument.wordprocessingml.header+xml"/>
  <Override PartName="/word/header366.xml" ContentType="application/vnd.openxmlformats-officedocument.wordprocessingml.header+xml"/>
  <Override PartName="/word/header367.xml" ContentType="application/vnd.openxmlformats-officedocument.wordprocessingml.header+xml"/>
  <Override PartName="/word/header368.xml" ContentType="application/vnd.openxmlformats-officedocument.wordprocessingml.header+xml"/>
  <Override PartName="/word/header369.xml" ContentType="application/vnd.openxmlformats-officedocument.wordprocessingml.header+xml"/>
  <Override PartName="/word/header370.xml" ContentType="application/vnd.openxmlformats-officedocument.wordprocessingml.header+xml"/>
  <Override PartName="/word/header371.xml" ContentType="application/vnd.openxmlformats-officedocument.wordprocessingml.header+xml"/>
  <Override PartName="/word/header372.xml" ContentType="application/vnd.openxmlformats-officedocument.wordprocessingml.header+xml"/>
  <Override PartName="/word/header373.xml" ContentType="application/vnd.openxmlformats-officedocument.wordprocessingml.header+xml"/>
  <Override PartName="/word/header374.xml" ContentType="application/vnd.openxmlformats-officedocument.wordprocessingml.header+xml"/>
  <Override PartName="/word/header375.xml" ContentType="application/vnd.openxmlformats-officedocument.wordprocessingml.header+xml"/>
  <Override PartName="/word/header376.xml" ContentType="application/vnd.openxmlformats-officedocument.wordprocessingml.header+xml"/>
  <Override PartName="/word/header377.xml" ContentType="application/vnd.openxmlformats-officedocument.wordprocessingml.header+xml"/>
  <Override PartName="/word/header378.xml" ContentType="application/vnd.openxmlformats-officedocument.wordprocessingml.header+xml"/>
  <Override PartName="/word/header379.xml" ContentType="application/vnd.openxmlformats-officedocument.wordprocessingml.header+xml"/>
  <Override PartName="/word/header380.xml" ContentType="application/vnd.openxmlformats-officedocument.wordprocessingml.header+xml"/>
  <Override PartName="/word/header381.xml" ContentType="application/vnd.openxmlformats-officedocument.wordprocessingml.header+xml"/>
  <Override PartName="/word/header382.xml" ContentType="application/vnd.openxmlformats-officedocument.wordprocessingml.header+xml"/>
  <Override PartName="/word/header383.xml" ContentType="application/vnd.openxmlformats-officedocument.wordprocessingml.header+xml"/>
  <Override PartName="/word/header384.xml" ContentType="application/vnd.openxmlformats-officedocument.wordprocessingml.header+xml"/>
  <Override PartName="/word/header385.xml" ContentType="application/vnd.openxmlformats-officedocument.wordprocessingml.header+xml"/>
  <Override PartName="/word/header386.xml" ContentType="application/vnd.openxmlformats-officedocument.wordprocessingml.header+xml"/>
  <Override PartName="/word/header387.xml" ContentType="application/vnd.openxmlformats-officedocument.wordprocessingml.header+xml"/>
  <Override PartName="/word/header388.xml" ContentType="application/vnd.openxmlformats-officedocument.wordprocessingml.header+xml"/>
  <Override PartName="/word/header389.xml" ContentType="application/vnd.openxmlformats-officedocument.wordprocessingml.header+xml"/>
  <Override PartName="/word/header390.xml" ContentType="application/vnd.openxmlformats-officedocument.wordprocessingml.header+xml"/>
  <Override PartName="/word/header391.xml" ContentType="application/vnd.openxmlformats-officedocument.wordprocessingml.header+xml"/>
  <Override PartName="/word/header392.xml" ContentType="application/vnd.openxmlformats-officedocument.wordprocessingml.header+xml"/>
  <Override PartName="/word/header393.xml" ContentType="application/vnd.openxmlformats-officedocument.wordprocessingml.header+xml"/>
  <Override PartName="/word/header394.xml" ContentType="application/vnd.openxmlformats-officedocument.wordprocessingml.header+xml"/>
  <Override PartName="/word/header395.xml" ContentType="application/vnd.openxmlformats-officedocument.wordprocessingml.header+xml"/>
  <Override PartName="/word/header396.xml" ContentType="application/vnd.openxmlformats-officedocument.wordprocessingml.header+xml"/>
  <Override PartName="/word/header397.xml" ContentType="application/vnd.openxmlformats-officedocument.wordprocessingml.header+xml"/>
  <Override PartName="/word/header398.xml" ContentType="application/vnd.openxmlformats-officedocument.wordprocessingml.header+xml"/>
  <Override PartName="/word/header399.xml" ContentType="application/vnd.openxmlformats-officedocument.wordprocessingml.header+xml"/>
  <Override PartName="/word/header400.xml" ContentType="application/vnd.openxmlformats-officedocument.wordprocessingml.header+xml"/>
  <Override PartName="/word/header401.xml" ContentType="application/vnd.openxmlformats-officedocument.wordprocessingml.header+xml"/>
  <Override PartName="/word/header402.xml" ContentType="application/vnd.openxmlformats-officedocument.wordprocessingml.header+xml"/>
  <Override PartName="/word/header403.xml" ContentType="application/vnd.openxmlformats-officedocument.wordprocessingml.header+xml"/>
  <Override PartName="/word/header404.xml" ContentType="application/vnd.openxmlformats-officedocument.wordprocessingml.header+xml"/>
  <Override PartName="/word/header405.xml" ContentType="application/vnd.openxmlformats-officedocument.wordprocessingml.header+xml"/>
  <Override PartName="/word/header406.xml" ContentType="application/vnd.openxmlformats-officedocument.wordprocessingml.header+xml"/>
  <Override PartName="/word/header407.xml" ContentType="application/vnd.openxmlformats-officedocument.wordprocessingml.header+xml"/>
  <Override PartName="/word/header408.xml" ContentType="application/vnd.openxmlformats-officedocument.wordprocessingml.header+xml"/>
  <Override PartName="/word/header409.xml" ContentType="application/vnd.openxmlformats-officedocument.wordprocessingml.header+xml"/>
  <Override PartName="/word/header410.xml" ContentType="application/vnd.openxmlformats-officedocument.wordprocessingml.header+xml"/>
  <Override PartName="/word/header411.xml" ContentType="application/vnd.openxmlformats-officedocument.wordprocessingml.header+xml"/>
  <Override PartName="/word/header412.xml" ContentType="application/vnd.openxmlformats-officedocument.wordprocessingml.header+xml"/>
  <Override PartName="/word/header413.xml" ContentType="application/vnd.openxmlformats-officedocument.wordprocessingml.header+xml"/>
  <Override PartName="/word/header414.xml" ContentType="application/vnd.openxmlformats-officedocument.wordprocessingml.header+xml"/>
  <Override PartName="/word/header415.xml" ContentType="application/vnd.openxmlformats-officedocument.wordprocessingml.header+xml"/>
  <Override PartName="/word/header416.xml" ContentType="application/vnd.openxmlformats-officedocument.wordprocessingml.header+xml"/>
  <Override PartName="/word/header417.xml" ContentType="application/vnd.openxmlformats-officedocument.wordprocessingml.header+xml"/>
  <Override PartName="/word/header418.xml" ContentType="application/vnd.openxmlformats-officedocument.wordprocessingml.header+xml"/>
  <Override PartName="/word/header419.xml" ContentType="application/vnd.openxmlformats-officedocument.wordprocessingml.header+xml"/>
  <Override PartName="/word/header420.xml" ContentType="application/vnd.openxmlformats-officedocument.wordprocessingml.header+xml"/>
  <Override PartName="/word/header421.xml" ContentType="application/vnd.openxmlformats-officedocument.wordprocessingml.header+xml"/>
  <Override PartName="/word/header422.xml" ContentType="application/vnd.openxmlformats-officedocument.wordprocessingml.header+xml"/>
  <Override PartName="/word/header423.xml" ContentType="application/vnd.openxmlformats-officedocument.wordprocessingml.header+xml"/>
  <Override PartName="/word/header424.xml" ContentType="application/vnd.openxmlformats-officedocument.wordprocessingml.header+xml"/>
  <Override PartName="/word/header425.xml" ContentType="application/vnd.openxmlformats-officedocument.wordprocessingml.header+xml"/>
  <Override PartName="/word/header426.xml" ContentType="application/vnd.openxmlformats-officedocument.wordprocessingml.header+xml"/>
  <Override PartName="/word/header427.xml" ContentType="application/vnd.openxmlformats-officedocument.wordprocessingml.header+xml"/>
  <Override PartName="/word/header428.xml" ContentType="application/vnd.openxmlformats-officedocument.wordprocessingml.header+xml"/>
  <Override PartName="/word/header429.xml" ContentType="application/vnd.openxmlformats-officedocument.wordprocessingml.header+xml"/>
  <Override PartName="/word/header430.xml" ContentType="application/vnd.openxmlformats-officedocument.wordprocessingml.header+xml"/>
  <Override PartName="/word/header431.xml" ContentType="application/vnd.openxmlformats-officedocument.wordprocessingml.header+xml"/>
  <Override PartName="/word/header432.xml" ContentType="application/vnd.openxmlformats-officedocument.wordprocessingml.header+xml"/>
  <Override PartName="/word/header433.xml" ContentType="application/vnd.openxmlformats-officedocument.wordprocessingml.header+xml"/>
  <Override PartName="/word/header434.xml" ContentType="application/vnd.openxmlformats-officedocument.wordprocessingml.header+xml"/>
  <Override PartName="/word/header435.xml" ContentType="application/vnd.openxmlformats-officedocument.wordprocessingml.header+xml"/>
  <Override PartName="/word/header436.xml" ContentType="application/vnd.openxmlformats-officedocument.wordprocessingml.header+xml"/>
  <Override PartName="/word/header437.xml" ContentType="application/vnd.openxmlformats-officedocument.wordprocessingml.header+xml"/>
  <Override PartName="/word/header438.xml" ContentType="application/vnd.openxmlformats-officedocument.wordprocessingml.header+xml"/>
  <Override PartName="/word/header439.xml" ContentType="application/vnd.openxmlformats-officedocument.wordprocessingml.header+xml"/>
  <Override PartName="/word/header440.xml" ContentType="application/vnd.openxmlformats-officedocument.wordprocessingml.header+xml"/>
  <Override PartName="/word/header441.xml" ContentType="application/vnd.openxmlformats-officedocument.wordprocessingml.header+xml"/>
  <Override PartName="/word/header442.xml" ContentType="application/vnd.openxmlformats-officedocument.wordprocessingml.header+xml"/>
  <Override PartName="/word/header443.xml" ContentType="application/vnd.openxmlformats-officedocument.wordprocessingml.header+xml"/>
  <Override PartName="/word/header444.xml" ContentType="application/vnd.openxmlformats-officedocument.wordprocessingml.header+xml"/>
  <Override PartName="/word/header445.xml" ContentType="application/vnd.openxmlformats-officedocument.wordprocessingml.header+xml"/>
  <Override PartName="/word/header446.xml" ContentType="application/vnd.openxmlformats-officedocument.wordprocessingml.header+xml"/>
  <Override PartName="/word/header447.xml" ContentType="application/vnd.openxmlformats-officedocument.wordprocessingml.header+xml"/>
  <Override PartName="/word/header448.xml" ContentType="application/vnd.openxmlformats-officedocument.wordprocessingml.header+xml"/>
  <Override PartName="/word/header449.xml" ContentType="application/vnd.openxmlformats-officedocument.wordprocessingml.header+xml"/>
  <Override PartName="/word/header450.xml" ContentType="application/vnd.openxmlformats-officedocument.wordprocessingml.header+xml"/>
  <Override PartName="/word/header451.xml" ContentType="application/vnd.openxmlformats-officedocument.wordprocessingml.header+xml"/>
  <Override PartName="/word/header452.xml" ContentType="application/vnd.openxmlformats-officedocument.wordprocessingml.header+xml"/>
  <Override PartName="/word/header453.xml" ContentType="application/vnd.openxmlformats-officedocument.wordprocessingml.header+xml"/>
  <Override PartName="/word/header454.xml" ContentType="application/vnd.openxmlformats-officedocument.wordprocessingml.header+xml"/>
  <Override PartName="/word/header455.xml" ContentType="application/vnd.openxmlformats-officedocument.wordprocessingml.header+xml"/>
  <Override PartName="/word/header456.xml" ContentType="application/vnd.openxmlformats-officedocument.wordprocessingml.header+xml"/>
  <Override PartName="/word/header457.xml" ContentType="application/vnd.openxmlformats-officedocument.wordprocessingml.header+xml"/>
  <Override PartName="/word/header458.xml" ContentType="application/vnd.openxmlformats-officedocument.wordprocessingml.header+xml"/>
  <Override PartName="/word/header459.xml" ContentType="application/vnd.openxmlformats-officedocument.wordprocessingml.header+xml"/>
  <Override PartName="/word/header460.xml" ContentType="application/vnd.openxmlformats-officedocument.wordprocessingml.header+xml"/>
  <Override PartName="/word/header461.xml" ContentType="application/vnd.openxmlformats-officedocument.wordprocessingml.header+xml"/>
  <Override PartName="/word/header462.xml" ContentType="application/vnd.openxmlformats-officedocument.wordprocessingml.header+xml"/>
  <Override PartName="/word/header463.xml" ContentType="application/vnd.openxmlformats-officedocument.wordprocessingml.header+xml"/>
  <Override PartName="/word/header464.xml" ContentType="application/vnd.openxmlformats-officedocument.wordprocessingml.header+xml"/>
  <Override PartName="/word/header465.xml" ContentType="application/vnd.openxmlformats-officedocument.wordprocessingml.header+xml"/>
  <Override PartName="/word/header466.xml" ContentType="application/vnd.openxmlformats-officedocument.wordprocessingml.header+xml"/>
  <Override PartName="/word/footer73.xml" ContentType="application/vnd.openxmlformats-officedocument.wordprocessingml.footer+xml"/>
  <Override PartName="/word/header467.xml" ContentType="application/vnd.openxmlformats-officedocument.wordprocessingml.header+xml"/>
  <Override PartName="/word/header468.xml" ContentType="application/vnd.openxmlformats-officedocument.wordprocessingml.header+xml"/>
  <Override PartName="/word/header469.xml" ContentType="application/vnd.openxmlformats-officedocument.wordprocessingml.header+xml"/>
  <Override PartName="/word/footer74.xml" ContentType="application/vnd.openxmlformats-officedocument.wordprocessingml.footer+xml"/>
  <Override PartName="/word/header470.xml" ContentType="application/vnd.openxmlformats-officedocument.wordprocessingml.header+xml"/>
  <Override PartName="/word/header471.xml" ContentType="application/vnd.openxmlformats-officedocument.wordprocessingml.header+xml"/>
  <Override PartName="/word/header472.xml" ContentType="application/vnd.openxmlformats-officedocument.wordprocessingml.header+xml"/>
  <Override PartName="/word/header473.xml" ContentType="application/vnd.openxmlformats-officedocument.wordprocessingml.header+xml"/>
  <Override PartName="/word/header474.xml" ContentType="application/vnd.openxmlformats-officedocument.wordprocessingml.header+xml"/>
  <Override PartName="/word/header475.xml" ContentType="application/vnd.openxmlformats-officedocument.wordprocessingml.header+xml"/>
  <Override PartName="/word/header476.xml" ContentType="application/vnd.openxmlformats-officedocument.wordprocessingml.header+xml"/>
  <Override PartName="/word/header477.xml" ContentType="application/vnd.openxmlformats-officedocument.wordprocessingml.header+xml"/>
  <Override PartName="/word/header478.xml" ContentType="application/vnd.openxmlformats-officedocument.wordprocessingml.header+xml"/>
  <Override PartName="/word/header479.xml" ContentType="application/vnd.openxmlformats-officedocument.wordprocessingml.header+xml"/>
  <Override PartName="/word/header480.xml" ContentType="application/vnd.openxmlformats-officedocument.wordprocessingml.header+xml"/>
  <Override PartName="/word/header481.xml" ContentType="application/vnd.openxmlformats-officedocument.wordprocessingml.header+xml"/>
  <Override PartName="/word/header482.xml" ContentType="application/vnd.openxmlformats-officedocument.wordprocessingml.header+xml"/>
  <Override PartName="/word/header483.xml" ContentType="application/vnd.openxmlformats-officedocument.wordprocessingml.header+xml"/>
  <Override PartName="/word/header484.xml" ContentType="application/vnd.openxmlformats-officedocument.wordprocessingml.header+xml"/>
  <Override PartName="/word/header485.xml" ContentType="application/vnd.openxmlformats-officedocument.wordprocessingml.header+xml"/>
  <Override PartName="/word/header486.xml" ContentType="application/vnd.openxmlformats-officedocument.wordprocessingml.header+xml"/>
  <Override PartName="/word/header487.xml" ContentType="application/vnd.openxmlformats-officedocument.wordprocessingml.header+xml"/>
  <Override PartName="/word/header488.xml" ContentType="application/vnd.openxmlformats-officedocument.wordprocessingml.header+xml"/>
  <Override PartName="/word/header489.xml" ContentType="application/vnd.openxmlformats-officedocument.wordprocessingml.header+xml"/>
  <Override PartName="/word/header490.xml" ContentType="application/vnd.openxmlformats-officedocument.wordprocessingml.header+xml"/>
  <Override PartName="/word/header491.xml" ContentType="application/vnd.openxmlformats-officedocument.wordprocessingml.header+xml"/>
  <Override PartName="/word/header492.xml" ContentType="application/vnd.openxmlformats-officedocument.wordprocessingml.header+xml"/>
  <Override PartName="/word/header493.xml" ContentType="application/vnd.openxmlformats-officedocument.wordprocessingml.header+xml"/>
  <Override PartName="/word/header494.xml" ContentType="application/vnd.openxmlformats-officedocument.wordprocessingml.header+xml"/>
  <Override PartName="/word/header495.xml" ContentType="application/vnd.openxmlformats-officedocument.wordprocessingml.header+xml"/>
  <Override PartName="/word/header496.xml" ContentType="application/vnd.openxmlformats-officedocument.wordprocessingml.header+xml"/>
  <Override PartName="/word/header497.xml" ContentType="application/vnd.openxmlformats-officedocument.wordprocessingml.header+xml"/>
  <Override PartName="/word/header498.xml" ContentType="application/vnd.openxmlformats-officedocument.wordprocessingml.header+xml"/>
  <Override PartName="/word/header499.xml" ContentType="application/vnd.openxmlformats-officedocument.wordprocessingml.header+xml"/>
  <Override PartName="/word/header500.xml" ContentType="application/vnd.openxmlformats-officedocument.wordprocessingml.header+xml"/>
  <Override PartName="/word/header501.xml" ContentType="application/vnd.openxmlformats-officedocument.wordprocessingml.header+xml"/>
  <Override PartName="/word/header502.xml" ContentType="application/vnd.openxmlformats-officedocument.wordprocessingml.header+xml"/>
  <Override PartName="/word/header503.xml" ContentType="application/vnd.openxmlformats-officedocument.wordprocessingml.header+xml"/>
  <Override PartName="/word/header504.xml" ContentType="application/vnd.openxmlformats-officedocument.wordprocessingml.header+xml"/>
  <Override PartName="/word/header505.xml" ContentType="application/vnd.openxmlformats-officedocument.wordprocessingml.header+xml"/>
  <Override PartName="/word/header506.xml" ContentType="application/vnd.openxmlformats-officedocument.wordprocessingml.header+xml"/>
  <Override PartName="/word/header507.xml" ContentType="application/vnd.openxmlformats-officedocument.wordprocessingml.header+xml"/>
  <Override PartName="/word/header508.xml" ContentType="application/vnd.openxmlformats-officedocument.wordprocessingml.header+xml"/>
  <Override PartName="/word/header509.xml" ContentType="application/vnd.openxmlformats-officedocument.wordprocessingml.header+xml"/>
  <Override PartName="/word/header510.xml" ContentType="application/vnd.openxmlformats-officedocument.wordprocessingml.header+xml"/>
  <Override PartName="/word/header511.xml" ContentType="application/vnd.openxmlformats-officedocument.wordprocessingml.header+xml"/>
  <Override PartName="/word/header512.xml" ContentType="application/vnd.openxmlformats-officedocument.wordprocessingml.header+xml"/>
  <Override PartName="/word/header513.xml" ContentType="application/vnd.openxmlformats-officedocument.wordprocessingml.header+xml"/>
  <Override PartName="/word/header514.xml" ContentType="application/vnd.openxmlformats-officedocument.wordprocessingml.header+xml"/>
  <Override PartName="/word/header515.xml" ContentType="application/vnd.openxmlformats-officedocument.wordprocessingml.header+xml"/>
  <Override PartName="/word/header516.xml" ContentType="application/vnd.openxmlformats-officedocument.wordprocessingml.header+xml"/>
  <Override PartName="/word/header517.xml" ContentType="application/vnd.openxmlformats-officedocument.wordprocessingml.header+xml"/>
  <Override PartName="/word/header518.xml" ContentType="application/vnd.openxmlformats-officedocument.wordprocessingml.header+xml"/>
  <Override PartName="/word/header519.xml" ContentType="application/vnd.openxmlformats-officedocument.wordprocessingml.header+xml"/>
  <Override PartName="/word/header520.xml" ContentType="application/vnd.openxmlformats-officedocument.wordprocessingml.header+xml"/>
  <Override PartName="/word/header521.xml" ContentType="application/vnd.openxmlformats-officedocument.wordprocessingml.header+xml"/>
  <Override PartName="/word/header522.xml" ContentType="application/vnd.openxmlformats-officedocument.wordprocessingml.header+xml"/>
  <Override PartName="/word/header523.xml" ContentType="application/vnd.openxmlformats-officedocument.wordprocessingml.header+xml"/>
  <Override PartName="/word/header524.xml" ContentType="application/vnd.openxmlformats-officedocument.wordprocessingml.header+xml"/>
  <Override PartName="/word/header525.xml" ContentType="application/vnd.openxmlformats-officedocument.wordprocessingml.header+xml"/>
  <Override PartName="/word/header526.xml" ContentType="application/vnd.openxmlformats-officedocument.wordprocessingml.header+xml"/>
  <Override PartName="/word/header527.xml" ContentType="application/vnd.openxmlformats-officedocument.wordprocessingml.header+xml"/>
  <Override PartName="/word/header528.xml" ContentType="application/vnd.openxmlformats-officedocument.wordprocessingml.header+xml"/>
  <Override PartName="/word/header529.xml" ContentType="application/vnd.openxmlformats-officedocument.wordprocessingml.header+xml"/>
  <Override PartName="/word/header530.xml" ContentType="application/vnd.openxmlformats-officedocument.wordprocessingml.header+xml"/>
  <Override PartName="/word/header531.xml" ContentType="application/vnd.openxmlformats-officedocument.wordprocessingml.header+xml"/>
  <Override PartName="/word/header532.xml" ContentType="application/vnd.openxmlformats-officedocument.wordprocessingml.header+xml"/>
  <Override PartName="/word/header533.xml" ContentType="application/vnd.openxmlformats-officedocument.wordprocessingml.header+xml"/>
  <Override PartName="/word/header534.xml" ContentType="application/vnd.openxmlformats-officedocument.wordprocessingml.header+xml"/>
  <Override PartName="/word/header535.xml" ContentType="application/vnd.openxmlformats-officedocument.wordprocessingml.header+xml"/>
  <Override PartName="/word/header536.xml" ContentType="application/vnd.openxmlformats-officedocument.wordprocessingml.header+xml"/>
  <Override PartName="/word/header537.xml" ContentType="application/vnd.openxmlformats-officedocument.wordprocessingml.header+xml"/>
  <Override PartName="/word/header538.xml" ContentType="application/vnd.openxmlformats-officedocument.wordprocessingml.header+xml"/>
  <Override PartName="/word/header539.xml" ContentType="application/vnd.openxmlformats-officedocument.wordprocessingml.header+xml"/>
  <Override PartName="/word/header540.xml" ContentType="application/vnd.openxmlformats-officedocument.wordprocessingml.header+xml"/>
  <Override PartName="/word/header541.xml" ContentType="application/vnd.openxmlformats-officedocument.wordprocessingml.header+xml"/>
  <Override PartName="/word/header542.xml" ContentType="application/vnd.openxmlformats-officedocument.wordprocessingml.header+xml"/>
  <Override PartName="/word/header543.xml" ContentType="application/vnd.openxmlformats-officedocument.wordprocessingml.header+xml"/>
  <Override PartName="/word/header544.xml" ContentType="application/vnd.openxmlformats-officedocument.wordprocessingml.header+xml"/>
  <Override PartName="/word/header545.xml" ContentType="application/vnd.openxmlformats-officedocument.wordprocessingml.header+xml"/>
  <Override PartName="/word/header546.xml" ContentType="application/vnd.openxmlformats-officedocument.wordprocessingml.header+xml"/>
  <Override PartName="/word/header547.xml" ContentType="application/vnd.openxmlformats-officedocument.wordprocessingml.header+xml"/>
  <Override PartName="/word/header548.xml" ContentType="application/vnd.openxmlformats-officedocument.wordprocessingml.header+xml"/>
  <Override PartName="/word/header549.xml" ContentType="application/vnd.openxmlformats-officedocument.wordprocessingml.header+xml"/>
  <Override PartName="/word/header550.xml" ContentType="application/vnd.openxmlformats-officedocument.wordprocessingml.header+xml"/>
  <Override PartName="/word/header551.xml" ContentType="application/vnd.openxmlformats-officedocument.wordprocessingml.header+xml"/>
  <Override PartName="/word/header552.xml" ContentType="application/vnd.openxmlformats-officedocument.wordprocessingml.header+xml"/>
  <Override PartName="/word/footer75.xml" ContentType="application/vnd.openxmlformats-officedocument.wordprocessingml.footer+xml"/>
  <Override PartName="/word/header553.xml" ContentType="application/vnd.openxmlformats-officedocument.wordprocessingml.header+xml"/>
  <Override PartName="/word/header554.xml" ContentType="application/vnd.openxmlformats-officedocument.wordprocessingml.header+xml"/>
  <Override PartName="/word/header555.xml" ContentType="application/vnd.openxmlformats-officedocument.wordprocessingml.header+xml"/>
  <Override PartName="/word/footer76.xml" ContentType="application/vnd.openxmlformats-officedocument.wordprocessingml.footer+xml"/>
  <Override PartName="/word/header556.xml" ContentType="application/vnd.openxmlformats-officedocument.wordprocessingml.header+xml"/>
  <Override PartName="/word/header557.xml" ContentType="application/vnd.openxmlformats-officedocument.wordprocessingml.header+xml"/>
  <Override PartName="/word/header558.xml" ContentType="application/vnd.openxmlformats-officedocument.wordprocessingml.header+xml"/>
  <Override PartName="/word/header559.xml" ContentType="application/vnd.openxmlformats-officedocument.wordprocessingml.header+xml"/>
  <Override PartName="/word/header560.xml" ContentType="application/vnd.openxmlformats-officedocument.wordprocessingml.header+xml"/>
  <Override PartName="/word/header561.xml" ContentType="application/vnd.openxmlformats-officedocument.wordprocessingml.header+xml"/>
  <Override PartName="/word/header562.xml" ContentType="application/vnd.openxmlformats-officedocument.wordprocessingml.header+xml"/>
  <Override PartName="/word/header563.xml" ContentType="application/vnd.openxmlformats-officedocument.wordprocessingml.header+xml"/>
  <Override PartName="/word/header564.xml" ContentType="application/vnd.openxmlformats-officedocument.wordprocessingml.header+xml"/>
  <Override PartName="/word/header565.xml" ContentType="application/vnd.openxmlformats-officedocument.wordprocessingml.header+xml"/>
  <Override PartName="/word/header566.xml" ContentType="application/vnd.openxmlformats-officedocument.wordprocessingml.header+xml"/>
  <Override PartName="/word/header567.xml" ContentType="application/vnd.openxmlformats-officedocument.wordprocessingml.header+xml"/>
  <Override PartName="/word/header568.xml" ContentType="application/vnd.openxmlformats-officedocument.wordprocessingml.header+xml"/>
  <Override PartName="/word/header569.xml" ContentType="application/vnd.openxmlformats-officedocument.wordprocessingml.header+xml"/>
  <Override PartName="/word/footer77.xml" ContentType="application/vnd.openxmlformats-officedocument.wordprocessingml.footer+xml"/>
  <Override PartName="/word/header570.xml" ContentType="application/vnd.openxmlformats-officedocument.wordprocessingml.header+xml"/>
  <Override PartName="/word/header571.xml" ContentType="application/vnd.openxmlformats-officedocument.wordprocessingml.header+xml"/>
  <Override PartName="/word/header572.xml" ContentType="application/vnd.openxmlformats-officedocument.wordprocessingml.header+xml"/>
  <Override PartName="/word/footer78.xml" ContentType="application/vnd.openxmlformats-officedocument.wordprocessingml.footer+xml"/>
  <Override PartName="/word/header573.xml" ContentType="application/vnd.openxmlformats-officedocument.wordprocessingml.header+xml"/>
  <Override PartName="/word/header574.xml" ContentType="application/vnd.openxmlformats-officedocument.wordprocessingml.header+xml"/>
  <Override PartName="/word/header575.xml" ContentType="application/vnd.openxmlformats-officedocument.wordprocessingml.header+xml"/>
  <Override PartName="/word/header576.xml" ContentType="application/vnd.openxmlformats-officedocument.wordprocessingml.header+xml"/>
  <Override PartName="/word/header577.xml" ContentType="application/vnd.openxmlformats-officedocument.wordprocessingml.header+xml"/>
  <Override PartName="/word/header578.xml" ContentType="application/vnd.openxmlformats-officedocument.wordprocessingml.header+xml"/>
  <Override PartName="/word/header579.xml" ContentType="application/vnd.openxmlformats-officedocument.wordprocessingml.header+xml"/>
  <Override PartName="/word/header580.xml" ContentType="application/vnd.openxmlformats-officedocument.wordprocessingml.header+xml"/>
  <Override PartName="/word/header581.xml" ContentType="application/vnd.openxmlformats-officedocument.wordprocessingml.header+xml"/>
  <Override PartName="/word/header582.xml" ContentType="application/vnd.openxmlformats-officedocument.wordprocessingml.header+xml"/>
  <Override PartName="/word/header583.xml" ContentType="application/vnd.openxmlformats-officedocument.wordprocessingml.header+xml"/>
  <Override PartName="/word/header584.xml" ContentType="application/vnd.openxmlformats-officedocument.wordprocessingml.header+xml"/>
  <Override PartName="/word/header585.xml" ContentType="application/vnd.openxmlformats-officedocument.wordprocessingml.header+xml"/>
  <Override PartName="/word/header586.xml" ContentType="application/vnd.openxmlformats-officedocument.wordprocessingml.header+xml"/>
  <Override PartName="/word/header587.xml" ContentType="application/vnd.openxmlformats-officedocument.wordprocessingml.header+xml"/>
  <Override PartName="/word/header588.xml" ContentType="application/vnd.openxmlformats-officedocument.wordprocessingml.header+xml"/>
  <Override PartName="/word/header589.xml" ContentType="application/vnd.openxmlformats-officedocument.wordprocessingml.header+xml"/>
  <Override PartName="/word/header590.xml" ContentType="application/vnd.openxmlformats-officedocument.wordprocessingml.header+xml"/>
  <Override PartName="/word/header591.xml" ContentType="application/vnd.openxmlformats-officedocument.wordprocessingml.header+xml"/>
  <Override PartName="/word/header592.xml" ContentType="application/vnd.openxmlformats-officedocument.wordprocessingml.header+xml"/>
  <Override PartName="/word/header593.xml" ContentType="application/vnd.openxmlformats-officedocument.wordprocessingml.header+xml"/>
  <Override PartName="/word/header594.xml" ContentType="application/vnd.openxmlformats-officedocument.wordprocessingml.header+xml"/>
  <Override PartName="/word/header595.xml" ContentType="application/vnd.openxmlformats-officedocument.wordprocessingml.header+xml"/>
  <Override PartName="/word/header596.xml" ContentType="application/vnd.openxmlformats-officedocument.wordprocessingml.header+xml"/>
  <Override PartName="/word/header597.xml" ContentType="application/vnd.openxmlformats-officedocument.wordprocessingml.header+xml"/>
  <Override PartName="/word/header598.xml" ContentType="application/vnd.openxmlformats-officedocument.wordprocessingml.header+xml"/>
  <Override PartName="/word/header599.xml" ContentType="application/vnd.openxmlformats-officedocument.wordprocessingml.header+xml"/>
  <Override PartName="/word/header600.xml" ContentType="application/vnd.openxmlformats-officedocument.wordprocessingml.header+xml"/>
  <Override PartName="/word/header601.xml" ContentType="application/vnd.openxmlformats-officedocument.wordprocessingml.header+xml"/>
  <Override PartName="/word/header602.xml" ContentType="application/vnd.openxmlformats-officedocument.wordprocessingml.header+xml"/>
  <Override PartName="/word/header603.xml" ContentType="application/vnd.openxmlformats-officedocument.wordprocessingml.header+xml"/>
  <Override PartName="/word/header604.xml" ContentType="application/vnd.openxmlformats-officedocument.wordprocessingml.header+xml"/>
  <Override PartName="/word/header605.xml" ContentType="application/vnd.openxmlformats-officedocument.wordprocessingml.header+xml"/>
  <Override PartName="/word/header606.xml" ContentType="application/vnd.openxmlformats-officedocument.wordprocessingml.header+xml"/>
  <Override PartName="/word/header607.xml" ContentType="application/vnd.openxmlformats-officedocument.wordprocessingml.header+xml"/>
  <Override PartName="/word/header608.xml" ContentType="application/vnd.openxmlformats-officedocument.wordprocessingml.header+xml"/>
  <Override PartName="/word/header609.xml" ContentType="application/vnd.openxmlformats-officedocument.wordprocessingml.header+xml"/>
  <Override PartName="/word/header610.xml" ContentType="application/vnd.openxmlformats-officedocument.wordprocessingml.header+xml"/>
  <Override PartName="/word/header611.xml" ContentType="application/vnd.openxmlformats-officedocument.wordprocessingml.header+xml"/>
  <Override PartName="/word/header612.xml" ContentType="application/vnd.openxmlformats-officedocument.wordprocessingml.header+xml"/>
  <Override PartName="/word/header613.xml" ContentType="application/vnd.openxmlformats-officedocument.wordprocessingml.header+xml"/>
  <Override PartName="/word/header614.xml" ContentType="application/vnd.openxmlformats-officedocument.wordprocessingml.header+xml"/>
  <Override PartName="/word/header615.xml" ContentType="application/vnd.openxmlformats-officedocument.wordprocessingml.header+xml"/>
  <Override PartName="/word/header616.xml" ContentType="application/vnd.openxmlformats-officedocument.wordprocessingml.header+xml"/>
  <Override PartName="/word/header617.xml" ContentType="application/vnd.openxmlformats-officedocument.wordprocessingml.header+xml"/>
  <Override PartName="/word/header618.xml" ContentType="application/vnd.openxmlformats-officedocument.wordprocessingml.header+xml"/>
  <Override PartName="/word/header619.xml" ContentType="application/vnd.openxmlformats-officedocument.wordprocessingml.header+xml"/>
  <Override PartName="/word/header620.xml" ContentType="application/vnd.openxmlformats-officedocument.wordprocessingml.header+xml"/>
  <Override PartName="/word/header621.xml" ContentType="application/vnd.openxmlformats-officedocument.wordprocessingml.header+xml"/>
  <Override PartName="/word/header622.xml" ContentType="application/vnd.openxmlformats-officedocument.wordprocessingml.header+xml"/>
  <Override PartName="/word/header623.xml" ContentType="application/vnd.openxmlformats-officedocument.wordprocessingml.header+xml"/>
  <Override PartName="/word/header624.xml" ContentType="application/vnd.openxmlformats-officedocument.wordprocessingml.header+xml"/>
  <Override PartName="/word/header625.xml" ContentType="application/vnd.openxmlformats-officedocument.wordprocessingml.header+xml"/>
  <Override PartName="/word/header626.xml" ContentType="application/vnd.openxmlformats-officedocument.wordprocessingml.header+xml"/>
  <Override PartName="/word/header627.xml" ContentType="application/vnd.openxmlformats-officedocument.wordprocessingml.header+xml"/>
  <Override PartName="/word/header628.xml" ContentType="application/vnd.openxmlformats-officedocument.wordprocessingml.header+xml"/>
  <Override PartName="/word/header629.xml" ContentType="application/vnd.openxmlformats-officedocument.wordprocessingml.header+xml"/>
  <Override PartName="/word/header630.xml" ContentType="application/vnd.openxmlformats-officedocument.wordprocessingml.header+xml"/>
  <Override PartName="/word/header631.xml" ContentType="application/vnd.openxmlformats-officedocument.wordprocessingml.header+xml"/>
  <Override PartName="/word/header632.xml" ContentType="application/vnd.openxmlformats-officedocument.wordprocessingml.header+xml"/>
  <Override PartName="/word/header633.xml" ContentType="application/vnd.openxmlformats-officedocument.wordprocessingml.header+xml"/>
  <Override PartName="/word/header634.xml" ContentType="application/vnd.openxmlformats-officedocument.wordprocessingml.header+xml"/>
  <Override PartName="/word/header635.xml" ContentType="application/vnd.openxmlformats-officedocument.wordprocessingml.header+xml"/>
  <Override PartName="/word/header636.xml" ContentType="application/vnd.openxmlformats-officedocument.wordprocessingml.header+xml"/>
  <Override PartName="/word/header637.xml" ContentType="application/vnd.openxmlformats-officedocument.wordprocessingml.header+xml"/>
  <Override PartName="/word/header638.xml" ContentType="application/vnd.openxmlformats-officedocument.wordprocessingml.header+xml"/>
  <Override PartName="/word/header639.xml" ContentType="application/vnd.openxmlformats-officedocument.wordprocessingml.header+xml"/>
  <Override PartName="/word/header640.xml" ContentType="application/vnd.openxmlformats-officedocument.wordprocessingml.header+xml"/>
  <Override PartName="/word/header641.xml" ContentType="application/vnd.openxmlformats-officedocument.wordprocessingml.header+xml"/>
  <Override PartName="/word/header642.xml" ContentType="application/vnd.openxmlformats-officedocument.wordprocessingml.header+xml"/>
  <Override PartName="/word/header643.xml" ContentType="application/vnd.openxmlformats-officedocument.wordprocessingml.header+xml"/>
  <Override PartName="/word/header644.xml" ContentType="application/vnd.openxmlformats-officedocument.wordprocessingml.header+xml"/>
  <Override PartName="/word/header645.xml" ContentType="application/vnd.openxmlformats-officedocument.wordprocessingml.header+xml"/>
  <Override PartName="/word/header646.xml" ContentType="application/vnd.openxmlformats-officedocument.wordprocessingml.header+xml"/>
  <Override PartName="/word/header647.xml" ContentType="application/vnd.openxmlformats-officedocument.wordprocessingml.header+xml"/>
  <Override PartName="/word/header648.xml" ContentType="application/vnd.openxmlformats-officedocument.wordprocessingml.header+xml"/>
  <Override PartName="/word/footer79.xml" ContentType="application/vnd.openxmlformats-officedocument.wordprocessingml.footer+xml"/>
  <Override PartName="/word/footer80.xml" ContentType="application/vnd.openxmlformats-officedocument.wordprocessingml.footer+xml"/>
  <Override PartName="/word/header64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FB81D" w14:textId="2906C99C" w:rsidR="00936E99" w:rsidRPr="008B5F7C" w:rsidRDefault="00C23DDC">
      <w:pPr>
        <w:pStyle w:val="Corpodeltesto70"/>
        <w:shd w:val="clear" w:color="auto" w:fill="auto"/>
        <w:spacing w:line="200" w:lineRule="exact"/>
        <w:jc w:val="left"/>
        <w:rPr>
          <w:lang w:val="fr-FR"/>
        </w:rPr>
      </w:pPr>
      <w:r w:rsidRPr="008B5F7C">
        <w:rPr>
          <w:lang w:val="fr-FR"/>
        </w:rPr>
        <w:t xml:space="preserve">De </w:t>
      </w:r>
      <w:r w:rsidR="008B5F7C" w:rsidRPr="008B5F7C">
        <w:rPr>
          <w:lang w:val="fr-FR"/>
        </w:rPr>
        <w:t>F</w:t>
      </w:r>
      <w:r w:rsidRPr="008B5F7C">
        <w:rPr>
          <w:lang w:val="fr-FR"/>
        </w:rPr>
        <w:t>loriant et de Florete</w:t>
      </w:r>
    </w:p>
    <w:p w14:paraId="34D70D99" w14:textId="77777777" w:rsidR="00936E99" w:rsidRPr="008B5F7C" w:rsidRDefault="00C23DDC">
      <w:pPr>
        <w:pStyle w:val="Corpodeltesto80"/>
        <w:shd w:val="clear" w:color="auto" w:fill="auto"/>
        <w:rPr>
          <w:lang w:val="fr-FR"/>
        </w:rPr>
      </w:pPr>
      <w:r w:rsidRPr="008B5F7C">
        <w:rPr>
          <w:lang w:val="fr-FR"/>
        </w:rPr>
        <w:t xml:space="preserve">Saíemons </w:t>
      </w:r>
      <w:r w:rsidRPr="008B5F7C">
        <w:rPr>
          <w:rStyle w:val="Corpodeltesto8Cambria95ptCorsivo"/>
          <w:lang w:val="fr-FR"/>
        </w:rPr>
        <w:t>aous</w:t>
      </w:r>
      <w:r w:rsidRPr="008B5F7C">
        <w:rPr>
          <w:lang w:val="fr-FR"/>
        </w:rPr>
        <w:t xml:space="preserve"> díst que tant est</w:t>
      </w:r>
      <w:r w:rsidRPr="008B5F7C">
        <w:rPr>
          <w:lang w:val="fr-FR"/>
        </w:rPr>
        <w:br/>
        <w:t>Lì fois sages com ii se test ;</w:t>
      </w:r>
    </w:p>
    <w:p w14:paraId="393170FD" w14:textId="77777777" w:rsidR="00936E99" w:rsidRPr="008B5F7C" w:rsidRDefault="00C23DDC">
      <w:pPr>
        <w:pStyle w:val="Corpodeltesto80"/>
        <w:shd w:val="clear" w:color="auto" w:fill="auto"/>
        <w:rPr>
          <w:lang w:val="fr-FR"/>
        </w:rPr>
      </w:pPr>
      <w:r w:rsidRPr="008B5F7C">
        <w:rPr>
          <w:lang w:val="fr-FR"/>
        </w:rPr>
        <w:t>S’ìl n’est sages, si cuide l’en,</w:t>
      </w:r>
    </w:p>
    <w:p w14:paraId="38C85B8C" w14:textId="77777777" w:rsidR="00936E99" w:rsidRPr="008B5F7C" w:rsidRDefault="00C23DDC">
      <w:pPr>
        <w:pStyle w:val="Corpodeltesto20"/>
        <w:shd w:val="clear" w:color="auto" w:fill="auto"/>
        <w:rPr>
          <w:lang w:val="fr-FR"/>
        </w:rPr>
      </w:pPr>
      <w:r w:rsidRPr="008B5F7C">
        <w:rPr>
          <w:lang w:val="fr-FR"/>
        </w:rPr>
        <w:t>Pour ce qu’il se taist, qu’i! aíí sen ;</w:t>
      </w:r>
      <w:r w:rsidRPr="008B5F7C">
        <w:rPr>
          <w:lang w:val="fr-FR"/>
        </w:rPr>
        <w:br/>
        <w:t>Et quant au parler se deslie,</w:t>
      </w:r>
    </w:p>
    <w:p w14:paraId="796CE831" w14:textId="77777777" w:rsidR="00936E99" w:rsidRPr="008B5F7C" w:rsidRDefault="00C23DDC">
      <w:pPr>
        <w:pStyle w:val="Corpodeltesto80"/>
        <w:shd w:val="clear" w:color="auto" w:fill="auto"/>
        <w:rPr>
          <w:lang w:val="fr-FR"/>
        </w:rPr>
      </w:pPr>
      <w:r w:rsidRPr="008B5F7C">
        <w:rPr>
          <w:lang w:val="fr-FR"/>
        </w:rPr>
        <w:t>Si fet connoístre sa foíie</w:t>
      </w:r>
      <w:r w:rsidRPr="008B5F7C">
        <w:rPr>
          <w:lang w:val="fr-FR"/>
        </w:rPr>
        <w:br/>
        <w:t>Tant qu’il en est por foi tenuz</w:t>
      </w:r>
      <w:r w:rsidRPr="008B5F7C">
        <w:rPr>
          <w:lang w:val="fr-FR"/>
        </w:rPr>
        <w:br/>
        <w:t>Et des jones et des chanuz.</w:t>
      </w:r>
    </w:p>
    <w:p w14:paraId="621493F0" w14:textId="77777777" w:rsidR="00936E99" w:rsidRPr="008B5F7C" w:rsidRDefault="00C23DDC">
      <w:pPr>
        <w:pStyle w:val="Corpodeltesto80"/>
        <w:shd w:val="clear" w:color="auto" w:fill="auto"/>
        <w:rPr>
          <w:lang w:val="fr-FR"/>
        </w:rPr>
      </w:pPr>
      <w:r w:rsidRPr="008B5F7C">
        <w:rPr>
          <w:lang w:val="fr-FR"/>
        </w:rPr>
        <w:t>Molt voi de gent qui rimer voelent</w:t>
      </w:r>
      <w:r w:rsidRPr="008B5F7C">
        <w:rPr>
          <w:lang w:val="fr-FR"/>
        </w:rPr>
        <w:br/>
        <w:t>Et ior eníeníe metre i soelent</w:t>
      </w:r>
      <w:r w:rsidRPr="008B5F7C">
        <w:rPr>
          <w:lang w:val="fr-FR"/>
        </w:rPr>
        <w:br/>
        <w:t>Âs biaus dís fere et controver ;</w:t>
      </w:r>
    </w:p>
    <w:p w14:paraId="4A7C4D02" w14:textId="77777777" w:rsidR="00936E99" w:rsidRPr="008B5F7C" w:rsidRDefault="00C23DDC">
      <w:pPr>
        <w:pStyle w:val="Corpodeltesto20"/>
        <w:shd w:val="clear" w:color="auto" w:fill="auto"/>
        <w:rPr>
          <w:lang w:val="fr-FR"/>
        </w:rPr>
      </w:pPr>
      <w:r w:rsidRPr="008B5F7C">
        <w:rPr>
          <w:lang w:val="fr-FR"/>
        </w:rPr>
        <w:t>Mes molt se doit bien porpenser</w:t>
      </w:r>
      <w:r w:rsidRPr="008B5F7C">
        <w:rPr>
          <w:lang w:val="fr-FR"/>
        </w:rPr>
        <w:br/>
        <w:t>Qui s’entente a rimer velt metre</w:t>
      </w:r>
      <w:r w:rsidRPr="008B5F7C">
        <w:rPr>
          <w:lang w:val="fr-FR"/>
        </w:rPr>
        <w:br/>
        <w:t>Qu’il s’en sache bien entremetre</w:t>
      </w:r>
      <w:r w:rsidRPr="008B5F7C">
        <w:rPr>
          <w:lang w:val="fr-FR"/>
        </w:rPr>
        <w:br/>
        <w:t xml:space="preserve">Qu’ìi puist rimer en tel </w:t>
      </w:r>
      <w:r w:rsidRPr="008B5F7C">
        <w:rPr>
          <w:rStyle w:val="Corpodeltesto2Cambria95ptCorsivo"/>
          <w:lang w:val="fr-FR"/>
        </w:rPr>
        <w:t>maniere</w:t>
      </w:r>
      <w:r w:rsidRPr="008B5F7C">
        <w:rPr>
          <w:rStyle w:val="Corpodeltesto2Cambria95ptCorsivo"/>
          <w:lang w:val="fr-FR"/>
        </w:rPr>
        <w:br/>
      </w:r>
      <w:r w:rsidRPr="008B5F7C">
        <w:rPr>
          <w:lang w:val="fr-FR"/>
        </w:rPr>
        <w:t>Que par devant ne par derrìere</w:t>
      </w:r>
      <w:r w:rsidRPr="008B5F7C">
        <w:rPr>
          <w:lang w:val="fr-FR"/>
        </w:rPr>
        <w:br/>
        <w:t>N’en soít gabez ne escharnis.</w:t>
      </w:r>
    </w:p>
    <w:p w14:paraId="1DA31202" w14:textId="77777777" w:rsidR="00936E99" w:rsidRPr="008B5F7C" w:rsidRDefault="00C23DDC">
      <w:pPr>
        <w:pStyle w:val="Corpodeltesto20"/>
        <w:shd w:val="clear" w:color="auto" w:fill="auto"/>
        <w:rPr>
          <w:lang w:val="fr-FR"/>
        </w:rPr>
      </w:pPr>
      <w:r w:rsidRPr="008B5F7C">
        <w:rPr>
          <w:lang w:val="fr-FR"/>
        </w:rPr>
        <w:t>Quar Mesdires, ce m’est avis,</w:t>
      </w:r>
    </w:p>
    <w:p w14:paraId="13F686C2" w14:textId="77777777" w:rsidR="00936E99" w:rsidRPr="008B5F7C" w:rsidRDefault="00C23DDC">
      <w:pPr>
        <w:pStyle w:val="Corpodeltesto20"/>
        <w:shd w:val="clear" w:color="auto" w:fill="auto"/>
        <w:rPr>
          <w:lang w:val="fr-FR"/>
        </w:rPr>
      </w:pPr>
      <w:r w:rsidRPr="008B5F7C">
        <w:rPr>
          <w:lang w:val="fr-FR"/>
        </w:rPr>
        <w:t>A moit du siecle en sa bailiie.</w:t>
      </w:r>
      <w:r w:rsidRPr="008B5F7C">
        <w:rPr>
          <w:lang w:val="fr-FR"/>
        </w:rPr>
        <w:br/>
        <w:t>Mesdisant, Jhesu vous maudie</w:t>
      </w:r>
      <w:r w:rsidRPr="008B5F7C">
        <w:rPr>
          <w:lang w:val="fr-FR"/>
        </w:rPr>
        <w:br/>
        <w:t>Et vous doint la male aventure !</w:t>
      </w:r>
      <w:r w:rsidRPr="008B5F7C">
        <w:rPr>
          <w:lang w:val="fr-FR"/>
        </w:rPr>
        <w:br/>
        <w:t>Quar je n’aì de voz mesdís cure</w:t>
      </w:r>
      <w:r w:rsidRPr="008B5F7C">
        <w:rPr>
          <w:lang w:val="fr-FR"/>
        </w:rPr>
        <w:br/>
        <w:t>Ne ja por vous ne quíer laissier</w:t>
      </w:r>
      <w:r w:rsidRPr="008B5F7C">
        <w:rPr>
          <w:lang w:val="fr-FR"/>
        </w:rPr>
        <w:br/>
        <w:t>Ma matere a encommencier.</w:t>
      </w:r>
    </w:p>
    <w:p w14:paraId="739C8482" w14:textId="77777777" w:rsidR="00936E99" w:rsidRPr="008B5F7C" w:rsidRDefault="00C23DDC">
      <w:pPr>
        <w:pStyle w:val="Corpodeltesto20"/>
        <w:shd w:val="clear" w:color="auto" w:fill="auto"/>
        <w:rPr>
          <w:lang w:val="fr-FR"/>
        </w:rPr>
      </w:pPr>
      <w:r w:rsidRPr="008B5F7C">
        <w:rPr>
          <w:lang w:val="fr-FR"/>
        </w:rPr>
        <w:t>Mais ançoìs que je plus en die</w:t>
      </w:r>
      <w:r w:rsidRPr="008B5F7C">
        <w:rPr>
          <w:lang w:val="fr-FR"/>
        </w:rPr>
        <w:br/>
        <w:t>Voeii proier Arnors que s’aïe</w:t>
      </w:r>
      <w:r w:rsidRPr="008B5F7C">
        <w:rPr>
          <w:lang w:val="fr-FR"/>
        </w:rPr>
        <w:br/>
        <w:t>M’ostroít a ceste chose fere,</w:t>
      </w:r>
    </w:p>
    <w:p w14:paraId="56946CBB" w14:textId="77777777" w:rsidR="00936E99" w:rsidRPr="008B5F7C" w:rsidRDefault="00C23DDC">
      <w:pPr>
        <w:pStyle w:val="Corpodeltesto80"/>
        <w:shd w:val="clear" w:color="auto" w:fill="auto"/>
        <w:rPr>
          <w:lang w:val="fr-FR"/>
        </w:rPr>
      </w:pPr>
      <w:r w:rsidRPr="008B5F7C">
        <w:rPr>
          <w:lang w:val="fr-FR"/>
        </w:rPr>
        <w:t xml:space="preserve">Et </w:t>
      </w:r>
      <w:r w:rsidRPr="008B5F7C">
        <w:rPr>
          <w:rStyle w:val="Corpodeltesto8Corsivo"/>
          <w:lang w:val="fr-FR"/>
        </w:rPr>
        <w:t>ausi</w:t>
      </w:r>
      <w:r w:rsidRPr="008B5F7C">
        <w:rPr>
          <w:lang w:val="fr-FR"/>
        </w:rPr>
        <w:t xml:space="preserve"> a ia debonnere</w:t>
      </w:r>
      <w:r w:rsidRPr="008B5F7C">
        <w:rPr>
          <w:lang w:val="fr-FR"/>
        </w:rPr>
        <w:br/>
        <w:t>Qui a mon cuer en sa baìllíe</w:t>
      </w:r>
      <w:r w:rsidRPr="008B5F7C">
        <w:rPr>
          <w:lang w:val="fr-FR"/>
        </w:rPr>
        <w:br/>
        <w:t xml:space="preserve">Dont </w:t>
      </w:r>
      <w:r w:rsidRPr="008B5F7C">
        <w:rPr>
          <w:rStyle w:val="Corpodeltesto8Corsivo"/>
          <w:lang w:val="fr-FR"/>
        </w:rPr>
        <w:t>ỳà</w:t>
      </w:r>
      <w:r w:rsidRPr="008B5F7C">
        <w:rPr>
          <w:lang w:val="fr-FR"/>
        </w:rPr>
        <w:t xml:space="preserve"> n’en partira ma vie.</w:t>
      </w:r>
    </w:p>
    <w:p w14:paraId="171C255E" w14:textId="77777777" w:rsidR="00936E99" w:rsidRPr="008B5F7C" w:rsidRDefault="00C23DDC">
      <w:pPr>
        <w:pStyle w:val="Corpodeltesto20"/>
        <w:shd w:val="clear" w:color="auto" w:fill="auto"/>
        <w:rPr>
          <w:lang w:val="fr-FR"/>
        </w:rPr>
        <w:sectPr w:rsidR="00936E99" w:rsidRPr="008B5F7C">
          <w:headerReference w:type="even" r:id="rId7"/>
          <w:headerReference w:type="default" r:id="rId8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B5F7C">
        <w:rPr>
          <w:lang w:val="fr-FR"/>
        </w:rPr>
        <w:t>Â ma matere repaírier</w:t>
      </w:r>
      <w:r w:rsidRPr="008B5F7C">
        <w:rPr>
          <w:lang w:val="fr-FR"/>
        </w:rPr>
        <w:br/>
        <w:t>Voeîl desormés et commeticìer.</w:t>
      </w:r>
    </w:p>
    <w:p w14:paraId="2DD23C0D" w14:textId="77777777" w:rsidR="00936E99" w:rsidRPr="008B5F7C" w:rsidRDefault="00C23DDC">
      <w:pPr>
        <w:pStyle w:val="Corpodeltesto70"/>
        <w:shd w:val="clear" w:color="auto" w:fill="auto"/>
        <w:spacing w:line="200" w:lineRule="exact"/>
        <w:jc w:val="left"/>
        <w:rPr>
          <w:lang w:val="fr-FR"/>
        </w:rPr>
      </w:pPr>
      <w:r w:rsidRPr="008B5F7C">
        <w:rPr>
          <w:lang w:val="fr-FR"/>
        </w:rPr>
        <w:lastRenderedPageBreak/>
        <w:t>Floriant et Florette'</w:t>
      </w:r>
    </w:p>
    <w:p w14:paraId="75567B56" w14:textId="77777777" w:rsidR="00936E99" w:rsidRPr="008B5F7C" w:rsidRDefault="00C23DDC">
      <w:pPr>
        <w:pStyle w:val="Corpodeltesto20"/>
        <w:shd w:val="clear" w:color="auto" w:fill="auto"/>
        <w:spacing w:line="240" w:lineRule="exact"/>
        <w:ind w:firstLine="360"/>
        <w:rPr>
          <w:lang w:val="fr-FR"/>
        </w:rPr>
      </w:pPr>
      <w:r w:rsidRPr="008B5F7C">
        <w:rPr>
          <w:lang w:val="fr-FR"/>
        </w:rPr>
        <w:t>Salomon nous dit qu’un fou est sage aussí longtemps qu’il se tait ;</w:t>
      </w:r>
      <w:r w:rsidRPr="008B5F7C">
        <w:rPr>
          <w:lang w:val="fr-FR"/>
        </w:rPr>
        <w:br/>
        <w:t>, ne s’ii est dépourvu de sagesse, comme íl se tait, on croit qu’il a</w:t>
      </w:r>
      <w:r w:rsidRPr="008B5F7C">
        <w:rPr>
          <w:lang w:val="fr-FR"/>
        </w:rPr>
        <w:br/>
        <w:t>r!:.' bon sens</w:t>
      </w:r>
      <w:r w:rsidRPr="008B5F7C">
        <w:rPr>
          <w:vertAlign w:val="superscript"/>
          <w:lang w:val="fr-FR"/>
        </w:rPr>
        <w:t>2</w:t>
      </w:r>
      <w:r w:rsidRPr="008B5F7C">
        <w:rPr>
          <w:lang w:val="fr-FR"/>
        </w:rPr>
        <w:t>. Mais quand íl se laisse aller à discourir, il révèle sa</w:t>
      </w:r>
      <w:r w:rsidRPr="008B5F7C">
        <w:rPr>
          <w:lang w:val="fr-FR"/>
        </w:rPr>
        <w:br/>
      </w:r>
      <w:r w:rsidRPr="008B5F7C">
        <w:rPr>
          <w:rStyle w:val="Corpodeltesto2Corsivo"/>
          <w:lang w:val="fr-FR"/>
        </w:rPr>
        <w:t>pj.rFson au</w:t>
      </w:r>
      <w:r w:rsidRPr="008B5F7C">
        <w:rPr>
          <w:lang w:val="fr-FR"/>
        </w:rPr>
        <w:t xml:space="preserve"> point que jeunes et vieux le tiennent pour insensé. Je vois</w:t>
      </w:r>
      <w:r w:rsidRPr="008B5F7C">
        <w:rPr>
          <w:lang w:val="fr-FR"/>
        </w:rPr>
        <w:br/>
        <w:t>de gens qui veulent écrire des vers et qui s’appliquent</w:t>
      </w:r>
      <w:r w:rsidRPr="008B5F7C">
        <w:rPr>
          <w:lang w:val="fr-FR"/>
        </w:rPr>
        <w:br/>
        <w:t>it à composer et inventer</w:t>
      </w:r>
      <w:r w:rsidRPr="008B5F7C">
        <w:rPr>
          <w:vertAlign w:val="superscript"/>
          <w:lang w:val="fr-FR"/>
        </w:rPr>
        <w:t>3</w:t>
      </w:r>
      <w:r w:rsidRPr="008B5F7C">
        <w:rPr>
          <w:lang w:val="fr-FR"/>
        </w:rPr>
        <w:t xml:space="preserve"> de beaux dits ; mais celui qui</w:t>
      </w:r>
      <w:r w:rsidRPr="008B5F7C">
        <w:rPr>
          <w:lang w:val="fr-FR"/>
        </w:rPr>
        <w:br/>
        <w:t>nsacrer à cette tâche doit bien réfléchir à la capacité qu’il</w:t>
      </w:r>
      <w:r w:rsidRPr="008B5F7C">
        <w:rPr>
          <w:lang w:val="fr-FR"/>
        </w:rPr>
        <w:br/>
        <w:t>des vers, de manière à en écrire sans provoquer, ouverte-</w:t>
      </w:r>
      <w:r w:rsidRPr="008B5F7C">
        <w:rPr>
          <w:lang w:val="fr-FR"/>
        </w:rPr>
        <w:br/>
        <w:t>dans son dos, moqueries et railleries. Car, selon moi,</w:t>
      </w:r>
      <w:r w:rsidRPr="008B5F7C">
        <w:rPr>
          <w:lang w:val="fr-FR"/>
        </w:rPr>
        <w:br/>
        <w:t>î a la haute main sur une grande partie du monde. Médi-</w:t>
      </w:r>
      <w:r w:rsidRPr="008B5F7C">
        <w:rPr>
          <w:lang w:val="fr-FR"/>
        </w:rPr>
        <w:br/>
        <w:t>e Jésus vous maudisse et vous iivre au malheur ! Je ne me</w:t>
      </w:r>
      <w:r w:rsidRPr="008B5F7C">
        <w:rPr>
          <w:lang w:val="fr-FR"/>
        </w:rPr>
        <w:br/>
        <w:t>de vos calomnies et jamais, à cause de vous, je ne voudrai</w:t>
      </w:r>
      <w:r w:rsidRPr="008B5F7C">
        <w:rPr>
          <w:lang w:val="fr-FR"/>
        </w:rPr>
        <w:br/>
        <w:t>ì aborder mon sujet. Mais avant d’en dire davantage, je</w:t>
      </w:r>
      <w:r w:rsidRPr="008B5F7C">
        <w:rPr>
          <w:lang w:val="fr-FR"/>
        </w:rPr>
        <w:br/>
        <w:t>■ Amour de m’octroyer son aide pour accomplir ce projet,</w:t>
      </w:r>
      <w:r w:rsidRPr="008B5F7C">
        <w:rPr>
          <w:lang w:val="fr-FR"/>
        </w:rPr>
        <w:br/>
        <w:t>!a nobie personne qui a mon cceur sous sa tutelle, et qui le</w:t>
      </w:r>
      <w:r w:rsidRPr="008B5F7C">
        <w:rPr>
          <w:lang w:val="fr-FR"/>
        </w:rPr>
        <w:br/>
        <w:t>ésormais, le reste de ma vie. Maintenant, je veux en venir</w:t>
      </w:r>
      <w:r w:rsidRPr="008B5F7C">
        <w:rPr>
          <w:lang w:val="fr-FR"/>
        </w:rPr>
        <w:br/>
        <w:t>et et commencer à !e traiter.</w:t>
      </w:r>
    </w:p>
    <w:p w14:paraId="11C6906D" w14:textId="77777777" w:rsidR="00936E99" w:rsidRPr="008B5F7C" w:rsidRDefault="00C23DDC">
      <w:pPr>
        <w:pStyle w:val="Corpodeltesto90"/>
        <w:shd w:val="clear" w:color="auto" w:fill="auto"/>
        <w:jc w:val="left"/>
        <w:rPr>
          <w:lang w:val="fr-FR"/>
        </w:rPr>
      </w:pPr>
      <w:r w:rsidRPr="008B5F7C">
        <w:rPr>
          <w:lang w:val="fr-FR"/>
        </w:rPr>
        <w:t>ascrit est dépourvu de titre. Nous avoas</w:t>
      </w:r>
      <w:r w:rsidRPr="008B5F7C">
        <w:rPr>
          <w:rStyle w:val="Corpodeltesto975ptGrassettoNoncorsivo"/>
          <w:lang w:val="fr-FR"/>
        </w:rPr>
        <w:t xml:space="preserve"> repris îa </w:t>
      </w:r>
      <w:r w:rsidRPr="008B5F7C">
        <w:rPr>
          <w:lang w:val="fr-FR"/>
        </w:rPr>
        <w:t>formule</w:t>
      </w:r>
      <w:r w:rsidRPr="008B5F7C">
        <w:rPr>
          <w:rStyle w:val="Corpodeltesto975ptGrassettoNoncorsivo"/>
          <w:lang w:val="fr-FR"/>
        </w:rPr>
        <w:t xml:space="preserve"> à </w:t>
      </w:r>
      <w:r w:rsidRPr="008B5F7C">
        <w:rPr>
          <w:lang w:val="fr-FR"/>
        </w:rPr>
        <w:t>Vexplicit.</w:t>
      </w:r>
    </w:p>
    <w:p w14:paraId="099F5495" w14:textId="77777777" w:rsidR="00936E99" w:rsidRPr="008B5F7C" w:rsidRDefault="00C23DDC">
      <w:pPr>
        <w:pStyle w:val="Corpodeltesto100"/>
        <w:shd w:val="clear" w:color="auto" w:fill="auto"/>
        <w:ind w:firstLine="360"/>
        <w:rPr>
          <w:lang w:val="fr-FR"/>
        </w:rPr>
      </w:pPr>
      <w:r w:rsidRPr="008B5F7C">
        <w:rPr>
          <w:rStyle w:val="Corpodeltesto108ptNongrassettoCorsivo"/>
          <w:lang w:val="fr-FR"/>
        </w:rPr>
        <w:t>i</w:t>
      </w:r>
      <w:r w:rsidRPr="008B5F7C">
        <w:rPr>
          <w:lang w:val="fr-FR"/>
        </w:rPr>
        <w:t xml:space="preserve"> s’ouvre sur un proverbe, qui fournit l’argument d’une réflexion</w:t>
      </w:r>
      <w:r w:rsidRPr="008B5F7C">
        <w:rPr>
          <w:lang w:val="fr-FR"/>
        </w:rPr>
        <w:br/>
        <w:t xml:space="preserve">niînée pa narrateur. Ce procédé était recommandé par les </w:t>
      </w:r>
      <w:r w:rsidRPr="008B5F7C">
        <w:rPr>
          <w:rStyle w:val="Corpodeltesto108ptNongrassettoCorsivo"/>
          <w:lang w:val="fr-FR"/>
        </w:rPr>
        <w:t>Arts poétíques.</w:t>
      </w:r>
    </w:p>
    <w:p w14:paraId="407C8756" w14:textId="77777777" w:rsidR="00936E99" w:rsidRPr="008B5F7C" w:rsidRDefault="00C23DDC">
      <w:pPr>
        <w:pStyle w:val="Corpodeltesto100"/>
        <w:shd w:val="clear" w:color="auto" w:fill="auto"/>
        <w:rPr>
          <w:lang w:val="fr-FR"/>
        </w:rPr>
      </w:pPr>
      <w:r w:rsidRPr="008B5F7C">
        <w:rPr>
          <w:lang w:val="fr-FR"/>
        </w:rPr>
        <w:t>" v. 11 : ce mot, véritable terme technique, signìfie le plus souvent</w:t>
      </w:r>
    </w:p>
    <w:p w14:paraId="0460B25B" w14:textId="77777777" w:rsidR="00936E99" w:rsidRPr="008B5F7C" w:rsidRDefault="00C23DDC">
      <w:pPr>
        <w:pStyle w:val="Corpodeltesto100"/>
        <w:shd w:val="clear" w:color="auto" w:fill="auto"/>
        <w:ind w:firstLine="360"/>
        <w:rPr>
          <w:lang w:val="fr-FR"/>
        </w:rPr>
      </w:pPr>
      <w:r w:rsidRPr="008B5F7C">
        <w:rPr>
          <w:vertAlign w:val="superscript"/>
          <w:lang w:val="fr-FR"/>
        </w:rPr>
        <w:t>1</w:t>
      </w:r>
      <w:r w:rsidRPr="008B5F7C">
        <w:rPr>
          <w:lang w:val="fr-FR"/>
        </w:rPr>
        <w:t xml:space="preserve"> '. Uii lexique latin-français du XÏÏIe siècle ìe glose toutefois par</w:t>
      </w:r>
      <w:r w:rsidRPr="008B5F7C">
        <w:rPr>
          <w:lang w:val="fr-FR"/>
        </w:rPr>
        <w:br/>
      </w:r>
      <w:r w:rsidRPr="008B5F7C">
        <w:rPr>
          <w:rStyle w:val="Corpodeltesto108ptNongrassettoCorsivo"/>
          <w:lang w:val="fr-FR"/>
        </w:rPr>
        <w:t>■ otmenltii;.</w:t>
      </w:r>
      <w:r w:rsidRPr="008B5F7C">
        <w:rPr>
          <w:lang w:val="fr-FR"/>
        </w:rPr>
        <w:t xml:space="preserve"> .cf. Marc-René </w:t>
      </w:r>
      <w:r w:rsidRPr="008B5F7C">
        <w:rPr>
          <w:rStyle w:val="Corpodeltesto10Maiuscoletto"/>
          <w:b/>
          <w:bCs/>
          <w:lang w:val="fr-FR"/>
        </w:rPr>
        <w:t>Juî-íg,</w:t>
      </w:r>
      <w:r w:rsidRPr="008B5F7C">
        <w:rPr>
          <w:lang w:val="fr-FR"/>
        </w:rPr>
        <w:t xml:space="preserve"> « La </w:t>
      </w:r>
      <w:r w:rsidRPr="008B5F7C">
        <w:rPr>
          <w:rStyle w:val="Corpodeltesto108ptNongrassettoCorsivo"/>
          <w:lang w:val="fr-FR"/>
        </w:rPr>
        <w:t>Translatio</w:t>
      </w:r>
      <w:r w:rsidRPr="008B5F7C">
        <w:rPr>
          <w:lang w:val="fr-FR"/>
        </w:rPr>
        <w:t xml:space="preserve"> chez Benoît de Sainte-Maure :</w:t>
      </w:r>
      <w:r w:rsidRPr="008B5F7C">
        <w:rPr>
          <w:lang w:val="fr-FR"/>
        </w:rPr>
        <w:br/>
        <w:t xml:space="preserve">deí </w:t>
      </w:r>
      <w:r w:rsidRPr="008B5F7C">
        <w:rPr>
          <w:rStyle w:val="Corpodeltesto108ptNongrassettoCorsivo"/>
          <w:lang w:val="fr-FR"/>
        </w:rPr>
        <w:t>estoire</w:t>
      </w:r>
      <w:r w:rsidRPr="008B5F7C">
        <w:rPr>
          <w:lang w:val="fr-FR"/>
        </w:rPr>
        <w:t xml:space="preserve"> au </w:t>
      </w:r>
      <w:r w:rsidRPr="008B5F7C">
        <w:rPr>
          <w:rStyle w:val="Corpodeltesto108ptCorsivo"/>
          <w:b/>
          <w:bCs/>
          <w:lang w:val="fr-FR"/>
        </w:rPr>
        <w:t xml:space="preserve">livre </w:t>
      </w:r>
      <w:r w:rsidRPr="008B5F7C">
        <w:rPr>
          <w:rStyle w:val="Corpodeltesto108ptNongrassettoCorsivo"/>
          <w:lang w:val="fr-FR"/>
        </w:rPr>
        <w:t>», Perspectìves Médíévales,</w:t>
      </w:r>
      <w:r w:rsidRPr="008B5F7C">
        <w:rPr>
          <w:lang w:val="fr-FR"/>
        </w:rPr>
        <w:t xml:space="preserve"> supplément au n° 26 (2000), pp.</w:t>
      </w:r>
    </w:p>
    <w:p w14:paraId="0CA704CF" w14:textId="77777777" w:rsidR="00936E99" w:rsidRPr="008B5F7C" w:rsidRDefault="00C23DDC">
      <w:pPr>
        <w:pStyle w:val="Corpodeltesto100"/>
        <w:shd w:val="clear" w:color="auto" w:fill="auto"/>
        <w:rPr>
          <w:lang w:val="fr-FR"/>
        </w:rPr>
        <w:sectPr w:rsidR="00936E99" w:rsidRPr="008B5F7C">
          <w:headerReference w:type="even" r:id="rId9"/>
          <w:headerReference w:type="default" r:id="rId10"/>
          <w:headerReference w:type="first" r:id="rId11"/>
          <w:pgSz w:w="11909" w:h="16834"/>
          <w:pgMar w:top="1430" w:right="1440" w:bottom="1430" w:left="1440" w:header="0" w:footer="3" w:gutter="0"/>
          <w:pgNumType w:start="3"/>
          <w:cols w:space="720"/>
          <w:noEndnote/>
          <w:titlePg/>
          <w:docGrid w:linePitch="360"/>
        </w:sectPr>
      </w:pPr>
      <w:r w:rsidRPr="008B5F7C">
        <w:rPr>
          <w:lang w:val="fr-FR"/>
        </w:rPr>
        <w:t>rt pp. 172-73.</w:t>
      </w:r>
    </w:p>
    <w:p w14:paraId="7E703211" w14:textId="77777777" w:rsidR="00936E99" w:rsidRPr="008B5F7C" w:rsidRDefault="00C23DDC">
      <w:pPr>
        <w:pStyle w:val="Corpodeltesto100"/>
        <w:shd w:val="clear" w:color="auto" w:fill="auto"/>
        <w:spacing w:line="150" w:lineRule="exact"/>
        <w:rPr>
          <w:lang w:val="fr-FR"/>
        </w:rPr>
      </w:pPr>
      <w:r w:rsidRPr="008B5F7C">
        <w:rPr>
          <w:rStyle w:val="Corpodeltesto101"/>
          <w:b/>
          <w:bCs/>
          <w:lang w:val="fr-FR"/>
        </w:rPr>
        <w:t>36</w:t>
      </w:r>
    </w:p>
    <w:p w14:paraId="313DB136" w14:textId="77777777" w:rsidR="00936E99" w:rsidRPr="008B5F7C" w:rsidRDefault="00C23DDC">
      <w:pPr>
        <w:pStyle w:val="Corpodeltesto100"/>
        <w:shd w:val="clear" w:color="auto" w:fill="auto"/>
        <w:spacing w:line="150" w:lineRule="exact"/>
        <w:rPr>
          <w:lang w:val="fr-FR"/>
        </w:rPr>
      </w:pPr>
      <w:r w:rsidRPr="008B5F7C">
        <w:rPr>
          <w:rStyle w:val="Corpodeltesto101"/>
          <w:b/>
          <w:bCs/>
          <w:lang w:val="fr-FR"/>
        </w:rPr>
        <w:t>40</w:t>
      </w:r>
    </w:p>
    <w:p w14:paraId="26C421FC" w14:textId="77777777" w:rsidR="00936E99" w:rsidRPr="008B5F7C" w:rsidRDefault="00C23DDC">
      <w:pPr>
        <w:pStyle w:val="Corpodeltesto100"/>
        <w:shd w:val="clear" w:color="auto" w:fill="auto"/>
        <w:spacing w:line="150" w:lineRule="exact"/>
        <w:rPr>
          <w:lang w:val="fr-FR"/>
        </w:rPr>
      </w:pPr>
      <w:r w:rsidRPr="008B5F7C">
        <w:rPr>
          <w:rStyle w:val="Corpodeltesto101"/>
          <w:b/>
          <w:bCs/>
          <w:lang w:val="fr-FR"/>
        </w:rPr>
        <w:t>44</w:t>
      </w:r>
    </w:p>
    <w:p w14:paraId="4D589152" w14:textId="77777777" w:rsidR="00936E99" w:rsidRPr="008B5F7C" w:rsidRDefault="00C23DDC">
      <w:pPr>
        <w:pStyle w:val="Corpodeltesto100"/>
        <w:shd w:val="clear" w:color="auto" w:fill="auto"/>
        <w:spacing w:line="150" w:lineRule="exact"/>
        <w:rPr>
          <w:lang w:val="fr-FR"/>
        </w:rPr>
      </w:pPr>
      <w:r w:rsidRPr="008B5F7C">
        <w:rPr>
          <w:rStyle w:val="Corpodeltesto101"/>
          <w:b/>
          <w:bCs/>
          <w:lang w:val="fr-FR"/>
        </w:rPr>
        <w:t>48</w:t>
      </w:r>
    </w:p>
    <w:p w14:paraId="59CBC949" w14:textId="77777777" w:rsidR="00936E99" w:rsidRPr="008B5F7C" w:rsidRDefault="00C23DDC">
      <w:pPr>
        <w:pStyle w:val="Corpodeltesto100"/>
        <w:shd w:val="clear" w:color="auto" w:fill="auto"/>
        <w:spacing w:line="150" w:lineRule="exact"/>
        <w:rPr>
          <w:lang w:val="fr-FR"/>
        </w:rPr>
      </w:pPr>
      <w:r w:rsidRPr="008B5F7C">
        <w:rPr>
          <w:rStyle w:val="Corpodeltesto101"/>
          <w:b/>
          <w:bCs/>
          <w:lang w:val="fr-FR"/>
        </w:rPr>
        <w:t>52</w:t>
      </w:r>
    </w:p>
    <w:p w14:paraId="79F5CED5" w14:textId="77777777" w:rsidR="00936E99" w:rsidRPr="008B5F7C" w:rsidRDefault="00C23DDC">
      <w:pPr>
        <w:pStyle w:val="Corpodeltesto100"/>
        <w:shd w:val="clear" w:color="auto" w:fill="auto"/>
        <w:spacing w:line="150" w:lineRule="exact"/>
        <w:rPr>
          <w:lang w:val="fr-FR"/>
        </w:rPr>
      </w:pPr>
      <w:r w:rsidRPr="008B5F7C">
        <w:rPr>
          <w:rStyle w:val="Corpodeltesto101"/>
          <w:b/>
          <w:bCs/>
          <w:lang w:val="fr-FR"/>
        </w:rPr>
        <w:t>56</w:t>
      </w:r>
    </w:p>
    <w:p w14:paraId="660CAEFF" w14:textId="77777777" w:rsidR="00936E99" w:rsidRPr="008B5F7C" w:rsidRDefault="00C23DDC">
      <w:pPr>
        <w:pStyle w:val="Corpodeltesto100"/>
        <w:shd w:val="clear" w:color="auto" w:fill="auto"/>
        <w:spacing w:line="150" w:lineRule="exact"/>
        <w:rPr>
          <w:lang w:val="fr-FR"/>
        </w:rPr>
      </w:pPr>
      <w:r w:rsidRPr="008B5F7C">
        <w:rPr>
          <w:rStyle w:val="Corpodeltesto101"/>
          <w:b/>
          <w:bCs/>
          <w:lang w:val="fr-FR"/>
        </w:rPr>
        <w:t>60</w:t>
      </w:r>
    </w:p>
    <w:p w14:paraId="0FA262F4" w14:textId="77777777" w:rsidR="00936E99" w:rsidRPr="008B5F7C" w:rsidRDefault="00C23DDC">
      <w:pPr>
        <w:pStyle w:val="Corpodeltesto100"/>
        <w:shd w:val="clear" w:color="auto" w:fill="auto"/>
        <w:spacing w:line="150" w:lineRule="exact"/>
        <w:rPr>
          <w:lang w:val="fr-FR"/>
        </w:rPr>
      </w:pPr>
      <w:r w:rsidRPr="008B5F7C">
        <w:rPr>
          <w:rStyle w:val="Corpodeltesto101"/>
          <w:b/>
          <w:bCs/>
          <w:lang w:val="fr-FR"/>
        </w:rPr>
        <w:t>64</w:t>
      </w:r>
    </w:p>
    <w:p w14:paraId="63BAD6D9" w14:textId="77777777" w:rsidR="00936E99" w:rsidRPr="008B5F7C" w:rsidRDefault="00C23DDC">
      <w:pPr>
        <w:pStyle w:val="Corpodeltesto20"/>
        <w:shd w:val="clear" w:color="auto" w:fill="auto"/>
        <w:rPr>
          <w:lang w:val="fr-FR"/>
        </w:rPr>
      </w:pPr>
      <w:r w:rsidRPr="008B5F7C">
        <w:rPr>
          <w:rStyle w:val="Corpodeltesto21"/>
          <w:lang w:val="fr-FR"/>
        </w:rPr>
        <w:t>En Sezille ot jadis .1. roi,</w:t>
      </w:r>
    </w:p>
    <w:p w14:paraId="11D1231E" w14:textId="77777777" w:rsidR="00936E99" w:rsidRPr="008B5F7C" w:rsidRDefault="00C23DDC">
      <w:pPr>
        <w:pStyle w:val="Corpodeltesto20"/>
        <w:shd w:val="clear" w:color="auto" w:fill="auto"/>
        <w:rPr>
          <w:lang w:val="fr-FR"/>
        </w:rPr>
      </w:pPr>
      <w:r w:rsidRPr="008B5F7C">
        <w:rPr>
          <w:rStyle w:val="Corpodeltesto21"/>
          <w:lang w:val="fr-FR"/>
        </w:rPr>
        <w:t>Preudome et sage sanz desroi.</w:t>
      </w:r>
    </w:p>
    <w:p w14:paraId="1F3CF909" w14:textId="77777777" w:rsidR="00936E99" w:rsidRPr="008B5F7C" w:rsidRDefault="00C23DDC">
      <w:pPr>
        <w:pStyle w:val="Corpodeltesto20"/>
        <w:shd w:val="clear" w:color="auto" w:fill="auto"/>
        <w:rPr>
          <w:lang w:val="fr-FR"/>
        </w:rPr>
      </w:pPr>
      <w:r w:rsidRPr="008B5F7C">
        <w:rPr>
          <w:rStyle w:val="Corpodeltesto21"/>
          <w:lang w:val="fr-FR"/>
        </w:rPr>
        <w:t>Molt fu li rois de bonne vie</w:t>
      </w:r>
      <w:r w:rsidRPr="008B5F7C">
        <w:rPr>
          <w:rStyle w:val="Corpodeltesto21"/>
          <w:lang w:val="fr-FR"/>
        </w:rPr>
        <w:br/>
        <w:t>Et plains de grant chevalerie,</w:t>
      </w:r>
      <w:r w:rsidRPr="008B5F7C">
        <w:rPr>
          <w:rStyle w:val="Corpodeltesto21"/>
          <w:lang w:val="fr-FR"/>
        </w:rPr>
        <w:br/>
        <w:t>Hardis estoit et redoutez,</w:t>
      </w:r>
    </w:p>
    <w:p w14:paraId="012A9E86" w14:textId="77777777" w:rsidR="00936E99" w:rsidRPr="008B5F7C" w:rsidRDefault="00C23DDC">
      <w:pPr>
        <w:pStyle w:val="Corpodeltesto111"/>
        <w:shd w:val="clear" w:color="auto" w:fill="auto"/>
        <w:rPr>
          <w:lang w:val="fr-FR"/>
        </w:rPr>
      </w:pPr>
      <w:r w:rsidRPr="008B5F7C">
        <w:rPr>
          <w:rStyle w:val="Corpodeltesto11"/>
          <w:lang w:val="fr-FR"/>
        </w:rPr>
        <w:t>Elyadus iert apeiez.</w:t>
      </w:r>
    </w:p>
    <w:p w14:paraId="5B101C65" w14:textId="77777777" w:rsidR="00936E99" w:rsidRPr="008B5F7C" w:rsidRDefault="00C23DDC">
      <w:pPr>
        <w:pStyle w:val="Corpodeltesto20"/>
        <w:shd w:val="clear" w:color="auto" w:fill="auto"/>
        <w:rPr>
          <w:lang w:val="fr-FR"/>
        </w:rPr>
      </w:pPr>
      <w:r w:rsidRPr="008B5F7C">
        <w:rPr>
          <w:rStyle w:val="Corpodeltesto21"/>
          <w:lang w:val="fr-FR"/>
        </w:rPr>
        <w:t>Fame ot, espouse de grant prís,</w:t>
      </w:r>
      <w:r w:rsidRPr="008B5F7C">
        <w:rPr>
          <w:rStyle w:val="Corpodeltesto21"/>
          <w:lang w:val="fr-FR"/>
        </w:rPr>
        <w:br/>
        <w:t>Fiile le roi de Clauvegris.</w:t>
      </w:r>
      <w:r w:rsidRPr="008B5F7C">
        <w:rPr>
          <w:rStyle w:val="Corpodeltesto21"/>
          <w:lang w:val="fr-FR"/>
        </w:rPr>
        <w:br/>
        <w:t>Ensamble furent longuement</w:t>
      </w:r>
      <w:r w:rsidRPr="008B5F7C">
        <w:rPr>
          <w:rStyle w:val="Corpodeltesto21"/>
          <w:lang w:val="fr-FR"/>
        </w:rPr>
        <w:br/>
        <w:t>Qu’il ne porent avoir enfant.</w:t>
      </w:r>
    </w:p>
    <w:p w14:paraId="141E44DC" w14:textId="77777777" w:rsidR="00936E99" w:rsidRPr="008B5F7C" w:rsidRDefault="00C23DDC">
      <w:pPr>
        <w:pStyle w:val="Corpodeltesto20"/>
        <w:shd w:val="clear" w:color="auto" w:fill="auto"/>
        <w:rPr>
          <w:lang w:val="fr-FR"/>
        </w:rPr>
      </w:pPr>
      <w:r w:rsidRPr="008B5F7C">
        <w:rPr>
          <w:rStyle w:val="Corpodeltesto21"/>
          <w:lang w:val="fr-FR"/>
        </w:rPr>
        <w:t>Ai mois de mai par J, matin</w:t>
      </w:r>
      <w:r w:rsidRPr="008B5F7C">
        <w:rPr>
          <w:rStyle w:val="Corpodeltesto21"/>
          <w:lang w:val="fr-FR"/>
        </w:rPr>
        <w:br/>
        <w:t>S’en entrerent en .J. jardin,</w:t>
      </w:r>
    </w:p>
    <w:p w14:paraId="684455A8" w14:textId="77777777" w:rsidR="00936E99" w:rsidRPr="008B5F7C" w:rsidRDefault="00C23DDC">
      <w:pPr>
        <w:pStyle w:val="Corpodeltesto20"/>
        <w:shd w:val="clear" w:color="auto" w:fill="auto"/>
        <w:rPr>
          <w:lang w:val="fr-FR"/>
        </w:rPr>
      </w:pPr>
      <w:r w:rsidRPr="008B5F7C">
        <w:rPr>
          <w:rStyle w:val="Corpodeltesto21"/>
          <w:lang w:val="fr-FR"/>
        </w:rPr>
        <w:t>Li rois et la roïne ensamble.</w:t>
      </w:r>
    </w:p>
    <w:p w14:paraId="2096EE8B" w14:textId="77777777" w:rsidR="00936E99" w:rsidRPr="008B5F7C" w:rsidRDefault="00C23DDC">
      <w:pPr>
        <w:pStyle w:val="Corpodeltesto20"/>
        <w:shd w:val="clear" w:color="auto" w:fill="auto"/>
        <w:rPr>
          <w:lang w:val="fr-FR"/>
        </w:rPr>
      </w:pPr>
      <w:r w:rsidRPr="008B5F7C">
        <w:rPr>
          <w:rStyle w:val="Corpodeltesto21"/>
          <w:lang w:val="fr-FR"/>
        </w:rPr>
        <w:t>N’ot avec aux, si com moi samble,</w:t>
      </w:r>
      <w:r w:rsidRPr="008B5F7C">
        <w:rPr>
          <w:rStyle w:val="Corpodeltesto21"/>
          <w:lang w:val="fr-FR"/>
        </w:rPr>
        <w:br/>
        <w:t>Serjant, vallet ne escuier,</w:t>
      </w:r>
    </w:p>
    <w:p w14:paraId="5949FC2C" w14:textId="77777777" w:rsidR="00936E99" w:rsidRPr="008B5F7C" w:rsidRDefault="00C23DDC">
      <w:pPr>
        <w:pStyle w:val="Corpodeltesto20"/>
        <w:shd w:val="clear" w:color="auto" w:fill="auto"/>
        <w:rPr>
          <w:lang w:val="fr-FR"/>
        </w:rPr>
      </w:pPr>
      <w:r w:rsidRPr="008B5F7C">
        <w:rPr>
          <w:rStyle w:val="Corpodeltesto21"/>
          <w:lang w:val="fr-FR"/>
        </w:rPr>
        <w:t>Ne pucele ne chamberier.</w:t>
      </w:r>
    </w:p>
    <w:p w14:paraId="065C0E3D" w14:textId="77777777" w:rsidR="00936E99" w:rsidRPr="008B5F7C" w:rsidRDefault="00C23DDC">
      <w:pPr>
        <w:pStyle w:val="Corpodeltesto20"/>
        <w:shd w:val="clear" w:color="auto" w:fill="auto"/>
        <w:rPr>
          <w:lang w:val="fr-FR"/>
        </w:rPr>
      </w:pPr>
      <w:r w:rsidRPr="008B5F7C">
        <w:rPr>
          <w:rStyle w:val="Corpodeltesto21"/>
          <w:lang w:val="fr-FR"/>
        </w:rPr>
        <w:t>Li rois ambraça la roïne</w:t>
      </w:r>
      <w:r w:rsidRPr="008B5F7C">
        <w:rPr>
          <w:rStyle w:val="Corpodeltesto21"/>
          <w:lang w:val="fr-FR"/>
        </w:rPr>
        <w:br/>
        <w:t>Quí ia coulor avoit plus fine</w:t>
      </w:r>
      <w:r w:rsidRPr="008B5F7C">
        <w:rPr>
          <w:rStyle w:val="Corpodeltesto21"/>
          <w:lang w:val="fr-FR"/>
        </w:rPr>
        <w:br/>
        <w:t>Que n’est la roze du rosier.</w:t>
      </w:r>
    </w:p>
    <w:p w14:paraId="149ADD01" w14:textId="77777777" w:rsidR="00936E99" w:rsidRPr="008B5F7C" w:rsidRDefault="00C23DDC">
      <w:pPr>
        <w:pStyle w:val="Corpodeltesto20"/>
        <w:shd w:val="clear" w:color="auto" w:fill="auto"/>
        <w:rPr>
          <w:lang w:val="fr-FR"/>
        </w:rPr>
      </w:pPr>
      <w:r w:rsidRPr="008B5F7C">
        <w:rPr>
          <w:rStyle w:val="Corpodeltesto21"/>
          <w:lang w:val="fr-FR"/>
        </w:rPr>
        <w:t>Par desouz l’ente d’un pommíer,</w:t>
      </w:r>
      <w:r w:rsidRPr="008B5F7C">
        <w:rPr>
          <w:rStyle w:val="Corpodeltesto21"/>
          <w:lang w:val="fr-FR"/>
        </w:rPr>
        <w:br/>
        <w:t>S’esbasti a li longuement.</w:t>
      </w:r>
    </w:p>
    <w:p w14:paraId="141D349A" w14:textId="77777777" w:rsidR="00936E99" w:rsidRPr="008B5F7C" w:rsidRDefault="00C23DDC">
      <w:pPr>
        <w:pStyle w:val="Corpodeltesto20"/>
        <w:shd w:val="clear" w:color="auto" w:fill="auto"/>
        <w:rPr>
          <w:lang w:val="fr-FR"/>
        </w:rPr>
      </w:pPr>
      <w:r w:rsidRPr="008B5F7C">
        <w:rPr>
          <w:rStyle w:val="Corpodeltesto21"/>
          <w:lang w:val="fr-FR"/>
        </w:rPr>
        <w:t>Illuec conçut ele .J. enfant</w:t>
      </w:r>
      <w:r w:rsidRPr="008B5F7C">
        <w:rPr>
          <w:rStyle w:val="Corpodeltesto21"/>
          <w:lang w:val="fr-FR"/>
        </w:rPr>
        <w:br/>
        <w:t>Qui puis fu de grant renoumee</w:t>
      </w:r>
      <w:r w:rsidRPr="008B5F7C">
        <w:rPr>
          <w:rStyle w:val="Corpodeltesto21"/>
          <w:lang w:val="fr-FR"/>
        </w:rPr>
        <w:br/>
        <w:t>Sei estoire vous est contee.</w:t>
      </w:r>
    </w:p>
    <w:p w14:paraId="3F77A521" w14:textId="77777777" w:rsidR="00936E99" w:rsidRPr="008B5F7C" w:rsidRDefault="00C23DDC">
      <w:pPr>
        <w:pStyle w:val="Corpodeltesto20"/>
        <w:shd w:val="clear" w:color="auto" w:fill="auto"/>
        <w:rPr>
          <w:lang w:val="fr-FR"/>
        </w:rPr>
      </w:pPr>
      <w:r w:rsidRPr="008B5F7C">
        <w:rPr>
          <w:rStyle w:val="Corpodeltesto21"/>
          <w:lang w:val="fr-FR"/>
        </w:rPr>
        <w:t>Grant piece illueques demorerent</w:t>
      </w:r>
      <w:r w:rsidRPr="008B5F7C">
        <w:rPr>
          <w:rStyle w:val="Corpodeltesto21"/>
          <w:lang w:val="fr-FR"/>
        </w:rPr>
        <w:br/>
        <w:t>Et puìs arriere retournerent.</w:t>
      </w:r>
    </w:p>
    <w:p w14:paraId="6C06AAC4" w14:textId="77777777" w:rsidR="00936E99" w:rsidRPr="008B5F7C" w:rsidRDefault="00C23DDC">
      <w:pPr>
        <w:pStyle w:val="Corpodeltesto20"/>
        <w:shd w:val="clear" w:color="auto" w:fill="auto"/>
        <w:rPr>
          <w:lang w:val="fr-FR"/>
        </w:rPr>
      </w:pPr>
      <w:r w:rsidRPr="008B5F7C">
        <w:rPr>
          <w:rStyle w:val="Corpodeltesto21"/>
          <w:lang w:val="fr-FR"/>
        </w:rPr>
        <w:t>En lor palais en sunt entré,</w:t>
      </w:r>
    </w:p>
    <w:p w14:paraId="56D221DB" w14:textId="77777777" w:rsidR="00936E99" w:rsidRPr="008B5F7C" w:rsidRDefault="00C23DDC">
      <w:pPr>
        <w:pStyle w:val="Corpodeltesto20"/>
        <w:shd w:val="clear" w:color="auto" w:fill="auto"/>
        <w:rPr>
          <w:lang w:val="fr-FR"/>
        </w:rPr>
      </w:pPr>
      <w:r w:rsidRPr="008B5F7C">
        <w:rPr>
          <w:rStyle w:val="Corpodeltesto21"/>
          <w:lang w:val="fr-FR"/>
        </w:rPr>
        <w:t>Grant joie ont le jor demené.</w:t>
      </w:r>
    </w:p>
    <w:p w14:paraId="5669A3C0" w14:textId="77777777" w:rsidR="00936E99" w:rsidRPr="008B5F7C" w:rsidRDefault="00C23DDC">
      <w:pPr>
        <w:pStyle w:val="Corpodeltesto20"/>
        <w:shd w:val="clear" w:color="auto" w:fill="auto"/>
        <w:rPr>
          <w:lang w:val="fr-FR"/>
        </w:rPr>
      </w:pPr>
      <w:r w:rsidRPr="008B5F7C">
        <w:rPr>
          <w:rStyle w:val="Corpodeltesto21"/>
          <w:lang w:val="fr-FR"/>
        </w:rPr>
        <w:t>Li rois iert preudons et vaillans,</w:t>
      </w:r>
      <w:r w:rsidRPr="008B5F7C">
        <w:rPr>
          <w:rStyle w:val="Corpodeltesto21"/>
          <w:lang w:val="fr-FR"/>
        </w:rPr>
        <w:br/>
      </w:r>
      <w:r w:rsidRPr="008B5F7C">
        <w:rPr>
          <w:rStyle w:val="Corpodeltesto21"/>
          <w:lang w:val="fr-FR"/>
        </w:rPr>
        <w:lastRenderedPageBreak/>
        <w:t>Ses chevaliers et ses serjans</w:t>
      </w:r>
      <w:r w:rsidRPr="008B5F7C">
        <w:rPr>
          <w:rStyle w:val="Corpodeltesto21"/>
          <w:lang w:val="fr-FR"/>
        </w:rPr>
        <w:br/>
        <w:t xml:space="preserve">Honoroit </w:t>
      </w:r>
      <w:r w:rsidRPr="008B5F7C">
        <w:rPr>
          <w:rStyle w:val="Corpodeltesto2Corsivo0"/>
          <w:lang w:val="fr-FR"/>
        </w:rPr>
        <w:t>moìt</w:t>
      </w:r>
      <w:r w:rsidRPr="008B5F7C">
        <w:rPr>
          <w:rStyle w:val="Corpodeltesto21"/>
          <w:lang w:val="fr-FR"/>
        </w:rPr>
        <w:t xml:space="preserve"> de grant maniere,</w:t>
      </w:r>
      <w:r w:rsidRPr="008B5F7C">
        <w:rPr>
          <w:rStyle w:val="Corpodeltesto21"/>
          <w:lang w:val="fr-FR"/>
        </w:rPr>
        <w:br/>
        <w:t>Sovent tenoit sa cort pleniere.</w:t>
      </w:r>
    </w:p>
    <w:p w14:paraId="2DBBEABF" w14:textId="77777777" w:rsidR="00936E99" w:rsidRPr="008B5F7C" w:rsidRDefault="00C23DDC">
      <w:pPr>
        <w:pStyle w:val="Corpodeltesto20"/>
        <w:shd w:val="clear" w:color="auto" w:fill="auto"/>
        <w:rPr>
          <w:lang w:val="fr-FR"/>
        </w:rPr>
      </w:pPr>
      <w:r w:rsidRPr="008B5F7C">
        <w:rPr>
          <w:rStyle w:val="Corpodeltesto21"/>
          <w:lang w:val="fr-FR"/>
        </w:rPr>
        <w:t>Od lui avoít J. seneschal</w:t>
      </w:r>
      <w:r w:rsidRPr="008B5F7C">
        <w:rPr>
          <w:rStyle w:val="Corpodeltesto21"/>
          <w:lang w:val="fr-FR"/>
        </w:rPr>
        <w:br/>
        <w:t>Qui molt estoit farcis de mal.</w:t>
      </w:r>
    </w:p>
    <w:p w14:paraId="1D296DBE" w14:textId="77777777" w:rsidR="00936E99" w:rsidRPr="008B5F7C" w:rsidRDefault="00936E99">
      <w:pPr>
        <w:rPr>
          <w:sz w:val="2"/>
          <w:szCs w:val="2"/>
          <w:lang w:val="fr-FR"/>
        </w:rPr>
        <w:sectPr w:rsidR="00936E99" w:rsidRPr="008B5F7C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963C905" w14:textId="77777777" w:rsidR="00936E99" w:rsidRPr="008B5F7C" w:rsidRDefault="00C23DDC">
      <w:pPr>
        <w:pStyle w:val="Corpodeltesto20"/>
        <w:shd w:val="clear" w:color="auto" w:fill="auto"/>
        <w:spacing w:line="240" w:lineRule="exact"/>
        <w:ind w:firstLine="360"/>
        <w:rPr>
          <w:lang w:val="fr-FR"/>
        </w:rPr>
      </w:pPr>
      <w:r w:rsidRPr="008B5F7C">
        <w:rPr>
          <w:lang w:val="fr-FR"/>
        </w:rPr>
        <w:lastRenderedPageBreak/>
        <w:t>Jadis, il y eut en Sicile un roi valeureux, sage et mesuré. Ce roi</w:t>
      </w:r>
      <w:r w:rsidRPr="008B5F7C">
        <w:rPr>
          <w:lang w:val="fr-FR"/>
        </w:rPr>
        <w:br/>
        <w:t>xnenait une vie exemplaire et il était très preux, hardi et redouté ; il</w:t>
      </w:r>
      <w:r w:rsidRPr="008B5F7C">
        <w:rPr>
          <w:lang w:val="fr-FR"/>
        </w:rPr>
        <w:br/>
        <w:t>s’appelait Elyadus. Son épouse, une femme de grande valeur, était la</w:t>
      </w:r>
      <w:r w:rsidRPr="008B5F7C">
        <w:rPr>
          <w:lang w:val="fr-FR"/>
        </w:rPr>
        <w:br/>
        <w:t>fille du roi de Clauvegris. Ils vécurent ensemble longtemps mais ils</w:t>
      </w:r>
      <w:r w:rsidRPr="008B5F7C">
        <w:rPr>
          <w:lang w:val="fr-FR"/>
        </w:rPr>
        <w:br/>
        <w:t>ne pouvaient avoir d’enfant.</w:t>
      </w:r>
    </w:p>
    <w:p w14:paraId="6423AB17" w14:textId="77777777" w:rsidR="00936E99" w:rsidRPr="008B5F7C" w:rsidRDefault="00C23DDC">
      <w:pPr>
        <w:pStyle w:val="Corpodeltesto20"/>
        <w:shd w:val="clear" w:color="auto" w:fill="auto"/>
        <w:spacing w:line="240" w:lineRule="exact"/>
        <w:ind w:firstLine="360"/>
        <w:rPr>
          <w:lang w:val="fr-FR"/>
        </w:rPr>
      </w:pPr>
      <w:r w:rsidRPr="008B5F7C">
        <w:rPr>
          <w:lang w:val="fr-FR"/>
        </w:rPr>
        <w:t>Un matin, au mois de mai, le roi et la reine entrèrent ensemble</w:t>
      </w:r>
      <w:r w:rsidRPr="008B5F7C">
        <w:rPr>
          <w:lang w:val="fr-FR"/>
        </w:rPr>
        <w:br/>
        <w:t>dans un jardin. A ce qu’il me semble, il n’y avait avec eux ni</w:t>
      </w:r>
      <w:r w:rsidRPr="008B5F7C">
        <w:rPr>
          <w:lang w:val="fr-FR"/>
        </w:rPr>
        <w:br/>
        <w:t>serviteur, ni jeune noble</w:t>
      </w:r>
      <w:r w:rsidRPr="008B5F7C">
        <w:rPr>
          <w:vertAlign w:val="superscript"/>
          <w:lang w:val="fr-FR"/>
        </w:rPr>
        <w:t>1</w:t>
      </w:r>
      <w:r w:rsidRPr="008B5F7C">
        <w:rPr>
          <w:lang w:val="fr-FR"/>
        </w:rPr>
        <w:t>, ni écuyer, ní demoiselle, ni chambellan. Le</w:t>
      </w:r>
      <w:r w:rsidRPr="008B5F7C">
        <w:rPr>
          <w:lang w:val="fr-FR"/>
        </w:rPr>
        <w:br/>
      </w:r>
      <w:r w:rsidRPr="008B5F7C">
        <w:rPr>
          <w:vertAlign w:val="subscript"/>
          <w:lang w:val="fr-FR"/>
        </w:rPr>
        <w:t>r</w:t>
      </w:r>
      <w:r w:rsidRPr="008B5F7C">
        <w:rPr>
          <w:lang w:val="fr-FR"/>
        </w:rPr>
        <w:t>.,i embrassa la reine, dont le teint était plus pur que n’est la rose sur</w:t>
      </w:r>
      <w:r w:rsidRPr="008B5F7C">
        <w:rPr>
          <w:lang w:val="fr-FR"/>
        </w:rPr>
        <w:br/>
        <w:t>le rosier. Sous la ramure d’un pommier, il prit longuement du plaisir</w:t>
      </w:r>
      <w:r w:rsidRPr="008B5F7C">
        <w:rPr>
          <w:lang w:val="fr-FR"/>
        </w:rPr>
        <w:br/>
        <w:t>avec elle. C’est là qu’elle conçut un enfant qui eut ensuite une grande</w:t>
      </w:r>
      <w:r w:rsidRPr="008B5F7C">
        <w:rPr>
          <w:lang w:val="fr-FR"/>
        </w:rPr>
        <w:br/>
        <w:t>renommée, ainsi que vous le raconte l’histoire</w:t>
      </w:r>
      <w:r>
        <w:rPr>
          <w:vertAlign w:val="superscript"/>
        </w:rPr>
        <w:footnoteReference w:id="1"/>
      </w:r>
      <w:r w:rsidRPr="008B5F7C">
        <w:rPr>
          <w:vertAlign w:val="superscript"/>
          <w:lang w:val="fr-FR"/>
        </w:rPr>
        <w:t xml:space="preserve"> </w:t>
      </w:r>
      <w:r>
        <w:rPr>
          <w:vertAlign w:val="superscript"/>
        </w:rPr>
        <w:footnoteReference w:id="2"/>
      </w:r>
      <w:r w:rsidRPr="008B5F7C">
        <w:rPr>
          <w:lang w:val="fr-FR"/>
        </w:rPr>
        <w:t>. Ils se sont attardés</w:t>
      </w:r>
      <w:r w:rsidRPr="008B5F7C">
        <w:rPr>
          <w:lang w:val="fr-FR"/>
        </w:rPr>
        <w:br/>
        <w:t>iongtemps dans ce jardin, puis ils sont repartis et ont regagné leur</w:t>
      </w:r>
      <w:r w:rsidRPr="008B5F7C">
        <w:rPr>
          <w:lang w:val="fr-FR"/>
        </w:rPr>
        <w:br/>
        <w:t>palais. Ce jour-Ià, ils laissèrent éclater leur joie</w:t>
      </w:r>
      <w:r>
        <w:rPr>
          <w:vertAlign w:val="superscript"/>
        </w:rPr>
        <w:footnoteReference w:id="3"/>
      </w:r>
      <w:r w:rsidRPr="008B5F7C">
        <w:rPr>
          <w:lang w:val="fr-FR"/>
        </w:rPr>
        <w:t>.</w:t>
      </w:r>
    </w:p>
    <w:p w14:paraId="47678F3C" w14:textId="77777777" w:rsidR="00936E99" w:rsidRPr="008B5F7C" w:rsidRDefault="00C23DDC">
      <w:pPr>
        <w:pStyle w:val="Corpodeltesto20"/>
        <w:shd w:val="clear" w:color="auto" w:fill="auto"/>
        <w:spacing w:line="240" w:lineRule="exact"/>
        <w:ind w:firstLine="360"/>
        <w:rPr>
          <w:lang w:val="fr-FR"/>
        </w:rPr>
      </w:pPr>
      <w:r w:rsidRPr="008B5F7C">
        <w:rPr>
          <w:lang w:val="fr-FR"/>
        </w:rPr>
        <w:t>!„■ ioi était un homme valeureux et courageux ; il rendait honneur</w:t>
      </w:r>
      <w:r w:rsidRPr="008B5F7C">
        <w:rPr>
          <w:lang w:val="fr-FR"/>
        </w:rPr>
        <w:br/>
        <w:t>à ses chevaliers et à ses hommes d’armes avec magnificence et tenait</w:t>
      </w:r>
      <w:r w:rsidRPr="008B5F7C">
        <w:rPr>
          <w:lang w:val="fr-FR"/>
        </w:rPr>
        <w:br/>
        <w:t>souvent cour plénière. II avait auprès de lui un sénéchal profondé-</w:t>
      </w:r>
      <w:r w:rsidRPr="008B5F7C">
        <w:rPr>
          <w:lang w:val="fr-FR"/>
        </w:rPr>
        <w:br/>
        <w:t>ment méchant.</w:t>
      </w:r>
    </w:p>
    <w:p w14:paraId="6AEED0A1" w14:textId="77777777" w:rsidR="00936E99" w:rsidRDefault="00C23DDC">
      <w:pPr>
        <w:pStyle w:val="Corpodeltesto120"/>
        <w:shd w:val="clear" w:color="auto" w:fill="auto"/>
        <w:spacing w:line="160" w:lineRule="exact"/>
      </w:pPr>
      <w:r>
        <w:t xml:space="preserve">licl </w:t>
      </w:r>
      <w:r>
        <w:rPr>
          <w:rStyle w:val="Corpodeltesto12GrassettoCorsivo"/>
        </w:rPr>
        <w:t>l</w:t>
      </w:r>
    </w:p>
    <w:p w14:paraId="66C6968A" w14:textId="77777777" w:rsidR="00936E99" w:rsidRDefault="00C23DDC">
      <w:pPr>
        <w:pStyle w:val="Corpodeltesto131"/>
        <w:shd w:val="clear" w:color="auto" w:fill="auto"/>
        <w:spacing w:line="200" w:lineRule="exac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3"/>
          <w:i/>
          <w:iCs/>
        </w:rPr>
        <w:t>I</w:t>
      </w:r>
    </w:p>
    <w:p w14:paraId="6B8A1541" w14:textId="77777777" w:rsidR="00936E99" w:rsidRDefault="00C23DDC">
      <w:pPr>
        <w:pStyle w:val="Corpodeltesto20"/>
        <w:shd w:val="clear" w:color="auto" w:fill="auto"/>
      </w:pPr>
      <w:r>
        <w:lastRenderedPageBreak/>
        <w:t>Maragoz estoìt apelez,</w:t>
      </w:r>
    </w:p>
    <w:p w14:paraId="2B5E58BF" w14:textId="77777777" w:rsidR="00936E99" w:rsidRPr="008B5F7C" w:rsidRDefault="00C23DDC">
      <w:pPr>
        <w:pStyle w:val="Corpodeltesto111"/>
        <w:shd w:val="clear" w:color="auto" w:fill="auto"/>
        <w:rPr>
          <w:lang w:val="fr-FR"/>
        </w:rPr>
      </w:pPr>
      <w:r w:rsidRPr="008B5F7C">
        <w:rPr>
          <w:lang w:val="fr-FR"/>
        </w:rPr>
        <w:t>Moit ert hardis et redoutez,</w:t>
      </w:r>
    </w:p>
    <w:p w14:paraId="5D7F7439" w14:textId="77777777" w:rsidR="00936E99" w:rsidRPr="008B5F7C" w:rsidRDefault="00C23DDC">
      <w:pPr>
        <w:pStyle w:val="Corpodeltesto20"/>
        <w:shd w:val="clear" w:color="auto" w:fill="auto"/>
        <w:rPr>
          <w:lang w:val="fr-FR"/>
        </w:rPr>
      </w:pPr>
      <w:r w:rsidRPr="008B5F7C">
        <w:rPr>
          <w:lang w:val="fr-FR"/>
        </w:rPr>
        <w:t>Mes piains ert de grant felonìe.</w:t>
      </w:r>
    </w:p>
    <w:p w14:paraId="7D9A8A91" w14:textId="77777777" w:rsidR="00936E99" w:rsidRPr="008B5F7C" w:rsidRDefault="00C23DDC">
      <w:pPr>
        <w:pStyle w:val="Corpodeltesto20"/>
        <w:shd w:val="clear" w:color="auto" w:fill="auto"/>
        <w:rPr>
          <w:lang w:val="fr-FR"/>
        </w:rPr>
      </w:pPr>
      <w:r w:rsidRPr="008B5F7C">
        <w:rPr>
          <w:lang w:val="fr-FR"/>
        </w:rPr>
        <w:t>De ia roïnne a tel envie</w:t>
      </w:r>
      <w:r w:rsidRPr="008B5F7C">
        <w:rPr>
          <w:lang w:val="fr-FR"/>
        </w:rPr>
        <w:br/>
        <w:t>Que bien cuide vis enragier</w:t>
      </w:r>
      <w:r w:rsidRPr="008B5F7C">
        <w:rPr>
          <w:lang w:val="fr-FR"/>
        </w:rPr>
        <w:br/>
        <w:t>S’il n’a de lui son desirrier.</w:t>
      </w:r>
      <w:r w:rsidRPr="008B5F7C">
        <w:rPr>
          <w:lang w:val="fr-FR"/>
        </w:rPr>
        <w:br/>
        <w:t>Souvent i pense nuít et jor,</w:t>
      </w:r>
    </w:p>
    <w:p w14:paraId="2CC2D10A" w14:textId="77777777" w:rsidR="00936E99" w:rsidRPr="008B5F7C" w:rsidRDefault="00C23DDC">
      <w:pPr>
        <w:pStyle w:val="Corpodeltesto20"/>
        <w:shd w:val="clear" w:color="auto" w:fill="auto"/>
        <w:rPr>
          <w:lang w:val="fr-FR"/>
        </w:rPr>
      </w:pPr>
      <w:r w:rsidRPr="008B5F7C">
        <w:rPr>
          <w:lang w:val="fr-FR"/>
        </w:rPr>
        <w:t>Molt ot ses cuer poi de sejor.</w:t>
      </w:r>
    </w:p>
    <w:p w14:paraId="48DA49EB" w14:textId="77777777" w:rsidR="00936E99" w:rsidRPr="008B5F7C" w:rsidRDefault="00C23DDC">
      <w:pPr>
        <w:pStyle w:val="Corpodeltesto20"/>
        <w:shd w:val="clear" w:color="auto" w:fill="auto"/>
        <w:rPr>
          <w:lang w:val="fr-FR"/>
        </w:rPr>
      </w:pPr>
      <w:r w:rsidRPr="008B5F7C">
        <w:rPr>
          <w:lang w:val="fr-FR"/>
        </w:rPr>
        <w:t>« Ha, las ! fait il, que porraí dire ?</w:t>
      </w:r>
      <w:r w:rsidRPr="008B5F7C">
        <w:rPr>
          <w:lang w:val="fr-FR"/>
        </w:rPr>
        <w:br/>
        <w:t>Com sui livrez a grant martire !</w:t>
      </w:r>
      <w:r w:rsidRPr="008B5F7C">
        <w:rPr>
          <w:lang w:val="fr-FR"/>
        </w:rPr>
        <w:br/>
        <w:t>C’est por la fame mon seignor,</w:t>
      </w:r>
    </w:p>
    <w:p w14:paraId="79529BAD" w14:textId="77777777" w:rsidR="00936E99" w:rsidRPr="008B5F7C" w:rsidRDefault="00C23DDC">
      <w:pPr>
        <w:pStyle w:val="Corpodeltesto20"/>
        <w:shd w:val="clear" w:color="auto" w:fill="auto"/>
        <w:rPr>
          <w:lang w:val="fr-FR"/>
        </w:rPr>
      </w:pPr>
      <w:r w:rsidRPr="008B5F7C">
        <w:rPr>
          <w:lang w:val="fr-FR"/>
        </w:rPr>
        <w:t>Mes foi que doi le Sauveor,</w:t>
      </w:r>
    </w:p>
    <w:p w14:paraId="712B3DD8" w14:textId="77777777" w:rsidR="00936E99" w:rsidRPr="008B5F7C" w:rsidRDefault="00C23DDC">
      <w:pPr>
        <w:pStyle w:val="Corpodeltesto20"/>
        <w:shd w:val="clear" w:color="auto" w:fill="auto"/>
        <w:rPr>
          <w:lang w:val="fr-FR"/>
        </w:rPr>
      </w:pPr>
      <w:r w:rsidRPr="008B5F7C">
        <w:rPr>
          <w:lang w:val="fr-FR"/>
        </w:rPr>
        <w:t>Je ne lairoíe por riens nee</w:t>
      </w:r>
      <w:r w:rsidRPr="008B5F7C">
        <w:rPr>
          <w:lang w:val="fr-FR"/>
        </w:rPr>
        <w:br/>
        <w:t>Que ne li die ma penssee !</w:t>
      </w:r>
    </w:p>
    <w:p w14:paraId="22F08D5E" w14:textId="77777777" w:rsidR="00936E99" w:rsidRPr="008B5F7C" w:rsidRDefault="00C23DDC">
      <w:pPr>
        <w:pStyle w:val="Corpodeltesto20"/>
        <w:shd w:val="clear" w:color="auto" w:fill="auto"/>
        <w:rPr>
          <w:lang w:val="fr-FR"/>
        </w:rPr>
      </w:pPr>
      <w:r w:rsidRPr="008B5F7C">
        <w:rPr>
          <w:lang w:val="fr-FR"/>
        </w:rPr>
        <w:t>He, las ! comment ii porrai dire</w:t>
      </w:r>
      <w:r w:rsidRPr="008B5F7C">
        <w:rPr>
          <w:lang w:val="fr-FR"/>
        </w:rPr>
        <w:br/>
        <w:t>Que por li suesfre tel martire ?</w:t>
      </w:r>
      <w:r w:rsidRPr="008B5F7C">
        <w:rPr>
          <w:lang w:val="fr-FR"/>
        </w:rPr>
        <w:br/>
        <w:t>Bien sai qu’ele est de tel bonté</w:t>
      </w:r>
      <w:r w:rsidRPr="008B5F7C">
        <w:rPr>
          <w:lang w:val="fr-FR"/>
        </w:rPr>
        <w:br/>
        <w:t>Que le m’en tenra a viité.</w:t>
      </w:r>
    </w:p>
    <w:p w14:paraId="016C1968" w14:textId="77777777" w:rsidR="00936E99" w:rsidRPr="008B5F7C" w:rsidRDefault="00C23DDC">
      <w:pPr>
        <w:pStyle w:val="Corpodeltesto20"/>
        <w:shd w:val="clear" w:color="auto" w:fill="auto"/>
        <w:rPr>
          <w:lang w:val="fr-FR"/>
        </w:rPr>
      </w:pPr>
      <w:r w:rsidRPr="008B5F7C">
        <w:rPr>
          <w:lang w:val="fr-FR"/>
        </w:rPr>
        <w:t>Mes que que m’en doie avenir,</w:t>
      </w:r>
    </w:p>
    <w:p w14:paraId="2B175E7C" w14:textId="77777777" w:rsidR="00936E99" w:rsidRPr="008B5F7C" w:rsidRDefault="00C23DDC">
      <w:pPr>
        <w:pStyle w:val="Corpodeltesto20"/>
        <w:shd w:val="clear" w:color="auto" w:fill="auto"/>
        <w:rPr>
          <w:lang w:val="fr-FR"/>
        </w:rPr>
      </w:pPr>
      <w:r w:rsidRPr="008B5F7C">
        <w:rPr>
          <w:lang w:val="fr-FR"/>
        </w:rPr>
        <w:t>Je ne m’en pourroie tenír</w:t>
      </w:r>
      <w:r w:rsidRPr="008B5F7C">
        <w:rPr>
          <w:lang w:val="fr-FR"/>
        </w:rPr>
        <w:br/>
        <w:t>Que ma penssee ne li die.</w:t>
      </w:r>
    </w:p>
    <w:p w14:paraId="3A907B43" w14:textId="77777777" w:rsidR="00936E99" w:rsidRPr="008B5F7C" w:rsidRDefault="00C23DDC">
      <w:pPr>
        <w:pStyle w:val="Corpodeltesto20"/>
        <w:shd w:val="clear" w:color="auto" w:fill="auto"/>
        <w:rPr>
          <w:lang w:val="fr-FR"/>
        </w:rPr>
      </w:pPr>
      <w:r w:rsidRPr="008B5F7C">
        <w:rPr>
          <w:lang w:val="fr-FR"/>
        </w:rPr>
        <w:t>Et s’ele ne devient m’amìe</w:t>
      </w:r>
      <w:r w:rsidRPr="008B5F7C">
        <w:rPr>
          <w:lang w:val="fr-FR"/>
        </w:rPr>
        <w:br/>
        <w:t>Bien croi que por s’amor morraí,</w:t>
      </w:r>
      <w:r w:rsidRPr="008B5F7C">
        <w:rPr>
          <w:lang w:val="fr-FR"/>
        </w:rPr>
        <w:br/>
        <w:t>Que ja eschaper n’em pourrai ! »</w:t>
      </w:r>
      <w:r w:rsidRPr="008B5F7C">
        <w:rPr>
          <w:lang w:val="fr-FR"/>
        </w:rPr>
        <w:br/>
        <w:t>Molt est Maragoz en grant paine,</w:t>
      </w:r>
      <w:r w:rsidRPr="008B5F7C">
        <w:rPr>
          <w:lang w:val="fr-FR"/>
        </w:rPr>
        <w:br/>
        <w:t>Toute joie li est lontaine,</w:t>
      </w:r>
    </w:p>
    <w:p w14:paraId="53D591DE" w14:textId="77777777" w:rsidR="00936E99" w:rsidRDefault="00C23DDC">
      <w:pPr>
        <w:pStyle w:val="Corpodeltesto20"/>
        <w:shd w:val="clear" w:color="auto" w:fill="auto"/>
      </w:pPr>
      <w:r w:rsidRPr="008B5F7C">
        <w:rPr>
          <w:lang w:val="fr-FR"/>
        </w:rPr>
        <w:t>Ne set comment li puisse dire.</w:t>
      </w:r>
      <w:r w:rsidRPr="008B5F7C">
        <w:rPr>
          <w:lang w:val="fr-FR"/>
        </w:rPr>
        <w:br/>
        <w:t>Longuement suesfre cest martire,</w:t>
      </w:r>
      <w:r w:rsidRPr="008B5F7C">
        <w:rPr>
          <w:lang w:val="fr-FR"/>
        </w:rPr>
        <w:br/>
        <w:t>Tant que se vint a un Noel</w:t>
      </w:r>
      <w:r w:rsidRPr="008B5F7C">
        <w:rPr>
          <w:lang w:val="fr-FR"/>
        </w:rPr>
        <w:br/>
        <w:t>C’on fet grant feste en maint ostel.</w:t>
      </w:r>
      <w:r w:rsidRPr="008B5F7C">
        <w:rPr>
          <w:lang w:val="fr-FR"/>
        </w:rPr>
        <w:br/>
      </w:r>
      <w:r>
        <w:t>Elyadus tint cort pleniere :</w:t>
      </w:r>
    </w:p>
    <w:p w14:paraId="4349CF9C" w14:textId="77777777" w:rsidR="00936E99" w:rsidRDefault="00C23DDC">
      <w:pPr>
        <w:pStyle w:val="Corpodeltesto20"/>
        <w:shd w:val="clear" w:color="auto" w:fill="auto"/>
        <w:sectPr w:rsidR="00936E99">
          <w:headerReference w:type="even" r:id="rId12"/>
          <w:headerReference w:type="default" r:id="rId13"/>
          <w:headerReference w:type="first" r:id="rId14"/>
          <w:pgSz w:w="11909" w:h="16834"/>
          <w:pgMar w:top="1430" w:right="1440" w:bottom="1430" w:left="1440" w:header="0" w:footer="3" w:gutter="0"/>
          <w:pgNumType w:start="7"/>
          <w:cols w:space="720"/>
          <w:noEndnote/>
          <w:docGrid w:linePitch="360"/>
        </w:sectPr>
      </w:pPr>
      <w:r>
        <w:t>Gens i ot de mainte maniere</w:t>
      </w:r>
      <w:r>
        <w:br/>
        <w:t>Et dus et contes et contesses.</w:t>
      </w:r>
    </w:p>
    <w:p w14:paraId="01AE64F9" w14:textId="77777777" w:rsidR="00936E99" w:rsidRDefault="00C23DDC">
      <w:pPr>
        <w:pStyle w:val="Didascaliatabella0"/>
        <w:shd w:val="clear" w:color="auto" w:fill="auto"/>
        <w:spacing w:line="200" w:lineRule="exact"/>
      </w:pPr>
      <w:r>
        <w:lastRenderedPageBreak/>
        <w:t xml:space="preserve">On î'appelaít Maragot, il était </w:t>
      </w:r>
      <w:r>
        <w:rPr>
          <w:rStyle w:val="DidascaliatabellaNongrassetto"/>
        </w:rPr>
        <w:t xml:space="preserve">très </w:t>
      </w:r>
      <w:r>
        <w:t xml:space="preserve">hardi et </w:t>
      </w:r>
      <w:r>
        <w:rPr>
          <w:rStyle w:val="DidascaliatabellaNongrassetto"/>
        </w:rPr>
        <w:t xml:space="preserve">redouté mais </w:t>
      </w:r>
      <w:r>
        <w:t>plein d’une</w:t>
      </w:r>
    </w:p>
    <w:p w14:paraId="1A645B02" w14:textId="77777777" w:rsidR="00936E99" w:rsidRDefault="00C23DDC">
      <w:pPr>
        <w:pStyle w:val="Didascaliatabella20"/>
        <w:shd w:val="clear" w:color="auto" w:fill="auto"/>
        <w:spacing w:line="200" w:lineRule="exact"/>
      </w:pPr>
      <w:r>
        <w:t>ie</w:t>
      </w:r>
      <w:r>
        <w:rPr>
          <w:vertAlign w:val="superscript"/>
        </w:rPr>
        <w:t>1</w:t>
      </w:r>
      <w:r>
        <w:t>, Sa concupiscence envers la reine est telle qu’il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33"/>
        <w:gridCol w:w="4478"/>
      </w:tblGrid>
      <w:tr w:rsidR="00936E99" w14:paraId="7D2BC6C0" w14:textId="77777777">
        <w:trPr>
          <w:trHeight w:val="4061"/>
        </w:trPr>
        <w:tc>
          <w:tcPr>
            <w:tcW w:w="1133" w:type="dxa"/>
            <w:shd w:val="clear" w:color="auto" w:fill="FFFFFF"/>
            <w:vAlign w:val="bottom"/>
          </w:tcPr>
          <w:p w14:paraId="17041833" w14:textId="77777777" w:rsidR="00936E99" w:rsidRDefault="00C23DDC">
            <w:pPr>
              <w:pStyle w:val="Corpodeltesto20"/>
              <w:shd w:val="clear" w:color="auto" w:fill="auto"/>
              <w:spacing w:line="240" w:lineRule="exact"/>
            </w:pPr>
            <w:r>
              <w:rPr>
                <w:rStyle w:val="Corpodeltesto22"/>
              </w:rPr>
              <w:t>poit bìen enr</w:t>
            </w:r>
            <w:r>
              <w:rPr>
                <w:rStyle w:val="Corpodeltesto22"/>
              </w:rPr>
              <w:br/>
              <w:t>|pivent à elle,</w:t>
            </w:r>
            <w:r>
              <w:rPr>
                <w:rStyle w:val="Corpodeltesto22"/>
              </w:rPr>
              <w:br/>
              <w:t>|§|®s. « Héias</w:t>
            </w:r>
            <w:r>
              <w:rPr>
                <w:rStyle w:val="Corpodeltesto22"/>
              </w:rPr>
              <w:br/>
              <w:t>jfiíei Hvre ! fcit</w:t>
            </w:r>
            <w:r>
              <w:rPr>
                <w:rStyle w:val="Corpodeltesto22"/>
              </w:rPr>
              <w:br/>
              <w:t>pifei que je c</w:t>
            </w:r>
            <w:r>
              <w:rPr>
                <w:rStyle w:val="Corpodeltesto22"/>
              </w:rPr>
              <w:br/>
              <w:t xml:space="preserve">monctì r </w:t>
            </w:r>
            <w:r>
              <w:rPr>
                <w:rStyle w:val="Corpodeltesto2Corsivo1"/>
              </w:rPr>
              <w:t>•■</w:t>
            </w:r>
            <w:r>
              <w:rPr>
                <w:rStyle w:val="Corpodeltesto2Corsivo1"/>
              </w:rPr>
              <w:br/>
            </w:r>
            <w:r>
              <w:rPr>
                <w:rStyle w:val="Corpodeltesto22"/>
              </w:rPr>
              <w:t xml:space="preserve">je íui </w:t>
            </w:r>
            <w:r>
              <w:rPr>
                <w:rStyle w:val="Corpodeltesto2Corsivo1"/>
              </w:rPr>
              <w:t>' - ■</w:t>
            </w:r>
            <w:r>
              <w:rPr>
                <w:rStyle w:val="Corpodeltesto2Corsivo1"/>
              </w:rPr>
              <w:br/>
            </w:r>
            <w:r>
              <w:rPr>
                <w:rStyle w:val="Corpodeltesto22"/>
              </w:rPr>
              <w:t>qu itîs ?■"' -</w:t>
            </w:r>
            <w:r>
              <w:rPr>
                <w:rStyle w:val="Corpodeltesto22"/>
              </w:rPr>
              <w:br/>
              <w:t>jí||Jí}B’Ìi doxv</w:t>
            </w:r>
            <w:r>
              <w:rPr>
                <w:rStyle w:val="Corpodeltesto22"/>
              </w:rPr>
              <w:br/>
              <w:t>jru pefc'-;,",.</w:t>
            </w:r>
            <w:r>
              <w:rPr>
                <w:rStyle w:val="Corpodeltesto22"/>
              </w:rPr>
              <w:br/>
              <w:t>mour-a' '/ ■ .</w:t>
            </w:r>
            <w:r>
              <w:rPr>
                <w:rStyle w:val="Corpodeltesto22"/>
              </w:rPr>
              <w:br/>
              <w:t>|jjj|lp une tn</w:t>
            </w:r>
            <w:r>
              <w:rPr>
                <w:rStyle w:val="Corpodeltesto22"/>
              </w:rPr>
              <w:br/>
              <w:t>sait ccrame!.</w:t>
            </w:r>
          </w:p>
          <w:p w14:paraId="1321170D" w14:textId="77777777" w:rsidR="00936E99" w:rsidRDefault="00C23DDC">
            <w:pPr>
              <w:pStyle w:val="Corpodeltesto20"/>
              <w:shd w:val="clear" w:color="auto" w:fill="auto"/>
              <w:spacing w:line="240" w:lineRule="exact"/>
              <w:ind w:firstLine="360"/>
            </w:pPr>
            <w:r>
              <w:rPr>
                <w:rStyle w:val="Corpodeltesto22"/>
              </w:rPr>
              <w:t>íi sou'vó</w:t>
            </w:r>
            <w:r>
              <w:rPr>
                <w:rStyle w:val="Corpodeltesto22"/>
              </w:rPr>
              <w:br/>
            </w:r>
            <w:r>
              <w:rPr>
                <w:rStyle w:val="Corpodeltesto2Corsivo1"/>
              </w:rPr>
              <w:t>WÊÊIêê</w:t>
            </w:r>
            <w:r>
              <w:rPr>
                <w:rStyle w:val="Corpodeltesto22"/>
              </w:rPr>
              <w:t xml:space="preserve"> festivit</w:t>
            </w:r>
            <w:r>
              <w:rPr>
                <w:rStyle w:val="Corpodeltesto22"/>
              </w:rPr>
              <w:br/>
              <w:t>^^^|ítant de,</w:t>
            </w:r>
            <w:r>
              <w:rPr>
                <w:rStyle w:val="Corpodeltesto22"/>
              </w:rPr>
              <w:br/>
              <w:t>caauesses.</w:t>
            </w:r>
          </w:p>
        </w:tc>
        <w:tc>
          <w:tcPr>
            <w:tcW w:w="4478" w:type="dxa"/>
            <w:shd w:val="clear" w:color="auto" w:fill="FFFFFF"/>
          </w:tcPr>
          <w:p w14:paraId="777DFBE0" w14:textId="77777777" w:rsidR="00936E99" w:rsidRDefault="00C23DDC">
            <w:pPr>
              <w:pStyle w:val="Corpodeltesto20"/>
              <w:shd w:val="clear" w:color="auto" w:fill="auto"/>
              <w:spacing w:line="240" w:lineRule="exact"/>
            </w:pPr>
            <w:r>
              <w:rPr>
                <w:rStyle w:val="Corpodeltesto2Cambria95ptCorsivo0"/>
                <w:vertAlign w:val="superscript"/>
              </w:rPr>
              <w:t>r</w:t>
            </w:r>
            <w:r>
              <w:rPr>
                <w:rStyle w:val="Corpodeltesto2Cambria95ptCorsivo0"/>
              </w:rPr>
              <w:t>fif</w:t>
            </w:r>
            <w:r>
              <w:rPr>
                <w:rStyle w:val="Corpodeltesto22"/>
              </w:rPr>
              <w:t xml:space="preserve"> tout vif s’il n’assouvit pas son. désir. Iì pense</w:t>
            </w:r>
            <w:r>
              <w:rPr>
                <w:rStyle w:val="Corpodeltesto22"/>
              </w:rPr>
              <w:br/>
              <w:t>i nuit et ie jour, et son cceur n’est presque jamais en</w:t>
            </w:r>
            <w:r>
              <w:rPr>
                <w:rStyle w:val="Corpodeltesto22"/>
              </w:rPr>
              <w:br/>
              <w:t>s’écrie-t-il, que dire ? A queí douloureux martyre me</w:t>
            </w:r>
            <w:r>
              <w:rPr>
                <w:rStyle w:val="Corpodeltesto22"/>
              </w:rPr>
              <w:br/>
              <w:t>ela, à cause de ía femme de mon seigneur. Maìs, par</w:t>
            </w:r>
            <w:r>
              <w:rPr>
                <w:rStyle w:val="Corpodeltesto22"/>
              </w:rPr>
              <w:br/>
              <w:t xml:space="preserve">is à Notre Sauveur, je ne renoncerais pour </w:t>
            </w:r>
            <w:r>
              <w:rPr>
                <w:rStyle w:val="Corpodeltesto2Corsivo1"/>
              </w:rPr>
              <w:t>rien</w:t>
            </w:r>
            <w:r>
              <w:rPr>
                <w:rStyle w:val="Corpodeltesto22"/>
              </w:rPr>
              <w:t xml:space="preserve"> au</w:t>
            </w:r>
            <w:r>
              <w:rPr>
                <w:rStyle w:val="Corpodeltesto22"/>
              </w:rPr>
              <w:br/>
              <w:t>riler ce qui me préoccupe. Héîas ! Comment pourrai-</w:t>
            </w:r>
            <w:r>
              <w:rPr>
                <w:rStyle w:val="Corpodeltesto22"/>
              </w:rPr>
              <w:br/>
              <w:t>endure un tel martyre à cause d’elle ? le sais bien</w:t>
            </w:r>
            <w:r>
              <w:rPr>
                <w:rStyle w:val="Corpodeltesto22"/>
              </w:rPr>
              <w:br/>
              <w:t>teíie vertu qu’elle jugera mes propos abjects. Mais</w:t>
            </w:r>
            <w:r>
              <w:rPr>
                <w:rStyle w:val="Corpodeltesto22"/>
              </w:rPr>
              <w:br/>
              <w:t>m’arriver, je ne pourraís m’empêcher de luì dévoííer</w:t>
            </w:r>
            <w:r>
              <w:rPr>
                <w:rStyle w:val="Corpodeltesto22"/>
              </w:rPr>
              <w:br/>
              <w:t>elie ne devient pas mon amie, je crois bien que je</w:t>
            </w:r>
            <w:r>
              <w:rPr>
                <w:rStyle w:val="Corpodeltesto22"/>
              </w:rPr>
              <w:br/>
              <w:t>ur pour elle, sans espoír d’en réchapper. » Maragot</w:t>
            </w:r>
            <w:r>
              <w:rPr>
                <w:rStyle w:val="Corpodeltesto22"/>
              </w:rPr>
              <w:br/>
              <w:t>grande souffrance, toute joie I’a abandonné : il ne</w:t>
            </w:r>
            <w:r>
              <w:rPr>
                <w:rStyle w:val="Corpodeltesto22"/>
              </w:rPr>
              <w:br/>
              <w:t>■îer à la reine.</w:t>
            </w:r>
          </w:p>
          <w:p w14:paraId="3734BC62" w14:textId="77777777" w:rsidR="00936E99" w:rsidRDefault="00C23DDC">
            <w:pPr>
              <w:pStyle w:val="Corpodeltesto20"/>
              <w:shd w:val="clear" w:color="auto" w:fill="auto"/>
              <w:spacing w:line="240" w:lineRule="exact"/>
            </w:pPr>
            <w:r>
              <w:rPr>
                <w:rStyle w:val="Corpodeltesto22"/>
              </w:rPr>
              <w:t>gtemps ce martyre, jusqu’à un Noel, période de</w:t>
            </w:r>
            <w:r>
              <w:rPr>
                <w:rStyle w:val="Corpodeltesto22"/>
              </w:rPr>
              <w:br/>
            </w:r>
            <w:r>
              <w:rPr>
                <w:rStyle w:val="Corpodeltesto2Cambria95ptCorsivo0"/>
              </w:rPr>
              <w:t>i</w:t>
            </w:r>
            <w:r>
              <w:rPr>
                <w:rStyle w:val="Corpodeltesto22"/>
              </w:rPr>
              <w:t xml:space="preserve"> en de nombreux îogis, Elyadus tínt cour plénière,</w:t>
            </w:r>
            <w:r>
              <w:rPr>
                <w:rStyle w:val="Corpodeltesto22"/>
              </w:rPr>
              <w:br/>
              <w:t>gens de touíes sortes, des ducs, des comtes et des</w:t>
            </w:r>
          </w:p>
        </w:tc>
      </w:tr>
    </w:tbl>
    <w:p w14:paraId="1374BB13" w14:textId="77777777" w:rsidR="00936E99" w:rsidRDefault="00C23DDC">
      <w:pPr>
        <w:pStyle w:val="Corpodeltesto100"/>
        <w:shd w:val="clear" w:color="auto" w:fill="auto"/>
        <w:spacing w:line="202" w:lineRule="exact"/>
        <w:sectPr w:rsidR="00936E99">
          <w:headerReference w:type="even" r:id="rId15"/>
          <w:headerReference w:type="default" r:id="rId16"/>
          <w:pgSz w:w="11909" w:h="16834"/>
          <w:pgMar w:top="1430" w:right="1440" w:bottom="1430" w:left="1440" w:header="0" w:footer="3" w:gutter="0"/>
          <w:pgNumType w:start="7"/>
          <w:cols w:space="720"/>
          <w:noEndnote/>
          <w:docGrid w:linePitch="360"/>
        </w:sectPr>
      </w:pPr>
      <w:r>
        <w:t>échal déioyai et cruel est très fréquent datis la littérature</w:t>
      </w:r>
      <w:r>
        <w:br/>
      </w:r>
      <w:r>
        <w:rPr>
          <w:rStyle w:val="Corpodeltesto1085ptNongrassetto"/>
        </w:rPr>
        <w:t xml:space="preserve">LEDGE, </w:t>
      </w:r>
      <w:r>
        <w:t>« Bons vavasseurs et mauvais sénéchaux »,</w:t>
      </w:r>
      <w:r>
        <w:br/>
      </w:r>
      <w:r>
        <w:rPr>
          <w:rStyle w:val="Corpodeltesto108ptNongrassettoCorsivo"/>
        </w:rPr>
        <w:t>^et affcríí</w:t>
      </w:r>
      <w:r>
        <w:t xml:space="preserve"> à </w:t>
      </w:r>
      <w:r>
        <w:rPr>
          <w:rStyle w:val="Corpodeltesto108ptNongrassettoCorsivo"/>
        </w:rPr>
        <w:t>i' ia Lejeune,</w:t>
      </w:r>
      <w:r>
        <w:t xml:space="preserve"> Gembloux, Duculot, 1969, voi. II, pp, 1267-77.</w:t>
      </w:r>
    </w:p>
    <w:p w14:paraId="00397D2E" w14:textId="77777777" w:rsidR="00936E99" w:rsidRDefault="00936E99">
      <w:pPr>
        <w:rPr>
          <w:sz w:val="2"/>
          <w:szCs w:val="2"/>
        </w:rPr>
        <w:sectPr w:rsidR="00936E99">
          <w:headerReference w:type="even" r:id="rId17"/>
          <w:headerReference w:type="default" r:id="rId18"/>
          <w:type w:val="continuous"/>
          <w:pgSz w:w="11909" w:h="16834"/>
          <w:pgMar w:top="1415" w:right="1440" w:bottom="1415" w:left="1440" w:header="0" w:footer="3" w:gutter="0"/>
          <w:pgNumType w:start="9"/>
          <w:cols w:space="720"/>
          <w:noEndnote/>
          <w:docGrid w:linePitch="360"/>
        </w:sectPr>
      </w:pPr>
    </w:p>
    <w:p w14:paraId="388406CF" w14:textId="77777777" w:rsidR="00936E99" w:rsidRDefault="00C23DDC">
      <w:pPr>
        <w:pStyle w:val="Corpodeltesto20"/>
        <w:shd w:val="clear" w:color="auto" w:fill="auto"/>
      </w:pPr>
      <w:r>
        <w:t>Atant sonerent les grans messes,</w:t>
      </w:r>
    </w:p>
    <w:p w14:paraId="3C05F669" w14:textId="77777777" w:rsidR="00936E99" w:rsidRDefault="00C23DDC">
      <w:pPr>
        <w:pStyle w:val="Corpodeltesto20"/>
        <w:shd w:val="clear" w:color="auto" w:fill="auto"/>
      </w:pPr>
      <w:r>
        <w:t>Si s’en est alez au moustier,</w:t>
      </w:r>
    </w:p>
    <w:p w14:paraId="4BCAFFBF" w14:textId="77777777" w:rsidR="00936E99" w:rsidRDefault="00C23DDC">
      <w:pPr>
        <w:pStyle w:val="Corpodeltesto20"/>
        <w:shd w:val="clear" w:color="auto" w:fill="auto"/>
      </w:pPr>
      <w:r>
        <w:t>Li rois et tuit si chevalier.</w:t>
      </w:r>
    </w:p>
    <w:p w14:paraId="45C227EA" w14:textId="77777777" w:rsidR="00936E99" w:rsidRDefault="00C23DDC">
      <w:pPr>
        <w:pStyle w:val="Corpodeltesto20"/>
        <w:shd w:val="clear" w:color="auto" w:fill="auto"/>
      </w:pPr>
      <w:r>
        <w:t>Li rois fu vestus celui jor</w:t>
      </w:r>
      <w:r>
        <w:br/>
        <w:t>A loi de riche empereor :</w:t>
      </w:r>
    </w:p>
    <w:p w14:paraId="44821A91" w14:textId="77777777" w:rsidR="00936E99" w:rsidRDefault="00C23DDC">
      <w:pPr>
        <w:pStyle w:val="Corpodeltesto20"/>
        <w:shd w:val="clear" w:color="auto" w:fill="auto"/>
      </w:pPr>
      <w:r>
        <w:t>En son chief ot couronne d’or</w:t>
      </w:r>
      <w:r>
        <w:br/>
        <w:t>Qui fu traite du grant tresor</w:t>
      </w:r>
      <w:r>
        <w:br/>
        <w:t>Au riche Otevien de Rome,</w:t>
      </w:r>
      <w:r>
        <w:br/>
        <w:t>Onques plus riche ne vit home.</w:t>
      </w:r>
    </w:p>
    <w:p w14:paraId="4E420F5B" w14:textId="77777777" w:rsidR="00936E99" w:rsidRDefault="00C23DDC">
      <w:pPr>
        <w:pStyle w:val="Corpodeltesto20"/>
        <w:shd w:val="clear" w:color="auto" w:fill="auto"/>
      </w:pPr>
      <w:r>
        <w:t>La roïnne fu couronnee,</w:t>
      </w:r>
    </w:p>
    <w:p w14:paraId="5753F85D" w14:textId="77777777" w:rsidR="00936E99" w:rsidRDefault="00C23DDC">
      <w:pPr>
        <w:pStyle w:val="Corpodeltesto20"/>
        <w:shd w:val="clear" w:color="auto" w:fill="auto"/>
      </w:pPr>
      <w:r>
        <w:t>Ainc si bele riens ne fu nee,</w:t>
      </w:r>
    </w:p>
    <w:p w14:paraId="4B6BED9D" w14:textId="77777777" w:rsidR="00936E99" w:rsidRDefault="00C23DDC">
      <w:pPr>
        <w:pStyle w:val="Corpodeltesto20"/>
        <w:shd w:val="clear" w:color="auto" w:fill="auto"/>
      </w:pPr>
      <w:r>
        <w:t>Si bien fete ne si plaisanz,</w:t>
      </w:r>
    </w:p>
    <w:p w14:paraId="0687741C" w14:textId="77777777" w:rsidR="00936E99" w:rsidRDefault="00C23DDC">
      <w:pPr>
        <w:pStyle w:val="Corpodeltesto20"/>
        <w:shd w:val="clear" w:color="auto" w:fill="auto"/>
      </w:pPr>
      <w:r>
        <w:t>Si sage ne si entendanz,</w:t>
      </w:r>
    </w:p>
    <w:p w14:paraId="157E0202" w14:textId="77777777" w:rsidR="00936E99" w:rsidRDefault="00C23DDC">
      <w:pPr>
        <w:pStyle w:val="Corpodeltesto20"/>
        <w:shd w:val="clear" w:color="auto" w:fill="auto"/>
      </w:pPr>
      <w:r>
        <w:t>Onques ne fu mieux enseignie.</w:t>
      </w:r>
      <w:r>
        <w:br/>
        <w:t>Atant ont messe commencie,</w:t>
      </w:r>
    </w:p>
    <w:p w14:paraId="1E1FC42C" w14:textId="77777777" w:rsidR="00936E99" w:rsidRDefault="00C23DDC">
      <w:pPr>
        <w:pStyle w:val="Corpodeltesto20"/>
        <w:shd w:val="clear" w:color="auto" w:fill="auto"/>
      </w:pPr>
      <w:r>
        <w:t>Puís ont l’evangile chantee,</w:t>
      </w:r>
    </w:p>
    <w:p w14:paraId="43B57D5D" w14:textId="77777777" w:rsidR="00936E99" w:rsidRDefault="00C23DDC">
      <w:pPr>
        <w:pStyle w:val="Corpodeltesto20"/>
        <w:shd w:val="clear" w:color="auto" w:fill="auto"/>
      </w:pPr>
      <w:r>
        <w:t xml:space="preserve">II n’ont pas </w:t>
      </w:r>
      <w:r>
        <w:rPr>
          <w:rStyle w:val="Corpodeltesto295pt"/>
        </w:rPr>
        <w:t xml:space="preserve">l’osfrande </w:t>
      </w:r>
      <w:r>
        <w:t>oubliee</w:t>
      </w:r>
      <w:r>
        <w:br/>
        <w:t>Quar mieux valut, mien esciant,</w:t>
      </w:r>
      <w:r>
        <w:br/>
        <w:t xml:space="preserve">De </w:t>
      </w:r>
      <w:r>
        <w:rPr>
          <w:rStyle w:val="Corpodeltesto295pt"/>
        </w:rPr>
        <w:t xml:space="preserve">,XLV. mars </w:t>
      </w:r>
      <w:r>
        <w:t>d’argent.</w:t>
      </w:r>
    </w:p>
    <w:p w14:paraId="2497272A" w14:textId="77777777" w:rsidR="00936E99" w:rsidRDefault="00C23DDC">
      <w:pPr>
        <w:pStyle w:val="Corpodeltesto20"/>
        <w:shd w:val="clear" w:color="auto" w:fill="auto"/>
      </w:pPr>
      <w:r>
        <w:t>Quant li servises fu fenis</w:t>
      </w:r>
      <w:r>
        <w:br/>
        <w:t>Du moustier se sunt departís.</w:t>
      </w:r>
    </w:p>
    <w:p w14:paraId="55C62995" w14:textId="77777777" w:rsidR="00936E99" w:rsidRDefault="00C23DDC">
      <w:pPr>
        <w:pStyle w:val="Corpodeltesto20"/>
        <w:shd w:val="clear" w:color="auto" w:fill="auto"/>
      </w:pPr>
      <w:r>
        <w:t>Droit el palais s’en retornerent</w:t>
      </w:r>
      <w:r>
        <w:br/>
        <w:t>Et li varlet l’aigue dounerent.</w:t>
      </w:r>
      <w:r>
        <w:br/>
        <w:t>Atant s’est assis au mengier</w:t>
      </w:r>
      <w:r>
        <w:br/>
        <w:t>Li rois et tuit si chevalier.</w:t>
      </w:r>
    </w:p>
    <w:p w14:paraId="2E36233B" w14:textId="77777777" w:rsidR="00936E99" w:rsidRDefault="00C23DDC">
      <w:pPr>
        <w:pStyle w:val="Corpodeltesto20"/>
        <w:shd w:val="clear" w:color="auto" w:fill="auto"/>
      </w:pPr>
      <w:r>
        <w:t>Des més ne vous quier fere conte,</w:t>
      </w:r>
      <w:r>
        <w:br/>
        <w:t>Mes onques rois ne duc ne conte</w:t>
      </w:r>
      <w:r>
        <w:br/>
        <w:t>Ne furent mieux assis a table :</w:t>
      </w:r>
    </w:p>
    <w:p w14:paraId="6DF249B3" w14:textId="77777777" w:rsidR="00936E99" w:rsidRDefault="00C23DDC">
      <w:pPr>
        <w:pStyle w:val="Corpodeltesto20"/>
        <w:shd w:val="clear" w:color="auto" w:fill="auto"/>
      </w:pPr>
      <w:r>
        <w:t>Ne vous en quier fere autre fable.</w:t>
      </w:r>
      <w:r>
        <w:br/>
        <w:t>La roïnne sist d’autre part</w:t>
      </w:r>
      <w:r>
        <w:br/>
        <w:t>Et les dames, se Dex me gart,</w:t>
      </w:r>
      <w:r>
        <w:br/>
        <w:t xml:space="preserve">Dont </w:t>
      </w:r>
      <w:r>
        <w:rPr>
          <w:rStyle w:val="Corpodeltesto295pt"/>
        </w:rPr>
        <w:t xml:space="preserve">íll </w:t>
      </w:r>
      <w:r>
        <w:t>i ot plus de .v.c.,</w:t>
      </w:r>
    </w:p>
    <w:p w14:paraId="03024BDF" w14:textId="77777777" w:rsidR="00936E99" w:rsidRDefault="00C23DDC">
      <w:pPr>
        <w:pStyle w:val="Corpodeltesto20"/>
        <w:shd w:val="clear" w:color="auto" w:fill="auto"/>
        <w:sectPr w:rsidR="00936E99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Beles, courtoises, avenans.</w:t>
      </w:r>
    </w:p>
    <w:p w14:paraId="0A255699" w14:textId="77777777" w:rsidR="00936E99" w:rsidRDefault="00C23DDC">
      <w:pPr>
        <w:pStyle w:val="Corpodeltesto20"/>
        <w:shd w:val="clear" w:color="auto" w:fill="auto"/>
        <w:spacing w:line="240" w:lineRule="exact"/>
      </w:pPr>
      <w:r>
        <w:lastRenderedPageBreak/>
        <w:t>Les cloches sonnèrent pour la grand’messe, et le roi ainsi que tous</w:t>
      </w:r>
      <w:r>
        <w:br/>
        <w:t>ses chevaliers se rendirent à l’église. Ce jour-ià, le roi portait des</w:t>
      </w:r>
      <w:r>
        <w:br/>
        <w:t>vêtements dignes d’un puissant empereur : sur sa tête était posée une</w:t>
      </w:r>
      <w:r>
        <w:br/>
        <w:t>couronne d’or qui avait été prélevée dans le grand trésor du puissant</w:t>
      </w:r>
      <w:r>
        <w:br/>
        <w:t>Octavien de Rome ; on n’en vit jamais de plus précieuse. La reine</w:t>
      </w:r>
      <w:r>
        <w:br/>
        <w:t>aussi était couronnée. Jamais il n’y eut au monde une femme si belle,</w:t>
      </w:r>
      <w:r>
        <w:br/>
        <w:t>si bien faite et si agréable, si sage et si intelligente, jamais il n’y en</w:t>
      </w:r>
      <w:r>
        <w:br/>
        <w:t>eut de mieux instruite. La messe, alors, a débuté, puis on a chanté</w:t>
      </w:r>
      <w:r>
        <w:br/>
        <w:t>I’Evangiie</w:t>
      </w:r>
      <w:r>
        <w:rPr>
          <w:vertAlign w:val="superscript"/>
        </w:rPr>
        <w:footnoteReference w:id="4"/>
      </w:r>
      <w:r>
        <w:t>, et l’on n’a pas négligé l’offrande : selon moi, elle</w:t>
      </w:r>
      <w:r>
        <w:br/>
        <w:t>atteignit plus de quarante-cinq marcs d’argent.</w:t>
      </w:r>
    </w:p>
    <w:p w14:paraId="5577E1FB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  <w:sectPr w:rsidR="00936E99">
          <w:headerReference w:type="even" r:id="rId19"/>
          <w:headerReference w:type="default" r:id="rId20"/>
          <w:headerReference w:type="first" r:id="rId21"/>
          <w:pgSz w:w="11909" w:h="16834"/>
          <w:pgMar w:top="1430" w:right="1440" w:bottom="1430" w:left="1440" w:header="0" w:footer="3" w:gutter="0"/>
          <w:pgNumType w:start="9"/>
          <w:cols w:space="720"/>
          <w:noEndnote/>
          <w:titlePg/>
          <w:docGrid w:linePitch="360"/>
        </w:sectPr>
      </w:pPr>
      <w:r>
        <w:t>Quand le service fut achevé, ils quittèrent l’église et revinrent</w:t>
      </w:r>
      <w:r>
        <w:br/>
        <w:t>directement au palais où les serviteurs apportèrent l’eau. Puis le roi</w:t>
      </w:r>
      <w:r>
        <w:br/>
        <w:t>et tous ses chevaliers se sont installés pour le repas. Je ne souhaite</w:t>
      </w:r>
      <w:r>
        <w:br/>
        <w:t>pas vous parler des mets : jamais roi, ducs et comtes ne furent míeux</w:t>
      </w:r>
      <w:r>
        <w:br/>
        <w:t>servis à table. Je n’ai pas envie de vous en dire plus. De leur côté se</w:t>
      </w:r>
      <w:r>
        <w:br/>
        <w:t>sont assises la reine et les dames. J’en atteste Dieu, elles étaient plus</w:t>
      </w:r>
      <w:r>
        <w:br/>
        <w:t>de cinq cents, belles, courtoises et gracieuses ;</w:t>
      </w:r>
    </w:p>
    <w:p w14:paraId="73254611" w14:textId="77777777" w:rsidR="00936E99" w:rsidRDefault="00C23DDC">
      <w:pPr>
        <w:pStyle w:val="Corpodeltesto20"/>
        <w:shd w:val="clear" w:color="auto" w:fill="auto"/>
      </w:pPr>
      <w:r>
        <w:lastRenderedPageBreak/>
        <w:t>Mes tout ausi comme la lune</w:t>
      </w:r>
      <w:r>
        <w:br/>
        <w:t>Toutes estoíles une et une</w:t>
      </w:r>
      <w:r>
        <w:br/>
        <w:t>Passe et sormonte de biauté,</w:t>
      </w:r>
    </w:p>
    <w:p w14:paraId="77FE00AB" w14:textId="77777777" w:rsidR="00936E99" w:rsidRDefault="00C23DDC">
      <w:pPr>
        <w:pStyle w:val="Corpodeltesto20"/>
        <w:shd w:val="clear" w:color="auto" w:fill="auto"/>
        <w:tabs>
          <w:tab w:val="left" w:pos="939"/>
        </w:tabs>
      </w:pPr>
      <w:r>
        <w:rPr>
          <w:rStyle w:val="Corpodeltesto295pt"/>
        </w:rPr>
        <w:t>136</w:t>
      </w:r>
      <w:r>
        <w:rPr>
          <w:rStyle w:val="Corpodeltesto295pt"/>
        </w:rPr>
        <w:tab/>
      </w:r>
      <w:r>
        <w:t>A la roïnne seurmonté</w:t>
      </w:r>
    </w:p>
    <w:p w14:paraId="666CA21F" w14:textId="77777777" w:rsidR="00936E99" w:rsidRDefault="00C23DDC">
      <w:pPr>
        <w:pStyle w:val="Corpodeltesto20"/>
        <w:shd w:val="clear" w:color="auto" w:fill="auto"/>
      </w:pPr>
      <w:r>
        <w:t>Toutes celes qu’el palais sont.</w:t>
      </w:r>
    </w:p>
    <w:p w14:paraId="70945ECB" w14:textId="77777777" w:rsidR="00936E99" w:rsidRDefault="00C23DDC">
      <w:pPr>
        <w:pStyle w:val="Corpodeltesto20"/>
        <w:shd w:val="clear" w:color="auto" w:fill="auto"/>
      </w:pPr>
      <w:r>
        <w:t>Maragoz, si com je vous cont,</w:t>
      </w:r>
    </w:p>
    <w:p w14:paraId="0705824B" w14:textId="77777777" w:rsidR="00936E99" w:rsidRDefault="00C23DDC">
      <w:pPr>
        <w:pStyle w:val="Corpodeltesto20"/>
        <w:shd w:val="clear" w:color="auto" w:fill="auto"/>
      </w:pPr>
      <w:r>
        <w:t>Servi devant lui celui jor,</w:t>
      </w:r>
    </w:p>
    <w:p w14:paraId="79642420" w14:textId="77777777" w:rsidR="00936E99" w:rsidRDefault="00C23DDC">
      <w:pPr>
        <w:pStyle w:val="Corpodeltesto140"/>
        <w:shd w:val="clear" w:color="auto" w:fill="auto"/>
        <w:tabs>
          <w:tab w:val="left" w:pos="939"/>
        </w:tabs>
        <w:jc w:val="left"/>
      </w:pPr>
      <w:r>
        <w:t>140</w:t>
      </w:r>
      <w:r>
        <w:tab/>
      </w:r>
      <w:r>
        <w:rPr>
          <w:rStyle w:val="Corpodeltesto1410pt"/>
        </w:rPr>
        <w:t xml:space="preserve">Mes </w:t>
      </w:r>
      <w:r>
        <w:t>moSt i ot poi de sejor,</w:t>
      </w:r>
    </w:p>
    <w:p w14:paraId="11CAD843" w14:textId="77777777" w:rsidR="00936E99" w:rsidRDefault="00C23DDC">
      <w:pPr>
        <w:pStyle w:val="Corpodeltesto20"/>
        <w:shd w:val="clear" w:color="auto" w:fill="auto"/>
      </w:pPr>
      <w:r>
        <w:t>Ses cuer ne finne de penser</w:t>
      </w:r>
      <w:r>
        <w:br/>
        <w:t>Comment il puist a li parler.</w:t>
      </w:r>
    </w:p>
    <w:p w14:paraId="2DD746E7" w14:textId="77777777" w:rsidR="00936E99" w:rsidRDefault="00C23DDC">
      <w:pPr>
        <w:pStyle w:val="Corpodeltesto20"/>
        <w:shd w:val="clear" w:color="auto" w:fill="auto"/>
        <w:tabs>
          <w:tab w:val="left" w:pos="939"/>
        </w:tabs>
        <w:ind w:firstLine="360"/>
      </w:pPr>
      <w:r>
        <w:t>Atant leverent du mengier</w:t>
      </w:r>
      <w:r>
        <w:br/>
      </w:r>
      <w:r>
        <w:rPr>
          <w:rStyle w:val="Corpodeltesto295pt"/>
        </w:rPr>
        <w:t>144</w:t>
      </w:r>
      <w:r>
        <w:rPr>
          <w:rStyle w:val="Corpodeltesto295pt"/>
        </w:rPr>
        <w:tab/>
      </w:r>
      <w:r>
        <w:t>Li roís et tuit si chevalier ;</w:t>
      </w:r>
    </w:p>
    <w:p w14:paraId="36C7C71D" w14:textId="77777777" w:rsidR="00936E99" w:rsidRDefault="00C23DDC">
      <w:pPr>
        <w:pStyle w:val="Corpodeltesto20"/>
        <w:shd w:val="clear" w:color="auto" w:fill="auto"/>
      </w:pPr>
      <w:r>
        <w:t>Et la roïnne s’est levee</w:t>
      </w:r>
    </w:p>
    <w:p w14:paraId="292E6A0B" w14:textId="77777777" w:rsidR="00936E99" w:rsidRDefault="00C23DDC">
      <w:pPr>
        <w:pStyle w:val="Corpodeltesto20"/>
        <w:shd w:val="clear" w:color="auto" w:fill="auto"/>
      </w:pPr>
      <w:r>
        <w:t>Droit en sa chambre en est entree.</w:t>
      </w:r>
    </w:p>
    <w:p w14:paraId="74A6FEE9" w14:textId="77777777" w:rsidR="00936E99" w:rsidRDefault="00C23DDC">
      <w:pPr>
        <w:pStyle w:val="Corpodeltesto20"/>
        <w:shd w:val="clear" w:color="auto" w:fill="auto"/>
        <w:tabs>
          <w:tab w:val="left" w:pos="939"/>
        </w:tabs>
        <w:ind w:firstLine="360"/>
      </w:pPr>
      <w:r>
        <w:t>Maradoz vait lez lui a destre</w:t>
      </w:r>
      <w:r>
        <w:br/>
      </w:r>
      <w:r>
        <w:rPr>
          <w:rStyle w:val="Corpodeltesto295pt"/>
        </w:rPr>
        <w:t>148</w:t>
      </w:r>
      <w:r>
        <w:rPr>
          <w:rStyle w:val="Corpodeltesto295pt"/>
        </w:rPr>
        <w:tab/>
      </w:r>
      <w:r>
        <w:t>Quar descovrir li veut son estre.</w:t>
      </w:r>
    </w:p>
    <w:p w14:paraId="458E2575" w14:textId="77777777" w:rsidR="00936E99" w:rsidRDefault="00C23DDC">
      <w:pPr>
        <w:pStyle w:val="Corpodeltesto20"/>
        <w:shd w:val="clear" w:color="auto" w:fill="auto"/>
      </w:pPr>
      <w:r>
        <w:t xml:space="preserve">Doucement </w:t>
      </w:r>
      <w:r>
        <w:rPr>
          <w:rStyle w:val="Corpodeltesto295pt"/>
        </w:rPr>
        <w:t xml:space="preserve">li dist </w:t>
      </w:r>
      <w:r>
        <w:t xml:space="preserve">: « Franche </w:t>
      </w:r>
      <w:r>
        <w:rPr>
          <w:rStyle w:val="Corpodeltesto295pt"/>
        </w:rPr>
        <w:t>dame,</w:t>
      </w:r>
    </w:p>
    <w:p w14:paraId="793FDA3C" w14:textId="77777777" w:rsidR="00936E99" w:rsidRDefault="00C23DDC">
      <w:pPr>
        <w:pStyle w:val="Corpodeltesto20"/>
        <w:shd w:val="clear" w:color="auto" w:fill="auto"/>
      </w:pPr>
      <w:r>
        <w:t>Je vous aim si de cuer, par m’ame,</w:t>
      </w:r>
    </w:p>
    <w:p w14:paraId="21A41CBF" w14:textId="77777777" w:rsidR="00936E99" w:rsidRDefault="00C23DDC">
      <w:pPr>
        <w:pStyle w:val="Corpodeltesto20"/>
        <w:shd w:val="clear" w:color="auto" w:fill="auto"/>
      </w:pPr>
      <w:r>
        <w:t>Que je ne puis aillors pensser,</w:t>
      </w:r>
    </w:p>
    <w:p w14:paraId="2FEF830F" w14:textId="77777777" w:rsidR="00936E99" w:rsidRDefault="00C23DDC">
      <w:pPr>
        <w:pStyle w:val="Corpodeltesto140"/>
        <w:shd w:val="clear" w:color="auto" w:fill="auto"/>
        <w:tabs>
          <w:tab w:val="left" w:pos="939"/>
        </w:tabs>
        <w:jc w:val="left"/>
      </w:pPr>
      <w:r>
        <w:t>152</w:t>
      </w:r>
      <w:r>
        <w:tab/>
      </w:r>
      <w:r>
        <w:rPr>
          <w:rStyle w:val="Corpodeltesto1410pt"/>
        </w:rPr>
        <w:t xml:space="preserve">Ne je ne </w:t>
      </w:r>
      <w:r>
        <w:t xml:space="preserve">saì quel part </w:t>
      </w:r>
      <w:r>
        <w:rPr>
          <w:rStyle w:val="Corpodeltesto1410pt"/>
        </w:rPr>
        <w:t>torner</w:t>
      </w:r>
    </w:p>
    <w:p w14:paraId="1283AEB8" w14:textId="77777777" w:rsidR="00936E99" w:rsidRDefault="00C23DDC">
      <w:pPr>
        <w:pStyle w:val="Corpodeltesto20"/>
        <w:shd w:val="clear" w:color="auto" w:fill="auto"/>
      </w:pPr>
      <w:r>
        <w:t xml:space="preserve">Ne </w:t>
      </w:r>
      <w:r>
        <w:rPr>
          <w:rStyle w:val="Corpodeltesto295pt"/>
        </w:rPr>
        <w:t xml:space="preserve">je ne </w:t>
      </w:r>
      <w:r>
        <w:t xml:space="preserve">sai </w:t>
      </w:r>
      <w:r>
        <w:rPr>
          <w:rStyle w:val="Corpodeltesto295pt"/>
        </w:rPr>
        <w:t xml:space="preserve">que </w:t>
      </w:r>
      <w:r>
        <w:t>devenír :</w:t>
      </w:r>
    </w:p>
    <w:p w14:paraId="60D27B45" w14:textId="77777777" w:rsidR="00936E99" w:rsidRDefault="00C23DDC">
      <w:pPr>
        <w:pStyle w:val="Corpodeltesto20"/>
        <w:shd w:val="clear" w:color="auto" w:fill="auto"/>
      </w:pPr>
      <w:r>
        <w:t xml:space="preserve">Por ce m’estuet </w:t>
      </w:r>
      <w:r>
        <w:rPr>
          <w:rStyle w:val="Corpodeltesto295pt"/>
        </w:rPr>
        <w:t xml:space="preserve">a </w:t>
      </w:r>
      <w:r>
        <w:t>vous venir,</w:t>
      </w:r>
    </w:p>
    <w:p w14:paraId="05CFE946" w14:textId="77777777" w:rsidR="00936E99" w:rsidRDefault="00C23DDC">
      <w:pPr>
        <w:pStyle w:val="Corpodeltesto20"/>
        <w:shd w:val="clear" w:color="auto" w:fill="auto"/>
        <w:tabs>
          <w:tab w:val="left" w:pos="939"/>
        </w:tabs>
        <w:ind w:firstLine="360"/>
      </w:pPr>
      <w:r>
        <w:t xml:space="preserve">Requerre </w:t>
      </w:r>
      <w:r>
        <w:rPr>
          <w:rStyle w:val="Corpodeltesto295pt"/>
        </w:rPr>
        <w:t xml:space="preserve">merci </w:t>
      </w:r>
      <w:r>
        <w:t>et proier</w:t>
      </w:r>
      <w:r>
        <w:br/>
      </w:r>
      <w:r>
        <w:rPr>
          <w:rStyle w:val="Corpodeltesto295pt"/>
        </w:rPr>
        <w:t>156</w:t>
      </w:r>
      <w:r>
        <w:rPr>
          <w:rStyle w:val="Corpodeltesto295pt"/>
        </w:rPr>
        <w:tab/>
      </w:r>
      <w:r>
        <w:t xml:space="preserve">Ou </w:t>
      </w:r>
      <w:r>
        <w:rPr>
          <w:rStyle w:val="Corpodeltesto295pt"/>
        </w:rPr>
        <w:t xml:space="preserve">je </w:t>
      </w:r>
      <w:r>
        <w:t xml:space="preserve">sui mors </w:t>
      </w:r>
      <w:r>
        <w:rPr>
          <w:rStyle w:val="Corpodeltesto295pt"/>
        </w:rPr>
        <w:t xml:space="preserve">sanz </w:t>
      </w:r>
      <w:r>
        <w:t>recovrier.</w:t>
      </w:r>
    </w:p>
    <w:p w14:paraId="1434E8CA" w14:textId="77777777" w:rsidR="00936E99" w:rsidRDefault="00C23DDC">
      <w:pPr>
        <w:pStyle w:val="Corpodeltesto20"/>
        <w:shd w:val="clear" w:color="auto" w:fill="auto"/>
      </w:pPr>
      <w:r>
        <w:t>Tant estes bele et bien plaísanz,</w:t>
      </w:r>
    </w:p>
    <w:p w14:paraId="4CD3565D" w14:textId="77777777" w:rsidR="00936E99" w:rsidRDefault="00C23DDC">
      <w:pPr>
        <w:pStyle w:val="Corpodeltesto20"/>
        <w:shd w:val="clear" w:color="auto" w:fill="auto"/>
        <w:tabs>
          <w:tab w:val="left" w:pos="939"/>
        </w:tabs>
        <w:ind w:firstLine="360"/>
      </w:pPr>
      <w:r>
        <w:t>Sage, courtoise et avenanz</w:t>
      </w:r>
      <w:r>
        <w:br/>
        <w:t>Que ja ne vous ert reprové</w:t>
      </w:r>
      <w:r>
        <w:br/>
      </w:r>
      <w:r>
        <w:rPr>
          <w:rStyle w:val="Corpodeltesto295pt"/>
        </w:rPr>
        <w:t>160</w:t>
      </w:r>
      <w:r>
        <w:rPr>
          <w:rStyle w:val="Corpodeltesto295pt"/>
        </w:rPr>
        <w:tab/>
      </w:r>
      <w:r>
        <w:t xml:space="preserve">Que </w:t>
      </w:r>
      <w:r>
        <w:rPr>
          <w:rStyle w:val="Corpodeltesto295pt"/>
        </w:rPr>
        <w:t xml:space="preserve">vous faciez </w:t>
      </w:r>
      <w:r>
        <w:t>tel cruauté</w:t>
      </w:r>
    </w:p>
    <w:p w14:paraId="62A5047A" w14:textId="77777777" w:rsidR="00936E99" w:rsidRDefault="00C23DDC">
      <w:pPr>
        <w:pStyle w:val="Corpodeltesto20"/>
        <w:shd w:val="clear" w:color="auto" w:fill="auto"/>
      </w:pPr>
      <w:r>
        <w:t>Que laìssiez morir vostre amis</w:t>
      </w:r>
      <w:r>
        <w:br/>
        <w:t xml:space="preserve">Et q’en vous </w:t>
      </w:r>
      <w:r>
        <w:rPr>
          <w:rStyle w:val="Corpodeltesto295pt"/>
        </w:rPr>
        <w:t xml:space="preserve">defaille </w:t>
      </w:r>
      <w:r>
        <w:t>mercís ;</w:t>
      </w:r>
    </w:p>
    <w:p w14:paraId="6FA99C3A" w14:textId="77777777" w:rsidR="00936E99" w:rsidRDefault="00C23DDC">
      <w:pPr>
        <w:pStyle w:val="Corpodeltesto20"/>
        <w:shd w:val="clear" w:color="auto" w:fill="auto"/>
      </w:pPr>
      <w:r>
        <w:t>Q’avec Biauté, si com moi samble,</w:t>
      </w:r>
    </w:p>
    <w:p w14:paraId="58DB4A17" w14:textId="77777777" w:rsidR="00936E99" w:rsidRDefault="00C23DDC">
      <w:pPr>
        <w:pStyle w:val="Corpodeltesto20"/>
        <w:shd w:val="clear" w:color="auto" w:fill="auto"/>
        <w:tabs>
          <w:tab w:val="left" w:pos="939"/>
        </w:tabs>
      </w:pPr>
      <w:r>
        <w:rPr>
          <w:rStyle w:val="Corpodeltesto295pt"/>
        </w:rPr>
        <w:t>164</w:t>
      </w:r>
      <w:r>
        <w:rPr>
          <w:rStyle w:val="Corpodeltesto295pt"/>
        </w:rPr>
        <w:tab/>
      </w:r>
      <w:r>
        <w:t xml:space="preserve">Avient </w:t>
      </w:r>
      <w:r>
        <w:rPr>
          <w:rStyle w:val="Corpodeltesto295pt"/>
        </w:rPr>
        <w:t xml:space="preserve">molt </w:t>
      </w:r>
      <w:r>
        <w:t>bien Pitez ensamble,</w:t>
      </w:r>
    </w:p>
    <w:p w14:paraId="6FB63948" w14:textId="77777777" w:rsidR="00936E99" w:rsidRDefault="00C23DDC">
      <w:pPr>
        <w:pStyle w:val="Corpodeltesto20"/>
        <w:shd w:val="clear" w:color="auto" w:fill="auto"/>
      </w:pPr>
      <w:r>
        <w:t>Pitez, Douçors et Courtoisie.</w:t>
      </w:r>
    </w:p>
    <w:p w14:paraId="3CC072B2" w14:textId="77777777" w:rsidR="00936E99" w:rsidRDefault="00C23DDC">
      <w:pPr>
        <w:pStyle w:val="Corpodeltesto20"/>
        <w:shd w:val="clear" w:color="auto" w:fill="auto"/>
      </w:pPr>
      <w:r>
        <w:t>Orguex, Crualtez, Felonnie</w:t>
      </w:r>
      <w:r>
        <w:br/>
        <w:t>N’avient pas a vostre biauté,</w:t>
      </w:r>
    </w:p>
    <w:p w14:paraId="3DFCF41A" w14:textId="77777777" w:rsidR="00936E99" w:rsidRDefault="00C23DDC">
      <w:pPr>
        <w:pStyle w:val="Corpodeltesto20"/>
        <w:shd w:val="clear" w:color="auto" w:fill="auto"/>
        <w:tabs>
          <w:tab w:val="left" w:pos="939"/>
        </w:tabs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95pt"/>
        </w:rPr>
        <w:t>168</w:t>
      </w:r>
      <w:r>
        <w:rPr>
          <w:rStyle w:val="Corpodeltesto295pt"/>
        </w:rPr>
        <w:tab/>
      </w:r>
      <w:r>
        <w:t>Mes Douçors, Debonnaireté ;</w:t>
      </w:r>
    </w:p>
    <w:p w14:paraId="2C2D5054" w14:textId="77777777" w:rsidR="00936E99" w:rsidRDefault="00C23DDC">
      <w:pPr>
        <w:pStyle w:val="Corpodeltesto20"/>
        <w:shd w:val="clear" w:color="auto" w:fill="auto"/>
        <w:spacing w:line="240" w:lineRule="exact"/>
      </w:pPr>
      <w:r>
        <w:lastRenderedPageBreak/>
        <w:t>mais, tout comme la lune dépasse et éclìpse en beauté n’ìmporte</w:t>
      </w:r>
      <w:r>
        <w:br/>
        <w:t>laquelle des étoiles, la reine éclipsait toutes les dames présentes dans</w:t>
      </w:r>
      <w:r>
        <w:br/>
        <w:t>le palais.</w:t>
      </w:r>
    </w:p>
    <w:p w14:paraId="616F79E9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Ce jour-là, ainsi que je vous le raconte, Maragot faisait le service</w:t>
      </w:r>
      <w:r>
        <w:br/>
        <w:t>devant la reine ; mais il en éprouvait bien peu de repos : en son</w:t>
      </w:r>
      <w:r>
        <w:br/>
        <w:t>coeur, il ne cessait de songer à un moyen de lui parler. Enfin, le roi</w:t>
      </w:r>
      <w:r>
        <w:br/>
      </w:r>
      <w:r>
        <w:rPr>
          <w:rStyle w:val="Corpodeltesto295pt"/>
        </w:rPr>
        <w:t xml:space="preserve">et </w:t>
      </w:r>
      <w:r>
        <w:t>tous ses chevaliers ont quitté la table ; la reine a fait de même et</w:t>
      </w:r>
      <w:r>
        <w:br/>
        <w:t>s’est rendue directement dans sa chambre. Se tenant à sa droite,</w:t>
      </w:r>
      <w:r>
        <w:br/>
      </w:r>
      <w:r>
        <w:rPr>
          <w:rStyle w:val="Corpodeltesto295pt"/>
        </w:rPr>
        <w:t xml:space="preserve">Maragot </w:t>
      </w:r>
      <w:r>
        <w:t xml:space="preserve">l’accompagne car il veut </w:t>
      </w:r>
      <w:r>
        <w:rPr>
          <w:rStyle w:val="Corpodeltesto295pt"/>
        </w:rPr>
        <w:t xml:space="preserve">lui </w:t>
      </w:r>
      <w:r>
        <w:t xml:space="preserve">dévoiler ses sentiments. </w:t>
      </w:r>
      <w:r>
        <w:rPr>
          <w:rStyle w:val="Corpodeltesto295pt"/>
        </w:rPr>
        <w:t xml:space="preserve">II </w:t>
      </w:r>
      <w:r>
        <w:t>lui</w:t>
      </w:r>
      <w:r>
        <w:br/>
        <w:t>dit à voix basse : « Noble dame, je vous aime de tout mon cceur, par</w:t>
      </w:r>
      <w:r>
        <w:br/>
        <w:t>mon û;ne, au point de ne pouvoir tourner ailleurs mes pensées ; et je</w:t>
      </w:r>
      <w:r>
        <w:br/>
        <w:t>ne sais ni à qui m’adresser ni ce que je vais devenir. Voilà pourquoi</w:t>
      </w:r>
      <w:r>
        <w:br/>
        <w:t>il me faut venir auprès de vous afin de demander et d’implorer votre</w:t>
      </w:r>
      <w:r>
        <w:br/>
        <w:t>pitié, sinon, je serai définitivement un homme mort. Mais vous êtes</w:t>
      </w:r>
      <w:r>
        <w:br/>
        <w:t>si belle si agréable, si sage, si courtoise et si affable que jamais on</w:t>
      </w:r>
      <w:r>
        <w:br/>
        <w:t xml:space="preserve">ne vous reprochera </w:t>
      </w:r>
      <w:r>
        <w:rPr>
          <w:rStyle w:val="Corpodeltesto295pt"/>
        </w:rPr>
        <w:t xml:space="preserve">la </w:t>
      </w:r>
      <w:r>
        <w:t>cruauté de laisser mourir votre ami et de</w:t>
      </w:r>
      <w:r>
        <w:br/>
        <w:t>manquer de pitié. Car, à ce qu’il me semble, Pitié s’accorde fort bien</w:t>
      </w:r>
      <w:r>
        <w:br/>
        <w:t>avec Beauté, Pitié s’allie avec Douceur et Courtoisie. Ni Orgueil, ni</w:t>
      </w:r>
      <w:r>
        <w:br/>
        <w:t>Cruauté ni Perfidie ne conviennent à votre beauté maís au contraire</w:t>
      </w:r>
      <w:r>
        <w:br/>
        <w:t>Douceui st Bonté.</w:t>
      </w:r>
    </w:p>
    <w:p w14:paraId="0CA4BFDB" w14:textId="77777777" w:rsidR="00936E99" w:rsidRDefault="00C23DDC">
      <w:pPr>
        <w:pStyle w:val="Corpodeltesto20"/>
        <w:shd w:val="clear" w:color="auto" w:fill="auto"/>
      </w:pPr>
      <w:r>
        <w:lastRenderedPageBreak/>
        <w:t>Pour ce est il reson et droit,</w:t>
      </w:r>
    </w:p>
    <w:p w14:paraId="2760F0BA" w14:textId="77777777" w:rsidR="00936E99" w:rsidRDefault="00C23DDC">
      <w:pPr>
        <w:pStyle w:val="Corpodeltesto20"/>
        <w:shd w:val="clear" w:color="auto" w:fill="auto"/>
      </w:pPr>
      <w:r>
        <w:t>Douce dame, s’ii vous plaisoit,</w:t>
      </w:r>
    </w:p>
    <w:p w14:paraId="4CFFE3F0" w14:textId="77777777" w:rsidR="00936E99" w:rsidRDefault="00C23DDC">
      <w:pPr>
        <w:pStyle w:val="Corpodeltesto20"/>
        <w:shd w:val="clear" w:color="auto" w:fill="auto"/>
        <w:tabs>
          <w:tab w:val="left" w:pos="952"/>
        </w:tabs>
        <w:ind w:firstLine="360"/>
      </w:pPr>
      <w:r>
        <w:t>Que li vostres loiaux amis</w:t>
      </w:r>
      <w:r>
        <w:br/>
      </w:r>
      <w:r>
        <w:rPr>
          <w:rStyle w:val="Corpodeltesto295pt"/>
        </w:rPr>
        <w:t>172</w:t>
      </w:r>
      <w:r>
        <w:rPr>
          <w:rStyle w:val="Corpodeltesto295pt"/>
        </w:rPr>
        <w:tab/>
      </w:r>
      <w:r>
        <w:t xml:space="preserve">Truit en </w:t>
      </w:r>
      <w:r>
        <w:rPr>
          <w:rStyle w:val="Corpodeltesto295pt"/>
        </w:rPr>
        <w:t xml:space="preserve">vous pìtez et </w:t>
      </w:r>
      <w:r>
        <w:t>mercis,</w:t>
      </w:r>
    </w:p>
    <w:p w14:paraId="0FD85C43" w14:textId="77777777" w:rsidR="00936E99" w:rsidRDefault="00C23DDC">
      <w:pPr>
        <w:pStyle w:val="Corpodeltesto20"/>
        <w:shd w:val="clear" w:color="auto" w:fill="auto"/>
      </w:pPr>
      <w:r>
        <w:t>Quar vostre grant biauté le doit</w:t>
      </w:r>
      <w:r>
        <w:br/>
        <w:t>Qu’ele d’amors requise soit. »</w:t>
      </w:r>
    </w:p>
    <w:p w14:paraId="7A58234B" w14:textId="77777777" w:rsidR="00936E99" w:rsidRDefault="00C23DDC">
      <w:pPr>
        <w:pStyle w:val="Corpodeltesto20"/>
        <w:shd w:val="clear" w:color="auto" w:fill="auto"/>
      </w:pPr>
      <w:r>
        <w:t>La roïnne fu sage assez,</w:t>
      </w:r>
    </w:p>
    <w:p w14:paraId="224EF3DA" w14:textId="77777777" w:rsidR="00936E99" w:rsidRDefault="00C23DDC">
      <w:pPr>
        <w:pStyle w:val="Corpodeltesto20"/>
        <w:shd w:val="clear" w:color="auto" w:fill="auto"/>
        <w:tabs>
          <w:tab w:val="left" w:pos="952"/>
        </w:tabs>
      </w:pPr>
      <w:r>
        <w:rPr>
          <w:rStyle w:val="Corpodeltesto295pt"/>
        </w:rPr>
        <w:t>176</w:t>
      </w:r>
      <w:r>
        <w:rPr>
          <w:rStyle w:val="Corpodeltesto295pt"/>
        </w:rPr>
        <w:tab/>
      </w:r>
      <w:r>
        <w:t>Bien vit que il ert embrasez</w:t>
      </w:r>
    </w:p>
    <w:p w14:paraId="49EDB28F" w14:textId="77777777" w:rsidR="00936E99" w:rsidRDefault="00C23DDC">
      <w:pPr>
        <w:pStyle w:val="Corpodeltesto20"/>
        <w:shd w:val="clear" w:color="auto" w:fill="auto"/>
      </w:pPr>
      <w:r>
        <w:t>D’amors a son contenement,</w:t>
      </w:r>
    </w:p>
    <w:p w14:paraId="3EE7F2EA" w14:textId="77777777" w:rsidR="00936E99" w:rsidRDefault="00C23DDC">
      <w:pPr>
        <w:pStyle w:val="Corpodeltesto20"/>
        <w:shd w:val="clear" w:color="auto" w:fill="auto"/>
      </w:pPr>
      <w:r>
        <w:t>Si li respondi sagement :</w:t>
      </w:r>
    </w:p>
    <w:p w14:paraId="635EC21D" w14:textId="77777777" w:rsidR="00936E99" w:rsidRDefault="00C23DDC">
      <w:pPr>
        <w:pStyle w:val="Corpodeltesto20"/>
        <w:shd w:val="clear" w:color="auto" w:fill="auto"/>
        <w:tabs>
          <w:tab w:val="left" w:pos="952"/>
        </w:tabs>
        <w:ind w:firstLine="360"/>
      </w:pPr>
      <w:r>
        <w:t>« Maradoz, fet ele, bien croi</w:t>
      </w:r>
      <w:r>
        <w:br/>
      </w:r>
      <w:r>
        <w:rPr>
          <w:rStyle w:val="Corpodeltesto295pt"/>
        </w:rPr>
        <w:t>180</w:t>
      </w:r>
      <w:r>
        <w:rPr>
          <w:rStyle w:val="Corpodeltesto295pt"/>
        </w:rPr>
        <w:tab/>
      </w:r>
      <w:r>
        <w:t>Que vous m’amez em bonne foi,</w:t>
      </w:r>
    </w:p>
    <w:p w14:paraId="4549BAD6" w14:textId="77777777" w:rsidR="00936E99" w:rsidRDefault="00C23DDC">
      <w:pPr>
        <w:pStyle w:val="Corpodeltesto20"/>
        <w:shd w:val="clear" w:color="auto" w:fill="auto"/>
      </w:pPr>
      <w:r>
        <w:t>Mes molt feroie grant folie</w:t>
      </w:r>
      <w:r>
        <w:br/>
        <w:t>Se j’avoie de vous envie ;</w:t>
      </w:r>
    </w:p>
    <w:p w14:paraId="38917796" w14:textId="77777777" w:rsidR="00936E99" w:rsidRDefault="00C23DDC">
      <w:pPr>
        <w:pStyle w:val="Corpodeltesto20"/>
        <w:shd w:val="clear" w:color="auto" w:fill="auto"/>
        <w:tabs>
          <w:tab w:val="left" w:pos="952"/>
        </w:tabs>
        <w:ind w:firstLine="360"/>
      </w:pPr>
      <w:r>
        <w:t>Por mon seignor le roí honnir</w:t>
      </w:r>
      <w:r>
        <w:br/>
      </w:r>
      <w:r>
        <w:rPr>
          <w:rStyle w:val="Corpodeltesto295pt"/>
        </w:rPr>
        <w:t>184</w:t>
      </w:r>
      <w:r>
        <w:rPr>
          <w:rStyle w:val="Corpodeltesto295pt"/>
        </w:rPr>
        <w:tab/>
        <w:t xml:space="preserve">Bien </w:t>
      </w:r>
      <w:r>
        <w:t>m’en devroit grans maus venir.</w:t>
      </w:r>
    </w:p>
    <w:p w14:paraId="3FA59926" w14:textId="77777777" w:rsidR="00936E99" w:rsidRDefault="00C23DDC">
      <w:pPr>
        <w:pStyle w:val="Corpodeltesto20"/>
        <w:shd w:val="clear" w:color="auto" w:fill="auto"/>
      </w:pPr>
      <w:r>
        <w:t>Ne cuidíez pas que ce soit gas,</w:t>
      </w:r>
      <w:r>
        <w:br/>
        <w:t xml:space="preserve">Certes, je </w:t>
      </w:r>
      <w:r>
        <w:rPr>
          <w:rStyle w:val="Corpodeltesto295pt"/>
        </w:rPr>
        <w:t xml:space="preserve">nel </w:t>
      </w:r>
      <w:r>
        <w:t>diroie pas ;</w:t>
      </w:r>
    </w:p>
    <w:p w14:paraId="4EF1109C" w14:textId="77777777" w:rsidR="00936E99" w:rsidRDefault="00C23DDC">
      <w:pPr>
        <w:pStyle w:val="Corpodeltesto20"/>
        <w:shd w:val="clear" w:color="auto" w:fill="auto"/>
      </w:pPr>
      <w:r>
        <w:t>Mes il n’a pucele çaians,</w:t>
      </w:r>
    </w:p>
    <w:p w14:paraId="1117074B" w14:textId="77777777" w:rsidR="00936E99" w:rsidRDefault="00C23DDC">
      <w:pPr>
        <w:pStyle w:val="Corpodeltesto20"/>
        <w:shd w:val="clear" w:color="auto" w:fill="auto"/>
        <w:tabs>
          <w:tab w:val="left" w:pos="952"/>
        </w:tabs>
      </w:pPr>
      <w:r>
        <w:rPr>
          <w:rStyle w:val="Corpodeltesto295pt"/>
        </w:rPr>
        <w:t>188</w:t>
      </w:r>
      <w:r>
        <w:rPr>
          <w:rStyle w:val="Corpodeltesto295pt"/>
        </w:rPr>
        <w:tab/>
      </w:r>
      <w:r>
        <w:t>Tant soit bele ne avenans</w:t>
      </w:r>
    </w:p>
    <w:p w14:paraId="3B7F7AD3" w14:textId="77777777" w:rsidR="00936E99" w:rsidRDefault="00C23DDC">
      <w:pPr>
        <w:pStyle w:val="Corpodeltesto20"/>
        <w:shd w:val="clear" w:color="auto" w:fill="auto"/>
      </w:pPr>
      <w:r>
        <w:t>Que se vous la voulez amer</w:t>
      </w:r>
      <w:r>
        <w:br/>
        <w:t>Que ne la vous face espouser.</w:t>
      </w:r>
    </w:p>
    <w:p w14:paraId="2497BB6F" w14:textId="77777777" w:rsidR="00936E99" w:rsidRDefault="00C23DDC">
      <w:pPr>
        <w:pStyle w:val="Corpodeltesto20"/>
        <w:shd w:val="clear" w:color="auto" w:fill="auto"/>
      </w:pPr>
      <w:r>
        <w:t>Mes de moi ne parlez jamés,</w:t>
      </w:r>
    </w:p>
    <w:p w14:paraId="6BFE4F70" w14:textId="77777777" w:rsidR="00936E99" w:rsidRDefault="00C23DDC">
      <w:pPr>
        <w:pStyle w:val="Corpodeltesto20"/>
        <w:shd w:val="clear" w:color="auto" w:fill="auto"/>
        <w:tabs>
          <w:tab w:val="left" w:pos="952"/>
        </w:tabs>
      </w:pPr>
      <w:r>
        <w:rPr>
          <w:rStyle w:val="Corpodeltesto295pt"/>
        </w:rPr>
        <w:t>192</w:t>
      </w:r>
      <w:r>
        <w:rPr>
          <w:rStyle w:val="Corpodeltesto295pt"/>
        </w:rPr>
        <w:tab/>
      </w:r>
      <w:r>
        <w:t xml:space="preserve">Que, </w:t>
      </w:r>
      <w:r>
        <w:rPr>
          <w:rStyle w:val="Corpodeltesto295pt"/>
        </w:rPr>
        <w:t xml:space="preserve">foi </w:t>
      </w:r>
      <w:r>
        <w:t>que je doi saint Gervés,</w:t>
      </w:r>
    </w:p>
    <w:p w14:paraId="163A6BC8" w14:textId="77777777" w:rsidR="00936E99" w:rsidRDefault="00C23DDC">
      <w:pPr>
        <w:pStyle w:val="Corpodeltesto20"/>
        <w:shd w:val="clear" w:color="auto" w:fill="auto"/>
      </w:pPr>
      <w:r>
        <w:t>Que se plus vous en oi parler</w:t>
      </w:r>
      <w:r>
        <w:br/>
        <w:t>Je l’irai mon seignor conter ! »</w:t>
      </w:r>
    </w:p>
    <w:p w14:paraId="5A45A74E" w14:textId="77777777" w:rsidR="00936E99" w:rsidRDefault="00C23DDC">
      <w:pPr>
        <w:pStyle w:val="Corpodeltesto20"/>
        <w:shd w:val="clear" w:color="auto" w:fill="auto"/>
      </w:pPr>
      <w:r>
        <w:t>Molt fu Maragos angoisseuls,</w:t>
      </w:r>
    </w:p>
    <w:p w14:paraId="3D303866" w14:textId="77777777" w:rsidR="00936E99" w:rsidRDefault="00C23DDC">
      <w:pPr>
        <w:pStyle w:val="Corpodeltesto20"/>
        <w:shd w:val="clear" w:color="auto" w:fill="auto"/>
        <w:tabs>
          <w:tab w:val="left" w:pos="952"/>
        </w:tabs>
      </w:pPr>
      <w:r>
        <w:rPr>
          <w:rStyle w:val="Corpodeltesto295pt"/>
        </w:rPr>
        <w:t>196</w:t>
      </w:r>
      <w:r>
        <w:rPr>
          <w:rStyle w:val="Corpodeltesto295pt"/>
        </w:rPr>
        <w:tab/>
      </w:r>
      <w:r>
        <w:t>Arrier s’en tourne touz honteuls</w:t>
      </w:r>
    </w:p>
    <w:p w14:paraId="7DF06B74" w14:textId="77777777" w:rsidR="00936E99" w:rsidRDefault="00C23DDC">
      <w:pPr>
        <w:pStyle w:val="Corpodeltesto20"/>
        <w:shd w:val="clear" w:color="auto" w:fill="auto"/>
      </w:pPr>
      <w:r>
        <w:t>Ne set que fere ne que dire</w:t>
      </w:r>
      <w:r>
        <w:br/>
        <w:t>Molt est ses cuers en grant martire.</w:t>
      </w:r>
    </w:p>
    <w:p w14:paraId="0B574F82" w14:textId="77777777" w:rsidR="00936E99" w:rsidRDefault="00C23DDC">
      <w:pPr>
        <w:pStyle w:val="Corpodeltesto20"/>
        <w:shd w:val="clear" w:color="auto" w:fill="auto"/>
      </w:pPr>
      <w:r>
        <w:t>« He, las ! fet il, que devenrai ?</w:t>
      </w:r>
    </w:p>
    <w:p w14:paraId="2F91E633" w14:textId="77777777" w:rsidR="00936E99" w:rsidRDefault="00C23DDC">
      <w:pPr>
        <w:pStyle w:val="Corpodeltesto20"/>
        <w:shd w:val="clear" w:color="auto" w:fill="auto"/>
        <w:tabs>
          <w:tab w:val="left" w:pos="952"/>
        </w:tabs>
        <w:sectPr w:rsidR="00936E99">
          <w:headerReference w:type="even" r:id="rId22"/>
          <w:headerReference w:type="default" r:id="rId23"/>
          <w:headerReference w:type="first" r:id="rId2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200</w:t>
      </w:r>
      <w:r>
        <w:tab/>
        <w:t>Or voí ge bien que je morrai ! »</w:t>
      </w:r>
    </w:p>
    <w:p w14:paraId="0B39004E" w14:textId="77777777" w:rsidR="00936E99" w:rsidRDefault="00C23DDC">
      <w:pPr>
        <w:pStyle w:val="Corpodeltesto20"/>
        <w:shd w:val="clear" w:color="auto" w:fill="auto"/>
        <w:spacing w:line="240" w:lineRule="exact"/>
      </w:pPr>
      <w:r>
        <w:lastRenderedPageBreak/>
        <w:t>C‘cs1 pourquoi il est juste et raisonnable, ma douce dame, si cela</w:t>
      </w:r>
      <w:r>
        <w:br/>
        <w:t>vous agréc, que votre loyal ami trouve en vous pitié et miséricorde :</w:t>
      </w:r>
      <w:r>
        <w:br/>
        <w:t>vol:e grande beauté vous oblige à ces sentiments, du moment que la</w:t>
      </w:r>
      <w:r>
        <w:br/>
      </w:r>
      <w:r>
        <w:rPr>
          <w:rStyle w:val="Corpodeltesto275ptGrassetto"/>
        </w:rPr>
        <w:t xml:space="preserve">requêtc </w:t>
      </w:r>
      <w:r>
        <w:t>vient d’Amour. »</w:t>
      </w:r>
    </w:p>
    <w:p w14:paraId="24CD78A5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t>La reme, qui était très sage, vit bien à son comportement que</w:t>
      </w:r>
      <w:r>
        <w:br/>
        <w:t>l’amour l’enflammait. Aussi lui répondit-elle avec sagesse : « Mara-</w:t>
      </w:r>
      <w:r>
        <w:br/>
        <w:t>goî, je crois volontiers que vous m’aimez avec sincérité, mais ce</w:t>
      </w:r>
      <w:r>
        <w:br/>
        <w:t>serait dc ;na part une grande foiie si j’éprouvais du désir pour vous.</w:t>
      </w:r>
      <w:r>
        <w:br/>
        <w:t>En déshonorant le roi, mon mari, je mériterais de subir de grands</w:t>
      </w:r>
      <w:r>
        <w:br/>
        <w:t>malheurs. Ne croyez pas que je plaisante, sinon, soyez-en sûr, je ne</w:t>
      </w:r>
      <w:r>
        <w:br/>
        <w:t>parierais pas ainsi. Mais, en ce château, il n’y a pas une jeune fille,</w:t>
      </w:r>
      <w:r>
        <w:br/>
        <w:t>si beile et gracieuse soit-elle, que je ne vous donnerai pour épouse,</w:t>
      </w:r>
      <w:r>
        <w:br/>
        <w:t>&gt;isissez de l’aimer. Mais ne parlez plus jamais de moi car,</w:t>
      </w:r>
      <w:r>
        <w:br/>
        <w:t>par la f</w:t>
      </w:r>
      <w:r>
        <w:rPr>
          <w:vertAlign w:val="superscript"/>
        </w:rPr>
        <w:t>|!</w:t>
      </w:r>
      <w:r>
        <w:t>'i que je dois à saint Gervais, si je vous entends encore sur</w:t>
      </w:r>
      <w:r>
        <w:br/>
        <w:t>ce sujet, j’irai le dire à mon mari ! »</w:t>
      </w:r>
    </w:p>
    <w:p w14:paraId="799A1047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Maragoí éprouve une grande peine. II repart tout honteux, sans</w:t>
      </w:r>
      <w:r>
        <w:br/>
        <w:t>savoir que faire ni que dire, le cmur en plein désarroi. « Hélas !</w:t>
      </w:r>
      <w:r>
        <w:br/>
        <w:t>s’écríe-t-ií, que vais-je devenir ? Je vois clairement, maintenant, que</w:t>
      </w:r>
      <w:r>
        <w:br/>
        <w:t>j’en mourrai ! »</w:t>
      </w:r>
    </w:p>
    <w:p w14:paraId="266F78CB" w14:textId="77777777" w:rsidR="00936E99" w:rsidRDefault="00C23DDC">
      <w:pPr>
        <w:pStyle w:val="Corpodeltesto80"/>
        <w:shd w:val="clear" w:color="auto" w:fill="auto"/>
      </w:pPr>
      <w:r>
        <w:lastRenderedPageBreak/>
        <w:t>Dedens son cuer porpense et dist :</w:t>
      </w:r>
    </w:p>
    <w:p w14:paraId="1D79C71C" w14:textId="77777777" w:rsidR="00936E99" w:rsidRDefault="00C23DDC">
      <w:pPr>
        <w:pStyle w:val="Corpodeltesto80"/>
        <w:shd w:val="clear" w:color="auto" w:fill="auto"/>
      </w:pPr>
      <w:r>
        <w:t>« Par Dieu ie verai Jhesucrisî,</w:t>
      </w:r>
    </w:p>
    <w:p w14:paraId="63D83BF6" w14:textId="77777777" w:rsidR="00936E99" w:rsidRDefault="00C23DDC">
      <w:pPr>
        <w:pStyle w:val="Corpodeltesto80"/>
        <w:shd w:val="clear" w:color="auto" w:fill="auto"/>
      </w:pPr>
      <w:r>
        <w:t>Miex voil inorìr que ne vous aie !</w:t>
      </w:r>
    </w:p>
    <w:p w14:paraId="79812E72" w14:textId="77777777" w:rsidR="00936E99" w:rsidRDefault="00C23DDC">
      <w:pPr>
        <w:pStyle w:val="Corpodeltesto80"/>
        <w:shd w:val="clear" w:color="auto" w:fill="auto"/>
      </w:pPr>
      <w:r>
        <w:t>Ja n’en avra li rois manaie</w:t>
      </w:r>
      <w:r>
        <w:br/>
        <w:t>Ne l’ocíe pour vous avoír,</w:t>
      </w:r>
    </w:p>
    <w:p w14:paraId="6BDFC2B3" w14:textId="77777777" w:rsidR="00936E99" w:rsidRDefault="00C23DDC">
      <w:pPr>
        <w:pStyle w:val="Corpodeltesto20"/>
        <w:shd w:val="clear" w:color="auto" w:fill="auto"/>
      </w:pPr>
      <w:r>
        <w:t>Puis en feraí tout mon vouioír. »</w:t>
      </w:r>
      <w:r>
        <w:br/>
        <w:t>Atant vers ìe palais retorne,</w:t>
      </w:r>
    </w:p>
    <w:p w14:paraId="023D2D77" w14:textId="77777777" w:rsidR="00936E99" w:rsidRDefault="00C23DDC">
      <w:pPr>
        <w:pStyle w:val="Corpodeltesto80"/>
        <w:shd w:val="clear" w:color="auto" w:fill="auto"/>
      </w:pPr>
      <w:r>
        <w:t>Tains et marìs, a chiere morne,</w:t>
      </w:r>
    </w:p>
    <w:p w14:paraId="0005D905" w14:textId="77777777" w:rsidR="00936E99" w:rsidRDefault="00C23DDC">
      <w:pPr>
        <w:pStyle w:val="Corpodeltesto80"/>
        <w:shd w:val="clear" w:color="auto" w:fill="auto"/>
      </w:pPr>
      <w:r>
        <w:t>Ne set que dire ne que faire,</w:t>
      </w:r>
    </w:p>
    <w:p w14:paraId="7B633D6D" w14:textId="77777777" w:rsidR="00936E99" w:rsidRDefault="00C23DDC">
      <w:pPr>
        <w:pStyle w:val="Corpodeltesto80"/>
        <w:shd w:val="clear" w:color="auto" w:fill="auto"/>
      </w:pPr>
      <w:r>
        <w:t>Molt est ses cuers en grant contraire.</w:t>
      </w:r>
      <w:r>
        <w:br/>
        <w:t>Li riches rois Eiyadus</w:t>
      </w:r>
      <w:r>
        <w:br/>
        <w:t>En apela contes et dus</w:t>
      </w:r>
      <w:r>
        <w:br/>
        <w:t>Jusqu’a .XX. des plus haus barons.</w:t>
      </w:r>
    </w:p>
    <w:p w14:paraId="293880AB" w14:textId="77777777" w:rsidR="00936E99" w:rsidRDefault="00C23DDC">
      <w:pPr>
        <w:pStyle w:val="Corpodeltesto20"/>
        <w:shd w:val="clear" w:color="auto" w:fill="auto"/>
      </w:pPr>
      <w:r>
        <w:t>« Seignor, fet ìi, demain irons</w:t>
      </w:r>
      <w:r>
        <w:br/>
        <w:t xml:space="preserve">En la forest, </w:t>
      </w:r>
      <w:r>
        <w:rPr>
          <w:rStyle w:val="Corpodeltesto2Corsivo"/>
        </w:rPr>
        <w:t>J.</w:t>
      </w:r>
      <w:r>
        <w:t xml:space="preserve"> cerf chacier</w:t>
      </w:r>
      <w:r>
        <w:br/>
        <w:t>Pour nos deduire et souiacier. »</w:t>
      </w:r>
    </w:p>
    <w:p w14:paraId="77ACF5C3" w14:textId="77777777" w:rsidR="00936E99" w:rsidRDefault="00C23DDC">
      <w:pPr>
        <w:pStyle w:val="Corpodeltesto20"/>
        <w:shd w:val="clear" w:color="auto" w:fill="auto"/>
      </w:pPr>
      <w:r>
        <w:t>Li seneschaus ot la nouveîe,</w:t>
      </w:r>
    </w:p>
    <w:p w14:paraId="415D2B48" w14:textId="77777777" w:rsidR="00936E99" w:rsidRDefault="00C23DDC">
      <w:pPr>
        <w:pStyle w:val="Corpodeltesto80"/>
        <w:shd w:val="clear" w:color="auto" w:fill="auto"/>
      </w:pPr>
      <w:r>
        <w:t>Li cuer de joie ìi sautele,</w:t>
      </w:r>
    </w:p>
    <w:p w14:paraId="2E52434C" w14:textId="77777777" w:rsidR="00936E99" w:rsidRDefault="00C23DDC">
      <w:pPr>
        <w:pStyle w:val="Corpodeltesto80"/>
        <w:shd w:val="clear" w:color="auto" w:fill="auto"/>
      </w:pPr>
      <w:r>
        <w:t>C’or pense acomplir son desir</w:t>
      </w:r>
      <w:r>
        <w:br/>
        <w:t>De son seignor qu’il veut murdrír.</w:t>
      </w:r>
      <w:r>
        <w:br/>
        <w:t>He, ías ! Com c’est grant mesprison</w:t>
      </w:r>
      <w:r>
        <w:br/>
        <w:t>Et com viíainne traïson !</w:t>
      </w:r>
    </w:p>
    <w:p w14:paraId="24EC81CB" w14:textId="77777777" w:rsidR="00936E99" w:rsidRDefault="00C23DDC">
      <w:pPr>
        <w:pStyle w:val="Corpodeltesto80"/>
        <w:shd w:val="clear" w:color="auto" w:fill="auto"/>
      </w:pPr>
      <w:r>
        <w:t>Mes ja sovent oï retraíre</w:t>
      </w:r>
      <w:r>
        <w:br/>
        <w:t>C’onques hons sers ne pot bien faire.</w:t>
      </w:r>
      <w:r>
        <w:br/>
        <w:t>Li rois Daires en fu murtris</w:t>
      </w:r>
      <w:r>
        <w:br/>
        <w:t>Et Juiius Cesar occis</w:t>
      </w:r>
      <w:r>
        <w:br/>
        <w:t>Et Alixandre smpoisonnez</w:t>
      </w:r>
      <w:r>
        <w:br/>
        <w:t>Et lí roís Pepins enherbez</w:t>
      </w:r>
      <w:r>
        <w:br/>
        <w:t>Et Charles ses filz dechaciez</w:t>
      </w:r>
      <w:r>
        <w:br/>
        <w:t>w Elyadus detrenchíez,</w:t>
      </w:r>
    </w:p>
    <w:p w14:paraId="203C11A7" w14:textId="77777777" w:rsidR="00936E99" w:rsidRDefault="00C23DDC">
      <w:pPr>
        <w:pStyle w:val="Corpodeltesto80"/>
        <w:shd w:val="clear" w:color="auto" w:fill="auto"/>
      </w:pPr>
      <w:r>
        <w:t>Se. vous entendre me vouiez,</w:t>
      </w:r>
    </w:p>
    <w:p w14:paraId="3B7E0364" w14:textId="77777777" w:rsidR="00936E99" w:rsidRDefault="00C23DDC">
      <w:pPr>
        <w:pStyle w:val="Corpodeltesto20"/>
        <w:shd w:val="clear" w:color="auto" w:fill="auto"/>
      </w:pPr>
      <w:r>
        <w:t>Si com par tanz oïr pourrez.</w:t>
      </w:r>
    </w:p>
    <w:p w14:paraId="6C54F75B" w14:textId="77777777" w:rsidR="00936E99" w:rsidRDefault="00C23DDC">
      <w:pPr>
        <w:pStyle w:val="Corpodeltesto20"/>
        <w:shd w:val="clear" w:color="auto" w:fill="auto"/>
        <w:sectPr w:rsidR="00936E99">
          <w:headerReference w:type="even" r:id="rId25"/>
          <w:headerReference w:type="default" r:id="rId26"/>
          <w:headerReference w:type="first" r:id="rId27"/>
          <w:pgSz w:w="11909" w:h="16834"/>
          <w:pgMar w:top="1430" w:right="1440" w:bottom="1430" w:left="1440" w:header="0" w:footer="3" w:gutter="0"/>
          <w:pgNumType w:start="15"/>
          <w:cols w:space="720"/>
          <w:noEndnote/>
          <w:titlePg/>
          <w:docGrid w:linePitch="360"/>
        </w:sectPr>
      </w:pPr>
      <w:r>
        <w:t>Bien sai qu’il ior vient de nature</w:t>
      </w:r>
      <w:r>
        <w:br/>
        <w:t>Qu’ií sont traïtor par droiture :</w:t>
      </w:r>
    </w:p>
    <w:p w14:paraId="12A24AB5" w14:textId="77777777" w:rsidR="00936E99" w:rsidRDefault="00C23DDC">
      <w:pPr>
        <w:pStyle w:val="Corpodeltesto161"/>
        <w:shd w:val="clear" w:color="auto" w:fill="auto"/>
        <w:spacing w:line="150" w:lineRule="exact"/>
      </w:pPr>
      <w:r>
        <w:rPr>
          <w:rStyle w:val="Corpodeltesto16"/>
        </w:rPr>
        <w:lastRenderedPageBreak/>
        <w:t>15</w:t>
      </w:r>
    </w:p>
    <w:p w14:paraId="7718C3EA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■</w:t>
      </w:r>
    </w:p>
    <w:p w14:paraId="0C20D0C3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■</w:t>
      </w:r>
    </w:p>
    <w:p w14:paraId="61F579EB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■</w:t>
      </w:r>
    </w:p>
    <w:p w14:paraId="2153053D" w14:textId="77777777" w:rsidR="00936E99" w:rsidRDefault="00C23DDC">
      <w:pPr>
        <w:pStyle w:val="Corpodeltesto170"/>
        <w:shd w:val="clear" w:color="auto" w:fill="auto"/>
        <w:spacing w:line="180" w:lineRule="exact"/>
      </w:pPr>
      <w:r>
        <w:t>1</w:t>
      </w:r>
    </w:p>
    <w:p w14:paraId="08FCB8F9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■</w:t>
      </w:r>
    </w:p>
    <w:p w14:paraId="6250EAB1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1</w:t>
      </w:r>
    </w:p>
    <w:p w14:paraId="55487805" w14:textId="77777777" w:rsidR="00936E99" w:rsidRDefault="00C23DDC">
      <w:pPr>
        <w:pStyle w:val="Corpodeltesto150"/>
        <w:shd w:val="clear" w:color="auto" w:fill="auto"/>
        <w:spacing w:line="160" w:lineRule="exact"/>
        <w:ind w:firstLine="360"/>
        <w:jc w:val="left"/>
      </w:pPr>
      <w:r>
        <w:t>LE MAUVAIS SÉNÉCHAL</w:t>
      </w:r>
    </w:p>
    <w:p w14:paraId="58312AFC" w14:textId="77777777" w:rsidR="00936E99" w:rsidRDefault="00C23DDC">
      <w:pPr>
        <w:pStyle w:val="Corpodeltesto20"/>
        <w:shd w:val="clear" w:color="auto" w:fill="auto"/>
        <w:spacing w:line="240" w:lineRule="exact"/>
      </w:pPr>
      <w:r>
        <w:t>Hn son aeur, il réfléchit puis dit : « Au nom de Jésus-Christ, notre</w:t>
      </w:r>
      <w:r>
        <w:br/>
      </w:r>
      <w:r>
        <w:rPr>
          <w:rStyle w:val="Corpodeltesto2Corsivo"/>
        </w:rPr>
        <w:t>yró.ì</w:t>
      </w:r>
      <w:r>
        <w:t xml:space="preserve"> Díeu, je préfère mourir plutôt que de ne pas vous posséder ! Le</w:t>
      </w:r>
      <w:r>
        <w:br/>
        <w:t>roi nc pourra éviter que je le tue pour vous avoír ; j’assouvirai</w:t>
      </w:r>
      <w:r>
        <w:br/>
        <w:t>er.sniie tous mes désirs. » II revient alors au palais, pâle et triste, la</w:t>
      </w:r>
      <w:r>
        <w:br/>
        <w:t>sriine abaltue. II ne sait que dire ni que faire, son cceur est plein de</w:t>
      </w:r>
      <w:r>
        <w:br/>
        <w:t>coutrariétá.</w:t>
      </w:r>
    </w:p>
    <w:p w14:paraId="714AF736" w14:textId="77777777" w:rsidR="00936E99" w:rsidRDefault="00C23DDC">
      <w:pPr>
        <w:pStyle w:val="Corpodeltesto20"/>
        <w:shd w:val="clear" w:color="auto" w:fill="auto"/>
        <w:tabs>
          <w:tab w:val="left" w:pos="754"/>
        </w:tabs>
        <w:spacing w:line="240" w:lineRule="exact"/>
        <w:ind w:firstLine="360"/>
      </w:pPr>
      <w:r>
        <w:t>ssant roi Elyadus a convoqué des comtes et des ducs, au</w:t>
      </w:r>
      <w:r>
        <w:br/>
        <w:t>nombrc de vingt, parmi les plus hauts dignitaires. « Seigneurs, leur</w:t>
      </w:r>
      <w:r>
        <w:br/>
        <w:t>áit-u. nour notre divertissement et notre plaisir, nous irons demain</w:t>
      </w:r>
      <w:r>
        <w:br/>
        <w:t>dans la forêt chasser le cerf. » Le sénéchal entend ces mots et son</w:t>
      </w:r>
      <w:r>
        <w:br/>
        <w:t>ccEur tressaiile de joie car il pense maintenant satisfaire le désir qu’il</w:t>
      </w:r>
      <w:r>
        <w:br/>
        <w:t>éprouve d’assassíner son seigneur. Hélas ! Quel grand outrage et</w:t>
      </w:r>
      <w:r>
        <w:br/>
        <w:t>queile oasse trahison ! Mais j’ai bien souvent entendu dire qu’un</w:t>
      </w:r>
      <w:r>
        <w:br/>
      </w:r>
      <w:r>
        <w:rPr>
          <w:vertAlign w:val="subscript"/>
        </w:rPr>
        <w:t>;</w:t>
      </w:r>
      <w:r>
        <w:tab/>
        <w:t>’origine serve était incapable de bien agir. C’est ainsi que</w:t>
      </w:r>
    </w:p>
    <w:p w14:paraId="63FAC182" w14:textId="77777777" w:rsidR="00936E99" w:rsidRDefault="00C23DDC">
      <w:pPr>
        <w:pStyle w:val="Corpodeltesto20"/>
        <w:shd w:val="clear" w:color="auto" w:fill="auto"/>
        <w:spacing w:line="240" w:lineRule="exact"/>
      </w:pPr>
      <w:r>
        <w:t>fut assasscné le roi Darius, que fut tué Juies César, qu’AIexandre fut</w:t>
      </w:r>
      <w:r>
        <w:br/>
        <w:t>empoisonné, que le roi Pépin avala un philtre mortel, que son fils</w:t>
      </w:r>
      <w:r>
        <w:br/>
      </w:r>
      <w:r>
        <w:rPr>
          <w:rStyle w:val="Corpodeltesto2Corsivo"/>
        </w:rPr>
        <w:t>i</w:t>
      </w:r>
      <w:r>
        <w:t xml:space="preserve"> . !t exiié et qu’Elyadus fut taillé en pièces, comrne vous allez</w:t>
      </w:r>
      <w:r>
        <w:br/>
        <w:t>I'entendrc, si vous voulez m’écouter</w:t>
      </w:r>
      <w:r>
        <w:rPr>
          <w:vertAlign w:val="superscript"/>
        </w:rPr>
        <w:t>1</w:t>
      </w:r>
      <w:r>
        <w:t>. Je sais bien que c’est la nature</w:t>
      </w:r>
      <w:r>
        <w:br/>
        <w:t>qui en iait nécessairement des traîtres de père en fils :</w:t>
      </w:r>
    </w:p>
    <w:p w14:paraId="25DE91D6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■</w:t>
      </w:r>
    </w:p>
    <w:p w14:paraId="668D9103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■</w:t>
      </w:r>
    </w:p>
    <w:p w14:paraId="60010ADC" w14:textId="77777777" w:rsidR="00936E99" w:rsidRDefault="00C23DDC">
      <w:pPr>
        <w:pStyle w:val="Corpodeltesto100"/>
        <w:shd w:val="clear" w:color="auto" w:fill="auto"/>
        <w:ind w:firstLine="360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Cetïe émjmération des traîtres à travers les sìècles place Elyadus au rang des</w:t>
      </w:r>
      <w:r>
        <w:br/>
        <w:t xml:space="preserve">piushauts </w:t>
      </w:r>
      <w:r>
        <w:rPr>
          <w:rStyle w:val="Corpodeltesto1085ptNongrassettoMaiuscoletto"/>
        </w:rPr>
        <w:t xml:space="preserve">ioìs </w:t>
      </w:r>
      <w:r>
        <w:t xml:space="preserve">que connaissait le Moyen Age. </w:t>
      </w:r>
      <w:r>
        <w:rPr>
          <w:rStyle w:val="Corpodeltesto108ptNongrassetto"/>
        </w:rPr>
        <w:t xml:space="preserve">On </w:t>
      </w:r>
      <w:r>
        <w:t>voit dans ces lignes combien</w:t>
      </w:r>
      <w:r>
        <w:br/>
        <w:t>fe narrateur du récit est « subjectif », adoptant sans ambiguïté ie parti de la</w:t>
      </w:r>
      <w:r>
        <w:br/>
        <w:t>famiUe royaìe, et le faisant savoir avec émotion. De teiies interventions</w:t>
      </w:r>
      <w:r>
        <w:br/>
        <w:t>|iles apparaîtront tout au long du roman.</w:t>
      </w:r>
    </w:p>
    <w:p w14:paraId="230A93E8" w14:textId="77777777" w:rsidR="00936E99" w:rsidRDefault="00C23DDC">
      <w:pPr>
        <w:pStyle w:val="Corpodeltesto20"/>
        <w:shd w:val="clear" w:color="auto" w:fill="auto"/>
        <w:ind w:firstLine="360"/>
      </w:pPr>
      <w:r>
        <w:lastRenderedPageBreak/>
        <w:t>Quaïns fu leur ancïens peres,</w:t>
      </w:r>
    </w:p>
    <w:p w14:paraId="67D8FA07" w14:textId="77777777" w:rsidR="00936E99" w:rsidRDefault="00C23DDC">
      <w:pPr>
        <w:pStyle w:val="Corpodeltesto20"/>
        <w:shd w:val="clear" w:color="auto" w:fill="auto"/>
        <w:tabs>
          <w:tab w:val="left" w:pos="1033"/>
        </w:tabs>
      </w:pPr>
      <w:r>
        <w:rPr>
          <w:rStyle w:val="Corpodeltesto295pt"/>
        </w:rPr>
        <w:t>236</w:t>
      </w:r>
      <w:r>
        <w:rPr>
          <w:rStyle w:val="Corpodeltesto295pt"/>
        </w:rPr>
        <w:tab/>
      </w:r>
      <w:r>
        <w:t xml:space="preserve">Cíl qui ocit </w:t>
      </w:r>
      <w:r>
        <w:rPr>
          <w:rStyle w:val="Corpodeltesto295pt"/>
        </w:rPr>
        <w:t xml:space="preserve">J. </w:t>
      </w:r>
      <w:r>
        <w:t xml:space="preserve">de ses </w:t>
      </w:r>
      <w:r>
        <w:rPr>
          <w:rStyle w:val="Corpodeltesto295pt"/>
        </w:rPr>
        <w:t>freres,</w:t>
      </w:r>
    </w:p>
    <w:p w14:paraId="09FCDB14" w14:textId="77777777" w:rsidR="00936E99" w:rsidRDefault="00C23DDC">
      <w:pPr>
        <w:pStyle w:val="Corpodeltesto20"/>
        <w:shd w:val="clear" w:color="auto" w:fill="auto"/>
        <w:ind w:firstLine="360"/>
      </w:pPr>
      <w:r>
        <w:t>Encor dure leur felonníe,</w:t>
      </w:r>
    </w:p>
    <w:p w14:paraId="446D3D65" w14:textId="77777777" w:rsidR="00936E99" w:rsidRDefault="00C23DDC">
      <w:pPr>
        <w:pStyle w:val="Corpodeltesto20"/>
        <w:shd w:val="clear" w:color="auto" w:fill="auto"/>
        <w:tabs>
          <w:tab w:val="left" w:pos="1033"/>
        </w:tabs>
        <w:ind w:firstLine="360"/>
      </w:pPr>
      <w:r>
        <w:t>Leur fausseté, leur tricherie.</w:t>
      </w:r>
      <w:r>
        <w:br/>
        <w:t>Mes d’aux ne quier oïr parler,</w:t>
      </w:r>
      <w:r>
        <w:br/>
      </w:r>
      <w:r>
        <w:rPr>
          <w:rStyle w:val="Corpodeltesto295pt"/>
        </w:rPr>
        <w:t>240</w:t>
      </w:r>
      <w:r>
        <w:rPr>
          <w:rStyle w:val="Corpodeltesto295pt"/>
        </w:rPr>
        <w:tab/>
      </w:r>
      <w:r>
        <w:t xml:space="preserve">A </w:t>
      </w:r>
      <w:r>
        <w:rPr>
          <w:rStyle w:val="Corpodeltesto295pt"/>
        </w:rPr>
        <w:t xml:space="preserve">mon </w:t>
      </w:r>
      <w:r>
        <w:t>conte voil retourner :</w:t>
      </w:r>
    </w:p>
    <w:p w14:paraId="2DD92F33" w14:textId="77777777" w:rsidR="00936E99" w:rsidRDefault="00C23DDC">
      <w:pPr>
        <w:pStyle w:val="Corpodeltesto20"/>
        <w:shd w:val="clear" w:color="auto" w:fill="auto"/>
      </w:pPr>
      <w:r>
        <w:t>Atant ont les vespres sonnees,</w:t>
      </w:r>
      <w:r>
        <w:br/>
        <w:t>Et quant eles furent chantees,</w:t>
      </w:r>
    </w:p>
    <w:p w14:paraId="7FF47364" w14:textId="77777777" w:rsidR="00936E99" w:rsidRDefault="00C23DDC">
      <w:pPr>
        <w:pStyle w:val="Corpodeltesto20"/>
        <w:shd w:val="clear" w:color="auto" w:fill="auto"/>
        <w:tabs>
          <w:tab w:val="left" w:pos="1033"/>
        </w:tabs>
        <w:ind w:firstLine="360"/>
      </w:pPr>
      <w:r>
        <w:t>Si se sunt au souper assis</w:t>
      </w:r>
      <w:r>
        <w:br/>
      </w:r>
      <w:r>
        <w:rPr>
          <w:rStyle w:val="Corpodeltesto295pt"/>
        </w:rPr>
        <w:t>244</w:t>
      </w:r>
      <w:r>
        <w:rPr>
          <w:rStyle w:val="Corpodeltesto295pt"/>
        </w:rPr>
        <w:tab/>
      </w:r>
      <w:r>
        <w:t>Et quant i orent assez sis</w:t>
      </w:r>
    </w:p>
    <w:p w14:paraId="5FFBC88D" w14:textId="77777777" w:rsidR="00936E99" w:rsidRDefault="00C23DDC">
      <w:pPr>
        <w:pStyle w:val="Corpodeltesto20"/>
        <w:shd w:val="clear" w:color="auto" w:fill="auto"/>
      </w:pPr>
      <w:r>
        <w:t>Et mengié a leur volenté</w:t>
      </w:r>
      <w:r>
        <w:br/>
        <w:t xml:space="preserve">Si </w:t>
      </w:r>
      <w:r>
        <w:rPr>
          <w:rStyle w:val="Corpodeltesto295pt"/>
        </w:rPr>
        <w:t xml:space="preserve">sont </w:t>
      </w:r>
      <w:r>
        <w:t xml:space="preserve">sus en estant </w:t>
      </w:r>
      <w:r>
        <w:rPr>
          <w:rStyle w:val="Corpodeltesto295pt"/>
        </w:rPr>
        <w:t>levé,</w:t>
      </w:r>
    </w:p>
    <w:p w14:paraId="5949A190" w14:textId="77777777" w:rsidR="00936E99" w:rsidRDefault="00C23DDC">
      <w:pPr>
        <w:pStyle w:val="Corpodeltesto20"/>
        <w:shd w:val="clear" w:color="auto" w:fill="auto"/>
        <w:tabs>
          <w:tab w:val="left" w:pos="1033"/>
        </w:tabs>
        <w:ind w:firstLine="360"/>
      </w:pPr>
      <w:r>
        <w:t xml:space="preserve">Es prez s’en vont </w:t>
      </w:r>
      <w:r>
        <w:rPr>
          <w:rStyle w:val="Corpodeltesto295pt"/>
        </w:rPr>
        <w:t>esbanoier</w:t>
      </w:r>
      <w:r>
        <w:rPr>
          <w:rStyle w:val="Corpodeltesto295pt"/>
        </w:rPr>
        <w:br/>
        <w:t>248</w:t>
      </w:r>
      <w:r>
        <w:rPr>
          <w:rStyle w:val="Corpodeltesto295pt"/>
        </w:rPr>
        <w:tab/>
      </w:r>
      <w:r>
        <w:t xml:space="preserve">Et puis s’en sont </w:t>
      </w:r>
      <w:r>
        <w:rPr>
          <w:rStyle w:val="Corpodeltesto295pt"/>
        </w:rPr>
        <w:t xml:space="preserve">alé </w:t>
      </w:r>
      <w:r>
        <w:t>couchier.</w:t>
      </w:r>
    </w:p>
    <w:p w14:paraId="78C7F111" w14:textId="77777777" w:rsidR="00936E99" w:rsidRDefault="00C23DDC">
      <w:pPr>
        <w:pStyle w:val="Corpodeltesto20"/>
        <w:shd w:val="clear" w:color="auto" w:fill="auto"/>
        <w:tabs>
          <w:tab w:val="left" w:pos="1033"/>
        </w:tabs>
        <w:ind w:firstLine="360"/>
      </w:pPr>
      <w:r>
        <w:t>Mes Maragoz ne dormi mie</w:t>
      </w:r>
      <w:r>
        <w:br/>
        <w:t>Ains pense a la grant felonnie</w:t>
      </w:r>
      <w:r>
        <w:br/>
        <w:t>Qu’il a en son cuer controuvee.</w:t>
      </w:r>
      <w:r>
        <w:br/>
      </w:r>
      <w:r>
        <w:rPr>
          <w:rStyle w:val="Corpodeltesto295pt"/>
        </w:rPr>
        <w:t>252</w:t>
      </w:r>
      <w:r>
        <w:rPr>
          <w:rStyle w:val="Corpodeltesto295pt"/>
        </w:rPr>
        <w:tab/>
        <w:t xml:space="preserve">.Lí. </w:t>
      </w:r>
      <w:r>
        <w:t>luies ains l’aube crevee</w:t>
      </w:r>
    </w:p>
    <w:p w14:paraId="29781EA0" w14:textId="77777777" w:rsidR="00936E99" w:rsidRDefault="00C23DDC">
      <w:pPr>
        <w:pStyle w:val="Corpodeltesto20"/>
        <w:shd w:val="clear" w:color="auto" w:fill="auto"/>
      </w:pPr>
      <w:r>
        <w:t>Se vesti et apareilla,</w:t>
      </w:r>
      <w:r>
        <w:br/>
        <w:t>sien escuier apela.</w:t>
      </w:r>
    </w:p>
    <w:p w14:paraId="003BA6F0" w14:textId="77777777" w:rsidR="00936E99" w:rsidRDefault="00C23DDC">
      <w:pPr>
        <w:pStyle w:val="Corpodeltesto20"/>
        <w:shd w:val="clear" w:color="auto" w:fill="auto"/>
        <w:ind w:firstLine="360"/>
      </w:pPr>
      <w:r>
        <w:t xml:space="preserve">« Frere, fet </w:t>
      </w:r>
      <w:r>
        <w:rPr>
          <w:rStyle w:val="Corpodeltesto295pt"/>
        </w:rPr>
        <w:t xml:space="preserve">ii, </w:t>
      </w:r>
      <w:r>
        <w:t>entent a moi,</w:t>
      </w:r>
    </w:p>
    <w:p w14:paraId="0B7FEB41" w14:textId="77777777" w:rsidR="00936E99" w:rsidRDefault="00C23DDC">
      <w:pPr>
        <w:pStyle w:val="Corpodeltesto20"/>
        <w:shd w:val="clear" w:color="auto" w:fill="auto"/>
        <w:tabs>
          <w:tab w:val="left" w:pos="1033"/>
        </w:tabs>
      </w:pPr>
      <w:r>
        <w:rPr>
          <w:rStyle w:val="Corpodeltesto295pt"/>
        </w:rPr>
        <w:t>256</w:t>
      </w:r>
      <w:r>
        <w:rPr>
          <w:rStyle w:val="Corpodeltesto295pt"/>
        </w:rPr>
        <w:tab/>
      </w:r>
      <w:r>
        <w:t xml:space="preserve">Je t’aim de cuer em </w:t>
      </w:r>
      <w:r>
        <w:rPr>
          <w:rStyle w:val="Corpodeltesto295pt"/>
        </w:rPr>
        <w:t xml:space="preserve">bone </w:t>
      </w:r>
      <w:r>
        <w:t>foi,</w:t>
      </w:r>
    </w:p>
    <w:p w14:paraId="4570DA95" w14:textId="77777777" w:rsidR="00936E99" w:rsidRDefault="00C23DDC">
      <w:pPr>
        <w:pStyle w:val="Corpodeltesto20"/>
        <w:shd w:val="clear" w:color="auto" w:fill="auto"/>
      </w:pPr>
      <w:r>
        <w:t>Tu m’as servi molt longuement,</w:t>
      </w:r>
      <w:r>
        <w:br/>
        <w:t xml:space="preserve">Et bien et bel </w:t>
      </w:r>
      <w:r>
        <w:rPr>
          <w:rStyle w:val="Corpodeltesto295pt"/>
        </w:rPr>
        <w:t>et ioiaument.</w:t>
      </w:r>
      <w:r>
        <w:rPr>
          <w:rStyle w:val="Corpodeltesto295pt"/>
        </w:rPr>
        <w:br/>
      </w:r>
      <w:r>
        <w:t>Desormés t’iert guerredonné.</w:t>
      </w:r>
    </w:p>
    <w:p w14:paraId="157E504D" w14:textId="77777777" w:rsidR="00936E99" w:rsidRDefault="00C23DDC">
      <w:pPr>
        <w:pStyle w:val="Corpodeltesto140"/>
        <w:shd w:val="clear" w:color="auto" w:fill="auto"/>
        <w:tabs>
          <w:tab w:val="left" w:pos="1033"/>
        </w:tabs>
        <w:jc w:val="left"/>
      </w:pPr>
      <w:r>
        <w:t>260</w:t>
      </w:r>
      <w:r>
        <w:tab/>
      </w:r>
      <w:r>
        <w:rPr>
          <w:rStyle w:val="Corpodeltesto1410pt"/>
        </w:rPr>
        <w:t xml:space="preserve">Saches de </w:t>
      </w:r>
      <w:r>
        <w:t xml:space="preserve">voir </w:t>
      </w:r>
      <w:r>
        <w:rPr>
          <w:rStyle w:val="Corpodeltesto1410pt"/>
        </w:rPr>
        <w:t xml:space="preserve">sanz </w:t>
      </w:r>
      <w:r>
        <w:t>fausseté</w:t>
      </w:r>
    </w:p>
    <w:p w14:paraId="29DB5DC9" w14:textId="77777777" w:rsidR="00936E99" w:rsidRDefault="00C23DDC">
      <w:pPr>
        <w:pStyle w:val="Corpodeltesto20"/>
        <w:shd w:val="clear" w:color="auto" w:fill="auto"/>
        <w:ind w:firstLine="360"/>
      </w:pPr>
      <w:r>
        <w:t>Que je te ferai chevalier,</w:t>
      </w:r>
    </w:p>
    <w:p w14:paraId="5FA9AA41" w14:textId="77777777" w:rsidR="00936E99" w:rsidRDefault="00C23DDC">
      <w:pPr>
        <w:pStyle w:val="Corpodeltesto20"/>
        <w:shd w:val="clear" w:color="auto" w:fill="auto"/>
        <w:tabs>
          <w:tab w:val="left" w:pos="1033"/>
        </w:tabs>
        <w:ind w:firstLine="360"/>
      </w:pPr>
      <w:r>
        <w:t xml:space="preserve">Mes il </w:t>
      </w:r>
      <w:r>
        <w:rPr>
          <w:rStyle w:val="Corpodeltesto295pt"/>
        </w:rPr>
        <w:t xml:space="preserve">te </w:t>
      </w:r>
      <w:r>
        <w:t>covient fiancier</w:t>
      </w:r>
      <w:r>
        <w:br/>
        <w:t>Que de chose que tu verras</w:t>
      </w:r>
      <w:r>
        <w:br/>
      </w:r>
      <w:r>
        <w:rPr>
          <w:rStyle w:val="Corpodeltesto295pt"/>
        </w:rPr>
        <w:t>264</w:t>
      </w:r>
      <w:r>
        <w:rPr>
          <w:rStyle w:val="Corpodeltesto295pt"/>
        </w:rPr>
        <w:tab/>
      </w:r>
      <w:r>
        <w:t>A nul home ne le diras</w:t>
      </w:r>
    </w:p>
    <w:p w14:paraId="0AF56F56" w14:textId="77777777" w:rsidR="00936E99" w:rsidRDefault="00C23DDC">
      <w:pPr>
        <w:pStyle w:val="Corpodeltesto20"/>
        <w:shd w:val="clear" w:color="auto" w:fill="auto"/>
        <w:ind w:firstLine="360"/>
      </w:pPr>
      <w:r>
        <w:t xml:space="preserve">Ne a nule fame </w:t>
      </w:r>
      <w:r>
        <w:rPr>
          <w:rStyle w:val="Corpodeltesto295pt"/>
        </w:rPr>
        <w:t>ensement,</w:t>
      </w:r>
    </w:p>
    <w:p w14:paraId="04BCE30E" w14:textId="77777777" w:rsidR="00936E99" w:rsidRDefault="00C23DDC">
      <w:pPr>
        <w:pStyle w:val="Corpodeltesto20"/>
        <w:shd w:val="clear" w:color="auto" w:fill="auto"/>
        <w:tabs>
          <w:tab w:val="left" w:pos="1033"/>
        </w:tabs>
        <w:ind w:firstLine="360"/>
        <w:sectPr w:rsidR="00936E99">
          <w:headerReference w:type="even" r:id="rId28"/>
          <w:headerReference w:type="default" r:id="rId29"/>
          <w:headerReference w:type="first" r:id="rId30"/>
          <w:pgSz w:w="11909" w:h="16834"/>
          <w:pgMar w:top="1430" w:right="1440" w:bottom="1430" w:left="1440" w:header="0" w:footer="3" w:gutter="0"/>
          <w:pgNumType w:start="16"/>
          <w:cols w:space="720"/>
          <w:noEndnote/>
          <w:docGrid w:linePitch="360"/>
        </w:sectPr>
      </w:pPr>
      <w:r>
        <w:t>Et trestout mon comandement</w:t>
      </w:r>
      <w:r>
        <w:br/>
        <w:t>Feras sanz point de fausseté ».</w:t>
      </w:r>
      <w:r>
        <w:br/>
      </w:r>
      <w:r>
        <w:rPr>
          <w:rStyle w:val="Corpodeltesto295pt"/>
        </w:rPr>
        <w:t>268</w:t>
      </w:r>
      <w:r>
        <w:rPr>
          <w:rStyle w:val="Corpodeltesto295pt"/>
        </w:rPr>
        <w:tab/>
      </w:r>
      <w:r>
        <w:t>Et lors li a cil creanté.</w:t>
      </w:r>
    </w:p>
    <w:p w14:paraId="5D5F3506" w14:textId="77777777" w:rsidR="00936E99" w:rsidRDefault="00C23DDC">
      <w:pPr>
        <w:pStyle w:val="Corpodeltesto20"/>
        <w:shd w:val="clear" w:color="auto" w:fill="auto"/>
        <w:spacing w:line="245" w:lineRule="exact"/>
      </w:pPr>
      <w:r>
        <w:lastRenderedPageBreak/>
        <w:t>Caín, celui qui tua l’un de ses frères, fut leur premier père. Leur</w:t>
      </w:r>
      <w:r>
        <w:br/>
        <w:t>perfidie, leur fausseté et leur traîtrise continuent à se perpétuer. Mais</w:t>
      </w:r>
      <w:r>
        <w:br/>
        <w:t>je ne veux plus entendre parler d’eux, je veux revenir à mon récit.</w:t>
      </w:r>
    </w:p>
    <w:p w14:paraId="28821613" w14:textId="77777777" w:rsidR="00936E99" w:rsidRDefault="00C23DDC">
      <w:pPr>
        <w:pStyle w:val="Corpodeltesto20"/>
        <w:shd w:val="clear" w:color="auto" w:fill="auto"/>
        <w:spacing w:line="245" w:lineRule="exact"/>
        <w:ind w:firstLine="360"/>
      </w:pPr>
      <w:r>
        <w:t>On sonna les vêpres, et quand on les eut chantées, on s’installa</w:t>
      </w:r>
      <w:r>
        <w:br/>
        <w:t>pour 1e souper. Lorsque les convives furent suffisamment restés à</w:t>
      </w:r>
      <w:r>
        <w:br/>
        <w:t>tab’.c ct cu’ils eurent mangé à satiété, ils se levèrent et allèrent se</w:t>
      </w:r>
      <w:r>
        <w:br/>
        <w:t>diveri.î dans les prés ; puis ils allèrent se coucher. Maìs Maragot ne</w:t>
      </w:r>
      <w:r>
        <w:br/>
        <w:t>dorí pas : ii médite plutôt ìa grande trahison qu’il a ourdie dans son</w:t>
      </w:r>
      <w:r>
        <w:br/>
        <w:t>jeffiur.</w:t>
      </w:r>
    </w:p>
    <w:p w14:paraId="2195AA26" w14:textId="77777777" w:rsidR="00936E99" w:rsidRDefault="00C23DDC">
      <w:pPr>
        <w:pStyle w:val="Corpodeltesto20"/>
        <w:shd w:val="clear" w:color="auto" w:fill="auto"/>
        <w:tabs>
          <w:tab w:val="left" w:pos="744"/>
        </w:tabs>
        <w:spacing w:line="240" w:lineRule="exact"/>
        <w:ind w:firstLine="360"/>
      </w:pPr>
      <w:r>
        <w:t>avant que le jour ne se lève, il s’habille, se prépare puis</w:t>
      </w:r>
      <w:r>
        <w:br/>
        <w:t>appeiie i’un de ses écuyers. « Frère, lui dit-il, écoute-moi bien. Je</w:t>
      </w:r>
      <w:r>
        <w:br/>
        <w:t xml:space="preserve">t’aime </w:t>
      </w:r>
      <w:r>
        <w:rPr>
          <w:vertAlign w:val="superscript"/>
        </w:rPr>
        <w:t>;</w:t>
      </w:r>
      <w:r>
        <w:t>'caucoup et sincèrement. Tu m’as servi très longtemps, à ma</w:t>
      </w:r>
      <w:r>
        <w:br/>
        <w:t>n et avec loyauté. Maintenant, tu vas en être récompensé.</w:t>
      </w:r>
      <w:r>
        <w:br/>
        <w:t>S</w:t>
      </w:r>
      <w:r>
        <w:tab/>
        <w:t>in - ce n’est pas un mensonge - que je te ferai chevalier.</w:t>
      </w:r>
    </w:p>
    <w:p w14:paraId="05AD4614" w14:textId="77777777" w:rsidR="00936E99" w:rsidRDefault="00C23DDC">
      <w:pPr>
        <w:pStyle w:val="Corpodeltesto20"/>
        <w:shd w:val="clear" w:color="auto" w:fill="auto"/>
        <w:spacing w:line="240" w:lineRule="exact"/>
        <w:sectPr w:rsidR="00936E99">
          <w:headerReference w:type="even" r:id="rId31"/>
          <w:headerReference w:type="default" r:id="rId32"/>
          <w:headerReference w:type="first" r:id="rId3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Mais i! F.ut me promettre de ne rien raconter de ce que tu vas voir</w:t>
      </w:r>
      <w:r>
        <w:br/>
        <w:t>à aucur. iiomme ni à aucune femme, et d’accomplir sans aucune</w:t>
      </w:r>
      <w:r>
        <w:br/>
        <w:t>tromperic tout ce que je t’ordonnerai de faire. » L’autre le lui promet.</w:t>
      </w:r>
    </w:p>
    <w:p w14:paraId="636631AC" w14:textId="77777777" w:rsidR="00936E99" w:rsidRDefault="00C23DDC">
      <w:pPr>
        <w:pStyle w:val="Corpodeltesto181"/>
        <w:shd w:val="clear" w:color="auto" w:fill="auto"/>
        <w:spacing w:line="160" w:lineRule="exact"/>
      </w:pPr>
      <w:r>
        <w:rPr>
          <w:rStyle w:val="Corpodeltesto18"/>
        </w:rPr>
        <w:t>272</w:t>
      </w:r>
    </w:p>
    <w:p w14:paraId="628C8D77" w14:textId="77777777" w:rsidR="00936E99" w:rsidRDefault="00C23DDC">
      <w:pPr>
        <w:pStyle w:val="Corpodeltesto181"/>
        <w:shd w:val="clear" w:color="auto" w:fill="auto"/>
        <w:spacing w:line="160" w:lineRule="exact"/>
      </w:pPr>
      <w:r>
        <w:rPr>
          <w:rStyle w:val="Corpodeltesto18"/>
        </w:rPr>
        <w:t>276</w:t>
      </w:r>
    </w:p>
    <w:p w14:paraId="451C0358" w14:textId="77777777" w:rsidR="00936E99" w:rsidRDefault="00C23DDC">
      <w:pPr>
        <w:pStyle w:val="Corpodeltesto181"/>
        <w:shd w:val="clear" w:color="auto" w:fill="auto"/>
        <w:spacing w:line="160" w:lineRule="exact"/>
      </w:pPr>
      <w:r>
        <w:rPr>
          <w:rStyle w:val="Corpodeltesto18"/>
        </w:rPr>
        <w:t>280</w:t>
      </w:r>
    </w:p>
    <w:p w14:paraId="5EB91D22" w14:textId="77777777" w:rsidR="00936E99" w:rsidRDefault="00C23DDC">
      <w:pPr>
        <w:pStyle w:val="Corpodeltesto181"/>
        <w:shd w:val="clear" w:color="auto" w:fill="auto"/>
        <w:spacing w:line="160" w:lineRule="exact"/>
      </w:pPr>
      <w:r>
        <w:rPr>
          <w:rStyle w:val="Corpodeltesto18"/>
        </w:rPr>
        <w:t>284</w:t>
      </w:r>
    </w:p>
    <w:p w14:paraId="7E9F9D34" w14:textId="77777777" w:rsidR="00936E99" w:rsidRDefault="00C23DDC">
      <w:pPr>
        <w:pStyle w:val="Corpodeltesto181"/>
        <w:shd w:val="clear" w:color="auto" w:fill="auto"/>
        <w:spacing w:line="160" w:lineRule="exact"/>
      </w:pPr>
      <w:r>
        <w:rPr>
          <w:rStyle w:val="Corpodeltesto18"/>
        </w:rPr>
        <w:t>288</w:t>
      </w:r>
    </w:p>
    <w:p w14:paraId="4C5EDDC2" w14:textId="77777777" w:rsidR="00936E99" w:rsidRDefault="00C23DDC">
      <w:pPr>
        <w:pStyle w:val="Corpodeltesto181"/>
        <w:shd w:val="clear" w:color="auto" w:fill="auto"/>
        <w:spacing w:line="160" w:lineRule="exact"/>
      </w:pPr>
      <w:r>
        <w:rPr>
          <w:rStyle w:val="Corpodeltesto18"/>
        </w:rPr>
        <w:t>292</w:t>
      </w:r>
    </w:p>
    <w:p w14:paraId="6E6E3DB4" w14:textId="77777777" w:rsidR="00936E99" w:rsidRDefault="00C23DDC">
      <w:pPr>
        <w:pStyle w:val="Corpodeltesto181"/>
        <w:shd w:val="clear" w:color="auto" w:fill="auto"/>
        <w:spacing w:line="160" w:lineRule="exact"/>
      </w:pPr>
      <w:r>
        <w:rPr>
          <w:rStyle w:val="Corpodeltesto18"/>
        </w:rPr>
        <w:t>296</w:t>
      </w:r>
    </w:p>
    <w:p w14:paraId="1642279E" w14:textId="77777777" w:rsidR="00936E99" w:rsidRDefault="00C23DDC">
      <w:pPr>
        <w:pStyle w:val="Corpodeltesto181"/>
        <w:shd w:val="clear" w:color="auto" w:fill="auto"/>
        <w:spacing w:line="160" w:lineRule="exact"/>
      </w:pPr>
      <w:r>
        <w:rPr>
          <w:rStyle w:val="Corpodeltesto18"/>
        </w:rPr>
        <w:t>300</w:t>
      </w:r>
    </w:p>
    <w:p w14:paraId="02F68A61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« Sez tu, faìt cil, que tu feras ?</w:t>
      </w:r>
      <w:r>
        <w:rPr>
          <w:rStyle w:val="Corpodeltesto21"/>
        </w:rPr>
        <w:br/>
        <w:t>Uoes noires armes penras</w:t>
      </w:r>
      <w:r>
        <w:rPr>
          <w:rStyle w:val="Corpodeltesto21"/>
        </w:rPr>
        <w:br/>
        <w:t>Quì dedens cele chambre sont.</w:t>
      </w:r>
    </w:p>
    <w:p w14:paraId="472764A2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Mes gardes que nus hom del mont</w:t>
      </w:r>
      <w:r>
        <w:rPr>
          <w:rStyle w:val="Corpodeltesto21"/>
        </w:rPr>
        <w:br/>
        <w:t>Ne les tes en voie emporter.</w:t>
      </w:r>
    </w:p>
    <w:p w14:paraId="4D4C79F0" w14:textId="77777777" w:rsidR="00936E99" w:rsidRDefault="00C23DDC">
      <w:pPr>
        <w:pStyle w:val="Corpodeltesto80"/>
        <w:shd w:val="clear" w:color="auto" w:fill="auto"/>
      </w:pPr>
      <w:r>
        <w:rPr>
          <w:rStyle w:val="Corpodeltesto81"/>
        </w:rPr>
        <w:t>Sor mon cheval t’estuet monîer,</w:t>
      </w:r>
      <w:r>
        <w:rPr>
          <w:rStyle w:val="Corpodeltesto81"/>
        </w:rPr>
        <w:br/>
        <w:t>Ptiis t’en iras en la forest,</w:t>
      </w:r>
    </w:p>
    <w:p w14:paraId="09EEC9ED" w14:textId="77777777" w:rsidR="00936E99" w:rsidRDefault="00C23DDC">
      <w:pPr>
        <w:pStyle w:val="Corpodeltesto80"/>
        <w:shd w:val="clear" w:color="auto" w:fill="auto"/>
      </w:pPr>
      <w:r>
        <w:rPr>
          <w:rStyle w:val="Corpodeltesto81"/>
        </w:rPr>
        <w:t>Lez Ia íonîenele au genest</w:t>
      </w:r>
      <w:r>
        <w:rPr>
          <w:rStyle w:val="Corpodeltesto81"/>
        </w:rPr>
        <w:br/>
        <w:t>Descent et s’í m’atenderas</w:t>
      </w:r>
      <w:r>
        <w:rPr>
          <w:rStyle w:val="Corpodeltesto81"/>
        </w:rPr>
        <w:br/>
        <w:t>Que ja de la ne mouveras</w:t>
      </w:r>
      <w:r>
        <w:rPr>
          <w:rStyle w:val="Corpodeltesto81"/>
        </w:rPr>
        <w:br/>
        <w:t>De cì a donc que g’i venrai ;</w:t>
      </w:r>
    </w:p>
    <w:p w14:paraId="28C5457E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Se besoins est, sí m’armerai ».</w:t>
      </w:r>
    </w:p>
    <w:p w14:paraId="3307B5AF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Cil s’ern parti tout erraum.eot</w:t>
      </w:r>
      <w:r>
        <w:rPr>
          <w:rStyle w:val="Corpodeltesto21"/>
        </w:rPr>
        <w:br/>
        <w:t>Et a fait son commandement.</w:t>
      </w:r>
      <w:r>
        <w:rPr>
          <w:rStyle w:val="Corpodeltesto21"/>
        </w:rPr>
        <w:br/>
        <w:t>Entrez en est en ìa gaudine,</w:t>
      </w:r>
      <w:r>
        <w:rPr>
          <w:rStyle w:val="Corpodeltesto21"/>
        </w:rPr>
        <w:br/>
        <w:t>Jusqu’a la fontaine ne fíne.</w:t>
      </w:r>
    </w:p>
    <w:p w14:paraId="49D1DC48" w14:textId="77777777" w:rsidR="00936E99" w:rsidRDefault="00C23DDC">
      <w:pPr>
        <w:pStyle w:val="Corpodeltesto80"/>
        <w:shd w:val="clear" w:color="auto" w:fill="auto"/>
      </w:pPr>
      <w:r>
        <w:rPr>
          <w:rStyle w:val="Corpodeltesto81"/>
        </w:rPr>
        <w:t>Áu matinet quant Paube crieve</w:t>
      </w:r>
      <w:r>
        <w:rPr>
          <w:rStyle w:val="Corpodeltesto81"/>
        </w:rPr>
        <w:br/>
        <w:t>Lí rois Elyadas se lieve.</w:t>
      </w:r>
    </w:p>
    <w:p w14:paraId="12FC8A9A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Por chacier s’est bíen atournez,</w:t>
      </w:r>
      <w:r>
        <w:rPr>
          <w:rStyle w:val="Corpodeltesto21"/>
        </w:rPr>
        <w:br/>
        <w:t>Puis a ses veneors mandez,</w:t>
      </w:r>
    </w:p>
    <w:p w14:paraId="7D5E049E" w14:textId="77777777" w:rsidR="00936E99" w:rsidRDefault="00C23DDC">
      <w:pPr>
        <w:pStyle w:val="Corpodeltesto80"/>
        <w:shd w:val="clear" w:color="auto" w:fill="auto"/>
      </w:pPr>
      <w:r>
        <w:rPr>
          <w:rStyle w:val="Corpodeltesto81"/>
        </w:rPr>
        <w:t>Ses brachés et ses loíeiitniers</w:t>
      </w:r>
      <w:r>
        <w:rPr>
          <w:rStyle w:val="Corpodeltesto81"/>
        </w:rPr>
        <w:br/>
        <w:t>Eî ses vaítres et ses levriers.</w:t>
      </w:r>
    </w:p>
    <w:p w14:paraId="1AE416F7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Atant vers la forest s’en vont.</w:t>
      </w:r>
    </w:p>
    <w:p w14:paraId="3B51B50F" w14:textId="77777777" w:rsidR="00936E99" w:rsidRDefault="00C23DDC">
      <w:pPr>
        <w:pStyle w:val="Corpodeltesto80"/>
        <w:shd w:val="clear" w:color="auto" w:fill="auto"/>
      </w:pPr>
      <w:r>
        <w:rPr>
          <w:rStyle w:val="Corpodeltesto81"/>
        </w:rPr>
        <w:t>Li seneschatis, bien le vous eont,</w:t>
      </w:r>
      <w:r>
        <w:rPr>
          <w:rStyle w:val="Corpodeltesto81"/>
        </w:rPr>
        <w:br/>
        <w:t>Chevauehoít lés le roi a destre,</w:t>
      </w:r>
      <w:r>
        <w:rPr>
          <w:rStyle w:val="Corpodeltesto81"/>
        </w:rPr>
        <w:br/>
        <w:t>Mes se tì rois seûst son estre</w:t>
      </w:r>
      <w:r>
        <w:rPr>
          <w:rStyle w:val="Corpodeltesto81"/>
        </w:rPr>
        <w:br/>
        <w:t>Li aferes fust retournez.</w:t>
      </w:r>
    </w:p>
    <w:p w14:paraId="489BC42F" w14:textId="77777777" w:rsidR="00936E99" w:rsidRDefault="00C23DDC">
      <w:pPr>
        <w:pStyle w:val="Corpodeltesto80"/>
        <w:shd w:val="clear" w:color="auto" w:fill="auto"/>
      </w:pPr>
      <w:r>
        <w:rPr>
          <w:rStyle w:val="Corpodeltesto81"/>
        </w:rPr>
        <w:t>Atant en sunt ei boís entrez,</w:t>
      </w:r>
    </w:p>
    <w:p w14:paraId="1AC220B5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Li chíen commencent a tracier,</w:t>
      </w:r>
    </w:p>
    <w:p w14:paraId="246D8D3B" w14:textId="77777777" w:rsidR="00936E99" w:rsidRDefault="00C23DDC">
      <w:pPr>
        <w:pStyle w:val="Corpodeltesto80"/>
        <w:shd w:val="clear" w:color="auto" w:fill="auto"/>
      </w:pPr>
      <w:r>
        <w:rPr>
          <w:rStyle w:val="Corpodeltesto81"/>
        </w:rPr>
        <w:t>A glatír et a abaier.</w:t>
      </w:r>
    </w:p>
    <w:p w14:paraId="19CFE33B" w14:textId="77777777" w:rsidR="00936E99" w:rsidRDefault="00C23DDC">
      <w:pPr>
        <w:pStyle w:val="Corpodeltesto80"/>
        <w:shd w:val="clear" w:color="auto" w:fill="auto"/>
      </w:pPr>
      <w:r>
        <w:rPr>
          <w:rStyle w:val="Corpodeltesto81"/>
        </w:rPr>
        <w:t>Lés .i. buisson. en une baie,</w:t>
      </w:r>
    </w:p>
    <w:p w14:paraId="574D1D42" w14:textId="77777777" w:rsidR="00936E99" w:rsidRDefault="00C23DDC">
      <w:pPr>
        <w:pStyle w:val="Corpodeltesto80"/>
        <w:shd w:val="clear" w:color="auto" w:fill="auto"/>
      </w:pPr>
      <w:r>
        <w:rPr>
          <w:rStyle w:val="Corpodeltesto81"/>
        </w:rPr>
        <w:t>Lor saut J. cerf qui moît s’esmaie</w:t>
      </w:r>
      <w:r>
        <w:rPr>
          <w:rStyle w:val="Corpodeltesto81"/>
        </w:rPr>
        <w:br/>
        <w:t>Des chiens qu’il a oï glatir.</w:t>
      </w:r>
    </w:p>
    <w:p w14:paraId="44684A1D" w14:textId="77777777" w:rsidR="00936E99" w:rsidRDefault="00936E99">
      <w:pPr>
        <w:rPr>
          <w:sz w:val="2"/>
          <w:szCs w:val="2"/>
        </w:rPr>
        <w:sectPr w:rsidR="00936E99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6FF00BE8" w14:textId="77777777" w:rsidR="00936E99" w:rsidRDefault="00C23DDC">
      <w:pPr>
        <w:pStyle w:val="Corpodeltesto80"/>
        <w:shd w:val="clear" w:color="auto" w:fill="auto"/>
        <w:spacing w:line="240" w:lineRule="exact"/>
      </w:pPr>
      <w:r>
        <w:lastRenderedPageBreak/>
        <w:t xml:space="preserve">« Saìs-fu, reprend le sénéchal, ce que </w:t>
      </w:r>
      <w:r>
        <w:rPr>
          <w:rStyle w:val="Corpodeltesto8Cambria95ptCorsivo"/>
        </w:rPr>
        <w:t>tu</w:t>
      </w:r>
      <w:r>
        <w:t xml:space="preserve"> feras ? T« prendras </w:t>
      </w:r>
      <w:r>
        <w:rPr>
          <w:rStyle w:val="Corpodeltesto8Corsivo"/>
        </w:rPr>
        <w:t>dms</w:t>
      </w:r>
      <w:r>
        <w:rPr>
          <w:rStyle w:val="Corpodeltesto8Corsivo"/>
        </w:rPr>
        <w:br/>
      </w:r>
      <w:r>
        <w:t xml:space="preserve">cetíe chambre une armure noire. Mais veille à ce </w:t>
      </w:r>
      <w:r>
        <w:rPr>
          <w:rStyle w:val="Corpodeltesto8Cambria95ptCorsivo"/>
        </w:rPr>
        <w:t>que</w:t>
      </w:r>
      <w:r>
        <w:t xml:space="preserve"> personne au</w:t>
      </w:r>
      <w:r>
        <w:br/>
        <w:t>jonde ne íe</w:t>
      </w:r>
      <w:r>
        <w:rPr>
          <w:vertAlign w:val="superscript"/>
        </w:rPr>
        <w:t>!</w:t>
      </w:r>
      <w:r>
        <w:t xml:space="preserve"> voie i’emporter i II te faudra ensuite moníer sur mon</w:t>
      </w:r>
      <w:r>
        <w:br/>
        <w:t>chevai et tu t'en iras dans la forêt. Tu descertdras près de ia source</w:t>
      </w:r>
      <w:r>
        <w:br/>
        <w:t>u genêt et tu m’attendras là, sans bouger, jusqu’à ce quej’arríve. Sí</w:t>
      </w:r>
      <w:r>
        <w:br/>
        <w:t>’est nécessaìre, je mettrai í’armure. » L’écuyer pait aussitôt et</w:t>
      </w:r>
      <w:r>
        <w:br/>
        <w:t>-tócute ses ordres. íf entre dans fe bois et ne s’arrête qu’à la source.</w:t>
      </w:r>
    </w:p>
    <w:p w14:paraId="6705A729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t>Au point du jour, quand Taube paraít, le roi Elyadus se fève. II</w:t>
      </w:r>
      <w:r>
        <w:br/>
        <w:t>;; équípe avec soin pour ia chasse puís ii rassemble’ses veneurs, ses</w:t>
      </w:r>
      <w:r>
        <w:br/>
        <w:t xml:space="preserve">brachets, ses limiers, ses vauîres et ses Jévners. Les voiià </w:t>
      </w:r>
      <w:r>
        <w:rPr>
          <w:rStyle w:val="Corpodeltesto2Corsivo"/>
        </w:rPr>
        <w:t>qni oarimt</w:t>
      </w:r>
      <w:r>
        <w:rPr>
          <w:rStyle w:val="Corpodeltesto2Corsivo"/>
        </w:rPr>
        <w:br/>
      </w:r>
      <w:r>
        <w:t>■'ìrs Ja forêt. Le sénéchal, je vcus Je dis, chevauchait á îa dróile du</w:t>
      </w:r>
      <w:r>
        <w:br/>
        <w:t>roi; mais si celui-ci avait connu ses inteníions, îa situation aurait pris</w:t>
      </w:r>
      <w:r>
        <w:br/>
        <w:t xml:space="preserve">un aistre tour ! Maintenant, iis ont </w:t>
      </w:r>
      <w:r>
        <w:rPr>
          <w:rStyle w:val="Corpodeltesto2Corsivo"/>
        </w:rPr>
        <w:t>pénêírê</w:t>
      </w:r>
      <w:r>
        <w:t xml:space="preserve"> dans íe bois, les chíens</w:t>
      </w:r>
      <w:r>
        <w:br/>
        <w:t>cherchent une piste, gfapissent et aboient. Près cî’un buisson, dans une</w:t>
      </w:r>
      <w:r>
        <w:br/>
        <w:t>troaée</w:t>
      </w:r>
      <w:r>
        <w:rPr>
          <w:vertAlign w:val="superscript"/>
        </w:rPr>
        <w:t>2</w:t>
      </w:r>
      <w:r>
        <w:t>, un cerf s’éJance devant eux, très effrayé pat les aboíements</w:t>
      </w:r>
      <w:r>
        <w:br/>
        <w:t>des chiens.</w:t>
      </w:r>
    </w:p>
    <w:p w14:paraId="5EEAAEAD" w14:textId="77777777" w:rsidR="00936E99" w:rsidRDefault="00C23DDC">
      <w:pPr>
        <w:pStyle w:val="Corpodeltesto100"/>
        <w:shd w:val="clear" w:color="auto" w:fill="auto"/>
        <w:ind w:firstLine="360"/>
      </w:pPr>
      <w:r>
        <w:rPr>
          <w:rStyle w:val="Corpodeltesto108ptNongrassetto"/>
        </w:rPr>
        <w:t xml:space="preserve">. 273 </w:t>
      </w:r>
      <w:r>
        <w:t xml:space="preserve">: </w:t>
      </w:r>
      <w:r>
        <w:rPr>
          <w:rStyle w:val="Corpodeltesto108ptNongrassetto"/>
        </w:rPr>
        <w:t xml:space="preserve">sans </w:t>
      </w:r>
      <w:r>
        <w:t xml:space="preserve">doute graphie du Nord-Est pour </w:t>
      </w:r>
      <w:r>
        <w:rPr>
          <w:rStyle w:val="Corpodeltesto108ptNongrassettoCorsivo"/>
        </w:rPr>
        <w:t>íes te.</w:t>
      </w:r>
      <w:r>
        <w:t xml:space="preserve"> Gossen § </w:t>
      </w:r>
      <w:r>
        <w:rPr>
          <w:rStyle w:val="Corpodeltesto108ptNongrassetto"/>
        </w:rPr>
        <w:t>83,</w:t>
      </w:r>
      <w:r>
        <w:rPr>
          <w:rStyle w:val="Corpodeltesto108ptNongrassetto"/>
        </w:rPr>
        <w:br/>
      </w:r>
      <w:r>
        <w:t xml:space="preserve">■■|p| </w:t>
      </w:r>
      <w:r>
        <w:rPr>
          <w:rStyle w:val="Corpodeltesto108ptNongrassetto"/>
        </w:rPr>
        <w:t xml:space="preserve">«nbreux exemples </w:t>
      </w:r>
      <w:r>
        <w:t xml:space="preserve">du phénomène </w:t>
      </w:r>
      <w:r>
        <w:rPr>
          <w:rStyle w:val="Corpodeltesto108ptNongrassetto"/>
        </w:rPr>
        <w:t xml:space="preserve">en </w:t>
      </w:r>
      <w:r>
        <w:t xml:space="preserve">question pour </w:t>
      </w:r>
      <w:r>
        <w:rPr>
          <w:rStyle w:val="Corpodeltesto108ptNongrassetto"/>
        </w:rPr>
        <w:t xml:space="preserve">ia </w:t>
      </w:r>
      <w:r>
        <w:t>première</w:t>
      </w:r>
      <w:r>
        <w:br/>
        <w:t xml:space="preserve">ptrsonne : </w:t>
      </w:r>
      <w:r>
        <w:rPr>
          <w:rStyle w:val="Corpodeltesto108ptNongrassettoCorsivo"/>
        </w:rPr>
        <w:t>l». mes.</w:t>
      </w:r>
      <w:r>
        <w:t xml:space="preserve"> L’expîicatson, avancée déjà par </w:t>
      </w:r>
      <w:r>
        <w:rPr>
          <w:rStyle w:val="Corpodeltesto108ptNongrassetto"/>
        </w:rPr>
        <w:t xml:space="preserve">Poerster, convient </w:t>
      </w:r>
      <w:r>
        <w:t>également</w:t>
      </w:r>
      <w:r>
        <w:br/>
      </w:r>
      <w:r>
        <w:rPr>
          <w:rStyle w:val="Corpodeltesto108ptNongrassetto"/>
        </w:rPr>
        <w:t xml:space="preserve">' 'i </w:t>
      </w:r>
      <w:r>
        <w:rPr>
          <w:rStyle w:val="Corpodeltesto108ptNongrassettoCorsivo"/>
        </w:rPr>
        <w:t>i-s</w:t>
      </w:r>
      <w:r>
        <w:rPr>
          <w:rStyle w:val="Corpodeltesto108ptNongrassetto"/>
        </w:rPr>
        <w:t xml:space="preserve"> </w:t>
      </w:r>
      <w:r>
        <w:t xml:space="preserve">final dans </w:t>
      </w:r>
      <w:r>
        <w:rPr>
          <w:rStyle w:val="Corpodeltesto108ptNongrassettoCorsivo"/>
        </w:rPr>
        <w:t>íes</w:t>
      </w:r>
      <w:r>
        <w:rPr>
          <w:rStyle w:val="Corpodeltesto108ptNongrassetto"/>
        </w:rPr>
        <w:t xml:space="preserve"> n’étant </w:t>
      </w:r>
      <w:r>
        <w:t xml:space="preserve">plus prononcé, </w:t>
      </w:r>
      <w:r>
        <w:rPr>
          <w:rStyle w:val="Corpodeltesto108ptNongrassetto"/>
        </w:rPr>
        <w:t xml:space="preserve">les </w:t>
      </w:r>
      <w:r>
        <w:t xml:space="preserve">copistes ont </w:t>
      </w:r>
      <w:r>
        <w:rPr>
          <w:rStyle w:val="Corpodeltesto108ptNongrassetto"/>
        </w:rPr>
        <w:t>tendance</w:t>
      </w:r>
      <w:r>
        <w:rPr>
          <w:rStyle w:val="Corpodeltesto108ptNongrassetto"/>
        </w:rPr>
        <w:br/>
        <w:t xml:space="preserve">* «toate-.» à ia fín </w:t>
      </w:r>
      <w:r>
        <w:t xml:space="preserve">du </w:t>
      </w:r>
      <w:r>
        <w:rPr>
          <w:rStyle w:val="Corpodeltesto108ptNongrassetto"/>
        </w:rPr>
        <w:t xml:space="preserve">groupe, pour </w:t>
      </w:r>
      <w:r>
        <w:t xml:space="preserve">ie distínguer du singuiier </w:t>
      </w:r>
      <w:r>
        <w:rPr>
          <w:rStyle w:val="Corpodeltesto108ptNongrassettoCorsivo"/>
        </w:rPr>
        <w:t>le me.</w:t>
      </w:r>
    </w:p>
    <w:p w14:paraId="6C3C1A6E" w14:textId="77777777" w:rsidR="00936E99" w:rsidRDefault="00C23DDC">
      <w:pPr>
        <w:pStyle w:val="Corpodeltesto100"/>
        <w:shd w:val="clear" w:color="auto" w:fill="auto"/>
        <w:tabs>
          <w:tab w:val="left" w:pos="807"/>
        </w:tabs>
        <w:ind w:firstLine="360"/>
        <w:sectPr w:rsidR="00936E99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108ptNongrassettoCorsivo"/>
        </w:rPr>
        <w:t>99 :</w:t>
      </w:r>
      <w:r>
        <w:t xml:space="preserve"> Wiîliams avaít lu </w:t>
      </w:r>
      <w:r>
        <w:rPr>
          <w:rStyle w:val="Corpodeltesto108ptNongrassettoCorsivo"/>
        </w:rPr>
        <w:t>haie,</w:t>
      </w:r>
      <w:r>
        <w:t xml:space="preserve"> Une </w:t>
      </w:r>
      <w:r>
        <w:rPr>
          <w:rStyle w:val="Corpodeltesto108ptNongrassettoCorsivo"/>
        </w:rPr>
        <w:t>baie</w:t>
      </w:r>
      <w:r>
        <w:t xml:space="preserve"> </w:t>
      </w:r>
      <w:r>
        <w:rPr>
          <w:rStyle w:val="Corpodeltesto108ptNongrassetto"/>
        </w:rPr>
        <w:t xml:space="preserve">esí </w:t>
      </w:r>
      <w:r>
        <w:t xml:space="preserve">une « írouée », </w:t>
      </w:r>
      <w:r>
        <w:rPr>
          <w:rStyle w:val="Corpodeltesto108ptNongrassetto"/>
        </w:rPr>
        <w:t>une</w:t>
      </w:r>
      <w:r>
        <w:rPr>
          <w:rStyle w:val="Corpodeltesto108ptNongrassetto"/>
        </w:rPr>
        <w:br/>
        <w:t>'</w:t>
      </w:r>
      <w:r>
        <w:rPr>
          <w:rStyle w:val="Corpodeltesto108ptNongrassetto"/>
        </w:rPr>
        <w:tab/>
        <w:t xml:space="preserve">»í-tcì dans utt </w:t>
      </w:r>
      <w:r>
        <w:t xml:space="preserve">sous-bois. Voìr </w:t>
      </w:r>
      <w:r>
        <w:rPr>
          <w:rStyle w:val="Corpodeltesto108ptNongrassetto"/>
        </w:rPr>
        <w:t>TL I, 897.</w:t>
      </w:r>
    </w:p>
    <w:p w14:paraId="58CEEA44" w14:textId="77777777" w:rsidR="00936E99" w:rsidRDefault="00C23DDC">
      <w:pPr>
        <w:pStyle w:val="Corpodeltesto50"/>
        <w:shd w:val="clear" w:color="auto" w:fill="auto"/>
        <w:spacing w:line="140" w:lineRule="exact"/>
        <w:ind w:firstLine="0"/>
        <w:jc w:val="left"/>
      </w:pPr>
      <w:r>
        <w:rPr>
          <w:rStyle w:val="Corpodeltesto51"/>
          <w:b/>
          <w:bCs/>
        </w:rPr>
        <w:lastRenderedPageBreak/>
        <w:t>336</w:t>
      </w:r>
    </w:p>
    <w:p w14:paraId="14FE19BC" w14:textId="77777777" w:rsidR="00936E99" w:rsidRDefault="00C23DDC">
      <w:pPr>
        <w:pStyle w:val="Corpodeltesto50"/>
        <w:shd w:val="clear" w:color="auto" w:fill="auto"/>
        <w:spacing w:line="140" w:lineRule="exact"/>
        <w:ind w:firstLine="0"/>
        <w:jc w:val="left"/>
      </w:pPr>
      <w:r>
        <w:rPr>
          <w:rStyle w:val="Corpodeltesto51"/>
          <w:b/>
          <w:bCs/>
        </w:rPr>
        <w:t>332</w:t>
      </w:r>
    </w:p>
    <w:p w14:paraId="732DEB67" w14:textId="77777777" w:rsidR="00936E99" w:rsidRDefault="00C23DDC">
      <w:pPr>
        <w:pStyle w:val="Corpodeltesto50"/>
        <w:shd w:val="clear" w:color="auto" w:fill="auto"/>
        <w:spacing w:line="140" w:lineRule="exact"/>
        <w:ind w:firstLine="0"/>
        <w:jc w:val="left"/>
      </w:pPr>
      <w:r>
        <w:rPr>
          <w:rStyle w:val="Corpodeltesto51"/>
          <w:b/>
          <w:bCs/>
        </w:rPr>
        <w:t>328</w:t>
      </w:r>
    </w:p>
    <w:p w14:paraId="43ACD1C4" w14:textId="77777777" w:rsidR="00936E99" w:rsidRDefault="00C23DDC">
      <w:pPr>
        <w:pStyle w:val="Corpodeltesto50"/>
        <w:shd w:val="clear" w:color="auto" w:fill="auto"/>
        <w:spacing w:line="140" w:lineRule="exact"/>
        <w:ind w:firstLine="0"/>
        <w:jc w:val="left"/>
      </w:pPr>
      <w:r>
        <w:rPr>
          <w:rStyle w:val="Corpodeltesto51"/>
          <w:b/>
          <w:bCs/>
        </w:rPr>
        <w:t>324</w:t>
      </w:r>
    </w:p>
    <w:p w14:paraId="57F83613" w14:textId="77777777" w:rsidR="00936E99" w:rsidRDefault="00C23DDC">
      <w:pPr>
        <w:pStyle w:val="Corpodeltesto50"/>
        <w:shd w:val="clear" w:color="auto" w:fill="auto"/>
        <w:spacing w:line="140" w:lineRule="exact"/>
        <w:ind w:firstLine="0"/>
        <w:jc w:val="left"/>
      </w:pPr>
      <w:r>
        <w:rPr>
          <w:rStyle w:val="Corpodeltesto51"/>
          <w:b/>
          <w:bCs/>
        </w:rPr>
        <w:t>320</w:t>
      </w:r>
    </w:p>
    <w:p w14:paraId="683F69FD" w14:textId="77777777" w:rsidR="00936E99" w:rsidRDefault="00C23DDC">
      <w:pPr>
        <w:pStyle w:val="Corpodeltesto181"/>
        <w:shd w:val="clear" w:color="auto" w:fill="auto"/>
        <w:spacing w:line="160" w:lineRule="exact"/>
      </w:pPr>
      <w:r>
        <w:rPr>
          <w:rStyle w:val="Corpodeltesto18"/>
        </w:rPr>
        <w:t>316</w:t>
      </w:r>
    </w:p>
    <w:p w14:paraId="63D20F1C" w14:textId="77777777" w:rsidR="00936E99" w:rsidRDefault="00C23DDC">
      <w:pPr>
        <w:pStyle w:val="Corpodeltesto50"/>
        <w:shd w:val="clear" w:color="auto" w:fill="auto"/>
        <w:spacing w:line="140" w:lineRule="exact"/>
        <w:ind w:firstLine="0"/>
        <w:jc w:val="left"/>
      </w:pPr>
      <w:r>
        <w:rPr>
          <w:rStyle w:val="Corpodeltesto51"/>
          <w:b/>
          <w:bCs/>
        </w:rPr>
        <w:t>312</w:t>
      </w:r>
    </w:p>
    <w:p w14:paraId="0C9A9D36" w14:textId="77777777" w:rsidR="00936E99" w:rsidRDefault="00C23DDC">
      <w:pPr>
        <w:pStyle w:val="Corpodeltesto50"/>
        <w:shd w:val="clear" w:color="auto" w:fill="auto"/>
        <w:spacing w:line="140" w:lineRule="exact"/>
        <w:ind w:firstLine="0"/>
        <w:jc w:val="left"/>
      </w:pPr>
      <w:r>
        <w:rPr>
          <w:rStyle w:val="Corpodeltesto51"/>
          <w:b/>
          <w:bCs/>
        </w:rPr>
        <w:t>308</w:t>
      </w:r>
    </w:p>
    <w:p w14:paraId="228DD3A5" w14:textId="77777777" w:rsidR="00936E99" w:rsidRDefault="00C23DDC">
      <w:pPr>
        <w:pStyle w:val="Corpodeltesto181"/>
        <w:shd w:val="clear" w:color="auto" w:fill="auto"/>
        <w:spacing w:line="160" w:lineRule="exact"/>
      </w:pPr>
      <w:r>
        <w:rPr>
          <w:rStyle w:val="Corpodeltesto18"/>
        </w:rPr>
        <w:t>304</w:t>
      </w:r>
    </w:p>
    <w:p w14:paraId="35FD2F2B" w14:textId="77777777" w:rsidR="00936E99" w:rsidRDefault="00C23DDC">
      <w:pPr>
        <w:pStyle w:val="Corpodeltesto201"/>
        <w:shd w:val="clear" w:color="auto" w:fill="auto"/>
        <w:spacing w:line="150" w:lineRule="exact"/>
      </w:pPr>
      <w:r>
        <w:t>20</w:t>
      </w:r>
    </w:p>
    <w:p w14:paraId="4D075060" w14:textId="77777777" w:rsidR="00936E99" w:rsidRDefault="00C23DDC">
      <w:pPr>
        <w:pStyle w:val="Corpodeltesto190"/>
        <w:shd w:val="clear" w:color="auto" w:fill="auto"/>
        <w:spacing w:line="160" w:lineRule="exact"/>
        <w:jc w:val="left"/>
      </w:pPr>
      <w:r>
        <w:t>FLORm</w:t>
      </w:r>
    </w:p>
    <w:p w14:paraId="2CA33EDB" w14:textId="77777777" w:rsidR="00936E99" w:rsidRDefault="00C23DDC">
      <w:pPr>
        <w:pStyle w:val="Corpodeltesto20"/>
        <w:shd w:val="clear" w:color="auto" w:fill="auto"/>
      </w:pPr>
      <w:r>
        <w:t>Qui donc veïst aprés ferir</w:t>
      </w:r>
    </w:p>
    <w:p w14:paraId="0DAF1215" w14:textId="77777777" w:rsidR="00936E99" w:rsidRDefault="00C23DDC">
      <w:pPr>
        <w:pStyle w:val="Corpodeltesto20"/>
        <w:shd w:val="clear" w:color="auto" w:fill="auto"/>
      </w:pPr>
      <w:r>
        <w:t>Des esperons, trestouz ensamble ! ,</w:t>
      </w:r>
    </w:p>
    <w:p w14:paraId="10555DCA" w14:textId="77777777" w:rsidR="00936E99" w:rsidRDefault="00C23DDC">
      <w:pPr>
        <w:pStyle w:val="Corpodeltesto80"/>
        <w:shd w:val="clear" w:color="auto" w:fill="auto"/>
      </w:pPr>
      <w:r>
        <w:t>Mes li rois, ensi com moi sambie,</w:t>
      </w:r>
    </w:p>
    <w:p w14:paraId="35FBBDAA" w14:textId="77777777" w:rsidR="00936E99" w:rsidRDefault="00C23DDC">
      <w:pPr>
        <w:pStyle w:val="Corpodeltesto20"/>
        <w:shd w:val="clear" w:color="auto" w:fill="auto"/>
      </w:pPr>
      <w:r>
        <w:t>A touz les autres trespassez,</w:t>
      </w:r>
    </w:p>
    <w:p w14:paraId="15A7EDD7" w14:textId="77777777" w:rsidR="00936E99" w:rsidRDefault="00C23DDC">
      <w:pPr>
        <w:pStyle w:val="Corpodeltesto20"/>
        <w:shd w:val="clear" w:color="auto" w:fill="auto"/>
      </w:pPr>
      <w:r>
        <w:t>Quar il estoit moit bien montez :</w:t>
      </w:r>
    </w:p>
    <w:p w14:paraId="665C04BB" w14:textId="77777777" w:rsidR="00936E99" w:rsidRDefault="00C23DDC">
      <w:pPr>
        <w:pStyle w:val="Corpodeltesto80"/>
        <w:shd w:val="clear" w:color="auto" w:fill="auto"/>
      </w:pPr>
      <w:r>
        <w:t>Em poi d’eure les esloingna.</w:t>
      </w:r>
    </w:p>
    <w:p w14:paraId="732E598A" w14:textId="77777777" w:rsidR="00936E99" w:rsidRDefault="00C23DDC">
      <w:pPr>
        <w:pStyle w:val="Corpodeltesto20"/>
        <w:shd w:val="clear" w:color="auto" w:fill="auto"/>
      </w:pPr>
      <w:r>
        <w:t>Quant li seneschaus esgarda</w:t>
      </w:r>
      <w:r>
        <w:br/>
        <w:t>Qu’il ert des autres departis,</w:t>
      </w:r>
    </w:p>
    <w:p w14:paraId="542DFAA4" w14:textId="77777777" w:rsidR="00936E99" w:rsidRDefault="00C23DDC">
      <w:pPr>
        <w:pStyle w:val="Corpodeltesto80"/>
        <w:shd w:val="clear" w:color="auto" w:fill="auto"/>
      </w:pPr>
      <w:r>
        <w:t>Tantost s’est a la voie mis</w:t>
      </w:r>
      <w:r>
        <w:br/>
        <w:t>Vers la fontainne trestot droit</w:t>
      </w:r>
      <w:r>
        <w:br/>
        <w:t>Ou ses escuiers l’atendoit.</w:t>
      </w:r>
    </w:p>
    <w:p w14:paraId="02F55AFF" w14:textId="77777777" w:rsidR="00936E99" w:rsidRDefault="00C23DDC">
      <w:pPr>
        <w:pStyle w:val="Corpodeltesto80"/>
        <w:shd w:val="clear" w:color="auto" w:fill="auto"/>
      </w:pPr>
      <w:r>
        <w:t>Ses armes prent, si s’esí armez</w:t>
      </w:r>
      <w:r>
        <w:br/>
        <w:t>Puis est seur son cheval montez.</w:t>
      </w:r>
    </w:p>
    <w:p w14:paraId="19B08DF4" w14:textId="77777777" w:rsidR="00936E99" w:rsidRDefault="00C23DDC">
      <w:pPr>
        <w:pStyle w:val="Corpodeltesto20"/>
        <w:shd w:val="clear" w:color="auto" w:fill="auto"/>
      </w:pPr>
      <w:r>
        <w:t>« Amis, fet il, atent moi ci,</w:t>
      </w:r>
    </w:p>
    <w:p w14:paraId="25428EA7" w14:textId="77777777" w:rsidR="00936E99" w:rsidRDefault="00C23DDC">
      <w:pPr>
        <w:pStyle w:val="Corpodeltesto80"/>
        <w:shd w:val="clear" w:color="auto" w:fill="auto"/>
      </w:pPr>
      <w:r>
        <w:t>Je revenrai, je le t’afi ».</w:t>
      </w:r>
    </w:p>
    <w:p w14:paraId="05677251" w14:textId="77777777" w:rsidR="00936E99" w:rsidRDefault="00C23DDC">
      <w:pPr>
        <w:pStyle w:val="Corpodeltesto20"/>
        <w:shd w:val="clear" w:color="auto" w:fill="auto"/>
      </w:pPr>
      <w:r>
        <w:t>Atant de l’escuier depart,</w:t>
      </w:r>
    </w:p>
    <w:p w14:paraId="6C993223" w14:textId="77777777" w:rsidR="00936E99" w:rsidRDefault="00C23DDC">
      <w:pPr>
        <w:pStyle w:val="Corpodeltesto20"/>
        <w:shd w:val="clear" w:color="auto" w:fill="auto"/>
      </w:pPr>
      <w:r>
        <w:t>Et li rois chaçoit d’autre part</w:t>
      </w:r>
      <w:r>
        <w:br/>
        <w:t>Le cerf a grant esperonnee.</w:t>
      </w:r>
    </w:p>
    <w:p w14:paraId="4C256911" w14:textId="77777777" w:rsidR="00936E99" w:rsidRDefault="00C23DDC">
      <w:pPr>
        <w:pStyle w:val="Corpodeltesto20"/>
        <w:shd w:val="clear" w:color="auto" w:fill="auto"/>
      </w:pPr>
      <w:r>
        <w:t>E1 fons d’une tresgrant valee</w:t>
      </w:r>
      <w:r>
        <w:br/>
        <w:t>Fu ii sers pris et retenus.</w:t>
      </w:r>
    </w:p>
    <w:p w14:paraId="523C90DC" w14:textId="77777777" w:rsidR="00936E99" w:rsidRDefault="00C23DDC">
      <w:pPr>
        <w:pStyle w:val="Corpodeltesto20"/>
        <w:shd w:val="clear" w:color="auto" w:fill="auto"/>
      </w:pPr>
      <w:r>
        <w:t>Li rois i est courant venus,</w:t>
      </w:r>
    </w:p>
    <w:p w14:paraId="788E2009" w14:textId="77777777" w:rsidR="00936E99" w:rsidRDefault="00C23DDC">
      <w:pPr>
        <w:pStyle w:val="Corpodeltesto20"/>
        <w:shd w:val="clear" w:color="auto" w:fill="auto"/>
      </w:pPr>
      <w:r>
        <w:t>L’espee traite, plus n’areste</w:t>
      </w:r>
      <w:r>
        <w:br/>
        <w:t>Si li a coupee la teste</w:t>
      </w:r>
      <w:r>
        <w:br/>
        <w:t>Et puis li a l’entraille ostee</w:t>
      </w:r>
      <w:r>
        <w:br/>
        <w:t>Et ia cuirie as chiens donee,</w:t>
      </w:r>
    </w:p>
    <w:p w14:paraId="7F6FEA7C" w14:textId="77777777" w:rsidR="00936E99" w:rsidRDefault="00C23DDC">
      <w:pPr>
        <w:pStyle w:val="Corpodeltesto20"/>
        <w:shd w:val="clear" w:color="auto" w:fill="auto"/>
      </w:pPr>
      <w:r>
        <w:t>Puis a inis le cor a la bouche.</w:t>
      </w:r>
    </w:p>
    <w:p w14:paraId="03838293" w14:textId="77777777" w:rsidR="00936E99" w:rsidRDefault="00C23DDC">
      <w:pPr>
        <w:pStyle w:val="Corpodeltesto80"/>
        <w:shd w:val="clear" w:color="auto" w:fill="auto"/>
      </w:pPr>
      <w:r>
        <w:t>Li seneschaus, qui molt l’aprouche,</w:t>
      </w:r>
    </w:p>
    <w:p w14:paraId="6734E7B0" w14:textId="77777777" w:rsidR="00936E99" w:rsidRDefault="00C23DDC">
      <w:pPr>
        <w:pStyle w:val="Corpodeltesto20"/>
        <w:shd w:val="clear" w:color="auto" w:fill="auto"/>
      </w:pPr>
      <w:r>
        <w:t>Oï la vois, si l’a connu,</w:t>
      </w:r>
    </w:p>
    <w:p w14:paraId="73A9442B" w14:textId="77777777" w:rsidR="00936E99" w:rsidRDefault="00C23DDC">
      <w:pPr>
        <w:pStyle w:val="Corpodeltesto80"/>
        <w:shd w:val="clear" w:color="auto" w:fill="auto"/>
      </w:pPr>
      <w:r>
        <w:t>Bien sot que la vois du roi fu,</w:t>
      </w:r>
    </w:p>
    <w:p w14:paraId="3FA921C7" w14:textId="77777777" w:rsidR="00936E99" w:rsidRDefault="00C23DDC">
      <w:pPr>
        <w:pStyle w:val="Corpodeltesto80"/>
        <w:shd w:val="clear" w:color="auto" w:fill="auto"/>
      </w:pPr>
      <w:r>
        <w:t>Cele part vint de randonnee ;</w:t>
      </w:r>
    </w:p>
    <w:p w14:paraId="5681A862" w14:textId="77777777" w:rsidR="00936E99" w:rsidRDefault="00C23DDC">
      <w:pPr>
        <w:pStyle w:val="Corpodeltesto80"/>
        <w:shd w:val="clear" w:color="auto" w:fill="auto"/>
      </w:pPr>
      <w:r>
        <w:t>Ainz que garde s’en fust donnee</w:t>
      </w:r>
      <w:r>
        <w:br/>
        <w:t>Li rois ne qu’il se fust tournez</w:t>
      </w:r>
      <w:r>
        <w:br/>
        <w:t>Li a les .U. flanz trespassez</w:t>
      </w:r>
      <w:r>
        <w:br/>
        <w:t>Li seneschaus de sa baniere</w:t>
      </w:r>
      <w:r>
        <w:br/>
        <w:t>Si que d’autre part par derriere</w:t>
      </w:r>
      <w:r>
        <w:br/>
        <w:t>Li chiet lì sanz et la bouele.</w:t>
      </w:r>
    </w:p>
    <w:p w14:paraId="47259051" w14:textId="77777777" w:rsidR="00936E99" w:rsidRDefault="00C23DDC">
      <w:pPr>
        <w:pStyle w:val="Corpodeltesto20"/>
        <w:shd w:val="clear" w:color="auto" w:fill="auto"/>
        <w:tabs>
          <w:tab w:val="left" w:pos="1502"/>
        </w:tabs>
        <w:spacing w:line="245" w:lineRule="exact"/>
        <w:ind w:firstLine="360"/>
      </w:pPr>
      <w:r>
        <w:t>,, \ oi! .il.n'. les hommes piquer tous ensemble des éperons</w:t>
      </w:r>
      <w:r>
        <w:br/>
        <w:t>On</w:t>
      </w:r>
      <w:r>
        <w:tab/>
        <w:t>le cerf l</w:t>
      </w:r>
      <w:r>
        <w:rPr>
          <w:vertAlign w:val="superscript"/>
        </w:rPr>
        <w:t>1</w:t>
      </w:r>
      <w:r>
        <w:t xml:space="preserve"> Mais le roi, à ce qu’il me semble, a</w:t>
      </w:r>
    </w:p>
    <w:p w14:paraId="071E4FAB" w14:textId="77777777" w:rsidR="00936E99" w:rsidRDefault="00C23DDC">
      <w:pPr>
        <w:pStyle w:val="Corpodeltesto211"/>
        <w:shd w:val="clear" w:color="auto" w:fill="auto"/>
        <w:spacing w:line="150" w:lineRule="exact"/>
      </w:pPr>
      <w:r>
        <w:t>21</w:t>
      </w:r>
    </w:p>
    <w:p w14:paraId="30E2F73D" w14:textId="77777777" w:rsidR="00936E99" w:rsidRDefault="00C23DDC">
      <w:pPr>
        <w:pStyle w:val="Corpodeltesto221"/>
        <w:shd w:val="clear" w:color="auto" w:fill="auto"/>
        <w:spacing w:line="180" w:lineRule="exact"/>
        <w:jc w:val="left"/>
      </w:pPr>
      <w:r>
        <w:t>j</w:t>
      </w:r>
      <w:r>
        <w:rPr>
          <w:vertAlign w:val="subscript"/>
        </w:rPr>
        <w:t>;</w:t>
      </w:r>
      <w:r>
        <w:t>,t.ince l</w:t>
      </w:r>
      <w:r>
        <w:rPr>
          <w:vertAlign w:val="superscript"/>
        </w:rPr>
        <w:t>K</w:t>
      </w:r>
      <w:r>
        <w:t>‘“</w:t>
      </w:r>
    </w:p>
    <w:p w14:paraId="0E33A7C5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 xml:space="preserve">^ </w:t>
      </w:r>
      <w:r>
        <w:rPr>
          <w:rStyle w:val="Corpodeltesto21"/>
          <w:vertAlign w:val="subscript"/>
        </w:rPr>
        <w:t>(</w:t>
      </w:r>
      <w:r>
        <w:rPr>
          <w:rStyle w:val="Corpodeltesto21"/>
        </w:rPr>
        <w:t>’.</w:t>
      </w:r>
      <w:r>
        <w:rPr>
          <w:rStyle w:val="Corpodeltesto21"/>
          <w:vertAlign w:val="subscript"/>
        </w:rPr>
        <w:t>it</w:t>
      </w:r>
      <w:r>
        <w:rPr>
          <w:rStyle w:val="Corpodeltesto21"/>
        </w:rPr>
        <w:t xml:space="preserve"> jj </w:t>
      </w:r>
      <w:r>
        <w:rPr>
          <w:rStyle w:val="Corpodeltesto21"/>
          <w:vertAlign w:val="subscript"/>
        </w:rPr>
        <w:t>e</w:t>
      </w:r>
      <w:r>
        <w:rPr>
          <w:rStyle w:val="Corpodeltesto21"/>
        </w:rPr>
        <w:t>mprunte un chemin qui conduit droit à la source</w:t>
      </w:r>
    </w:p>
    <w:p w14:paraId="6EB7E46A" w14:textId="77777777" w:rsidR="00936E99" w:rsidRDefault="00C23DDC">
      <w:pPr>
        <w:pStyle w:val="Corpodeltesto230"/>
        <w:shd w:val="clear" w:color="auto" w:fill="auto"/>
        <w:tabs>
          <w:tab w:val="left" w:pos="576"/>
          <w:tab w:val="left" w:pos="1651"/>
          <w:tab w:val="left" w:pos="2314"/>
          <w:tab w:val="left" w:pos="3758"/>
        </w:tabs>
        <w:spacing w:line="120" w:lineRule="exact"/>
        <w:jc w:val="left"/>
      </w:pPr>
      <w:r>
        <w:t>m’Up'.'</w:t>
      </w:r>
      <w:r>
        <w:tab/>
        <w:t>'</w:t>
      </w:r>
      <w:r>
        <w:tab/>
        <w:t>T1</w:t>
      </w:r>
      <w:r>
        <w:tab/>
        <w:t>1 ’ armnrp 1«</w:t>
      </w:r>
      <w:r>
        <w:tab/>
        <w:t xml:space="preserve">rusic m </w:t>
      </w:r>
      <w:r>
        <w:rPr>
          <w:rStyle w:val="Corpodeltesto23MicrosoftSansSerif45ptCorsivo"/>
        </w:rPr>
        <w:t>r\ntt*</w:t>
      </w:r>
      <w:r>
        <w:t xml:space="preserve"> n,r </w:t>
      </w:r>
      <w:r>
        <w:rPr>
          <w:rStyle w:val="Corpodeltesto23MicrosoftSansSerif45ptCorsivo"/>
        </w:rPr>
        <w:t>r/m</w:t>
      </w:r>
    </w:p>
    <w:p w14:paraId="1FC2AB06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i • MÍnéchal constate que le roi est séparé du reste de la</w:t>
      </w:r>
    </w:p>
    <w:p w14:paraId="0A27CA0B" w14:textId="77777777" w:rsidR="00936E99" w:rsidRDefault="00C23DDC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95pt"/>
        </w:rPr>
        <w:t xml:space="preserve">,,fres </w:t>
      </w:r>
      <w:r>
        <w:t xml:space="preserve">car il a </w:t>
      </w:r>
      <w:r>
        <w:rPr>
          <w:rStyle w:val="Corpodeltesto295pt"/>
        </w:rPr>
        <w:t xml:space="preserve">une </w:t>
      </w:r>
      <w:r>
        <w:t>excellente monture et il Jes</w:t>
      </w:r>
      <w:r>
        <w:br/>
        <w:t>rj. e.e :cnps.</w:t>
      </w:r>
    </w:p>
    <w:p w14:paraId="337EB8B3" w14:textId="77777777" w:rsidR="00936E99" w:rsidRDefault="00C23DDC">
      <w:pPr>
        <w:pStyle w:val="Corpodeltesto20"/>
        <w:shd w:val="clear" w:color="auto" w:fill="auto"/>
      </w:pPr>
      <w:r>
        <w:rPr>
          <w:rStyle w:val="Corpodeltesto2MicrosoftSansSerif14ptSpaziatura0pt"/>
          <w:vertAlign w:val="superscript"/>
        </w:rPr>
        <w:t>:r,</w:t>
      </w:r>
      <w:r>
        <w:rPr>
          <w:rStyle w:val="Corpodeltesto2MicrosoftSansSerif14ptSpaziatura0pt"/>
        </w:rPr>
        <w:t>"íf</w:t>
      </w:r>
      <w:r>
        <w:rPr>
          <w:rStyle w:val="Corpodeltesto2MicrosoftSansSerif14ptSpaziatura0pt"/>
          <w:vertAlign w:val="superscript"/>
        </w:rPr>
        <w:t>{</w:t>
      </w:r>
      <w:r>
        <w:rPr>
          <w:rStyle w:val="Corpodeltesto2MicrosoftSansSerif14ptSpaziatura0pt"/>
        </w:rPr>
        <w:t xml:space="preserve">”. ,' </w:t>
      </w:r>
      <w:r>
        <w:rPr>
          <w:rStyle w:val="Corpodeltesto275ptGrassetto"/>
        </w:rPr>
        <w:t xml:space="preserve">j </w:t>
      </w:r>
      <w:r>
        <w:rPr>
          <w:vertAlign w:val="subscript"/>
        </w:rPr>
        <w:t>M</w:t>
      </w:r>
      <w:r>
        <w:t xml:space="preserve">,,', i-f </w:t>
      </w:r>
      <w:r>
        <w:rPr>
          <w:rStyle w:val="Corpodeltesto2Maiuscoletto"/>
        </w:rPr>
        <w:t>ì</w:t>
      </w:r>
      <w:r>
        <w:t xml:space="preserve"> /er. H prend l’armure, la revêt puis monte sur son</w:t>
      </w:r>
      <w:r>
        <w:br/>
      </w:r>
      <w:r>
        <w:rPr>
          <w:vertAlign w:val="superscript"/>
        </w:rPr>
        <w:t>J1</w:t>
      </w:r>
      <w:r>
        <w:t xml:space="preserve"> ‘</w:t>
      </w:r>
      <w:r>
        <w:rPr>
          <w:vertAlign w:val="superscript"/>
        </w:rPr>
        <w:t>&gt;Ut</w:t>
      </w:r>
      <w:r>
        <w:t xml:space="preserve">' \ </w:t>
      </w:r>
      <w:r>
        <w:rPr>
          <w:rStyle w:val="Corpodeltesto2Maiuscoletto"/>
        </w:rPr>
        <w:t>tii</w:t>
      </w:r>
      <w:r>
        <w:t xml:space="preserve"> lui' dit-il, attends-moi ici, je vais revenir, je te le</w:t>
      </w:r>
      <w:r>
        <w:br/>
        <w:t>itte alors l’écuyer.</w:t>
      </w:r>
    </w:p>
    <w:p w14:paraId="1F80876B" w14:textId="77777777" w:rsidR="00936E99" w:rsidRDefault="00C23DDC">
      <w:pPr>
        <w:pStyle w:val="Corpodeltesto20"/>
        <w:shd w:val="clear" w:color="auto" w:fill="auto"/>
      </w:pPr>
      <w:r>
        <w:t>’ n * n n'te. le roi chassait le cerf en pressant son cheval à grands</w:t>
      </w:r>
      <w:r>
        <w:br/>
        <w:t>^ 'j-.; J\'iis Au fond d’une profonde vallée, le cerf est rattrapé</w:t>
      </w:r>
      <w:r>
        <w:br/>
        <w:t>" J Le n'i arrive au galop, i’épée à la main, et dans son élan</w:t>
      </w:r>
      <w:r>
        <w:br/>
        <w:t>. te. Puis il vide l’animal de ses entrailles et donne la</w:t>
      </w:r>
      <w:r>
        <w:br/>
        <w:t>s. Ensuite, il embouche son cor. Le sénéchal, qui</w:t>
      </w:r>
      <w:r>
        <w:br/>
      </w:r>
      <w:r>
        <w:rPr>
          <w:rStyle w:val="Corpodeltesto2Maiuscoletto"/>
        </w:rPr>
        <w:lastRenderedPageBreak/>
        <w:t>'■"-s-'dÌjs</w:t>
      </w:r>
      <w:r>
        <w:t xml:space="preserve"> i'e» entend le son du cor et le reconnaît ; il sait bien</w:t>
      </w:r>
      <w:r>
        <w:br/>
        <w:t>;\J du cor du roi. Avec fougue, iì s’élance dans cette</w:t>
      </w:r>
      <w:r>
        <w:br/>
        <w:t>'•■r'cti in'A'.m: que le roi n’ait ressenti quelque alarme et n’ait fait</w:t>
      </w:r>
      <w:r>
        <w:br/>
        <w:t>ij-c Li Ivnmèu du sénéchal I’a transpercé d’un côté à l’autre, si</w:t>
      </w:r>
      <w:r>
        <w:br/>
        <w:t>lit où ressort la hampe se répandent son sang et ses</w:t>
      </w:r>
    </w:p>
    <w:p w14:paraId="20D7C5ED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4"/>
        </w:rPr>
        <w:t>MHWÉiÌ</w:t>
      </w:r>
      <w:r>
        <w:t>£'</w:t>
      </w:r>
    </w:p>
    <w:p w14:paraId="10D0D577" w14:textId="77777777" w:rsidR="00936E99" w:rsidRDefault="00C23DDC">
      <w:pPr>
        <w:pStyle w:val="Corpodeltesto100"/>
        <w:shd w:val="clear" w:color="auto" w:fill="auto"/>
        <w:tabs>
          <w:tab w:val="left" w:pos="701"/>
        </w:tabs>
        <w:spacing w:line="202" w:lineRule="exact"/>
        <w:ind w:firstLine="360"/>
      </w:pPr>
      <w:r>
        <w:t>La pnncipale qui devrait suivre cette relative à valeur</w:t>
      </w:r>
      <w:r>
        <w:br/>
        <w:t>ise. Le phénomène se rencontre surtout dans le style épique</w:t>
      </w:r>
      <w:r>
        <w:br/>
        <w:t>■;</w:t>
      </w:r>
      <w:r>
        <w:tab/>
        <w:t xml:space="preserve">§ "f, remarque 1), mais notre auteur l’utilise aussi </w:t>
      </w:r>
      <w:r>
        <w:rPr>
          <w:rStyle w:val="Corpodeltesto108ptNongrassettoCorsivo"/>
        </w:rPr>
        <w:t>infra,</w:t>
      </w:r>
      <w:r>
        <w:t xml:space="preserve"> vv. 3663-</w:t>
      </w:r>
    </w:p>
    <w:p w14:paraId="3699EAD5" w14:textId="77777777" w:rsidR="00936E99" w:rsidRDefault="00C23DDC">
      <w:pPr>
        <w:pStyle w:val="Corpodeltesto100"/>
        <w:shd w:val="clear" w:color="auto" w:fill="auto"/>
        <w:spacing w:line="202" w:lineRule="exact"/>
      </w:pPr>
      <w:r>
        <w:t>- vec la principale.</w:t>
      </w:r>
    </w:p>
    <w:p w14:paraId="49D2B47C" w14:textId="77777777" w:rsidR="00936E99" w:rsidRDefault="00C23DDC">
      <w:pPr>
        <w:pStyle w:val="Corpodeltesto241"/>
        <w:shd w:val="clear" w:color="auto" w:fill="auto"/>
        <w:tabs>
          <w:tab w:val="left" w:pos="3806"/>
        </w:tabs>
        <w:spacing w:line="190" w:lineRule="exact"/>
        <w:jc w:val="left"/>
      </w:pPr>
      <w:r>
        <w:rPr>
          <w:rStyle w:val="Corpodeltesto24TimesNewRoman95ptNoncorsivo"/>
          <w:rFonts w:eastAsia="Cambria"/>
        </w:rPr>
        <w:t>22</w:t>
      </w:r>
      <w:r>
        <w:rPr>
          <w:rStyle w:val="Corpodeltesto24TimesNewRoman95ptNoncorsivo"/>
          <w:rFonts w:eastAsia="Cambria"/>
        </w:rPr>
        <w:tab/>
      </w:r>
      <w:r>
        <w:t>FLORIANT ET FLORETE</w:t>
      </w:r>
    </w:p>
    <w:p w14:paraId="3362E159" w14:textId="77777777" w:rsidR="00936E99" w:rsidRDefault="00C23DDC">
      <w:pPr>
        <w:pStyle w:val="Corpodeltesto20"/>
        <w:shd w:val="clear" w:color="auto" w:fill="auto"/>
      </w:pPr>
      <w:r>
        <w:t>He, ias ! com dolente novele</w:t>
      </w:r>
      <w:r>
        <w:br/>
        <w:t>Em puet atendre la roïnne.</w:t>
      </w:r>
    </w:p>
    <w:p w14:paraId="736BE72D" w14:textId="77777777" w:rsidR="00936E99" w:rsidRDefault="00C23DDC">
      <w:pPr>
        <w:pStyle w:val="Corpodeltesto20"/>
        <w:shd w:val="clear" w:color="auto" w:fill="auto"/>
        <w:tabs>
          <w:tab w:val="left" w:pos="1027"/>
        </w:tabs>
      </w:pPr>
      <w:r>
        <w:rPr>
          <w:rStyle w:val="Corpodeltesto295pt"/>
        </w:rPr>
        <w:t>340</w:t>
      </w:r>
      <w:r>
        <w:rPr>
          <w:rStyle w:val="Corpodeltesto295pt"/>
        </w:rPr>
        <w:tab/>
      </w:r>
      <w:r>
        <w:t>Li rois chaï pance souvíne</w:t>
      </w:r>
    </w:p>
    <w:p w14:paraId="0D908D01" w14:textId="77777777" w:rsidR="00936E99" w:rsidRDefault="00C23DDC">
      <w:pPr>
        <w:pStyle w:val="Corpodeltesto20"/>
        <w:shd w:val="clear" w:color="auto" w:fill="auto"/>
        <w:tabs>
          <w:tab w:val="left" w:pos="1027"/>
        </w:tabs>
        <w:ind w:firstLine="360"/>
      </w:pPr>
      <w:r>
        <w:t>Cuì la mort angoisse et destraint</w:t>
      </w:r>
      <w:r>
        <w:br/>
        <w:t>Et prie a Dieu qu’il li pardoint</w:t>
      </w:r>
      <w:r>
        <w:br/>
        <w:t>Touz ses mesfez et ses pechiez</w:t>
      </w:r>
      <w:r>
        <w:br/>
        <w:t>344</w:t>
      </w:r>
      <w:r>
        <w:tab/>
        <w:t>Dont il a esté entechiez.</w:t>
      </w:r>
    </w:p>
    <w:p w14:paraId="7D7E2950" w14:textId="77777777" w:rsidR="00936E99" w:rsidRDefault="00C23DDC">
      <w:pPr>
        <w:pStyle w:val="Corpodeltesto111"/>
        <w:shd w:val="clear" w:color="auto" w:fill="auto"/>
      </w:pPr>
      <w:r>
        <w:t>Ptiis a .10. pois de i’erbe pris,</w:t>
      </w:r>
    </w:p>
    <w:p w14:paraId="6C03ECFA" w14:textId="77777777" w:rsidR="00936E99" w:rsidRDefault="00C23DDC">
      <w:pPr>
        <w:pStyle w:val="Corpodeltesto20"/>
        <w:shd w:val="clear" w:color="auto" w:fill="auto"/>
      </w:pPr>
      <w:r>
        <w:t>Seignìez et en sa bouche mis</w:t>
      </w:r>
      <w:r>
        <w:br/>
        <w:t>En lieu de corpus dominí,</w:t>
      </w:r>
    </w:p>
    <w:p w14:paraId="6DA72A07" w14:textId="77777777" w:rsidR="00936E99" w:rsidRDefault="00C23DDC">
      <w:pPr>
        <w:pStyle w:val="Corpodeltesto20"/>
        <w:shd w:val="clear" w:color="auto" w:fill="auto"/>
        <w:tabs>
          <w:tab w:val="left" w:pos="1027"/>
        </w:tabs>
      </w:pPr>
      <w:r>
        <w:rPr>
          <w:rStyle w:val="Corpodeltesto295pt"/>
        </w:rPr>
        <w:t>348</w:t>
      </w:r>
      <w:r>
        <w:rPr>
          <w:rStyle w:val="Corpodeltesto295pt"/>
        </w:rPr>
        <w:tab/>
      </w:r>
      <w:r>
        <w:t>Qu’i li face vraie merci.</w:t>
      </w:r>
    </w:p>
    <w:p w14:paraId="41044E72" w14:textId="77777777" w:rsidR="00936E99" w:rsidRDefault="00C23DDC">
      <w:pPr>
        <w:pStyle w:val="Corpodeltesto20"/>
        <w:shd w:val="clear" w:color="auto" w:fill="auto"/>
      </w:pPr>
      <w:r>
        <w:t>Atant s’en est l’ame partie,</w:t>
      </w:r>
    </w:p>
    <w:p w14:paraId="5D4247A6" w14:textId="77777777" w:rsidR="00936E99" w:rsidRDefault="00C23DDC">
      <w:pPr>
        <w:pStyle w:val="Corpodeltesto111"/>
        <w:shd w:val="clear" w:color="auto" w:fill="auto"/>
      </w:pPr>
      <w:r>
        <w:t>Jhesu la mete en sa baiilie !</w:t>
      </w:r>
    </w:p>
    <w:p w14:paraId="52C39C25" w14:textId="77777777" w:rsidR="00936E99" w:rsidRDefault="00C23DDC">
      <w:pPr>
        <w:pStyle w:val="Corpodeltesto20"/>
        <w:shd w:val="clear" w:color="auto" w:fill="auto"/>
        <w:tabs>
          <w:tab w:val="left" w:pos="1027"/>
        </w:tabs>
        <w:ind w:firstLine="360"/>
      </w:pPr>
      <w:r>
        <w:t>Maintenant d’ilueques s’em part</w:t>
      </w:r>
      <w:r>
        <w:br/>
      </w:r>
      <w:r>
        <w:rPr>
          <w:rStyle w:val="Corpodeltesto295pt"/>
        </w:rPr>
        <w:t>352</w:t>
      </w:r>
      <w:r>
        <w:rPr>
          <w:rStyle w:val="Corpodeltesto295pt"/>
        </w:rPr>
        <w:tab/>
      </w:r>
      <w:r>
        <w:t>Li seneschaux, quí molt est tart</w:t>
      </w:r>
    </w:p>
    <w:p w14:paraId="354A2669" w14:textId="77777777" w:rsidR="00936E99" w:rsidRDefault="00C23DDC">
      <w:pPr>
        <w:pStyle w:val="Corpodeltesto111"/>
        <w:shd w:val="clear" w:color="auto" w:fill="auto"/>
      </w:pPr>
      <w:r>
        <w:t>Que il se reçoit desarmez.</w:t>
      </w:r>
    </w:p>
    <w:p w14:paraId="78B0645B" w14:textId="77777777" w:rsidR="00936E99" w:rsidRDefault="00C23DDC">
      <w:pPr>
        <w:pStyle w:val="Corpodeltesto20"/>
        <w:shd w:val="clear" w:color="auto" w:fill="auto"/>
      </w:pPr>
      <w:r>
        <w:t>Poignant s’en vait tous abrivez,</w:t>
      </w:r>
    </w:p>
    <w:p w14:paraId="2206EB93" w14:textId="77777777" w:rsidR="00936E99" w:rsidRDefault="00C23DDC">
      <w:pPr>
        <w:pStyle w:val="Corpodeltesto20"/>
        <w:shd w:val="clear" w:color="auto" w:fill="auto"/>
        <w:tabs>
          <w:tab w:val="left" w:pos="1027"/>
        </w:tabs>
        <w:ind w:firstLine="360"/>
      </w:pPr>
      <w:r>
        <w:t>Jusqu’a ia fontaine ne fine</w:t>
      </w:r>
      <w:r>
        <w:br/>
      </w:r>
      <w:r>
        <w:rPr>
          <w:rStyle w:val="Corpodeltesto295pt"/>
        </w:rPr>
        <w:t>356</w:t>
      </w:r>
      <w:r>
        <w:rPr>
          <w:rStyle w:val="Corpodeltesto295pt"/>
        </w:rPr>
        <w:tab/>
      </w:r>
      <w:r>
        <w:t xml:space="preserve">Ou </w:t>
      </w:r>
      <w:r>
        <w:rPr>
          <w:rStyle w:val="Corpodeltesto295pt"/>
        </w:rPr>
        <w:t xml:space="preserve">ses </w:t>
      </w:r>
      <w:r>
        <w:t>garçons en la gaudine</w:t>
      </w:r>
    </w:p>
    <w:p w14:paraId="7E882B42" w14:textId="77777777" w:rsidR="00936E99" w:rsidRDefault="00C23DDC">
      <w:pPr>
        <w:pStyle w:val="Corpodeltesto20"/>
        <w:shd w:val="clear" w:color="auto" w:fill="auto"/>
      </w:pPr>
      <w:r>
        <w:t>L’atendoit. Si s’est desarmez</w:t>
      </w:r>
      <w:r>
        <w:br/>
        <w:t>Puis dist : « Amis, or m’entendez,</w:t>
      </w:r>
    </w:p>
    <w:p w14:paraId="48F08068" w14:textId="77777777" w:rsidR="00936E99" w:rsidRDefault="00C23DDC">
      <w:pPr>
        <w:pStyle w:val="Corpodeltesto20"/>
        <w:shd w:val="clear" w:color="auto" w:fill="auto"/>
        <w:tabs>
          <w:tab w:val="left" w:pos="1027"/>
        </w:tabs>
        <w:ind w:firstLine="360"/>
      </w:pPr>
      <w:r>
        <w:t>Ja de cí ne te mouveras</w:t>
      </w:r>
      <w:r>
        <w:br/>
      </w:r>
      <w:r>
        <w:rPr>
          <w:rStyle w:val="Corpodeltesto295pt"/>
        </w:rPr>
        <w:t>360</w:t>
      </w:r>
      <w:r>
        <w:rPr>
          <w:rStyle w:val="Corpodeltesto295pt"/>
        </w:rPr>
        <w:tab/>
      </w:r>
      <w:r>
        <w:t xml:space="preserve">De ci a donc </w:t>
      </w:r>
      <w:r>
        <w:rPr>
          <w:rStyle w:val="Corpodeltesto295pt"/>
        </w:rPr>
        <w:t xml:space="preserve">que </w:t>
      </w:r>
      <w:r>
        <w:t>tu verras</w:t>
      </w:r>
    </w:p>
    <w:p w14:paraId="4D7AF251" w14:textId="77777777" w:rsidR="00936E99" w:rsidRDefault="00C23DDC">
      <w:pPr>
        <w:pStyle w:val="Corpodeltesto20"/>
        <w:shd w:val="clear" w:color="auto" w:fill="auto"/>
      </w:pPr>
      <w:r>
        <w:t>Que la nuis ert bien parvenue. »</w:t>
      </w:r>
    </w:p>
    <w:p w14:paraId="00AEF3C8" w14:textId="77777777" w:rsidR="00936E99" w:rsidRDefault="00C23DDC">
      <w:pPr>
        <w:pStyle w:val="Corpodeltesto20"/>
        <w:shd w:val="clear" w:color="auto" w:fill="auto"/>
      </w:pPr>
      <w:r>
        <w:t xml:space="preserve">Atant </w:t>
      </w:r>
      <w:r>
        <w:rPr>
          <w:rStyle w:val="Corpodeltesto295pt"/>
        </w:rPr>
        <w:t xml:space="preserve">a sa </w:t>
      </w:r>
      <w:r>
        <w:t>voie tenue</w:t>
      </w:r>
      <w:r>
        <w:br/>
        <w:t>Li seneschaux, Dex le maudie,</w:t>
      </w:r>
    </w:p>
    <w:p w14:paraId="52CAF7C7" w14:textId="77777777" w:rsidR="00936E99" w:rsidRDefault="00C23DDC">
      <w:pPr>
        <w:pStyle w:val="Corpodeltesto20"/>
        <w:shd w:val="clear" w:color="auto" w:fill="auto"/>
        <w:tabs>
          <w:tab w:val="left" w:pos="1027"/>
        </w:tabs>
      </w:pPr>
      <w:r>
        <w:rPr>
          <w:rStyle w:val="Corpodeltesto295pt"/>
        </w:rPr>
        <w:t>364</w:t>
      </w:r>
      <w:r>
        <w:rPr>
          <w:rStyle w:val="Corpodeltesto295pt"/>
        </w:rPr>
        <w:tab/>
      </w:r>
      <w:r>
        <w:t>Si a molt tresgrant noise oïe,</w:t>
      </w:r>
    </w:p>
    <w:p w14:paraId="4F906901" w14:textId="77777777" w:rsidR="00936E99" w:rsidRDefault="00C23DDC">
      <w:pPr>
        <w:pStyle w:val="Corpodeltesto111"/>
        <w:shd w:val="clear" w:color="auto" w:fill="auto"/>
      </w:pPr>
      <w:r>
        <w:t>De ceuis qui le roi trové ont</w:t>
      </w:r>
      <w:r>
        <w:br/>
        <w:t>Qui entor lui molt grant duel font.</w:t>
      </w:r>
    </w:p>
    <w:p w14:paraId="72193D40" w14:textId="77777777" w:rsidR="00936E99" w:rsidRDefault="00C23DDC">
      <w:pPr>
        <w:pStyle w:val="Corpodeltesto20"/>
        <w:shd w:val="clear" w:color="auto" w:fill="auto"/>
        <w:tabs>
          <w:tab w:val="left" w:pos="1027"/>
        </w:tabs>
        <w:ind w:firstLine="360"/>
      </w:pPr>
      <w:r>
        <w:t>Quant li seneschaux le duel vit</w:t>
      </w:r>
      <w:r>
        <w:br/>
      </w:r>
      <w:r>
        <w:rPr>
          <w:rStyle w:val="Corpodeltesto295pt"/>
        </w:rPr>
        <w:t>368</w:t>
      </w:r>
      <w:r>
        <w:rPr>
          <w:rStyle w:val="Corpodeltesto295pt"/>
        </w:rPr>
        <w:tab/>
      </w:r>
      <w:r>
        <w:t>Lors fet samblant de desconfit,</w:t>
      </w:r>
    </w:p>
    <w:p w14:paraId="4D4FC40C" w14:textId="77777777" w:rsidR="00936E99" w:rsidRDefault="00C23DDC">
      <w:pPr>
        <w:pStyle w:val="Corpodeltesto20"/>
        <w:shd w:val="clear" w:color="auto" w:fill="auto"/>
      </w:pPr>
      <w:r>
        <w:t>Cheoir se laisse du destrier.</w:t>
      </w:r>
    </w:p>
    <w:p w14:paraId="0820EDAF" w14:textId="77777777" w:rsidR="00936E99" w:rsidRDefault="00C23DDC">
      <w:pPr>
        <w:pStyle w:val="Corpodeltesto20"/>
        <w:shd w:val="clear" w:color="auto" w:fill="auto"/>
        <w:sectPr w:rsidR="00936E99">
          <w:headerReference w:type="even" r:id="rId34"/>
          <w:headerReference w:type="default" r:id="rId35"/>
          <w:headerReference w:type="first" r:id="rId36"/>
          <w:pgSz w:w="11909" w:h="16834"/>
          <w:pgMar w:top="1430" w:right="1440" w:bottom="1430" w:left="1440" w:header="0" w:footer="3" w:gutter="0"/>
          <w:pgNumType w:start="21"/>
          <w:cols w:space="720"/>
          <w:noEndnote/>
          <w:rtlGutter/>
          <w:docGrid w:linePitch="360"/>
        </w:sectPr>
      </w:pPr>
      <w:r>
        <w:t>Lors conunença a embracier</w:t>
      </w:r>
      <w:r>
        <w:br/>
        <w:t>Et s’escria com forcenez :</w:t>
      </w:r>
    </w:p>
    <w:p w14:paraId="724B0692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lastRenderedPageBreak/>
        <w:t>! Qaelle affligeante nouvelle attend la reine ! Le roi, que la</w:t>
      </w:r>
      <w:r>
        <w:br/>
        <w:t>moi' ;int et oppresse, tombe à la renverse. II prie Dieu de lui</w:t>
      </w:r>
      <w:r>
        <w:br/>
        <w:t>r toutes les mauvaises actions et tous les péchés qui l’ont</w:t>
      </w:r>
      <w:r>
        <w:br/>
        <w:t>sou.'ìí °uis il a arraché trois brins' d’herbe, a fait sur eux le signe</w:t>
      </w:r>
      <w:r>
        <w:br/>
        <w:t>de et les a mis dans sa bouche en guise d’hostie pour que ie</w:t>
      </w:r>
      <w:r>
        <w:br/>
        <w:t>i donne entière absolution. Alors son âme l’a quitíé : que</w:t>
      </w:r>
      <w:r>
        <w:br/>
        <w:t>:cueille dans son royaume !</w:t>
      </w:r>
    </w:p>
    <w:p w14:paraId="4348117D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t>5t, le sénéchal quitte I’endroit : i! lui tarde d’être débarrassé</w:t>
      </w:r>
    </w:p>
    <w:p w14:paraId="3ED3CB64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  <w:sectPr w:rsidR="00936E99">
          <w:headerReference w:type="even" r:id="rId37"/>
          <w:headerReference w:type="default" r:id="rId38"/>
          <w:pgSz w:w="11909" w:h="16834"/>
          <w:pgMar w:top="1430" w:right="1440" w:bottom="1430" w:left="1440" w:header="0" w:footer="3" w:gutter="0"/>
          <w:pgNumType w:start="23"/>
          <w:cols w:space="720"/>
          <w:noEndnote/>
          <w:rtlGutter/>
          <w:docGrid w:linePitch="360"/>
        </w:sectPr>
      </w:pPr>
      <w:r>
        <w:t>.ire</w:t>
      </w:r>
      <w:r>
        <w:rPr>
          <w:vertAlign w:val="superscript"/>
        </w:rPr>
        <w:t>2</w:t>
      </w:r>
      <w:r>
        <w:t>. Piquant des deux, il s’éloigne à toute aliure et ee</w:t>
      </w:r>
      <w:r>
        <w:br/>
        <w:t>u’une foís parvenu à la source, dans le bois où l’attend son</w:t>
      </w:r>
      <w:r>
        <w:br/>
        <w:t>1 enlève son armure et dit : « Ami, écoute-moi. Tu ne</w:t>
      </w:r>
      <w:r>
        <w:br/>
        <w:t>pas d’ici jusqu’à ce que tu voíes qu’il fait nuit noíre. » Puis</w:t>
      </w:r>
      <w:r>
        <w:br/>
        <w:t>sal - que Dieu le maudisse - s’est remis en chemin ; il</w:t>
      </w:r>
      <w:r>
        <w:br/>
        <w:t>tumulte que font ceux qui ont découvert le roi et qui, autour</w:t>
      </w:r>
      <w:r>
        <w:br/>
        <w:t>manifestent leur très grande douîeur. Quand le sénéchal voit</w:t>
      </w:r>
      <w:r>
        <w:br/>
        <w:t>ction, il fait aussitôt mine d’être accablé et se laísse choir</w:t>
      </w:r>
      <w:r>
        <w:br/>
        <w:t>;on destrier. Puis ii prend le corps dans ses bras</w:t>
      </w:r>
      <w:r>
        <w:rPr>
          <w:vertAlign w:val="superscript"/>
        </w:rPr>
        <w:t>3</w:t>
      </w:r>
      <w:r>
        <w:t xml:space="preserve"> et s’écrie,</w:t>
      </w:r>
      <w:r>
        <w:br/>
        <w:t xml:space="preserve">comrr.-- '-ors de lui : </w:t>
      </w:r>
      <w:r>
        <w:rPr>
          <w:vertAlign w:val="superscript"/>
        </w:rPr>
        <w:footnoteReference w:id="5"/>
      </w:r>
    </w:p>
    <w:p w14:paraId="5E2E9324" w14:textId="77777777" w:rsidR="00936E99" w:rsidRDefault="00C23DDC">
      <w:pPr>
        <w:pStyle w:val="Corpodeltesto20"/>
        <w:shd w:val="clear" w:color="auto" w:fill="auto"/>
        <w:spacing w:line="230" w:lineRule="exact"/>
        <w:ind w:firstLine="360"/>
      </w:pPr>
      <w:r>
        <w:rPr>
          <w:rStyle w:val="Corpodeltesto21"/>
        </w:rPr>
        <w:lastRenderedPageBreak/>
        <w:t xml:space="preserve">Douce dame, se Dex </w:t>
      </w:r>
      <w:r>
        <w:rPr>
          <w:rStyle w:val="Corpodeltesto2Corsivo0"/>
        </w:rPr>
        <w:t>m’aïst,</w:t>
      </w:r>
      <w:r>
        <w:rPr>
          <w:rStyle w:val="Corpodeltesto2Corsivo0"/>
        </w:rPr>
        <w:br/>
      </w:r>
      <w:r>
        <w:rPr>
          <w:rStyle w:val="Corpodeltesto21"/>
        </w:rPr>
        <w:t xml:space="preserve">Vostre sires, li rois, </w:t>
      </w:r>
      <w:r>
        <w:rPr>
          <w:rStyle w:val="Corpodeltesto2Corsivo0"/>
        </w:rPr>
        <w:t>est mors,</w:t>
      </w:r>
      <w:r>
        <w:rPr>
          <w:rStyle w:val="Corpodeltesto2Corsivo0"/>
        </w:rPr>
        <w:br/>
      </w:r>
      <w:r>
        <w:rPr>
          <w:rStyle w:val="Corpodeltesto21"/>
        </w:rPr>
        <w:t xml:space="preserve">t&gt;e ce est grans li </w:t>
      </w:r>
      <w:r>
        <w:rPr>
          <w:rStyle w:val="Corpodeltesto2Corsivo0"/>
        </w:rPr>
        <w:t>desconfors’!</w:t>
      </w:r>
      <w:r>
        <w:rPr>
          <w:rStyle w:val="Corpodeltesto21"/>
        </w:rPr>
        <w:t xml:space="preserve"> »</w:t>
      </w:r>
      <w:r>
        <w:rPr>
          <w:rStyle w:val="Corpodeltesto21"/>
        </w:rPr>
        <w:br/>
        <w:t xml:space="preserve">Quant I’ot ia roinne </w:t>
      </w:r>
      <w:r>
        <w:rPr>
          <w:rStyle w:val="Corpodeltesto2Corsivo0"/>
        </w:rPr>
        <w:t>escoutee,</w:t>
      </w:r>
    </w:p>
    <w:p w14:paraId="3BCFC7C9" w14:textId="77777777" w:rsidR="00936E99" w:rsidRDefault="00C23DDC">
      <w:pPr>
        <w:pStyle w:val="Corpodeltesto80"/>
        <w:shd w:val="clear" w:color="auto" w:fill="auto"/>
        <w:spacing w:line="230" w:lineRule="exact"/>
      </w:pPr>
      <w:r>
        <w:rPr>
          <w:rStyle w:val="Corpodeltesto81"/>
        </w:rPr>
        <w:t xml:space="preserve">Si </w:t>
      </w:r>
      <w:r>
        <w:rPr>
          <w:rStyle w:val="Corpodeltesto875ptGrassetto"/>
        </w:rPr>
        <w:t xml:space="preserve">chiet </w:t>
      </w:r>
      <w:r>
        <w:rPr>
          <w:rStyle w:val="Corpodeltesto81"/>
        </w:rPr>
        <w:t>a la terre pasmee.</w:t>
      </w:r>
    </w:p>
    <w:p w14:paraId="2D303F97" w14:textId="77777777" w:rsidR="00936E99" w:rsidRDefault="00C23DDC">
      <w:pPr>
        <w:pStyle w:val="Corpodeltesto140"/>
        <w:shd w:val="clear" w:color="auto" w:fill="auto"/>
        <w:spacing w:line="230" w:lineRule="exact"/>
        <w:jc w:val="left"/>
      </w:pPr>
      <w:r>
        <w:rPr>
          <w:rStyle w:val="Corpodeltesto1410pt0"/>
        </w:rPr>
        <w:t xml:space="preserve">Et </w:t>
      </w:r>
      <w:r>
        <w:rPr>
          <w:rStyle w:val="Corpodeltesto141"/>
        </w:rPr>
        <w:t xml:space="preserve">quant ele </w:t>
      </w:r>
      <w:r>
        <w:rPr>
          <w:rStyle w:val="Corpodeltesto1410pt0"/>
        </w:rPr>
        <w:t xml:space="preserve">fu </w:t>
      </w:r>
      <w:r>
        <w:rPr>
          <w:rStyle w:val="Corpodeltesto141"/>
        </w:rPr>
        <w:t>revenue,</w:t>
      </w:r>
    </w:p>
    <w:p w14:paraId="2F0447F7" w14:textId="77777777" w:rsidR="00936E99" w:rsidRDefault="00C23DDC">
      <w:pPr>
        <w:pStyle w:val="Corpodeltesto80"/>
        <w:shd w:val="clear" w:color="auto" w:fill="auto"/>
        <w:spacing w:line="230" w:lineRule="exact"/>
      </w:pPr>
      <w:r>
        <w:rPr>
          <w:rStyle w:val="Corpodeltesto81"/>
        </w:rPr>
        <w:t xml:space="preserve">Si s’escríe com </w:t>
      </w:r>
      <w:r>
        <w:rPr>
          <w:rStyle w:val="Corpodeltesto8Corsivo0"/>
        </w:rPr>
        <w:t>esperdue ;</w:t>
      </w:r>
    </w:p>
    <w:p w14:paraId="5249ACD7" w14:textId="77777777" w:rsidR="00936E99" w:rsidRDefault="00C23DDC">
      <w:pPr>
        <w:pStyle w:val="Corpodeltesto80"/>
        <w:shd w:val="clear" w:color="auto" w:fill="auto"/>
        <w:spacing w:line="230" w:lineRule="exact"/>
      </w:pPr>
      <w:r>
        <w:rPr>
          <w:rStyle w:val="Corpodeltesto81"/>
        </w:rPr>
        <w:t xml:space="preserve">« Lasse, </w:t>
      </w:r>
      <w:r>
        <w:rPr>
          <w:rStyle w:val="Corpodeltesto895pt"/>
        </w:rPr>
        <w:t xml:space="preserve">dolaníe, que </w:t>
      </w:r>
      <w:r>
        <w:rPr>
          <w:rStyle w:val="Corpodeltesto81"/>
        </w:rPr>
        <w:t>ferai ?</w:t>
      </w:r>
      <w:r>
        <w:rPr>
          <w:rStyle w:val="Corpodeltesto81"/>
        </w:rPr>
        <w:br/>
        <w:t xml:space="preserve">Jarnés </w:t>
      </w:r>
      <w:r>
        <w:rPr>
          <w:rStyle w:val="Corpodeltesto8Corsivo0"/>
        </w:rPr>
        <w:t>joie</w:t>
      </w:r>
      <w:r>
        <w:rPr>
          <w:rStyle w:val="Corpodeltesto81"/>
        </w:rPr>
        <w:t xml:space="preserve"> a mon </w:t>
      </w:r>
      <w:r>
        <w:rPr>
          <w:rStyle w:val="Corpodeltesto895pt"/>
        </w:rPr>
        <w:t xml:space="preserve">cuer </w:t>
      </w:r>
      <w:r>
        <w:rPr>
          <w:rStyle w:val="Corpodeltesto81"/>
        </w:rPr>
        <w:t>n’arai / »</w:t>
      </w:r>
      <w:r>
        <w:rPr>
          <w:rStyle w:val="Corpodeltesto81"/>
        </w:rPr>
        <w:br/>
        <w:t xml:space="preserve">Tantost de </w:t>
      </w:r>
      <w:r>
        <w:rPr>
          <w:rStyle w:val="Corpodeltesto8Cambria95ptCorsivo0"/>
        </w:rPr>
        <w:t xml:space="preserve">I’eglyse se </w:t>
      </w:r>
      <w:r>
        <w:rPr>
          <w:rStyle w:val="Corpodeltesto8Corsivo0"/>
        </w:rPr>
        <w:t>part</w:t>
      </w:r>
      <w:r>
        <w:rPr>
          <w:rStyle w:val="Corpodeltesto8Corsivo0"/>
        </w:rPr>
        <w:br/>
      </w:r>
      <w:r>
        <w:rPr>
          <w:rStyle w:val="Corpodeltesto81"/>
        </w:rPr>
        <w:t xml:space="preserve">A poi </w:t>
      </w:r>
      <w:r>
        <w:rPr>
          <w:rStyle w:val="Corpodeltesto895pt"/>
        </w:rPr>
        <w:t xml:space="preserve">que </w:t>
      </w:r>
      <w:r>
        <w:rPr>
          <w:rStyle w:val="Corpodeltesto81"/>
        </w:rPr>
        <w:t xml:space="preserve">lí </w:t>
      </w:r>
      <w:r>
        <w:rPr>
          <w:rStyle w:val="Corpodeltesto895pt"/>
        </w:rPr>
        <w:t xml:space="preserve">cuers ne </w:t>
      </w:r>
      <w:r>
        <w:rPr>
          <w:rStyle w:val="Corpodeltesto8Cambria85ptCorsivo"/>
        </w:rPr>
        <w:t>}j</w:t>
      </w:r>
      <w:r>
        <w:rPr>
          <w:rStyle w:val="Corpodeltesto895pt"/>
        </w:rPr>
        <w:t xml:space="preserve"> pa</w:t>
      </w:r>
      <w:r>
        <w:rPr>
          <w:rStyle w:val="Corpodeltesto895pt"/>
          <w:vertAlign w:val="subscript"/>
        </w:rPr>
        <w:t>r</w:t>
      </w:r>
      <w:r>
        <w:rPr>
          <w:rStyle w:val="Corpodeltesto895pt"/>
        </w:rPr>
        <w:t>f .</w:t>
      </w:r>
      <w:r>
        <w:rPr>
          <w:rStyle w:val="Corpodeltesto895pt"/>
        </w:rPr>
        <w:br/>
        <w:t xml:space="preserve">Courant </w:t>
      </w:r>
      <w:r>
        <w:rPr>
          <w:rStyle w:val="Corpodeltesto81"/>
        </w:rPr>
        <w:t>s’en vaií aval /</w:t>
      </w:r>
      <w:r>
        <w:rPr>
          <w:rStyle w:val="Corpodeltesto81"/>
          <w:vertAlign w:val="subscript"/>
        </w:rPr>
        <w:t>a</w:t>
      </w:r>
      <w:r>
        <w:rPr>
          <w:rStyle w:val="Corpodeltesto81"/>
        </w:rPr>
        <w:t xml:space="preserve"> </w:t>
      </w:r>
      <w:r>
        <w:rPr>
          <w:rStyle w:val="Corpodeltesto895pt"/>
        </w:rPr>
        <w:t>ru</w:t>
      </w:r>
      <w:r>
        <w:rPr>
          <w:rStyle w:val="Corpodeltesto895pt"/>
          <w:vertAlign w:val="subscript"/>
        </w:rPr>
        <w:t>e</w:t>
      </w:r>
      <w:r>
        <w:rPr>
          <w:rStyle w:val="Corpodeltesto895pt"/>
        </w:rPr>
        <w:t>/</w:t>
      </w:r>
    </w:p>
    <w:p w14:paraId="6F789356" w14:textId="77777777" w:rsidR="00936E99" w:rsidRDefault="00C23DDC">
      <w:pPr>
        <w:pStyle w:val="Corpodeltesto140"/>
        <w:shd w:val="clear" w:color="auto" w:fill="auto"/>
        <w:spacing w:line="230" w:lineRule="exact"/>
        <w:jc w:val="left"/>
      </w:pPr>
      <w:r>
        <w:rPr>
          <w:rStyle w:val="Corpodeltesto1410pt0"/>
        </w:rPr>
        <w:t xml:space="preserve">Et </w:t>
      </w:r>
      <w:r>
        <w:rPr>
          <w:rStyle w:val="Corpodeltesto141"/>
        </w:rPr>
        <w:t xml:space="preserve">quaní </w:t>
      </w:r>
      <w:r>
        <w:rPr>
          <w:rStyle w:val="Corpodeltesto1410pt0"/>
        </w:rPr>
        <w:t xml:space="preserve">la biere a </w:t>
      </w:r>
      <w:r>
        <w:rPr>
          <w:rStyle w:val="Corpodeltesto141"/>
        </w:rPr>
        <w:t>conneue,</w:t>
      </w:r>
    </w:p>
    <w:p w14:paraId="7FB94545" w14:textId="77777777" w:rsidR="00936E99" w:rsidRDefault="00C23DDC">
      <w:pPr>
        <w:pStyle w:val="Corpodeltesto80"/>
        <w:shd w:val="clear" w:color="auto" w:fill="auto"/>
        <w:spacing w:line="230" w:lineRule="exact"/>
      </w:pPr>
      <w:r>
        <w:rPr>
          <w:rStyle w:val="Corpodeltesto81"/>
        </w:rPr>
        <w:t xml:space="preserve">Si se repasme </w:t>
      </w:r>
      <w:r>
        <w:rPr>
          <w:rStyle w:val="Corpodeltesto8Corsivo0"/>
        </w:rPr>
        <w:t>derechíef.</w:t>
      </w:r>
    </w:p>
    <w:p w14:paraId="01A3722A" w14:textId="77777777" w:rsidR="00936E99" w:rsidRDefault="00C23DDC">
      <w:pPr>
        <w:pStyle w:val="Corpodeltesto80"/>
        <w:shd w:val="clear" w:color="auto" w:fill="auto"/>
        <w:spacing w:line="230" w:lineRule="exact"/>
        <w:ind w:firstLine="360"/>
      </w:pPr>
      <w:r>
        <w:t>Jas î com mar fu onques nex</w:t>
      </w:r>
      <w:r>
        <w:br/>
        <w:t>^</w:t>
      </w:r>
      <w:r>
        <w:rPr>
          <w:vertAlign w:val="superscript"/>
        </w:rPr>
        <w:t>u</w:t>
      </w:r>
      <w:r>
        <w:t xml:space="preserve">ant je voí cí fflon seignor </w:t>
      </w:r>
      <w:r>
        <w:rPr>
          <w:vertAlign w:val="subscript"/>
        </w:rPr>
        <w:t>ffl</w:t>
      </w:r>
      <w:r>
        <w:t>orf ’</w:t>
      </w:r>
      <w:r>
        <w:br/>
        <w:t xml:space="preserve">, </w:t>
      </w:r>
      <w:r>
        <w:rPr>
          <w:vertAlign w:val="superscript"/>
        </w:rPr>
        <w:t>e</w:t>
      </w:r>
      <w:r>
        <w:t xml:space="preserve"> quìer jamés avoir confort / »</w:t>
      </w:r>
      <w:r>
        <w:br/>
        <w:t>ii autre appareiiiíerent</w:t>
      </w:r>
      <w:r>
        <w:br/>
        <w:t xml:space="preserve">p, biere ou le roi </w:t>
      </w:r>
      <w:r>
        <w:rPr>
          <w:rStyle w:val="Corpodeltesto8Corsivo"/>
        </w:rPr>
        <w:t>couchiererjt.</w:t>
      </w:r>
      <w:r>
        <w:rPr>
          <w:rStyle w:val="Corpodeltesto8Corsivo"/>
        </w:rPr>
        <w:br/>
      </w:r>
      <w:r>
        <w:t>ír</w:t>
      </w:r>
      <w:r>
        <w:rPr>
          <w:vertAlign w:val="superscript"/>
        </w:rPr>
        <w:t>1</w:t>
      </w:r>
      <w:r>
        <w:t xml:space="preserve"> si </w:t>
      </w:r>
      <w:r>
        <w:rPr>
          <w:vertAlign w:val="subscript"/>
        </w:rPr>
        <w:t>se</w:t>
      </w:r>
      <w:r>
        <w:t xml:space="preserve"> sunt au </w:t>
      </w:r>
      <w:r>
        <w:rPr>
          <w:rStyle w:val="Corpodeltesto8Corsivo"/>
        </w:rPr>
        <w:t xml:space="preserve">retour </w:t>
      </w:r>
      <w:r>
        <w:rPr>
          <w:rStyle w:val="Corpodeltesto8Cambria95ptCorsivo"/>
        </w:rPr>
        <w:t>mis,</w:t>
      </w:r>
    </w:p>
    <w:p w14:paraId="765F5FBD" w14:textId="77777777" w:rsidR="00936E99" w:rsidRDefault="00C23DDC">
      <w:pPr>
        <w:pStyle w:val="Corpodeltesto20"/>
        <w:shd w:val="clear" w:color="auto" w:fill="auto"/>
        <w:spacing w:line="230" w:lineRule="exact"/>
        <w:ind w:firstLine="360"/>
      </w:pPr>
      <w:r>
        <w:t>P°Iaiît et trístes et penssís.</w:t>
      </w:r>
      <w:r>
        <w:br/>
        <w:t xml:space="preserve">íes quant en la cíté </w:t>
      </w:r>
      <w:r>
        <w:rPr>
          <w:rStyle w:val="Corpodeltesto2Cambria95ptCorsivo"/>
        </w:rPr>
        <w:t>entrerent</w:t>
      </w:r>
      <w:r>
        <w:rPr>
          <w:rStyle w:val="Corpodeltesto2Cambria95ptCorsivo"/>
        </w:rPr>
        <w:br/>
      </w:r>
      <w:r>
        <w:t>les nouveles raconterent</w:t>
      </w:r>
      <w:r>
        <w:br/>
        <w:t>gens que Ii tois iert ocis</w:t>
      </w:r>
      <w:r>
        <w:br/>
        <w:t>/Wont sont enforcíé ii crís ;</w:t>
      </w:r>
    </w:p>
    <w:p w14:paraId="43E8D57D" w14:textId="77777777" w:rsidR="00936E99" w:rsidRDefault="00C23DDC">
      <w:pPr>
        <w:pStyle w:val="Corpodeltesto20"/>
        <w:shd w:val="clear" w:color="auto" w:fill="auto"/>
        <w:spacing w:line="230" w:lineRule="exact"/>
      </w:pPr>
      <w:r>
        <w:t xml:space="preserve">. leurent chevaîiei eí </w:t>
      </w:r>
      <w:r>
        <w:rPr>
          <w:rStyle w:val="Corpodeltesto2Corsivo"/>
        </w:rPr>
        <w:t>puceles,</w:t>
      </w:r>
    </w:p>
    <w:p w14:paraId="5652FD24" w14:textId="77777777" w:rsidR="00936E99" w:rsidRDefault="00C23DDC">
      <w:pPr>
        <w:pStyle w:val="Corpodeltesto20"/>
        <w:shd w:val="clear" w:color="auto" w:fill="auto"/>
        <w:spacing w:line="230" w:lineRule="exact"/>
      </w:pPr>
      <w:r>
        <w:t>^ames, varlés et damoìseles.</w:t>
      </w:r>
    </w:p>
    <w:p w14:paraId="48C63B06" w14:textId="77777777" w:rsidR="00936E99" w:rsidRDefault="00C23DDC">
      <w:pPr>
        <w:pStyle w:val="Corpodeltesto80"/>
        <w:shd w:val="clear" w:color="auto" w:fill="auto"/>
        <w:spacing w:line="230" w:lineRule="exact"/>
      </w:pPr>
      <w:r>
        <w:t xml:space="preserve">W roïnne estoií au </w:t>
      </w:r>
      <w:r>
        <w:rPr>
          <w:rStyle w:val="Corpodeltesto8Corsivo"/>
        </w:rPr>
        <w:t>moustier</w:t>
      </w:r>
      <w:r>
        <w:rPr>
          <w:rStyle w:val="Corpodeltesto8Corsivo"/>
        </w:rPr>
        <w:br/>
      </w:r>
      <w:r>
        <w:t xml:space="preserve">^uant ele ot les </w:t>
      </w:r>
      <w:r>
        <w:rPr>
          <w:rStyle w:val="Corpodeltesto8Corsivo"/>
        </w:rPr>
        <w:t xml:space="preserve">crís </w:t>
      </w:r>
      <w:r>
        <w:rPr>
          <w:rStyle w:val="Corpodeltesto8Cambria95ptCorsivo"/>
        </w:rPr>
        <w:t>enforcier</w:t>
      </w:r>
      <w:r>
        <w:t xml:space="preserve"> ;</w:t>
      </w:r>
    </w:p>
    <w:p w14:paraId="77D33310" w14:textId="77777777" w:rsidR="00936E99" w:rsidRDefault="00C23DDC">
      <w:pPr>
        <w:pStyle w:val="Corpodeltesto80"/>
        <w:shd w:val="clear" w:color="auto" w:fill="auto"/>
        <w:spacing w:line="230" w:lineRule="exact"/>
      </w:pPr>
      <w:r>
        <w:t>■$îi demanda que ce estoií</w:t>
      </w:r>
      <w:r>
        <w:br/>
        <w:t>-t&gt;ont la aval tel noise avoit.</w:t>
      </w:r>
    </w:p>
    <w:p w14:paraId="7C5ADD80" w14:textId="77777777" w:rsidR="00936E99" w:rsidRDefault="00C23DDC">
      <w:pPr>
        <w:pStyle w:val="Corpodeltesto80"/>
        <w:shd w:val="clear" w:color="auto" w:fill="auto"/>
        <w:spacing w:line="230" w:lineRule="exact"/>
        <w:sectPr w:rsidR="00936E99">
          <w:headerReference w:type="even" r:id="rId39"/>
          <w:headerReference w:type="default" r:id="rId40"/>
          <w:pgSz w:w="11909" w:h="16834"/>
          <w:pgMar w:top="1430" w:right="1440" w:bottom="1430" w:left="1440" w:header="0" w:footer="3" w:gutter="0"/>
          <w:pgNumType w:start="25"/>
          <w:cols w:space="720"/>
          <w:noEndnote/>
          <w:docGrid w:linePitch="360"/>
        </w:sectPr>
      </w:pPr>
      <w:r>
        <w:t>Xjne damoísele li disf ;</w:t>
      </w:r>
    </w:p>
    <w:p w14:paraId="44F07EE5" w14:textId="77777777" w:rsidR="00936E99" w:rsidRDefault="00C23DDC">
      <w:pPr>
        <w:pStyle w:val="Corpodeltesto20"/>
        <w:shd w:val="clear" w:color="auto" w:fill="auto"/>
        <w:spacing w:line="168" w:lineRule="exact"/>
      </w:pPr>
      <w:r>
        <w:rPr>
          <w:rStyle w:val="Corpodeltesto2Georgia85pt"/>
        </w:rPr>
        <w:lastRenderedPageBreak/>
        <w:t xml:space="preserve">:ias ' </w:t>
      </w:r>
      <w:r>
        <w:rPr>
          <w:rStyle w:val="Corpodeltesto2Georgia45ptCorsivoSpaziatura-1pt"/>
        </w:rPr>
        <w:t>'*</w:t>
      </w:r>
      <w:r>
        <w:rPr>
          <w:rStyle w:val="Corpodeltesto2Georgia85pt"/>
        </w:rPr>
        <w:t xml:space="preserve"> '</w:t>
      </w:r>
      <w:r>
        <w:rPr>
          <w:rStyle w:val="Corpodeltesto2Georgia85pt"/>
          <w:vertAlign w:val="superscript"/>
        </w:rPr>
        <w:t>u</w:t>
      </w:r>
      <w:r>
        <w:rPr>
          <w:rStyle w:val="Corpodeltesto2Georgia85pt"/>
          <w:vertAlign w:val="superscript"/>
        </w:rPr>
        <w:br/>
      </w:r>
      <w:r>
        <w:rPr>
          <w:rStyle w:val="Corpodeltesto21"/>
          <w:vertAlign w:val="subscript"/>
        </w:rPr>
        <w:t>ie</w:t>
      </w:r>
      <w:r>
        <w:rPr>
          <w:rStyle w:val="Corpodeltesto21"/>
        </w:rPr>
        <w:t>.</w:t>
      </w:r>
      <w:r>
        <w:rPr>
          <w:rStyle w:val="Corpodeltesto21"/>
          <w:vertAlign w:val="subscript"/>
        </w:rPr>
        <w:t>jr</w:t>
      </w:r>
      <w:r>
        <w:rPr>
          <w:rStyle w:val="Corpodeltesto21"/>
        </w:rPr>
        <w:t xml:space="preserve"> </w:t>
      </w:r>
      <w:r>
        <w:rPr>
          <w:rStyle w:val="Corpodeltesto2Maiuscoletto0"/>
        </w:rPr>
        <w:t>ît.vH ■</w:t>
      </w:r>
    </w:p>
    <w:p w14:paraId="5940F9B9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HlMPÌÌp</w:t>
      </w:r>
    </w:p>
    <w:p w14:paraId="2CB90294" w14:textId="77777777" w:rsidR="00936E99" w:rsidRDefault="00C23DDC">
      <w:pPr>
        <w:pStyle w:val="Corpodeltesto221"/>
        <w:shd w:val="clear" w:color="auto" w:fill="auto"/>
        <w:spacing w:line="466" w:lineRule="exact"/>
        <w:jc w:val="left"/>
      </w:pPr>
      <w:r>
        <w:rPr>
          <w:rStyle w:val="Corpodeltesto22TimesNewRoman10pt"/>
          <w:rFonts w:eastAsia="Segoe UI"/>
        </w:rPr>
        <w:t>jd.ui:*-</w:t>
      </w:r>
      <w:r>
        <w:rPr>
          <w:rStyle w:val="Corpodeltesto22TimesNewRoman10pt"/>
          <w:rFonts w:eastAsia="Segoe UI"/>
        </w:rPr>
        <w:br/>
      </w:r>
      <w:r>
        <w:t xml:space="preserve">inrir.c ciJ*' </w:t>
      </w:r>
      <w:r>
        <w:rPr>
          <w:rStyle w:val="Corpodeltesto222"/>
          <w:vertAlign w:val="superscript"/>
        </w:rPr>
        <w:t>2</w:t>
      </w:r>
    </w:p>
    <w:p w14:paraId="50A4AF79" w14:textId="77777777" w:rsidR="00936E99" w:rsidRDefault="00C23DDC">
      <w:pPr>
        <w:pStyle w:val="Corpodeltesto250"/>
        <w:shd w:val="clear" w:color="auto" w:fill="auto"/>
        <w:spacing w:line="170" w:lineRule="exact"/>
      </w:pPr>
      <w:r>
        <w:t>}ji; Jci'H.</w:t>
      </w:r>
      <w:r>
        <w:rPr>
          <w:vertAlign w:val="superscript"/>
        </w:rPr>
        <w:t>11</w:t>
      </w:r>
      <w:r>
        <w:t>'"</w:t>
      </w:r>
    </w:p>
    <w:p w14:paraId="58EC8847" w14:textId="77777777" w:rsidR="00936E99" w:rsidRDefault="00C23DDC">
      <w:pPr>
        <w:pStyle w:val="Corpodeltesto20"/>
        <w:shd w:val="clear" w:color="auto" w:fill="auto"/>
        <w:spacing w:line="226" w:lineRule="exact"/>
      </w:pPr>
      <w:r>
        <w:rPr>
          <w:rStyle w:val="Corpodeltesto27pt"/>
        </w:rPr>
        <w:t>-n’.e-1'</w:t>
      </w:r>
      <w:r>
        <w:rPr>
          <w:rStyle w:val="Corpodeltesto27pt"/>
          <w:vertAlign w:val="superscript"/>
        </w:rPr>
        <w:t>1</w:t>
      </w:r>
      <w:r>
        <w:rPr>
          <w:rStyle w:val="Corpodeltesto27pt"/>
        </w:rPr>
        <w:t>'</w:t>
      </w:r>
      <w:r>
        <w:rPr>
          <w:rStyle w:val="Corpodeltesto27pt"/>
          <w:vertAlign w:val="superscript"/>
        </w:rPr>
        <w:t>1</w:t>
      </w:r>
      <w:r>
        <w:rPr>
          <w:rStyle w:val="Corpodeltesto27pt"/>
        </w:rPr>
        <w:t>-' ^ ■*</w:t>
      </w:r>
      <w:r>
        <w:rPr>
          <w:rStyle w:val="Corpodeltesto27pt"/>
        </w:rPr>
        <w:br/>
      </w:r>
      <w:r>
        <w:rPr>
          <w:rStyle w:val="Corpodeltesto21"/>
        </w:rPr>
        <w:t>Di.”J f</w:t>
      </w:r>
      <w:r>
        <w:rPr>
          <w:rStyle w:val="Corpodeltesto21"/>
        </w:rPr>
        <w:br/>
        <w:t>^jiic i:n; ç</w:t>
      </w:r>
      <w:r>
        <w:rPr>
          <w:rStyle w:val="Corpodeltesto21"/>
          <w:vertAlign w:val="superscript"/>
        </w:rPr>
        <w:t>1</w:t>
      </w:r>
      <w:r>
        <w:rPr>
          <w:rStyle w:val="Corpodeltesto21"/>
        </w:rPr>
        <w:t>-'</w:t>
      </w:r>
      <w:r>
        <w:rPr>
          <w:rStyle w:val="Corpodeltesto21"/>
        </w:rPr>
        <w:br/>
      </w:r>
      <w:r>
        <w:rPr>
          <w:rStyle w:val="Corpodeltesto27pt"/>
        </w:rPr>
        <w:t>.nibsàtón.-.'</w:t>
      </w:r>
      <w:r>
        <w:rPr>
          <w:rStyle w:val="Corpodeltesto27pt"/>
        </w:rPr>
        <w:br/>
      </w:r>
      <w:r>
        <w:rPr>
          <w:rStyle w:val="Corpodeltesto2Georgia85pt"/>
        </w:rPr>
        <w:t xml:space="preserve">ie. i- </w:t>
      </w:r>
      <w:r>
        <w:rPr>
          <w:rStyle w:val="Corpodeltesto2Georgia85ptSpaziatura-1pt"/>
        </w:rPr>
        <w:t>'J'.</w:t>
      </w:r>
      <w:r>
        <w:rPr>
          <w:rStyle w:val="Corpodeltesto2Georgia85pt"/>
        </w:rPr>
        <w:t xml:space="preserve"> ei'J' </w:t>
      </w:r>
      <w:r>
        <w:rPr>
          <w:rStyle w:val="Corpodeltesto2Cambria9pt"/>
          <w:vertAlign w:val="superscript"/>
        </w:rPr>
        <w:t>1</w:t>
      </w:r>
      <w:r>
        <w:rPr>
          <w:rStyle w:val="Corpodeltesto2Cambria9pt"/>
          <w:vertAlign w:val="superscript"/>
        </w:rPr>
        <w:br/>
      </w:r>
      <w:r>
        <w:rPr>
          <w:rStyle w:val="Corpodeltesto21"/>
        </w:rPr>
        <w:t>' i.iì’.i-;''</w:t>
      </w:r>
    </w:p>
    <w:p w14:paraId="0534E509" w14:textId="77777777" w:rsidR="00936E99" w:rsidRDefault="00C23DDC">
      <w:pPr>
        <w:pStyle w:val="Corpodeltesto250"/>
        <w:shd w:val="clear" w:color="auto" w:fill="auto"/>
        <w:spacing w:line="226" w:lineRule="exact"/>
      </w:pPr>
      <w:r>
        <w:rPr>
          <w:rStyle w:val="Corpodeltesto25Spaziatura-1pt"/>
        </w:rPr>
        <w:t>....</w:t>
      </w:r>
      <w:r>
        <w:t xml:space="preserve"> pc.: ' e:</w:t>
      </w:r>
      <w:r>
        <w:br/>
        <w:t>.iJMIit eì. !0</w:t>
      </w:r>
    </w:p>
    <w:p w14:paraId="59434A8F" w14:textId="77777777" w:rsidR="00936E99" w:rsidRDefault="00C23DDC">
      <w:pPr>
        <w:pStyle w:val="Corpodeltesto20"/>
        <w:shd w:val="clear" w:color="auto" w:fill="auto"/>
        <w:spacing w:line="240" w:lineRule="exact"/>
      </w:pPr>
      <w:r>
        <w:rPr>
          <w:rStyle w:val="Corpodeltesto2Corsivo"/>
        </w:rPr>
        <w:t>vé</w:t>
      </w:r>
      <w:r>
        <w:t xml:space="preserve"> pour mon malheur, moi qui voís ici mon</w:t>
      </w:r>
      <w:r>
        <w:br/>
        <w:t>cr</w:t>
      </w:r>
      <w:r>
        <w:rPr>
          <w:vertAlign w:val="subscript"/>
        </w:rPr>
        <w:t>L</w:t>
      </w:r>
      <w:r>
        <w:t xml:space="preserve"> resterai toujours inconsolable ! » Les autres</w:t>
      </w:r>
      <w:r>
        <w:br/>
        <w:t>• civière où ìls étendent le roi. Ils prennent ensuíte</w:t>
      </w:r>
      <w:r>
        <w:br/>
        <w:t>affligés, trístes et soucieux, Mais quand íls sont</w:t>
      </w:r>
      <w:r>
        <w:br/>
        <w:t>,.r qu’ils ont annoncé que le roì était mort, les cris</w:t>
      </w:r>
      <w:r>
        <w:br/>
      </w:r>
      <w:r>
        <w:rPr>
          <w:rStyle w:val="Corpodeltesto285pt"/>
        </w:rPr>
        <w:t xml:space="preserve">chevalíers, </w:t>
      </w:r>
      <w:r>
        <w:t>les jeunes fílles, Ies jeunes hommes et</w:t>
      </w:r>
      <w:r>
        <w:br/>
        <w:t>mettent à pleurer.</w:t>
      </w:r>
    </w:p>
    <w:p w14:paraId="059023F3" w14:textId="77777777" w:rsidR="00936E99" w:rsidRDefault="00C23DDC">
      <w:pPr>
        <w:pStyle w:val="Corpodeltesto20"/>
        <w:shd w:val="clear" w:color="auto" w:fill="auto"/>
        <w:spacing w:line="240" w:lineRule="exact"/>
        <w:sectPr w:rsidR="00936E99">
          <w:headerReference w:type="even" r:id="rId41"/>
          <w:headerReference w:type="default" r:id="rId42"/>
          <w:footerReference w:type="even" r:id="rId43"/>
          <w:headerReference w:type="first" r:id="rId44"/>
          <w:pgSz w:w="11909" w:h="16834"/>
          <w:pgMar w:top="1430" w:right="1440" w:bottom="1430" w:left="1440" w:header="0" w:footer="3" w:gutter="0"/>
          <w:pgNumType w:start="25"/>
          <w:cols w:space="720"/>
          <w:noEndnote/>
          <w:titlePg/>
          <w:docGrid w:linePitch="360"/>
        </w:sectPr>
      </w:pPr>
      <w:r>
        <w:t>l’église quand elle perçut la rumeur croissante des</w:t>
      </w:r>
      <w:r>
        <w:br/>
        <w:t>i ce qui, en bas dans la ville, provoquait un tel</w:t>
      </w:r>
      <w:r>
        <w:br/>
        <w:t>i’selle lui répondit: « Ma douce dame, aussi vrai</w:t>
      </w:r>
      <w:r>
        <w:br/>
        <w:t>■■ &gt;e, votre marí, le roi, est mort. Voilà ce quí</w:t>
      </w:r>
      <w:r>
        <w:br/>
        <w:t>de désolation. » Lorsque la reine entend ces mots,</w:t>
      </w:r>
      <w:r>
        <w:br/>
        <w:t>.. inouie. Puís, quand elle reprend conscience, elle</w:t>
      </w:r>
      <w:r>
        <w:br/>
        <w:t>: « Malheureuse afflìgée que je suis, que vais-je</w:t>
      </w:r>
      <w:r>
        <w:br/>
        <w:t>mon ccsur n’aura de joie ! » Elle quitte aussitôt</w:t>
      </w:r>
      <w:r>
        <w:br/>
      </w:r>
      <w:r>
        <w:rPr>
          <w:rStyle w:val="Corpodeltesto2Corsivo"/>
        </w:rPr>
        <w:t>t'mt que son</w:t>
      </w:r>
      <w:r>
        <w:t xml:space="preserve"> cceur ne se brise ! EHe descend la rue</w:t>
      </w:r>
      <w:r>
        <w:br/>
        <w:t>ju’elle découvre la civière, de nouveau elle</w:t>
      </w:r>
    </w:p>
    <w:p w14:paraId="05BFC625" w14:textId="77777777" w:rsidR="00936E99" w:rsidRDefault="00C23DDC">
      <w:pPr>
        <w:pStyle w:val="Corpodeltesto80"/>
        <w:shd w:val="clear" w:color="auto" w:fill="auto"/>
      </w:pPr>
      <w:r>
        <w:lastRenderedPageBreak/>
        <w:t>Nus ne ia voìt ne i’en soit grief,</w:t>
      </w:r>
      <w:r>
        <w:br/>
        <w:t>Quar tant durement se debat</w:t>
      </w:r>
      <w:r>
        <w:br/>
        <w:t>A poi que la biere n’abat.</w:t>
      </w:r>
    </w:p>
    <w:p w14:paraId="29213B01" w14:textId="77777777" w:rsidR="00936E99" w:rsidRDefault="00C23DDC">
      <w:pPr>
        <w:pStyle w:val="Corpodeltesto50"/>
        <w:shd w:val="clear" w:color="auto" w:fill="auto"/>
        <w:spacing w:line="140" w:lineRule="exact"/>
        <w:ind w:firstLine="0"/>
        <w:jc w:val="left"/>
      </w:pPr>
      <w:r>
        <w:rPr>
          <w:rStyle w:val="Corpodeltesto51"/>
          <w:b/>
          <w:bCs/>
        </w:rPr>
        <w:t>404</w:t>
      </w:r>
    </w:p>
    <w:p w14:paraId="7AE16CBA" w14:textId="77777777" w:rsidR="00936E99" w:rsidRDefault="00C23DDC">
      <w:pPr>
        <w:pStyle w:val="Corpodeltesto20"/>
        <w:shd w:val="clear" w:color="auto" w:fill="auto"/>
      </w:pPr>
      <w:r>
        <w:rPr>
          <w:rStyle w:val="Corpodeltesto2Spaziatura-1pt"/>
        </w:rPr>
        <w:t>.1111.</w:t>
      </w:r>
      <w:r>
        <w:t xml:space="preserve"> barons l’en ont menee,</w:t>
      </w:r>
    </w:p>
    <w:p w14:paraId="351513D5" w14:textId="77777777" w:rsidR="00936E99" w:rsidRDefault="00C23DDC">
      <w:pPr>
        <w:pStyle w:val="Corpodeltesto50"/>
        <w:shd w:val="clear" w:color="auto" w:fill="auto"/>
        <w:spacing w:line="140" w:lineRule="exact"/>
        <w:ind w:firstLine="0"/>
        <w:jc w:val="left"/>
      </w:pPr>
      <w:r>
        <w:rPr>
          <w:rStyle w:val="Corpodeltesto51"/>
          <w:b/>
          <w:bCs/>
        </w:rPr>
        <w:t>408</w:t>
      </w:r>
    </w:p>
    <w:p w14:paraId="04A69A64" w14:textId="77777777" w:rsidR="00936E99" w:rsidRDefault="00C23DDC">
      <w:pPr>
        <w:pStyle w:val="Corpodeltesto20"/>
        <w:shd w:val="clear" w:color="auto" w:fill="auto"/>
      </w:pPr>
      <w:r>
        <w:t>Ausi com s’ele fust dervee.</w:t>
      </w:r>
    </w:p>
    <w:p w14:paraId="067D90CD" w14:textId="77777777" w:rsidR="00936E99" w:rsidRDefault="00C23DDC">
      <w:pPr>
        <w:pStyle w:val="Corpodeltesto20"/>
        <w:shd w:val="clear" w:color="auto" w:fill="auto"/>
      </w:pPr>
      <w:r>
        <w:t>Dedens sa chambre la coucherent</w:t>
      </w:r>
      <w:r>
        <w:br/>
        <w:t>Et puis arriere retournerent.</w:t>
      </w:r>
    </w:p>
    <w:p w14:paraId="1A28AADE" w14:textId="77777777" w:rsidR="00936E99" w:rsidRDefault="00C23DDC">
      <w:pPr>
        <w:pStyle w:val="Corpodeltesto20"/>
        <w:shd w:val="clear" w:color="auto" w:fill="auto"/>
      </w:pPr>
      <w:r>
        <w:t>Le roi font porter au moustier.</w:t>
      </w:r>
    </w:p>
    <w:p w14:paraId="252FC870" w14:textId="77777777" w:rsidR="00936E99" w:rsidRDefault="00C23DDC">
      <w:pPr>
        <w:pStyle w:val="Corpodeltesto50"/>
        <w:shd w:val="clear" w:color="auto" w:fill="auto"/>
        <w:spacing w:line="140" w:lineRule="exact"/>
        <w:ind w:firstLine="0"/>
        <w:jc w:val="left"/>
      </w:pPr>
      <w:r>
        <w:rPr>
          <w:rStyle w:val="Corpodeltesto51"/>
          <w:b/>
          <w:bCs/>
        </w:rPr>
        <w:t>412</w:t>
      </w:r>
    </w:p>
    <w:p w14:paraId="35293699" w14:textId="77777777" w:rsidR="00936E99" w:rsidRDefault="00C23DDC">
      <w:pPr>
        <w:pStyle w:val="Corpodeltesto20"/>
        <w:shd w:val="clear" w:color="auto" w:fill="auto"/>
      </w:pPr>
      <w:r>
        <w:t>Molt ot cierges et encencier,</w:t>
      </w:r>
    </w:p>
    <w:p w14:paraId="0920511F" w14:textId="77777777" w:rsidR="00936E99" w:rsidRDefault="00C23DDC">
      <w:pPr>
        <w:pStyle w:val="Corpodeltesto20"/>
        <w:shd w:val="clear" w:color="auto" w:fill="auto"/>
      </w:pPr>
      <w:r>
        <w:t>Clers et nonains, prestres et moines,</w:t>
      </w:r>
      <w:r>
        <w:br/>
        <w:t>Vesques, arcevesques, chanoinnes.</w:t>
      </w:r>
      <w:r>
        <w:br/>
        <w:t>Cil en ont l’ame commandee,</w:t>
      </w:r>
    </w:p>
    <w:p w14:paraId="37D4B4F4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1"/>
        </w:rPr>
        <w:t>416</w:t>
      </w:r>
    </w:p>
    <w:p w14:paraId="762ED24C" w14:textId="77777777" w:rsidR="00936E99" w:rsidRDefault="00C23DDC">
      <w:pPr>
        <w:pStyle w:val="Corpodeltesto20"/>
        <w:shd w:val="clear" w:color="auto" w:fill="auto"/>
      </w:pPr>
      <w:r>
        <w:t>Et puis lor vigile chantee.</w:t>
      </w:r>
    </w:p>
    <w:p w14:paraId="7D46AFC2" w14:textId="77777777" w:rsidR="00936E99" w:rsidRDefault="00C23DDC">
      <w:pPr>
        <w:pStyle w:val="Corpodeltesto50"/>
        <w:shd w:val="clear" w:color="auto" w:fill="auto"/>
        <w:spacing w:line="140" w:lineRule="exact"/>
        <w:ind w:firstLine="0"/>
        <w:jc w:val="left"/>
      </w:pPr>
      <w:r>
        <w:rPr>
          <w:rStyle w:val="Corpodeltesto51"/>
          <w:b/>
          <w:bCs/>
        </w:rPr>
        <w:t>420</w:t>
      </w:r>
    </w:p>
    <w:p w14:paraId="1BD192F3" w14:textId="77777777" w:rsidR="00936E99" w:rsidRDefault="00C23DDC">
      <w:pPr>
        <w:pStyle w:val="Corpodeltesto20"/>
        <w:shd w:val="clear" w:color="auto" w:fill="auto"/>
      </w:pPr>
      <w:r>
        <w:t>Toute nuit d’orer ne finerent,</w:t>
      </w:r>
      <w:r>
        <w:br/>
        <w:t>L’endemaìn messe commencerent.</w:t>
      </w:r>
      <w:r>
        <w:br/>
        <w:t>Quant îe servise fu fenis</w:t>
      </w:r>
      <w:r>
        <w:br/>
        <w:t>Si ont ie cors en terre mis.</w:t>
      </w:r>
    </w:p>
    <w:p w14:paraId="51FF364A" w14:textId="77777777" w:rsidR="00936E99" w:rsidRDefault="00C23DDC">
      <w:pPr>
        <w:pStyle w:val="Corpodeltesto80"/>
        <w:shd w:val="clear" w:color="auto" w:fill="auto"/>
      </w:pPr>
      <w:r>
        <w:t>Mes la roïnne n’í fu mie</w:t>
      </w:r>
      <w:r>
        <w:br/>
        <w:t>Qui en son lit estoit couchie,</w:t>
      </w:r>
    </w:p>
    <w:p w14:paraId="46D28FB2" w14:textId="77777777" w:rsidR="00936E99" w:rsidRDefault="00C23DDC">
      <w:pPr>
        <w:pStyle w:val="Corpodeltesto20"/>
        <w:shd w:val="clear" w:color="auto" w:fill="auto"/>
      </w:pPr>
      <w:r>
        <w:t>Ne povoit aler ne venir,</w:t>
      </w:r>
    </w:p>
    <w:p w14:paraId="16DF7F33" w14:textId="77777777" w:rsidR="00936E99" w:rsidRDefault="00C23DDC">
      <w:pPr>
        <w:pStyle w:val="Corpodeltesto50"/>
        <w:shd w:val="clear" w:color="auto" w:fill="auto"/>
        <w:spacing w:line="140" w:lineRule="exact"/>
        <w:ind w:firstLine="0"/>
        <w:jc w:val="left"/>
      </w:pPr>
      <w:r>
        <w:rPr>
          <w:rStyle w:val="Corpodeltesto51"/>
          <w:b/>
          <w:bCs/>
        </w:rPr>
        <w:t>424</w:t>
      </w:r>
    </w:p>
    <w:p w14:paraId="171F91B6" w14:textId="77777777" w:rsidR="00936E99" w:rsidRDefault="00C23DDC">
      <w:pPr>
        <w:pStyle w:val="Corpodeltesto20"/>
        <w:shd w:val="clear" w:color="auto" w:fill="auto"/>
      </w:pPr>
      <w:r>
        <w:t>Boire ne mengier ne dormir,</w:t>
      </w:r>
    </w:p>
    <w:p w14:paraId="31259FDA" w14:textId="77777777" w:rsidR="00936E99" w:rsidRDefault="00C23DDC">
      <w:pPr>
        <w:pStyle w:val="Corpodeltesto20"/>
        <w:shd w:val="clear" w:color="auto" w:fill="auto"/>
      </w:pPr>
      <w:r>
        <w:t>Tant estoit de duel acouree.</w:t>
      </w:r>
    </w:p>
    <w:p w14:paraId="0B723289" w14:textId="77777777" w:rsidR="00936E99" w:rsidRDefault="00C23DDC">
      <w:pPr>
        <w:pStyle w:val="Corpodeltesto80"/>
        <w:shd w:val="clear" w:color="auto" w:fill="auto"/>
      </w:pPr>
      <w:r>
        <w:t>Au tiers jor si s’est sus ievee,</w:t>
      </w:r>
    </w:p>
    <w:p w14:paraId="3709580F" w14:textId="77777777" w:rsidR="00936E99" w:rsidRDefault="00C23DDC">
      <w:pPr>
        <w:pStyle w:val="Corpodeltesto80"/>
        <w:shd w:val="clear" w:color="auto" w:fill="auto"/>
      </w:pPr>
      <w:r>
        <w:t>E1 mestre palais s’en ala,</w:t>
      </w:r>
    </w:p>
    <w:p w14:paraId="7C840A51" w14:textId="77777777" w:rsidR="00936E99" w:rsidRDefault="00C23DDC">
      <w:pPr>
        <w:pStyle w:val="Corpodeltesto50"/>
        <w:shd w:val="clear" w:color="auto" w:fill="auto"/>
        <w:spacing w:line="140" w:lineRule="exact"/>
        <w:ind w:firstLine="0"/>
        <w:jc w:val="left"/>
      </w:pPr>
      <w:r>
        <w:rPr>
          <w:rStyle w:val="Corpodeltesto51"/>
          <w:b/>
          <w:bCs/>
        </w:rPr>
        <w:t>428</w:t>
      </w:r>
    </w:p>
    <w:p w14:paraId="708CC194" w14:textId="77777777" w:rsidR="00936E99" w:rsidRDefault="00C23DDC">
      <w:pPr>
        <w:pStyle w:val="Corpodeltesto20"/>
        <w:shd w:val="clear" w:color="auto" w:fill="auto"/>
      </w:pPr>
      <w:r>
        <w:t>Tous ses barons a soi manda.</w:t>
      </w:r>
    </w:p>
    <w:p w14:paraId="62EB4A38" w14:textId="77777777" w:rsidR="00936E99" w:rsidRDefault="00C23DDC">
      <w:pPr>
        <w:pStyle w:val="Corpodeltesto20"/>
        <w:shd w:val="clear" w:color="auto" w:fill="auto"/>
      </w:pPr>
      <w:r>
        <w:t>« Seignor, fet ele, or m’entendez,</w:t>
      </w:r>
    </w:p>
    <w:p w14:paraId="778B1F21" w14:textId="77777777" w:rsidR="00936E99" w:rsidRDefault="00C23DDC">
      <w:pPr>
        <w:pStyle w:val="Corpodeltesto20"/>
        <w:shd w:val="clear" w:color="auto" w:fill="auto"/>
      </w:pPr>
      <w:r>
        <w:t>Li rois est mors, bìen le savez.</w:t>
      </w:r>
    </w:p>
    <w:p w14:paraId="2F363E8F" w14:textId="77777777" w:rsidR="00936E99" w:rsidRDefault="00C23DDC">
      <w:pPr>
        <w:pStyle w:val="Corpodeltesto80"/>
        <w:shd w:val="clear" w:color="auto" w:fill="auto"/>
      </w:pPr>
      <w:r>
        <w:t>Or vous voil par amors proier</w:t>
      </w:r>
      <w:r>
        <w:br/>
        <w:t>Que maintenant et sanz dangier</w:t>
      </w:r>
      <w:r>
        <w:br/>
        <w:t>Reprenez vos terres de moi,</w:t>
      </w:r>
    </w:p>
    <w:p w14:paraId="4F0ABA4E" w14:textId="77777777" w:rsidR="00936E99" w:rsidRDefault="00C23DDC">
      <w:pPr>
        <w:pStyle w:val="Corpodeltesto20"/>
        <w:shd w:val="clear" w:color="auto" w:fill="auto"/>
      </w:pPr>
      <w:r>
        <w:t>Si ferez loiauté, ce croi. »</w:t>
      </w:r>
    </w:p>
    <w:p w14:paraId="699A31AD" w14:textId="77777777" w:rsidR="00936E99" w:rsidRDefault="00C23DDC">
      <w:pPr>
        <w:pStyle w:val="Corpodeltesto20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Lì seneschaux premiers parla :</w:t>
      </w:r>
    </w:p>
    <w:p w14:paraId="5B70B6E7" w14:textId="77777777" w:rsidR="00936E99" w:rsidRDefault="00C23DDC">
      <w:pPr>
        <w:pStyle w:val="Corpodeltesto20"/>
        <w:shd w:val="clear" w:color="auto" w:fill="auto"/>
        <w:spacing w:line="240" w:lineRule="exact"/>
      </w:pPr>
      <w:r>
        <w:rPr>
          <w:rStyle w:val="Corpodeltesto295ptMaiuscoletto"/>
        </w:rPr>
        <w:lastRenderedPageBreak/>
        <w:t>Toitì</w:t>
      </w:r>
      <w:r>
        <w:rPr>
          <w:rStyle w:val="Corpodeltesto295pt"/>
        </w:rPr>
        <w:t xml:space="preserve"> '.'cun qui la </w:t>
      </w:r>
      <w:r>
        <w:t xml:space="preserve">voient </w:t>
      </w:r>
      <w:r>
        <w:rPr>
          <w:rStyle w:val="Corpodeltesto295pt"/>
        </w:rPr>
        <w:t xml:space="preserve">en ont </w:t>
      </w:r>
      <w:r>
        <w:t xml:space="preserve">du chagrin car </w:t>
      </w:r>
      <w:r>
        <w:rPr>
          <w:rStyle w:val="Corpodeltesto295pt"/>
        </w:rPr>
        <w:t xml:space="preserve">elle se </w:t>
      </w:r>
      <w:r>
        <w:t>débat si</w:t>
      </w:r>
      <w:r>
        <w:br/>
        <w:t xml:space="preserve">víciciiuucnt qu’elle </w:t>
      </w:r>
      <w:r>
        <w:rPr>
          <w:rStyle w:val="Corpodeltesto295pt"/>
        </w:rPr>
        <w:t xml:space="preserve">est sur le </w:t>
      </w:r>
      <w:r>
        <w:t xml:space="preserve">point de faire basculer </w:t>
      </w:r>
      <w:r>
        <w:rPr>
          <w:rStyle w:val="Corpodeltesto295pt"/>
        </w:rPr>
        <w:t xml:space="preserve">la </w:t>
      </w:r>
      <w:r>
        <w:t>civière. Quatre</w:t>
      </w:r>
      <w:r>
        <w:br/>
        <w:t xml:space="preserve">. . l’ont emmenée </w:t>
      </w:r>
      <w:r>
        <w:rPr>
          <w:rStyle w:val="Corpodeltesto295pt"/>
        </w:rPr>
        <w:t xml:space="preserve">dans </w:t>
      </w:r>
      <w:r>
        <w:t xml:space="preserve">un </w:t>
      </w:r>
      <w:r>
        <w:rPr>
          <w:rStyle w:val="Corpodeltesto295pt"/>
        </w:rPr>
        <w:t xml:space="preserve">état </w:t>
      </w:r>
      <w:r>
        <w:t xml:space="preserve">proche de </w:t>
      </w:r>
      <w:r>
        <w:rPr>
          <w:rStyle w:val="Corpodeltesto295pt"/>
        </w:rPr>
        <w:t xml:space="preserve">la </w:t>
      </w:r>
      <w:r>
        <w:t xml:space="preserve">folie. </w:t>
      </w:r>
      <w:r>
        <w:rPr>
          <w:rStyle w:val="Corpodeltesto295pt"/>
        </w:rPr>
        <w:t xml:space="preserve">Ils </w:t>
      </w:r>
      <w:r>
        <w:t>la</w:t>
      </w:r>
      <w:r>
        <w:br/>
        <w:t xml:space="preserve">coucl ci'.i dans </w:t>
      </w:r>
      <w:r>
        <w:rPr>
          <w:rStyle w:val="Corpodeltesto295pt"/>
        </w:rPr>
        <w:t xml:space="preserve">sa </w:t>
      </w:r>
      <w:r>
        <w:t xml:space="preserve">chambre puis repartent </w:t>
      </w:r>
      <w:r>
        <w:rPr>
          <w:rStyle w:val="Corpodeltesto295pt"/>
        </w:rPr>
        <w:t>et font transporter le roi</w:t>
      </w:r>
      <w:r>
        <w:rPr>
          <w:rStyle w:val="Corpodeltesto295pt"/>
        </w:rPr>
        <w:br/>
      </w:r>
      <w:r>
        <w:t xml:space="preserve">daris Tégiise. </w:t>
      </w:r>
      <w:r>
        <w:rPr>
          <w:rStyle w:val="Corpodeltesto295pt"/>
        </w:rPr>
        <w:t xml:space="preserve">Là, </w:t>
      </w:r>
      <w:r>
        <w:t xml:space="preserve">abondaient cierges </w:t>
      </w:r>
      <w:r>
        <w:rPr>
          <w:rStyle w:val="Corpodeltesto295pt"/>
        </w:rPr>
        <w:t xml:space="preserve">et </w:t>
      </w:r>
      <w:r>
        <w:t xml:space="preserve">encensoirs </w:t>
      </w:r>
      <w:r>
        <w:rPr>
          <w:rStyle w:val="Corpodeltesto295pt"/>
        </w:rPr>
        <w:t xml:space="preserve">et se </w:t>
      </w:r>
      <w:r>
        <w:t>pressait une</w:t>
      </w:r>
      <w:r>
        <w:br/>
        <w:t xml:space="preserve">fouie </w:t>
      </w:r>
      <w:r>
        <w:rPr>
          <w:rStyle w:val="Corpodeltesto295pt"/>
        </w:rPr>
        <w:t xml:space="preserve">oc </w:t>
      </w:r>
      <w:r>
        <w:t xml:space="preserve">dercs, de religieuses, </w:t>
      </w:r>
      <w:r>
        <w:rPr>
          <w:rStyle w:val="Corpodeltesto295pt"/>
        </w:rPr>
        <w:t xml:space="preserve">de </w:t>
      </w:r>
      <w:r>
        <w:t xml:space="preserve">prêtres, </w:t>
      </w:r>
      <w:r>
        <w:rPr>
          <w:rStyle w:val="Corpodeltesto295pt"/>
        </w:rPr>
        <w:t xml:space="preserve">de </w:t>
      </w:r>
      <w:r>
        <w:t xml:space="preserve">moines, </w:t>
      </w:r>
      <w:r>
        <w:rPr>
          <w:rStyle w:val="Corpodeltesto295pt"/>
        </w:rPr>
        <w:t xml:space="preserve">de </w:t>
      </w:r>
      <w:r>
        <w:t>chanoines,</w:t>
      </w:r>
      <w:r>
        <w:br/>
        <w:t xml:space="preserve">d’év.V,:i-cs </w:t>
      </w:r>
      <w:r>
        <w:rPr>
          <w:rStyle w:val="Corpodeltesto295pt"/>
        </w:rPr>
        <w:t xml:space="preserve">et </w:t>
      </w:r>
      <w:r>
        <w:t>d’archevêques. II</w:t>
      </w:r>
      <w:r>
        <w:rPr>
          <w:rStyle w:val="Corpodeltesto295pt"/>
        </w:rPr>
        <w:t xml:space="preserve">s </w:t>
      </w:r>
      <w:r>
        <w:t xml:space="preserve">recommandèrent </w:t>
      </w:r>
      <w:r>
        <w:rPr>
          <w:rStyle w:val="Corpodeltesto295pt"/>
        </w:rPr>
        <w:t xml:space="preserve">à </w:t>
      </w:r>
      <w:r>
        <w:t>Dieu l’âme du roi</w:t>
      </w:r>
    </w:p>
    <w:p w14:paraId="0E259BD4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t xml:space="preserve">. ■ ent les vigiles </w:t>
      </w:r>
      <w:r>
        <w:rPr>
          <w:rStyle w:val="Corpodeltesto295pt"/>
        </w:rPr>
        <w:t xml:space="preserve">des </w:t>
      </w:r>
      <w:r>
        <w:t xml:space="preserve">morts. On </w:t>
      </w:r>
      <w:r>
        <w:rPr>
          <w:rStyle w:val="Corpodeltesto295pt"/>
        </w:rPr>
        <w:t xml:space="preserve">pria </w:t>
      </w:r>
      <w:r>
        <w:t>sans interruption toute la</w:t>
      </w:r>
      <w:r>
        <w:br/>
        <w:t xml:space="preserve">nuit, eî ic íendemain </w:t>
      </w:r>
      <w:r>
        <w:rPr>
          <w:rStyle w:val="Corpodeltesto295pt"/>
        </w:rPr>
        <w:t xml:space="preserve">eut </w:t>
      </w:r>
      <w:r>
        <w:t xml:space="preserve">lieu la messe. Quand </w:t>
      </w:r>
      <w:r>
        <w:rPr>
          <w:rStyle w:val="Corpodeltesto295pt"/>
        </w:rPr>
        <w:t xml:space="preserve">le </w:t>
      </w:r>
      <w:r>
        <w:t>service fut terminé,</w:t>
      </w:r>
      <w:r>
        <w:br/>
        <w:t xml:space="preserve">on porta </w:t>
      </w:r>
      <w:r>
        <w:rPr>
          <w:vertAlign w:val="superscript"/>
        </w:rPr>
        <w:t>;</w:t>
      </w:r>
      <w:r>
        <w:t>e corps en terre.</w:t>
      </w:r>
    </w:p>
    <w:p w14:paraId="53D7DAAC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t xml:space="preserve">Ceper.dant, la </w:t>
      </w:r>
      <w:r>
        <w:rPr>
          <w:rStyle w:val="Corpodeltesto295pt"/>
        </w:rPr>
        <w:t xml:space="preserve">reine </w:t>
      </w:r>
      <w:r>
        <w:t xml:space="preserve">était absente : </w:t>
      </w:r>
      <w:r>
        <w:rPr>
          <w:rStyle w:val="Corpodeltesto295pt"/>
        </w:rPr>
        <w:t xml:space="preserve">elle </w:t>
      </w:r>
      <w:r>
        <w:t>était alitée, si accablée par</w:t>
      </w:r>
      <w:r>
        <w:br/>
        <w:t>la douíeur qu’elle ne pouvait ni marcher, ni boire, manger ou dormir.</w:t>
      </w:r>
      <w:r>
        <w:br/>
        <w:t xml:space="preserve">Au boui de </w:t>
      </w:r>
      <w:r>
        <w:rPr>
          <w:rStyle w:val="Corpodeltesto295pt"/>
        </w:rPr>
        <w:t xml:space="preserve">trois </w:t>
      </w:r>
      <w:r>
        <w:t xml:space="preserve">jours, </w:t>
      </w:r>
      <w:r>
        <w:rPr>
          <w:rStyle w:val="Corpodeltesto295pt"/>
        </w:rPr>
        <w:t xml:space="preserve">elle s’est </w:t>
      </w:r>
      <w:r>
        <w:t xml:space="preserve">pourtant levée </w:t>
      </w:r>
      <w:r>
        <w:rPr>
          <w:rStyle w:val="Corpodeltesto295pt"/>
        </w:rPr>
        <w:t xml:space="preserve">et s’est </w:t>
      </w:r>
      <w:r>
        <w:t>rendue dans</w:t>
      </w:r>
      <w:r>
        <w:br/>
        <w:t>la erand-sdle</w:t>
      </w:r>
      <w:r>
        <w:rPr>
          <w:vertAlign w:val="superscript"/>
        </w:rPr>
        <w:t>1</w:t>
      </w:r>
      <w:r>
        <w:t xml:space="preserve"> </w:t>
      </w:r>
      <w:r>
        <w:rPr>
          <w:rStyle w:val="Corpodeltesto295pt"/>
        </w:rPr>
        <w:t xml:space="preserve">où elle a </w:t>
      </w:r>
      <w:r>
        <w:t xml:space="preserve">convoqué tous </w:t>
      </w:r>
      <w:r>
        <w:rPr>
          <w:rStyle w:val="Corpodeltesto295pt"/>
        </w:rPr>
        <w:t xml:space="preserve">ses </w:t>
      </w:r>
      <w:r>
        <w:t>vassaux. « Seigneurs, leur</w:t>
      </w:r>
      <w:r>
        <w:br/>
        <w:t xml:space="preserve">dit-elle. :coutez-moi donc. Le roi </w:t>
      </w:r>
      <w:r>
        <w:rPr>
          <w:rStyle w:val="Corpodeltesto295pt"/>
        </w:rPr>
        <w:t xml:space="preserve">est mort, </w:t>
      </w:r>
      <w:r>
        <w:t xml:space="preserve">vous </w:t>
      </w:r>
      <w:r>
        <w:rPr>
          <w:rStyle w:val="Corpodeltesto295pt"/>
        </w:rPr>
        <w:t xml:space="preserve">le </w:t>
      </w:r>
      <w:r>
        <w:t>savez bien.</w:t>
      </w:r>
      <w:r>
        <w:br/>
        <w:t xml:space="preserve">Dorénavrnt, je vous </w:t>
      </w:r>
      <w:r>
        <w:rPr>
          <w:rStyle w:val="Corpodeltesto295pt"/>
        </w:rPr>
        <w:t xml:space="preserve">en </w:t>
      </w:r>
      <w:r>
        <w:t>adjure, acceptez de reprendre vos terres sous</w:t>
      </w:r>
      <w:r>
        <w:br/>
        <w:t xml:space="preserve">raon a'itorité, tout de suite </w:t>
      </w:r>
      <w:r>
        <w:rPr>
          <w:rStyle w:val="Corpodeltesto295pt"/>
        </w:rPr>
        <w:t xml:space="preserve">et </w:t>
      </w:r>
      <w:r>
        <w:t>sans faire de difficultés</w:t>
      </w:r>
      <w:r>
        <w:rPr>
          <w:vertAlign w:val="superscript"/>
        </w:rPr>
        <w:t>2</w:t>
      </w:r>
      <w:r>
        <w:t xml:space="preserve">. </w:t>
      </w:r>
      <w:r>
        <w:rPr>
          <w:rStyle w:val="Corpodeltesto295pt"/>
        </w:rPr>
        <w:t xml:space="preserve">Je </w:t>
      </w:r>
      <w:r>
        <w:t>crois que</w:t>
      </w:r>
      <w:r>
        <w:br/>
        <w:t xml:space="preserve">vous agù'cx ainsi loyalement. » </w:t>
      </w:r>
      <w:r>
        <w:rPr>
          <w:rStyle w:val="Corpodeltesto295pt"/>
        </w:rPr>
        <w:t xml:space="preserve">Le </w:t>
      </w:r>
      <w:r>
        <w:t xml:space="preserve">sénéchal prit la </w:t>
      </w:r>
      <w:r>
        <w:rPr>
          <w:rStyle w:val="Corpodeltesto295pt"/>
        </w:rPr>
        <w:t xml:space="preserve">parole en </w:t>
      </w:r>
      <w:r>
        <w:t>premier :</w:t>
      </w:r>
    </w:p>
    <w:p w14:paraId="1AECDD57" w14:textId="77777777" w:rsidR="00936E99" w:rsidRDefault="00C23DDC">
      <w:pPr>
        <w:pStyle w:val="Corpodeltesto100"/>
        <w:shd w:val="clear" w:color="auto" w:fill="auto"/>
        <w:ind w:firstLine="360"/>
      </w:pPr>
      <w:r>
        <w:t>X férons employer cette expression archaïque, plutôt que « salle</w:t>
      </w:r>
      <w:r>
        <w:br/>
        <w:t>■■. car elle nous paraît mieux rendre compte du statut semi-officìel de</w:t>
      </w:r>
      <w:r>
        <w:br/>
        <w:t>■: facée dans le château seigneurial et toujours prête à accueillir les</w:t>
      </w:r>
      <w:r>
        <w:br/>
        <w:t xml:space="preserve">a chevaliers qui arrivent dans la cité (cf. le mot </w:t>
      </w:r>
      <w:r>
        <w:rPr>
          <w:rStyle w:val="Corpodeltesto108ptNongrassettoCorsivo"/>
        </w:rPr>
        <w:t>palais</w:t>
      </w:r>
      <w:r>
        <w:t xml:space="preserve"> dans les</w:t>
      </w:r>
      <w:r>
        <w:br/>
      </w:r>
      <w:r>
        <w:rPr>
          <w:rStyle w:val="Corpodeltesto108ptCorsivo"/>
          <w:b/>
          <w:bCs/>
        </w:rPr>
        <w:t xml:space="preserve">Termes </w:t>
      </w:r>
      <w:r>
        <w:rPr>
          <w:rStyle w:val="Corpodeltesto108ptNongrassettoCorsivo"/>
        </w:rPr>
        <w:t>de dvìlisation).</w:t>
      </w:r>
    </w:p>
    <w:p w14:paraId="0BF418D1" w14:textId="77777777" w:rsidR="00936E99" w:rsidRDefault="00C23DDC">
      <w:pPr>
        <w:pStyle w:val="Corpodeltesto100"/>
        <w:shd w:val="clear" w:color="auto" w:fill="auto"/>
        <w:ind w:firstLine="360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L’ancien français dit </w:t>
      </w:r>
      <w:r>
        <w:rPr>
          <w:rStyle w:val="Corpodeltesto108ptNongrassettoCorsivo"/>
        </w:rPr>
        <w:t>Reprenez vos terres de moì</w:t>
      </w:r>
      <w:r>
        <w:t xml:space="preserve"> : après la mort de son mari</w:t>
      </w:r>
      <w:r>
        <w:br/>
        <w:t>reme tente ici d’obtenir que les nobles du pays deviennent ses vassaux</w:t>
      </w:r>
      <w:r>
        <w:br/>
        <w:t>àrile. Ils doivent pour cela lui faire hommage et instaurer ainsi le lien personnel</w:t>
      </w:r>
      <w:r>
        <w:br/>
        <w:t>«îussanl vassal et souverain. Car depuis la disparition du roi, les terres sont en</w:t>
      </w:r>
      <w:r>
        <w:br/>
        <w:t>es la propriété de la reine, et les barons, en échange, ont recouvré</w:t>
      </w:r>
      <w:r>
        <w:br/>
        <w:t>&gt;erté de manmuvre. Leur faire accepter de reprendre les terres, c’est</w:t>
      </w:r>
      <w:r>
        <w:br/>
        <w:t>nême temps, leur fidélité. D’où la réaction du sénéchal.</w:t>
      </w:r>
    </w:p>
    <w:p w14:paraId="2E68C4F8" w14:textId="77777777" w:rsidR="00936E99" w:rsidRDefault="00C23DDC">
      <w:pPr>
        <w:pStyle w:val="Corpodeltesto20"/>
        <w:shd w:val="clear" w:color="auto" w:fill="auto"/>
      </w:pPr>
      <w:r>
        <w:lastRenderedPageBreak/>
        <w:t>« Dame, fet il, endendez ça,</w:t>
      </w:r>
    </w:p>
    <w:p w14:paraId="04593D08" w14:textId="77777777" w:rsidR="00936E99" w:rsidRDefault="00C23DDC">
      <w:pPr>
        <w:pStyle w:val="Corpodeltesto20"/>
        <w:shd w:val="clear" w:color="auto" w:fill="auto"/>
      </w:pPr>
      <w:r>
        <w:t>Voirs est que mes sires est mors,</w:t>
      </w:r>
      <w:r>
        <w:br/>
        <w:t>Petit vaut mes ses reconfors.</w:t>
      </w:r>
    </w:p>
    <w:p w14:paraId="6E8714B3" w14:textId="77777777" w:rsidR="00936E99" w:rsidRDefault="00C23DDC">
      <w:pPr>
        <w:pStyle w:val="Corpodeltesto20"/>
        <w:shd w:val="clear" w:color="auto" w:fill="auto"/>
      </w:pPr>
      <w:r>
        <w:t>Or dient tuit cist baron ci</w:t>
      </w:r>
      <w:r>
        <w:br/>
        <w:t>Qu’il vous estoit penre mari</w:t>
      </w:r>
      <w:r>
        <w:br/>
        <w:t>Qui bien maintiengne em pes la terre</w:t>
      </w:r>
      <w:r>
        <w:br/>
        <w:t>Quar s’il i sordoit nule guerre</w:t>
      </w:r>
      <w:r>
        <w:br/>
        <w:t>Ne savriez armes porter,</w:t>
      </w:r>
    </w:p>
    <w:p w14:paraId="4F320B17" w14:textId="77777777" w:rsidR="00936E99" w:rsidRDefault="00C23DDC">
      <w:pPr>
        <w:pStyle w:val="Corpodeltesto20"/>
        <w:shd w:val="clear" w:color="auto" w:fill="auto"/>
      </w:pPr>
      <w:r>
        <w:t>Vos gens conduíre ne mener,</w:t>
      </w:r>
    </w:p>
    <w:p w14:paraId="4DE05921" w14:textId="77777777" w:rsidR="00936E99" w:rsidRDefault="00C23DDC">
      <w:pPr>
        <w:pStyle w:val="Corpodeltesto20"/>
        <w:shd w:val="clear" w:color="auto" w:fill="auto"/>
      </w:pPr>
      <w:r>
        <w:t>Et pour ce voelent cist baron</w:t>
      </w:r>
      <w:r>
        <w:br/>
        <w:t>Que vous sanz point d’arrestoison</w:t>
      </w:r>
      <w:r>
        <w:br/>
        <w:t>Me prenez et je vous penrrai</w:t>
      </w:r>
      <w:r>
        <w:br/>
        <w:t>Et ceste terre maintenraí. »</w:t>
      </w:r>
    </w:p>
    <w:p w14:paraId="32C836C8" w14:textId="77777777" w:rsidR="00936E99" w:rsidRDefault="00C23DDC">
      <w:pPr>
        <w:pStyle w:val="Corpodeltesto20"/>
        <w:shd w:val="clear" w:color="auto" w:fill="auto"/>
      </w:pPr>
      <w:r>
        <w:t>Quant la roïnne ot la nouvele,</w:t>
      </w:r>
      <w:r>
        <w:br/>
        <w:t>Sachiés ne li fu mie bele.</w:t>
      </w:r>
    </w:p>
    <w:p w14:paraId="45EA70CC" w14:textId="77777777" w:rsidR="00936E99" w:rsidRDefault="00C23DDC">
      <w:pPr>
        <w:pStyle w:val="Corpodeltesto20"/>
        <w:shd w:val="clear" w:color="auto" w:fill="auto"/>
      </w:pPr>
      <w:r>
        <w:t>Moult est dolante et esgaree,</w:t>
      </w:r>
    </w:p>
    <w:p w14:paraId="4DF6094A" w14:textId="77777777" w:rsidR="00936E99" w:rsidRDefault="00C23DDC">
      <w:pPr>
        <w:pStyle w:val="Corpodeltesto20"/>
        <w:shd w:val="clear" w:color="auto" w:fill="auto"/>
      </w:pPr>
      <w:r>
        <w:t>Mes en son cuer est porpensee</w:t>
      </w:r>
      <w:r>
        <w:br/>
        <w:t>Que ja samblant n’en mousterra,</w:t>
      </w:r>
    </w:p>
    <w:p w14:paraId="72CF4B26" w14:textId="77777777" w:rsidR="00936E99" w:rsidRDefault="00C23DDC">
      <w:pPr>
        <w:pStyle w:val="Corpodeltesto20"/>
        <w:shd w:val="clear" w:color="auto" w:fill="auto"/>
      </w:pPr>
      <w:r>
        <w:t>Mes envers aux respit penra</w:t>
      </w:r>
      <w:r>
        <w:br/>
        <w:t>Jusque la Pasque soit venue</w:t>
      </w:r>
      <w:r>
        <w:br/>
        <w:t>Et entretant c’iert porveiie</w:t>
      </w:r>
      <w:r>
        <w:br/>
        <w:t>Comment s’em porra delivrer,</w:t>
      </w:r>
    </w:p>
    <w:p w14:paraId="1582E6E5" w14:textId="77777777" w:rsidR="00936E99" w:rsidRDefault="00C23DDC">
      <w:pPr>
        <w:pStyle w:val="Corpodeltesto20"/>
        <w:shd w:val="clear" w:color="auto" w:fill="auto"/>
      </w:pPr>
      <w:r>
        <w:t>Quar ne le vorroit espouser</w:t>
      </w:r>
      <w:r>
        <w:br/>
        <w:t>Qui li donroit .C.M. mars</w:t>
      </w:r>
      <w:r>
        <w:br/>
        <w:t>Car trop par est fel et renars.</w:t>
      </w:r>
    </w:p>
    <w:p w14:paraId="59E09CDB" w14:textId="77777777" w:rsidR="00936E99" w:rsidRDefault="00C23DDC">
      <w:pPr>
        <w:pStyle w:val="Corpodeltesto20"/>
        <w:shd w:val="clear" w:color="auto" w:fill="auto"/>
      </w:pPr>
      <w:r>
        <w:t>Lors dist : « Seignor baron, bíen voi</w:t>
      </w:r>
      <w:r>
        <w:br/>
        <w:t>Que vous m’amez en bone foi</w:t>
      </w:r>
      <w:r>
        <w:br/>
        <w:t>Quant de mon bien ci me proiez.</w:t>
      </w:r>
      <w:r>
        <w:br/>
        <w:t>Granz grez et graces en aiez</w:t>
      </w:r>
      <w:r>
        <w:br/>
        <w:t>De ce que vous m’avez ci dit !</w:t>
      </w:r>
    </w:p>
    <w:p w14:paraId="18EE6A35" w14:textId="77777777" w:rsidR="00936E99" w:rsidRDefault="00C23DDC">
      <w:pPr>
        <w:pStyle w:val="Corpodeltesto20"/>
        <w:shd w:val="clear" w:color="auto" w:fill="auto"/>
        <w:sectPr w:rsidR="00936E99">
          <w:headerReference w:type="even" r:id="rId45"/>
          <w:headerReference w:type="default" r:id="rId46"/>
          <w:footerReference w:type="even" r:id="rId47"/>
          <w:headerReference w:type="first" r:id="rId48"/>
          <w:pgSz w:w="11909" w:h="16834"/>
          <w:pgMar w:top="1430" w:right="1440" w:bottom="1430" w:left="1440" w:header="0" w:footer="3" w:gutter="0"/>
          <w:pgNumType w:start="29"/>
          <w:cols w:space="720"/>
          <w:noEndnote/>
          <w:docGrid w:linePitch="360"/>
        </w:sectPr>
      </w:pPr>
      <w:r>
        <w:t>Mes je vous demant .J. respit</w:t>
      </w:r>
      <w:r>
        <w:br/>
        <w:t>Tant que la Pasque soit passee</w:t>
      </w:r>
      <w:r>
        <w:br/>
        <w:t>Que je me serai delivree</w:t>
      </w:r>
      <w:r>
        <w:br/>
        <w:t>De cest enfant dont sui ençainte</w:t>
      </w:r>
      <w:r>
        <w:br/>
        <w:t>Et ma doulour sera estainte</w:t>
      </w:r>
      <w:r>
        <w:br/>
        <w:t>De mon seignor qui est ocis. »</w:t>
      </w:r>
    </w:p>
    <w:p w14:paraId="0D6D3545" w14:textId="77777777" w:rsidR="00936E99" w:rsidRDefault="00C23DDC">
      <w:pPr>
        <w:pStyle w:val="Corpodeltesto20"/>
        <w:shd w:val="clear" w:color="auto" w:fill="auto"/>
        <w:spacing w:line="240" w:lineRule="exact"/>
        <w:sectPr w:rsidR="00936E99">
          <w:headerReference w:type="even" r:id="rId49"/>
          <w:headerReference w:type="default" r:id="rId50"/>
          <w:pgSz w:w="11909" w:h="16834"/>
          <w:pgMar w:top="1430" w:right="1440" w:bottom="1430" w:left="1440" w:header="0" w:footer="3" w:gutter="0"/>
          <w:pgNumType w:start="29"/>
          <w:cols w:space="720"/>
          <w:noEndnote/>
          <w:docGrid w:linePitch="360"/>
        </w:sectPr>
      </w:pPr>
      <w:r>
        <w:lastRenderedPageBreak/>
        <w:t>« Ma dame, écoutez-moi. II est vrai que mon seigneur est mort et que</w:t>
      </w:r>
      <w:r>
        <w:br/>
        <w:t>sa protection vaut désormais peu de choses. Maintenant, tous les</w:t>
      </w:r>
      <w:r>
        <w:br/>
        <w:t>dignitaires réunis ici disent qu’il vous faut prendre un mari qui tienne</w:t>
      </w:r>
      <w:r>
        <w:br/>
        <w:t>bien la terre en paix car, si une guerre éclatait, vous ne sauriez porter</w:t>
      </w:r>
      <w:r>
        <w:br/>
        <w:t>les armes ni diriger et gouvemer vos hommes. C’est pourquoi les</w:t>
      </w:r>
      <w:r>
        <w:br/>
        <w:t>seigneurs présents veulent que sans délai vous me preniez pour</w:t>
      </w:r>
      <w:r>
        <w:br/>
        <w:t>mari</w:t>
      </w:r>
      <w:r>
        <w:rPr>
          <w:vertAlign w:val="superscript"/>
        </w:rPr>
        <w:t>1</w:t>
      </w:r>
      <w:r>
        <w:t>, eí rnoi je vous prendrai pour femme et protégerai cette terre. »</w:t>
      </w:r>
      <w:r>
        <w:br/>
        <w:t>Quand la reine apprend cette nouvelle, sachez-le, elle n’en éprouve</w:t>
      </w:r>
      <w:r>
        <w:br/>
        <w:t>aucun plaisir ! Elle est très affligée et troublée, mais elle pense en</w:t>
      </w:r>
      <w:r>
        <w:br/>
      </w:r>
      <w:r>
        <w:rPr>
          <w:vertAlign w:val="subscript"/>
        </w:rPr>
        <w:t>s</w:t>
      </w:r>
      <w:r>
        <w:t>on cceur qu’elle ne fera pas transparaître ses sentiments. Elle</w:t>
      </w:r>
      <w:r>
        <w:br/>
        <w:t>obtiendra plutôt un délai jusqu’à Pâques et, d’ici là, elle aura</w:t>
      </w:r>
      <w:r>
        <w:br/>
        <w:t>découverí un moyen pour se débarrasser du sénéchal car, même pour</w:t>
      </w:r>
      <w:r>
        <w:br/>
        <w:t>cent miiie marcs, elle ne voudrait pas l’épouser : il est beaucoup trop</w:t>
      </w:r>
      <w:r>
        <w:br/>
        <w:t>perfide et fourbe. Elle prend alors la parole : « Seigneurs vassaux, je</w:t>
      </w:r>
      <w:r>
        <w:br/>
        <w:t>vois bien que vous m’aimez sincèrement puisque vous me sollicitez</w:t>
      </w:r>
      <w:r>
        <w:br/>
        <w:t>ainsi dans mon propre intérêt. Grâces vous soient rendues pour ce</w:t>
      </w:r>
      <w:r>
        <w:br/>
      </w:r>
      <w:r>
        <w:rPr>
          <w:rStyle w:val="Corpodeltesto275ptGrassetto"/>
        </w:rPr>
        <w:t xml:space="preserve">que </w:t>
      </w:r>
      <w:r>
        <w:t>vous venez de me dire ! Mais je vous demande un délai,</w:t>
      </w:r>
      <w:r>
        <w:br/>
        <w:t>jusqu’après Pâques ; alors j’aurai mis au monde l’enfant dont je suis</w:t>
      </w:r>
      <w:r>
        <w:br/>
        <w:t>enceinte, et la douleur provoquée par la mort de mon époux se sera</w:t>
      </w:r>
    </w:p>
    <w:p w14:paraId="31A14C84" w14:textId="77777777" w:rsidR="00936E99" w:rsidRDefault="00C23DDC">
      <w:pPr>
        <w:pStyle w:val="Titolo90"/>
        <w:keepNext/>
        <w:keepLines/>
        <w:shd w:val="clear" w:color="auto" w:fill="auto"/>
        <w:spacing w:line="200" w:lineRule="exact"/>
      </w:pPr>
      <w:bookmarkStart w:id="0" w:name="bookmark0"/>
      <w:r>
        <w:t>■</w:t>
      </w:r>
      <w:bookmarkEnd w:id="0"/>
    </w:p>
    <w:p w14:paraId="1401437D" w14:textId="77777777" w:rsidR="00936E99" w:rsidRDefault="00C23DDC">
      <w:pPr>
        <w:pStyle w:val="Titolo110"/>
        <w:shd w:val="clear" w:color="auto" w:fill="auto"/>
        <w:spacing w:line="200" w:lineRule="exact"/>
      </w:pPr>
      <w:bookmarkStart w:id="1" w:name="bookmark1"/>
      <w:r>
        <w:t>111</w:t>
      </w:r>
      <w:bookmarkEnd w:id="1"/>
    </w:p>
    <w:p w14:paraId="0F86DC98" w14:textId="77777777" w:rsidR="00936E99" w:rsidRDefault="00C23DDC">
      <w:pPr>
        <w:pStyle w:val="Titolo101"/>
        <w:shd w:val="clear" w:color="auto" w:fill="auto"/>
        <w:spacing w:line="200" w:lineRule="exact"/>
      </w:pPr>
      <w:bookmarkStart w:id="2" w:name="bookmark2"/>
      <w:r>
        <w:rPr>
          <w:rStyle w:val="Titolo10"/>
        </w:rPr>
        <w:t>■</w:t>
      </w:r>
      <w:bookmarkEnd w:id="2"/>
    </w:p>
    <w:p w14:paraId="43C95FF3" w14:textId="77777777" w:rsidR="00936E99" w:rsidRDefault="00C23DDC">
      <w:pPr>
        <w:pStyle w:val="Titolo30"/>
        <w:keepNext/>
        <w:keepLines/>
        <w:shd w:val="clear" w:color="auto" w:fill="auto"/>
        <w:spacing w:line="380" w:lineRule="exact"/>
      </w:pPr>
      <w:bookmarkStart w:id="3" w:name="bookmark3"/>
      <w:r>
        <w:t>1</w:t>
      </w:r>
      <w:bookmarkEnd w:id="3"/>
    </w:p>
    <w:p w14:paraId="1F72D7FA" w14:textId="77777777" w:rsidR="00936E99" w:rsidRDefault="00C23DDC">
      <w:pPr>
        <w:pStyle w:val="Corpodeltesto260"/>
        <w:shd w:val="clear" w:color="auto" w:fill="auto"/>
        <w:spacing w:line="880" w:lineRule="exact"/>
      </w:pPr>
      <w:r>
        <w:t>1</w:t>
      </w:r>
    </w:p>
    <w:p w14:paraId="13D45E7A" w14:textId="77777777" w:rsidR="00936E99" w:rsidRDefault="00C23DDC">
      <w:pPr>
        <w:pStyle w:val="Titolo920"/>
        <w:keepNext/>
        <w:keepLines/>
        <w:shd w:val="clear" w:color="auto" w:fill="auto"/>
        <w:spacing w:line="200" w:lineRule="exact"/>
      </w:pPr>
      <w:bookmarkStart w:id="4" w:name="bookmark4"/>
      <w:r>
        <w:t>■</w:t>
      </w:r>
      <w:bookmarkEnd w:id="4"/>
    </w:p>
    <w:p w14:paraId="55391AD4" w14:textId="77777777" w:rsidR="00936E99" w:rsidRDefault="00C23DDC">
      <w:pPr>
        <w:pStyle w:val="Titolo50"/>
        <w:keepNext/>
        <w:keepLines/>
        <w:shd w:val="clear" w:color="auto" w:fill="auto"/>
        <w:spacing w:line="520" w:lineRule="exact"/>
      </w:pPr>
      <w:bookmarkStart w:id="5" w:name="bookmark5"/>
      <w:r>
        <w:t>■</w:t>
      </w:r>
      <w:bookmarkEnd w:id="5"/>
    </w:p>
    <w:p w14:paraId="0AC70CD0" w14:textId="77777777" w:rsidR="00936E99" w:rsidRDefault="00C23DDC">
      <w:pPr>
        <w:pStyle w:val="Corpodeltesto60"/>
        <w:shd w:val="clear" w:color="auto" w:fill="auto"/>
        <w:spacing w:line="380" w:lineRule="exact"/>
      </w:pPr>
      <w:r>
        <w:rPr>
          <w:rStyle w:val="Corpodeltesto61"/>
        </w:rPr>
        <w:t>■</w:t>
      </w:r>
    </w:p>
    <w:p w14:paraId="11433A38" w14:textId="77777777" w:rsidR="00936E99" w:rsidRDefault="00936E99">
      <w:pPr>
        <w:rPr>
          <w:sz w:val="2"/>
          <w:szCs w:val="2"/>
        </w:rPr>
        <w:sectPr w:rsidR="00936E99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B1D21BA" w14:textId="77777777" w:rsidR="00936E99" w:rsidRDefault="00C23DDC">
      <w:pPr>
        <w:pStyle w:val="Corpodeltesto280"/>
        <w:shd w:val="clear" w:color="auto" w:fill="auto"/>
        <w:spacing w:line="600" w:lineRule="exact"/>
      </w:pPr>
      <w:r>
        <w:t>■</w:t>
      </w:r>
    </w:p>
    <w:p w14:paraId="07A3BCEF" w14:textId="77777777" w:rsidR="00936E99" w:rsidRDefault="00C23DDC">
      <w:pPr>
        <w:pStyle w:val="Corpodeltesto270"/>
        <w:shd w:val="clear" w:color="auto" w:fill="auto"/>
        <w:spacing w:line="170" w:lineRule="exact"/>
        <w:sectPr w:rsidR="00936E99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7Maiuscoletto"/>
        </w:rPr>
        <w:t xml:space="preserve">mîoì/ </w:t>
      </w:r>
      <w:r>
        <w:rPr>
          <w:rStyle w:val="Corpodeltesto2775ptGrassetto"/>
        </w:rPr>
        <w:t xml:space="preserve">v. 440 </w:t>
      </w:r>
      <w:r>
        <w:t xml:space="preserve">: </w:t>
      </w:r>
      <w:r>
        <w:rPr>
          <w:rStyle w:val="Corpodeltesto2775ptCorsivo"/>
        </w:rPr>
        <w:t>estuet &lt;</w:t>
      </w:r>
      <w:r>
        <w:t xml:space="preserve"> EST OPUS.</w:t>
      </w:r>
    </w:p>
    <w:p w14:paraId="2F93C091" w14:textId="77777777" w:rsidR="00936E99" w:rsidRDefault="00C23DDC">
      <w:pPr>
        <w:pStyle w:val="Corpodeltesto20"/>
        <w:shd w:val="clear" w:color="auto" w:fill="auto"/>
      </w:pPr>
      <w:r>
        <w:lastRenderedPageBreak/>
        <w:t>Ensí í’otroient, ce rn’est vis,</w:t>
      </w:r>
    </w:p>
    <w:p w14:paraId="524F46CD" w14:textId="77777777" w:rsidR="00936E99" w:rsidRDefault="00C23DDC">
      <w:pPr>
        <w:pStyle w:val="Corpodeltesto20"/>
        <w:shd w:val="clear" w:color="auto" w:fill="auto"/>
      </w:pPr>
      <w:r>
        <w:t>Mes molt anuie au seneschal,</w:t>
      </w:r>
    </w:p>
    <w:p w14:paraId="465C154B" w14:textId="77777777" w:rsidR="00936E99" w:rsidRDefault="00C23DDC">
      <w:pPr>
        <w:pStyle w:val="Corpodeltesto20"/>
        <w:shd w:val="clear" w:color="auto" w:fill="auto"/>
      </w:pPr>
      <w:r>
        <w:t>Lors font enseler lor cheval</w:t>
      </w:r>
      <w:r>
        <w:br/>
        <w:t>Li baron et tantost monterent,</w:t>
      </w:r>
    </w:p>
    <w:p w14:paraId="55A9AA86" w14:textId="77777777" w:rsidR="00936E99" w:rsidRDefault="00C23DDC">
      <w:pPr>
        <w:pStyle w:val="Corpodeltesto80"/>
        <w:shd w:val="clear" w:color="auto" w:fill="auto"/>
      </w:pPr>
      <w:r>
        <w:t>En lor païs s’en retornerent ;</w:t>
      </w:r>
    </w:p>
    <w:p w14:paraId="68FFAD12" w14:textId="77777777" w:rsidR="00936E99" w:rsidRDefault="00C23DDC">
      <w:pPr>
        <w:pStyle w:val="Corpodeltesto20"/>
        <w:shd w:val="clear" w:color="auto" w:fill="auto"/>
      </w:pPr>
      <w:r>
        <w:t>Mes la roïnne est demouree</w:t>
      </w:r>
      <w:r>
        <w:br/>
        <w:t>Toute dolante et esgaree,</w:t>
      </w:r>
    </w:p>
    <w:p w14:paraId="339F75F0" w14:textId="77777777" w:rsidR="00936E99" w:rsidRDefault="00C23DDC">
      <w:pPr>
        <w:pStyle w:val="Corpodeltesto20"/>
        <w:shd w:val="clear" w:color="auto" w:fill="auto"/>
      </w:pPr>
      <w:r>
        <w:t>Od luì J. chevalier avoít</w:t>
      </w:r>
      <w:r>
        <w:br/>
        <w:t>Qui son afere tout savoit,</w:t>
      </w:r>
    </w:p>
    <w:p w14:paraId="077C4F55" w14:textId="77777777" w:rsidR="00936E99" w:rsidRDefault="00C23DDC">
      <w:pPr>
        <w:pStyle w:val="Corpodeltesto20"/>
        <w:shd w:val="clear" w:color="auto" w:fill="auto"/>
      </w:pPr>
      <w:r>
        <w:t>Molt i avoit noble vassal,</w:t>
      </w:r>
      <w:r>
        <w:br/>
        <w:t>Chastelains ert de Monreal.</w:t>
      </w:r>
    </w:p>
    <w:p w14:paraId="46FC2CDF" w14:textId="77777777" w:rsidR="00936E99" w:rsidRDefault="00C23DDC">
      <w:pPr>
        <w:pStyle w:val="Corpodeltesto20"/>
        <w:shd w:val="clear" w:color="auto" w:fill="auto"/>
      </w:pPr>
      <w:r>
        <w:t>J. jour l’apela la roïnne,</w:t>
      </w:r>
    </w:p>
    <w:p w14:paraId="53523B4E" w14:textId="77777777" w:rsidR="00936E99" w:rsidRDefault="00C23DDC">
      <w:pPr>
        <w:pStyle w:val="Corpodeltesto20"/>
        <w:shd w:val="clear" w:color="auto" w:fill="auto"/>
      </w:pPr>
      <w:r>
        <w:t>Si li a dist tout son covine :</w:t>
      </w:r>
    </w:p>
    <w:p w14:paraId="14BA0671" w14:textId="77777777" w:rsidR="00936E99" w:rsidRDefault="00C23DDC">
      <w:pPr>
        <w:pStyle w:val="Corpodeltesto20"/>
        <w:shd w:val="clear" w:color="auto" w:fill="auto"/>
      </w:pPr>
      <w:r>
        <w:t>« Osmers, fet ele, entent a moi !</w:t>
      </w:r>
      <w:r>
        <w:br/>
        <w:t>Par Díeu te prí, conseiíies moi !</w:t>
      </w:r>
      <w:r>
        <w:br/>
        <w:t>Lasse, ne sai que devenir</w:t>
      </w:r>
      <w:r>
        <w:br/>
        <w:t>Que, se Maragoz puet tenir</w:t>
      </w:r>
      <w:r>
        <w:br/>
        <w:t>L’enfant que dedens mes fianz ai,</w:t>
      </w:r>
      <w:r>
        <w:br/>
        <w:t>II I’ocirra, de voír le saì,</w:t>
      </w:r>
    </w:p>
    <w:p w14:paraId="3F95CE21" w14:textId="77777777" w:rsidR="00936E99" w:rsidRDefault="00C23DDC">
      <w:pPr>
        <w:pStyle w:val="Corpodeltesto80"/>
        <w:shd w:val="clear" w:color="auto" w:fill="auto"/>
      </w:pPr>
      <w:r>
        <w:t>Et pour ce m’en estuet fuïr</w:t>
      </w:r>
      <w:r>
        <w:br/>
        <w:t>En autre terre por garir. »</w:t>
      </w:r>
    </w:p>
    <w:p w14:paraId="7111A0DA" w14:textId="77777777" w:rsidR="00936E99" w:rsidRDefault="00C23DDC">
      <w:pPr>
        <w:pStyle w:val="Corpodeltesto80"/>
        <w:shd w:val="clear" w:color="auto" w:fill="auto"/>
      </w:pPr>
      <w:r>
        <w:t>Quant Omers la roïne entent</w:t>
      </w:r>
      <w:r>
        <w:br/>
        <w:t>Si grans pitiez au cuer I’en prent</w:t>
      </w:r>
      <w:r>
        <w:br/>
        <w:t>Que les lermes as iex l’en vont.</w:t>
      </w:r>
    </w:p>
    <w:p w14:paraId="4C54B55E" w14:textId="77777777" w:rsidR="00936E99" w:rsidRDefault="00C23DDC">
      <w:pPr>
        <w:pStyle w:val="Corpodeltesto80"/>
        <w:shd w:val="clear" w:color="auto" w:fill="auto"/>
      </w:pPr>
      <w:r>
        <w:t>« Dame, fet ii, par Díeu del mont,</w:t>
      </w:r>
      <w:r>
        <w:br/>
        <w:t>Ja fors du païs n’en irez,</w:t>
      </w:r>
    </w:p>
    <w:p w14:paraId="68BEBFD2" w14:textId="77777777" w:rsidR="00936E99" w:rsidRDefault="00C23DDC">
      <w:pPr>
        <w:pStyle w:val="Corpodeltesto20"/>
        <w:shd w:val="clear" w:color="auto" w:fill="auto"/>
      </w:pPr>
      <w:r>
        <w:t>Mes aveques moì en venrez</w:t>
      </w:r>
      <w:r>
        <w:br/>
        <w:t>A Monreal, a mon chastel,</w:t>
      </w:r>
    </w:p>
    <w:p w14:paraId="78D1D1F9" w14:textId="77777777" w:rsidR="00936E99" w:rsidRDefault="00C23DDC">
      <w:pPr>
        <w:pStyle w:val="Corpodeltesto80"/>
        <w:shd w:val="clear" w:color="auto" w:fill="auto"/>
        <w:sectPr w:rsidR="00936E99">
          <w:headerReference w:type="even" r:id="rId51"/>
          <w:headerReference w:type="default" r:id="rId52"/>
          <w:pgSz w:w="11909" w:h="16834"/>
          <w:pgMar w:top="1430" w:right="1440" w:bottom="1430" w:left="1440" w:header="0" w:footer="3" w:gutter="0"/>
          <w:pgNumType w:start="31"/>
          <w:cols w:space="720"/>
          <w:noEndnote/>
          <w:docGrid w:linePitch="360"/>
        </w:sectPr>
      </w:pPr>
      <w:r>
        <w:t>Qui tant par est et fort et bel</w:t>
      </w:r>
      <w:r>
        <w:br/>
        <w:t>Que se tuit cil de tot le monde,</w:t>
      </w:r>
      <w:r>
        <w:br/>
        <w:t>Tant com il dure a la roonde,</w:t>
      </w:r>
      <w:r>
        <w:br/>
        <w:t>L’avoient environ assis</w:t>
      </w:r>
      <w:r>
        <w:br/>
        <w:t xml:space="preserve">Devant </w:t>
      </w:r>
      <w:r>
        <w:rPr>
          <w:rStyle w:val="Corpodeltesto88ptCorsivo"/>
        </w:rPr>
        <w:t>.XXX.</w:t>
      </w:r>
      <w:r>
        <w:rPr>
          <w:rStyle w:val="Corpodeltesto88pt"/>
        </w:rPr>
        <w:t xml:space="preserve"> </w:t>
      </w:r>
      <w:r>
        <w:t>anz ne seroìt pris</w:t>
      </w:r>
      <w:r>
        <w:br/>
        <w:t>Mes qu’il eussent a mengier.</w:t>
      </w:r>
    </w:p>
    <w:p w14:paraId="247132DF" w14:textId="77777777" w:rsidR="00936E99" w:rsidRDefault="00C23DDC">
      <w:pPr>
        <w:pStyle w:val="Corpodeltesto20"/>
        <w:shd w:val="clear" w:color="auto" w:fill="auto"/>
        <w:spacing w:line="240" w:lineRule="exact"/>
      </w:pPr>
      <w:r>
        <w:lastRenderedPageBreak/>
        <w:t>Ils donnent leur accord, à ce qu’il me semble, mais le sénéchal est</w:t>
      </w:r>
      <w:r>
        <w:br/>
        <w:t>très contrarié. Alors les seigneurs font seller leurs chevaux, les</w:t>
      </w:r>
      <w:r>
        <w:br/>
        <w:t>enfourchent aussitôt et repartent dans leurs pays. Quant à la reine,</w:t>
      </w:r>
      <w:r>
        <w:br/>
        <w:t>elle est restée là, tout affligée et troublée.</w:t>
      </w:r>
    </w:p>
    <w:p w14:paraId="25B960C4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  <w:sectPr w:rsidR="00936E99">
          <w:headerReference w:type="even" r:id="rId53"/>
          <w:headerReference w:type="default" r:id="rId54"/>
          <w:headerReference w:type="first" r:id="rId55"/>
          <w:pgSz w:w="11909" w:h="16834"/>
          <w:pgMar w:top="1430" w:right="1440" w:bottom="1430" w:left="1440" w:header="0" w:footer="3" w:gutter="0"/>
          <w:pgNumType w:start="31"/>
          <w:cols w:space="720"/>
          <w:noEndnote/>
          <w:titlePg/>
          <w:docGrid w:linePitch="360"/>
        </w:sectPr>
      </w:pPr>
      <w:r>
        <w:t>Elle avait auprès d’elle un chevalier pour qui elle n’avait pas de</w:t>
      </w:r>
      <w:r>
        <w:br/>
      </w:r>
      <w:r>
        <w:rPr>
          <w:rStyle w:val="Corpodeltesto285pt"/>
        </w:rPr>
        <w:t xml:space="preserve">secret. </w:t>
      </w:r>
      <w:r>
        <w:t>C’était un noble vassal, châtelain de Monreale. Un jour, la</w:t>
      </w:r>
      <w:r>
        <w:br/>
        <w:t>reir.c 1; fit venir et lui révéla toute sa situation : « Omer, lui dit-elle,</w:t>
      </w:r>
      <w:r>
        <w:br/>
        <w:t>écoaie-moi ! Au nom de Dieu, je t’en prie, donne-moi conseil ! Dans</w:t>
      </w:r>
      <w:r>
        <w:br/>
        <w:t>mor r.alheur, je ne sais ce que je vais devenir, car si Maragot peut</w:t>
      </w:r>
      <w:r>
        <w:br/>
        <w:t>rer de l’enfant que je porte en mon ventre, il le tuera, j’en suis</w:t>
      </w:r>
      <w:r>
        <w:br/>
        <w:t>oilà pourquoi je dois m’enfuir dans une autre terre afin de me</w:t>
      </w:r>
      <w:r>
        <w:br/>
        <w:t>en sûreté. » Quand il entend ces mots, Omer ressent dans son</w:t>
      </w:r>
      <w:r>
        <w:br/>
        <w:t>cceur une telle pitié que les larmes lui viennent aux yeux. « Ma</w:t>
      </w:r>
      <w:r>
        <w:br/>
        <w:t>dame. dit-il, par le Dieu qui gouverne ce monde, jamais vous ne</w:t>
      </w:r>
      <w:r>
        <w:br/>
        <w:t>quitic-'ez ce pays. Vous m’accompagnerez plutôt dans mon château</w:t>
      </w:r>
      <w:r>
        <w:br/>
        <w:t>de Monreale, qui est si solide et a si fière allure que, même si les</w:t>
      </w:r>
      <w:r>
        <w:br/>
        <w:t>habilants de la terre entière l’assiégeaient alentour, il ne serait pas</w:t>
      </w:r>
      <w:r>
        <w:br/>
        <w:t>pris p.vant trente ans, à condition que la nourriture n’y manque pas.</w:t>
      </w:r>
    </w:p>
    <w:p w14:paraId="53C20B2E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1"/>
        </w:rPr>
        <w:t>508</w:t>
      </w:r>
    </w:p>
    <w:p w14:paraId="5633C498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1"/>
        </w:rPr>
        <w:t>512</w:t>
      </w:r>
    </w:p>
    <w:p w14:paraId="1B09CFBE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1"/>
        </w:rPr>
        <w:t>516</w:t>
      </w:r>
    </w:p>
    <w:p w14:paraId="62735B4D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1"/>
        </w:rPr>
        <w:t>520</w:t>
      </w:r>
    </w:p>
    <w:p w14:paraId="7E828A69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1"/>
        </w:rPr>
        <w:t>524</w:t>
      </w:r>
    </w:p>
    <w:p w14:paraId="7104DE7E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1"/>
        </w:rPr>
        <w:t>528</w:t>
      </w:r>
    </w:p>
    <w:p w14:paraId="62D88DD1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1"/>
        </w:rPr>
        <w:t>532</w:t>
      </w:r>
    </w:p>
    <w:p w14:paraId="28C5897B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1"/>
        </w:rPr>
        <w:t>536</w:t>
      </w:r>
    </w:p>
    <w:p w14:paraId="3D380581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Or n’en fetes mie dangier,</w:t>
      </w:r>
    </w:p>
    <w:p w14:paraId="29380D31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Mes prenez, si ferez savoir,</w:t>
      </w:r>
    </w:p>
    <w:p w14:paraId="665ED6C8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Tot vostre mueble et vostre avoir,</w:t>
      </w:r>
    </w:p>
    <w:p w14:paraId="5F62A985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Si nous meterons a la voie ! »</w:t>
      </w:r>
    </w:p>
    <w:p w14:paraId="670E3E9D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La roïnne ensi li otroíe,</w:t>
      </w:r>
    </w:p>
    <w:p w14:paraId="2884EB12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Qui molt en est joianz et lie.</w:t>
      </w:r>
    </w:p>
    <w:p w14:paraId="0E3AE9CF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Lors ont lor voie apareìllie.</w:t>
      </w:r>
    </w:p>
    <w:p w14:paraId="05285CA1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Quant matines furent chantees</w:t>
      </w:r>
      <w:r>
        <w:rPr>
          <w:rStyle w:val="Corpodeltesto21"/>
        </w:rPr>
        <w:br/>
        <w:t>Avant qu’il fust jor .U. luiees,</w:t>
      </w:r>
    </w:p>
    <w:p w14:paraId="78764954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Ce sont droit a la voie mis.</w:t>
      </w:r>
    </w:p>
    <w:p w14:paraId="6CE8083C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Mes n’en menerent, ce m’est vis,</w:t>
      </w:r>
      <w:r>
        <w:rPr>
          <w:rStyle w:val="Corpodeltesto21"/>
        </w:rPr>
        <w:br/>
        <w:t>Avec eulz que .U. escuiers,</w:t>
      </w:r>
    </w:p>
    <w:p w14:paraId="1C90D538" w14:textId="77777777" w:rsidR="00936E99" w:rsidRDefault="00C23DDC">
      <w:pPr>
        <w:pStyle w:val="Corpodeltesto20"/>
        <w:shd w:val="clear" w:color="auto" w:fill="auto"/>
      </w:pPr>
      <w:r>
        <w:rPr>
          <w:rStyle w:val="Corpodeltesto295pt0"/>
        </w:rPr>
        <w:t xml:space="preserve">.IIIJ. </w:t>
      </w:r>
      <w:r>
        <w:rPr>
          <w:rStyle w:val="Corpodeltesto21"/>
        </w:rPr>
        <w:t xml:space="preserve">varlez, </w:t>
      </w:r>
      <w:r>
        <w:rPr>
          <w:rStyle w:val="Corpodeltesto295pt0"/>
        </w:rPr>
        <w:t xml:space="preserve">.IIIJ. </w:t>
      </w:r>
      <w:r>
        <w:rPr>
          <w:rStyle w:val="Corpodeltesto21"/>
        </w:rPr>
        <w:t>soumiers,</w:t>
      </w:r>
    </w:p>
    <w:p w14:paraId="7B507CB6" w14:textId="77777777" w:rsidR="00936E99" w:rsidRDefault="00C23DDC">
      <w:pPr>
        <w:pStyle w:val="Corpodeltesto140"/>
        <w:shd w:val="clear" w:color="auto" w:fill="auto"/>
        <w:jc w:val="left"/>
      </w:pPr>
      <w:r>
        <w:rPr>
          <w:rStyle w:val="Corpodeltesto1410pt0"/>
        </w:rPr>
        <w:t xml:space="preserve">Et </w:t>
      </w:r>
      <w:r>
        <w:rPr>
          <w:rStyle w:val="Corpodeltesto141"/>
        </w:rPr>
        <w:t>aveques .IIIJ. puceles,</w:t>
      </w:r>
    </w:p>
    <w:p w14:paraId="59CD5B3C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Courtoises, avenanz et beles.</w:t>
      </w:r>
    </w:p>
    <w:p w14:paraId="3631F639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Atant vers Monreal alerent</w:t>
      </w:r>
      <w:r>
        <w:rPr>
          <w:rStyle w:val="Corpodeltesto21"/>
        </w:rPr>
        <w:br/>
        <w:t>Et en lor chemin s’en entrerent,</w:t>
      </w:r>
    </w:p>
    <w:p w14:paraId="35BFB1FD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Toute jor lor voie ont tenue.</w:t>
      </w:r>
    </w:p>
    <w:p w14:paraId="161C031D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Dedens une forest ramue</w:t>
      </w:r>
      <w:r>
        <w:rPr>
          <w:rStyle w:val="Corpodeltesto21"/>
        </w:rPr>
        <w:br/>
        <w:t>Icele nuit se herbergierent</w:t>
      </w:r>
      <w:r>
        <w:rPr>
          <w:rStyle w:val="Corpodeltesto21"/>
        </w:rPr>
        <w:br/>
        <w:t>Et li serjant l’iaue donerent,</w:t>
      </w:r>
    </w:p>
    <w:p w14:paraId="4BB03EF5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Si se sont au mengier assis,</w:t>
      </w:r>
    </w:p>
    <w:p w14:paraId="436C2B86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Mes n’i orent pas granment sis</w:t>
      </w:r>
      <w:r>
        <w:rPr>
          <w:rStyle w:val="Corpodeltesto21"/>
        </w:rPr>
        <w:br/>
        <w:t>Quant il les en covient lever :</w:t>
      </w:r>
    </w:p>
    <w:p w14:paraId="27CE8A73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La roïnne prent a crier</w:t>
      </w:r>
    </w:p>
    <w:p w14:paraId="39A21E4B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Cui ses maus destrain et angoisse :</w:t>
      </w:r>
    </w:p>
    <w:p w14:paraId="1B70E5C9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« He, las ! tous li cors me defroisse...</w:t>
      </w:r>
      <w:r>
        <w:rPr>
          <w:rStyle w:val="Corpodeltesto21"/>
        </w:rPr>
        <w:br/>
        <w:t>Que feraí je, sainte Marie ?</w:t>
      </w:r>
    </w:p>
    <w:p w14:paraId="552C0EE2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Fu onques de moi plus marìe ?</w:t>
      </w:r>
    </w:p>
    <w:p w14:paraId="1643DD27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Bele mere Dieu, que ferai ?</w:t>
      </w:r>
    </w:p>
    <w:p w14:paraId="4487EDF8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Aidiez moi ou je morrai ! »</w:t>
      </w:r>
    </w:p>
    <w:p w14:paraId="2DC123E7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Ensi la roïnne se plaint</w:t>
      </w:r>
    </w:p>
    <w:p w14:paraId="658B2277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Cuí Ii maus angoisse et destraint.</w:t>
      </w:r>
    </w:p>
    <w:p w14:paraId="25B62F5C" w14:textId="77777777" w:rsidR="00936E99" w:rsidRDefault="00936E99">
      <w:pPr>
        <w:rPr>
          <w:sz w:val="2"/>
          <w:szCs w:val="2"/>
        </w:rPr>
        <w:sectPr w:rsidR="00936E99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943A720" w14:textId="77777777" w:rsidR="00936E99" w:rsidRDefault="00C23DDC">
      <w:pPr>
        <w:pStyle w:val="Corpodeltesto20"/>
        <w:shd w:val="clear" w:color="auto" w:fill="auto"/>
        <w:spacing w:line="240" w:lineRule="exact"/>
      </w:pPr>
      <w:r>
        <w:lastRenderedPageBreak/>
        <w:t>Ne faiîcs donc pas de difficultés ; préparez vos affaires et vos biens :</w:t>
      </w:r>
      <w:r>
        <w:br/>
        <w:t>vous agirez de façon sensée ; puis nous nous mettrons en route. » La</w:t>
      </w:r>
      <w:r>
        <w:br/>
        <w:t>reine y consent volontiers et avec joie. Ils préparent alors leur</w:t>
      </w:r>
    </w:p>
    <w:p w14:paraId="136F5423" w14:textId="77777777" w:rsidR="00936E99" w:rsidRDefault="00C23DDC">
      <w:pPr>
        <w:pStyle w:val="Corpodeltesto20"/>
        <w:shd w:val="clear" w:color="auto" w:fill="auto"/>
        <w:tabs>
          <w:tab w:val="left" w:pos="470"/>
        </w:tabs>
        <w:spacing w:line="240" w:lineRule="exact"/>
        <w:ind w:firstLine="360"/>
      </w:pPr>
      <w:r>
        <w:t>:s la célébration de matines, un peu avant le lever du jour, ils</w:t>
      </w:r>
      <w:r>
        <w:br/>
        <w:t>...■</w:t>
      </w:r>
      <w:r>
        <w:tab/>
        <w:t>■ ;nt en route sans perdre de temps. Mais, à ce qu’il me semble,</w:t>
      </w:r>
    </w:p>
    <w:p w14:paraId="30FB9091" w14:textId="77777777" w:rsidR="00936E99" w:rsidRDefault="00C23DDC">
      <w:pPr>
        <w:pStyle w:val="Corpodeltesto20"/>
        <w:shd w:val="clear" w:color="auto" w:fill="auto"/>
        <w:spacing w:line="240" w:lineRule="exac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ils n'emmènent que deux écuyers, quatre chevaux de somme, quatre</w:t>
      </w:r>
      <w:r>
        <w:br/>
        <w:t>jeuncs gens et quatre jeunes filles belles, courtoises et gracieuses. Ils</w:t>
      </w:r>
      <w:r>
        <w:br/>
      </w:r>
      <w:r>
        <w:rPr>
          <w:vertAlign w:val="subscript"/>
        </w:rPr>
        <w:t>se</w:t>
      </w:r>
      <w:r>
        <w:t xml:space="preserve"> mettent donc en route, prennent la direction de Monreale et</w:t>
      </w:r>
      <w:r>
        <w:br/>
        <w:t>poursuivent leur chemin toute la journée. Cette nuit-là, ils se sont</w:t>
      </w:r>
      <w:r>
        <w:br/>
        <w:t>installcs dans une épaisse forêt, les serviteurs ont apporté de l’eau et</w:t>
      </w:r>
      <w:r>
        <w:br/>
        <w:t>ils se sont assis pour manger. Mais à peine sont-ils assis depuis</w:t>
      </w:r>
      <w:r>
        <w:br/>
        <w:t>quelquo temps qu’ils doivent se relever : la reine, que la souffrance</w:t>
      </w:r>
      <w:r>
        <w:br/>
        <w:t>étreìnt et oppresse, se met à crier : « Hélas ! J’ai le corps tout</w:t>
      </w:r>
      <w:r>
        <w:br/>
        <w:t>déchiré ! Sainte Marie, que vais-je faire ? A-t-il existé une femme</w:t>
      </w:r>
      <w:r>
        <w:br/>
        <w:t>plus mnlheureuse que moi ? Douce mère de Dieu, que faire ? Aidez-</w:t>
      </w:r>
      <w:r>
        <w:br/>
        <w:t>moi, ou je vais mourir ! » Ainsi se plaint la reine, que la souffrance</w:t>
      </w:r>
      <w:r>
        <w:br/>
        <w:t>opprcsse et étreint.</w:t>
      </w:r>
    </w:p>
    <w:p w14:paraId="3DE5D9F3" w14:textId="77777777" w:rsidR="00936E99" w:rsidRDefault="00C23DDC">
      <w:pPr>
        <w:pStyle w:val="Corpodeltesto241"/>
        <w:shd w:val="clear" w:color="auto" w:fill="auto"/>
        <w:tabs>
          <w:tab w:val="left" w:pos="3802"/>
        </w:tabs>
        <w:spacing w:line="190" w:lineRule="exact"/>
        <w:jc w:val="left"/>
      </w:pPr>
      <w:r>
        <w:rPr>
          <w:rStyle w:val="Corpodeltesto24TimesNewRoman95ptNoncorsivo"/>
          <w:rFonts w:eastAsia="Cambria"/>
        </w:rPr>
        <w:lastRenderedPageBreak/>
        <w:t>34</w:t>
      </w:r>
      <w:r>
        <w:rPr>
          <w:rStyle w:val="Corpodeltesto24TimesNewRoman95ptNoncorsivo"/>
          <w:rFonts w:eastAsia="Cambria"/>
        </w:rPr>
        <w:tab/>
      </w:r>
      <w:r>
        <w:t xml:space="preserve">FLOIUANT </w:t>
      </w:r>
      <w:r>
        <w:rPr>
          <w:rStyle w:val="Corpodeltesto24TimesNewRoman"/>
          <w:rFonts w:eastAsia="Cambria"/>
          <w:i/>
          <w:iCs/>
        </w:rPr>
        <w:t xml:space="preserve">ET </w:t>
      </w:r>
      <w:r>
        <w:t>FLORETE</w:t>
      </w:r>
    </w:p>
    <w:p w14:paraId="35E71FDC" w14:textId="77777777" w:rsidR="00936E99" w:rsidRDefault="00C23DDC">
      <w:pPr>
        <w:pStyle w:val="Corpodeltesto20"/>
        <w:shd w:val="clear" w:color="auto" w:fill="auto"/>
        <w:tabs>
          <w:tab w:val="left" w:pos="1028"/>
        </w:tabs>
        <w:ind w:firstLine="360"/>
      </w:pPr>
      <w:r>
        <w:t>Mes la mere Dieu regardee</w:t>
      </w:r>
      <w:r>
        <w:br/>
      </w:r>
      <w:r>
        <w:rPr>
          <w:rStyle w:val="Corpodeltesto295pt"/>
        </w:rPr>
        <w:t>540</w:t>
      </w:r>
      <w:r>
        <w:rPr>
          <w:rStyle w:val="Corpodeltesto295pt"/>
        </w:rPr>
        <w:tab/>
      </w:r>
      <w:r>
        <w:t>L’a, car ele s’est delivree</w:t>
      </w:r>
    </w:p>
    <w:p w14:paraId="7EBE19ED" w14:textId="77777777" w:rsidR="00936E99" w:rsidRDefault="00C23DDC">
      <w:pPr>
        <w:pStyle w:val="Corpodeltesto80"/>
        <w:shd w:val="clear" w:color="auto" w:fill="auto"/>
      </w:pPr>
      <w:r>
        <w:t>D’un bel fil dont grant joie avoit.</w:t>
      </w:r>
    </w:p>
    <w:p w14:paraId="5DF5A596" w14:textId="77777777" w:rsidR="00936E99" w:rsidRDefault="00C23DDC">
      <w:pPr>
        <w:pStyle w:val="Corpodeltesto80"/>
        <w:shd w:val="clear" w:color="auto" w:fill="auto"/>
      </w:pPr>
      <w:r>
        <w:t>Et les puceles entresoit</w:t>
      </w:r>
      <w:r>
        <w:br/>
        <w:t>L’ont lavé et aparetllíé,</w:t>
      </w:r>
    </w:p>
    <w:p w14:paraId="33DE5B83" w14:textId="77777777" w:rsidR="00936E99" w:rsidRDefault="00C23DDC">
      <w:pPr>
        <w:pStyle w:val="Corpodeltesto20"/>
        <w:shd w:val="clear" w:color="auto" w:fill="auto"/>
        <w:tabs>
          <w:tab w:val="left" w:pos="1028"/>
        </w:tabs>
      </w:pPr>
      <w:r>
        <w:t>544</w:t>
      </w:r>
      <w:r>
        <w:tab/>
        <w:t>Puis l’ont ei maillolet couchié,</w:t>
      </w:r>
    </w:p>
    <w:p w14:paraId="74697944" w14:textId="77777777" w:rsidR="00936E99" w:rsidRDefault="00C23DDC">
      <w:pPr>
        <w:pStyle w:val="Corpodeltesto20"/>
        <w:shd w:val="clear" w:color="auto" w:fill="auto"/>
      </w:pPr>
      <w:r>
        <w:t xml:space="preserve">Et puís vers lor dame s’en </w:t>
      </w:r>
      <w:r>
        <w:rPr>
          <w:rStyle w:val="Corpodeltesto2Corsivo"/>
        </w:rPr>
        <w:t>vont</w:t>
      </w:r>
      <w:r>
        <w:rPr>
          <w:rStyle w:val="Corpodeltesto2Corsivo"/>
        </w:rPr>
        <w:br/>
      </w:r>
      <w:r>
        <w:t>Que moít malade írouvee ont.</w:t>
      </w:r>
    </w:p>
    <w:p w14:paraId="0D5E2D40" w14:textId="77777777" w:rsidR="00936E99" w:rsidRDefault="00C23DDC">
      <w:pPr>
        <w:pStyle w:val="Corpodeltesto20"/>
        <w:shd w:val="clear" w:color="auto" w:fill="auto"/>
        <w:tabs>
          <w:tab w:val="left" w:pos="1028"/>
        </w:tabs>
        <w:ind w:firstLine="360"/>
      </w:pPr>
      <w:r>
        <w:t>Si li donerent a mengier</w:t>
      </w:r>
      <w:r>
        <w:br/>
      </w:r>
      <w:r>
        <w:rPr>
          <w:rStyle w:val="Corpodeltesto295pt"/>
        </w:rPr>
        <w:t>548</w:t>
      </w:r>
      <w:r>
        <w:rPr>
          <w:rStyle w:val="Corpodeltesto295pt"/>
        </w:rPr>
        <w:tab/>
      </w:r>
      <w:r>
        <w:t>Et puis sont alees couchier.</w:t>
      </w:r>
    </w:p>
    <w:p w14:paraId="70FABA5A" w14:textId="77777777" w:rsidR="00936E99" w:rsidRDefault="00C23DDC">
      <w:pPr>
        <w:pStyle w:val="Corpodeltesto20"/>
        <w:shd w:val="clear" w:color="auto" w:fill="auto"/>
      </w:pPr>
      <w:r>
        <w:t>Un poi devant la mie nuit</w:t>
      </w:r>
      <w:r>
        <w:br/>
        <w:t>S’en revenoient de deduit</w:t>
      </w:r>
      <w:r>
        <w:br/>
        <w:t>.ÍIJ. fees de la mer saiee.</w:t>
      </w:r>
    </w:p>
    <w:p w14:paraId="5DCC012F" w14:textId="77777777" w:rsidR="00936E99" w:rsidRDefault="00C23DDC">
      <w:pPr>
        <w:pStyle w:val="Corpodeltesto20"/>
        <w:shd w:val="clear" w:color="auto" w:fill="auto"/>
        <w:tabs>
          <w:tab w:val="left" w:pos="1028"/>
        </w:tabs>
      </w:pPr>
      <w:r>
        <w:rPr>
          <w:rStyle w:val="Corpodeltesto295pt"/>
        </w:rPr>
        <w:t>552</w:t>
      </w:r>
      <w:r>
        <w:rPr>
          <w:rStyle w:val="Corpodeltesto295pt"/>
        </w:rPr>
        <w:tab/>
      </w:r>
      <w:r>
        <w:t>La mestresse d’aux ert nommee</w:t>
      </w:r>
    </w:p>
    <w:p w14:paraId="765656E4" w14:textId="77777777" w:rsidR="00936E99" w:rsidRDefault="00C23DDC">
      <w:pPr>
        <w:pStyle w:val="Corpodeltesto80"/>
        <w:shd w:val="clear" w:color="auto" w:fill="auto"/>
      </w:pPr>
      <w:r>
        <w:t>Morgain, la suer ie roí Artu,</w:t>
      </w:r>
    </w:p>
    <w:p w14:paraId="69505B77" w14:textId="77777777" w:rsidR="00936E99" w:rsidRDefault="00C23DDC">
      <w:pPr>
        <w:pStyle w:val="Corpodeltesto80"/>
        <w:shd w:val="clear" w:color="auto" w:fill="auto"/>
      </w:pPr>
      <w:r>
        <w:t>Quan l’enfant vit, si s’arestu.</w:t>
      </w:r>
    </w:p>
    <w:p w14:paraId="4AD1E123" w14:textId="77777777" w:rsidR="00936E99" w:rsidRDefault="00C23DDC">
      <w:pPr>
        <w:pStyle w:val="Corpodeltesto20"/>
        <w:shd w:val="clear" w:color="auto" w:fill="auto"/>
      </w:pPr>
      <w:r>
        <w:t>« Compaignes, fet ele, entendez !</w:t>
      </w:r>
    </w:p>
    <w:p w14:paraId="70B6CDAF" w14:textId="77777777" w:rsidR="00936E99" w:rsidRDefault="00C23DDC">
      <w:pPr>
        <w:pStyle w:val="Corpodeltesto20"/>
        <w:shd w:val="clear" w:color="auto" w:fill="auto"/>
        <w:tabs>
          <w:tab w:val="left" w:pos="1028"/>
        </w:tabs>
      </w:pPr>
      <w:r>
        <w:rPr>
          <w:rStyle w:val="Corpodeltesto295pt"/>
        </w:rPr>
        <w:t>556</w:t>
      </w:r>
      <w:r>
        <w:rPr>
          <w:rStyle w:val="Corpodeltesto295pt"/>
        </w:rPr>
        <w:tab/>
      </w:r>
      <w:r>
        <w:t xml:space="preserve">Cisí enfes que vous </w:t>
      </w:r>
      <w:r>
        <w:rPr>
          <w:rStyle w:val="Corpodeltesto295pt"/>
        </w:rPr>
        <w:t xml:space="preserve">ci </w:t>
      </w:r>
      <w:r>
        <w:t>veez</w:t>
      </w:r>
    </w:p>
    <w:p w14:paraId="2FFDA7D7" w14:textId="77777777" w:rsidR="00936E99" w:rsidRDefault="00C23DDC">
      <w:pPr>
        <w:pStyle w:val="Corpodeltesto20"/>
        <w:shd w:val="clear" w:color="auto" w:fill="auto"/>
      </w:pPr>
      <w:r>
        <w:t>Sera encor bons chevaliers,</w:t>
      </w:r>
    </w:p>
    <w:p w14:paraId="311CA0EC" w14:textId="77777777" w:rsidR="00936E99" w:rsidRDefault="00C23DDC">
      <w:pPr>
        <w:pStyle w:val="Corpodeltesto80"/>
        <w:shd w:val="clear" w:color="auto" w:fill="auto"/>
      </w:pPr>
      <w:r>
        <w:t>Li plus hardis et lí plus fiers,</w:t>
      </w:r>
    </w:p>
    <w:p w14:paraId="325651F4" w14:textId="77777777" w:rsidR="00936E99" w:rsidRDefault="00C23DDC">
      <w:pPr>
        <w:pStyle w:val="Corpodeltesto20"/>
        <w:shd w:val="clear" w:color="auto" w:fill="auto"/>
      </w:pPr>
      <w:r>
        <w:t>Lí plus sages, ii mius apris.</w:t>
      </w:r>
    </w:p>
    <w:p w14:paraId="3492DDC6" w14:textId="77777777" w:rsidR="00936E99" w:rsidRDefault="00C23DDC">
      <w:pPr>
        <w:pStyle w:val="Corpodeltesto80"/>
        <w:shd w:val="clear" w:color="auto" w:fill="auto"/>
        <w:tabs>
          <w:tab w:val="left" w:pos="1028"/>
        </w:tabs>
      </w:pPr>
      <w:r>
        <w:rPr>
          <w:rStyle w:val="Corpodeltesto895pt0"/>
        </w:rPr>
        <w:t>560</w:t>
      </w:r>
      <w:r>
        <w:rPr>
          <w:rStyle w:val="Corpodeltesto895pt0"/>
        </w:rPr>
        <w:tab/>
      </w:r>
      <w:r>
        <w:t>Certes, íl ert de si grant pris</w:t>
      </w:r>
    </w:p>
    <w:p w14:paraId="0152D07F" w14:textId="77777777" w:rsidR="00936E99" w:rsidRDefault="00C23DDC">
      <w:pPr>
        <w:pStyle w:val="Corpodeltesto20"/>
        <w:shd w:val="clear" w:color="auto" w:fill="auto"/>
      </w:pPr>
      <w:r>
        <w:t>Q’en toute I’empire de Rome</w:t>
      </w:r>
      <w:r>
        <w:br/>
        <w:t>Ne trouvera on sì preudome.</w:t>
      </w:r>
    </w:p>
    <w:p w14:paraId="61154A43" w14:textId="77777777" w:rsidR="00936E99" w:rsidRDefault="00C23DDC">
      <w:pPr>
        <w:pStyle w:val="Corpodeltesto20"/>
        <w:shd w:val="clear" w:color="auto" w:fill="auto"/>
      </w:pPr>
      <w:r>
        <w:t>- Par Dieu, dame, car l’emportons,</w:t>
      </w:r>
    </w:p>
    <w:p w14:paraId="08CEDA0A" w14:textId="77777777" w:rsidR="00936E99" w:rsidRDefault="00C23DDC">
      <w:pPr>
        <w:pStyle w:val="Corpodeltesto20"/>
        <w:shd w:val="clear" w:color="auto" w:fill="auto"/>
        <w:tabs>
          <w:tab w:val="left" w:pos="1028"/>
        </w:tabs>
      </w:pPr>
      <w:r>
        <w:rPr>
          <w:rStyle w:val="Corpodeltesto295pt"/>
        </w:rPr>
        <w:t>564</w:t>
      </w:r>
      <w:r>
        <w:rPr>
          <w:rStyle w:val="Corpodeltesto295pt"/>
        </w:rPr>
        <w:tab/>
      </w:r>
      <w:r>
        <w:t xml:space="preserve">Font </w:t>
      </w:r>
      <w:r>
        <w:rPr>
          <w:rStyle w:val="Corpodeltesto295pt"/>
        </w:rPr>
        <w:t xml:space="preserve">ies </w:t>
      </w:r>
      <w:r>
        <w:t xml:space="preserve">autres, </w:t>
      </w:r>
      <w:r>
        <w:rPr>
          <w:rStyle w:val="Corpodeltesto295pt"/>
        </w:rPr>
        <w:t xml:space="preserve">si en </w:t>
      </w:r>
      <w:r>
        <w:t>alons,</w:t>
      </w:r>
    </w:p>
    <w:p w14:paraId="028F6D94" w14:textId="77777777" w:rsidR="00936E99" w:rsidRDefault="00C23DDC">
      <w:pPr>
        <w:pStyle w:val="Corpodeltesto80"/>
        <w:shd w:val="clear" w:color="auto" w:fill="auto"/>
      </w:pPr>
      <w:r>
        <w:t>Des qu’il íert de tel renoumee ! »</w:t>
      </w:r>
    </w:p>
    <w:p w14:paraId="536B863B" w14:textId="77777777" w:rsidR="00936E99" w:rsidRDefault="00C23DDC">
      <w:pPr>
        <w:pStyle w:val="Corpodeltesto80"/>
        <w:shd w:val="clear" w:color="auto" w:fill="auto"/>
      </w:pPr>
      <w:r>
        <w:t>Morgain sanz plus de demoree</w:t>
      </w:r>
      <w:r>
        <w:br/>
        <w:t>L’a pris, a itant s’en tornerent ;</w:t>
      </w:r>
    </w:p>
    <w:p w14:paraId="5F095981" w14:textId="77777777" w:rsidR="00936E99" w:rsidRDefault="00C23DDC">
      <w:pPr>
        <w:pStyle w:val="Corpodeltesto20"/>
        <w:shd w:val="clear" w:color="auto" w:fill="auto"/>
        <w:tabs>
          <w:tab w:val="left" w:pos="1028"/>
        </w:tabs>
      </w:pPr>
      <w:r>
        <w:rPr>
          <w:rStyle w:val="Corpodeltesto295pt"/>
        </w:rPr>
        <w:t>568</w:t>
      </w:r>
      <w:r>
        <w:rPr>
          <w:rStyle w:val="Corpodeltesto295pt"/>
        </w:rPr>
        <w:tab/>
      </w:r>
      <w:r>
        <w:t>Vers Mongibel s’acheminerent</w:t>
      </w:r>
    </w:p>
    <w:p w14:paraId="04BB9311" w14:textId="77777777" w:rsidR="00936E99" w:rsidRDefault="00C23DDC">
      <w:pPr>
        <w:pStyle w:val="Corpodeltesto20"/>
        <w:shd w:val="clear" w:color="auto" w:fill="auto"/>
      </w:pPr>
      <w:r>
        <w:t>Quar s’estoit lor rnestre chastel.</w:t>
      </w:r>
    </w:p>
    <w:p w14:paraId="2B05A78D" w14:textId="77777777" w:rsidR="00936E99" w:rsidRDefault="00C23DDC">
      <w:pPr>
        <w:pStyle w:val="Corpodeltesto20"/>
        <w:shd w:val="clear" w:color="auto" w:fill="auto"/>
      </w:pPr>
      <w:r>
        <w:t>Molt sunt lies du damoisel,</w:t>
      </w:r>
    </w:p>
    <w:p w14:paraId="12F9A4CA" w14:textId="77777777" w:rsidR="00936E99" w:rsidRDefault="00C23DDC">
      <w:pPr>
        <w:pStyle w:val="Corpodeltesto80"/>
        <w:shd w:val="clear" w:color="auto" w:fill="auto"/>
      </w:pPr>
      <w:r>
        <w:t>Atant l’emporîent au moustier,</w:t>
      </w:r>
    </w:p>
    <w:p w14:paraId="0E33A7B0" w14:textId="77777777" w:rsidR="00936E99" w:rsidRDefault="00C23DDC">
      <w:pPr>
        <w:pStyle w:val="Corpodeltesto80"/>
        <w:shd w:val="clear" w:color="auto" w:fill="auto"/>
        <w:tabs>
          <w:tab w:val="left" w:pos="1028"/>
        </w:tabs>
      </w:pPr>
      <w:r>
        <w:rPr>
          <w:rStyle w:val="Corpodeltesto895pt0"/>
        </w:rPr>
        <w:t>572</w:t>
      </w:r>
      <w:r>
        <w:rPr>
          <w:rStyle w:val="Corpodeltesto895pt0"/>
        </w:rPr>
        <w:tab/>
      </w:r>
      <w:r>
        <w:t>Sel font lever et baptisier :</w:t>
      </w:r>
    </w:p>
    <w:p w14:paraId="6EB4B74B" w14:textId="77777777" w:rsidR="00936E99" w:rsidRDefault="00C23DDC">
      <w:pPr>
        <w:pStyle w:val="Corpodeltesto20"/>
        <w:shd w:val="clear" w:color="auto" w:fill="auto"/>
        <w:sectPr w:rsidR="00936E99">
          <w:headerReference w:type="even" r:id="rId56"/>
          <w:headerReference w:type="default" r:id="rId57"/>
          <w:headerReference w:type="first" r:id="rId58"/>
          <w:pgSz w:w="11909" w:h="16834"/>
          <w:pgMar w:top="1430" w:right="1440" w:bottom="1430" w:left="1440" w:header="0" w:footer="3" w:gutter="0"/>
          <w:pgNumType w:start="35"/>
          <w:cols w:space="720"/>
          <w:noEndnote/>
          <w:docGrid w:linePitch="360"/>
        </w:sectPr>
      </w:pPr>
      <w:r>
        <w:t>Florîant le font apeier.</w:t>
      </w:r>
    </w:p>
    <w:p w14:paraId="25E8A678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lastRenderedPageBreak/>
        <w:t>la mère de Dieu a veilié sur elle, car elle a mis au monde un</w:t>
      </w:r>
      <w:r>
        <w:br/>
        <w:t>'Çon, ce qui l’a remplie de joie. Les jeunes filles ont aussitôt</w:t>
      </w:r>
      <w:r>
        <w:br/>
        <w:t>ifaní, l’ont préparé puis couché, enveloppé dans un petit</w:t>
      </w:r>
      <w:r>
        <w:br/>
        <w:t>Ensuite, elles vont voir leur dame, qu’elles trouvent très</w:t>
      </w:r>
      <w:r>
        <w:br/>
        <w:t>Elles lui donnent à manger puis vont se coucher.</w:t>
      </w:r>
      <w:r>
        <w:br/>
      </w:r>
      <w:r>
        <w:rPr>
          <w:rStyle w:val="Corpodeltesto265ptMaiuscolettoSpaziatura0pt"/>
        </w:rPr>
        <w:t xml:space="preserve">îu </w:t>
      </w:r>
      <w:r>
        <w:t>avant minuií, trois féès revenaient de la mer où elles</w:t>
      </w:r>
      <w:r>
        <w:br/>
        <w:t>&gt;ris du bon temps. Leur máîtresse s’appelait Morgqne, c’était</w:t>
      </w:r>
      <w:r>
        <w:br/>
        <w:t>du roi Arthur</w:t>
      </w:r>
      <w:r>
        <w:rPr>
          <w:vertAlign w:val="superscript"/>
        </w:rPr>
        <w:footnoteReference w:id="6"/>
      </w:r>
      <w:r>
        <w:t>. Quand</w:t>
      </w:r>
      <w:r>
        <w:rPr>
          <w:vertAlign w:val="superscript"/>
        </w:rPr>
        <w:t>2</w:t>
      </w:r>
      <w:r>
        <w:t xml:space="preserve"> elle vit l’enfant, elle s’arrêta.</w:t>
      </w:r>
      <w:r>
        <w:br/>
        <w:t>ìgnes, s’exclama-t-elle, écoutez-moi ! L’enfant que vous</w:t>
      </w:r>
      <w:r>
        <w:br/>
        <w:t>i sera un jour bon chevalier : il sera le plus audacieux de</w:t>
      </w:r>
      <w:r>
        <w:br/>
        <w:t>plus redoutable, le plus savant et le mieux instruit. Oui, il</w:t>
      </w:r>
      <w:r>
        <w:br/>
        <w:t>ne telle valeur qu’on ne trouvera pas son égal en vaillance</w:t>
      </w:r>
      <w:r>
        <w:br/>
      </w:r>
      <w:r>
        <w:rPr>
          <w:rStyle w:val="Corpodeltesto2Grassetto"/>
        </w:rPr>
        <w:t xml:space="preserve">daio ‘out I’empire </w:t>
      </w:r>
      <w:r>
        <w:t xml:space="preserve">de Rome. </w:t>
      </w:r>
      <w:r>
        <w:rPr>
          <w:rStyle w:val="Corpodeltesto2Grassetto"/>
        </w:rPr>
        <w:t xml:space="preserve">- </w:t>
      </w:r>
      <w:r>
        <w:t xml:space="preserve">Par </w:t>
      </w:r>
      <w:r>
        <w:rPr>
          <w:rStyle w:val="Corpodeltesto2Grassetto"/>
        </w:rPr>
        <w:t xml:space="preserve">Dieu, </w:t>
      </w:r>
      <w:r>
        <w:t xml:space="preserve">ma dame, </w:t>
      </w:r>
      <w:r>
        <w:rPr>
          <w:rStyle w:val="Corpodeltesto2Grassetto"/>
        </w:rPr>
        <w:t>répondent les</w:t>
      </w:r>
      <w:r>
        <w:rPr>
          <w:rStyle w:val="Corpodeltesto2Grassetto"/>
        </w:rPr>
        <w:br/>
      </w:r>
      <w:r>
        <w:t>uisqu’il doiî jouír d’une telle renommée, prenons-le donc et</w:t>
      </w:r>
      <w:r>
        <w:br/>
        <w:t>rus en ! »</w:t>
      </w:r>
    </w:p>
    <w:p w14:paraId="6947048F" w14:textId="77777777" w:rsidR="00936E99" w:rsidRDefault="00C23DDC">
      <w:pPr>
        <w:pStyle w:val="Corpodeltesto20"/>
        <w:shd w:val="clear" w:color="auto" w:fill="auto"/>
        <w:spacing w:line="240" w:lineRule="exact"/>
      </w:pPr>
      <w:r>
        <w:t>.■» :arder davantage, Morgane a saisi l’enfant et elles repartent ;</w:t>
      </w:r>
    </w:p>
    <w:p w14:paraId="6486E047" w14:textId="77777777" w:rsidR="00936E99" w:rsidRDefault="00C23DDC">
      <w:pPr>
        <w:pStyle w:val="Corpodeltesto20"/>
        <w:shd w:val="clear" w:color="auto" w:fill="auto"/>
        <w:tabs>
          <w:tab w:val="left" w:pos="451"/>
        </w:tabs>
        <w:spacing w:line="240" w:lineRule="exact"/>
      </w:pPr>
      <w:r>
        <w:t>.</w:t>
      </w:r>
      <w:r>
        <w:tab/>
        <w:t>. a vont vers Mongibel, leur château principal. Le petit garçon</w:t>
      </w:r>
    </w:p>
    <w:p w14:paraId="2556E713" w14:textId="77777777" w:rsidR="00936E99" w:rsidRDefault="00C23DDC">
      <w:pPr>
        <w:pStyle w:val="Corpodeltesto20"/>
        <w:shd w:val="clear" w:color="auto" w:fill="auto"/>
        <w:spacing w:line="240" w:lineRule="exact"/>
        <w:sectPr w:rsidR="00936E99">
          <w:headerReference w:type="even" r:id="rId59"/>
          <w:headerReference w:type="default" r:id="rId60"/>
          <w:footerReference w:type="even" r:id="rId61"/>
          <w:headerReference w:type="first" r:id="rId62"/>
          <w:pgSz w:w="11909" w:h="16834"/>
          <w:pgMar w:top="1430" w:right="1440" w:bottom="1430" w:left="1440" w:header="0" w:footer="3" w:gutter="0"/>
          <w:pgNumType w:start="35"/>
          <w:cols w:space="720"/>
          <w:noEndnote/>
          <w:titlePg/>
          <w:docGrid w:linePitch="360"/>
        </w:sectPr>
      </w:pPr>
      <w:r>
        <w:t>les ren!}.'lit d’allégresse ; elles I’emportent alors à l’église, le placent</w:t>
      </w:r>
      <w:r>
        <w:br/>
        <w:t xml:space="preserve">■ ■ onts </w:t>
      </w:r>
      <w:r>
        <w:rPr>
          <w:rStyle w:val="Corpodeltesto2Grassetto"/>
        </w:rPr>
        <w:t xml:space="preserve">baptismaux </w:t>
      </w:r>
      <w:r>
        <w:t xml:space="preserve">et le font </w:t>
      </w:r>
      <w:r>
        <w:rPr>
          <w:rStyle w:val="Corpodeltesto2Grassetto"/>
        </w:rPr>
        <w:t xml:space="preserve">baptiser </w:t>
      </w:r>
      <w:r>
        <w:t xml:space="preserve">en </w:t>
      </w:r>
      <w:r>
        <w:rPr>
          <w:rStyle w:val="Corpodeltesto2Grassetto"/>
        </w:rPr>
        <w:t xml:space="preserve">lui donnant </w:t>
      </w:r>
      <w:r>
        <w:t>le nom de</w:t>
      </w:r>
      <w:r>
        <w:br/>
        <w:t>Floriani.</w:t>
      </w:r>
    </w:p>
    <w:p w14:paraId="11EB913B" w14:textId="77777777" w:rsidR="00936E99" w:rsidRDefault="00C23DDC">
      <w:pPr>
        <w:pStyle w:val="Corpodeltesto20"/>
        <w:shd w:val="clear" w:color="auto" w:fill="auto"/>
      </w:pPr>
      <w:r>
        <w:lastRenderedPageBreak/>
        <w:t>Bien le fcmt norrir et garder,</w:t>
      </w:r>
    </w:p>
    <w:p w14:paraId="152F494C" w14:textId="77777777" w:rsidR="00936E99" w:rsidRDefault="00C23DDC">
      <w:pPr>
        <w:pStyle w:val="Corpodeltesto20"/>
        <w:shd w:val="clear" w:color="auto" w:fill="auto"/>
      </w:pPr>
      <w:r>
        <w:t>Mes d’eles ìeì vous iaìraì,</w:t>
      </w:r>
    </w:p>
    <w:p w14:paraId="521B9950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576</w:t>
      </w:r>
    </w:p>
    <w:p w14:paraId="07D56E74" w14:textId="77777777" w:rsidR="00936E99" w:rsidRDefault="00C23DDC">
      <w:pPr>
        <w:pStyle w:val="Corpodeltesto20"/>
        <w:shd w:val="clear" w:color="auto" w:fill="auto"/>
      </w:pPr>
      <w:r>
        <w:t>De la roïnne vous dirai</w:t>
      </w:r>
      <w:r>
        <w:br/>
        <w:t>Qui molt fu dolante et marie</w:t>
      </w:r>
      <w:r>
        <w:br/>
        <w:t>Quant de son fil ne troeve mie.</w:t>
      </w:r>
    </w:p>
    <w:p w14:paraId="21FB0A32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1"/>
        </w:rPr>
        <w:t>580</w:t>
      </w:r>
    </w:p>
    <w:p w14:paraId="36C2E087" w14:textId="77777777" w:rsidR="00936E99" w:rsidRDefault="00C23DDC">
      <w:pPr>
        <w:pStyle w:val="Corpodeltesto20"/>
        <w:shd w:val="clear" w:color="auto" w:fill="auto"/>
      </w:pPr>
      <w:r>
        <w:t>« Lasse ! fait ele, que ferai</w:t>
      </w:r>
      <w:r>
        <w:br/>
        <w:t>De mon enfant que perdu ai ?</w:t>
      </w:r>
      <w:r>
        <w:br/>
        <w:t>C’iert ma joie, c’ert mes confors,</w:t>
      </w:r>
      <w:r>
        <w:br/>
        <w:t>C’iert ma richece et mes tresors ! »</w:t>
      </w:r>
      <w:r>
        <w:br/>
        <w:t xml:space="preserve">Quant </w:t>
      </w:r>
      <w:r>
        <w:rPr>
          <w:rStyle w:val="Corpodeltesto2Corsivo"/>
        </w:rPr>
        <w:t>Omers</w:t>
      </w:r>
      <w:r>
        <w:t xml:space="preserve"> la roïnne entent,</w:t>
      </w:r>
    </w:p>
    <w:p w14:paraId="6D2C7601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1"/>
        </w:rPr>
        <w:t>584</w:t>
      </w:r>
    </w:p>
    <w:p w14:paraId="5DB7F1D5" w14:textId="77777777" w:rsidR="00936E99" w:rsidRDefault="00C23DDC">
      <w:pPr>
        <w:pStyle w:val="Corpodeltesto20"/>
        <w:shd w:val="clear" w:color="auto" w:fill="auto"/>
      </w:pPr>
      <w:r>
        <w:t>Au lit s’en vint isneîement.</w:t>
      </w:r>
    </w:p>
    <w:p w14:paraId="74C560C0" w14:textId="77777777" w:rsidR="00936E99" w:rsidRDefault="00C23DDC">
      <w:pPr>
        <w:pStyle w:val="Corpodeltesto20"/>
        <w:shd w:val="clear" w:color="auto" w:fill="auto"/>
      </w:pPr>
      <w:r>
        <w:t>« Dame, fet il, neí me ceiez,</w:t>
      </w:r>
    </w:p>
    <w:p w14:paraId="531DA6ED" w14:textId="77777777" w:rsidR="00936E99" w:rsidRDefault="00C23DDC">
      <w:pPr>
        <w:pStyle w:val="Corpodeltesto20"/>
        <w:shd w:val="clear" w:color="auto" w:fill="auto"/>
      </w:pPr>
      <w:r>
        <w:t>Mes dites moi que vous avez !</w:t>
      </w:r>
    </w:p>
    <w:p w14:paraId="3399B1A2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1"/>
        </w:rPr>
        <w:t>588</w:t>
      </w:r>
    </w:p>
    <w:p w14:paraId="2A405E08" w14:textId="77777777" w:rsidR="00936E99" w:rsidRDefault="00C23DDC">
      <w:pPr>
        <w:pStyle w:val="Corpodeltesto20"/>
        <w:numPr>
          <w:ilvl w:val="0"/>
          <w:numId w:val="3"/>
        </w:numPr>
        <w:shd w:val="clear" w:color="auto" w:fill="auto"/>
        <w:tabs>
          <w:tab w:val="left" w:pos="267"/>
        </w:tabs>
      </w:pPr>
      <w:r>
        <w:t>Omers, ja est mes fis perdus,</w:t>
      </w:r>
      <w:r>
        <w:br/>
        <w:t>Dont grant damage m’est venus,</w:t>
      </w:r>
      <w:r>
        <w:br/>
        <w:t>Quar s’il poïst longuement vivre</w:t>
      </w:r>
      <w:r>
        <w:br/>
        <w:t>Encor fusse par lui deíivre</w:t>
      </w:r>
    </w:p>
    <w:p w14:paraId="02642C01" w14:textId="77777777" w:rsidR="00936E99" w:rsidRDefault="00C23DDC">
      <w:pPr>
        <w:pStyle w:val="Corpodeltesto20"/>
        <w:shd w:val="clear" w:color="auto" w:fill="auto"/>
      </w:pPr>
      <w:r>
        <w:t>De Maragoz, li traïtour</w:t>
      </w:r>
    </w:p>
    <w:p w14:paraId="57F8E6B2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1"/>
        </w:rPr>
        <w:t>592</w:t>
      </w:r>
    </w:p>
    <w:p w14:paraId="02B72DAF" w14:textId="77777777" w:rsidR="00936E99" w:rsidRDefault="00C23DDC">
      <w:pPr>
        <w:pStyle w:val="Corpodeltesto20"/>
        <w:shd w:val="clear" w:color="auto" w:fill="auto"/>
      </w:pPr>
      <w:r>
        <w:t>Qui me dechace et tost m’onor.</w:t>
      </w:r>
    </w:p>
    <w:p w14:paraId="48605616" w14:textId="77777777" w:rsidR="00936E99" w:rsidRDefault="00C23DDC">
      <w:pPr>
        <w:pStyle w:val="Corpodeltesto20"/>
        <w:numPr>
          <w:ilvl w:val="0"/>
          <w:numId w:val="3"/>
        </w:numPr>
        <w:shd w:val="clear" w:color="auto" w:fill="auto"/>
        <w:tabs>
          <w:tab w:val="left" w:pos="267"/>
        </w:tabs>
      </w:pPr>
      <w:r>
        <w:t>Dame, tout ce iaissiez ester,</w:t>
      </w:r>
    </w:p>
    <w:p w14:paraId="32D356B9" w14:textId="77777777" w:rsidR="00936E99" w:rsidRDefault="00C23DDC">
      <w:pPr>
        <w:pStyle w:val="Corpodeltesto20"/>
        <w:shd w:val="clear" w:color="auto" w:fill="auto"/>
      </w:pPr>
      <w:r>
        <w:t>Ne vous í vaut riens dementer.</w:t>
      </w:r>
    </w:p>
    <w:p w14:paraId="70B2C1AF" w14:textId="77777777" w:rsidR="00936E99" w:rsidRDefault="00C23DDC">
      <w:pPr>
        <w:pStyle w:val="Corpodeltesto20"/>
        <w:shd w:val="clear" w:color="auto" w:fill="auto"/>
      </w:pPr>
      <w:r>
        <w:t>Mes alons ent vers Monreal,</w:t>
      </w:r>
    </w:p>
    <w:p w14:paraId="14BD458C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1"/>
        </w:rPr>
        <w:t>596</w:t>
      </w:r>
    </w:p>
    <w:p w14:paraId="3C21BFC9" w14:textId="77777777" w:rsidR="00936E99" w:rsidRDefault="00C23DDC">
      <w:pPr>
        <w:pStyle w:val="Corpodeltesto20"/>
        <w:shd w:val="clear" w:color="auto" w:fill="auto"/>
      </w:pPr>
      <w:r>
        <w:t>Car molt redout ie seneschal. »</w:t>
      </w:r>
      <w:r>
        <w:br/>
        <w:t>Atant une biere atornerent,</w:t>
      </w:r>
    </w:p>
    <w:p w14:paraId="75C75723" w14:textId="77777777" w:rsidR="00936E99" w:rsidRDefault="00C23DDC">
      <w:pPr>
        <w:pStyle w:val="Corpodeltesto20"/>
        <w:shd w:val="clear" w:color="auto" w:fill="auto"/>
      </w:pPr>
      <w:r>
        <w:t>La roïne avec aux porterent.</w:t>
      </w:r>
      <w:r>
        <w:br/>
        <w:t>Jusqu’a Monreal sont venu,</w:t>
      </w:r>
    </w:p>
    <w:p w14:paraId="7B66C0BD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1"/>
        </w:rPr>
        <w:t>600</w:t>
      </w:r>
    </w:p>
    <w:p w14:paraId="2FFD0993" w14:textId="77777777" w:rsidR="00936E99" w:rsidRDefault="00C23DDC">
      <w:pPr>
        <w:pStyle w:val="Corpodeltesto20"/>
        <w:shd w:val="clear" w:color="auto" w:fill="auto"/>
      </w:pPr>
      <w:r>
        <w:t>A grant joie i sont receii.</w:t>
      </w:r>
    </w:p>
    <w:p w14:paraId="19650A12" w14:textId="77777777" w:rsidR="00936E99" w:rsidRDefault="00C23DDC">
      <w:pPr>
        <w:pStyle w:val="Corpodeltesto20"/>
        <w:shd w:val="clear" w:color="auto" w:fill="auto"/>
      </w:pPr>
      <w:r>
        <w:t>La fame Omer grant joie fxst</w:t>
      </w:r>
      <w:r>
        <w:br/>
        <w:t>De )a roïnne et si li díst:</w:t>
      </w:r>
    </w:p>
    <w:p w14:paraId="54401AD2" w14:textId="77777777" w:rsidR="00936E99" w:rsidRDefault="00C23DDC">
      <w:pPr>
        <w:pStyle w:val="Corpodeltesto20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« Dame, bien soiez vous venue,</w:t>
      </w:r>
      <w:r>
        <w:br/>
        <w:t>Certes, de la vostre venue</w:t>
      </w:r>
      <w:r>
        <w:br/>
        <w:t>M’est il molt bei, bien le sachiés. »</w:t>
      </w:r>
    </w:p>
    <w:p w14:paraId="3A51D2AA" w14:textId="77777777" w:rsidR="00936E99" w:rsidRDefault="00C23DDC">
      <w:pPr>
        <w:pStyle w:val="Corpodeltesto20"/>
        <w:shd w:val="clear" w:color="auto" w:fill="auto"/>
        <w:spacing w:line="240" w:lineRule="exact"/>
      </w:pPr>
      <w:r>
        <w:lastRenderedPageBreak/>
        <w:t>Elles veillent bien à son éducation et à sa protection. Mais je vais</w:t>
      </w:r>
      <w:r>
        <w:br/>
        <w:t>laisser ici les fées pour vous parler de la reine qui éprouve un grand</w:t>
      </w:r>
      <w:r>
        <w:br/>
        <w:t>chagrin et une grande affliction quand elle ne trouve plus son fils.</w:t>
      </w:r>
    </w:p>
    <w:p w14:paraId="700B9E91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t>« Pauvre de moi ! s’écrie-í-elle, que vais-je faire pour retrouver</w:t>
      </w:r>
      <w:r>
        <w:br/>
        <w:t>i’enfani que j’ai perdu ? II était ma joie, il était mon soutien, iî était</w:t>
      </w:r>
      <w:r>
        <w:br/>
        <w:t>tout mon bien et ma richesse ! » Quand Omer entend ìa reine, il</w:t>
      </w:r>
      <w:r>
        <w:br/>
        <w:t>s’approche rapidement du lit. « Ma dame, dit-íl, ne me cachez rien,</w:t>
      </w:r>
      <w:r>
        <w:br/>
        <w:t>dites-moí ce que vous avez ! - Omer, mon fils est bel et bien perdu.</w:t>
      </w:r>
      <w:r>
        <w:br/>
        <w:t>C'esi pour moi un grand préjudice, car s’il avait pu vivre longtemps,</w:t>
      </w:r>
      <w:r>
        <w:br/>
        <w:t>il m'aurait un jour délivrée de Maragot, ce traître qui m’exile et me</w:t>
      </w:r>
      <w:r>
        <w:br/>
        <w:t>prive de mon honneur. - Ma dame, n’y pensez plus, il ne sert à rien</w:t>
      </w:r>
      <w:r>
        <w:br/>
        <w:t>de vous lamenter. Partons plutôt à Monreale, car je redoute fort le</w:t>
      </w:r>
      <w:r>
        <w:br/>
        <w:t>sénéchai. » IIs préparent alors une civière et transportent la reine.</w:t>
      </w:r>
    </w:p>
    <w:p w14:paraId="08CF2694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Ils sont parvenus à Monreale, </w:t>
      </w:r>
      <w:r>
        <w:rPr>
          <w:rStyle w:val="Corpodeltesto2Corsivo"/>
        </w:rPr>
        <w:t>où</w:t>
      </w:r>
      <w:r>
        <w:t xml:space="preserve"> on les reçoit dans la liesse. La</w:t>
      </w:r>
      <w:r>
        <w:br/>
        <w:t>femme d’Omer accueilîe la reine avec beaucoup de joie : « Ma dame,</w:t>
      </w:r>
      <w:r>
        <w:br/>
        <w:t>soyez la bienvenue ! lui dit-elle. Soyez-en sûre, votre arrivée me rend</w:t>
      </w:r>
      <w:r>
        <w:br/>
        <w:t>très heureuse ! »</w:t>
      </w:r>
    </w:p>
    <w:p w14:paraId="0E079FA9" w14:textId="77777777" w:rsidR="00936E99" w:rsidRDefault="00C23DDC">
      <w:pPr>
        <w:pStyle w:val="Corpodeltesto20"/>
        <w:shd w:val="clear" w:color="auto" w:fill="auto"/>
        <w:tabs>
          <w:tab w:val="left" w:pos="1013"/>
        </w:tabs>
        <w:ind w:firstLine="360"/>
      </w:pPr>
      <w:r>
        <w:lastRenderedPageBreak/>
        <w:t>Omers ne s’est mie targiés,</w:t>
      </w:r>
      <w:r>
        <w:br/>
        <w:t xml:space="preserve">Ançois </w:t>
      </w:r>
      <w:r>
        <w:rPr>
          <w:rStyle w:val="Corpodeltesto295pt"/>
        </w:rPr>
        <w:t xml:space="preserve">a </w:t>
      </w:r>
      <w:r>
        <w:t>fet vitaílle querre</w:t>
      </w:r>
      <w:r>
        <w:br/>
      </w:r>
      <w:r>
        <w:rPr>
          <w:rStyle w:val="Corpodeltesto295pt"/>
        </w:rPr>
        <w:t>608</w:t>
      </w:r>
      <w:r>
        <w:rPr>
          <w:rStyle w:val="Corpodeltesto295pt"/>
        </w:rPr>
        <w:tab/>
      </w:r>
      <w:r>
        <w:t xml:space="preserve">Par le </w:t>
      </w:r>
      <w:r>
        <w:rPr>
          <w:rStyle w:val="Corpodeltesto295pt"/>
        </w:rPr>
        <w:t xml:space="preserve">païs </w:t>
      </w:r>
      <w:r>
        <w:t>et par la terre.</w:t>
      </w:r>
    </w:p>
    <w:p w14:paraId="5584CA18" w14:textId="77777777" w:rsidR="00936E99" w:rsidRDefault="00C23DDC">
      <w:pPr>
        <w:pStyle w:val="Corpodeltesto20"/>
        <w:shd w:val="clear" w:color="auto" w:fill="auto"/>
      </w:pPr>
      <w:r>
        <w:t>S’a fet bien garnir Monreal.</w:t>
      </w:r>
    </w:p>
    <w:p w14:paraId="6249E14B" w14:textId="77777777" w:rsidR="00936E99" w:rsidRDefault="00C23DDC">
      <w:pPr>
        <w:pStyle w:val="Corpodeltesto20"/>
        <w:shd w:val="clear" w:color="auto" w:fill="auto"/>
        <w:tabs>
          <w:tab w:val="left" w:pos="1013"/>
        </w:tabs>
        <w:ind w:firstLine="360"/>
      </w:pPr>
      <w:r>
        <w:t>Or vous diraí du seneschal</w:t>
      </w:r>
      <w:r>
        <w:br/>
        <w:t>Qui a tous les barons mandez :</w:t>
      </w:r>
      <w:r>
        <w:br/>
      </w:r>
      <w:r>
        <w:rPr>
          <w:rStyle w:val="Corpodeltesto295pt"/>
        </w:rPr>
        <w:t>612</w:t>
      </w:r>
      <w:r>
        <w:rPr>
          <w:rStyle w:val="Corpodeltesto295pt"/>
        </w:rPr>
        <w:tab/>
      </w:r>
      <w:r>
        <w:t>A Palerne sont assamblez,</w:t>
      </w:r>
    </w:p>
    <w:p w14:paraId="4754EDA3" w14:textId="77777777" w:rsidR="00936E99" w:rsidRDefault="00C23DDC">
      <w:pPr>
        <w:pStyle w:val="Corpodeltesto20"/>
        <w:shd w:val="clear" w:color="auto" w:fill="auto"/>
      </w:pPr>
      <w:r>
        <w:t>A Pasques fu, el mois d’avril.</w:t>
      </w:r>
    </w:p>
    <w:p w14:paraId="202D5591" w14:textId="77777777" w:rsidR="00936E99" w:rsidRDefault="00C23DDC">
      <w:pPr>
        <w:pStyle w:val="Corpodeltesto20"/>
        <w:shd w:val="clear" w:color="auto" w:fill="auto"/>
        <w:tabs>
          <w:tab w:val="left" w:pos="1013"/>
        </w:tabs>
        <w:ind w:firstLine="360"/>
      </w:pPr>
      <w:r>
        <w:t>« Entendez moi, seignors, fet il,</w:t>
      </w:r>
      <w:r>
        <w:br/>
        <w:t>Bien voi, ceste terre perdrons</w:t>
      </w:r>
      <w:r>
        <w:br/>
      </w:r>
      <w:r>
        <w:rPr>
          <w:rStyle w:val="Corpodeltesto275ptGrassetto"/>
        </w:rPr>
        <w:t>616</w:t>
      </w:r>
      <w:r>
        <w:rPr>
          <w:rStyle w:val="Corpodeltesto275ptGrassetto"/>
        </w:rPr>
        <w:tab/>
      </w:r>
      <w:r>
        <w:t>S’autrement ne nous conseillons,</w:t>
      </w:r>
    </w:p>
    <w:p w14:paraId="06385CDE" w14:textId="77777777" w:rsidR="00936E99" w:rsidRDefault="00C23DDC">
      <w:pPr>
        <w:pStyle w:val="Corpodeltesto20"/>
        <w:shd w:val="clear" w:color="auto" w:fill="auto"/>
      </w:pPr>
      <w:r>
        <w:t>Quar la roïnne en est alee,</w:t>
      </w:r>
    </w:p>
    <w:p w14:paraId="3B4F652C" w14:textId="77777777" w:rsidR="00936E99" w:rsidRDefault="00C23DDC">
      <w:pPr>
        <w:pStyle w:val="Corpodeltesto20"/>
        <w:shd w:val="clear" w:color="auto" w:fill="auto"/>
      </w:pPr>
      <w:r>
        <w:t>A Monreal s’est enfermee.</w:t>
      </w:r>
    </w:p>
    <w:p w14:paraId="6FE92F7C" w14:textId="77777777" w:rsidR="00936E99" w:rsidRDefault="00C23DDC">
      <w:pPr>
        <w:pStyle w:val="Corpodeltesto20"/>
        <w:shd w:val="clear" w:color="auto" w:fill="auto"/>
        <w:tabs>
          <w:tab w:val="left" w:pos="1013"/>
        </w:tabs>
        <w:ind w:firstLine="360"/>
      </w:pPr>
      <w:r>
        <w:t>Or faisons mius que nos porrons</w:t>
      </w:r>
      <w:r>
        <w:br/>
      </w:r>
      <w:r>
        <w:rPr>
          <w:rStyle w:val="Corpodeltesto295pt"/>
        </w:rPr>
        <w:t>620</w:t>
      </w:r>
      <w:r>
        <w:rPr>
          <w:rStyle w:val="Corpodeltesto295pt"/>
        </w:rPr>
        <w:tab/>
      </w:r>
      <w:r>
        <w:t>De ii, nule aïde n’avrons.</w:t>
      </w:r>
    </w:p>
    <w:p w14:paraId="5FCF9477" w14:textId="77777777" w:rsidR="00936E99" w:rsidRDefault="00C23DDC">
      <w:pPr>
        <w:pStyle w:val="Corpodeltesto20"/>
        <w:shd w:val="clear" w:color="auto" w:fill="auto"/>
      </w:pPr>
      <w:r>
        <w:t>J’en ferai vostre voienté. »</w:t>
      </w:r>
    </w:p>
    <w:p w14:paraId="397F9324" w14:textId="77777777" w:rsidR="00936E99" w:rsidRDefault="00C23DDC">
      <w:pPr>
        <w:pStyle w:val="Corpodeltesto20"/>
        <w:shd w:val="clear" w:color="auto" w:fill="auto"/>
      </w:pPr>
      <w:r>
        <w:t>A cest mot c’est em piez levé</w:t>
      </w:r>
      <w:r>
        <w:br/>
        <w:t>Li gentilz dus de Nícosie :</w:t>
      </w:r>
    </w:p>
    <w:p w14:paraId="6E3C93DB" w14:textId="77777777" w:rsidR="00936E99" w:rsidRDefault="00C23DDC">
      <w:pPr>
        <w:pStyle w:val="Corpodeltesto20"/>
        <w:shd w:val="clear" w:color="auto" w:fill="auto"/>
        <w:tabs>
          <w:tab w:val="left" w:pos="1013"/>
        </w:tabs>
      </w:pPr>
      <w:r>
        <w:rPr>
          <w:rStyle w:val="Corpodeltesto295pt"/>
        </w:rPr>
        <w:t>624</w:t>
      </w:r>
      <w:r>
        <w:rPr>
          <w:rStyle w:val="Corpodeltesto295pt"/>
        </w:rPr>
        <w:tab/>
      </w:r>
      <w:r>
        <w:t xml:space="preserve">« Sire, se Dieux me </w:t>
      </w:r>
      <w:r>
        <w:rPr>
          <w:rStyle w:val="Corpodeltesto295pt"/>
        </w:rPr>
        <w:t>beneïe,</w:t>
      </w:r>
    </w:p>
    <w:p w14:paraId="25013936" w14:textId="77777777" w:rsidR="00936E99" w:rsidRDefault="00C23DDC">
      <w:pPr>
        <w:pStyle w:val="Corpodeltesto20"/>
        <w:shd w:val="clear" w:color="auto" w:fill="auto"/>
      </w:pPr>
      <w:r>
        <w:t>Fet il, í seroit molt bien drois</w:t>
      </w:r>
      <w:r>
        <w:br/>
        <w:t>Que la roïnne mandé soìs</w:t>
      </w:r>
      <w:r>
        <w:br/>
        <w:t>Por savoir qu’ele respondra ;</w:t>
      </w:r>
    </w:p>
    <w:p w14:paraId="3AFCA1D0" w14:textId="77777777" w:rsidR="00936E99" w:rsidRDefault="00C23DDC">
      <w:pPr>
        <w:pStyle w:val="Corpodeltesto20"/>
        <w:shd w:val="clear" w:color="auto" w:fill="auto"/>
        <w:tabs>
          <w:tab w:val="left" w:pos="1013"/>
        </w:tabs>
      </w:pPr>
      <w:r>
        <w:rPr>
          <w:rStyle w:val="Corpodeltesto275ptGrassetto"/>
        </w:rPr>
        <w:t>628</w:t>
      </w:r>
      <w:r>
        <w:rPr>
          <w:rStyle w:val="Corpodeltesto275ptGrassetto"/>
        </w:rPr>
        <w:tab/>
        <w:t xml:space="preserve">Et </w:t>
      </w:r>
      <w:r>
        <w:t>selonc çou qu’ele dira</w:t>
      </w:r>
    </w:p>
    <w:p w14:paraId="08D87033" w14:textId="77777777" w:rsidR="00936E99" w:rsidRDefault="00C23DDC">
      <w:pPr>
        <w:pStyle w:val="Corpodeltesto20"/>
        <w:shd w:val="clear" w:color="auto" w:fill="auto"/>
      </w:pPr>
      <w:r>
        <w:t>Si en fesons vo volenté. »</w:t>
      </w:r>
    </w:p>
    <w:p w14:paraId="7254FA83" w14:textId="77777777" w:rsidR="00936E99" w:rsidRDefault="00C23DDC">
      <w:pPr>
        <w:pStyle w:val="Corpodeltesto20"/>
        <w:shd w:val="clear" w:color="auto" w:fill="auto"/>
        <w:tabs>
          <w:tab w:val="left" w:pos="1013"/>
        </w:tabs>
        <w:ind w:firstLine="360"/>
      </w:pPr>
      <w:r>
        <w:t xml:space="preserve">A cest </w:t>
      </w:r>
      <w:r>
        <w:rPr>
          <w:rStyle w:val="Corpodeltesto295pt"/>
        </w:rPr>
        <w:t xml:space="preserve">mot </w:t>
      </w:r>
      <w:r>
        <w:t xml:space="preserve">ce </w:t>
      </w:r>
      <w:r>
        <w:rPr>
          <w:rStyle w:val="Corpodeltesto295pt"/>
        </w:rPr>
        <w:t xml:space="preserve">sunt </w:t>
      </w:r>
      <w:r>
        <w:t>acordé</w:t>
      </w:r>
      <w:r>
        <w:br/>
        <w:t xml:space="preserve">Lì haut home, </w:t>
      </w:r>
      <w:r>
        <w:rPr>
          <w:rStyle w:val="Corpodeltesto295pt"/>
        </w:rPr>
        <w:t xml:space="preserve">li </w:t>
      </w:r>
      <w:r>
        <w:t xml:space="preserve">plus </w:t>
      </w:r>
      <w:r>
        <w:rPr>
          <w:rStyle w:val="Corpodeltesto295pt"/>
        </w:rPr>
        <w:t>poissant.</w:t>
      </w:r>
      <w:r>
        <w:rPr>
          <w:rStyle w:val="Corpodeltesto295pt"/>
        </w:rPr>
        <w:br/>
        <w:t>632</w:t>
      </w:r>
      <w:r>
        <w:rPr>
          <w:rStyle w:val="Corpodeltesto295pt"/>
        </w:rPr>
        <w:tab/>
      </w:r>
      <w:r>
        <w:t xml:space="preserve">Lors </w:t>
      </w:r>
      <w:r>
        <w:rPr>
          <w:rStyle w:val="Corpodeltesto295pt"/>
        </w:rPr>
        <w:t xml:space="preserve">apelerent </w:t>
      </w:r>
      <w:r>
        <w:t>.J. serjant</w:t>
      </w:r>
    </w:p>
    <w:p w14:paraId="411B7750" w14:textId="77777777" w:rsidR="00936E99" w:rsidRDefault="00C23DDC">
      <w:pPr>
        <w:pStyle w:val="Corpodeltesto111"/>
        <w:shd w:val="clear" w:color="auto" w:fill="auto"/>
      </w:pPr>
      <w:r>
        <w:t>Qui bien ert parlant et aprís.</w:t>
      </w:r>
    </w:p>
    <w:p w14:paraId="55BD1E7D" w14:textId="77777777" w:rsidR="00936E99" w:rsidRDefault="00C23DDC">
      <w:pPr>
        <w:pStyle w:val="Corpodeltesto140"/>
        <w:shd w:val="clear" w:color="auto" w:fill="auto"/>
        <w:jc w:val="left"/>
      </w:pPr>
      <w:r>
        <w:rPr>
          <w:rStyle w:val="Corpodeltesto1410pt"/>
        </w:rPr>
        <w:t xml:space="preserve">« Entent </w:t>
      </w:r>
      <w:r>
        <w:t xml:space="preserve">a nos, font </w:t>
      </w:r>
      <w:r>
        <w:rPr>
          <w:rStyle w:val="Corpodeltesto1410pt"/>
        </w:rPr>
        <w:t xml:space="preserve">il, </w:t>
      </w:r>
      <w:r>
        <w:t>amis,</w:t>
      </w:r>
    </w:p>
    <w:p w14:paraId="534786DD" w14:textId="77777777" w:rsidR="00936E99" w:rsidRDefault="00C23DDC">
      <w:pPr>
        <w:pStyle w:val="Corpodeltesto140"/>
        <w:shd w:val="clear" w:color="auto" w:fill="auto"/>
        <w:jc w:val="left"/>
      </w:pPr>
      <w:r>
        <w:rPr>
          <w:rStyle w:val="Corpodeltesto1410pt"/>
        </w:rPr>
        <w:t xml:space="preserve">Va, </w:t>
      </w:r>
      <w:r>
        <w:t xml:space="preserve">si monte sor J. </w:t>
      </w:r>
      <w:r>
        <w:rPr>
          <w:rStyle w:val="Corpodeltesto1410pt"/>
        </w:rPr>
        <w:t>cheval,</w:t>
      </w:r>
    </w:p>
    <w:p w14:paraId="7A0DA3E0" w14:textId="77777777" w:rsidR="00936E99" w:rsidRDefault="00C23DDC">
      <w:pPr>
        <w:pStyle w:val="Corpodeltesto20"/>
        <w:shd w:val="clear" w:color="auto" w:fill="auto"/>
        <w:tabs>
          <w:tab w:val="left" w:pos="1013"/>
        </w:tabs>
      </w:pPr>
      <w:r>
        <w:rPr>
          <w:rStyle w:val="Corpodeltesto295pt"/>
        </w:rPr>
        <w:t>636</w:t>
      </w:r>
      <w:r>
        <w:rPr>
          <w:rStyle w:val="Corpodeltesto295pt"/>
        </w:rPr>
        <w:tab/>
      </w:r>
      <w:r>
        <w:t>Si t’en vas droit a Monreal</w:t>
      </w:r>
    </w:p>
    <w:p w14:paraId="7854AF2C" w14:textId="77777777" w:rsidR="00936E99" w:rsidRDefault="00C23DDC">
      <w:pPr>
        <w:pStyle w:val="Corpodeltesto20"/>
        <w:shd w:val="clear" w:color="auto" w:fill="auto"/>
      </w:pPr>
      <w:r>
        <w:t>A la roïne : nous diras</w:t>
      </w:r>
      <w:r>
        <w:br/>
        <w:t>Que pour nule riens ne laist pas</w:t>
      </w:r>
      <w:r>
        <w:br/>
        <w:t>Qu’ele ne veigne a nous parler,</w:t>
      </w:r>
    </w:p>
    <w:p w14:paraId="63D13347" w14:textId="77777777" w:rsidR="00936E99" w:rsidRDefault="00C23DDC">
      <w:pPr>
        <w:pStyle w:val="Corpodeltesto20"/>
        <w:shd w:val="clear" w:color="auto" w:fill="auto"/>
        <w:spacing w:line="240" w:lineRule="exact"/>
      </w:pPr>
      <w:r>
        <w:t>SíUìS différer, Omer a faít quérir des vivres à travers toutes les terres</w:t>
      </w:r>
      <w:r>
        <w:br/>
        <w:t>de ia contrée ; de la sorte, il a bien approvisionné Monreale.</w:t>
      </w:r>
    </w:p>
    <w:p w14:paraId="6BA91437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t>íaintenant, je vais vous parler du sénéchal, qui a convoqué tous</w:t>
      </w:r>
      <w:r>
        <w:br/>
      </w:r>
      <w:r>
        <w:rPr>
          <w:rStyle w:val="Corpodeltesto2Grassetto"/>
        </w:rPr>
        <w:t xml:space="preserve">Iss dignitaires. Ils </w:t>
      </w:r>
      <w:r>
        <w:t xml:space="preserve">se sont </w:t>
      </w:r>
      <w:r>
        <w:rPr>
          <w:rStyle w:val="Corpodeltesto2Grassetto"/>
        </w:rPr>
        <w:t xml:space="preserve">réunis </w:t>
      </w:r>
      <w:r>
        <w:t xml:space="preserve">à Palerme au mois d’avril, à </w:t>
      </w:r>
      <w:r>
        <w:rPr>
          <w:rStyle w:val="Corpodeltesto2Grassetto"/>
        </w:rPr>
        <w:t>Pâques.</w:t>
      </w:r>
      <w:r>
        <w:rPr>
          <w:rStyle w:val="Corpodeltesto2Grassetto"/>
        </w:rPr>
        <w:br/>
      </w:r>
      <w:r>
        <w:t>« Eooutez-moi, seigneurs, leur dit-il. Je voís bien que nous perdrons</w:t>
      </w:r>
      <w:r>
        <w:br/>
      </w:r>
      <w:r>
        <w:rPr>
          <w:rStyle w:val="Corpodeltesto28pt"/>
        </w:rPr>
        <w:t xml:space="preserve">s </w:t>
      </w:r>
      <w:r>
        <w:t>terre si nous n’adoptons pas de nouvelles décisions. En effet,</w:t>
      </w:r>
      <w:r>
        <w:br/>
        <w:t>la rsine est partie et s’est enfermée à Monreale. Agissons donc du</w:t>
      </w:r>
      <w:r>
        <w:br/>
        <w:t>•'"'e nous pourrons en ce qui la concerne car nous ne trouve-</w:t>
      </w:r>
      <w:r>
        <w:br/>
        <w:t>m appui nulie part. » En entendant ces mots, le noble duc</w:t>
      </w:r>
      <w:r>
        <w:br/>
        <w:t>ie s’est levé. « Seigneur, par la bénédiction dívine, il seraít</w:t>
      </w:r>
      <w:r>
        <w:br/>
        <w:t>que la reine soit</w:t>
      </w:r>
      <w:r>
        <w:rPr>
          <w:vertAlign w:val="superscript"/>
        </w:rPr>
        <w:t>1</w:t>
      </w:r>
      <w:r>
        <w:t xml:space="preserve"> convoquée pour que l’on connaisse ses</w:t>
      </w:r>
      <w:r>
        <w:br/>
        <w:t>Et seíon ce qu’elle dira, nous ferons ce que vous vou-</w:t>
      </w:r>
      <w:r>
        <w:br/>
        <w:t>tes paroles sont approuvées par les seigneurs les plus</w:t>
      </w:r>
      <w:r>
        <w:br/>
        <w:t xml:space="preserve">puissunt.-. </w:t>
      </w:r>
      <w:r>
        <w:rPr>
          <w:rStyle w:val="Corpodeltesto2Grassetto"/>
        </w:rPr>
        <w:t xml:space="preserve">Ils </w:t>
      </w:r>
      <w:r>
        <w:t>font alors venir un serviteur disert et instruit. « Ami, lui</w:t>
      </w:r>
      <w:r>
        <w:br/>
        <w:t>discn:-</w:t>
      </w:r>
      <w:r>
        <w:rPr>
          <w:rStyle w:val="Corpodeltesto2Grassetto"/>
        </w:rPr>
        <w:t xml:space="preserve">écoute-nous bien. </w:t>
      </w:r>
      <w:r>
        <w:t xml:space="preserve">Tu vas </w:t>
      </w:r>
      <w:r>
        <w:rPr>
          <w:rStyle w:val="Corpodeltesto2Grassetto"/>
        </w:rPr>
        <w:t xml:space="preserve">monter </w:t>
      </w:r>
      <w:r>
        <w:t>à cheval et partir, tu te</w:t>
      </w:r>
      <w:r>
        <w:br/>
        <w:t xml:space="preserve">rencîrr.s </w:t>
      </w:r>
      <w:r>
        <w:rPr>
          <w:rStyle w:val="Corpodeltesto2Grassetto"/>
        </w:rPr>
        <w:t xml:space="preserve">cirectement </w:t>
      </w:r>
      <w:r>
        <w:t xml:space="preserve">à </w:t>
      </w:r>
      <w:r>
        <w:rPr>
          <w:rStyle w:val="Corpodeltesto2Grassetto"/>
        </w:rPr>
        <w:t xml:space="preserve">Monreale, </w:t>
      </w:r>
      <w:r>
        <w:t xml:space="preserve">où se </w:t>
      </w:r>
      <w:r>
        <w:rPr>
          <w:rStyle w:val="Corpodeltesto2Grassetto"/>
        </w:rPr>
        <w:t xml:space="preserve">trouve </w:t>
      </w:r>
      <w:r>
        <w:t xml:space="preserve">la </w:t>
      </w:r>
      <w:r>
        <w:rPr>
          <w:rStyle w:val="Corpodeltesto2Grassetto"/>
        </w:rPr>
        <w:t xml:space="preserve">reine. </w:t>
      </w:r>
      <w:r>
        <w:t>Tu lui diras de</w:t>
      </w:r>
      <w:r>
        <w:br/>
        <w:t>notre oirt qu’elle ne manque sous aucun prétexte de venir nous</w:t>
      </w:r>
      <w:r>
        <w:br/>
      </w:r>
      <w:r>
        <w:rPr>
          <w:rStyle w:val="Corpodeltesto2Grassetto"/>
        </w:rPr>
        <w:t>paricr</w:t>
      </w:r>
    </w:p>
    <w:p w14:paraId="5079719F" w14:textId="77777777" w:rsidR="00936E99" w:rsidRDefault="00C23DDC">
      <w:pPr>
        <w:pStyle w:val="Corpodeltesto100"/>
        <w:shd w:val="clear" w:color="auto" w:fill="auto"/>
        <w:spacing w:line="187" w:lineRule="exact"/>
        <w:ind w:firstLine="360"/>
        <w:sectPr w:rsidR="00936E99">
          <w:headerReference w:type="even" r:id="rId63"/>
          <w:headerReference w:type="default" r:id="rId64"/>
          <w:footerReference w:type="even" r:id="rId65"/>
          <w:headerReference w:type="first" r:id="rId6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&gt;mie </w:t>
      </w:r>
      <w:r>
        <w:rPr>
          <w:rStyle w:val="Corpodeltesto108ptNongrassettoCorsivo"/>
        </w:rPr>
        <w:t>sois</w:t>
      </w:r>
      <w:r>
        <w:rPr>
          <w:rStyle w:val="Corpodeltesto108ptNongrassetto"/>
        </w:rPr>
        <w:t xml:space="preserve"> au vers 626 est une </w:t>
      </w:r>
      <w:r>
        <w:t xml:space="preserve">graphie pour </w:t>
      </w:r>
      <w:r>
        <w:rPr>
          <w:rStyle w:val="Corpodeltesto108ptNongrassettoCorsivo"/>
        </w:rPr>
        <w:t>soit.</w:t>
      </w:r>
      <w:r>
        <w:t xml:space="preserve"> </w:t>
      </w:r>
      <w:r>
        <w:rPr>
          <w:rStyle w:val="Corpodeltesto108ptNongrassetto"/>
        </w:rPr>
        <w:t xml:space="preserve">Ici </w:t>
      </w:r>
      <w:r>
        <w:t xml:space="preserve">encore, </w:t>
      </w:r>
      <w:r>
        <w:rPr>
          <w:rStyle w:val="Corpodeltesto108ptNongrassetto"/>
        </w:rPr>
        <w:t>on aurait pu</w:t>
      </w:r>
      <w:r>
        <w:rPr>
          <w:rStyle w:val="Corpodeltesto108ptNongrassetto"/>
        </w:rPr>
        <w:br/>
      </w:r>
      <w:r>
        <w:t>oonrtalisf: S, désinence.</w:t>
      </w:r>
    </w:p>
    <w:p w14:paraId="5E08D37A" w14:textId="77777777" w:rsidR="00936E99" w:rsidRDefault="00C23DDC">
      <w:pPr>
        <w:pStyle w:val="Corpodeltesto20"/>
        <w:shd w:val="clear" w:color="auto" w:fill="auto"/>
      </w:pPr>
      <w:r>
        <w:lastRenderedPageBreak/>
        <w:t>Quar demain la doìt espouser</w:t>
      </w:r>
      <w:r>
        <w:br/>
        <w:t>Maragoz qui ert seneschaux,</w:t>
      </w:r>
    </w:p>
    <w:p w14:paraId="13A5CCAF" w14:textId="77777777" w:rsidR="00936E99" w:rsidRDefault="00C23DDC">
      <w:pPr>
        <w:pStyle w:val="Corpodeltesto20"/>
        <w:shd w:val="clear" w:color="auto" w:fill="auto"/>
      </w:pPr>
      <w:r>
        <w:t>Quí molt par est preudons loiaux.</w:t>
      </w:r>
      <w:r>
        <w:br/>
        <w:t>Li varlés s’est d’eulz departis,</w:t>
      </w:r>
      <w:r>
        <w:br/>
        <w:t>Atant s’est a la voie mis,</w:t>
      </w:r>
      <w:r>
        <w:br/>
        <w:t>Enjusqu’a Monreal ne fine</w:t>
      </w:r>
      <w:r>
        <w:br/>
        <w:t>Ou il a trouvé la roïnne.</w:t>
      </w:r>
    </w:p>
    <w:p w14:paraId="5AAA157D" w14:textId="77777777" w:rsidR="00936E99" w:rsidRDefault="00C23DDC">
      <w:pPr>
        <w:pStyle w:val="Corpodeltesto20"/>
        <w:shd w:val="clear" w:color="auto" w:fill="auto"/>
      </w:pPr>
      <w:r>
        <w:t>Son mesage li a conté,</w:t>
      </w:r>
    </w:p>
    <w:p w14:paraId="4A0733ED" w14:textId="77777777" w:rsidR="00936E99" w:rsidRDefault="00C23DDC">
      <w:pPr>
        <w:pStyle w:val="Corpodeltesto20"/>
        <w:shd w:val="clear" w:color="auto" w:fill="auto"/>
      </w:pPr>
      <w:r>
        <w:t>C’onques mot ne l’en a celé.</w:t>
      </w:r>
      <w:r>
        <w:br/>
        <w:t>Quant la roïne ot la novele,</w:t>
      </w:r>
      <w:r>
        <w:br/>
        <w:t>Omers Ie chastelain apele.</w:t>
      </w:r>
    </w:p>
    <w:p w14:paraId="115FEAEF" w14:textId="77777777" w:rsidR="00936E99" w:rsidRDefault="00C23DDC">
      <w:pPr>
        <w:pStyle w:val="Corpodeltesto20"/>
        <w:shd w:val="clear" w:color="auto" w:fill="auto"/>
      </w:pPr>
      <w:r>
        <w:t>« Omers, fet ele, que ferons ?</w:t>
      </w:r>
      <w:r>
        <w:br/>
        <w:t>Dites que nous remanderons</w:t>
      </w:r>
      <w:r>
        <w:br/>
        <w:t>A Maragoz le desloial.</w:t>
      </w:r>
    </w:p>
    <w:p w14:paraId="27C49284" w14:textId="77777777" w:rsidR="00936E99" w:rsidRDefault="00C23DDC">
      <w:pPr>
        <w:pStyle w:val="Corpodeltesto20"/>
        <w:shd w:val="clear" w:color="auto" w:fill="auto"/>
      </w:pPr>
      <w:r>
        <w:t>- Dame, se Dex me gart de mal,</w:t>
      </w:r>
      <w:r>
        <w:br/>
        <w:t>Nous en ferons vostre plaisir,</w:t>
      </w:r>
      <w:r>
        <w:br/>
        <w:t>Quar je ai molt bien fet garnir</w:t>
      </w:r>
      <w:r>
        <w:br/>
        <w:t>Monreal, si ne doutons riens.</w:t>
      </w:r>
    </w:p>
    <w:p w14:paraId="3B359491" w14:textId="77777777" w:rsidR="00936E99" w:rsidRDefault="00C23DDC">
      <w:pPr>
        <w:pStyle w:val="Corpodeltesto20"/>
        <w:shd w:val="clear" w:color="auto" w:fill="auto"/>
      </w:pPr>
      <w:r>
        <w:t>Se vous cuidiez que se soit biens</w:t>
      </w:r>
      <w:r>
        <w:br/>
        <w:t>Nous manderons au seneschal</w:t>
      </w:r>
      <w:r>
        <w:br/>
        <w:t>Qu’il est traïtres, si fait mal</w:t>
      </w:r>
      <w:r>
        <w:br/>
        <w:t>Quant il vous tost vostre contree.</w:t>
      </w:r>
      <w:r>
        <w:br/>
        <w:t>Lors ont la parole contee</w:t>
      </w:r>
      <w:r>
        <w:br/>
        <w:t>A l’escuier, ce m’est avis,</w:t>
      </w:r>
    </w:p>
    <w:p w14:paraId="11914483" w14:textId="77777777" w:rsidR="00936E99" w:rsidRDefault="00C23DDC">
      <w:pPr>
        <w:pStyle w:val="Corpodeltesto20"/>
        <w:shd w:val="clear" w:color="auto" w:fill="auto"/>
      </w:pPr>
      <w:r>
        <w:t>Et il s’est iors d’aus departis,</w:t>
      </w:r>
    </w:p>
    <w:p w14:paraId="0CFE1429" w14:textId="77777777" w:rsidR="00936E99" w:rsidRDefault="00C23DDC">
      <w:pPr>
        <w:pStyle w:val="Corpodeltesto20"/>
        <w:shd w:val="clear" w:color="auto" w:fill="auto"/>
      </w:pPr>
      <w:r>
        <w:t>Si est en son chemin entrez.</w:t>
      </w:r>
      <w:r>
        <w:br/>
        <w:t>Onques ses frains ne fu tirez,</w:t>
      </w:r>
    </w:p>
    <w:p w14:paraId="0A580FB6" w14:textId="77777777" w:rsidR="00936E99" w:rsidRDefault="00C23DDC">
      <w:pPr>
        <w:pStyle w:val="Corpodeltesto20"/>
        <w:shd w:val="clear" w:color="auto" w:fill="auto"/>
      </w:pPr>
      <w:r>
        <w:t>Si est a Palerne venus,</w:t>
      </w:r>
    </w:p>
    <w:p w14:paraId="6F5F7009" w14:textId="77777777" w:rsidR="00936E99" w:rsidRDefault="00C23DDC">
      <w:pPr>
        <w:pStyle w:val="Corpodeltesto20"/>
        <w:shd w:val="clear" w:color="auto" w:fill="auto"/>
      </w:pPr>
      <w:r>
        <w:t>Devant la sale est descendus.</w:t>
      </w:r>
    </w:p>
    <w:p w14:paraId="3B5A0EF1" w14:textId="77777777" w:rsidR="00936E99" w:rsidRDefault="00C23DDC">
      <w:pPr>
        <w:pStyle w:val="Corpodeltesto20"/>
        <w:shd w:val="clear" w:color="auto" w:fill="auto"/>
        <w:sectPr w:rsidR="00936E99">
          <w:headerReference w:type="even" r:id="rId67"/>
          <w:headerReference w:type="default" r:id="rId68"/>
          <w:headerReference w:type="first" r:id="rId69"/>
          <w:pgSz w:w="11909" w:h="16834"/>
          <w:pgMar w:top="1430" w:right="1440" w:bottom="1430" w:left="1440" w:header="0" w:footer="3" w:gutter="0"/>
          <w:pgNumType w:start="41"/>
          <w:cols w:space="720"/>
          <w:noEndnote/>
          <w:docGrid w:linePitch="360"/>
        </w:sectPr>
      </w:pPr>
      <w:r>
        <w:t>Lé degrez du palés en monte</w:t>
      </w:r>
      <w:r>
        <w:br/>
        <w:t>Ou ierent li duc et li conte</w:t>
      </w:r>
      <w:r>
        <w:br/>
        <w:t>Et Maragoz, le seneschal.</w:t>
      </w:r>
    </w:p>
    <w:p w14:paraId="08FC0F31" w14:textId="77777777" w:rsidR="00936E99" w:rsidRDefault="00C23DDC">
      <w:pPr>
        <w:pStyle w:val="Corpodeltesto20"/>
        <w:shd w:val="clear" w:color="auto" w:fill="auto"/>
        <w:spacing w:line="240" w:lineRule="exact"/>
      </w:pPr>
      <w:r>
        <w:lastRenderedPageBreak/>
        <w:t>En efíct, Maragot, son ancien sénéchal, un homme plein de mérite et</w:t>
      </w:r>
      <w:r>
        <w:br/>
        <w:t>de loyauté, doit l’épouser demain. »</w:t>
      </w:r>
    </w:p>
    <w:p w14:paraId="48DF83E5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t>Le messager les a quittés et s’est mis en chemin. II ne s’est pas</w:t>
      </w:r>
      <w:r>
        <w:br/>
        <w:t>arrêté avant Monreale où il a trouvé la reine. II lui a transmis son</w:t>
      </w:r>
      <w:r>
        <w:br/>
        <w:t>message mot pour mot. Quand la reine l’a entendu, elle appelle</w:t>
      </w:r>
      <w:r>
        <w:br/>
        <w:t>Omer, le seigneur du château : « Omer, qu’allons-nous faire ? Dites-</w:t>
      </w:r>
      <w:r>
        <w:br/>
        <w:t>moi donc ce que nous transmettrons en retour à Maragot, ce déloyal.</w:t>
      </w:r>
      <w:r>
        <w:br/>
        <w:t>_ Ma dame, par Dieu - puisse-t-il me préserver du malheur -, nous</w:t>
      </w:r>
      <w:r>
        <w:br/>
        <w:t>ferons comme il vous plaira. En effet, comme j’ai fort bien approvi-</w:t>
      </w:r>
      <w:r>
        <w:br/>
        <w:t>sionné Monreale, nous ne craignons rien. Si vous pensez que c’est le</w:t>
      </w:r>
      <w:r>
        <w:br/>
        <w:t>bon parti, nous ferons dire au sénéchal qu’il est un traître et qu’il agit</w:t>
      </w:r>
      <w:r>
        <w:br/>
        <w:t>mal en vous dépossédant de votre terre. »</w:t>
      </w:r>
    </w:p>
    <w:p w14:paraId="41D3D1C4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  <w:sectPr w:rsidR="00936E99">
          <w:headerReference w:type="even" r:id="rId70"/>
          <w:headerReference w:type="default" r:id="rId71"/>
          <w:pgSz w:w="11909" w:h="16834"/>
          <w:pgMar w:top="1430" w:right="1440" w:bottom="1430" w:left="1440" w:header="0" w:footer="3" w:gutter="0"/>
          <w:pgNumType w:start="41"/>
          <w:cols w:space="720"/>
          <w:noEndnote/>
          <w:docGrid w:linePitch="360"/>
        </w:sectPr>
      </w:pPr>
      <w:r>
        <w:t>Alors, à ce que je crois, ils ont confíé ce message à l’écuyer, et</w:t>
      </w:r>
      <w:r>
        <w:br/>
      </w:r>
      <w:r>
        <w:rPr>
          <w:rStyle w:val="Corpodeltesto2Cambria8pt"/>
        </w:rPr>
        <w:t xml:space="preserve">celui-ci </w:t>
      </w:r>
      <w:r>
        <w:t>les a quittés pour se mettre en route. Sans jamais ralentir sa</w:t>
      </w:r>
      <w:r>
        <w:br/>
        <w:t>monture, il est allé jusqu’à Palerme et il a mis pied à terre devant la</w:t>
      </w:r>
      <w:r>
        <w:br/>
        <w:t>erand-salle où se trouvaient les ducs, les comtes et Maragot, le</w:t>
      </w:r>
      <w:r>
        <w:br/>
      </w:r>
      <w:r>
        <w:rPr>
          <w:rStyle w:val="Corpodeltesto2Cambria8pt"/>
        </w:rPr>
        <w:t xml:space="preserve">sénéchal. II </w:t>
      </w:r>
      <w:r>
        <w:t>a gravi les</w:t>
      </w:r>
      <w:r>
        <w:rPr>
          <w:vertAlign w:val="superscript"/>
        </w:rPr>
        <w:footnoteReference w:id="7"/>
      </w:r>
      <w:r>
        <w:t xml:space="preserve"> marches et s’est adressé à Maragot </w:t>
      </w:r>
      <w:r>
        <w:rPr>
          <w:rStyle w:val="Corpodeltesto2Cambria8pt"/>
        </w:rPr>
        <w:t>:</w:t>
      </w:r>
    </w:p>
    <w:p w14:paraId="7623236B" w14:textId="77777777" w:rsidR="00936E99" w:rsidRDefault="00C23DDC">
      <w:pPr>
        <w:pStyle w:val="Corpodeltesto20"/>
        <w:shd w:val="clear" w:color="auto" w:fill="auto"/>
      </w:pPr>
      <w:r>
        <w:lastRenderedPageBreak/>
        <w:t>« En non Díeu, sire, or vous vait mal,</w:t>
      </w:r>
      <w:r>
        <w:br/>
        <w:t>Fet l’escuier, sachiés de fi,</w:t>
      </w:r>
    </w:p>
    <w:p w14:paraId="3D12AA32" w14:textId="77777777" w:rsidR="00936E99" w:rsidRDefault="00C23DDC">
      <w:pPr>
        <w:pStyle w:val="Corpodeltesto20"/>
        <w:shd w:val="clear" w:color="auto" w:fill="auto"/>
      </w:pPr>
      <w:r>
        <w:t>La roïnne mande par mi</w:t>
      </w:r>
      <w:r>
        <w:br/>
        <w:t>Q’en traïson tenez sa terre,</w:t>
      </w:r>
    </w:p>
    <w:p w14:paraId="1018106A" w14:textId="77777777" w:rsidR="00936E99" w:rsidRDefault="00C23DDC">
      <w:pPr>
        <w:pStyle w:val="Corpodeltesto20"/>
        <w:shd w:val="clear" w:color="auto" w:fill="auto"/>
      </w:pPr>
      <w:r>
        <w:t>Moit prise petit vostre guerre ! »</w:t>
      </w:r>
      <w:r>
        <w:br/>
        <w:t>Quant Maragoz ot la novele</w:t>
      </w:r>
      <w:r>
        <w:br/>
        <w:t>Par poi li cuers souz la mamele</w:t>
      </w:r>
      <w:r>
        <w:br/>
        <w:t>Ne li part, tant par fu destrois.</w:t>
      </w:r>
    </w:p>
    <w:p w14:paraId="063A7A98" w14:textId="77777777" w:rsidR="00936E99" w:rsidRDefault="00C23DDC">
      <w:pPr>
        <w:pStyle w:val="Corpodeltesto20"/>
        <w:shd w:val="clear" w:color="auto" w:fill="auto"/>
      </w:pPr>
      <w:r>
        <w:t>Adonc s’est ievez em piés drois,</w:t>
      </w:r>
    </w:p>
    <w:p w14:paraId="0C7DC2A8" w14:textId="77777777" w:rsidR="00936E99" w:rsidRDefault="00C23DDC">
      <w:pPr>
        <w:pStyle w:val="Corpodeltesto20"/>
        <w:shd w:val="clear" w:color="auto" w:fill="auto"/>
      </w:pPr>
      <w:r>
        <w:t>Si a les barons apelés.</w:t>
      </w:r>
    </w:p>
    <w:p w14:paraId="4FA16BAA" w14:textId="77777777" w:rsidR="00936E99" w:rsidRDefault="00C23DDC">
      <w:pPr>
        <w:pStyle w:val="Corpodeltesto111"/>
        <w:shd w:val="clear" w:color="auto" w:fill="auto"/>
      </w:pPr>
      <w:r>
        <w:t>« Seignors, fet il, or entendez.</w:t>
      </w:r>
    </w:p>
    <w:p w14:paraId="7EAC4147" w14:textId="77777777" w:rsidR="00936E99" w:rsidRDefault="00C23DDC">
      <w:pPr>
        <w:pStyle w:val="Corpodeltesto20"/>
        <w:shd w:val="clear" w:color="auto" w:fill="auto"/>
      </w:pPr>
      <w:r>
        <w:t>Bìen voi, ceste terre est perdue</w:t>
      </w:r>
      <w:r>
        <w:br/>
        <w:t>S’ele n’est par nous maintenue.</w:t>
      </w:r>
    </w:p>
    <w:p w14:paraId="31514FE8" w14:textId="77777777" w:rsidR="00936E99" w:rsidRDefault="00C23DDC">
      <w:pPr>
        <w:pStyle w:val="Corpodeltesto20"/>
        <w:shd w:val="clear" w:color="auto" w:fill="auto"/>
      </w:pPr>
      <w:r>
        <w:t>Bien avez oï la grant rage,</w:t>
      </w:r>
    </w:p>
    <w:p w14:paraId="17734EBA" w14:textId="77777777" w:rsidR="00936E99" w:rsidRDefault="00C23DDC">
      <w:pPr>
        <w:pStyle w:val="Corpodeltesto20"/>
        <w:shd w:val="clear" w:color="auto" w:fill="auto"/>
      </w:pPr>
      <w:r>
        <w:t>Le grant orgueil, ie grant outrage</w:t>
      </w:r>
      <w:r>
        <w:br/>
        <w:t>Que la roïnne m’a mandé.</w:t>
      </w:r>
    </w:p>
    <w:p w14:paraId="3D9FE813" w14:textId="77777777" w:rsidR="00936E99" w:rsidRDefault="00C23DDC">
      <w:pPr>
        <w:pStyle w:val="Corpodeltesto20"/>
        <w:shd w:val="clear" w:color="auto" w:fill="auto"/>
      </w:pPr>
      <w:r>
        <w:t>Poi nos prise, par verìté</w:t>
      </w:r>
      <w:r>
        <w:br/>
        <w:t>Or vos estuet fere seignor</w:t>
      </w:r>
      <w:r>
        <w:br/>
        <w:t>Qui maintenir puist ceste honor,</w:t>
      </w:r>
    </w:p>
    <w:p w14:paraId="3A96E4B7" w14:textId="77777777" w:rsidR="00936E99" w:rsidRDefault="00C23DDC">
      <w:pPr>
        <w:pStyle w:val="Corpodeltesto20"/>
        <w:shd w:val="clear" w:color="auto" w:fill="auto"/>
      </w:pPr>
      <w:r>
        <w:t>J’en ferai a vo volenté ! »</w:t>
      </w:r>
    </w:p>
    <w:p w14:paraId="49D102B8" w14:textId="77777777" w:rsidR="00936E99" w:rsidRDefault="00C23DDC">
      <w:pPr>
        <w:pStyle w:val="Corpodeltesto20"/>
        <w:shd w:val="clear" w:color="auto" w:fill="auto"/>
      </w:pPr>
      <w:r>
        <w:t>Lors se sunt ensambie escrié :</w:t>
      </w:r>
    </w:p>
    <w:p w14:paraId="72621632" w14:textId="77777777" w:rsidR="00936E99" w:rsidRDefault="00C23DDC">
      <w:pPr>
        <w:pStyle w:val="Corpodeltesto20"/>
        <w:shd w:val="clear" w:color="auto" w:fill="auto"/>
      </w:pPr>
      <w:r>
        <w:t>« Maragoz, seignor vous faisons,</w:t>
      </w:r>
    </w:p>
    <w:p w14:paraId="37FA75B3" w14:textId="77777777" w:rsidR="00936E99" w:rsidRDefault="00C23DDC">
      <w:pPr>
        <w:pStyle w:val="Corpodeltesto20"/>
        <w:shd w:val="clear" w:color="auto" w:fill="auto"/>
      </w:pPr>
      <w:r>
        <w:t>La vostre volonté ferons !</w:t>
      </w:r>
    </w:p>
    <w:p w14:paraId="1E821F7C" w14:textId="77777777" w:rsidR="00936E99" w:rsidRDefault="00C23DDC">
      <w:pPr>
        <w:pStyle w:val="Corpodeltesto20"/>
        <w:shd w:val="clear" w:color="auto" w:fill="auto"/>
      </w:pPr>
      <w:r>
        <w:t>- Seignor, fet il, vostre mercis,</w:t>
      </w:r>
    </w:p>
    <w:p w14:paraId="00FE8828" w14:textId="77777777" w:rsidR="00936E99" w:rsidRDefault="00C23DDC">
      <w:pPr>
        <w:pStyle w:val="Corpodeltesto20"/>
        <w:shd w:val="clear" w:color="auto" w:fill="auto"/>
      </w:pPr>
      <w:r>
        <w:t>Or seroit drois, ce m’est avis,</w:t>
      </w:r>
    </w:p>
    <w:p w14:paraId="3FBA0B2C" w14:textId="77777777" w:rsidR="00936E99" w:rsidRDefault="00C23DDC">
      <w:pPr>
        <w:pStyle w:val="Corpodeltesto111"/>
        <w:shd w:val="clear" w:color="auto" w:fill="auto"/>
      </w:pPr>
      <w:r>
        <w:t>Que me feïssiés feelté ! »</w:t>
      </w:r>
    </w:p>
    <w:p w14:paraId="5F4B6A01" w14:textId="77777777" w:rsidR="00936E99" w:rsidRDefault="00C23DDC">
      <w:pPr>
        <w:pStyle w:val="Corpodeltesto20"/>
        <w:shd w:val="clear" w:color="auto" w:fill="auto"/>
      </w:pPr>
      <w:r>
        <w:t>Et lors li ont cil creanté</w:t>
      </w:r>
      <w:r>
        <w:br/>
        <w:t>Que lor terres de lui tenront</w:t>
      </w:r>
      <w:r>
        <w:br/>
        <w:t>Et com seigneur le serviront.</w:t>
      </w:r>
    </w:p>
    <w:p w14:paraId="6B2E978E" w14:textId="77777777" w:rsidR="00936E99" w:rsidRDefault="00C23DDC">
      <w:pPr>
        <w:pStyle w:val="Corpodeltesto20"/>
        <w:shd w:val="clear" w:color="auto" w:fill="auto"/>
      </w:pPr>
      <w:r>
        <w:t>Lors ont la couronne aportee.</w:t>
      </w:r>
    </w:p>
    <w:p w14:paraId="757911B4" w14:textId="77777777" w:rsidR="00936E99" w:rsidRDefault="00C23DDC">
      <w:pPr>
        <w:pStyle w:val="Corpodeltesto20"/>
        <w:shd w:val="clear" w:color="auto" w:fill="auto"/>
      </w:pPr>
      <w:r>
        <w:t>Tot maintenant, sanz demoree</w:t>
      </w:r>
      <w:r>
        <w:br/>
        <w:t>Fu le seneschal couronnez.</w:t>
      </w:r>
    </w:p>
    <w:p w14:paraId="40A90E9E" w14:textId="77777777" w:rsidR="00936E99" w:rsidRDefault="00C23DDC">
      <w:pPr>
        <w:pStyle w:val="Corpodeltesto20"/>
        <w:shd w:val="clear" w:color="auto" w:fill="auto"/>
        <w:sectPr w:rsidR="00936E99">
          <w:headerReference w:type="even" r:id="rId72"/>
          <w:headerReference w:type="default" r:id="rId73"/>
          <w:pgSz w:w="11909" w:h="16834"/>
          <w:pgMar w:top="1430" w:right="1440" w:bottom="1430" w:left="1440" w:header="0" w:footer="3" w:gutter="0"/>
          <w:pgNumType w:start="43"/>
          <w:cols w:space="720"/>
          <w:noEndnote/>
          <w:docGrid w:linePitch="360"/>
        </w:sectPr>
      </w:pPr>
      <w:r>
        <w:t>Lors a les barons apelez :</w:t>
      </w:r>
    </w:p>
    <w:p w14:paraId="30A2905A" w14:textId="77777777" w:rsidR="00936E99" w:rsidRDefault="00C23DDC">
      <w:pPr>
        <w:pStyle w:val="Corpodeltesto20"/>
        <w:shd w:val="clear" w:color="auto" w:fill="auto"/>
        <w:spacing w:line="240" w:lineRule="exact"/>
      </w:pPr>
      <w:r>
        <w:lastRenderedPageBreak/>
        <w:t>« Au nom de Dieu, seigneur, vos affaires vont mal. Je ne vous mens</w:t>
      </w:r>
      <w:r>
        <w:br/>
        <w:t xml:space="preserve">■ </w:t>
      </w:r>
      <w:r>
        <w:rPr>
          <w:vertAlign w:val="superscript"/>
        </w:rPr>
        <w:t>1n</w:t>
      </w:r>
      <w:r>
        <w:t xml:space="preserve"> reine me charge de vous dire que c’est par traîtrise que vous</w:t>
      </w:r>
      <w:r>
        <w:br/>
        <w:t>terre et qu’elle fait peu de cas de votre hostilité. » Quand</w:t>
      </w:r>
      <w:r>
        <w:br/>
        <w:t>: entend cela, peu s’en faut que son cceur ne cesse de battre</w:t>
      </w:r>
      <w:r>
        <w:br/>
        <w:t>poitrine tant il se sent oppressé. 11 se lève alors de son siège</w:t>
      </w:r>
      <w:r>
        <w:br/>
        <w:t>et ii"erpelle les dignitaires : « Seigneurs, leur dit-il, écoutez-moi. Je</w:t>
      </w:r>
      <w:r>
        <w:br/>
        <w:t>.n que notre terre est perdue si nous ne la protégeons pas.</w:t>
      </w:r>
      <w:r>
        <w:br/>
        <w:t>'ez tous entendu les mots pleins de faargne, de mépris et</w:t>
      </w:r>
      <w:r>
        <w:br/>
        <w:t>d’imolence que la reine m’a adressés. Certes, elle a bien peu</w:t>
      </w:r>
      <w:r>
        <w:br/>
        <w:t>d’esúvc pour nous ! Vous devez donc choisir comrne seigneur</w:t>
      </w:r>
      <w:r>
        <w:br/>
        <w:t>queíuu un qui puisse gouvemer ce fief. J’agirai selon votre volonté. »</w:t>
      </w:r>
      <w:r>
        <w:br/>
        <w:t>Xls s écrient alors en chceur : « Maragot, nous vous désignons comme</w:t>
      </w:r>
      <w:r>
        <w:br/>
        <w:t>notre suzerain, et nous agirons selon votre volonté ! - Seigneurs, je</w:t>
      </w:r>
      <w:r>
        <w:br/>
        <w:t>vous ec remercie. Maintenant, à mon avis, il conviendrait que vous</w:t>
      </w:r>
      <w:r>
        <w:br/>
        <w:t>me fassiez hommage. »</w:t>
      </w:r>
    </w:p>
    <w:p w14:paraId="67889513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  <w:sectPr w:rsidR="00936E99">
          <w:headerReference w:type="even" r:id="rId74"/>
          <w:headerReference w:type="default" r:id="rId75"/>
          <w:headerReference w:type="first" r:id="rId76"/>
          <w:pgSz w:w="11909" w:h="16834"/>
          <w:pgMar w:top="1430" w:right="1440" w:bottom="1430" w:left="1440" w:header="0" w:footer="3" w:gutter="0"/>
          <w:pgNumType w:start="43"/>
          <w:cols w:space="720"/>
          <w:noEndnote/>
          <w:titlePg/>
          <w:docGrid w:linePitch="360"/>
        </w:sectPr>
      </w:pPr>
      <w:r>
        <w:t>, ils se sont engagés à mettre leurs terres sous son autorité et</w:t>
      </w:r>
      <w:r>
        <w:br/>
        <w:t>à ie servir comme leur seigneur. Puis ils ont apporté la couronne et</w:t>
      </w:r>
      <w:r>
        <w:br/>
        <w:t>rapidement, sans attendre davantage, voilà le sénéchal couronné. II</w:t>
      </w:r>
      <w:r>
        <w:br/>
        <w:t>adresse alors ces mots aux barons :</w:t>
      </w:r>
    </w:p>
    <w:p w14:paraId="7DCBE592" w14:textId="77777777" w:rsidR="00936E99" w:rsidRDefault="00C23DDC">
      <w:pPr>
        <w:pStyle w:val="Corpodeltesto20"/>
        <w:shd w:val="clear" w:color="auto" w:fill="auto"/>
      </w:pPr>
      <w:r>
        <w:lastRenderedPageBreak/>
        <w:t>« Seignor, fet il, roi m’avez fait,</w:t>
      </w:r>
      <w:r>
        <w:br/>
        <w:t>Or ne lairoíe por nul plait</w:t>
      </w:r>
      <w:r>
        <w:br/>
        <w:t>Que n’aille assegier Monreal,</w:t>
      </w:r>
    </w:p>
    <w:p w14:paraId="123312EB" w14:textId="77777777" w:rsidR="00936E99" w:rsidRDefault="00C23DDC">
      <w:pPr>
        <w:pStyle w:val="Corpodeltesto20"/>
        <w:shd w:val="clear" w:color="auto" w:fill="auto"/>
        <w:tabs>
          <w:tab w:val="left" w:pos="1022"/>
        </w:tabs>
      </w:pPr>
      <w:r>
        <w:rPr>
          <w:rStyle w:val="Corpodeltesto295pt"/>
        </w:rPr>
        <w:t>708</w:t>
      </w:r>
      <w:r>
        <w:rPr>
          <w:rStyle w:val="Corpodeltesto295pt"/>
        </w:rPr>
        <w:tab/>
      </w:r>
      <w:r>
        <w:t>Foi que doi Dieu I’esperital.</w:t>
      </w:r>
    </w:p>
    <w:p w14:paraId="4C698508" w14:textId="77777777" w:rsidR="00936E99" w:rsidRDefault="00C23DDC">
      <w:pPr>
        <w:pStyle w:val="Corpodeltesto20"/>
        <w:shd w:val="clear" w:color="auto" w:fill="auto"/>
      </w:pPr>
      <w:r>
        <w:t>S’Omers ne me rent la roïne</w:t>
      </w:r>
      <w:r>
        <w:br/>
        <w:t>Qu’il a laíens en sa saissínne</w:t>
      </w:r>
      <w:r>
        <w:br/>
        <w:t>II sera a forches pendus,</w:t>
      </w:r>
    </w:p>
    <w:p w14:paraId="07215E93" w14:textId="77777777" w:rsidR="00936E99" w:rsidRDefault="00C23DDC">
      <w:pPr>
        <w:pStyle w:val="Corpodeltesto20"/>
        <w:shd w:val="clear" w:color="auto" w:fill="auto"/>
        <w:tabs>
          <w:tab w:val="left" w:pos="1022"/>
        </w:tabs>
      </w:pPr>
      <w:r>
        <w:rPr>
          <w:rStyle w:val="Corpodeltesto295pt"/>
        </w:rPr>
        <w:t>712</w:t>
      </w:r>
      <w:r>
        <w:rPr>
          <w:rStyle w:val="Corpodeltesto295pt"/>
        </w:rPr>
        <w:tab/>
      </w:r>
      <w:r>
        <w:t>Ne l’en garroit Diex de ía sus,</w:t>
      </w:r>
    </w:p>
    <w:p w14:paraId="2635D8A3" w14:textId="77777777" w:rsidR="00936E99" w:rsidRDefault="00C23DDC">
      <w:pPr>
        <w:pStyle w:val="Corpodeltesto20"/>
        <w:shd w:val="clear" w:color="auto" w:fill="auto"/>
      </w:pPr>
      <w:r>
        <w:t xml:space="preserve">Et sa fame ert arse en </w:t>
      </w:r>
      <w:r>
        <w:rPr>
          <w:rStyle w:val="Corpodeltesto2Corsivo"/>
        </w:rPr>
        <w:t>J.</w:t>
      </w:r>
      <w:r>
        <w:t xml:space="preserve"> feu.</w:t>
      </w:r>
    </w:p>
    <w:p w14:paraId="7AC4B7A2" w14:textId="77777777" w:rsidR="00936E99" w:rsidRDefault="00C23DDC">
      <w:pPr>
        <w:pStyle w:val="Corpodeltesto20"/>
        <w:shd w:val="clear" w:color="auto" w:fill="auto"/>
      </w:pPr>
      <w:r>
        <w:t>Or tost, seignor barons, por Deu,</w:t>
      </w:r>
      <w:r>
        <w:br/>
        <w:t>En vos païs vous en ralez,</w:t>
      </w:r>
    </w:p>
    <w:p w14:paraId="67C5BA8F" w14:textId="77777777" w:rsidR="00936E99" w:rsidRDefault="00C23DDC">
      <w:pPr>
        <w:pStyle w:val="Corpodeltesto20"/>
        <w:shd w:val="clear" w:color="auto" w:fill="auto"/>
        <w:tabs>
          <w:tab w:val="left" w:pos="1022"/>
        </w:tabs>
      </w:pPr>
      <w:r>
        <w:rPr>
          <w:rStyle w:val="Corpodeltesto295pt"/>
        </w:rPr>
        <w:t>716</w:t>
      </w:r>
      <w:r>
        <w:rPr>
          <w:rStyle w:val="Corpodeltesto295pt"/>
        </w:rPr>
        <w:tab/>
      </w:r>
      <w:r>
        <w:t>Chevaliers et serjans mandez !</w:t>
      </w:r>
    </w:p>
    <w:p w14:paraId="2792F1C4" w14:textId="77777777" w:rsidR="00936E99" w:rsidRDefault="00C23DDC">
      <w:pPr>
        <w:pStyle w:val="Corpodeltesto20"/>
        <w:shd w:val="clear" w:color="auto" w:fill="auto"/>
        <w:tabs>
          <w:tab w:val="left" w:pos="1022"/>
        </w:tabs>
        <w:ind w:firstLine="360"/>
      </w:pPr>
      <w:r>
        <w:t>Ne faites mie lonc sejors</w:t>
      </w:r>
      <w:r>
        <w:br/>
        <w:t>Quar tot droit dedans .XV. jors</w:t>
      </w:r>
      <w:r>
        <w:br/>
        <w:t>Nous covient estre a Monreal. »</w:t>
      </w:r>
      <w:r>
        <w:br/>
      </w:r>
      <w:r>
        <w:rPr>
          <w:rStyle w:val="Corpodeltesto295pt"/>
        </w:rPr>
        <w:t>720</w:t>
      </w:r>
      <w:r>
        <w:rPr>
          <w:rStyle w:val="Corpodeltesto295pt"/>
        </w:rPr>
        <w:tab/>
      </w:r>
      <w:r>
        <w:t>Lors se departent li vassal</w:t>
      </w:r>
    </w:p>
    <w:p w14:paraId="4B51C2AC" w14:textId="77777777" w:rsidR="00936E99" w:rsidRDefault="00C23DDC">
      <w:pPr>
        <w:pStyle w:val="Corpodeltesto20"/>
        <w:shd w:val="clear" w:color="auto" w:fill="auto"/>
      </w:pPr>
      <w:r>
        <w:t>Si s’en revont en lor contrees.</w:t>
      </w:r>
    </w:p>
    <w:p w14:paraId="1AA60B7D" w14:textId="77777777" w:rsidR="00936E99" w:rsidRDefault="00C23DDC">
      <w:pPr>
        <w:pStyle w:val="Corpodeltesto20"/>
        <w:shd w:val="clear" w:color="auto" w:fill="auto"/>
        <w:tabs>
          <w:tab w:val="left" w:pos="1022"/>
        </w:tabs>
        <w:ind w:firstLine="360"/>
      </w:pPr>
      <w:r>
        <w:t>Et li seneschaus a mendees</w:t>
      </w:r>
      <w:r>
        <w:br/>
        <w:t>Toutes les gens qu’il pot avoir</w:t>
      </w:r>
      <w:r>
        <w:br/>
      </w:r>
      <w:r>
        <w:rPr>
          <w:rStyle w:val="Corpodeltesto295pt"/>
        </w:rPr>
        <w:t>724</w:t>
      </w:r>
      <w:r>
        <w:rPr>
          <w:rStyle w:val="Corpodeltesto295pt"/>
        </w:rPr>
        <w:tab/>
      </w:r>
      <w:r>
        <w:t>Por priere ne por avoir.</w:t>
      </w:r>
    </w:p>
    <w:p w14:paraId="6F138D6E" w14:textId="77777777" w:rsidR="00936E99" w:rsidRDefault="00C23DDC">
      <w:pPr>
        <w:pStyle w:val="Corpodeltesto20"/>
        <w:shd w:val="clear" w:color="auto" w:fill="auto"/>
      </w:pPr>
      <w:r>
        <w:t>Et quant les ot ensamble mis</w:t>
      </w:r>
      <w:r>
        <w:br/>
        <w:t>Si se sont a la voie mis.</w:t>
      </w:r>
    </w:p>
    <w:p w14:paraId="5C2598B0" w14:textId="77777777" w:rsidR="00936E99" w:rsidRDefault="00C23DDC">
      <w:pPr>
        <w:pStyle w:val="Corpodeltesto20"/>
        <w:shd w:val="clear" w:color="auto" w:fill="auto"/>
      </w:pPr>
      <w:r>
        <w:t>Jusqu’a Monreal ne finerent,</w:t>
      </w:r>
    </w:p>
    <w:p w14:paraId="295F8F26" w14:textId="77777777" w:rsidR="00936E99" w:rsidRDefault="00C23DDC">
      <w:pPr>
        <w:pStyle w:val="Corpodeltesto20"/>
        <w:shd w:val="clear" w:color="auto" w:fill="auto"/>
        <w:tabs>
          <w:tab w:val="left" w:pos="1022"/>
        </w:tabs>
      </w:pPr>
      <w:r>
        <w:rPr>
          <w:rStyle w:val="Corpodeltesto295pt"/>
        </w:rPr>
        <w:t>728</w:t>
      </w:r>
      <w:r>
        <w:rPr>
          <w:rStyle w:val="Corpodeltesto295pt"/>
        </w:rPr>
        <w:tab/>
      </w:r>
      <w:r>
        <w:t>Le chastel entor assegerent.</w:t>
      </w:r>
    </w:p>
    <w:p w14:paraId="52037E45" w14:textId="77777777" w:rsidR="00936E99" w:rsidRDefault="00C23DDC">
      <w:pPr>
        <w:pStyle w:val="Corpodeltesto20"/>
        <w:shd w:val="clear" w:color="auto" w:fill="auto"/>
        <w:tabs>
          <w:tab w:val="left" w:pos="1022"/>
        </w:tabs>
        <w:ind w:firstLine="360"/>
      </w:pPr>
      <w:r>
        <w:t>Rois Maragoz en a juree</w:t>
      </w:r>
      <w:r>
        <w:br/>
        <w:t>Sa teste qui est couronnee</w:t>
      </w:r>
      <w:r>
        <w:br/>
        <w:t>Que ja .1. sol n’en porra prendre</w:t>
      </w:r>
      <w:r>
        <w:br/>
      </w:r>
      <w:r>
        <w:rPr>
          <w:rStyle w:val="Corpodeltesto295pt"/>
        </w:rPr>
        <w:t>732</w:t>
      </w:r>
      <w:r>
        <w:rPr>
          <w:rStyle w:val="Corpodeltesto295pt"/>
        </w:rPr>
        <w:tab/>
      </w:r>
      <w:r>
        <w:t>Qu’il ne le face ardoir ou pendre.</w:t>
      </w:r>
    </w:p>
    <w:p w14:paraId="6B0FF242" w14:textId="77777777" w:rsidR="00936E99" w:rsidRDefault="00C23DDC">
      <w:pPr>
        <w:pStyle w:val="Corpodeltesto20"/>
        <w:shd w:val="clear" w:color="auto" w:fill="auto"/>
      </w:pPr>
      <w:r>
        <w:t>Mes de lui ci vous laisserai,</w:t>
      </w:r>
    </w:p>
    <w:p w14:paraId="5DCDBBF8" w14:textId="77777777" w:rsidR="00936E99" w:rsidRDefault="00C23DDC">
      <w:pPr>
        <w:pStyle w:val="Corpodeltesto20"/>
        <w:shd w:val="clear" w:color="auto" w:fill="auto"/>
      </w:pPr>
      <w:r>
        <w:t>Des .llj. fees vous conterai,</w:t>
      </w:r>
    </w:p>
    <w:p w14:paraId="38B10BCF" w14:textId="77777777" w:rsidR="00936E99" w:rsidRDefault="00C23DDC">
      <w:pPr>
        <w:pStyle w:val="Corpodeltesto20"/>
        <w:shd w:val="clear" w:color="auto" w:fill="auto"/>
        <w:tabs>
          <w:tab w:val="left" w:pos="1022"/>
        </w:tabs>
        <w:ind w:firstLine="360"/>
      </w:pPr>
      <w:r>
        <w:t>Celes qui l’enfant emporterent.</w:t>
      </w:r>
      <w:r>
        <w:br/>
      </w:r>
      <w:r>
        <w:rPr>
          <w:rStyle w:val="Corpodeltesto295pt"/>
        </w:rPr>
        <w:t>736</w:t>
      </w:r>
      <w:r>
        <w:rPr>
          <w:rStyle w:val="Corpodeltesto295pt"/>
        </w:rPr>
        <w:tab/>
      </w:r>
      <w:r>
        <w:t xml:space="preserve">Bien </w:t>
      </w:r>
      <w:r>
        <w:rPr>
          <w:rStyle w:val="Corpodeltesto295pt"/>
        </w:rPr>
        <w:t xml:space="preserve">le </w:t>
      </w:r>
      <w:r>
        <w:t>norrirent et garderent</w:t>
      </w:r>
    </w:p>
    <w:p w14:paraId="7B1EE18E" w14:textId="77777777" w:rsidR="00936E99" w:rsidRDefault="00C23DDC">
      <w:pPr>
        <w:pStyle w:val="Corpodeltesto20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Et quant il ot .vu. anz passez,</w:t>
      </w:r>
      <w:r>
        <w:br/>
        <w:t>Molt par fu biaus et acesmez :</w:t>
      </w:r>
    </w:p>
    <w:p w14:paraId="6AC01139" w14:textId="77777777" w:rsidR="00936E99" w:rsidRDefault="00C23DDC">
      <w:pPr>
        <w:pStyle w:val="Corpodeltesto20"/>
        <w:shd w:val="clear" w:color="auto" w:fill="auto"/>
        <w:spacing w:line="240" w:lineRule="exact"/>
      </w:pPr>
      <w:r>
        <w:lastRenderedPageBreak/>
        <w:t>« Seigneurs, vous m’avez fait roi. Désormais, rien au monde ne</w:t>
      </w:r>
      <w:r>
        <w:br/>
        <w:t>rn'cruDêcherait d’assiéger Monreale, par la foi que je dois à notre</w:t>
      </w:r>
      <w:r>
        <w:br/>
        <w:t>Dícu céleste. Si Omer ne me rend pas la reine qu’il garde là-bas sous</w:t>
      </w:r>
      <w:r>
        <w:br/>
        <w:t>son autorité, il sera envoyé au gibet - même le Dieu du ciel ne</w:t>
      </w:r>
      <w:r>
        <w:br/>
        <w:t>■pourrait le lui éviter - et on brûlera sa femme sur un bûcher. Vite,</w:t>
      </w:r>
      <w:r>
        <w:br/>
        <w:t>nobîes seigneurs, au nom de Dieu, retournez dans vos contrées et</w:t>
      </w:r>
      <w:r>
        <w:br/>
        <w:t>convc-quez vos chevaliers et vos hommes d’armes. Mais ne vous</w:t>
      </w:r>
      <w:r>
        <w:br/>
        <w:t>altardez pas, car dans quinze jours exactement, nous devrons être à</w:t>
      </w:r>
      <w:r>
        <w:br/>
        <w:t>Monreale. » Sur ce, les vassaux se séparent et rejoignent leurs terres.</w:t>
      </w:r>
      <w:r>
        <w:br/>
        <w:t>De son côté, le sénéchal a convoqué tous les hommes qu’il pouvait</w:t>
      </w:r>
      <w:r>
        <w:br/>
        <w:t>gagncr à sa cause par des prières ou des dons. Une fois que tous sont</w:t>
      </w:r>
      <w:r>
        <w:br/>
        <w:t>regroupés, ils se mettent en route. Sans faire de halte, ils vont jusqu’à</w:t>
      </w:r>
      <w:r>
        <w:br/>
        <w:t>Monrcale et mettent le siège autour du château. Le roi Maragot a juré</w:t>
      </w:r>
      <w:r>
        <w:br/>
        <w:t>tête couronnée que tous ceux qu’il pourrait capturer, il les</w:t>
      </w:r>
      <w:r>
        <w:br/>
        <w:t>ferait brûler ou pendre. Mais je vais laisser ici le roi Maragot pour</w:t>
      </w:r>
      <w:r>
        <w:br/>
        <w:t>vous parler des trois fées, celles qui ont emporté l’enfant.</w:t>
      </w:r>
    </w:p>
    <w:p w14:paraId="6561B5A9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t>Eilcs l’élevèrent avec soin et s’occupèrent bien de lui. A sept ans</w:t>
      </w:r>
      <w:r>
        <w:br/>
        <w:t>passés, ii était très beau et très gracieux</w:t>
      </w:r>
      <w:r>
        <w:rPr>
          <w:vertAlign w:val="superscript"/>
        </w:rPr>
        <w:t>1</w:t>
      </w:r>
      <w:r>
        <w:t xml:space="preserve"> :</w:t>
      </w:r>
    </w:p>
    <w:p w14:paraId="7082FB32" w14:textId="77777777" w:rsidR="00936E99" w:rsidRDefault="00C23DDC">
      <w:pPr>
        <w:pStyle w:val="Corpodeltesto20"/>
        <w:shd w:val="clear" w:color="auto" w:fill="auto"/>
        <w:spacing w:line="211" w:lineRule="exact"/>
        <w:ind w:firstLine="360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irtrait de Florìant, conforme dans son dérouîement aux préceptes des </w:t>
      </w:r>
      <w:r>
        <w:rPr>
          <w:rStyle w:val="Corpodeltesto28ptCorsivo"/>
        </w:rPr>
        <w:t>Arts</w:t>
      </w:r>
      <w:r>
        <w:rPr>
          <w:rStyle w:val="Corpodeltesto28ptCorsivo"/>
        </w:rPr>
        <w:br/>
      </w:r>
      <w:r>
        <w:t xml:space="preserve">s, rappelle, en pius bref, celui de Lancelot (éd. </w:t>
      </w:r>
      <w:r>
        <w:rPr>
          <w:rStyle w:val="Corpodeltesto27pt0"/>
        </w:rPr>
        <w:t xml:space="preserve">MlCHA, </w:t>
      </w:r>
      <w:r>
        <w:t>vol. VII, pp. 71-</w:t>
      </w:r>
      <w:r>
        <w:br/>
        <w:t xml:space="preserve">Dans les deux cas, la beauté physique reflète l’excellence </w:t>
      </w:r>
      <w:r>
        <w:rPr>
          <w:rStyle w:val="Corpodeltesto28pt"/>
        </w:rPr>
        <w:t xml:space="preserve">du </w:t>
      </w:r>
      <w:r>
        <w:t>caractère.</w:t>
      </w:r>
    </w:p>
    <w:p w14:paraId="6BEB8F18" w14:textId="77777777" w:rsidR="00936E99" w:rsidRDefault="00936E99">
      <w:pPr>
        <w:rPr>
          <w:sz w:val="2"/>
          <w:szCs w:val="2"/>
        </w:rPr>
        <w:sectPr w:rsidR="00936E99">
          <w:headerReference w:type="even" r:id="rId77"/>
          <w:headerReference w:type="default" r:id="rId78"/>
          <w:headerReference w:type="first" r:id="rId79"/>
          <w:type w:val="continuous"/>
          <w:pgSz w:w="11909" w:h="16834"/>
          <w:pgMar w:top="1415" w:right="1440" w:bottom="1415" w:left="1440" w:header="0" w:footer="3" w:gutter="0"/>
          <w:pgNumType w:start="47"/>
          <w:cols w:space="720"/>
          <w:noEndnote/>
          <w:docGrid w:linePitch="360"/>
        </w:sectPr>
      </w:pPr>
    </w:p>
    <w:p w14:paraId="46DD7525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1"/>
        </w:rPr>
        <w:t>46</w:t>
      </w:r>
    </w:p>
    <w:p w14:paraId="38E3D5CC" w14:textId="77777777" w:rsidR="00936E99" w:rsidRDefault="00C23DDC">
      <w:pPr>
        <w:pStyle w:val="Corpodeltesto290"/>
        <w:shd w:val="clear" w:color="auto" w:fill="auto"/>
        <w:spacing w:line="170" w:lineRule="exact"/>
        <w:jc w:val="left"/>
      </w:pPr>
      <w:r>
        <w:t>FLORÍÁNT ET FLORETE</w:t>
      </w:r>
    </w:p>
    <w:p w14:paraId="178DC648" w14:textId="77777777" w:rsidR="00936E99" w:rsidRDefault="00C23DDC">
      <w:pPr>
        <w:pStyle w:val="Titolo120"/>
        <w:shd w:val="clear" w:color="auto" w:fill="auto"/>
      </w:pPr>
      <w:bookmarkStart w:id="6" w:name="bookmark6"/>
      <w:r>
        <w:t>Les ìeux ot vairs comrne faueons,</w:t>
      </w:r>
      <w:bookmarkEnd w:id="6"/>
    </w:p>
    <w:p w14:paraId="34FC8376" w14:textId="77777777" w:rsidR="00936E99" w:rsidRDefault="00C23DDC">
      <w:pPr>
        <w:pStyle w:val="Corpodeltesto80"/>
        <w:shd w:val="clear" w:color="auto" w:fill="auto"/>
      </w:pPr>
      <w:r>
        <w:t>Ses nés n’ìert trop cors ne trop lons,</w:t>
      </w:r>
      <w:r>
        <w:br/>
        <w:t>Bianche et vermeilîe avoit ia face,</w:t>
      </w:r>
      <w:r>
        <w:br/>
        <w:t xml:space="preserve">Pius ciere </w:t>
      </w:r>
      <w:r>
        <w:rPr>
          <w:rStyle w:val="Corpodeltesto8Cambria95ptCorsivo"/>
        </w:rPr>
        <w:t>que</w:t>
      </w:r>
      <w:r>
        <w:t xml:space="preserve"> cristaux ne gíace,</w:t>
      </w:r>
      <w:r>
        <w:br/>
        <w:t>Sorcis brunez, haus et voltis,</w:t>
      </w:r>
    </w:p>
    <w:p w14:paraId="564C0E66" w14:textId="77777777" w:rsidR="00936E99" w:rsidRDefault="00C23DDC">
      <w:pPr>
        <w:pStyle w:val="Corpodeltesto301"/>
        <w:shd w:val="clear" w:color="auto" w:fill="auto"/>
      </w:pPr>
      <w:r>
        <w:t xml:space="preserve">Menus dens blanz, menton </w:t>
      </w:r>
      <w:r>
        <w:rPr>
          <w:rStyle w:val="Corpodeltesto30Nongrassetto"/>
        </w:rPr>
        <w:t>faítis,</w:t>
      </w:r>
    </w:p>
    <w:p w14:paraId="3ED1324D" w14:textId="77777777" w:rsidR="00936E99" w:rsidRDefault="00C23DDC">
      <w:pPr>
        <w:pStyle w:val="Corpodeltesto111"/>
        <w:shd w:val="clear" w:color="auto" w:fill="auto"/>
      </w:pPr>
      <w:r>
        <w:t>Les cheveux bianz recercelez</w:t>
      </w:r>
      <w:r>
        <w:br/>
        <w:t>Comme s’ìi fussent tuit dorez,</w:t>
      </w:r>
    </w:p>
    <w:p w14:paraId="7A83863E" w14:textId="77777777" w:rsidR="00936E99" w:rsidRDefault="00C23DDC">
      <w:pPr>
        <w:pStyle w:val="Corpodeltesto301"/>
        <w:shd w:val="clear" w:color="auto" w:fill="auto"/>
      </w:pPr>
      <w:r>
        <w:t xml:space="preserve">Droites espauies, </w:t>
      </w:r>
      <w:r>
        <w:rPr>
          <w:rStyle w:val="Corpodeltesto30Nongrassetto"/>
        </w:rPr>
        <w:t xml:space="preserve">beies </w:t>
      </w:r>
      <w:r>
        <w:t>raíns,</w:t>
      </w:r>
    </w:p>
    <w:p w14:paraId="22C1E34C" w14:textId="77777777" w:rsidR="00936E99" w:rsidRDefault="00C23DDC">
      <w:pPr>
        <w:pStyle w:val="Corpodeltesto111"/>
        <w:shd w:val="clear" w:color="auto" w:fill="auto"/>
      </w:pPr>
      <w:r>
        <w:t>Les braz bíen fes, bianches îes mains,</w:t>
      </w:r>
      <w:r>
        <w:br/>
        <w:t>Les dois ions, graíiies et menus ;</w:t>
      </w:r>
      <w:r>
        <w:br/>
        <w:t xml:space="preserve">Parmi ie </w:t>
      </w:r>
      <w:r>
        <w:rPr>
          <w:rStyle w:val="Corpodeltesto11Grassetto"/>
        </w:rPr>
        <w:t xml:space="preserve">pis </w:t>
      </w:r>
      <w:r>
        <w:t>fu bien menbrus,</w:t>
      </w:r>
    </w:p>
    <w:p w14:paraId="0339AE4F" w14:textId="77777777" w:rsidR="00936E99" w:rsidRDefault="00C23DDC">
      <w:pPr>
        <w:pStyle w:val="Corpodeltesto80"/>
        <w:shd w:val="clear" w:color="auto" w:fill="auto"/>
      </w:pPr>
      <w:r>
        <w:t>Graílet par flans, costez traitis,</w:t>
      </w:r>
    </w:p>
    <w:p w14:paraId="56E0BC0E" w14:textId="77777777" w:rsidR="00936E99" w:rsidRDefault="00C23DDC">
      <w:pPr>
        <w:pStyle w:val="Corpodeltesto111"/>
        <w:shd w:val="clear" w:color="auto" w:fill="auto"/>
      </w:pPr>
      <w:r>
        <w:t>Droites jambes, ies piés voltis.</w:t>
      </w:r>
      <w:r>
        <w:br/>
      </w:r>
      <w:r>
        <w:rPr>
          <w:rStyle w:val="Corpodeltesto11Grassetto"/>
        </w:rPr>
        <w:t xml:space="preserve">Morgain, </w:t>
      </w:r>
      <w:r>
        <w:t xml:space="preserve">qui de </w:t>
      </w:r>
      <w:r>
        <w:rPr>
          <w:rStyle w:val="Corpodeltesto11Grassetto"/>
        </w:rPr>
        <w:t xml:space="preserve">son cuer </w:t>
      </w:r>
      <w:r>
        <w:t>í’ama,</w:t>
      </w:r>
    </w:p>
    <w:p w14:paraId="069B3723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A </w:t>
      </w:r>
      <w:r>
        <w:rPr>
          <w:rStyle w:val="Corpodeltesto3095ptNongrassetto"/>
        </w:rPr>
        <w:t xml:space="preserve">J. mestre le </w:t>
      </w:r>
      <w:r>
        <w:t>commanda</w:t>
      </w:r>
      <w:r>
        <w:br/>
      </w:r>
      <w:r>
        <w:rPr>
          <w:rStyle w:val="Corpodeltesto30Nongrassetto"/>
        </w:rPr>
        <w:t xml:space="preserve">Qui </w:t>
      </w:r>
      <w:r>
        <w:rPr>
          <w:rStyle w:val="Corpodeltesto3095ptNongrassetto"/>
        </w:rPr>
        <w:t xml:space="preserve">les </w:t>
      </w:r>
      <w:r>
        <w:t xml:space="preserve">.VH. </w:t>
      </w:r>
      <w:r>
        <w:rPr>
          <w:rStyle w:val="Corpodeltesto30Nongrassetto"/>
        </w:rPr>
        <w:t xml:space="preserve">ars </w:t>
      </w:r>
      <w:r>
        <w:rPr>
          <w:rStyle w:val="Corpodeltesto3095ptNongrassetto"/>
        </w:rPr>
        <w:t xml:space="preserve">li </w:t>
      </w:r>
      <w:r>
        <w:rPr>
          <w:rStyle w:val="Corpodeltesto30Nongrassetto"/>
        </w:rPr>
        <w:t xml:space="preserve">a </w:t>
      </w:r>
      <w:r>
        <w:t>apris,</w:t>
      </w:r>
    </w:p>
    <w:p w14:paraId="0B9F003A" w14:textId="77777777" w:rsidR="00936E99" w:rsidRDefault="00C23DDC">
      <w:pPr>
        <w:pStyle w:val="Corpodeltesto111"/>
        <w:shd w:val="clear" w:color="auto" w:fill="auto"/>
      </w:pPr>
      <w:r>
        <w:t>Moit i a grant entente mis.</w:t>
      </w:r>
    </w:p>
    <w:p w14:paraId="6DD8619F" w14:textId="77777777" w:rsidR="00936E99" w:rsidRDefault="00C23DDC">
      <w:pPr>
        <w:pStyle w:val="Corpodeltesto80"/>
        <w:shd w:val="clear" w:color="auto" w:fill="auto"/>
      </w:pPr>
      <w:r>
        <w:t>Aprés des tables li aprent,</w:t>
      </w:r>
    </w:p>
    <w:p w14:paraId="21260594" w14:textId="77777777" w:rsidR="00936E99" w:rsidRDefault="00C23DDC">
      <w:pPr>
        <w:pStyle w:val="Corpodeltesto80"/>
        <w:shd w:val="clear" w:color="auto" w:fill="auto"/>
      </w:pPr>
      <w:r>
        <w:t>Et des eschés tot ensement,</w:t>
      </w:r>
    </w:p>
    <w:p w14:paraId="4AB0B922" w14:textId="77777777" w:rsidR="00936E99" w:rsidRDefault="00C23DDC">
      <w:pPr>
        <w:pStyle w:val="Corpodeltesto80"/>
        <w:shd w:val="clear" w:color="auto" w:fill="auto"/>
      </w:pPr>
      <w:r>
        <w:t>Comment oa doit son jeu garder</w:t>
      </w:r>
      <w:r>
        <w:br/>
        <w:t>Eí son aversaìre tnater.</w:t>
      </w:r>
    </w:p>
    <w:p w14:paraId="78BB3A4B" w14:textId="77777777" w:rsidR="00936E99" w:rsidRDefault="00C23DDC">
      <w:pPr>
        <w:pStyle w:val="Corpodeltesto80"/>
        <w:shd w:val="clear" w:color="auto" w:fill="auto"/>
      </w:pPr>
      <w:r>
        <w:t>De chiens, d’oisiaus et de riviere</w:t>
      </w:r>
      <w:r>
        <w:br/>
        <w:t>Li aprist toute la maniere.</w:t>
      </w:r>
    </w:p>
    <w:p w14:paraId="41B8537F" w14:textId="77777777" w:rsidR="00936E99" w:rsidRDefault="00C23DDC">
      <w:pPr>
        <w:pStyle w:val="Corpodeltesto80"/>
        <w:shd w:val="clear" w:color="auto" w:fill="auto"/>
      </w:pPr>
      <w:r>
        <w:t>Toute riens qu’apent a franc home</w:t>
      </w:r>
      <w:r>
        <w:br/>
        <w:t>Lì a apris, ce est îa sonme.</w:t>
      </w:r>
    </w:p>
    <w:p w14:paraId="5767F98A" w14:textId="77777777" w:rsidR="00936E99" w:rsidRDefault="00C23DDC">
      <w:pPr>
        <w:pStyle w:val="Corpodeltesto111"/>
        <w:shd w:val="clear" w:color="auto" w:fill="auto"/>
      </w:pPr>
      <w:r>
        <w:t xml:space="preserve">Dedens </w:t>
      </w:r>
      <w:r>
        <w:rPr>
          <w:rStyle w:val="Corpodeltesto118pt"/>
        </w:rPr>
        <w:t xml:space="preserve">.VIU. </w:t>
      </w:r>
      <w:r>
        <w:t>anz fu bien aprìs.</w:t>
      </w:r>
    </w:p>
    <w:p w14:paraId="4ADD0B22" w14:textId="77777777" w:rsidR="00936E99" w:rsidRDefault="00C23DDC">
      <w:pPr>
        <w:pStyle w:val="Corpodeltesto80"/>
        <w:shd w:val="clear" w:color="auto" w:fill="auto"/>
      </w:pPr>
      <w:r>
        <w:t>Or en ot .xv., ce m’est vìs,</w:t>
      </w:r>
    </w:p>
    <w:p w14:paraId="1D00F5B0" w14:textId="77777777" w:rsidR="00936E99" w:rsidRDefault="00C23DDC">
      <w:pPr>
        <w:pStyle w:val="Corpodeltesto111"/>
        <w:shd w:val="clear" w:color="auto" w:fill="auto"/>
      </w:pPr>
      <w:r>
        <w:t xml:space="preserve">Et ií </w:t>
      </w:r>
      <w:r>
        <w:rPr>
          <w:rStyle w:val="Corpodeltesto1195pt"/>
        </w:rPr>
        <w:t xml:space="preserve">l’a </w:t>
      </w:r>
      <w:r>
        <w:t>molt bíen retenu.</w:t>
      </w:r>
    </w:p>
    <w:p w14:paraId="48DE2EB6" w14:textId="77777777" w:rsidR="00936E99" w:rsidRDefault="00C23DDC">
      <w:pPr>
        <w:pStyle w:val="Corpodeltesto80"/>
        <w:shd w:val="clear" w:color="auto" w:fill="auto"/>
      </w:pPr>
      <w:r>
        <w:rPr>
          <w:rStyle w:val="Corpodeltesto895pt0"/>
        </w:rPr>
        <w:t xml:space="preserve">J. </w:t>
      </w:r>
      <w:r>
        <w:t xml:space="preserve">jo.r </w:t>
      </w:r>
      <w:r>
        <w:rPr>
          <w:rStyle w:val="Corpodeltesto895pt0"/>
        </w:rPr>
        <w:t xml:space="preserve">est </w:t>
      </w:r>
      <w:r>
        <w:t xml:space="preserve">a Morgain </w:t>
      </w:r>
      <w:r>
        <w:rPr>
          <w:rStyle w:val="Corpodeltesto895pt0"/>
        </w:rPr>
        <w:t>venu</w:t>
      </w:r>
      <w:r>
        <w:rPr>
          <w:rStyle w:val="Corpodeltesto895pt0"/>
        </w:rPr>
        <w:br/>
      </w:r>
      <w:r>
        <w:t>Florïans, sí lí demanda :</w:t>
      </w:r>
    </w:p>
    <w:p w14:paraId="0EB2EACA" w14:textId="77777777" w:rsidR="00936E99" w:rsidRDefault="00C23DDC">
      <w:pPr>
        <w:pStyle w:val="Corpodeltesto111"/>
        <w:shd w:val="clear" w:color="auto" w:fill="auto"/>
      </w:pPr>
      <w:r>
        <w:t>« Dame, fet il, entendez ça :</w:t>
      </w:r>
    </w:p>
    <w:p w14:paraId="00E605BA" w14:textId="77777777" w:rsidR="00936E99" w:rsidRDefault="00C23DDC">
      <w:pPr>
        <w:pStyle w:val="Corpodeltesto80"/>
        <w:shd w:val="clear" w:color="auto" w:fill="auto"/>
      </w:pPr>
      <w:r>
        <w:t>Bien croi que vous estes ma mere,</w:t>
      </w:r>
      <w:r>
        <w:br/>
        <w:t>Mes je ne connois pas mon pere ! »</w:t>
      </w:r>
    </w:p>
    <w:p w14:paraId="137668D8" w14:textId="77777777" w:rsidR="00936E99" w:rsidRDefault="00C23DDC">
      <w:pPr>
        <w:pStyle w:val="Corpodeltesto140"/>
        <w:shd w:val="clear" w:color="auto" w:fill="auto"/>
        <w:spacing w:line="190" w:lineRule="exact"/>
        <w:jc w:val="left"/>
        <w:sectPr w:rsidR="00936E99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41"/>
        </w:rPr>
        <w:t>[7bj</w:t>
      </w:r>
    </w:p>
    <w:p w14:paraId="40A0E9C1" w14:textId="77777777" w:rsidR="00936E99" w:rsidRDefault="00C23DDC">
      <w:pPr>
        <w:pStyle w:val="Corpodeltesto20"/>
        <w:shd w:val="clear" w:color="auto" w:fill="auto"/>
        <w:spacing w:line="240" w:lineRule="exact"/>
      </w:pPr>
      <w:r>
        <w:lastRenderedPageBreak/>
        <w:t>i! ;-vaiv les yeux étincelants corame ceux d’un faucon, le nez ni trop</w:t>
      </w:r>
      <w:r>
        <w:br/>
        <w:t>i trop long, le teint blanc et vermeiì, plus lumineux que le</w:t>
      </w:r>
      <w:r>
        <w:br/>
        <w:t>cris'.yi ou Ia glace, les sourcils plutôt châtaíns, plantés hauí et bien</w:t>
      </w:r>
      <w:r>
        <w:br/>
      </w:r>
      <w:r>
        <w:rPr>
          <w:rStyle w:val="Corpodeltesto275ptGrassetto"/>
        </w:rPr>
        <w:t xml:space="preserve">arauis. </w:t>
      </w:r>
      <w:r>
        <w:t>les dents petites et blanches, le menton ferme, ìes cheveux</w:t>
      </w:r>
      <w:r>
        <w:br/>
        <w:t xml:space="preserve">brillants comme </w:t>
      </w:r>
      <w:r>
        <w:rPr>
          <w:rStyle w:val="Corpodeltesto2Corsivo"/>
        </w:rPr>
        <w:t>s’ils</w:t>
      </w:r>
      <w:r>
        <w:t xml:space="preserve"> étaíent tout dorés, Ies épaules droites,</w:t>
      </w:r>
      <w:r>
        <w:br/>
        <w:t>je dos iarge, ies bras bien faits, les mains blanches, les doigts longs,</w:t>
      </w:r>
      <w:r>
        <w:br/>
        <w:t>et déîicats ; sa poitrine étaít robuste, sa taiile mince eí ses</w:t>
      </w:r>
      <w:r>
        <w:br/>
        <w:t>flar.-rs d’une ligne parfaìte ; ses jambes étaient bien droites et ses</w:t>
      </w:r>
      <w:r>
        <w:br/>
        <w:t>ambrés.</w:t>
      </w:r>
    </w:p>
    <w:p w14:paraId="78347ACC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t>gane, qui l’aimait de tout ton cceur, le confía à un maître qui</w:t>
      </w:r>
      <w:r>
        <w:br/>
        <w:t xml:space="preserve">]y: </w:t>
      </w:r>
      <w:r>
        <w:rPr>
          <w:rStyle w:val="Corpodeltesto2Grassetto"/>
        </w:rPr>
        <w:t xml:space="preserve">e:'..;eigna </w:t>
      </w:r>
      <w:r>
        <w:t>les sept arts en y mettant toute son application. Ensuite,</w:t>
      </w:r>
      <w:r>
        <w:br/>
        <w:t>re lui apprit le jeu de tables et aussi le jeu d’échecs, comment</w:t>
      </w:r>
      <w:r>
        <w:br/>
        <w:t xml:space="preserve">on doi! protéger </w:t>
      </w:r>
      <w:r>
        <w:rPr>
          <w:rStyle w:val="Corpodeltesto2Corsivo"/>
        </w:rPr>
        <w:t>ses</w:t>
      </w:r>
      <w:r>
        <w:t xml:space="preserve"> propres pièces et faire mat son adversaire. 11 lui</w:t>
      </w:r>
      <w:r>
        <w:br/>
        <w:t>ia tout ce qui concernait la chasse à courre, le gibier à pìumes</w:t>
      </w:r>
      <w:r>
        <w:br/>
        <w:t xml:space="preserve">et le gibier </w:t>
      </w:r>
      <w:r>
        <w:rPr>
          <w:rStyle w:val="Corpodeltesto2Grassetto"/>
        </w:rPr>
        <w:t xml:space="preserve">d’eau. </w:t>
      </w:r>
      <w:r>
        <w:t xml:space="preserve">Bref, il </w:t>
      </w:r>
      <w:r>
        <w:rPr>
          <w:rStyle w:val="Corpodeltesto2Grassetto"/>
        </w:rPr>
        <w:t xml:space="preserve">Iui </w:t>
      </w:r>
      <w:r>
        <w:t xml:space="preserve">a </w:t>
      </w:r>
      <w:r>
        <w:rPr>
          <w:rStyle w:val="Corpodeltesto2Grassetto"/>
        </w:rPr>
        <w:t xml:space="preserve">dispensé </w:t>
      </w:r>
      <w:r>
        <w:t xml:space="preserve">tout </w:t>
      </w:r>
      <w:r>
        <w:rPr>
          <w:rStyle w:val="Corpodeltesto2Grassetto"/>
        </w:rPr>
        <w:t xml:space="preserve">I’enseignement </w:t>
      </w:r>
      <w:r>
        <w:t>qui</w:t>
      </w:r>
      <w:r>
        <w:br/>
      </w:r>
      <w:r>
        <w:rPr>
          <w:lang w:val="en-US" w:eastAsia="en-US" w:bidi="en-US"/>
        </w:rPr>
        <w:t xml:space="preserve">convic.it </w:t>
      </w:r>
      <w:r>
        <w:t>à un homme noble</w:t>
      </w:r>
      <w:r>
        <w:rPr>
          <w:vertAlign w:val="superscript"/>
        </w:rPr>
        <w:t>1</w:t>
      </w:r>
      <w:r>
        <w:t>. En huit années, Floríant est devenu très</w:t>
      </w:r>
      <w:r>
        <w:br/>
        <w:t>instrui-. Maíntenant, à ce qu’il me semble, i! a quinze ans et il a bien</w:t>
      </w:r>
      <w:r>
        <w:br/>
        <w:t>gardé mut cela en mémoire.</w:t>
      </w:r>
    </w:p>
    <w:p w14:paraId="1057D900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t>■ our, Floríant vient voìr Morgane et lui demande : « Ma dame,</w:t>
      </w:r>
      <w:r>
        <w:br/>
        <w:t>écoutez,-moi ! Je crois bien que vous êtes ma mère, mais je ne sais</w:t>
      </w:r>
      <w:r>
        <w:br/>
        <w:t>pas quì est mon père ! »</w:t>
      </w:r>
    </w:p>
    <w:p w14:paraId="152C9644" w14:textId="77777777" w:rsidR="00936E99" w:rsidRDefault="00C23DDC">
      <w:pPr>
        <w:pStyle w:val="Corpodeltesto100"/>
        <w:shd w:val="clear" w:color="auto" w:fill="auto"/>
        <w:ind w:firstLine="360"/>
        <w:sectPr w:rsidR="00936E99">
          <w:headerReference w:type="even" r:id="rId80"/>
          <w:headerReference w:type="default" r:id="rId81"/>
          <w:pgSz w:w="11909" w:h="16834"/>
          <w:pgMar w:top="1430" w:right="1440" w:bottom="1430" w:left="1440" w:header="0" w:footer="3" w:gutter="0"/>
          <w:pgNumType w:start="47"/>
          <w:cols w:space="720"/>
          <w:noEndnote/>
          <w:docGrid w:linePitch="360"/>
        </w:sectPr>
      </w:pPr>
      <w:r>
        <w:t xml:space="preserve">'■ c.-. sept </w:t>
      </w:r>
      <w:r>
        <w:rPr>
          <w:rStyle w:val="Corpodeltesto108ptNongrassettoCorsivo"/>
        </w:rPr>
        <w:t>artes</w:t>
      </w:r>
      <w:r>
        <w:t xml:space="preserve"> sonî la grajnmaire, la dia'ectique, la rhétorique (le </w:t>
      </w:r>
      <w:r>
        <w:rPr>
          <w:rStyle w:val="Corpodeltesto108ptNongrassettoCorsivo"/>
        </w:rPr>
        <w:t>trívíum</w:t>
      </w:r>
      <w:r>
        <w:t>) et</w:t>
      </w:r>
      <w:r>
        <w:br/>
        <w:t xml:space="preserve">l'aruhmétique, la géométrie, l’astronomie et la musique (Ie </w:t>
      </w:r>
      <w:r>
        <w:rPr>
          <w:rStyle w:val="Corpodeltesto108ptNongrassettoCorsivo"/>
        </w:rPr>
        <w:t>cpmdrivium).</w:t>
      </w:r>
      <w:r>
        <w:t xml:space="preserve"> Voilà la</w:t>
      </w:r>
      <w:r>
        <w:br/>
        <w:t xml:space="preserve">cuilure qu’acquiert un </w:t>
      </w:r>
      <w:r>
        <w:rPr>
          <w:rStyle w:val="Corpodeltesto108ptNongrassettoCorsivo"/>
        </w:rPr>
        <w:t>clerc</w:t>
      </w:r>
      <w:r>
        <w:t xml:space="preserve"> ou, de façon excepíionnelle, conune ici, un jeune</w:t>
      </w:r>
      <w:r>
        <w:br/>
        <w:t>aobìe, Que l’on s’occupe de développer ses facultés intellectuelles, le prouvent</w:t>
      </w:r>
      <w:r>
        <w:br/>
        <w:t>encore les jeux de table et d’échec, qui exigent réflexion et sens stratégique. Les</w:t>
      </w:r>
      <w:r>
        <w:br/>
        <w:t>activités physiques ne sont pas pour autant négligées, comme le montre la</w:t>
      </w:r>
      <w:r>
        <w:br/>
        <w:t>des chasses enseignées à Florìant. On verra ultérieurement que le jeune</w:t>
      </w:r>
      <w:r>
        <w:br/>
        <w:t xml:space="preserve">toBinte </w:t>
      </w:r>
      <w:r>
        <w:rPr>
          <w:rStyle w:val="Corpodeltesto10Maiuscoletto"/>
          <w:b/>
          <w:bCs/>
        </w:rPr>
        <w:t>csl</w:t>
      </w:r>
      <w:r>
        <w:t xml:space="preserve"> également expert dans I’art du combat.</w:t>
      </w:r>
    </w:p>
    <w:p w14:paraId="6A8D6A32" w14:textId="77777777" w:rsidR="00936E99" w:rsidRDefault="00C23DDC">
      <w:pPr>
        <w:pStyle w:val="Corpodeltesto20"/>
        <w:shd w:val="clear" w:color="auto" w:fill="auto"/>
      </w:pPr>
      <w:r>
        <w:lastRenderedPageBreak/>
        <w:t>Quant Morgain l’ot ensi parler,</w:t>
      </w:r>
      <w:r>
        <w:br/>
        <w:t>Des ieux commença a plourer,</w:t>
      </w:r>
      <w:r>
        <w:br/>
        <w:t>Quar bien set qu’ele le perdra,</w:t>
      </w:r>
    </w:p>
    <w:p w14:paraId="4E2FE28B" w14:textId="77777777" w:rsidR="00936E99" w:rsidRDefault="00C23DDC">
      <w:pPr>
        <w:pStyle w:val="Corpodeltesto20"/>
        <w:shd w:val="clear" w:color="auto" w:fill="auto"/>
        <w:tabs>
          <w:tab w:val="left" w:pos="2665"/>
        </w:tabs>
      </w:pPr>
      <w:r>
        <w:rPr>
          <w:rStyle w:val="Corpodeltesto295pt"/>
        </w:rPr>
        <w:t>776</w:t>
      </w:r>
      <w:r>
        <w:rPr>
          <w:rStyle w:val="Corpodeltesto295pt"/>
        </w:rPr>
        <w:tab/>
        <w:t xml:space="preserve">la si </w:t>
      </w:r>
      <w:r>
        <w:t>garder ne ie savra.</w:t>
      </w:r>
    </w:p>
    <w:p w14:paraId="1E12DB4B" w14:textId="77777777" w:rsidR="00936E99" w:rsidRDefault="00C23DDC">
      <w:pPr>
        <w:pStyle w:val="Corpodeltesto20"/>
        <w:shd w:val="clear" w:color="auto" w:fill="auto"/>
      </w:pPr>
      <w:r>
        <w:t>« Florïant, fet ele, bien voi</w:t>
      </w:r>
      <w:r>
        <w:br/>
        <w:t>Que vous departírez de moi,</w:t>
      </w:r>
    </w:p>
    <w:p w14:paraId="54739C32" w14:textId="77777777" w:rsidR="00936E99" w:rsidRDefault="00C23DDC">
      <w:pPr>
        <w:pStyle w:val="Corpodeltesto20"/>
        <w:shd w:val="clear" w:color="auto" w:fill="auto"/>
      </w:pPr>
      <w:r>
        <w:t>S’en sui dolante et corroucie.</w:t>
      </w:r>
    </w:p>
    <w:p w14:paraId="723BFCBB" w14:textId="77777777" w:rsidR="00936E99" w:rsidRDefault="00C23DDC">
      <w:pPr>
        <w:pStyle w:val="Corpodeltesto140"/>
        <w:shd w:val="clear" w:color="auto" w:fill="auto"/>
        <w:tabs>
          <w:tab w:val="left" w:pos="2665"/>
        </w:tabs>
        <w:jc w:val="left"/>
      </w:pPr>
      <w:r>
        <w:t>780</w:t>
      </w:r>
      <w:r>
        <w:tab/>
      </w:r>
      <w:r>
        <w:rPr>
          <w:rStyle w:val="Corpodeltesto1410pt"/>
        </w:rPr>
        <w:t xml:space="preserve">Certes, </w:t>
      </w:r>
      <w:r>
        <w:t>mes filz n’estes vous mie,</w:t>
      </w:r>
    </w:p>
    <w:p w14:paraId="025B9895" w14:textId="77777777" w:rsidR="00936E99" w:rsidRDefault="00C23DDC">
      <w:pPr>
        <w:pStyle w:val="Corpodeltesto140"/>
        <w:shd w:val="clear" w:color="auto" w:fill="auto"/>
        <w:jc w:val="left"/>
      </w:pPr>
      <w:r>
        <w:t>J. riche roi fu vostre pere,</w:t>
      </w:r>
    </w:p>
    <w:p w14:paraId="0EF94F58" w14:textId="77777777" w:rsidR="00936E99" w:rsidRDefault="00C23DDC">
      <w:pPr>
        <w:pStyle w:val="Corpodeltesto20"/>
        <w:shd w:val="clear" w:color="auto" w:fill="auto"/>
      </w:pPr>
      <w:r>
        <w:t>Fille de roi fu vostre mere.</w:t>
      </w:r>
    </w:p>
    <w:p w14:paraId="0D6593D4" w14:textId="77777777" w:rsidR="00936E99" w:rsidRDefault="00C23DDC">
      <w:pPr>
        <w:pStyle w:val="Corpodeltesto20"/>
        <w:shd w:val="clear" w:color="auto" w:fill="auto"/>
        <w:tabs>
          <w:tab w:val="left" w:pos="2665"/>
        </w:tabs>
        <w:ind w:firstLine="360"/>
      </w:pPr>
      <w:r>
        <w:t xml:space="preserve">Mes orendroit </w:t>
      </w:r>
      <w:r>
        <w:rPr>
          <w:rStyle w:val="Corpodeltesto295pt"/>
        </w:rPr>
        <w:t xml:space="preserve">pius </w:t>
      </w:r>
      <w:r>
        <w:t>n’en savrez.</w:t>
      </w:r>
      <w:r>
        <w:br/>
      </w:r>
      <w:r>
        <w:rPr>
          <w:rStyle w:val="Corpodeltesto295pt"/>
        </w:rPr>
        <w:t>784</w:t>
      </w:r>
      <w:r>
        <w:rPr>
          <w:rStyle w:val="Corpodeltesto295pt"/>
        </w:rPr>
        <w:tab/>
      </w:r>
      <w:r>
        <w:t>Or vous dirai que vous ferez :</w:t>
      </w:r>
    </w:p>
    <w:p w14:paraId="0CE4E09E" w14:textId="77777777" w:rsidR="00936E99" w:rsidRDefault="00C23DDC">
      <w:pPr>
        <w:pStyle w:val="Corpodeltesto20"/>
        <w:shd w:val="clear" w:color="auto" w:fill="auto"/>
        <w:tabs>
          <w:tab w:val="left" w:pos="2665"/>
        </w:tabs>
        <w:ind w:firstLine="360"/>
      </w:pPr>
      <w:r>
        <w:t xml:space="preserve">Demain vous </w:t>
      </w:r>
      <w:r>
        <w:rPr>
          <w:rStyle w:val="Corpodeltesto295pt"/>
        </w:rPr>
        <w:t xml:space="preserve">ferai </w:t>
      </w:r>
      <w:r>
        <w:t>chevalier,</w:t>
      </w:r>
      <w:r>
        <w:br/>
        <w:t xml:space="preserve">Çaiens </w:t>
      </w:r>
      <w:r>
        <w:rPr>
          <w:rStyle w:val="Corpodeltesto295pt"/>
        </w:rPr>
        <w:t xml:space="preserve">a </w:t>
      </w:r>
      <w:r>
        <w:t xml:space="preserve">le plus biau </w:t>
      </w:r>
      <w:r>
        <w:rPr>
          <w:rStyle w:val="Corpodeltesto295pt"/>
        </w:rPr>
        <w:t>destrier</w:t>
      </w:r>
      <w:r>
        <w:rPr>
          <w:rStyle w:val="Corpodeltesto295pt"/>
        </w:rPr>
        <w:br/>
      </w:r>
      <w:r>
        <w:t>Qui soit el mont, sel vous donrai,</w:t>
      </w:r>
      <w:r>
        <w:br/>
      </w:r>
      <w:r>
        <w:rPr>
          <w:rStyle w:val="Corpodeltesto295pt"/>
        </w:rPr>
        <w:t>788</w:t>
      </w:r>
      <w:r>
        <w:rPr>
          <w:rStyle w:val="Corpodeltesto295pt"/>
        </w:rPr>
        <w:tab/>
      </w:r>
      <w:r>
        <w:t>Richement vous adouberai.</w:t>
      </w:r>
    </w:p>
    <w:p w14:paraId="4389D481" w14:textId="77777777" w:rsidR="00936E99" w:rsidRDefault="00C23DDC">
      <w:pPr>
        <w:pStyle w:val="Corpodeltesto20"/>
        <w:shd w:val="clear" w:color="auto" w:fill="auto"/>
      </w:pPr>
      <w:r>
        <w:t>Puis vous dirai que vous ferez :</w:t>
      </w:r>
      <w:r>
        <w:br/>
        <w:t xml:space="preserve">Dedens une </w:t>
      </w:r>
      <w:r>
        <w:rPr>
          <w:rStyle w:val="Corpodeltesto295pt"/>
        </w:rPr>
        <w:t>nef enterrez</w:t>
      </w:r>
      <w:r>
        <w:rPr>
          <w:rStyle w:val="Corpodeltesto295pt"/>
        </w:rPr>
        <w:br/>
      </w:r>
      <w:r>
        <w:t>Que je vous ferai amener,</w:t>
      </w:r>
    </w:p>
    <w:p w14:paraId="19AA412B" w14:textId="77777777" w:rsidR="00936E99" w:rsidRDefault="00C23DDC">
      <w:pPr>
        <w:pStyle w:val="Corpodeltesto20"/>
        <w:shd w:val="clear" w:color="auto" w:fill="auto"/>
        <w:tabs>
          <w:tab w:val="left" w:pos="2665"/>
        </w:tabs>
      </w:pPr>
      <w:r>
        <w:rPr>
          <w:rStyle w:val="Corpodeltesto295pt"/>
        </w:rPr>
        <w:t>792</w:t>
      </w:r>
      <w:r>
        <w:rPr>
          <w:rStyle w:val="Corpodeltesto295pt"/>
        </w:rPr>
        <w:tab/>
      </w:r>
      <w:r>
        <w:t>Mes ne vous estuet riens douter,</w:t>
      </w:r>
    </w:p>
    <w:p w14:paraId="3392BC1B" w14:textId="77777777" w:rsidR="00936E99" w:rsidRDefault="00C23DDC">
      <w:pPr>
        <w:pStyle w:val="Corpodeltesto20"/>
        <w:shd w:val="clear" w:color="auto" w:fill="auto"/>
      </w:pPr>
      <w:r>
        <w:t>Vent ne tempeste ne orage,</w:t>
      </w:r>
    </w:p>
    <w:p w14:paraId="1F47151A" w14:textId="77777777" w:rsidR="00936E99" w:rsidRDefault="00C23DDC">
      <w:pPr>
        <w:pStyle w:val="Corpodeltesto20"/>
        <w:shd w:val="clear" w:color="auto" w:fill="auto"/>
      </w:pPr>
      <w:r>
        <w:t xml:space="preserve">Car </w:t>
      </w:r>
      <w:r>
        <w:rPr>
          <w:rStyle w:val="Corpodeltesto295pt"/>
        </w:rPr>
        <w:t xml:space="preserve">ele </w:t>
      </w:r>
      <w:r>
        <w:t xml:space="preserve">est de </w:t>
      </w:r>
      <w:r>
        <w:rPr>
          <w:rStyle w:val="Corpodeltesto295pt"/>
        </w:rPr>
        <w:t xml:space="preserve">si </w:t>
      </w:r>
      <w:r>
        <w:t>bone ovrage,</w:t>
      </w:r>
      <w:r>
        <w:br/>
        <w:t>Quar ele ne puet empirier,</w:t>
      </w:r>
    </w:p>
    <w:p w14:paraId="05015041" w14:textId="77777777" w:rsidR="00936E99" w:rsidRDefault="00C23DDC">
      <w:pPr>
        <w:pStyle w:val="Corpodeltesto20"/>
        <w:shd w:val="clear" w:color="auto" w:fill="auto"/>
        <w:tabs>
          <w:tab w:val="left" w:pos="2665"/>
        </w:tabs>
      </w:pPr>
      <w:r>
        <w:rPr>
          <w:rStyle w:val="Corpodeltesto295pt"/>
        </w:rPr>
        <w:t>796</w:t>
      </w:r>
      <w:r>
        <w:rPr>
          <w:rStyle w:val="Corpodeltesto295pt"/>
        </w:rPr>
        <w:tab/>
      </w:r>
      <w:r>
        <w:t xml:space="preserve">Verser, fendre ne </w:t>
      </w:r>
      <w:r>
        <w:rPr>
          <w:rStyle w:val="Corpodeltesto295pt"/>
        </w:rPr>
        <w:t>despecier,</w:t>
      </w:r>
    </w:p>
    <w:p w14:paraId="1E707DDF" w14:textId="77777777" w:rsidR="00936E99" w:rsidRDefault="00C23DDC">
      <w:pPr>
        <w:pStyle w:val="Corpodeltesto20"/>
        <w:shd w:val="clear" w:color="auto" w:fill="auto"/>
      </w:pPr>
      <w:r>
        <w:t xml:space="preserve">Quar </w:t>
      </w:r>
      <w:r>
        <w:rPr>
          <w:rStyle w:val="Corpodeltesto295pt"/>
        </w:rPr>
        <w:t xml:space="preserve">ele </w:t>
      </w:r>
      <w:r>
        <w:t>est toute d’ybenus,</w:t>
      </w:r>
    </w:p>
    <w:p w14:paraId="5C998696" w14:textId="77777777" w:rsidR="00936E99" w:rsidRDefault="00C23DDC">
      <w:pPr>
        <w:pStyle w:val="Corpodeltesto20"/>
        <w:shd w:val="clear" w:color="auto" w:fill="auto"/>
      </w:pPr>
      <w:r>
        <w:rPr>
          <w:rStyle w:val="Corpodeltesto295pt"/>
        </w:rPr>
        <w:t xml:space="preserve">J. </w:t>
      </w:r>
      <w:r>
        <w:t>fust, que jamés n’i bet nus</w:t>
      </w:r>
      <w:r>
        <w:br/>
        <w:t xml:space="preserve">Que il porrisse ne qu’il </w:t>
      </w:r>
      <w:r>
        <w:rPr>
          <w:rStyle w:val="Corpodeltesto295pt"/>
        </w:rPr>
        <w:t>arde,</w:t>
      </w:r>
    </w:p>
    <w:p w14:paraId="08CD19A3" w14:textId="77777777" w:rsidR="00936E99" w:rsidRDefault="00C23DDC">
      <w:pPr>
        <w:pStyle w:val="Corpodeltesto140"/>
        <w:shd w:val="clear" w:color="auto" w:fill="auto"/>
        <w:tabs>
          <w:tab w:val="left" w:pos="2665"/>
        </w:tabs>
        <w:jc w:val="left"/>
      </w:pPr>
      <w:r>
        <w:t>800</w:t>
      </w:r>
      <w:r>
        <w:tab/>
      </w:r>
      <w:r>
        <w:rPr>
          <w:rStyle w:val="Corpodeltesto1410pt"/>
        </w:rPr>
        <w:t xml:space="preserve">De ces </w:t>
      </w:r>
      <w:r>
        <w:t xml:space="preserve">.IJ. </w:t>
      </w:r>
      <w:r>
        <w:rPr>
          <w:rStyle w:val="Corpodeltesto1410pt"/>
        </w:rPr>
        <w:t xml:space="preserve">choses </w:t>
      </w:r>
      <w:r>
        <w:t>n’a il garde.</w:t>
      </w:r>
    </w:p>
    <w:p w14:paraId="3F5D4055" w14:textId="77777777" w:rsidR="00936E99" w:rsidRDefault="00C23DDC">
      <w:pPr>
        <w:pStyle w:val="Corpodeltesto20"/>
        <w:shd w:val="clear" w:color="auto" w:fill="auto"/>
      </w:pPr>
      <w:r>
        <w:t xml:space="preserve">La nef est </w:t>
      </w:r>
      <w:r>
        <w:rPr>
          <w:rStyle w:val="Corpodeltesto295pt"/>
        </w:rPr>
        <w:t xml:space="preserve">fete </w:t>
      </w:r>
      <w:r>
        <w:t>en tel maniere</w:t>
      </w:r>
      <w:r>
        <w:br/>
        <w:t xml:space="preserve">Que </w:t>
      </w:r>
      <w:r>
        <w:rPr>
          <w:rStyle w:val="Corpodeltesto295pt"/>
        </w:rPr>
        <w:t xml:space="preserve">avant, </w:t>
      </w:r>
      <w:r>
        <w:t>encoste et arriere,</w:t>
      </w:r>
      <w:r>
        <w:br/>
        <w:t>Ensi com vous commanderez,</w:t>
      </w:r>
    </w:p>
    <w:p w14:paraId="7779C69B" w14:textId="77777777" w:rsidR="00936E99" w:rsidRDefault="00C23DDC">
      <w:pPr>
        <w:pStyle w:val="Corpodeltesto20"/>
        <w:shd w:val="clear" w:color="auto" w:fill="auto"/>
        <w:tabs>
          <w:tab w:val="left" w:pos="2665"/>
        </w:tabs>
      </w:pPr>
      <w:r>
        <w:rPr>
          <w:rStyle w:val="Corpodeltesto295pt"/>
        </w:rPr>
        <w:t>804</w:t>
      </w:r>
      <w:r>
        <w:rPr>
          <w:rStyle w:val="Corpodeltesto295pt"/>
        </w:rPr>
        <w:tab/>
      </w:r>
      <w:r>
        <w:t xml:space="preserve">S’eri ìra </w:t>
      </w:r>
      <w:r>
        <w:rPr>
          <w:rStyle w:val="Corpodeltesto295pt"/>
        </w:rPr>
        <w:t xml:space="preserve">la </w:t>
      </w:r>
      <w:r>
        <w:t>ou vous torrez.</w:t>
      </w:r>
    </w:p>
    <w:p w14:paraId="15C51E53" w14:textId="77777777" w:rsidR="00936E99" w:rsidRDefault="00C23DDC">
      <w:pPr>
        <w:pStyle w:val="Corpodeltesto20"/>
        <w:shd w:val="clear" w:color="auto" w:fill="auto"/>
        <w:sectPr w:rsidR="00936E99">
          <w:headerReference w:type="even" r:id="rId82"/>
          <w:headerReference w:type="default" r:id="rId83"/>
          <w:pgSz w:w="11909" w:h="16834"/>
          <w:pgMar w:top="1430" w:right="1440" w:bottom="1430" w:left="1440" w:header="0" w:footer="3" w:gutter="0"/>
          <w:pgNumType w:start="49"/>
          <w:cols w:space="720"/>
          <w:noEndnote/>
          <w:docGrid w:linePitch="360"/>
        </w:sectPr>
      </w:pPr>
      <w:r>
        <w:t xml:space="preserve">Et </w:t>
      </w:r>
      <w:r>
        <w:rPr>
          <w:rStyle w:val="Corpodeltesto295pt"/>
        </w:rPr>
        <w:t xml:space="preserve">savez </w:t>
      </w:r>
      <w:r>
        <w:t xml:space="preserve">quel </w:t>
      </w:r>
      <w:r>
        <w:rPr>
          <w:rStyle w:val="Corpodeltesto295pt"/>
        </w:rPr>
        <w:t xml:space="preserve">part </w:t>
      </w:r>
      <w:r>
        <w:t>vous irois ?</w:t>
      </w:r>
    </w:p>
    <w:p w14:paraId="46290CED" w14:textId="77777777" w:rsidR="00936E99" w:rsidRDefault="00C23DDC">
      <w:pPr>
        <w:pStyle w:val="Corpodeltesto20"/>
        <w:shd w:val="clear" w:color="auto" w:fill="auto"/>
        <w:spacing w:line="240" w:lineRule="exact"/>
      </w:pPr>
      <w:r>
        <w:lastRenderedPageBreak/>
        <w:t>Quand Morgane l’entend parler de la sorte, les larmes lui viennent</w:t>
      </w:r>
      <w:r>
        <w:br/>
        <w:t>aux yeux, car elle sait parfaitement qu’elle va perdre le jeune homme,</w:t>
      </w:r>
      <w:r>
        <w:br/>
        <w:t>quoi qu’elle fasse pour le garder. « Floriant, répond-elle, je vois bien</w:t>
      </w:r>
      <w:r>
        <w:br/>
        <w:t>que vous allez me quitter, et cela me rend malheureuse et chagrìne.</w:t>
      </w:r>
      <w:r>
        <w:br/>
        <w:t>En vérité, nous n’êtes pas mon fils ; votre père fut un roi puissant et</w:t>
      </w:r>
      <w:r>
        <w:br/>
        <w:t>votre mère était fille de roi. Mais, pour l’instant, vous n’en saurez pas</w:t>
      </w:r>
      <w:r>
        <w:br/>
        <w:t>plus. Je vais plutôt vous dire ce que vous ferez. Demain, je vous</w:t>
      </w:r>
      <w:r>
        <w:br/>
        <w:t>nrHnnnerai chevalier. Nous avons ici le plus beau destrier du monde :</w:t>
      </w:r>
      <w:r>
        <w:br/>
        <w:t>je vouri le donnerai et vous adouberai avec magnificence. Et je vais</w:t>
      </w:r>
      <w:r>
        <w:br/>
        <w:t>vous dhs ce que vous ferez. Vous monterez à bord d’une nef que je</w:t>
      </w:r>
      <w:r>
        <w:br/>
        <w:t>ferai ve-rir pour vous. Mais vous ne devrez rien redouter, ni le vent,</w:t>
      </w:r>
      <w:r>
        <w:br/>
        <w:t>ni la ie. ipête, ni l’orage. En effet, cette nef a été si bien construite</w:t>
      </w:r>
      <w:r>
        <w:br/>
        <w:t>qu'eiie re peut ni se détériorer, ni se retourner, ni se fendre, ni se</w:t>
      </w:r>
      <w:r>
        <w:br/>
        <w:t>disloqr- r car elle est toute en ébène, un bois dont on attendrait en</w:t>
      </w:r>
      <w:r>
        <w:br/>
        <w:t>vain qu’il pourrisse ou qu’íl brûle</w:t>
      </w:r>
      <w:r>
        <w:rPr>
          <w:vertAlign w:val="superscript"/>
        </w:rPr>
        <w:t>1</w:t>
      </w:r>
      <w:r>
        <w:t xml:space="preserve"> : ce sont deux. périls dont il est</w:t>
      </w:r>
      <w:r>
        <w:br/>
        <w:t>prése.'vc. Cette nef fonctionne de telle sorte que, selon ce que vous</w:t>
      </w:r>
      <w:r>
        <w:br/>
        <w:t>lui commanderez, elle ira là où vous voudrez vous diriger, en avant</w:t>
      </w:r>
      <w:r>
        <w:br/>
        <w:t>ou en crrière, à droite ou à gauche</w:t>
      </w:r>
      <w:r>
        <w:rPr>
          <w:vertAlign w:val="superscript"/>
        </w:rPr>
        <w:t>2</w:t>
      </w:r>
      <w:r>
        <w:t>. Et savez-vous où vous irez ?</w:t>
      </w:r>
    </w:p>
    <w:p w14:paraId="2FE1B179" w14:textId="77777777" w:rsidR="00936E99" w:rsidRDefault="00C23DDC">
      <w:pPr>
        <w:pStyle w:val="Corpodeltesto181"/>
        <w:shd w:val="clear" w:color="auto" w:fill="auto"/>
        <w:spacing w:line="206" w:lineRule="exact"/>
        <w:ind w:firstLine="360"/>
      </w:pPr>
      <w:r>
        <w:rPr>
          <w:vertAlign w:val="superscript"/>
        </w:rPr>
        <w:t>!</w:t>
      </w:r>
      <w:r>
        <w:t xml:space="preserve"> </w:t>
      </w:r>
      <w:r>
        <w:rPr>
          <w:rStyle w:val="Corpodeltesto18Corsivo"/>
        </w:rPr>
        <w:t>que jamés n’i bet nus</w:t>
      </w:r>
      <w:r>
        <w:rPr>
          <w:rStyle w:val="Corpodeltesto1875ptGrassetto"/>
        </w:rPr>
        <w:t xml:space="preserve"> v. </w:t>
      </w:r>
      <w:r>
        <w:t xml:space="preserve">798 </w:t>
      </w:r>
      <w:r>
        <w:rPr>
          <w:rStyle w:val="Corpodeltesto1875ptGrassetto"/>
        </w:rPr>
        <w:t xml:space="preserve">: </w:t>
      </w:r>
      <w:r>
        <w:rPr>
          <w:rStyle w:val="Corpodeltesto18Corsivo"/>
        </w:rPr>
        <w:t>bet</w:t>
      </w:r>
      <w:r>
        <w:rPr>
          <w:rStyle w:val="Corpodeltesto1875ptGrassetto"/>
        </w:rPr>
        <w:t xml:space="preserve"> </w:t>
      </w:r>
      <w:r>
        <w:t xml:space="preserve">est une forme de </w:t>
      </w:r>
      <w:r>
        <w:rPr>
          <w:rStyle w:val="Corpodeltesto18Corsivo"/>
        </w:rPr>
        <w:t>baer, beer,</w:t>
      </w:r>
      <w:r>
        <w:rPr>
          <w:rStyle w:val="Corpodeltesto1875ptGrassetto"/>
        </w:rPr>
        <w:t xml:space="preserve"> </w:t>
      </w:r>
      <w:r>
        <w:t xml:space="preserve">qui a </w:t>
      </w:r>
      <w:r>
        <w:rPr>
          <w:rStyle w:val="Corpodeltesto1875ptGrassetto"/>
        </w:rPr>
        <w:t xml:space="preserve">ici </w:t>
      </w:r>
      <w:r>
        <w:t>le</w:t>
      </w:r>
      <w:r>
        <w:br/>
      </w:r>
      <w:r>
        <w:rPr>
          <w:rStyle w:val="Corpodeltesto1875ptGrassetto"/>
        </w:rPr>
        <w:t xml:space="preserve">sens de « guetter », « attendre ». </w:t>
      </w:r>
      <w:r>
        <w:t xml:space="preserve">Voici !a traducíion </w:t>
      </w:r>
      <w:r>
        <w:rPr>
          <w:rStyle w:val="Corpodeltesto1875ptGrassetto"/>
        </w:rPr>
        <w:t xml:space="preserve">proposée </w:t>
      </w:r>
      <w:r>
        <w:t xml:space="preserve">par Gaston </w:t>
      </w:r>
      <w:r>
        <w:rPr>
          <w:rStyle w:val="Corpodeltesto1875ptGrassetto"/>
        </w:rPr>
        <w:t>Paris :</w:t>
      </w:r>
      <w:r>
        <w:rPr>
          <w:rStyle w:val="Corpodeltesto1875ptGrassetto"/>
        </w:rPr>
        <w:br/>
        <w:t xml:space="preserve">«on </w:t>
      </w:r>
      <w:r>
        <w:t xml:space="preserve">s’allendrait </w:t>
      </w:r>
      <w:r>
        <w:rPr>
          <w:rStyle w:val="Corpodeltesto1875ptGrassetto"/>
        </w:rPr>
        <w:t xml:space="preserve">en vain </w:t>
      </w:r>
      <w:r>
        <w:t xml:space="preserve">à </w:t>
      </w:r>
      <w:r>
        <w:rPr>
          <w:rStyle w:val="Corpodeltesto1875ptGrassetto"/>
        </w:rPr>
        <w:t xml:space="preserve">ce que </w:t>
      </w:r>
      <w:r>
        <w:t xml:space="preserve">ce bois pounisse </w:t>
      </w:r>
      <w:r>
        <w:rPr>
          <w:rStyle w:val="Corpodeltesto1875ptGrassetto"/>
        </w:rPr>
        <w:t xml:space="preserve">ou brûle ». Ces </w:t>
      </w:r>
      <w:r>
        <w:t>vers</w:t>
      </w:r>
      <w:r>
        <w:br/>
      </w:r>
      <w:r>
        <w:rPr>
          <w:rStyle w:val="Corpodeltesto1875ptGrassetto"/>
        </w:rPr>
        <w:t xml:space="preserve">reprcnncnt </w:t>
      </w:r>
      <w:r>
        <w:t xml:space="preserve">les </w:t>
      </w:r>
      <w:r>
        <w:rPr>
          <w:rStyle w:val="Corpodeltesto1875ptGrassetto"/>
        </w:rPr>
        <w:t xml:space="preserve">vv. </w:t>
      </w:r>
      <w:r>
        <w:t xml:space="preserve">3272-73 du </w:t>
      </w:r>
      <w:r>
        <w:rPr>
          <w:rStyle w:val="Corpodeltesto18Corsivo"/>
        </w:rPr>
        <w:t>Conle du. Graal</w:t>
      </w:r>
      <w:r>
        <w:rPr>
          <w:rStyle w:val="Corpodeltesto1875ptGrassetto"/>
        </w:rPr>
        <w:t xml:space="preserve"> </w:t>
      </w:r>
      <w:r>
        <w:t xml:space="preserve">(cf. notre </w:t>
      </w:r>
      <w:r>
        <w:rPr>
          <w:rStyle w:val="Corpodeltesto18Corsivo"/>
        </w:rPr>
        <w:t>Introduction,</w:t>
      </w:r>
      <w:r>
        <w:t xml:space="preserve"> p. XLIX).</w:t>
      </w:r>
    </w:p>
    <w:p w14:paraId="00622C7A" w14:textId="77777777" w:rsidR="00936E99" w:rsidRDefault="00C23DDC">
      <w:pPr>
        <w:pStyle w:val="Corpodeltesto100"/>
        <w:shd w:val="clear" w:color="auto" w:fill="auto"/>
        <w:ind w:firstLine="360"/>
        <w:sectPr w:rsidR="00936E99">
          <w:headerReference w:type="even" r:id="rId84"/>
          <w:headerReference w:type="default" r:id="rId85"/>
          <w:headerReference w:type="first" r:id="rId86"/>
          <w:pgSz w:w="11909" w:h="16834"/>
          <w:pgMar w:top="1430" w:right="1440" w:bottom="1430" w:left="1440" w:header="0" w:footer="3" w:gutter="0"/>
          <w:pgNumType w:start="49"/>
          <w:cols w:space="720"/>
          <w:noEndnote/>
          <w:titlePg/>
          <w:docGrid w:linePitch="360"/>
        </w:sectPr>
      </w:pPr>
      <w:r>
        <w:t xml:space="preserve">Dans </w:t>
      </w:r>
      <w:r>
        <w:rPr>
          <w:rStyle w:val="Corpodeltesto108ptNongrassettoCorsivo"/>
        </w:rPr>
        <w:t>Partonopeus de Blois,</w:t>
      </w:r>
      <w:r>
        <w:rPr>
          <w:rStyle w:val="Corpodeltesto108ptNongrassetto"/>
        </w:rPr>
        <w:t xml:space="preserve"> une nef </w:t>
      </w:r>
      <w:r>
        <w:t xml:space="preserve">merveilleuse permet </w:t>
      </w:r>
      <w:r>
        <w:rPr>
          <w:rStyle w:val="Corpodeltesto108ptNongrassetto"/>
        </w:rPr>
        <w:t xml:space="preserve">au </w:t>
      </w:r>
      <w:r>
        <w:t xml:space="preserve">héros </w:t>
      </w:r>
      <w:r>
        <w:rPr>
          <w:rStyle w:val="Corpodeltesto108ptNongrassetto"/>
        </w:rPr>
        <w:t xml:space="preserve">de </w:t>
      </w:r>
      <w:r>
        <w:t>naviguer</w:t>
      </w:r>
      <w:r>
        <w:br/>
        <w:t xml:space="preserve">jusqu’au </w:t>
      </w:r>
      <w:r>
        <w:rPr>
          <w:rStyle w:val="Corpodeltesto108ptNongrassetto"/>
        </w:rPr>
        <w:t xml:space="preserve">château de </w:t>
      </w:r>
      <w:r>
        <w:t xml:space="preserve">Melior, </w:t>
      </w:r>
      <w:r>
        <w:rPr>
          <w:rStyle w:val="Corpodeltesto108ptNongrassetto"/>
        </w:rPr>
        <w:t xml:space="preserve">une jeune fille dotée de </w:t>
      </w:r>
      <w:r>
        <w:t>pouvoirs féeriques. Mais</w:t>
      </w:r>
      <w:r>
        <w:br/>
        <w:t xml:space="preserve">cetle embarcation n’obéit </w:t>
      </w:r>
      <w:r>
        <w:rPr>
          <w:rStyle w:val="Corpodeltesto108ptNongrassetto"/>
        </w:rPr>
        <w:t xml:space="preserve">pas </w:t>
      </w:r>
      <w:r>
        <w:t xml:space="preserve">vraiment aux désirs </w:t>
      </w:r>
      <w:r>
        <w:rPr>
          <w:rStyle w:val="Corpodeltesto108ptNongrassetto"/>
        </w:rPr>
        <w:t xml:space="preserve">de </w:t>
      </w:r>
      <w:r>
        <w:t>Partonopeus ; elle le conduit</w:t>
      </w:r>
      <w:r>
        <w:br/>
        <w:t xml:space="preserve">ition </w:t>
      </w:r>
      <w:r>
        <w:rPr>
          <w:rStyle w:val="Corpodeltesto108ptNongrassetto"/>
        </w:rPr>
        <w:t xml:space="preserve">et le </w:t>
      </w:r>
      <w:r>
        <w:t xml:space="preserve">ramène </w:t>
      </w:r>
      <w:r>
        <w:rPr>
          <w:rStyle w:val="Corpodeltesto108ptNongrassetto"/>
        </w:rPr>
        <w:t xml:space="preserve">en suivaní </w:t>
      </w:r>
      <w:r>
        <w:t xml:space="preserve">toujours </w:t>
      </w:r>
      <w:r>
        <w:rPr>
          <w:rStyle w:val="Corpodeltesto108ptNongrassetto"/>
        </w:rPr>
        <w:t xml:space="preserve">le même parcours ; une </w:t>
      </w:r>
      <w:r>
        <w:t xml:space="preserve">fois </w:t>
      </w:r>
      <w:r>
        <w:rPr>
          <w:rStyle w:val="Corpodeltesto108ptNongrassetto"/>
        </w:rPr>
        <w:t>que le</w:t>
      </w:r>
      <w:r>
        <w:rPr>
          <w:rStyle w:val="Corpodeltesto108ptNongrassetto"/>
        </w:rPr>
        <w:br/>
      </w:r>
      <w:r>
        <w:t xml:space="preserve">imme </w:t>
      </w:r>
      <w:r>
        <w:rPr>
          <w:rStyle w:val="Corpodeltesto108ptNongrassetto"/>
        </w:rPr>
        <w:t xml:space="preserve">a </w:t>
      </w:r>
      <w:r>
        <w:t xml:space="preserve">mis pied </w:t>
      </w:r>
      <w:r>
        <w:rPr>
          <w:rStyle w:val="Corpodeltesto108ptNongrassetto"/>
        </w:rPr>
        <w:t xml:space="preserve">à </w:t>
      </w:r>
      <w:r>
        <w:t xml:space="preserve">terre, </w:t>
      </w:r>
      <w:r>
        <w:rPr>
          <w:rStyle w:val="Corpodeltesto108ptNongrassetto"/>
        </w:rPr>
        <w:t xml:space="preserve">elle s’éloigne de </w:t>
      </w:r>
      <w:r>
        <w:t xml:space="preserve">son propre </w:t>
      </w:r>
      <w:r>
        <w:rPr>
          <w:rStyle w:val="Corpodeltesto108ptNongrassetto"/>
        </w:rPr>
        <w:t xml:space="preserve">chef. (éd. </w:t>
      </w:r>
      <w:r>
        <w:rPr>
          <w:rStyle w:val="Corpodeltesto107ptNongrassetto"/>
        </w:rPr>
        <w:t>GlLDEA,</w:t>
      </w:r>
      <w:r>
        <w:rPr>
          <w:rStyle w:val="Corpodeltesto107ptNongrassetto"/>
        </w:rPr>
        <w:br/>
      </w:r>
      <w:r>
        <w:rPr>
          <w:rStyle w:val="Corpodeltesto108ptNongrassetto"/>
        </w:rPr>
        <w:t xml:space="preserve">, The </w:t>
      </w:r>
      <w:r>
        <w:t>Villanova Press, 3 vol., 1967-1970).</w:t>
      </w:r>
    </w:p>
    <w:p w14:paraId="5150FCAA" w14:textId="77777777" w:rsidR="00936E99" w:rsidRDefault="00C23DDC">
      <w:pPr>
        <w:pStyle w:val="Corpodeltesto111"/>
        <w:shd w:val="clear" w:color="auto" w:fill="auto"/>
      </w:pPr>
      <w:r>
        <w:lastRenderedPageBreak/>
        <w:t xml:space="preserve">Au roi </w:t>
      </w:r>
      <w:r>
        <w:rPr>
          <w:rStyle w:val="Corpodeltesto11Grassetto"/>
        </w:rPr>
        <w:t xml:space="preserve">Artu, si </w:t>
      </w:r>
      <w:r>
        <w:rPr>
          <w:rStyle w:val="Corpodeltesto1185pt"/>
        </w:rPr>
        <w:t xml:space="preserve">li </w:t>
      </w:r>
      <w:r>
        <w:t>dirois</w:t>
      </w:r>
      <w:r>
        <w:br/>
        <w:t>Que Morgain sa suer ie salue.</w:t>
      </w:r>
    </w:p>
    <w:p w14:paraId="2AF9F661" w14:textId="77777777" w:rsidR="00936E99" w:rsidRDefault="00C23DDC">
      <w:pPr>
        <w:pStyle w:val="Corpodeltesto80"/>
        <w:shd w:val="clear" w:color="auto" w:fill="auto"/>
      </w:pPr>
      <w:r>
        <w:t>Mes ains vous sera avenue</w:t>
      </w:r>
      <w:r>
        <w:br/>
        <w:t>Tele aventure que je saí,</w:t>
      </w:r>
    </w:p>
    <w:p w14:paraId="526DA953" w14:textId="77777777" w:rsidR="00936E99" w:rsidRDefault="00C23DDC">
      <w:pPr>
        <w:pStyle w:val="Corpodeltesto80"/>
        <w:shd w:val="clear" w:color="auto" w:fill="auto"/>
      </w:pPr>
      <w:r>
        <w:t>Mes ore pas nel vous dirai. »</w:t>
      </w:r>
    </w:p>
    <w:p w14:paraId="5405B6EF" w14:textId="77777777" w:rsidR="00936E99" w:rsidRDefault="00C23DDC">
      <w:pPr>
        <w:pStyle w:val="Corpodeltesto80"/>
        <w:shd w:val="clear" w:color="auto" w:fill="auto"/>
      </w:pPr>
      <w:r>
        <w:rPr>
          <w:rStyle w:val="Corpodeltesto8Grassetto"/>
        </w:rPr>
        <w:t xml:space="preserve">Atant </w:t>
      </w:r>
      <w:r>
        <w:t>Morgain de iui se part.</w:t>
      </w:r>
    </w:p>
    <w:p w14:paraId="7A47CA3C" w14:textId="77777777" w:rsidR="00936E99" w:rsidRDefault="00C23DDC">
      <w:pPr>
        <w:pStyle w:val="Corpodeltesto80"/>
        <w:shd w:val="clear" w:color="auto" w:fill="auto"/>
      </w:pPr>
      <w:r>
        <w:t xml:space="preserve">Et il </w:t>
      </w:r>
      <w:r>
        <w:rPr>
          <w:rStyle w:val="Corpodeltesto8Grassetto"/>
        </w:rPr>
        <w:t xml:space="preserve">s’en torne d’autre </w:t>
      </w:r>
      <w:r>
        <w:t>part.</w:t>
      </w:r>
      <w:r>
        <w:br/>
      </w:r>
      <w:r>
        <w:rPr>
          <w:rStyle w:val="Corpodeltesto8Maiuscoletto"/>
        </w:rPr>
        <w:t>á</w:t>
      </w:r>
      <w:r>
        <w:t xml:space="preserve"> matinet, quant l’aube críeve</w:t>
      </w:r>
      <w:r>
        <w:br/>
        <w:t>Fîorïans par inatin se iieve.</w:t>
      </w:r>
      <w:r>
        <w:br/>
        <w:t xml:space="preserve">Morgain vint </w:t>
      </w:r>
      <w:r>
        <w:rPr>
          <w:rStyle w:val="Corpodeltesto8Grassetto"/>
        </w:rPr>
        <w:t xml:space="preserve">devant lui </w:t>
      </w:r>
      <w:r>
        <w:t>ester</w:t>
      </w:r>
      <w:r>
        <w:br/>
      </w:r>
      <w:r>
        <w:rPr>
          <w:rStyle w:val="Corpodeltesto8Grassetto"/>
        </w:rPr>
        <w:t xml:space="preserve">Quí avec </w:t>
      </w:r>
      <w:r>
        <w:t xml:space="preserve">li fist </w:t>
      </w:r>
      <w:r>
        <w:rPr>
          <w:rStyle w:val="Corpodeltesto8Grassetto"/>
        </w:rPr>
        <w:t>aporter</w:t>
      </w:r>
      <w:r>
        <w:rPr>
          <w:rStyle w:val="Corpodeltesto8Grassetto"/>
        </w:rPr>
        <w:br/>
        <w:t xml:space="preserve">Chemise </w:t>
      </w:r>
      <w:r>
        <w:t xml:space="preserve">et braies de </w:t>
      </w:r>
      <w:r>
        <w:rPr>
          <w:rStyle w:val="Corpodeltesto8Grassetto"/>
        </w:rPr>
        <w:t>chansil.</w:t>
      </w:r>
    </w:p>
    <w:p w14:paraId="2F2650B7" w14:textId="77777777" w:rsidR="00936E99" w:rsidRDefault="00C23DDC">
      <w:pPr>
        <w:pStyle w:val="Corpodeltesto80"/>
        <w:shd w:val="clear" w:color="auto" w:fill="auto"/>
      </w:pPr>
      <w:r>
        <w:rPr>
          <w:rStyle w:val="Corpodeltesto8Grassetto"/>
        </w:rPr>
        <w:t xml:space="preserve">.1. auqueton taim </w:t>
      </w:r>
      <w:r>
        <w:t>eni bresil</w:t>
      </w:r>
      <w:r>
        <w:br/>
        <w:t>Lt a fait deseure vestir,</w:t>
      </w:r>
    </w:p>
    <w:p w14:paraId="6BF34C20" w14:textId="77777777" w:rsidR="00936E99" w:rsidRDefault="00C23DDC">
      <w:pPr>
        <w:pStyle w:val="Corpodeltesto80"/>
        <w:shd w:val="clear" w:color="auto" w:fill="auto"/>
      </w:pPr>
      <w:r>
        <w:t xml:space="preserve">Et </w:t>
      </w:r>
      <w:r>
        <w:rPr>
          <w:rStyle w:val="Corpodeltesto8Grassetto"/>
        </w:rPr>
        <w:t xml:space="preserve">puis </w:t>
      </w:r>
      <w:r>
        <w:t xml:space="preserve">iì </w:t>
      </w:r>
      <w:r>
        <w:rPr>
          <w:rStyle w:val="Corpodeltesto8Grassetto"/>
        </w:rPr>
        <w:t>a faite venir</w:t>
      </w:r>
      <w:r>
        <w:rPr>
          <w:rStyle w:val="Corpodeltesto8Grassetto"/>
        </w:rPr>
        <w:br/>
      </w:r>
      <w:r>
        <w:t>lenoiiíieres et rnustelieres,</w:t>
      </w:r>
    </w:p>
    <w:p w14:paraId="6FBC6B0C" w14:textId="77777777" w:rsidR="00936E99" w:rsidRDefault="00C23DDC">
      <w:pPr>
        <w:pStyle w:val="Corpodeltesto80"/>
        <w:shd w:val="clear" w:color="auto" w:fill="auto"/>
      </w:pPr>
      <w:r>
        <w:t>Bíen fetes et bones et chieres.</w:t>
      </w:r>
    </w:p>
    <w:p w14:paraId="2A639C47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Puis ii fist ses </w:t>
      </w:r>
      <w:r>
        <w:t>chauces lacier,</w:t>
      </w:r>
    </w:p>
    <w:p w14:paraId="4A6F1F71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Fors </w:t>
      </w:r>
      <w:r>
        <w:t xml:space="preserve">et tenans </w:t>
      </w:r>
      <w:r>
        <w:rPr>
          <w:rStyle w:val="Corpodeltesto30Nongrassetto"/>
        </w:rPr>
        <w:t xml:space="preserve">de bon </w:t>
      </w:r>
      <w:r>
        <w:t>acier.</w:t>
      </w:r>
    </w:p>
    <w:p w14:paraId="24160F1D" w14:textId="77777777" w:rsidR="00936E99" w:rsidRDefault="00C23DDC">
      <w:pPr>
        <w:pStyle w:val="Corpodeltesto80"/>
        <w:shd w:val="clear" w:color="auto" w:fill="auto"/>
      </w:pPr>
      <w:r>
        <w:t>Puis ii font sa eoiffe ferrner,</w:t>
      </w:r>
    </w:p>
    <w:p w14:paraId="7D4E95EF" w14:textId="77777777" w:rsidR="00936E99" w:rsidRDefault="00C23DDC">
      <w:pPr>
        <w:pStyle w:val="Corpodeltesto80"/>
        <w:shd w:val="clear" w:color="auto" w:fill="auto"/>
      </w:pPr>
      <w:r>
        <w:t>Le hauberc en son dos jeter</w:t>
      </w:r>
      <w:r>
        <w:br/>
      </w:r>
      <w:r>
        <w:rPr>
          <w:rStyle w:val="Corpodeltesto8Grassetto"/>
        </w:rPr>
        <w:t xml:space="preserve">Quí plus iert blans </w:t>
      </w:r>
      <w:r>
        <w:t xml:space="preserve">que fins </w:t>
      </w:r>
      <w:r>
        <w:rPr>
          <w:rStyle w:val="Corpodeltesto8Grassetto"/>
        </w:rPr>
        <w:t>argens,</w:t>
      </w:r>
      <w:r>
        <w:rPr>
          <w:rStyle w:val="Corpodeltesto8Grassetto"/>
        </w:rPr>
        <w:br/>
      </w:r>
      <w:r>
        <w:t>Fors et bien fes et bien tenans.</w:t>
      </w:r>
    </w:p>
    <w:p w14:paraId="4ADB0030" w14:textId="77777777" w:rsidR="00936E99" w:rsidRDefault="00C23DDC">
      <w:pPr>
        <w:pStyle w:val="Corpodeltesto111"/>
        <w:shd w:val="clear" w:color="auto" w:fill="auto"/>
      </w:pPr>
      <w:r>
        <w:t xml:space="preserve">Les .ti. </w:t>
      </w:r>
      <w:r>
        <w:rPr>
          <w:rStyle w:val="Corpodeltesto11Grassetto"/>
        </w:rPr>
        <w:t xml:space="preserve">esperons </w:t>
      </w:r>
      <w:r>
        <w:t xml:space="preserve">li </w:t>
      </w:r>
      <w:r>
        <w:rPr>
          <w:rStyle w:val="Corpodeltesto11Grassetto"/>
        </w:rPr>
        <w:t>chauça</w:t>
      </w:r>
      <w:r>
        <w:rPr>
          <w:rStyle w:val="Corpodeltesto11Grassetto"/>
        </w:rPr>
        <w:br/>
      </w:r>
      <w:r>
        <w:t>Morgain et Pepee li a</w:t>
      </w:r>
      <w:r>
        <w:br/>
        <w:t>Çainte, dont lì pons estoit d’or,</w:t>
      </w:r>
    </w:p>
    <w:p w14:paraId="4EA30FC6" w14:textId="77777777" w:rsidR="00936E99" w:rsidRDefault="00C23DDC">
      <w:pPr>
        <w:pStyle w:val="Corpodeltesto111"/>
        <w:shd w:val="clear" w:color="auto" w:fill="auto"/>
      </w:pPr>
      <w:r>
        <w:t>En Siríe ia fìrent Mor.</w:t>
      </w:r>
    </w:p>
    <w:p w14:paraId="60A0ECB4" w14:textId="77777777" w:rsidR="00936E99" w:rsidRDefault="00C23DDC">
      <w:pPr>
        <w:pStyle w:val="Corpodeltesto111"/>
        <w:shd w:val="clear" w:color="auto" w:fill="auto"/>
      </w:pPr>
      <w:r>
        <w:t xml:space="preserve">Puis a </w:t>
      </w:r>
      <w:r>
        <w:rPr>
          <w:rStyle w:val="Corpodeltesto11Grassetto"/>
        </w:rPr>
        <w:t xml:space="preserve">la </w:t>
      </w:r>
      <w:r>
        <w:t>ventaille fermee.</w:t>
      </w:r>
    </w:p>
    <w:p w14:paraId="18A5A410" w14:textId="77777777" w:rsidR="00936E99" w:rsidRDefault="00C23DDC">
      <w:pPr>
        <w:pStyle w:val="Corpodeltesto111"/>
        <w:shd w:val="clear" w:color="auto" w:fill="auto"/>
      </w:pPr>
      <w:r>
        <w:t>Morgain a la pasme levee</w:t>
      </w:r>
      <w:r>
        <w:br/>
      </w:r>
      <w:r>
        <w:rPr>
          <w:rStyle w:val="Corpodeltesto11SegoeUI95ptSpaziatura-1pt"/>
        </w:rPr>
        <w:t xml:space="preserve">EI </w:t>
      </w:r>
      <w:r>
        <w:t xml:space="preserve">col le fìert, puis si ti dist </w:t>
      </w:r>
      <w:r>
        <w:rPr>
          <w:rStyle w:val="Corpodeltesto11SegoeUI95ptSpaziatura-1pt"/>
        </w:rPr>
        <w:t>:</w:t>
      </w:r>
    </w:p>
    <w:p w14:paraId="2593B828" w14:textId="77777777" w:rsidR="00936E99" w:rsidRDefault="00C23DDC">
      <w:pPr>
        <w:pStyle w:val="Corpodeltesto111"/>
        <w:shd w:val="clear" w:color="auto" w:fill="auto"/>
      </w:pPr>
      <w:r>
        <w:t>« Florïant, Dameldieu t’aïst,</w:t>
      </w:r>
    </w:p>
    <w:p w14:paraId="2F0C8ECE" w14:textId="77777777" w:rsidR="00936E99" w:rsidRDefault="00C23DDC">
      <w:pPr>
        <w:pStyle w:val="Corpodeltesto80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Et sí te doinst force et sancté ! »</w:t>
      </w:r>
    </w:p>
    <w:p w14:paraId="0FCF3820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lastRenderedPageBreak/>
        <w:t>; roí Arj.hur, à qui vous direz que Morgane, sa sceur, le salue.</w:t>
      </w:r>
      <w:r>
        <w:br/>
        <w:t>uparavant il vous sera arrivé une certaine aventure que je</w:t>
      </w:r>
      <w:r>
        <w:br/>
        <w:t>bien ; cependant, je ne veux pas vous ia révéler maintenant. »</w:t>
      </w:r>
      <w:r>
        <w:br/>
        <w:t>mots, Morgane quitte Floriant, et lui s’en va de son côté.</w:t>
      </w:r>
      <w:r>
        <w:br/>
        <w:t>petit matin, au lever du jour, Fioriant se iève très tôt et</w:t>
      </w:r>
      <w:r>
        <w:br/>
        <w:t>ic le rejoínt. Elie fait apporter une chemise et des braies de</w:t>
      </w:r>
      <w:r>
        <w:br/>
        <w:t>r dessus ces vêtements, elie fait enfiler à Floriant un hoqueton</w:t>
      </w:r>
      <w:r>
        <w:br/>
        <w:t>teí.'-. 'm rouge, puis elle fait</w:t>
      </w:r>
      <w:r>
        <w:rPr>
          <w:vertAlign w:val="superscript"/>
        </w:rPr>
        <w:footnoteReference w:id="8"/>
      </w:r>
      <w:r>
        <w:t xml:space="preserve"> amener des genouillères et des molle-</w:t>
      </w:r>
      <w:r>
        <w:br/>
        <w:t>íen faites, solides et de grand prix. Ensuite, elle ordorme qu’on</w:t>
      </w:r>
      <w:r>
        <w:br/>
      </w:r>
      <w:r>
        <w:rPr>
          <w:rStyle w:val="Corpodeltesto2Grassetto"/>
        </w:rPr>
        <w:t xml:space="preserve">iui </w:t>
      </w:r>
      <w:r>
        <w:t xml:space="preserve">io'c des </w:t>
      </w:r>
      <w:r>
        <w:rPr>
          <w:rStyle w:val="Corpodeltesto2Grassetto"/>
        </w:rPr>
        <w:t xml:space="preserve">chausses </w:t>
      </w:r>
      <w:r>
        <w:t xml:space="preserve">en bon acier, solides et </w:t>
      </w:r>
      <w:r>
        <w:rPr>
          <w:rStyle w:val="Corpodeltesto2Grassetto"/>
        </w:rPr>
        <w:t xml:space="preserve">résistantes. Puis </w:t>
      </w:r>
      <w:r>
        <w:t>on</w:t>
      </w:r>
      <w:r>
        <w:br/>
        <w:t>. attacher sa coiffe et endosser un haubert plus brillaní que</w:t>
      </w:r>
      <w:r>
        <w:br/>
        <w:t>pur, solide, bien faií et résistant. Morgane luí a fixé Jes deux</w:t>
      </w:r>
      <w:r>
        <w:br/>
        <w:t>et lui a ceint une épée faite par ies Maures en Syrie, dont le</w:t>
      </w:r>
      <w:r>
        <w:br/>
        <w:t>au est en or ; enfin, elle attache Ja ventaiile. Elle lève alors la</w:t>
      </w:r>
      <w:r>
        <w:br/>
        <w:t>rnaic e-. frappe avec la paume le cou</w:t>
      </w:r>
      <w:r>
        <w:rPr>
          <w:vertAlign w:val="superscript"/>
        </w:rPr>
        <w:t>2</w:t>
      </w:r>
      <w:r>
        <w:t xml:space="preserve"> du jeune homme. « Floriant,</w:t>
      </w:r>
      <w:r>
        <w:br/>
      </w:r>
      <w:r>
        <w:rPr>
          <w:rStyle w:val="Corpodeltesto2Grassetto"/>
        </w:rPr>
        <w:t xml:space="preserve">lui di’-elle, que </w:t>
      </w:r>
      <w:r>
        <w:t xml:space="preserve">Dieu </w:t>
      </w:r>
      <w:r>
        <w:rPr>
          <w:rStyle w:val="Corpodeltesto2Grassetto"/>
        </w:rPr>
        <w:t xml:space="preserve">t’assiste </w:t>
      </w:r>
      <w:r>
        <w:t>et te donne force et santé ! »</w:t>
      </w:r>
    </w:p>
    <w:p w14:paraId="1BA8DB73" w14:textId="77777777" w:rsidR="00936E99" w:rsidRDefault="00936E99">
      <w:pPr>
        <w:rPr>
          <w:sz w:val="2"/>
          <w:szCs w:val="2"/>
        </w:rPr>
        <w:sectPr w:rsidR="00936E99">
          <w:headerReference w:type="even" r:id="rId87"/>
          <w:headerReference w:type="default" r:id="rId88"/>
          <w:headerReference w:type="first" r:id="rId89"/>
          <w:type w:val="continuous"/>
          <w:pgSz w:w="11909" w:h="16834"/>
          <w:pgMar w:top="1415" w:right="1440" w:bottom="1415" w:left="1440" w:header="0" w:footer="3" w:gutter="0"/>
          <w:pgNumType w:start="53"/>
          <w:cols w:space="720"/>
          <w:noEndnote/>
          <w:docGrid w:linePitch="360"/>
        </w:sectPr>
      </w:pPr>
    </w:p>
    <w:p w14:paraId="37F78A9E" w14:textId="77777777" w:rsidR="00936E99" w:rsidRDefault="00C23DDC">
      <w:pPr>
        <w:pStyle w:val="Corpodeltesto310"/>
        <w:shd w:val="clear" w:color="auto" w:fill="auto"/>
        <w:tabs>
          <w:tab w:val="left" w:pos="3806"/>
        </w:tabs>
        <w:spacing w:line="150" w:lineRule="exact"/>
        <w:jc w:val="left"/>
      </w:pPr>
      <w:r>
        <w:rPr>
          <w:rStyle w:val="Corpodeltesto31MicrosoftSansSerif75ptNoncorsivo"/>
        </w:rPr>
        <w:lastRenderedPageBreak/>
        <w:t>52</w:t>
      </w:r>
      <w:r>
        <w:rPr>
          <w:rStyle w:val="Corpodeltesto31MicrosoftSansSerif75ptNoncorsivo"/>
        </w:rPr>
        <w:tab/>
      </w:r>
      <w:r>
        <w:t>FLORIANT ET FLORETE</w:t>
      </w:r>
    </w:p>
    <w:p w14:paraId="2E8D9FF3" w14:textId="77777777" w:rsidR="00936E99" w:rsidRDefault="00C23DDC">
      <w:pPr>
        <w:pStyle w:val="Corpodeltesto80"/>
        <w:shd w:val="clear" w:color="auto" w:fill="auto"/>
      </w:pPr>
      <w:r>
        <w:t>Atant lí a om aporté</w:t>
      </w:r>
      <w:r>
        <w:br/>
      </w:r>
      <w:r>
        <w:rPr>
          <w:rStyle w:val="Corpodeltesto8MicrosoftSansSerif75pt"/>
        </w:rPr>
        <w:t xml:space="preserve">J. </w:t>
      </w:r>
      <w:r>
        <w:t>fort escu et une lance,</w:t>
      </w:r>
    </w:p>
    <w:p w14:paraId="0A3DEADF" w14:textId="77777777" w:rsidR="00936E99" w:rsidRDefault="00C23DDC">
      <w:pPr>
        <w:pStyle w:val="Corpodeltesto20"/>
        <w:shd w:val="clear" w:color="auto" w:fill="auto"/>
        <w:tabs>
          <w:tab w:val="left" w:pos="1018"/>
        </w:tabs>
      </w:pPr>
      <w:r>
        <w:rPr>
          <w:rStyle w:val="Corpodeltesto2MicrosoftSansSerif75pt"/>
        </w:rPr>
        <w:t>840</w:t>
      </w:r>
      <w:r>
        <w:rPr>
          <w:rStyle w:val="Corpodeltesto2MicrosoftSansSerif75pt"/>
        </w:rPr>
        <w:tab/>
      </w:r>
      <w:r>
        <w:t>Et ìi chevaus qui molt s’elance</w:t>
      </w:r>
    </w:p>
    <w:p w14:paraId="04682C55" w14:textId="77777777" w:rsidR="00936E99" w:rsidRDefault="00C23DDC">
      <w:pPr>
        <w:pStyle w:val="Corpodeltesto80"/>
        <w:shd w:val="clear" w:color="auto" w:fill="auto"/>
      </w:pPr>
      <w:r>
        <w:t>Estoit ja dedens la nef mis.</w:t>
      </w:r>
    </w:p>
    <w:p w14:paraId="2B7958A6" w14:textId="77777777" w:rsidR="00936E99" w:rsidRDefault="00C23DDC">
      <w:pPr>
        <w:pStyle w:val="Corpodeltesto80"/>
        <w:shd w:val="clear" w:color="auto" w:fill="auto"/>
      </w:pPr>
      <w:r>
        <w:t>Mes or voil dire, a mon avis,</w:t>
      </w:r>
    </w:p>
    <w:p w14:paraId="694AB2BE" w14:textId="77777777" w:rsidR="00936E99" w:rsidRDefault="00C23DDC">
      <w:pPr>
        <w:pStyle w:val="Corpodeltesto20"/>
        <w:shd w:val="clear" w:color="auto" w:fill="auto"/>
        <w:tabs>
          <w:tab w:val="left" w:pos="1018"/>
        </w:tabs>
        <w:ind w:firstLine="360"/>
      </w:pPr>
      <w:r>
        <w:t>Com la nef iert encortinnee</w:t>
      </w:r>
      <w:r>
        <w:br/>
      </w:r>
      <w:r>
        <w:rPr>
          <w:rStyle w:val="Corpodeltesto2MicrosoftSansSerif75pt"/>
        </w:rPr>
        <w:t>844</w:t>
      </w:r>
      <w:r>
        <w:rPr>
          <w:rStyle w:val="Corpodeltesto2MicrosoftSansSerif75pt"/>
        </w:rPr>
        <w:tab/>
      </w:r>
      <w:r>
        <w:t xml:space="preserve">D’une cortìne, </w:t>
      </w:r>
      <w:r>
        <w:rPr>
          <w:rStyle w:val="Corpodeltesto2MicrosoftSansSerif75pt"/>
        </w:rPr>
        <w:t xml:space="preserve">onc </w:t>
      </w:r>
      <w:r>
        <w:t>mìus ovree</w:t>
      </w:r>
    </w:p>
    <w:p w14:paraId="71B80613" w14:textId="77777777" w:rsidR="00936E99" w:rsidRDefault="00C23DDC">
      <w:pPr>
        <w:pStyle w:val="Corpodeltesto20"/>
        <w:shd w:val="clear" w:color="auto" w:fill="auto"/>
      </w:pPr>
      <w:r>
        <w:t>Ne fu, par ie mìen escient :</w:t>
      </w:r>
    </w:p>
    <w:p w14:paraId="3BCE0C0D" w14:textId="77777777" w:rsidR="00936E99" w:rsidRDefault="00C23DDC">
      <w:pPr>
        <w:pStyle w:val="Corpodeltesto80"/>
        <w:shd w:val="clear" w:color="auto" w:fill="auto"/>
      </w:pPr>
      <w:r>
        <w:t>La nef aloít avironnant</w:t>
      </w:r>
      <w:r>
        <w:br/>
        <w:t>De iîïl. coulors ert partie.</w:t>
      </w:r>
    </w:p>
    <w:p w14:paraId="6AB12004" w14:textId="77777777" w:rsidR="00936E99" w:rsidRDefault="00C23DDC">
      <w:pPr>
        <w:pStyle w:val="Corpodeltesto80"/>
        <w:shd w:val="clear" w:color="auto" w:fill="auto"/>
        <w:tabs>
          <w:tab w:val="left" w:pos="1018"/>
        </w:tabs>
      </w:pPr>
      <w:r>
        <w:rPr>
          <w:rStyle w:val="Corpodeltesto8MicrosoftSansSerif75pt"/>
        </w:rPr>
        <w:t>848</w:t>
      </w:r>
      <w:r>
        <w:rPr>
          <w:rStyle w:val="Corpodeltesto8MicrosoftSansSerif75pt"/>
        </w:rPr>
        <w:tab/>
      </w:r>
      <w:r>
        <w:t>En la premerainne partie</w:t>
      </w:r>
    </w:p>
    <w:p w14:paraId="28263CBB" w14:textId="77777777" w:rsidR="00936E99" w:rsidRDefault="00C23DDC">
      <w:pPr>
        <w:pStyle w:val="Corpodeltesto80"/>
        <w:shd w:val="clear" w:color="auto" w:fill="auto"/>
      </w:pPr>
      <w:r>
        <w:t>Avoit escript le firmament</w:t>
      </w:r>
      <w:r>
        <w:br/>
        <w:t>Et les estoiles ensement.</w:t>
      </w:r>
    </w:p>
    <w:p w14:paraId="5DF48E66" w14:textId="77777777" w:rsidR="00936E99" w:rsidRDefault="00C23DDC">
      <w:pPr>
        <w:pStyle w:val="Corpodeltesto20"/>
        <w:shd w:val="clear" w:color="auto" w:fill="auto"/>
      </w:pPr>
      <w:r>
        <w:t>L’aigue, le feu, le ciel, ia terre,</w:t>
      </w:r>
    </w:p>
    <w:p w14:paraId="0A07CF4D" w14:textId="77777777" w:rsidR="00936E99" w:rsidRDefault="00C23DDC">
      <w:pPr>
        <w:pStyle w:val="Corpodeltesto161"/>
        <w:shd w:val="clear" w:color="auto" w:fill="auto"/>
        <w:tabs>
          <w:tab w:val="left" w:pos="1018"/>
        </w:tabs>
        <w:spacing w:line="235" w:lineRule="exact"/>
      </w:pPr>
      <w:r>
        <w:t>852</w:t>
      </w:r>
      <w:r>
        <w:tab/>
      </w:r>
      <w:r>
        <w:rPr>
          <w:rStyle w:val="Corpodeltesto16TimesNewRoman10pt"/>
          <w:rFonts w:eastAsia="Microsoft Sans Serif"/>
        </w:rPr>
        <w:t xml:space="preserve">Si </w:t>
      </w:r>
      <w:r>
        <w:t xml:space="preserve">com ia mers ia </w:t>
      </w:r>
      <w:r>
        <w:rPr>
          <w:rStyle w:val="Corpodeltesto16TimesNewRoman95pt"/>
          <w:rFonts w:eastAsia="Microsoft Sans Serif"/>
        </w:rPr>
        <w:t xml:space="preserve">clot </w:t>
      </w:r>
      <w:r>
        <w:t xml:space="preserve">et </w:t>
      </w:r>
      <w:r>
        <w:rPr>
          <w:rStyle w:val="Corpodeltesto16TimesNewRoman95pt"/>
          <w:rFonts w:eastAsia="Microsoft Sans Serif"/>
        </w:rPr>
        <w:t>serre.</w:t>
      </w:r>
    </w:p>
    <w:p w14:paraId="68A87431" w14:textId="77777777" w:rsidR="00936E99" w:rsidRDefault="00C23DDC">
      <w:pPr>
        <w:pStyle w:val="Corpodeltesto161"/>
        <w:shd w:val="clear" w:color="auto" w:fill="auto"/>
        <w:spacing w:line="235" w:lineRule="exact"/>
      </w:pPr>
      <w:r>
        <w:rPr>
          <w:rStyle w:val="Corpodeltesto16TimesNewRoman10pt"/>
          <w:rFonts w:eastAsia="Microsoft Sans Serif"/>
        </w:rPr>
        <w:t xml:space="preserve">S’i </w:t>
      </w:r>
      <w:r>
        <w:t xml:space="preserve">ert îa </w:t>
      </w:r>
      <w:r>
        <w:rPr>
          <w:rStyle w:val="Corpodeltesto16TimesNewRoman95pt"/>
          <w:rFonts w:eastAsia="Microsoft Sans Serif"/>
        </w:rPr>
        <w:t xml:space="preserve">lune </w:t>
      </w:r>
      <w:r>
        <w:t xml:space="preserve">et lí </w:t>
      </w:r>
      <w:r>
        <w:rPr>
          <w:rStyle w:val="Corpodeltesto16TimesNewRoman95pt"/>
          <w:rFonts w:eastAsia="Microsoft Sans Serif"/>
        </w:rPr>
        <w:t>solaux</w:t>
      </w:r>
    </w:p>
    <w:p w14:paraId="217E76FC" w14:textId="77777777" w:rsidR="00936E99" w:rsidRDefault="00C23DDC">
      <w:pPr>
        <w:pStyle w:val="Corpodeltesto80"/>
        <w:shd w:val="clear" w:color="auto" w:fill="auto"/>
      </w:pPr>
      <w:r>
        <w:t>Qui molt par ert clers et vermaux.</w:t>
      </w:r>
    </w:p>
    <w:p w14:paraId="0BA76CB4" w14:textId="77777777" w:rsidR="00936E99" w:rsidRDefault="00C23DDC">
      <w:pPr>
        <w:pStyle w:val="Corpodeltesto140"/>
        <w:shd w:val="clear" w:color="auto" w:fill="auto"/>
        <w:tabs>
          <w:tab w:val="left" w:pos="1018"/>
        </w:tabs>
        <w:ind w:firstLine="360"/>
        <w:jc w:val="left"/>
      </w:pPr>
      <w:r>
        <w:rPr>
          <w:rStyle w:val="Corpodeltesto1410pt"/>
        </w:rPr>
        <w:t xml:space="preserve">Les </w:t>
      </w:r>
      <w:r>
        <w:t xml:space="preserve">.VII. </w:t>
      </w:r>
      <w:r>
        <w:rPr>
          <w:rStyle w:val="Corpodeltesto1410pt"/>
        </w:rPr>
        <w:t xml:space="preserve">planeíes </w:t>
      </w:r>
      <w:r>
        <w:rPr>
          <w:rStyle w:val="Corpodeltesto14MicrosoftSansSerif75pt"/>
        </w:rPr>
        <w:t xml:space="preserve">i </w:t>
      </w:r>
      <w:r>
        <w:t>estoíent</w:t>
      </w:r>
      <w:r>
        <w:br/>
      </w:r>
      <w:r>
        <w:rPr>
          <w:rStyle w:val="Corpodeltesto14MicrosoftSansSerif75pt"/>
        </w:rPr>
        <w:t>856</w:t>
      </w:r>
      <w:r>
        <w:rPr>
          <w:rStyle w:val="Corpodeltesto14MicrosoftSansSerif75pt"/>
        </w:rPr>
        <w:tab/>
      </w:r>
      <w:r>
        <w:rPr>
          <w:rStyle w:val="Corpodeltesto1410pt"/>
        </w:rPr>
        <w:t xml:space="preserve">En </w:t>
      </w:r>
      <w:r>
        <w:rPr>
          <w:rStyle w:val="Corpodeltesto14MicrosoftSansSerif75pt"/>
        </w:rPr>
        <w:t xml:space="preserve">quoi ii sage </w:t>
      </w:r>
      <w:r>
        <w:t>clerc savoíent</w:t>
      </w:r>
    </w:p>
    <w:p w14:paraId="3101EFFC" w14:textId="77777777" w:rsidR="00936E99" w:rsidRDefault="00C23DDC">
      <w:pPr>
        <w:pStyle w:val="Corpodeltesto140"/>
        <w:shd w:val="clear" w:color="auto" w:fill="auto"/>
        <w:jc w:val="left"/>
      </w:pPr>
      <w:r>
        <w:rPr>
          <w:rStyle w:val="Corpodeltesto1410pt"/>
        </w:rPr>
        <w:t xml:space="preserve">Ce </w:t>
      </w:r>
      <w:r>
        <w:rPr>
          <w:rStyle w:val="Corpodeltesto14MicrosoftSansSerif75pt"/>
        </w:rPr>
        <w:t xml:space="preserve">qu’il </w:t>
      </w:r>
      <w:r>
        <w:t>oevrent d’autrenomie.</w:t>
      </w:r>
    </w:p>
    <w:p w14:paraId="32607209" w14:textId="77777777" w:rsidR="00936E99" w:rsidRDefault="00C23DDC">
      <w:pPr>
        <w:pStyle w:val="Corpodeltesto140"/>
        <w:shd w:val="clear" w:color="auto" w:fill="auto"/>
        <w:jc w:val="left"/>
      </w:pPr>
      <w:r>
        <w:rPr>
          <w:rStyle w:val="Corpodeltesto1410pt"/>
        </w:rPr>
        <w:t xml:space="preserve">Et aprés, en </w:t>
      </w:r>
      <w:r>
        <w:t>l’autre partie,</w:t>
      </w:r>
    </w:p>
    <w:p w14:paraId="390394CB" w14:textId="77777777" w:rsidR="00936E99" w:rsidRDefault="00C23DDC">
      <w:pPr>
        <w:pStyle w:val="Corpodeltesto20"/>
        <w:shd w:val="clear" w:color="auto" w:fill="auto"/>
      </w:pPr>
      <w:r>
        <w:t>Iert Adan et Evaín escris :</w:t>
      </w:r>
    </w:p>
    <w:p w14:paraId="596FFB33" w14:textId="77777777" w:rsidR="00936E99" w:rsidRDefault="00C23DDC">
      <w:pPr>
        <w:pStyle w:val="Corpodeltesto80"/>
        <w:shd w:val="clear" w:color="auto" w:fill="auto"/>
        <w:tabs>
          <w:tab w:val="left" w:pos="1018"/>
        </w:tabs>
      </w:pPr>
      <w:r>
        <w:rPr>
          <w:rStyle w:val="Corpodeltesto8MicrosoftSansSerif75pt"/>
        </w:rPr>
        <w:t>860</w:t>
      </w:r>
      <w:r>
        <w:rPr>
          <w:rStyle w:val="Corpodeltesto8MicrosoftSansSerif75pt"/>
        </w:rPr>
        <w:tab/>
      </w:r>
      <w:r>
        <w:t>Si com Dex forma paradis,</w:t>
      </w:r>
    </w:p>
    <w:p w14:paraId="3804A9FF" w14:textId="77777777" w:rsidR="00936E99" w:rsidRDefault="00C23DDC">
      <w:pPr>
        <w:pStyle w:val="Corpodeltesto80"/>
        <w:shd w:val="clear" w:color="auto" w:fill="auto"/>
      </w:pPr>
      <w:r>
        <w:t xml:space="preserve">Par lor </w:t>
      </w:r>
      <w:r>
        <w:rPr>
          <w:rStyle w:val="Corpodeltesto895pt0"/>
        </w:rPr>
        <w:t xml:space="preserve">orgueil </w:t>
      </w:r>
      <w:r>
        <w:t>ies jeta fors,</w:t>
      </w:r>
    </w:p>
    <w:p w14:paraId="25FA66A4" w14:textId="77777777" w:rsidR="00936E99" w:rsidRDefault="00C23DDC">
      <w:pPr>
        <w:pStyle w:val="Corpodeltesto20"/>
        <w:shd w:val="clear" w:color="auto" w:fill="auto"/>
      </w:pPr>
      <w:r>
        <w:t>Comment il engenrerent lors</w:t>
      </w:r>
      <w:r>
        <w:br/>
        <w:t>Abel, lor premerain enfant,</w:t>
      </w:r>
    </w:p>
    <w:p w14:paraId="1240749A" w14:textId="77777777" w:rsidR="00936E99" w:rsidRDefault="00C23DDC">
      <w:pPr>
        <w:pStyle w:val="Corpodeltesto20"/>
        <w:shd w:val="clear" w:color="auto" w:fill="auto"/>
        <w:tabs>
          <w:tab w:val="left" w:pos="1018"/>
        </w:tabs>
      </w:pPr>
      <w:r>
        <w:rPr>
          <w:rStyle w:val="Corpodeltesto2MicrosoftSansSerif75pt"/>
        </w:rPr>
        <w:t>864</w:t>
      </w:r>
      <w:r>
        <w:rPr>
          <w:rStyle w:val="Corpodeltesto2MicrosoftSansSerif75pt"/>
        </w:rPr>
        <w:tab/>
      </w:r>
      <w:r>
        <w:t xml:space="preserve">Qui </w:t>
      </w:r>
      <w:r>
        <w:rPr>
          <w:rStyle w:val="Corpodeltesto2MicrosoftSansSerif75pt"/>
        </w:rPr>
        <w:t xml:space="preserve">fu </w:t>
      </w:r>
      <w:r>
        <w:t xml:space="preserve">preudon tot </w:t>
      </w:r>
      <w:r>
        <w:rPr>
          <w:rStyle w:val="Corpodeltesto2MicrosoftSansSerif75pt"/>
        </w:rPr>
        <w:t xml:space="preserve">son </w:t>
      </w:r>
      <w:r>
        <w:t>vivant</w:t>
      </w:r>
    </w:p>
    <w:p w14:paraId="4DC5F550" w14:textId="77777777" w:rsidR="00936E99" w:rsidRDefault="00C23DDC">
      <w:pPr>
        <w:pStyle w:val="Corpodeltesto80"/>
        <w:shd w:val="clear" w:color="auto" w:fill="auto"/>
      </w:pPr>
      <w:r>
        <w:t>Et puis, sí com Ca'íns fu nez,</w:t>
      </w:r>
    </w:p>
    <w:p w14:paraId="3E60CED6" w14:textId="77777777" w:rsidR="00936E99" w:rsidRDefault="00C23DDC">
      <w:pPr>
        <w:pStyle w:val="Corpodeltesto80"/>
        <w:shd w:val="clear" w:color="auto" w:fill="auto"/>
      </w:pPr>
      <w:r>
        <w:t>Quì tant fu fel et forcenez</w:t>
      </w:r>
      <w:r>
        <w:br/>
        <w:t>Et pîains de grande mesprison,</w:t>
      </w:r>
    </w:p>
    <w:p w14:paraId="22EBBA3E" w14:textId="77777777" w:rsidR="00936E99" w:rsidRDefault="00C23DDC">
      <w:pPr>
        <w:pStyle w:val="Corpodeltesto80"/>
        <w:shd w:val="clear" w:color="auto" w:fill="auto"/>
        <w:tabs>
          <w:tab w:val="left" w:pos="1018"/>
        </w:tabs>
      </w:pPr>
      <w:r>
        <w:t>868</w:t>
      </w:r>
      <w:r>
        <w:tab/>
        <w:t xml:space="preserve">Que íl </w:t>
      </w:r>
      <w:r>
        <w:rPr>
          <w:rStyle w:val="Corpodeltesto895pt0"/>
        </w:rPr>
        <w:t xml:space="preserve">ocist </w:t>
      </w:r>
      <w:r>
        <w:t xml:space="preserve">en </w:t>
      </w:r>
      <w:r>
        <w:rPr>
          <w:rStyle w:val="Corpodeltesto895pt0"/>
        </w:rPr>
        <w:t>traïson</w:t>
      </w:r>
    </w:p>
    <w:p w14:paraId="48548F79" w14:textId="77777777" w:rsidR="00936E99" w:rsidRDefault="00C23DDC">
      <w:pPr>
        <w:pStyle w:val="Corpodeltesto20"/>
        <w:shd w:val="clear" w:color="auto" w:fill="auto"/>
        <w:sectPr w:rsidR="00936E99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Abel, qui ses íferes estoit.</w:t>
      </w:r>
    </w:p>
    <w:p w14:paraId="6F110293" w14:textId="77777777" w:rsidR="00936E99" w:rsidRDefault="00C23DDC">
      <w:pPr>
        <w:pStyle w:val="Corpodeltesto20"/>
        <w:shd w:val="clear" w:color="auto" w:fill="auto"/>
        <w:spacing w:line="240" w:lineRule="exact"/>
      </w:pPr>
      <w:r>
        <w:lastRenderedPageBreak/>
        <w:t>Puis on lui a apporté un écu solide et une lance ; quant au cheval</w:t>
      </w:r>
      <w:r>
        <w:br/>
        <w:t>impétueux, ii étaít déjà installé dans la nef.</w:t>
      </w:r>
    </w:p>
    <w:p w14:paraId="7A9CB7A3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t>Mais maintenant, je veux vous expliquer, comment, à mon avis,</w:t>
      </w:r>
      <w:r>
        <w:br/>
        <w:t>les parois de la nef étaient recouvertes d’une tenture dont la confec-</w:t>
      </w:r>
      <w:r>
        <w:br/>
        <w:t>tion, selon moi, n’eut jamais d’équivalent : présentant quatre</w:t>
      </w:r>
      <w:r>
        <w:br/>
        <w:t>panneaux de couleurs distinctes, eile couvrait tout le tour de la nef.</w:t>
      </w:r>
    </w:p>
    <w:p w14:paraId="693DDA54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t>Sur le premier panneau était détaillé le firmament avec toutes les</w:t>
      </w:r>
      <w:r>
        <w:br/>
        <w:t>étoiles, i’eau, ie feu, le cìel et la terre que la mer enclôt et enserre.</w:t>
      </w:r>
      <w:r>
        <w:br/>
        <w:t>On y voyait la lune ainsi que le soleil à la clarté éblouissante et</w:t>
      </w:r>
      <w:r>
        <w:br/>
        <w:t>vermeille. II y avait les sept planètes grâce auxquelles les clercs</w:t>
      </w:r>
      <w:r>
        <w:br/>
        <w:t>savants établissent les connaissances qui leur servent en astronomie.</w:t>
      </w:r>
    </w:p>
    <w:p w14:paraId="04EDBAEF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t>Ensuite, sur le second panneau, étaient représentés Adam et Eve</w:t>
      </w:r>
      <w:r>
        <w:rPr>
          <w:vertAlign w:val="superscript"/>
        </w:rPr>
        <w:t>1</w:t>
      </w:r>
      <w:r>
        <w:t xml:space="preserve"> :</w:t>
      </w:r>
      <w:r>
        <w:br/>
        <w:t>on voyait comment Dieu créa le paradis et comment il les en chassa</w:t>
      </w:r>
      <w:r>
        <w:br/>
        <w:t>à cause de leur orgueii ; comment ils engendrèrent ensuite Abel, leur</w:t>
      </w:r>
      <w:r>
        <w:br/>
        <w:t>premier enfant, qui fut un homme de mérite sa vie durant ; puis</w:t>
      </w:r>
      <w:r>
        <w:br/>
        <w:t>comment naquit Caïn, un être très déloyal et vioient, et dont le</w:t>
      </w:r>
      <w:r>
        <w:br/>
        <w:t>comportement fut très criminel, car il tua traîtreusement Abel, bien</w:t>
      </w:r>
      <w:r>
        <w:br/>
        <w:t>qu’il fût son frère.</w:t>
      </w:r>
    </w:p>
    <w:p w14:paraId="2F292450" w14:textId="77777777" w:rsidR="00936E99" w:rsidRDefault="00C23DDC">
      <w:pPr>
        <w:pStyle w:val="Corpodeltesto100"/>
        <w:shd w:val="clear" w:color="auto" w:fill="auto"/>
        <w:spacing w:line="211" w:lineRule="exact"/>
        <w:ind w:firstLine="360"/>
        <w:sectPr w:rsidR="00936E99">
          <w:headerReference w:type="even" r:id="rId90"/>
          <w:headerReference w:type="default" r:id="rId91"/>
          <w:pgSz w:w="11909" w:h="16834"/>
          <w:pgMar w:top="1430" w:right="1440" w:bottom="1430" w:left="1440" w:header="0" w:footer="3" w:gutter="0"/>
          <w:pgNumType w:start="53"/>
          <w:cols w:space="720"/>
          <w:noEndnote/>
          <w:docGrid w:linePitch="360"/>
        </w:sectPr>
      </w:pPr>
      <w:r>
        <w:t>' Lâagfors trouve la phrase (vv. 859-62) « impossible » et propose de corriger</w:t>
      </w:r>
      <w:r>
        <w:br/>
        <w:t xml:space="preserve">ie vers 860 en </w:t>
      </w:r>
      <w:r>
        <w:rPr>
          <w:rStyle w:val="Corpodeltesto108ptNongrassettoCorsivo"/>
        </w:rPr>
        <w:t>Si com Dex fors du paradis,</w:t>
      </w:r>
      <w:r>
        <w:t xml:space="preserve"> lissant ainsi effectivement la syntaxe.</w:t>
      </w:r>
      <w:r>
        <w:br/>
        <w:t>^ous avons maintenu la leçon du manuscrit : le vers 859 a une fonction</w:t>
      </w:r>
      <w:r>
        <w:br/>
        <w:t>tataphorique : sur le panneau représentant Adam et d’Eve on lit, les concernant,</w:t>
      </w:r>
      <w:r>
        <w:br/>
        <w:t>® du monde puis leur exil et la conception d’Abel.</w:t>
      </w:r>
    </w:p>
    <w:p w14:paraId="5862E176" w14:textId="77777777" w:rsidR="00936E99" w:rsidRDefault="00C23DDC">
      <w:pPr>
        <w:pStyle w:val="Corpodeltesto80"/>
        <w:shd w:val="clear" w:color="auto" w:fill="auto"/>
      </w:pPr>
      <w:r>
        <w:lastRenderedPageBreak/>
        <w:t>Eí en l’autre partie avoít</w:t>
      </w:r>
      <w:r>
        <w:br/>
        <w:t>Ensi com Troies fu fondee</w:t>
      </w:r>
      <w:r>
        <w:br/>
        <w:t>Qui tant fu rìche et asazee,</w:t>
      </w:r>
    </w:p>
    <w:p w14:paraId="647041E2" w14:textId="77777777" w:rsidR="00936E99" w:rsidRDefault="00C23DDC">
      <w:pPr>
        <w:pStyle w:val="Corpodeltesto20"/>
        <w:shd w:val="clear" w:color="auto" w:fill="auto"/>
      </w:pPr>
      <w:r>
        <w:t>Si com Paris ravit Elaine ,</w:t>
      </w:r>
    </w:p>
    <w:p w14:paraId="419C6906" w14:textId="77777777" w:rsidR="00936E99" w:rsidRDefault="00C23DDC">
      <w:pPr>
        <w:pStyle w:val="Corpodeltesto80"/>
        <w:shd w:val="clear" w:color="auto" w:fill="auto"/>
      </w:pPr>
      <w:r>
        <w:t>Dont cil de Troie orent tel paìne,</w:t>
      </w:r>
    </w:p>
    <w:p w14:paraId="2875D091" w14:textId="77777777" w:rsidR="00936E99" w:rsidRDefault="00C23DDC">
      <w:pPr>
        <w:pStyle w:val="Corpodeltesto80"/>
        <w:shd w:val="clear" w:color="auto" w:fill="auto"/>
      </w:pPr>
      <w:r>
        <w:t>Si com Hector et Archìlés,</w:t>
      </w:r>
    </w:p>
    <w:p w14:paraId="4ACF05CB" w14:textId="77777777" w:rsidR="00936E99" w:rsidRDefault="00C23DDC">
      <w:pPr>
        <w:pStyle w:val="Corpodeltesto20"/>
        <w:shd w:val="clear" w:color="auto" w:fill="auto"/>
      </w:pPr>
      <w:r>
        <w:t>Troïlus et Diomedés</w:t>
      </w:r>
      <w:r>
        <w:br/>
        <w:t>Em bataille se maintenoient</w:t>
      </w:r>
      <w:r>
        <w:br/>
        <w:t>Et les grans cols qu’il i sousfroient.</w:t>
      </w:r>
      <w:r>
        <w:br/>
        <w:t>D’une part iert li lanceïs</w:t>
      </w:r>
      <w:r>
        <w:br/>
        <w:t>Et d’autre part li fereïs,</w:t>
      </w:r>
    </w:p>
    <w:p w14:paraId="031E22A7" w14:textId="77777777" w:rsidR="00936E99" w:rsidRDefault="00C23DDC">
      <w:pPr>
        <w:pStyle w:val="Corpodeltesto20"/>
        <w:shd w:val="clear" w:color="auto" w:fill="auto"/>
      </w:pPr>
      <w:r>
        <w:t>Com il traioient les espees,</w:t>
      </w:r>
    </w:p>
    <w:p w14:paraId="36241558" w14:textId="77777777" w:rsidR="00936E99" w:rsidRDefault="00C23DDC">
      <w:pPr>
        <w:pStyle w:val="Corpodeltesto80"/>
        <w:shd w:val="clear" w:color="auto" w:fill="auto"/>
      </w:pPr>
      <w:r>
        <w:t>Dont se donoient grans colees.</w:t>
      </w:r>
      <w:r>
        <w:br/>
        <w:t>Aprés com li chevaus fu fais,</w:t>
      </w:r>
    </w:p>
    <w:p w14:paraId="21539F0C" w14:textId="77777777" w:rsidR="00936E99" w:rsidRDefault="00C23DDC">
      <w:pPr>
        <w:pStyle w:val="Corpodeltesto80"/>
        <w:shd w:val="clear" w:color="auto" w:fill="auto"/>
      </w:pPr>
      <w:r>
        <w:t>Et puís dedens la ville trais,</w:t>
      </w:r>
    </w:p>
    <w:p w14:paraId="2009642E" w14:textId="77777777" w:rsidR="00936E99" w:rsidRDefault="00C23DDC">
      <w:pPr>
        <w:pStyle w:val="Corpodeltesto20"/>
        <w:shd w:val="clear" w:color="auto" w:fill="auto"/>
      </w:pPr>
      <w:r>
        <w:t>Com ii rois Prians fu occis,</w:t>
      </w:r>
    </w:p>
    <w:p w14:paraId="235503DE" w14:textId="77777777" w:rsidR="00936E99" w:rsidRDefault="00C23DDC">
      <w:pPr>
        <w:pStyle w:val="Corpodeltesto20"/>
        <w:shd w:val="clear" w:color="auto" w:fill="auto"/>
      </w:pPr>
      <w:r>
        <w:t>Et tuit li autre desconfis.</w:t>
      </w:r>
    </w:p>
    <w:p w14:paraId="0F82163F" w14:textId="77777777" w:rsidR="00936E99" w:rsidRDefault="00C23DDC">
      <w:pPr>
        <w:pStyle w:val="Corpodeltesto80"/>
        <w:shd w:val="clear" w:color="auto" w:fill="auto"/>
      </w:pPr>
      <w:r>
        <w:t>Com Eneas s’en eschappa</w:t>
      </w:r>
      <w:r>
        <w:br/>
        <w:t xml:space="preserve">Qui en </w:t>
      </w:r>
      <w:r>
        <w:rPr>
          <w:rStyle w:val="Corpodeltesto8Cambria95ptCorsivo"/>
        </w:rPr>
        <w:t>Cartage</w:t>
      </w:r>
      <w:r>
        <w:t xml:space="preserve"> s’en ala,</w:t>
      </w:r>
    </w:p>
    <w:p w14:paraId="0C9C2404" w14:textId="77777777" w:rsidR="00936E99" w:rsidRDefault="00C23DDC">
      <w:pPr>
        <w:pStyle w:val="Corpodeltesto80"/>
        <w:shd w:val="clear" w:color="auto" w:fill="auto"/>
      </w:pPr>
      <w:r>
        <w:t>Si comme Dídoz le retint</w:t>
      </w:r>
      <w:r>
        <w:br/>
        <w:t>Dont delz et damages li vint,</w:t>
      </w:r>
    </w:p>
    <w:p w14:paraId="5D1E589C" w14:textId="77777777" w:rsidR="00936E99" w:rsidRDefault="00C23DDC">
      <w:pPr>
        <w:pStyle w:val="Corpodeltesto20"/>
        <w:shd w:val="clear" w:color="auto" w:fill="auto"/>
      </w:pPr>
      <w:r>
        <w:t>Quar ele por s’amor s’ocit,</w:t>
      </w:r>
    </w:p>
    <w:p w14:paraId="703A4A7C" w14:textId="77777777" w:rsidR="00936E99" w:rsidRDefault="00C23DDC">
      <w:pPr>
        <w:pStyle w:val="Corpodeltesto20"/>
        <w:shd w:val="clear" w:color="auto" w:fill="auto"/>
      </w:pPr>
      <w:r>
        <w:t>Dont molt tresgrant merveille fit.</w:t>
      </w:r>
      <w:r>
        <w:br/>
        <w:t>Aprés com Eneas s’en va</w:t>
      </w:r>
      <w:r>
        <w:br/>
        <w:t>Et en Lombardie arriva.</w:t>
      </w:r>
    </w:p>
    <w:p w14:paraId="074873E2" w14:textId="77777777" w:rsidR="00936E99" w:rsidRDefault="00C23DDC">
      <w:pPr>
        <w:pStyle w:val="Corpodeltesto20"/>
        <w:shd w:val="clear" w:color="auto" w:fill="auto"/>
      </w:pPr>
      <w:r>
        <w:t>Et en ia darreainne partie</w:t>
      </w:r>
      <w:r>
        <w:br/>
        <w:t>lert Amors et sa compaignie.</w:t>
      </w:r>
    </w:p>
    <w:p w14:paraId="019249E5" w14:textId="77777777" w:rsidR="00936E99" w:rsidRDefault="00C23DDC">
      <w:pPr>
        <w:pStyle w:val="Corpodeltesto20"/>
        <w:shd w:val="clear" w:color="auto" w:fill="auto"/>
      </w:pPr>
      <w:r>
        <w:t>La ìerent li arbre flori,</w:t>
      </w:r>
    </w:p>
    <w:p w14:paraId="642990C9" w14:textId="77777777" w:rsidR="00936E99" w:rsidRDefault="00C23DDC">
      <w:pPr>
        <w:pStyle w:val="Corpodeltesto20"/>
        <w:shd w:val="clear" w:color="auto" w:fill="auto"/>
      </w:pPr>
      <w:r>
        <w:t>Oisel qui chantent a haut crì</w:t>
      </w:r>
      <w:r>
        <w:br/>
        <w:t>Ei mois de mai la matinee ;</w:t>
      </w:r>
    </w:p>
    <w:p w14:paraId="29A44A83" w14:textId="77777777" w:rsidR="00936E99" w:rsidRDefault="00C23DDC">
      <w:pPr>
        <w:pStyle w:val="Corpodeltesto20"/>
        <w:shd w:val="clear" w:color="auto" w:fill="auto"/>
      </w:pPr>
      <w:r>
        <w:t>La iert toute joie assamblee ;</w:t>
      </w:r>
    </w:p>
    <w:p w14:paraId="1ECB3A37" w14:textId="77777777" w:rsidR="00936E99" w:rsidRDefault="00C23DDC">
      <w:pPr>
        <w:pStyle w:val="Corpodeltesto20"/>
        <w:shd w:val="clear" w:color="auto" w:fill="auto"/>
      </w:pPr>
      <w:r>
        <w:t>La ert li dex d’Amors portrais,</w:t>
      </w:r>
    </w:p>
    <w:p w14:paraId="7585136A" w14:textId="77777777" w:rsidR="00936E99" w:rsidRDefault="00C23DDC">
      <w:pPr>
        <w:pStyle w:val="Corpodeltesto20"/>
        <w:shd w:val="clear" w:color="auto" w:fill="auto"/>
        <w:sectPr w:rsidR="00936E99">
          <w:headerReference w:type="even" r:id="rId92"/>
          <w:headerReference w:type="default" r:id="rId93"/>
          <w:pgSz w:w="11909" w:h="16834"/>
          <w:pgMar w:top="1430" w:right="1440" w:bottom="1430" w:left="1440" w:header="0" w:footer="3" w:gutter="0"/>
          <w:pgNumType w:start="55"/>
          <w:cols w:space="720"/>
          <w:noEndnote/>
          <w:docGrid w:linePitch="360"/>
        </w:sectPr>
      </w:pPr>
      <w:r>
        <w:t>Sí tresjolis, si tresbien fais ;</w:t>
      </w:r>
    </w:p>
    <w:p w14:paraId="0D46B5A2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rPr>
          <w:vertAlign w:val="superscript"/>
        </w:rPr>
        <w:lastRenderedPageBreak/>
        <w:t>:</w:t>
      </w:r>
      <w:r>
        <w:t xml:space="preserve"> panneau suivant, on découvrait la fondatíon de Troie, cette</w:t>
      </w:r>
      <w:r>
        <w:br/>
        <w:t>fut si puissante et si prospère upuis comment Pâris enieva</w:t>
      </w:r>
      <w:r>
        <w:br/>
        <w:t>pour ie malheur des Trovens ; comment Hector et Achìlle,</w:t>
      </w:r>
      <w:r>
        <w:br/>
        <w:t>et Diomède se livraient bataille et recevaient des coups</w:t>
      </w:r>
      <w:r>
        <w:br/>
        <w:t>D’un côté, ìi y avait I’assaut à !a lance, de l’autre, le</w:t>
      </w:r>
      <w:r>
        <w:br/>
        <w:t>i l’épée : l’arme à ia main, ils s’assénaient de grands coups.</w:t>
      </w:r>
      <w:r>
        <w:br/>
        <w:t>on voyait comment le cheval fut fabriqué puis traîné à</w:t>
      </w:r>
      <w:r>
        <w:br/>
        <w:t>j'jr- c ìr de la ville, comment le roi Priam fut tué et comment tous</w:t>
      </w:r>
      <w:r>
        <w:br/>
        <w:t>:s furent vaincus, comment Enée prìt la fuìte et partit à</w:t>
      </w:r>
      <w:r>
        <w:br/>
        <w:t>comment Didon le retint auprès d’elle, pour son malheur</w:t>
      </w:r>
      <w:r>
        <w:br/>
        <w:t>sa ruine, puisqu’elîe accomplit ce geste extraordinaire : se</w:t>
      </w:r>
      <w:r>
        <w:br/>
        <w:t>amour pour lui. Et l’on voyait comment Enée s’en alla et</w:t>
      </w:r>
      <w:r>
        <w:br/>
        <w:t>: Lombardie.</w:t>
      </w:r>
    </w:p>
    <w:p w14:paraId="6CB2BF85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  <w:sectPr w:rsidR="00936E99">
          <w:headerReference w:type="even" r:id="rId94"/>
          <w:headerReference w:type="default" r:id="rId95"/>
          <w:pgSz w:w="11909" w:h="16834"/>
          <w:pgMar w:top="1430" w:right="1440" w:bottom="1430" w:left="1440" w:header="0" w:footer="3" w:gutter="0"/>
          <w:pgNumType w:start="55"/>
          <w:cols w:space="720"/>
          <w:noEndnote/>
          <w:docGrid w:linePitch="360"/>
        </w:sectPr>
      </w:pPr>
      <w:r>
        <w:t>: dernier panneau étaient représentés Amour et les siens.</w:t>
      </w:r>
      <w:r>
        <w:br/>
        <w:t>que i’on voyait les arbres ee íleurs et aussi les oiseaux qui,</w:t>
      </w:r>
      <w:r>
        <w:br/>
        <w:t>atin du mois de mai, chantaient d’une voìx bien audible. Là</w:t>
      </w:r>
      <w:r>
        <w:br/>
        <w:t>, . ;mblée toute la joie, là était représenté ie dieu Amour, très</w:t>
      </w:r>
      <w:r>
        <w:br/>
        <w:t>joii e</w:t>
      </w:r>
      <w:r>
        <w:rPr>
          <w:vertAlign w:val="superscript"/>
        </w:rPr>
        <w:t>;</w:t>
      </w:r>
      <w:r>
        <w:t xml:space="preserve"> t'ès bien fait ;</w:t>
      </w:r>
    </w:p>
    <w:p w14:paraId="206A4FF3" w14:textId="77777777" w:rsidR="00936E99" w:rsidRDefault="00C23DDC">
      <w:pPr>
        <w:pStyle w:val="Corpodeltesto80"/>
        <w:shd w:val="clear" w:color="auto" w:fill="auto"/>
      </w:pPr>
      <w:r>
        <w:lastRenderedPageBreak/>
        <w:t>Onques riens ne fu mius ovree :</w:t>
      </w:r>
      <w:r>
        <w:br/>
        <w:t>Une saiete barbelee</w:t>
      </w:r>
      <w:r>
        <w:br/>
        <w:t xml:space="preserve">Eí </w:t>
      </w:r>
      <w:r>
        <w:rPr>
          <w:rStyle w:val="Corpodeltesto8Corsivo"/>
        </w:rPr>
        <w:t>.1.</w:t>
      </w:r>
      <w:r>
        <w:t xml:space="preserve"> arçont tient en sa main</w:t>
      </w:r>
      <w:r>
        <w:br/>
        <w:t>Dont il traít au soir et au main</w:t>
      </w:r>
      <w:r>
        <w:br/>
        <w:t>Á ciaus qui ne sunt a s’acorde.</w:t>
      </w:r>
    </w:p>
    <w:p w14:paraId="2989CFDB" w14:textId="77777777" w:rsidR="00936E99" w:rsidRDefault="00C23DDC">
      <w:pPr>
        <w:pStyle w:val="Corpodeltesto80"/>
        <w:shd w:val="clear" w:color="auto" w:fill="auto"/>
      </w:pPr>
      <w:r>
        <w:t>De vermeille soíe est ia corde</w:t>
      </w:r>
      <w:r>
        <w:br/>
        <w:t>De l’arc que je si vous devis,</w:t>
      </w:r>
      <w:r>
        <w:br/>
        <w:t>D’une part de i’arc, ce m’est vìs,</w:t>
      </w:r>
      <w:r>
        <w:br/>
        <w:t>Siet Tristans et Yseulí la Blonde,</w:t>
      </w:r>
      <w:r>
        <w:br/>
        <w:t>Et entour iaux a ia reonde</w:t>
      </w:r>
      <w:r>
        <w:br/>
        <w:t>Sont roses fresches et noveles,</w:t>
      </w:r>
      <w:r>
        <w:br/>
        <w:t>Citoles, harpes et vieles,</w:t>
      </w:r>
    </w:p>
    <w:p w14:paraId="26F7CF57" w14:textId="77777777" w:rsidR="00936E99" w:rsidRDefault="00C23DDC">
      <w:pPr>
        <w:pStyle w:val="Corpodeltesto20"/>
        <w:shd w:val="clear" w:color="auto" w:fill="auto"/>
      </w:pPr>
      <w:r>
        <w:t>Saíteire, rotes, armoníes</w:t>
      </w:r>
      <w:r>
        <w:br/>
        <w:t>Et sauteles et sifonies,</w:t>
      </w:r>
    </w:p>
    <w:p w14:paraId="0BD9FAB9" w14:textId="77777777" w:rsidR="00936E99" w:rsidRDefault="00C23DDC">
      <w:pPr>
        <w:pStyle w:val="Corpodeltesto20"/>
        <w:shd w:val="clear" w:color="auto" w:fill="auto"/>
      </w:pPr>
      <w:r>
        <w:t>Dames bien fetes et puceles,</w:t>
      </w:r>
      <w:r>
        <w:br/>
        <w:t>Courtoises, avenanz et beles,</w:t>
      </w:r>
      <w:r>
        <w:br/>
        <w:t>Chascune sert de son mesíier,</w:t>
      </w:r>
    </w:p>
    <w:p w14:paraId="447454F0" w14:textId="77777777" w:rsidR="00936E99" w:rsidRDefault="00C23DDC">
      <w:pPr>
        <w:pStyle w:val="Corpodeltesto20"/>
        <w:shd w:val="clear" w:color="auto" w:fill="auto"/>
      </w:pPr>
      <w:r>
        <w:t>Et si ne s’en font pas proier.</w:t>
      </w:r>
    </w:p>
    <w:p w14:paraId="3DEB4AD6" w14:textId="77777777" w:rsidR="00936E99" w:rsidRDefault="00C23DDC">
      <w:pPr>
        <w:pStyle w:val="Corpodeltesto80"/>
        <w:shd w:val="clear" w:color="auto" w:fill="auto"/>
      </w:pPr>
      <w:r>
        <w:t>Moït fu bien la cortine ovree.</w:t>
      </w:r>
      <w:r>
        <w:br/>
        <w:t>Adotic, sanz plus de demoree,</w:t>
      </w:r>
      <w:r>
        <w:br/>
        <w:t>Florïant en la nef s’en entre.</w:t>
      </w:r>
    </w:p>
    <w:p w14:paraId="06A2D0CF" w14:textId="77777777" w:rsidR="00936E99" w:rsidRDefault="00C23DDC">
      <w:pPr>
        <w:pStyle w:val="Corpodeltesto20"/>
        <w:shd w:val="clear" w:color="auto" w:fill="auto"/>
      </w:pPr>
      <w:r>
        <w:t>Molt souspire del cuer de ventre</w:t>
      </w:r>
      <w:r>
        <w:br/>
        <w:t>Morgaìn quant ele aier í’en vit.</w:t>
      </w:r>
    </w:p>
    <w:p w14:paraId="2F31393E" w14:textId="77777777" w:rsidR="00936E99" w:rsidRDefault="00C23DDC">
      <w:pPr>
        <w:pStyle w:val="Corpodeltesto20"/>
        <w:shd w:val="clear" w:color="auto" w:fill="auto"/>
      </w:pPr>
      <w:r>
        <w:t>A Mongibel sont desconfít</w:t>
      </w:r>
      <w:r>
        <w:br/>
        <w:t>Tuit et toutes communement.</w:t>
      </w:r>
    </w:p>
    <w:p w14:paraId="0E6DC12A" w14:textId="77777777" w:rsidR="00936E99" w:rsidRDefault="00C23DDC">
      <w:pPr>
        <w:pStyle w:val="Corpodeltesto20"/>
        <w:shd w:val="clear" w:color="auto" w:fill="auto"/>
      </w:pPr>
      <w:r>
        <w:t>Et la nef qui - de riens ne ment -</w:t>
      </w:r>
      <w:r>
        <w:br/>
        <w:t>S’en vait contreval ia marine,</w:t>
      </w:r>
    </w:p>
    <w:p w14:paraId="2398203B" w14:textId="77777777" w:rsidR="00936E99" w:rsidRDefault="00C23DDC">
      <w:pPr>
        <w:pStyle w:val="Corpodeltesto80"/>
        <w:shd w:val="clear" w:color="auto" w:fill="auto"/>
      </w:pPr>
      <w:r>
        <w:t>Ne nuit ne jor onques ne fine,</w:t>
      </w:r>
    </w:p>
    <w:p w14:paraId="1E194536" w14:textId="77777777" w:rsidR="00936E99" w:rsidRDefault="00C23DDC">
      <w:pPr>
        <w:pStyle w:val="Corpodeltesto20"/>
        <w:shd w:val="clear" w:color="auto" w:fill="auto"/>
      </w:pPr>
      <w:r>
        <w:t>Au matinet quant Faube crieve,</w:t>
      </w:r>
      <w:r>
        <w:br/>
        <w:t>Fìorïant en estant se lieve</w:t>
      </w:r>
      <w:r>
        <w:br/>
        <w:t>Por veoìr ie tans, sí fet bel.</w:t>
      </w:r>
    </w:p>
    <w:p w14:paraId="4A80F0EC" w14:textId="77777777" w:rsidR="00936E99" w:rsidRDefault="00C23DDC">
      <w:pPr>
        <w:pStyle w:val="Corpodeltesto20"/>
        <w:shd w:val="clear" w:color="auto" w:fill="auto"/>
        <w:sectPr w:rsidR="00936E99">
          <w:headerReference w:type="even" r:id="rId96"/>
          <w:headerReference w:type="default" r:id="rId97"/>
          <w:pgSz w:w="11909" w:h="16834"/>
          <w:pgMar w:top="1430" w:right="1440" w:bottom="1430" w:left="1440" w:header="0" w:footer="3" w:gutter="0"/>
          <w:pgNumType w:start="57"/>
          <w:cols w:space="720"/>
          <w:noEndnote/>
          <w:docGrid w:linePitch="360"/>
        </w:sectPr>
      </w:pPr>
      <w:r>
        <w:t>Lors vit devant luì J. chastel,</w:t>
      </w:r>
      <w:r>
        <w:br/>
        <w:t>Onques si bìaus ne fu formez,</w:t>
      </w:r>
    </w:p>
    <w:p w14:paraId="4FA77270" w14:textId="77777777" w:rsidR="00936E99" w:rsidRDefault="00C23DDC">
      <w:pPr>
        <w:pStyle w:val="Corpodeltesto20"/>
        <w:shd w:val="clear" w:color="auto" w:fill="auto"/>
        <w:spacing w:line="216" w:lineRule="exact"/>
      </w:pPr>
      <w:r>
        <w:lastRenderedPageBreak/>
        <w:t>jamais on ne vit ouvrage plus parfait. II tient à la main une flèche à</w:t>
      </w:r>
      <w:r>
        <w:br/>
        <w:t>barbelures et un petit arc avec lesquels il tire matin et soir sur ceux</w:t>
      </w:r>
      <w:r>
        <w:br/>
        <w:t>qui ne s’accordent pas avec lui. La corde de ì’arc que je viens</w:t>
      </w:r>
      <w:r>
        <w:br/>
        <w:t>d’évoquer est en soie vermeille. A ce qu’il me semble, d’un côté de</w:t>
      </w:r>
      <w:r>
        <w:br/>
        <w:t>l’arc on voit assis Tristan et Yseult la Blonde ; en cercle autour d’eux</w:t>
      </w:r>
      <w:r>
        <w:br/>
        <w:t>sont disposés de fraîches roses juste écloses, des citoles, des harpes</w:t>
      </w:r>
      <w:r>
        <w:br/>
        <w:t>et des vièles, un psaltérion, des rotes, des harmonies, des sautèles et</w:t>
      </w:r>
      <w:r>
        <w:br/>
        <w:t>des chifoníes' ; on voit aussi des dames bien faites ainsi que des</w:t>
      </w:r>
      <w:r>
        <w:br/>
        <w:t>jeunes filles belles, courtoises et gracieuses : chacune se livre à son</w:t>
      </w:r>
      <w:r>
        <w:br/>
        <w:t>occupation sans se faire prier. Cette tenture était d’un très beau</w:t>
      </w:r>
      <w:r>
        <w:br/>
        <w:t>travail</w:t>
      </w:r>
      <w:r>
        <w:rPr>
          <w:vertAlign w:val="superscript"/>
        </w:rPr>
        <w:t>2</w:t>
      </w:r>
      <w:r>
        <w:t>.</w:t>
      </w:r>
    </w:p>
    <w:p w14:paraId="65DE1152" w14:textId="77777777" w:rsidR="00936E99" w:rsidRDefault="00C23DDC">
      <w:pPr>
        <w:pStyle w:val="Corpodeltesto20"/>
        <w:shd w:val="clear" w:color="auto" w:fill="auto"/>
        <w:spacing w:line="216" w:lineRule="exact"/>
        <w:ind w:firstLine="360"/>
      </w:pPr>
      <w:r>
        <w:t>Alors, sans plus attendre, Floriant monte dans la nef. Quand elle</w:t>
      </w:r>
      <w:r>
        <w:br/>
        <w:t>le voit partir, Morgane pousse des soupirs qui lui viennent du fond</w:t>
      </w:r>
      <w:r>
        <w:br/>
        <w:t>du cceur</w:t>
      </w:r>
      <w:r>
        <w:rPr>
          <w:vertAlign w:val="superscript"/>
        </w:rPr>
        <w:t>3</w:t>
      </w:r>
      <w:r>
        <w:t>. Tous les habitants de Mongibel, sans exception, sont</w:t>
      </w:r>
      <w:r>
        <w:br/>
        <w:t>attristés. Mais la nef qui - je ne mens pas - s’éloigne du rivage, ne</w:t>
      </w:r>
      <w:r>
        <w:br/>
      </w:r>
      <w:r>
        <w:rPr>
          <w:rStyle w:val="Corpodeltesto2Cambria8pt"/>
        </w:rPr>
        <w:t xml:space="preserve">suspend </w:t>
      </w:r>
      <w:r>
        <w:t>jamais son mouvement, ní de nuit ni de jour.</w:t>
      </w:r>
    </w:p>
    <w:p w14:paraId="134B6071" w14:textId="77777777" w:rsidR="00936E99" w:rsidRDefault="00C23DDC">
      <w:pPr>
        <w:pStyle w:val="Corpodeltesto20"/>
        <w:shd w:val="clear" w:color="auto" w:fill="auto"/>
        <w:spacing w:line="216" w:lineRule="exact"/>
        <w:ind w:firstLine="360"/>
      </w:pPr>
      <w:r>
        <w:t>Un matin, tandis que l’aube s’éclaire, Floriant se iève pour voir le</w:t>
      </w:r>
      <w:r>
        <w:br/>
        <w:t>temps : il fait beau. II découvre alors devant lui un château ; jamais</w:t>
      </w:r>
      <w:r>
        <w:br/>
        <w:t xml:space="preserve">édifice ne fut plus plaisant. </w:t>
      </w:r>
      <w:r>
        <w:rPr>
          <w:vertAlign w:val="superscript"/>
        </w:rPr>
        <w:footnoteReference w:id="9"/>
      </w:r>
    </w:p>
    <w:p w14:paraId="4DBF86DF" w14:textId="77777777" w:rsidR="00936E99" w:rsidRDefault="00C23DDC">
      <w:pPr>
        <w:pStyle w:val="Corpodeltesto80"/>
        <w:shd w:val="clear" w:color="auto" w:fill="auto"/>
        <w:tabs>
          <w:tab w:val="left" w:pos="1009"/>
        </w:tabs>
      </w:pPr>
      <w:r>
        <w:rPr>
          <w:rStyle w:val="Corpodeltesto8MicrosoftSansSerif75pt"/>
        </w:rPr>
        <w:t>936</w:t>
      </w:r>
      <w:r>
        <w:rPr>
          <w:rStyle w:val="Corpodeltesto8MicrosoftSansSerif75pt"/>
        </w:rPr>
        <w:tab/>
      </w:r>
      <w:r>
        <w:t xml:space="preserve">Vignes et chans, </w:t>
      </w:r>
      <w:r>
        <w:rPr>
          <w:rStyle w:val="Corpodeltesto8MicrosoftSansSerif75pt"/>
        </w:rPr>
        <w:t xml:space="preserve">forés </w:t>
      </w:r>
      <w:r>
        <w:t>et prez</w:t>
      </w:r>
    </w:p>
    <w:p w14:paraId="47A5FF37" w14:textId="77777777" w:rsidR="00936E99" w:rsidRDefault="00C23DDC">
      <w:pPr>
        <w:pStyle w:val="Corpodeltesto20"/>
        <w:shd w:val="clear" w:color="auto" w:fill="auto"/>
        <w:ind w:firstLine="360"/>
      </w:pPr>
      <w:r>
        <w:t>Avoit entour a la reonde,</w:t>
      </w:r>
    </w:p>
    <w:p w14:paraId="463CB187" w14:textId="77777777" w:rsidR="00936E99" w:rsidRDefault="00C23DDC">
      <w:pPr>
        <w:pStyle w:val="Corpodeltesto20"/>
        <w:shd w:val="clear" w:color="auto" w:fill="auto"/>
        <w:ind w:firstLine="360"/>
      </w:pPr>
      <w:r>
        <w:t xml:space="preserve">C’est </w:t>
      </w:r>
      <w:r>
        <w:rPr>
          <w:rStyle w:val="Corpodeltesto28ptCorsivo"/>
        </w:rPr>
        <w:t>.3.</w:t>
      </w:r>
      <w:r>
        <w:rPr>
          <w:rStyle w:val="Corpodeltesto28pt"/>
        </w:rPr>
        <w:t xml:space="preserve"> </w:t>
      </w:r>
      <w:r>
        <w:t>des míus assis del monde.</w:t>
      </w:r>
    </w:p>
    <w:p w14:paraId="21736C00" w14:textId="77777777" w:rsidR="00936E99" w:rsidRDefault="00C23DDC">
      <w:pPr>
        <w:pStyle w:val="Corpodeltesto80"/>
        <w:shd w:val="clear" w:color="auto" w:fill="auto"/>
        <w:tabs>
          <w:tab w:val="left" w:pos="1009"/>
        </w:tabs>
        <w:ind w:firstLine="360"/>
      </w:pPr>
      <w:r>
        <w:t>Sìre en estoit J. chevaiiers</w:t>
      </w:r>
      <w:r>
        <w:br/>
      </w:r>
      <w:r>
        <w:rPr>
          <w:rStyle w:val="Corpodeltesto8MicrosoftSansSerif75pt"/>
        </w:rPr>
        <w:t>940</w:t>
      </w:r>
      <w:r>
        <w:rPr>
          <w:rStyle w:val="Corpodeltesto8MicrosoftSansSerif75pt"/>
        </w:rPr>
        <w:tab/>
      </w:r>
      <w:r>
        <w:t>Qui taní esíoit cruels eí fiers</w:t>
      </w:r>
    </w:p>
    <w:p w14:paraId="6402FB50" w14:textId="77777777" w:rsidR="00936E99" w:rsidRDefault="00C23DDC">
      <w:pPr>
        <w:pStyle w:val="Corpodeltesto20"/>
        <w:shd w:val="clear" w:color="auto" w:fill="auto"/>
        <w:tabs>
          <w:tab w:val="left" w:pos="1009"/>
        </w:tabs>
        <w:ind w:firstLine="360"/>
      </w:pPr>
      <w:r>
        <w:t>Et plains de- grant chevalerie</w:t>
      </w:r>
      <w:r>
        <w:br/>
        <w:t>Que par sa grant forseneríe</w:t>
      </w:r>
      <w:r>
        <w:br/>
        <w:t>S’estoit au roi Artus meliez</w:t>
      </w:r>
      <w:r>
        <w:br/>
        <w:t>944</w:t>
      </w:r>
      <w:r>
        <w:tab/>
        <w:t>Et sí avoit emprìsonnez</w:t>
      </w:r>
    </w:p>
    <w:p w14:paraId="6170188F" w14:textId="77777777" w:rsidR="00936E99" w:rsidRDefault="00C23DDC">
      <w:pPr>
        <w:pStyle w:val="Corpodeltesto80"/>
        <w:shd w:val="clear" w:color="auto" w:fill="auto"/>
      </w:pPr>
      <w:r>
        <w:rPr>
          <w:rStyle w:val="Corpodeltesto8Cambria95pt"/>
        </w:rPr>
        <w:t xml:space="preserve">.XV. </w:t>
      </w:r>
      <w:r>
        <w:t xml:space="preserve">de </w:t>
      </w:r>
      <w:r>
        <w:rPr>
          <w:rStyle w:val="Corpodeltesto8Cambria95pt"/>
        </w:rPr>
        <w:t xml:space="preserve">ses </w:t>
      </w:r>
      <w:r>
        <w:t>plus haus barons</w:t>
      </w:r>
      <w:r>
        <w:br/>
        <w:t>Dont je vous nomeraí ìes nons :</w:t>
      </w:r>
    </w:p>
    <w:p w14:paraId="246B0064" w14:textId="77777777" w:rsidR="00936E99" w:rsidRDefault="00C23DDC">
      <w:pPr>
        <w:pStyle w:val="Corpodeltesto20"/>
        <w:shd w:val="clear" w:color="auto" w:fill="auto"/>
        <w:tabs>
          <w:tab w:val="left" w:pos="1009"/>
        </w:tabs>
        <w:ind w:firstLine="360"/>
      </w:pPr>
      <w:r>
        <w:t>Li uns ert Keus li seneschaus</w:t>
      </w:r>
      <w:r>
        <w:br/>
      </w:r>
      <w:r>
        <w:rPr>
          <w:rStyle w:val="Corpodeltesto2MicrosoftSansSerif75pt"/>
        </w:rPr>
        <w:t>948</w:t>
      </w:r>
      <w:r>
        <w:rPr>
          <w:rStyle w:val="Corpodeltesto2MicrosoftSansSerif75pt"/>
        </w:rPr>
        <w:tab/>
      </w:r>
      <w:r>
        <w:t xml:space="preserve">Et </w:t>
      </w:r>
      <w:r>
        <w:rPr>
          <w:rStyle w:val="Corpodeltesto2MicrosoftSansSerif75pt"/>
        </w:rPr>
        <w:t xml:space="preserve">li </w:t>
      </w:r>
      <w:r>
        <w:t xml:space="preserve">autres Gales </w:t>
      </w:r>
      <w:r>
        <w:rPr>
          <w:rStyle w:val="Corpodeltesto2MicrosoftSansSerif75pt"/>
        </w:rPr>
        <w:t xml:space="preserve">li </w:t>
      </w:r>
      <w:r>
        <w:t>C-haus</w:t>
      </w:r>
    </w:p>
    <w:p w14:paraId="37FAB905" w14:textId="77777777" w:rsidR="00936E99" w:rsidRDefault="00C23DDC">
      <w:pPr>
        <w:pStyle w:val="Corpodeltesto80"/>
        <w:shd w:val="clear" w:color="auto" w:fill="auto"/>
      </w:pPr>
      <w:r>
        <w:t>Et li tiers ert mesire Yvains</w:t>
      </w:r>
      <w:r>
        <w:br/>
        <w:t xml:space="preserve">Et </w:t>
      </w:r>
      <w:r>
        <w:rPr>
          <w:rStyle w:val="Corpodeltesto8MicrosoftSansSerif75pt"/>
        </w:rPr>
        <w:t xml:space="preserve">li </w:t>
      </w:r>
      <w:r>
        <w:t>quars ot non Agravains,</w:t>
      </w:r>
    </w:p>
    <w:p w14:paraId="2898D39A" w14:textId="77777777" w:rsidR="00936E99" w:rsidRDefault="00C23DDC">
      <w:pPr>
        <w:pStyle w:val="Corpodeltesto20"/>
        <w:shd w:val="clear" w:color="auto" w:fill="auto"/>
        <w:tabs>
          <w:tab w:val="left" w:pos="1009"/>
        </w:tabs>
        <w:ind w:firstLine="360"/>
      </w:pPr>
      <w:r>
        <w:t xml:space="preserve">Li sinquíemes </w:t>
      </w:r>
      <w:r>
        <w:rPr>
          <w:rStyle w:val="Corpodeltesto2MicrosoftSansSerif75pt"/>
        </w:rPr>
        <w:t xml:space="preserve">ot </w:t>
      </w:r>
      <w:r>
        <w:t>non Lucans</w:t>
      </w:r>
      <w:r>
        <w:br/>
      </w:r>
      <w:r>
        <w:rPr>
          <w:rStyle w:val="Corpodeltesto2MicrosoftSansSerif75pt"/>
        </w:rPr>
        <w:t>952</w:t>
      </w:r>
      <w:r>
        <w:rPr>
          <w:rStyle w:val="Corpodeltesto2MicrosoftSansSerif75pt"/>
        </w:rPr>
        <w:tab/>
      </w:r>
      <w:r>
        <w:t xml:space="preserve">Qui </w:t>
      </w:r>
      <w:r>
        <w:rPr>
          <w:rStyle w:val="Corpodeltesto2MicrosoftSansSerif75pt"/>
        </w:rPr>
        <w:t xml:space="preserve">molt ert preudons et </w:t>
      </w:r>
      <w:r>
        <w:t>vaiilans.</w:t>
      </w:r>
    </w:p>
    <w:p w14:paraId="09FA8C2C" w14:textId="77777777" w:rsidR="00936E99" w:rsidRDefault="00C23DDC">
      <w:pPr>
        <w:pStyle w:val="Corpodeltesto80"/>
        <w:shd w:val="clear" w:color="auto" w:fill="auto"/>
        <w:tabs>
          <w:tab w:val="left" w:pos="5304"/>
        </w:tabs>
      </w:pPr>
      <w:r>
        <w:t>Li sìsieme ot non Sagremors</w:t>
      </w:r>
      <w:r>
        <w:br/>
        <w:t>Et li septiemes ot non Tors,</w:t>
      </w:r>
      <w:r>
        <w:tab/>
        <w:t>[</w:t>
      </w:r>
    </w:p>
    <w:p w14:paraId="6BE02390" w14:textId="77777777" w:rsidR="00936E99" w:rsidRDefault="00C23DDC">
      <w:pPr>
        <w:pStyle w:val="Corpodeltesto20"/>
        <w:shd w:val="clear" w:color="auto" w:fill="auto"/>
        <w:tabs>
          <w:tab w:val="left" w:pos="1009"/>
        </w:tabs>
        <w:ind w:firstLine="360"/>
      </w:pPr>
      <w:r>
        <w:t>Melians de Lis fu octemes</w:t>
      </w:r>
      <w:r>
        <w:br/>
      </w:r>
      <w:r>
        <w:rPr>
          <w:rStyle w:val="Corpodeltesto2MicrosoftSansSerif75pt"/>
        </w:rPr>
        <w:t>956</w:t>
      </w:r>
      <w:r>
        <w:rPr>
          <w:rStyle w:val="Corpodeltesto2MicrosoftSansSerif75pt"/>
        </w:rPr>
        <w:tab/>
      </w:r>
      <w:r>
        <w:t>Et Carrados Briebras novemes,</w:t>
      </w:r>
    </w:p>
    <w:p w14:paraId="10C13244" w14:textId="77777777" w:rsidR="00936E99" w:rsidRDefault="00C23DDC">
      <w:pPr>
        <w:pStyle w:val="Corpodeltesto20"/>
        <w:shd w:val="clear" w:color="auto" w:fill="auto"/>
      </w:pPr>
      <w:r>
        <w:t>Dìs furent au Noìr Chevalier</w:t>
      </w:r>
      <w:r>
        <w:br/>
        <w:t>Et li onzieme, au mìen cuidíer,</w:t>
      </w:r>
    </w:p>
    <w:p w14:paraId="5EB2245B" w14:textId="77777777" w:rsidR="00936E99" w:rsidRDefault="00C23DDC">
      <w:pPr>
        <w:pStyle w:val="Corpodeltesto80"/>
        <w:shd w:val="clear" w:color="auto" w:fill="auto"/>
        <w:tabs>
          <w:tab w:val="left" w:pos="1009"/>
        </w:tabs>
        <w:ind w:firstLine="360"/>
      </w:pPr>
      <w:r>
        <w:lastRenderedPageBreak/>
        <w:t>Fu Girfiés par non apelez</w:t>
      </w:r>
      <w:r>
        <w:br/>
      </w:r>
      <w:r>
        <w:rPr>
          <w:rStyle w:val="Corpodeltesto8MicrosoftSansSerif75pt"/>
        </w:rPr>
        <w:t>960</w:t>
      </w:r>
      <w:r>
        <w:rPr>
          <w:rStyle w:val="Corpodeltesto8MicrosoftSansSerif75pt"/>
        </w:rPr>
        <w:tab/>
      </w:r>
      <w:r>
        <w:t>Et Brandalís, li biaux armez,</w:t>
      </w:r>
    </w:p>
    <w:p w14:paraId="7329A619" w14:textId="77777777" w:rsidR="00936E99" w:rsidRDefault="00C23DDC">
      <w:pPr>
        <w:pStyle w:val="Corpodeltesto80"/>
        <w:shd w:val="clear" w:color="auto" w:fill="auto"/>
        <w:ind w:firstLine="360"/>
      </w:pPr>
      <w:r>
        <w:t>Fu douzieme, si com je pens,</w:t>
      </w:r>
    </w:p>
    <w:p w14:paraId="1FD614A1" w14:textId="77777777" w:rsidR="00936E99" w:rsidRDefault="00C23DDC">
      <w:pPr>
        <w:pStyle w:val="Corpodeltesto20"/>
        <w:shd w:val="clear" w:color="auto" w:fill="auto"/>
      </w:pPr>
      <w:r>
        <w:t>Trezieme fu Caiogrenens</w:t>
      </w:r>
      <w:r>
        <w:br/>
        <w:t>Et Bedoiers fu quatorzìemes,</w:t>
      </w:r>
    </w:p>
    <w:p w14:paraId="72E22E97" w14:textId="77777777" w:rsidR="00936E99" w:rsidRDefault="00C23DDC">
      <w:pPr>
        <w:pStyle w:val="Corpodeltesto20"/>
        <w:shd w:val="clear" w:color="auto" w:fill="auto"/>
        <w:tabs>
          <w:tab w:val="left" w:pos="1009"/>
        </w:tabs>
      </w:pPr>
      <w:r>
        <w:rPr>
          <w:rStyle w:val="Corpodeltesto2MicrosoftSansSerif75pt"/>
        </w:rPr>
        <w:t>964</w:t>
      </w:r>
      <w:r>
        <w:rPr>
          <w:rStyle w:val="Corpodeltesto2MicrosoftSansSerif75pt"/>
        </w:rPr>
        <w:tab/>
      </w:r>
      <w:r>
        <w:t xml:space="preserve">Dodinias ot non </w:t>
      </w:r>
      <w:r>
        <w:rPr>
          <w:rStyle w:val="Corpodeltesto2MicrosoftSansSerif75pt"/>
        </w:rPr>
        <w:t xml:space="preserve">li </w:t>
      </w:r>
      <w:r>
        <w:t>quìnziemes.</w:t>
      </w:r>
    </w:p>
    <w:p w14:paraId="6A224958" w14:textId="77777777" w:rsidR="00936E99" w:rsidRDefault="00C23DDC">
      <w:pPr>
        <w:pStyle w:val="Corpodeltesto80"/>
        <w:shd w:val="clear" w:color="auto" w:fill="auto"/>
        <w:tabs>
          <w:tab w:val="left" w:pos="1009"/>
        </w:tabs>
        <w:ind w:firstLine="360"/>
      </w:pPr>
      <w:r>
        <w:t>Touz cíaus que je vous ai nomez</w:t>
      </w:r>
      <w:r>
        <w:br/>
        <w:t>Avoit par ses armes outrez</w:t>
      </w:r>
      <w:r>
        <w:br/>
        <w:t>Cil qui em prison ies tenoít</w:t>
      </w:r>
      <w:r>
        <w:br/>
      </w:r>
      <w:r>
        <w:rPr>
          <w:rStyle w:val="Corpodeltesto8MicrosoftSansSerif75pt"/>
        </w:rPr>
        <w:t>968</w:t>
      </w:r>
      <w:r>
        <w:rPr>
          <w:rStyle w:val="Corpodeltesto8MicrosoftSansSerif75pt"/>
        </w:rPr>
        <w:tab/>
      </w:r>
      <w:r>
        <w:t>Qui Moradas nomez estoit.</w:t>
      </w:r>
    </w:p>
    <w:p w14:paraId="4064A3CA" w14:textId="77777777" w:rsidR="00936E99" w:rsidRDefault="00C23DDC">
      <w:pPr>
        <w:pStyle w:val="Corpodeltesto20"/>
        <w:shd w:val="clear" w:color="auto" w:fill="auto"/>
        <w:spacing w:line="216" w:lineRule="exact"/>
      </w:pPr>
      <w:r>
        <w:t>Des vignes, des champs, des forêts et des prés l’environnent : son</w:t>
      </w:r>
      <w:r>
        <w:br/>
        <w:t>emph'-cement est l’un des meilleurs au monde. En était le maître un</w:t>
      </w:r>
      <w:r>
        <w:br/>
        <w:t>chevaiisr qui était si cruel, si orgueiileux et si redoutable dans les</w:t>
      </w:r>
      <w:r>
        <w:br/>
        <w:t>cornbats que, dans sa grande frénésie, il avait entrepris une guerre</w:t>
      </w:r>
      <w:r>
        <w:br/>
        <w:t>contre le roi Arthur, faisant prisonniers quinze de ses plus nobles</w:t>
      </w:r>
      <w:r>
        <w:br/>
        <w:t>seigneurs. Je vais vous donner leurs noms : le premier était Keu le</w:t>
      </w:r>
      <w:r>
        <w:br/>
        <w:t>sénéchal, le second Galles le Chaud, le troisième était monseigneur</w:t>
      </w:r>
      <w:r>
        <w:br/>
        <w:t>Yvain, le quatrième s’appelait Agravaín, le cinquième se nommait</w:t>
      </w:r>
      <w:r>
        <w:br/>
        <w:t>Lucain, c’était un homme valeureux et courageux ; le sixième</w:t>
      </w:r>
      <w:r>
        <w:br/>
        <w:t>s’appeìait Sagremor et le septième Tor ; Mélian de Lis était le</w:t>
      </w:r>
      <w:r>
        <w:br/>
        <w:t>huitième, Caradoc Briebras le neuvième et, avec le Noir Chevalier,</w:t>
      </w:r>
      <w:r>
        <w:br/>
        <w:t>cela faisaít dix ; à ce que je crois, le onzième s’appelaìt Girflet, et</w:t>
      </w:r>
      <w:r>
        <w:br/>
      </w:r>
      <w:r>
        <w:rPr>
          <w:rStyle w:val="Corpodeltesto2Cambria8pt"/>
        </w:rPr>
        <w:t xml:space="preserve">Brandalis </w:t>
      </w:r>
      <w:r>
        <w:t>aux belles armes, selon moi, était le douzíème ; le</w:t>
      </w:r>
      <w:r>
        <w:br/>
      </w:r>
      <w:r>
        <w:rPr>
          <w:rStyle w:val="Corpodeltesto2Cambria8pt"/>
        </w:rPr>
        <w:t xml:space="preserve">treizièuie </w:t>
      </w:r>
      <w:r>
        <w:t>était Calogrenant, le quatorzième Béduier, et íe quinzième</w:t>
      </w:r>
      <w:r>
        <w:br/>
        <w:t>s’appeíait Dodinel</w:t>
      </w:r>
      <w:r>
        <w:rPr>
          <w:vertAlign w:val="superscript"/>
        </w:rPr>
        <w:t>1</w:t>
      </w:r>
      <w:r>
        <w:t>. Tous les chevaliers que je viens de vous</w:t>
      </w:r>
      <w:r>
        <w:br/>
        <w:t>nommcr avaient été vaíncus au combat par celui qui les gardait</w:t>
      </w:r>
      <w:r>
        <w:br/>
        <w:t>emprisonnés et qui avait pour nom Moradas.</w:t>
      </w:r>
    </w:p>
    <w:p w14:paraId="6FEC48A8" w14:textId="77777777" w:rsidR="00936E99" w:rsidRDefault="00C23DDC">
      <w:pPr>
        <w:pStyle w:val="Corpodeltesto100"/>
        <w:shd w:val="clear" w:color="auto" w:fill="auto"/>
        <w:spacing w:line="187" w:lineRule="exact"/>
      </w:pPr>
      <w:r>
        <w:rPr>
          <w:rStyle w:val="Corpodeltesto108ptNongrassettoCorsivo"/>
        </w:rPr>
        <w:t>Ages and Renaissance,</w:t>
      </w:r>
      <w:r>
        <w:t xml:space="preserve"> Oxford, Oxford University Press, 1976. Pour des</w:t>
      </w:r>
      <w:r>
        <w:br/>
        <w:t>témoignages iconographiques, en général postérieurs à notre texte, Edmund A.</w:t>
      </w:r>
      <w:r>
        <w:br/>
        <w:t xml:space="preserve">B0WLI3, </w:t>
      </w:r>
      <w:r>
        <w:rPr>
          <w:rStyle w:val="Corpodeltesto108ptNongrassettoCorsivo"/>
        </w:rPr>
        <w:t>La Pratique musicale au Moyen Age,</w:t>
      </w:r>
      <w:r>
        <w:t xml:space="preserve"> Paris, Minkoff &amp; Lattès, 1983.</w:t>
      </w:r>
    </w:p>
    <w:p w14:paraId="56AC51C9" w14:textId="77777777" w:rsidR="00936E99" w:rsidRDefault="00C23DDC">
      <w:pPr>
        <w:pStyle w:val="Corpodeltesto100"/>
        <w:numPr>
          <w:ilvl w:val="0"/>
          <w:numId w:val="4"/>
        </w:numPr>
        <w:shd w:val="clear" w:color="auto" w:fill="auto"/>
        <w:tabs>
          <w:tab w:val="left" w:pos="308"/>
        </w:tabs>
        <w:spacing w:line="187" w:lineRule="exact"/>
        <w:ind w:firstLine="360"/>
      </w:pPr>
      <w:r>
        <w:t xml:space="preserve">|p. 57] De telies descriptions sont traditionnelles depuis le </w:t>
      </w:r>
      <w:r>
        <w:rPr>
          <w:rStyle w:val="Corpodeltesto108ptNongrassettoCorsivo"/>
        </w:rPr>
        <w:t>Roman de Thèbes,</w:t>
      </w:r>
      <w:r>
        <w:rPr>
          <w:rStyle w:val="Corpodeltesto108ptNongrassettoCorsivo"/>
        </w:rPr>
        <w:br/>
      </w:r>
      <w:r>
        <w:t xml:space="preserve">raivre dans laquelle figure une tente « historiée » (cf. Emmanuèle </w:t>
      </w:r>
      <w:r>
        <w:rPr>
          <w:rStyle w:val="Corpodeltesto1085ptNongrassetto"/>
        </w:rPr>
        <w:t>BAUMGART-</w:t>
      </w:r>
      <w:r>
        <w:rPr>
          <w:rStyle w:val="Corpodeltesto1085ptNongrassetto"/>
        </w:rPr>
        <w:br/>
      </w:r>
      <w:r>
        <w:t>SEa,« Peinture et écriture : la description de la tente dans ies romans antiques »,</w:t>
      </w:r>
      <w:r>
        <w:br/>
      </w:r>
      <w:r>
        <w:rPr>
          <w:rStyle w:val="Corpodeltesto108ptNongrassettoCorsivo"/>
        </w:rPr>
        <w:t>Sammlung - Deutung - Wertung. Mélanges Wolfgang Spiewok,</w:t>
      </w:r>
      <w:r>
        <w:t xml:space="preserve"> publiés par Da-</w:t>
      </w:r>
      <w:r>
        <w:br/>
        <w:t xml:space="preserve">aielle </w:t>
      </w:r>
      <w:r>
        <w:rPr>
          <w:rStyle w:val="Corpodeltesto1085ptNongrassetto"/>
        </w:rPr>
        <w:t xml:space="preserve">BUSCHINGER, </w:t>
      </w:r>
      <w:r>
        <w:t>Université de Picardie, Centre d’Etudes Médiévales, 1988, pp.</w:t>
      </w:r>
      <w:r>
        <w:br/>
        <w:t xml:space="preserve">3-11). La tenture de </w:t>
      </w:r>
      <w:r>
        <w:rPr>
          <w:rStyle w:val="Corpodeltesto108ptNongrassettoCorsivo"/>
        </w:rPr>
        <w:t>Floriant</w:t>
      </w:r>
      <w:r>
        <w:t xml:space="preserve"> est remarquable par la variété de ses repré-</w:t>
      </w:r>
      <w:r>
        <w:br/>
        <w:t>semations : figuration du cosmos, registre bìblique (Adam, Eve et leurs fiis),</w:t>
      </w:r>
      <w:r>
        <w:br/>
        <w:t>héros célèbres de l’Antiquité. Mais c’est le tabieau illustrant Amour qui est</w:t>
      </w:r>
      <w:r>
        <w:br/>
        <w:t>cataíncraent ie plus étonnant ; auprès du dieu, Tristan et Yseuit, ie couple</w:t>
      </w:r>
      <w:r>
        <w:br/>
        <w:t>de la passion, siègent dans un décor suggérant musique, parfum et grâce.</w:t>
      </w:r>
      <w:r>
        <w:br/>
        <w:t>Les thèmes du roman - trahison, guerre, amour - se trouvent de la sorte réunis</w:t>
      </w:r>
      <w:r>
        <w:br/>
        <w:t>nture merveilleuse.</w:t>
      </w:r>
    </w:p>
    <w:p w14:paraId="2BCA767F" w14:textId="77777777" w:rsidR="00936E99" w:rsidRDefault="00C23DDC">
      <w:pPr>
        <w:pStyle w:val="Corpodeltesto100"/>
        <w:shd w:val="clear" w:color="auto" w:fill="auto"/>
        <w:spacing w:line="187" w:lineRule="exact"/>
      </w:pPr>
      <w:r>
        <w:t xml:space="preserve">7] </w:t>
      </w:r>
      <w:r>
        <w:rPr>
          <w:rStyle w:val="Corpodeltesto108ptNongrassettoCorsivo"/>
        </w:rPr>
        <w:t>de</w:t>
      </w:r>
      <w:r>
        <w:t xml:space="preserve"> v, 924 : graphie pour </w:t>
      </w:r>
      <w:r>
        <w:rPr>
          <w:rStyle w:val="Corpodeltesto108ptNongrassettoCorsivo"/>
        </w:rPr>
        <w:t>del</w:t>
      </w:r>
      <w:r>
        <w:t xml:space="preserve"> avec amuïssement du </w:t>
      </w:r>
      <w:r>
        <w:rPr>
          <w:rStyle w:val="Corpodeltesto108ptNongrassettoCorsivo"/>
        </w:rPr>
        <w:t>l</w:t>
      </w:r>
      <w:r>
        <w:t xml:space="preserve"> final.</w:t>
      </w:r>
    </w:p>
    <w:p w14:paraId="11309DE3" w14:textId="77777777" w:rsidR="00936E99" w:rsidRDefault="00C23DDC">
      <w:pPr>
        <w:pStyle w:val="Corpodeltesto100"/>
        <w:shd w:val="clear" w:color="auto" w:fill="auto"/>
        <w:tabs>
          <w:tab w:val="left" w:pos="778"/>
        </w:tabs>
        <w:spacing w:line="187" w:lineRule="exact"/>
        <w:ind w:firstLine="360"/>
        <w:sectPr w:rsidR="00936E99">
          <w:headerReference w:type="even" r:id="rId98"/>
          <w:headerReference w:type="default" r:id="rId99"/>
          <w:headerReference w:type="first" r:id="rId100"/>
          <w:pgSz w:w="11909" w:h="16834"/>
          <w:pgMar w:top="1430" w:right="1440" w:bottom="1430" w:left="1440" w:header="0" w:footer="3" w:gutter="0"/>
          <w:pgNumType w:start="57"/>
          <w:cols w:space="720"/>
          <w:noEndnote/>
          <w:titlePg/>
          <w:docGrid w:linePitch="360"/>
        </w:sectPr>
      </w:pPr>
      <w:r>
        <w:t>Ces noms sont ceux de chevaliers célèbres de la Table Ronde ; on les</w:t>
      </w:r>
      <w:r>
        <w:br/>
        <w:t>e aussi bien dans les romans de Chrétien de Troyes que dans les romans</w:t>
      </w:r>
      <w:r>
        <w:br/>
        <w:t xml:space="preserve">' </w:t>
      </w:r>
      <w:r>
        <w:rPr>
          <w:rStyle w:val="Corpodeltesto10Maiuscoletto"/>
          <w:b/>
          <w:bCs/>
        </w:rPr>
        <w:t>to</w:t>
      </w:r>
      <w:r>
        <w:t xml:space="preserve"> prose. comme le </w:t>
      </w:r>
      <w:r>
        <w:rPr>
          <w:rStyle w:val="Corpodeltesto108ptNongrassettoCorsivo"/>
        </w:rPr>
        <w:t>Lancelot.</w:t>
      </w:r>
      <w:r>
        <w:t xml:space="preserve"> Pour les occurrences et la liste des ceuvres, on</w:t>
      </w:r>
      <w:r>
        <w:br/>
        <w:t xml:space="preserve">pwrra consuiter les répertoires de G. D. WEST, </w:t>
      </w:r>
      <w:r>
        <w:rPr>
          <w:rStyle w:val="Corpodeltesto108ptNongrassettoCorsivo"/>
        </w:rPr>
        <w:t>An Index of Proper Names in</w:t>
      </w:r>
      <w:r>
        <w:rPr>
          <w:rStyle w:val="Corpodeltesto108ptNongrassettoCorsivo"/>
        </w:rPr>
        <w:br/>
        <w:t>Anìmrian Verse Romances, 1150-1300,</w:t>
      </w:r>
      <w:r>
        <w:t xml:space="preserve"> Toronto, Toronto University Press, 1969</w:t>
      </w:r>
      <w:r>
        <w:br/>
        <w:t xml:space="preserve">of Toronto Romance Series 15) et </w:t>
      </w:r>
      <w:r>
        <w:rPr>
          <w:rStyle w:val="Corpodeltesto108ptNongrassettoCorsivo"/>
        </w:rPr>
        <w:t>An Index ofProper Names in Ar-</w:t>
      </w:r>
      <w:r>
        <w:rPr>
          <w:rStyle w:val="Corpodeltesto108ptNongrassettoCorsivo"/>
        </w:rPr>
        <w:br/>
        <w:t>•</w:t>
      </w:r>
      <w:r>
        <w:rPr>
          <w:rStyle w:val="Corpodeltesto108ptNongrassettoCorsivo"/>
        </w:rPr>
        <w:tab/>
        <w:t>■ Romances, ibid.,</w:t>
      </w:r>
      <w:r>
        <w:t xml:space="preserve"> 1978 (Uníversity of Toronto Romance Series 35).</w:t>
      </w:r>
    </w:p>
    <w:p w14:paraId="1125C657" w14:textId="77777777" w:rsidR="00936E99" w:rsidRDefault="00C23DDC">
      <w:pPr>
        <w:pStyle w:val="Corpodeltesto20"/>
        <w:shd w:val="clear" w:color="auto" w:fill="auto"/>
      </w:pPr>
      <w:r>
        <w:lastRenderedPageBreak/>
        <w:t>Quant Floriant vit le chastei</w:t>
      </w:r>
      <w:r>
        <w:br/>
        <w:t>Savoir poez molt li fu bei.</w:t>
      </w:r>
    </w:p>
    <w:p w14:paraId="7136A5E9" w14:textId="77777777" w:rsidR="00936E99" w:rsidRDefault="00C23DDC">
      <w:pPr>
        <w:pStyle w:val="Corpodeltesto20"/>
        <w:shd w:val="clear" w:color="auto" w:fill="auto"/>
      </w:pPr>
      <w:r>
        <w:t xml:space="preserve">La nef est cele part </w:t>
      </w:r>
      <w:r>
        <w:rPr>
          <w:rStyle w:val="Corpodeltesto2Corsivo"/>
        </w:rPr>
        <w:t>tomme-,</w:t>
      </w:r>
    </w:p>
    <w:p w14:paraId="5887BF39" w14:textId="77777777" w:rsidR="00936E99" w:rsidRDefault="00C23DDC">
      <w:pPr>
        <w:pStyle w:val="Corpodeltesto20"/>
        <w:shd w:val="clear" w:color="auto" w:fill="auto"/>
      </w:pPr>
      <w:r>
        <w:t>Tout droiî au port est arrivee.</w:t>
      </w:r>
      <w:r>
        <w:br/>
        <w:t>Florianz en est fors issus,</w:t>
      </w:r>
    </w:p>
    <w:p w14:paraId="6ABFD6FB" w14:textId="77777777" w:rsidR="00936E99" w:rsidRDefault="00C23DDC">
      <w:pPr>
        <w:pStyle w:val="Corpodeltesto20"/>
        <w:shd w:val="clear" w:color="auto" w:fill="auto"/>
      </w:pPr>
      <w:r>
        <w:t>II ne fu mie esperdus,</w:t>
      </w:r>
    </w:p>
    <w:p w14:paraId="5CA73CE3" w14:textId="77777777" w:rsidR="00936E99" w:rsidRDefault="00C23DDC">
      <w:pPr>
        <w:pStyle w:val="Corpodeltesto20"/>
        <w:shd w:val="clear" w:color="auto" w:fill="auto"/>
      </w:pPr>
      <w:r>
        <w:t>Son escu et sa iance prent,</w:t>
      </w:r>
    </w:p>
    <w:p w14:paraId="16D7CB46" w14:textId="77777777" w:rsidR="00936E99" w:rsidRDefault="00C23DDC">
      <w:pPr>
        <w:pStyle w:val="Corpodeltesto20"/>
        <w:shd w:val="clear" w:color="auto" w:fill="auto"/>
      </w:pPr>
      <w:r>
        <w:t>Puis est montez isnelement</w:t>
      </w:r>
      <w:r>
        <w:br/>
        <w:t>Sor son cheval qui tost i’emporte,</w:t>
      </w:r>
      <w:r>
        <w:br/>
        <w:t>Ensi s’en vait droít vers ia porte.</w:t>
      </w:r>
      <w:r>
        <w:br/>
        <w:t>Moradas ert assís as estres</w:t>
      </w:r>
      <w:r>
        <w:br/>
        <w:t>Ou palais a unes fenestres.</w:t>
      </w:r>
    </w:p>
    <w:p w14:paraId="6F9E0B1A" w14:textId="77777777" w:rsidR="00936E99" w:rsidRDefault="00C23DDC">
      <w:pPr>
        <w:pStyle w:val="Corpodeltesto20"/>
        <w:shd w:val="clear" w:color="auto" w:fill="auto"/>
      </w:pPr>
      <w:r>
        <w:t>Tantost com ii le vit venant</w:t>
      </w:r>
      <w:r>
        <w:br/>
        <w:t>Si se fet armer maintenant,</w:t>
      </w:r>
    </w:p>
    <w:p w14:paraId="1D1CDA03" w14:textId="77777777" w:rsidR="00936E99" w:rsidRDefault="00C23DDC">
      <w:pPr>
        <w:pStyle w:val="Corpodeltesto20"/>
        <w:shd w:val="clear" w:color="auto" w:fill="auto"/>
      </w:pPr>
      <w:r>
        <w:t>Puis vient vers li plus que le pas</w:t>
      </w:r>
      <w:r>
        <w:br/>
        <w:t>Seur j. chevai et fort et cras.</w:t>
      </w:r>
    </w:p>
    <w:p w14:paraId="76E4586A" w14:textId="77777777" w:rsidR="00936E99" w:rsidRDefault="00C23DDC">
      <w:pPr>
        <w:pStyle w:val="Corpodeltesto20"/>
        <w:shd w:val="clear" w:color="auto" w:fill="auto"/>
      </w:pPr>
      <w:r>
        <w:t>Lors díst : « Vassal, ci qui t’envoie ?</w:t>
      </w:r>
      <w:r>
        <w:br/>
        <w:t>Di moi I’ochoìson de ta voie,</w:t>
      </w:r>
    </w:p>
    <w:p w14:paraId="3120C49C" w14:textId="77777777" w:rsidR="00936E99" w:rsidRDefault="00C23DDC">
      <w:pPr>
        <w:pStyle w:val="Corpodeltesto20"/>
        <w:shd w:val="clear" w:color="auto" w:fill="auto"/>
      </w:pPr>
      <w:r>
        <w:t>Viens tu paìs ou bataiile querre ?</w:t>
      </w:r>
      <w:r>
        <w:br/>
        <w:t>Dont es tu nez et de quel terre ? »</w:t>
      </w:r>
      <w:r>
        <w:br/>
        <w:t>Florant doucement li respont:</w:t>
      </w:r>
    </w:p>
    <w:p w14:paraId="51234FF0" w14:textId="77777777" w:rsidR="00936E99" w:rsidRDefault="00C23DDC">
      <w:pPr>
        <w:pStyle w:val="Corpodeltesto20"/>
        <w:shd w:val="clear" w:color="auto" w:fill="auto"/>
      </w:pPr>
      <w:r>
        <w:t>« Sire, par Dieu, ie roi del mont,</w:t>
      </w:r>
    </w:p>
    <w:p w14:paraId="52BE9E07" w14:textId="77777777" w:rsidR="00936E99" w:rsidRDefault="00C23DDC">
      <w:pPr>
        <w:pStyle w:val="Corpodeltesto20"/>
        <w:shd w:val="clear" w:color="auto" w:fill="auto"/>
      </w:pPr>
      <w:r>
        <w:t>Je ne sai pas ou je fui nez</w:t>
      </w:r>
      <w:r>
        <w:br/>
        <w:t>Ne de qui je fui engenrez.</w:t>
      </w:r>
    </w:p>
    <w:p w14:paraId="75C14556" w14:textId="77777777" w:rsidR="00936E99" w:rsidRDefault="00C23DDC">
      <w:pPr>
        <w:pStyle w:val="Corpodeltesto20"/>
        <w:shd w:val="clear" w:color="auto" w:fill="auto"/>
      </w:pPr>
      <w:r>
        <w:t>Mes j’ai esté a Mongibel</w:t>
      </w:r>
      <w:r>
        <w:br/>
        <w:t>Norris, tout droit et bien et bel</w:t>
      </w:r>
      <w:r>
        <w:br/>
        <w:t>Et si m’i a fait chevaiìer</w:t>
      </w:r>
      <w:r>
        <w:br/>
        <w:t>Morgain, mentir ne vous en quier,</w:t>
      </w:r>
      <w:r>
        <w:br/>
        <w:t>Qui suer est au bon roi Artui ;</w:t>
      </w:r>
    </w:p>
    <w:p w14:paraId="128DE96F" w14:textId="77777777" w:rsidR="00936E99" w:rsidRDefault="00C23DDC">
      <w:pPr>
        <w:pStyle w:val="Corpodeltesto20"/>
        <w:shd w:val="clear" w:color="auto" w:fill="auto"/>
      </w:pPr>
      <w:r>
        <w:t>Et si m’envoie droit a lui</w:t>
      </w:r>
      <w:r>
        <w:br/>
        <w:t>Por moi apenre et enseignier</w:t>
      </w:r>
      <w:r>
        <w:br/>
        <w:t>Comment je me pourrai aídier</w:t>
      </w:r>
      <w:r>
        <w:br/>
        <w:t>D’armes, se mestier en avoie.</w:t>
      </w:r>
    </w:p>
    <w:p w14:paraId="6940FE18" w14:textId="77777777" w:rsidR="00936E99" w:rsidRDefault="00C23DDC">
      <w:pPr>
        <w:pStyle w:val="Corpodeltesto20"/>
        <w:shd w:val="clear" w:color="auto" w:fill="auto"/>
      </w:pPr>
      <w:r>
        <w:t>Mes or me dites toutevoie</w:t>
      </w:r>
      <w:r>
        <w:br/>
      </w:r>
      <w:r>
        <w:rPr>
          <w:rStyle w:val="Corpodeltesto2Corsivo"/>
        </w:rPr>
        <w:t>Comment</w:t>
      </w:r>
      <w:r>
        <w:t xml:space="preserve"> vous estes apelez.</w:t>
      </w:r>
    </w:p>
    <w:p w14:paraId="7D60D673" w14:textId="77777777" w:rsidR="00936E99" w:rsidRDefault="00C23DDC">
      <w:pPr>
        <w:pStyle w:val="Corpodeltesto20"/>
        <w:shd w:val="clear" w:color="auto" w:fill="auto"/>
        <w:spacing w:line="200" w:lineRule="exact"/>
        <w:sectPr w:rsidR="00936E99">
          <w:headerReference w:type="even" r:id="rId101"/>
          <w:headerReference w:type="default" r:id="rId102"/>
          <w:headerReference w:type="first" r:id="rId10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1"/>
        </w:rPr>
        <w:t>11</w:t>
      </w:r>
    </w:p>
    <w:p w14:paraId="07100406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lastRenderedPageBreak/>
        <w:t>Quand Floriant vit le château, soyez sûrs qu’il fut content. Sa nef</w:t>
      </w:r>
      <w:r>
        <w:br/>
        <w:t>s’est dirigée de ce côté-là pour venir s’arrêter dans ìe port même.</w:t>
      </w:r>
      <w:r>
        <w:br/>
        <w:t>Floriant a quitté l’embarcation ; sans aucune hésitatìon, il a pris son</w:t>
      </w:r>
      <w:r>
        <w:br/>
        <w:t>écu et sa lance puis il a rapidexnent enfourché son cheval, qui I’a</w:t>
      </w:r>
      <w:r>
        <w:br/>
      </w:r>
      <w:r>
        <w:rPr>
          <w:rStyle w:val="Corpodeltesto2Cambria8pt"/>
        </w:rPr>
        <w:t xml:space="preserve">aussitôi </w:t>
      </w:r>
      <w:r>
        <w:t>emporté. C’est ainsi qu’il s’avance droit vers la porte du</w:t>
      </w:r>
      <w:r>
        <w:br/>
        <w:t>château.</w:t>
      </w:r>
    </w:p>
    <w:p w14:paraId="0C77129B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t>Moradas se trouvait dans une galerie de la grand-salle, assis près</w:t>
      </w:r>
      <w:r>
        <w:br/>
        <w:t>d’une fenêtre. Dès qu’il voit approcher le cavalier, il se fait immédia-</w:t>
      </w:r>
      <w:r>
        <w:br/>
        <w:t>tement armer puis, à vive allure, porté par un cheval puissant et</w:t>
      </w:r>
      <w:r>
        <w:br/>
        <w:t>robuste, ii s’avance jusqu’à lui et l’interroge : « Vassal, qui t’envoie</w:t>
      </w:r>
      <w:r>
        <w:br/>
        <w:t>ici ? Expìique-moi la raison de ton voyage : viens-tu chercher la paix</w:t>
      </w:r>
      <w:r>
        <w:br/>
        <w:t>ou le combat ? De qui es-tu ie fils et où es-tu né ? » Floriant lui</w:t>
      </w:r>
      <w:r>
        <w:br/>
        <w:t>répond aimablement</w:t>
      </w:r>
      <w:r>
        <w:rPr>
          <w:vertAlign w:val="superscript"/>
        </w:rPr>
        <w:t>1</w:t>
      </w:r>
      <w:r>
        <w:t xml:space="preserve"> : « Seigneur, par Dieu, le roi du monde,</w:t>
      </w:r>
      <w:r>
        <w:br/>
        <w:t>j’ignore où je suis né et qui m’a engendré, mais j’ai été élevé bien</w:t>
      </w:r>
      <w:r>
        <w:br/>
        <w:t>comme ií faut à Mongibel très précisément, et c’est là que m’a fait</w:t>
      </w:r>
      <w:r>
        <w:br/>
        <w:t>chevalier Morgane qui, je ne vous raconte pas de mensonges, est la</w:t>
      </w:r>
      <w:r>
        <w:br/>
        <w:t>sceur du bon roi Arthur. Et donc elle m’envoie tout droit chez lui,</w:t>
      </w:r>
      <w:r>
        <w:br/>
        <w:t>afìn qu’ìi m’apprenne et m’enseigne à me servir de mes armes, au</w:t>
      </w:r>
      <w:r>
        <w:br/>
        <w:t>cas où j’en aurais besoin. Mais, quoi qu’il en soit, dites-moi donc</w:t>
      </w:r>
      <w:r>
        <w:br/>
        <w:t>comment on vous appelle.</w:t>
      </w:r>
    </w:p>
    <w:p w14:paraId="4F116F2B" w14:textId="77777777" w:rsidR="00936E99" w:rsidRDefault="00C23DDC">
      <w:pPr>
        <w:pStyle w:val="Corpodeltesto100"/>
        <w:shd w:val="clear" w:color="auto" w:fill="auto"/>
        <w:spacing w:line="202" w:lineRule="exact"/>
        <w:ind w:firstLine="360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Lc n.anuscrit, au vers 989, porte </w:t>
      </w:r>
      <w:r>
        <w:rPr>
          <w:rStyle w:val="Corpodeltesto108ptNongrassettoCorsivo"/>
        </w:rPr>
        <w:t>Florant. C’est</w:t>
      </w:r>
      <w:r>
        <w:t xml:space="preserve"> la seule occurreuce de cette</w:t>
      </w:r>
      <w:r>
        <w:br/>
        <w:t xml:space="preserve">. rntre près de 300 de </w:t>
      </w:r>
      <w:r>
        <w:rPr>
          <w:rStyle w:val="Corpodeltesto108ptNongrassettoCorsivo"/>
        </w:rPr>
        <w:t>Floriant,</w:t>
      </w:r>
      <w:r>
        <w:t xml:space="preserve"> on serait donc tenté de la normaliser,</w:t>
      </w:r>
      <w:r>
        <w:br/>
        <w:t xml:space="preserve">®pant d’une faute de plume. Toutefois, pour notre copiste comme </w:t>
      </w:r>
      <w:r>
        <w:rPr>
          <w:rStyle w:val="Corpodeltesto108ptNongrassettoCorsivo"/>
        </w:rPr>
        <w:t>pour</w:t>
      </w:r>
      <w:r>
        <w:t xml:space="preserve"> l’auíeur,</w:t>
      </w:r>
      <w:r>
        <w:br/>
      </w:r>
      <w:r>
        <w:rPr>
          <w:rStyle w:val="Corpodeltesto108ptNongrassettoCorsivo"/>
        </w:rPr>
        <w:t>Fbrimt</w:t>
      </w:r>
      <w:r>
        <w:t xml:space="preserve"> est obligatoirement trisyllabique. Puisqu’on ne dispose, dans ce vers, que</w:t>
      </w:r>
      <w:r>
        <w:br/>
        <w:t xml:space="preserve">fedeux syllabes, il a sacrifié le </w:t>
      </w:r>
      <w:r>
        <w:rPr>
          <w:rStyle w:val="Corpodeltesto108ptNongrassettoCorsivo"/>
        </w:rPr>
        <w:t>ì.</w:t>
      </w:r>
      <w:r>
        <w:t xml:space="preserve"> Bel exemple de Iicence médiévale à l’égard des</w:t>
      </w:r>
      <w:r>
        <w:br/>
        <w:t>propres.</w:t>
      </w:r>
    </w:p>
    <w:p w14:paraId="6AE29A90" w14:textId="77777777" w:rsidR="00936E99" w:rsidRDefault="00C23DDC">
      <w:pPr>
        <w:pStyle w:val="Corpodeltesto111"/>
        <w:shd w:val="clear" w:color="auto" w:fill="auto"/>
      </w:pPr>
      <w:r>
        <w:lastRenderedPageBreak/>
        <w:t>- Je sui Moradas denonmez,</w:t>
      </w:r>
    </w:p>
    <w:p w14:paraId="12506D44" w14:textId="77777777" w:rsidR="00936E99" w:rsidRDefault="00C23DDC">
      <w:pPr>
        <w:pStyle w:val="Corpodeltesto20"/>
        <w:shd w:val="clear" w:color="auto" w:fill="auto"/>
      </w:pPr>
      <w:r>
        <w:t>Fet il, se saches tu pour voir.</w:t>
      </w:r>
    </w:p>
    <w:p w14:paraId="327C935C" w14:textId="77777777" w:rsidR="00936E99" w:rsidRDefault="00C23DDC">
      <w:pPr>
        <w:pStyle w:val="Corpodeltesto20"/>
        <w:shd w:val="clear" w:color="auto" w:fill="auto"/>
      </w:pPr>
      <w:r>
        <w:t>Je sui li chevaliers de voir</w:t>
      </w:r>
      <w:r>
        <w:br/>
        <w:t>Quí plus het Ârtu, vostre roi. »</w:t>
      </w:r>
    </w:p>
    <w:p w14:paraId="702DF91A" w14:textId="77777777" w:rsidR="00936E99" w:rsidRDefault="00C23DDC">
      <w:pPr>
        <w:pStyle w:val="Corpodeltesto20"/>
        <w:shd w:val="clear" w:color="auto" w:fill="auto"/>
      </w:pPr>
      <w:r>
        <w:t>Faìt Floriant : « Ce poise moi</w:t>
      </w:r>
      <w:r>
        <w:br/>
        <w:t>Et puis que vous tant le haez,</w:t>
      </w:r>
    </w:p>
    <w:p w14:paraId="2EBA3BA1" w14:textId="77777777" w:rsidR="00936E99" w:rsidRDefault="00C23DDC">
      <w:pPr>
        <w:pStyle w:val="Corpodeltesto20"/>
        <w:shd w:val="clear" w:color="auto" w:fill="auto"/>
      </w:pPr>
      <w:r>
        <w:t>Je vous desfi, or vous gardez !</w:t>
      </w:r>
      <w:r>
        <w:br/>
        <w:t>Atant se sunt entr’esloingnìez ;</w:t>
      </w:r>
      <w:r>
        <w:br/>
        <w:t>Endui tenoient embraciez</w:t>
      </w:r>
      <w:r>
        <w:br/>
        <w:t>Par les enarmes ies escuz.</w:t>
      </w:r>
    </w:p>
    <w:p w14:paraId="398E5998" w14:textId="77777777" w:rsidR="00936E99" w:rsidRDefault="00C23DDC">
      <w:pPr>
        <w:pStyle w:val="Corpodeltesto20"/>
        <w:shd w:val="clear" w:color="auto" w:fill="auto"/>
      </w:pPr>
      <w:r>
        <w:t>Lors ont des esperons feruz</w:t>
      </w:r>
      <w:r>
        <w:br/>
        <w:t>Leurs chevaux quí pas ne vont ient</w:t>
      </w:r>
      <w:r>
        <w:br/>
        <w:t>Ainz courent plus isneiement</w:t>
      </w:r>
      <w:r>
        <w:br/>
        <w:t>Qu’arondele ne puet voler.</w:t>
      </w:r>
    </w:p>
    <w:p w14:paraId="250FE859" w14:textId="77777777" w:rsidR="00936E99" w:rsidRDefault="00C23DDC">
      <w:pPr>
        <w:pStyle w:val="Corpodeltesto20"/>
        <w:shd w:val="clear" w:color="auto" w:fill="auto"/>
      </w:pPr>
      <w:r>
        <w:t>Et cil del chastei vont ester</w:t>
      </w:r>
      <w:r>
        <w:br/>
        <w:t>Sus les creniaus et as torneles,</w:t>
      </w:r>
      <w:r>
        <w:br/>
        <w:t>Dont i avoit moit de tresbeles,</w:t>
      </w:r>
    </w:p>
    <w:p w14:paraId="6E5166C9" w14:textId="77777777" w:rsidR="00936E99" w:rsidRDefault="00C23DDC">
      <w:pPr>
        <w:pStyle w:val="Corpodeltesto20"/>
        <w:shd w:val="clear" w:color="auto" w:fill="auto"/>
      </w:pPr>
      <w:r>
        <w:t>Quar la bataille veoir voelent.</w:t>
      </w:r>
    </w:p>
    <w:p w14:paraId="43E11FA9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1032</w:t>
      </w:r>
    </w:p>
    <w:p w14:paraId="2E886CF0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1028</w:t>
      </w:r>
    </w:p>
    <w:p w14:paraId="42C80529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1024</w:t>
      </w:r>
    </w:p>
    <w:p w14:paraId="0E7AC4CC" w14:textId="77777777" w:rsidR="00936E99" w:rsidRDefault="00C23DDC">
      <w:pPr>
        <w:pStyle w:val="Corpodeltesto20"/>
        <w:shd w:val="clear" w:color="auto" w:fill="auto"/>
      </w:pPr>
      <w:r>
        <w:t>Et cii qui ocirre se voelent</w:t>
      </w:r>
      <w:r>
        <w:br/>
        <w:t>S’entrefierent sor les escus</w:t>
      </w:r>
      <w:r>
        <w:br/>
        <w:t>Si qu’il les ont frais et fendus.</w:t>
      </w:r>
    </w:p>
    <w:p w14:paraId="16DC83DA" w14:textId="77777777" w:rsidR="00936E99" w:rsidRDefault="00C23DDC">
      <w:pPr>
        <w:pStyle w:val="Corpodeltesto20"/>
        <w:shd w:val="clear" w:color="auto" w:fill="auto"/>
      </w:pPr>
      <w:r>
        <w:t>De tei aïr s ’ entr’ encontrerent</w:t>
      </w:r>
      <w:r>
        <w:br/>
        <w:t>Q’endui a la terre volerent,</w:t>
      </w:r>
    </w:p>
    <w:p w14:paraId="24BB0F73" w14:textId="77777777" w:rsidR="00936E99" w:rsidRDefault="00C23DDC">
      <w:pPr>
        <w:pStyle w:val="Corpodeltesto20"/>
        <w:shd w:val="clear" w:color="auto" w:fill="auto"/>
      </w:pPr>
      <w:r>
        <w:t>Atant resont em piez saíllis.</w:t>
      </w:r>
      <w:r>
        <w:br/>
        <w:t>Moradas fu griés et marìs</w:t>
      </w:r>
      <w:r>
        <w:br/>
        <w:t>De ce qu’ii fu verssez a terre.</w:t>
      </w:r>
      <w:r>
        <w:br/>
        <w:t>L’espee trait, sel vait requerre,</w:t>
      </w:r>
    </w:p>
    <w:p w14:paraId="374C6CAB" w14:textId="77777777" w:rsidR="00936E99" w:rsidRDefault="00C23DDC">
      <w:pPr>
        <w:pStyle w:val="Corpodeltesto20"/>
        <w:shd w:val="clear" w:color="auto" w:fill="auto"/>
      </w:pPr>
      <w:r>
        <w:t>En l’elme le cuida ferir.</w:t>
      </w:r>
    </w:p>
    <w:p w14:paraId="09F1B750" w14:textId="77777777" w:rsidR="00936E99" w:rsidRDefault="00C23DDC">
      <w:pPr>
        <w:pStyle w:val="Corpodeltesto20"/>
        <w:shd w:val="clear" w:color="auto" w:fill="auto"/>
        <w:sectPr w:rsidR="00936E99">
          <w:headerReference w:type="even" r:id="rId104"/>
          <w:headerReference w:type="default" r:id="rId105"/>
          <w:footerReference w:type="even" r:id="rId106"/>
          <w:footerReference w:type="default" r:id="rId107"/>
          <w:headerReference w:type="first" r:id="rId108"/>
          <w:pgSz w:w="11909" w:h="16834"/>
          <w:pgMar w:top="1430" w:right="1440" w:bottom="1430" w:left="1440" w:header="0" w:footer="3" w:gutter="0"/>
          <w:pgNumType w:start="63"/>
          <w:cols w:space="720"/>
          <w:noEndnote/>
          <w:docGrid w:linePitch="360"/>
        </w:sectPr>
      </w:pPr>
      <w:r>
        <w:t>Mes Floriant de l’escremir</w:t>
      </w:r>
      <w:r>
        <w:br/>
        <w:t>Ne redoutoit home del mont.</w:t>
      </w:r>
      <w:r>
        <w:br/>
        <w:t>L’escu li tent encontremont</w:t>
      </w:r>
      <w:r>
        <w:br/>
        <w:t>Et cil i fierí par tel vertu</w:t>
      </w:r>
      <w:r>
        <w:br/>
        <w:t>Que qenqu’en a aconseii</w:t>
      </w:r>
      <w:r>
        <w:br/>
        <w:t>Fet devant iui cheoir a terre.</w:t>
      </w:r>
    </w:p>
    <w:p w14:paraId="19122DB7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lastRenderedPageBreak/>
        <w:t xml:space="preserve">Mon nom est Moradas, c’est la vérité que je te </w:t>
      </w:r>
      <w:r>
        <w:rPr>
          <w:rStyle w:val="Corpodeltesto2Corsivo"/>
        </w:rPr>
        <w:t>dis</w:t>
      </w:r>
      <w:r>
        <w:t xml:space="preserve"> là. Pour sûr, je</w:t>
      </w:r>
      <w:r>
        <w:br/>
        <w:t>suis le chevalier qui éprouve la plus forte haine pour ton roi Arthur !</w:t>
      </w:r>
      <w:r>
        <w:br/>
        <w:t>. Voilà qui me déplaît ! rétorque Floríant. Et puisque vous le haïssez</w:t>
      </w:r>
      <w:r>
        <w:br/>
        <w:t>nt que cela, je vous défte ! Prenez garde à vous ! »</w:t>
      </w:r>
    </w:p>
    <w:p w14:paraId="69707B0D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t>Ils se sont alors écartés l’un de l’autre ; tous deux avaient I’écu</w:t>
      </w:r>
      <w:r>
        <w:br/>
        <w:t>ftxé au bras par des courroies. Puis ils ont piqué des deux, et leurs</w:t>
      </w:r>
      <w:r>
        <w:br/>
        <w:t>chevaux, qui sont íoin d’être lents, galopent plus rapidement que ne</w:t>
      </w:r>
      <w:r>
        <w:br/>
        <w:t>peut voler une hirondelle. De leur côté, les gens du château vont</w:t>
      </w:r>
      <w:r>
        <w:br/>
        <w:t>. 'installer aux créneaux et dans les tourelles - il y en avait beaucoup</w:t>
      </w:r>
      <w:r>
        <w:br/>
      </w:r>
      <w:r>
        <w:rPr>
          <w:rStyle w:val="Corpodeltesto295pt"/>
        </w:rPr>
        <w:t xml:space="preserve">..e </w:t>
      </w:r>
      <w:r>
        <w:t>belles - car ils veulent voir le combat. Quant aux deux chevaliers</w:t>
      </w:r>
      <w:r>
        <w:br/>
        <w:t>qu’anime un désir meurtrìer, ils se portent un tel coup sur leurs écus</w:t>
      </w:r>
      <w:r>
        <w:br/>
        <w:t>qu’ils les défoncent et les entaillent. La violence avec laquelle ils se</w:t>
      </w:r>
      <w:r>
        <w:br/>
        <w:t>heurtent l’un à l’autre est teìle qu’ils volent tous deux à terre. Maís</w:t>
      </w:r>
      <w:r>
        <w:br/>
        <w:t xml:space="preserve">iís </w:t>
      </w:r>
      <w:r>
        <w:rPr>
          <w:rStyle w:val="Corpodeltesto2Corsivo"/>
        </w:rPr>
        <w:t>se remettent sur</w:t>
      </w:r>
      <w:r>
        <w:t xml:space="preserve"> pied. D’avoir été envoyé au sol emplit Moradas</w:t>
      </w:r>
      <w:r>
        <w:br/>
        <w:t>de colère et de souffrance. II tíre son épée et attaque Floriant, pensant</w:t>
      </w:r>
      <w:r>
        <w:br/>
        <w:t>le frapper sur le heaume. Mais, en matière d’escrime, Floriant ne</w:t>
      </w:r>
      <w:r>
        <w:br/>
        <w:t>redoutait personne au monde : il élève son écu pour Pinterposer entre</w:t>
      </w:r>
      <w:r>
        <w:br/>
        <w:t>idi et Moradas. Alors celui-ci abat son arme avec une telle force sur</w:t>
      </w:r>
      <w:r>
        <w:br/>
        <w:t>ie bouclier que toute la partie atteinte tombe à terre devant lui.</w:t>
      </w:r>
    </w:p>
    <w:p w14:paraId="1B2D9D0F" w14:textId="77777777" w:rsidR="00936E99" w:rsidRDefault="00C23DDC">
      <w:pPr>
        <w:pStyle w:val="Corpodeltesto320"/>
        <w:shd w:val="clear" w:color="auto" w:fill="auto"/>
        <w:spacing w:line="280" w:lineRule="exact"/>
      </w:pPr>
      <w:r>
        <w:rPr>
          <w:rStyle w:val="Corpodeltesto32Maiuscoletto"/>
        </w:rPr>
        <w:t>IIéibs</w:t>
      </w:r>
      <w:r>
        <w:rPr>
          <w:rStyle w:val="Corpodeltesto32Maiuscoletto0"/>
        </w:rPr>
        <w:t>ì:</w:t>
      </w:r>
    </w:p>
    <w:p w14:paraId="3FEEFB2D" w14:textId="77777777" w:rsidR="00936E99" w:rsidRDefault="00C23DDC">
      <w:pPr>
        <w:pStyle w:val="Corpodeltesto70"/>
        <w:shd w:val="clear" w:color="auto" w:fill="auto"/>
        <w:spacing w:line="200" w:lineRule="exact"/>
        <w:jc w:val="left"/>
      </w:pPr>
      <w:r>
        <w:t>ÏÏÊÊ^^^</w:t>
      </w:r>
      <w:r>
        <w:rPr>
          <w:vertAlign w:val="superscript"/>
        </w:rPr>
        <w:t>:</w:t>
      </w:r>
    </w:p>
    <w:p w14:paraId="4E26C610" w14:textId="77777777" w:rsidR="00936E99" w:rsidRDefault="00C23DDC">
      <w:pPr>
        <w:pStyle w:val="Titolo20"/>
        <w:keepNext/>
        <w:keepLines/>
        <w:shd w:val="clear" w:color="auto" w:fill="auto"/>
        <w:spacing w:line="380" w:lineRule="exact"/>
      </w:pPr>
      <w:bookmarkStart w:id="7" w:name="bookmark7"/>
      <w:r>
        <w:t>Ifc</w:t>
      </w:r>
      <w:bookmarkEnd w:id="7"/>
    </w:p>
    <w:p w14:paraId="4089300D" w14:textId="77777777" w:rsidR="00936E99" w:rsidRDefault="00C23DDC">
      <w:pPr>
        <w:pStyle w:val="Corpodeltesto330"/>
        <w:shd w:val="clear" w:color="auto" w:fill="auto"/>
        <w:spacing w:line="180" w:lineRule="exact"/>
      </w:pPr>
      <w:r>
        <w:t>WÊÊÊÊ^r-</w:t>
      </w:r>
    </w:p>
    <w:p w14:paraId="6A052D33" w14:textId="77777777" w:rsidR="00936E99" w:rsidRDefault="00C23DDC">
      <w:pPr>
        <w:pStyle w:val="Corpodeltesto340"/>
        <w:shd w:val="clear" w:color="auto" w:fill="auto"/>
        <w:spacing w:line="180" w:lineRule="exact"/>
      </w:pPr>
      <w:r>
        <w:t>ÏÏBÊSÊÊÊm^~</w:t>
      </w:r>
      <w:r>
        <w:rPr>
          <w:rStyle w:val="Corpodeltesto34CambriaNoncorsivoSpaziatura0pt"/>
        </w:rPr>
        <w:t xml:space="preserve"> -</w:t>
      </w:r>
    </w:p>
    <w:p w14:paraId="63A3EC7F" w14:textId="77777777" w:rsidR="00936E99" w:rsidRDefault="00C23DDC">
      <w:pPr>
        <w:pStyle w:val="Titolo60"/>
        <w:keepNext/>
        <w:keepLines/>
        <w:shd w:val="clear" w:color="auto" w:fill="auto"/>
        <w:spacing w:line="380" w:lineRule="exact"/>
        <w:sectPr w:rsidR="00936E99">
          <w:headerReference w:type="even" r:id="rId109"/>
          <w:headerReference w:type="default" r:id="rId110"/>
          <w:footerReference w:type="even" r:id="rId111"/>
          <w:footerReference w:type="default" r:id="rId112"/>
          <w:headerReference w:type="first" r:id="rId113"/>
          <w:pgSz w:w="11909" w:h="16834"/>
          <w:pgMar w:top="1430" w:right="1440" w:bottom="1430" w:left="1440" w:header="0" w:footer="3" w:gutter="0"/>
          <w:pgNumType w:start="63"/>
          <w:cols w:space="720"/>
          <w:noEndnote/>
          <w:titlePg/>
          <w:docGrid w:linePitch="360"/>
        </w:sectPr>
      </w:pPr>
      <w:bookmarkStart w:id="8" w:name="bookmark8"/>
      <w:r>
        <w:rPr>
          <w:rStyle w:val="Titolo61"/>
          <w:b/>
          <w:bCs/>
          <w:i/>
          <w:iCs/>
        </w:rPr>
        <w:t>MÊm</w:t>
      </w:r>
      <w:bookmarkEnd w:id="8"/>
    </w:p>
    <w:p w14:paraId="22B49E5A" w14:textId="77777777" w:rsidR="00936E99" w:rsidRDefault="00936E99">
      <w:pPr>
        <w:rPr>
          <w:sz w:val="2"/>
          <w:szCs w:val="2"/>
        </w:rPr>
        <w:sectPr w:rsidR="00936E99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62BB0D9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lastRenderedPageBreak/>
        <w:t>1040</w:t>
      </w:r>
    </w:p>
    <w:p w14:paraId="552C399E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1044</w:t>
      </w:r>
    </w:p>
    <w:p w14:paraId="1CAB3280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1048</w:t>
      </w:r>
    </w:p>
    <w:p w14:paraId="6EBD12A4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1052</w:t>
      </w:r>
    </w:p>
    <w:p w14:paraId="66811BFB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1056</w:t>
      </w:r>
    </w:p>
    <w:p w14:paraId="021B5683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1060</w:t>
      </w:r>
    </w:p>
    <w:p w14:paraId="6DD28966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1064</w:t>
      </w:r>
    </w:p>
    <w:p w14:paraId="40EDF589" w14:textId="77777777" w:rsidR="00936E99" w:rsidRDefault="00C23DDC">
      <w:pPr>
        <w:pStyle w:val="Corpodeltesto20"/>
        <w:shd w:val="clear" w:color="auto" w:fill="auto"/>
      </w:pPr>
      <w:r>
        <w:t>Sor le hiaume li cols desserre</w:t>
      </w:r>
      <w:r>
        <w:br/>
        <w:t>Qui molt fu durs et bien temprez.</w:t>
      </w:r>
      <w:r>
        <w:br/>
        <w:t>Nonporquant fu si estonnez</w:t>
      </w:r>
      <w:r>
        <w:br/>
        <w:t>Florianz par po n’est chetis ;</w:t>
      </w:r>
    </w:p>
    <w:p w14:paraId="03F14D55" w14:textId="77777777" w:rsidR="00936E99" w:rsidRDefault="00C23DDC">
      <w:pPr>
        <w:pStyle w:val="Corpodeltesto20"/>
        <w:shd w:val="clear" w:color="auto" w:fill="auto"/>
      </w:pPr>
      <w:r>
        <w:t>Mes il ne fu pas esperdus,</w:t>
      </w:r>
    </w:p>
    <w:p w14:paraId="5B307112" w14:textId="77777777" w:rsidR="00936E99" w:rsidRDefault="00C23DDC">
      <w:pPr>
        <w:pStyle w:val="Corpodeltesto20"/>
        <w:shd w:val="clear" w:color="auto" w:fill="auto"/>
      </w:pPr>
      <w:r>
        <w:t>Ançoís a sachie s’espee</w:t>
      </w:r>
      <w:r>
        <w:br/>
        <w:t>Et si l’en donne tel colee</w:t>
      </w:r>
      <w:r>
        <w:br/>
        <w:t>Parmi ie hiaume contremont</w:t>
      </w:r>
      <w:r>
        <w:br/>
        <w:t>Que píerres et fìors en desront.</w:t>
      </w:r>
    </w:p>
    <w:p w14:paraId="6C6EAC68" w14:textId="77777777" w:rsidR="00936E99" w:rsidRDefault="00C23DDC">
      <w:pPr>
        <w:pStyle w:val="Corpodeltesto20"/>
        <w:shd w:val="clear" w:color="auto" w:fill="auto"/>
      </w:pPr>
      <w:r>
        <w:t>Li cols descent par grant vertu</w:t>
      </w:r>
      <w:r>
        <w:br/>
        <w:t>Sor le hauberc maillié menu :</w:t>
      </w:r>
      <w:r>
        <w:br/>
      </w:r>
      <w:r>
        <w:rPr>
          <w:rStyle w:val="Corpodeltesto29pt"/>
        </w:rPr>
        <w:t xml:space="preserve">.IIIJ.C. </w:t>
      </w:r>
      <w:r>
        <w:t>mailles en trencha,</w:t>
      </w:r>
    </w:p>
    <w:p w14:paraId="6CD90F0F" w14:textId="77777777" w:rsidR="00936E99" w:rsidRDefault="00C23DDC">
      <w:pPr>
        <w:pStyle w:val="Corpodeltesto20"/>
        <w:shd w:val="clear" w:color="auto" w:fill="auto"/>
      </w:pPr>
      <w:r>
        <w:t xml:space="preserve">En l’espaule </w:t>
      </w:r>
      <w:r>
        <w:rPr>
          <w:rStyle w:val="Corpodeltesto29pt"/>
        </w:rPr>
        <w:t xml:space="preserve">.J. </w:t>
      </w:r>
      <w:r>
        <w:t>poí le navra.</w:t>
      </w:r>
      <w:r>
        <w:br/>
        <w:t>Quant Moradas se sent navrez</w:t>
      </w:r>
      <w:r>
        <w:br/>
        <w:t xml:space="preserve">Par </w:t>
      </w:r>
      <w:r>
        <w:rPr>
          <w:rStyle w:val="Corpodeltesto29pt"/>
        </w:rPr>
        <w:t xml:space="preserve">.J. </w:t>
      </w:r>
      <w:r>
        <w:t>petit qu’il n’est dervez.</w:t>
      </w:r>
      <w:r>
        <w:br/>
        <w:t>Molt fu dolanz et courrouciez,</w:t>
      </w:r>
      <w:r>
        <w:br/>
        <w:t>Vers lui s’en vient touz enragiez,</w:t>
      </w:r>
      <w:r>
        <w:br/>
        <w:t>Ferir le vait isnelement.</w:t>
      </w:r>
    </w:p>
    <w:p w14:paraId="5E23A743" w14:textId="77777777" w:rsidR="00936E99" w:rsidRDefault="00C23DDC">
      <w:pPr>
        <w:pStyle w:val="Corpodeltesto20"/>
        <w:shd w:val="clear" w:color="auto" w:fill="auto"/>
      </w:pPr>
      <w:r>
        <w:t>Et Floriant l’escu li tent,</w:t>
      </w:r>
    </w:p>
    <w:p w14:paraId="18D49613" w14:textId="77777777" w:rsidR="00936E99" w:rsidRDefault="00C23DDC">
      <w:pPr>
        <w:pStyle w:val="Corpodeltesto20"/>
        <w:shd w:val="clear" w:color="auto" w:fill="auto"/>
      </w:pPr>
      <w:r>
        <w:t>Et cil i fiert par tel fierté</w:t>
      </w:r>
      <w:r>
        <w:br/>
        <w:t>Q’en .0. moitié li a coupé.</w:t>
      </w:r>
    </w:p>
    <w:p w14:paraId="2E8E1D7C" w14:textId="77777777" w:rsidR="00936E99" w:rsidRDefault="00C23DDC">
      <w:pPr>
        <w:pStyle w:val="Corpodeltesto20"/>
        <w:shd w:val="clear" w:color="auto" w:fill="auto"/>
      </w:pPr>
      <w:r>
        <w:t>Li cols descent sor le hauberc</w:t>
      </w:r>
      <w:r>
        <w:br/>
        <w:t xml:space="preserve">Si ii a fet </w:t>
      </w:r>
      <w:r>
        <w:rPr>
          <w:rStyle w:val="Corpodeltesto2Corsivo"/>
        </w:rPr>
        <w:t>.1.</w:t>
      </w:r>
      <w:r>
        <w:t xml:space="preserve"> molt let merc.</w:t>
      </w:r>
    </w:p>
    <w:p w14:paraId="1D0DFBEF" w14:textId="77777777" w:rsidR="00936E99" w:rsidRDefault="00C23DDC">
      <w:pPr>
        <w:pStyle w:val="Corpodeltesto350"/>
        <w:shd w:val="clear" w:color="auto" w:fill="auto"/>
      </w:pPr>
      <w:r>
        <w:t>.IIJ.C. maiiles l’en a trenchié,</w:t>
      </w:r>
    </w:p>
    <w:p w14:paraId="3C86CA27" w14:textId="77777777" w:rsidR="00936E99" w:rsidRDefault="00C23DDC">
      <w:pPr>
        <w:pStyle w:val="Corpodeltesto20"/>
        <w:shd w:val="clear" w:color="auto" w:fill="auto"/>
      </w:pPr>
      <w:r>
        <w:t xml:space="preserve">EI costé l’a </w:t>
      </w:r>
      <w:r>
        <w:rPr>
          <w:rStyle w:val="Corpodeltesto2Corsivo"/>
        </w:rPr>
        <w:t>J.</w:t>
      </w:r>
      <w:r>
        <w:t xml:space="preserve"> poí blecié,</w:t>
      </w:r>
    </w:p>
    <w:p w14:paraId="1A061B34" w14:textId="77777777" w:rsidR="00936E99" w:rsidRDefault="00C23DDC">
      <w:pPr>
        <w:pStyle w:val="Corpodeltesto20"/>
        <w:shd w:val="clear" w:color="auto" w:fill="auto"/>
      </w:pPr>
      <w:r>
        <w:t>Se i’espee ne fust tournee</w:t>
      </w:r>
      <w:r>
        <w:br/>
        <w:t>La coiffe li eiist coupee.</w:t>
      </w:r>
    </w:p>
    <w:p w14:paraId="774E55FB" w14:textId="77777777" w:rsidR="00936E99" w:rsidRDefault="00C23DDC">
      <w:pPr>
        <w:pStyle w:val="Corpodeltesto20"/>
        <w:shd w:val="clear" w:color="auto" w:fill="auto"/>
      </w:pPr>
      <w:r>
        <w:t>Fiorianz tel cop li redonne</w:t>
      </w:r>
      <w:r>
        <w:br/>
        <w:t>Sor le hiaume que tout l’estone,</w:t>
      </w:r>
      <w:r>
        <w:br/>
        <w:t xml:space="preserve">En </w:t>
      </w:r>
      <w:r>
        <w:rPr>
          <w:rStyle w:val="Corpodeltesto29pt"/>
        </w:rPr>
        <w:t xml:space="preserve">.IJ. </w:t>
      </w:r>
      <w:r>
        <w:t xml:space="preserve">moitiez li </w:t>
      </w:r>
      <w:r>
        <w:rPr>
          <w:rStyle w:val="Corpodeltesto29pt"/>
        </w:rPr>
        <w:t xml:space="preserve">a </w:t>
      </w:r>
      <w:r>
        <w:t>fendu.</w:t>
      </w:r>
    </w:p>
    <w:p w14:paraId="134571F3" w14:textId="77777777" w:rsidR="00936E99" w:rsidRDefault="00C23DDC">
      <w:pPr>
        <w:pStyle w:val="Corpodeltesto20"/>
        <w:shd w:val="clear" w:color="auto" w:fill="auto"/>
      </w:pPr>
      <w:r>
        <w:t>Li cols descent par grant vertu</w:t>
      </w:r>
      <w:r>
        <w:br/>
        <w:t>Sus la blanche coiffe gemee,</w:t>
      </w:r>
    </w:p>
    <w:p w14:paraId="6A31432D" w14:textId="77777777" w:rsidR="00936E99" w:rsidRDefault="00C23DDC">
      <w:pPr>
        <w:pStyle w:val="Corpodeltesto20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Une grant piece en a ostee</w:t>
      </w:r>
      <w:r>
        <w:br/>
        <w:t>A poi n’a l’oreilie perdue.</w:t>
      </w:r>
    </w:p>
    <w:p w14:paraId="7EEB159F" w14:textId="77777777" w:rsidR="00936E99" w:rsidRDefault="00C23DDC">
      <w:pPr>
        <w:pStyle w:val="Corpodeltesto20"/>
        <w:shd w:val="clear" w:color="auto" w:fill="auto"/>
        <w:spacing w:line="240" w:lineRule="exac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lastRenderedPageBreak/>
        <w:t>U'i'M) parvient</w:t>
      </w:r>
      <w:r>
        <w:rPr>
          <w:vertAlign w:val="superscript"/>
        </w:rPr>
        <w:footnoteReference w:id="10"/>
      </w:r>
      <w:r>
        <w:t xml:space="preserve"> jusqu’au heaume, dont le métal était dur et bien</w:t>
      </w:r>
      <w:r>
        <w:br/>
        <w:t>trempé. Floriant a beau résister, il est si abasourdi que peu s’en faut</w:t>
      </w:r>
      <w:r>
        <w:br/>
        <w:t>qu’il ne s’affale. Cependant, sans se démonter, il tire son épée et</w:t>
      </w:r>
      <w:r>
        <w:br/>
        <w:t>porte à Moradas un tel coup sur le sommet du heaume qu’il disloque</w:t>
      </w:r>
      <w:r>
        <w:br/>
        <w:t>les pierres précieuses et le décor de fleurs. Le coup, plein de</w:t>
      </w:r>
      <w:r>
        <w:br/>
        <w:t>puissance, descend jusqu’au haubert aux mailles serrées, en arrache</w:t>
      </w:r>
      <w:r>
        <w:br/>
        <w:t>quatre cents et blesse un peu Moradas à l’épaule. Quand celui-ci sent</w:t>
      </w:r>
      <w:r>
        <w:br/>
        <w:t>la blessure, il devient presque fou de rage : il ressent une grande</w:t>
      </w:r>
      <w:r>
        <w:br/>
        <w:t>douleur et une grande colère. Plein de fureur, il s’approche de</w:t>
      </w:r>
      <w:r>
        <w:br/>
        <w:t>Floriant et le frappe vivement. Mais Floriant interpose son écu, et</w:t>
      </w:r>
      <w:r>
        <w:br/>
        <w:t>l’épée s’abat dessus avec une telle violence qu’elle le fend en deux.</w:t>
      </w:r>
      <w:r>
        <w:br/>
        <w:t>Puis le coup descend jusque sur le haubert et y imprime une très</w:t>
      </w:r>
      <w:r>
        <w:br/>
        <w:t>vilaine marque : trois cents mailles sont arrachées et Floriant est un</w:t>
      </w:r>
      <w:r>
        <w:br/>
        <w:t>peu blessé au côté. Si l’épée n’avait pas tourné dans la main, elle</w:t>
      </w:r>
      <w:r>
        <w:br/>
        <w:t>aurait tranché la coiffe</w:t>
      </w:r>
      <w:r>
        <w:rPr>
          <w:vertAlign w:val="superscript"/>
        </w:rPr>
        <w:t>2</w:t>
      </w:r>
      <w:r>
        <w:t>. A son tour, Floriant porte à son adversaire</w:t>
      </w:r>
      <w:r>
        <w:br/>
        <w:t>un tel coup sur le heaume qu’il le lui fend en deux moitiés ; Moradas</w:t>
      </w:r>
      <w:r>
        <w:br/>
        <w:t>est tout étourdi. Le coup, plein de puissance, atteint la coiffe</w:t>
      </w:r>
      <w:r>
        <w:br/>
        <w:t>resplendissante omée de pierreries et en emporte un large morceau :</w:t>
      </w:r>
      <w:r>
        <w:br/>
        <w:t>il s’en faut de peu que Moradas ne perde une oreille.</w:t>
      </w:r>
    </w:p>
    <w:p w14:paraId="1BA973C5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1"/>
        </w:rPr>
        <w:lastRenderedPageBreak/>
        <w:t>1076</w:t>
      </w:r>
    </w:p>
    <w:p w14:paraId="4ECAFB8C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1"/>
        </w:rPr>
        <w:t>1080</w:t>
      </w:r>
    </w:p>
    <w:p w14:paraId="5C20FF6D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1"/>
        </w:rPr>
        <w:t>1084</w:t>
      </w:r>
    </w:p>
    <w:p w14:paraId="78F3E311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1"/>
        </w:rPr>
        <w:t>1088</w:t>
      </w:r>
    </w:p>
    <w:p w14:paraId="3F5B07A6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1"/>
        </w:rPr>
        <w:t>1092</w:t>
      </w:r>
    </w:p>
    <w:p w14:paraId="22414A8A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1"/>
        </w:rPr>
        <w:t>1096</w:t>
      </w:r>
    </w:p>
    <w:p w14:paraId="3DD564CD" w14:textId="77777777" w:rsidR="00936E99" w:rsidRDefault="00C23DDC">
      <w:pPr>
        <w:pStyle w:val="Corpodeltesto360"/>
        <w:shd w:val="clear" w:color="auto" w:fill="auto"/>
        <w:spacing w:line="150" w:lineRule="exact"/>
      </w:pPr>
      <w:r>
        <w:t>1100</w:t>
      </w:r>
    </w:p>
    <w:p w14:paraId="3E88F00E" w14:textId="77777777" w:rsidR="00936E99" w:rsidRDefault="00C23DDC">
      <w:pPr>
        <w:pStyle w:val="Corpodeltesto20"/>
        <w:shd w:val="clear" w:color="auto" w:fill="auto"/>
      </w:pPr>
      <w:r>
        <w:t>Mes la bone espee esmolue</w:t>
      </w:r>
      <w:r>
        <w:br/>
        <w:t>Torna defors, si vaìt glasant</w:t>
      </w:r>
      <w:r>
        <w:br/>
        <w:t>Dejouste le costé coulant,</w:t>
      </w:r>
    </w:p>
    <w:p w14:paraId="266E0BED" w14:textId="77777777" w:rsidR="00936E99" w:rsidRDefault="00C23DDC">
      <w:pPr>
        <w:pStyle w:val="Corpodeltesto80"/>
        <w:shd w:val="clear" w:color="auto" w:fill="auto"/>
      </w:pPr>
      <w:r>
        <w:t>Par desus la jambe s’en va,</w:t>
      </w:r>
      <w:r>
        <w:br/>
        <w:t>L’esperon d’or par mi trencha,</w:t>
      </w:r>
    </w:p>
    <w:p w14:paraId="66CC3778" w14:textId="77777777" w:rsidR="00936E99" w:rsidRDefault="00C23DDC">
      <w:pPr>
        <w:pStyle w:val="Corpodeltesto20"/>
        <w:shd w:val="clear" w:color="auto" w:fill="auto"/>
      </w:pPr>
      <w:r>
        <w:t>.0. piez est en terre ferue.</w:t>
      </w:r>
    </w:p>
    <w:p w14:paraId="4378F586" w14:textId="77777777" w:rsidR="00936E99" w:rsidRDefault="00C23DDC">
      <w:pPr>
        <w:pStyle w:val="Corpodeltesto80"/>
        <w:shd w:val="clear" w:color="auto" w:fill="auto"/>
      </w:pPr>
      <w:r>
        <w:t>Bien ont l’envaïe tenue</w:t>
      </w:r>
      <w:r>
        <w:br/>
        <w:t>Endui, car bon chevalier sont.</w:t>
      </w:r>
    </w:p>
    <w:p w14:paraId="126FE3FC" w14:textId="77777777" w:rsidR="00936E99" w:rsidRDefault="00C23DDC">
      <w:pPr>
        <w:pStyle w:val="Corpodeltesto80"/>
        <w:shd w:val="clear" w:color="auto" w:fill="auto"/>
      </w:pPr>
      <w:r>
        <w:t>Touz ior haubers despeciez ont,</w:t>
      </w:r>
    </w:p>
    <w:p w14:paraId="6989E6E7" w14:textId="77777777" w:rsidR="00936E99" w:rsidRDefault="00C23DDC">
      <w:pPr>
        <w:pStyle w:val="Corpodeltesto20"/>
        <w:shd w:val="clear" w:color="auto" w:fill="auto"/>
      </w:pPr>
      <w:r>
        <w:t>Et lor escuz sont detrenchiez</w:t>
      </w:r>
      <w:r>
        <w:br/>
        <w:t>Et il dedens les cors plaìez.</w:t>
      </w:r>
    </w:p>
    <w:p w14:paraId="6A6C1A23" w14:textId="77777777" w:rsidR="00936E99" w:rsidRDefault="00C23DDC">
      <w:pPr>
        <w:pStyle w:val="Corpodeltesto20"/>
        <w:shd w:val="clear" w:color="auto" w:fill="auto"/>
      </w:pPr>
      <w:r>
        <w:t>Tant a duree la bataiile</w:t>
      </w:r>
      <w:r>
        <w:br/>
        <w:t>Que midis fu passez sanz faille.</w:t>
      </w:r>
      <w:r>
        <w:br/>
        <w:t>Mes Moradas iert plus lassez</w:t>
      </w:r>
      <w:r>
        <w:br/>
        <w:t>Et plus plaiez et plus navrez,</w:t>
      </w:r>
    </w:p>
    <w:p w14:paraId="503391F9" w14:textId="77777777" w:rsidR="00936E99" w:rsidRDefault="00C23DDC">
      <w:pPr>
        <w:pStyle w:val="Corpodeltesto20"/>
        <w:shd w:val="clear" w:color="auto" w:fill="auto"/>
      </w:pPr>
      <w:r>
        <w:t>Trop durement l’afeblissoit</w:t>
      </w:r>
      <w:r>
        <w:br/>
        <w:t>Li sanz qui de sa plaie issoít,</w:t>
      </w:r>
    </w:p>
    <w:p w14:paraId="6573CE74" w14:textId="77777777" w:rsidR="00936E99" w:rsidRDefault="00C23DDC">
      <w:pPr>
        <w:pStyle w:val="Corpodeltesto20"/>
        <w:shd w:val="clear" w:color="auto" w:fill="auto"/>
      </w:pPr>
      <w:r>
        <w:t>Á paine se pot soustenir.</w:t>
      </w:r>
    </w:p>
    <w:p w14:paraId="26C41F8B" w14:textId="77777777" w:rsidR="00936E99" w:rsidRDefault="00C23DDC">
      <w:pPr>
        <w:pStyle w:val="Corpodeltesto20"/>
        <w:shd w:val="clear" w:color="auto" w:fill="auto"/>
      </w:pPr>
      <w:r>
        <w:t>Florians le vit afoiblir,</w:t>
      </w:r>
    </w:p>
    <w:p w14:paraId="4CFAE472" w14:textId="77777777" w:rsidR="00936E99" w:rsidRDefault="00C23DDC">
      <w:pPr>
        <w:pStyle w:val="Corpodeltesto20"/>
        <w:shd w:val="clear" w:color="auto" w:fill="auto"/>
      </w:pPr>
      <w:r>
        <w:t>Maintenant par les flanz i’embrace.</w:t>
      </w:r>
      <w:r>
        <w:br/>
        <w:t>Cui qu’il soit bel ne qui despiace,</w:t>
      </w:r>
      <w:r>
        <w:br/>
        <w:t>L’a desouz iuì geté a terre.</w:t>
      </w:r>
    </w:p>
    <w:p w14:paraId="501AD828" w14:textId="77777777" w:rsidR="00936E99" w:rsidRDefault="00C23DDC">
      <w:pPr>
        <w:pStyle w:val="Corpodeltesto20"/>
        <w:shd w:val="clear" w:color="auto" w:fill="auto"/>
      </w:pPr>
      <w:r>
        <w:t>Et cìl li commence a requerre</w:t>
      </w:r>
      <w:r>
        <w:br/>
        <w:t>Merci et díst : « Ne m’oci mie,</w:t>
      </w:r>
      <w:r>
        <w:br/>
        <w:t>Quar j’ai çaiens en ma baillie</w:t>
      </w:r>
      <w:r>
        <w:br/>
      </w:r>
      <w:r>
        <w:rPr>
          <w:rStyle w:val="Corpodeltesto295pt"/>
        </w:rPr>
        <w:t xml:space="preserve">.XV. </w:t>
      </w:r>
      <w:r>
        <w:t>chevaliers prisonniers</w:t>
      </w:r>
      <w:r>
        <w:br/>
        <w:t>De ciaus que li rois a plus chiers !</w:t>
      </w:r>
      <w:r>
        <w:br/>
        <w:t>Biau sire, je les vous rendrai</w:t>
      </w:r>
      <w:r>
        <w:br/>
        <w:t>Et vostre volenté ferai</w:t>
      </w:r>
      <w:r>
        <w:br/>
        <w:t>Du tout en tot entierement ! »</w:t>
      </w:r>
    </w:p>
    <w:p w14:paraId="30E36234" w14:textId="77777777" w:rsidR="00936E99" w:rsidRDefault="00C23DDC">
      <w:pPr>
        <w:pStyle w:val="Corpodeltesto20"/>
        <w:shd w:val="clear" w:color="auto" w:fill="auto"/>
      </w:pPr>
      <w:r>
        <w:t>Et Fiorianz la foí em prent.</w:t>
      </w:r>
    </w:p>
    <w:p w14:paraId="1E3B3F68" w14:textId="77777777" w:rsidR="00936E99" w:rsidRDefault="00C23DDC">
      <w:pPr>
        <w:pStyle w:val="Corpodeltesto20"/>
        <w:shd w:val="clear" w:color="auto" w:fill="auto"/>
      </w:pPr>
      <w:r>
        <w:t>Atant c’iert cil levez em piez</w:t>
      </w:r>
      <w:r>
        <w:br/>
        <w:t>Qui molt ert navrez et plaiez.</w:t>
      </w:r>
    </w:p>
    <w:p w14:paraId="61FC3C71" w14:textId="77777777" w:rsidR="00936E99" w:rsidRDefault="00C23DDC">
      <w:pPr>
        <w:pStyle w:val="Corpodeltesto20"/>
        <w:shd w:val="clear" w:color="auto" w:fill="auto"/>
        <w:sectPr w:rsidR="00936E99">
          <w:headerReference w:type="even" r:id="rId114"/>
          <w:headerReference w:type="default" r:id="rId115"/>
          <w:footerReference w:type="even" r:id="rId116"/>
          <w:footerReference w:type="default" r:id="rId117"/>
          <w:headerReference w:type="first" r:id="rId118"/>
          <w:pgSz w:w="11909" w:h="16834"/>
          <w:pgMar w:top="1430" w:right="1440" w:bottom="1430" w:left="1440" w:header="0" w:footer="3" w:gutter="0"/>
          <w:pgNumType w:start="67"/>
          <w:cols w:space="720"/>
          <w:noEndnote/>
          <w:docGrid w:linePitch="360"/>
        </w:sectPr>
      </w:pPr>
      <w:r>
        <w:t>Puis dist : « Síre, vous en venrez,</w:t>
      </w:r>
      <w:r>
        <w:br/>
        <w:t>Od moi huí mes herbergerez ! »</w:t>
      </w:r>
    </w:p>
    <w:p w14:paraId="24A795B7" w14:textId="77777777" w:rsidR="00936E99" w:rsidRDefault="00C23DDC">
      <w:pPr>
        <w:pStyle w:val="Corpodeltesto20"/>
        <w:shd w:val="clear" w:color="auto" w:fill="auto"/>
        <w:tabs>
          <w:tab w:val="left" w:pos="715"/>
        </w:tabs>
        <w:spacing w:line="240" w:lineRule="exact"/>
      </w:pPr>
      <w:r>
        <w:lastRenderedPageBreak/>
        <w:t>Mak la bonne épée à la lame affilée tourne vers l’extérieur, puis</w:t>
      </w:r>
      <w:r>
        <w:br/>
        <w:t>ghsse le long de la hanche et passe sur la jambe. Elle tranche</w:t>
      </w:r>
      <w:r>
        <w:br/>
        <w:t>en or et s’enfonce de deux pieds dans la terre. Les deux</w:t>
      </w:r>
      <w:r>
        <w:br/>
        <w:t>nts ont bien résisté au choc car ce sont de bons chevaliers.</w:t>
      </w:r>
      <w:r>
        <w:br/>
        <w:t>.</w:t>
      </w:r>
      <w:r>
        <w:tab/>
        <w:t>is en pièces leurs hauberts, leurs écus sont en morceaux et</w:t>
      </w:r>
    </w:p>
    <w:p w14:paraId="4C275F14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t>.es sont blessés dans leur chair. Le combat a duré si</w:t>
      </w:r>
      <w:r>
        <w:br/>
        <w:t>iong</w:t>
      </w:r>
      <w:r>
        <w:rPr>
          <w:vertAlign w:val="superscript"/>
        </w:rPr>
        <w:t>f</w:t>
      </w:r>
      <w:r>
        <w:t>.fi"'&gt;ps qu’assurément il est plus de midi. Mais Moradas est le</w:t>
      </w:r>
      <w:r>
        <w:br/>
        <w:t>plus fati ;ué, son corps porte davantage de plaies et de blessures : le</w:t>
      </w:r>
      <w:r>
        <w:br/>
        <w:t>sanv ci-i coule de sa plaie à l’épaule l’affaiblit considérablement ;</w:t>
      </w:r>
    </w:p>
    <w:p w14:paraId="1D7754B0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t>)eine s’il peut rester debout. Floriant, le voyant faiblir,</w:t>
      </w:r>
      <w:r>
        <w:br/>
        <w:t>rétrcu'V alors à bras le corps. Que cela plaise ou non à son adversai-</w:t>
      </w:r>
      <w:r>
        <w:br/>
        <w:t>re, i! f-' jeté par terre à ses pieds.</w:t>
      </w:r>
    </w:p>
    <w:p w14:paraId="05F8B64A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  <w:sectPr w:rsidR="00936E99">
          <w:headerReference w:type="even" r:id="rId119"/>
          <w:headerReference w:type="default" r:id="rId120"/>
          <w:footerReference w:type="even" r:id="rId121"/>
          <w:footerReference w:type="default" r:id="rId122"/>
          <w:pgSz w:w="11909" w:h="16834"/>
          <w:pgMar w:top="1430" w:right="1440" w:bottom="1430" w:left="1440" w:header="0" w:footer="3" w:gutter="0"/>
          <w:pgNumType w:start="67"/>
          <w:cols w:space="720"/>
          <w:noEndnote/>
          <w:docGrid w:linePitch="360"/>
        </w:sectPr>
      </w:pPr>
      <w:r>
        <w:t>Marados se met à implorer grâce : « Ne me tuez pas, car je</w:t>
      </w:r>
      <w:r>
        <w:br/>
        <w:t>tiens e</w:t>
      </w:r>
      <w:r>
        <w:rPr>
          <w:vertAlign w:val="superscript"/>
        </w:rPr>
        <w:t>r</w:t>
      </w:r>
      <w:r>
        <w:t>“ tnon pouvoir, dans ce château, quinze prisonniers qui sont</w:t>
      </w:r>
      <w:r>
        <w:br/>
      </w:r>
      <w:r>
        <w:rPr>
          <w:rStyle w:val="Corpodeltesto2Cambria8pt"/>
        </w:rPr>
        <w:t xml:space="preserve">parmi </w:t>
      </w:r>
      <w:r>
        <w:t>'cs chevaliers préférés du roi. Cher seigneur, je vous les</w:t>
      </w:r>
      <w:r>
        <w:br/>
        <w:t>remctra' et me soumettrai entièrement à votre volonté ! » Floriant</w:t>
      </w:r>
      <w:r>
        <w:br/>
      </w:r>
      <w:r>
        <w:rPr>
          <w:rStyle w:val="Corpodeltesto2Cambria8pt"/>
        </w:rPr>
        <w:t xml:space="preserve">accepte </w:t>
      </w:r>
      <w:r>
        <w:t>cet engagement. Sur ce, Moradas, qui est couvert de plaies</w:t>
      </w:r>
      <w:r>
        <w:br/>
        <w:t>et de bicssures, s’est relevé. « Seigneur, dit-il à Floriant, vous allez</w:t>
      </w:r>
      <w:r>
        <w:br/>
      </w:r>
      <w:r>
        <w:rPr>
          <w:rStyle w:val="Corpodeltesto2Cambria8pt"/>
        </w:rPr>
        <w:t xml:space="preserve">venir </w:t>
      </w:r>
      <w:r>
        <w:t>ascc moi, je vous offrirai aujourd’hui l’hospitalité. »</w:t>
      </w:r>
    </w:p>
    <w:p w14:paraId="3175D9E6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lastRenderedPageBreak/>
        <w:t>1108</w:t>
      </w:r>
    </w:p>
    <w:p w14:paraId="11351C0F" w14:textId="77777777" w:rsidR="00936E99" w:rsidRDefault="00C23DDC">
      <w:pPr>
        <w:pStyle w:val="Corpodeltesto370"/>
        <w:shd w:val="clear" w:color="auto" w:fill="auto"/>
        <w:spacing w:line="160" w:lineRule="exact"/>
      </w:pPr>
      <w:r>
        <w:t>1112</w:t>
      </w:r>
    </w:p>
    <w:p w14:paraId="3D821436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1116</w:t>
      </w:r>
    </w:p>
    <w:p w14:paraId="424E2E43" w14:textId="77777777" w:rsidR="00936E99" w:rsidRDefault="00C23DDC">
      <w:pPr>
        <w:pStyle w:val="Corpodeltesto380"/>
        <w:shd w:val="clear" w:color="auto" w:fill="auto"/>
        <w:spacing w:line="160" w:lineRule="exact"/>
      </w:pPr>
      <w:r>
        <w:t>1120</w:t>
      </w:r>
    </w:p>
    <w:p w14:paraId="4C51A797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1124</w:t>
      </w:r>
    </w:p>
    <w:p w14:paraId="7397313B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1128</w:t>
      </w:r>
    </w:p>
    <w:p w14:paraId="0A489B6C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1132</w:t>
      </w:r>
    </w:p>
    <w:p w14:paraId="1E7F42CC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1136</w:t>
      </w:r>
    </w:p>
    <w:p w14:paraId="1332474E" w14:textId="77777777" w:rsidR="00936E99" w:rsidRDefault="00C23DDC">
      <w:pPr>
        <w:pStyle w:val="Corpodeltesto20"/>
        <w:shd w:val="clear" w:color="auto" w:fill="auto"/>
      </w:pPr>
      <w:r>
        <w:t>II li otroie, atant s’en vont,</w:t>
      </w:r>
    </w:p>
    <w:p w14:paraId="0AE641D9" w14:textId="77777777" w:rsidR="00936E99" w:rsidRDefault="00C23DDC">
      <w:pPr>
        <w:pStyle w:val="Corpodeltesto20"/>
        <w:shd w:val="clear" w:color="auto" w:fill="auto"/>
      </w:pPr>
      <w:r>
        <w:t>Sor lor .IJ. chevaus monté sont.</w:t>
      </w:r>
      <w:r>
        <w:br/>
        <w:t>Atant jusqu’au chastel s’en vienent,</w:t>
      </w:r>
      <w:r>
        <w:br/>
        <w:t>Toutes les gens encontre vienent,</w:t>
      </w:r>
      <w:r>
        <w:br/>
        <w:t>Lor seignor voelent desarmer,</w:t>
      </w:r>
    </w:p>
    <w:p w14:paraId="3E78D263" w14:textId="77777777" w:rsidR="00936E99" w:rsidRDefault="00C23DDC">
      <w:pPr>
        <w:pStyle w:val="Corpodeltesto20"/>
        <w:shd w:val="clear" w:color="auto" w:fill="auto"/>
      </w:pPr>
      <w:r>
        <w:t>Mes il lor dist : « Laissiez ester !</w:t>
      </w:r>
      <w:r>
        <w:br/>
        <w:t>Se vous me voulez obeïr</w:t>
      </w:r>
      <w:r>
        <w:br/>
        <w:t>S’alez ce chevalier servir,</w:t>
      </w:r>
    </w:p>
    <w:p w14:paraId="3C2BEE6A" w14:textId="77777777" w:rsidR="00936E99" w:rsidRDefault="00C23DDC">
      <w:pPr>
        <w:pStyle w:val="Corpodeltesto20"/>
        <w:shd w:val="clear" w:color="auto" w:fill="auto"/>
      </w:pPr>
      <w:r>
        <w:t>Quar n’a si bon en tout le monde</w:t>
      </w:r>
      <w:r>
        <w:br/>
        <w:t>Tant com iì dure a la roonde.</w:t>
      </w:r>
      <w:r>
        <w:br/>
        <w:t>Certes, je ne cuidoie mie</w:t>
      </w:r>
      <w:r>
        <w:br/>
        <w:t>Que nus hons par chevalerie</w:t>
      </w:r>
      <w:r>
        <w:br/>
        <w:t>Me poïst vaìncre, or ai trové</w:t>
      </w:r>
      <w:r>
        <w:br/>
        <w:t>Meillor de moi, bien l’ai prové ! »</w:t>
      </w:r>
      <w:r>
        <w:br/>
        <w:t>Atant Fîoriant desarmerent</w:t>
      </w:r>
      <w:r>
        <w:br/>
        <w:t>Et ses plaies li estenchierent,</w:t>
      </w:r>
    </w:p>
    <w:p w14:paraId="7C663929" w14:textId="77777777" w:rsidR="00936E99" w:rsidRDefault="00C23DDC">
      <w:pPr>
        <w:pStyle w:val="Corpodeltesto20"/>
        <w:shd w:val="clear" w:color="auto" w:fill="auto"/>
      </w:pPr>
      <w:r>
        <w:t>Puis ont lor seignor desarmé,</w:t>
      </w:r>
    </w:p>
    <w:p w14:paraId="78ABE63B" w14:textId="77777777" w:rsidR="00936E99" w:rsidRDefault="00C23DDC">
      <w:pPr>
        <w:pStyle w:val="Corpodeltesto20"/>
        <w:shd w:val="clear" w:color="auto" w:fill="auto"/>
      </w:pPr>
      <w:r>
        <w:t>Bien li ont sa plaíe bendé.</w:t>
      </w:r>
    </w:p>
    <w:p w14:paraId="75AC6DE0" w14:textId="77777777" w:rsidR="00936E99" w:rsidRDefault="00C23DDC">
      <w:pPr>
        <w:pStyle w:val="Corpodeltesto20"/>
        <w:shd w:val="clear" w:color="auto" w:fill="auto"/>
      </w:pPr>
      <w:r>
        <w:t>Aíant Moradas commanda</w:t>
      </w:r>
      <w:r>
        <w:br/>
        <w:t>Que maíntenant venissent Ia</w:t>
      </w:r>
      <w:r>
        <w:br/>
        <w:t>Li chevaíier qu’il avoit pris</w:t>
      </w:r>
      <w:r>
        <w:br/>
        <w:t>Et il furent tantost fors mis.</w:t>
      </w:r>
      <w:r>
        <w:br/>
        <w:t>Moradas lor a dist : « Seignor,</w:t>
      </w:r>
    </w:p>
    <w:p w14:paraId="730021BC" w14:textId="77777777" w:rsidR="00936E99" w:rsidRDefault="00C23DDC">
      <w:pPr>
        <w:pStyle w:val="Corpodeltesto20"/>
        <w:shd w:val="clear" w:color="auto" w:fill="auto"/>
      </w:pPr>
      <w:r>
        <w:t>Foi que je doi le Sauveor,</w:t>
      </w:r>
    </w:p>
    <w:p w14:paraId="671B10C5" w14:textId="77777777" w:rsidR="00936E99" w:rsidRDefault="00C23DDC">
      <w:pPr>
        <w:pStyle w:val="Corpodeltesto20"/>
        <w:shd w:val="clear" w:color="auto" w:fill="auto"/>
      </w:pPr>
      <w:r>
        <w:t>Vous en irez quant vos vorrez,</w:t>
      </w:r>
    </w:p>
    <w:p w14:paraId="145F4FED" w14:textId="77777777" w:rsidR="00936E99" w:rsidRDefault="00C23DDC">
      <w:pPr>
        <w:pStyle w:val="Corpodeltesto20"/>
        <w:shd w:val="clear" w:color="auto" w:fill="auto"/>
      </w:pPr>
      <w:r>
        <w:t>Car trestouz vous a delivrez</w:t>
      </w:r>
      <w:r>
        <w:br/>
        <w:t>Cist chevaliers que je molt pris</w:t>
      </w:r>
      <w:r>
        <w:br/>
        <w:t>Qui par ses armes m’a conquis.</w:t>
      </w:r>
      <w:r>
        <w:br/>
        <w:t>Faire m’estuet sa volenté. »</w:t>
      </w:r>
    </w:p>
    <w:p w14:paraId="278A0254" w14:textId="77777777" w:rsidR="00936E99" w:rsidRDefault="00C23DDC">
      <w:pPr>
        <w:pStyle w:val="Corpodeltesto20"/>
        <w:shd w:val="clear" w:color="auto" w:fill="auto"/>
      </w:pPr>
      <w:r>
        <w:t>Et li queu orent atourné</w:t>
      </w:r>
      <w:r>
        <w:br/>
        <w:t>Le mengíer, et les connoistables</w:t>
      </w:r>
      <w:r>
        <w:br/>
        <w:t>Avoíent ja mise les tables,</w:t>
      </w:r>
    </w:p>
    <w:p w14:paraId="74881213" w14:textId="77777777" w:rsidR="00936E99" w:rsidRDefault="00C23DDC">
      <w:pPr>
        <w:pStyle w:val="Corpodeltesto20"/>
        <w:shd w:val="clear" w:color="auto" w:fill="auto"/>
      </w:pPr>
      <w:r>
        <w:t>Si se sont au souper assis.</w:t>
      </w:r>
    </w:p>
    <w:p w14:paraId="232A60A2" w14:textId="77777777" w:rsidR="00936E99" w:rsidRDefault="00C23DDC">
      <w:pPr>
        <w:pStyle w:val="Corpodeltesto20"/>
        <w:shd w:val="clear" w:color="auto" w:fill="auto"/>
      </w:pPr>
      <w:r>
        <w:t>Assez orent, ce m’est avis,</w:t>
      </w:r>
    </w:p>
    <w:p w14:paraId="2BC9F8E6" w14:textId="77777777" w:rsidR="00936E99" w:rsidRDefault="00C23DDC">
      <w:pPr>
        <w:pStyle w:val="Corpodeltesto20"/>
        <w:shd w:val="clear" w:color="auto" w:fill="auto"/>
        <w:sectPr w:rsidR="00936E99">
          <w:headerReference w:type="even" r:id="rId123"/>
          <w:headerReference w:type="default" r:id="rId124"/>
          <w:footerReference w:type="even" r:id="rId125"/>
          <w:headerReference w:type="first" r:id="rId126"/>
          <w:footerReference w:type="first" r:id="rId12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Char de buef grace et venoison,</w:t>
      </w:r>
    </w:p>
    <w:p w14:paraId="7E5E656B" w14:textId="77777777" w:rsidR="00936E99" w:rsidRDefault="00C23DDC">
      <w:pPr>
        <w:pStyle w:val="Corpodeltesto20"/>
        <w:shd w:val="clear" w:color="auto" w:fill="auto"/>
        <w:spacing w:line="240" w:lineRule="exact"/>
      </w:pPr>
      <w:r>
        <w:lastRenderedPageBreak/>
        <w:t>Floriant est d’accord, ils partent donc sur leurs deux chevaux.</w:t>
      </w:r>
    </w:p>
    <w:p w14:paraId="0665C039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Lorsqu’ils arrivent au château, tous les habitants s’approchent,</w:t>
      </w:r>
      <w:r>
        <w:br/>
        <w:t>désireux de désarmer leur seigneur. Mais il s’exclame : « Laissez</w:t>
      </w:r>
      <w:r>
        <w:br/>
        <w:t>donc i Si vous voulez me contenter, allez plutôt vous occuper de ce</w:t>
      </w:r>
      <w:r>
        <w:br/>
        <w:t>chevalier, car il n’y en a pas d’aussi valeureux dans le monde entier,</w:t>
      </w:r>
      <w:r>
        <w:br/>
        <w:t>aussi vaste soit-il. Assurément, je n’imaginais pas qu’aucun homme</w:t>
      </w:r>
      <w:r>
        <w:br/>
        <w:t>pût me vaincre au combat. J’ai maintenant trouvé meilleur que moi :</w:t>
      </w:r>
      <w:r>
        <w:br/>
        <w:t>j’en ai bien fait l’expérience ! »‘ Ils désarment alors Floriant puis</w:t>
      </w:r>
      <w:r>
        <w:br/>
        <w:t>étanchent ses blessures. Ensuite, ils ont désarmé leur seigneur et ont</w:t>
      </w:r>
      <w:r>
        <w:br/>
        <w:t>soigneusement bandé sa plaie. Moradas ordonne alors que l’on fasse</w:t>
      </w:r>
      <w:r>
        <w:br/>
        <w:t>venir sur le champ les chevaliers qu’il avait capturés. Ils sont aussitôt</w:t>
      </w:r>
      <w:r>
        <w:br/>
        <w:t>libérés. « Seigneurs, leur dit Moradas, par la foi que je dois au</w:t>
      </w:r>
      <w:r>
        <w:br/>
        <w:t>Sauveur, vous partirez quand vous voudrez, car vous avez tous été</w:t>
      </w:r>
      <w:r>
        <w:br/>
        <w:t>délivrés par ce chevalier que j’estime beaucoup, et qui m’a vaincu au</w:t>
      </w:r>
      <w:r>
        <w:br/>
        <w:t>combat. II me faut</w:t>
      </w:r>
      <w:r>
        <w:rPr>
          <w:vertAlign w:val="superscript"/>
        </w:rPr>
        <w:t>2</w:t>
      </w:r>
      <w:r>
        <w:t xml:space="preserve"> donc me soumettre à sa volonté. »</w:t>
      </w:r>
      <w:r>
        <w:br/>
        <w:t xml:space="preserve">pc </w:t>
      </w:r>
      <w:r>
        <w:rPr>
          <w:vertAlign w:val="superscript"/>
        </w:rPr>
        <w:t>:</w:t>
      </w:r>
      <w:r>
        <w:t xml:space="preserve"> .ir côté, les cuisiniers avaient préparé le repas, et les</w:t>
      </w:r>
      <w:r>
        <w:br/>
        <w:t>connétables avaient déjà dressé les tables. Alors, ils se sont installés</w:t>
      </w:r>
      <w:r>
        <w:br/>
        <w:t>pour souper. A mon avis, ils ont eu à satiété de la viande de bceuf</w:t>
      </w:r>
      <w:r>
        <w:br/>
        <w:t xml:space="preserve">gras, du gibier, </w:t>
      </w:r>
      <w:r>
        <w:rPr>
          <w:vertAlign w:val="superscript"/>
        </w:rPr>
        <w:footnoteReference w:id="11"/>
      </w:r>
    </w:p>
    <w:p w14:paraId="088BF20C" w14:textId="77777777" w:rsidR="00936E99" w:rsidRDefault="00C23DDC">
      <w:pPr>
        <w:pStyle w:val="Corpodeltesto20"/>
        <w:shd w:val="clear" w:color="auto" w:fill="auto"/>
      </w:pPr>
      <w:r>
        <w:lastRenderedPageBreak/>
        <w:t>Gelinnes crasses et poisson,</w:t>
      </w:r>
    </w:p>
    <w:p w14:paraId="7BD177B2" w14:textId="77777777" w:rsidR="00936E99" w:rsidRDefault="00C23DDC">
      <w:pPr>
        <w:pStyle w:val="Corpodeltesto20"/>
        <w:shd w:val="clear" w:color="auto" w:fill="auto"/>
      </w:pPr>
      <w:r>
        <w:t>Bon vin orent a lor plaisir.</w:t>
      </w:r>
    </w:p>
    <w:p w14:paraId="2DE9D07D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1"/>
        </w:rPr>
        <w:t>1144</w:t>
      </w:r>
    </w:p>
    <w:p w14:paraId="7DF029BE" w14:textId="77777777" w:rsidR="00936E99" w:rsidRDefault="00C23DDC">
      <w:pPr>
        <w:pStyle w:val="Corpodeltesto20"/>
        <w:shd w:val="clear" w:color="auto" w:fill="auto"/>
      </w:pPr>
      <w:r>
        <w:t>Quant ont soupé, si vont gesir.</w:t>
      </w:r>
    </w:p>
    <w:p w14:paraId="017E522B" w14:textId="77777777" w:rsidR="00936E99" w:rsidRDefault="00C23DDC">
      <w:pPr>
        <w:pStyle w:val="Corpodeltesto20"/>
        <w:shd w:val="clear" w:color="auto" w:fill="auto"/>
      </w:pPr>
      <w:r>
        <w:t>Le matinet, au poìnt du jor,</w:t>
      </w:r>
    </w:p>
    <w:p w14:paraId="6622DDB6" w14:textId="77777777" w:rsidR="00936E99" w:rsidRDefault="00C23DDC">
      <w:pPr>
        <w:pStyle w:val="Corpodeltesto20"/>
        <w:shd w:val="clear" w:color="auto" w:fill="auto"/>
      </w:pPr>
      <w:r>
        <w:t>Floriant, qui de lonc sejor</w:t>
      </w:r>
      <w:r>
        <w:br/>
        <w:t>N’avoit cure, lors s’est levez,</w:t>
      </w:r>
    </w:p>
    <w:p w14:paraId="62A081C2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1"/>
        </w:rPr>
        <w:t>1148</w:t>
      </w:r>
    </w:p>
    <w:p w14:paraId="429ED155" w14:textId="77777777" w:rsidR="00936E99" w:rsidRDefault="00C23DDC">
      <w:pPr>
        <w:pStyle w:val="Corpodeltesto20"/>
        <w:shd w:val="clear" w:color="auto" w:fill="auto"/>
      </w:pPr>
      <w:r>
        <w:t>Si a les prisoniers mandez.</w:t>
      </w:r>
    </w:p>
    <w:p w14:paraId="61D18C42" w14:textId="77777777" w:rsidR="00936E99" w:rsidRDefault="00C23DDC">
      <w:pPr>
        <w:pStyle w:val="Corpodeltesto20"/>
        <w:shd w:val="clear" w:color="auto" w:fill="auto"/>
      </w:pPr>
      <w:r>
        <w:t>« Seignor, fet ìl, vous en irois</w:t>
      </w:r>
      <w:r>
        <w:br/>
        <w:t>Au roi sel me saíuerois.</w:t>
      </w:r>
    </w:p>
    <w:p w14:paraId="3EFEACC6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1"/>
        </w:rPr>
        <w:t>1152</w:t>
      </w:r>
    </w:p>
    <w:p w14:paraId="4B36F7E1" w14:textId="77777777" w:rsidR="00936E99" w:rsidRDefault="00C23DDC">
      <w:pPr>
        <w:pStyle w:val="Corpodeltesto20"/>
        <w:shd w:val="clear" w:color="auto" w:fill="auto"/>
      </w:pPr>
      <w:r>
        <w:t>Moradas avec vous ira</w:t>
      </w:r>
      <w:r>
        <w:br/>
        <w:t>Et en sa prison se metra. »</w:t>
      </w:r>
    </w:p>
    <w:p w14:paraId="16D04550" w14:textId="77777777" w:rsidR="00936E99" w:rsidRDefault="00C23DDC">
      <w:pPr>
        <w:pStyle w:val="Corpodeltesto20"/>
        <w:shd w:val="clear" w:color="auto" w:fill="auto"/>
      </w:pPr>
      <w:r>
        <w:t>Et cil dient : « Nos le ferons,</w:t>
      </w:r>
    </w:p>
    <w:p w14:paraId="4EFFC7FB" w14:textId="77777777" w:rsidR="00936E99" w:rsidRDefault="00C23DDC">
      <w:pPr>
        <w:pStyle w:val="Corpodeltesto20"/>
        <w:shd w:val="clear" w:color="auto" w:fill="auto"/>
      </w:pPr>
      <w:r>
        <w:t>Mes encore pas ne savons</w:t>
      </w:r>
      <w:r>
        <w:br/>
        <w:t>Comment vous estes apelez.</w:t>
      </w:r>
    </w:p>
    <w:p w14:paraId="45A7D1AF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1"/>
        </w:rPr>
        <w:t>1156</w:t>
      </w:r>
    </w:p>
    <w:p w14:paraId="5223F6D2" w14:textId="77777777" w:rsidR="00936E99" w:rsidRDefault="00C23DDC">
      <w:pPr>
        <w:pStyle w:val="Corpodeltesto20"/>
        <w:shd w:val="clear" w:color="auto" w:fill="auto"/>
      </w:pPr>
      <w:r>
        <w:t>- Seignor, fet il, je sui nomez</w:t>
      </w:r>
      <w:r>
        <w:br/>
        <w:t>Li Chevaliers qui la nef maine.</w:t>
      </w:r>
    </w:p>
    <w:p w14:paraId="48C0C4BC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1"/>
        </w:rPr>
        <w:t>1160</w:t>
      </w:r>
    </w:p>
    <w:p w14:paraId="26483019" w14:textId="77777777" w:rsidR="00936E99" w:rsidRDefault="00C23DDC">
      <w:pPr>
        <w:pStyle w:val="Corpodeltesto20"/>
        <w:shd w:val="clear" w:color="auto" w:fill="auto"/>
      </w:pPr>
      <w:r>
        <w:t>Que Dex vous gart trestous de paine »,</w:t>
      </w:r>
      <w:r>
        <w:br/>
        <w:t>Fet il. Atant s’en est tournez</w:t>
      </w:r>
      <w:r>
        <w:br/>
        <w:t>Si com i vint, trestous armez,</w:t>
      </w:r>
    </w:p>
    <w:p w14:paraId="3A69F3B8" w14:textId="77777777" w:rsidR="00936E99" w:rsidRDefault="00C23DDC">
      <w:pPr>
        <w:pStyle w:val="Corpodeltesto20"/>
        <w:shd w:val="clear" w:color="auto" w:fill="auto"/>
      </w:pPr>
      <w:r>
        <w:t>Et fu montez sor son cheval.</w:t>
      </w:r>
    </w:p>
    <w:p w14:paraId="0DB79C02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1"/>
        </w:rPr>
        <w:t>1164</w:t>
      </w:r>
    </w:p>
    <w:p w14:paraId="57E8BB1D" w14:textId="77777777" w:rsidR="00936E99" w:rsidRDefault="00C23DDC">
      <w:pPr>
        <w:pStyle w:val="Corpodeltesto20"/>
        <w:shd w:val="clear" w:color="auto" w:fill="auto"/>
      </w:pPr>
      <w:r>
        <w:t>Vers Sa marine contreval</w:t>
      </w:r>
      <w:r>
        <w:br/>
        <w:t xml:space="preserve">S’en </w:t>
      </w:r>
      <w:r>
        <w:rPr>
          <w:rStyle w:val="Corpodeltesto2Corsivo"/>
        </w:rPr>
        <w:t>vait ou</w:t>
      </w:r>
      <w:r>
        <w:t xml:space="preserve"> sa nef l’atendoìt</w:t>
      </w:r>
      <w:r>
        <w:br/>
        <w:t>Quì onques mute ne s’estoit</w:t>
      </w:r>
      <w:r>
        <w:br/>
        <w:t>Du lieu ou il laissie l’ot.</w:t>
      </w:r>
    </w:p>
    <w:p w14:paraId="165F1ED4" w14:textId="77777777" w:rsidR="00936E99" w:rsidRDefault="00C23DDC">
      <w:pPr>
        <w:pStyle w:val="Corpodeltesto20"/>
        <w:shd w:val="clear" w:color="auto" w:fill="auto"/>
      </w:pPr>
      <w:r>
        <w:t>Quant il la vit, grant joie en ot,</w:t>
      </w:r>
    </w:p>
    <w:p w14:paraId="5A2E75F1" w14:textId="77777777" w:rsidR="00936E99" w:rsidRDefault="00C23DDC">
      <w:pPr>
        <w:pStyle w:val="Corpodeltesto20"/>
        <w:shd w:val="clear" w:color="auto" w:fill="auto"/>
      </w:pPr>
      <w:r>
        <w:t>Ens entre et son cheval i met.</w:t>
      </w:r>
    </w:p>
    <w:p w14:paraId="436F90F7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1"/>
        </w:rPr>
        <w:t>1168</w:t>
      </w:r>
    </w:p>
    <w:p w14:paraId="2A193B95" w14:textId="77777777" w:rsidR="00936E99" w:rsidRDefault="00C23DDC">
      <w:pPr>
        <w:pStyle w:val="Corpodeltesto20"/>
        <w:shd w:val="clear" w:color="auto" w:fill="auto"/>
      </w:pPr>
      <w:r>
        <w:t>Et la nef maintenant se met</w:t>
      </w:r>
      <w:r>
        <w:br/>
        <w:t>Parmì la mer grant aleiire.</w:t>
      </w:r>
    </w:p>
    <w:p w14:paraId="250F9387" w14:textId="77777777" w:rsidR="00936E99" w:rsidRDefault="00C23DDC">
      <w:pPr>
        <w:pStyle w:val="Corpodeltesto20"/>
        <w:shd w:val="clear" w:color="auto" w:fill="auto"/>
      </w:pPr>
      <w:r>
        <w:t>Mes Moradas ne s’aseûre,</w:t>
      </w:r>
    </w:p>
    <w:p w14:paraId="619B780F" w14:textId="77777777" w:rsidR="00936E99" w:rsidRDefault="00C23DDC">
      <w:pPr>
        <w:pStyle w:val="Corpodeltesto20"/>
        <w:shd w:val="clear" w:color="auto" w:fill="auto"/>
      </w:pPr>
      <w:r>
        <w:t>Ançoís a fait maintenant fere</w:t>
      </w:r>
      <w:r>
        <w:br/>
        <w:t>De robes jusqu’a .xvi. pere,</w:t>
      </w:r>
    </w:p>
    <w:p w14:paraId="2459C55F" w14:textId="77777777" w:rsidR="00936E99" w:rsidRDefault="00C23DDC">
      <w:pPr>
        <w:pStyle w:val="Corpodeltesto20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Toutes d’un drap d’une color.</w:t>
      </w:r>
    </w:p>
    <w:p w14:paraId="22F592E6" w14:textId="77777777" w:rsidR="00936E99" w:rsidRDefault="00C23DDC">
      <w:pPr>
        <w:pStyle w:val="Corpodeltesto20"/>
        <w:shd w:val="clear" w:color="auto" w:fill="auto"/>
        <w:spacing w:line="240" w:lineRule="exact"/>
      </w:pPr>
      <w:r>
        <w:lastRenderedPageBreak/>
        <w:t>des poules dodues et du poisson ; ils ont bu du bon vin autant qu’il</w:t>
      </w:r>
      <w:r>
        <w:br/>
        <w:t>leur a plu. Après le souper, ils sont allés se coucher.</w:t>
      </w:r>
    </w:p>
    <w:p w14:paraId="42113CAC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t>—:tit matin, dès le point du jour, Floriant, qui ne voulait pas</w:t>
      </w:r>
      <w:r>
        <w:br/>
      </w:r>
      <w:r>
        <w:rPr>
          <w:rStyle w:val="Corpodeltesto275ptGrassetto"/>
        </w:rPr>
        <w:t xml:space="preserve">pro'.oiu-cr </w:t>
      </w:r>
      <w:r>
        <w:t>son repos, s’est levé et a fait venir les prisonniers.</w:t>
      </w:r>
      <w:r>
        <w:br/>
        <w:t>« Sei urs, leur dit-il, vous allez rejoindre le roi et vous le saluerez</w:t>
      </w:r>
      <w:r>
        <w:br/>
        <w:t>de ;na part. Moradas partira avec vous et se livrera au roi comme</w:t>
      </w:r>
      <w:r>
        <w:br/>
      </w:r>
      <w:r>
        <w:rPr>
          <w:rStyle w:val="Corpodeltesto275ptGrassetto"/>
        </w:rPr>
        <w:t xml:space="preserve">priso.irecr. </w:t>
      </w:r>
      <w:r>
        <w:t>- Nous sommes d’accord, répondent-iis. Toutefois, nous</w:t>
      </w:r>
      <w:r>
        <w:br/>
      </w:r>
      <w:r>
        <w:rPr>
          <w:rStyle w:val="Corpodeltesto275ptGrassetto"/>
        </w:rPr>
        <w:t xml:space="preserve">ienorons </w:t>
      </w:r>
      <w:r>
        <w:t>encore comment on vous appelie. - Seigneurs, on m’appelle</w:t>
      </w:r>
      <w:r>
        <w:br/>
        <w:t>valier qui voyage avec sa nef ». Que Dieu vous mette tous</w:t>
      </w:r>
      <w:r>
        <w:br/>
        <w:t>les souffrances ! »</w:t>
      </w:r>
    </w:p>
    <w:p w14:paraId="2A517863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t>Fbrh.nt repart alors comme il était venu, tout armé et à cheval. II</w:t>
      </w:r>
      <w:r>
        <w:br/>
      </w:r>
      <w:r>
        <w:rPr>
          <w:rStyle w:val="Corpodeltesto2Cambria8pt"/>
        </w:rPr>
        <w:t xml:space="preserve">descená </w:t>
      </w:r>
      <w:r>
        <w:t>vers le rivage, là où sa nef l’attendait : elle n’avait à aucun</w:t>
      </w:r>
      <w:r>
        <w:br/>
        <w:t>mome:-’- bougé de l’endroit où il l’avait laissée. Quand il i’aperçoit,</w:t>
      </w:r>
      <w:r>
        <w:br/>
        <w:t>i! est très heureux ; il monte à bord et embarque son cheval. Aussitôt,</w:t>
      </w:r>
      <w:r>
        <w:br/>
        <w:t>la neí' s’élance sur la mer à vive ailure.</w:t>
      </w:r>
    </w:p>
    <w:p w14:paraId="12844901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  <w:sectPr w:rsidR="00936E99">
          <w:headerReference w:type="even" r:id="rId128"/>
          <w:headerReference w:type="default" r:id="rId129"/>
          <w:footerReference w:type="even" r:id="rId130"/>
          <w:headerReference w:type="first" r:id="rId131"/>
          <w:footerReference w:type="first" r:id="rId13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Qraii' à Moradas, il ne perd pas son temps. Au contraire, il fait</w:t>
      </w:r>
      <w:r>
        <w:br/>
        <w:t>immédia tement confectionner jusqu’à seize robes d’une seule couleur,</w:t>
      </w:r>
      <w:r>
        <w:br/>
        <w:t>touies Jans le même tissu.</w:t>
      </w:r>
    </w:p>
    <w:p w14:paraId="77F1796F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lastRenderedPageBreak/>
        <w:t>1176</w:t>
      </w:r>
    </w:p>
    <w:p w14:paraId="05CCA1DF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1180</w:t>
      </w:r>
    </w:p>
    <w:p w14:paraId="166A95F2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1184</w:t>
      </w:r>
    </w:p>
    <w:p w14:paraId="120725A8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1188</w:t>
      </w:r>
    </w:p>
    <w:p w14:paraId="373C4F1C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1192</w:t>
      </w:r>
    </w:p>
    <w:p w14:paraId="1FB3BE0A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1196</w:t>
      </w:r>
    </w:p>
    <w:p w14:paraId="4D8E4971" w14:textId="77777777" w:rsidR="00936E99" w:rsidRDefault="00C23DDC">
      <w:pPr>
        <w:pStyle w:val="Corpodeltesto390"/>
        <w:shd w:val="clear" w:color="auto" w:fill="auto"/>
        <w:spacing w:line="160" w:lineRule="exact"/>
      </w:pPr>
      <w:r>
        <w:t>1200</w:t>
      </w:r>
    </w:p>
    <w:p w14:paraId="66A45CA6" w14:textId="77777777" w:rsidR="00936E99" w:rsidRDefault="00C23DDC">
      <w:pPr>
        <w:pStyle w:val="Corpodeltesto20"/>
        <w:shd w:val="clear" w:color="auto" w:fill="auto"/>
      </w:pPr>
      <w:r>
        <w:t>« Eníendez moi, fet il, seignor,</w:t>
      </w:r>
    </w:p>
    <w:p w14:paraId="4A833C06" w14:textId="77777777" w:rsidR="00936E99" w:rsidRDefault="00C23DDC">
      <w:pPr>
        <w:pStyle w:val="Corpodeltesto20"/>
        <w:shd w:val="clear" w:color="auto" w:fill="auto"/>
      </w:pPr>
      <w:r>
        <w:t>As prisoniers. Vous vestirez</w:t>
      </w:r>
      <w:r>
        <w:br/>
        <w:t>Ses robes que vous ci veez,</w:t>
      </w:r>
    </w:p>
    <w:p w14:paraId="27A2855A" w14:textId="77777777" w:rsidR="00936E99" w:rsidRDefault="00C23DDC">
      <w:pPr>
        <w:pStyle w:val="Corpodeltesto20"/>
        <w:shd w:val="clear" w:color="auto" w:fill="auto"/>
      </w:pPr>
      <w:r>
        <w:t>Je meïsmes une em penrai</w:t>
      </w:r>
      <w:r>
        <w:br/>
        <w:t>Et aveques vous m’en irai. »</w:t>
      </w:r>
    </w:p>
    <w:p w14:paraId="20E29900" w14:textId="77777777" w:rsidR="00936E99" w:rsidRDefault="00C23DDC">
      <w:pPr>
        <w:pStyle w:val="Corpodeltesto20"/>
        <w:shd w:val="clear" w:color="auto" w:fill="auto"/>
      </w:pPr>
      <w:r>
        <w:t>Lors se vestent sanz plus atendre.</w:t>
      </w:r>
    </w:p>
    <w:p w14:paraId="30145D88" w14:textId="77777777" w:rsidR="00936E99" w:rsidRDefault="00C23DDC">
      <w:pPr>
        <w:pStyle w:val="Corpodeltesto20"/>
        <w:shd w:val="clear" w:color="auto" w:fill="auto"/>
      </w:pPr>
      <w:r>
        <w:rPr>
          <w:rStyle w:val="Corpodeltesto295pt"/>
        </w:rPr>
        <w:t xml:space="preserve">.XVI. </w:t>
      </w:r>
      <w:r>
        <w:t xml:space="preserve">palefrois </w:t>
      </w:r>
      <w:r>
        <w:rPr>
          <w:rStyle w:val="Corpodeltesto295pt"/>
        </w:rPr>
        <w:t xml:space="preserve">a </w:t>
      </w:r>
      <w:r>
        <w:t>feí prendre</w:t>
      </w:r>
      <w:r>
        <w:br/>
        <w:t>Moradas, les fist sus monter ;</w:t>
      </w:r>
    </w:p>
    <w:p w14:paraId="1854FDA8" w14:textId="77777777" w:rsidR="00936E99" w:rsidRDefault="00C23DDC">
      <w:pPr>
        <w:pStyle w:val="Corpodeltesto20"/>
        <w:shd w:val="clear" w:color="auto" w:fill="auto"/>
      </w:pPr>
      <w:r>
        <w:t>II meïsmes sans demorer</w:t>
      </w:r>
      <w:r>
        <w:br/>
        <w:t>Monta sor l’un grant aleíire.</w:t>
      </w:r>
    </w:p>
    <w:p w14:paraId="0F93C1F1" w14:textId="77777777" w:rsidR="00936E99" w:rsidRDefault="00C23DDC">
      <w:pPr>
        <w:pStyle w:val="Corpodeltesto20"/>
        <w:shd w:val="clear" w:color="auto" w:fill="auto"/>
      </w:pPr>
      <w:r>
        <w:t>Atant s’en vont lor ambleure</w:t>
      </w:r>
      <w:r>
        <w:br/>
        <w:t>Vers Carradigant trestout droit</w:t>
      </w:r>
      <w:r>
        <w:br/>
        <w:t>Ou lí rois cort tenir devoit.</w:t>
      </w:r>
    </w:p>
    <w:p w14:paraId="3283FEF6" w14:textId="77777777" w:rsidR="00936E99" w:rsidRDefault="00C23DDC">
      <w:pPr>
        <w:pStyle w:val="Corpodeltesto20"/>
        <w:shd w:val="clear" w:color="auto" w:fill="auto"/>
      </w:pPr>
      <w:r>
        <w:t>Ce fu droit a l’Asenscion</w:t>
      </w:r>
      <w:r>
        <w:br/>
        <w:t>Que roi Artus et si baron</w:t>
      </w:r>
      <w:r>
        <w:br/>
        <w:t>A Carradigant cort tenoient.</w:t>
      </w:r>
    </w:p>
    <w:p w14:paraId="0CD8F6FE" w14:textId="77777777" w:rsidR="00936E99" w:rsidRDefault="00C23DDC">
      <w:pPr>
        <w:pStyle w:val="Corpodeltesto20"/>
        <w:shd w:val="clear" w:color="auto" w:fill="auto"/>
      </w:pPr>
      <w:r>
        <w:t>Mes tuit desconforté estoient</w:t>
      </w:r>
      <w:r>
        <w:br/>
        <w:t>Du roi qui molt estoit pensis.</w:t>
      </w:r>
    </w:p>
    <w:p w14:paraId="7A8816A8" w14:textId="77777777" w:rsidR="00936E99" w:rsidRDefault="00C23DDC">
      <w:pPr>
        <w:pStyle w:val="Corpodeltesto20"/>
        <w:shd w:val="clear" w:color="auto" w:fill="auto"/>
      </w:pPr>
      <w:r>
        <w:t>Mesire Gauvain, ce m’est vis,</w:t>
      </w:r>
    </w:p>
    <w:p w14:paraId="51DA2790" w14:textId="77777777" w:rsidR="00936E99" w:rsidRDefault="00C23DDC">
      <w:pPr>
        <w:pStyle w:val="Corpodeltesto20"/>
        <w:shd w:val="clear" w:color="auto" w:fill="auto"/>
      </w:pPr>
      <w:r>
        <w:t>L’en apela, si comm’orrez</w:t>
      </w:r>
    </w:p>
    <w:p w14:paraId="392C94F5" w14:textId="77777777" w:rsidR="00936E99" w:rsidRDefault="00C23DDC">
      <w:pPr>
        <w:pStyle w:val="Corpodeltesto20"/>
        <w:shd w:val="clear" w:color="auto" w:fill="auto"/>
        <w:tabs>
          <w:tab w:val="left" w:pos="4147"/>
        </w:tabs>
      </w:pPr>
      <w:r>
        <w:t>Se vous entendre me voulez :</w:t>
      </w:r>
      <w:r>
        <w:tab/>
        <w:t>[Uaj</w:t>
      </w:r>
    </w:p>
    <w:p w14:paraId="7E5B4614" w14:textId="77777777" w:rsidR="00936E99" w:rsidRDefault="00C23DDC">
      <w:pPr>
        <w:pStyle w:val="Corpodeltesto20"/>
        <w:shd w:val="clear" w:color="auto" w:fill="auto"/>
      </w:pPr>
      <w:r>
        <w:t>« Biau sire, fet il, qu’avez vous ?</w:t>
      </w:r>
    </w:p>
    <w:p w14:paraId="0E9C6D9F" w14:textId="77777777" w:rsidR="00936E99" w:rsidRDefault="00C23DDC">
      <w:pPr>
        <w:pStyle w:val="Corpodeltesto20"/>
        <w:shd w:val="clear" w:color="auto" w:fill="auto"/>
      </w:pPr>
      <w:r>
        <w:t>Par Dieu vos pri, dites le nous !</w:t>
      </w:r>
    </w:p>
    <w:p w14:paraId="22262616" w14:textId="77777777" w:rsidR="00936E99" w:rsidRDefault="00C23DDC">
      <w:pPr>
        <w:pStyle w:val="Corpodeltesto20"/>
        <w:shd w:val="clear" w:color="auto" w:fill="auto"/>
      </w:pPr>
      <w:r>
        <w:t>~ Certes, biaus niez, jel vous dirai,</w:t>
      </w:r>
    </w:p>
    <w:p w14:paraId="2C8FCBBF" w14:textId="77777777" w:rsidR="00936E99" w:rsidRDefault="00C23DDC">
      <w:pPr>
        <w:pStyle w:val="Corpodeltesto20"/>
        <w:shd w:val="clear" w:color="auto" w:fill="auto"/>
      </w:pPr>
      <w:r>
        <w:t>Que ja ne vous en mentirai,</w:t>
      </w:r>
    </w:p>
    <w:p w14:paraId="2388293E" w14:textId="77777777" w:rsidR="00936E99" w:rsidRDefault="00C23DDC">
      <w:pPr>
        <w:pStyle w:val="Corpodeltesto20"/>
        <w:shd w:val="clear" w:color="auto" w:fill="auto"/>
      </w:pPr>
      <w:r>
        <w:t>Puisque demandé le m’avez :</w:t>
      </w:r>
    </w:p>
    <w:p w14:paraId="39A2F49C" w14:textId="77777777" w:rsidR="00936E99" w:rsidRDefault="00C23DDC">
      <w:pPr>
        <w:pStyle w:val="Corpodeltesto20"/>
        <w:shd w:val="clear" w:color="auto" w:fill="auto"/>
      </w:pPr>
      <w:r>
        <w:t>Voirs est, de verté le savez,</w:t>
      </w:r>
    </w:p>
    <w:p w14:paraId="3B8ECA48" w14:textId="77777777" w:rsidR="00936E99" w:rsidRDefault="00C23DDC">
      <w:pPr>
        <w:pStyle w:val="Corpodeltesto20"/>
        <w:shd w:val="clear" w:color="auto" w:fill="auto"/>
      </w:pPr>
      <w:r>
        <w:t>Que Moradas tient em prison</w:t>
      </w:r>
      <w:r>
        <w:br/>
      </w:r>
      <w:r>
        <w:rPr>
          <w:rStyle w:val="Corpodeltesto295pt"/>
        </w:rPr>
        <w:t xml:space="preserve">.XV. </w:t>
      </w:r>
      <w:r>
        <w:t>de ceuls de ma maison</w:t>
      </w:r>
      <w:r>
        <w:br/>
        <w:t>Que j’amoie molt finement :</w:t>
      </w:r>
    </w:p>
    <w:p w14:paraId="6FF2FC2D" w14:textId="77777777" w:rsidR="00936E99" w:rsidRDefault="00C23DDC">
      <w:pPr>
        <w:pStyle w:val="Corpodeltesto20"/>
        <w:shd w:val="clear" w:color="auto" w:fill="auto"/>
      </w:pPr>
      <w:r>
        <w:t>S’en est mes cuers en tel torment</w:t>
      </w:r>
      <w:r>
        <w:br/>
        <w:t>Que je ne sai que devenir.</w:t>
      </w:r>
    </w:p>
    <w:p w14:paraId="57C14A40" w14:textId="77777777" w:rsidR="00936E99" w:rsidRDefault="00C23DDC">
      <w:pPr>
        <w:pStyle w:val="Corpodeltesto20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- Sire, il vous en covient sousfrir</w:t>
      </w:r>
      <w:r>
        <w:br/>
        <w:t>Trestout au míus que vous porrez. »</w:t>
      </w:r>
    </w:p>
    <w:p w14:paraId="2D4A557D" w14:textId="77777777" w:rsidR="00936E99" w:rsidRDefault="00C23DDC">
      <w:pPr>
        <w:pStyle w:val="Corpodeltesto20"/>
        <w:shd w:val="clear" w:color="auto" w:fill="auto"/>
        <w:spacing w:line="240" w:lineRule="exact"/>
      </w:pPr>
      <w:r>
        <w:lastRenderedPageBreak/>
        <w:t>« Ecoutez-moi, seigneurs, dit-il aux prisonniers, vous allez revêtir les</w:t>
      </w:r>
      <w:r>
        <w:br/>
        <w:t>robes que voici. Moi-même je mettrai l’une d’elles et je partirai avec</w:t>
      </w:r>
      <w:r>
        <w:br/>
        <w:t>vous. » Ils s’habillent alors sans plus attendre, et Moradas, qui a fait</w:t>
      </w:r>
      <w:r>
        <w:br/>
        <w:t>amener seize palefrois, demande aux chevaliers de se mettre en selle.</w:t>
      </w:r>
      <w:r>
        <w:br/>
      </w:r>
      <w:r>
        <w:rPr>
          <w:rStyle w:val="Corpodeltesto29ptGrassetto"/>
        </w:rPr>
        <w:t xml:space="preserve">Lui-même, </w:t>
      </w:r>
      <w:r>
        <w:t>sans íarder davantage, enfourche rapidement sa monture.</w:t>
      </w:r>
      <w:r>
        <w:br/>
      </w:r>
      <w:r>
        <w:rPr>
          <w:rStyle w:val="Corpodeltesto29ptGrassetto"/>
        </w:rPr>
        <w:t xml:space="preserve">puis, </w:t>
      </w:r>
      <w:r>
        <w:t xml:space="preserve">en marchant à </w:t>
      </w:r>
      <w:r>
        <w:rPr>
          <w:rStyle w:val="Corpodeltesto29ptGrassetto"/>
        </w:rPr>
        <w:t xml:space="preserve">l’amble, </w:t>
      </w:r>
      <w:r>
        <w:t>ils partent tout droit vers Cardigan où</w:t>
      </w:r>
      <w:r>
        <w:br/>
        <w:t>le roi devait réunir sa cour.</w:t>
      </w:r>
    </w:p>
    <w:p w14:paraId="17BE66E4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t>A l’Ascension exactement, le roi Arthur et ses barons étaient</w:t>
      </w:r>
      <w:r>
        <w:br/>
        <w:t>réunis en cour plénière à Cardigan. Mais ils étaient tous désemparés</w:t>
      </w:r>
      <w:r>
        <w:br/>
        <w:t>à cause du roi qui restait plongé dans ses pensées. Monseigneur</w:t>
      </w:r>
      <w:r>
        <w:br/>
        <w:t>Gauvain, à ce qu’il me semble, lui demanda de s’expliquer : vous</w:t>
      </w:r>
      <w:r>
        <w:br/>
        <w:t>allez entendre comment il s’y prit, si vous voulez bien m’écouter.</w:t>
      </w:r>
      <w:r>
        <w:br/>
        <w:t>« Cher seigneur, demande Gauvain, qu’avez-vous ? Au nom de Dieu,</w:t>
      </w:r>
      <w:r>
        <w:br/>
        <w:t>je vous prie de nous le dire ! - Bon, mon cher neveu, je vais vous</w:t>
      </w:r>
      <w:r>
        <w:br/>
        <w:t>répondre sans mentir puisque vous m’interrogez. II est vrai - vous le</w:t>
      </w:r>
      <w:r>
        <w:br/>
      </w:r>
      <w:r>
        <w:rPr>
          <w:rStyle w:val="Corpodeltesto2Maiuscoletto"/>
        </w:rPr>
        <w:t>nj-.c.'</w:t>
      </w:r>
      <w:r>
        <w:t xml:space="preserve"> avec certitude - que Moradas tient emprisonnés quinze</w:t>
      </w:r>
      <w:r>
        <w:br/>
        <w:t>chevaliers de ma maison, que j’aimais profondément. Mon cceur en</w:t>
      </w:r>
      <w:r>
        <w:br/>
        <w:t>re&gt;'c:ii un tel tourment que je ne sais ce que je vais devenir</w:t>
      </w:r>
      <w:r>
        <w:rPr>
          <w:vertAlign w:val="superscript"/>
        </w:rPr>
        <w:t>1</w:t>
      </w:r>
      <w:r>
        <w:t>. - Sire,</w:t>
      </w:r>
      <w:r>
        <w:br/>
        <w:t>vous devez supporter tout cela du mieux que vous pourrez. »</w:t>
      </w:r>
    </w:p>
    <w:p w14:paraId="7E7E016E" w14:textId="77777777" w:rsidR="00936E99" w:rsidRDefault="00C23DDC">
      <w:pPr>
        <w:pStyle w:val="Corpodeltesto100"/>
        <w:shd w:val="clear" w:color="auto" w:fill="auto"/>
      </w:pPr>
      <w:r>
        <w:t>souffrance que provoque chez le roi l’absence d’un ou de plusieurs de</w:t>
      </w:r>
      <w:r>
        <w:br/>
        <w:t>■ ilìers est un motif récurrent de la littérature arthurienne en vers ou en</w:t>
      </w:r>
    </w:p>
    <w:p w14:paraId="4309D98A" w14:textId="77777777" w:rsidR="00936E99" w:rsidRDefault="00C23DDC">
      <w:pPr>
        <w:pStyle w:val="Corpodeltesto301"/>
        <w:shd w:val="clear" w:color="auto" w:fill="auto"/>
        <w:spacing w:line="200" w:lineRule="exact"/>
        <w:ind w:firstLine="360"/>
        <w:sectPr w:rsidR="00936E99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prose.</w:t>
      </w:r>
    </w:p>
    <w:p w14:paraId="6BEB5148" w14:textId="77777777" w:rsidR="00936E99" w:rsidRDefault="00C23DDC">
      <w:pPr>
        <w:pStyle w:val="Corpodeltesto20"/>
        <w:shd w:val="clear" w:color="auto" w:fill="auto"/>
        <w:tabs>
          <w:tab w:val="left" w:pos="1010"/>
        </w:tabs>
      </w:pPr>
      <w:r>
        <w:rPr>
          <w:rStyle w:val="Corpodeltesto295pt"/>
        </w:rPr>
        <w:lastRenderedPageBreak/>
        <w:t>1208</w:t>
      </w:r>
      <w:r>
        <w:rPr>
          <w:rStyle w:val="Corpodeltesto295pt"/>
        </w:rPr>
        <w:tab/>
      </w:r>
      <w:r>
        <w:t>Atant s’est Gauvains retornez</w:t>
      </w:r>
    </w:p>
    <w:p w14:paraId="3D9A224E" w14:textId="77777777" w:rsidR="00936E99" w:rsidRDefault="00C23DDC">
      <w:pPr>
        <w:pStyle w:val="Corpodeltesto20"/>
        <w:shd w:val="clear" w:color="auto" w:fill="auto"/>
      </w:pPr>
      <w:r>
        <w:t>Vers la forest grant et pleniere</w:t>
      </w:r>
      <w:r>
        <w:br/>
        <w:t>Et voit venìr par la charriere</w:t>
      </w:r>
      <w:r>
        <w:br/>
        <w:t>Bien jusqu’a .xvi. chevalier.</w:t>
      </w:r>
    </w:p>
    <w:p w14:paraId="5D22DA95" w14:textId="77777777" w:rsidR="00936E99" w:rsidRDefault="00C23DDC">
      <w:pPr>
        <w:pStyle w:val="Corpodeltesto20"/>
        <w:shd w:val="clear" w:color="auto" w:fill="auto"/>
        <w:tabs>
          <w:tab w:val="left" w:pos="1010"/>
        </w:tabs>
      </w:pPr>
      <w:r>
        <w:rPr>
          <w:rStyle w:val="Corpodeltesto2Corsivo"/>
        </w:rPr>
        <w:t>1212</w:t>
      </w:r>
      <w:r>
        <w:tab/>
        <w:t xml:space="preserve">N’i a </w:t>
      </w:r>
      <w:r>
        <w:rPr>
          <w:rStyle w:val="Corpodeltesto295pt"/>
        </w:rPr>
        <w:t xml:space="preserve">celui </w:t>
      </w:r>
      <w:r>
        <w:t>qui ait destrier,</w:t>
      </w:r>
    </w:p>
    <w:p w14:paraId="1D287493" w14:textId="77777777" w:rsidR="00936E99" w:rsidRDefault="00C23DDC">
      <w:pPr>
        <w:pStyle w:val="Corpodeltesto20"/>
        <w:shd w:val="clear" w:color="auto" w:fill="auto"/>
      </w:pPr>
      <w:r>
        <w:t>Ains chevauchoient palefroís,</w:t>
      </w:r>
    </w:p>
    <w:p w14:paraId="340CFB34" w14:textId="77777777" w:rsidR="00936E99" w:rsidRDefault="00C23DDC">
      <w:pPr>
        <w:pStyle w:val="Corpodeltesto20"/>
        <w:shd w:val="clear" w:color="auto" w:fill="auto"/>
      </w:pPr>
      <w:r>
        <w:t>Ains meillor n’ot ne quens ne rois.</w:t>
      </w:r>
    </w:p>
    <w:p w14:paraId="710DBE86" w14:textId="77777777" w:rsidR="00936E99" w:rsidRDefault="00C23DDC">
      <w:pPr>
        <w:pStyle w:val="Corpodeltesto20"/>
        <w:shd w:val="clear" w:color="auto" w:fill="auto"/>
      </w:pPr>
      <w:r>
        <w:t>Molt estoient de riche atour :</w:t>
      </w:r>
    </w:p>
    <w:p w14:paraId="37530335" w14:textId="77777777" w:rsidR="00936E99" w:rsidRDefault="00C23DDC">
      <w:pPr>
        <w:pStyle w:val="Corpodeltesto20"/>
        <w:shd w:val="clear" w:color="auto" w:fill="auto"/>
        <w:tabs>
          <w:tab w:val="left" w:pos="1010"/>
        </w:tabs>
      </w:pPr>
      <w:r>
        <w:rPr>
          <w:rStyle w:val="Corpodeltesto295pt"/>
        </w:rPr>
        <w:t>1216</w:t>
      </w:r>
      <w:r>
        <w:rPr>
          <w:rStyle w:val="Corpodeltesto295pt"/>
        </w:rPr>
        <w:tab/>
      </w:r>
      <w:r>
        <w:t>Tuít estoient d’une coulour</w:t>
      </w:r>
    </w:p>
    <w:p w14:paraId="06AECAB8" w14:textId="77777777" w:rsidR="00936E99" w:rsidRDefault="00C23DDC">
      <w:pPr>
        <w:pStyle w:val="Corpodeltesto20"/>
        <w:shd w:val="clear" w:color="auto" w:fill="auto"/>
      </w:pPr>
      <w:r>
        <w:t>Vestu, ensi com íl me samble.</w:t>
      </w:r>
    </w:p>
    <w:p w14:paraId="7AA3ACBD" w14:textId="77777777" w:rsidR="00936E99" w:rsidRDefault="00C23DDC">
      <w:pPr>
        <w:pStyle w:val="Corpodeltesto20"/>
        <w:shd w:val="clear" w:color="auto" w:fill="auto"/>
      </w:pPr>
      <w:r>
        <w:t xml:space="preserve">Vers Carradigant </w:t>
      </w:r>
      <w:r>
        <w:rPr>
          <w:rStyle w:val="Corpodeltesto295pt"/>
        </w:rPr>
        <w:t xml:space="preserve">tuit </w:t>
      </w:r>
      <w:r>
        <w:t>ensamble</w:t>
      </w:r>
      <w:r>
        <w:br/>
        <w:t xml:space="preserve">S’en </w:t>
      </w:r>
      <w:r>
        <w:rPr>
          <w:rStyle w:val="Corpodeltesto295pt"/>
        </w:rPr>
        <w:t xml:space="preserve">venoient </w:t>
      </w:r>
      <w:r>
        <w:t>îe chemin droit.</w:t>
      </w:r>
    </w:p>
    <w:p w14:paraId="7426BBD4" w14:textId="77777777" w:rsidR="00936E99" w:rsidRDefault="00C23DDC">
      <w:pPr>
        <w:pStyle w:val="Corpodeltesto20"/>
        <w:shd w:val="clear" w:color="auto" w:fill="auto"/>
        <w:tabs>
          <w:tab w:val="left" w:pos="1010"/>
        </w:tabs>
      </w:pPr>
      <w:r>
        <w:t>1220</w:t>
      </w:r>
      <w:r>
        <w:tab/>
        <w:t>Quant mesire Gauvains les voit,</w:t>
      </w:r>
    </w:p>
    <w:p w14:paraId="0D00A6E2" w14:textId="77777777" w:rsidR="00936E99" w:rsidRDefault="00C23DDC">
      <w:pPr>
        <w:pStyle w:val="Corpodeltesto20"/>
        <w:shd w:val="clear" w:color="auto" w:fill="auto"/>
      </w:pPr>
      <w:r>
        <w:t>Si les a son oncle moustrez :</w:t>
      </w:r>
    </w:p>
    <w:p w14:paraId="6D0EF11C" w14:textId="77777777" w:rsidR="00936E99" w:rsidRDefault="00C23DDC">
      <w:pPr>
        <w:pStyle w:val="Corpodeltesto20"/>
        <w:shd w:val="clear" w:color="auto" w:fill="auto"/>
      </w:pPr>
      <w:r>
        <w:t>« Sire, fet il, or esgardez !</w:t>
      </w:r>
    </w:p>
    <w:p w14:paraId="7144A42C" w14:textId="77777777" w:rsidR="00936E99" w:rsidRDefault="00C23DDC">
      <w:pPr>
        <w:pStyle w:val="Corpodeltesto20"/>
        <w:shd w:val="clear" w:color="auto" w:fill="auto"/>
      </w:pPr>
      <w:r>
        <w:t>Quex gens sont ce que je voi la ?</w:t>
      </w:r>
    </w:p>
    <w:p w14:paraId="715B267D" w14:textId="77777777" w:rsidR="00936E99" w:rsidRDefault="00C23DDC">
      <w:pPr>
        <w:pStyle w:val="Corpodeltesto20"/>
        <w:shd w:val="clear" w:color="auto" w:fill="auto"/>
        <w:tabs>
          <w:tab w:val="left" w:pos="1010"/>
          <w:tab w:val="left" w:pos="5174"/>
        </w:tabs>
      </w:pPr>
      <w:r>
        <w:rPr>
          <w:rStyle w:val="Corpodeltesto295pt"/>
        </w:rPr>
        <w:t>1224</w:t>
      </w:r>
      <w:r>
        <w:rPr>
          <w:rStyle w:val="Corpodeltesto295pt"/>
        </w:rPr>
        <w:tab/>
      </w:r>
      <w:r>
        <w:t xml:space="preserve">II </w:t>
      </w:r>
      <w:r>
        <w:rPr>
          <w:rStyle w:val="Corpodeltesto295pt"/>
        </w:rPr>
        <w:t xml:space="preserve">me </w:t>
      </w:r>
      <w:r>
        <w:t xml:space="preserve">samble qu’il vienent </w:t>
      </w:r>
      <w:r>
        <w:rPr>
          <w:rStyle w:val="Corpodeltesto295pt"/>
        </w:rPr>
        <w:t>ça,</w:t>
      </w:r>
      <w:r>
        <w:rPr>
          <w:rStyle w:val="Corpodeltesto295pt"/>
        </w:rPr>
        <w:tab/>
        <w:t>[iiíj</w:t>
      </w:r>
    </w:p>
    <w:p w14:paraId="50E08903" w14:textId="77777777" w:rsidR="00936E99" w:rsidRDefault="00C23DDC">
      <w:pPr>
        <w:pStyle w:val="Corpodeltesto20"/>
        <w:shd w:val="clear" w:color="auto" w:fill="auto"/>
      </w:pPr>
      <w:r>
        <w:t>Mes molt par sont bien atourné. »</w:t>
      </w:r>
    </w:p>
    <w:p w14:paraId="50F51ED1" w14:textId="77777777" w:rsidR="00936E99" w:rsidRDefault="00C23DDC">
      <w:pPr>
        <w:pStyle w:val="Corpodeltesto20"/>
        <w:shd w:val="clear" w:color="auto" w:fill="auto"/>
      </w:pPr>
      <w:r>
        <w:t>Atant sunt en la vile entré,</w:t>
      </w:r>
    </w:p>
    <w:p w14:paraId="66AC12E3" w14:textId="77777777" w:rsidR="00936E99" w:rsidRDefault="00C23DDC">
      <w:pPr>
        <w:pStyle w:val="Corpodeltesto20"/>
        <w:shd w:val="clear" w:color="auto" w:fill="auto"/>
      </w:pPr>
      <w:r>
        <w:t>Moradas et si compaígnon.</w:t>
      </w:r>
    </w:p>
    <w:p w14:paraId="725D7BEF" w14:textId="77777777" w:rsidR="00936E99" w:rsidRDefault="00C23DDC">
      <w:pPr>
        <w:pStyle w:val="Corpodeltesto20"/>
        <w:shd w:val="clear" w:color="auto" w:fill="auto"/>
        <w:tabs>
          <w:tab w:val="left" w:pos="1010"/>
        </w:tabs>
      </w:pPr>
      <w:r>
        <w:rPr>
          <w:rStyle w:val="Corpodeltesto275pt"/>
        </w:rPr>
        <w:t>1228</w:t>
      </w:r>
      <w:r>
        <w:rPr>
          <w:rStyle w:val="Corpodeltesto295pt"/>
        </w:rPr>
        <w:tab/>
      </w:r>
      <w:r>
        <w:t xml:space="preserve">Droit devant le </w:t>
      </w:r>
      <w:r>
        <w:rPr>
          <w:rStyle w:val="Corpodeltesto295pt"/>
        </w:rPr>
        <w:t xml:space="preserve">mestre </w:t>
      </w:r>
      <w:r>
        <w:t>donjon</w:t>
      </w:r>
    </w:p>
    <w:p w14:paraId="07686821" w14:textId="77777777" w:rsidR="00936E99" w:rsidRDefault="00C23DDC">
      <w:pPr>
        <w:pStyle w:val="Corpodeltesto20"/>
        <w:shd w:val="clear" w:color="auto" w:fill="auto"/>
      </w:pPr>
      <w:r>
        <w:t xml:space="preserve">Sont descendu tot </w:t>
      </w:r>
      <w:r>
        <w:rPr>
          <w:rStyle w:val="Corpodeltesto295pt"/>
        </w:rPr>
        <w:t>maintenant.</w:t>
      </w:r>
    </w:p>
    <w:p w14:paraId="4B6F6778" w14:textId="77777777" w:rsidR="00936E99" w:rsidRDefault="00C23DDC">
      <w:pPr>
        <w:pStyle w:val="Corpodeltesto20"/>
        <w:shd w:val="clear" w:color="auto" w:fill="auto"/>
      </w:pPr>
      <w:r>
        <w:t>Moradas qui aloit devant</w:t>
      </w:r>
      <w:r>
        <w:br/>
        <w:t>S’agenoilla devant le roí :</w:t>
      </w:r>
    </w:p>
    <w:p w14:paraId="0BE14A40" w14:textId="77777777" w:rsidR="00936E99" w:rsidRDefault="00C23DDC">
      <w:pPr>
        <w:pStyle w:val="Corpodeltesto20"/>
        <w:shd w:val="clear" w:color="auto" w:fill="auto"/>
        <w:tabs>
          <w:tab w:val="left" w:pos="1010"/>
        </w:tabs>
      </w:pPr>
      <w:r>
        <w:rPr>
          <w:rStyle w:val="Corpodeltesto295pt"/>
        </w:rPr>
        <w:t>1232</w:t>
      </w:r>
      <w:r>
        <w:rPr>
          <w:rStyle w:val="Corpodeltesto295pt"/>
        </w:rPr>
        <w:tab/>
      </w:r>
      <w:r>
        <w:t xml:space="preserve">« Sire, fet </w:t>
      </w:r>
      <w:r>
        <w:rPr>
          <w:rStyle w:val="Corpodeltesto295pt"/>
        </w:rPr>
        <w:t xml:space="preserve">il, </w:t>
      </w:r>
      <w:r>
        <w:t>entendez moi,</w:t>
      </w:r>
    </w:p>
    <w:p w14:paraId="5CEA430E" w14:textId="77777777" w:rsidR="00936E99" w:rsidRDefault="00C23DDC">
      <w:pPr>
        <w:pStyle w:val="Corpodeltesto20"/>
        <w:shd w:val="clear" w:color="auto" w:fill="auto"/>
      </w:pPr>
      <w:r>
        <w:t>Je me met en vostre mercí</w:t>
      </w:r>
      <w:r>
        <w:br/>
        <w:t xml:space="preserve">Et </w:t>
      </w:r>
      <w:r>
        <w:rPr>
          <w:rStyle w:val="Corpodeltesto295pt"/>
        </w:rPr>
        <w:t xml:space="preserve">si </w:t>
      </w:r>
      <w:r>
        <w:t xml:space="preserve">vous rent ces prisons </w:t>
      </w:r>
      <w:r>
        <w:rPr>
          <w:rStyle w:val="Corpodeltesto295pt"/>
        </w:rPr>
        <w:t>ci,</w:t>
      </w:r>
    </w:p>
    <w:p w14:paraId="221B46B5" w14:textId="77777777" w:rsidR="00936E99" w:rsidRDefault="00C23DDC">
      <w:pPr>
        <w:pStyle w:val="Corpodeltesto20"/>
        <w:shd w:val="clear" w:color="auto" w:fill="auto"/>
      </w:pPr>
      <w:r>
        <w:t xml:space="preserve">Quar </w:t>
      </w:r>
      <w:r>
        <w:rPr>
          <w:rStyle w:val="Corpodeltesto2Corsivo"/>
        </w:rPr>
        <w:t>J.</w:t>
      </w:r>
      <w:r>
        <w:t xml:space="preserve"> chevalier m’a </w:t>
      </w:r>
      <w:r>
        <w:rPr>
          <w:rStyle w:val="Corpodeltesto295pt"/>
        </w:rPr>
        <w:t>conquis,</w:t>
      </w:r>
    </w:p>
    <w:p w14:paraId="0B744056" w14:textId="77777777" w:rsidR="00936E99" w:rsidRDefault="00C23DDC">
      <w:pPr>
        <w:pStyle w:val="Corpodeltesto20"/>
        <w:shd w:val="clear" w:color="auto" w:fill="auto"/>
        <w:tabs>
          <w:tab w:val="left" w:pos="1010"/>
        </w:tabs>
      </w:pPr>
      <w:r>
        <w:rPr>
          <w:rStyle w:val="Corpodeltesto295pt"/>
        </w:rPr>
        <w:t>1236</w:t>
      </w:r>
      <w:r>
        <w:rPr>
          <w:rStyle w:val="Corpodeltesto295pt"/>
        </w:rPr>
        <w:tab/>
      </w:r>
      <w:r>
        <w:t>De par lui m’estuet rendre pris</w:t>
      </w:r>
    </w:p>
    <w:p w14:paraId="05D4C7A9" w14:textId="77777777" w:rsidR="00936E99" w:rsidRDefault="00C23DDC">
      <w:pPr>
        <w:pStyle w:val="Corpodeltesto20"/>
        <w:shd w:val="clear" w:color="auto" w:fill="auto"/>
      </w:pPr>
      <w:r>
        <w:t>A vous, que nel puis amender.</w:t>
      </w:r>
    </w:p>
    <w:p w14:paraId="4EFC5C82" w14:textId="77777777" w:rsidR="00936E99" w:rsidRDefault="00C23DDC">
      <w:pPr>
        <w:pStyle w:val="Corpodeltesto20"/>
        <w:shd w:val="clear" w:color="auto" w:fill="auto"/>
      </w:pPr>
      <w:r>
        <w:t xml:space="preserve">Et </w:t>
      </w:r>
      <w:r>
        <w:rPr>
          <w:rStyle w:val="Corpodeltesto295pt"/>
        </w:rPr>
        <w:t xml:space="preserve">qui </w:t>
      </w:r>
      <w:r>
        <w:t xml:space="preserve">me </w:t>
      </w:r>
      <w:r>
        <w:rPr>
          <w:rStyle w:val="Corpodeltesto295pt"/>
        </w:rPr>
        <w:t>vorroit demander</w:t>
      </w:r>
      <w:r>
        <w:rPr>
          <w:rStyle w:val="Corpodeltesto295pt"/>
        </w:rPr>
        <w:br/>
      </w:r>
      <w:r>
        <w:t>Se je sai comment il a non,</w:t>
      </w:r>
    </w:p>
    <w:p w14:paraId="4275D752" w14:textId="77777777" w:rsidR="00936E99" w:rsidRDefault="00C23DDC">
      <w:pPr>
        <w:pStyle w:val="Corpodeltesto20"/>
        <w:shd w:val="clear" w:color="auto" w:fill="auto"/>
        <w:tabs>
          <w:tab w:val="left" w:pos="1010"/>
        </w:tabs>
      </w:pPr>
      <w:r>
        <w:rPr>
          <w:rStyle w:val="Corpodeltesto295pt"/>
        </w:rPr>
        <w:t>1240</w:t>
      </w:r>
      <w:r>
        <w:rPr>
          <w:rStyle w:val="Corpodeltesto295pt"/>
        </w:rPr>
        <w:tab/>
      </w:r>
      <w:r>
        <w:t>Je li respondroie que non,</w:t>
      </w:r>
    </w:p>
    <w:p w14:paraId="3DD23470" w14:textId="77777777" w:rsidR="00936E99" w:rsidRDefault="00C23DDC">
      <w:pPr>
        <w:pStyle w:val="Corpodeltesto20"/>
        <w:shd w:val="clear" w:color="auto" w:fill="auto"/>
      </w:pPr>
      <w:r>
        <w:t>Mes une nef avec li maine.</w:t>
      </w:r>
    </w:p>
    <w:p w14:paraId="443289C0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t>■it alors que Gauvain se toume du côté où s’étend une vaste</w:t>
      </w:r>
      <w:r>
        <w:br/>
        <w:t>forêí. Là, il voit s’avancer sur la route jusqu’à seize chevaliers.</w:t>
      </w:r>
      <w:r>
        <w:br/>
        <w:t>Aucun ne monte de destrier, mais ils chevauchent des palefrois :</w:t>
      </w:r>
      <w:r>
        <w:br/>
        <w:t>jamais comte ni roi n’en eut de meilleur. Ils avaient de très riches</w:t>
      </w:r>
      <w:r>
        <w:br/>
        <w:t>équipcments, leurs vêtements, à ce qu’il me semble, étaient tous de</w:t>
      </w:r>
      <w:r>
        <w:br/>
        <w:t>la méne couleur. IIs avançaíent tous ensemble vers Cardigan par le</w:t>
      </w:r>
      <w:r>
        <w:br/>
        <w:t>chernin direct. Quand monseigneur Gauvain les voit, il les montre à</w:t>
      </w:r>
      <w:r>
        <w:br/>
        <w:t>son oncle : « Sire, regardez donc ! Quelle sorte de gens vois-je là-</w:t>
      </w:r>
      <w:r>
        <w:br/>
        <w:t>bas ? II me semble qu’ils viennent ici. Mais qu’ils sont bíen</w:t>
      </w:r>
      <w:r>
        <w:br/>
        <w:t>habiilcs ! »</w:t>
      </w:r>
    </w:p>
    <w:p w14:paraId="61DB5527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  <w:sectPr w:rsidR="00936E99">
          <w:headerReference w:type="even" r:id="rId133"/>
          <w:headerReference w:type="default" r:id="rId134"/>
          <w:footerReference w:type="even" r:id="rId135"/>
          <w:headerReference w:type="first" r:id="rId136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Moradas et ses compagnons sont maintenant entrés dans la ville et</w:t>
      </w:r>
      <w:r>
        <w:br/>
        <w:t>ìls ont tout de suite mis pied à terre devant le donjon principal.</w:t>
      </w:r>
      <w:r>
        <w:br/>
        <w:t>Moradas, qui marchait devant, s’agenouille devant le roi et lui dit :</w:t>
      </w:r>
      <w:r>
        <w:br/>
        <w:t>«Ecoutez-moi, je me mets à votre merci et vous restitue ces</w:t>
      </w:r>
      <w:r>
        <w:br/>
        <w:t>prisonniers, car un chevalier m’a vaincu et, selon sa volonté, je dois</w:t>
      </w:r>
      <w:r>
        <w:br/>
        <w:t>me constituer votre prisonnier : je n’y peux rien changer. Et si</w:t>
      </w:r>
      <w:r>
        <w:br/>
        <w:t>quelqu’un voulait me demander si je connais son nom, je lui</w:t>
      </w:r>
      <w:r>
        <w:br/>
        <w:t>répondrais que non, mais qu’il voyage avec une nef.</w:t>
      </w:r>
    </w:p>
    <w:p w14:paraId="365EA12B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1"/>
        </w:rPr>
        <w:lastRenderedPageBreak/>
        <w:t>1244</w:t>
      </w:r>
    </w:p>
    <w:p w14:paraId="6759CCF4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1"/>
        </w:rPr>
        <w:t>1248</w:t>
      </w:r>
    </w:p>
    <w:p w14:paraId="7B18A0C7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1"/>
        </w:rPr>
        <w:t>1252</w:t>
      </w:r>
    </w:p>
    <w:p w14:paraId="7ADCE0F5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1"/>
        </w:rPr>
        <w:t>1256</w:t>
      </w:r>
    </w:p>
    <w:p w14:paraId="06AF2226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1"/>
        </w:rPr>
        <w:t>1260</w:t>
      </w:r>
    </w:p>
    <w:p w14:paraId="07BDCB1F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1"/>
        </w:rPr>
        <w:t>1264</w:t>
      </w:r>
    </w:p>
    <w:p w14:paraId="17262A66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1"/>
        </w:rPr>
        <w:t>1268</w:t>
      </w:r>
    </w:p>
    <w:p w14:paraId="2E353F22" w14:textId="77777777" w:rsidR="00936E99" w:rsidRDefault="00C23DDC">
      <w:pPr>
        <w:pStyle w:val="Corpodeltesto20"/>
        <w:shd w:val="clear" w:color="auto" w:fill="auto"/>
      </w:pPr>
      <w:r>
        <w:t>- Moradas, Dex le gart de paine</w:t>
      </w:r>
      <w:r>
        <w:br/>
        <w:t>Et si li doinst joie et santé,</w:t>
      </w:r>
    </w:p>
    <w:p w14:paraId="4BC3B80B" w14:textId="77777777" w:rsidR="00936E99" w:rsidRDefault="00C23DDC">
      <w:pPr>
        <w:pStyle w:val="Corpodeltesto20"/>
        <w:shd w:val="clear" w:color="auto" w:fill="auto"/>
      </w:pPr>
      <w:r>
        <w:t>Quar molt m’a bien servi a gré !</w:t>
      </w:r>
      <w:r>
        <w:br/>
        <w:t>Et, certes, ce ne fust pour lui</w:t>
      </w:r>
      <w:r>
        <w:br/>
        <w:t>Je vous etisse fet anui,</w:t>
      </w:r>
    </w:p>
    <w:p w14:paraId="2E785CC8" w14:textId="77777777" w:rsidR="00936E99" w:rsidRDefault="00C23DDC">
      <w:pPr>
        <w:pStyle w:val="Corpodeltesto20"/>
        <w:shd w:val="clear" w:color="auto" w:fill="auto"/>
      </w:pPr>
      <w:r>
        <w:t>Mes ja nul mal ne vous ferai,</w:t>
      </w:r>
      <w:r>
        <w:br/>
        <w:t>Pour s’amor vous en quiterai. »</w:t>
      </w:r>
      <w:r>
        <w:br/>
        <w:t>Lors s’est li roís em piez levez,</w:t>
      </w:r>
      <w:r>
        <w:br/>
        <w:t>S’a les chevaliers acolez</w:t>
      </w:r>
      <w:r>
        <w:br/>
        <w:t>Qui revenu sont de prison.</w:t>
      </w:r>
    </w:p>
    <w:p w14:paraId="5A8C35E1" w14:textId="77777777" w:rsidR="00936E99" w:rsidRDefault="00C23DDC">
      <w:pPr>
        <w:pStyle w:val="Corpodeltesto20"/>
        <w:shd w:val="clear" w:color="auto" w:fill="auto"/>
      </w:pPr>
      <w:r>
        <w:t>Grant joie en font tuit li baron.</w:t>
      </w:r>
      <w:r>
        <w:br/>
        <w:t>Mes d’euls atant vous laisserai,</w:t>
      </w:r>
      <w:r>
        <w:br/>
        <w:t>De Floriant vous conterai</w:t>
      </w:r>
      <w:r>
        <w:br/>
        <w:t>Qui parmí Ia mer s’achemine.</w:t>
      </w:r>
    </w:p>
    <w:p w14:paraId="4FFBCEAE" w14:textId="77777777" w:rsidR="00936E99" w:rsidRDefault="00C23DDC">
      <w:pPr>
        <w:pStyle w:val="Corpodeltesto20"/>
        <w:shd w:val="clear" w:color="auto" w:fill="auto"/>
      </w:pPr>
      <w:r>
        <w:t>Ce fu J. petit devant prime</w:t>
      </w:r>
      <w:r>
        <w:br/>
        <w:t>Que li solaux estoit levez ;</w:t>
      </w:r>
    </w:p>
    <w:p w14:paraId="0A34D02B" w14:textId="77777777" w:rsidR="00936E99" w:rsidRDefault="00C23DDC">
      <w:pPr>
        <w:pStyle w:val="Corpodeltesto20"/>
        <w:shd w:val="clear" w:color="auto" w:fill="auto"/>
      </w:pPr>
      <w:r>
        <w:t>Lors s’est Floriant regardez,</w:t>
      </w:r>
    </w:p>
    <w:p w14:paraId="2722A4C4" w14:textId="77777777" w:rsidR="00936E99" w:rsidRDefault="00C23DDC">
      <w:pPr>
        <w:pStyle w:val="Corpodeltesto20"/>
        <w:shd w:val="clear" w:color="auto" w:fill="auto"/>
      </w:pPr>
      <w:r>
        <w:t>Si a une clarté choisie,</w:t>
      </w:r>
    </w:p>
    <w:p w14:paraId="7717ADF2" w14:textId="77777777" w:rsidR="00936E99" w:rsidRDefault="00C23DDC">
      <w:pPr>
        <w:pStyle w:val="Corpodeltesto20"/>
        <w:shd w:val="clear" w:color="auto" w:fill="auto"/>
      </w:pPr>
      <w:r>
        <w:t>Et quant il l’ot bien aprochie</w:t>
      </w:r>
      <w:r>
        <w:br/>
        <w:t>Si vit que c’iert une citez,</w:t>
      </w:r>
    </w:p>
    <w:p w14:paraId="62790656" w14:textId="77777777" w:rsidR="00936E99" w:rsidRDefault="00C23DDC">
      <w:pPr>
        <w:pStyle w:val="Corpodeltesto20"/>
        <w:shd w:val="clear" w:color="auto" w:fill="auto"/>
      </w:pPr>
      <w:r>
        <w:t>Mes onques hons de mere nez</w:t>
      </w:r>
      <w:r>
        <w:br/>
        <w:t>Ne vit si bele, a mon avis :</w:t>
      </w:r>
    </w:p>
    <w:p w14:paraId="57F500F6" w14:textId="77777777" w:rsidR="00936E99" w:rsidRDefault="00C23DDC">
      <w:pPr>
        <w:pStyle w:val="Corpodeltesto20"/>
        <w:shd w:val="clear" w:color="auto" w:fill="auto"/>
      </w:pPr>
      <w:r>
        <w:t>Li mur erent de marbre bis,</w:t>
      </w:r>
    </w:p>
    <w:p w14:paraId="6D32B089" w14:textId="77777777" w:rsidR="00936E99" w:rsidRDefault="00C23DDC">
      <w:pPr>
        <w:pStyle w:val="Corpodeltesto20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Vert et vermeil, jaunes et blans,</w:t>
      </w:r>
      <w:r>
        <w:br/>
        <w:t>Haus estoient et lons et grans,</w:t>
      </w:r>
      <w:r>
        <w:br/>
        <w:t>.IIJ.C. toumeles i avoit</w:t>
      </w:r>
      <w:r>
        <w:br/>
        <w:t>Dont la menors molt grans estoit.</w:t>
      </w:r>
      <w:r>
        <w:br/>
        <w:t>Molt sont ovrees richement</w:t>
      </w:r>
      <w:r>
        <w:br/>
        <w:t>Et bien couvertes soustilment:</w:t>
      </w:r>
      <w:r>
        <w:br/>
        <w:t>Desus chascune ot .J. pomel</w:t>
      </w:r>
      <w:r>
        <w:br/>
        <w:t>De fin or ouvré a neel</w:t>
      </w:r>
      <w:r>
        <w:br/>
        <w:t>Qui plus reluist la matinee</w:t>
      </w:r>
      <w:r>
        <w:br/>
        <w:t>Que ne fet fornaise embrasee.</w:t>
      </w:r>
    </w:p>
    <w:p w14:paraId="4CAB696F" w14:textId="77777777" w:rsidR="00936E99" w:rsidRDefault="00C23DDC">
      <w:pPr>
        <w:pStyle w:val="Corpodeltesto20"/>
        <w:shd w:val="clear" w:color="auto" w:fill="auto"/>
        <w:spacing w:line="240" w:lineRule="exact"/>
      </w:pPr>
      <w:r>
        <w:rPr>
          <w:rStyle w:val="Corpodeltesto2Corsivo"/>
        </w:rPr>
        <w:lastRenderedPageBreak/>
        <w:t>-</w:t>
      </w:r>
      <w:r>
        <w:t xml:space="preserve"> Moradas, que Dieu le mette à l’abri des souffrances et lui donne</w:t>
      </w:r>
      <w:r>
        <w:br/>
        <w:t>joie et santé, car il m’a vraiment servi selon mon gré ! Et, assuré-</w:t>
      </w:r>
      <w:r>
        <w:br/>
        <w:t>ment, si le désir de l’honorer ne me retenait, je vous aurais mis à</w:t>
      </w:r>
      <w:r>
        <w:br/>
        <w:t>mal. mais, dorénavant, je ne vous causerai aucun désagrément : par</w:t>
      </w:r>
      <w:r>
        <w:br/>
        <w:t>amour pour lui, je vous tiens quitte. » Alors, le roi s’est levé et il a</w:t>
      </w:r>
      <w:r>
        <w:br/>
        <w:t>donné l’accolade aux chevaliers libérés de prison. Tous les seigneurs</w:t>
      </w:r>
      <w:r>
        <w:br/>
        <w:t>manifestent une grande joie. Mais je vais maintenant les laisser pour</w:t>
      </w:r>
      <w:r>
        <w:br/>
        <w:t>vous parler de Floriant qui fait route sur la mer.</w:t>
      </w:r>
    </w:p>
    <w:p w14:paraId="66F8B64A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  <w:sectPr w:rsidR="00936E99">
          <w:headerReference w:type="even" r:id="rId137"/>
          <w:headerReference w:type="default" r:id="rId138"/>
          <w:footerReference w:type="even" r:id="rId139"/>
          <w:headerReference w:type="first" r:id="rId140"/>
          <w:pgSz w:w="11909" w:h="16834"/>
          <w:pgMar w:top="1430" w:right="1440" w:bottom="1430" w:left="1440" w:header="0" w:footer="3" w:gutter="0"/>
          <w:pgNumType w:start="78"/>
          <w:cols w:space="720"/>
          <w:noEndnote/>
          <w:docGrid w:linePitch="360"/>
        </w:sectPr>
      </w:pPr>
      <w:r>
        <w:t>II ctait presque six heures du matin, et le soleil s’était levé, lorsque</w:t>
      </w:r>
      <w:r>
        <w:br/>
        <w:t>Floriant, qui observait la mer, aperçut une clarté. Quand sa nef s’en</w:t>
      </w:r>
      <w:r>
        <w:br/>
        <w:t>fut suffisamment rapprochée, il vit que c’était une ville, mais, à mon</w:t>
      </w:r>
      <w:r>
        <w:br/>
        <w:t>avis, aucun homme né d’une femme n’en a jamais vu d’aussi belle.</w:t>
      </w:r>
      <w:r>
        <w:br/>
        <w:t>Ses remparts étaient de marbre gris, vert, rouge, jaune et blanc ; ils</w:t>
      </w:r>
      <w:r>
        <w:br/>
        <w:t>étaient hauts, étendus et imposants, flanqués de trois cents tourelles</w:t>
      </w:r>
      <w:r>
        <w:br/>
        <w:t>dont la plus petite était très haute. Elles étaient décorées somptueuse-</w:t>
      </w:r>
      <w:r>
        <w:br/>
        <w:t>ment eî couvertes avec art. Chacune portait à son sommet une petite</w:t>
      </w:r>
      <w:r>
        <w:br/>
        <w:t>boule en or pur, incrustée d’émail noir, qui brillait davantage, dans</w:t>
      </w:r>
      <w:r>
        <w:br/>
        <w:t>l'air matinal, qu’une fournaise ardente.</w:t>
      </w:r>
    </w:p>
    <w:p w14:paraId="6E763575" w14:textId="77777777" w:rsidR="00936E99" w:rsidRDefault="00C23DDC">
      <w:pPr>
        <w:pStyle w:val="Corpodeltesto80"/>
        <w:shd w:val="clear" w:color="auto" w:fill="auto"/>
        <w:tabs>
          <w:tab w:val="left" w:pos="1009"/>
        </w:tabs>
        <w:ind w:firstLine="360"/>
      </w:pPr>
      <w:r>
        <w:lastRenderedPageBreak/>
        <w:t>La nef s’en vait droít cele part</w:t>
      </w:r>
      <w:r>
        <w:br/>
        <w:t>1276</w:t>
      </w:r>
      <w:r>
        <w:tab/>
        <w:t>Et Floriant, quì molt est tart</w:t>
      </w:r>
    </w:p>
    <w:p w14:paraId="47EDBE04" w14:textId="77777777" w:rsidR="00936E99" w:rsidRDefault="00C23DDC">
      <w:pPr>
        <w:pStyle w:val="Corpodeltesto80"/>
        <w:shd w:val="clear" w:color="auto" w:fill="auto"/>
      </w:pPr>
      <w:r>
        <w:t>Qu’il puìst en îa cité entrer</w:t>
      </w:r>
      <w:r>
        <w:br/>
        <w:t>Pour les richeces esgarder.</w:t>
      </w:r>
    </w:p>
    <w:p w14:paraId="069F8AAE" w14:textId="77777777" w:rsidR="00936E99" w:rsidRDefault="00C23DDC">
      <w:pPr>
        <w:pStyle w:val="Corpodeltesto80"/>
        <w:shd w:val="clear" w:color="auto" w:fill="auto"/>
        <w:tabs>
          <w:tab w:val="left" w:pos="1009"/>
        </w:tabs>
        <w:ind w:firstLine="360"/>
      </w:pPr>
      <w:r>
        <w:t>La nef est au port arrivee</w:t>
      </w:r>
      <w:r>
        <w:br/>
        <w:t>1280</w:t>
      </w:r>
      <w:r>
        <w:tab/>
        <w:t>Et Florians, sanz demoree,</w:t>
      </w:r>
    </w:p>
    <w:p w14:paraId="3197E5EA" w14:textId="77777777" w:rsidR="00936E99" w:rsidRDefault="00C23DDC">
      <w:pPr>
        <w:pStyle w:val="Corpodeltesto80"/>
        <w:shd w:val="clear" w:color="auto" w:fill="auto"/>
      </w:pPr>
      <w:r>
        <w:t>S’en ist et son cheval traít fors,</w:t>
      </w:r>
      <w:r>
        <w:br/>
        <w:t>Sus est montez, si s’en vait lors</w:t>
      </w:r>
      <w:r>
        <w:br/>
        <w:t>Parmi la porte en la cité.</w:t>
      </w:r>
    </w:p>
    <w:p w14:paraId="2B5C1E65" w14:textId="77777777" w:rsidR="00936E99" w:rsidRDefault="00C23DDC">
      <w:pPr>
        <w:pStyle w:val="Corpodeltesto20"/>
        <w:shd w:val="clear" w:color="auto" w:fill="auto"/>
        <w:tabs>
          <w:tab w:val="left" w:pos="1009"/>
        </w:tabs>
      </w:pPr>
      <w:r>
        <w:t>1284</w:t>
      </w:r>
      <w:r>
        <w:tab/>
        <w:t>Lors a devant lui regardé</w:t>
      </w:r>
    </w:p>
    <w:p w14:paraId="0806E11C" w14:textId="77777777" w:rsidR="00936E99" w:rsidRDefault="00C23DDC">
      <w:pPr>
        <w:pStyle w:val="Corpodeltesto80"/>
        <w:shd w:val="clear" w:color="auto" w:fill="auto"/>
      </w:pPr>
      <w:r>
        <w:t>Vit ìes rues îarges et beles,</w:t>
      </w:r>
      <w:r>
        <w:br/>
        <w:t>Moustiers, eglises et chapeles</w:t>
      </w:r>
      <w:r>
        <w:br/>
        <w:t>I avoit de maintes manieres.</w:t>
      </w:r>
    </w:p>
    <w:p w14:paraId="0AF6AF8A" w14:textId="77777777" w:rsidR="00936E99" w:rsidRDefault="00C23DDC">
      <w:pPr>
        <w:pStyle w:val="Corpodeltesto80"/>
        <w:shd w:val="clear" w:color="auto" w:fill="auto"/>
        <w:tabs>
          <w:tab w:val="left" w:pos="1009"/>
        </w:tabs>
      </w:pPr>
      <w:r>
        <w:t>1288</w:t>
      </w:r>
      <w:r>
        <w:tab/>
        <w:t>Les meson sont grans et plenìeres,</w:t>
      </w:r>
    </w:p>
    <w:p w14:paraId="34B8F5BC" w14:textId="77777777" w:rsidR="00936E99" w:rsidRDefault="00C23DDC">
      <w:pPr>
        <w:pStyle w:val="Corpodeltesto20"/>
        <w:shd w:val="clear" w:color="auto" w:fill="auto"/>
      </w:pPr>
      <w:r>
        <w:t>Bien fetes et bones et ríches.</w:t>
      </w:r>
    </w:p>
    <w:p w14:paraId="36B7F468" w14:textId="77777777" w:rsidR="00936E99" w:rsidRDefault="00C23DDC">
      <w:pPr>
        <w:pStyle w:val="Corpodeltesto80"/>
        <w:shd w:val="clear" w:color="auto" w:fill="auto"/>
      </w:pPr>
      <w:r>
        <w:t>Cil ne fu pas aver ne chìches</w:t>
      </w:r>
      <w:r>
        <w:br/>
        <w:t>Qui ia vile premiers fonda !</w:t>
      </w:r>
    </w:p>
    <w:p w14:paraId="4A27FBB8" w14:textId="77777777" w:rsidR="00936E99" w:rsidRDefault="00C23DDC">
      <w:pPr>
        <w:pStyle w:val="Corpodeltesto80"/>
        <w:shd w:val="clear" w:color="auto" w:fill="auto"/>
        <w:tabs>
          <w:tab w:val="left" w:pos="1009"/>
        </w:tabs>
      </w:pPr>
      <w:r>
        <w:t>1292</w:t>
      </w:r>
      <w:r>
        <w:tab/>
        <w:t>Fiorianz vìt et regarda :</w:t>
      </w:r>
    </w:p>
    <w:p w14:paraId="7AF095AF" w14:textId="77777777" w:rsidR="00936E99" w:rsidRDefault="00C23DDC">
      <w:pPr>
        <w:pStyle w:val="Corpodeltesto20"/>
        <w:shd w:val="clear" w:color="auto" w:fill="auto"/>
      </w:pPr>
      <w:r>
        <w:t>Molt voit et dames et puceles</w:t>
      </w:r>
      <w:r>
        <w:br/>
        <w:t>Courtoìses, avenanz et beles,</w:t>
      </w:r>
    </w:p>
    <w:p w14:paraId="7AAB6497" w14:textId="77777777" w:rsidR="00936E99" w:rsidRDefault="00C23DDC">
      <w:pPr>
        <w:pStyle w:val="Corpodeltesto20"/>
        <w:shd w:val="clear" w:color="auto" w:fill="auto"/>
      </w:pPr>
      <w:r>
        <w:t>Par devant lor huis se seoient,</w:t>
      </w:r>
    </w:p>
    <w:p w14:paraId="1C3EE52D" w14:textId="77777777" w:rsidR="00936E99" w:rsidRDefault="00C23DDC">
      <w:pPr>
        <w:pStyle w:val="Corpodeltesto20"/>
        <w:shd w:val="clear" w:color="auto" w:fill="auto"/>
        <w:tabs>
          <w:tab w:val="left" w:pos="1009"/>
        </w:tabs>
      </w:pPr>
      <w:r>
        <w:t>1296</w:t>
      </w:r>
      <w:r>
        <w:tab/>
        <w:t>De maintes manieres ovroient :</w:t>
      </w:r>
    </w:p>
    <w:p w14:paraId="33EAAD9D" w14:textId="77777777" w:rsidR="00936E99" w:rsidRDefault="00C23DDC">
      <w:pPr>
        <w:pStyle w:val="Corpodeltesto20"/>
        <w:shd w:val="clear" w:color="auto" w:fill="auto"/>
      </w:pPr>
      <w:r>
        <w:t>Les unes faisoient bliaux,</w:t>
      </w:r>
    </w:p>
    <w:p w14:paraId="4D1337B3" w14:textId="77777777" w:rsidR="00936E99" w:rsidRDefault="00C23DDC">
      <w:pPr>
        <w:pStyle w:val="Corpodeltesto20"/>
        <w:shd w:val="clear" w:color="auto" w:fill="auto"/>
      </w:pPr>
      <w:r>
        <w:t>Les autres quotes et mantiaux,</w:t>
      </w:r>
    </w:p>
    <w:p w14:paraId="754CBBCB" w14:textId="77777777" w:rsidR="00936E99" w:rsidRDefault="00C23DDC">
      <w:pPr>
        <w:pStyle w:val="Corpodeltesto80"/>
        <w:shd w:val="clear" w:color="auto" w:fill="auto"/>
        <w:tabs>
          <w:tab w:val="left" w:pos="1009"/>
        </w:tabs>
        <w:ind w:firstLine="360"/>
      </w:pPr>
      <w:r>
        <w:t>Les auíres oevrent aumoníeres</w:t>
      </w:r>
      <w:r>
        <w:br/>
        <w:t>1300</w:t>
      </w:r>
      <w:r>
        <w:tab/>
        <w:t>Et les autres çaìntures chieres,</w:t>
      </w:r>
    </w:p>
    <w:p w14:paraId="1BCD5EEC" w14:textId="77777777" w:rsidR="00936E99" w:rsidRDefault="00C23DDC">
      <w:pPr>
        <w:pStyle w:val="Corpodeltesto80"/>
        <w:shd w:val="clear" w:color="auto" w:fill="auto"/>
      </w:pPr>
      <w:r>
        <w:t>Les autres dras de soie ordissent</w:t>
      </w:r>
      <w:r>
        <w:br/>
        <w:t>Et les autres les font et tissent.</w:t>
      </w:r>
      <w:r>
        <w:br/>
        <w:t>Floríant les a trespassees,</w:t>
      </w:r>
    </w:p>
    <w:p w14:paraId="30BF4719" w14:textId="77777777" w:rsidR="00936E99" w:rsidRDefault="00C23DDC">
      <w:pPr>
        <w:pStyle w:val="Corpodeltesto80"/>
        <w:shd w:val="clear" w:color="auto" w:fill="auto"/>
        <w:tabs>
          <w:tab w:val="left" w:pos="1009"/>
        </w:tabs>
      </w:pPr>
      <w:r>
        <w:t>1304</w:t>
      </w:r>
      <w:r>
        <w:tab/>
        <w:t>Mes avant les a saluee.</w:t>
      </w:r>
    </w:p>
    <w:p w14:paraId="351748DF" w14:textId="77777777" w:rsidR="00936E99" w:rsidRDefault="00C23DDC">
      <w:pPr>
        <w:pStyle w:val="Corpodeltesto80"/>
        <w:shd w:val="clear" w:color="auto" w:fill="auto"/>
      </w:pPr>
      <w:r>
        <w:t>Vers le palais s’en vait tot droit</w:t>
      </w:r>
      <w:r>
        <w:br/>
        <w:t>Qui de trop grant biauté estoit :</w:t>
      </w:r>
      <w:r>
        <w:br/>
        <w:t>Onques si riches ne fu fais,</w:t>
      </w:r>
    </w:p>
    <w:p w14:paraId="59537517" w14:textId="77777777" w:rsidR="00936E99" w:rsidRDefault="00C23DDC">
      <w:pPr>
        <w:pStyle w:val="Corpodeltesto80"/>
        <w:shd w:val="clear" w:color="auto" w:fill="auto"/>
        <w:tabs>
          <w:tab w:val="left" w:pos="1009"/>
        </w:tabs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1308</w:t>
      </w:r>
      <w:r>
        <w:tab/>
        <w:t>Ne n’iert, ne ne sera jamais.</w:t>
      </w:r>
    </w:p>
    <w:p w14:paraId="71BFEAA3" w14:textId="77777777" w:rsidR="00936E99" w:rsidRDefault="00C23DDC">
      <w:pPr>
        <w:pStyle w:val="Corpodeltesto20"/>
        <w:shd w:val="clear" w:color="auto" w:fill="auto"/>
        <w:spacing w:line="240" w:lineRule="exact"/>
      </w:pPr>
      <w:r>
        <w:lastRenderedPageBreak/>
        <w:t>La nef file droit dans cette direction, portant un Floriant impatient de</w:t>
      </w:r>
      <w:r>
        <w:br/>
        <w:t>pénétrer dans la vílle et d’en examiner les richesses.</w:t>
      </w:r>
    </w:p>
    <w:p w14:paraId="6A997602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t>La nef est parvenue au port et Floriant, sans pius attendre, descend</w:t>
      </w:r>
      <w:r>
        <w:br/>
        <w:t>à terre et fait sortir son cheval. II se met en selle et se dirige ensuite</w:t>
      </w:r>
      <w:r>
        <w:br/>
        <w:t>vers la porte de la cité, qu’il franchit. II regarde alors devant lui et</w:t>
      </w:r>
      <w:r>
        <w:br/>
        <w:t>voit de belles rues larges ainsi que toutes sortes de moutiers, d’égiises</w:t>
      </w:r>
      <w:r>
        <w:br/>
        <w:t>et de chapelles. Les maisons sont hautes et vastes, bien bâties,</w:t>
      </w:r>
      <w:r>
        <w:br/>
        <w:t>plaisantes et cossues. Celui qui fonda cette ville n’était ni avare ni</w:t>
      </w:r>
      <w:r>
        <w:br/>
        <w:t>chiche ! Foriant est tout yeux ; il voit maintes dames et jeunes filles,</w:t>
      </w:r>
      <w:r>
        <w:br/>
        <w:t>courtoises, gracieuses et belles. Assises devant leurs portes, elles</w:t>
      </w:r>
      <w:r>
        <w:br/>
        <w:t>s’occupent à des ouvrages divers : les unes confectionnent des</w:t>
      </w:r>
      <w:r>
        <w:br/>
        <w:t>tuniques, les autres des cottes et des manteaux, d’autres fabriquent</w:t>
      </w:r>
      <w:r>
        <w:br/>
        <w:t>des aumonières et d’autres encore des ceintures de prix. II y en a qui</w:t>
      </w:r>
      <w:r>
        <w:br/>
      </w:r>
      <w:r>
        <w:rPr>
          <w:rStyle w:val="Corpodeltesto2Cambria8pt"/>
        </w:rPr>
        <w:t xml:space="preserve">monienï </w:t>
      </w:r>
      <w:r>
        <w:t>la trame de draps en soie, et d’autres qui les confectìonnent</w:t>
      </w:r>
      <w:r>
        <w:br/>
        <w:t>en Ies tissant.</w:t>
      </w:r>
    </w:p>
    <w:p w14:paraId="1C51223D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t>Floriant est passé devant elles, non sans les avoir saluées</w:t>
      </w:r>
      <w:r>
        <w:rPr>
          <w:vertAlign w:val="superscript"/>
        </w:rPr>
        <w:t>1</w:t>
      </w:r>
      <w:r>
        <w:t>. II</w:t>
      </w:r>
      <w:r>
        <w:br/>
        <w:t>marcne droit vers le palais, qui est de très grande beauté : jamais on</w:t>
      </w:r>
      <w:r>
        <w:br/>
        <w:t>n’en construìsit ni on n’en construira d’aussi magnifique.</w:t>
      </w:r>
    </w:p>
    <w:p w14:paraId="6F9B4D22" w14:textId="77777777" w:rsidR="00936E99" w:rsidRDefault="00C23DDC">
      <w:pPr>
        <w:pStyle w:val="Corpodeltesto401"/>
        <w:shd w:val="clear" w:color="auto" w:fill="auto"/>
        <w:spacing w:line="170" w:lineRule="exact"/>
        <w:sectPr w:rsidR="00936E99">
          <w:headerReference w:type="even" r:id="rId141"/>
          <w:headerReference w:type="default" r:id="rId142"/>
          <w:footerReference w:type="even" r:id="rId143"/>
          <w:headerReference w:type="first" r:id="rId144"/>
          <w:pgSz w:w="11909" w:h="16834"/>
          <w:pgMar w:top="1430" w:right="1440" w:bottom="1430" w:left="1440" w:header="0" w:footer="3" w:gutter="0"/>
          <w:pgNumType w:start="79"/>
          <w:cols w:space="720"/>
          <w:noEndnote/>
          <w:titlePg/>
          <w:docGrid w:linePitch="360"/>
        </w:sectPr>
      </w:pPr>
      <w:r>
        <w:rPr>
          <w:rStyle w:val="Corpodeltesto40Calibri8ptCorsivo"/>
          <w:b w:val="0"/>
          <w:bCs w:val="0"/>
        </w:rPr>
        <w:t>saluee</w:t>
      </w:r>
      <w:r>
        <w:rPr>
          <w:rStyle w:val="Corpodeltesto4085pt"/>
        </w:rPr>
        <w:t xml:space="preserve"> </w:t>
      </w:r>
      <w:r>
        <w:t xml:space="preserve">au vers 1304 est une graphie pour </w:t>
      </w:r>
      <w:r>
        <w:rPr>
          <w:rStyle w:val="Corpodeltesto4085ptCorsivo"/>
        </w:rPr>
        <w:t>saluees.</w:t>
      </w:r>
    </w:p>
    <w:p w14:paraId="33EAFC6D" w14:textId="77777777" w:rsidR="00936E99" w:rsidRDefault="00C23DDC">
      <w:pPr>
        <w:pStyle w:val="Corpodeltesto401"/>
        <w:shd w:val="clear" w:color="auto" w:fill="auto"/>
        <w:spacing w:line="150" w:lineRule="exact"/>
      </w:pPr>
      <w:r>
        <w:rPr>
          <w:rStyle w:val="Corpodeltesto402"/>
        </w:rPr>
        <w:lastRenderedPageBreak/>
        <w:t>1312</w:t>
      </w:r>
    </w:p>
    <w:p w14:paraId="58E2AACD" w14:textId="77777777" w:rsidR="00936E99" w:rsidRDefault="00C23DDC">
      <w:pPr>
        <w:pStyle w:val="Corpodeltesto401"/>
        <w:shd w:val="clear" w:color="auto" w:fill="auto"/>
        <w:spacing w:line="150" w:lineRule="exact"/>
      </w:pPr>
      <w:r>
        <w:rPr>
          <w:rStyle w:val="Corpodeltesto402"/>
        </w:rPr>
        <w:t>1316</w:t>
      </w:r>
    </w:p>
    <w:p w14:paraId="0ABF6613" w14:textId="77777777" w:rsidR="00936E99" w:rsidRDefault="00C23DDC">
      <w:pPr>
        <w:pStyle w:val="Corpodeltesto401"/>
        <w:shd w:val="clear" w:color="auto" w:fill="auto"/>
        <w:spacing w:line="150" w:lineRule="exact"/>
      </w:pPr>
      <w:r>
        <w:rPr>
          <w:rStyle w:val="Corpodeltesto402"/>
        </w:rPr>
        <w:t>1320</w:t>
      </w:r>
    </w:p>
    <w:p w14:paraId="6BBB9415" w14:textId="77777777" w:rsidR="00936E99" w:rsidRDefault="00C23DDC">
      <w:pPr>
        <w:pStyle w:val="Corpodeltesto401"/>
        <w:shd w:val="clear" w:color="auto" w:fill="auto"/>
        <w:spacing w:line="150" w:lineRule="exact"/>
      </w:pPr>
      <w:r>
        <w:rPr>
          <w:rStyle w:val="Corpodeltesto402"/>
        </w:rPr>
        <w:t>1324</w:t>
      </w:r>
    </w:p>
    <w:p w14:paraId="162CD7C7" w14:textId="77777777" w:rsidR="00936E99" w:rsidRDefault="00C23DDC">
      <w:pPr>
        <w:pStyle w:val="Corpodeltesto401"/>
        <w:shd w:val="clear" w:color="auto" w:fill="auto"/>
        <w:spacing w:line="150" w:lineRule="exact"/>
      </w:pPr>
      <w:r>
        <w:rPr>
          <w:rStyle w:val="Corpodeltesto402"/>
        </w:rPr>
        <w:t>1328</w:t>
      </w:r>
    </w:p>
    <w:p w14:paraId="515EA15E" w14:textId="77777777" w:rsidR="00936E99" w:rsidRDefault="00C23DDC">
      <w:pPr>
        <w:pStyle w:val="Corpodeltesto401"/>
        <w:shd w:val="clear" w:color="auto" w:fill="auto"/>
        <w:spacing w:line="150" w:lineRule="exact"/>
      </w:pPr>
      <w:r>
        <w:rPr>
          <w:rStyle w:val="Corpodeltesto402"/>
        </w:rPr>
        <w:t>1332</w:t>
      </w:r>
    </w:p>
    <w:p w14:paraId="36617634" w14:textId="77777777" w:rsidR="00936E99" w:rsidRDefault="00C23DDC">
      <w:pPr>
        <w:pStyle w:val="Corpodeltesto401"/>
        <w:shd w:val="clear" w:color="auto" w:fill="auto"/>
        <w:spacing w:line="150" w:lineRule="exact"/>
      </w:pPr>
      <w:r>
        <w:rPr>
          <w:rStyle w:val="Corpodeltesto402"/>
        </w:rPr>
        <w:t>1336</w:t>
      </w:r>
    </w:p>
    <w:p w14:paraId="540087AD" w14:textId="77777777" w:rsidR="00936E99" w:rsidRDefault="00C23DDC">
      <w:pPr>
        <w:pStyle w:val="Corpodeltesto20"/>
        <w:shd w:val="clear" w:color="auto" w:fill="auto"/>
      </w:pPr>
      <w:r>
        <w:t>Li piler sunt d’argent massis,</w:t>
      </w:r>
    </w:p>
    <w:p w14:paraId="3361C912" w14:textId="77777777" w:rsidR="00936E99" w:rsidRDefault="00C23DDC">
      <w:pPr>
        <w:pStyle w:val="Corpodeltesto20"/>
        <w:shd w:val="clear" w:color="auto" w:fill="auto"/>
      </w:pPr>
      <w:r>
        <w:t>Et a fin or entailleïs ;</w:t>
      </w:r>
    </w:p>
    <w:p w14:paraId="496B8D7B" w14:textId="77777777" w:rsidR="00936E99" w:rsidRDefault="00C23DDC">
      <w:pPr>
        <w:pStyle w:val="Corpodeltesto20"/>
        <w:shd w:val="clear" w:color="auto" w:fill="auto"/>
      </w:pPr>
      <w:r>
        <w:t>I erent ovrees les maisieres,</w:t>
      </w:r>
      <w:r>
        <w:br/>
        <w:t>Aornees de bonnes pieres.</w:t>
      </w:r>
    </w:p>
    <w:p w14:paraId="3E1F8EA3" w14:textId="77777777" w:rsidR="00936E99" w:rsidRDefault="00C23DDC">
      <w:pPr>
        <w:pStyle w:val="Corpodeltesto20"/>
        <w:shd w:val="clear" w:color="auto" w:fill="auto"/>
      </w:pPr>
      <w:r>
        <w:t xml:space="preserve">Les </w:t>
      </w:r>
      <w:r>
        <w:rPr>
          <w:rStyle w:val="Corpodeltesto295pt"/>
        </w:rPr>
        <w:t xml:space="preserve">fenestres </w:t>
      </w:r>
      <w:r>
        <w:t>sunt d’ybenus</w:t>
      </w:r>
      <w:r>
        <w:br/>
        <w:t xml:space="preserve">Dont il i </w:t>
      </w:r>
      <w:r>
        <w:rPr>
          <w:rStyle w:val="Corpodeltesto295pt"/>
        </w:rPr>
        <w:t xml:space="preserve">avoit .M. </w:t>
      </w:r>
      <w:r>
        <w:t>ou plus.</w:t>
      </w:r>
    </w:p>
    <w:p w14:paraId="5BAFCCB8" w14:textId="77777777" w:rsidR="00936E99" w:rsidRDefault="00C23DDC">
      <w:pPr>
        <w:pStyle w:val="Corpodeltesto20"/>
        <w:shd w:val="clear" w:color="auto" w:fill="auto"/>
      </w:pPr>
      <w:r>
        <w:t>Floriant descent du cheval.</w:t>
      </w:r>
    </w:p>
    <w:p w14:paraId="024D8FF4" w14:textId="77777777" w:rsidR="00936E99" w:rsidRDefault="00C23DDC">
      <w:pPr>
        <w:pStyle w:val="Corpodeltesto20"/>
        <w:shd w:val="clear" w:color="auto" w:fill="auto"/>
      </w:pPr>
      <w:r>
        <w:t>Atant avalent contreval</w:t>
      </w:r>
      <w:r>
        <w:br/>
        <w:t xml:space="preserve">Du </w:t>
      </w:r>
      <w:r>
        <w:rPr>
          <w:rStyle w:val="Corpodeltesto295pt"/>
        </w:rPr>
        <w:t xml:space="preserve">palés .IIIJ. </w:t>
      </w:r>
      <w:r>
        <w:t>damoiseles,</w:t>
      </w:r>
      <w:r>
        <w:br/>
        <w:t>Courtoises, avenans et beles.</w:t>
      </w:r>
    </w:p>
    <w:p w14:paraId="749846B3" w14:textId="77777777" w:rsidR="00936E99" w:rsidRDefault="00C23DDC">
      <w:pPr>
        <w:pStyle w:val="Corpodeltesto20"/>
        <w:shd w:val="clear" w:color="auto" w:fill="auto"/>
      </w:pPr>
      <w:r>
        <w:t>Li une en a son cheval pris,</w:t>
      </w:r>
    </w:p>
    <w:p w14:paraId="10DD30AD" w14:textId="77777777" w:rsidR="00936E99" w:rsidRDefault="00C23DDC">
      <w:pPr>
        <w:pStyle w:val="Corpodeltesto20"/>
        <w:shd w:val="clear" w:color="auto" w:fill="auto"/>
      </w:pPr>
      <w:r>
        <w:t>Si l’a en une estabie mis.</w:t>
      </w:r>
    </w:p>
    <w:p w14:paraId="10A119C4" w14:textId="77777777" w:rsidR="00936E99" w:rsidRDefault="00C23DDC">
      <w:pPr>
        <w:pStyle w:val="Corpodeltesto20"/>
        <w:shd w:val="clear" w:color="auto" w:fill="auto"/>
      </w:pPr>
      <w:r>
        <w:t xml:space="preserve">Les autres </w:t>
      </w:r>
      <w:r>
        <w:rPr>
          <w:rStyle w:val="Corpodeltesto295pt"/>
        </w:rPr>
        <w:t xml:space="preserve">.IJ. </w:t>
      </w:r>
      <w:r>
        <w:t>l’ont desarmé,</w:t>
      </w:r>
    </w:p>
    <w:p w14:paraId="0F664188" w14:textId="77777777" w:rsidR="00936E99" w:rsidRDefault="00C23DDC">
      <w:pPr>
        <w:pStyle w:val="Corpodeltesto20"/>
        <w:shd w:val="clear" w:color="auto" w:fill="auto"/>
      </w:pPr>
      <w:r>
        <w:t>La quarte li a asfublé</w:t>
      </w:r>
      <w:r>
        <w:br/>
        <w:t>J. mantel d’ecarlate fine</w:t>
      </w:r>
      <w:r>
        <w:br/>
        <w:t>Qui jusqu’a terre li traïnne.</w:t>
      </w:r>
    </w:p>
    <w:p w14:paraId="60ECC343" w14:textId="77777777" w:rsidR="00936E99" w:rsidRDefault="00C23DDC">
      <w:pPr>
        <w:pStyle w:val="Corpodeltesto20"/>
        <w:shd w:val="clear" w:color="auto" w:fill="auto"/>
      </w:pPr>
      <w:r>
        <w:t>Atant el palais l’enmena,</w:t>
      </w:r>
    </w:p>
    <w:p w14:paraId="760BDEC4" w14:textId="77777777" w:rsidR="00936E99" w:rsidRDefault="00C23DDC">
      <w:pPr>
        <w:pStyle w:val="Corpodeltesto20"/>
        <w:shd w:val="clear" w:color="auto" w:fill="auto"/>
      </w:pPr>
      <w:r>
        <w:t xml:space="preserve">Plus de </w:t>
      </w:r>
      <w:r>
        <w:rPr>
          <w:rStyle w:val="Corpodeltesto295pt"/>
        </w:rPr>
        <w:t xml:space="preserve">.M. </w:t>
      </w:r>
      <w:r>
        <w:t>dames i trova.</w:t>
      </w:r>
    </w:p>
    <w:p w14:paraId="406E07F4" w14:textId="77777777" w:rsidR="00936E99" w:rsidRDefault="00C23DDC">
      <w:pPr>
        <w:pStyle w:val="Corpodeltesto20"/>
        <w:shd w:val="clear" w:color="auto" w:fill="auto"/>
      </w:pPr>
      <w:r>
        <w:t>Floriant les a saluees,</w:t>
      </w:r>
    </w:p>
    <w:p w14:paraId="5833F421" w14:textId="77777777" w:rsidR="00936E99" w:rsidRDefault="00C23DDC">
      <w:pPr>
        <w:pStyle w:val="Corpodeltesto20"/>
        <w:shd w:val="clear" w:color="auto" w:fill="auto"/>
      </w:pPr>
      <w:r>
        <w:t>Encontre lui se sont levees.</w:t>
      </w:r>
    </w:p>
    <w:p w14:paraId="5C2983AF" w14:textId="77777777" w:rsidR="00936E99" w:rsidRDefault="00C23DDC">
      <w:pPr>
        <w:pStyle w:val="Corpodeltesto20"/>
        <w:shd w:val="clear" w:color="auto" w:fill="auto"/>
      </w:pPr>
      <w:r>
        <w:t>La roïnne delés le prent</w:t>
      </w:r>
      <w:r>
        <w:br/>
        <w:t>Par la main debonerement,</w:t>
      </w:r>
    </w:p>
    <w:p w14:paraId="3FADA76B" w14:textId="77777777" w:rsidR="00936E99" w:rsidRDefault="00C23DDC">
      <w:pPr>
        <w:pStyle w:val="Corpodeltesto20"/>
        <w:shd w:val="clear" w:color="auto" w:fill="auto"/>
      </w:pPr>
      <w:r>
        <w:t>Puis li dist : « Sire, bien veigniez !</w:t>
      </w:r>
      <w:r>
        <w:br/>
        <w:t>Je vos pri que vous me disiez</w:t>
      </w:r>
      <w:r>
        <w:br/>
        <w:t>Comment vous estes apelez.</w:t>
      </w:r>
    </w:p>
    <w:p w14:paraId="03FC7B5B" w14:textId="77777777" w:rsidR="00936E99" w:rsidRDefault="00C23DDC">
      <w:pPr>
        <w:pStyle w:val="Corpodeltesto20"/>
        <w:shd w:val="clear" w:color="auto" w:fill="auto"/>
      </w:pPr>
      <w:r>
        <w:t>- Je sui li Chevaliers nonmez</w:t>
      </w:r>
      <w:r>
        <w:br/>
        <w:t>Qui la nef maine aveques lui.</w:t>
      </w:r>
    </w:p>
    <w:p w14:paraId="0815107A" w14:textId="77777777" w:rsidR="00936E99" w:rsidRDefault="00C23DDC">
      <w:pPr>
        <w:pStyle w:val="Corpodeltesto20"/>
        <w:shd w:val="clear" w:color="auto" w:fill="auto"/>
      </w:pPr>
      <w:r>
        <w:t>Que Dex vous desfende d’anui ! »</w:t>
      </w:r>
      <w:r>
        <w:br/>
        <w:t xml:space="preserve">Atant desus </w:t>
      </w:r>
      <w:r>
        <w:rPr>
          <w:rStyle w:val="Corpodeltesto295pt"/>
        </w:rPr>
        <w:t xml:space="preserve">.J. </w:t>
      </w:r>
      <w:r>
        <w:t>lit s’asistrent</w:t>
      </w:r>
      <w:r>
        <w:br/>
        <w:t xml:space="preserve">Et entr’aus </w:t>
      </w:r>
      <w:r>
        <w:rPr>
          <w:rStyle w:val="Corpodeltesto295pt"/>
        </w:rPr>
        <w:t xml:space="preserve">.IJ. a </w:t>
      </w:r>
      <w:r>
        <w:t>parler pristrent.</w:t>
      </w:r>
      <w:r>
        <w:br/>
        <w:t>Floriant premiers l’apela :</w:t>
      </w:r>
    </w:p>
    <w:p w14:paraId="2B25D790" w14:textId="77777777" w:rsidR="00936E99" w:rsidRDefault="00C23DDC">
      <w:pPr>
        <w:pStyle w:val="Corpodeltesto20"/>
        <w:shd w:val="clear" w:color="auto" w:fill="auto"/>
      </w:pPr>
      <w:r>
        <w:t>« Dame, fet il, entendez ça.</w:t>
      </w:r>
    </w:p>
    <w:p w14:paraId="65CB6E7A" w14:textId="77777777" w:rsidR="00936E99" w:rsidRDefault="00C23DDC">
      <w:pPr>
        <w:pStyle w:val="Corpodeltesto20"/>
        <w:shd w:val="clear" w:color="auto" w:fill="auto"/>
      </w:pPr>
      <w:r>
        <w:t>S’il ne vous devoit anuier,</w:t>
      </w:r>
    </w:p>
    <w:p w14:paraId="485A1CE1" w14:textId="77777777" w:rsidR="00936E99" w:rsidRDefault="00C23DDC">
      <w:pPr>
        <w:pStyle w:val="Corpodeltesto20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Je vous voldroie molt proier</w:t>
      </w:r>
    </w:p>
    <w:p w14:paraId="4412C66B" w14:textId="77777777" w:rsidR="00936E99" w:rsidRDefault="00C23DDC">
      <w:pPr>
        <w:pStyle w:val="Corpodeltesto20"/>
        <w:shd w:val="clear" w:color="auto" w:fill="auto"/>
        <w:spacing w:line="240" w:lineRule="exact"/>
      </w:pPr>
      <w:r>
        <w:lastRenderedPageBreak/>
        <w:t>Les piliers sont en argent massif et incrustés d’or fin ; les murs sont</w:t>
      </w:r>
      <w:r>
        <w:br/>
        <w:t>ouvragés, ornés de pierres régulières, les fenêtres d’ébène sont au</w:t>
      </w:r>
      <w:r>
        <w:br/>
        <w:t>nombre de mille, voire davantage.</w:t>
      </w:r>
    </w:p>
    <w:p w14:paraId="1F52D92E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Floriant met pied à terre. Aussitôt, quatre belles demoiselles,</w:t>
      </w:r>
      <w:r>
        <w:br/>
        <w:t>eracieuses et courtoises, sortent du palais et descendent jusqu’à lui.</w:t>
      </w:r>
      <w:r>
        <w:br/>
        <w:t>L’unc emmène son cheval qu’elle installe dans une écurie, deux</w:t>
      </w:r>
      <w:r>
        <w:br/>
        <w:t>autres ôtent au jeune homme ses armes, et la quatrième lui met sur</w:t>
      </w:r>
      <w:r>
        <w:br/>
        <w:t>les épauìes un manteau de drap fin dont les pans balaient le sol ; elle</w:t>
      </w:r>
      <w:r>
        <w:br/>
        <w:t>le conduit ensuite dans la grand-salle, où il trouve plus de mille</w:t>
      </w:r>
      <w:r>
        <w:br/>
        <w:t>dames. II les salue, et elles se lèvent en son honneur. La reine l’attire</w:t>
      </w:r>
      <w:r>
        <w:br/>
        <w:t>auprès d’elle, le prend doucement par la main et lui dit : « Seigneur,</w:t>
      </w:r>
      <w:r>
        <w:br/>
        <w:t>soyez le bienvenu ! S’il vous plaît, dites-moi comment on vous</w:t>
      </w:r>
      <w:r>
        <w:br/>
        <w:t>appelle. - On me nomme « le Chevalier qui voyage avec sa nef ».</w:t>
      </w:r>
      <w:r>
        <w:br/>
        <w:t>Que Dieu vous préserve de tout désagrément ! » Puis ils s’assoient</w:t>
      </w:r>
      <w:r>
        <w:br/>
        <w:t>sur un lit et entament une conversation. Floriant, le premier, s’adresse</w:t>
      </w:r>
      <w:r>
        <w:br/>
        <w:t>à la reine : « Dame, dit-il, écoutez-moi. A moins que cela ne vous</w:t>
      </w:r>
      <w:r>
        <w:br/>
        <w:t>déplaise, je vous prie instamment de me dire,</w:t>
      </w:r>
    </w:p>
    <w:p w14:paraId="4862792D" w14:textId="77777777" w:rsidR="00936E99" w:rsidRDefault="00C23DDC">
      <w:pPr>
        <w:pStyle w:val="Corpodeltesto401"/>
        <w:shd w:val="clear" w:color="auto" w:fill="auto"/>
        <w:spacing w:line="150" w:lineRule="exact"/>
      </w:pPr>
      <w:r>
        <w:rPr>
          <w:rStyle w:val="Corpodeltesto402"/>
        </w:rPr>
        <w:lastRenderedPageBreak/>
        <w:t>1344</w:t>
      </w:r>
    </w:p>
    <w:p w14:paraId="04CF876C" w14:textId="77777777" w:rsidR="00936E99" w:rsidRDefault="00C23DDC">
      <w:pPr>
        <w:pStyle w:val="Corpodeltesto401"/>
        <w:shd w:val="clear" w:color="auto" w:fill="auto"/>
        <w:spacing w:line="150" w:lineRule="exact"/>
      </w:pPr>
      <w:r>
        <w:rPr>
          <w:rStyle w:val="Corpodeltesto402"/>
        </w:rPr>
        <w:t>1348</w:t>
      </w:r>
    </w:p>
    <w:p w14:paraId="288AE612" w14:textId="77777777" w:rsidR="00936E99" w:rsidRDefault="00C23DDC">
      <w:pPr>
        <w:pStyle w:val="Corpodeltesto401"/>
        <w:shd w:val="clear" w:color="auto" w:fill="auto"/>
        <w:spacing w:line="150" w:lineRule="exact"/>
      </w:pPr>
      <w:r>
        <w:rPr>
          <w:rStyle w:val="Corpodeltesto402"/>
        </w:rPr>
        <w:t>1352</w:t>
      </w:r>
    </w:p>
    <w:p w14:paraId="73A8FDFA" w14:textId="77777777" w:rsidR="00936E99" w:rsidRDefault="00C23DDC">
      <w:pPr>
        <w:pStyle w:val="Corpodeltesto401"/>
        <w:shd w:val="clear" w:color="auto" w:fill="auto"/>
        <w:spacing w:line="150" w:lineRule="exact"/>
      </w:pPr>
      <w:r>
        <w:rPr>
          <w:rStyle w:val="Corpodeltesto402"/>
        </w:rPr>
        <w:t>1356</w:t>
      </w:r>
    </w:p>
    <w:p w14:paraId="35245DED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1"/>
        </w:rPr>
        <w:t>1360</w:t>
      </w:r>
    </w:p>
    <w:p w14:paraId="4F341B8C" w14:textId="77777777" w:rsidR="00936E99" w:rsidRDefault="00C23DDC">
      <w:pPr>
        <w:pStyle w:val="Corpodeltesto401"/>
        <w:shd w:val="clear" w:color="auto" w:fill="auto"/>
        <w:spacing w:line="150" w:lineRule="exact"/>
      </w:pPr>
      <w:r>
        <w:rPr>
          <w:rStyle w:val="Corpodeltesto402"/>
        </w:rPr>
        <w:t>1364</w:t>
      </w:r>
    </w:p>
    <w:p w14:paraId="1D11AA85" w14:textId="77777777" w:rsidR="00936E99" w:rsidRDefault="00C23DDC">
      <w:pPr>
        <w:pStyle w:val="Corpodeltesto401"/>
        <w:shd w:val="clear" w:color="auto" w:fill="auto"/>
        <w:spacing w:line="150" w:lineRule="exact"/>
      </w:pPr>
      <w:r>
        <w:rPr>
          <w:rStyle w:val="Corpodeltesto402"/>
        </w:rPr>
        <w:t>1368</w:t>
      </w:r>
    </w:p>
    <w:p w14:paraId="49C76FEE" w14:textId="77777777" w:rsidR="00936E99" w:rsidRDefault="00C23DDC">
      <w:pPr>
        <w:pStyle w:val="Corpodeltesto80"/>
        <w:shd w:val="clear" w:color="auto" w:fill="auto"/>
      </w:pPr>
      <w:r>
        <w:t>Par amors et par grant franchíse</w:t>
      </w:r>
      <w:r>
        <w:br/>
        <w:t>En guerredon eí por servise</w:t>
      </w:r>
      <w:r>
        <w:br/>
        <w:t>Comment vous estes apeiee</w:t>
      </w:r>
      <w:r>
        <w:br/>
        <w:t xml:space="preserve">Et </w:t>
      </w:r>
      <w:r>
        <w:rPr>
          <w:rStyle w:val="Corpodeltesto8Corsivo"/>
        </w:rPr>
        <w:t>ceste ciíez</w:t>
      </w:r>
      <w:r>
        <w:t xml:space="preserve"> est noumee.</w:t>
      </w:r>
    </w:p>
    <w:p w14:paraId="031DDF79" w14:textId="77777777" w:rsidR="00936E99" w:rsidRDefault="00C23DDC">
      <w:pPr>
        <w:pStyle w:val="Corpodeltesto80"/>
        <w:numPr>
          <w:ilvl w:val="0"/>
          <w:numId w:val="5"/>
        </w:numPr>
        <w:shd w:val="clear" w:color="auto" w:fill="auto"/>
        <w:tabs>
          <w:tab w:val="left" w:pos="255"/>
        </w:tabs>
      </w:pPr>
      <w:r>
        <w:t>Sire, j’aì noti Álemandine,</w:t>
      </w:r>
    </w:p>
    <w:p w14:paraId="2C12C88D" w14:textId="77777777" w:rsidR="00936E99" w:rsidRDefault="00C23DDC">
      <w:pPr>
        <w:pStyle w:val="Corpodeltesto80"/>
        <w:shd w:val="clear" w:color="auto" w:fill="auto"/>
      </w:pPr>
      <w:r>
        <w:t>Si suí de ceste ille roïnne</w:t>
      </w:r>
      <w:r>
        <w:br/>
        <w:t>C’on apele as Pueeles Beles.</w:t>
      </w:r>
    </w:p>
    <w:p w14:paraId="67A4876A" w14:textId="77777777" w:rsidR="00936E99" w:rsidRDefault="00C23DDC">
      <w:pPr>
        <w:pStyle w:val="Corpodeltesto20"/>
        <w:numPr>
          <w:ilvl w:val="0"/>
          <w:numId w:val="5"/>
        </w:numPr>
        <w:shd w:val="clear" w:color="auto" w:fill="auto"/>
        <w:tabs>
          <w:tab w:val="left" w:pos="255"/>
        </w:tabs>
      </w:pPr>
      <w:r>
        <w:t>Certes il en í a des beies,</w:t>
      </w:r>
    </w:p>
    <w:p w14:paraId="2DEBD536" w14:textId="77777777" w:rsidR="00936E99" w:rsidRDefault="00C23DDC">
      <w:pPr>
        <w:pStyle w:val="Corpodeltesto20"/>
        <w:shd w:val="clear" w:color="auto" w:fill="auto"/>
      </w:pPr>
      <w:r>
        <w:t>Fet Floriant, bìen ie vous di,</w:t>
      </w:r>
    </w:p>
    <w:p w14:paraId="4B5F3B14" w14:textId="77777777" w:rsidR="00936E99" w:rsidRDefault="00C23DDC">
      <w:pPr>
        <w:pStyle w:val="Corpodeltesto20"/>
        <w:shd w:val="clear" w:color="auto" w:fill="auto"/>
      </w:pPr>
      <w:r>
        <w:t>En ma vie onques tant n’en vi.</w:t>
      </w:r>
    </w:p>
    <w:p w14:paraId="1F6A4C87" w14:textId="77777777" w:rsidR="00936E99" w:rsidRDefault="00C23DDC">
      <w:pPr>
        <w:pStyle w:val="Corpodeltesto20"/>
        <w:numPr>
          <w:ilvl w:val="0"/>
          <w:numId w:val="5"/>
        </w:numPr>
        <w:shd w:val="clear" w:color="auto" w:fill="auto"/>
        <w:tabs>
          <w:tab w:val="left" w:pos="255"/>
        </w:tabs>
      </w:pPr>
      <w:r>
        <w:t>Sire, fet ele, or m’entendez,</w:t>
      </w:r>
    </w:p>
    <w:p w14:paraId="4C069DDA" w14:textId="77777777" w:rsidR="00936E99" w:rsidRDefault="00C23DDC">
      <w:pPr>
        <w:pStyle w:val="Corpodeltesto20"/>
        <w:shd w:val="clear" w:color="auto" w:fill="auto"/>
      </w:pPr>
      <w:r>
        <w:t>Je vous dirai, se vous voíez</w:t>
      </w:r>
      <w:r>
        <w:br/>
        <w:t>Com ceste viie est apelee :</w:t>
      </w:r>
    </w:p>
    <w:p w14:paraId="34E280A0" w14:textId="77777777" w:rsidR="00936E99" w:rsidRDefault="00C23DDC">
      <w:pPr>
        <w:pStyle w:val="Corpodeltesto80"/>
        <w:shd w:val="clear" w:color="auto" w:fill="auto"/>
      </w:pPr>
      <w:r>
        <w:t>La Blanche Cité est nom.mee, »</w:t>
      </w:r>
      <w:r>
        <w:br/>
        <w:t>Atant furent les tabíes rníses,</w:t>
      </w:r>
    </w:p>
    <w:p w14:paraId="706D3817" w14:textId="77777777" w:rsidR="00936E99" w:rsidRDefault="00C23DDC">
      <w:pPr>
        <w:pStyle w:val="Corpodeltesto20"/>
        <w:shd w:val="clear" w:color="auto" w:fill="auto"/>
      </w:pPr>
      <w:r>
        <w:t>Si se sunt au souper assisses</w:t>
      </w:r>
      <w:r>
        <w:br/>
        <w:t>Toutes les dames, ce m’est vis.</w:t>
      </w:r>
      <w:r>
        <w:br/>
        <w:t>Atant est Floriant assis</w:t>
      </w:r>
      <w:r>
        <w:br/>
        <w:t>Lez ia ro'mne, ce me samble.</w:t>
      </w:r>
      <w:r>
        <w:br/>
        <w:t xml:space="preserve">Enír’aus </w:t>
      </w:r>
      <w:r>
        <w:rPr>
          <w:rStyle w:val="Corpodeltesto2Corsivo"/>
        </w:rPr>
        <w:t>.u.</w:t>
      </w:r>
      <w:r>
        <w:t xml:space="preserve"> mengierent ensambíe.</w:t>
      </w:r>
      <w:r>
        <w:br/>
        <w:t>Aprés mengíer sont sus îevees.</w:t>
      </w:r>
    </w:p>
    <w:p w14:paraId="290DAC83" w14:textId="77777777" w:rsidR="00936E99" w:rsidRDefault="00C23DDC">
      <w:pPr>
        <w:pStyle w:val="Corpodeltesto80"/>
        <w:shd w:val="clear" w:color="auto" w:fill="auto"/>
      </w:pPr>
      <w:r>
        <w:t>Lors a la roïne apelees</w:t>
      </w:r>
      <w:r>
        <w:br/>
        <w:t>.HíJ. courtoises damoiseles</w:t>
      </w:r>
      <w:r>
        <w:br/>
        <w:t>Des mìus vaillanz et des plus beles.</w:t>
      </w:r>
      <w:r>
        <w:br/>
        <w:t>« Quar me fetes, fet eîe, J. lit</w:t>
      </w:r>
      <w:r>
        <w:br/>
        <w:t>Ou dormij' puist, par grant delit,</w:t>
      </w:r>
    </w:p>
    <w:p w14:paraId="0C9FF5A2" w14:textId="77777777" w:rsidR="00936E99" w:rsidRDefault="00C23DDC">
      <w:pPr>
        <w:pStyle w:val="Corpodeltesto80"/>
        <w:shd w:val="clear" w:color="auto" w:fill="auto"/>
      </w:pPr>
      <w:r>
        <w:t>Cìs chevaiiers qui siet lez irsoi.</w:t>
      </w:r>
    </w:p>
    <w:p w14:paraId="6F9F0BBC" w14:textId="77777777" w:rsidR="00936E99" w:rsidRDefault="00C23DDC">
      <w:pPr>
        <w:pStyle w:val="Corpodeltesto20"/>
        <w:numPr>
          <w:ilvl w:val="0"/>
          <w:numId w:val="5"/>
        </w:numPr>
        <w:shd w:val="clear" w:color="auto" w:fill="auto"/>
        <w:tabs>
          <w:tab w:val="left" w:pos="255"/>
        </w:tabs>
      </w:pPr>
      <w:r>
        <w:t>Dame, se Dex nos gart d’anoì,</w:t>
      </w:r>
      <w:r>
        <w:br/>
        <w:t>Nous le feronmes volentiers ! »</w:t>
      </w:r>
    </w:p>
    <w:p w14:paraId="43921ADD" w14:textId="77777777" w:rsidR="00936E99" w:rsidRDefault="00C23DDC">
      <w:pPr>
        <w:pStyle w:val="Corpodeltesto80"/>
        <w:shd w:val="clear" w:color="auto" w:fill="auto"/>
      </w:pPr>
      <w:r>
        <w:t>Et ía roïime, endementìers</w:t>
      </w:r>
    </w:p>
    <w:p w14:paraId="571D7BF5" w14:textId="77777777" w:rsidR="00936E99" w:rsidRDefault="00C23DDC">
      <w:pPr>
        <w:pStyle w:val="Corpodeltesto20"/>
        <w:shd w:val="clear" w:color="auto" w:fill="auto"/>
      </w:pPr>
      <w:r>
        <w:t>Que les puceies font le lit,</w:t>
      </w:r>
    </w:p>
    <w:p w14:paraId="21294085" w14:textId="77777777" w:rsidR="00936E99" w:rsidRDefault="00C23DDC">
      <w:pPr>
        <w:pStyle w:val="Corpodeltesto80"/>
        <w:shd w:val="clear" w:color="auto" w:fill="auto"/>
      </w:pPr>
      <w:r>
        <w:t>A fet venir, par grant delit,</w:t>
      </w:r>
    </w:p>
    <w:p w14:paraId="469CF1FA" w14:textId="77777777" w:rsidR="00936E99" w:rsidRDefault="00C23DDC">
      <w:pPr>
        <w:pStyle w:val="Corpodeltesto20"/>
        <w:shd w:val="clear" w:color="auto" w:fill="auto"/>
        <w:sectPr w:rsidR="00936E99">
          <w:headerReference w:type="even" r:id="rId145"/>
          <w:headerReference w:type="default" r:id="rId146"/>
          <w:footerReference w:type="even" r:id="rId147"/>
          <w:headerReference w:type="first" r:id="rId148"/>
          <w:footerReference w:type="first" r:id="rId14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Oublees et chanebutiaus</w:t>
      </w:r>
    </w:p>
    <w:p w14:paraId="0DFBDE7D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lastRenderedPageBreak/>
        <w:t>iié et grande bonté, queî est votre nom et comment cette ville</w:t>
      </w:r>
      <w:r>
        <w:br/>
        <w:t>ne ; faites-moí cette extrême faveur. - Seigneur, mon nom est</w:t>
      </w:r>
      <w:r>
        <w:br/>
        <w:t>dine et je suis la reine de cette île, que I’on appelle l’île des</w:t>
      </w:r>
      <w:r>
        <w:br/>
        <w:t>Bcil'C' Fucelles. - Certes, les belles n’y manquent pas i Je vous</w:t>
      </w:r>
      <w:r>
        <w:br/>
        <w:t>]ue jamais de ma vie je n’en avais autant vu. - Seigneur,</w:t>
      </w:r>
      <w:r>
        <w:br/>
        <w:t>le, écoutez-moí. Sí vous le souhaitez, je vous apprendrai le</w:t>
      </w:r>
      <w:r>
        <w:br/>
      </w:r>
      <w:r>
        <w:rPr>
          <w:vertAlign w:val="subscript"/>
        </w:rPr>
        <w:t>rR</w:t>
      </w:r>
      <w:r>
        <w:t>.ro dc cette ville : on l’appelle la Blanche Cité. »</w:t>
      </w:r>
    </w:p>
    <w:p w14:paraId="12930CA6" w14:textId="77777777" w:rsidR="00936E99" w:rsidRDefault="00C23DDC">
      <w:pPr>
        <w:pStyle w:val="Corpodeltesto20"/>
        <w:shd w:val="clear" w:color="auto" w:fill="auto"/>
        <w:tabs>
          <w:tab w:val="left" w:pos="703"/>
        </w:tabs>
        <w:spacing w:line="240" w:lineRule="exact"/>
        <w:ind w:firstLine="360"/>
      </w:pPr>
      <w:r>
        <w:t>on dresse les tables et toutes les dames, à ce que je pense,</w:t>
      </w:r>
      <w:r>
        <w:br/>
        <w:t>assises pour manger. Maintenant, à ce qu’ìl me semble,</w:t>
      </w:r>
      <w:r>
        <w:br/>
      </w:r>
      <w:r>
        <w:rPr>
          <w:rStyle w:val="Corpodeltesto275ptGrassetto"/>
        </w:rPr>
        <w:t xml:space="preserve">Floria.'t </w:t>
      </w:r>
      <w:r>
        <w:t>est assis près de la reíne, et ils mangent tous deux ensemble.</w:t>
      </w:r>
      <w:r>
        <w:br/>
        <w:t>Aorè:</w:t>
      </w:r>
      <w:r>
        <w:rPr>
          <w:vertAlign w:val="superscript"/>
        </w:rPr>
        <w:t>:</w:t>
      </w:r>
      <w:r>
        <w:tab/>
        <w:t>repas, les dames se sont levées ; la reine, alors, appelle</w:t>
      </w:r>
    </w:p>
    <w:p w14:paraId="2E58E85D" w14:textId="77777777" w:rsidR="00936E99" w:rsidRDefault="00C23DDC">
      <w:pPr>
        <w:pStyle w:val="Corpodeltesto20"/>
        <w:shd w:val="clear" w:color="auto" w:fill="auto"/>
        <w:tabs>
          <w:tab w:val="left" w:pos="703"/>
        </w:tabs>
        <w:spacing w:line="240" w:lineRule="exac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75ptGrassetto"/>
        </w:rPr>
        <w:t xml:space="preserve">quaíre </w:t>
      </w:r>
      <w:r>
        <w:t>demoiselles courtoises, qu’elíe choisit parmi les plus nobles et</w:t>
      </w:r>
      <w:r>
        <w:br/>
      </w:r>
      <w:r>
        <w:rPr>
          <w:rStyle w:val="Corpodeltesto275ptGrassetto"/>
        </w:rPr>
        <w:t xml:space="preserve">]es p!us </w:t>
      </w:r>
      <w:r>
        <w:t>belles. « Allez donc préparer, à l’intention de ce chevalier</w:t>
      </w:r>
      <w:r>
        <w:br/>
        <w:t>assis p.'òs de moi, un lit dans lequel il pourra dormir tout à son aise.</w:t>
      </w:r>
      <w:r>
        <w:br/>
        <w:t>- Par Dieu, ma dame, nous le ferons volontiers ! » Pendant que les</w:t>
      </w:r>
      <w:r>
        <w:br/>
      </w:r>
      <w:r>
        <w:rPr>
          <w:rStyle w:val="Corpodeltesto2Grassetto"/>
        </w:rPr>
        <w:t xml:space="preserve">demoi'-ciles préparent </w:t>
      </w:r>
      <w:r>
        <w:t xml:space="preserve">le lìt, la </w:t>
      </w:r>
      <w:r>
        <w:rPr>
          <w:rStyle w:val="Corpodeltesto2Grassetto"/>
        </w:rPr>
        <w:t xml:space="preserve">reíne </w:t>
      </w:r>
      <w:r>
        <w:t xml:space="preserve">faít </w:t>
      </w:r>
      <w:r>
        <w:rPr>
          <w:rStyle w:val="Corpodeltesto2Grassetto"/>
        </w:rPr>
        <w:t>apporter, pour couronner le</w:t>
      </w:r>
      <w:r>
        <w:rPr>
          <w:rStyle w:val="Corpodeltesto2Grassetto"/>
        </w:rPr>
        <w:br/>
      </w:r>
      <w:r>
        <w:t>-</w:t>
      </w:r>
      <w:r>
        <w:tab/>
        <w:t>5 gaufres et des gâteaux</w:t>
      </w:r>
      <w:r>
        <w:rPr>
          <w:vertAlign w:val="superscript"/>
        </w:rPr>
        <w:footnoteReference w:id="12"/>
      </w:r>
      <w:r>
        <w:t>,</w:t>
      </w:r>
    </w:p>
    <w:p w14:paraId="23D70A22" w14:textId="77777777" w:rsidR="00936E99" w:rsidRDefault="00C23DDC">
      <w:pPr>
        <w:pStyle w:val="Corpodeltesto20"/>
        <w:shd w:val="clear" w:color="auto" w:fill="auto"/>
        <w:spacing w:line="941" w:lineRule="exact"/>
      </w:pPr>
      <w:r>
        <w:rPr>
          <w:rStyle w:val="Corpodeltesto21"/>
        </w:rPr>
        <w:lastRenderedPageBreak/>
        <w:t>1376</w:t>
      </w:r>
    </w:p>
    <w:p w14:paraId="0BAC85BC" w14:textId="77777777" w:rsidR="00936E99" w:rsidRDefault="00C23DDC">
      <w:pPr>
        <w:pStyle w:val="Corpodeltesto20"/>
        <w:shd w:val="clear" w:color="auto" w:fill="auto"/>
        <w:spacing w:line="941" w:lineRule="exact"/>
      </w:pPr>
      <w:r>
        <w:rPr>
          <w:rStyle w:val="Corpodeltesto21"/>
        </w:rPr>
        <w:t>1380</w:t>
      </w:r>
    </w:p>
    <w:p w14:paraId="7493266E" w14:textId="77777777" w:rsidR="00936E99" w:rsidRDefault="00C23DDC">
      <w:pPr>
        <w:pStyle w:val="Corpodeltesto20"/>
        <w:shd w:val="clear" w:color="auto" w:fill="auto"/>
        <w:spacing w:line="941" w:lineRule="exact"/>
      </w:pPr>
      <w:r>
        <w:rPr>
          <w:rStyle w:val="Corpodeltesto21"/>
        </w:rPr>
        <w:t>1384</w:t>
      </w:r>
    </w:p>
    <w:p w14:paraId="4C363F73" w14:textId="77777777" w:rsidR="00936E99" w:rsidRDefault="00C23DDC">
      <w:pPr>
        <w:pStyle w:val="Corpodeltesto20"/>
        <w:shd w:val="clear" w:color="auto" w:fill="auto"/>
        <w:spacing w:line="941" w:lineRule="exact"/>
      </w:pPr>
      <w:r>
        <w:rPr>
          <w:rStyle w:val="Corpodeltesto21"/>
        </w:rPr>
        <w:t>1388</w:t>
      </w:r>
    </w:p>
    <w:p w14:paraId="582CF16C" w14:textId="77777777" w:rsidR="00936E99" w:rsidRDefault="00C23DDC">
      <w:pPr>
        <w:pStyle w:val="Corpodeltesto20"/>
        <w:shd w:val="clear" w:color="auto" w:fill="auto"/>
        <w:spacing w:line="941" w:lineRule="exact"/>
      </w:pPr>
      <w:r>
        <w:rPr>
          <w:rStyle w:val="Corpodeltesto21"/>
        </w:rPr>
        <w:t>1392</w:t>
      </w:r>
    </w:p>
    <w:p w14:paraId="4F36A37C" w14:textId="77777777" w:rsidR="00936E99" w:rsidRDefault="00C23DDC">
      <w:pPr>
        <w:pStyle w:val="Corpodeltesto20"/>
        <w:shd w:val="clear" w:color="auto" w:fill="auto"/>
        <w:spacing w:line="941" w:lineRule="exact"/>
      </w:pPr>
      <w:r>
        <w:rPr>
          <w:rStyle w:val="Corpodeltesto21"/>
        </w:rPr>
        <w:t>1396</w:t>
      </w:r>
    </w:p>
    <w:p w14:paraId="7E2AB16C" w14:textId="77777777" w:rsidR="00936E99" w:rsidRDefault="00C23DDC">
      <w:pPr>
        <w:pStyle w:val="Corpodeltesto20"/>
        <w:shd w:val="clear" w:color="auto" w:fill="auto"/>
        <w:spacing w:line="941" w:lineRule="exact"/>
      </w:pPr>
      <w:r>
        <w:rPr>
          <w:rStyle w:val="Corpodeltesto21"/>
        </w:rPr>
        <w:t>1400</w:t>
      </w:r>
    </w:p>
    <w:p w14:paraId="46E57338" w14:textId="77777777" w:rsidR="00936E99" w:rsidRDefault="00C23DDC">
      <w:pPr>
        <w:pStyle w:val="Corpodeltesto20"/>
        <w:shd w:val="clear" w:color="auto" w:fill="auto"/>
        <w:spacing w:line="941" w:lineRule="exact"/>
      </w:pPr>
      <w:r>
        <w:rPr>
          <w:rStyle w:val="Corpodeltesto21"/>
        </w:rPr>
        <w:t>1404</w:t>
      </w:r>
    </w:p>
    <w:p w14:paraId="6B821644" w14:textId="77777777" w:rsidR="00936E99" w:rsidRDefault="00C23DDC">
      <w:pPr>
        <w:pStyle w:val="Corpodeltesto20"/>
        <w:shd w:val="clear" w:color="auto" w:fill="auto"/>
        <w:spacing w:line="941" w:lineRule="exact"/>
      </w:pPr>
      <w:r>
        <w:rPr>
          <w:rStyle w:val="Corpodeltesto21"/>
        </w:rPr>
        <w:t>3408</w:t>
      </w:r>
    </w:p>
    <w:p w14:paraId="789D1042" w14:textId="77777777" w:rsidR="00936E99" w:rsidRDefault="00C23DDC">
      <w:pPr>
        <w:pStyle w:val="Corpodeltesto20"/>
        <w:shd w:val="clear" w:color="auto" w:fill="auto"/>
      </w:pPr>
      <w:r>
        <w:rPr>
          <w:rStyle w:val="Corpodeltesto2Corsivo"/>
        </w:rPr>
        <w:t>Et</w:t>
      </w:r>
      <w:r>
        <w:t xml:space="preserve"> bons fors vìns, viés et noviaus,</w:t>
      </w:r>
    </w:p>
    <w:p w14:paraId="3C85A0FF" w14:textId="77777777" w:rsidR="00936E99" w:rsidRDefault="00C23DDC">
      <w:pPr>
        <w:pStyle w:val="Corpodeltesto20"/>
        <w:shd w:val="clear" w:color="auto" w:fill="auto"/>
      </w:pPr>
      <w:r>
        <w:t>Et nois mugaites en la fin</w:t>
      </w:r>
      <w:r>
        <w:br/>
        <w:t>Et gigiembras alixandrin.</w:t>
      </w:r>
    </w:p>
    <w:p w14:paraId="6D7E3B90" w14:textId="77777777" w:rsidR="00936E99" w:rsidRDefault="00C23DDC">
      <w:pPr>
        <w:pStyle w:val="Corpodeltesto20"/>
        <w:shd w:val="clear" w:color="auto" w:fill="auto"/>
      </w:pPr>
      <w:r>
        <w:t>Grant piece ilueques demorerent</w:t>
      </w:r>
      <w:r>
        <w:br/>
        <w:t>Et puis aprés couchier alerent</w:t>
      </w:r>
      <w:r>
        <w:br/>
        <w:t>Dusqu’au demain qu’ii ajoma.</w:t>
      </w:r>
    </w:p>
    <w:p w14:paraId="1EBFF6DB" w14:textId="77777777" w:rsidR="00936E99" w:rsidRDefault="00C23DDC">
      <w:pPr>
        <w:pStyle w:val="Corpodeltesto20"/>
        <w:shd w:val="clear" w:color="auto" w:fill="auto"/>
      </w:pPr>
      <w:r>
        <w:t>Floriant par matin leva,</w:t>
      </w:r>
    </w:p>
    <w:p w14:paraId="456DE6A2" w14:textId="77777777" w:rsidR="00936E99" w:rsidRDefault="00C23DDC">
      <w:pPr>
        <w:pStyle w:val="Corpodeltesto20"/>
        <w:shd w:val="clear" w:color="auto" w:fill="auto"/>
      </w:pPr>
      <w:r>
        <w:t>Mes la roïne iert ja levee</w:t>
      </w:r>
      <w:r>
        <w:br/>
        <w:t>Qui jusqu’a iui s’en est alee.</w:t>
      </w:r>
    </w:p>
    <w:p w14:paraId="24359BBC" w14:textId="77777777" w:rsidR="00936E99" w:rsidRDefault="00C23DDC">
      <w:pPr>
        <w:pStyle w:val="Corpodeltesto20"/>
        <w:shd w:val="clear" w:color="auto" w:fill="auto"/>
      </w:pPr>
      <w:r>
        <w:t>Si li dist : « Dex vous doint bon jor ! »</w:t>
      </w:r>
    </w:p>
    <w:p w14:paraId="37A44EB1" w14:textId="77777777" w:rsidR="00936E99" w:rsidRDefault="00C23DDC">
      <w:pPr>
        <w:pStyle w:val="Corpodeltesto20"/>
        <w:shd w:val="clear" w:color="auto" w:fill="auto"/>
      </w:pPr>
      <w:r>
        <w:t>Atant l’armerent sanz sejor,</w:t>
      </w:r>
    </w:p>
    <w:p w14:paraId="356BBC82" w14:textId="77777777" w:rsidR="00936E99" w:rsidRDefault="00C23DDC">
      <w:pPr>
        <w:pStyle w:val="Corpodeltesto20"/>
        <w:shd w:val="clear" w:color="auto" w:fill="auto"/>
      </w:pPr>
      <w:r>
        <w:t>Quar bien en sorent la maistrie.</w:t>
      </w:r>
    </w:p>
    <w:p w14:paraId="012BA9C3" w14:textId="77777777" w:rsidR="00936E99" w:rsidRDefault="00C23DDC">
      <w:pPr>
        <w:pStyle w:val="Corpodeltesto20"/>
        <w:shd w:val="clear" w:color="auto" w:fill="auto"/>
      </w:pPr>
      <w:r>
        <w:t>Atant a Fiorians oïe</w:t>
      </w:r>
    </w:p>
    <w:p w14:paraId="031C4BDA" w14:textId="77777777" w:rsidR="00936E99" w:rsidRDefault="00C23DDC">
      <w:pPr>
        <w:pStyle w:val="Corpodeltesto20"/>
        <w:shd w:val="clear" w:color="auto" w:fill="auto"/>
      </w:pPr>
      <w:r>
        <w:t>Une vois si espoventable</w:t>
      </w:r>
    </w:p>
    <w:p w14:paraId="6F968B89" w14:textId="77777777" w:rsidR="00936E99" w:rsidRDefault="00C23DDC">
      <w:pPr>
        <w:pStyle w:val="Corpodeltesto20"/>
        <w:shd w:val="clear" w:color="auto" w:fill="auto"/>
      </w:pPr>
      <w:r>
        <w:t>Quí trop bien samble de deable.</w:t>
      </w:r>
    </w:p>
    <w:p w14:paraId="7D740BF3" w14:textId="77777777" w:rsidR="00936E99" w:rsidRDefault="00C23DDC">
      <w:pPr>
        <w:pStyle w:val="Corpodeltesto20"/>
        <w:shd w:val="clear" w:color="auto" w:fill="auto"/>
      </w:pPr>
      <w:r>
        <w:t>Ainc mes n’oï si doulereuse,</w:t>
      </w:r>
    </w:p>
    <w:p w14:paraId="67FB60A3" w14:textId="77777777" w:rsidR="00936E99" w:rsidRDefault="00C23DDC">
      <w:pPr>
        <w:pStyle w:val="Corpodeltesto20"/>
        <w:shd w:val="clear" w:color="auto" w:fill="auto"/>
      </w:pPr>
      <w:r>
        <w:t>Si fiere ne sí merveilleuse.</w:t>
      </w:r>
    </w:p>
    <w:p w14:paraId="31B734B1" w14:textId="77777777" w:rsidR="00936E99" w:rsidRDefault="00C23DDC">
      <w:pPr>
        <w:pStyle w:val="Corpodeltesto20"/>
        <w:shd w:val="clear" w:color="auto" w:fill="auto"/>
      </w:pPr>
      <w:r>
        <w:t>Adonc la roïnne en apele :</w:t>
      </w:r>
    </w:p>
    <w:p w14:paraId="5C6D3E38" w14:textId="77777777" w:rsidR="00936E99" w:rsidRDefault="00C23DDC">
      <w:pPr>
        <w:pStyle w:val="Corpodeltesto20"/>
        <w:shd w:val="clear" w:color="auto" w:fill="auto"/>
      </w:pPr>
      <w:r>
        <w:t>« Dites moi, fet ii, dame bele,</w:t>
      </w:r>
    </w:p>
    <w:p w14:paraId="65F8D4F7" w14:textId="77777777" w:rsidR="00936E99" w:rsidRDefault="00C23DDC">
      <w:pPr>
        <w:pStyle w:val="Corpodeltesto20"/>
        <w:shd w:val="clear" w:color="auto" w:fill="auto"/>
      </w:pPr>
      <w:r>
        <w:t>Icele vois que j’ai oïe,</w:t>
      </w:r>
    </w:p>
    <w:p w14:paraId="160EF3C8" w14:textId="77777777" w:rsidR="00936E99" w:rsidRDefault="00C23DDC">
      <w:pPr>
        <w:pStyle w:val="Corpodeltesto20"/>
        <w:shd w:val="clear" w:color="auto" w:fill="auto"/>
      </w:pPr>
      <w:r>
        <w:t>Dont vient ele ? ne ceiez mie !</w:t>
      </w:r>
    </w:p>
    <w:p w14:paraId="56AAF049" w14:textId="77777777" w:rsidR="00936E99" w:rsidRDefault="00C23DDC">
      <w:pPr>
        <w:pStyle w:val="Corpodeltesto20"/>
        <w:shd w:val="clear" w:color="auto" w:fill="auto"/>
      </w:pPr>
      <w:r>
        <w:t>- Certes, sire, jel vous dirai,</w:t>
      </w:r>
    </w:p>
    <w:p w14:paraId="76D0F5EF" w14:textId="77777777" w:rsidR="00936E99" w:rsidRDefault="00C23DDC">
      <w:pPr>
        <w:pStyle w:val="Corpodeltesto20"/>
        <w:shd w:val="clear" w:color="auto" w:fill="auto"/>
      </w:pPr>
      <w:r>
        <w:t>Ne ja ne vous en mentirai</w:t>
      </w:r>
      <w:r>
        <w:br/>
      </w:r>
      <w:r>
        <w:lastRenderedPageBreak/>
        <w:t>Puisque demandé le m’avez.</w:t>
      </w:r>
    </w:p>
    <w:p w14:paraId="4977D4B9" w14:textId="77777777" w:rsidR="00936E99" w:rsidRDefault="00C23DDC">
      <w:pPr>
        <w:pStyle w:val="Corpodeltesto20"/>
        <w:shd w:val="clear" w:color="auto" w:fill="auto"/>
      </w:pPr>
      <w:r>
        <w:t>Cele vois que oïe avez,</w:t>
      </w:r>
    </w:p>
    <w:p w14:paraId="1528A3A3" w14:textId="77777777" w:rsidR="00936E99" w:rsidRDefault="00C23DDC">
      <w:pPr>
        <w:pStyle w:val="Corpodeltesto20"/>
        <w:shd w:val="clear" w:color="auto" w:fill="auto"/>
      </w:pPr>
      <w:r>
        <w:t>Certe, c’est d’une beste fiere,</w:t>
      </w:r>
    </w:p>
    <w:p w14:paraId="531A634E" w14:textId="77777777" w:rsidR="00936E99" w:rsidRDefault="00C23DDC">
      <w:pPr>
        <w:pStyle w:val="Corpodeltesto20"/>
        <w:shd w:val="clear" w:color="auto" w:fill="auto"/>
      </w:pPr>
      <w:r>
        <w:t>Et de la plus pute maniere</w:t>
      </w:r>
      <w:r>
        <w:br/>
        <w:t>Qui soit tant com li mondes dure</w:t>
      </w:r>
      <w:r>
        <w:br/>
        <w:t>Qui chascun jor tot a droìture</w:t>
      </w:r>
      <w:r>
        <w:br/>
        <w:t>Vient devant ceste porte ester.</w:t>
      </w:r>
    </w:p>
    <w:p w14:paraId="36607EEE" w14:textId="77777777" w:rsidR="00936E99" w:rsidRDefault="00C23DDC">
      <w:pPr>
        <w:pStyle w:val="Corpodeltesto20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Nus n’en puet issir ne entrer</w:t>
      </w:r>
      <w:r>
        <w:br/>
        <w:t>Devant c’on li ait fet saisine</w:t>
      </w:r>
      <w:r>
        <w:br/>
        <w:t>D’une jovenete meschinne.</w:t>
      </w:r>
    </w:p>
    <w:p w14:paraId="2EF230E7" w14:textId="77777777" w:rsidR="00936E99" w:rsidRDefault="00C23DDC">
      <w:pPr>
        <w:pStyle w:val="Corpodeltesto20"/>
        <w:shd w:val="clear" w:color="auto" w:fill="auto"/>
        <w:spacing w:line="240" w:lineRule="exact"/>
      </w:pPr>
      <w:r>
        <w:lastRenderedPageBreak/>
        <w:t>de bons vins capiteux, vieux et nouveaux, et pour finir, des noix</w:t>
      </w:r>
      <w:r>
        <w:br/>
        <w:t>muscades et du gingembre d’Alexandrie. Ils restent longtemps à table</w:t>
      </w:r>
      <w:r>
        <w:br/>
        <w:t>puis, ensuite, vont se coucher jusqu’à ì’aube du lendemain.</w:t>
      </w:r>
    </w:p>
    <w:p w14:paraId="1C4AC97D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  <w:sectPr w:rsidR="00936E99">
          <w:headerReference w:type="even" r:id="rId150"/>
          <w:headerReference w:type="default" r:id="rId151"/>
          <w:headerReference w:type="first" r:id="rId152"/>
          <w:footerReference w:type="first" r:id="rId15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Floriant se lève de bon matin, mais la reine est déjà debout. Elle</w:t>
      </w:r>
      <w:r>
        <w:br/>
        <w:t>vient près de lui et lui dit : « Que Dieu vous donne une agréable</w:t>
      </w:r>
      <w:r>
        <w:br/>
        <w:t>journée ! » On l’arme ensuite avec célérité : les demoiselles s’y</w:t>
      </w:r>
      <w:r>
        <w:br/>
        <w:t>connaissent en ce domaine. Floriant entend alors une voix si</w:t>
      </w:r>
      <w:r>
        <w:br/>
        <w:t>effroyable qu’elle semble vraiment provenir d’un diable. Jamais il</w:t>
      </w:r>
      <w:r>
        <w:br/>
        <w:t>n’en a entendu qui soit si pleine de souffrance, si féroce et si</w:t>
      </w:r>
      <w:r>
        <w:br/>
        <w:t>stupéfíante. Floriant interpelle aussitôt la reine : « Dites-moi, chère</w:t>
      </w:r>
      <w:r>
        <w:br/>
        <w:t>dame, cette voix que je viens d’entendre, d’où provient-elle ? Ne me</w:t>
      </w:r>
      <w:r>
        <w:br/>
        <w:t>le cachez pas ! - Certes, seigneur, je vais vous répondre très</w:t>
      </w:r>
      <w:r>
        <w:br/>
        <w:t>franchement, puisque vous me le demandez. La voix que vous venez</w:t>
      </w:r>
      <w:r>
        <w:br/>
        <w:t>d'entendre est véritablement celle d’une bête féroce de la plus sale</w:t>
      </w:r>
      <w:r>
        <w:br/>
        <w:t>espèce qui puisse exister sur toute l’étendue de la terre. Chaque jour,</w:t>
      </w:r>
      <w:r>
        <w:br/>
        <w:t>elle vient directement s’installer devant cette porte, et personne ne</w:t>
      </w:r>
      <w:r>
        <w:br/>
        <w:t>peut ni sortir ni entrer tant qu’on ne lui a pas remis une toute jeune</w:t>
      </w:r>
      <w:r>
        <w:br/>
        <w:t>fille.</w:t>
      </w:r>
    </w:p>
    <w:p w14:paraId="7C208365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lastRenderedPageBreak/>
        <w:t>1412</w:t>
      </w:r>
    </w:p>
    <w:p w14:paraId="065DA25F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1416</w:t>
      </w:r>
    </w:p>
    <w:p w14:paraId="512AC08C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1420</w:t>
      </w:r>
    </w:p>
    <w:p w14:paraId="702990E0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1424</w:t>
      </w:r>
    </w:p>
    <w:p w14:paraId="05A7CF4C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1428</w:t>
      </w:r>
    </w:p>
    <w:p w14:paraId="11C85C1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1432</w:t>
      </w:r>
    </w:p>
    <w:p w14:paraId="4E80E0A0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1436</w:t>
      </w:r>
    </w:p>
    <w:p w14:paraId="41363BE8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1440</w:t>
      </w:r>
    </w:p>
    <w:p w14:paraId="58A50EB1" w14:textId="77777777" w:rsidR="00936E99" w:rsidRDefault="00C23DDC">
      <w:pPr>
        <w:pStyle w:val="Corpodeltesto410"/>
        <w:shd w:val="clear" w:color="auto" w:fill="auto"/>
        <w:spacing w:line="190" w:lineRule="exact"/>
      </w:pPr>
      <w:r>
        <w:t>1444</w:t>
      </w:r>
    </w:p>
    <w:p w14:paraId="4F318D38" w14:textId="77777777" w:rsidR="00936E99" w:rsidRDefault="00C23DDC">
      <w:pPr>
        <w:pStyle w:val="Corpodeltesto111"/>
        <w:shd w:val="clear" w:color="auto" w:fill="auto"/>
      </w:pPr>
      <w:r>
        <w:t>Et quant ele li est livree,</w:t>
      </w:r>
    </w:p>
    <w:p w14:paraId="3B036CEB" w14:textId="77777777" w:rsidR="00936E99" w:rsidRDefault="00C23DDC">
      <w:pPr>
        <w:pStyle w:val="Corpodeltesto20"/>
        <w:shd w:val="clear" w:color="auto" w:fill="auto"/>
      </w:pPr>
      <w:r>
        <w:t>Si l’a maintenant devouree,</w:t>
      </w:r>
    </w:p>
    <w:p w14:paraId="0D764978" w14:textId="77777777" w:rsidR="00936E99" w:rsidRDefault="00C23DDC">
      <w:pPr>
        <w:pStyle w:val="Corpodeltesto20"/>
        <w:shd w:val="clear" w:color="auto" w:fill="auto"/>
      </w:pPr>
      <w:r>
        <w:t>En mains d’ore c’on avroit díte</w:t>
      </w:r>
      <w:r>
        <w:br/>
        <w:t>Une patrenostre petite. »</w:t>
      </w:r>
    </w:p>
    <w:p w14:paraId="0DED28C2" w14:textId="77777777" w:rsidR="00936E99" w:rsidRDefault="00C23DDC">
      <w:pPr>
        <w:pStyle w:val="Corpodeltesto20"/>
        <w:shd w:val="clear" w:color="auto" w:fill="auto"/>
      </w:pPr>
      <w:r>
        <w:t>Florians la roïnne entent,</w:t>
      </w:r>
    </w:p>
    <w:p w14:paraId="5E415BBD" w14:textId="77777777" w:rsidR="00936E99" w:rsidRDefault="00C23DDC">
      <w:pPr>
        <w:pStyle w:val="Corpodeltesto20"/>
        <w:shd w:val="clear" w:color="auto" w:fill="auto"/>
      </w:pPr>
      <w:r>
        <w:t>Molt grant pitiez au cuer l’en prent.</w:t>
      </w:r>
      <w:r>
        <w:br/>
        <w:t>« Dame, fet il, ne me gabez,</w:t>
      </w:r>
    </w:p>
    <w:p w14:paraId="0C694385" w14:textId="77777777" w:rsidR="00936E99" w:rsidRDefault="00C23DDC">
      <w:pPr>
        <w:pStyle w:val="Corpodeltesto20"/>
        <w:shd w:val="clear" w:color="auto" w:fill="auto"/>
      </w:pPr>
      <w:r>
        <w:t>Mes dites moi, se vous savez,</w:t>
      </w:r>
    </w:p>
    <w:p w14:paraId="3D500156" w14:textId="77777777" w:rsidR="00936E99" w:rsidRDefault="00C23DDC">
      <w:pPr>
        <w:pStyle w:val="Corpodeltesto20"/>
        <w:shd w:val="clear" w:color="auto" w:fill="auto"/>
      </w:pPr>
      <w:r>
        <w:t>Se nus occirre la pourroit</w:t>
      </w:r>
      <w:r>
        <w:br/>
        <w:t>Qui a lui se combateroit.</w:t>
      </w:r>
    </w:p>
    <w:p w14:paraId="415006AD" w14:textId="77777777" w:rsidR="00936E99" w:rsidRDefault="00C23DDC">
      <w:pPr>
        <w:pStyle w:val="Corpodeltesto20"/>
        <w:numPr>
          <w:ilvl w:val="0"/>
          <w:numId w:val="5"/>
        </w:numPr>
        <w:shd w:val="clear" w:color="auto" w:fill="auto"/>
        <w:tabs>
          <w:tab w:val="left" w:pos="286"/>
        </w:tabs>
      </w:pPr>
      <w:r>
        <w:t>Certes, biaus dous sire, ne sai,</w:t>
      </w:r>
      <w:r>
        <w:br/>
        <w:t>Mes ja s’en sunt mis en l’essai</w:t>
      </w:r>
      <w:r>
        <w:br/>
        <w:t>Plus de .XX. chevalìers prouvez.</w:t>
      </w:r>
    </w:p>
    <w:p w14:paraId="361CEACC" w14:textId="77777777" w:rsidR="00936E99" w:rsidRDefault="00C23DDC">
      <w:pPr>
        <w:pStyle w:val="Corpodeltesto20"/>
        <w:shd w:val="clear" w:color="auto" w:fill="auto"/>
      </w:pPr>
      <w:r>
        <w:t>Si les a trestouz devourez.</w:t>
      </w:r>
    </w:p>
    <w:p w14:paraId="0E6866AF" w14:textId="77777777" w:rsidR="00936E99" w:rsidRDefault="00C23DDC">
      <w:pPr>
        <w:pStyle w:val="Corpodeltesto20"/>
        <w:numPr>
          <w:ilvl w:val="0"/>
          <w:numId w:val="5"/>
        </w:numPr>
        <w:shd w:val="clear" w:color="auto" w:fill="auto"/>
        <w:tabs>
          <w:tab w:val="left" w:pos="295"/>
        </w:tabs>
      </w:pPr>
      <w:r>
        <w:t>Dame, fet il, n’aiez freor,</w:t>
      </w:r>
    </w:p>
    <w:p w14:paraId="5638017E" w14:textId="77777777" w:rsidR="00936E99" w:rsidRDefault="00C23DDC">
      <w:pPr>
        <w:pStyle w:val="Corpodeltesto20"/>
        <w:shd w:val="clear" w:color="auto" w:fill="auto"/>
      </w:pPr>
      <w:r>
        <w:t>Que, par Ihesu le Sauveor,</w:t>
      </w:r>
      <w:r>
        <w:br/>
        <w:t>Maintenant la fors m’en íraì</w:t>
      </w:r>
      <w:r>
        <w:br/>
        <w:t>Et a lui me combaterai.</w:t>
      </w:r>
    </w:p>
    <w:p w14:paraId="3D9E2846" w14:textId="77777777" w:rsidR="00936E99" w:rsidRDefault="00C23DDC">
      <w:pPr>
        <w:pStyle w:val="Corpodeltesto20"/>
        <w:numPr>
          <w:ilvl w:val="0"/>
          <w:numId w:val="5"/>
        </w:numPr>
        <w:shd w:val="clear" w:color="auto" w:fill="auto"/>
        <w:tabs>
          <w:tab w:val="left" w:pos="295"/>
        </w:tabs>
      </w:pPr>
      <w:r>
        <w:t>Sire, fet ele, non ferez</w:t>
      </w:r>
      <w:r>
        <w:br/>
        <w:t>Et a li ne vous combatrez,</w:t>
      </w:r>
    </w:p>
    <w:p w14:paraId="777BD5AD" w14:textId="77777777" w:rsidR="00936E99" w:rsidRDefault="00C23DDC">
      <w:pPr>
        <w:pStyle w:val="Corpodeltesto20"/>
        <w:shd w:val="clear" w:color="auto" w:fill="auto"/>
      </w:pPr>
      <w:r>
        <w:t>Quar se seroit trop grant damage,</w:t>
      </w:r>
      <w:r>
        <w:br/>
        <w:t>Quar trop estes de jone aage,</w:t>
      </w:r>
    </w:p>
    <w:p w14:paraId="64C13C4A" w14:textId="77777777" w:rsidR="00936E99" w:rsidRDefault="00C23DDC">
      <w:pPr>
        <w:pStyle w:val="Corpodeltesto111"/>
        <w:shd w:val="clear" w:color="auto" w:fill="auto"/>
      </w:pPr>
      <w:r>
        <w:t>Si seriez maìntenant mors,</w:t>
      </w:r>
    </w:p>
    <w:p w14:paraId="6432D931" w14:textId="77777777" w:rsidR="00936E99" w:rsidRDefault="00C23DDC">
      <w:pPr>
        <w:pStyle w:val="Corpodeltesto20"/>
        <w:shd w:val="clear" w:color="auto" w:fill="auto"/>
      </w:pPr>
      <w:r>
        <w:t>Petit i vauroit vostre esfors.</w:t>
      </w:r>
    </w:p>
    <w:p w14:paraId="0DC325BD" w14:textId="77777777" w:rsidR="00936E99" w:rsidRDefault="00C23DDC">
      <w:pPr>
        <w:pStyle w:val="Corpodeltesto20"/>
        <w:numPr>
          <w:ilvl w:val="0"/>
          <w:numId w:val="5"/>
        </w:numPr>
        <w:shd w:val="clear" w:color="auto" w:fill="auto"/>
        <w:tabs>
          <w:tab w:val="left" w:pos="295"/>
        </w:tabs>
      </w:pPr>
      <w:r>
        <w:t>Se verrez vous, fet il, ancui,</w:t>
      </w:r>
    </w:p>
    <w:p w14:paraId="128B7D95" w14:textId="77777777" w:rsidR="00936E99" w:rsidRDefault="00C23DDC">
      <w:pPr>
        <w:pStyle w:val="Corpodeltesto20"/>
        <w:shd w:val="clear" w:color="auto" w:fill="auto"/>
      </w:pPr>
      <w:r>
        <w:t>Quar combatre m’irai a lui ! »</w:t>
      </w:r>
      <w:r>
        <w:br/>
        <w:t>Atant depart de la roïnne,</w:t>
      </w:r>
    </w:p>
    <w:p w14:paraId="0C5D8045" w14:textId="77777777" w:rsidR="00936E99" w:rsidRDefault="00C23DDC">
      <w:pPr>
        <w:pStyle w:val="Corpodeltesto20"/>
        <w:shd w:val="clear" w:color="auto" w:fill="auto"/>
      </w:pPr>
      <w:r>
        <w:t>Droit vers la porte s’achemìne,</w:t>
      </w:r>
    </w:p>
    <w:p w14:paraId="7A0E80F3" w14:textId="77777777" w:rsidR="00936E99" w:rsidRDefault="00C23DDC">
      <w:pPr>
        <w:pStyle w:val="Corpodeltesto20"/>
        <w:shd w:val="clear" w:color="auto" w:fill="auto"/>
      </w:pPr>
      <w:r>
        <w:t>Tot a pié, l’espee el poing destre</w:t>
      </w:r>
      <w:r>
        <w:br/>
        <w:t>Et l’escu tient a la senestre.</w:t>
      </w:r>
    </w:p>
    <w:p w14:paraId="1975D8B9" w14:textId="77777777" w:rsidR="00936E99" w:rsidRDefault="00C23DDC">
      <w:pPr>
        <w:pStyle w:val="Corpodeltesto20"/>
        <w:shd w:val="clear" w:color="auto" w:fill="auto"/>
      </w:pPr>
      <w:r>
        <w:t>Adonc a la porte passee</w:t>
      </w:r>
    </w:p>
    <w:p w14:paraId="59080128" w14:textId="77777777" w:rsidR="00936E99" w:rsidRDefault="00C23DDC">
      <w:pPr>
        <w:pStyle w:val="Corpodeltesto20"/>
        <w:shd w:val="clear" w:color="auto" w:fill="auto"/>
      </w:pPr>
      <w:r>
        <w:t>Si a la beste regardee</w:t>
      </w:r>
      <w:r>
        <w:br/>
        <w:t>Qui molt estoit de fiere geste.</w:t>
      </w:r>
    </w:p>
    <w:p w14:paraId="23212E1B" w14:textId="77777777" w:rsidR="00936E99" w:rsidRDefault="00C23DDC">
      <w:pPr>
        <w:pStyle w:val="Corpodeltesto20"/>
        <w:shd w:val="clear" w:color="auto" w:fill="auto"/>
      </w:pPr>
      <w:r>
        <w:t>J. ors resambloit de la teste,</w:t>
      </w:r>
      <w:r>
        <w:br/>
        <w:t>lex ot rouges et enfossez,</w:t>
      </w:r>
    </w:p>
    <w:p w14:paraId="4AF27BBA" w14:textId="77777777" w:rsidR="00936E99" w:rsidRDefault="00C23DDC">
      <w:pPr>
        <w:pStyle w:val="Corpodeltesto20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Si com ce fust feus embrasez.</w:t>
      </w:r>
    </w:p>
    <w:p w14:paraId="53817812" w14:textId="77777777" w:rsidR="00936E99" w:rsidRDefault="00C23DDC">
      <w:pPr>
        <w:pStyle w:val="Corpodeltesto20"/>
        <w:shd w:val="clear" w:color="auto" w:fill="auto"/>
        <w:spacing w:line="240" w:lineRule="exact"/>
      </w:pPr>
      <w:r>
        <w:lastRenderedPageBreak/>
        <w:t>Et c,í.'".nc on lui en a livré une, elle la dévore sur-le-champ, en moins</w:t>
      </w:r>
      <w:r>
        <w:br/>
      </w:r>
      <w:r>
        <w:rPr>
          <w:rStyle w:val="Corpodeltesto295ptProporzioni80"/>
        </w:rPr>
        <w:t xml:space="preserve">de </w:t>
      </w:r>
      <w:r>
        <w:rPr>
          <w:vertAlign w:val="superscript"/>
        </w:rPr>
        <w:t>:</w:t>
      </w:r>
      <w:r>
        <w:t xml:space="preserve">emps qu’il n’en faut pour réciter un petít </w:t>
      </w:r>
      <w:r>
        <w:rPr>
          <w:rStyle w:val="Corpodeltesto2Corsivo"/>
        </w:rPr>
        <w:t>Paíer Noster.</w:t>
      </w:r>
      <w:r>
        <w:t xml:space="preserve"> » En</w:t>
      </w:r>
      <w:r>
        <w:br/>
      </w:r>
      <w:r>
        <w:rPr>
          <w:rStyle w:val="Corpodeltesto295ptProporzioni80"/>
        </w:rPr>
        <w:t xml:space="preserve">entenáant </w:t>
      </w:r>
      <w:r>
        <w:t>ces mots, Floriant est saisi d’un profond sentiment de pitié.</w:t>
      </w:r>
      <w:r>
        <w:br/>
        <w:t>« Luunc dit-il, ne vous jouez pas de moi, mais si vous le savez,</w:t>
      </w:r>
      <w:r>
        <w:br/>
        <w:t>diies-au.i s’i! serait possible de tuer cette bête en la combattant. - En</w:t>
      </w:r>
      <w:r>
        <w:br/>
      </w:r>
      <w:r>
        <w:rPr>
          <w:rStyle w:val="Corpodeltesto285pt"/>
        </w:rPr>
        <w:t xml:space="preserve">vérité. </w:t>
      </w:r>
      <w:r>
        <w:t>:non cher seigneur, je l’ignore, mais déjà plus de vingt</w:t>
      </w:r>
      <w:r>
        <w:br/>
        <w:t>cheva'iors aguerris ont tenté l’épreuve, et ia bête les a tous dévorés.</w:t>
      </w:r>
      <w:r>
        <w:br/>
        <w:t>- Dame. reprend Floriant, laissez toute crainte car, par Jésus Notre</w:t>
      </w:r>
      <w:r>
        <w:br/>
      </w:r>
      <w:r>
        <w:rPr>
          <w:rStyle w:val="Corpodeltesto295ptProporzioni80"/>
        </w:rPr>
        <w:t>Sauvei'</w:t>
      </w:r>
      <w:r>
        <w:rPr>
          <w:rStyle w:val="Corpodeltesto295ptProporzioni80"/>
          <w:vertAlign w:val="superscript"/>
        </w:rPr>
        <w:t>1</w:t>
      </w:r>
      <w:r>
        <w:rPr>
          <w:rStyle w:val="Corpodeltesto295ptProporzioni80"/>
        </w:rPr>
        <w:t xml:space="preserve">'. </w:t>
      </w:r>
      <w:r>
        <w:t>je vais tout de suite me rendre là dehors et je l’affronterai.</w:t>
      </w:r>
    </w:p>
    <w:p w14:paraId="28E81ACA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t>seigneur, vous ne l’affronterez pas, car ce serait trop</w:t>
      </w:r>
      <w:r>
        <w:br/>
        <w:t>domrnr.geable ! Vous êtes très jeune, en effet, et vous seriez vite</w:t>
      </w:r>
      <w:r>
        <w:br/>
        <w:t>itre effort ne servirait pas à grand chose. - C’est ce que vous</w:t>
      </w:r>
      <w:r>
        <w:br/>
        <w:t>alìez \oir à l’instant, car je vais l’affronter ! »</w:t>
      </w:r>
    </w:p>
    <w:p w14:paraId="6B587F76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FiorVrrt quitte alors la reine et se dirige droit vers ia porte. II est</w:t>
      </w:r>
      <w:r>
        <w:br/>
        <w:t xml:space="preserve">à pied, i </w:t>
      </w:r>
      <w:r>
        <w:rPr>
          <w:rStyle w:val="Corpodeltesto2Corsivo"/>
        </w:rPr>
        <w:t>-</w:t>
      </w:r>
      <w:r>
        <w:t xml:space="preserve"> tient son épée dans la main droite et son écu dans la main</w:t>
      </w:r>
      <w:r>
        <w:br/>
        <w:t>gauehe. 0 a maintenant passé la porte. Ii observe la bête, qui est</w:t>
      </w:r>
      <w:r>
        <w:br/>
        <w:t>.. . 'oce espèce. Sa tête ressemble à celle d’un ours. ielle a les</w:t>
      </w:r>
      <w:r>
        <w:br/>
        <w:t>yeux e.'u'oncés et rouges comme des braises,</w:t>
      </w:r>
    </w:p>
    <w:p w14:paraId="3D1EC808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1448</w:t>
      </w:r>
    </w:p>
    <w:p w14:paraId="60EC9F9D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1452</w:t>
      </w:r>
    </w:p>
    <w:p w14:paraId="70B43987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1456</w:t>
      </w:r>
    </w:p>
    <w:p w14:paraId="4D0FD4AC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1460</w:t>
      </w:r>
    </w:p>
    <w:p w14:paraId="735EA239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1464</w:t>
      </w:r>
    </w:p>
    <w:p w14:paraId="10825973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1468</w:t>
      </w:r>
    </w:p>
    <w:p w14:paraId="73AE4440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1472</w:t>
      </w:r>
    </w:p>
    <w:p w14:paraId="7F7D4348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.0. comes ens el front avoit</w:t>
      </w:r>
      <w:r>
        <w:rPr>
          <w:rStyle w:val="Corpodeltesto21"/>
        </w:rPr>
        <w:br/>
        <w:t>Dont la menors molt grans estoit.</w:t>
      </w:r>
      <w:r>
        <w:rPr>
          <w:rStyle w:val="Corpodeltesto21"/>
        </w:rPr>
        <w:br/>
        <w:t>Oreiiles ot grans et velues,</w:t>
      </w:r>
    </w:p>
    <w:p w14:paraId="038B2110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Grans piez et les ongles agiies</w:t>
      </w:r>
      <w:r>
        <w:rPr>
          <w:rStyle w:val="Corpodeltesto21"/>
        </w:rPr>
        <w:br/>
        <w:t>Autreteles com uns lyons ;</w:t>
      </w:r>
    </w:p>
    <w:p w14:paraId="0B8018B1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Autel coe com uns dragons</w:t>
      </w:r>
      <w:r>
        <w:rPr>
          <w:rStyle w:val="Corpodeltesto21"/>
        </w:rPr>
        <w:br/>
        <w:t>Et tel le cors com uns chevaux.</w:t>
      </w:r>
      <w:r>
        <w:rPr>
          <w:rStyle w:val="Corpodeltesto21"/>
        </w:rPr>
        <w:br/>
        <w:t>Molt par fu fiers et desloíaux</w:t>
      </w:r>
      <w:r>
        <w:rPr>
          <w:rStyle w:val="Corpodeltesto21"/>
        </w:rPr>
        <w:br/>
        <w:t>La beste que je vous devis.</w:t>
      </w:r>
      <w:r>
        <w:rPr>
          <w:rStyle w:val="Corpodeltesto21"/>
        </w:rPr>
        <w:br/>
        <w:t>Pellicans a non, ce m’est vis.</w:t>
      </w:r>
      <w:r>
        <w:rPr>
          <w:rStyle w:val="Corpodeltesto21"/>
        </w:rPr>
        <w:br/>
        <w:t>Quant la beste voit Floriant,</w:t>
      </w:r>
    </w:p>
    <w:p w14:paraId="4C3FE26A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Vers li s’en vint tot maintenant</w:t>
      </w:r>
      <w:r>
        <w:rPr>
          <w:rStyle w:val="Corpodeltesto21"/>
        </w:rPr>
        <w:br/>
        <w:t>Mengier le cuide et trangloutir.</w:t>
      </w:r>
      <w:r>
        <w:rPr>
          <w:rStyle w:val="Corpodeltesto21"/>
        </w:rPr>
        <w:br/>
        <w:t>Quant Florìant la vit venir</w:t>
      </w:r>
      <w:r>
        <w:rPr>
          <w:rStyle w:val="Corpodeltesto21"/>
        </w:rPr>
        <w:br/>
        <w:t>S’espee lìeve contremont,</w:t>
      </w:r>
    </w:p>
    <w:p w14:paraId="49DDEB7A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Ferir la vait el chief amont</w:t>
      </w:r>
      <w:r>
        <w:rPr>
          <w:rStyle w:val="Corpodeltesto21"/>
        </w:rPr>
        <w:br/>
        <w:t>De quanque il pot ramener,</w:t>
      </w:r>
    </w:p>
    <w:p w14:paraId="619F8188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Mes ne li pot pas entamer</w:t>
      </w:r>
      <w:r>
        <w:rPr>
          <w:rStyle w:val="Corpodeltesto21"/>
        </w:rPr>
        <w:br/>
        <w:t>La pel qui tant par estoít dure.</w:t>
      </w:r>
    </w:p>
    <w:p w14:paraId="3F3932EC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Li pellicans ne s’asseùre</w:t>
      </w:r>
      <w:r>
        <w:rPr>
          <w:rStyle w:val="Corpodeltesto21"/>
        </w:rPr>
        <w:br/>
        <w:t>Quant ot sentie la colee :</w:t>
      </w:r>
    </w:p>
    <w:p w14:paraId="10634C86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 xml:space="preserve">Ses </w:t>
      </w:r>
      <w:r>
        <w:rPr>
          <w:rStyle w:val="Corpodeltesto29pt0"/>
        </w:rPr>
        <w:t xml:space="preserve">.IJ. </w:t>
      </w:r>
      <w:r>
        <w:rPr>
          <w:rStyle w:val="Corpodeltesto21"/>
        </w:rPr>
        <w:t>poes li a ruee,</w:t>
      </w:r>
    </w:p>
    <w:p w14:paraId="4C7B5A6A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Dedens son escu li embat,</w:t>
      </w:r>
    </w:p>
    <w:p w14:paraId="33487504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Par poi a terre ne l’abat.</w:t>
      </w:r>
    </w:p>
    <w:p w14:paraId="7DBDF27E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Florians l’espee relieve</w:t>
      </w:r>
      <w:r>
        <w:rPr>
          <w:rStyle w:val="Corpodeltesto21"/>
        </w:rPr>
        <w:br/>
        <w:t>Si l’en refiert, mes poì li grieve</w:t>
      </w:r>
      <w:r>
        <w:rPr>
          <w:rStyle w:val="Corpodeltesto21"/>
        </w:rPr>
        <w:br/>
        <w:t>Quar nel puet plaier ne navrer.</w:t>
      </w:r>
    </w:p>
    <w:p w14:paraId="7B0CB605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 xml:space="preserve">Li pellicans sanz </w:t>
      </w:r>
      <w:r>
        <w:rPr>
          <w:rStyle w:val="Corpodeltesto2Corsivo0"/>
        </w:rPr>
        <w:t>demortï</w:t>
      </w:r>
      <w:r>
        <w:rPr>
          <w:rStyle w:val="Corpodeltesto2Corsivo0"/>
        </w:rPr>
        <w:br/>
      </w:r>
      <w:r>
        <w:rPr>
          <w:rStyle w:val="Corpodeltesto21"/>
        </w:rPr>
        <w:t>Li a en son escu lancies</w:t>
      </w:r>
      <w:r>
        <w:rPr>
          <w:rStyle w:val="Corpodeltesto21"/>
        </w:rPr>
        <w:br/>
        <w:t xml:space="preserve">Ses </w:t>
      </w:r>
      <w:r>
        <w:rPr>
          <w:rStyle w:val="Corpodeltesto29pt0"/>
        </w:rPr>
        <w:t xml:space="preserve">.JJ. </w:t>
      </w:r>
      <w:r>
        <w:rPr>
          <w:rStyle w:val="Corpodeltesto21"/>
        </w:rPr>
        <w:t>poes et si fichies</w:t>
      </w:r>
      <w:r>
        <w:rPr>
          <w:rStyle w:val="Corpodeltesto21"/>
        </w:rPr>
        <w:br/>
        <w:t>Que de son col li fist voler.</w:t>
      </w:r>
    </w:p>
    <w:p w14:paraId="31AFCD89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En Floriant n’ot qu’aïrer</w:t>
      </w:r>
      <w:r>
        <w:rPr>
          <w:rStyle w:val="Corpodeltesto21"/>
        </w:rPr>
        <w:br/>
        <w:t>Quant son escu vit a la terre :</w:t>
      </w:r>
    </w:p>
    <w:p w14:paraId="406CD404" w14:textId="77777777" w:rsidR="00936E99" w:rsidRDefault="00936E99">
      <w:pPr>
        <w:rPr>
          <w:sz w:val="2"/>
          <w:szCs w:val="2"/>
        </w:rPr>
        <w:sectPr w:rsidR="00936E99">
          <w:headerReference w:type="even" r:id="rId154"/>
          <w:headerReference w:type="default" r:id="rId155"/>
          <w:footerReference w:type="even" r:id="rId156"/>
          <w:headerReference w:type="first" r:id="rId157"/>
          <w:footerReference w:type="first" r:id="rId158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2A0E6FBA" w14:textId="77777777" w:rsidR="00936E99" w:rsidRDefault="00C23DDC">
      <w:pPr>
        <w:pStyle w:val="Corpodeltesto20"/>
        <w:shd w:val="clear" w:color="auto" w:fill="auto"/>
        <w:spacing w:line="240" w:lineRule="exact"/>
      </w:pPr>
      <w:r>
        <w:lastRenderedPageBreak/>
        <w:t>elle porte deux cornes plantées sur le front - même la plus petite des</w:t>
      </w:r>
      <w:r>
        <w:br/>
        <w:t>deux est énorme. Elle a de grandes oreilles velues, de grosses pattes</w:t>
      </w:r>
      <w:r>
        <w:br/>
        <w:t>et des grîffes acérées comme celles d’un lion. Sa queue est pareiile</w:t>
      </w:r>
      <w:r>
        <w:br/>
        <w:t>à celle d’ún dragon, et son corps est sembiable à celui d’un cheval.</w:t>
      </w:r>
      <w:r>
        <w:br/>
        <w:t>La bête dont je vous parle est extrêmement féroce et perfide. A ce</w:t>
      </w:r>
      <w:r>
        <w:br/>
        <w:t>que je crois, son nom est « Pellican »'.</w:t>
      </w:r>
    </w:p>
    <w:p w14:paraId="06E0F6FC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Lorsque la bête aperçoit Floriant, elle s’approche aussitôt de lui,</w:t>
      </w:r>
      <w:r>
        <w:br/>
        <w:t>pensant le dévorer et I’avaler vîte fait. Quand Floriant la voit arriver,</w:t>
      </w:r>
      <w:r>
        <w:br/>
        <w:t>il brandit son épée et l’abat de toutes ses forces sur la tête de la bête,</w:t>
      </w:r>
      <w:r>
        <w:br/>
        <w:t>mais il ne peut entamer la peau, qui est extrêmement dure. Le</w:t>
      </w:r>
      <w:r>
        <w:br/>
        <w:t>pellican, en sentant le coup sur son échine, ne tergiverse pas. II</w:t>
      </w:r>
      <w:r>
        <w:br/>
        <w:t>s’élance sur Floriant, les deux pattes en avant, et enfonce ses griffes</w:t>
      </w:r>
      <w:r>
        <w:br/>
        <w:t>dans l’écu qu’il parvient presque à arracher au cou du chevalier.</w:t>
      </w:r>
      <w:r>
        <w:br/>
        <w:t>Floriant brandit à nouveau son épée et frappe la bête une deuxíème</w:t>
      </w:r>
      <w:r>
        <w:br/>
        <w:t>fois, mais il ne lui fait pas grand mal car il ne peut lui infliger ni</w:t>
      </w:r>
      <w:r>
        <w:br/>
        <w:t>blessure ni plaie. Sans attendre, le pellican a lancé ses deux pattes sur</w:t>
      </w:r>
      <w:r>
        <w:br/>
        <w:t>l’écu, et il y a si bien planté ses griffes qu’il le fait voler au sol. La</w:t>
      </w:r>
      <w:r>
        <w:br/>
        <w:t xml:space="preserve">colère envahit Floriant quand il voit son bouclier à terre. </w:t>
      </w:r>
      <w:r>
        <w:rPr>
          <w:vertAlign w:val="superscript"/>
        </w:rPr>
        <w:footnoteReference w:id="13"/>
      </w:r>
    </w:p>
    <w:p w14:paraId="7F6FCECD" w14:textId="77777777" w:rsidR="00936E99" w:rsidRDefault="00C23DDC">
      <w:pPr>
        <w:pStyle w:val="Corpodeltesto20"/>
        <w:shd w:val="clear" w:color="auto" w:fill="auto"/>
      </w:pPr>
      <w:r>
        <w:lastRenderedPageBreak/>
        <w:t>De Fespee le vait requerre,</w:t>
      </w:r>
    </w:p>
    <w:p w14:paraId="7F5D8395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1480</w:t>
      </w:r>
    </w:p>
    <w:p w14:paraId="418DE7BC" w14:textId="77777777" w:rsidR="00936E99" w:rsidRDefault="00C23DDC">
      <w:pPr>
        <w:pStyle w:val="Corpodeltesto20"/>
        <w:shd w:val="clear" w:color="auto" w:fill="auto"/>
      </w:pPr>
      <w:r>
        <w:t>Parmi les flanz tele lì done</w:t>
      </w:r>
      <w:r>
        <w:br/>
        <w:t>Que toute la terre en resone</w:t>
      </w:r>
      <w:r>
        <w:br/>
        <w:t>Mes ne Fa navré ne plaié,</w:t>
      </w:r>
    </w:p>
    <w:p w14:paraId="7BFFF3D4" w14:textId="77777777" w:rsidR="00936E99" w:rsidRDefault="00C23DDC">
      <w:pPr>
        <w:pStyle w:val="Corpodeltesto20"/>
        <w:shd w:val="clear" w:color="auto" w:fill="auto"/>
      </w:pPr>
      <w:r>
        <w:t>Dont fu Florìant esmaié.</w:t>
      </w:r>
    </w:p>
    <w:p w14:paraId="253A18BC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1484</w:t>
      </w:r>
    </w:p>
    <w:p w14:paraId="40D39C91" w14:textId="77777777" w:rsidR="00936E99" w:rsidRDefault="00C23DDC">
      <w:pPr>
        <w:pStyle w:val="Corpodeltesto20"/>
        <w:shd w:val="clear" w:color="auto" w:fill="auto"/>
      </w:pPr>
      <w:r>
        <w:t>Atant li pellicans lí vient</w:t>
      </w:r>
      <w:r>
        <w:br/>
        <w:t>Qui la gueule baee tíent.</w:t>
      </w:r>
    </w:p>
    <w:p w14:paraId="112A5054" w14:textId="77777777" w:rsidR="00936E99" w:rsidRDefault="00C23DDC">
      <w:pPr>
        <w:pStyle w:val="Corpodeltesto20"/>
        <w:shd w:val="clear" w:color="auto" w:fill="auto"/>
      </w:pPr>
      <w:r>
        <w:t>Florians a levé l’espee,</w:t>
      </w:r>
    </w:p>
    <w:p w14:paraId="1F585E57" w14:textId="77777777" w:rsidR="00936E99" w:rsidRDefault="00C23DDC">
      <w:pPr>
        <w:pStyle w:val="Corpodeltesto111"/>
        <w:shd w:val="clear" w:color="auto" w:fill="auto"/>
      </w:pPr>
      <w:r>
        <w:t>Dedens le cors li a boutee,</w:t>
      </w:r>
    </w:p>
    <w:p w14:paraId="1C27EF72" w14:textId="77777777" w:rsidR="00936E99" w:rsidRDefault="00C23DDC">
      <w:pPr>
        <w:pStyle w:val="Corpodeltesto20"/>
        <w:shd w:val="clear" w:color="auto" w:fill="auto"/>
      </w:pPr>
      <w:r>
        <w:t>Le cuer en .IJ. moitiés li fent.</w:t>
      </w:r>
    </w:p>
    <w:p w14:paraId="4319B8F6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1488</w:t>
      </w:r>
    </w:p>
    <w:p w14:paraId="4CD99952" w14:textId="77777777" w:rsidR="00936E99" w:rsidRDefault="00C23DDC">
      <w:pPr>
        <w:pStyle w:val="Corpodeltesto20"/>
        <w:shd w:val="clear" w:color="auto" w:fill="auto"/>
      </w:pPr>
      <w:r>
        <w:t>Li peliicans braít et s’estent,</w:t>
      </w:r>
    </w:p>
    <w:p w14:paraId="52DBC477" w14:textId="77777777" w:rsidR="00936E99" w:rsidRDefault="00C23DDC">
      <w:pPr>
        <w:pStyle w:val="Corpodeltesto20"/>
        <w:shd w:val="clear" w:color="auto" w:fill="auto"/>
      </w:pPr>
      <w:r>
        <w:t>Quí ia mors destraint et mestroie.</w:t>
      </w:r>
    </w:p>
    <w:p w14:paraId="540CF5BA" w14:textId="77777777" w:rsidR="00936E99" w:rsidRDefault="00C23DDC">
      <w:pPr>
        <w:pStyle w:val="Corpodeltesto20"/>
        <w:shd w:val="clear" w:color="auto" w:fill="auto"/>
      </w:pPr>
      <w:r>
        <w:t>Se Iors ot Floriant grant joie</w:t>
      </w:r>
      <w:r>
        <w:br/>
        <w:t>Ne le fet mie a demander.</w:t>
      </w:r>
    </w:p>
    <w:p w14:paraId="103BBB03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1492</w:t>
      </w:r>
    </w:p>
    <w:p w14:paraId="5E821EC8" w14:textId="77777777" w:rsidR="00936E99" w:rsidRDefault="00C23DDC">
      <w:pPr>
        <w:pStyle w:val="Corpodeltesto20"/>
        <w:shd w:val="clear" w:color="auto" w:fill="auto"/>
      </w:pPr>
      <w:r>
        <w:t>Adonc s’en commence a aler</w:t>
      </w:r>
      <w:r>
        <w:br/>
        <w:t>Vers la cité le petit pas</w:t>
      </w:r>
    </w:p>
    <w:p w14:paraId="40E3BD71" w14:textId="77777777" w:rsidR="00936E99" w:rsidRDefault="00C23DDC">
      <w:pPr>
        <w:pStyle w:val="Corpodeltesto20"/>
        <w:shd w:val="clear" w:color="auto" w:fill="auto"/>
        <w:tabs>
          <w:tab w:val="left" w:pos="4152"/>
        </w:tabs>
      </w:pPr>
      <w:r>
        <w:t>Quar molt estoit et chaus et las.</w:t>
      </w:r>
      <w:r>
        <w:tab/>
        <w:t>[Ucj</w:t>
      </w:r>
    </w:p>
    <w:p w14:paraId="7BE76945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1496</w:t>
      </w:r>
    </w:p>
    <w:p w14:paraId="77BE785F" w14:textId="77777777" w:rsidR="00936E99" w:rsidRDefault="00C23DDC">
      <w:pPr>
        <w:pStyle w:val="Corpodeltesto20"/>
        <w:shd w:val="clear" w:color="auto" w:fill="auto"/>
      </w:pPr>
      <w:r>
        <w:t>Lors a la roïnne encontree</w:t>
      </w:r>
      <w:r>
        <w:br/>
        <w:t>Qui li ert a Fencontre alee.</w:t>
      </w:r>
    </w:p>
    <w:p w14:paraId="611CBB89" w14:textId="77777777" w:rsidR="00936E99" w:rsidRDefault="00C23DDC">
      <w:pPr>
        <w:pStyle w:val="Corpodeltesto111"/>
        <w:shd w:val="clear" w:color="auto" w:fill="auto"/>
      </w:pPr>
      <w:r>
        <w:t>Si lí dist debonnairement :</w:t>
      </w:r>
    </w:p>
    <w:p w14:paraId="26536DAF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1500</w:t>
      </w:r>
    </w:p>
    <w:p w14:paraId="69A3902A" w14:textId="77777777" w:rsidR="00936E99" w:rsidRDefault="00C23DDC">
      <w:pPr>
        <w:pStyle w:val="Corpodeltesto20"/>
        <w:shd w:val="clear" w:color="auto" w:fill="auto"/>
      </w:pPr>
      <w:r>
        <w:t>« Sire, li rois du firmament</w:t>
      </w:r>
      <w:r>
        <w:br/>
        <w:t>Vous gart et doinst joíe et leesce</w:t>
      </w:r>
      <w:r>
        <w:br/>
        <w:t>Et vous desfende de trístece</w:t>
      </w:r>
      <w:r>
        <w:br/>
        <w:t>Quar bien nous avez secourue.</w:t>
      </w:r>
    </w:p>
    <w:p w14:paraId="42DE80F0" w14:textId="77777777" w:rsidR="00936E99" w:rsidRDefault="00C23DDC">
      <w:pPr>
        <w:pStyle w:val="Corpodeltesto20"/>
        <w:shd w:val="clear" w:color="auto" w:fill="auto"/>
      </w:pPr>
      <w:r>
        <w:t>Certes, de la vostre venue</w:t>
      </w:r>
      <w:r>
        <w:br/>
        <w:t>Avïons nos molt grant mestier.</w:t>
      </w:r>
    </w:p>
    <w:p w14:paraId="6D053D51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1504</w:t>
      </w:r>
    </w:p>
    <w:p w14:paraId="7D0E4D39" w14:textId="77777777" w:rsidR="00936E99" w:rsidRDefault="00C23DDC">
      <w:pPr>
        <w:pStyle w:val="Corpodeltesto20"/>
        <w:shd w:val="clear" w:color="auto" w:fill="auto"/>
      </w:pPr>
      <w:r>
        <w:t>Or vous covient sanz delaier</w:t>
      </w:r>
      <w:r>
        <w:br/>
        <w:t>Que vous a fame me prenez :</w:t>
      </w:r>
    </w:p>
    <w:p w14:paraId="28B58D34" w14:textId="77777777" w:rsidR="00936E99" w:rsidRDefault="00C23DDC">
      <w:pPr>
        <w:pStyle w:val="Corpodeltesto20"/>
        <w:shd w:val="clear" w:color="auto" w:fill="auto"/>
      </w:pPr>
      <w:r>
        <w:t>Huí en cest jor gaaingnié avez</w:t>
      </w:r>
      <w:r>
        <w:br/>
        <w:t>Molt plus que dire ne porroie.</w:t>
      </w:r>
    </w:p>
    <w:p w14:paraId="57F6C35B" w14:textId="77777777" w:rsidR="00936E99" w:rsidRDefault="00C23DDC">
      <w:pPr>
        <w:pStyle w:val="Corpodeltesto20"/>
        <w:shd w:val="clear" w:color="auto" w:fill="auto"/>
      </w:pPr>
      <w:r>
        <w:t>- Douce dame, se Dex me voie,</w:t>
      </w:r>
    </w:p>
    <w:p w14:paraId="30B14E21" w14:textId="77777777" w:rsidR="00936E99" w:rsidRDefault="00C23DDC">
      <w:pPr>
        <w:pStyle w:val="Corpodeltesto20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Fet Floriant, bien vous en croi,</w:t>
      </w:r>
    </w:p>
    <w:p w14:paraId="1D0F1A30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lastRenderedPageBreak/>
        <w:t>)ée, il revient à l’attaque et porte à la bête un coup si violent</w:t>
      </w:r>
      <w:r>
        <w:br/>
        <w:t>au i’iane que toute la contrée en retentit. Mais il ne lui a fait ni</w:t>
      </w:r>
      <w:r>
        <w:br/>
        <w:t>li plaie, ce qui le contrarie fort. Alors le pellican s’approche</w:t>
      </w:r>
      <w:r>
        <w:br/>
        <w:t>de !úi. 'í' gueule béante. Floriant brandit son épée et la lui plonge</w:t>
      </w:r>
      <w:r>
        <w:br/>
        <w:t>dans -e corps, lui fendant le coeur en deux moitiés. Le pellican crie</w:t>
      </w:r>
      <w:r>
        <w:br/>
      </w:r>
      <w:r>
        <w:rPr>
          <w:vertAlign w:val="subscript"/>
        </w:rPr>
        <w:t>e</w:t>
      </w:r>
      <w:r>
        <w:t>î ;,e ■ iróit</w:t>
      </w:r>
      <w:r>
        <w:rPr>
          <w:vertAlign w:val="superscript"/>
        </w:rPr>
        <w:t>1</w:t>
      </w:r>
      <w:r>
        <w:t xml:space="preserve"> dans l’agonie, oppressé par la mort qui s’empare de lui.</w:t>
      </w:r>
      <w:r>
        <w:br/>
        <w:t>Si aio's a joie de Floriant est grande, il est inutile de le demander.</w:t>
      </w:r>
    </w:p>
    <w:p w14:paraId="676C60E0" w14:textId="77777777" w:rsidR="00936E99" w:rsidRDefault="00C23DDC">
      <w:pPr>
        <w:pStyle w:val="Corpodeltesto20"/>
        <w:shd w:val="clear" w:color="auto" w:fill="auto"/>
        <w:tabs>
          <w:tab w:val="left" w:pos="758"/>
        </w:tabs>
        <w:spacing w:line="240" w:lineRule="exact"/>
        <w:ind w:firstLine="360"/>
      </w:pPr>
      <w:r>
        <w:t>let en route vers la ville en marchant lentement, car il a très</w:t>
      </w:r>
      <w:r>
        <w:br/>
      </w:r>
      <w:r>
        <w:rPr>
          <w:rStyle w:val="Corpodeltesto2Calibri95pt"/>
        </w:rPr>
        <w:t xml:space="preserve">chauG </w:t>
      </w:r>
      <w:r>
        <w:t>et il est épuisé. En chemin, il retrouve la reine, venue à sa</w:t>
      </w:r>
      <w:r>
        <w:br/>
        <w:t>. .</w:t>
      </w:r>
      <w:r>
        <w:tab/>
        <w:t>; elle lui dit aimablement : « Seigneur, que le roi du</w:t>
      </w:r>
    </w:p>
    <w:p w14:paraId="43CD6F7B" w14:textId="77777777" w:rsidR="00936E99" w:rsidRDefault="00C23DDC">
      <w:pPr>
        <w:pStyle w:val="Corpodeltesto20"/>
        <w:shd w:val="clear" w:color="auto" w:fill="auto"/>
        <w:spacing w:line="240" w:lineRule="exact"/>
      </w:pPr>
      <w:r>
        <w:rPr>
          <w:rStyle w:val="Corpodeltesto2Calibri95pt"/>
        </w:rPr>
        <w:t xml:space="preserve">firmament </w:t>
      </w:r>
      <w:r>
        <w:t>vous protège, vous accorde joie et allégresse, et vous</w:t>
      </w:r>
      <w:r>
        <w:br/>
        <w:t>déí’er.dc contre toute tristesse, car vous nous avez bien secourues.</w:t>
      </w:r>
      <w:r>
        <w:br/>
        <w:t>Certes, ',ous avions grand besoin de votre venue. Maintenant, il faut</w:t>
      </w:r>
      <w:r>
        <w:br/>
        <w:t>que, saus attendre, vous m’épousiez. En ce jour, vous avez gagné</w:t>
      </w:r>
      <w:r>
        <w:br/>
        <w:t>, plus que je ne saurais le dire. - Douce dame, Dieu m’en</w:t>
      </w:r>
      <w:r>
        <w:br/>
        <w:t>est témom, je vous crois.</w:t>
      </w:r>
    </w:p>
    <w:p w14:paraId="3B3A900F" w14:textId="77777777" w:rsidR="00936E99" w:rsidRDefault="00C23DDC">
      <w:pPr>
        <w:pStyle w:val="Corpodeltesto100"/>
        <w:shd w:val="clear" w:color="auto" w:fill="auto"/>
        <w:spacing w:line="160" w:lineRule="exact"/>
        <w:sectPr w:rsidR="00936E99">
          <w:headerReference w:type="even" r:id="rId159"/>
          <w:headerReference w:type="default" r:id="rId160"/>
          <w:footerReference w:type="even" r:id="rId161"/>
          <w:headerReference w:type="first" r:id="rId162"/>
          <w:footerReference w:type="first" r:id="rId16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r </w:t>
      </w:r>
      <w:r>
        <w:rPr>
          <w:rStyle w:val="Corpodeltesto108ptNongrassettoCorsivo"/>
        </w:rPr>
        <w:t>estenîy.</w:t>
      </w:r>
      <w:r>
        <w:t xml:space="preserve"> 1488 : littéralement, le pellicati s’étire dans l’agonie.</w:t>
      </w:r>
    </w:p>
    <w:p w14:paraId="50B56923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lastRenderedPageBreak/>
        <w:t>1512</w:t>
      </w:r>
    </w:p>
    <w:p w14:paraId="5A8F4DD0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1516</w:t>
      </w:r>
    </w:p>
    <w:p w14:paraId="46A90632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1520</w:t>
      </w:r>
    </w:p>
    <w:p w14:paraId="5D5F79A3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1524</w:t>
      </w:r>
    </w:p>
    <w:p w14:paraId="32CA5B60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1528</w:t>
      </w:r>
    </w:p>
    <w:p w14:paraId="182040B4" w14:textId="77777777" w:rsidR="00936E99" w:rsidRDefault="00C23DDC">
      <w:pPr>
        <w:pStyle w:val="Corpodeltesto310"/>
        <w:shd w:val="clear" w:color="auto" w:fill="auto"/>
        <w:spacing w:line="140" w:lineRule="exact"/>
        <w:jc w:val="left"/>
      </w:pPr>
      <w:r>
        <w:rPr>
          <w:rStyle w:val="Corpodeltesto312"/>
          <w:i/>
          <w:iCs/>
        </w:rPr>
        <w:t>1532</w:t>
      </w:r>
    </w:p>
    <w:p w14:paraId="285EF02A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1536</w:t>
      </w:r>
    </w:p>
    <w:p w14:paraId="5D304CA1" w14:textId="77777777" w:rsidR="00936E99" w:rsidRDefault="00C23DDC">
      <w:pPr>
        <w:pStyle w:val="Corpodeltesto20"/>
        <w:shd w:val="clear" w:color="auto" w:fill="auto"/>
      </w:pPr>
      <w:r>
        <w:t>Mes bien vous dì en bone foi</w:t>
      </w:r>
      <w:r>
        <w:br/>
        <w:t>Que nul jor fame ne prendrai</w:t>
      </w:r>
      <w:r>
        <w:br/>
        <w:t>De si a donc que je savrai</w:t>
      </w:r>
      <w:r>
        <w:br/>
        <w:t>Comment mes peres fu nomez.</w:t>
      </w:r>
      <w:r>
        <w:br/>
        <w:t>Mes se por moi fere voulez</w:t>
      </w:r>
      <w:r>
        <w:br/>
        <w:t>Chose qui soit a mon talent,</w:t>
      </w:r>
    </w:p>
    <w:p w14:paraId="20F8A05F" w14:textId="77777777" w:rsidR="00936E99" w:rsidRDefault="00C23DDC">
      <w:pPr>
        <w:pStyle w:val="Corpodeltesto20"/>
        <w:shd w:val="clear" w:color="auto" w:fill="auto"/>
      </w:pPr>
      <w:r>
        <w:t>Au roi Artu sanz maltalent</w:t>
      </w:r>
      <w:r>
        <w:br/>
        <w:t>Vous en irez la droite voie,</w:t>
      </w:r>
    </w:p>
    <w:p w14:paraId="7D2D14DB" w14:textId="77777777" w:rsidR="00936E99" w:rsidRDefault="00C23DDC">
      <w:pPr>
        <w:pStyle w:val="Corpodeltesto20"/>
        <w:shd w:val="clear" w:color="auto" w:fill="auto"/>
      </w:pPr>
      <w:r>
        <w:t>Si direz je vous i envoíe. »</w:t>
      </w:r>
    </w:p>
    <w:p w14:paraId="4586062D" w14:textId="77777777" w:rsidR="00936E99" w:rsidRDefault="00C23DDC">
      <w:pPr>
        <w:pStyle w:val="Corpodeltesto20"/>
        <w:shd w:val="clear" w:color="auto" w:fill="auto"/>
      </w:pPr>
      <w:r>
        <w:t>La roïnne ensi li creante</w:t>
      </w:r>
      <w:r>
        <w:br/>
        <w:t>Mes molt est marrie et dolante</w:t>
      </w:r>
      <w:r>
        <w:br/>
        <w:t>De ce qu’ìl ne la veut avoir.</w:t>
      </w:r>
    </w:p>
    <w:p w14:paraId="41A7C67D" w14:textId="77777777" w:rsidR="00936E99" w:rsidRDefault="00C23DDC">
      <w:pPr>
        <w:pStyle w:val="Corpodeltesto20"/>
        <w:shd w:val="clear" w:color="auto" w:fill="auto"/>
      </w:pPr>
      <w:r>
        <w:t>Et Floriant par estouvoir</w:t>
      </w:r>
      <w:r>
        <w:br/>
        <w:t>A fet enseler son cheval,</w:t>
      </w:r>
    </w:p>
    <w:p w14:paraId="5C767097" w14:textId="77777777" w:rsidR="00936E99" w:rsidRDefault="00C23DDC">
      <w:pPr>
        <w:pStyle w:val="Corpodeltesto20"/>
        <w:shd w:val="clear" w:color="auto" w:fill="auto"/>
      </w:pPr>
      <w:r>
        <w:t>Sus monte et s’en vait contreval</w:t>
      </w:r>
      <w:r>
        <w:br/>
        <w:t>Vers la mer ou sa nef estoit,</w:t>
      </w:r>
    </w:p>
    <w:p w14:paraId="46CA4020" w14:textId="77777777" w:rsidR="00936E99" w:rsidRDefault="00C23DDC">
      <w:pPr>
        <w:pStyle w:val="Corpodeltesto20"/>
        <w:shd w:val="clear" w:color="auto" w:fill="auto"/>
      </w:pPr>
      <w:r>
        <w:t>Qui tot droit au port l’atendoit.</w:t>
      </w:r>
      <w:r>
        <w:br/>
        <w:t>Ens entre et son cheval i met.</w:t>
      </w:r>
    </w:p>
    <w:p w14:paraId="580ADB59" w14:textId="77777777" w:rsidR="00936E99" w:rsidRDefault="00C23DDC">
      <w:pPr>
        <w:pStyle w:val="Corpodeltesto20"/>
        <w:shd w:val="clear" w:color="auto" w:fill="auto"/>
      </w:pPr>
      <w:r>
        <w:t>Et la nef maintenant se met</w:t>
      </w:r>
      <w:r>
        <w:br/>
        <w:t>Parmi ia mer comme tempeste.</w:t>
      </w:r>
    </w:p>
    <w:p w14:paraId="338DC95D" w14:textId="77777777" w:rsidR="00936E99" w:rsidRDefault="00C23DDC">
      <w:pPr>
        <w:pStyle w:val="Corpodeltesto20"/>
        <w:shd w:val="clear" w:color="auto" w:fill="auto"/>
      </w:pPr>
      <w:r>
        <w:t>Et la roïnne ne s’areste,</w:t>
      </w:r>
    </w:p>
    <w:p w14:paraId="6172BB11" w14:textId="77777777" w:rsidR="00936E99" w:rsidRDefault="00C23DDC">
      <w:pPr>
        <w:pStyle w:val="Corpodeltesto20"/>
        <w:shd w:val="clear" w:color="auto" w:fill="auto"/>
      </w:pPr>
      <w:r>
        <w:t>Ains fet son oirre apareillier,</w:t>
      </w:r>
    </w:p>
    <w:p w14:paraId="097F638E" w14:textId="77777777" w:rsidR="00936E99" w:rsidRDefault="00C23DDC">
      <w:pPr>
        <w:pStyle w:val="Corpodeltesto20"/>
        <w:shd w:val="clear" w:color="auto" w:fill="auto"/>
      </w:pPr>
      <w:r>
        <w:rPr>
          <w:rStyle w:val="Corpodeltesto28ptGrassettoCorsivoSpaziatura1pt"/>
        </w:rPr>
        <w:t>.XX.</w:t>
      </w:r>
      <w:r>
        <w:rPr>
          <w:rStyle w:val="Corpodeltesto28pt0"/>
        </w:rPr>
        <w:t xml:space="preserve"> </w:t>
      </w:r>
      <w:r>
        <w:t>puceies, au mìen cuidier,</w:t>
      </w:r>
    </w:p>
    <w:p w14:paraId="771AF308" w14:textId="77777777" w:rsidR="00936E99" w:rsidRDefault="00C23DDC">
      <w:pPr>
        <w:pStyle w:val="Corpodeltesto20"/>
        <w:shd w:val="clear" w:color="auto" w:fill="auto"/>
      </w:pPr>
      <w:r>
        <w:t>En a aveques lui menees.</w:t>
      </w:r>
    </w:p>
    <w:p w14:paraId="5FEA7FCD" w14:textId="77777777" w:rsidR="00936E99" w:rsidRDefault="00C23DDC">
      <w:pPr>
        <w:pStyle w:val="Corpodeltesto20"/>
        <w:shd w:val="clear" w:color="auto" w:fill="auto"/>
      </w:pPr>
      <w:r>
        <w:t>Atant sont en lor voie entrees</w:t>
      </w:r>
      <w:r>
        <w:br/>
        <w:t>Vers Carradigant trestot droit</w:t>
      </w:r>
      <w:r>
        <w:br/>
        <w:t>Ou li rois Artus cort tenoit.</w:t>
      </w:r>
      <w:r>
        <w:br/>
        <w:t>Seignor, ce fu a Penthecouste</w:t>
      </w:r>
      <w:r>
        <w:br/>
        <w:t>Que la roïnne sist dejouste</w:t>
      </w:r>
      <w:r>
        <w:br/>
        <w:t>Le rois Artus au mestres dois,</w:t>
      </w:r>
      <w:r>
        <w:br/>
        <w:t>Molt i ot dus, contes et rois.</w:t>
      </w:r>
    </w:p>
    <w:p w14:paraId="4235CC17" w14:textId="77777777" w:rsidR="00936E99" w:rsidRDefault="00C23DDC">
      <w:pPr>
        <w:pStyle w:val="Corpodeltesto20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Et Queus devant le roi s’en vient,</w:t>
      </w:r>
      <w:r>
        <w:br/>
        <w:t>j. bastonet en sa main tient.</w:t>
      </w:r>
    </w:p>
    <w:p w14:paraId="24E3686C" w14:textId="77777777" w:rsidR="00936E99" w:rsidRDefault="00C23DDC">
      <w:pPr>
        <w:pStyle w:val="Corpodeltesto20"/>
        <w:shd w:val="clear" w:color="auto" w:fill="auto"/>
        <w:spacing w:line="240" w:lineRule="exact"/>
      </w:pPr>
      <w:r>
        <w:lastRenderedPageBreak/>
        <w:t>Mais je /ous dis franchement que je ne me marierai jamais avant de</w:t>
      </w:r>
      <w:r>
        <w:br/>
      </w:r>
      <w:r>
        <w:rPr>
          <w:vertAlign w:val="subscript"/>
        </w:rPr>
        <w:t>s</w:t>
      </w:r>
      <w:r>
        <w:t>av'o</w:t>
      </w:r>
      <w:r>
        <w:rPr>
          <w:vertAlign w:val="superscript"/>
        </w:rPr>
        <w:t>;</w:t>
      </w:r>
      <w:r>
        <w:t>: oi el étaít le nom de mon père. Toutefois, si vous voulez faire</w:t>
      </w:r>
      <w:r>
        <w:br/>
        <w:t>pour ir.u</w:t>
      </w:r>
      <w:r>
        <w:rPr>
          <w:vertAlign w:val="superscript"/>
        </w:rPr>
        <w:t>;</w:t>
      </w:r>
      <w:r>
        <w:t xml:space="preserve"> quelque chose qui réponde à mes désirs, vous irez de bon</w:t>
      </w:r>
      <w:r>
        <w:br/>
      </w:r>
      <w:r>
        <w:rPr>
          <w:rStyle w:val="Corpodeltesto2105ptGrassettoProporzioni70"/>
        </w:rPr>
        <w:t xml:space="preserve">coeur </w:t>
      </w:r>
      <w:r>
        <w:t>íov! droit chez le roi Arthur et vous lui direz que c’est moi qui</w:t>
      </w:r>
      <w:r>
        <w:br/>
      </w:r>
      <w:r>
        <w:rPr>
          <w:rStyle w:val="Corpodeltesto2Grassetto"/>
        </w:rPr>
        <w:t xml:space="preserve">vous ei oie. » </w:t>
      </w:r>
      <w:r>
        <w:t xml:space="preserve">La reine </w:t>
      </w:r>
      <w:r>
        <w:rPr>
          <w:rStyle w:val="Corpodeltesto2Grassetto"/>
        </w:rPr>
        <w:t xml:space="preserve">luí </w:t>
      </w:r>
      <w:r>
        <w:t xml:space="preserve">promet de le </w:t>
      </w:r>
      <w:r>
        <w:rPr>
          <w:rStyle w:val="Corpodeltesto2Grassetto"/>
        </w:rPr>
        <w:t xml:space="preserve">faire, </w:t>
      </w:r>
      <w:r>
        <w:t xml:space="preserve">mais </w:t>
      </w:r>
      <w:r>
        <w:rPr>
          <w:rStyle w:val="Corpodeltesto2Grassetto"/>
        </w:rPr>
        <w:t xml:space="preserve">elle </w:t>
      </w:r>
      <w:r>
        <w:t>est très</w:t>
      </w:r>
      <w:r>
        <w:br/>
        <w:t>décue e: nès affligée qu’il ait refusé sa personne. Et Floriant, comme</w:t>
      </w:r>
      <w:r>
        <w:br/>
        <w:t>il le uoiv a fait seller son cheval. II l’enfourche et descend vers la</w:t>
      </w:r>
      <w:r>
        <w:br/>
      </w:r>
      <w:r>
        <w:rPr>
          <w:vertAlign w:val="subscript"/>
        </w:rPr>
        <w:t>m</w:t>
      </w:r>
      <w:r>
        <w:t>eï rc.ronver sa nef qui, justement, l’attendait au port. II monte à</w:t>
      </w:r>
      <w:r>
        <w:br/>
        <w:t>boru eí embarque son cheval. Aussitôt, la nef s’élance sur la mer,</w:t>
      </w:r>
      <w:r>
        <w:br/>
        <w:t>ie qu’un tourbillon.</w:t>
      </w:r>
    </w:p>
    <w:p w14:paraId="4329B773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Qn:. ■; à la reine, elle ne perd pas de temps, mais prépare son</w:t>
      </w:r>
      <w:r>
        <w:br/>
        <w:t>voyûív:. ce que je crois, elle a emmené avec elle vingt jeunes filles.</w:t>
      </w:r>
      <w:r>
        <w:br/>
        <w:t>\t ■ it, elles cheminent droít vers Cardigan, où Ie roi Arthur tient</w:t>
      </w:r>
      <w:r>
        <w:br/>
        <w:t xml:space="preserve">sa </w:t>
      </w:r>
      <w:r>
        <w:rPr>
          <w:rStyle w:val="Corpodeltesto2Cambria8pt"/>
        </w:rPr>
        <w:t xml:space="preserve">cour. </w:t>
      </w:r>
      <w:r>
        <w:t>Meigneurs, c’était à la Pentecôte, et la reine était assise à côté</w:t>
      </w:r>
      <w:r>
        <w:br/>
        <w:t>du roi /' ■ thur, à la table principale. Ducs, comtes et rois étaient en</w:t>
      </w:r>
      <w:r>
        <w:br/>
      </w:r>
      <w:r>
        <w:rPr>
          <w:rStyle w:val="Corpodeltesto2Cambria8pt"/>
        </w:rPr>
        <w:t xml:space="preserve">strand </w:t>
      </w:r>
      <w:r>
        <w:rPr>
          <w:rStyle w:val="Corpodeltesto2Grassetto"/>
        </w:rPr>
        <w:t xml:space="preserve">noi ibre. Keu s’avança </w:t>
      </w:r>
      <w:r>
        <w:t xml:space="preserve">vers le </w:t>
      </w:r>
      <w:r>
        <w:rPr>
          <w:rStyle w:val="Corpodeltesto2Grassetto"/>
        </w:rPr>
        <w:t xml:space="preserve">roi, </w:t>
      </w:r>
      <w:r>
        <w:t xml:space="preserve">une </w:t>
      </w:r>
      <w:r>
        <w:rPr>
          <w:rStyle w:val="Corpodeltesto2Grassetto"/>
        </w:rPr>
        <w:t xml:space="preserve">baguette </w:t>
      </w:r>
      <w:r>
        <w:t xml:space="preserve">à la </w:t>
      </w:r>
      <w:r>
        <w:rPr>
          <w:rStyle w:val="Corpodeltesto2Grassetto"/>
        </w:rPr>
        <w:t>main.</w:t>
      </w:r>
    </w:p>
    <w:p w14:paraId="326F83CE" w14:textId="77777777" w:rsidR="00936E99" w:rsidRDefault="00C23DDC">
      <w:pPr>
        <w:pStyle w:val="Corpodeltesto20"/>
        <w:shd w:val="clear" w:color="auto" w:fill="auto"/>
      </w:pPr>
      <w:r>
        <w:lastRenderedPageBreak/>
        <w:t>« Sire, fet ii, or m’entendez,</w:t>
      </w:r>
    </w:p>
    <w:p w14:paraId="7B20452F" w14:textId="77777777" w:rsidR="00936E99" w:rsidRDefault="00C23DDC">
      <w:pPr>
        <w:pStyle w:val="Corpodeltesto20"/>
        <w:shd w:val="clear" w:color="auto" w:fill="auto"/>
      </w:pPr>
      <w:r>
        <w:t>Vostre mengier est aprestez,</w:t>
      </w:r>
    </w:p>
    <w:p w14:paraId="200B03A1" w14:textId="77777777" w:rsidR="00936E99" w:rsidRDefault="00C23DDC">
      <w:pPr>
        <w:pStyle w:val="Corpodeltesto20"/>
        <w:shd w:val="clear" w:color="auto" w:fill="auto"/>
      </w:pPr>
      <w:r>
        <w:t>Bíen poez mengier desormés,</w:t>
      </w:r>
    </w:p>
    <w:p w14:paraId="6196EC29" w14:textId="77777777" w:rsidR="00936E99" w:rsidRDefault="00C23DDC">
      <w:pPr>
        <w:pStyle w:val="Corpodeltesto20"/>
        <w:shd w:val="clear" w:color="auto" w:fill="auto"/>
      </w:pPr>
      <w:r>
        <w:t>- Keus, fet ii rois, laìssiez m’en pes</w:t>
      </w:r>
      <w:r>
        <w:br/>
        <w:t>Que ja, par Dieu, n’i mengerai</w:t>
      </w:r>
      <w:r>
        <w:br/>
        <w:t>Devant que noveles orrai</w:t>
      </w:r>
      <w:r>
        <w:br/>
        <w:t>Ou de noviele ou d’aventure</w:t>
      </w:r>
      <w:r>
        <w:br/>
        <w:t>Quex qu’eìe soìt, ou bone ou dure ! »</w:t>
      </w:r>
      <w:r>
        <w:br/>
        <w:t>Ensi lí rois a Keus parioít,</w:t>
      </w:r>
    </w:p>
    <w:p w14:paraId="75EED555" w14:textId="77777777" w:rsidR="00936E99" w:rsidRDefault="00C23DDC">
      <w:pPr>
        <w:pStyle w:val="Corpodeltesto20"/>
        <w:shd w:val="clear" w:color="auto" w:fill="auto"/>
      </w:pPr>
      <w:r>
        <w:t>Et mesíres Gauvains estoit</w:t>
      </w:r>
      <w:r>
        <w:br/>
        <w:t>Alez esbastre a unes loges.</w:t>
      </w:r>
    </w:p>
    <w:p w14:paraId="667B020E" w14:textId="77777777" w:rsidR="00936E99" w:rsidRDefault="00C23DDC">
      <w:pPr>
        <w:pStyle w:val="Corpodeltesto20"/>
        <w:shd w:val="clear" w:color="auto" w:fill="auto"/>
      </w:pPr>
      <w:r>
        <w:t>Et bien vous dì, jusqu’a Límoges</w:t>
      </w:r>
      <w:r>
        <w:br/>
        <w:t>Ne trovast on ne ne veïst</w:t>
      </w:r>
      <w:r>
        <w:br/>
        <w:t>PIus beles qui les i queïst.</w:t>
      </w:r>
    </w:p>
    <w:p w14:paraId="180ACDBF" w14:textId="77777777" w:rsidR="00936E99" w:rsidRDefault="00C23DDC">
      <w:pPr>
        <w:pStyle w:val="Corpodeltesto20"/>
        <w:shd w:val="clear" w:color="auto" w:fill="auto"/>
      </w:pPr>
      <w:r>
        <w:t>Avec lí ert mesire Yvains</w:t>
      </w:r>
      <w:r>
        <w:br/>
        <w:t>Qui n’est a pié n’a cheval vains.</w:t>
      </w:r>
      <w:r>
        <w:br/>
        <w:t>Mesire Gauvaíns se regarde</w:t>
      </w:r>
      <w:r>
        <w:br/>
        <w:t>Et voit avaler une angarde</w:t>
      </w:r>
      <w:r>
        <w:br/>
        <w:t>La roïne et ses damoiseles</w:t>
      </w:r>
      <w:r>
        <w:br/>
        <w:t>Qui molt sunt avenanz et beles :</w:t>
      </w:r>
    </w:p>
    <w:p w14:paraId="7183D91F" w14:textId="77777777" w:rsidR="00936E99" w:rsidRDefault="00C23DDC">
      <w:pPr>
        <w:pStyle w:val="Corpodeltesto420"/>
        <w:shd w:val="clear" w:color="auto" w:fill="auto"/>
      </w:pPr>
      <w:r>
        <w:t>Molt par sunt bíen apareìllies</w:t>
      </w:r>
      <w:r>
        <w:br/>
        <w:t>Et joliement atiries :</w:t>
      </w:r>
    </w:p>
    <w:p w14:paraId="6A2D7810" w14:textId="77777777" w:rsidR="00936E99" w:rsidRDefault="00C23DDC">
      <w:pPr>
        <w:pStyle w:val="Corpodeltesto20"/>
        <w:shd w:val="clear" w:color="auto" w:fill="auto"/>
      </w:pPr>
      <w:r>
        <w:t>Vestues sont de baudequins</w:t>
      </w:r>
      <w:r>
        <w:br/>
        <w:t>Si ont mantiaus forrez d’ermins</w:t>
      </w:r>
      <w:r>
        <w:br/>
        <w:t>Et I’ot chascune a son col mis</w:t>
      </w:r>
      <w:r>
        <w:br/>
        <w:t>Et chevauchoìent, ce rn’est vìs,</w:t>
      </w:r>
      <w:r>
        <w:br/>
        <w:t>Chascune .1, amblant palefroi</w:t>
      </w:r>
      <w:r>
        <w:br/>
        <w:t>Ne venoient pas a desroi</w:t>
      </w:r>
      <w:r>
        <w:br/>
        <w:t>Mes belement ior ambleure.</w:t>
      </w:r>
    </w:p>
    <w:p w14:paraId="6D63FD1D" w14:textId="77777777" w:rsidR="00936E99" w:rsidRDefault="00C23DDC">
      <w:pPr>
        <w:pStyle w:val="Corpodeltesto20"/>
        <w:shd w:val="clear" w:color="auto" w:fill="auto"/>
      </w:pPr>
      <w:r>
        <w:t>Mesire Gauvains a droiture</w:t>
      </w:r>
      <w:r>
        <w:br/>
        <w:t>Monseigneur Yvain en apele :</w:t>
      </w:r>
    </w:p>
    <w:p w14:paraId="2FF232AE" w14:textId="77777777" w:rsidR="00936E99" w:rsidRDefault="00C23DDC">
      <w:pPr>
        <w:pStyle w:val="Corpodeltesto20"/>
        <w:shd w:val="clear" w:color="auto" w:fill="auto"/>
        <w:sectPr w:rsidR="00936E99">
          <w:headerReference w:type="even" r:id="rId164"/>
          <w:headerReference w:type="default" r:id="rId165"/>
          <w:footerReference w:type="even" r:id="rId166"/>
          <w:headerReference w:type="first" r:id="rId167"/>
          <w:pgSz w:w="11909" w:h="16834"/>
          <w:pgMar w:top="1430" w:right="1440" w:bottom="1430" w:left="1440" w:header="0" w:footer="3" w:gutter="0"/>
          <w:pgNumType w:start="95"/>
          <w:cols w:space="720"/>
          <w:noEndnote/>
          <w:docGrid w:linePitch="360"/>
        </w:sectPr>
      </w:pPr>
      <w:r>
        <w:t>« Ne veez vous ces damoisele</w:t>
      </w:r>
      <w:r>
        <w:br/>
        <w:t>Fet il, avaler cele angarde ?</w:t>
      </w:r>
    </w:p>
    <w:p w14:paraId="798EFB79" w14:textId="77777777" w:rsidR="00936E99" w:rsidRDefault="00C23DDC">
      <w:pPr>
        <w:pStyle w:val="Corpodeltesto20"/>
        <w:shd w:val="clear" w:color="auto" w:fill="auto"/>
        <w:spacing w:line="250" w:lineRule="exact"/>
        <w:ind w:firstLine="360"/>
      </w:pPr>
      <w:r>
        <w:lastRenderedPageBreak/>
        <w:t>iit-il, écoutez-moi. Votre repas est prêt, vous pouvez</w:t>
      </w:r>
      <w:r>
        <w:br/>
        <w:t>con-'vs.ecer à manger. - Keu, dit le roi, laissez-moi tranquille. Au</w:t>
      </w:r>
      <w:r>
        <w:br/>
        <w:t>Dieu, il est hors de question que je mange avant d’avoir</w:t>
      </w:r>
      <w:r>
        <w:br/>
        <w:t>acp’".s -me nouvelle ou une aventure, agréable ou pénible, cela m’est</w:t>
      </w:r>
      <w:r>
        <w:br/>
      </w:r>
      <w:r>
        <w:rPr>
          <w:rStyle w:val="Corpodeltesto2Corsivo"/>
        </w:rPr>
        <w:t>.</w:t>
      </w:r>
    </w:p>
    <w:p w14:paraId="7D524EFC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t>&gt; que ìe roi s’adressait ainsi à Keu, monseigneur Gauvain</w:t>
      </w:r>
      <w:r>
        <w:br/>
        <w:t>se divertir dans une galerie ; je vous assure que jusqu’à</w:t>
      </w:r>
      <w:r>
        <w:br/>
      </w:r>
      <w:r>
        <w:rPr>
          <w:rStyle w:val="Corpodeltesto2Calibri"/>
          <w:b w:val="0"/>
          <w:bCs w:val="0"/>
        </w:rPr>
        <w:t xml:space="preserve">Limogc-,, </w:t>
      </w:r>
      <w:r>
        <w:t>on aurait eu beau chercher, on n’en aurait pas trouvé ni vu</w:t>
      </w:r>
      <w:r>
        <w:br/>
        <w:t>àe p'us belle. II était accompagné de monseigneur Yvain, un</w:t>
      </w:r>
      <w:r>
        <w:br/>
        <w:t>chevaiicr aussi vaillant à pied qu’à cheval. Le regard de monseigneur</w:t>
      </w:r>
      <w:r>
        <w:br/>
        <w:t>Gauoiin s’arrête sur la reine et ses demoiselles, si gracieuses et si</w:t>
      </w:r>
      <w:r>
        <w:br/>
        <w:t>beiics, c-ui descendent une colline. Elles sont fort bien équipées et</w:t>
      </w:r>
      <w:r>
        <w:br/>
        <w:t>habillécs de façon charmante : leurs vêtements sont en soie précieuse,</w:t>
      </w:r>
      <w:r>
        <w:br/>
        <w:t>et chacuue porte sur les épaules un manteau doublé d’hermine. A ce</w:t>
      </w:r>
      <w:r>
        <w:br/>
        <w:t>quc je crois, elles chevauchent toutes des palefrois qui vont l’amble</w:t>
      </w:r>
      <w:r>
        <w:br/>
        <w:t>et, loin d’avancer avec précipitation, elles gardent une allure</w:t>
      </w:r>
      <w:r>
        <w:br/>
        <w:t>pondérée. Aussitôt, monseigneur Gauvain interpelle monseigneur</w:t>
      </w:r>
      <w:r>
        <w:br/>
        <w:t>Yvain : « Voyez-vous ces demoiselles qui descendent de cette</w:t>
      </w:r>
      <w:r>
        <w:br/>
        <w:t>colline ?</w:t>
      </w:r>
    </w:p>
    <w:p w14:paraId="59AD0777" w14:textId="77777777" w:rsidR="00936E99" w:rsidRDefault="00C23DDC">
      <w:pPr>
        <w:pStyle w:val="Corpodeltesto100"/>
        <w:shd w:val="clear" w:color="auto" w:fill="auto"/>
        <w:spacing w:line="211" w:lineRule="exact"/>
        <w:sectPr w:rsidR="00936E99">
          <w:headerReference w:type="even" r:id="rId168"/>
          <w:headerReference w:type="default" r:id="rId169"/>
          <w:pgSz w:w="11909" w:h="16834"/>
          <w:pgMar w:top="1430" w:right="1440" w:bottom="1430" w:left="1440" w:header="0" w:footer="3" w:gutter="0"/>
          <w:pgNumType w:start="95"/>
          <w:cols w:space="720"/>
          <w:noEndnote/>
          <w:docGrid w:linePitch="360"/>
        </w:sectPr>
      </w:pPr>
      <w:r>
        <w:t>otif du roi qui attend l’aventure avant de passer à table remonte à la</w:t>
      </w:r>
      <w:r>
        <w:br/>
      </w:r>
      <w:r>
        <w:rPr>
          <w:rStyle w:val="Corpodeltesto108ptNongrassettoCorsivo"/>
        </w:rPr>
        <w:t>Continuation du Conte du Graal.</w:t>
      </w:r>
      <w:r>
        <w:t xml:space="preserve"> Maìs, contraìrement à la scène</w:t>
      </w:r>
      <w:r>
        <w:br/>
        <w:t>c’est alors Keu qui exige que la coutume soit respectée.</w:t>
      </w:r>
    </w:p>
    <w:p w14:paraId="5E044C0D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2"/>
        </w:rPr>
        <w:lastRenderedPageBreak/>
        <w:t>1576</w:t>
      </w:r>
    </w:p>
    <w:p w14:paraId="65E6772C" w14:textId="77777777" w:rsidR="00936E99" w:rsidRDefault="00C23DDC">
      <w:pPr>
        <w:pStyle w:val="Corpodeltesto161"/>
        <w:shd w:val="clear" w:color="auto" w:fill="auto"/>
        <w:spacing w:line="150" w:lineRule="exact"/>
      </w:pPr>
      <w:r>
        <w:rPr>
          <w:rStyle w:val="Corpodeltesto16"/>
        </w:rPr>
        <w:t>Î5S0</w:t>
      </w:r>
    </w:p>
    <w:p w14:paraId="5576B4C4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2"/>
        </w:rPr>
        <w:t>1584</w:t>
      </w:r>
    </w:p>
    <w:p w14:paraId="46019E9E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2"/>
        </w:rPr>
        <w:t>1588</w:t>
      </w:r>
    </w:p>
    <w:p w14:paraId="472EDDF4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1592</w:t>
      </w:r>
    </w:p>
    <w:p w14:paraId="6C05A936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2"/>
        </w:rPr>
        <w:t>1596</w:t>
      </w:r>
    </w:p>
    <w:p w14:paraId="30397913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1600</w:t>
      </w:r>
    </w:p>
    <w:p w14:paraId="27E69C81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1604</w:t>
      </w:r>
    </w:p>
    <w:p w14:paraId="550EC918" w14:textId="77777777" w:rsidR="00936E99" w:rsidRDefault="00C23DDC">
      <w:pPr>
        <w:pStyle w:val="Corpodeltesto20"/>
        <w:shd w:val="clear" w:color="auto" w:fill="auto"/>
      </w:pPr>
      <w:r>
        <w:t>Se Dex mete m’ame en sa garde,</w:t>
      </w:r>
      <w:r>
        <w:br/>
        <w:t>Je croi que nos orrons noveles</w:t>
      </w:r>
      <w:r>
        <w:br/>
        <w:t>Ne sai lequel, laides ou beles ! »</w:t>
      </w:r>
      <w:r>
        <w:br/>
        <w:t>Atant vers le palais s’en vienent</w:t>
      </w:r>
      <w:r>
        <w:br/>
        <w:t>Et main a main andui se tienent.</w:t>
      </w:r>
      <w:r>
        <w:br/>
        <w:t>Gauvains en apeia le roi :</w:t>
      </w:r>
    </w:p>
    <w:p w14:paraId="33457B75" w14:textId="77777777" w:rsidR="00936E99" w:rsidRDefault="00C23DDC">
      <w:pPr>
        <w:pStyle w:val="Corpodeltesto20"/>
        <w:shd w:val="clear" w:color="auto" w:fill="auto"/>
      </w:pPr>
      <w:r>
        <w:t>« Sire, fet ii, entendez moi :</w:t>
      </w:r>
    </w:p>
    <w:p w14:paraId="0B9DF3E6" w14:textId="77777777" w:rsidR="00936E99" w:rsidRDefault="00C23DDC">
      <w:pPr>
        <w:pStyle w:val="Corpodeltesto20"/>
        <w:shd w:val="clear" w:color="auto" w:fill="auto"/>
      </w:pPr>
      <w:r>
        <w:t>La fors vienent .xx. damoiseles,</w:t>
      </w:r>
    </w:p>
    <w:p w14:paraId="45A28177" w14:textId="77777777" w:rsidR="00936E99" w:rsidRDefault="00C23DDC">
      <w:pPr>
        <w:pStyle w:val="Corpodeltesto20"/>
        <w:shd w:val="clear" w:color="auto" w:fill="auto"/>
      </w:pPr>
      <w:r>
        <w:t>Je croi que nos orrons noveles.</w:t>
      </w:r>
    </w:p>
    <w:p w14:paraId="064D93F1" w14:textId="77777777" w:rsidR="00936E99" w:rsidRDefault="00C23DDC">
      <w:pPr>
        <w:pStyle w:val="Corpodeltesto20"/>
        <w:shd w:val="clear" w:color="auto" w:fill="auto"/>
      </w:pPr>
      <w:r>
        <w:t>- Biau sire, nous les atendrons,</w:t>
      </w:r>
    </w:p>
    <w:p w14:paraId="693132A1" w14:textId="77777777" w:rsidR="00936E99" w:rsidRDefault="00C23DDC">
      <w:pPr>
        <w:pStyle w:val="Corpodeltesto20"/>
        <w:shd w:val="clear" w:color="auto" w:fill="auto"/>
      </w:pPr>
      <w:r>
        <w:t>Or vous seez et si orrons</w:t>
      </w:r>
      <w:r>
        <w:br/>
        <w:t>Ce qu’eles vorront díre a moi. »</w:t>
      </w:r>
      <w:r>
        <w:br/>
        <w:t>Atant descent du paiefroi</w:t>
      </w:r>
      <w:r>
        <w:br/>
        <w:t>La roïnne et sa compaignie.</w:t>
      </w:r>
    </w:p>
    <w:p w14:paraId="1F703F87" w14:textId="77777777" w:rsidR="00936E99" w:rsidRDefault="00C23DDC">
      <w:pPr>
        <w:pStyle w:val="Corpodeltesto20"/>
        <w:shd w:val="clear" w:color="auto" w:fill="auto"/>
      </w:pPr>
      <w:r>
        <w:t>Ele ne fu míe esbahie,</w:t>
      </w:r>
    </w:p>
    <w:p w14:paraId="3041ED3E" w14:textId="77777777" w:rsidR="00936E99" w:rsidRDefault="00C23DDC">
      <w:pPr>
        <w:pStyle w:val="Corpodeltesto20"/>
        <w:shd w:val="clear" w:color="auto" w:fill="auto"/>
      </w:pPr>
      <w:r>
        <w:t>Les degrez ou palais en monte</w:t>
      </w:r>
      <w:r>
        <w:br/>
        <w:t>Ou ierent roi et duc et conte,</w:t>
      </w:r>
    </w:p>
    <w:p w14:paraId="6C373D23" w14:textId="77777777" w:rsidR="00936E99" w:rsidRDefault="00C23DDC">
      <w:pPr>
        <w:pStyle w:val="Corpodeltesto20"/>
        <w:shd w:val="clear" w:color="auto" w:fill="auto"/>
      </w:pPr>
      <w:r>
        <w:t>Lors dist : « Dex saut et beneïe</w:t>
      </w:r>
      <w:r>
        <w:br/>
        <w:t xml:space="preserve">Le </w:t>
      </w:r>
      <w:r>
        <w:rPr>
          <w:rStyle w:val="Corpodeltesto295ptGrassettoCorsivo"/>
        </w:rPr>
        <w:t>meilloT</w:t>
      </w:r>
      <w:r>
        <w:rPr>
          <w:rStyle w:val="Corpodeltesto295pt1"/>
        </w:rPr>
        <w:t xml:space="preserve"> </w:t>
      </w:r>
      <w:r>
        <w:t>roi qui soit en vie !</w:t>
      </w:r>
      <w:r>
        <w:br/>
        <w:t>Biaus sire rois, or m’entendez,</w:t>
      </w:r>
    </w:p>
    <w:p w14:paraId="1E314AD9" w14:textId="77777777" w:rsidR="00936E99" w:rsidRDefault="00C23DDC">
      <w:pPr>
        <w:pStyle w:val="Corpodeltesto20"/>
        <w:shd w:val="clear" w:color="auto" w:fill="auto"/>
      </w:pPr>
      <w:r>
        <w:t>Fet la roïnne, si orrez</w:t>
      </w:r>
      <w:r>
        <w:br/>
        <w:t>Porquoi je sui ici venue :</w:t>
      </w:r>
    </w:p>
    <w:p w14:paraId="6411264B" w14:textId="77777777" w:rsidR="00936E99" w:rsidRDefault="00C23DDC">
      <w:pPr>
        <w:pStyle w:val="Corpodeltesto20"/>
        <w:shd w:val="clear" w:color="auto" w:fill="auto"/>
      </w:pPr>
      <w:r>
        <w:t>Par moi lí mieudres vous salue</w:t>
      </w:r>
      <w:r>
        <w:br/>
        <w:t>C’orendroit soit en tot le mont</w:t>
      </w:r>
      <w:r>
        <w:br/>
        <w:t xml:space="preserve">De </w:t>
      </w:r>
      <w:r>
        <w:rPr>
          <w:rStyle w:val="Corpodeltesto295ptGrassettoCorsivo"/>
        </w:rPr>
        <w:t>trestous</w:t>
      </w:r>
      <w:r>
        <w:rPr>
          <w:rStyle w:val="Corpodeltesto295pt1"/>
        </w:rPr>
        <w:t xml:space="preserve"> </w:t>
      </w:r>
      <w:r>
        <w:t>cíaux qui or i sont.</w:t>
      </w:r>
      <w:r>
        <w:br/>
        <w:t>Biau sìre, il est de trop grant pris</w:t>
      </w:r>
      <w:r>
        <w:br/>
        <w:t>Quar il a une beste occis,</w:t>
      </w:r>
    </w:p>
    <w:p w14:paraId="00F705AF" w14:textId="77777777" w:rsidR="00936E99" w:rsidRDefault="00C23DDC">
      <w:pPr>
        <w:pStyle w:val="Corpodeltesto20"/>
        <w:shd w:val="clear" w:color="auto" w:fill="auto"/>
      </w:pPr>
      <w:r>
        <w:t>La pius fiere et la plus dervee,</w:t>
      </w:r>
    </w:p>
    <w:p w14:paraId="1FA1B669" w14:textId="77777777" w:rsidR="00936E99" w:rsidRDefault="00C23DDC">
      <w:pPr>
        <w:pStyle w:val="Corpodeltesto20"/>
        <w:shd w:val="clear" w:color="auto" w:fill="auto"/>
        <w:sectPr w:rsidR="00936E99">
          <w:headerReference w:type="even" r:id="rId170"/>
          <w:headerReference w:type="default" r:id="rId171"/>
          <w:footerReference w:type="even" r:id="rId172"/>
          <w:headerReference w:type="first" r:id="rId173"/>
          <w:footerReference w:type="first" r:id="rId17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Qui onques fust d’iex regardee.</w:t>
      </w:r>
      <w:r>
        <w:br/>
        <w:t>Sire, c’est cil quì la nef maine</w:t>
      </w:r>
      <w:r>
        <w:br/>
        <w:t>Qui de trop grant biauté est plaine.</w:t>
      </w:r>
      <w:r>
        <w:br/>
        <w:t>La beste tel maniere avoit</w:t>
      </w:r>
      <w:r>
        <w:br/>
        <w:t>Que chascun jor ii couvenoit</w:t>
      </w:r>
      <w:r>
        <w:br/>
        <w:t>Avoìr une jone pucele</w:t>
      </w:r>
    </w:p>
    <w:p w14:paraId="19DF9797" w14:textId="77777777" w:rsidR="00936E99" w:rsidRDefault="00C23DDC">
      <w:pPr>
        <w:pStyle w:val="Corpodeltesto20"/>
        <w:shd w:val="clear" w:color="auto" w:fill="auto"/>
        <w:spacing w:line="240" w:lineRule="exact"/>
      </w:pPr>
      <w:r>
        <w:lastRenderedPageBreak/>
        <w:t>Par UÍeu qui protège raon âme, je croís que nous allons apprendre</w:t>
      </w:r>
      <w:r>
        <w:br/>
        <w:t>des '.o ivelles, je ne sais de quelle nature, bonnes ou mauvaises. »</w:t>
      </w:r>
      <w:r>
        <w:br/>
        <w:t>e dirìgent alors vers le palais, main dans la main, et Gauvaín</w:t>
      </w:r>
      <w:r>
        <w:br/>
        <w:t>se au roi : « Sire, écoutez-moi. Là dehors arrivent vingt</w:t>
      </w:r>
      <w:r>
        <w:br/>
        <w:t>der.io'selles ! Je crois que nous allons apprendre des nouveîìes.</w:t>
      </w:r>
    </w:p>
    <w:p w14:paraId="31C738BC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cher seigneur, attendons-Ies. Asseyez-vous eí nous écouterons</w:t>
      </w:r>
      <w:r>
        <w:br/>
        <w:t>corarae il convient ce que ces personnes veulent nous dire. »</w:t>
      </w:r>
      <w:r>
        <w:br/>
        <w:t>M’untenant, ia reine et son escorte mettent pied à terre. Sans se</w:t>
      </w:r>
      <w:r>
        <w:br/>
        <w:t>déconcerter, la reine a gravi les marches de la grand-salle où se</w:t>
      </w:r>
      <w:r>
        <w:br/>
        <w:t>tiouvaient les rois, les ducs et Ies comtes. Elle parle ainsi : « Díeu</w:t>
      </w:r>
      <w:r>
        <w:br/>
        <w:t>préser-.e et bénisse le meilleur roi de ce monde ! Cher roì, écoutez-</w:t>
      </w:r>
      <w:r>
        <w:br/>
      </w:r>
      <w:r>
        <w:rPr>
          <w:rStyle w:val="Corpodeltesto2Maiuscoletto"/>
        </w:rPr>
        <w:t>îjioì,</w:t>
      </w:r>
      <w:r>
        <w:t xml:space="preserve"> ajoute la reine, et vous connaîtrez les raisons de ma venue. Par</w:t>
      </w:r>
      <w:r>
        <w:br/>
        <w:t>ma bo iche, le plus valeureux de tous ceux quì, dans le monde entier,</w:t>
      </w:r>
      <w:r>
        <w:br/>
      </w:r>
      <w:r>
        <w:rPr>
          <w:rStyle w:val="Corpodeltesto2Cambria8pt"/>
        </w:rPr>
        <w:t xml:space="preserve">sont </w:t>
      </w:r>
      <w:r>
        <w:t>à ccjour en vie, vous envoíe son salut. Cher roi, sa bravoure est</w:t>
      </w:r>
      <w:r>
        <w:br/>
        <w:t>immense, car íl a tué la bête la plus féroce, ia plus enragée jarnais</w:t>
      </w:r>
      <w:r>
        <w:br/>
      </w:r>
      <w:r>
        <w:rPr>
          <w:rStyle w:val="Corpodeltesto2Cambria8pt"/>
        </w:rPr>
        <w:t xml:space="preserve">contemplée </w:t>
      </w:r>
      <w:r>
        <w:t>par un ceil humain. Sire, c’est celui qui voyage avec sa</w:t>
      </w:r>
      <w:r>
        <w:br/>
        <w:t>nef, bquelle est d’une très grande beauté. Les mceurs de la bête</w:t>
      </w:r>
      <w:r>
        <w:br/>
        <w:t>éíaient telles qu’il fallait iui livrer chaque jour une jeune fille,</w:t>
      </w:r>
    </w:p>
    <w:p w14:paraId="42D86152" w14:textId="77777777" w:rsidR="00936E99" w:rsidRDefault="00C23DDC">
      <w:pPr>
        <w:pStyle w:val="Corpodeltesto420"/>
        <w:shd w:val="clear" w:color="auto" w:fill="auto"/>
      </w:pPr>
      <w:r>
        <w:lastRenderedPageBreak/>
        <w:t>Quel qu’ele fust, ou ìaìde ou beíe.</w:t>
      </w:r>
    </w:p>
    <w:p w14:paraId="021A60E5" w14:textId="77777777" w:rsidR="00936E99" w:rsidRDefault="00C23DDC">
      <w:pPr>
        <w:pStyle w:val="Corpodeltesto80"/>
        <w:shd w:val="clear" w:color="auto" w:fill="auto"/>
        <w:spacing w:line="200" w:lineRule="exact"/>
      </w:pPr>
      <w:r>
        <w:rPr>
          <w:rStyle w:val="Corpodeltesto81"/>
        </w:rPr>
        <w:t>Í636</w:t>
      </w:r>
    </w:p>
    <w:p w14:paraId="4903E1BF" w14:textId="77777777" w:rsidR="00936E99" w:rsidRDefault="00C23DDC">
      <w:pPr>
        <w:pStyle w:val="Corpodeltesto80"/>
        <w:shd w:val="clear" w:color="auto" w:fill="auto"/>
        <w:spacing w:line="200" w:lineRule="exact"/>
      </w:pPr>
      <w:r>
        <w:rPr>
          <w:rStyle w:val="Corpodeltesto81"/>
        </w:rPr>
        <w:t>1632</w:t>
      </w:r>
    </w:p>
    <w:p w14:paraId="34F82AD7" w14:textId="77777777" w:rsidR="00936E99" w:rsidRDefault="00C23DDC">
      <w:pPr>
        <w:pStyle w:val="Corpodeltesto80"/>
        <w:shd w:val="clear" w:color="auto" w:fill="auto"/>
        <w:spacing w:line="200" w:lineRule="exact"/>
      </w:pPr>
      <w:r>
        <w:rPr>
          <w:rStyle w:val="Corpodeltesto81"/>
        </w:rPr>
        <w:t>1628</w:t>
      </w:r>
    </w:p>
    <w:p w14:paraId="2F904B67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1624</w:t>
      </w:r>
    </w:p>
    <w:p w14:paraId="4DA98B54" w14:textId="77777777" w:rsidR="00936E99" w:rsidRDefault="00C23DDC">
      <w:pPr>
        <w:pStyle w:val="Corpodeltesto430"/>
        <w:shd w:val="clear" w:color="auto" w:fill="auto"/>
        <w:spacing w:line="150" w:lineRule="exact"/>
      </w:pPr>
      <w:r>
        <w:t>1620</w:t>
      </w:r>
    </w:p>
    <w:p w14:paraId="7C52F858" w14:textId="77777777" w:rsidR="00936E99" w:rsidRDefault="00C23DDC">
      <w:pPr>
        <w:pStyle w:val="Corpodeltesto80"/>
        <w:shd w:val="clear" w:color="auto" w:fill="auto"/>
        <w:spacing w:line="200" w:lineRule="exact"/>
      </w:pPr>
      <w:r>
        <w:rPr>
          <w:rStyle w:val="Corpodeltesto81"/>
        </w:rPr>
        <w:t>1616</w:t>
      </w:r>
    </w:p>
    <w:p w14:paraId="160E3837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1612</w:t>
      </w:r>
    </w:p>
    <w:p w14:paraId="3A8F4D5A" w14:textId="77777777" w:rsidR="00936E99" w:rsidRDefault="00C23DDC">
      <w:pPr>
        <w:pStyle w:val="Corpodeltesto420"/>
        <w:shd w:val="clear" w:color="auto" w:fill="auto"/>
      </w:pPr>
      <w:r>
        <w:t xml:space="preserve">Plus de </w:t>
      </w:r>
      <w:r>
        <w:rPr>
          <w:rStyle w:val="Corpodeltesto428pt"/>
        </w:rPr>
        <w:t xml:space="preserve">.XX. </w:t>
      </w:r>
      <w:r>
        <w:t>chevaliers provez</w:t>
      </w:r>
      <w:r>
        <w:br/>
        <w:t>A ja la beste devourez,</w:t>
      </w:r>
    </w:p>
    <w:p w14:paraId="26975874" w14:textId="77777777" w:rsidR="00936E99" w:rsidRDefault="00C23DDC">
      <w:pPr>
        <w:pStyle w:val="Corpodeltesto420"/>
        <w:shd w:val="clear" w:color="auto" w:fill="auto"/>
      </w:pPr>
      <w:r>
        <w:t>Mes or l’a cis mors et vaíncue</w:t>
      </w:r>
      <w:r>
        <w:br/>
        <w:t>Cui grande proece saiue. »</w:t>
      </w:r>
    </w:p>
    <w:p w14:paraId="17291D0E" w14:textId="77777777" w:rsidR="00936E99" w:rsidRDefault="00C23DDC">
      <w:pPr>
        <w:pStyle w:val="Corpodeltesto20"/>
        <w:shd w:val="clear" w:color="auto" w:fill="auto"/>
      </w:pPr>
      <w:r>
        <w:t>Quant lì rois entent la novele</w:t>
      </w:r>
      <w:r>
        <w:br/>
        <w:t>Monseigneur Gauvain en apele :</w:t>
      </w:r>
    </w:p>
    <w:p w14:paraId="1F4C5D6E" w14:textId="77777777" w:rsidR="00936E99" w:rsidRDefault="00C23DDC">
      <w:pPr>
        <w:pStyle w:val="Corpodeltesto420"/>
        <w:shd w:val="clear" w:color="auto" w:fill="auto"/>
      </w:pPr>
      <w:r>
        <w:t>« Biaus niés, fet il, entendez rnoì !</w:t>
      </w:r>
    </w:p>
    <w:p w14:paraId="4FA91968" w14:textId="77777777" w:rsidR="00936E99" w:rsidRDefault="00C23DDC">
      <w:pPr>
        <w:pStyle w:val="Corpodeltesto420"/>
        <w:shd w:val="clear" w:color="auto" w:fill="auto"/>
      </w:pPr>
      <w:r>
        <w:t>Si m’aïst Dex en cui je croí,</w:t>
      </w:r>
    </w:p>
    <w:p w14:paraId="25407975" w14:textId="77777777" w:rsidR="00936E99" w:rsidRDefault="00C23DDC">
      <w:pPr>
        <w:pStyle w:val="Corpodeltesto20"/>
        <w:shd w:val="clear" w:color="auto" w:fill="auto"/>
      </w:pPr>
      <w:r>
        <w:t>Molt est cis chevaliers vaillanz,</w:t>
      </w:r>
    </w:p>
    <w:p w14:paraId="35804CB4" w14:textId="77777777" w:rsidR="00936E99" w:rsidRDefault="00C23DDC">
      <w:pPr>
        <w:pStyle w:val="Corpodeltesto420"/>
        <w:shd w:val="clear" w:color="auto" w:fill="auto"/>
      </w:pPr>
      <w:r>
        <w:t>Mes d’une riens suí trop doíanz :</w:t>
      </w:r>
    </w:p>
    <w:p w14:paraId="160B6F02" w14:textId="77777777" w:rsidR="00936E99" w:rsidRDefault="00C23DDC">
      <w:pPr>
        <w:pStyle w:val="Corpodeltesto20"/>
        <w:shd w:val="clear" w:color="auto" w:fill="auto"/>
      </w:pPr>
      <w:r>
        <w:t>C’onques encore tie íe vi</w:t>
      </w:r>
      <w:r>
        <w:br/>
        <w:t>Et si m’a bien en gré servi.</w:t>
      </w:r>
    </w:p>
    <w:p w14:paraId="4FAE5C7E" w14:textId="77777777" w:rsidR="00936E99" w:rsidRDefault="00C23DDC">
      <w:pPr>
        <w:pStyle w:val="Corpodeltesto20"/>
        <w:numPr>
          <w:ilvl w:val="0"/>
          <w:numId w:val="6"/>
        </w:numPr>
        <w:shd w:val="clear" w:color="auto" w:fill="auto"/>
        <w:tabs>
          <w:tab w:val="left" w:pos="2066"/>
        </w:tabs>
      </w:pPr>
      <w:r>
        <w:t>Sire, se veoír le voulez</w:t>
      </w:r>
    </w:p>
    <w:p w14:paraId="6F1F3386" w14:textId="77777777" w:rsidR="00936E99" w:rsidRDefault="00C23DDC">
      <w:pPr>
        <w:pStyle w:val="Corpodeltesto20"/>
        <w:shd w:val="clear" w:color="auto" w:fill="auto"/>
      </w:pPr>
      <w:r>
        <w:t>Je vous dirai que vos ferez :</w:t>
      </w:r>
    </w:p>
    <w:p w14:paraId="1B088F26" w14:textId="77777777" w:rsidR="00936E99" w:rsidRDefault="00C23DDC">
      <w:pPr>
        <w:pStyle w:val="Corpodeltesto20"/>
        <w:shd w:val="clear" w:color="auto" w:fill="auto"/>
      </w:pPr>
      <w:r>
        <w:t>Faites escrìer .1. tournoi.</w:t>
      </w:r>
    </w:p>
    <w:p w14:paraId="326854D6" w14:textId="77777777" w:rsidR="00936E99" w:rsidRDefault="00C23DDC">
      <w:pPr>
        <w:pStyle w:val="Corpodeltesto420"/>
        <w:numPr>
          <w:ilvl w:val="0"/>
          <w:numId w:val="6"/>
        </w:numPr>
        <w:shd w:val="clear" w:color="auto" w:fill="auto"/>
        <w:tabs>
          <w:tab w:val="left" w:pos="2066"/>
        </w:tabs>
      </w:pPr>
      <w:r>
        <w:t>Bíaus niez, fet li rois, je l’otroi ! »</w:t>
      </w:r>
    </w:p>
    <w:p w14:paraId="678B59C6" w14:textId="77777777" w:rsidR="00936E99" w:rsidRDefault="00C23DDC">
      <w:pPr>
        <w:pStyle w:val="Corpodeltesto20"/>
        <w:shd w:val="clear" w:color="auto" w:fill="auto"/>
      </w:pPr>
      <w:r>
        <w:t>Le tornoi fet Se roi huchier,</w:t>
      </w:r>
    </w:p>
    <w:p w14:paraId="67FFFE6F" w14:textId="77777777" w:rsidR="00936E99" w:rsidRDefault="00C23DDC">
      <w:pPr>
        <w:pStyle w:val="Corpodeltesto420"/>
        <w:shd w:val="clear" w:color="auto" w:fill="auto"/>
      </w:pPr>
      <w:r>
        <w:t>Mes de lui plus parler ne quier,</w:t>
      </w:r>
    </w:p>
    <w:p w14:paraId="62D0CBAD" w14:textId="77777777" w:rsidR="00936E99" w:rsidRDefault="00C23DDC">
      <w:pPr>
        <w:pStyle w:val="Corpodeltesto420"/>
        <w:shd w:val="clear" w:color="auto" w:fill="auto"/>
      </w:pPr>
      <w:r>
        <w:t>Ains vous dirai de Fiouriant</w:t>
      </w:r>
      <w:r>
        <w:br/>
        <w:t>Qui parmi ia mer vet najant,</w:t>
      </w:r>
    </w:p>
    <w:p w14:paraId="7F22A680" w14:textId="77777777" w:rsidR="00936E99" w:rsidRDefault="00C23DDC">
      <w:pPr>
        <w:pStyle w:val="Corpodeltesto420"/>
        <w:shd w:val="clear" w:color="auto" w:fill="auto"/>
      </w:pPr>
      <w:r>
        <w:t>Ce fu en mai par .1. Jundi</w:t>
      </w:r>
      <w:r>
        <w:br/>
        <w:t>Que Florians, si coin je di,</w:t>
      </w:r>
    </w:p>
    <w:p w14:paraId="6F5A89F6" w14:textId="77777777" w:rsidR="00936E99" w:rsidRDefault="00C23DDC">
      <w:pPr>
        <w:pStyle w:val="Corpodeltesto20"/>
        <w:shd w:val="clear" w:color="auto" w:fill="auto"/>
      </w:pPr>
      <w:r>
        <w:t>Est droit en une iile arrivez.</w:t>
      </w:r>
    </w:p>
    <w:p w14:paraId="7F6BA02B" w14:textId="77777777" w:rsidR="00936E99" w:rsidRDefault="00C23DDC">
      <w:pPr>
        <w:pStyle w:val="Corpodeltesto420"/>
        <w:shd w:val="clear" w:color="auto" w:fill="auto"/>
      </w:pPr>
      <w:r>
        <w:t>Ses armes prent, si est montez</w:t>
      </w:r>
      <w:r>
        <w:br/>
        <w:t>Sor son cheval qui tost l’emporte,</w:t>
      </w:r>
    </w:p>
    <w:p w14:paraId="5EEC90EC" w14:textId="77777777" w:rsidR="00936E99" w:rsidRDefault="00C23DDC">
      <w:pPr>
        <w:pStyle w:val="Corpodeltesto420"/>
        <w:shd w:val="clear" w:color="auto" w:fill="auto"/>
      </w:pPr>
      <w:r>
        <w:t>Atant s’en vait vers une porte</w:t>
      </w:r>
      <w:r>
        <w:br/>
        <w:t>D’un chastelet qu’il a veíi</w:t>
      </w:r>
      <w:r>
        <w:br/>
        <w:t>Qui molt ert viés et dechetì,</w:t>
      </w:r>
    </w:p>
    <w:p w14:paraId="34809EF4" w14:textId="77777777" w:rsidR="00936E99" w:rsidRDefault="00C23DDC">
      <w:pPr>
        <w:pStyle w:val="Corpodeltesto420"/>
        <w:shd w:val="clear" w:color="auto" w:fill="auto"/>
      </w:pPr>
      <w:r>
        <w:t>Mes hons ne fame n’i manoit.</w:t>
      </w:r>
    </w:p>
    <w:p w14:paraId="455EBBB9" w14:textId="77777777" w:rsidR="00936E99" w:rsidRDefault="00C23DDC">
      <w:pPr>
        <w:pStyle w:val="Corpodeltesto420"/>
        <w:shd w:val="clear" w:color="auto" w:fill="auto"/>
      </w:pPr>
      <w:r>
        <w:t>.1. palais en la ville avoit</w:t>
      </w:r>
      <w:r>
        <w:br/>
        <w:t>Qui moit ert viés et decheixs,</w:t>
      </w:r>
    </w:p>
    <w:p w14:paraId="5E54942D" w14:textId="77777777" w:rsidR="00936E99" w:rsidRDefault="00C23DDC">
      <w:pPr>
        <w:pStyle w:val="Corpodeltesto420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Lì mur en estoient fendus.</w:t>
      </w:r>
    </w:p>
    <w:p w14:paraId="6DC578BB" w14:textId="77777777" w:rsidR="00936E99" w:rsidRDefault="00C23DDC">
      <w:pPr>
        <w:pStyle w:val="Corpodeltesto20"/>
        <w:shd w:val="clear" w:color="auto" w:fill="auto"/>
        <w:spacing w:line="240" w:lineRule="exact"/>
        <w:ind w:left="360" w:hanging="360"/>
      </w:pPr>
      <w:r>
        <w:lastRenderedPageBreak/>
        <w:t xml:space="preserve">Ia:d- </w:t>
      </w:r>
      <w:r>
        <w:rPr>
          <w:rStyle w:val="Corpodeltesto2Grassetto"/>
        </w:rPr>
        <w:t xml:space="preserve">c u belle, </w:t>
      </w:r>
      <w:r>
        <w:t xml:space="preserve">c’était indifférent. La bête </w:t>
      </w:r>
      <w:r>
        <w:rPr>
          <w:rStyle w:val="Corpodeltesto2Grassetto"/>
        </w:rPr>
        <w:t xml:space="preserve">avait </w:t>
      </w:r>
      <w:r>
        <w:t xml:space="preserve">déjà </w:t>
      </w:r>
      <w:r>
        <w:rPr>
          <w:rStyle w:val="Corpodeltesto2Grassetto"/>
        </w:rPr>
        <w:t xml:space="preserve">dévoré plus </w:t>
      </w:r>
      <w:r>
        <w:t>de</w:t>
      </w:r>
      <w:r>
        <w:br/>
        <w:t>rhevaliers aguerris, mais maintenant celuí dont je salue la</w:t>
      </w:r>
      <w:r>
        <w:br/>
        <w:t>prouesse l’a vaincue et tuée. »</w:t>
      </w:r>
    </w:p>
    <w:p w14:paraId="4BB59DD6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t>ès avoir entendu cette nouvelle, le roi s’adresse à monseigneur</w:t>
      </w:r>
      <w:r>
        <w:br/>
        <w:t>n : « Cher neveu, écoutez-moi. Au nom de Dieu en qui je</w:t>
      </w:r>
      <w:r>
        <w:br/>
        <w:t>:e chevalier est très valeureux. Mais ce qui m’afflìge fort, c’est</w:t>
      </w:r>
      <w:r>
        <w:br/>
        <w:t>ne l’ai encore jamais vu alors qu’il m’a servi à ma satisfac-</w:t>
      </w:r>
      <w:r>
        <w:br/>
        <w:t>Sire, si vous voulez le voir, voilà comment vous agirez : vous</w:t>
      </w:r>
      <w:r>
        <w:br/>
        <w:t>roclamer un tournoíi- Cher neveu, je suis d’accord. » Le roi</w:t>
      </w:r>
      <w:r>
        <w:br/>
        <w:t>noncer un tournoi, mais je ne souhaite plus parìer de iui, je</w:t>
      </w:r>
      <w:r>
        <w:br/>
        <w:t>évoquer Floriant qui navigue sur la mer.</w:t>
      </w:r>
      <w:r>
        <w:br/>
        <w:t xml:space="preserve">stait en mai, un lundi, et Fioriant, comme je vous </w:t>
      </w:r>
      <w:r>
        <w:rPr>
          <w:rStyle w:val="Corpodeltesto275ptGrassetto"/>
        </w:rPr>
        <w:t xml:space="preserve">le </w:t>
      </w:r>
      <w:r>
        <w:t>dis, est</w:t>
      </w:r>
      <w:r>
        <w:br/>
      </w:r>
      <w:r>
        <w:rPr>
          <w:rStyle w:val="Corpodeltesto295ptProporzioni80"/>
        </w:rPr>
        <w:t xml:space="preserve">arri'-é </w:t>
      </w:r>
      <w:r>
        <w:t>directement sur une île. II prend ses armes et enfourche son</w:t>
      </w:r>
      <w:r>
        <w:br/>
      </w:r>
      <w:r>
        <w:rPr>
          <w:rStyle w:val="Corpodeltesto275ptGrassetto"/>
        </w:rPr>
        <w:t xml:space="preserve">clievai </w:t>
      </w:r>
      <w:r>
        <w:t>qui Femporte rapidement. II avance ainsi vers la porte d’un</w:t>
      </w:r>
      <w:r>
        <w:br/>
        <w:t>îâteau qu’il a aperçu, très vieux et très délabré, où n’habitait</w:t>
      </w:r>
      <w:r>
        <w:br/>
        <w:t>ni hoir.me ni femme. Dans la ville il y avait un palais très vieux et</w:t>
      </w:r>
      <w:r>
        <w:br/>
        <w:t xml:space="preserve">très </w:t>
      </w:r>
      <w:r>
        <w:rPr>
          <w:rStyle w:val="Corpodeltesto2Grassetto"/>
        </w:rPr>
        <w:t>dúlabré</w:t>
      </w:r>
      <w:r>
        <w:rPr>
          <w:rStyle w:val="Corpodeltesto2Grassetto"/>
          <w:vertAlign w:val="superscript"/>
        </w:rPr>
        <w:t>1</w:t>
      </w:r>
      <w:r>
        <w:rPr>
          <w:rStyle w:val="Corpodeltesto2Grassetto"/>
        </w:rPr>
        <w:t xml:space="preserve">, </w:t>
      </w:r>
      <w:r>
        <w:t xml:space="preserve">dont les murs </w:t>
      </w:r>
      <w:r>
        <w:rPr>
          <w:rStyle w:val="Corpodeltesto2Grassetto"/>
        </w:rPr>
        <w:t xml:space="preserve">étaient </w:t>
      </w:r>
      <w:r>
        <w:t>fissurés.</w:t>
      </w:r>
    </w:p>
    <w:p w14:paraId="1174F6FB" w14:textId="77777777" w:rsidR="00936E99" w:rsidRDefault="00C23DDC">
      <w:pPr>
        <w:pStyle w:val="Corpodeltesto181"/>
        <w:shd w:val="clear" w:color="auto" w:fill="auto"/>
        <w:spacing w:line="206" w:lineRule="exact"/>
        <w:ind w:firstLine="360"/>
      </w:pPr>
      <w:r>
        <w:rPr>
          <w:rStyle w:val="Corpodeltesto1875pt"/>
        </w:rPr>
        <w:t xml:space="preserve">ne </w:t>
      </w:r>
      <w:r>
        <w:t xml:space="preserve">s’agit pas </w:t>
      </w:r>
      <w:r>
        <w:rPr>
          <w:rStyle w:val="Corpodeltesto1810pt"/>
        </w:rPr>
        <w:t xml:space="preserve">d’un </w:t>
      </w:r>
      <w:r>
        <w:rPr>
          <w:rStyle w:val="Corpodeltesto18Corsivo"/>
        </w:rPr>
        <w:t>lapsus calami</w:t>
      </w:r>
      <w:r>
        <w:t xml:space="preserve">, oti a ici un bel </w:t>
      </w:r>
      <w:r>
        <w:rPr>
          <w:rStyle w:val="Corpodeltesto1810pt"/>
        </w:rPr>
        <w:t xml:space="preserve">exemple dn </w:t>
      </w:r>
      <w:r>
        <w:t>style</w:t>
      </w:r>
      <w:r>
        <w:br/>
      </w:r>
      <w:r>
        <w:rPr>
          <w:rStyle w:val="Corpodeltesto1875pt"/>
        </w:rPr>
        <w:t xml:space="preserve">formulaire </w:t>
      </w:r>
      <w:r>
        <w:t xml:space="preserve">de </w:t>
      </w:r>
      <w:r>
        <w:rPr>
          <w:rStyle w:val="Corpodeltesto18Corsivo"/>
        </w:rPr>
        <w:t>Floríant,</w:t>
      </w:r>
      <w:r>
        <w:t xml:space="preserve"> puisque le vers </w:t>
      </w:r>
      <w:r>
        <w:rPr>
          <w:rStyle w:val="Corpodeltesto1875pt"/>
        </w:rPr>
        <w:t xml:space="preserve">1641 reprend à </w:t>
      </w:r>
      <w:r>
        <w:t xml:space="preserve">l’identique </w:t>
      </w:r>
      <w:r>
        <w:rPr>
          <w:rStyle w:val="Corpodeltesto1875pt"/>
        </w:rPr>
        <w:t xml:space="preserve">la relative </w:t>
      </w:r>
      <w:r>
        <w:t>du</w:t>
      </w:r>
      <w:r>
        <w:br/>
      </w:r>
      <w:r>
        <w:rPr>
          <w:rStyle w:val="Corpodeltesto1875pt"/>
        </w:rPr>
        <w:t xml:space="preserve">&gt;’ers </w:t>
      </w:r>
      <w:r>
        <w:rPr>
          <w:rStyle w:val="Corpodeltesto1895pt"/>
        </w:rPr>
        <w:t xml:space="preserve">16.13 </w:t>
      </w:r>
      <w:r>
        <w:rPr>
          <w:rStyle w:val="Corpodeltesto1875pt"/>
        </w:rPr>
        <w:t xml:space="preserve">: </w:t>
      </w:r>
      <w:r>
        <w:rPr>
          <w:rStyle w:val="Corpodeltesto1875ptCorsivo"/>
        </w:rPr>
        <w:t xml:space="preserve">Qtú </w:t>
      </w:r>
      <w:r>
        <w:rPr>
          <w:rStyle w:val="Corpodeltesto18Corsivo"/>
        </w:rPr>
        <w:t xml:space="preserve">molí ert </w:t>
      </w:r>
      <w:r>
        <w:rPr>
          <w:rStyle w:val="Corpodeltesto1885ptCorsivo"/>
        </w:rPr>
        <w:t xml:space="preserve">viés </w:t>
      </w:r>
      <w:r>
        <w:rPr>
          <w:rStyle w:val="Corpodeltesto18Corsivo"/>
        </w:rPr>
        <w:t>et decheii,</w:t>
      </w:r>
      <w:r>
        <w:t xml:space="preserve"> D’où notre </w:t>
      </w:r>
      <w:r>
        <w:rPr>
          <w:rStyle w:val="Corpodeltesto1875pt"/>
        </w:rPr>
        <w:t>traduction.</w:t>
      </w:r>
    </w:p>
    <w:p w14:paraId="4F33C5A9" w14:textId="77777777" w:rsidR="00936E99" w:rsidRDefault="00C23DDC">
      <w:pPr>
        <w:pStyle w:val="Titolo1220"/>
        <w:shd w:val="clear" w:color="auto" w:fill="auto"/>
        <w:jc w:val="left"/>
      </w:pPr>
      <w:bookmarkStart w:id="9" w:name="bookmark9"/>
      <w:r>
        <w:t>Laiens avoit .10. damoiseles</w:t>
      </w:r>
      <w:bookmarkEnd w:id="9"/>
    </w:p>
    <w:p w14:paraId="1032D35E" w14:textId="77777777" w:rsidR="00936E99" w:rsidRDefault="00C23DDC">
      <w:pPr>
        <w:pStyle w:val="Corpodeltesto80"/>
        <w:shd w:val="clear" w:color="auto" w:fill="auto"/>
        <w:spacing w:line="200" w:lineRule="exact"/>
      </w:pPr>
      <w:r>
        <w:rPr>
          <w:rStyle w:val="Corpodeltesto81"/>
        </w:rPr>
        <w:t>Î672</w:t>
      </w:r>
    </w:p>
    <w:p w14:paraId="08E37101" w14:textId="77777777" w:rsidR="00936E99" w:rsidRDefault="00C23DDC">
      <w:pPr>
        <w:pStyle w:val="Corpodeltesto80"/>
        <w:shd w:val="clear" w:color="auto" w:fill="auto"/>
        <w:spacing w:line="200" w:lineRule="exact"/>
      </w:pPr>
      <w:r>
        <w:rPr>
          <w:rStyle w:val="Corpodeltesto81"/>
        </w:rPr>
        <w:t>1668</w:t>
      </w:r>
    </w:p>
    <w:p w14:paraId="1872DB27" w14:textId="77777777" w:rsidR="00936E99" w:rsidRDefault="00C23DDC">
      <w:pPr>
        <w:pStyle w:val="Corpodeltesto80"/>
        <w:shd w:val="clear" w:color="auto" w:fill="auto"/>
        <w:spacing w:line="200" w:lineRule="exact"/>
      </w:pPr>
      <w:r>
        <w:rPr>
          <w:rStyle w:val="Corpodeltesto81"/>
        </w:rPr>
        <w:t>1664</w:t>
      </w:r>
    </w:p>
    <w:p w14:paraId="094E2BF5" w14:textId="77777777" w:rsidR="00936E99" w:rsidRDefault="00C23DDC">
      <w:pPr>
        <w:pStyle w:val="Corpodeltesto80"/>
        <w:shd w:val="clear" w:color="auto" w:fill="auto"/>
        <w:spacing w:line="200" w:lineRule="exact"/>
      </w:pPr>
      <w:r>
        <w:rPr>
          <w:rStyle w:val="Corpodeltesto81"/>
        </w:rPr>
        <w:t>1660</w:t>
      </w:r>
    </w:p>
    <w:p w14:paraId="16F8FFBE" w14:textId="77777777" w:rsidR="00936E99" w:rsidRDefault="00C23DDC">
      <w:pPr>
        <w:pStyle w:val="Corpodeltesto80"/>
        <w:shd w:val="clear" w:color="auto" w:fill="auto"/>
        <w:spacing w:line="200" w:lineRule="exact"/>
      </w:pPr>
      <w:r>
        <w:rPr>
          <w:rStyle w:val="Corpodeltesto81"/>
        </w:rPr>
        <w:t>1656</w:t>
      </w:r>
    </w:p>
    <w:p w14:paraId="6977D62A" w14:textId="77777777" w:rsidR="00936E99" w:rsidRDefault="00C23DDC">
      <w:pPr>
        <w:pStyle w:val="Corpodeltesto80"/>
        <w:shd w:val="clear" w:color="auto" w:fill="auto"/>
        <w:spacing w:line="200" w:lineRule="exact"/>
      </w:pPr>
      <w:r>
        <w:rPr>
          <w:rStyle w:val="Corpodeltesto81"/>
        </w:rPr>
        <w:t>1652</w:t>
      </w:r>
    </w:p>
    <w:p w14:paraId="356007AA" w14:textId="77777777" w:rsidR="00936E99" w:rsidRDefault="00C23DDC">
      <w:pPr>
        <w:pStyle w:val="Corpodeltesto80"/>
        <w:shd w:val="clear" w:color="auto" w:fill="auto"/>
        <w:spacing w:line="200" w:lineRule="exact"/>
      </w:pPr>
      <w:r>
        <w:rPr>
          <w:rStyle w:val="Corpodeltesto81"/>
        </w:rPr>
        <w:t>1648</w:t>
      </w:r>
    </w:p>
    <w:p w14:paraId="4012C8A5" w14:textId="77777777" w:rsidR="00936E99" w:rsidRDefault="00C23DDC">
      <w:pPr>
        <w:pStyle w:val="Corpodeltesto80"/>
        <w:shd w:val="clear" w:color="auto" w:fill="auto"/>
        <w:spacing w:line="200" w:lineRule="exact"/>
      </w:pPr>
      <w:r>
        <w:rPr>
          <w:rStyle w:val="Corpodeltesto81"/>
        </w:rPr>
        <w:t>1644</w:t>
      </w:r>
    </w:p>
    <w:p w14:paraId="2BA82B26" w14:textId="77777777" w:rsidR="00936E99" w:rsidRDefault="00C23DDC">
      <w:pPr>
        <w:pStyle w:val="Corpodeltesto80"/>
        <w:shd w:val="clear" w:color="auto" w:fill="auto"/>
        <w:tabs>
          <w:tab w:val="left" w:pos="4766"/>
          <w:tab w:val="left" w:pos="5212"/>
        </w:tabs>
      </w:pPr>
      <w:r>
        <w:t>Qui molt fussent plaisanz et beles</w:t>
      </w:r>
      <w:r>
        <w:tab/>
        <w:t>■</w:t>
      </w:r>
      <w:r>
        <w:tab/>
        <w:t>[i4d]</w:t>
      </w:r>
    </w:p>
    <w:p w14:paraId="6D8C1609" w14:textId="77777777" w:rsidR="00936E99" w:rsidRDefault="00C23DDC">
      <w:pPr>
        <w:pStyle w:val="Corpodeltesto20"/>
        <w:shd w:val="clear" w:color="auto" w:fill="auto"/>
      </w:pPr>
      <w:r>
        <w:t>Se ne fust l’anuis qu’il avoíent ;</w:t>
      </w:r>
    </w:p>
    <w:p w14:paraId="3236512E" w14:textId="77777777" w:rsidR="00936E99" w:rsidRDefault="00C23DDC">
      <w:pPr>
        <w:pStyle w:val="Corpodeltesto20"/>
        <w:shd w:val="clear" w:color="auto" w:fill="auto"/>
      </w:pPr>
      <w:r>
        <w:t>Trestoutes .!U. serors estoient.</w:t>
      </w:r>
    </w:p>
    <w:p w14:paraId="68D51991" w14:textId="77777777" w:rsidR="00936E99" w:rsidRDefault="00C23DDC">
      <w:pPr>
        <w:pStyle w:val="Corpodeltesto20"/>
        <w:shd w:val="clear" w:color="auto" w:fill="auto"/>
      </w:pPr>
      <w:r>
        <w:t>Florians as degrez descent,</w:t>
      </w:r>
    </w:p>
    <w:p w14:paraId="5242B0EF" w14:textId="77777777" w:rsidR="00936E99" w:rsidRDefault="00C23DDC">
      <w:pPr>
        <w:pStyle w:val="Corpodeltesto20"/>
        <w:shd w:val="clear" w:color="auto" w:fill="auto"/>
      </w:pPr>
      <w:r>
        <w:t>Et les puceles maíntenant</w:t>
      </w:r>
      <w:r>
        <w:br/>
        <w:t>Lí sunt a Fencontre venue.</w:t>
      </w:r>
    </w:p>
    <w:p w14:paraId="638A91D2" w14:textId="77777777" w:rsidR="00936E99" w:rsidRDefault="00C23DDC">
      <w:pPr>
        <w:pStyle w:val="Corpodeltesto20"/>
        <w:shd w:val="clear" w:color="auto" w:fill="auto"/>
      </w:pPr>
      <w:r>
        <w:t>L’ainnee d’eles le salue</w:t>
      </w:r>
    </w:p>
    <w:p w14:paraId="56090CB0" w14:textId="77777777" w:rsidR="00936E99" w:rsidRDefault="00C23DDC">
      <w:pPr>
        <w:pStyle w:val="Corpodeltesto20"/>
        <w:shd w:val="clear" w:color="auto" w:fill="auto"/>
      </w:pPr>
      <w:r>
        <w:t>Et li dist : « Sire, bien veìgniez,</w:t>
      </w:r>
    </w:p>
    <w:p w14:paraId="3438AF41" w14:textId="77777777" w:rsidR="00936E99" w:rsidRDefault="00C23DDC">
      <w:pPr>
        <w:pStyle w:val="Corpodeltesto420"/>
        <w:shd w:val="clear" w:color="auto" w:fill="auto"/>
      </w:pPr>
      <w:r>
        <w:t>Mes pri vous que vous en ailliez</w:t>
      </w:r>
      <w:r>
        <w:br/>
        <w:t>Qu’a maî port estes arrivez.</w:t>
      </w:r>
    </w:p>
    <w:p w14:paraId="7DA818FE" w14:textId="77777777" w:rsidR="00936E99" w:rsidRDefault="00C23DDC">
      <w:pPr>
        <w:pStyle w:val="Corpodeltesto420"/>
        <w:shd w:val="clear" w:color="auto" w:fill="auto"/>
      </w:pPr>
      <w:r>
        <w:t>Mes se vous raler em poez</w:t>
      </w:r>
      <w:r>
        <w:br/>
        <w:t>Dex vous fera molt grant honor !</w:t>
      </w:r>
    </w:p>
    <w:p w14:paraId="34D3B3F2" w14:textId="77777777" w:rsidR="00936E99" w:rsidRDefault="00C23DDC">
      <w:pPr>
        <w:pStyle w:val="Corpodeltesto20"/>
        <w:numPr>
          <w:ilvl w:val="0"/>
          <w:numId w:val="6"/>
        </w:numPr>
        <w:shd w:val="clear" w:color="auto" w:fill="auto"/>
        <w:tabs>
          <w:tab w:val="left" w:pos="1366"/>
        </w:tabs>
      </w:pPr>
      <w:r>
        <w:t>Dame, par Dieu le Sauveor,</w:t>
      </w:r>
    </w:p>
    <w:p w14:paraId="38AB2581" w14:textId="77777777" w:rsidR="00936E99" w:rsidRDefault="00C23DDC">
      <w:pPr>
        <w:pStyle w:val="Corpodeltesto420"/>
        <w:shd w:val="clear" w:color="auto" w:fill="auto"/>
      </w:pPr>
      <w:r>
        <w:t>Fet Floriant, ne m’en irai</w:t>
      </w:r>
    </w:p>
    <w:p w14:paraId="18CA907F" w14:textId="77777777" w:rsidR="00936E99" w:rsidRDefault="00C23DDC">
      <w:pPr>
        <w:pStyle w:val="Corpodeltesto420"/>
        <w:shd w:val="clear" w:color="auto" w:fill="auto"/>
      </w:pPr>
      <w:r>
        <w:t>De si a donc que je savrai</w:t>
      </w:r>
      <w:r>
        <w:br/>
        <w:t>Pour quoi je si tost m’en iroie !</w:t>
      </w:r>
    </w:p>
    <w:p w14:paraId="2E160851" w14:textId="77777777" w:rsidR="00936E99" w:rsidRDefault="00C23DDC">
      <w:pPr>
        <w:pStyle w:val="Corpodeltesto20"/>
        <w:numPr>
          <w:ilvl w:val="0"/>
          <w:numId w:val="6"/>
        </w:numPr>
        <w:shd w:val="clear" w:color="auto" w:fill="auto"/>
        <w:tabs>
          <w:tab w:val="left" w:pos="1366"/>
        </w:tabs>
      </w:pPr>
      <w:r>
        <w:t>Biaus sire chiers, se Dex me voìe,</w:t>
      </w:r>
    </w:p>
    <w:p w14:paraId="1E49DD66" w14:textId="77777777" w:rsidR="00936E99" w:rsidRDefault="00C23DDC">
      <w:pPr>
        <w:pStyle w:val="Corpodeltesto420"/>
        <w:shd w:val="clear" w:color="auto" w:fill="auto"/>
      </w:pPr>
      <w:r>
        <w:t>Fet ele, je le vous dirai</w:t>
      </w:r>
    </w:p>
    <w:p w14:paraId="12BF60F5" w14:textId="77777777" w:rsidR="00936E99" w:rsidRDefault="00C23DDC">
      <w:pPr>
        <w:pStyle w:val="Corpodeltesto420"/>
        <w:shd w:val="clear" w:color="auto" w:fill="auto"/>
      </w:pPr>
      <w:r>
        <w:t>Ne ja ne vous en mentiraí :</w:t>
      </w:r>
    </w:p>
    <w:p w14:paraId="52F754BE" w14:textId="77777777" w:rsidR="00936E99" w:rsidRDefault="00C23DDC">
      <w:pPr>
        <w:pStyle w:val="Corpodeltesto420"/>
        <w:shd w:val="clear" w:color="auto" w:fill="auto"/>
      </w:pPr>
      <w:r>
        <w:t xml:space="preserve">Cist chastiaus est a </w:t>
      </w:r>
      <w:r>
        <w:rPr>
          <w:rStyle w:val="Corpodeltesto427pt"/>
        </w:rPr>
        <w:t xml:space="preserve">.IJ. </w:t>
      </w:r>
      <w:r>
        <w:t>jaiens</w:t>
      </w:r>
      <w:r>
        <w:br/>
        <w:t>Qui molt sont fier et fort et grans.</w:t>
      </w:r>
    </w:p>
    <w:p w14:paraId="757AF0A3" w14:textId="77777777" w:rsidR="00936E99" w:rsidRDefault="00C23DDC">
      <w:pPr>
        <w:pStyle w:val="Corpodeltesto420"/>
        <w:shd w:val="clear" w:color="auto" w:fill="auto"/>
      </w:pPr>
      <w:r>
        <w:t>Trestout se païs ont destruit</w:t>
      </w:r>
      <w:r>
        <w:br/>
        <w:t>Foï en sont li home íuit,</w:t>
      </w:r>
    </w:p>
    <w:p w14:paraId="086E8179" w14:textId="77777777" w:rsidR="00936E99" w:rsidRDefault="00C23DDC">
      <w:pPr>
        <w:pStyle w:val="Corpodeltesto420"/>
        <w:shd w:val="clear" w:color="auto" w:fill="auto"/>
      </w:pPr>
      <w:r>
        <w:t>Nostre pere ont mort en la guerre</w:t>
      </w:r>
      <w:r>
        <w:br/>
        <w:t>Qui estoit dus de ceste terre. »</w:t>
      </w:r>
    </w:p>
    <w:p w14:paraId="1269B3EF" w14:textId="77777777" w:rsidR="00936E99" w:rsidRDefault="00C23DDC">
      <w:pPr>
        <w:pStyle w:val="Corpodeltesto20"/>
        <w:shd w:val="clear" w:color="auto" w:fill="auto"/>
      </w:pPr>
      <w:r>
        <w:t>Que que la pucele parloìt</w:t>
      </w:r>
      <w:r>
        <w:br/>
        <w:t>Floriant regarde, si voit</w:t>
      </w:r>
      <w:r>
        <w:br/>
        <w:t>Les jaianz qui vers lì venoient</w:t>
      </w:r>
      <w:r>
        <w:br/>
        <w:t>Quar ja aperceíi l’avoient.</w:t>
      </w:r>
    </w:p>
    <w:p w14:paraId="7C289B68" w14:textId="77777777" w:rsidR="00936E99" w:rsidRDefault="00C23DDC">
      <w:pPr>
        <w:pStyle w:val="Corpodeltesto20"/>
        <w:shd w:val="clear" w:color="auto" w:fill="auto"/>
      </w:pPr>
      <w:r>
        <w:t>Chascuns îenoít une macue ;</w:t>
      </w:r>
    </w:p>
    <w:p w14:paraId="3CDEDED7" w14:textId="77777777" w:rsidR="00936E99" w:rsidRDefault="00C23DDC">
      <w:pPr>
        <w:pStyle w:val="Corpodeltesto20"/>
        <w:shd w:val="clear" w:color="auto" w:fill="auto"/>
      </w:pPr>
      <w:r>
        <w:t>Et Florianz, sanz atendue,</w:t>
      </w:r>
    </w:p>
    <w:p w14:paraId="4D17B3E6" w14:textId="77777777" w:rsidR="00936E99" w:rsidRDefault="00C23DDC">
      <w:pPr>
        <w:pStyle w:val="Corpodeltesto20"/>
        <w:shd w:val="clear" w:color="auto" w:fill="auto"/>
      </w:pPr>
      <w:r>
        <w:lastRenderedPageBreak/>
        <w:t>Remonte et encontr’aus s’en vient.</w:t>
      </w:r>
    </w:p>
    <w:p w14:paraId="215D5792" w14:textId="77777777" w:rsidR="00936E99" w:rsidRDefault="00C23DDC">
      <w:pPr>
        <w:pStyle w:val="Corpodeltesto20"/>
        <w:shd w:val="clear" w:color="auto" w:fill="auto"/>
        <w:spacing w:line="240" w:lineRule="exact"/>
      </w:pPr>
      <w:r>
        <w:t>Là vivaient trois demoiselles quì auraient été très agréables et très</w:t>
      </w:r>
      <w:r>
        <w:br/>
        <w:t>belles si ce n’étáîíle malheur qui les frappait</w:t>
      </w:r>
      <w:r>
        <w:rPr>
          <w:vertAlign w:val="superscript"/>
        </w:rPr>
        <w:t>1</w:t>
      </w:r>
      <w:r>
        <w:t>. C’étaient trois steurs.</w:t>
      </w:r>
    </w:p>
    <w:p w14:paraId="14F54DCA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t>: loriant a mis pied à terre au bas des marches, et aussitôt les</w:t>
      </w:r>
      <w:r>
        <w:br/>
        <w:t>jeunes filles sont venues à sa rencontre. L’aînée le salue et lui dit :</w:t>
      </w:r>
      <w:r>
        <w:br/>
        <w:t>« Seigneur, soyez le bienvenu. Cependant, je vous en prie, repartez,</w:t>
      </w:r>
      <w:r>
        <w:br/>
        <w:t>car vous êtes arrivé à mauvais port. Mais si vous pouvez vous en</w:t>
      </w:r>
      <w:r>
        <w:br/>
        <w:t>retourner, ce sera une immense grâce que Dieu vous fera. - Ma</w:t>
      </w:r>
      <w:r>
        <w:br/>
        <w:t>dame. par Dieu notre Sauveur, rétorque Floriant, je ne partirai pas</w:t>
      </w:r>
      <w:r>
        <w:br/>
        <w:t>d'ici avant de savoir pourquoi je devrais m’éloigner si rapidement !</w:t>
      </w:r>
      <w:r>
        <w:br/>
        <w:t>-</w:t>
      </w:r>
      <w:r>
        <w:rPr>
          <w:rStyle w:val="Corpodeltesto2Candara95pt"/>
        </w:rPr>
        <w:t>1</w:t>
      </w:r>
      <w:r>
        <w:t>' , Dieu, mon cher seigneuí, je vais vous l’expliquer sans mentir :</w:t>
      </w:r>
      <w:r>
        <w:br/>
        <w:t>ce château appartient à deux géants qui sont très grands, très forts et</w:t>
      </w:r>
      <w:r>
        <w:br/>
        <w:t>très cruels. Ils ont ravagé tout ce pays si bien que tout le monde a</w:t>
      </w:r>
      <w:r>
        <w:br/>
        <w:t>fui ; et, dans cette guerre, ils ont tué notre père, qui était le duc de</w:t>
      </w:r>
      <w:r>
        <w:br/>
        <w:t>cette contrée. »</w:t>
      </w:r>
    </w:p>
    <w:p w14:paraId="21B5F861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t>Tandis que la jeune fille parle, Floriant, qui observe l’endroit, voit</w:t>
      </w:r>
      <w:r>
        <w:br/>
        <w:t>s’approcher de lui les géants. En effet, ils l’avaient déjà aperçu !</w:t>
      </w:r>
      <w:r>
        <w:br/>
        <w:t>Tous deux portent une massue ; aussi, Floriant, sans attendre, se</w:t>
      </w:r>
      <w:r>
        <w:br/>
        <w:t>remet en selle et s’avance vers eux.</w:t>
      </w:r>
    </w:p>
    <w:p w14:paraId="5D066B57" w14:textId="77777777" w:rsidR="00936E99" w:rsidRDefault="00C23DDC">
      <w:pPr>
        <w:pStyle w:val="Corpodeltesto100"/>
        <w:shd w:val="clear" w:color="auto" w:fill="auto"/>
        <w:ind w:firstLine="360"/>
        <w:sectPr w:rsidR="00936E99">
          <w:headerReference w:type="even" r:id="rId175"/>
          <w:headerReference w:type="default" r:id="rId176"/>
          <w:footerReference w:type="even" r:id="rId177"/>
          <w:headerReference w:type="first" r:id="rId178"/>
          <w:footerReference w:type="first" r:id="rId179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ií au vers 1645 représente probablement </w:t>
      </w:r>
      <w:r>
        <w:rPr>
          <w:rStyle w:val="Corpodeltesto108ptNongrassettoCorsivo"/>
        </w:rPr>
        <w:t>elles,</w:t>
      </w:r>
      <w:r>
        <w:t xml:space="preserve"> à moins qu’il ne s’agisse d’une</w:t>
      </w:r>
      <w:r>
        <w:br/>
        <w:t xml:space="preserve">Sraphie pour </w:t>
      </w:r>
      <w:r>
        <w:rPr>
          <w:rStyle w:val="Corpodeltesto108ptNongrassettoCorsivo"/>
        </w:rPr>
        <w:t>i.</w:t>
      </w:r>
      <w:r>
        <w:t xml:space="preserve"> Cf. Marchello-Nizia, </w:t>
      </w:r>
      <w:r>
        <w:rPr>
          <w:rStyle w:val="Corpodeltesto108ptNongrassettoCorsivo"/>
        </w:rPr>
        <w:t>Histoire</w:t>
      </w:r>
      <w:r>
        <w:t xml:space="preserve"> ..., p. 224.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86"/>
        <w:gridCol w:w="3086"/>
        <w:gridCol w:w="2131"/>
      </w:tblGrid>
      <w:tr w:rsidR="00936E99" w14:paraId="0AB32AB1" w14:textId="77777777">
        <w:trPr>
          <w:trHeight w:val="451"/>
        </w:trPr>
        <w:tc>
          <w:tcPr>
            <w:tcW w:w="686" w:type="dxa"/>
            <w:shd w:val="clear" w:color="auto" w:fill="FFFFFF"/>
            <w:vAlign w:val="center"/>
          </w:tcPr>
          <w:p w14:paraId="5A50DB18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lastRenderedPageBreak/>
              <w:t>102</w:t>
            </w:r>
          </w:p>
        </w:tc>
        <w:tc>
          <w:tcPr>
            <w:tcW w:w="3086" w:type="dxa"/>
            <w:shd w:val="clear" w:color="auto" w:fill="FFFFFF"/>
          </w:tcPr>
          <w:p w14:paraId="6AF21689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2131" w:type="dxa"/>
            <w:shd w:val="clear" w:color="auto" w:fill="FFFFFF"/>
          </w:tcPr>
          <w:p w14:paraId="64577868" w14:textId="77777777" w:rsidR="00936E99" w:rsidRDefault="00C23DDC">
            <w:pPr>
              <w:pStyle w:val="Corpodeltesto20"/>
              <w:shd w:val="clear" w:color="auto" w:fill="auto"/>
              <w:spacing w:line="170" w:lineRule="exact"/>
            </w:pPr>
            <w:r>
              <w:rPr>
                <w:rStyle w:val="Corpodeltesto2Cambria85ptCorsivo"/>
              </w:rPr>
              <w:t>FLORIANT ET FLORETE</w:t>
            </w:r>
          </w:p>
        </w:tc>
      </w:tr>
      <w:tr w:rsidR="00936E99" w14:paraId="2DF83933" w14:textId="77777777">
        <w:trPr>
          <w:trHeight w:val="235"/>
        </w:trPr>
        <w:tc>
          <w:tcPr>
            <w:tcW w:w="686" w:type="dxa"/>
            <w:shd w:val="clear" w:color="auto" w:fill="FFFFFF"/>
            <w:vAlign w:val="bottom"/>
          </w:tcPr>
          <w:p w14:paraId="167973E9" w14:textId="77777777" w:rsidR="00936E99" w:rsidRDefault="00C23DDC">
            <w:pPr>
              <w:pStyle w:val="Corpodeltesto20"/>
              <w:shd w:val="clear" w:color="auto" w:fill="auto"/>
              <w:spacing w:line="190" w:lineRule="exact"/>
            </w:pPr>
            <w:r>
              <w:rPr>
                <w:rStyle w:val="Corpodeltesto295pt2"/>
              </w:rPr>
              <w:t>1676</w:t>
            </w:r>
          </w:p>
        </w:tc>
        <w:tc>
          <w:tcPr>
            <w:tcW w:w="3086" w:type="dxa"/>
            <w:shd w:val="clear" w:color="auto" w:fill="FFFFFF"/>
            <w:vAlign w:val="bottom"/>
          </w:tcPr>
          <w:p w14:paraId="4C60808B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L’escu par les enarmes tient,</w:t>
            </w:r>
          </w:p>
        </w:tc>
        <w:tc>
          <w:tcPr>
            <w:tcW w:w="2131" w:type="dxa"/>
            <w:shd w:val="clear" w:color="auto" w:fill="FFFFFF"/>
          </w:tcPr>
          <w:p w14:paraId="2D30389A" w14:textId="77777777" w:rsidR="00936E99" w:rsidRDefault="00936E99">
            <w:pPr>
              <w:rPr>
                <w:sz w:val="10"/>
                <w:szCs w:val="10"/>
              </w:rPr>
            </w:pPr>
          </w:p>
        </w:tc>
      </w:tr>
      <w:tr w:rsidR="00936E99" w14:paraId="282BD0CE" w14:textId="77777777">
        <w:trPr>
          <w:trHeight w:val="230"/>
        </w:trPr>
        <w:tc>
          <w:tcPr>
            <w:tcW w:w="686" w:type="dxa"/>
            <w:shd w:val="clear" w:color="auto" w:fill="FFFFFF"/>
          </w:tcPr>
          <w:p w14:paraId="26B7176C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3086" w:type="dxa"/>
            <w:shd w:val="clear" w:color="auto" w:fill="FFFFFF"/>
            <w:vAlign w:val="bottom"/>
          </w:tcPr>
          <w:p w14:paraId="590A3F0F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Atant a la lance brandíe</w:t>
            </w:r>
          </w:p>
        </w:tc>
        <w:tc>
          <w:tcPr>
            <w:tcW w:w="2131" w:type="dxa"/>
            <w:shd w:val="clear" w:color="auto" w:fill="FFFFFF"/>
            <w:vAlign w:val="center"/>
          </w:tcPr>
          <w:p w14:paraId="7921FE75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■</w:t>
            </w:r>
          </w:p>
        </w:tc>
      </w:tr>
      <w:tr w:rsidR="00936E99" w14:paraId="7246C200" w14:textId="77777777">
        <w:trPr>
          <w:trHeight w:val="245"/>
        </w:trPr>
        <w:tc>
          <w:tcPr>
            <w:tcW w:w="686" w:type="dxa"/>
            <w:shd w:val="clear" w:color="auto" w:fill="FFFFFF"/>
          </w:tcPr>
          <w:p w14:paraId="33F643E1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3086" w:type="dxa"/>
            <w:shd w:val="clear" w:color="auto" w:fill="FFFFFF"/>
            <w:vAlign w:val="bottom"/>
          </w:tcPr>
          <w:p w14:paraId="0996EECD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Floríant, sì ne failli mie,</w:t>
            </w:r>
          </w:p>
        </w:tc>
        <w:tc>
          <w:tcPr>
            <w:tcW w:w="2131" w:type="dxa"/>
            <w:shd w:val="clear" w:color="auto" w:fill="FFFFFF"/>
          </w:tcPr>
          <w:p w14:paraId="7E53DCB3" w14:textId="77777777" w:rsidR="00936E99" w:rsidRDefault="00936E99">
            <w:pPr>
              <w:rPr>
                <w:sz w:val="10"/>
                <w:szCs w:val="10"/>
              </w:rPr>
            </w:pPr>
          </w:p>
        </w:tc>
      </w:tr>
      <w:tr w:rsidR="00936E99" w14:paraId="536CB569" w14:textId="77777777">
        <w:trPr>
          <w:trHeight w:val="235"/>
        </w:trPr>
        <w:tc>
          <w:tcPr>
            <w:tcW w:w="686" w:type="dxa"/>
            <w:shd w:val="clear" w:color="auto" w:fill="FFFFFF"/>
          </w:tcPr>
          <w:p w14:paraId="1F8D6753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3086" w:type="dxa"/>
            <w:shd w:val="clear" w:color="auto" w:fill="FFFFFF"/>
            <w:vAlign w:val="bottom"/>
          </w:tcPr>
          <w:p w14:paraId="0EC18F3B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Ains en fiert Fun parmi ie cors</w:t>
            </w:r>
          </w:p>
        </w:tc>
        <w:tc>
          <w:tcPr>
            <w:tcW w:w="2131" w:type="dxa"/>
            <w:shd w:val="clear" w:color="auto" w:fill="FFFFFF"/>
            <w:vAlign w:val="bottom"/>
          </w:tcPr>
          <w:p w14:paraId="32A08720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L</w:t>
            </w:r>
          </w:p>
        </w:tc>
      </w:tr>
      <w:tr w:rsidR="00936E99" w14:paraId="1EE7C75B" w14:textId="77777777">
        <w:trPr>
          <w:trHeight w:val="230"/>
        </w:trPr>
        <w:tc>
          <w:tcPr>
            <w:tcW w:w="686" w:type="dxa"/>
            <w:shd w:val="clear" w:color="auto" w:fill="FFFFFF"/>
            <w:vAlign w:val="bottom"/>
          </w:tcPr>
          <w:p w14:paraId="0C784E5F" w14:textId="77777777" w:rsidR="00936E99" w:rsidRDefault="00C23DDC">
            <w:pPr>
              <w:pStyle w:val="Corpodeltesto20"/>
              <w:shd w:val="clear" w:color="auto" w:fill="auto"/>
              <w:spacing w:line="190" w:lineRule="exact"/>
            </w:pPr>
            <w:r>
              <w:rPr>
                <w:rStyle w:val="Corpodeltesto295pt2"/>
              </w:rPr>
              <w:t>1680</w:t>
            </w:r>
          </w:p>
        </w:tc>
        <w:tc>
          <w:tcPr>
            <w:tcW w:w="3086" w:type="dxa"/>
            <w:shd w:val="clear" w:color="auto" w:fill="FFFFFF"/>
          </w:tcPr>
          <w:p w14:paraId="7E634216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Et cil chiet a la terre mors.</w:t>
            </w:r>
          </w:p>
        </w:tc>
        <w:tc>
          <w:tcPr>
            <w:tcW w:w="2131" w:type="dxa"/>
            <w:shd w:val="clear" w:color="auto" w:fill="FFFFFF"/>
          </w:tcPr>
          <w:p w14:paraId="40EB534F" w14:textId="77777777" w:rsidR="00936E99" w:rsidRDefault="00936E99">
            <w:pPr>
              <w:rPr>
                <w:sz w:val="10"/>
                <w:szCs w:val="10"/>
              </w:rPr>
            </w:pPr>
          </w:p>
        </w:tc>
      </w:tr>
      <w:tr w:rsidR="00936E99" w14:paraId="31DE14A9" w14:textId="77777777">
        <w:trPr>
          <w:trHeight w:val="245"/>
        </w:trPr>
        <w:tc>
          <w:tcPr>
            <w:tcW w:w="686" w:type="dxa"/>
            <w:shd w:val="clear" w:color="auto" w:fill="FFFFFF"/>
          </w:tcPr>
          <w:p w14:paraId="3CD7B6BD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3086" w:type="dxa"/>
            <w:shd w:val="clear" w:color="auto" w:fill="FFFFFF"/>
            <w:vAlign w:val="bottom"/>
          </w:tcPr>
          <w:p w14:paraId="3A8A51D8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Quant Fautre vit son frere ocis</w:t>
            </w:r>
          </w:p>
        </w:tc>
        <w:tc>
          <w:tcPr>
            <w:tcW w:w="2131" w:type="dxa"/>
            <w:shd w:val="clear" w:color="auto" w:fill="FFFFFF"/>
          </w:tcPr>
          <w:p w14:paraId="6772957F" w14:textId="77777777" w:rsidR="00936E99" w:rsidRDefault="00936E99">
            <w:pPr>
              <w:rPr>
                <w:sz w:val="10"/>
                <w:szCs w:val="10"/>
              </w:rPr>
            </w:pPr>
          </w:p>
        </w:tc>
      </w:tr>
      <w:tr w:rsidR="00936E99" w14:paraId="124DDDE3" w14:textId="77777777">
        <w:trPr>
          <w:trHeight w:val="480"/>
        </w:trPr>
        <w:tc>
          <w:tcPr>
            <w:tcW w:w="686" w:type="dxa"/>
            <w:shd w:val="clear" w:color="auto" w:fill="FFFFFF"/>
          </w:tcPr>
          <w:p w14:paraId="2FCB63F9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3086" w:type="dxa"/>
            <w:shd w:val="clear" w:color="auto" w:fill="FFFFFF"/>
            <w:vAlign w:val="bottom"/>
          </w:tcPr>
          <w:p w14:paraId="28C7135C" w14:textId="77777777" w:rsidR="00936E99" w:rsidRDefault="00C23DDC">
            <w:pPr>
              <w:pStyle w:val="Corpodeltesto20"/>
              <w:shd w:val="clear" w:color="auto" w:fill="auto"/>
            </w:pPr>
            <w:r>
              <w:t>Par petit n’eni'age vis,</w:t>
            </w:r>
            <w:r>
              <w:br/>
              <w:t>Ne set que die ne que face.</w:t>
            </w:r>
          </w:p>
        </w:tc>
        <w:tc>
          <w:tcPr>
            <w:tcW w:w="2131" w:type="dxa"/>
            <w:shd w:val="clear" w:color="auto" w:fill="FFFFFF"/>
            <w:vAlign w:val="bottom"/>
          </w:tcPr>
          <w:p w14:paraId="783E8A55" w14:textId="77777777" w:rsidR="00936E99" w:rsidRDefault="00C23DDC">
            <w:pPr>
              <w:pStyle w:val="Corpodeltesto20"/>
              <w:shd w:val="clear" w:color="auto" w:fill="auto"/>
              <w:spacing w:line="380" w:lineRule="exact"/>
            </w:pPr>
            <w:r>
              <w:rPr>
                <w:rStyle w:val="Corpodeltesto2SegoeUI19pt"/>
              </w:rPr>
              <w:t>1</w:t>
            </w:r>
          </w:p>
        </w:tc>
      </w:tr>
      <w:tr w:rsidR="00936E99" w14:paraId="74C9904F" w14:textId="77777777">
        <w:trPr>
          <w:trHeight w:val="931"/>
        </w:trPr>
        <w:tc>
          <w:tcPr>
            <w:tcW w:w="686" w:type="dxa"/>
            <w:shd w:val="clear" w:color="auto" w:fill="FFFFFF"/>
          </w:tcPr>
          <w:p w14:paraId="5045FC72" w14:textId="77777777" w:rsidR="00936E99" w:rsidRDefault="00C23DDC">
            <w:pPr>
              <w:pStyle w:val="Corpodeltesto20"/>
              <w:shd w:val="clear" w:color="auto" w:fill="auto"/>
              <w:spacing w:line="190" w:lineRule="exact"/>
            </w:pPr>
            <w:r>
              <w:rPr>
                <w:rStyle w:val="Corpodeltesto295pt2"/>
              </w:rPr>
              <w:t>1684</w:t>
            </w:r>
          </w:p>
        </w:tc>
        <w:tc>
          <w:tcPr>
            <w:tcW w:w="3086" w:type="dxa"/>
            <w:shd w:val="clear" w:color="auto" w:fill="FFFFFF"/>
            <w:vAlign w:val="bottom"/>
          </w:tcPr>
          <w:p w14:paraId="27F276FC" w14:textId="77777777" w:rsidR="00936E99" w:rsidRDefault="00C23DDC">
            <w:pPr>
              <w:pStyle w:val="Corpodeltesto20"/>
              <w:shd w:val="clear" w:color="auto" w:fill="auto"/>
            </w:pPr>
            <w:r>
              <w:t>Par grant iror lieve la mace,</w:t>
            </w:r>
          </w:p>
          <w:p w14:paraId="1BCB65A9" w14:textId="77777777" w:rsidR="00936E99" w:rsidRDefault="00C23DDC">
            <w:pPr>
              <w:pStyle w:val="Corpodeltesto20"/>
              <w:shd w:val="clear" w:color="auto" w:fill="auto"/>
            </w:pPr>
            <w:r>
              <w:t>- Or escoutez du desloiai ! -</w:t>
            </w:r>
            <w:r>
              <w:br/>
              <w:t>Tel cop en done le cheval</w:t>
            </w:r>
            <w:r>
              <w:br/>
              <w:t>Parmi le chief que mort Fabat</w:t>
            </w:r>
          </w:p>
        </w:tc>
        <w:tc>
          <w:tcPr>
            <w:tcW w:w="2131" w:type="dxa"/>
            <w:shd w:val="clear" w:color="auto" w:fill="FFFFFF"/>
          </w:tcPr>
          <w:p w14:paraId="6507BC24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,3</w:t>
            </w:r>
          </w:p>
        </w:tc>
      </w:tr>
      <w:tr w:rsidR="00936E99" w14:paraId="72DB9341" w14:textId="77777777">
        <w:trPr>
          <w:trHeight w:val="955"/>
        </w:trPr>
        <w:tc>
          <w:tcPr>
            <w:tcW w:w="686" w:type="dxa"/>
            <w:shd w:val="clear" w:color="auto" w:fill="FFFFFF"/>
          </w:tcPr>
          <w:p w14:paraId="73B221BB" w14:textId="77777777" w:rsidR="00936E99" w:rsidRDefault="00C23DDC">
            <w:pPr>
              <w:pStyle w:val="Corpodeltesto20"/>
              <w:shd w:val="clear" w:color="auto" w:fill="auto"/>
              <w:spacing w:line="190" w:lineRule="exact"/>
            </w:pPr>
            <w:r>
              <w:rPr>
                <w:rStyle w:val="Corpodeltesto295pt2"/>
              </w:rPr>
              <w:t>1688</w:t>
            </w:r>
          </w:p>
        </w:tc>
        <w:tc>
          <w:tcPr>
            <w:tcW w:w="3086" w:type="dxa"/>
            <w:shd w:val="clear" w:color="auto" w:fill="FFFFFF"/>
            <w:vAlign w:val="bottom"/>
          </w:tcPr>
          <w:p w14:paraId="13C4E6AB" w14:textId="77777777" w:rsidR="00936E99" w:rsidRDefault="00C23DDC">
            <w:pPr>
              <w:pStyle w:val="Corpodeltesto20"/>
              <w:shd w:val="clear" w:color="auto" w:fill="auto"/>
            </w:pPr>
            <w:r>
              <w:t>Et Florians chaï tout plat ;</w:t>
            </w:r>
          </w:p>
          <w:p w14:paraId="03D1D89C" w14:textId="77777777" w:rsidR="00936E99" w:rsidRDefault="00C23DDC">
            <w:pPr>
              <w:pStyle w:val="Corpodeltesto20"/>
              <w:shd w:val="clear" w:color="auto" w:fill="auto"/>
            </w:pPr>
            <w:r>
              <w:t>Mes il rest tost em piés saillis,</w:t>
            </w:r>
            <w:r>
              <w:br/>
              <w:t>Car molt estoit amanevís,</w:t>
            </w:r>
          </w:p>
          <w:p w14:paraId="246F8BC6" w14:textId="77777777" w:rsidR="00936E99" w:rsidRDefault="00C23DDC">
            <w:pPr>
              <w:pStyle w:val="Corpodeltesto20"/>
              <w:shd w:val="clear" w:color="auto" w:fill="auto"/>
            </w:pPr>
            <w:r>
              <w:t>Puís trait Fespee, sel requiert,</w:t>
            </w:r>
          </w:p>
        </w:tc>
        <w:tc>
          <w:tcPr>
            <w:tcW w:w="2131" w:type="dxa"/>
            <w:shd w:val="clear" w:color="auto" w:fill="FFFFFF"/>
          </w:tcPr>
          <w:p w14:paraId="6652001F" w14:textId="77777777" w:rsidR="00936E99" w:rsidRDefault="00936E99">
            <w:pPr>
              <w:rPr>
                <w:sz w:val="10"/>
                <w:szCs w:val="10"/>
              </w:rPr>
            </w:pPr>
          </w:p>
        </w:tc>
      </w:tr>
      <w:tr w:rsidR="00936E99" w14:paraId="7B3620F1" w14:textId="77777777">
        <w:trPr>
          <w:trHeight w:val="686"/>
        </w:trPr>
        <w:tc>
          <w:tcPr>
            <w:tcW w:w="686" w:type="dxa"/>
            <w:shd w:val="clear" w:color="auto" w:fill="FFFFFF"/>
          </w:tcPr>
          <w:p w14:paraId="6CAD1753" w14:textId="77777777" w:rsidR="00936E99" w:rsidRDefault="00C23DDC">
            <w:pPr>
              <w:pStyle w:val="Corpodeltesto20"/>
              <w:shd w:val="clear" w:color="auto" w:fill="auto"/>
              <w:spacing w:line="190" w:lineRule="exact"/>
            </w:pPr>
            <w:r>
              <w:rPr>
                <w:rStyle w:val="Corpodeltesto295pt2"/>
              </w:rPr>
              <w:t>1692</w:t>
            </w:r>
          </w:p>
        </w:tc>
        <w:tc>
          <w:tcPr>
            <w:tcW w:w="3086" w:type="dxa"/>
            <w:shd w:val="clear" w:color="auto" w:fill="FFFFFF"/>
          </w:tcPr>
          <w:p w14:paraId="4764CEF3" w14:textId="77777777" w:rsidR="00936E99" w:rsidRDefault="00C23DDC">
            <w:pPr>
              <w:pStyle w:val="Corpodeltesto20"/>
              <w:shd w:val="clear" w:color="auto" w:fill="auto"/>
            </w:pPr>
            <w:r>
              <w:t>Parmi le chief grant cop le fiert.</w:t>
            </w:r>
            <w:r>
              <w:br/>
              <w:t>Mes lí jaians ert molt apers</w:t>
            </w:r>
            <w:r>
              <w:br/>
              <w:t>Si s’est de son bouclier covers.</w:t>
            </w:r>
          </w:p>
        </w:tc>
        <w:tc>
          <w:tcPr>
            <w:tcW w:w="2131" w:type="dxa"/>
            <w:shd w:val="clear" w:color="auto" w:fill="FFFFFF"/>
          </w:tcPr>
          <w:p w14:paraId="01642D9A" w14:textId="77777777" w:rsidR="00936E99" w:rsidRDefault="00936E99">
            <w:pPr>
              <w:rPr>
                <w:sz w:val="10"/>
                <w:szCs w:val="10"/>
              </w:rPr>
            </w:pPr>
          </w:p>
        </w:tc>
      </w:tr>
      <w:tr w:rsidR="00936E99" w14:paraId="55183B81" w14:textId="77777777">
        <w:trPr>
          <w:trHeight w:val="254"/>
        </w:trPr>
        <w:tc>
          <w:tcPr>
            <w:tcW w:w="686" w:type="dxa"/>
            <w:shd w:val="clear" w:color="auto" w:fill="FFFFFF"/>
          </w:tcPr>
          <w:p w14:paraId="669AC000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3086" w:type="dxa"/>
            <w:shd w:val="clear" w:color="auto" w:fill="FFFFFF"/>
            <w:vAlign w:val="bottom"/>
          </w:tcPr>
          <w:p w14:paraId="59C4AE85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Nonporquant li fist il grant plaie</w:t>
            </w:r>
          </w:p>
        </w:tc>
        <w:tc>
          <w:tcPr>
            <w:tcW w:w="2131" w:type="dxa"/>
            <w:shd w:val="clear" w:color="auto" w:fill="FFFFFF"/>
            <w:vAlign w:val="bottom"/>
          </w:tcPr>
          <w:p w14:paraId="6967FB15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;</w:t>
            </w:r>
          </w:p>
        </w:tc>
      </w:tr>
      <w:tr w:rsidR="00936E99" w14:paraId="29F65390" w14:textId="77777777">
        <w:trPr>
          <w:trHeight w:val="931"/>
        </w:trPr>
        <w:tc>
          <w:tcPr>
            <w:tcW w:w="686" w:type="dxa"/>
            <w:shd w:val="clear" w:color="auto" w:fill="FFFFFF"/>
          </w:tcPr>
          <w:p w14:paraId="1DAFACC4" w14:textId="77777777" w:rsidR="00936E99" w:rsidRDefault="00C23DDC">
            <w:pPr>
              <w:pStyle w:val="Corpodeltesto20"/>
              <w:shd w:val="clear" w:color="auto" w:fill="auto"/>
              <w:spacing w:line="190" w:lineRule="exact"/>
            </w:pPr>
            <w:r>
              <w:rPr>
                <w:rStyle w:val="Corpodeltesto295pt2"/>
              </w:rPr>
              <w:t>1696</w:t>
            </w:r>
          </w:p>
        </w:tc>
        <w:tc>
          <w:tcPr>
            <w:tcW w:w="3086" w:type="dxa"/>
            <w:shd w:val="clear" w:color="auto" w:fill="FFFFFF"/>
            <w:vAlign w:val="bottom"/>
          </w:tcPr>
          <w:p w14:paraId="77839A11" w14:textId="77777777" w:rsidR="00936E99" w:rsidRDefault="00C23DDC">
            <w:pPr>
              <w:pStyle w:val="Corpodeltesto20"/>
              <w:shd w:val="clear" w:color="auto" w:fill="auto"/>
            </w:pPr>
            <w:r>
              <w:t>Lí sanz en contreval en raie</w:t>
            </w:r>
            <w:r>
              <w:br/>
              <w:t>Toute li cuevre la veue.</w:t>
            </w:r>
          </w:p>
          <w:p w14:paraId="0EBA673B" w14:textId="77777777" w:rsidR="00936E99" w:rsidRDefault="00C23DDC">
            <w:pPr>
              <w:pStyle w:val="Corpodeltesto20"/>
              <w:shd w:val="clear" w:color="auto" w:fill="auto"/>
            </w:pPr>
            <w:r>
              <w:t>Li jaians lieve la maçue</w:t>
            </w:r>
            <w:r>
              <w:br/>
              <w:t>S’en cuide Floriant ferir,</w:t>
            </w:r>
          </w:p>
        </w:tc>
        <w:tc>
          <w:tcPr>
            <w:tcW w:w="2131" w:type="dxa"/>
            <w:shd w:val="clear" w:color="auto" w:fill="FFFFFF"/>
          </w:tcPr>
          <w:p w14:paraId="2016E906" w14:textId="77777777" w:rsidR="00936E99" w:rsidRDefault="00936E99">
            <w:pPr>
              <w:rPr>
                <w:sz w:val="10"/>
                <w:szCs w:val="10"/>
              </w:rPr>
            </w:pPr>
          </w:p>
        </w:tc>
      </w:tr>
      <w:tr w:rsidR="00936E99" w14:paraId="17DDC5CE" w14:textId="77777777">
        <w:trPr>
          <w:trHeight w:val="936"/>
        </w:trPr>
        <w:tc>
          <w:tcPr>
            <w:tcW w:w="686" w:type="dxa"/>
            <w:shd w:val="clear" w:color="auto" w:fill="FFFFFF"/>
          </w:tcPr>
          <w:p w14:paraId="69F0809E" w14:textId="77777777" w:rsidR="00936E99" w:rsidRDefault="00C23DDC">
            <w:pPr>
              <w:pStyle w:val="Corpodeltesto20"/>
              <w:shd w:val="clear" w:color="auto" w:fill="auto"/>
              <w:spacing w:line="190" w:lineRule="exact"/>
            </w:pPr>
            <w:r>
              <w:rPr>
                <w:rStyle w:val="Corpodeltesto295pt2"/>
              </w:rPr>
              <w:t>1700</w:t>
            </w:r>
          </w:p>
        </w:tc>
        <w:tc>
          <w:tcPr>
            <w:tcW w:w="3086" w:type="dxa"/>
            <w:shd w:val="clear" w:color="auto" w:fill="FFFFFF"/>
            <w:vAlign w:val="bottom"/>
          </w:tcPr>
          <w:p w14:paraId="4A832E46" w14:textId="77777777" w:rsidR="00936E99" w:rsidRDefault="00C23DDC">
            <w:pPr>
              <w:pStyle w:val="Corpodeltesto20"/>
              <w:shd w:val="clear" w:color="auto" w:fill="auto"/>
            </w:pPr>
            <w:r>
              <w:t>Mes trop savoit de Fescremír,</w:t>
            </w:r>
            <w:r>
              <w:br/>
              <w:t>Arrier se traìt et li cos chiet,</w:t>
            </w:r>
            <w:r>
              <w:br/>
              <w:t xml:space="preserve">Sor </w:t>
            </w:r>
            <w:r>
              <w:rPr>
                <w:rStyle w:val="Corpodeltesto295pt2"/>
              </w:rPr>
              <w:t xml:space="preserve">J. </w:t>
            </w:r>
            <w:r>
              <w:t>perron de marbre fieit</w:t>
            </w:r>
            <w:r>
              <w:br/>
              <w:t>Par tel vertu q’en .IJ. le ront.</w:t>
            </w:r>
          </w:p>
        </w:tc>
        <w:tc>
          <w:tcPr>
            <w:tcW w:w="2131" w:type="dxa"/>
            <w:shd w:val="clear" w:color="auto" w:fill="FFFFFF"/>
          </w:tcPr>
          <w:p w14:paraId="25931D75" w14:textId="77777777" w:rsidR="00936E99" w:rsidRDefault="00936E99">
            <w:pPr>
              <w:rPr>
                <w:sz w:val="10"/>
                <w:szCs w:val="10"/>
              </w:rPr>
            </w:pPr>
          </w:p>
        </w:tc>
      </w:tr>
      <w:tr w:rsidR="00936E99" w14:paraId="0C52855A" w14:textId="77777777">
        <w:trPr>
          <w:trHeight w:val="941"/>
        </w:trPr>
        <w:tc>
          <w:tcPr>
            <w:tcW w:w="686" w:type="dxa"/>
            <w:shd w:val="clear" w:color="auto" w:fill="FFFFFF"/>
          </w:tcPr>
          <w:p w14:paraId="31FA416F" w14:textId="77777777" w:rsidR="00936E99" w:rsidRDefault="00C23DDC">
            <w:pPr>
              <w:pStyle w:val="Corpodeltesto20"/>
              <w:shd w:val="clear" w:color="auto" w:fill="auto"/>
              <w:spacing w:line="190" w:lineRule="exact"/>
            </w:pPr>
            <w:r>
              <w:rPr>
                <w:rStyle w:val="Corpodeltesto295pt2"/>
              </w:rPr>
              <w:t>1704</w:t>
            </w:r>
          </w:p>
        </w:tc>
        <w:tc>
          <w:tcPr>
            <w:tcW w:w="3086" w:type="dxa"/>
            <w:shd w:val="clear" w:color="auto" w:fill="FFFFFF"/>
            <w:vAlign w:val="bottom"/>
          </w:tcPr>
          <w:p w14:paraId="68AD11BE" w14:textId="77777777" w:rsidR="00936E99" w:rsidRDefault="00C23DDC">
            <w:pPr>
              <w:pStyle w:val="Corpodeltesto20"/>
              <w:shd w:val="clear" w:color="auto" w:fill="auto"/>
            </w:pPr>
            <w:r>
              <w:t>Et Florianí encontremont</w:t>
            </w:r>
            <w:r>
              <w:br/>
              <w:t>A levee sa bonne espee</w:t>
            </w:r>
          </w:p>
          <w:p w14:paraId="528E9EBB" w14:textId="77777777" w:rsidR="00936E99" w:rsidRDefault="00C23DDC">
            <w:pPr>
              <w:pStyle w:val="Corpodeltesto20"/>
              <w:shd w:val="clear" w:color="auto" w:fill="auto"/>
            </w:pPr>
            <w:r>
              <w:t>Et sì Fen donne tel colee</w:t>
            </w:r>
            <w:r>
              <w:br/>
              <w:t>Sor la teste qu’íl oí chenue</w:t>
            </w:r>
          </w:p>
        </w:tc>
        <w:tc>
          <w:tcPr>
            <w:tcW w:w="2131" w:type="dxa"/>
            <w:shd w:val="clear" w:color="auto" w:fill="FFFFFF"/>
          </w:tcPr>
          <w:p w14:paraId="446C5DAD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rPr>
                <w:rStyle w:val="Corpodeltesto2Corsivo"/>
              </w:rPr>
              <w:t>m</w:t>
            </w:r>
          </w:p>
        </w:tc>
      </w:tr>
      <w:tr w:rsidR="00936E99" w14:paraId="39D029EE" w14:textId="77777777">
        <w:trPr>
          <w:trHeight w:val="494"/>
        </w:trPr>
        <w:tc>
          <w:tcPr>
            <w:tcW w:w="686" w:type="dxa"/>
            <w:shd w:val="clear" w:color="auto" w:fill="FFFFFF"/>
          </w:tcPr>
          <w:p w14:paraId="54D27675" w14:textId="77777777" w:rsidR="00936E99" w:rsidRDefault="00C23DDC">
            <w:pPr>
              <w:pStyle w:val="Corpodeltesto20"/>
              <w:shd w:val="clear" w:color="auto" w:fill="auto"/>
              <w:spacing w:line="190" w:lineRule="exact"/>
            </w:pPr>
            <w:r>
              <w:rPr>
                <w:rStyle w:val="Corpodeltesto295pt2"/>
              </w:rPr>
              <w:t>1708</w:t>
            </w:r>
          </w:p>
        </w:tc>
        <w:tc>
          <w:tcPr>
            <w:tcW w:w="3086" w:type="dxa"/>
            <w:shd w:val="clear" w:color="auto" w:fill="FFFFFF"/>
            <w:vAlign w:val="bottom"/>
          </w:tcPr>
          <w:p w14:paraId="29173927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Que jusqu’es dens li est courue</w:t>
            </w:r>
          </w:p>
          <w:p w14:paraId="7AF84E0D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L’espee, et cil est mors cheuz.</w:t>
            </w:r>
          </w:p>
        </w:tc>
        <w:tc>
          <w:tcPr>
            <w:tcW w:w="2131" w:type="dxa"/>
            <w:shd w:val="clear" w:color="auto" w:fill="FFFFFF"/>
          </w:tcPr>
          <w:p w14:paraId="22D75477" w14:textId="77777777" w:rsidR="00936E99" w:rsidRDefault="00936E99">
            <w:pPr>
              <w:rPr>
                <w:sz w:val="10"/>
                <w:szCs w:val="10"/>
              </w:rPr>
            </w:pPr>
          </w:p>
        </w:tc>
      </w:tr>
    </w:tbl>
    <w:p w14:paraId="01E55AFE" w14:textId="77777777" w:rsidR="00936E99" w:rsidRDefault="00936E99">
      <w:pPr>
        <w:sectPr w:rsidR="00936E99">
          <w:headerReference w:type="even" r:id="rId180"/>
          <w:headerReference w:type="default" r:id="rId181"/>
          <w:headerReference w:type="first" r:id="rId182"/>
          <w:pgSz w:w="11909" w:h="16834"/>
          <w:pgMar w:top="1430" w:right="1440" w:bottom="1430" w:left="1440" w:header="0" w:footer="3" w:gutter="0"/>
          <w:pgNumType w:start="103"/>
          <w:cols w:space="720"/>
          <w:noEndnote/>
          <w:rtlGutter/>
          <w:docGrid w:linePitch="360"/>
        </w:sectPr>
      </w:pPr>
    </w:p>
    <w:p w14:paraId="56E07958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  <w:sectPr w:rsidR="00936E99">
          <w:headerReference w:type="even" r:id="rId183"/>
          <w:headerReference w:type="default" r:id="rId184"/>
          <w:pgSz w:w="11909" w:h="16834"/>
          <w:pgMar w:top="1430" w:right="1440" w:bottom="1430" w:left="1440" w:header="0" w:footer="3" w:gutter="0"/>
          <w:pgNumType w:start="103"/>
          <w:cols w:space="720"/>
          <w:noEndnote/>
          <w:rtlGutter/>
          <w:docGrid w:linePitch="360"/>
        </w:sectPr>
      </w:pPr>
      <w:r>
        <w:lastRenderedPageBreak/>
        <w:t>it son écu par les courroies et brandit sa lance. Sans rater son</w:t>
      </w:r>
      <w:r>
        <w:br/>
        <w:t>íl frappe l’un des deux géants en pleine poitrine si bien que</w:t>
      </w:r>
      <w:r>
        <w:br/>
        <w:t>ci s’affaie à terre, mort. Quand l’autre voit que son frère a été</w:t>
      </w:r>
      <w:r>
        <w:br/>
        <w:t>'eu s’en faut qu’il n’enrage tout vif : il ne sait que dire ni que</w:t>
      </w:r>
      <w:r>
        <w:br/>
        <w:t>fair: ! Poussé par la fureur, il lève sa masse et - écoutez donc cette</w:t>
      </w:r>
      <w:r>
        <w:br/>
      </w:r>
      <w:r>
        <w:rPr>
          <w:rStyle w:val="Corpodeltesto2Corsivo"/>
        </w:rPr>
        <w:t>tru-'</w:t>
      </w:r>
      <w:r>
        <w:t xml:space="preserve"> se ! - il porte un tei coup sur la tête du cheval que celui-ci</w:t>
      </w:r>
      <w:r>
        <w:br/>
        <w:t>)ule, touché à niorí, et que Floriant s’étale au sol. Cependant, il</w:t>
      </w:r>
      <w:r>
        <w:br/>
        <w:t>t touíe de suíte sur pied car il est très agile, puis il dégaine</w:t>
      </w:r>
      <w:r>
        <w:br/>
        <w:t>e et se lance à l’attaque, donnant à son adversaire un grand</w:t>
      </w:r>
      <w:r>
        <w:br/>
        <w:t>ir la tête. Mais le géant, qui était fort expérimenté, s’est</w:t>
      </w:r>
      <w:r>
        <w:br/>
        <w:t>avec son bouclier. Néanmoins, Floriant lui fait une profonde</w:t>
      </w:r>
      <w:r>
        <w:br/>
        <w:t>eïuainc d’où le sang se met à ruisseler, aveuglant complètement le</w:t>
      </w:r>
      <w:r>
        <w:br/>
        <w:t>frlui-ci brandit sa inassue, comptant frapper Floriant. Mais ce</w:t>
      </w:r>
      <w:r>
        <w:br/>
        <w:t>átait très expert en matière d’escrime : ii se recule et le coup</w:t>
      </w:r>
      <w:r>
        <w:br/>
        <w:t>s’abiiL s'jr un bloc de marbre, avec une telle violence qu’il le fend en</w:t>
      </w:r>
      <w:r>
        <w:br/>
        <w:t>deux. Alors Floriant brandit sa bonne épée et porte un tel coup sur</w:t>
      </w:r>
      <w:r>
        <w:br/>
        <w:t>henue de son adversaire que la lame descend jusqu’aux dents</w:t>
      </w:r>
      <w:r>
        <w:br/>
        <w:t>et qne :e géant tombe mort.</w:t>
      </w:r>
    </w:p>
    <w:p w14:paraId="7C9C1237" w14:textId="77777777" w:rsidR="00936E99" w:rsidRDefault="00C23DDC">
      <w:pPr>
        <w:pStyle w:val="Corpodeltesto80"/>
        <w:shd w:val="clear" w:color="auto" w:fill="auto"/>
        <w:spacing w:line="200" w:lineRule="exact"/>
      </w:pPr>
      <w:r>
        <w:rPr>
          <w:rStyle w:val="Corpodeltesto81"/>
        </w:rPr>
        <w:t>1712</w:t>
      </w:r>
    </w:p>
    <w:p w14:paraId="0A73B262" w14:textId="77777777" w:rsidR="00936E99" w:rsidRDefault="00C23DDC">
      <w:pPr>
        <w:pStyle w:val="Corpodeltesto80"/>
        <w:shd w:val="clear" w:color="auto" w:fill="auto"/>
        <w:spacing w:line="200" w:lineRule="exact"/>
      </w:pPr>
      <w:r>
        <w:rPr>
          <w:rStyle w:val="Corpodeltesto81"/>
        </w:rPr>
        <w:t>1716</w:t>
      </w:r>
    </w:p>
    <w:p w14:paraId="138F0A62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1720</w:t>
      </w:r>
    </w:p>
    <w:p w14:paraId="718E0E97" w14:textId="77777777" w:rsidR="00936E99" w:rsidRDefault="00C23DDC">
      <w:pPr>
        <w:pStyle w:val="Corpodeltesto80"/>
        <w:shd w:val="clear" w:color="auto" w:fill="auto"/>
        <w:spacing w:line="200" w:lineRule="exact"/>
      </w:pPr>
      <w:r>
        <w:rPr>
          <w:rStyle w:val="Corpodeltesto81"/>
        </w:rPr>
        <w:t>1724</w:t>
      </w:r>
    </w:p>
    <w:p w14:paraId="71D2B183" w14:textId="77777777" w:rsidR="00936E99" w:rsidRDefault="00C23DDC">
      <w:pPr>
        <w:pStyle w:val="Corpodeltesto80"/>
        <w:shd w:val="clear" w:color="auto" w:fill="auto"/>
        <w:spacing w:line="200" w:lineRule="exact"/>
      </w:pPr>
      <w:r>
        <w:rPr>
          <w:rStyle w:val="Corpodeltesto81"/>
        </w:rPr>
        <w:t>1728</w:t>
      </w:r>
    </w:p>
    <w:p w14:paraId="3AF0D5C4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1732</w:t>
      </w:r>
    </w:p>
    <w:p w14:paraId="44459EB0" w14:textId="77777777" w:rsidR="00936E99" w:rsidRDefault="00C23DDC">
      <w:pPr>
        <w:pStyle w:val="Corpodeltesto80"/>
        <w:shd w:val="clear" w:color="auto" w:fill="auto"/>
        <w:spacing w:line="200" w:lineRule="exact"/>
      </w:pPr>
      <w:r>
        <w:rPr>
          <w:rStyle w:val="Corpodeltesto81"/>
        </w:rPr>
        <w:t>1736</w:t>
      </w:r>
    </w:p>
    <w:p w14:paraId="3DE5A1A6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Florianz n’est pas esperduz</w:t>
      </w:r>
      <w:r>
        <w:rPr>
          <w:rStyle w:val="Corpodeltesto21"/>
        </w:rPr>
        <w:br/>
        <w:t>Ains li a la teste coupee.</w:t>
      </w:r>
    </w:p>
    <w:p w14:paraId="2D7743BC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Atant sanz plus de demoree</w:t>
      </w:r>
      <w:r>
        <w:rPr>
          <w:rStyle w:val="Corpodeltesto21"/>
        </w:rPr>
        <w:br/>
        <w:t>S’en retome vers les puceles</w:t>
      </w:r>
      <w:r>
        <w:rPr>
          <w:rStyle w:val="Corpodeltesto21"/>
        </w:rPr>
        <w:br/>
        <w:t>Qui molt sont avenanz et beles.</w:t>
      </w:r>
      <w:r>
        <w:rPr>
          <w:rStyle w:val="Corpodeltesto21"/>
        </w:rPr>
        <w:br/>
        <w:t>Quant celes le voient venant</w:t>
      </w:r>
      <w:r>
        <w:rPr>
          <w:rStyle w:val="Corpodeltesto21"/>
        </w:rPr>
        <w:br/>
        <w:t>Si vont encontre maintenant,</w:t>
      </w:r>
      <w:r>
        <w:rPr>
          <w:rStyle w:val="Corpodeltesto21"/>
        </w:rPr>
        <w:br/>
        <w:t>Devant iui sont agenoillïes,</w:t>
      </w:r>
    </w:p>
    <w:p w14:paraId="536E4263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Toutes les faces ont moilíïes</w:t>
      </w:r>
      <w:r>
        <w:rPr>
          <w:rStyle w:val="Corpodeltesto21"/>
        </w:rPr>
        <w:br/>
        <w:t>De plorer, mes c’estoit de joie :</w:t>
      </w:r>
    </w:p>
    <w:p w14:paraId="47F5A78E" w14:textId="77777777" w:rsidR="00936E99" w:rsidRDefault="00C23DDC">
      <w:pPr>
        <w:pStyle w:val="Corpodeltesto420"/>
        <w:shd w:val="clear" w:color="auto" w:fill="auto"/>
      </w:pPr>
      <w:r>
        <w:rPr>
          <w:rStyle w:val="Corpodeltesto421"/>
        </w:rPr>
        <w:t>« Biaus dous sire, se Dex me voie,</w:t>
      </w:r>
      <w:r>
        <w:rPr>
          <w:rStyle w:val="Corpodeltesto421"/>
        </w:rPr>
        <w:br/>
        <w:t>Fait l’ainnee, a vostre talent</w:t>
      </w:r>
      <w:r>
        <w:rPr>
          <w:rStyle w:val="Corpodeltesto421"/>
        </w:rPr>
        <w:br/>
        <w:t>Et a vostre commandement</w:t>
      </w:r>
      <w:r>
        <w:rPr>
          <w:rStyle w:val="Corpodeltesto421"/>
        </w:rPr>
        <w:br/>
        <w:t>Noz metrons, si com vous vorrez</w:t>
      </w:r>
      <w:r>
        <w:rPr>
          <w:rStyle w:val="Corpodeltesto421"/>
        </w:rPr>
        <w:br/>
        <w:t>Quar delivrees nous avez</w:t>
      </w:r>
      <w:r>
        <w:rPr>
          <w:rStyle w:val="Corpodeltesto421"/>
        </w:rPr>
        <w:br/>
        <w:t>Des .if. jaians quí a grant tort</w:t>
      </w:r>
      <w:r>
        <w:rPr>
          <w:rStyle w:val="Corpodeltesto421"/>
        </w:rPr>
        <w:br/>
        <w:t>Nos orent nostre pere mort.</w:t>
      </w:r>
    </w:p>
    <w:p w14:paraId="3629D963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De nos poés apertement</w:t>
      </w:r>
      <w:r>
        <w:rPr>
          <w:rStyle w:val="Corpodeltesto21"/>
        </w:rPr>
        <w:br/>
        <w:t>Fere vostre commandement.</w:t>
      </w:r>
    </w:p>
    <w:p w14:paraId="7E858CE5" w14:textId="77777777" w:rsidR="00936E99" w:rsidRDefault="00C23DDC">
      <w:pPr>
        <w:pStyle w:val="Corpodeltesto420"/>
        <w:shd w:val="clear" w:color="auto" w:fill="auto"/>
      </w:pPr>
      <w:r>
        <w:rPr>
          <w:rStyle w:val="Corpodeltesto421"/>
        </w:rPr>
        <w:t>- Dame, fet il, molt grans mercís,</w:t>
      </w:r>
      <w:r>
        <w:rPr>
          <w:rStyle w:val="Corpodeltesto421"/>
        </w:rPr>
        <w:br/>
        <w:t>Mes trestout a vostre devís</w:t>
      </w:r>
      <w:r>
        <w:rPr>
          <w:rStyle w:val="Corpodeltesto421"/>
        </w:rPr>
        <w:br/>
        <w:t>Certes me vorrai maintenir ;</w:t>
      </w:r>
    </w:p>
    <w:p w14:paraId="647B168A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Se vous voulez o moi venir,</w:t>
      </w:r>
      <w:r>
        <w:rPr>
          <w:rStyle w:val="Corpodeltesto21"/>
        </w:rPr>
        <w:br/>
        <w:t>Dedens ma nef vous meterai</w:t>
      </w:r>
      <w:r>
        <w:rPr>
          <w:rStyle w:val="Corpodeltesto21"/>
        </w:rPr>
        <w:br/>
        <w:t>Et au roi Artuz vous menrai.</w:t>
      </w:r>
    </w:p>
    <w:p w14:paraId="611C94F5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Se maris voulez espouser</w:t>
      </w:r>
      <w:r>
        <w:rPr>
          <w:rStyle w:val="Corpodeltesto21"/>
        </w:rPr>
        <w:br/>
        <w:t>Certes, jel vous ferai doner. »</w:t>
      </w:r>
    </w:p>
    <w:p w14:paraId="208B5944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Celes ensi li creanterent,</w:t>
      </w:r>
    </w:p>
    <w:p w14:paraId="1CEC4C83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Atant vers la mer s’en alerent,</w:t>
      </w:r>
    </w:p>
    <w:p w14:paraId="30400A05" w14:textId="77777777" w:rsidR="00936E99" w:rsidRDefault="00C23DDC">
      <w:pPr>
        <w:pStyle w:val="Corpodeltesto420"/>
        <w:shd w:val="clear" w:color="auto" w:fill="auto"/>
      </w:pPr>
      <w:r>
        <w:rPr>
          <w:rStyle w:val="Corpodeltesto421"/>
        </w:rPr>
        <w:t>En la nef entrent maintenant.</w:t>
      </w:r>
    </w:p>
    <w:p w14:paraId="23CD1FC9" w14:textId="77777777" w:rsidR="00936E99" w:rsidRDefault="00C23DDC">
      <w:pPr>
        <w:pStyle w:val="Corpodeltesto420"/>
        <w:shd w:val="clear" w:color="auto" w:fill="auto"/>
      </w:pPr>
      <w:r>
        <w:rPr>
          <w:rStyle w:val="Corpodeltesto421"/>
        </w:rPr>
        <w:t>Parmì la mer s’en voní najant,</w:t>
      </w:r>
      <w:r>
        <w:rPr>
          <w:rStyle w:val="Corpodeltesto421"/>
        </w:rPr>
        <w:br/>
        <w:t>Toute nuit d’errer ne finerent,</w:t>
      </w:r>
      <w:r>
        <w:rPr>
          <w:rStyle w:val="Corpodeltesto421"/>
        </w:rPr>
        <w:br/>
        <w:t>Grant part de la mer trespaserent.</w:t>
      </w:r>
    </w:p>
    <w:p w14:paraId="0F491DD1" w14:textId="77777777" w:rsidR="00936E99" w:rsidRDefault="00936E99">
      <w:pPr>
        <w:rPr>
          <w:sz w:val="2"/>
          <w:szCs w:val="2"/>
        </w:rPr>
        <w:sectPr w:rsidR="00936E99">
          <w:headerReference w:type="even" r:id="rId185"/>
          <w:headerReference w:type="default" r:id="rId186"/>
          <w:footerReference w:type="even" r:id="rId187"/>
          <w:headerReference w:type="first" r:id="rId188"/>
          <w:footerReference w:type="first" r:id="rId189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03098C75" w14:textId="77777777" w:rsidR="00936E99" w:rsidRDefault="00C23DDC">
      <w:pPr>
        <w:pStyle w:val="Corpodeltesto440"/>
        <w:shd w:val="clear" w:color="auto" w:fill="auto"/>
        <w:jc w:val="left"/>
      </w:pPr>
      <w:r>
        <w:lastRenderedPageBreak/>
        <w:t>Floriant, impassible, lui coupe la tête, puis, sans s’attarder davantage,</w:t>
      </w:r>
      <w:r>
        <w:br/>
        <w:t>il repart auprès des jeunes filles si gracieuses et si belles.</w:t>
      </w:r>
    </w:p>
    <w:p w14:paraId="205E1A74" w14:textId="77777777" w:rsidR="00936E99" w:rsidRDefault="00C23DDC">
      <w:pPr>
        <w:pStyle w:val="Corpodeltesto440"/>
        <w:shd w:val="clear" w:color="auto" w:fill="auto"/>
        <w:ind w:firstLine="360"/>
        <w:jc w:val="left"/>
      </w:pPr>
      <w:r>
        <w:t>Lorsqu’elles le voient venir, elles s’avancent aussitôt vers lui et</w:t>
      </w:r>
      <w:r>
        <w:br/>
        <w:t>s’agenouillent à ses pieds. Leurs visages sont baignés de larmes, mais</w:t>
      </w:r>
      <w:r>
        <w:br/>
        <w:t>c'est de joie qu’elles pleurent. « Par Dieu, mon cher seigneur, dit</w:t>
      </w:r>
      <w:r>
        <w:br/>
        <w:t>I'aînce, nous nous mettons entièrement à votre disposition pour faire</w:t>
      </w:r>
      <w:r>
        <w:br/>
        <w:t>ce que vous voudrez, car vous nous avez délivrées des deux géants</w:t>
      </w:r>
      <w:r>
        <w:br/>
        <w:t>qui avaient tué notre père très injustement. Vous pouvez en toute</w:t>
      </w:r>
      <w:r>
        <w:br/>
        <w:t>liberté faire ce que vous souhaitez avec nous. - Ma dame, répond</w:t>
      </w:r>
      <w:r>
        <w:br/>
        <w:t>Floriant, je vous remercie beaucoup, mais c’est moi qui veux faire</w:t>
      </w:r>
      <w:r>
        <w:br/>
        <w:t>exactement ce qui vous plaira. Si vous voulez m’accompagner, je</w:t>
      </w:r>
      <w:r>
        <w:br/>
        <w:t>vous ferai monter à bord de ma nef et vous conduirai chez le roi</w:t>
      </w:r>
      <w:r>
        <w:br/>
        <w:t>Arthur. Si vous souhaitez prendre des maris, n’en doutez pas, grâce</w:t>
      </w:r>
      <w:r>
        <w:br/>
        <w:t>à moi, vous les aurez. » Les demoiselles approuvent ces paroles.</w:t>
      </w:r>
    </w:p>
    <w:p w14:paraId="5529A597" w14:textId="77777777" w:rsidR="00936E99" w:rsidRDefault="00C23DDC">
      <w:pPr>
        <w:pStyle w:val="Corpodeltesto440"/>
        <w:shd w:val="clear" w:color="auto" w:fill="auto"/>
        <w:ind w:firstLine="360"/>
        <w:jc w:val="lef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Alors, ils partent vers le rivage et embarquent immédiatement. Ils</w:t>
      </w:r>
      <w:r>
        <w:br/>
        <w:t>voguent vers le large, voyageant toute la nuit sans interruption et</w:t>
      </w:r>
      <w:r>
        <w:br/>
        <w:t>traversant une grande partie de la mer.</w:t>
      </w:r>
    </w:p>
    <w:p w14:paraId="39C26D58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lastRenderedPageBreak/>
        <w:t>1744</w:t>
      </w:r>
    </w:p>
    <w:p w14:paraId="72E99A7D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1748</w:t>
      </w:r>
    </w:p>
    <w:p w14:paraId="06D89F3B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1752</w:t>
      </w:r>
    </w:p>
    <w:p w14:paraId="3F614A9D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1756</w:t>
      </w:r>
    </w:p>
    <w:p w14:paraId="12783B03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1760</w:t>
      </w:r>
    </w:p>
    <w:p w14:paraId="297C8AA1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1764</w:t>
      </w:r>
    </w:p>
    <w:p w14:paraId="29DF003B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1768</w:t>
      </w:r>
    </w:p>
    <w:p w14:paraId="6B18A4AF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L’endemain Florianz esgarde</w:t>
      </w:r>
      <w:r>
        <w:br/>
        <w:t>Et vit sor le pui d’une engarde</w:t>
      </w:r>
      <w:r>
        <w:br/>
        <w:t>.J. chastel de trop grant biauté.</w:t>
      </w:r>
      <w:r>
        <w:br/>
        <w:t>Onques en jour de son aé</w:t>
      </w:r>
      <w:r>
        <w:br/>
        <w:t>N’avoit vetl si bien assis,</w:t>
      </w:r>
    </w:p>
    <w:p w14:paraId="2B72B1D4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De la biauté s’est esbahis.</w:t>
      </w:r>
    </w:p>
    <w:p w14:paraId="6A1CED5A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Quant Floriant l’a regardé</w:t>
      </w:r>
      <w:r>
        <w:br/>
        <w:t>Adonc a ceíe part toumé,</w:t>
      </w:r>
    </w:p>
    <w:p w14:paraId="72CA7FA4" w14:textId="77777777" w:rsidR="00936E99" w:rsidRDefault="00C23DDC">
      <w:pPr>
        <w:pStyle w:val="Corpodeltesto111"/>
        <w:shd w:val="clear" w:color="auto" w:fill="auto"/>
      </w:pPr>
      <w:r>
        <w:t>La nef par desouz le chastel</w:t>
      </w:r>
      <w:r>
        <w:br/>
        <w:t>Est arrivee et bìen et bel.</w:t>
      </w:r>
    </w:p>
    <w:p w14:paraId="5D8FB0A3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Florians et sa compaignie</w:t>
      </w:r>
      <w:r>
        <w:br/>
        <w:t>S’en ist et ne s’areste mie,</w:t>
      </w:r>
    </w:p>
    <w:p w14:paraId="6C783301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Tot droit vers le chastel s’en vont.</w:t>
      </w:r>
      <w:r>
        <w:br/>
        <w:t>Parmi la porte ens entré sont,</w:t>
      </w:r>
      <w:r>
        <w:br/>
        <w:t>Jusqu’au palais en vont tot droit</w:t>
      </w:r>
      <w:r>
        <w:br/>
        <w:t>Qui de trop grant biauté estoit.</w:t>
      </w:r>
      <w:r>
        <w:br/>
        <w:t>Atant en vírent issir fors</w:t>
      </w:r>
      <w:r>
        <w:br/>
        <w:t>J. chevalier par grant esfors :</w:t>
      </w:r>
    </w:p>
    <w:p w14:paraId="5A49ACBD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Molt estoit richement armez</w:t>
      </w:r>
    </w:p>
    <w:p w14:paraId="5774C6C5" w14:textId="77777777" w:rsidR="00936E99" w:rsidRDefault="00C23DDC">
      <w:pPr>
        <w:pStyle w:val="Corpodeltesto111"/>
        <w:numPr>
          <w:ilvl w:val="0"/>
          <w:numId w:val="6"/>
        </w:numPr>
        <w:shd w:val="clear" w:color="auto" w:fill="auto"/>
        <w:tabs>
          <w:tab w:val="left" w:pos="250"/>
        </w:tabs>
      </w:pPr>
      <w:r>
        <w:t>Mes n’iert pas a cheval montez -</w:t>
      </w:r>
      <w:r>
        <w:br/>
        <w:t>L’escu au col, l’espee el poing,</w:t>
      </w:r>
    </w:p>
    <w:p w14:paraId="35FA53ED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En haut lor escria de loing :</w:t>
      </w:r>
    </w:p>
    <w:p w14:paraId="5F727533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« Dant chevalier, faít il, paiez</w:t>
      </w:r>
      <w:r>
        <w:br/>
        <w:t>Le treii que vous me doíez ! »</w:t>
      </w:r>
      <w:r>
        <w:br/>
        <w:t>Quant Floriant l’a entendu,</w:t>
      </w:r>
      <w:r>
        <w:br/>
        <w:t>Belement Ii a respondu :</w:t>
      </w:r>
    </w:p>
    <w:p w14:paraId="45071805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« Sire, fait il, dítes moi quel.</w:t>
      </w:r>
      <w:r>
        <w:br/>
        <w:t>Onques en chastel n’en ostel</w:t>
      </w:r>
      <w:r>
        <w:br/>
        <w:t>Ne paiai onques treiiage !</w:t>
      </w:r>
    </w:p>
    <w:p w14:paraId="3C314046" w14:textId="77777777" w:rsidR="00936E99" w:rsidRDefault="00C23DDC">
      <w:pPr>
        <w:pStyle w:val="Corpodeltesto440"/>
        <w:numPr>
          <w:ilvl w:val="0"/>
          <w:numId w:val="6"/>
        </w:numPr>
        <w:shd w:val="clear" w:color="auto" w:fill="auto"/>
        <w:tabs>
          <w:tab w:val="left" w:pos="250"/>
        </w:tabs>
        <w:spacing w:line="235" w:lineRule="exact"/>
        <w:jc w:val="left"/>
      </w:pPr>
      <w:r>
        <w:t>Foi que je doi a mon visage,</w:t>
      </w:r>
    </w:p>
    <w:p w14:paraId="487B89B5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Fet cil, vous le me paierez,</w:t>
      </w:r>
    </w:p>
    <w:p w14:paraId="465EBB25" w14:textId="77777777" w:rsidR="00936E99" w:rsidRDefault="00C23DDC">
      <w:pPr>
        <w:pStyle w:val="Corpodeltesto111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Quar les treces me laìsserez</w:t>
      </w:r>
      <w:r>
        <w:br/>
        <w:t>Des puceles qui o vous sont !</w:t>
      </w:r>
    </w:p>
    <w:p w14:paraId="3B3E64D7" w14:textId="77777777" w:rsidR="00936E99" w:rsidRDefault="00C23DDC">
      <w:pPr>
        <w:pStyle w:val="Corpodeltesto440"/>
        <w:shd w:val="clear" w:color="auto" w:fill="auto"/>
        <w:ind w:firstLine="360"/>
        <w:jc w:val="left"/>
      </w:pPr>
      <w:r>
        <w:lastRenderedPageBreak/>
        <w:t>: lendemain, Floriant, qui regarde alentour, aperçoit au sommet</w:t>
      </w:r>
      <w:r>
        <w:br/>
        <w:t>d’ur.e colline un château d’une beauté extraordinaire. Jamais, de toute</w:t>
      </w:r>
      <w:r>
        <w:br/>
        <w:t>:xistence, il n’en avait vu d’aussi bien situé : tant de beauté le</w:t>
      </w:r>
      <w:r>
        <w:br/>
        <w:t>e. Dès que Floriant a repéré le château, il a mis le cap de ce côté</w:t>
      </w:r>
      <w:r>
        <w:br/>
        <w:t>’ nef est arrivée sans encombres au pied de l’édifice.</w:t>
      </w:r>
    </w:p>
    <w:p w14:paraId="63AF633F" w14:textId="77777777" w:rsidR="00936E99" w:rsidRDefault="00C23DDC">
      <w:pPr>
        <w:pStyle w:val="Corpodeltesto440"/>
        <w:shd w:val="clear" w:color="auto" w:fill="auto"/>
        <w:ind w:firstLine="360"/>
        <w:jc w:val="left"/>
        <w:sectPr w:rsidR="00936E99">
          <w:headerReference w:type="even" r:id="rId190"/>
          <w:headerReference w:type="default" r:id="rId191"/>
          <w:footerReference w:type="even" r:id="rId192"/>
          <w:headerReference w:type="first" r:id="rId193"/>
          <w:footerReference w:type="first" r:id="rId19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oriant et ses compagnes descendent à terre et, sans perdre un</w:t>
      </w:r>
      <w:r>
        <w:br/>
        <w:t>instr.nt, partent directement vers le château. Ils passent sous le porche</w:t>
      </w:r>
      <w:r>
        <w:br/>
        <w:t>et rnarchent droit vers la grand-salle qui était extrêmement belle. Ils</w:t>
      </w:r>
      <w:r>
        <w:br/>
        <w:t>en voient alors sortir brutalement un chevalier ; il portait des armes</w:t>
      </w:r>
      <w:r>
        <w:br/>
        <w:t>magiiifiques, mais il n’était pas à cheval. L’écu au cou et l’épée au</w:t>
      </w:r>
      <w:r>
        <w:br/>
        <w:t>poing, il leur crie de loín, d’une voix puissante : « Seigneur cheva-</w:t>
      </w:r>
      <w:r>
        <w:br/>
        <w:t>lier. payez donc le tribut que vous me devez ! » Ayant entendu ces</w:t>
      </w:r>
      <w:r>
        <w:br/>
      </w:r>
      <w:r>
        <w:rPr>
          <w:rStyle w:val="Corpodeltesto4495ptProporzioni80"/>
        </w:rPr>
        <w:t xml:space="preserve">mots, </w:t>
      </w:r>
      <w:r>
        <w:t>Floriant répond calmement au chevalier : « Seigneur, dites-moi</w:t>
      </w:r>
      <w:r>
        <w:br/>
        <w:t>de qaoi il s’agit. Jamais dans aucun château ni aucun iogis je n’ai</w:t>
      </w:r>
      <w:r>
        <w:br/>
        <w:t>.. ■ de tribut ! - Par ma tête, répond l’autre, vous allez vous en</w:t>
      </w:r>
      <w:r>
        <w:br/>
        <w:t>acquitter, car vous allez me laisser les tresses des demoiselles qui</w:t>
      </w:r>
      <w:r>
        <w:br/>
        <w:t>voua accompagnent !</w:t>
      </w:r>
    </w:p>
    <w:p w14:paraId="5A7F4B3E" w14:textId="77777777" w:rsidR="00936E99" w:rsidRDefault="00C23DDC">
      <w:pPr>
        <w:pStyle w:val="Corpodeltesto450"/>
        <w:shd w:val="clear" w:color="auto" w:fill="auto"/>
        <w:spacing w:line="160" w:lineRule="exact"/>
      </w:pPr>
      <w:r>
        <w:lastRenderedPageBreak/>
        <w:t>1116</w:t>
      </w:r>
    </w:p>
    <w:p w14:paraId="60765DD1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1780</w:t>
      </w:r>
    </w:p>
    <w:p w14:paraId="37FA0207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1784</w:t>
      </w:r>
    </w:p>
    <w:p w14:paraId="0D2C9DFD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1788</w:t>
      </w:r>
    </w:p>
    <w:p w14:paraId="03B5A56A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1792</w:t>
      </w:r>
    </w:p>
    <w:p w14:paraId="6A979751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1796</w:t>
      </w:r>
    </w:p>
    <w:p w14:paraId="5494E706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1800</w:t>
      </w:r>
    </w:p>
    <w:p w14:paraId="6F6FC0E5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1804</w:t>
      </w:r>
    </w:p>
    <w:p w14:paraId="2D480ABA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- Par Díeu, le verai roi del mont,</w:t>
      </w:r>
    </w:p>
    <w:p w14:paraId="3FD04D06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Fet Floriant, ja nes avrez</w:t>
      </w:r>
      <w:r>
        <w:br/>
        <w:t>S’ançois ne sui mors ou outrez ! »</w:t>
      </w:r>
    </w:p>
    <w:p w14:paraId="3527B5A6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A cest mot traient les espees</w:t>
      </w:r>
      <w:r>
        <w:br/>
        <w:t>Si s’entredonent grans colees</w:t>
      </w:r>
      <w:r>
        <w:br/>
        <w:t>Des trenchans parmi les escuz.</w:t>
      </w:r>
    </w:p>
    <w:p w14:paraId="4F706C4F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Em poi d’eure les ont fenduz</w:t>
      </w:r>
      <w:r>
        <w:br/>
        <w:t>Et detrenchiés et decoupez</w:t>
      </w:r>
      <w:r>
        <w:br/>
        <w:t>Et lor hiaumes ont embarrez</w:t>
      </w:r>
      <w:r>
        <w:br/>
        <w:t>Et lor haubers ont desmaillíez</w:t>
      </w:r>
      <w:r>
        <w:br/>
        <w:t>Et aux dedens les cors plaiez.</w:t>
      </w:r>
    </w:p>
    <w:p w14:paraId="26F7E5B9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Bien ont l’envaïe tenue,</w:t>
      </w:r>
    </w:p>
    <w:p w14:paraId="0F34A794" w14:textId="77777777" w:rsidR="00936E99" w:rsidRDefault="00C23DDC">
      <w:pPr>
        <w:pStyle w:val="Corpodeltesto20"/>
        <w:shd w:val="clear" w:color="auto" w:fill="auto"/>
      </w:pPr>
      <w:r>
        <w:t>Au plus fort d’aus .IJ. la chars sue.</w:t>
      </w:r>
    </w:p>
    <w:p w14:paraId="720D832C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Adonc li chevaliers parla :</w:t>
      </w:r>
    </w:p>
    <w:p w14:paraId="0B6E27D9" w14:textId="77777777" w:rsidR="00936E99" w:rsidRDefault="00C23DDC">
      <w:pPr>
        <w:pStyle w:val="Corpodeltesto20"/>
        <w:shd w:val="clear" w:color="auto" w:fill="auto"/>
      </w:pPr>
      <w:r>
        <w:t>« Vassal, fet il, traiés vous la</w:t>
      </w:r>
      <w:r>
        <w:br/>
        <w:t>Si nous reposons .J. petit,</w:t>
      </w:r>
    </w:p>
    <w:p w14:paraId="1BFB62DC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Quar nostre cop sunt amenrit ! »</w:t>
      </w:r>
    </w:p>
    <w:p w14:paraId="160C6026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Florians ensi li otroie.</w:t>
      </w:r>
    </w:p>
    <w:p w14:paraId="73D15D8E" w14:textId="77777777" w:rsidR="00936E99" w:rsidRDefault="00C23DDC">
      <w:pPr>
        <w:pStyle w:val="Corpodeltesto440"/>
        <w:shd w:val="clear" w:color="auto" w:fill="auto"/>
        <w:tabs>
          <w:tab w:val="left" w:pos="4152"/>
        </w:tabs>
        <w:spacing w:line="235" w:lineRule="exact"/>
        <w:jc w:val="left"/>
      </w:pPr>
      <w:r>
        <w:t>Assis se sont enmi la voie</w:t>
      </w:r>
      <w:r>
        <w:tab/>
        <w:t>[i6aj</w:t>
      </w:r>
    </w:p>
    <w:p w14:paraId="41FF02ED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Pour leur alaines recovrer.</w:t>
      </w:r>
    </w:p>
    <w:p w14:paraId="6F201F21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Et les puceles vont ester</w:t>
      </w:r>
      <w:r>
        <w:br/>
        <w:t>Lez Floriant, qui molt ert chaus,</w:t>
      </w:r>
    </w:p>
    <w:p w14:paraId="3E571772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Si l’esventent de lor bliaux,</w:t>
      </w:r>
    </w:p>
    <w:p w14:paraId="2E2B3DF7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Mes il en a unne apelee :</w:t>
      </w:r>
    </w:p>
    <w:p w14:paraId="4BF5067F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« Alez, fet il, sanz demoree</w:t>
      </w:r>
      <w:r>
        <w:br/>
        <w:t>A se chevalier que voi la</w:t>
      </w:r>
      <w:r>
        <w:br/>
        <w:t>Si l’esventez, que trop chaut a ! »</w:t>
      </w:r>
    </w:p>
    <w:p w14:paraId="120700D8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Ceîe a fait son commandement:</w:t>
      </w:r>
    </w:p>
    <w:p w14:paraId="31B8159E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Au chevalier vient erraument</w:t>
      </w:r>
      <w:r>
        <w:br/>
        <w:t>Si le commence a esvanter.</w:t>
      </w:r>
    </w:p>
    <w:p w14:paraId="7E221C3F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Mes il li dist : « Laissiez ester,</w:t>
      </w:r>
    </w:p>
    <w:p w14:paraId="7DA29285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Quar se cest service prenoie</w:t>
      </w:r>
      <w:r>
        <w:br/>
        <w:t>Et je nel vous guerredonnoie,</w:t>
      </w:r>
    </w:p>
    <w:p w14:paraId="60DBFF69" w14:textId="77777777" w:rsidR="00936E99" w:rsidRDefault="00C23DDC">
      <w:pPr>
        <w:pStyle w:val="Corpodeltesto440"/>
        <w:shd w:val="clear" w:color="auto" w:fill="auto"/>
        <w:spacing w:line="235" w:lineRule="exact"/>
        <w:jc w:val="lef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Honte i avroie et reprovier ;</w:t>
      </w:r>
    </w:p>
    <w:p w14:paraId="72E24C2A" w14:textId="77777777" w:rsidR="00936E99" w:rsidRDefault="00C23DDC">
      <w:pPr>
        <w:pStyle w:val="Corpodeltesto440"/>
        <w:shd w:val="clear" w:color="auto" w:fill="auto"/>
        <w:jc w:val="left"/>
      </w:pPr>
      <w:r>
        <w:lastRenderedPageBreak/>
        <w:t>- Par Dieu, le seul roi du monde, s’exclame Floriant, il faudra que</w:t>
      </w:r>
      <w:r>
        <w:br/>
        <w:t>je sois vaíncu ou tué pour que vous les ayez ! »</w:t>
      </w:r>
    </w:p>
    <w:p w14:paraId="6E90CC1C" w14:textId="77777777" w:rsidR="00936E99" w:rsidRDefault="00C23DDC">
      <w:pPr>
        <w:pStyle w:val="Corpodeltesto440"/>
        <w:shd w:val="clear" w:color="auto" w:fill="auto"/>
        <w:ind w:firstLine="360"/>
        <w:jc w:val="left"/>
      </w:pPr>
      <w:r>
        <w:t>Sur ces paroles, ils tirent leurs épées et, frappant de taille, se</w:t>
      </w:r>
      <w:r>
        <w:br/>
        <w:t>portent de violents coups sur les écus. En peu de temps, ils les ont</w:t>
      </w:r>
      <w:r>
        <w:br/>
        <w:t>transpercés, disloqués et démolis, ils ont défoncé leurs heaumes, brisé</w:t>
      </w:r>
      <w:r>
        <w:br/>
        <w:t>les mailles de leurs hauberts et se sont blessés mutuellement. Dans</w:t>
      </w:r>
      <w:r>
        <w:br/>
        <w:t>j’affrontement, ils ont tenu bon. Même le plus résistant des deux est</w:t>
      </w:r>
      <w:r>
        <w:br/>
        <w:t>couvert de sueur. Alors le chevalier s’adresse à Floriant : « Vassal,</w:t>
      </w:r>
      <w:r>
        <w:br/>
        <w:t>reculez-vous, et reposons-nous un peu, car nos coups faiblissent ! »</w:t>
      </w:r>
      <w:r>
        <w:br/>
        <w:t>Floriant accepte, et ils s’assoient au milieu du chemin pour reprendre</w:t>
      </w:r>
      <w:r>
        <w:br/>
        <w:t>haicir.c.</w:t>
      </w:r>
    </w:p>
    <w:p w14:paraId="43F33AE5" w14:textId="77777777" w:rsidR="00936E99" w:rsidRDefault="00C23DDC">
      <w:pPr>
        <w:pStyle w:val="Corpodeltesto440"/>
        <w:shd w:val="clear" w:color="auto" w:fill="auto"/>
        <w:ind w:firstLine="360"/>
        <w:jc w:val="lef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Les jeunes filles viennent près de Floríant, qui avait très chaud, et</w:t>
      </w:r>
      <w:r>
        <w:br/>
        <w:t>l’éventent avec leurs tuniques. Mais il interpelle l’une d’entre elles :</w:t>
      </w:r>
      <w:r>
        <w:br/>
        <w:t>« Allez tout de suite auprès du chevalier qui est là, et éventez-le, car</w:t>
      </w:r>
      <w:r>
        <w:br/>
        <w:t>jl a très chaud ! » La demoiselie, obéissant à son ordre, vient</w:t>
      </w:r>
      <w:r>
        <w:br/>
        <w:t>rapidement près du chevalier et se met à l’éventer. Mais il lui dit :</w:t>
      </w:r>
      <w:r>
        <w:br/>
        <w:t>« Arrê’ez ! Car si j’acceptais vos bons offices sans rien vous offrir</w:t>
      </w:r>
      <w:r>
        <w:br/>
        <w:t>en retotir, j’encourrais honte et blâme.</w:t>
      </w:r>
    </w:p>
    <w:p w14:paraId="65272C3F" w14:textId="77777777" w:rsidR="00936E99" w:rsidRDefault="00C23DDC">
      <w:pPr>
        <w:pStyle w:val="Corpodeltesto420"/>
        <w:shd w:val="clear" w:color="auto" w:fill="auto"/>
      </w:pPr>
      <w:r>
        <w:lastRenderedPageBreak/>
        <w:t>Et pour ce penre ne ie quier,</w:t>
      </w:r>
    </w:p>
    <w:p w14:paraId="2AD94A8C" w14:textId="77777777" w:rsidR="00936E99" w:rsidRDefault="00C23DDC">
      <w:pPr>
        <w:pStyle w:val="Corpodeltesto420"/>
        <w:shd w:val="clear" w:color="auto" w:fill="auto"/>
      </w:pPr>
      <w:r>
        <w:t>Car les tresses me laisserez,</w:t>
      </w:r>
    </w:p>
    <w:p w14:paraId="6D0DB8A5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1812</w:t>
      </w:r>
    </w:p>
    <w:p w14:paraId="42717F56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Quant vous de moi departirez,</w:t>
      </w:r>
    </w:p>
    <w:p w14:paraId="172EE794" w14:textId="77777777" w:rsidR="00936E99" w:rsidRDefault="00C23DDC">
      <w:pPr>
        <w:pStyle w:val="Corpodeltesto420"/>
        <w:shd w:val="clear" w:color="auto" w:fill="auto"/>
      </w:pPr>
      <w:r>
        <w:t>- Sire, fait ele, je ne sai,</w:t>
      </w:r>
    </w:p>
    <w:p w14:paraId="7D76CA5D" w14:textId="77777777" w:rsidR="00936E99" w:rsidRDefault="00C23DDC">
      <w:pPr>
        <w:pStyle w:val="Corpodeltesto420"/>
        <w:shd w:val="clear" w:color="auto" w:fill="auto"/>
      </w:pPr>
      <w:r>
        <w:t>Mes vous en serez a l’essai,</w:t>
      </w:r>
    </w:p>
    <w:p w14:paraId="513E5B6D" w14:textId="77777777" w:rsidR="00936E99" w:rsidRDefault="00C23DDC">
      <w:pPr>
        <w:pStyle w:val="Corpodeltesto460"/>
        <w:shd w:val="clear" w:color="auto" w:fill="auto"/>
        <w:spacing w:line="160" w:lineRule="exact"/>
      </w:pPr>
      <w:r>
        <w:t>1816</w:t>
      </w:r>
    </w:p>
    <w:p w14:paraId="6046585C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Par Dieu, contre J. tel chevalier</w:t>
      </w:r>
      <w:r>
        <w:br/>
        <w:t>Qui po prise vostre dangier ! »</w:t>
      </w:r>
    </w:p>
    <w:p w14:paraId="05B8B39E" w14:textId="77777777" w:rsidR="00936E99" w:rsidRDefault="00C23DDC">
      <w:pPr>
        <w:pStyle w:val="Corpodeltesto420"/>
        <w:shd w:val="clear" w:color="auto" w:fill="auto"/>
      </w:pPr>
      <w:r>
        <w:t>Atant Fioríans em piés saut :</w:t>
      </w:r>
    </w:p>
    <w:p w14:paraId="19CF60FC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« Dans chevaliers, se Dex me saut,</w:t>
      </w:r>
    </w:p>
    <w:p w14:paraId="43C859F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1820</w:t>
      </w:r>
    </w:p>
    <w:p w14:paraId="782F6DCE" w14:textId="77777777" w:rsidR="00936E99" w:rsidRDefault="00C23DDC">
      <w:pPr>
        <w:pStyle w:val="Corpodeltesto420"/>
        <w:shd w:val="clear" w:color="auto" w:fill="auto"/>
      </w:pPr>
      <w:r>
        <w:t>Fet il, maintenant de novel</w:t>
      </w:r>
      <w:r>
        <w:br/>
        <w:t>A la bataiìle vous apel ! »</w:t>
      </w:r>
    </w:p>
    <w:p w14:paraId="4E947052" w14:textId="77777777" w:rsidR="00936E99" w:rsidRDefault="00C23DDC">
      <w:pPr>
        <w:pStyle w:val="Corpodeltesto420"/>
        <w:shd w:val="clear" w:color="auto" w:fill="auto"/>
      </w:pPr>
      <w:r>
        <w:t>Atant est cil em piés saillíz</w:t>
      </w:r>
      <w:r>
        <w:br/>
        <w:t>Qui moìt estoit preus et hardìs,</w:t>
      </w:r>
    </w:p>
    <w:p w14:paraId="2FA5D6A0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Sí s’entrevienent derechief.</w:t>
      </w:r>
    </w:p>
    <w:p w14:paraId="082793FE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1824</w:t>
      </w:r>
    </w:p>
    <w:p w14:paraId="71651EE8" w14:textId="77777777" w:rsidR="00936E99" w:rsidRDefault="00C23DDC">
      <w:pPr>
        <w:pStyle w:val="Corpodeltesto420"/>
        <w:shd w:val="clear" w:color="auto" w:fill="auto"/>
      </w:pPr>
      <w:r>
        <w:t>Des or covìent que le meschief</w:t>
      </w:r>
      <w:r>
        <w:br/>
        <w:t>Viengne sor i’un, car grans cols fierent,</w:t>
      </w:r>
      <w:r>
        <w:br/>
        <w:t>Felonnoissemení se requìerent :</w:t>
      </w:r>
    </w:p>
    <w:p w14:paraId="4F5FADDB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1828</w:t>
      </w:r>
    </w:p>
    <w:p w14:paraId="249D82E7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Fioríanz a levé i'espee</w:t>
      </w:r>
      <w:r>
        <w:br/>
        <w:t>Et si l’en donne tel colee</w:t>
      </w:r>
      <w:r>
        <w:br/>
        <w:t>Parmi îe chíef que tout l’estonne.</w:t>
      </w:r>
      <w:r>
        <w:br/>
        <w:t>L’espee quí moit esíoit bonne</w:t>
      </w:r>
      <w:r>
        <w:br/>
        <w:t>Est sor i’espauie descendue,</w:t>
      </w:r>
    </w:p>
    <w:p w14:paraId="49B39150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1832</w:t>
      </w:r>
    </w:p>
    <w:p w14:paraId="08DA8926" w14:textId="77777777" w:rsidR="00936E99" w:rsidRDefault="00C23DDC">
      <w:pPr>
        <w:pStyle w:val="Corpodeltesto420"/>
        <w:shd w:val="clear" w:color="auto" w:fill="auto"/>
      </w:pPr>
      <w:r>
        <w:t>Mes ne s’est pas arresteiie :</w:t>
      </w:r>
    </w:p>
    <w:p w14:paraId="42CC3D8A" w14:textId="77777777" w:rsidR="00936E99" w:rsidRDefault="00C23DDC">
      <w:pPr>
        <w:pStyle w:val="Corpodeltesto420"/>
        <w:shd w:val="clear" w:color="auto" w:fill="auto"/>
      </w:pPr>
      <w:r>
        <w:t>Bien demi pié est ens entree</w:t>
      </w:r>
      <w:r>
        <w:br/>
        <w:t>Par poi que ne li a coupee.</w:t>
      </w:r>
    </w:p>
    <w:p w14:paraId="30619C98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1836</w:t>
      </w:r>
    </w:p>
    <w:p w14:paraId="2BC1354F" w14:textId="77777777" w:rsidR="00936E99" w:rsidRDefault="00C23DDC">
      <w:pPr>
        <w:pStyle w:val="Corpodeltesto420"/>
        <w:shd w:val="clear" w:color="auto" w:fill="auto"/>
      </w:pPr>
      <w:r>
        <w:t>Quant li chevalìers sent la plaìe</w:t>
      </w:r>
      <w:r>
        <w:br/>
        <w:t>N’est merveílles se Iors s’esmaie.</w:t>
      </w:r>
    </w:p>
    <w:p w14:paraId="2E26D31E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Atant Florians li revient,</w:t>
      </w:r>
    </w:p>
    <w:p w14:paraId="227E0150" w14:textId="77777777" w:rsidR="00936E99" w:rsidRDefault="00C23DDC">
      <w:pPr>
        <w:pStyle w:val="Corpodeltesto420"/>
        <w:shd w:val="clear" w:color="auto" w:fill="auto"/>
      </w:pPr>
      <w:r>
        <w:t>S’espee ens el poing destre tient.</w:t>
      </w:r>
    </w:p>
    <w:p w14:paraId="5705249D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Seur ie chief le cuida ferir,</w:t>
      </w:r>
    </w:p>
    <w:p w14:paraId="7B5A90F8" w14:textId="77777777" w:rsidR="00936E99" w:rsidRDefault="00C23DDC">
      <w:pPr>
        <w:pStyle w:val="Corpodeltesto440"/>
        <w:shd w:val="clear" w:color="auto" w:fill="auto"/>
        <w:spacing w:line="235" w:lineRule="exact"/>
        <w:jc w:val="left"/>
        <w:sectPr w:rsidR="00936E99">
          <w:headerReference w:type="even" r:id="rId195"/>
          <w:headerReference w:type="default" r:id="rId196"/>
          <w:footerReference w:type="even" r:id="rId197"/>
          <w:headerReference w:type="first" r:id="rId198"/>
          <w:footerReference w:type="first" r:id="rId19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Mes cil li commence a guenchir</w:t>
      </w:r>
      <w:r>
        <w:br/>
        <w:t>Qui i’espee avoit ja sentue.</w:t>
      </w:r>
    </w:p>
    <w:p w14:paraId="5C78768C" w14:textId="77777777" w:rsidR="00936E99" w:rsidRDefault="00C23DDC">
      <w:pPr>
        <w:pStyle w:val="Corpodeltesto440"/>
        <w:shd w:val="clear" w:color="auto" w:fill="auto"/>
        <w:tabs>
          <w:tab w:val="left" w:pos="629"/>
        </w:tabs>
        <w:jc w:val="left"/>
      </w:pPr>
      <w:r>
        <w:lastRenderedPageBreak/>
        <w:t>C’esi pourquoi je préfère m’en passer. De fait, vous me laisserez vós</w:t>
      </w:r>
      <w:r>
        <w:br/>
        <w:t>trcsses quand nous nous séparerons. - Seigneur, répond-elle, je n’en</w:t>
      </w:r>
      <w:r>
        <w:br/>
        <w:t>i, mais, par Dieu, vous serez mís à l’épreuve contre un</w:t>
      </w:r>
      <w:r>
        <w:br/>
        <w:t>che'-í'.uer qui se moque bien de votre arrogance. » Floriant, alors, se</w:t>
      </w:r>
      <w:r>
        <w:br/>
        <w:t>lève bmsquement. « Seigneur chevalier, dit-il, aussi vrai que Dieu me</w:t>
      </w:r>
      <w:r>
        <w:br/>
        <w:t>protègr., je vous somme de revenir tout de suite au combat ! »</w:t>
      </w:r>
      <w:r>
        <w:br/>
        <w:t>Aussitôt, le chevalier, qui était plein de vaillance et de courage,</w:t>
      </w:r>
      <w:r>
        <w:br/>
        <w:t>s’esí rcìevé, et l’affrontement reprend. Maintenant, il faut bien que</w:t>
      </w:r>
      <w:r>
        <w:br/>
        <w:t>j'un des deux soit vaincu car ils s’infligent de violents coups et</w:t>
      </w:r>
      <w:r>
        <w:br/>
        <w:t>;nt sans pitié. Floriant brandit son épée et porte un tel coup</w:t>
      </w:r>
      <w:r>
        <w:br/>
        <w:t>sur la tête de l’autre qu’il l’étourdit complètement. L’épée, qui était</w:t>
      </w:r>
      <w:r>
        <w:br/>
        <w:t>&gt;onne qualité, parvient à l’épaule et ne s’y arrête pas mais</w:t>
      </w:r>
      <w:r>
        <w:br/>
      </w:r>
      <w:r>
        <w:rPr>
          <w:vertAlign w:val="subscript"/>
        </w:rPr>
        <w:t>:</w:t>
      </w:r>
      <w:r>
        <w:t>'j ■</w:t>
      </w:r>
      <w:r>
        <w:tab/>
        <w:t>: d’un bon demí pied ; peu s’en faut qu’elle n’ait coupé le</w:t>
      </w:r>
    </w:p>
    <w:p w14:paraId="1468CDD3" w14:textId="77777777" w:rsidR="00936E99" w:rsidRDefault="00C23DDC">
      <w:pPr>
        <w:pStyle w:val="Corpodeltesto440"/>
        <w:shd w:val="clear" w:color="auto" w:fill="auto"/>
        <w:jc w:val="lef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bras. Oaand le chevalier sent la douleur de cette blessure, l’effroi le</w:t>
      </w:r>
      <w:r>
        <w:br/>
        <w:t>gagne. ce qui n’est pas étonnant. Alors Floriant revient à la charge,</w:t>
      </w:r>
      <w:r>
        <w:br/>
        <w:t>serraní ;.on épée dans sa main droite. II pense frapper son adversaire</w:t>
      </w:r>
      <w:r>
        <w:br/>
        <w:t>sur la fcte, mais le chevalier, qui avait goûté de i’épée, réussit à</w:t>
      </w:r>
      <w:r>
        <w:br/>
        <w:t xml:space="preserve">&gt;' </w:t>
      </w:r>
      <w:r>
        <w:rPr>
          <w:rStyle w:val="Corpodeltesto44MicrosoftSansSerif55ptGrassetto"/>
        </w:rPr>
        <w:t>ïr-</w:t>
      </w:r>
    </w:p>
    <w:p w14:paraId="13ACDFE3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lastRenderedPageBreak/>
        <w:t>1844</w:t>
      </w:r>
    </w:p>
    <w:p w14:paraId="6A15BED6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1848</w:t>
      </w:r>
    </w:p>
    <w:p w14:paraId="5F46FA7F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1852</w:t>
      </w:r>
    </w:p>
    <w:p w14:paraId="4104C369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1856</w:t>
      </w:r>
    </w:p>
    <w:p w14:paraId="6EC974D9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1860</w:t>
      </w:r>
    </w:p>
    <w:p w14:paraId="4194A3A4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1864</w:t>
      </w:r>
    </w:p>
    <w:p w14:paraId="7E569953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1868</w:t>
      </w:r>
    </w:p>
    <w:p w14:paraId="5B4501AF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Li chevaliers molt s’esvertue :</w:t>
      </w:r>
    </w:p>
    <w:p w14:paraId="015E6C39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Floriant par les flanz embrace</w:t>
      </w:r>
      <w:r>
        <w:br/>
        <w:t>Et ii de ses braz le relace.</w:t>
      </w:r>
    </w:p>
    <w:p w14:paraId="1E6A6B6D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Bìen ont la luite maintenue,</w:t>
      </w:r>
    </w:p>
    <w:p w14:paraId="73A7E839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Chascuns d’aus forment s’esvertu,</w:t>
      </w:r>
    </w:p>
    <w:p w14:paraId="0B84BDD2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Mes la grant plaie trop grevoit</w:t>
      </w:r>
      <w:r>
        <w:br/>
        <w:t>Au chevalier, car trop saignoit</w:t>
      </w:r>
      <w:r>
        <w:br/>
        <w:t>S’en est forment afebloiez.</w:t>
      </w:r>
    </w:p>
    <w:p w14:paraId="7E72DAC1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Florians ne s’est atargiez</w:t>
      </w:r>
      <w:r>
        <w:br/>
        <w:t>Desouz lui l’a jeté a terre.</w:t>
      </w:r>
    </w:p>
    <w:p w14:paraId="173F2A88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Et sil li commence a requerre</w:t>
      </w:r>
      <w:r>
        <w:br/>
        <w:t>Mercí molt debonairement.</w:t>
      </w:r>
    </w:p>
    <w:p w14:paraId="6D4F662A" w14:textId="77777777" w:rsidR="00936E99" w:rsidRDefault="00C23DDC">
      <w:pPr>
        <w:pStyle w:val="Corpodeltesto440"/>
        <w:shd w:val="clear" w:color="auto" w:fill="auto"/>
        <w:tabs>
          <w:tab w:val="left" w:pos="4162"/>
        </w:tabs>
        <w:spacing w:line="235" w:lineRule="exact"/>
        <w:jc w:val="left"/>
      </w:pPr>
      <w:r>
        <w:t>Dist Fiorians : « A moi entent.</w:t>
      </w:r>
      <w:r>
        <w:tab/>
        <w:t>[igcj</w:t>
      </w:r>
    </w:p>
    <w:p w14:paraId="1A0F5365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Je n’avrai ja merci de toi</w:t>
      </w:r>
    </w:p>
    <w:p w14:paraId="58FF002A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Devant que m’avras dit pourquoi</w:t>
      </w:r>
    </w:p>
    <w:p w14:paraId="49B6271F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Tu fesoies si grant outrage</w:t>
      </w:r>
    </w:p>
    <w:p w14:paraId="6C079E42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Qu’avoir vouloies treíiage</w:t>
      </w:r>
    </w:p>
    <w:p w14:paraId="7B4F4D8C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Des chevaliers qui si passoient</w:t>
      </w:r>
    </w:p>
    <w:p w14:paraId="2C5EF291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Et les puceles conduisoient !</w:t>
      </w:r>
    </w:p>
    <w:p w14:paraId="518C5E25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- Sìre, fet il, jel vous dirai</w:t>
      </w:r>
      <w:r>
        <w:br/>
        <w:t>Ne ja ne vous en mentirai :</w:t>
      </w:r>
    </w:p>
    <w:p w14:paraId="1104977F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Voírs est, j’ai une dame amee,</w:t>
      </w:r>
    </w:p>
    <w:p w14:paraId="7834A5BF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Si vous dì q’en nule contree</w:t>
      </w:r>
      <w:r>
        <w:br/>
        <w:t>N’a si bele, ce m’est avis.</w:t>
      </w:r>
    </w:p>
    <w:p w14:paraId="16C77C96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Quant vit que iere si soupris</w:t>
      </w:r>
      <w:r>
        <w:br/>
        <w:t>Si me dist ja s’amor n’avroie</w:t>
      </w:r>
      <w:r>
        <w:br/>
        <w:t>De si a donc que j’averoie</w:t>
      </w:r>
      <w:r>
        <w:br/>
        <w:t>Tant de tresses de damoiseles</w:t>
      </w:r>
      <w:r>
        <w:br/>
        <w:t>Ou de dames ou de puceies</w:t>
      </w:r>
      <w:r>
        <w:br/>
        <w:t>C’une tente em peiissìons fere.</w:t>
      </w:r>
    </w:p>
    <w:p w14:paraId="7E03450E" w14:textId="77777777" w:rsidR="00936E99" w:rsidRDefault="00C23DDC">
      <w:pPr>
        <w:pStyle w:val="Corpodeltesto440"/>
        <w:shd w:val="clear" w:color="auto" w:fill="auto"/>
        <w:spacing w:line="235" w:lineRule="exact"/>
        <w:jc w:val="lef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Encor me dist autre contrere</w:t>
      </w:r>
      <w:r>
        <w:br/>
        <w:t>Que ja tresses ne coperoient</w:t>
      </w:r>
      <w:r>
        <w:br/>
        <w:t>Se de seles non qui avroient</w:t>
      </w:r>
      <w:r>
        <w:br/>
        <w:t>Chevalier a conduiseor.</w:t>
      </w:r>
    </w:p>
    <w:p w14:paraId="5E7D1DA0" w14:textId="77777777" w:rsidR="00936E99" w:rsidRDefault="00C23DDC">
      <w:pPr>
        <w:pStyle w:val="Corpodeltesto440"/>
        <w:shd w:val="clear" w:color="auto" w:fill="auto"/>
        <w:ind w:firstLine="360"/>
        <w:jc w:val="left"/>
      </w:pPr>
      <w:r>
        <w:lastRenderedPageBreak/>
        <w:t>jlant toutes ses forces, íl saisit Floriant par les côtés, mais lui,</w:t>
      </w:r>
      <w:r>
        <w:br/>
        <w:t>à sof v.mr, le prend à bras-le-corps. IIs îuttent longtemps, chacun</w:t>
      </w:r>
      <w:r>
        <w:br/>
        <w:t>ci’cux mobilise toutes ses ressources</w:t>
      </w:r>
      <w:r>
        <w:rPr>
          <w:vertAlign w:val="superscript"/>
        </w:rPr>
        <w:footnoteReference w:id="14"/>
      </w:r>
      <w:r>
        <w:t>, mais le chevalier était très</w:t>
      </w:r>
      <w:r>
        <w:br/>
        <w:t>épuiió oar sa profonde blessure. En effet, il saignait en abondance,</w:t>
      </w:r>
      <w:r>
        <w:br/>
        <w:t>ce cu í 'affaibîissait extrêmement. Sans hésiter, Floriant le jette par</w:t>
      </w:r>
      <w:r>
        <w:br/>
      </w:r>
      <w:r>
        <w:rPr>
          <w:rStyle w:val="Corpodeltesto4475ptGrassetto"/>
        </w:rPr>
        <w:t xml:space="preserve">íe.n'e </w:t>
      </w:r>
      <w:r>
        <w:t>à :;es pieds, et l’autre, alors, lui demande grâce très humblement.</w:t>
      </w:r>
    </w:p>
    <w:p w14:paraId="00E66091" w14:textId="77777777" w:rsidR="00936E99" w:rsidRDefault="00C23DDC">
      <w:pPr>
        <w:pStyle w:val="Corpodeltesto440"/>
        <w:shd w:val="clear" w:color="auto" w:fill="auto"/>
        <w:ind w:firstLine="360"/>
        <w:jc w:val="left"/>
      </w:pPr>
      <w:r>
        <w:t>f loriant lui répond : « Ecoute-moi. Je ne te ferai pas grâce tant</w:t>
      </w:r>
      <w:r>
        <w:br/>
        <w:t xml:space="preserve">que '.u </w:t>
      </w:r>
      <w:r>
        <w:rPr>
          <w:rStyle w:val="Corpodeltesto44Cambria8pt"/>
        </w:rPr>
        <w:t xml:space="preserve">ne </w:t>
      </w:r>
      <w:r>
        <w:t>m’auras pas dit d’où te venaií l’outrecuidance d’exiger un</w:t>
      </w:r>
      <w:r>
        <w:br/>
        <w:t>tribui des chevalíers qui passaient ici avec des demoiselles sous leur</w:t>
      </w:r>
      <w:r>
        <w:br/>
      </w:r>
      <w:r>
        <w:rPr>
          <w:vertAlign w:val="subscript"/>
        </w:rPr>
        <w:t>:</w:t>
      </w:r>
      <w:r>
        <w:t xml:space="preserve"> ■ m ! - Seigneur, je vais vous répondre sans vous mentir. II est</w:t>
      </w:r>
      <w:r>
        <w:br/>
        <w:t>vrai on.j’ai aimé une dame. Je vous affirme qu’à mon avis il n’y en</w:t>
      </w:r>
      <w:r>
        <w:br/>
        <w:t>a p.'jiìc part d’aussi belle. Quand elle me vít aussi épris, elle me dit</w:t>
      </w:r>
      <w:r>
        <w:br/>
      </w:r>
      <w:r>
        <w:rPr>
          <w:rStyle w:val="Corpodeltesto4475ptGrassetto"/>
        </w:rPr>
        <w:t xml:space="preserve">queje </w:t>
      </w:r>
      <w:r>
        <w:t>n'obtiendrais jamais son amour tant que je n’aurais pas coupé</w:t>
      </w:r>
      <w:r>
        <w:br/>
        <w:t>les íresses d’un nombre suffisant de demoiselles, de dames ou de</w:t>
      </w:r>
      <w:r>
        <w:br/>
        <w:t xml:space="preserve">jeunes ulles </w:t>
      </w:r>
      <w:r>
        <w:rPr>
          <w:rStyle w:val="Corpodeltesto44Grassetto"/>
        </w:rPr>
        <w:t xml:space="preserve">pour </w:t>
      </w:r>
      <w:r>
        <w:t xml:space="preserve">que </w:t>
      </w:r>
      <w:r>
        <w:rPr>
          <w:rStyle w:val="Corpodeltesto44Grassetto"/>
        </w:rPr>
        <w:t xml:space="preserve">nous puissions </w:t>
      </w:r>
      <w:r>
        <w:t xml:space="preserve">en faire une </w:t>
      </w:r>
      <w:r>
        <w:rPr>
          <w:rStyle w:val="Corpodeltesto44Grassetto"/>
        </w:rPr>
        <w:t xml:space="preserve">tente. Elle </w:t>
      </w:r>
      <w:r>
        <w:t>posa</w:t>
      </w:r>
      <w:r>
        <w:br/>
        <w:t>encore une difficulté supplémentaire : je ne devrais couper</w:t>
      </w:r>
      <w:r>
        <w:rPr>
          <w:vertAlign w:val="superscript"/>
        </w:rPr>
        <w:t>2</w:t>
      </w:r>
      <w:r>
        <w:t xml:space="preserve"> les</w:t>
      </w:r>
      <w:r>
        <w:br/>
      </w:r>
      <w:r>
        <w:rPr>
          <w:rStyle w:val="Corpodeltesto44Cambria8pt"/>
        </w:rPr>
        <w:t xml:space="preserve">tresses </w:t>
      </w:r>
      <w:r>
        <w:t>qu’à celles qui seraient sous la protection d’un chevalier/*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71"/>
        <w:gridCol w:w="2165"/>
        <w:gridCol w:w="3014"/>
      </w:tblGrid>
      <w:tr w:rsidR="00936E99" w14:paraId="0E0F3340" w14:textId="77777777">
        <w:trPr>
          <w:trHeight w:val="245"/>
        </w:trPr>
        <w:tc>
          <w:tcPr>
            <w:tcW w:w="571" w:type="dxa"/>
            <w:shd w:val="clear" w:color="auto" w:fill="FFFFFF"/>
            <w:vAlign w:val="bottom"/>
          </w:tcPr>
          <w:p w14:paraId="21133B32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8</w:t>
            </w:r>
          </w:p>
        </w:tc>
        <w:tc>
          <w:tcPr>
            <w:tcW w:w="2165" w:type="dxa"/>
            <w:tcBorders>
              <w:left w:val="single" w:sz="4" w:space="0" w:color="auto"/>
            </w:tcBorders>
            <w:shd w:val="clear" w:color="auto" w:fill="FFFFFF"/>
          </w:tcPr>
          <w:p w14:paraId="79D2C08F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1876</w:t>
            </w:r>
          </w:p>
        </w:tc>
        <w:tc>
          <w:tcPr>
            <w:tcW w:w="3014" w:type="dxa"/>
            <w:shd w:val="clear" w:color="auto" w:fill="FFFFFF"/>
          </w:tcPr>
          <w:p w14:paraId="253219A9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S’en ai ja copees plusor,</w:t>
            </w:r>
          </w:p>
        </w:tc>
      </w:tr>
      <w:tr w:rsidR="00936E99" w14:paraId="354A7B28" w14:textId="77777777">
        <w:trPr>
          <w:trHeight w:val="216"/>
        </w:trPr>
        <w:tc>
          <w:tcPr>
            <w:tcW w:w="571" w:type="dxa"/>
            <w:shd w:val="clear" w:color="auto" w:fill="FFFFFF"/>
            <w:vAlign w:val="bottom"/>
          </w:tcPr>
          <w:p w14:paraId="782DE355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1</w:t>
            </w:r>
          </w:p>
          <w:p w14:paraId="13771FDB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i</w:t>
            </w:r>
          </w:p>
        </w:tc>
        <w:tc>
          <w:tcPr>
            <w:tcW w:w="2165" w:type="dxa"/>
            <w:tcBorders>
              <w:left w:val="single" w:sz="4" w:space="0" w:color="auto"/>
            </w:tcBorders>
            <w:shd w:val="clear" w:color="auto" w:fill="FFFFFF"/>
          </w:tcPr>
          <w:p w14:paraId="5C0DBE4B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3014" w:type="dxa"/>
            <w:shd w:val="clear" w:color="auto" w:fill="FFFFFF"/>
            <w:vAlign w:val="bottom"/>
          </w:tcPr>
          <w:p w14:paraId="164A23C2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Plus de .HJ.C, ce m’est avís,</w:t>
            </w:r>
          </w:p>
        </w:tc>
      </w:tr>
      <w:tr w:rsidR="00936E99" w14:paraId="73D64D0B" w14:textId="77777777">
        <w:trPr>
          <w:trHeight w:val="245"/>
        </w:trPr>
        <w:tc>
          <w:tcPr>
            <w:tcW w:w="571" w:type="dxa"/>
            <w:shd w:val="clear" w:color="auto" w:fill="FFFFFF"/>
          </w:tcPr>
          <w:p w14:paraId="0563716C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2165" w:type="dxa"/>
            <w:tcBorders>
              <w:left w:val="single" w:sz="4" w:space="0" w:color="auto"/>
            </w:tcBorders>
            <w:shd w:val="clear" w:color="auto" w:fill="FFFFFF"/>
          </w:tcPr>
          <w:p w14:paraId="5302DF13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3014" w:type="dxa"/>
            <w:shd w:val="clear" w:color="auto" w:fill="FFFFFF"/>
            <w:vAlign w:val="bottom"/>
          </w:tcPr>
          <w:p w14:paraId="3034C780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Dont j’ai les chevaliers conquís</w:t>
            </w:r>
          </w:p>
        </w:tc>
      </w:tr>
      <w:tr w:rsidR="00936E99" w14:paraId="6F6E16B3" w14:textId="77777777">
        <w:trPr>
          <w:trHeight w:val="254"/>
        </w:trPr>
        <w:tc>
          <w:tcPr>
            <w:tcW w:w="571" w:type="dxa"/>
            <w:shd w:val="clear" w:color="auto" w:fill="FFFFFF"/>
            <w:vAlign w:val="bottom"/>
          </w:tcPr>
          <w:p w14:paraId="7F568D23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1</w:t>
            </w:r>
          </w:p>
          <w:p w14:paraId="36717884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1</w:t>
            </w:r>
          </w:p>
        </w:tc>
        <w:tc>
          <w:tcPr>
            <w:tcW w:w="2165" w:type="dxa"/>
            <w:tcBorders>
              <w:left w:val="single" w:sz="4" w:space="0" w:color="auto"/>
            </w:tcBorders>
            <w:shd w:val="clear" w:color="auto" w:fill="FFFFFF"/>
          </w:tcPr>
          <w:p w14:paraId="3A294315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3014" w:type="dxa"/>
            <w:shd w:val="clear" w:color="auto" w:fill="FFFFFF"/>
            <w:vAlign w:val="center"/>
          </w:tcPr>
          <w:p w14:paraId="5BFF6261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Et si dedens emprisonnez.</w:t>
            </w:r>
          </w:p>
        </w:tc>
      </w:tr>
      <w:tr w:rsidR="00936E99" w14:paraId="7AA0F71D" w14:textId="77777777">
        <w:trPr>
          <w:trHeight w:val="926"/>
        </w:trPr>
        <w:tc>
          <w:tcPr>
            <w:tcW w:w="571" w:type="dxa"/>
            <w:shd w:val="clear" w:color="auto" w:fill="FFFFFF"/>
            <w:vAlign w:val="bottom"/>
          </w:tcPr>
          <w:p w14:paraId="6D69CDB5" w14:textId="77777777" w:rsidR="00936E99" w:rsidRDefault="00C23DDC">
            <w:pPr>
              <w:pStyle w:val="Corpodeltesto20"/>
              <w:shd w:val="clear" w:color="auto" w:fill="auto"/>
              <w:spacing w:line="600" w:lineRule="exact"/>
            </w:pPr>
            <w:r>
              <w:rPr>
                <w:rStyle w:val="Corpodeltesto2MicrosoftSansSerif30pt"/>
                <w:b w:val="0"/>
                <w:bCs w:val="0"/>
              </w:rPr>
              <w:t>j</w:t>
            </w:r>
          </w:p>
          <w:p w14:paraId="0F057C30" w14:textId="77777777" w:rsidR="00936E99" w:rsidRDefault="00C23DDC">
            <w:pPr>
              <w:pStyle w:val="Corpodeltesto20"/>
              <w:shd w:val="clear" w:color="auto" w:fill="auto"/>
              <w:spacing w:line="720" w:lineRule="exact"/>
            </w:pPr>
            <w:r>
              <w:rPr>
                <w:rStyle w:val="Corpodeltesto2Cambria36pt"/>
                <w:b w:val="0"/>
                <w:bCs w:val="0"/>
              </w:rPr>
              <w:t>j</w:t>
            </w:r>
          </w:p>
        </w:tc>
        <w:tc>
          <w:tcPr>
            <w:tcW w:w="2165" w:type="dxa"/>
            <w:tcBorders>
              <w:left w:val="single" w:sz="4" w:space="0" w:color="auto"/>
            </w:tcBorders>
            <w:shd w:val="clear" w:color="auto" w:fill="FFFFFF"/>
          </w:tcPr>
          <w:p w14:paraId="6079F269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1880</w:t>
            </w:r>
          </w:p>
        </w:tc>
        <w:tc>
          <w:tcPr>
            <w:tcW w:w="3014" w:type="dxa"/>
            <w:shd w:val="clear" w:color="auto" w:fill="FFFFFF"/>
            <w:vAlign w:val="bottom"/>
          </w:tcPr>
          <w:p w14:paraId="41559018" w14:textId="77777777" w:rsidR="00936E99" w:rsidRDefault="00C23DDC">
            <w:pPr>
              <w:pStyle w:val="Corpodeltesto20"/>
              <w:shd w:val="clear" w:color="auto" w:fill="auto"/>
            </w:pPr>
            <w:r>
              <w:t>Or est ensi : conquis m’avez,</w:t>
            </w:r>
            <w:r>
              <w:br/>
              <w:t>Fere em poez vostre plaisir,</w:t>
            </w:r>
          </w:p>
          <w:p w14:paraId="0A85BC6B" w14:textId="77777777" w:rsidR="00936E99" w:rsidRDefault="00C23DDC">
            <w:pPr>
              <w:pStyle w:val="Corpodeltesto20"/>
              <w:shd w:val="clear" w:color="auto" w:fill="auto"/>
            </w:pPr>
            <w:r>
              <w:t>II le me couvenra sousfrir,</w:t>
            </w:r>
          </w:p>
          <w:p w14:paraId="479A043A" w14:textId="77777777" w:rsidR="00936E99" w:rsidRDefault="00C23DDC">
            <w:pPr>
              <w:pStyle w:val="Corpodeltesto20"/>
              <w:shd w:val="clear" w:color="auto" w:fill="auto"/>
            </w:pPr>
            <w:r>
              <w:t>Mes, por Dieu, ne m’ociez mie,</w:t>
            </w:r>
          </w:p>
        </w:tc>
      </w:tr>
      <w:tr w:rsidR="00936E99" w14:paraId="59297F53" w14:textId="77777777">
        <w:trPr>
          <w:trHeight w:val="226"/>
        </w:trPr>
        <w:tc>
          <w:tcPr>
            <w:tcW w:w="571" w:type="dxa"/>
            <w:shd w:val="clear" w:color="auto" w:fill="FFFFFF"/>
            <w:vAlign w:val="bottom"/>
          </w:tcPr>
          <w:p w14:paraId="0C350FC5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■</w:t>
            </w:r>
          </w:p>
        </w:tc>
        <w:tc>
          <w:tcPr>
            <w:tcW w:w="2165" w:type="dxa"/>
            <w:shd w:val="clear" w:color="auto" w:fill="FFFFFF"/>
            <w:vAlign w:val="bottom"/>
          </w:tcPr>
          <w:p w14:paraId="6AAAB255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1884</w:t>
            </w:r>
          </w:p>
        </w:tc>
        <w:tc>
          <w:tcPr>
            <w:tcW w:w="3014" w:type="dxa"/>
            <w:shd w:val="clear" w:color="auto" w:fill="FFFFFF"/>
            <w:vAlign w:val="bottom"/>
          </w:tcPr>
          <w:p w14:paraId="318868CE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Je me met en vostre baiìiie ! »</w:t>
            </w:r>
          </w:p>
        </w:tc>
      </w:tr>
      <w:tr w:rsidR="00936E99" w14:paraId="4ACCD24B" w14:textId="77777777">
        <w:trPr>
          <w:trHeight w:val="715"/>
        </w:trPr>
        <w:tc>
          <w:tcPr>
            <w:tcW w:w="571" w:type="dxa"/>
            <w:shd w:val="clear" w:color="auto" w:fill="FFFFFF"/>
            <w:vAlign w:val="bottom"/>
          </w:tcPr>
          <w:p w14:paraId="280680D9" w14:textId="77777777" w:rsidR="00936E99" w:rsidRDefault="00C23DDC">
            <w:pPr>
              <w:pStyle w:val="Corpodeltesto20"/>
              <w:shd w:val="clear" w:color="auto" w:fill="auto"/>
              <w:spacing w:line="720" w:lineRule="exact"/>
            </w:pPr>
            <w:r>
              <w:rPr>
                <w:rStyle w:val="Corpodeltesto2Cambria36pt"/>
                <w:b w:val="0"/>
                <w:bCs w:val="0"/>
              </w:rPr>
              <w:t>1</w:t>
            </w:r>
          </w:p>
        </w:tc>
        <w:tc>
          <w:tcPr>
            <w:tcW w:w="2165" w:type="dxa"/>
            <w:shd w:val="clear" w:color="auto" w:fill="FFFFFF"/>
          </w:tcPr>
          <w:p w14:paraId="1C89DBAD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3014" w:type="dxa"/>
            <w:shd w:val="clear" w:color="auto" w:fill="FFFFFF"/>
            <w:vAlign w:val="bottom"/>
          </w:tcPr>
          <w:p w14:paraId="6FBD4354" w14:textId="77777777" w:rsidR="00936E99" w:rsidRDefault="00C23DDC">
            <w:pPr>
              <w:pStyle w:val="Corpodeltesto20"/>
              <w:shd w:val="clear" w:color="auto" w:fill="auto"/>
            </w:pPr>
            <w:r>
              <w:t>Dist Floríant : « Entent a moi,</w:t>
            </w:r>
            <w:r>
              <w:br/>
              <w:t>Je n’avrai ja merci de toi</w:t>
            </w:r>
            <w:r>
              <w:br/>
              <w:t>Devaní que delivré avras</w:t>
            </w:r>
          </w:p>
        </w:tc>
      </w:tr>
      <w:tr w:rsidR="00936E99" w14:paraId="6B2457F5" w14:textId="77777777">
        <w:trPr>
          <w:trHeight w:val="936"/>
        </w:trPr>
        <w:tc>
          <w:tcPr>
            <w:tcW w:w="571" w:type="dxa"/>
            <w:shd w:val="clear" w:color="auto" w:fill="FFFFFF"/>
            <w:vAlign w:val="bottom"/>
          </w:tcPr>
          <w:p w14:paraId="2EAC6CED" w14:textId="77777777" w:rsidR="00936E99" w:rsidRDefault="00C23DDC">
            <w:pPr>
              <w:pStyle w:val="Corpodeltesto20"/>
              <w:shd w:val="clear" w:color="auto" w:fill="auto"/>
              <w:spacing w:line="720" w:lineRule="exact"/>
            </w:pPr>
            <w:r>
              <w:rPr>
                <w:rStyle w:val="Corpodeltesto2Cambria36pt"/>
                <w:b w:val="0"/>
                <w:bCs w:val="0"/>
              </w:rPr>
              <w:t>1</w:t>
            </w:r>
          </w:p>
        </w:tc>
        <w:tc>
          <w:tcPr>
            <w:tcW w:w="2165" w:type="dxa"/>
            <w:shd w:val="clear" w:color="auto" w:fill="FFFFFF"/>
          </w:tcPr>
          <w:p w14:paraId="27DB863B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1888</w:t>
            </w:r>
          </w:p>
        </w:tc>
        <w:tc>
          <w:tcPr>
            <w:tcW w:w="3014" w:type="dxa"/>
            <w:shd w:val="clear" w:color="auto" w:fill="FFFFFF"/>
          </w:tcPr>
          <w:p w14:paraId="2BB95FE0" w14:textId="77777777" w:rsidR="00936E99" w:rsidRDefault="00C23DDC">
            <w:pPr>
              <w:pStyle w:val="Corpodeltesto20"/>
              <w:shd w:val="clear" w:color="auto" w:fill="auto"/>
            </w:pPr>
            <w:r>
              <w:t>Les chevaliers qu’en príson as.</w:t>
            </w:r>
            <w:r>
              <w:br/>
              <w:t>Et puis te couvenra aler</w:t>
            </w:r>
          </w:p>
          <w:p w14:paraId="019FD112" w14:textId="77777777" w:rsidR="00936E99" w:rsidRDefault="00C23DDC">
            <w:pPr>
              <w:pStyle w:val="Corpodeltesto20"/>
              <w:shd w:val="clear" w:color="auto" w:fill="auto"/>
            </w:pPr>
            <w:r>
              <w:t>Au roí Artu sanz demorer.</w:t>
            </w:r>
            <w:r>
              <w:br/>
              <w:t>Touie ta víe li diras</w:t>
            </w:r>
          </w:p>
        </w:tc>
      </w:tr>
      <w:tr w:rsidR="00936E99" w14:paraId="4037A8A6" w14:textId="77777777">
        <w:trPr>
          <w:trHeight w:val="950"/>
        </w:trPr>
        <w:tc>
          <w:tcPr>
            <w:tcW w:w="571" w:type="dxa"/>
            <w:shd w:val="clear" w:color="auto" w:fill="FFFFFF"/>
          </w:tcPr>
          <w:p w14:paraId="6C4F4997" w14:textId="77777777" w:rsidR="00936E99" w:rsidRDefault="00C23DDC">
            <w:pPr>
              <w:pStyle w:val="Corpodeltesto20"/>
              <w:shd w:val="clear" w:color="auto" w:fill="auto"/>
              <w:spacing w:line="1380" w:lineRule="exact"/>
            </w:pPr>
            <w:r>
              <w:rPr>
                <w:rStyle w:val="Corpodeltesto2Cambria69ptGrassetto"/>
              </w:rPr>
              <w:t>I</w:t>
            </w:r>
          </w:p>
        </w:tc>
        <w:tc>
          <w:tcPr>
            <w:tcW w:w="2165" w:type="dxa"/>
            <w:shd w:val="clear" w:color="auto" w:fill="FFFFFF"/>
          </w:tcPr>
          <w:p w14:paraId="38C70757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1892</w:t>
            </w:r>
          </w:p>
        </w:tc>
        <w:tc>
          <w:tcPr>
            <w:tcW w:w="3014" w:type="dxa"/>
            <w:shd w:val="clear" w:color="auto" w:fill="FFFFFF"/>
            <w:vAlign w:val="bottom"/>
          </w:tcPr>
          <w:p w14:paraId="46715438" w14:textId="77777777" w:rsidR="00936E99" w:rsidRDefault="00C23DDC">
            <w:pPr>
              <w:pStyle w:val="Corpodeltesto20"/>
              <w:shd w:val="clear" w:color="auto" w:fill="auto"/>
            </w:pPr>
            <w:r>
              <w:t>Que ja mot ne i’en ceieras,</w:t>
            </w:r>
          </w:p>
          <w:p w14:paraId="04B8CA5B" w14:textId="77777777" w:rsidR="00936E99" w:rsidRDefault="00C23DDC">
            <w:pPr>
              <w:pStyle w:val="Corpodeltesto20"/>
              <w:shd w:val="clear" w:color="auto" w:fill="auto"/>
            </w:pPr>
            <w:r>
              <w:t>Si te metras outreement</w:t>
            </w:r>
            <w:r>
              <w:br/>
              <w:t>Du tout en son commandement,</w:t>
            </w:r>
            <w:r>
              <w:br/>
              <w:t>Ne jamés en toute ta vie,</w:t>
            </w:r>
          </w:p>
        </w:tc>
      </w:tr>
      <w:tr w:rsidR="00936E99" w14:paraId="297EBB52" w14:textId="77777777">
        <w:trPr>
          <w:trHeight w:val="936"/>
        </w:trPr>
        <w:tc>
          <w:tcPr>
            <w:tcW w:w="571" w:type="dxa"/>
            <w:shd w:val="clear" w:color="auto" w:fill="FFFFFF"/>
            <w:vAlign w:val="bottom"/>
          </w:tcPr>
          <w:p w14:paraId="324DCCDC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rPr>
                <w:rStyle w:val="Corpodeltesto2Cambria"/>
              </w:rPr>
              <w:t>1</w:t>
            </w:r>
          </w:p>
        </w:tc>
        <w:tc>
          <w:tcPr>
            <w:tcW w:w="2165" w:type="dxa"/>
            <w:shd w:val="clear" w:color="auto" w:fill="FFFFFF"/>
          </w:tcPr>
          <w:p w14:paraId="6DB8E49E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1896</w:t>
            </w:r>
          </w:p>
        </w:tc>
        <w:tc>
          <w:tcPr>
            <w:tcW w:w="3014" w:type="dxa"/>
            <w:shd w:val="clear" w:color="auto" w:fill="FFFFFF"/>
            <w:vAlign w:val="bottom"/>
          </w:tcPr>
          <w:p w14:paraId="6927734A" w14:textId="77777777" w:rsidR="00936E99" w:rsidRDefault="00C23DDC">
            <w:pPr>
              <w:pStyle w:val="Corpodeltesto20"/>
              <w:shd w:val="clear" w:color="auto" w:fill="auto"/>
            </w:pPr>
            <w:r>
              <w:t>Tu ne feras tel vilenie</w:t>
            </w:r>
            <w:r>
              <w:br/>
              <w:t>Com de coper trece a puceie,</w:t>
            </w:r>
            <w:r>
              <w:br/>
              <w:t>A Dame ne a damoisele. »</w:t>
            </w:r>
            <w:r>
              <w:br/>
              <w:t>Cil li a ensi creanté,</w:t>
            </w:r>
          </w:p>
        </w:tc>
      </w:tr>
      <w:tr w:rsidR="00936E99" w14:paraId="667EFD50" w14:textId="77777777">
        <w:trPr>
          <w:trHeight w:val="235"/>
        </w:trPr>
        <w:tc>
          <w:tcPr>
            <w:tcW w:w="571" w:type="dxa"/>
            <w:shd w:val="clear" w:color="auto" w:fill="FFFFFF"/>
          </w:tcPr>
          <w:p w14:paraId="7DE4FFAB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2165" w:type="dxa"/>
            <w:shd w:val="clear" w:color="auto" w:fill="FFFFFF"/>
            <w:vAlign w:val="bottom"/>
          </w:tcPr>
          <w:p w14:paraId="55313CE1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1900</w:t>
            </w:r>
          </w:p>
        </w:tc>
        <w:tc>
          <w:tcPr>
            <w:tcW w:w="3014" w:type="dxa"/>
            <w:shd w:val="clear" w:color="auto" w:fill="FFFFFF"/>
            <w:vAlign w:val="bottom"/>
          </w:tcPr>
          <w:p w14:paraId="5CF96405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Atant se sont em piez levé</w:t>
            </w:r>
          </w:p>
        </w:tc>
      </w:tr>
      <w:tr w:rsidR="00936E99" w14:paraId="11E2C0FA" w14:textId="77777777">
        <w:trPr>
          <w:trHeight w:val="230"/>
        </w:trPr>
        <w:tc>
          <w:tcPr>
            <w:tcW w:w="571" w:type="dxa"/>
            <w:shd w:val="clear" w:color="auto" w:fill="FFFFFF"/>
          </w:tcPr>
          <w:p w14:paraId="30C8DCAD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rPr>
                <w:rStyle w:val="Corpodeltesto2Corsivo"/>
              </w:rPr>
              <w:t>ÊBaÊÊÊg</w:t>
            </w:r>
          </w:p>
        </w:tc>
        <w:tc>
          <w:tcPr>
            <w:tcW w:w="2165" w:type="dxa"/>
            <w:shd w:val="clear" w:color="auto" w:fill="FFFFFF"/>
          </w:tcPr>
          <w:p w14:paraId="24C6A0EE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3014" w:type="dxa"/>
            <w:shd w:val="clear" w:color="auto" w:fill="FFFFFF"/>
          </w:tcPr>
          <w:p w14:paraId="73189A42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Floriant et le chevaiìer.</w:t>
            </w:r>
          </w:p>
        </w:tc>
      </w:tr>
      <w:tr w:rsidR="00936E99" w14:paraId="57A396D3" w14:textId="77777777">
        <w:trPr>
          <w:trHeight w:val="485"/>
        </w:trPr>
        <w:tc>
          <w:tcPr>
            <w:tcW w:w="571" w:type="dxa"/>
            <w:shd w:val="clear" w:color="auto" w:fill="FFFFFF"/>
          </w:tcPr>
          <w:p w14:paraId="4311F8FB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2165" w:type="dxa"/>
            <w:shd w:val="clear" w:color="auto" w:fill="FFFFFF"/>
          </w:tcPr>
          <w:p w14:paraId="23899DEF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3014" w:type="dxa"/>
            <w:shd w:val="clear" w:color="auto" w:fill="FFFFFF"/>
            <w:vAlign w:val="bottom"/>
          </w:tcPr>
          <w:p w14:paraId="717CB11D" w14:textId="77777777" w:rsidR="00936E99" w:rsidRDefault="00C23DDC">
            <w:pPr>
              <w:pStyle w:val="Corpodeltesto20"/>
              <w:shd w:val="clear" w:color="auto" w:fill="auto"/>
            </w:pPr>
            <w:r>
              <w:t>Vers le paiaís s’en vont arrier,</w:t>
            </w:r>
            <w:r>
              <w:br/>
              <w:t>Les puceles avec aux vont ;</w:t>
            </w:r>
          </w:p>
        </w:tc>
      </w:tr>
      <w:tr w:rsidR="00936E99" w14:paraId="2BB63E92" w14:textId="77777777">
        <w:trPr>
          <w:trHeight w:val="926"/>
        </w:trPr>
        <w:tc>
          <w:tcPr>
            <w:tcW w:w="571" w:type="dxa"/>
            <w:shd w:val="clear" w:color="auto" w:fill="FFFFFF"/>
            <w:vAlign w:val="bottom"/>
          </w:tcPr>
          <w:p w14:paraId="39DE0F12" w14:textId="77777777" w:rsidR="00936E99" w:rsidRDefault="00C23DDC">
            <w:pPr>
              <w:pStyle w:val="Corpodeltesto20"/>
              <w:shd w:val="clear" w:color="auto" w:fill="auto"/>
              <w:spacing w:line="720" w:lineRule="exact"/>
            </w:pPr>
            <w:r>
              <w:rPr>
                <w:rStyle w:val="Corpodeltesto2Cambria36pt"/>
                <w:b w:val="0"/>
                <w:bCs w:val="0"/>
              </w:rPr>
              <w:t>1</w:t>
            </w:r>
          </w:p>
        </w:tc>
        <w:tc>
          <w:tcPr>
            <w:tcW w:w="2165" w:type="dxa"/>
            <w:shd w:val="clear" w:color="auto" w:fill="FFFFFF"/>
          </w:tcPr>
          <w:p w14:paraId="16F4E707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1904</w:t>
            </w:r>
          </w:p>
        </w:tc>
        <w:tc>
          <w:tcPr>
            <w:tcW w:w="3014" w:type="dxa"/>
            <w:shd w:val="clear" w:color="auto" w:fill="FFFFFF"/>
            <w:vAlign w:val="bottom"/>
          </w:tcPr>
          <w:p w14:paraId="4C4FC7F1" w14:textId="77777777" w:rsidR="00936E99" w:rsidRDefault="00C23DDC">
            <w:pPr>
              <w:pStyle w:val="Corpodeltesto20"/>
              <w:shd w:val="clear" w:color="auto" w:fill="auto"/>
              <w:spacing w:line="230" w:lineRule="exact"/>
            </w:pPr>
            <w:r>
              <w:t>Àtant ei paiais eráré sont</w:t>
            </w:r>
            <w:r>
              <w:br/>
              <w:t>Quì molt estoit bíen portenduz,</w:t>
            </w:r>
            <w:r>
              <w:br/>
              <w:t>Adonc sont encontr’aux venuz</w:t>
            </w:r>
            <w:r>
              <w:br/>
            </w:r>
            <w:r>
              <w:rPr>
                <w:rStyle w:val="Corpodeltesto2Spaziatura-1pt0"/>
              </w:rPr>
              <w:t xml:space="preserve">.1111. </w:t>
            </w:r>
            <w:r>
              <w:t xml:space="preserve">serjaní, </w:t>
            </w:r>
            <w:r>
              <w:rPr>
                <w:rStyle w:val="Corpodeltesto2Spaziatura-1pt0"/>
              </w:rPr>
              <w:t xml:space="preserve">ses </w:t>
            </w:r>
            <w:r>
              <w:t>desarmerent</w:t>
            </w:r>
          </w:p>
        </w:tc>
      </w:tr>
      <w:tr w:rsidR="00936E99" w14:paraId="314BD685" w14:textId="77777777">
        <w:trPr>
          <w:trHeight w:val="989"/>
        </w:trPr>
        <w:tc>
          <w:tcPr>
            <w:tcW w:w="571" w:type="dxa"/>
            <w:shd w:val="clear" w:color="auto" w:fill="000000"/>
          </w:tcPr>
          <w:p w14:paraId="098B2E99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2165" w:type="dxa"/>
            <w:shd w:val="clear" w:color="auto" w:fill="FFFFFF"/>
          </w:tcPr>
          <w:p w14:paraId="3B8768F7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1908</w:t>
            </w:r>
          </w:p>
        </w:tc>
        <w:tc>
          <w:tcPr>
            <w:tcW w:w="3014" w:type="dxa"/>
            <w:shd w:val="clear" w:color="auto" w:fill="FFFFFF"/>
          </w:tcPr>
          <w:p w14:paraId="54D2AD36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rPr>
                <w:rStyle w:val="Corpodeltesto2Spaziatura-1pt0"/>
              </w:rPr>
              <w:t xml:space="preserve">Eí </w:t>
            </w:r>
            <w:r>
              <w:t>ior plaies lor estancherent.</w:t>
            </w:r>
          </w:p>
        </w:tc>
      </w:tr>
    </w:tbl>
    <w:p w14:paraId="4571875B" w14:textId="77777777" w:rsidR="00936E99" w:rsidRDefault="00C23DDC">
      <w:pPr>
        <w:pStyle w:val="Corpodeltesto20"/>
        <w:shd w:val="clear" w:color="auto" w:fill="auto"/>
        <w:spacing w:line="240" w:lineRule="exact"/>
      </w:pPr>
      <w:r>
        <w:t>De:-; íresses, j’en ai coupé beaucoup, pius de trois cents, je pense ; j’ai</w:t>
      </w:r>
      <w:r>
        <w:br/>
        <w:t>icu les chevaliers et les aí emprisonnés dans ce château. Mais</w:t>
      </w:r>
      <w:r>
        <w:br/>
      </w:r>
      <w:r>
        <w:rPr>
          <w:rStyle w:val="Corpodeltesto295ptProporzioni80"/>
        </w:rPr>
        <w:t xml:space="preserve">voiià </w:t>
      </w:r>
      <w:r>
        <w:t>vous m’avez vaincu eí vous pouvez faire de moi ce que vous</w:t>
      </w:r>
      <w:r>
        <w:br/>
        <w:t>vonícz, je n’aurai rien à dire. Mais, au nom de Dieu, ne me tuez pas :</w:t>
      </w:r>
      <w:r>
        <w:br/>
        <w:t>je mets en votre pouvoir ! - Ecoute-moi, rétorque Floriant. Je ne</w:t>
      </w:r>
      <w:r>
        <w:br/>
        <w:t>;i pas grâce tant que tu n’auras pas délivré les chevaliers que tu</w:t>
      </w:r>
      <w:r>
        <w:br/>
        <w:t>gardes en prison. Ensuite, tu devras partir sans délai chez le roi</w:t>
      </w:r>
      <w:r>
        <w:br/>
      </w:r>
      <w:r>
        <w:rPr>
          <w:rStyle w:val="Corpodeltesto2105ptGrassettoProporzioni700"/>
        </w:rPr>
        <w:t xml:space="preserve">Arthur. </w:t>
      </w:r>
      <w:r>
        <w:t>Tu lui raconteras ce qui te concerne en prenant soin de ne</w:t>
      </w:r>
      <w:r>
        <w:br/>
        <w:t>acher, puis tu te mettras sans réserve sous son autorité. Et</w:t>
      </w:r>
      <w:r>
        <w:br/>
      </w:r>
      <w:r>
        <w:rPr>
          <w:rStyle w:val="Corpodeltesto295ptProporzioni80"/>
        </w:rPr>
        <w:t xml:space="preserve">janvus, </w:t>
      </w:r>
      <w:r>
        <w:t>durant le reste de ta vie, tu ne commettras d’action aussi</w:t>
      </w:r>
      <w:r>
        <w:br/>
        <w:t>rnéor:-cble que de couper les tresses des jeunes filles, des dames et</w:t>
      </w:r>
      <w:r>
        <w:br/>
        <w:t>loiselles ! » Le chevalíer le lui promet, puis tous deux se</w:t>
      </w:r>
      <w:r>
        <w:br/>
      </w:r>
      <w:r>
        <w:rPr>
          <w:rStyle w:val="Corpodeltesto295ptProporzioni80"/>
        </w:rPr>
        <w:t xml:space="preserve">relèvevá </w:t>
      </w:r>
      <w:r>
        <w:t>et reviennent vers la grand-salle du château en compagnie</w:t>
      </w:r>
      <w:r>
        <w:br/>
        <w:t>des jcanes filles.</w:t>
      </w:r>
    </w:p>
    <w:p w14:paraId="2F627C23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  <w:sectPr w:rsidR="00936E99">
          <w:headerReference w:type="even" r:id="rId200"/>
          <w:headerReference w:type="default" r:id="rId201"/>
          <w:footerReference w:type="even" r:id="rId202"/>
          <w:headerReference w:type="first" r:id="rId203"/>
          <w:footerReference w:type="first" r:id="rId20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Maintenant, ils entrent dans cette salle, qui est très joliment</w:t>
      </w:r>
      <w:r>
        <w:br/>
        <w:t>; ■ Quatre serviteurs s’approchent d’eux, les désarment puis</w:t>
      </w:r>
      <w:r>
        <w:br/>
        <w:t>étancheut leurs blessures.</w:t>
      </w:r>
    </w:p>
    <w:p w14:paraId="70410887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lastRenderedPageBreak/>
        <w:t>1912</w:t>
      </w:r>
    </w:p>
    <w:p w14:paraId="09F11DA1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1916</w:t>
      </w:r>
    </w:p>
    <w:p w14:paraId="020A6343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1920</w:t>
      </w:r>
    </w:p>
    <w:p w14:paraId="638EB689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1924</w:t>
      </w:r>
    </w:p>
    <w:p w14:paraId="74FDA49F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1928</w:t>
      </w:r>
    </w:p>
    <w:p w14:paraId="41A16C76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1932</w:t>
      </w:r>
    </w:p>
    <w:p w14:paraId="68CAB8B7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1936</w:t>
      </w:r>
    </w:p>
    <w:p w14:paraId="441D3A1E" w14:textId="77777777" w:rsidR="00936E99" w:rsidRDefault="00C23DDC">
      <w:pPr>
        <w:pStyle w:val="Corpodeltesto420"/>
        <w:shd w:val="clear" w:color="auto" w:fill="auto"/>
      </w:pPr>
      <w:r>
        <w:t>Lì chevaliers a commandé</w:t>
      </w:r>
      <w:r>
        <w:br/>
        <w:t>Que de prison soient osté</w:t>
      </w:r>
      <w:r>
        <w:br/>
        <w:t>Les chevaliers qu’il avoít pris.</w:t>
      </w:r>
    </w:p>
    <w:p w14:paraId="304B717B" w14:textId="77777777" w:rsidR="00936E99" w:rsidRDefault="00C23DDC">
      <w:pPr>
        <w:pStyle w:val="Corpodeltesto420"/>
        <w:shd w:val="clear" w:color="auto" w:fill="auto"/>
      </w:pPr>
      <w:r>
        <w:t>Et estes les vous ja fors mis.</w:t>
      </w:r>
    </w:p>
    <w:p w14:paraId="594D5AB1" w14:textId="77777777" w:rsidR="00936E99" w:rsidRDefault="00C23DDC">
      <w:pPr>
        <w:pStyle w:val="Corpodeltesto420"/>
        <w:shd w:val="clear" w:color="auto" w:fill="auto"/>
      </w:pPr>
      <w:r>
        <w:t>Si s’en alerent trestout droit</w:t>
      </w:r>
      <w:r>
        <w:br/>
        <w:t>Àu lìt ou Floriant gisoit,</w:t>
      </w:r>
    </w:p>
    <w:p w14:paraId="079D1E6F" w14:textId="77777777" w:rsidR="00936E99" w:rsidRDefault="00C23DDC">
      <w:pPr>
        <w:pStyle w:val="Corpodeltesto420"/>
        <w:shd w:val="clear" w:color="auto" w:fill="auto"/>
      </w:pPr>
      <w:r>
        <w:t>Devant lui sunt agenoillíé :</w:t>
      </w:r>
    </w:p>
    <w:p w14:paraId="31A52B8B" w14:textId="77777777" w:rsidR="00936E99" w:rsidRDefault="00C23DDC">
      <w:pPr>
        <w:pStyle w:val="Corpodeltesto20"/>
        <w:shd w:val="clear" w:color="auto" w:fill="auto"/>
      </w:pPr>
      <w:r>
        <w:t>« Sire, font il, molt somes iié</w:t>
      </w:r>
      <w:r>
        <w:br/>
        <w:t>Quant vous nous avez delivrez !</w:t>
      </w:r>
      <w:r>
        <w:br/>
        <w:t>Comment estes vous apelez ?</w:t>
      </w:r>
      <w:r>
        <w:br/>
        <w:t>Trestuit vostre home devenrons</w:t>
      </w:r>
      <w:r>
        <w:br/>
        <w:t>Et de bon cuer vous servirons</w:t>
      </w:r>
      <w:r>
        <w:br/>
        <w:t>Trestouz les jors de nostre víe.</w:t>
      </w:r>
    </w:p>
    <w:p w14:paraId="28843536" w14:textId="77777777" w:rsidR="00936E99" w:rsidRDefault="00C23DDC">
      <w:pPr>
        <w:pStyle w:val="Corpodeltesto420"/>
        <w:shd w:val="clear" w:color="auto" w:fill="auto"/>
      </w:pPr>
      <w:r>
        <w:t>- Seignors, ce ne ferez vous mie,</w:t>
      </w:r>
      <w:r>
        <w:br/>
        <w:t>Mes au roì Artus en irez,</w:t>
      </w:r>
    </w:p>
    <w:p w14:paraId="72FA178E" w14:textId="77777777" w:rsidR="00936E99" w:rsidRDefault="00C23DDC">
      <w:pPr>
        <w:pStyle w:val="Corpodeltesto420"/>
        <w:shd w:val="clear" w:color="auto" w:fill="auto"/>
      </w:pPr>
      <w:r>
        <w:t>De par moi le saluerez ;</w:t>
      </w:r>
    </w:p>
    <w:p w14:paraId="7F66929A" w14:textId="77777777" w:rsidR="00936E99" w:rsidRDefault="00C23DDC">
      <w:pPr>
        <w:pStyle w:val="Corpodeltesto20"/>
        <w:shd w:val="clear" w:color="auto" w:fill="auto"/>
      </w:pPr>
      <w:r>
        <w:t>Bien ïi poez dire bríement</w:t>
      </w:r>
      <w:r>
        <w:br/>
        <w:t>Qu’ii me verra prochainement.</w:t>
      </w:r>
      <w:r>
        <w:br/>
        <w:t>Nostr’hostes avec vous ira</w:t>
      </w:r>
      <w:r>
        <w:br/>
        <w:t>Et en sa prison se metra »,</w:t>
      </w:r>
      <w:r>
        <w:br/>
        <w:t>Trestuit i’ont ensi creanté</w:t>
      </w:r>
      <w:r>
        <w:br/>
        <w:t>Car bien ert a leur voienté.</w:t>
      </w:r>
    </w:p>
    <w:p w14:paraId="1D130D11" w14:textId="77777777" w:rsidR="00936E99" w:rsidRDefault="00C23DDC">
      <w:pPr>
        <w:pStyle w:val="Corpodeltesto20"/>
        <w:shd w:val="clear" w:color="auto" w:fill="auto"/>
      </w:pPr>
      <w:r>
        <w:t>Lors ies fait armer bien et bei</w:t>
      </w:r>
      <w:r>
        <w:br/>
        <w:t>Cii qui est sires du chastel</w:t>
      </w:r>
      <w:r>
        <w:br/>
        <w:t>Cui Floriant avoit conquis :</w:t>
      </w:r>
    </w:p>
    <w:p w14:paraId="7EE90709" w14:textId="77777777" w:rsidR="00936E99" w:rsidRDefault="00C23DDC">
      <w:pPr>
        <w:pStyle w:val="Corpodeltesto420"/>
        <w:shd w:val="clear" w:color="auto" w:fill="auto"/>
      </w:pPr>
      <w:r>
        <w:t>Et a chascun, ce m’est avis,</w:t>
      </w:r>
    </w:p>
    <w:p w14:paraId="4CBFD782" w14:textId="77777777" w:rsidR="00936E99" w:rsidRDefault="00C23DDC">
      <w:pPr>
        <w:pStyle w:val="Corpodeltesto420"/>
        <w:shd w:val="clear" w:color="auto" w:fill="auto"/>
      </w:pPr>
      <w:r>
        <w:t xml:space="preserve">Â fait </w:t>
      </w:r>
      <w:r>
        <w:rPr>
          <w:rStyle w:val="Corpodeltesto42MicrosoftSansSerif85pt"/>
          <w:b w:val="0"/>
          <w:bCs w:val="0"/>
        </w:rPr>
        <w:t>.</w:t>
      </w:r>
      <w:r>
        <w:rPr>
          <w:rStyle w:val="Corpodeltesto428pt"/>
        </w:rPr>
        <w:t>1</w:t>
      </w:r>
      <w:r>
        <w:rPr>
          <w:rStyle w:val="Corpodeltesto42MicrosoftSansSerif85pt"/>
          <w:b w:val="0"/>
          <w:bCs w:val="0"/>
        </w:rPr>
        <w:t xml:space="preserve">. </w:t>
      </w:r>
      <w:r>
        <w:t>bon destrier donner,</w:t>
      </w:r>
      <w:r>
        <w:br/>
        <w:t>Puis fet son cheval amener</w:t>
      </w:r>
      <w:r>
        <w:br/>
        <w:t>S’en a fait Floriant present,</w:t>
      </w:r>
    </w:p>
    <w:p w14:paraId="76BB7E26" w14:textId="77777777" w:rsidR="00936E99" w:rsidRDefault="00C23DDC">
      <w:pPr>
        <w:pStyle w:val="Corpodeltesto20"/>
        <w:shd w:val="clear" w:color="auto" w:fill="auto"/>
      </w:pPr>
      <w:r>
        <w:t>Et iî l’en mercie forment.</w:t>
      </w:r>
      <w:r>
        <w:br/>
        <w:t>L’endemaín Floriant s’atorne</w:t>
      </w:r>
      <w:r>
        <w:br/>
        <w:t>Qui iliueques plus ne sejorne,</w:t>
      </w:r>
    </w:p>
    <w:p w14:paraId="11E3758A" w14:textId="77777777" w:rsidR="00936E99" w:rsidRDefault="00C23DDC">
      <w:pPr>
        <w:pStyle w:val="Corpodeltesto20"/>
        <w:shd w:val="clear" w:color="auto" w:fill="auto"/>
        <w:sectPr w:rsidR="00936E99">
          <w:headerReference w:type="even" r:id="rId205"/>
          <w:headerReference w:type="default" r:id="rId206"/>
          <w:footerReference w:type="even" r:id="rId207"/>
          <w:footerReference w:type="default" r:id="rId208"/>
          <w:headerReference w:type="first" r:id="rId209"/>
          <w:pgSz w:w="11909" w:h="16834"/>
          <w:pgMar w:top="1430" w:right="1440" w:bottom="1430" w:left="1440" w:header="0" w:footer="3" w:gutter="0"/>
          <w:pgNumType w:start="117"/>
          <w:cols w:space="720"/>
          <w:noEndnote/>
          <w:docGrid w:linePitch="360"/>
        </w:sectPr>
      </w:pPr>
      <w:r>
        <w:t>Ses puceles o iui s’en vont,</w:t>
      </w:r>
      <w:r>
        <w:br/>
        <w:t>Dedans sa nef entrees sont.</w:t>
      </w:r>
    </w:p>
    <w:p w14:paraId="5E20DAD1" w14:textId="77777777" w:rsidR="00936E99" w:rsidRDefault="00C23DDC">
      <w:pPr>
        <w:pStyle w:val="Corpodeltesto20"/>
        <w:shd w:val="clear" w:color="auto" w:fill="auto"/>
        <w:spacing w:line="240" w:lineRule="exact"/>
      </w:pPr>
      <w:r>
        <w:rPr>
          <w:rStyle w:val="Corpodeltesto2Maiuscoletto"/>
        </w:rPr>
        <w:lastRenderedPageBreak/>
        <w:t xml:space="preserve">Ll' </w:t>
      </w:r>
      <w:r>
        <w:t>-■.i'ineur ordonne que soient libérés les chevaliers qu’il avait</w:t>
      </w:r>
      <w:r>
        <w:br/>
        <w:t>empnsonnés. Et les voici déjà sortis. Ils vont droit au lit où Floriant</w:t>
      </w:r>
      <w:r>
        <w:br/>
        <w:t>est ailongé et s’agenouillent devant lui. « Seigneur, lui disent-ils,</w:t>
      </w:r>
      <w:r>
        <w:br/>
        <w:t>vous nous avez rendus très heureux en nous délivrant. Comment vous</w:t>
      </w:r>
      <w:r>
        <w:br/>
        <w:t>appelle-t-on ? Tous, nous allons être vos vassaux et ce sera un</w:t>
      </w:r>
      <w:r>
        <w:br/>
        <w:t>bonheur pour nous que d’être à votre service le reste de notre vie.</w:t>
      </w:r>
      <w:r>
        <w:br/>
        <w:t>_ Seigrieurs, il n’en est pas question. Vous allez plutôt vous rendre</w:t>
      </w:r>
      <w:r>
        <w:br/>
        <w:t>chez le roi Arthur, vous le saluerez de ma part et lui direz en peu de</w:t>
      </w:r>
      <w:r>
        <w:br/>
        <w:t>mots qu’il me verra bientôt. Notre hôte partira avec vous et se livrera</w:t>
      </w:r>
      <w:r>
        <w:br/>
        <w:t>cotnme prisonnier. » Tous les chevaliers le lui promirent, car cela</w:t>
      </w:r>
      <w:r>
        <w:br/>
        <w:t>leur était bien agréable. Alors, celui qui était le seigneur du château</w:t>
      </w:r>
      <w:r>
        <w:br/>
        <w:t>et qui avait été vaincu par Floriant, ordonne qu’on fournisse aux</w:t>
      </w:r>
      <w:r>
        <w:br/>
        <w:t>chevahers de bonnes et belles armes puis, à ce que je crois, ii fait</w:t>
      </w:r>
      <w:r>
        <w:br/>
        <w:t>donner à chacun d’eux un bon destrier. II demande ensuite qu’on lui</w:t>
      </w:r>
      <w:r>
        <w:br/>
        <w:t>amène son cheval et il en fait cadeau à Floriant, qui l’en remercie</w:t>
      </w:r>
      <w:r>
        <w:br/>
        <w:t>beaucoup.</w:t>
      </w:r>
    </w:p>
    <w:p w14:paraId="2D7759CC" w14:textId="77777777" w:rsidR="00936E99" w:rsidRDefault="00C23DDC">
      <w:pPr>
        <w:pStyle w:val="Corpodeltesto20"/>
        <w:shd w:val="clear" w:color="auto" w:fill="auto"/>
        <w:spacing w:line="245" w:lineRule="exact"/>
        <w:ind w:firstLine="360"/>
        <w:sectPr w:rsidR="00936E99">
          <w:headerReference w:type="even" r:id="rId210"/>
          <w:headerReference w:type="default" r:id="rId211"/>
          <w:footerReference w:type="even" r:id="rId212"/>
          <w:footerReference w:type="default" r:id="rId213"/>
          <w:headerReference w:type="first" r:id="rId214"/>
          <w:pgSz w:w="11909" w:h="16834"/>
          <w:pgMar w:top="1430" w:right="1440" w:bottom="1430" w:left="1440" w:header="0" w:footer="3" w:gutter="0"/>
          <w:pgNumType w:start="117"/>
          <w:cols w:space="720"/>
          <w:noEndnote/>
          <w:titlePg/>
          <w:docGrid w:linePitch="360"/>
        </w:sectPr>
      </w:pPr>
      <w:r>
        <w:t>I.c i mdemain, Floriant, qui ne veut pas séjourner davantage, fait</w:t>
      </w:r>
      <w:r>
        <w:br/>
        <w:t>ses préparatifs. Les jeunes filles partent avec lui et montent à bord de</w:t>
      </w:r>
      <w:r>
        <w:br/>
        <w:t>la nef.</w:t>
      </w:r>
    </w:p>
    <w:p w14:paraId="56BCA0BA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lastRenderedPageBreak/>
        <w:t>1944</w:t>
      </w:r>
    </w:p>
    <w:p w14:paraId="1D6EF390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1948</w:t>
      </w:r>
    </w:p>
    <w:p w14:paraId="448295AF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1952</w:t>
      </w:r>
    </w:p>
    <w:p w14:paraId="60B52128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1956</w:t>
      </w:r>
    </w:p>
    <w:p w14:paraId="1FC5D96B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1960</w:t>
      </w:r>
    </w:p>
    <w:p w14:paraId="0432A834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1964</w:t>
      </w:r>
    </w:p>
    <w:p w14:paraId="266B8D90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1968</w:t>
      </w:r>
    </w:p>
    <w:p w14:paraId="07228969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1972</w:t>
      </w:r>
    </w:p>
    <w:p w14:paraId="52FE282E" w14:textId="77777777" w:rsidR="00936E99" w:rsidRDefault="00C23DDC">
      <w:pPr>
        <w:pStyle w:val="Corpodeltesto20"/>
        <w:shd w:val="clear" w:color="auto" w:fill="auto"/>
      </w:pPr>
      <w:r>
        <w:t>Ensi s’en vont aval Ìa mer.</w:t>
      </w:r>
    </w:p>
    <w:p w14:paraId="7B585EE6" w14:textId="77777777" w:rsidR="00936E99" w:rsidRDefault="00C23DDC">
      <w:pPr>
        <w:pStyle w:val="Corpodeltesto20"/>
        <w:shd w:val="clear" w:color="auto" w:fill="auto"/>
        <w:tabs>
          <w:tab w:val="left" w:pos="3768"/>
        </w:tabs>
      </w:pPr>
      <w:r>
        <w:t>D’autre parí a fet atourner</w:t>
      </w:r>
      <w:r>
        <w:tab/>
        <w:t>. [î 7b|</w:t>
      </w:r>
    </w:p>
    <w:p w14:paraId="083D96DE" w14:textId="77777777" w:rsidR="00936E99" w:rsidRDefault="00C23DDC">
      <w:pPr>
        <w:pStyle w:val="Corpodeltesto420"/>
        <w:shd w:val="clear" w:color="auto" w:fill="auto"/>
      </w:pPr>
      <w:r>
        <w:t>Li sires du cfaasíei son orne :</w:t>
      </w:r>
    </w:p>
    <w:p w14:paraId="3DD1791F" w14:textId="77777777" w:rsidR="00936E99" w:rsidRDefault="00C23DDC">
      <w:pPr>
        <w:pStyle w:val="Corpodeltesto420"/>
        <w:shd w:val="clear" w:color="auto" w:fill="auto"/>
      </w:pPr>
      <w:r>
        <w:t>Avec ìes prisoníer s’atorne,</w:t>
      </w:r>
    </w:p>
    <w:p w14:paraId="28207620" w14:textId="77777777" w:rsidR="00936E99" w:rsidRDefault="00C23DDC">
      <w:pPr>
        <w:pStyle w:val="Corpodeltesto20"/>
        <w:shd w:val="clear" w:color="auto" w:fill="auto"/>
      </w:pPr>
      <w:r>
        <w:t>Mes ne pot pas bien chevauchier</w:t>
      </w:r>
    </w:p>
    <w:p w14:paraId="006077A1" w14:textId="77777777" w:rsidR="00936E99" w:rsidRDefault="00C23DDC">
      <w:pPr>
        <w:pStyle w:val="Corpodeltesto420"/>
        <w:shd w:val="clear" w:color="auto" w:fill="auto"/>
      </w:pPr>
      <w:r>
        <w:t>Et por ce fist apareillier</w:t>
      </w:r>
    </w:p>
    <w:p w14:paraId="0FDA1257" w14:textId="77777777" w:rsidR="00936E99" w:rsidRDefault="00C23DDC">
      <w:pPr>
        <w:pStyle w:val="Corpodeltesto20"/>
        <w:shd w:val="clear" w:color="auto" w:fill="auto"/>
      </w:pPr>
      <w:r>
        <w:t>Une biere chevaierece</w:t>
      </w:r>
    </w:p>
    <w:p w14:paraId="3BFE4596" w14:textId="77777777" w:rsidR="00936E99" w:rsidRDefault="00C23DDC">
      <w:pPr>
        <w:pStyle w:val="Corpodeltesto20"/>
        <w:shd w:val="clear" w:color="auto" w:fill="auto"/>
      </w:pPr>
      <w:r>
        <w:t>Qui molt par fu de grant nobîece :</w:t>
      </w:r>
    </w:p>
    <w:p w14:paraId="24C05342" w14:textId="77777777" w:rsidR="00936E99" w:rsidRDefault="00C23DDC">
      <w:pPr>
        <w:pStyle w:val="Corpodeltesto20"/>
        <w:shd w:val="clear" w:color="auto" w:fill="auto"/>
      </w:pPr>
      <w:r>
        <w:t>Duí bon palefroi la portoient,</w:t>
      </w:r>
    </w:p>
    <w:p w14:paraId="0146C6C6" w14:textId="77777777" w:rsidR="00936E99" w:rsidRDefault="00C23DDC">
      <w:pPr>
        <w:pStyle w:val="Corpodeltesto20"/>
        <w:shd w:val="clear" w:color="auto" w:fill="auto"/>
      </w:pPr>
      <w:r>
        <w:t>Aprés les autres tuit s’avoìent.</w:t>
      </w:r>
    </w:p>
    <w:p w14:paraId="13444B76" w14:textId="77777777" w:rsidR="00936E99" w:rsidRDefault="00C23DDC">
      <w:pPr>
        <w:pStyle w:val="Corpodeltesto420"/>
        <w:shd w:val="clear" w:color="auto" w:fill="auto"/>
      </w:pPr>
      <w:r>
        <w:t>Tarrt ont le droit chemin tenu</w:t>
      </w:r>
      <w:r>
        <w:br/>
        <w:t>Qu’a Carradigant sunt venu ;</w:t>
      </w:r>
    </w:p>
    <w:p w14:paraId="3E0FA3D1" w14:textId="77777777" w:rsidR="00936E99" w:rsidRDefault="00C23DDC">
      <w:pPr>
        <w:pStyle w:val="Corpodeltesto20"/>
        <w:shd w:val="clear" w:color="auto" w:fill="auto"/>
      </w:pPr>
      <w:r>
        <w:t>Tres devant ie maistre palais</w:t>
      </w:r>
      <w:r>
        <w:br/>
        <w:t>Sont descendu tuit a J. faìs.</w:t>
      </w:r>
    </w:p>
    <w:p w14:paraId="790C65DF" w14:textId="77777777" w:rsidR="00936E99" w:rsidRDefault="00C23DDC">
      <w:pPr>
        <w:pStyle w:val="Corpodeltesto20"/>
        <w:shd w:val="clear" w:color="auto" w:fill="auto"/>
      </w:pPr>
      <w:r>
        <w:t>Les degrez contremont moníerent,</w:t>
      </w:r>
    </w:p>
    <w:p w14:paraId="6BAD158B" w14:textId="77777777" w:rsidR="00936E99" w:rsidRDefault="00C23DDC">
      <w:pPr>
        <w:pStyle w:val="Corpodeltesto420"/>
        <w:shd w:val="clear" w:color="auto" w:fill="auto"/>
      </w:pPr>
      <w:r>
        <w:t>La biere avec aux enporterent.</w:t>
      </w:r>
    </w:p>
    <w:p w14:paraId="6A20674F" w14:textId="77777777" w:rsidR="00936E99" w:rsidRDefault="00C23DDC">
      <w:pPr>
        <w:pStyle w:val="Corpodeltesto420"/>
        <w:shd w:val="clear" w:color="auto" w:fill="auto"/>
      </w:pPr>
      <w:r>
        <w:t>Le roi ont en haut saìué</w:t>
      </w:r>
      <w:r>
        <w:br/>
        <w:t>Et li rois lor a demandé</w:t>
      </w:r>
      <w:r>
        <w:br/>
        <w:t>Qui c’est q’en cele biere gist.</w:t>
      </w:r>
    </w:p>
    <w:p w14:paraId="78283E9A" w14:textId="77777777" w:rsidR="00936E99" w:rsidRDefault="00C23DDC">
      <w:pPr>
        <w:pStyle w:val="Corpodeltesto20"/>
        <w:shd w:val="clear" w:color="auto" w:fill="auto"/>
      </w:pPr>
      <w:r>
        <w:t>Adonc a son estant s’asist</w:t>
      </w:r>
      <w:r>
        <w:br/>
        <w:t>Li chevaliers quí molt se duet.</w:t>
      </w:r>
    </w:p>
    <w:p w14:paraId="3AF69248" w14:textId="77777777" w:rsidR="00936E99" w:rsidRDefault="00C23DDC">
      <w:pPr>
        <w:pStyle w:val="Corpodeltesto20"/>
        <w:shd w:val="clear" w:color="auto" w:fill="auto"/>
      </w:pPr>
      <w:r>
        <w:t>Le roi salue au mius qu’il puet :</w:t>
      </w:r>
    </w:p>
    <w:p w14:paraId="2056A335" w14:textId="77777777" w:rsidR="00936E99" w:rsidRDefault="00C23DDC">
      <w:pPr>
        <w:pStyle w:val="Corpodeltesto420"/>
        <w:shd w:val="clear" w:color="auto" w:fill="auto"/>
      </w:pPr>
      <w:r>
        <w:t>« Bíaus sire, fet il, Dex vous saut,</w:t>
      </w:r>
    </w:p>
    <w:p w14:paraId="36BFF3EF" w14:textId="77777777" w:rsidR="00936E99" w:rsidRDefault="00C23DDC">
      <w:pPr>
        <w:pStyle w:val="Corpodeltesto420"/>
        <w:shd w:val="clear" w:color="auto" w:fill="auto"/>
      </w:pPr>
      <w:r>
        <w:t>Qui maint la sus el ciel en haut !</w:t>
      </w:r>
    </w:p>
    <w:p w14:paraId="7CFDDCD4" w14:textId="77777777" w:rsidR="00936E99" w:rsidRDefault="00C23DDC">
      <w:pPr>
        <w:pStyle w:val="Corpodeltesto420"/>
        <w:shd w:val="clear" w:color="auto" w:fill="auto"/>
      </w:pPr>
      <w:r>
        <w:t>Sire, fet il, entendez mai,</w:t>
      </w:r>
    </w:p>
    <w:p w14:paraId="320DBC62" w14:textId="77777777" w:rsidR="00936E99" w:rsidRDefault="00C23DDC">
      <w:pPr>
        <w:pStyle w:val="Corpodeltesto20"/>
        <w:shd w:val="clear" w:color="auto" w:fill="auto"/>
      </w:pPr>
      <w:r>
        <w:t>Mon mesage vous conterai.</w:t>
      </w:r>
    </w:p>
    <w:p w14:paraId="5400CFBF" w14:textId="77777777" w:rsidR="00936E99" w:rsidRDefault="00C23DDC">
      <w:pPr>
        <w:pStyle w:val="Corpodeltesto420"/>
        <w:shd w:val="clear" w:color="auto" w:fill="auto"/>
      </w:pPr>
      <w:r>
        <w:t>Par moi, biaus sire, vous salue</w:t>
      </w:r>
      <w:r>
        <w:br/>
        <w:t>Celui qui grant proece argiie,</w:t>
      </w:r>
    </w:p>
    <w:p w14:paraId="3E2EAB8D" w14:textId="77777777" w:rsidR="00936E99" w:rsidRDefault="00C23DDC">
      <w:pPr>
        <w:pStyle w:val="Corpodeltesto20"/>
        <w:shd w:val="clear" w:color="auto" w:fill="auto"/>
      </w:pPr>
      <w:r>
        <w:t>Li plus sages, Ìi plus vaillanz,</w:t>
      </w:r>
    </w:p>
    <w:p w14:paraId="1F781FE9" w14:textId="77777777" w:rsidR="00936E99" w:rsidRDefault="00C23DDC">
      <w:pPr>
        <w:pStyle w:val="Corpodeltesto20"/>
        <w:shd w:val="clear" w:color="auto" w:fill="auto"/>
      </w:pPr>
      <w:r>
        <w:t>Li plus apers, li plus poissanz</w:t>
      </w:r>
      <w:r>
        <w:br/>
        <w:t>Qui soit, tant com li mondes dure :</w:t>
      </w:r>
    </w:p>
    <w:p w14:paraId="5E6CDF65" w14:textId="77777777" w:rsidR="00936E99" w:rsidRDefault="00C23DDC">
      <w:pPr>
        <w:pStyle w:val="Corpodeltesto20"/>
        <w:shd w:val="clear" w:color="auto" w:fill="auto"/>
      </w:pPr>
      <w:r>
        <w:t>C’est celui qui quíert l’aventure</w:t>
      </w:r>
      <w:r>
        <w:br/>
        <w:t>En la nef parmi la marinne. »</w:t>
      </w:r>
    </w:p>
    <w:p w14:paraId="11C316E9" w14:textId="77777777" w:rsidR="00936E99" w:rsidRDefault="00C23DDC">
      <w:pPr>
        <w:pStyle w:val="Corpodeltesto20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Adonc lí rois vers lui s’encline</w:t>
      </w:r>
      <w:r>
        <w:br/>
        <w:t>Si li demanda doucement :</w:t>
      </w:r>
    </w:p>
    <w:p w14:paraId="0452ADBB" w14:textId="77777777" w:rsidR="00936E99" w:rsidRDefault="00C23DDC">
      <w:pPr>
        <w:pStyle w:val="Corpodeltesto20"/>
        <w:shd w:val="clear" w:color="auto" w:fill="auto"/>
        <w:spacing w:line="240" w:lineRule="exact"/>
      </w:pPr>
      <w:r>
        <w:lastRenderedPageBreak/>
        <w:t>; lant, ils voguent vers le large.</w:t>
      </w:r>
    </w:p>
    <w:p w14:paraId="72DFA48A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&gt;n côté, le seigneur du château organise son départ. II fait ses</w:t>
      </w:r>
      <w:r>
        <w:br/>
        <w:t>:ifs avec les prisonniers, mais comme il lui est difficile de se</w:t>
      </w:r>
      <w:r>
        <w:br/>
        <w:t>tcnr à cheval, il a fait construire une magnifique civière. Deux</w:t>
      </w:r>
      <w:r>
        <w:br/>
        <w:t>paich'ois la portent, qui ensemble se mettent en route après les autres.</w:t>
      </w:r>
      <w:r>
        <w:br/>
      </w:r>
      <w:r>
        <w:rPr>
          <w:rStyle w:val="Corpodeltesto2Maiuscoletto"/>
        </w:rPr>
        <w:t>Eì!</w:t>
      </w:r>
      <w:r>
        <w:t xml:space="preserve"> (cSií.nt sur le cfaemin direct, les chevaliers sont arrivés à Cardigan.</w:t>
      </w:r>
      <w:r>
        <w:br/>
        <w:t>jusie ('cvant la grand-salle, iis ont mis pied à terre tous ensemble. Ils</w:t>
      </w:r>
      <w:r>
        <w:br/>
        <w:t>ont r.mvi les marches en portant la civière. Ils ont salué le roi à voix</w:t>
      </w:r>
      <w:r>
        <w:br/>
        <w:t xml:space="preserve">hante. </w:t>
      </w:r>
      <w:r>
        <w:rPr>
          <w:rStyle w:val="Corpodeltesto2Cambria85ptCorsivo"/>
        </w:rPr>
        <w:t>ci</w:t>
      </w:r>
      <w:r>
        <w:rPr>
          <w:rStyle w:val="Corpodeltesto295pt2"/>
        </w:rPr>
        <w:t xml:space="preserve"> </w:t>
      </w:r>
      <w:r>
        <w:t>Àrthur leur a demandé qui était allongé sur la civière. Álors,</w:t>
      </w:r>
      <w:r>
        <w:br/>
        <w:t>fier, qui souffre beaucoup, se met sur son séant et salue le roi</w:t>
      </w:r>
      <w:r>
        <w:br/>
        <w:t>du mieux qu’il peut : « Cher seigneur, Iui dit-il, que Dieu, qui vit là-</w:t>
      </w:r>
      <w:r>
        <w:br/>
        <w:t>haui cams le ciel, vous protège ! Sire, écoutez-moi. Je vaìs vous</w:t>
      </w:r>
      <w:r>
        <w:br/>
        <w:t>transnr- ttre le message dont je suis porteur. Par mon intermédiaire,</w:t>
      </w:r>
      <w:r>
        <w:br/>
        <w:t>cher s.ugneur, vous salue celuí qu’aiguillonne sa grande prouesse,</w:t>
      </w:r>
      <w:r>
        <w:br/>
        <w:t>rhorr' -e le plus sage, le plus courageux, le plus intelligent et le plus</w:t>
      </w:r>
      <w:r>
        <w:br/>
        <w:t>puissr.'U qui soit dans le monde entier. C’est ceîui qui, à bord de sa</w:t>
      </w:r>
      <w:r>
        <w:br/>
        <w:t>netj cnorche I’aventure sur les flots. » Alors, le roi s’incline vers lui</w:t>
      </w:r>
      <w:r>
        <w:br/>
        <w:t>et iiii uemande avec douceur :</w:t>
      </w:r>
    </w:p>
    <w:p w14:paraId="08B83886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lastRenderedPageBreak/>
        <w:t>1984</w:t>
      </w:r>
    </w:p>
    <w:p w14:paraId="1E5D1FDC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1988</w:t>
      </w:r>
    </w:p>
    <w:p w14:paraId="759BF0B8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1992</w:t>
      </w:r>
    </w:p>
    <w:p w14:paraId="7A6EACB7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1996</w:t>
      </w:r>
    </w:p>
    <w:p w14:paraId="02E4DBA6" w14:textId="77777777" w:rsidR="00936E99" w:rsidRDefault="00C23DDC">
      <w:pPr>
        <w:pStyle w:val="Corpodeltesto470"/>
        <w:shd w:val="clear" w:color="auto" w:fill="auto"/>
        <w:spacing w:line="150" w:lineRule="exact"/>
      </w:pPr>
      <w:r>
        <w:t>2000</w:t>
      </w:r>
    </w:p>
    <w:p w14:paraId="20CB29D3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2004</w:t>
      </w:r>
    </w:p>
    <w:p w14:paraId="2D10582D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2008</w:t>
      </w:r>
    </w:p>
    <w:p w14:paraId="67137CA1" w14:textId="77777777" w:rsidR="00936E99" w:rsidRDefault="00C23DDC">
      <w:pPr>
        <w:pStyle w:val="Corpodeltesto420"/>
        <w:shd w:val="clear" w:color="auto" w:fill="auto"/>
      </w:pPr>
      <w:r>
        <w:t>« Dítes rnoi, feí il, vraiement</w:t>
      </w:r>
      <w:r>
        <w:br/>
        <w:t>S’ii est sainz et en sa poesíe i</w:t>
      </w:r>
      <w:r>
        <w:br/>
        <w:t>- Ouïl, foi que je doi ma teste,</w:t>
      </w:r>
      <w:r>
        <w:br/>
        <w:t>Bìaus sire roís, et conquis m’a.</w:t>
      </w:r>
      <w:r>
        <w:br/>
        <w:t>Or m’entendez tuit, ça et la,</w:t>
      </w:r>
    </w:p>
    <w:p w14:paraId="71A114DC" w14:textId="77777777" w:rsidR="00936E99" w:rsidRDefault="00C23DDC">
      <w:pPr>
        <w:pStyle w:val="Corpodeltesto420"/>
        <w:shd w:val="clear" w:color="auto" w:fill="auto"/>
      </w:pPr>
      <w:r>
        <w:t>Faìt iî, seignor, et si m’orrez</w:t>
      </w:r>
      <w:r>
        <w:br/>
        <w:t>Et selonc ce me jugerez :</w:t>
      </w:r>
    </w:p>
    <w:p w14:paraId="4BAA3D19" w14:textId="77777777" w:rsidR="00936E99" w:rsidRDefault="00C23DDC">
      <w:pPr>
        <w:pStyle w:val="Corpodeltesto20"/>
        <w:shd w:val="clear" w:color="auto" w:fill="auto"/>
      </w:pPr>
      <w:r>
        <w:t>Voir fu que une dame amai</w:t>
      </w:r>
      <w:r>
        <w:br/>
        <w:t>Et de lui servír me penai,</w:t>
      </w:r>
    </w:p>
    <w:p w14:paraId="5CF6C79D" w14:textId="77777777" w:rsidR="00936E99" w:rsidRDefault="00C23DDC">
      <w:pPr>
        <w:pStyle w:val="Corpodeltesto420"/>
        <w:shd w:val="clear" w:color="auto" w:fill="auto"/>
      </w:pPr>
      <w:r>
        <w:t>Mes bien me dist que a nul jor</w:t>
      </w:r>
      <w:r>
        <w:br/>
        <w:t>N’estroíe sazis de s’amor,</w:t>
      </w:r>
    </w:p>
    <w:p w14:paraId="0254C295" w14:textId="77777777" w:rsidR="00936E99" w:rsidRDefault="00C23DDC">
      <w:pPr>
        <w:pStyle w:val="Corpodeltesto20"/>
        <w:shd w:val="clear" w:color="auto" w:fill="auto"/>
      </w:pPr>
      <w:r>
        <w:t>Tant i meïsse grant entente,</w:t>
      </w:r>
      <w:r>
        <w:br/>
        <w:t>Devant qu’eîe avroit une tente</w:t>
      </w:r>
      <w:r>
        <w:br/>
        <w:t>Faite de treces de puceies,</w:t>
      </w:r>
    </w:p>
    <w:p w14:paraId="08B97ADD" w14:textId="77777777" w:rsidR="00936E99" w:rsidRDefault="00C23DDC">
      <w:pPr>
        <w:pStyle w:val="Corpodeltesto20"/>
        <w:shd w:val="clear" w:color="auto" w:fill="auto"/>
      </w:pPr>
      <w:r>
        <w:t>De dames ou de damoiseles.</w:t>
      </w:r>
      <w:r>
        <w:br/>
        <w:t>Encore autre chose i avoit :</w:t>
      </w:r>
    </w:p>
    <w:p w14:paraId="4EAB349F" w14:textId="77777777" w:rsidR="00936E99" w:rsidRDefault="00C23DDC">
      <w:pPr>
        <w:pStyle w:val="Corpodeltesto20"/>
        <w:shd w:val="clear" w:color="auto" w:fill="auto"/>
      </w:pPr>
      <w:r>
        <w:t>Que nules autres n’en voioit</w:t>
      </w:r>
      <w:r>
        <w:br/>
        <w:t>Fors de celes que conduísoíent</w:t>
      </w:r>
      <w:r>
        <w:br/>
        <w:t>Chevalìer qui errant estoient.</w:t>
      </w:r>
    </w:p>
    <w:p w14:paraId="190E9B69" w14:textId="77777777" w:rsidR="00936E99" w:rsidRDefault="00C23DDC">
      <w:pPr>
        <w:pStyle w:val="Corpodeltesto420"/>
        <w:shd w:val="clear" w:color="auto" w:fill="auto"/>
      </w:pPr>
      <w:r>
        <w:t>Pius de .líl.C. en ai conquìs</w:t>
      </w:r>
      <w:r>
        <w:br/>
        <w:t>Eî puis dedens ma prison mis,</w:t>
      </w:r>
      <w:r>
        <w:br/>
        <w:t>S’avoient les treces copees</w:t>
      </w:r>
      <w:r>
        <w:br/>
        <w:t>Seíes qu’ii orent amenees.</w:t>
      </w:r>
    </w:p>
    <w:p w14:paraId="606CC5A9" w14:textId="77777777" w:rsidR="00936E99" w:rsidRDefault="00C23DDC">
      <w:pPr>
        <w:pStyle w:val="Corpodeltesto420"/>
        <w:shd w:val="clear" w:color="auto" w:fill="auto"/>
      </w:pPr>
      <w:r>
        <w:t>Dìt le vous aí, or m’en jugiez ! »</w:t>
      </w:r>
      <w:r>
        <w:br/>
        <w:t>Lor s’est Gauvains ievez em piez</w:t>
      </w:r>
      <w:r>
        <w:br/>
        <w:t>« Seignor, fet il, je jugerai,</w:t>
      </w:r>
    </w:p>
    <w:p w14:paraId="47E7DF47" w14:textId="77777777" w:rsidR="00936E99" w:rsidRDefault="00C23DDC">
      <w:pPr>
        <w:pStyle w:val="Corpodeltesto420"/>
        <w:shd w:val="clear" w:color="auto" w:fill="auto"/>
      </w:pPr>
      <w:r>
        <w:t>Ne ja de mot n’í mespenrai :</w:t>
      </w:r>
    </w:p>
    <w:p w14:paraId="256D7C70" w14:textId="77777777" w:rsidR="00936E99" w:rsidRDefault="00C23DDC">
      <w:pPr>
        <w:pStyle w:val="Corpodeltesto20"/>
        <w:shd w:val="clear" w:color="auto" w:fill="auto"/>
      </w:pPr>
      <w:r>
        <w:t>En ma raison vous di pour voir</w:t>
      </w:r>
      <w:r>
        <w:br/>
        <w:t>Que ja n’en doit nui mal avoir</w:t>
      </w:r>
      <w:r>
        <w:br/>
        <w:t>Cis chevaliers que je voí la,</w:t>
      </w:r>
    </w:p>
    <w:p w14:paraId="744B9FC3" w14:textId="77777777" w:rsidR="00936E99" w:rsidRDefault="00C23DDC">
      <w:pPr>
        <w:pStyle w:val="Corpodeltesto20"/>
        <w:shd w:val="clear" w:color="auto" w:fill="auto"/>
      </w:pPr>
      <w:r>
        <w:t>Des que s’amie l’em pria.</w:t>
      </w:r>
    </w:p>
    <w:p w14:paraId="143CFC32" w14:textId="77777777" w:rsidR="00936E99" w:rsidRDefault="00C23DDC">
      <w:pPr>
        <w:pStyle w:val="Corpodeltesto20"/>
        <w:shd w:val="clear" w:color="auto" w:fill="auto"/>
        <w:sectPr w:rsidR="00936E99">
          <w:headerReference w:type="even" r:id="rId215"/>
          <w:headerReference w:type="default" r:id="rId216"/>
          <w:footerReference w:type="even" r:id="rId217"/>
          <w:footerReference w:type="default" r:id="rId218"/>
          <w:headerReference w:type="first" r:id="rId219"/>
          <w:pgSz w:w="11909" w:h="16834"/>
          <w:pgMar w:top="1430" w:right="1440" w:bottom="1430" w:left="1440" w:header="0" w:footer="3" w:gutter="0"/>
          <w:pgNumType w:start="121"/>
          <w:cols w:space="720"/>
          <w:noEndnote/>
          <w:docGrid w:linePitch="360"/>
        </w:sectPr>
      </w:pPr>
      <w:r>
        <w:t>Quar bien vous dí cil n’aime mie</w:t>
      </w:r>
      <w:r>
        <w:br/>
        <w:t>Qui refuse riens a s’amie</w:t>
      </w:r>
      <w:r>
        <w:br/>
        <w:t>Qu’ele ií voiiíe commander</w:t>
      </w:r>
      <w:r>
        <w:br/>
        <w:t>Que que i! lì doie couster. »</w:t>
      </w:r>
    </w:p>
    <w:p w14:paraId="02A3C37D" w14:textId="77777777" w:rsidR="00936E99" w:rsidRDefault="00C23DDC">
      <w:pPr>
        <w:pStyle w:val="Corpodeltesto20"/>
        <w:shd w:val="clear" w:color="auto" w:fill="auto"/>
        <w:spacing w:line="240" w:lineRule="exact"/>
      </w:pPr>
      <w:r>
        <w:lastRenderedPageBreak/>
        <w:t>&lt; Parlez-moi sincèrement, est-il en bonne santé et maître de ses</w:t>
      </w:r>
      <w:r>
        <w:br/>
        <w:t>actes 7</w:t>
      </w:r>
      <w:r>
        <w:rPr>
          <w:vertAlign w:val="superscript"/>
        </w:rPr>
        <w:t>1</w:t>
      </w:r>
      <w:r>
        <w:t xml:space="preserve"> - Oui, par ma tête, mon cher roi, et il m’a vaincu au</w:t>
      </w:r>
      <w:r>
        <w:br/>
      </w:r>
      <w:r>
        <w:rPr>
          <w:rStyle w:val="Corpodeltesto275ptGrassetto"/>
        </w:rPr>
        <w:t xml:space="preserve">combat. </w:t>
      </w:r>
      <w:r>
        <w:t>Maintenant, seigneurs, vous tous qui êtes ici, écoutez bien ce</w:t>
      </w:r>
      <w:r>
        <w:br/>
        <w:t>que je vais dire, afin de me juger. II est vrai que j’aimais une dame</w:t>
      </w:r>
      <w:r>
        <w:br/>
        <w:t>et me rnettais en peine pour la servir. Mais elle m’assura que jamais</w:t>
      </w:r>
      <w:r>
        <w:br/>
        <w:t>je n’aurais son amour, même en y consacrant tous mes efforts, tant</w:t>
      </w:r>
      <w:r>
        <w:br/>
        <w:t>qu’elle n’aurait pas une tente confectionnée avec des tresses de</w:t>
      </w:r>
      <w:r>
        <w:br/>
        <w:t>jeunes filles, de dames ou de demoiselles. Elle avait encore une autre</w:t>
      </w:r>
      <w:r>
        <w:br/>
        <w:t>exigence : elle ne voulait que des tresses prises à des femmes sous</w:t>
      </w:r>
      <w:r>
        <w:br/>
        <w:t>ia protection de chevaliers errants. J’ai conquis plus de trois cents</w:t>
      </w:r>
      <w:r>
        <w:br/>
        <w:t>chevaliers et les ai emprisonnés. Celles qu’ils avaient accompagnées</w:t>
      </w:r>
      <w:r>
        <w:br/>
        <w:t>ont eu les tresses coupées. Je vous ai tout dit. Maintenant, jugez-</w:t>
      </w:r>
      <w:r>
        <w:br/>
        <w:t>moi ! »</w:t>
      </w:r>
    </w:p>
    <w:p w14:paraId="5F8F4429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t>Alors, monseigneur Gauvain s’est levé : « Seigneurs, dit-il, voici</w:t>
      </w:r>
      <w:r>
        <w:br/>
        <w:t>mon jugement et j’en assume les termes : tout bien considéré, je suis</w:t>
      </w:r>
      <w:r>
        <w:br/>
        <w:t>convaincu qu’aucun mal ne doit être fait au chevalier qui est là, dans</w:t>
      </w:r>
      <w:r>
        <w:br/>
        <w:t>la mesure où il a agi sur la prière de son amie. Car, croyez-moi, il</w:t>
      </w:r>
      <w:r>
        <w:br/>
        <w:t>n’aime pas, celui qui refuse à son amie une chose qu’elle lui a</w:t>
      </w:r>
      <w:r>
        <w:br/>
        <w:t>demandée, aussi cher qu’elle puisse lui coûter. »</w:t>
      </w:r>
    </w:p>
    <w:p w14:paraId="1636CA1E" w14:textId="77777777" w:rsidR="00936E99" w:rsidRDefault="00C23DDC">
      <w:pPr>
        <w:pStyle w:val="Corpodeltesto100"/>
        <w:shd w:val="clear" w:color="auto" w:fill="auto"/>
        <w:spacing w:line="202" w:lineRule="exact"/>
        <w:ind w:firstLine="360"/>
        <w:sectPr w:rsidR="00936E99">
          <w:headerReference w:type="even" r:id="rId220"/>
          <w:headerReference w:type="default" r:id="rId221"/>
          <w:footerReference w:type="even" r:id="rId222"/>
          <w:footerReference w:type="default" r:id="rId223"/>
          <w:pgSz w:w="11909" w:h="16834"/>
          <w:pgMar w:top="1430" w:right="1440" w:bottom="1430" w:left="1440" w:header="0" w:footer="3" w:gutter="0"/>
          <w:pgNumType w:start="121"/>
          <w:cols w:space="720"/>
          <w:noEndnote/>
          <w:docGrid w:linePitch="360"/>
        </w:sectPr>
      </w:pPr>
      <w:r>
        <w:t xml:space="preserve">eu de </w:t>
      </w:r>
      <w:r>
        <w:rPr>
          <w:rStyle w:val="Corpodeltesto108ptNongrassettoCorsivo"/>
        </w:rPr>
        <w:t>sa poeste</w:t>
      </w:r>
      <w:r>
        <w:t xml:space="preserve"> le manuscrit donne au vers 1979 </w:t>
      </w:r>
      <w:r>
        <w:rPr>
          <w:rStyle w:val="Corpodeltesto108ptNongrassettoCorsivo"/>
        </w:rPr>
        <w:t>ma poeste,</w:t>
      </w:r>
      <w:r>
        <w:t xml:space="preserve"> ce qui ne</w:t>
      </w:r>
      <w:r>
        <w:br/>
        <w:t xml:space="preserve">CMviem guère. Notre correction s’appuie entre autre sur </w:t>
      </w:r>
      <w:r>
        <w:rPr>
          <w:rStyle w:val="Corpodeltesto108ptNongrassettoCorsivo"/>
        </w:rPr>
        <w:t>Clarìs et Larìs,</w:t>
      </w:r>
      <w:r>
        <w:t xml:space="preserve"> dont les</w:t>
      </w:r>
      <w:r>
        <w:br/>
        <w:t>vers 20538-39 sont identiques à nos vers 1979-80.</w:t>
      </w:r>
    </w:p>
    <w:p w14:paraId="4EF4969F" w14:textId="77777777" w:rsidR="00936E99" w:rsidRDefault="00C23DDC">
      <w:pPr>
        <w:pStyle w:val="Titolo1230"/>
        <w:shd w:val="clear" w:color="auto" w:fill="auto"/>
      </w:pPr>
      <w:bookmarkStart w:id="10" w:name="bookmark10"/>
      <w:r>
        <w:lastRenderedPageBreak/>
        <w:t>Tuit s’acordent au jugement</w:t>
      </w:r>
      <w:r>
        <w:br/>
        <w:t>Et li rois Artus ensement.</w:t>
      </w:r>
      <w:bookmarkEnd w:id="10"/>
    </w:p>
    <w:p w14:paraId="184334AB" w14:textId="77777777" w:rsidR="00936E99" w:rsidRDefault="00C23DDC">
      <w:pPr>
        <w:pStyle w:val="Corpodeltesto420"/>
        <w:shd w:val="clear" w:color="auto" w:fill="auto"/>
      </w:pPr>
      <w:r>
        <w:t>Or vous lairai ci d’aus ester,</w:t>
      </w:r>
    </w:p>
    <w:p w14:paraId="654854F7" w14:textId="77777777" w:rsidR="00936E99" w:rsidRDefault="00C23DDC">
      <w:pPr>
        <w:pStyle w:val="Corpodeltesto420"/>
        <w:shd w:val="clear" w:color="auto" w:fill="auto"/>
        <w:tabs>
          <w:tab w:val="left" w:pos="1016"/>
        </w:tabs>
      </w:pPr>
      <w:r>
        <w:t>2016</w:t>
      </w:r>
      <w:r>
        <w:tab/>
        <w:t>De Floriant vous voil conter</w:t>
      </w:r>
    </w:p>
    <w:p w14:paraId="22F0878F" w14:textId="77777777" w:rsidR="00936E99" w:rsidRDefault="00C23DDC">
      <w:pPr>
        <w:pStyle w:val="Corpodeltesto420"/>
        <w:shd w:val="clear" w:color="auto" w:fill="auto"/>
      </w:pPr>
      <w:r>
        <w:t>Qui parmi la mer tint sa voie.</w:t>
      </w:r>
    </w:p>
    <w:p w14:paraId="008D4E26" w14:textId="77777777" w:rsidR="00936E99" w:rsidRDefault="00C23DDC">
      <w:pPr>
        <w:pStyle w:val="Corpodeltesto420"/>
        <w:shd w:val="clear" w:color="auto" w:fill="auto"/>
        <w:tabs>
          <w:tab w:val="left" w:pos="1016"/>
        </w:tabs>
        <w:ind w:firstLine="360"/>
      </w:pPr>
      <w:r>
        <w:t>La nef quì point ne se desvoìe</w:t>
      </w:r>
      <w:r>
        <w:br/>
        <w:t>Est droit a .1. port arrivee</w:t>
      </w:r>
      <w:r>
        <w:br/>
        <w:t>2020</w:t>
      </w:r>
      <w:r>
        <w:tab/>
        <w:t>Dejouste une forest ramee.</w:t>
      </w:r>
    </w:p>
    <w:p w14:paraId="47FBA913" w14:textId="77777777" w:rsidR="00936E99" w:rsidRDefault="00C23DDC">
      <w:pPr>
        <w:pStyle w:val="Corpodeltesto80"/>
        <w:shd w:val="clear" w:color="auto" w:fill="auto"/>
      </w:pPr>
      <w:r>
        <w:t>Dejouste îa forest a destre</w:t>
      </w:r>
      <w:r>
        <w:br/>
        <w:t>Siet ,J. chastei de trop bel estre.</w:t>
      </w:r>
      <w:r>
        <w:br/>
        <w:t>Sires en iert J. chevaliers,</w:t>
      </w:r>
    </w:p>
    <w:p w14:paraId="1C920A42" w14:textId="77777777" w:rsidR="00936E99" w:rsidRDefault="00C23DDC">
      <w:pPr>
        <w:pStyle w:val="Corpodeltesto440"/>
        <w:shd w:val="clear" w:color="auto" w:fill="auto"/>
        <w:tabs>
          <w:tab w:val="left" w:pos="1016"/>
        </w:tabs>
        <w:spacing w:line="235" w:lineRule="exact"/>
        <w:jc w:val="left"/>
      </w:pPr>
      <w:r>
        <w:t>2024</w:t>
      </w:r>
      <w:r>
        <w:tab/>
        <w:t>Au roi Artus iert forestiers.</w:t>
      </w:r>
    </w:p>
    <w:p w14:paraId="29A04871" w14:textId="77777777" w:rsidR="00936E99" w:rsidRDefault="00C23DDC">
      <w:pPr>
        <w:pStyle w:val="Corpodeltesto420"/>
        <w:shd w:val="clear" w:color="auto" w:fill="auto"/>
        <w:tabs>
          <w:tab w:val="left" w:pos="1016"/>
        </w:tabs>
        <w:ind w:firstLine="360"/>
      </w:pPr>
      <w:r>
        <w:t>Li sires du chasíei estoit</w:t>
      </w:r>
      <w:r>
        <w:br/>
        <w:t>En sa sale et si esgardoit</w:t>
      </w:r>
      <w:r>
        <w:br/>
        <w:t>Aval ia mer, si a veíie</w:t>
      </w:r>
      <w:r>
        <w:br/>
        <w:t>2028</w:t>
      </w:r>
      <w:r>
        <w:tab/>
        <w:t>La nef qui ert au port venue.</w:t>
      </w:r>
    </w:p>
    <w:p w14:paraId="0507CEF4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Lors se porpensse en son courage</w:t>
      </w:r>
      <w:r>
        <w:br/>
        <w:t>C’est cíí ou tant a vasselage</w:t>
      </w:r>
      <w:r>
        <w:br/>
        <w:t>Dont om paroie a cort sovent.</w:t>
      </w:r>
    </w:p>
    <w:p w14:paraId="179B0716" w14:textId="77777777" w:rsidR="00936E99" w:rsidRDefault="00C23DDC">
      <w:pPr>
        <w:pStyle w:val="Corpodeltesto80"/>
        <w:shd w:val="clear" w:color="auto" w:fill="auto"/>
        <w:tabs>
          <w:tab w:val="left" w:pos="1016"/>
        </w:tabs>
      </w:pPr>
      <w:r>
        <w:t>2032</w:t>
      </w:r>
      <w:r>
        <w:tab/>
        <w:t>Atant de son paiés descent.</w:t>
      </w:r>
    </w:p>
    <w:p w14:paraId="316BA36C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Puis est issus de son chastel</w:t>
      </w:r>
      <w:r>
        <w:br/>
        <w:t>Si a cfaoisi ie damoisel :</w:t>
      </w:r>
    </w:p>
    <w:p w14:paraId="09692434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Ses puceles o lui venoient,</w:t>
      </w:r>
    </w:p>
    <w:p w14:paraId="219E9AB0" w14:textId="77777777" w:rsidR="00936E99" w:rsidRDefault="00C23DDC">
      <w:pPr>
        <w:pStyle w:val="Corpodeltesto440"/>
        <w:shd w:val="clear" w:color="auto" w:fill="auto"/>
        <w:tabs>
          <w:tab w:val="left" w:pos="1016"/>
        </w:tabs>
        <w:spacing w:line="235" w:lineRule="exact"/>
        <w:jc w:val="left"/>
      </w:pPr>
      <w:r>
        <w:t>2036</w:t>
      </w:r>
      <w:r>
        <w:tab/>
        <w:t>Droit vers ie chastei s’en aloient.</w:t>
      </w:r>
    </w:p>
    <w:p w14:paraId="5CA10377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Atant se sont entr’encontré,</w:t>
      </w:r>
      <w:r>
        <w:br/>
        <w:t>Maintenant se sunt salué,</w:t>
      </w:r>
    </w:p>
    <w:p w14:paraId="280EC88B" w14:textId="77777777" w:rsidR="00936E99" w:rsidRDefault="00C23DDC">
      <w:pPr>
        <w:pStyle w:val="Corpodeltesto440"/>
        <w:shd w:val="clear" w:color="auto" w:fill="auto"/>
        <w:tabs>
          <w:tab w:val="left" w:pos="1016"/>
        </w:tabs>
        <w:spacing w:line="235" w:lineRule="exact"/>
        <w:ind w:firstLine="360"/>
        <w:jc w:val="left"/>
      </w:pPr>
      <w:r>
        <w:t>Puis lí demanda eiraument</w:t>
      </w:r>
      <w:r>
        <w:br/>
        <w:t>2040</w:t>
      </w:r>
      <w:r>
        <w:tab/>
        <w:t>Li forestiers molt doucement</w:t>
      </w:r>
    </w:p>
    <w:p w14:paraId="5A304DF1" w14:textId="77777777" w:rsidR="00936E99" w:rsidRDefault="00C23DDC">
      <w:pPr>
        <w:pStyle w:val="Corpodeltesto420"/>
        <w:shd w:val="clear" w:color="auto" w:fill="auto"/>
      </w:pPr>
      <w:r>
        <w:t>Comment il estoit apeiez.</w:t>
      </w:r>
    </w:p>
    <w:p w14:paraId="0A2B0167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« Je sui ii Chevaliers noumez,</w:t>
      </w:r>
    </w:p>
    <w:p w14:paraId="2EE180A5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Fet il, qui îa nef maine o iui.</w:t>
      </w:r>
    </w:p>
    <w:p w14:paraId="1C110493" w14:textId="77777777" w:rsidR="00936E99" w:rsidRDefault="00C23DDC">
      <w:pPr>
        <w:pStyle w:val="Corpodeltesto420"/>
        <w:shd w:val="clear" w:color="auto" w:fill="auto"/>
        <w:tabs>
          <w:tab w:val="left" w:pos="1016"/>
        </w:tabs>
      </w:pPr>
      <w:r>
        <w:t>2044</w:t>
      </w:r>
      <w:r>
        <w:tab/>
        <w:t>Que Dex vous desfende d’anui. »</w:t>
      </w:r>
    </w:p>
    <w:p w14:paraId="53E92B95" w14:textId="77777777" w:rsidR="00936E99" w:rsidRDefault="00C23DDC">
      <w:pPr>
        <w:pStyle w:val="Corpodeltesto420"/>
        <w:shd w:val="clear" w:color="auto" w:fill="auto"/>
        <w:sectPr w:rsidR="00936E99">
          <w:headerReference w:type="even" r:id="rId224"/>
          <w:headerReference w:type="default" r:id="rId225"/>
          <w:footerReference w:type="even" r:id="rId226"/>
          <w:headerReference w:type="first" r:id="rId22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Quant li forestiers ot cest mot</w:t>
      </w:r>
      <w:r>
        <w:br/>
        <w:t>Onques mes sí grant joie n’ot.</w:t>
      </w:r>
    </w:p>
    <w:p w14:paraId="3339C51A" w14:textId="77777777" w:rsidR="00936E99" w:rsidRDefault="00C23DDC">
      <w:pPr>
        <w:pStyle w:val="Corpodeltesto440"/>
        <w:shd w:val="clear" w:color="auto" w:fill="auto"/>
        <w:jc w:val="left"/>
      </w:pPr>
      <w:r>
        <w:lastRenderedPageBreak/>
        <w:t>arnpris le roi Artfaur, approuvent ce jugement. Maintenant</w:t>
      </w:r>
      <w:r>
        <w:br/>
        <w:t>; laisser car je veux vous parler de Floriant qui vogue sur</w:t>
      </w:r>
    </w:p>
    <w:p w14:paraId="4A4B4558" w14:textId="77777777" w:rsidR="00936E99" w:rsidRDefault="00C23DDC">
      <w:pPr>
        <w:pStyle w:val="Corpodeltesto40"/>
        <w:shd w:val="clear" w:color="auto" w:fill="auto"/>
        <w:spacing w:line="240" w:lineRule="exact"/>
        <w:jc w:val="left"/>
      </w:pPr>
      <w:r>
        <w:rPr>
          <w:rStyle w:val="Corpodeltesto48"/>
        </w:rPr>
        <w:t>ia nier.</w:t>
      </w:r>
    </w:p>
    <w:p w14:paraId="44B02513" w14:textId="77777777" w:rsidR="00936E99" w:rsidRDefault="00C23DDC">
      <w:pPr>
        <w:pStyle w:val="Corpodeltesto440"/>
        <w:shd w:val="clear" w:color="auto" w:fill="auto"/>
        <w:ind w:firstLine="360"/>
        <w:jc w:val="left"/>
      </w:pPr>
      <w:r>
        <w:t>La i-ef qui suit parfaitement sa route est arrivée directement dans</w:t>
      </w:r>
      <w:r>
        <w:br/>
        <w:t>un porí. près d’une forêt touffue. Sur la droite de la forêt, se dressait</w:t>
      </w:r>
      <w:r>
        <w:br/>
      </w:r>
      <w:r>
        <w:rPr>
          <w:vertAlign w:val="subscript"/>
        </w:rPr>
        <w:t>u</w:t>
      </w:r>
      <w:r>
        <w:t>n château de très bel aspect. Un chevalier, forestíer du roi Arthur,</w:t>
      </w:r>
      <w:r>
        <w:br/>
        <w:t>en éiait ie seigneur</w:t>
      </w:r>
      <w:r>
        <w:rPr>
          <w:vertAlign w:val="superscript"/>
        </w:rPr>
        <w:t>1</w:t>
      </w:r>
      <w:r>
        <w:t>. Installé dans la salle principale du château, il</w:t>
      </w:r>
      <w:r>
        <w:br/>
        <w:t>la mer en contrebas : aussi a-t-il aperçu la nef qui était</w:t>
      </w:r>
      <w:r>
        <w:br/>
      </w:r>
      <w:r>
        <w:rPr>
          <w:rStyle w:val="Corpodeltesto4475ptGrassetto"/>
        </w:rPr>
        <w:t xml:space="preserve">arrivác </w:t>
      </w:r>
      <w:r>
        <w:t>au port. Alors il s’est dit en lui-même que venait d’arriver le</w:t>
      </w:r>
      <w:r>
        <w:br/>
      </w:r>
      <w:r>
        <w:rPr>
          <w:rStyle w:val="Corpodeltesto4475ptGrassetto"/>
        </w:rPr>
        <w:t xml:space="preserve">vaiihni </w:t>
      </w:r>
      <w:r>
        <w:t>personnage dont on parlait fréquemment à la cour.</w:t>
      </w:r>
    </w:p>
    <w:p w14:paraId="348B1728" w14:textId="77777777" w:rsidR="00936E99" w:rsidRDefault="00C23DDC">
      <w:pPr>
        <w:pStyle w:val="Corpodeltesto440"/>
        <w:shd w:val="clear" w:color="auto" w:fill="auto"/>
        <w:ind w:firstLine="360"/>
        <w:jc w:val="left"/>
      </w:pPr>
      <w:r>
        <w:rPr>
          <w:rStyle w:val="Corpodeltesto4475ptGrassetto"/>
        </w:rPr>
        <w:t xml:space="preserve">Aussiíôt, </w:t>
      </w:r>
      <w:r>
        <w:t>il quitte la salle, descend les marches et sort de chez lui.</w:t>
      </w:r>
      <w:r>
        <w:br/>
        <w:t xml:space="preserve">II </w:t>
      </w:r>
      <w:r>
        <w:rPr>
          <w:rStyle w:val="Corpodeltesto4475ptGrassetto"/>
        </w:rPr>
        <w:t xml:space="preserve">aperçoit </w:t>
      </w:r>
      <w:r>
        <w:t>le jeune homme ainsi que les jeunes filles, qui viennent</w:t>
      </w:r>
      <w:r>
        <w:br/>
        <w:t>droií au château. Dès qu’ils se sont rencontrés, ils se sont salués, puis</w:t>
      </w:r>
      <w:r>
        <w:br/>
        <w:t xml:space="preserve">le </w:t>
      </w:r>
      <w:r>
        <w:rPr>
          <w:rStyle w:val="Corpodeltesto4475ptGrassetto"/>
        </w:rPr>
        <w:t xml:space="preserve">fore:,tif.r </w:t>
      </w:r>
      <w:r>
        <w:t>a très aimablement demandé au jeune homme comment</w:t>
      </w:r>
      <w:r>
        <w:br/>
        <w:t xml:space="preserve">í! </w:t>
      </w:r>
      <w:r>
        <w:rPr>
          <w:rStyle w:val="Corpodeltesto4475ptGrassetto"/>
        </w:rPr>
        <w:t xml:space="preserve">s’api'iciait. </w:t>
      </w:r>
      <w:r>
        <w:t>« On me nomme « le Chevalier qui voyage avec sa</w:t>
      </w:r>
      <w:r>
        <w:br/>
        <w:t>nef». Q</w:t>
      </w:r>
      <w:r>
        <w:rPr>
          <w:vertAlign w:val="superscript"/>
        </w:rPr>
        <w:t>:,</w:t>
      </w:r>
      <w:r>
        <w:t>e Dieu vous préserve de tout désagrément ! » Quand le</w:t>
      </w:r>
      <w:r>
        <w:br/>
      </w:r>
      <w:r>
        <w:rPr>
          <w:rStyle w:val="Corpodeltesto4475ptGrassetto"/>
        </w:rPr>
        <w:t xml:space="preserve">foresbe:' </w:t>
      </w:r>
      <w:r>
        <w:t>entend ces mots, il éprouve une joie inouïe.</w:t>
      </w:r>
    </w:p>
    <w:p w14:paraId="5704176C" w14:textId="77777777" w:rsidR="00936E99" w:rsidRDefault="00C23DDC">
      <w:pPr>
        <w:pStyle w:val="Corpodeltesto100"/>
        <w:shd w:val="clear" w:color="auto" w:fill="auto"/>
        <w:ind w:firstLine="360"/>
      </w:pPr>
      <w:r>
        <w:t>restier est un serviteur royal de haut grade, chargé de surveiller la forêt,</w:t>
      </w:r>
      <w:r>
        <w:br/>
        <w:t>Mtammcnl pour éviter que les paysans n’outrepassent leurs droits en se livrant</w:t>
      </w:r>
      <w:r>
        <w:br/>
        <w:t>*braconnage ou à d’autres activités illicites (ramassage du bois, culture du sol,</w:t>
      </w:r>
    </w:p>
    <w:p w14:paraId="5303656C" w14:textId="77777777" w:rsidR="00936E99" w:rsidRDefault="00C23DDC">
      <w:pPr>
        <w:pStyle w:val="Corpodeltesto100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en pâture).</w:t>
      </w:r>
    </w:p>
    <w:p w14:paraId="4456BC3F" w14:textId="77777777" w:rsidR="00936E99" w:rsidRDefault="00C23DDC">
      <w:pPr>
        <w:pStyle w:val="Corpodeltesto80"/>
        <w:shd w:val="clear" w:color="auto" w:fill="auto"/>
        <w:spacing w:line="200" w:lineRule="exact"/>
      </w:pPr>
      <w:r>
        <w:rPr>
          <w:rStyle w:val="Corpodeltesto81"/>
        </w:rPr>
        <w:lastRenderedPageBreak/>
        <w:t>2048</w:t>
      </w:r>
    </w:p>
    <w:p w14:paraId="4E8098D3" w14:textId="77777777" w:rsidR="00936E99" w:rsidRDefault="00C23DDC">
      <w:pPr>
        <w:pStyle w:val="Corpodeltesto80"/>
        <w:shd w:val="clear" w:color="auto" w:fill="auto"/>
        <w:spacing w:line="200" w:lineRule="exact"/>
      </w:pPr>
      <w:r>
        <w:rPr>
          <w:rStyle w:val="Corpodeltesto81"/>
        </w:rPr>
        <w:t>2052</w:t>
      </w:r>
    </w:p>
    <w:p w14:paraId="3673AB9F" w14:textId="77777777" w:rsidR="00936E99" w:rsidRDefault="00C23DDC">
      <w:pPr>
        <w:pStyle w:val="Corpodeltesto80"/>
        <w:shd w:val="clear" w:color="auto" w:fill="auto"/>
        <w:spacing w:line="200" w:lineRule="exact"/>
      </w:pPr>
      <w:r>
        <w:rPr>
          <w:rStyle w:val="Corpodeltesto81"/>
        </w:rPr>
        <w:t>2056</w:t>
      </w:r>
    </w:p>
    <w:p w14:paraId="0E8BCBDB" w14:textId="77777777" w:rsidR="00936E99" w:rsidRDefault="00C23DDC">
      <w:pPr>
        <w:pStyle w:val="Corpodeltesto80"/>
        <w:shd w:val="clear" w:color="auto" w:fill="auto"/>
        <w:spacing w:line="200" w:lineRule="exact"/>
      </w:pPr>
      <w:r>
        <w:rPr>
          <w:rStyle w:val="Corpodeltesto81"/>
        </w:rPr>
        <w:t>2060</w:t>
      </w:r>
    </w:p>
    <w:p w14:paraId="241842EA" w14:textId="77777777" w:rsidR="00936E99" w:rsidRDefault="00C23DDC">
      <w:pPr>
        <w:pStyle w:val="Corpodeltesto80"/>
        <w:shd w:val="clear" w:color="auto" w:fill="auto"/>
        <w:spacing w:line="200" w:lineRule="exact"/>
      </w:pPr>
      <w:r>
        <w:rPr>
          <w:rStyle w:val="Corpodeltesto81"/>
        </w:rPr>
        <w:t>2064</w:t>
      </w:r>
    </w:p>
    <w:p w14:paraId="51CBC0E1" w14:textId="77777777" w:rsidR="00936E99" w:rsidRDefault="00C23DDC">
      <w:pPr>
        <w:pStyle w:val="Corpodeltesto80"/>
        <w:shd w:val="clear" w:color="auto" w:fill="auto"/>
        <w:spacing w:line="200" w:lineRule="exact"/>
      </w:pPr>
      <w:r>
        <w:rPr>
          <w:rStyle w:val="Corpodeltesto81"/>
        </w:rPr>
        <w:t>2068</w:t>
      </w:r>
    </w:p>
    <w:p w14:paraId="10B36895" w14:textId="77777777" w:rsidR="00936E99" w:rsidRDefault="00C23DDC">
      <w:pPr>
        <w:pStyle w:val="Corpodeltesto80"/>
        <w:shd w:val="clear" w:color="auto" w:fill="auto"/>
        <w:spacing w:line="200" w:lineRule="exact"/>
      </w:pPr>
      <w:r>
        <w:rPr>
          <w:rStyle w:val="Corpodeltesto81"/>
        </w:rPr>
        <w:t>2072</w:t>
      </w:r>
    </w:p>
    <w:p w14:paraId="4DBFE4BC" w14:textId="77777777" w:rsidR="00936E99" w:rsidRDefault="00C23DDC">
      <w:pPr>
        <w:pStyle w:val="Corpodeltesto80"/>
        <w:shd w:val="clear" w:color="auto" w:fill="auto"/>
        <w:spacing w:line="200" w:lineRule="exact"/>
      </w:pPr>
      <w:r>
        <w:rPr>
          <w:rStyle w:val="Corpodeltesto81"/>
        </w:rPr>
        <w:t>2076</w:t>
      </w:r>
    </w:p>
    <w:p w14:paraId="55B6DA82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« Dex, fait il, com or sui a aise,</w:t>
      </w:r>
    </w:p>
    <w:p w14:paraId="62E9A1BD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Or n’ai ge riens qui me desplaíse</w:t>
      </w:r>
      <w:r>
        <w:br/>
        <w:t>Quant je tieng si en ma baiìlie</w:t>
      </w:r>
      <w:r>
        <w:br/>
        <w:t>La flor de la chevalerie !</w:t>
      </w:r>
    </w:p>
    <w:p w14:paraId="37EEBACF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Síre, fait il, or en venez,</w:t>
      </w:r>
    </w:p>
    <w:p w14:paraId="5C81674C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L’ostel tant comme j’ai prenez,</w:t>
      </w:r>
    </w:p>
    <w:p w14:paraId="6B64AF1D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Et puis demain nos en irons</w:t>
      </w:r>
      <w:r>
        <w:br/>
        <w:t>Au roi Artus et si verrons</w:t>
      </w:r>
      <w:r>
        <w:br/>
        <w:t>Le tomoi qui demain sera</w:t>
      </w:r>
      <w:r>
        <w:br/>
        <w:t>Ou de bons chevalíers avra.</w:t>
      </w:r>
    </w:p>
    <w:p w14:paraId="109EE9F1" w14:textId="77777777" w:rsidR="00936E99" w:rsidRDefault="00C23DDC">
      <w:pPr>
        <w:pStyle w:val="Corpodeltesto440"/>
        <w:numPr>
          <w:ilvl w:val="0"/>
          <w:numId w:val="6"/>
        </w:numPr>
        <w:shd w:val="clear" w:color="auto" w:fill="auto"/>
        <w:tabs>
          <w:tab w:val="left" w:pos="260"/>
        </w:tabs>
        <w:spacing w:line="235" w:lineRule="exact"/>
        <w:jc w:val="left"/>
      </w:pPr>
      <w:r>
        <w:t>Comment, avra il dont tornoi ?</w:t>
      </w:r>
      <w:r>
        <w:br/>
        <w:t>Fet Floriant, dites le moi !</w:t>
      </w:r>
    </w:p>
    <w:p w14:paraId="3B818683" w14:textId="77777777" w:rsidR="00936E99" w:rsidRDefault="00C23DDC">
      <w:pPr>
        <w:pStyle w:val="Corpodeltesto440"/>
        <w:numPr>
          <w:ilvl w:val="0"/>
          <w:numId w:val="6"/>
        </w:numPr>
        <w:shd w:val="clear" w:color="auto" w:fill="auto"/>
        <w:tabs>
          <w:tab w:val="left" w:pos="260"/>
        </w:tabs>
        <w:spacing w:line="235" w:lineRule="exact"/>
        <w:jc w:val="left"/>
      </w:pPr>
      <w:r>
        <w:t>Certes, oïl, bien le sachiez !</w:t>
      </w:r>
    </w:p>
    <w:p w14:paraId="73121FC3" w14:textId="77777777" w:rsidR="00936E99" w:rsidRDefault="00C23DDC">
      <w:pPr>
        <w:pStyle w:val="Corpodeltesto440"/>
        <w:numPr>
          <w:ilvl w:val="0"/>
          <w:numId w:val="6"/>
        </w:numPr>
        <w:shd w:val="clear" w:color="auto" w:fill="auto"/>
        <w:tabs>
          <w:tab w:val="left" w:pos="260"/>
        </w:tabs>
        <w:spacing w:line="235" w:lineRule="exact"/>
        <w:jc w:val="left"/>
      </w:pPr>
      <w:r>
        <w:t>Dont covient il que vous m’aidiez</w:t>
      </w:r>
      <w:r>
        <w:br/>
        <w:t>Tant c’unes armes puísse avoír,</w:t>
      </w:r>
      <w:r>
        <w:br/>
        <w:t>Quar se vous di je bien de voir</w:t>
      </w:r>
    </w:p>
    <w:p w14:paraId="19596352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Se sestes armes i portoie,</w:t>
      </w:r>
    </w:p>
    <w:p w14:paraId="1543EE6C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Bien sai que conneûz seroie</w:t>
      </w:r>
      <w:r>
        <w:br/>
        <w:t>Et je nel voudroie jamais</w:t>
      </w:r>
      <w:r>
        <w:br/>
        <w:t>Devant que lí tornois fust fais.</w:t>
      </w:r>
    </w:p>
    <w:p w14:paraId="6A1E7076" w14:textId="77777777" w:rsidR="00936E99" w:rsidRDefault="00C23DDC">
      <w:pPr>
        <w:pStyle w:val="Corpodeltesto440"/>
        <w:numPr>
          <w:ilvl w:val="0"/>
          <w:numId w:val="6"/>
        </w:numPr>
        <w:shd w:val="clear" w:color="auto" w:fill="auto"/>
        <w:tabs>
          <w:tab w:val="left" w:pos="260"/>
        </w:tabs>
        <w:spacing w:line="235" w:lineRule="exact"/>
        <w:jc w:val="left"/>
      </w:pPr>
      <w:r>
        <w:t>Sire, fet il, or vous sousfrez,</w:t>
      </w:r>
    </w:p>
    <w:p w14:paraId="2CCD46CB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Vous avrez qenque vous vorrez ! »</w:t>
      </w:r>
      <w:r>
        <w:br/>
        <w:t>Atant vers le chastel s’en vont;</w:t>
      </w:r>
    </w:p>
    <w:p w14:paraId="5A21B11C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Dui escuier descendu sont</w:t>
      </w:r>
    </w:p>
    <w:p w14:paraId="5994776E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Du palais, si le desarmerent</w:t>
      </w:r>
      <w:r>
        <w:br/>
        <w:t>Et son cheval li establerent</w:t>
      </w:r>
      <w:r>
        <w:br/>
        <w:t>Si lí dounent foing et avaine.</w:t>
      </w:r>
    </w:p>
    <w:p w14:paraId="2FB6A542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Et îi sire avec lui l’en maine</w:t>
      </w:r>
      <w:r>
        <w:br/>
        <w:t>En ses sales qui molt sunt beles,</w:t>
      </w:r>
    </w:p>
    <w:p w14:paraId="0CEE96D8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 xml:space="preserve">Et </w:t>
      </w:r>
      <w:r>
        <w:rPr>
          <w:rStyle w:val="Corpodeltesto449pt"/>
        </w:rPr>
        <w:t xml:space="preserve">avec </w:t>
      </w:r>
      <w:r>
        <w:t xml:space="preserve">sunt les </w:t>
      </w:r>
      <w:r>
        <w:rPr>
          <w:rStyle w:val="Corpodeltesto449pt"/>
        </w:rPr>
        <w:t xml:space="preserve">.IIJ. </w:t>
      </w:r>
      <w:r>
        <w:t>puceles.</w:t>
      </w:r>
    </w:p>
    <w:p w14:paraId="381D82FC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As fenestres se sunt assis ;</w:t>
      </w:r>
    </w:p>
    <w:p w14:paraId="5F36BEF5" w14:textId="77777777" w:rsidR="00936E99" w:rsidRDefault="00C23DDC">
      <w:pPr>
        <w:pStyle w:val="Corpodeltesto440"/>
        <w:shd w:val="clear" w:color="auto" w:fill="auto"/>
        <w:spacing w:line="235" w:lineRule="exact"/>
        <w:jc w:val="lef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Lors torne Floriant son vis</w:t>
      </w:r>
      <w:r>
        <w:br/>
        <w:t>Et vit ìa nef qui s’en aloit</w:t>
      </w:r>
      <w:r>
        <w:br/>
        <w:t>Parmi la mer a grant esploit.</w:t>
      </w:r>
    </w:p>
    <w:p w14:paraId="5248ACCC" w14:textId="77777777" w:rsidR="00936E99" w:rsidRDefault="00C23DDC">
      <w:pPr>
        <w:pStyle w:val="Corpodeltesto440"/>
        <w:shd w:val="clear" w:color="auto" w:fill="auto"/>
        <w:jc w:val="left"/>
      </w:pPr>
      <w:r>
        <w:lastRenderedPageBreak/>
        <w:t>« Moi: Dieu, s’exclame-t-il, que je suis heureux ! Rien ne peut</w:t>
      </w:r>
      <w:r>
        <w:br/>
        <w:t>dcsonnais me déplaire puisque j’ai ici dans mon domaìne la fleur de</w:t>
      </w:r>
      <w:r>
        <w:br/>
        <w:t>la c’ncvulerie ! Seigneur, reprend-il, venez donc avec moi. Vous</w:t>
      </w:r>
      <w:r>
        <w:br/>
        <w:t>proíi'emz sans réserve de mon hospitalité, puis, demain, nous irons</w:t>
      </w:r>
      <w:r>
        <w:br/>
        <w:t>voir ic roi Arthur et nous assisterons au tournoi prévu, où sont</w:t>
      </w:r>
      <w:r>
        <w:br/>
        <w:t>atteriCi!.'- de bons chevaliers. - Comment, demande Florìant, il doit</w:t>
      </w:r>
      <w:r>
        <w:br/>
        <w:t>donc y r voír un tournoi ? Répondez-moi ! - Oui, vous pouvez en être</w:t>
      </w:r>
      <w:r>
        <w:br/>
      </w:r>
      <w:r>
        <w:rPr>
          <w:vertAlign w:val="subscript"/>
        </w:rPr>
        <w:t>?</w:t>
      </w:r>
      <w:r>
        <w:t xml:space="preserve"> ■ ' </w:t>
      </w:r>
      <w:r>
        <w:rPr>
          <w:lang w:val="en-US" w:eastAsia="en-US" w:bidi="en-US"/>
        </w:rPr>
        <w:t xml:space="preserve">\lors, </w:t>
      </w:r>
      <w:r>
        <w:t>il faut que vous m’accordiez votre aide afin que je</w:t>
      </w:r>
      <w:r>
        <w:br/>
        <w:t>puisse rn.e procurer des armes. En effet, je vous garantis que si, pour</w:t>
      </w:r>
      <w:r>
        <w:br/>
      </w:r>
      <w:r>
        <w:rPr>
          <w:rStyle w:val="Corpodeltesto44Grassetto"/>
        </w:rPr>
        <w:t xml:space="preserve">jouter, </w:t>
      </w:r>
      <w:r>
        <w:rPr>
          <w:rStyle w:val="Corpodeltesto448ptGrassettoCorsivo"/>
        </w:rPr>
        <w:t>,c</w:t>
      </w:r>
      <w:r>
        <w:t xml:space="preserve"> </w:t>
      </w:r>
      <w:r>
        <w:rPr>
          <w:rStyle w:val="Corpodeltesto44Grassetto"/>
        </w:rPr>
        <w:t xml:space="preserve">portais </w:t>
      </w:r>
      <w:r>
        <w:t xml:space="preserve">ces </w:t>
      </w:r>
      <w:r>
        <w:rPr>
          <w:rStyle w:val="Corpodeltesto44Grassetto"/>
        </w:rPr>
        <w:t xml:space="preserve">armes-ci, </w:t>
      </w:r>
      <w:r>
        <w:t xml:space="preserve">je serais à </w:t>
      </w:r>
      <w:r>
        <w:rPr>
          <w:rStyle w:val="Corpodeltesto44Grassetto"/>
        </w:rPr>
        <w:t xml:space="preserve">coup </w:t>
      </w:r>
      <w:r>
        <w:t xml:space="preserve">sûr reconpu, </w:t>
      </w:r>
      <w:r>
        <w:rPr>
          <w:rStyle w:val="Corpodeltesto44Grassetto"/>
        </w:rPr>
        <w:t>et celaje</w:t>
      </w:r>
      <w:r>
        <w:rPr>
          <w:rStyle w:val="Corpodeltesto44Grassetto"/>
        </w:rPr>
        <w:br/>
      </w:r>
      <w:r>
        <w:t>l’éviter jusqu’à la fin du tournoi. - Seigneur, répond le</w:t>
      </w:r>
      <w:r>
        <w:br/>
      </w:r>
      <w:r>
        <w:rPr>
          <w:rStyle w:val="Corpodeltesto44Calibri95pt"/>
        </w:rPr>
        <w:t xml:space="preserve">foresîicu </w:t>
      </w:r>
      <w:r>
        <w:t>ayez un peu de patience et vous aurez tout ce que vous</w:t>
      </w:r>
      <w:r>
        <w:br/>
        <w:t>voudi'ez ! » Sur ce, ils partent vers le château.</w:t>
      </w:r>
    </w:p>
    <w:p w14:paraId="4919E83F" w14:textId="77777777" w:rsidR="00936E99" w:rsidRDefault="00C23DDC">
      <w:pPr>
        <w:pStyle w:val="Corpodeltesto440"/>
        <w:shd w:val="clear" w:color="auto" w:fill="auto"/>
        <w:ind w:firstLine="360"/>
        <w:jc w:val="left"/>
        <w:sectPr w:rsidR="00936E99">
          <w:headerReference w:type="even" r:id="rId228"/>
          <w:headerReference w:type="default" r:id="rId229"/>
          <w:footerReference w:type="even" r:id="rId230"/>
          <w:headerReference w:type="first" r:id="rId23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Deu:-' écuyers ont dévalé les marches de la grand-salle, ils</w:t>
      </w:r>
      <w:r>
        <w:br/>
        <w:t>désarn.cat Floriant et conduisent son cheval à l’écurie où ils lui</w:t>
      </w:r>
      <w:r>
        <w:br/>
        <w:t>donnera du foin et de l’avoine. Quant au seigneur, il entraîne Floriant</w:t>
      </w:r>
      <w:r>
        <w:br/>
        <w:t>ainsi qcc les trois jeunes filles à travers les très belles pièces de son</w:t>
      </w:r>
      <w:r>
        <w:br/>
        <w:t>cháteau. Ils se sont assis près des fenêtres ; alors, Floriant a tourné</w:t>
      </w:r>
      <w:r>
        <w:br/>
        <w:t>la tête et il a vu la nef qui s’éloignait rapidement sur la mer.</w:t>
      </w:r>
    </w:p>
    <w:p w14:paraId="01EFA670" w14:textId="77777777" w:rsidR="00936E99" w:rsidRDefault="00C23DDC">
      <w:pPr>
        <w:pStyle w:val="Corpodeltesto80"/>
        <w:shd w:val="clear" w:color="auto" w:fill="auto"/>
        <w:spacing w:line="200" w:lineRule="exact"/>
      </w:pPr>
      <w:r>
        <w:rPr>
          <w:rStyle w:val="Corpodeltesto81"/>
        </w:rPr>
        <w:lastRenderedPageBreak/>
        <w:t>2084</w:t>
      </w:r>
    </w:p>
    <w:p w14:paraId="61D0B93A" w14:textId="77777777" w:rsidR="00936E99" w:rsidRDefault="00C23DDC">
      <w:pPr>
        <w:pStyle w:val="Corpodeltesto80"/>
        <w:shd w:val="clear" w:color="auto" w:fill="auto"/>
        <w:spacing w:line="200" w:lineRule="exact"/>
      </w:pPr>
      <w:r>
        <w:rPr>
          <w:rStyle w:val="Corpodeltesto81"/>
        </w:rPr>
        <w:t>2088</w:t>
      </w:r>
    </w:p>
    <w:p w14:paraId="1F5EDC29" w14:textId="77777777" w:rsidR="00936E99" w:rsidRDefault="00C23DDC">
      <w:pPr>
        <w:pStyle w:val="Corpodeltesto80"/>
        <w:shd w:val="clear" w:color="auto" w:fill="auto"/>
        <w:spacing w:line="200" w:lineRule="exact"/>
      </w:pPr>
      <w:r>
        <w:rPr>
          <w:rStyle w:val="Corpodeltesto81"/>
        </w:rPr>
        <w:t>2092</w:t>
      </w:r>
    </w:p>
    <w:p w14:paraId="1530E591" w14:textId="77777777" w:rsidR="00936E99" w:rsidRDefault="00C23DDC">
      <w:pPr>
        <w:pStyle w:val="Corpodeltesto80"/>
        <w:shd w:val="clear" w:color="auto" w:fill="auto"/>
        <w:spacing w:line="200" w:lineRule="exact"/>
      </w:pPr>
      <w:r>
        <w:rPr>
          <w:rStyle w:val="Corpodeltesto81"/>
        </w:rPr>
        <w:t>2096</w:t>
      </w:r>
    </w:p>
    <w:p w14:paraId="0FE3A8E5" w14:textId="77777777" w:rsidR="00936E99" w:rsidRDefault="00C23DDC">
      <w:pPr>
        <w:pStyle w:val="Corpodeltesto481"/>
        <w:shd w:val="clear" w:color="auto" w:fill="auto"/>
        <w:spacing w:line="160" w:lineRule="exact"/>
      </w:pPr>
      <w:r>
        <w:t>2100</w:t>
      </w:r>
    </w:p>
    <w:p w14:paraId="2BD31C07" w14:textId="77777777" w:rsidR="00936E99" w:rsidRDefault="00C23DDC">
      <w:pPr>
        <w:pStyle w:val="Corpodeltesto50"/>
        <w:shd w:val="clear" w:color="auto" w:fill="auto"/>
        <w:spacing w:line="140" w:lineRule="exact"/>
        <w:ind w:firstLine="0"/>
        <w:jc w:val="left"/>
      </w:pPr>
      <w:r>
        <w:rPr>
          <w:rStyle w:val="Corpodeltesto51"/>
          <w:b/>
          <w:bCs/>
        </w:rPr>
        <w:t>2S04</w:t>
      </w:r>
    </w:p>
    <w:p w14:paraId="5CE71348" w14:textId="77777777" w:rsidR="00936E99" w:rsidRDefault="00C23DDC">
      <w:pPr>
        <w:pStyle w:val="Corpodeltesto80"/>
        <w:shd w:val="clear" w:color="auto" w:fill="auto"/>
        <w:spacing w:line="200" w:lineRule="exact"/>
      </w:pPr>
      <w:r>
        <w:rPr>
          <w:rStyle w:val="Corpodeltesto81"/>
        </w:rPr>
        <w:t>2108</w:t>
      </w:r>
    </w:p>
    <w:p w14:paraId="27DB89B9" w14:textId="77777777" w:rsidR="00936E99" w:rsidRDefault="00C23DDC">
      <w:pPr>
        <w:pStyle w:val="Corpodeltesto420"/>
        <w:shd w:val="clear" w:color="auto" w:fill="auto"/>
      </w:pPr>
      <w:r>
        <w:t>Molí par s’en est esmerveiiiiez</w:t>
      </w:r>
      <w:r>
        <w:br/>
        <w:t>Et sí n’en fu mie esmaiez,</w:t>
      </w:r>
    </w:p>
    <w:p w14:paraId="2C3F4C82" w14:textId="77777777" w:rsidR="00936E99" w:rsidRDefault="00C23DDC">
      <w:pPr>
        <w:pStyle w:val="Corpodeltesto420"/>
        <w:shd w:val="clear" w:color="auto" w:fill="auto"/>
      </w:pPr>
      <w:r>
        <w:t xml:space="preserve">Bien sot que </w:t>
      </w:r>
      <w:r>
        <w:rPr>
          <w:rStyle w:val="Corpodeltesto42Corsivo"/>
        </w:rPr>
        <w:t>c'estoïi</w:t>
      </w:r>
      <w:r>
        <w:t xml:space="preserve"> par Morgains.</w:t>
      </w:r>
    </w:p>
    <w:p w14:paraId="1366E9F3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Atant ont lavees lor maíns,</w:t>
      </w:r>
    </w:p>
    <w:p w14:paraId="6E29D722" w14:textId="77777777" w:rsidR="00936E99" w:rsidRDefault="00C23DDC">
      <w:pPr>
        <w:pStyle w:val="Corpodeltesto420"/>
        <w:shd w:val="clear" w:color="auto" w:fill="auto"/>
      </w:pPr>
      <w:r>
        <w:t xml:space="preserve">Duì vallet I’aigue lor </w:t>
      </w:r>
      <w:r>
        <w:rPr>
          <w:rStyle w:val="Corpodeltesto4285ptCorsivo"/>
        </w:rPr>
        <w:t>donerent,</w:t>
      </w:r>
    </w:p>
    <w:p w14:paraId="562F149C" w14:textId="77777777" w:rsidR="00936E99" w:rsidRDefault="00C23DDC">
      <w:pPr>
        <w:pStyle w:val="Corpodeltesto420"/>
        <w:shd w:val="clear" w:color="auto" w:fill="auto"/>
      </w:pPr>
      <w:r>
        <w:t xml:space="preserve">Les </w:t>
      </w:r>
      <w:r>
        <w:rPr>
          <w:lang w:val="en-US" w:eastAsia="en-US" w:bidi="en-US"/>
        </w:rPr>
        <w:t xml:space="preserve">pucei.es </w:t>
      </w:r>
      <w:r>
        <w:t>aprés laverent</w:t>
      </w:r>
      <w:r>
        <w:br/>
        <w:t>Avec îa fame au forestìer.</w:t>
      </w:r>
    </w:p>
    <w:p w14:paraId="673675D1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Atant sont assis au mengier,</w:t>
      </w:r>
    </w:p>
    <w:p w14:paraId="2F52C844" w14:textId="77777777" w:rsidR="00936E99" w:rsidRDefault="00C23DDC">
      <w:pPr>
        <w:pStyle w:val="Corpodeltesto420"/>
        <w:shd w:val="clear" w:color="auto" w:fill="auto"/>
      </w:pPr>
      <w:r>
        <w:t xml:space="preserve">Mes ne voiì pas </w:t>
      </w:r>
      <w:r>
        <w:rPr>
          <w:rStyle w:val="Corpodeltesto42Corsivo"/>
        </w:rPr>
        <w:t>ci</w:t>
      </w:r>
      <w:r>
        <w:t xml:space="preserve"> demourer</w:t>
      </w:r>
      <w:r>
        <w:br/>
        <w:t>A leurs viandes ra</w:t>
      </w:r>
      <w:r>
        <w:rPr>
          <w:rStyle w:val="Corpodeltesto428ptGrassettoCorsivo"/>
        </w:rPr>
        <w:t>conter.</w:t>
      </w:r>
    </w:p>
    <w:p w14:paraId="15D99D6A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 xml:space="preserve">Aprés souper couchìer </w:t>
      </w:r>
      <w:r>
        <w:rPr>
          <w:rStyle w:val="Corpodeltesto44SegoeUI85ptCorsivo"/>
        </w:rPr>
        <w:t>aiereni</w:t>
      </w:r>
      <w:r>
        <w:rPr>
          <w:rStyle w:val="Corpodeltesto44SegoeUI85ptCorsivo"/>
        </w:rPr>
        <w:br/>
      </w:r>
      <w:r>
        <w:t>Et l’endemain matìn leverent.</w:t>
      </w:r>
    </w:p>
    <w:p w14:paraId="5878B4A3" w14:textId="77777777" w:rsidR="00936E99" w:rsidRDefault="00C23DDC">
      <w:pPr>
        <w:pStyle w:val="Corpodeltesto420"/>
        <w:shd w:val="clear" w:color="auto" w:fill="auto"/>
      </w:pPr>
      <w:r>
        <w:rPr>
          <w:rStyle w:val="Corpodeltesto42Corsivo"/>
        </w:rPr>
        <w:t>Lors</w:t>
      </w:r>
      <w:r>
        <w:t xml:space="preserve"> físt lì foresíìers venir</w:t>
      </w:r>
      <w:r>
        <w:br/>
        <w:t>Unes armes par grant loisir.</w:t>
      </w:r>
    </w:p>
    <w:p w14:paraId="29B6B5D8" w14:textId="77777777" w:rsidR="00936E99" w:rsidRDefault="00C23DDC">
      <w:pPr>
        <w:pStyle w:val="Corpodeltesto420"/>
        <w:shd w:val="clear" w:color="auto" w:fill="auto"/>
      </w:pPr>
      <w:r>
        <w:t>Devant Fioriant les oní mis</w:t>
      </w:r>
      <w:r>
        <w:br/>
        <w:t>Pius sunt blaches que flor de lis.</w:t>
      </w:r>
    </w:p>
    <w:p w14:paraId="616AF722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Maìntenant Fioríant s’arma</w:t>
      </w:r>
      <w:r>
        <w:br/>
        <w:t>Et li forestiers lì aida,</w:t>
      </w:r>
    </w:p>
    <w:p w14:paraId="5F97C11F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 xml:space="preserve">Puis </w:t>
      </w:r>
      <w:r>
        <w:rPr>
          <w:rStyle w:val="Corpodeltesto4485ptCorsivo"/>
        </w:rPr>
        <w:t>esi</w:t>
      </w:r>
      <w:r>
        <w:t xml:space="preserve"> sor son cheval montez.</w:t>
      </w:r>
    </w:p>
    <w:p w14:paraId="5BD8A012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Li forestiers qui fu senez</w:t>
      </w:r>
    </w:p>
    <w:p w14:paraId="2081BC44" w14:textId="77777777" w:rsidR="00936E99" w:rsidRDefault="00C23DDC">
      <w:pPr>
        <w:pStyle w:val="Corpodeltesto420"/>
        <w:shd w:val="clear" w:color="auto" w:fill="auto"/>
      </w:pPr>
      <w:r>
        <w:t>Lí dìst : « Bìaus sire, en ceste voie,</w:t>
      </w:r>
    </w:p>
    <w:p w14:paraId="2C203B7F" w14:textId="77777777" w:rsidR="00936E99" w:rsidRDefault="00C23DDC">
      <w:pPr>
        <w:pStyle w:val="Corpodeltesto420"/>
        <w:shd w:val="clear" w:color="auto" w:fill="auto"/>
      </w:pPr>
      <w:r>
        <w:t>S’íl vous piaisoít, o vous iroie,</w:t>
      </w:r>
    </w:p>
    <w:p w14:paraId="6B9732DA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Sì seroie vostre escuier ;</w:t>
      </w:r>
    </w:p>
    <w:p w14:paraId="2286CC7C" w14:textId="77777777" w:rsidR="00936E99" w:rsidRDefault="00C23DDC">
      <w:pPr>
        <w:pStyle w:val="Corpodeltesto420"/>
        <w:shd w:val="clear" w:color="auto" w:fill="auto"/>
      </w:pPr>
      <w:r>
        <w:rPr>
          <w:rStyle w:val="Corpodeltesto4285ptCorsivo"/>
        </w:rPr>
        <w:t>Et</w:t>
      </w:r>
      <w:r>
        <w:t xml:space="preserve"> mi duí fil, que j’ai molt chìer,</w:t>
      </w:r>
    </w:p>
    <w:p w14:paraId="285F6B1E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 xml:space="preserve">Vous </w:t>
      </w:r>
      <w:r>
        <w:rPr>
          <w:rStyle w:val="Corpodeltesto4485ptCorsivo"/>
        </w:rPr>
        <w:t>porteront</w:t>
      </w:r>
      <w:r>
        <w:t xml:space="preserve"> iances assez</w:t>
      </w:r>
      <w:r>
        <w:br/>
        <w:t>Quar bien sai que vous jousterez. »</w:t>
      </w:r>
    </w:p>
    <w:p w14:paraId="6F9D2EF8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 xml:space="preserve">Floriant .c. mercis </w:t>
      </w:r>
      <w:r>
        <w:rPr>
          <w:rStyle w:val="Corpodeltesto4485ptCorsivo"/>
        </w:rPr>
        <w:t>l’en</w:t>
      </w:r>
      <w:r>
        <w:t xml:space="preserve"> rent,</w:t>
      </w:r>
    </w:p>
    <w:p w14:paraId="7C1FCE76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Et îi forestiers pîus n’atent,</w:t>
      </w:r>
    </w:p>
    <w:p w14:paraId="6B407422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Àins fet .IIJ. chevaux enseler.</w:t>
      </w:r>
    </w:p>
    <w:p w14:paraId="22B43284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Maìntenant vait sor l’un monter ;</w:t>
      </w:r>
    </w:p>
    <w:p w14:paraId="7602B6A9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85ptCorsivo"/>
        </w:rPr>
        <w:t>Et</w:t>
      </w:r>
      <w:r>
        <w:t xml:space="preserve"> si dui fil s’apareillierent,</w:t>
      </w:r>
    </w:p>
    <w:p w14:paraId="612660E3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Hueses et esperons chaucierent,</w:t>
      </w:r>
    </w:p>
    <w:p w14:paraId="185FC919" w14:textId="77777777" w:rsidR="00936E99" w:rsidRDefault="00C23DDC">
      <w:pPr>
        <w:pStyle w:val="Corpodeltesto420"/>
        <w:shd w:val="clear" w:color="auto" w:fill="auto"/>
      </w:pPr>
      <w:r>
        <w:t xml:space="preserve">Sor les autres &lt;íí. monté </w:t>
      </w:r>
      <w:r>
        <w:rPr>
          <w:rStyle w:val="Corpodeltesto4285ptCorsivo"/>
        </w:rPr>
        <w:t>sont,</w:t>
      </w:r>
    </w:p>
    <w:p w14:paraId="2DB27563" w14:textId="77777777" w:rsidR="00936E99" w:rsidRDefault="00C23DDC">
      <w:pPr>
        <w:pStyle w:val="Corpodeltesto440"/>
        <w:shd w:val="clear" w:color="auto" w:fill="auto"/>
        <w:spacing w:line="235" w:lineRule="exact"/>
        <w:jc w:val="lef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Jusqu’a </w:t>
      </w:r>
      <w:r>
        <w:rPr>
          <w:rStyle w:val="Corpodeltesto447pt"/>
        </w:rPr>
        <w:t xml:space="preserve">.VJ. </w:t>
      </w:r>
      <w:r>
        <w:t>lances príses ont.</w:t>
      </w:r>
    </w:p>
    <w:p w14:paraId="324E1E5F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lastRenderedPageBreak/>
        <w:t>II en a été profondément sidéré mais il n’a pas éprouvé d’inquiétu-</w:t>
      </w:r>
      <w:r>
        <w:br/>
        <w:t>de. car il a bien compris que ce départ éíait dû à Morgane</w:t>
      </w:r>
      <w:r>
        <w:rPr>
          <w:vertAlign w:val="superscript"/>
        </w:rPr>
        <w:footnoteReference w:id="15"/>
      </w:r>
      <w:r>
        <w:t>. Puis</w:t>
      </w:r>
      <w:r>
        <w:br/>
        <w:t>deux jeunes hommes leur ont apporté de l’eau et ils se sont lavé les</w:t>
      </w:r>
      <w:r>
        <w:br/>
        <w:t>niains ; les jeunes fiiles et la femme du forestier ont ensuite fait de</w:t>
      </w:r>
      <w:r>
        <w:br/>
        <w:t>mérr.e, et tous ont pris place pour le repas. Mais je ne veux pas</w:t>
      </w:r>
      <w:r>
        <w:br/>
        <w:t>der ici à décrire les mets qu’on leur a servis.</w:t>
      </w:r>
      <w:r>
        <w:br/>
        <w:t>js le dîner, ils sont allés se coucher et ils se sont levés le</w:t>
      </w:r>
      <w:r>
        <w:br/>
        <w:t>lendcmain, de bonne heure. Alors, le forestier, très aimablement, a</w:t>
      </w:r>
      <w:r>
        <w:br/>
        <w:t>fait coporter des armes. Elles ont été posées devant Floriant, plus</w:t>
      </w:r>
      <w:r>
        <w:br/>
        <w:t>;s</w:t>
      </w:r>
      <w:r>
        <w:rPr>
          <w:vertAlign w:val="superscript"/>
        </w:rPr>
        <w:t>2</w:t>
      </w:r>
      <w:r>
        <w:t xml:space="preserve"> que la fleur du lys. Aussitôt, Florìant s’est armé avec</w:t>
      </w:r>
      <w:r>
        <w:br/>
        <w:t>l’aide du forestier, puis ìl est monté sur son cheval. Le forestier, qui</w:t>
      </w:r>
      <w:r>
        <w:br/>
        <w:t>avan ou bon sens, lui a dit : « Cfaer seigneur, si cela vous plaisaít, je</w:t>
      </w:r>
      <w:r>
        <w:br/>
        <w:t>vous rccompagnerais dans ce voyage. Ainsi, je serais votre écuyer,</w:t>
      </w:r>
      <w:r>
        <w:br/>
        <w:t>et rncs ueux fils, que j’aime beaucoup, porteraient ce qu’il vous faut</w:t>
      </w:r>
      <w:r>
        <w:br/>
        <w:t>de lat ;s, car je saís bien que vous allez jouter. » Fioriant le</w:t>
      </w:r>
      <w:r>
        <w:br/>
        <w:t>remercie ìnfíniment, et le forestier, sans plus attendre, fait seller trois</w:t>
      </w:r>
      <w:r>
        <w:br/>
        <w:t>chevaux. II monte aussitôt sur Fun d’eux tandis que ses deux fils se</w:t>
      </w:r>
      <w:r>
        <w:br/>
        <w:t>prcparent : ils chaussent leurs bottes, fixent Ieurs éperons et montent</w:t>
      </w:r>
      <w:r>
        <w:br/>
        <w:t>sur les deux autres chevaux ; ils ont prìs jusqu’à six lances.</w:t>
      </w:r>
    </w:p>
    <w:p w14:paraId="79F00052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lastRenderedPageBreak/>
        <w:t>Li foresliers l’escu li porte</w:t>
      </w:r>
      <w:r>
        <w:br/>
        <w:t>Qui en íi veoir se deporte.</w:t>
      </w:r>
      <w:r>
        <w:br/>
        <w:t>Florianz ia dame apela :</w:t>
      </w:r>
    </w:p>
    <w:p w14:paraId="07493384" w14:textId="77777777" w:rsidR="00936E99" w:rsidRDefault="00C23DDC">
      <w:pPr>
        <w:pStyle w:val="Corpodeltesto490"/>
        <w:shd w:val="clear" w:color="auto" w:fill="auto"/>
        <w:spacing w:line="160" w:lineRule="exact"/>
      </w:pPr>
      <w:r>
        <w:t>211</w:t>
      </w:r>
      <w:r>
        <w:rPr>
          <w:rStyle w:val="Corpodeltesto49Cambria8ptNoncorsivo"/>
        </w:rPr>
        <w:t xml:space="preserve"> </w:t>
      </w:r>
      <w:r>
        <w:rPr>
          <w:rStyle w:val="Corpodeltesto49SegoeUI7ptNoncorsivo"/>
        </w:rPr>
        <w:t>6</w:t>
      </w:r>
    </w:p>
    <w:p w14:paraId="1E4A0DD2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« Menés ces damoiseles la</w:t>
      </w:r>
      <w:r>
        <w:br/>
        <w:t>A la roïnne em bone foi,</w:t>
      </w:r>
    </w:p>
    <w:p w14:paraId="1A00F3FA" w14:textId="77777777" w:rsidR="00936E99" w:rsidRDefault="00C23DDC">
      <w:pPr>
        <w:pStyle w:val="Corpodeltesto501"/>
        <w:shd w:val="clear" w:color="auto" w:fill="auto"/>
        <w:spacing w:line="150" w:lineRule="exact"/>
      </w:pPr>
      <w:r>
        <w:t>2120</w:t>
      </w:r>
    </w:p>
    <w:p w14:paraId="319C8A9F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Si dites que je H envoi !</w:t>
      </w:r>
    </w:p>
    <w:p w14:paraId="5D7ED691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Mes pas si tost ne moverez</w:t>
      </w:r>
      <w:r>
        <w:br/>
        <w:t>De si lors que vous cuiderez</w:t>
      </w:r>
      <w:r>
        <w:br/>
        <w:t>Que li tornois soít departiz. »</w:t>
      </w:r>
    </w:p>
    <w:p w14:paraId="65FA6C96" w14:textId="77777777" w:rsidR="00936E99" w:rsidRDefault="00C23DDC">
      <w:pPr>
        <w:pStyle w:val="Corpodeltesto70"/>
        <w:shd w:val="clear" w:color="auto" w:fill="auto"/>
        <w:spacing w:line="200" w:lineRule="exact"/>
        <w:jc w:val="left"/>
      </w:pPr>
      <w:r>
        <w:rPr>
          <w:rStyle w:val="Corpodeltesto71"/>
          <w:i/>
          <w:iCs/>
        </w:rPr>
        <w:t>2124</w:t>
      </w:r>
    </w:p>
    <w:p w14:paraId="5324B69E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Ensi Potroie, ce m’est viz,</w:t>
      </w:r>
    </w:p>
    <w:p w14:paraId="427EBC77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La dame, celer nel vous quier,</w:t>
      </w:r>
    </w:p>
    <w:p w14:paraId="1310FEBE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Et molt est bel au chevalier.</w:t>
      </w:r>
    </w:p>
    <w:p w14:paraId="0E098CE1" w14:textId="77777777" w:rsidR="00936E99" w:rsidRDefault="00C23DDC">
      <w:pPr>
        <w:pStyle w:val="Corpodeltesto401"/>
        <w:shd w:val="clear" w:color="auto" w:fill="auto"/>
        <w:spacing w:line="150" w:lineRule="exact"/>
      </w:pPr>
      <w:r>
        <w:rPr>
          <w:rStyle w:val="Corpodeltesto402"/>
        </w:rPr>
        <w:t>2128</w:t>
      </w:r>
    </w:p>
    <w:p w14:paraId="1F6E3CA7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Atant li chevalier s’en vont</w:t>
      </w:r>
      <w:r>
        <w:br/>
        <w:t>Qui poiní arresteu ne soní</w:t>
      </w:r>
      <w:r>
        <w:br/>
        <w:t>Devant qu’au tornoi sont venu.</w:t>
      </w:r>
    </w:p>
    <w:p w14:paraId="63198CE3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Ja estoient tuit fors issu</w:t>
      </w:r>
      <w:r>
        <w:br/>
        <w:t xml:space="preserve">Li chevalier pour </w:t>
      </w:r>
      <w:r>
        <w:rPr>
          <w:rStyle w:val="Corpodeltesto4485ptCorsivo"/>
        </w:rPr>
        <w:t>tournoier.</w:t>
      </w:r>
    </w:p>
    <w:p w14:paraId="663EBF79" w14:textId="77777777" w:rsidR="00936E99" w:rsidRDefault="00C23DDC">
      <w:pPr>
        <w:pStyle w:val="Corpodeltesto401"/>
        <w:shd w:val="clear" w:color="auto" w:fill="auto"/>
        <w:spacing w:line="150" w:lineRule="exact"/>
      </w:pPr>
      <w:r>
        <w:rPr>
          <w:rStyle w:val="Corpodeltesto402"/>
        </w:rPr>
        <w:t>2132</w:t>
      </w:r>
    </w:p>
    <w:p w14:paraId="10446B16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Li rois, mentir ne vous en quier,</w:t>
      </w:r>
      <w:r>
        <w:br/>
        <w:t>Les avoit fet en .0. partir,</w:t>
      </w:r>
    </w:p>
    <w:p w14:paraId="2BCCF493" w14:textId="77777777" w:rsidR="00936E99" w:rsidRDefault="00C23DDC">
      <w:pPr>
        <w:pStyle w:val="Corpodeltesto401"/>
        <w:shd w:val="clear" w:color="auto" w:fill="auto"/>
        <w:spacing w:line="150" w:lineRule="exact"/>
      </w:pPr>
      <w:r>
        <w:rPr>
          <w:rStyle w:val="Corpodeltesto402"/>
        </w:rPr>
        <w:t>2136</w:t>
      </w:r>
    </w:p>
    <w:p w14:paraId="70CF6D1D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Mes je vous di bien sanz mentir</w:t>
      </w:r>
      <w:r>
        <w:br/>
        <w:t>Que cil de la Table Roonde</w:t>
      </w:r>
      <w:r>
        <w:br/>
        <w:t>Qui sont li plus proisié del monde</w:t>
      </w:r>
      <w:r>
        <w:br/>
        <w:t>Estoíent tuit a une part.</w:t>
      </w:r>
    </w:p>
    <w:p w14:paraId="6099D6D6" w14:textId="77777777" w:rsidR="00936E99" w:rsidRDefault="00C23DDC">
      <w:pPr>
        <w:pStyle w:val="Corpodeltesto401"/>
        <w:shd w:val="clear" w:color="auto" w:fill="auto"/>
        <w:spacing w:line="150" w:lineRule="exact"/>
      </w:pPr>
      <w:r>
        <w:rPr>
          <w:rStyle w:val="Corpodeltesto402"/>
        </w:rPr>
        <w:t>2140</w:t>
      </w:r>
    </w:p>
    <w:p w14:paraId="08D3BFC4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Et d’autre part, se Dex me garí,</w:t>
      </w:r>
      <w:r>
        <w:br/>
        <w:t>Avoit molt de bons chevaliers</w:t>
      </w:r>
      <w:r>
        <w:br/>
        <w:t>Preuz et hardis, fors et legiers.</w:t>
      </w:r>
      <w:r>
        <w:br/>
        <w:t>Molt i ot bele compaignie !</w:t>
      </w:r>
      <w:r>
        <w:br/>
        <w:t>Fíorianz ne s’areste mie,</w:t>
      </w:r>
    </w:p>
    <w:p w14:paraId="3E706485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Ançoís demande au forestier :</w:t>
      </w:r>
    </w:p>
    <w:p w14:paraId="78CD237F" w14:textId="77777777" w:rsidR="00936E99" w:rsidRDefault="00C23DDC">
      <w:pPr>
        <w:pStyle w:val="Corpodeltesto440"/>
        <w:shd w:val="clear" w:color="auto" w:fill="auto"/>
        <w:spacing w:line="235" w:lineRule="exact"/>
        <w:jc w:val="left"/>
        <w:sectPr w:rsidR="00936E99">
          <w:headerReference w:type="even" r:id="rId232"/>
          <w:headerReference w:type="default" r:id="rId233"/>
          <w:footerReference w:type="even" r:id="rId234"/>
          <w:footerReference w:type="default" r:id="rId235"/>
          <w:headerReference w:type="first" r:id="rId236"/>
          <w:pgSz w:w="11909" w:h="16834"/>
          <w:pgMar w:top="1430" w:right="1440" w:bottom="1430" w:left="1440" w:header="0" w:footer="3" w:gutter="0"/>
          <w:pgNumType w:start="129"/>
          <w:cols w:space="720"/>
          <w:noEndnote/>
          <w:docGrid w:linePitch="360"/>
        </w:sectPr>
      </w:pPr>
      <w:r>
        <w:t>« Dites moi, jel vous voil proier,</w:t>
      </w:r>
      <w:r>
        <w:br/>
        <w:t>Faií ii, qu’il vous en est avìs :</w:t>
      </w:r>
      <w:r>
        <w:br/>
        <w:t>Liqueî en avroient Ie pis ?</w:t>
      </w:r>
    </w:p>
    <w:p w14:paraId="70D7AF87" w14:textId="77777777" w:rsidR="00936E99" w:rsidRDefault="00C23DDC">
      <w:pPr>
        <w:pStyle w:val="Corpodeltesto241"/>
        <w:shd w:val="clear" w:color="auto" w:fill="auto"/>
        <w:spacing w:line="170" w:lineRule="exact"/>
        <w:jc w:val="left"/>
      </w:pPr>
      <w:r>
        <w:lastRenderedPageBreak/>
        <w:t>IE 'ïtìVRNOl</w:t>
      </w:r>
    </w:p>
    <w:p w14:paraId="1D75B991" w14:textId="77777777" w:rsidR="00936E99" w:rsidRDefault="00C23DDC">
      <w:pPr>
        <w:pStyle w:val="Corpodeltesto241"/>
        <w:shd w:val="clear" w:color="auto" w:fill="auto"/>
        <w:spacing w:line="170" w:lineRule="exact"/>
        <w:jc w:val="left"/>
      </w:pPr>
      <w:r>
        <w:rPr>
          <w:rStyle w:val="Corpodeltesto242"/>
          <w:i/>
          <w:iCs/>
        </w:rPr>
        <w:t>129</w:t>
      </w:r>
    </w:p>
    <w:p w14:paraId="485CBC54" w14:textId="77777777" w:rsidR="00936E99" w:rsidRDefault="00C23DDC">
      <w:pPr>
        <w:pStyle w:val="Corpodeltesto440"/>
        <w:shd w:val="clear" w:color="auto" w:fill="auto"/>
        <w:jc w:val="left"/>
      </w:pPr>
      <w:r>
        <w:t>, îstier porte i’écu du chevaiier qu’il a tant de plaisir à voir.</w:t>
      </w:r>
      <w:r>
        <w:br/>
      </w:r>
      <w:r>
        <w:rPr>
          <w:rStyle w:val="Corpodeltesto4475ptGrassetto"/>
        </w:rPr>
        <w:t xml:space="preserve">Fioriant </w:t>
      </w:r>
      <w:r>
        <w:t>s’adresse à la dame : « Vous conduirez chez la reine, en</w:t>
      </w:r>
      <w:r>
        <w:br/>
      </w:r>
      <w:r>
        <w:rPr>
          <w:rStyle w:val="Corpodeltesto4475ptGrassetto"/>
        </w:rPr>
        <w:t xml:space="preserve">tonîe </w:t>
      </w:r>
      <w:r>
        <w:t>confiance, les demoiseìles qui sont là, et vous lui direz que je</w:t>
      </w:r>
      <w:r>
        <w:br/>
        <w:t xml:space="preserve">les </w:t>
      </w:r>
      <w:r>
        <w:rPr>
          <w:rStyle w:val="Corpodeltesto4495pt"/>
        </w:rPr>
        <w:t xml:space="preserve">'vd </w:t>
      </w:r>
      <w:r>
        <w:t xml:space="preserve">envoíe </w:t>
      </w:r>
      <w:r>
        <w:rPr>
          <w:rStyle w:val="Corpodeltesto4495pt"/>
        </w:rPr>
        <w:t xml:space="preserve">î </w:t>
      </w:r>
      <w:r>
        <w:t>Mais vous ne partirez d’ici qu’au moment où vous</w:t>
      </w:r>
      <w:r>
        <w:br/>
      </w:r>
      <w:r>
        <w:rPr>
          <w:rStyle w:val="Corpodeltesto4475ptGrassetto"/>
        </w:rPr>
        <w:t xml:space="preserve">est'.merez </w:t>
      </w:r>
      <w:r>
        <w:t>le tournoi terminé. » A ce qu’il me semble, la. dame</w:t>
      </w:r>
      <w:r>
        <w:br/>
        <w:t xml:space="preserve">: ~ je </w:t>
      </w:r>
      <w:r>
        <w:rPr>
          <w:rStyle w:val="Corpodeltesto4485ptCorsivo"/>
        </w:rPr>
        <w:t>m vous</w:t>
      </w:r>
      <w:r>
        <w:t xml:space="preserve"> le cache pas et le chevalier s'en réjouit.</w:t>
      </w:r>
      <w:r>
        <w:br/>
        <w:t>Alor:. !es quatre cavalíers s’en vont et gagnent d’une traite l’endroit</w:t>
      </w:r>
      <w:r>
        <w:br/>
        <w:t>du touinoi.</w:t>
      </w:r>
    </w:p>
    <w:p w14:paraId="28B1B563" w14:textId="77777777" w:rsidR="00936E99" w:rsidRDefault="00C23DDC">
      <w:pPr>
        <w:pStyle w:val="Corpodeltesto440"/>
        <w:shd w:val="clear" w:color="auto" w:fill="auto"/>
        <w:ind w:firstLine="360"/>
        <w:jc w:val="lef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Dcjà, tous les chevaliers étaient dehors pour tournoyer. Le roi, je</w:t>
      </w:r>
      <w:r>
        <w:br/>
      </w:r>
      <w:r>
        <w:rPr>
          <w:vertAlign w:val="subscript"/>
        </w:rPr>
        <w:t>n</w:t>
      </w:r>
      <w:r>
        <w:t>e vcus mens pas, leur avait demandé de se répartìr en deux catnps,</w:t>
      </w:r>
      <w:r>
        <w:br/>
        <w:t>fflais jo vous affìrme, en touíe vérité, que les chevaliers de la Table</w:t>
      </w:r>
      <w:r>
        <w:br/>
        <w:t>Rondu qui sont les plus réputés du monde, étaient tous du même</w:t>
      </w:r>
      <w:r>
        <w:br/>
        <w:t>: n face, j’en atteste Dieu, il y avait beaucoup de bons cheva-</w:t>
      </w:r>
      <w:r>
        <w:br/>
        <w:t>liers. vaillants eî hardis, vigoureux et rapides. Cela faisait une belíe</w:t>
      </w:r>
      <w:r>
        <w:br/>
        <w:t>iée. Sans perdre de temps, Floriant interroge le forestier : « Je</w:t>
      </w:r>
      <w:r>
        <w:br/>
        <w:t>vous en prie, dotmez-moi votre avis : lesquels auront le dessous ?</w:t>
      </w:r>
    </w:p>
    <w:p w14:paraId="44886CC2" w14:textId="77777777" w:rsidR="00936E99" w:rsidRDefault="00C23DDC">
      <w:pPr>
        <w:pStyle w:val="Corpodeltesto401"/>
        <w:shd w:val="clear" w:color="auto" w:fill="auto"/>
        <w:spacing w:line="150" w:lineRule="exact"/>
      </w:pPr>
      <w:r>
        <w:rPr>
          <w:rStyle w:val="Corpodeltesto402"/>
        </w:rPr>
        <w:lastRenderedPageBreak/>
        <w:t>2148</w:t>
      </w:r>
    </w:p>
    <w:p w14:paraId="40C1277E" w14:textId="77777777" w:rsidR="00936E99" w:rsidRDefault="00C23DDC">
      <w:pPr>
        <w:pStyle w:val="Corpodeltesto401"/>
        <w:shd w:val="clear" w:color="auto" w:fill="auto"/>
        <w:spacing w:line="150" w:lineRule="exact"/>
      </w:pPr>
      <w:r>
        <w:rPr>
          <w:rStyle w:val="Corpodeltesto402"/>
        </w:rPr>
        <w:t>2152</w:t>
      </w:r>
    </w:p>
    <w:p w14:paraId="4D14DE85" w14:textId="77777777" w:rsidR="00936E99" w:rsidRDefault="00C23DDC">
      <w:pPr>
        <w:pStyle w:val="Corpodeltesto401"/>
        <w:shd w:val="clear" w:color="auto" w:fill="auto"/>
        <w:spacing w:line="150" w:lineRule="exact"/>
      </w:pPr>
      <w:r>
        <w:rPr>
          <w:rStyle w:val="Corpodeltesto402"/>
        </w:rPr>
        <w:t>2156</w:t>
      </w:r>
    </w:p>
    <w:p w14:paraId="34A974AD" w14:textId="77777777" w:rsidR="00936E99" w:rsidRDefault="00C23DDC">
      <w:pPr>
        <w:pStyle w:val="Corpodeltesto401"/>
        <w:shd w:val="clear" w:color="auto" w:fill="auto"/>
        <w:spacing w:line="150" w:lineRule="exact"/>
      </w:pPr>
      <w:r>
        <w:rPr>
          <w:rStyle w:val="Corpodeltesto402"/>
        </w:rPr>
        <w:t>2160</w:t>
      </w:r>
    </w:p>
    <w:p w14:paraId="63EDDAF3" w14:textId="77777777" w:rsidR="00936E99" w:rsidRDefault="00C23DDC">
      <w:pPr>
        <w:pStyle w:val="Corpodeltesto401"/>
        <w:shd w:val="clear" w:color="auto" w:fill="auto"/>
        <w:spacing w:line="150" w:lineRule="exact"/>
      </w:pPr>
      <w:r>
        <w:rPr>
          <w:rStyle w:val="Corpodeltesto402"/>
        </w:rPr>
        <w:t>2164</w:t>
      </w:r>
    </w:p>
    <w:p w14:paraId="36F58EC5" w14:textId="77777777" w:rsidR="00936E99" w:rsidRDefault="00C23DDC">
      <w:pPr>
        <w:pStyle w:val="Corpodeltesto401"/>
        <w:shd w:val="clear" w:color="auto" w:fill="auto"/>
        <w:spacing w:line="150" w:lineRule="exact"/>
      </w:pPr>
      <w:r>
        <w:rPr>
          <w:rStyle w:val="Corpodeltesto402"/>
        </w:rPr>
        <w:t>2168</w:t>
      </w:r>
    </w:p>
    <w:p w14:paraId="0572E407" w14:textId="77777777" w:rsidR="00936E99" w:rsidRDefault="00C23DDC">
      <w:pPr>
        <w:pStyle w:val="Corpodeltesto401"/>
        <w:shd w:val="clear" w:color="auto" w:fill="auto"/>
        <w:spacing w:line="150" w:lineRule="exact"/>
      </w:pPr>
      <w:r>
        <w:rPr>
          <w:rStyle w:val="Corpodeltesto402"/>
        </w:rPr>
        <w:t>2172</w:t>
      </w:r>
    </w:p>
    <w:p w14:paraId="23A28675" w14:textId="77777777" w:rsidR="00936E99" w:rsidRDefault="00C23DDC">
      <w:pPr>
        <w:pStyle w:val="Corpodeltesto401"/>
        <w:shd w:val="clear" w:color="auto" w:fill="auto"/>
        <w:spacing w:line="150" w:lineRule="exact"/>
      </w:pPr>
      <w:r>
        <w:rPr>
          <w:rStyle w:val="Corpodeltesto402"/>
        </w:rPr>
        <w:t>2176</w:t>
      </w:r>
    </w:p>
    <w:p w14:paraId="2D0D0CE6" w14:textId="77777777" w:rsidR="00936E99" w:rsidRDefault="00C23DDC">
      <w:pPr>
        <w:pStyle w:val="Corpodeltesto80"/>
        <w:numPr>
          <w:ilvl w:val="0"/>
          <w:numId w:val="7"/>
        </w:numPr>
        <w:shd w:val="clear" w:color="auto" w:fill="auto"/>
        <w:tabs>
          <w:tab w:val="left" w:pos="280"/>
        </w:tabs>
      </w:pPr>
      <w:r>
        <w:t>Síre, faít il, jd vous dîrai :</w:t>
      </w:r>
    </w:p>
    <w:p w14:paraId="68B49796" w14:textId="77777777" w:rsidR="00936E99" w:rsidRDefault="00C23DDC">
      <w:pPr>
        <w:pStyle w:val="Corpodeltesto80"/>
        <w:shd w:val="clear" w:color="auto" w:fill="auto"/>
      </w:pPr>
      <w:r>
        <w:t>Sí com je cuit et croi et saí,</w:t>
      </w:r>
    </w:p>
    <w:p w14:paraId="732852FF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Cil que deça veez venir</w:t>
      </w:r>
    </w:p>
    <w:p w14:paraId="6D04E3FD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Ne se porront contretenir.</w:t>
      </w:r>
    </w:p>
    <w:p w14:paraId="6FAB5BB7" w14:textId="77777777" w:rsidR="00936E99" w:rsidRDefault="00C23DDC">
      <w:pPr>
        <w:pStyle w:val="Corpodeltesto80"/>
        <w:shd w:val="clear" w:color="auto" w:fill="auto"/>
      </w:pPr>
      <w:r>
        <w:t>Ne cuidiez pas que se soit fable,</w:t>
      </w:r>
      <w:r>
        <w:br/>
        <w:t>Quar cil de la Roonde Table</w:t>
      </w:r>
      <w:r>
        <w:br/>
        <w:t>Sont tuit devers I’autre partie,</w:t>
      </w:r>
    </w:p>
    <w:p w14:paraId="1BEA7099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La chose n’est pas 'bien partíe.</w:t>
      </w:r>
    </w:p>
    <w:p w14:paraId="0BEE4D77" w14:textId="77777777" w:rsidR="00936E99" w:rsidRDefault="00C23DDC">
      <w:pPr>
        <w:pStyle w:val="Corpodeltesto80"/>
        <w:numPr>
          <w:ilvl w:val="0"/>
          <w:numId w:val="7"/>
        </w:numPr>
        <w:shd w:val="clear" w:color="auto" w:fill="auto"/>
        <w:tabs>
          <w:tab w:val="left" w:pos="280"/>
        </w:tabs>
      </w:pPr>
      <w:r>
        <w:t>Or alons dont, fait íl, de saì,</w:t>
      </w:r>
    </w:p>
    <w:p w14:paraId="501E8454" w14:textId="77777777" w:rsidR="00936E99" w:rsidRDefault="00C23DDC">
      <w:pPr>
        <w:pStyle w:val="Corpodeltesto80"/>
        <w:shd w:val="clear" w:color="auto" w:fill="auto"/>
      </w:pPr>
      <w:r>
        <w:t>Qnar je me voíl metre a l’essai</w:t>
      </w:r>
      <w:r>
        <w:br/>
        <w:t>Se je povoie riens aidier. »</w:t>
      </w:r>
    </w:p>
    <w:p w14:paraId="3DC769E6" w14:textId="77777777" w:rsidR="00936E99" w:rsidRDefault="00C23DDC">
      <w:pPr>
        <w:pStyle w:val="Corpodeltesto80"/>
        <w:shd w:val="clear" w:color="auto" w:fill="auto"/>
      </w:pPr>
      <w:r>
        <w:t>Lors commencent a chevauchier</w:t>
      </w:r>
      <w:r>
        <w:br/>
        <w:t>E jusqu’a rens en sunt venu.</w:t>
      </w:r>
    </w:p>
    <w:p w14:paraId="26367F2A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Lors prent Ploriant son escu,</w:t>
      </w:r>
      <w:r>
        <w:br/>
        <w:t>Maintenant l’a a son col mis</w:t>
      </w:r>
    </w:p>
    <w:p w14:paraId="13B9233C" w14:textId="77777777" w:rsidR="00936E99" w:rsidRDefault="00C23DDC">
      <w:pPr>
        <w:pStyle w:val="Corpodeltesto80"/>
        <w:shd w:val="clear" w:color="auto" w:fill="auto"/>
      </w:pPr>
      <w:r>
        <w:t>Et puis a une lance pris,</w:t>
      </w:r>
    </w:p>
    <w:p w14:paraId="40897862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Courte, roide, grosse et poignal.</w:t>
      </w:r>
      <w:r>
        <w:br/>
        <w:t>Des esperons fiert le cheval,</w:t>
      </w:r>
      <w:r>
        <w:br/>
        <w:t>Devant se met par estouvoir,</w:t>
      </w:r>
    </w:p>
    <w:p w14:paraId="74DC1B4B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Quar le premier cop velt avoir.</w:t>
      </w:r>
    </w:p>
    <w:p w14:paraId="3B100854" w14:textId="77777777" w:rsidR="00936E99" w:rsidRDefault="00C23DDC">
      <w:pPr>
        <w:pStyle w:val="Corpodeltesto80"/>
        <w:shd w:val="clear" w:color="auto" w:fill="auto"/>
      </w:pPr>
      <w:r>
        <w:t>Et Keus qui estoit d’autre part</w:t>
      </w:r>
      <w:r>
        <w:br/>
        <w:t>Á dit au roi : « Se Dex me gart,</w:t>
      </w:r>
      <w:r>
        <w:br/>
        <w:t xml:space="preserve">Vez la </w:t>
      </w:r>
      <w:r>
        <w:rPr>
          <w:rStyle w:val="Corpodeltesto8Cambria7pt"/>
        </w:rPr>
        <w:t>.</w:t>
      </w:r>
      <w:r>
        <w:rPr>
          <w:rStyle w:val="Corpodeltesto8MSReferenceSansSerif7pt"/>
        </w:rPr>
        <w:t>1</w:t>
      </w:r>
      <w:r>
        <w:rPr>
          <w:rStyle w:val="Corpodeltesto8Cambria7pt"/>
        </w:rPr>
        <w:t xml:space="preserve">. </w:t>
      </w:r>
      <w:r>
        <w:t>chevaiier ou vient,</w:t>
      </w:r>
      <w:r>
        <w:br/>
        <w:t>L’escu par les enarmes tient,</w:t>
      </w:r>
    </w:p>
    <w:p w14:paraId="711C508F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85ptCorsivo"/>
        </w:rPr>
        <w:t>Mes</w:t>
      </w:r>
      <w:r>
        <w:t xml:space="preserve"> molt est blanche s’armeure</w:t>
      </w:r>
      <w:r>
        <w:br/>
        <w:t>Ce samble .</w:t>
      </w:r>
      <w:r>
        <w:rPr>
          <w:rStyle w:val="Corpodeltesto44ArialNarrow65ptGrassetto"/>
        </w:rPr>
        <w:t>1</w:t>
      </w:r>
      <w:r>
        <w:t>. fromage em presure</w:t>
      </w:r>
      <w:r>
        <w:br/>
        <w:t>Qui soit de la foiselle íssus.</w:t>
      </w:r>
    </w:p>
    <w:p w14:paraId="664B7A2E" w14:textId="77777777" w:rsidR="00936E99" w:rsidRDefault="00C23DDC">
      <w:pPr>
        <w:pStyle w:val="Corpodeltesto80"/>
        <w:shd w:val="clear" w:color="auto" w:fill="auto"/>
      </w:pPr>
      <w:r>
        <w:t>Molt par est or blans devenus.</w:t>
      </w:r>
    </w:p>
    <w:p w14:paraId="789B16D7" w14:textId="77777777" w:rsidR="00936E99" w:rsidRDefault="00C23DDC">
      <w:pPr>
        <w:pStyle w:val="Corpodeltesto80"/>
        <w:shd w:val="clear" w:color="auto" w:fill="auto"/>
      </w:pPr>
      <w:r>
        <w:t>Je croí qu’il soit fiiz de formier,</w:t>
      </w:r>
    </w:p>
    <w:p w14:paraId="70C83807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De munier ou de peletier,</w:t>
      </w:r>
    </w:p>
    <w:p w14:paraId="4C1A638C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Quar trop bien samble de lor geste.</w:t>
      </w:r>
      <w:r>
        <w:br/>
        <w:t xml:space="preserve">Mes, par les </w:t>
      </w:r>
      <w:r>
        <w:rPr>
          <w:rStyle w:val="Corpodeltesto4485ptCorsivo"/>
        </w:rPr>
        <w:t>.</w:t>
      </w:r>
      <w:r>
        <w:rPr>
          <w:rStyle w:val="Corpodeltesto44ArialNarrow65ptCorsivo"/>
        </w:rPr>
        <w:t>13</w:t>
      </w:r>
      <w:r>
        <w:rPr>
          <w:rStyle w:val="Corpodeltesto4485ptCorsivo"/>
        </w:rPr>
        <w:t>.</w:t>
      </w:r>
      <w:r>
        <w:t xml:space="preserve"> ieux de ma teste,</w:t>
      </w:r>
      <w:r>
        <w:br/>
        <w:t>G’irai tantost a lui jouster,</w:t>
      </w:r>
    </w:p>
    <w:p w14:paraId="2B69C734" w14:textId="77777777" w:rsidR="00936E99" w:rsidRDefault="00C23DDC">
      <w:pPr>
        <w:pStyle w:val="Corpodeltesto440"/>
        <w:shd w:val="clear" w:color="auto" w:fill="auto"/>
        <w:spacing w:line="235" w:lineRule="exact"/>
        <w:jc w:val="left"/>
        <w:sectPr w:rsidR="00936E99">
          <w:headerReference w:type="even" r:id="rId237"/>
          <w:headerReference w:type="default" r:id="rId238"/>
          <w:footerReference w:type="even" r:id="rId239"/>
          <w:footerReference w:type="default" r:id="rId240"/>
          <w:pgSz w:w="11909" w:h="16834"/>
          <w:pgMar w:top="1430" w:right="1440" w:bottom="1430" w:left="1440" w:header="0" w:footer="3" w:gutter="0"/>
          <w:pgNumType w:start="130"/>
          <w:cols w:space="720"/>
          <w:noEndnote/>
          <w:rtlGutter/>
          <w:docGrid w:linePitch="360"/>
        </w:sectPr>
      </w:pPr>
      <w:r>
        <w:t>Se congíé m’en voulez douner.</w:t>
      </w:r>
    </w:p>
    <w:p w14:paraId="140BEB76" w14:textId="77777777" w:rsidR="00936E99" w:rsidRDefault="00C23DDC">
      <w:pPr>
        <w:pStyle w:val="Corpodeltesto290"/>
        <w:shd w:val="clear" w:color="auto" w:fill="auto"/>
        <w:tabs>
          <w:tab w:val="left" w:pos="5317"/>
        </w:tabs>
        <w:spacing w:line="190" w:lineRule="exact"/>
        <w:ind w:firstLine="360"/>
        <w:jc w:val="left"/>
      </w:pPr>
      <w:r>
        <w:lastRenderedPageBreak/>
        <w:t>'OVRNOl</w:t>
      </w:r>
      <w:r>
        <w:rPr>
          <w:rStyle w:val="Corpodeltesto2975ptNoncorsivo"/>
        </w:rPr>
        <w:tab/>
      </w:r>
      <w:r>
        <w:rPr>
          <w:rStyle w:val="Corpodeltesto2995ptNoncorsivo"/>
        </w:rPr>
        <w:t>131</w:t>
      </w:r>
    </w:p>
    <w:p w14:paraId="2854D1FB" w14:textId="77777777" w:rsidR="00936E99" w:rsidRDefault="00C23DDC">
      <w:pPr>
        <w:pStyle w:val="Corpodeltesto440"/>
        <w:shd w:val="clear" w:color="auto" w:fill="auto"/>
        <w:jc w:val="left"/>
      </w:pPr>
      <w:r>
        <w:t>ágneur, voici ma réponse. Selon mon intuítion et ma conviction,</w:t>
      </w:r>
      <w:r>
        <w:br/>
        <w:t>ceu:t que vous voyez se piacer de ce côté-ci ne pourront pas résister</w:t>
      </w:r>
    </w:p>
    <w:p w14:paraId="590841EE" w14:textId="77777777" w:rsidR="00936E99" w:rsidRDefault="00C23DDC">
      <w:pPr>
        <w:pStyle w:val="Corpodeltesto80"/>
        <w:shd w:val="clear" w:color="auto" w:fill="auto"/>
        <w:spacing w:line="240" w:lineRule="exact"/>
      </w:pPr>
      <w:r>
        <w:t xml:space="preserve">à </w:t>
      </w:r>
      <w:r>
        <w:rPr>
          <w:rStyle w:val="Corpodeltesto8Grassetto"/>
        </w:rPr>
        <w:t xml:space="preserve">j’assaut. </w:t>
      </w:r>
      <w:r>
        <w:t>Ne croyez pas que je raconte des histoires ; en effet, les</w:t>
      </w:r>
      <w:r>
        <w:br/>
        <w:t>raliers de la Table Ronde sont tous dans i’autre cainp : la</w:t>
      </w:r>
      <w:r>
        <w:br/>
        <w:t>rtitíon n’est pas équitable. - Rejoìgnons donc ceux quì sont de ce</w:t>
      </w:r>
      <w:r>
        <w:br/>
        <w:t xml:space="preserve">côíé-ei, </w:t>
      </w:r>
      <w:r>
        <w:rPr>
          <w:rStyle w:val="Corpodeltesto8Grassetto"/>
        </w:rPr>
        <w:t xml:space="preserve">car </w:t>
      </w:r>
      <w:r>
        <w:t xml:space="preserve">je </w:t>
      </w:r>
      <w:r>
        <w:rPr>
          <w:rStyle w:val="Corpodeltesto8Grassetto"/>
        </w:rPr>
        <w:t xml:space="preserve">veux voir </w:t>
      </w:r>
      <w:r>
        <w:t xml:space="preserve">si je </w:t>
      </w:r>
      <w:r>
        <w:rPr>
          <w:rStyle w:val="Corpodeltesto8Grassetto"/>
        </w:rPr>
        <w:t xml:space="preserve">suis </w:t>
      </w:r>
      <w:r>
        <w:t xml:space="preserve">capable de </w:t>
      </w:r>
      <w:r>
        <w:rPr>
          <w:rStyle w:val="Corpodeltesto8Grassetto"/>
        </w:rPr>
        <w:t xml:space="preserve">ieur venir </w:t>
      </w:r>
      <w:r>
        <w:t xml:space="preserve">en </w:t>
      </w:r>
      <w:r>
        <w:rPr>
          <w:rStyle w:val="Corpodeltesto8Grassetto"/>
        </w:rPr>
        <w:t>aide. » Ils</w:t>
      </w:r>
      <w:r>
        <w:rPr>
          <w:rStyle w:val="Corpodeltesto8Grassetto"/>
        </w:rPr>
        <w:br/>
      </w:r>
      <w:r>
        <w:t>s’élancent sur leurs chevaux et rejoignent la iice</w:t>
      </w:r>
      <w:r>
        <w:rPr>
          <w:vertAlign w:val="superscript"/>
        </w:rPr>
        <w:t>1</w:t>
      </w:r>
      <w:r>
        <w:t>.</w:t>
      </w:r>
    </w:p>
    <w:p w14:paraId="2CD626B2" w14:textId="77777777" w:rsidR="00936E99" w:rsidRDefault="00C23DDC">
      <w:pPr>
        <w:pStyle w:val="Corpodeltesto440"/>
        <w:shd w:val="clear" w:color="auto" w:fill="auto"/>
        <w:ind w:firstLine="360"/>
        <w:jc w:val="left"/>
      </w:pPr>
      <w:r>
        <w:t>Jors Florìant prend son écu, l’attache à son cou, puis Í1 saisit une</w:t>
      </w:r>
      <w:r>
        <w:br/>
        <w:t>.e courte, dure, massive et maniabie. II pique le chevai des</w:t>
      </w:r>
      <w:r>
        <w:br/>
        <w:t>éperons et, avec déterminaíion, vient se placer devant ies autres car</w:t>
      </w:r>
      <w:r>
        <w:br/>
        <w:t>mt participer au premier assaut. Mais Keu, qui étaít dans i’autre</w:t>
      </w:r>
      <w:r>
        <w:br/>
        <w:t>camp, dit au roi : « Par Dieu, regardez ce chevalier quì arrive. II tient</w:t>
      </w:r>
      <w:r>
        <w:br/>
        <w:t xml:space="preserve">sc-n écu par ies courroies, mais son armure </w:t>
      </w:r>
      <w:r>
        <w:rPr>
          <w:rStyle w:val="Corpodeltesto4485ptCorsivo"/>
        </w:rPr>
        <w:t>est</w:t>
      </w:r>
      <w:r>
        <w:t xml:space="preserve"> drôiement bianche :</w:t>
      </w:r>
      <w:r>
        <w:br/>
      </w:r>
      <w:r>
        <w:rPr>
          <w:rStyle w:val="Corpodeltesto44Maiuscoletto"/>
        </w:rPr>
        <w:t>otí</w:t>
      </w:r>
      <w:r>
        <w:t xml:space="preserve"> dirait du fromage caillé sorti de la faisselìe. Comme il est blanc !</w:t>
      </w:r>
      <w:r>
        <w:br/>
        <w:t>A mon avis, c’est un fíls de cordonnier</w:t>
      </w:r>
      <w:r>
        <w:rPr>
          <w:vertAlign w:val="superscript"/>
        </w:rPr>
        <w:t>2</w:t>
      </w:r>
      <w:r>
        <w:t>, de meunier ou de pelietier,</w:t>
      </w:r>
      <w:r>
        <w:br/>
        <w:t>car il a tout I’air de cette espèce de gens. Mais, par la prunelíe de</w:t>
      </w:r>
      <w:r>
        <w:br/>
        <w:t>mes yeux, je vais ìmmédiaternent jouter contre îui, si vous m’en</w:t>
      </w:r>
      <w:r>
        <w:br/>
        <w:t>donnez (’ autorisation.</w:t>
      </w:r>
    </w:p>
    <w:p w14:paraId="2E974F56" w14:textId="77777777" w:rsidR="00936E99" w:rsidRDefault="00C23DDC">
      <w:pPr>
        <w:pStyle w:val="Corpodeltesto401"/>
        <w:shd w:val="clear" w:color="auto" w:fill="auto"/>
        <w:spacing w:line="211" w:lineRule="exact"/>
        <w:ind w:firstLine="360"/>
      </w:pPr>
      <w:r>
        <w:rPr>
          <w:rStyle w:val="Corpodeltesto4085ptCorsivo0"/>
        </w:rPr>
        <w:t>’a</w:t>
      </w:r>
      <w:r>
        <w:rPr>
          <w:rStyle w:val="Corpodeltesto4010pt"/>
        </w:rPr>
        <w:t xml:space="preserve"> </w:t>
      </w:r>
      <w:r>
        <w:t xml:space="preserve">v. 2Í59 </w:t>
      </w:r>
      <w:r>
        <w:rPr>
          <w:rStyle w:val="Corpodeltesto4010pt"/>
        </w:rPr>
        <w:t xml:space="preserve">: </w:t>
      </w:r>
      <w:r>
        <w:t xml:space="preserve">graphie poux </w:t>
      </w:r>
      <w:r>
        <w:rPr>
          <w:rStyle w:val="Corpodeltesto4085ptCorsivo"/>
        </w:rPr>
        <w:t>jusqu'au[s].</w:t>
      </w:r>
    </w:p>
    <w:p w14:paraId="7DCB5375" w14:textId="77777777" w:rsidR="00936E99" w:rsidRDefault="00C23DDC">
      <w:pPr>
        <w:pStyle w:val="Corpodeltesto401"/>
        <w:shd w:val="clear" w:color="auto" w:fill="auto"/>
        <w:spacing w:line="211" w:lineRule="exact"/>
        <w:ind w:firstLine="360"/>
        <w:sectPr w:rsidR="00936E99">
          <w:headerReference w:type="even" r:id="rId241"/>
          <w:headerReference w:type="default" r:id="rId242"/>
          <w:footerReference w:type="even" r:id="rId243"/>
          <w:footerReference w:type="default" r:id="rId244"/>
          <w:pgSz w:w="11909" w:h="16834"/>
          <w:pgMar w:top="1430" w:right="1440" w:bottom="1430" w:left="1440" w:header="0" w:footer="3" w:gutter="0"/>
          <w:pgNumType w:start="132"/>
          <w:cols w:space="720"/>
          <w:noEndnote/>
          <w:rtlGutter/>
          <w:docGrid w:linePitch="360"/>
        </w:sectPr>
      </w:pPr>
      <w:r>
        <w:rPr>
          <w:rStyle w:val="Corpodeltesto4085ptCorsivo"/>
        </w:rPr>
        <w:t>er</w:t>
      </w:r>
      <w:r>
        <w:t xml:space="preserve"> v. 2175. S’il ne s’agií pas d’une graphie de i’Est pour </w:t>
      </w:r>
      <w:r>
        <w:rPr>
          <w:rStyle w:val="Corpodeltesto4085ptCorsivo"/>
        </w:rPr>
        <w:t>fermier,</w:t>
      </w:r>
      <w:r>
        <w:rPr>
          <w:rStyle w:val="Corpodeltesto4085ptCorsivo"/>
        </w:rPr>
        <w:br/>
      </w:r>
      <w:r>
        <w:rPr>
          <w:rStyle w:val="Corpodeltesto4010pt"/>
        </w:rPr>
        <w:t xml:space="preserve">«■etayçioù le « piétomque </w:t>
      </w:r>
      <w:r>
        <w:t xml:space="preserve">est passé à </w:t>
      </w:r>
      <w:r>
        <w:rPr>
          <w:rStyle w:val="Corpodeltesto4085ptCorsivo"/>
        </w:rPr>
        <w:t>o,</w:t>
      </w:r>
      <w:r>
        <w:t xml:space="preserve"> </w:t>
      </w:r>
      <w:r>
        <w:rPr>
          <w:rStyle w:val="Corpodeltesto408pt"/>
        </w:rPr>
        <w:t xml:space="preserve">le </w:t>
      </w:r>
      <w:r>
        <w:rPr>
          <w:rStyle w:val="Corpodeltesto4085ptCorsivo"/>
        </w:rPr>
        <w:t>formier</w:t>
      </w:r>
      <w:r>
        <w:t xml:space="preserve"> </w:t>
      </w:r>
      <w:r>
        <w:rPr>
          <w:rStyle w:val="Corpodeltesto4010pt"/>
        </w:rPr>
        <w:t xml:space="preserve">est </w:t>
      </w:r>
      <w:r>
        <w:t xml:space="preserve">le </w:t>
      </w:r>
      <w:r>
        <w:rPr>
          <w:rStyle w:val="Corpodeltesto4010pt"/>
        </w:rPr>
        <w:t>fabricant d</w:t>
      </w:r>
      <w:r>
        <w:rPr>
          <w:rStyle w:val="Corpodeltesto40CorsivoSpaziatura0pt"/>
        </w:rPr>
        <w:t>eformes</w:t>
      </w:r>
      <w:r>
        <w:rPr>
          <w:rStyle w:val="Corpodeltesto40CorsivoSpaziatura0pt"/>
        </w:rPr>
        <w:br/>
      </w:r>
      <w:r>
        <w:t xml:space="preserve">ssures, un autre méíier de </w:t>
      </w:r>
      <w:r>
        <w:rPr>
          <w:rStyle w:val="Corpodeltesto4085ptCorsivo"/>
        </w:rPr>
        <w:t>vilaín,</w:t>
      </w:r>
      <w:r>
        <w:t xml:space="preserve"> comme ie suggère Keu.</w:t>
      </w:r>
    </w:p>
    <w:p w14:paraId="7C4D98B3" w14:textId="77777777" w:rsidR="00936E99" w:rsidRDefault="00C23DDC">
      <w:pPr>
        <w:pStyle w:val="Titolo1230"/>
        <w:shd w:val="clear" w:color="auto" w:fill="auto"/>
      </w:pPr>
      <w:bookmarkStart w:id="11" w:name="bookmark11"/>
      <w:r>
        <w:lastRenderedPageBreak/>
        <w:t>Ja le verrez verser a terre,</w:t>
      </w:r>
      <w:bookmarkEnd w:id="11"/>
    </w:p>
    <w:p w14:paraId="47E80C21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Quar çou estoit il venus querre.</w:t>
      </w:r>
    </w:p>
    <w:p w14:paraId="2C2626A1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- Keus, fet li rois, n’estes pas sages.</w:t>
      </w:r>
    </w:p>
    <w:p w14:paraId="4EA4C3C2" w14:textId="77777777" w:rsidR="00936E99" w:rsidRDefault="00C23DDC">
      <w:pPr>
        <w:pStyle w:val="Corpodeltesto440"/>
        <w:shd w:val="clear" w:color="auto" w:fill="auto"/>
        <w:tabs>
          <w:tab w:val="left" w:pos="1029"/>
          <w:tab w:val="left" w:pos="5198"/>
        </w:tabs>
        <w:spacing w:line="235" w:lineRule="exact"/>
        <w:jc w:val="left"/>
      </w:pPr>
      <w:r>
        <w:t>2184</w:t>
      </w:r>
      <w:r>
        <w:tab/>
        <w:t>Sachiez que c’est molt grans outrages</w:t>
      </w:r>
      <w:r>
        <w:tab/>
        <w:t>[i%]</w:t>
      </w:r>
    </w:p>
    <w:p w14:paraId="21F6B814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Quant ensi gabez Jes preudomes !</w:t>
      </w:r>
    </w:p>
    <w:p w14:paraId="11009F80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Quar ì alez et si verronmes</w:t>
      </w:r>
      <w:r>
        <w:br/>
        <w:t>Comment vous l’en amenrez pris ! »</w:t>
      </w:r>
    </w:p>
    <w:p w14:paraId="5FF3A8DF" w14:textId="77777777" w:rsidR="00936E99" w:rsidRDefault="00C23DDC">
      <w:pPr>
        <w:pStyle w:val="Corpodeltesto80"/>
        <w:shd w:val="clear" w:color="auto" w:fill="auto"/>
        <w:tabs>
          <w:tab w:val="left" w:pos="1029"/>
        </w:tabs>
      </w:pPr>
      <w:r>
        <w:rPr>
          <w:rStyle w:val="Corpodeltesto875pt"/>
        </w:rPr>
        <w:t>2188</w:t>
      </w:r>
      <w:r>
        <w:tab/>
        <w:t>Atant s’est Keus as galoz mìs.</w:t>
      </w:r>
    </w:p>
    <w:p w14:paraId="21A255C5" w14:textId="77777777" w:rsidR="00936E99" w:rsidRDefault="00C23DDC">
      <w:pPr>
        <w:pStyle w:val="Corpodeltesto80"/>
        <w:shd w:val="clear" w:color="auto" w:fill="auto"/>
      </w:pPr>
      <w:r>
        <w:t>Mesire Gauvains iert as estres</w:t>
      </w:r>
      <w:r>
        <w:br/>
        <w:t>Du palais a unes fenestres.</w:t>
      </w:r>
    </w:p>
    <w:p w14:paraId="6BC1297A" w14:textId="77777777" w:rsidR="00936E99" w:rsidRDefault="00C23DDC">
      <w:pPr>
        <w:pStyle w:val="Corpodeltesto440"/>
        <w:shd w:val="clear" w:color="auto" w:fill="auto"/>
        <w:tabs>
          <w:tab w:val="left" w:pos="1029"/>
        </w:tabs>
        <w:spacing w:line="235" w:lineRule="exact"/>
        <w:ind w:firstLine="360"/>
        <w:jc w:val="left"/>
      </w:pPr>
      <w:r>
        <w:t xml:space="preserve">Tant </w:t>
      </w:r>
      <w:r>
        <w:rPr>
          <w:rStyle w:val="Corpodeltesto44Cambria95ptCorsivo"/>
        </w:rPr>
        <w:t>estoit</w:t>
      </w:r>
      <w:r>
        <w:t xml:space="preserve"> franc et debonaire</w:t>
      </w:r>
      <w:r>
        <w:br/>
        <w:t>2192</w:t>
      </w:r>
      <w:r>
        <w:tab/>
        <w:t>Qu’il vouloit compaignie faire</w:t>
      </w:r>
    </w:p>
    <w:p w14:paraId="6C610F06" w14:textId="77777777" w:rsidR="00936E99" w:rsidRDefault="00C23DDC">
      <w:pPr>
        <w:pStyle w:val="Corpodeltesto80"/>
        <w:shd w:val="clear" w:color="auto" w:fill="auto"/>
      </w:pPr>
      <w:r>
        <w:t>Le chevalier qui vint em biere.</w:t>
      </w:r>
    </w:p>
    <w:p w14:paraId="628A53FC" w14:textId="77777777" w:rsidR="00936E99" w:rsidRDefault="00C23DDC">
      <w:pPr>
        <w:pStyle w:val="Corpodeltesto80"/>
        <w:shd w:val="clear" w:color="auto" w:fill="auto"/>
      </w:pPr>
      <w:r>
        <w:t>Lez luì sist en une chaiere</w:t>
      </w:r>
      <w:r>
        <w:br/>
        <w:t>Li chevaiiers, ce m’est avís,</w:t>
      </w:r>
    </w:p>
    <w:p w14:paraId="6FC4DFA8" w14:textId="77777777" w:rsidR="00936E99" w:rsidRDefault="00C23DDC">
      <w:pPr>
        <w:pStyle w:val="Corpodeltesto20"/>
        <w:shd w:val="clear" w:color="auto" w:fill="auto"/>
        <w:tabs>
          <w:tab w:val="left" w:pos="1029"/>
        </w:tabs>
      </w:pPr>
      <w:r>
        <w:t>2196</w:t>
      </w:r>
      <w:r>
        <w:tab/>
        <w:t>Quar n’iert pas encor bíen garìs.</w:t>
      </w:r>
    </w:p>
    <w:p w14:paraId="6EC52C8F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La roïnne lez aus seoit,</w:t>
      </w:r>
    </w:p>
    <w:p w14:paraId="1D4B65F5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Plusors puceies i avoit.</w:t>
      </w:r>
    </w:p>
    <w:p w14:paraId="70933328" w14:textId="77777777" w:rsidR="00936E99" w:rsidRDefault="00C23DDC">
      <w:pPr>
        <w:pStyle w:val="Corpodeltesto80"/>
        <w:shd w:val="clear" w:color="auto" w:fill="auto"/>
      </w:pPr>
      <w:r>
        <w:t>Li chevaliers regarde aval,</w:t>
      </w:r>
    </w:p>
    <w:p w14:paraId="5A1E667D" w14:textId="77777777" w:rsidR="00936E99" w:rsidRDefault="00C23DDC">
      <w:pPr>
        <w:pStyle w:val="Corpodeltesto440"/>
        <w:shd w:val="clear" w:color="auto" w:fill="auto"/>
        <w:tabs>
          <w:tab w:val="left" w:pos="1029"/>
        </w:tabs>
        <w:spacing w:line="235" w:lineRule="exact"/>
        <w:jc w:val="left"/>
      </w:pPr>
      <w:r>
        <w:t>2200</w:t>
      </w:r>
      <w:r>
        <w:tab/>
        <w:t>Bien a conneii ie cheval</w:t>
      </w:r>
    </w:p>
    <w:p w14:paraId="5B4EA50C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Sor quoi Floriant ert montez</w:t>
      </w:r>
      <w:r>
        <w:br/>
        <w:t>Quar il lì fu de lui donnez.</w:t>
      </w:r>
    </w:p>
    <w:p w14:paraId="731E9CD1" w14:textId="77777777" w:rsidR="00936E99" w:rsidRDefault="00C23DDC">
      <w:pPr>
        <w:pStyle w:val="Corpodeltesto80"/>
        <w:shd w:val="clear" w:color="auto" w:fill="auto"/>
        <w:tabs>
          <w:tab w:val="left" w:pos="1029"/>
        </w:tabs>
        <w:ind w:firstLine="360"/>
      </w:pPr>
      <w:r>
        <w:t>Adonc la roïnne en apele</w:t>
      </w:r>
      <w:r>
        <w:br/>
        <w:t>2204</w:t>
      </w:r>
      <w:r>
        <w:tab/>
        <w:t>« Dame, voulez oïr novele ?</w:t>
      </w:r>
    </w:p>
    <w:p w14:paraId="7872E77F" w14:textId="77777777" w:rsidR="00936E99" w:rsidRDefault="00C23DDC">
      <w:pPr>
        <w:pStyle w:val="Corpodeltesto111"/>
        <w:shd w:val="clear" w:color="auto" w:fill="auto"/>
      </w:pPr>
      <w:r>
        <w:t>Fait il, et jel vous conterai :</w:t>
      </w:r>
    </w:p>
    <w:p w14:paraId="6B27F0CA" w14:textId="77777777" w:rsidR="00936E99" w:rsidRDefault="00C23DDC">
      <w:pPr>
        <w:pStyle w:val="Corpodeltesto80"/>
        <w:shd w:val="clear" w:color="auto" w:fill="auto"/>
      </w:pPr>
      <w:r>
        <w:t>Cis chevaliers que je voi lai</w:t>
      </w:r>
      <w:r>
        <w:br/>
        <w:t>De ces blanches armes armez,</w:t>
      </w:r>
    </w:p>
    <w:p w14:paraId="764D66BF" w14:textId="77777777" w:rsidR="00936E99" w:rsidRDefault="00C23DDC">
      <w:pPr>
        <w:pStyle w:val="Corpodeltesto440"/>
        <w:shd w:val="clear" w:color="auto" w:fill="auto"/>
        <w:tabs>
          <w:tab w:val="left" w:pos="1029"/>
        </w:tabs>
        <w:spacing w:line="235" w:lineRule="exact"/>
        <w:jc w:val="left"/>
      </w:pPr>
      <w:r>
        <w:t>2208</w:t>
      </w:r>
      <w:r>
        <w:tab/>
        <w:t>C’est cil que vous tant desirrez,</w:t>
      </w:r>
    </w:p>
    <w:p w14:paraId="126BA6D9" w14:textId="77777777" w:rsidR="00936E99" w:rsidRDefault="00C23DDC">
      <w:pPr>
        <w:pStyle w:val="Corpodeltesto80"/>
        <w:shd w:val="clear" w:color="auto" w:fill="auto"/>
      </w:pPr>
      <w:r>
        <w:t>Dame, c’est cil qui me conquist</w:t>
      </w:r>
      <w:r>
        <w:br/>
        <w:t>Et au roi Artus me tramist. »</w:t>
      </w:r>
    </w:p>
    <w:p w14:paraId="46EC973E" w14:textId="77777777" w:rsidR="00936E99" w:rsidRDefault="00C23DDC">
      <w:pPr>
        <w:pStyle w:val="Corpodeltesto80"/>
        <w:shd w:val="clear" w:color="auto" w:fill="auto"/>
      </w:pPr>
      <w:r>
        <w:t>Quant la ro'mne ot la nouvele,</w:t>
      </w:r>
    </w:p>
    <w:p w14:paraId="7D72F924" w14:textId="77777777" w:rsidR="00936E99" w:rsidRDefault="00C23DDC">
      <w:pPr>
        <w:pStyle w:val="Corpodeltesto80"/>
        <w:shd w:val="clear" w:color="auto" w:fill="auto"/>
        <w:tabs>
          <w:tab w:val="left" w:pos="1029"/>
        </w:tabs>
        <w:sectPr w:rsidR="00936E99">
          <w:headerReference w:type="even" r:id="rId245"/>
          <w:headerReference w:type="default" r:id="rId246"/>
          <w:pgSz w:w="11909" w:h="16834"/>
          <w:pgMar w:top="1430" w:right="1440" w:bottom="1430" w:left="1440" w:header="0" w:footer="3" w:gutter="0"/>
          <w:pgNumType w:start="132"/>
          <w:cols w:space="720"/>
          <w:noEndnote/>
          <w:rtlGutter/>
          <w:docGrid w:linePitch="360"/>
        </w:sectPr>
      </w:pPr>
      <w:r>
        <w:rPr>
          <w:rStyle w:val="Corpodeltesto875pt"/>
        </w:rPr>
        <w:t>2212</w:t>
      </w:r>
      <w:r>
        <w:tab/>
        <w:t>Sachíez de voir, molt li fu bele.</w:t>
      </w:r>
    </w:p>
    <w:p w14:paraId="3ECCCF31" w14:textId="77777777" w:rsidR="00936E99" w:rsidRDefault="00C23DDC">
      <w:pPr>
        <w:pStyle w:val="Corpodeltesto440"/>
        <w:shd w:val="clear" w:color="auto" w:fill="auto"/>
        <w:jc w:val="left"/>
      </w:pPr>
      <w:r>
        <w:lastRenderedPageBreak/>
        <w:t>Bieníôt, vous le verrez rouler à terre, car c’est ce qu’il est venu</w:t>
      </w:r>
      <w:r>
        <w:br/>
        <w:t>chercher. - Keu, répond le roi, vous n’êtes pas sage. Sachez que vous</w:t>
      </w:r>
      <w:r>
        <w:br/>
        <w:t>faites preuve d’une grande insolence en vous moquant ainsi d’hom-</w:t>
      </w:r>
      <w:r>
        <w:br/>
        <w:t>nies valeureux. Allez-y donc et nous verrons comment vous le ferez</w:t>
      </w:r>
      <w:r>
        <w:br/>
        <w:t>prisonnier ! » Keu est alors parti au galop.</w:t>
      </w:r>
    </w:p>
    <w:p w14:paraId="5235610B" w14:textId="77777777" w:rsidR="00936E99" w:rsidRDefault="00C23DDC">
      <w:pPr>
        <w:pStyle w:val="Corpodeltesto440"/>
        <w:shd w:val="clear" w:color="auto" w:fill="auto"/>
        <w:ind w:firstLine="360"/>
        <w:jc w:val="left"/>
      </w:pPr>
      <w:r>
        <w:t>Monseigneur Gauvaín se trouvait dans la galerie de la grand-salle,</w:t>
      </w:r>
      <w:r>
        <w:br/>
        <w:t>accoudé à une fenêtre. II était si noble et généreux qu’il voulait tenir</w:t>
      </w:r>
      <w:r>
        <w:br/>
        <w:t>compagnie au chevalier qui avaít été amené sur une civière. Ce</w:t>
      </w:r>
      <w:r>
        <w:br/>
        <w:t>chevalier, à mon avis, était assis près de Gauvain sur un siège à haut</w:t>
      </w:r>
      <w:r>
        <w:br/>
        <w:t>dossier, car il n’était pas encore bien guérì. La reine était assise</w:t>
      </w:r>
      <w:r>
        <w:br/>
        <w:t>auprès d’eux, en compagnie de nombreuses jeunes filles. Le chevalier</w:t>
      </w:r>
      <w:r>
        <w:br/>
        <w:t>regarde le toumoi en contrebas : voilà qu’il reconnaît le cheval sur</w:t>
      </w:r>
      <w:r>
        <w:br/>
        <w:t>iequcl Floriant est monté, car c’est lui-même qui le lui a donné.</w:t>
      </w:r>
      <w:r>
        <w:br/>
        <w:t>Aussiiôt, il interpelle la reine : « Ma dame, voulez-vous apprendre</w:t>
      </w:r>
      <w:r>
        <w:br/>
        <w:t>une nouvelle ? Ecoutez-moi donc. Le chevalier que j’aperçois là-bas,</w:t>
      </w:r>
      <w:r>
        <w:br/>
        <w:t>avec Ies armes blanches, c’est celui que vous désirez tant voir ; ma</w:t>
      </w:r>
      <w:r>
        <w:br/>
        <w:t>dame, c’est celui qui m’a vaincu et envoyé au roi Arthur. »</w:t>
      </w:r>
    </w:p>
    <w:p w14:paraId="64D8BF75" w14:textId="77777777" w:rsidR="00936E99" w:rsidRDefault="00C23DDC">
      <w:pPr>
        <w:pStyle w:val="Corpodeltesto440"/>
        <w:shd w:val="clear" w:color="auto" w:fill="auto"/>
        <w:spacing w:line="259" w:lineRule="exact"/>
        <w:ind w:firstLine="360"/>
        <w:jc w:val="left"/>
        <w:sectPr w:rsidR="00936E99">
          <w:headerReference w:type="even" r:id="rId247"/>
          <w:headerReference w:type="default" r:id="rId248"/>
          <w:footerReference w:type="even" r:id="rId249"/>
          <w:headerReference w:type="first" r:id="rId250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Quand ía reine entend cette nouvelle, soyez sûrs qu’elle lui est très</w:t>
      </w:r>
      <w:r>
        <w:br/>
        <w:t>agréable !</w:t>
      </w:r>
    </w:p>
    <w:p w14:paraId="6A35CAE3" w14:textId="77777777" w:rsidR="00936E99" w:rsidRDefault="00C23DDC">
      <w:pPr>
        <w:pStyle w:val="Corpodeltesto401"/>
        <w:shd w:val="clear" w:color="auto" w:fill="auto"/>
        <w:spacing w:line="150" w:lineRule="exact"/>
      </w:pPr>
      <w:r>
        <w:rPr>
          <w:rStyle w:val="Corpodeltesto402"/>
        </w:rPr>
        <w:lastRenderedPageBreak/>
        <w:t>2216</w:t>
      </w:r>
    </w:p>
    <w:p w14:paraId="2CB54912" w14:textId="77777777" w:rsidR="00936E99" w:rsidRDefault="00C23DDC">
      <w:pPr>
        <w:pStyle w:val="Corpodeltesto511"/>
        <w:shd w:val="clear" w:color="auto" w:fill="auto"/>
        <w:spacing w:line="160" w:lineRule="exact"/>
      </w:pPr>
      <w:r>
        <w:t>2220</w:t>
      </w:r>
    </w:p>
    <w:p w14:paraId="41C112E0" w14:textId="77777777" w:rsidR="00936E99" w:rsidRDefault="00C23DDC">
      <w:pPr>
        <w:pStyle w:val="Corpodeltesto401"/>
        <w:shd w:val="clear" w:color="auto" w:fill="auto"/>
        <w:spacing w:line="150" w:lineRule="exact"/>
      </w:pPr>
      <w:r>
        <w:rPr>
          <w:rStyle w:val="Corpodeltesto402"/>
        </w:rPr>
        <w:t>2224</w:t>
      </w:r>
    </w:p>
    <w:p w14:paraId="26FE0553" w14:textId="77777777" w:rsidR="00936E99" w:rsidRDefault="00C23DDC">
      <w:pPr>
        <w:pStyle w:val="Corpodeltesto401"/>
        <w:shd w:val="clear" w:color="auto" w:fill="auto"/>
        <w:spacing w:line="150" w:lineRule="exact"/>
      </w:pPr>
      <w:r>
        <w:rPr>
          <w:rStyle w:val="Corpodeltesto402"/>
        </w:rPr>
        <w:t>2228</w:t>
      </w:r>
    </w:p>
    <w:p w14:paraId="7A1F14D8" w14:textId="77777777" w:rsidR="00936E99" w:rsidRDefault="00C23DDC">
      <w:pPr>
        <w:pStyle w:val="Corpodeltesto401"/>
        <w:shd w:val="clear" w:color="auto" w:fill="auto"/>
        <w:spacing w:line="150" w:lineRule="exact"/>
      </w:pPr>
      <w:r>
        <w:rPr>
          <w:rStyle w:val="Corpodeltesto402"/>
        </w:rPr>
        <w:t>2232</w:t>
      </w:r>
    </w:p>
    <w:p w14:paraId="156F9E8E" w14:textId="77777777" w:rsidR="00936E99" w:rsidRDefault="00C23DDC">
      <w:pPr>
        <w:pStyle w:val="Corpodeltesto401"/>
        <w:shd w:val="clear" w:color="auto" w:fill="auto"/>
        <w:spacing w:line="150" w:lineRule="exact"/>
      </w:pPr>
      <w:r>
        <w:rPr>
          <w:rStyle w:val="Corpodeltesto402"/>
        </w:rPr>
        <w:t>2236</w:t>
      </w:r>
    </w:p>
    <w:p w14:paraId="76225944" w14:textId="77777777" w:rsidR="00936E99" w:rsidRDefault="00C23DDC">
      <w:pPr>
        <w:pStyle w:val="Corpodeltesto401"/>
        <w:shd w:val="clear" w:color="auto" w:fill="auto"/>
        <w:spacing w:line="150" w:lineRule="exact"/>
      </w:pPr>
      <w:r>
        <w:rPr>
          <w:rStyle w:val="Corpodeltesto402"/>
        </w:rPr>
        <w:t>2240</w:t>
      </w:r>
    </w:p>
    <w:p w14:paraId="1EC781F0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Au roi Artus le volt mander,</w:t>
      </w:r>
      <w:r>
        <w:br/>
        <w:t>Gauvains li díst : « Laissiez ester !</w:t>
      </w:r>
      <w:r>
        <w:br/>
        <w:t>Ce ne seroit pas courtoisie,</w:t>
      </w:r>
    </w:p>
    <w:p w14:paraId="66D08DF5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Laissiez íere chevalerie</w:t>
      </w:r>
      <w:r>
        <w:br/>
        <w:t>A chevaiier, s’il la veult faire !</w:t>
      </w:r>
      <w:r>
        <w:br/>
        <w:t>Espoir a i! oï retraire</w:t>
      </w:r>
      <w:r>
        <w:br/>
        <w:t>Que cil de la Table Roonde</w:t>
      </w:r>
      <w:r>
        <w:br/>
        <w:t>Sont tuit li pius prisié del monde</w:t>
      </w:r>
      <w:r>
        <w:br/>
        <w:t>Si se veult a aux esprover. »</w:t>
      </w:r>
    </w:p>
    <w:p w14:paraId="69E2CB90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Ensi ie laíssierent ester.</w:t>
      </w:r>
    </w:p>
    <w:p w14:paraId="3CA8522B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Et Keus foute voie s’esmuet</w:t>
      </w:r>
      <w:r>
        <w:br/>
        <w:t>Tant com cheval porter le poet,</w:t>
      </w:r>
    </w:p>
    <w:p w14:paraId="206502F5" w14:textId="77777777" w:rsidR="00936E99" w:rsidRDefault="00C23DDC">
      <w:pPr>
        <w:pStyle w:val="Corpodeltesto111"/>
        <w:shd w:val="clear" w:color="auto" w:fill="auto"/>
      </w:pPr>
      <w:r>
        <w:t>La lance el poing, l’escu au col.</w:t>
      </w:r>
    </w:p>
    <w:p w14:paraId="5E2F217B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Mes Gauvains l’en tient trop por fol</w:t>
      </w:r>
      <w:r>
        <w:br/>
        <w:t>Qui des fenestres le regarde.</w:t>
      </w:r>
      <w:r>
        <w:br/>
        <w:t>Maintenaní Floriant s’esgarde</w:t>
      </w:r>
      <w:r>
        <w:br/>
        <w:t>Et voit Keu envers lui venir.</w:t>
      </w:r>
    </w:p>
    <w:p w14:paraId="51245987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Les esperons a fet sentir</w:t>
      </w:r>
      <w:r>
        <w:br/>
        <w:t>Li chevaus qui granz saus li done ;</w:t>
      </w:r>
      <w:r>
        <w:br/>
        <w:t>Trestoute ìa terre en resone.</w:t>
      </w:r>
    </w:p>
    <w:p w14:paraId="7A8B74D1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Atant entr’encontré se sont :</w:t>
      </w:r>
    </w:p>
    <w:p w14:paraId="530D81E4" w14:textId="77777777" w:rsidR="00936E99" w:rsidRDefault="00C23DDC">
      <w:pPr>
        <w:pStyle w:val="Corpodeltesto111"/>
        <w:shd w:val="clear" w:color="auto" w:fill="auto"/>
      </w:pPr>
      <w:r>
        <w:t>Keus le fiert en l’escu amont</w:t>
      </w:r>
      <w:r>
        <w:br/>
        <w:t>Sa lance a parmi trespassee,</w:t>
      </w:r>
    </w:p>
    <w:p w14:paraId="483CED5B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Sus le hauberc est arrestee,</w:t>
      </w:r>
      <w:r>
        <w:br/>
        <w:t>Maíntenant est volee em piece.</w:t>
      </w:r>
    </w:p>
    <w:p w14:paraId="646A9A9E" w14:textId="77777777" w:rsidR="00936E99" w:rsidRDefault="00C23DDC">
      <w:pPr>
        <w:pStyle w:val="Corpodeltesto111"/>
        <w:shd w:val="clear" w:color="auto" w:fill="auto"/>
      </w:pPr>
      <w:r>
        <w:t>Or crien ge qu’a Keu ne meschìece,</w:t>
      </w:r>
      <w:r>
        <w:br/>
        <w:t>Quar Floriant tei cop ii donne</w:t>
      </w:r>
      <w:r>
        <w:br/>
        <w:t>En la gorge que tout l’estone.</w:t>
      </w:r>
    </w:p>
    <w:p w14:paraId="68BA8214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La iance fu courte et poìgnal,</w:t>
      </w:r>
    </w:p>
    <w:p w14:paraId="561D1B92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Parmi la croupe du cheval</w:t>
      </w:r>
      <w:r>
        <w:br/>
        <w:t>Le porte a terre trestout plat</w:t>
      </w:r>
      <w:r>
        <w:br/>
        <w:t>Ausi estendu comme .J. chat.</w:t>
      </w:r>
    </w:p>
    <w:p w14:paraId="35B795DE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Keux se pasme de la destrece,</w:t>
      </w:r>
    </w:p>
    <w:p w14:paraId="5EFD39B7" w14:textId="77777777" w:rsidR="00936E99" w:rsidRDefault="00C23DDC">
      <w:pPr>
        <w:pStyle w:val="Corpodeltesto111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Et ses chevaus fuiant s’adrece</w:t>
      </w:r>
      <w:r>
        <w:br/>
        <w:t>Vers le chastel de grant randon.</w:t>
      </w:r>
    </w:p>
    <w:p w14:paraId="339C1A0B" w14:textId="77777777" w:rsidR="00936E99" w:rsidRDefault="00C23DDC">
      <w:pPr>
        <w:pStyle w:val="Corpodeltesto440"/>
        <w:shd w:val="clear" w:color="auto" w:fill="auto"/>
        <w:ind w:firstLine="360"/>
        <w:jc w:val="lef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lastRenderedPageBreak/>
        <w:t>ut ia transmettre au roi Arthur, mais Gauvain s’interpose :</w:t>
      </w:r>
      <w:r>
        <w:br/>
        <w:t>faites rien ! Ce ne serait pas agir de façon courtoise. Laissez</w:t>
      </w:r>
      <w:r>
        <w:br/>
        <w:t>'alier</w:t>
      </w:r>
      <w:r>
        <w:rPr>
          <w:vertAlign w:val="superscript"/>
        </w:rPr>
        <w:footnoteReference w:id="16"/>
      </w:r>
      <w:r>
        <w:t xml:space="preserve"> accomplir des prouesses, si telle est sa volonté ! Peut-</w:t>
      </w:r>
      <w:r>
        <w:br/>
        <w:t>éu:. a- '-ìl entendu dire que les compagnons de la Table Ronde sont</w:t>
      </w:r>
      <w:r>
        <w:br/>
      </w:r>
      <w:r>
        <w:rPr>
          <w:rStyle w:val="Corpodeltesto4495ptProporzioni800"/>
        </w:rPr>
        <w:t xml:space="preserve">les </w:t>
      </w:r>
      <w:r>
        <w:t>combattants les plus réputés du monde, aussi veut-il se mettre à</w:t>
      </w:r>
      <w:r>
        <w:br/>
        <w:t>re en les affrontant. » Les choses en restent là.</w:t>
      </w:r>
      <w:r>
        <w:br/>
        <w:t>indant, Keu s’est élancé de toute la vitesse de son cheval, la</w:t>
      </w:r>
      <w:r>
        <w:br/>
      </w:r>
      <w:r>
        <w:rPr>
          <w:rStyle w:val="Corpodeltesto4485ptCorsivo"/>
        </w:rPr>
        <w:t>i</w:t>
      </w:r>
      <w:r>
        <w:t xml:space="preserve"> poing et l’écu au cou. Gauvain, qui le suit du regard depuis</w:t>
      </w:r>
      <w:r>
        <w:br/>
        <w:t>:re, pense bien qu’il se comporte comme un fou. Floriant a</w:t>
      </w:r>
      <w:r>
        <w:br/>
        <w:t>imrré'-'atement remarqué l’approche de Keu. II éperonne son cheval</w:t>
      </w:r>
      <w:r>
        <w:br/>
        <w:t>ance en bondissant ; tout le sol en résonne. Puis la rencontre</w:t>
      </w:r>
      <w:r>
        <w:br/>
        <w:t>se procuit : la lance de Keu atteìnt l’écu de Floriant dans sa partie</w:t>
      </w:r>
      <w:r>
        <w:br/>
        <w:t>are et le transperce mais, arrêtée par le haubert, elle vole sur-</w:t>
      </w:r>
      <w:r>
        <w:br/>
        <w:t>le-ch&lt;c.ip en éclats. Maìntenant, je crains que cela n’aille mal pour</w:t>
      </w:r>
      <w:r>
        <w:br/>
        <w:t>Keu. car Floriant lui porte un tel coup à la gorge qu’il l’étourdit</w:t>
      </w:r>
      <w:r>
        <w:br/>
        <w:t>compiètement. Avec sa lance courte et maniable, il le fait voler par-</w:t>
      </w:r>
      <w:r>
        <w:br/>
        <w:t>dessus ;a croupe du cheval jusqu’à terre où il s’étale de tout son long</w:t>
      </w:r>
      <w:r>
        <w:br/>
        <w:t>un chat. Keu s’évanouit de douleur tandis que son cheval</w:t>
      </w:r>
      <w:r>
        <w:br/>
        <w:t>au galop en direction du château</w:t>
      </w:r>
      <w:r>
        <w:rPr>
          <w:vertAlign w:val="superscript"/>
        </w:rPr>
        <w:t>2</w:t>
      </w:r>
      <w:r>
        <w:t>.</w:t>
      </w:r>
    </w:p>
    <w:p w14:paraId="069FD571" w14:textId="77777777" w:rsidR="00936E99" w:rsidRDefault="00C23DDC">
      <w:pPr>
        <w:pStyle w:val="Corpodeltesto70"/>
        <w:shd w:val="clear" w:color="auto" w:fill="auto"/>
        <w:spacing w:line="200" w:lineRule="exact"/>
        <w:jc w:val="left"/>
      </w:pPr>
      <w:r>
        <w:rPr>
          <w:rStyle w:val="Corpodeltesto71"/>
          <w:i/>
          <w:iCs/>
        </w:rPr>
        <w:lastRenderedPageBreak/>
        <w:t>2248</w:t>
      </w:r>
    </w:p>
    <w:p w14:paraId="3CCC016E" w14:textId="77777777" w:rsidR="00936E99" w:rsidRDefault="00C23DDC">
      <w:pPr>
        <w:pStyle w:val="Corpodeltesto70"/>
        <w:shd w:val="clear" w:color="auto" w:fill="auto"/>
        <w:spacing w:line="200" w:lineRule="exact"/>
        <w:jc w:val="left"/>
      </w:pPr>
      <w:r>
        <w:rPr>
          <w:rStyle w:val="Corpodeltesto71"/>
          <w:i/>
          <w:iCs/>
        </w:rPr>
        <w:t>2252</w:t>
      </w:r>
    </w:p>
    <w:p w14:paraId="795FA755" w14:textId="77777777" w:rsidR="00936E99" w:rsidRDefault="00C23DDC">
      <w:pPr>
        <w:pStyle w:val="Corpodeltesto70"/>
        <w:shd w:val="clear" w:color="auto" w:fill="auto"/>
        <w:spacing w:line="200" w:lineRule="exact"/>
        <w:jc w:val="left"/>
      </w:pPr>
      <w:r>
        <w:rPr>
          <w:rStyle w:val="Corpodeltesto71"/>
          <w:i/>
          <w:iCs/>
        </w:rPr>
        <w:t>2256</w:t>
      </w:r>
    </w:p>
    <w:p w14:paraId="65A367EE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2260</w:t>
      </w:r>
    </w:p>
    <w:p w14:paraId="48D6FFA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2264</w:t>
      </w:r>
    </w:p>
    <w:p w14:paraId="7B19D273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2268</w:t>
      </w:r>
    </w:p>
    <w:p w14:paraId="28AB757F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2272</w:t>
      </w:r>
    </w:p>
    <w:p w14:paraId="54C75C6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2276</w:t>
      </w:r>
    </w:p>
    <w:p w14:paraId="7F2FEDDF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Keus qui estoit em pamison</w:t>
      </w:r>
      <w:r>
        <w:rPr>
          <w:rStyle w:val="Corpodeltesto441"/>
        </w:rPr>
        <w:br/>
        <w:t>Ne se pooit pas relever ;</w:t>
      </w:r>
    </w:p>
    <w:p w14:paraId="6CC56EC8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MicrosoftSansSerif75pt"/>
        </w:rPr>
        <w:t xml:space="preserve">.IIIJ, </w:t>
      </w:r>
      <w:r>
        <w:rPr>
          <w:rStyle w:val="Corpodeltesto441"/>
        </w:rPr>
        <w:t>escuìer l’en vont porter</w:t>
      </w:r>
      <w:r>
        <w:rPr>
          <w:rStyle w:val="Corpodeltesto441"/>
        </w:rPr>
        <w:br/>
        <w:t>En son ostel, sel desarmerent,</w:t>
      </w:r>
      <w:r>
        <w:rPr>
          <w:rStyle w:val="Corpodeltesto441"/>
        </w:rPr>
        <w:br/>
        <w:t>Aigue froide en son vis geterent</w:t>
      </w:r>
      <w:r>
        <w:rPr>
          <w:rStyle w:val="Corpodeltesto441"/>
        </w:rPr>
        <w:br/>
        <w:t>Tant que de panmoison revint.</w:t>
      </w:r>
    </w:p>
    <w:p w14:paraId="6D37E8B6" w14:textId="77777777" w:rsidR="00936E99" w:rsidRDefault="00C23DDC">
      <w:pPr>
        <w:pStyle w:val="Corpodeltesto161"/>
        <w:shd w:val="clear" w:color="auto" w:fill="auto"/>
        <w:spacing w:line="235" w:lineRule="exact"/>
      </w:pPr>
      <w:r>
        <w:rPr>
          <w:rStyle w:val="Corpodeltesto16"/>
        </w:rPr>
        <w:t xml:space="preserve">J. escuier au </w:t>
      </w:r>
      <w:r>
        <w:rPr>
          <w:rStyle w:val="Corpodeltesto16TimesNewRoman10pt0"/>
          <w:rFonts w:eastAsia="Microsoft Sans Serif"/>
        </w:rPr>
        <w:t>roi en vint</w:t>
      </w:r>
      <w:r>
        <w:rPr>
          <w:rStyle w:val="Corpodeltesto16TimesNewRoman10pt0"/>
          <w:rFonts w:eastAsia="Microsoft Sans Serif"/>
        </w:rPr>
        <w:br/>
        <w:t xml:space="preserve">Qui </w:t>
      </w:r>
      <w:r>
        <w:rPr>
          <w:rStyle w:val="Corpodeltesto16"/>
        </w:rPr>
        <w:t xml:space="preserve">ii a conté la </w:t>
      </w:r>
      <w:r>
        <w:rPr>
          <w:rStyle w:val="Corpodeltesto16TimesNewRoman10pt0"/>
          <w:rFonts w:eastAsia="Microsoft Sans Serif"/>
        </w:rPr>
        <w:t>nouvele.</w:t>
      </w:r>
    </w:p>
    <w:p w14:paraId="14E78A47" w14:textId="77777777" w:rsidR="00936E99" w:rsidRDefault="00C23DDC">
      <w:pPr>
        <w:pStyle w:val="Corpodeltesto420"/>
        <w:shd w:val="clear" w:color="auto" w:fill="auto"/>
      </w:pPr>
      <w:r>
        <w:rPr>
          <w:rStyle w:val="Corpodeltesto421"/>
        </w:rPr>
        <w:t>Lí roís i’entent, molt li fu bele,</w:t>
      </w:r>
      <w:r>
        <w:rPr>
          <w:rStyle w:val="Corpodeltesto421"/>
        </w:rPr>
        <w:br/>
        <w:t>Quar molt de bonne amor l’amoit</w:t>
      </w:r>
      <w:r>
        <w:rPr>
          <w:rStyle w:val="Corpodeltesto421"/>
        </w:rPr>
        <w:br/>
        <w:t>Et par maint jor servi l’avoìt.</w:t>
      </w:r>
    </w:p>
    <w:p w14:paraId="11B07886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Atant desrenge Sagremors,</w:t>
      </w:r>
    </w:p>
    <w:p w14:paraId="3A0C5F08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 xml:space="preserve">Sor </w:t>
      </w:r>
      <w:r>
        <w:rPr>
          <w:rStyle w:val="Corpodeltesto448ptGrassettoCorsivo0"/>
        </w:rPr>
        <w:t>.1.</w:t>
      </w:r>
      <w:r>
        <w:rPr>
          <w:rStyle w:val="Corpodeltesto441"/>
        </w:rPr>
        <w:t xml:space="preserve"> chevai de grant esfors.</w:t>
      </w:r>
      <w:r>
        <w:rPr>
          <w:rStyle w:val="Corpodeltesto441"/>
        </w:rPr>
        <w:br/>
        <w:t>Floríant contre lui revient</w:t>
      </w:r>
      <w:r>
        <w:rPr>
          <w:rStyle w:val="Corpodeltesto441"/>
        </w:rPr>
        <w:br/>
        <w:t>L’escu par les enarmes tient,</w:t>
      </w:r>
    </w:p>
    <w:p w14:paraId="07A69226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Grans cox se vont entredoner.</w:t>
      </w:r>
      <w:r>
        <w:rPr>
          <w:rStyle w:val="Corpodeltesto441"/>
        </w:rPr>
        <w:br/>
        <w:t>Sagremors li a fet passer</w:t>
      </w:r>
      <w:r>
        <w:rPr>
          <w:rStyle w:val="Corpodeltesto441"/>
        </w:rPr>
        <w:br/>
        <w:t>Sa lance parmi son escu,</w:t>
      </w:r>
    </w:p>
    <w:p w14:paraId="1C415FEC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Sor le hauberc maillié menu</w:t>
      </w:r>
      <w:r>
        <w:rPr>
          <w:rStyle w:val="Corpodeltesto441"/>
        </w:rPr>
        <w:br/>
        <w:t>S’est la grosse lance arrestee.</w:t>
      </w:r>
      <w:r>
        <w:rPr>
          <w:rStyle w:val="Corpodeltesto441"/>
        </w:rPr>
        <w:br/>
        <w:t>Tantost est em pieces volee,</w:t>
      </w:r>
    </w:p>
    <w:p w14:paraId="1309A958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Mes la Floriant fu pius fors</w:t>
      </w:r>
      <w:r>
        <w:rPr>
          <w:rStyle w:val="Corpodeltesto441"/>
        </w:rPr>
        <w:br/>
        <w:t>Ne s’em prist garde Sagremors,</w:t>
      </w:r>
    </w:p>
    <w:p w14:paraId="74B248D1" w14:textId="77777777" w:rsidR="00936E99" w:rsidRDefault="00C23DDC">
      <w:pPr>
        <w:pStyle w:val="Corpodeltesto161"/>
        <w:shd w:val="clear" w:color="auto" w:fill="auto"/>
        <w:spacing w:line="235" w:lineRule="exact"/>
      </w:pPr>
      <w:r>
        <w:rPr>
          <w:rStyle w:val="Corpodeltesto16TimesNewRoman10pt0"/>
          <w:rFonts w:eastAsia="Microsoft Sans Serif"/>
        </w:rPr>
        <w:t xml:space="preserve">Si </w:t>
      </w:r>
      <w:r>
        <w:rPr>
          <w:rStyle w:val="Corpodeltesto16"/>
        </w:rPr>
        <w:t xml:space="preserve">s’est </w:t>
      </w:r>
      <w:r>
        <w:rPr>
          <w:rStyle w:val="Corpodeltesto16TimesNewRoman10pt0"/>
          <w:rFonts w:eastAsia="Microsoft Sans Serif"/>
        </w:rPr>
        <w:t xml:space="preserve">a la terre </w:t>
      </w:r>
      <w:r>
        <w:rPr>
          <w:rStyle w:val="Corpodeltesto16"/>
        </w:rPr>
        <w:t>trouvez.</w:t>
      </w:r>
    </w:p>
    <w:p w14:paraId="76A06E70" w14:textId="77777777" w:rsidR="00936E99" w:rsidRDefault="00C23DDC">
      <w:pPr>
        <w:pStyle w:val="Corpodeltesto420"/>
        <w:shd w:val="clear" w:color="auto" w:fill="auto"/>
      </w:pPr>
      <w:r>
        <w:rPr>
          <w:rStyle w:val="Corpodeltesto421"/>
        </w:rPr>
        <w:t>Lors point Cador tous abrivez,</w:t>
      </w:r>
    </w:p>
    <w:p w14:paraId="03B9A9EA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Mes Floriant teî cop li donne</w:t>
      </w:r>
      <w:r>
        <w:rPr>
          <w:rStyle w:val="Corpodeltesto441"/>
        </w:rPr>
        <w:br/>
        <w:t>De sa lance que tout l’estonne :</w:t>
      </w:r>
    </w:p>
    <w:p w14:paraId="04B826CA" w14:textId="77777777" w:rsidR="00936E99" w:rsidRDefault="00C23DDC">
      <w:pPr>
        <w:pStyle w:val="Corpodeltesto420"/>
        <w:shd w:val="clear" w:color="auto" w:fill="auto"/>
      </w:pPr>
      <w:r>
        <w:rPr>
          <w:rStyle w:val="Corpodeltesto421"/>
        </w:rPr>
        <w:t>A la terre le fait flatir.</w:t>
      </w:r>
    </w:p>
    <w:p w14:paraId="27B4D060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Nus ne puet a ses cols guarir :</w:t>
      </w:r>
    </w:p>
    <w:p w14:paraId="5EAAC72B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.X. chevaiiers írestous prouvez</w:t>
      </w:r>
      <w:r>
        <w:rPr>
          <w:rStyle w:val="Corpodeltesto441"/>
        </w:rPr>
        <w:br/>
        <w:t>Leur a a la terre verssez.</w:t>
      </w:r>
    </w:p>
    <w:p w14:paraId="58A7A3B9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Atant touz ii tornois assemble,</w:t>
      </w:r>
      <w:r>
        <w:rPr>
          <w:rStyle w:val="Corpodeltesto441"/>
        </w:rPr>
        <w:br/>
        <w:t>Grans cois i fierent, ce me samble,</w:t>
      </w:r>
      <w:r>
        <w:rPr>
          <w:rStyle w:val="Corpodeltesto441"/>
        </w:rPr>
        <w:br/>
        <w:t>Et de i’une et de l’autre part.</w:t>
      </w:r>
    </w:p>
    <w:p w14:paraId="3240C7A6" w14:textId="77777777" w:rsidR="00936E99" w:rsidRDefault="00936E99">
      <w:pPr>
        <w:rPr>
          <w:sz w:val="2"/>
          <w:szCs w:val="2"/>
        </w:rPr>
        <w:sectPr w:rsidR="00936E99">
          <w:headerReference w:type="even" r:id="rId251"/>
          <w:headerReference w:type="default" r:id="rId252"/>
          <w:footerReference w:type="even" r:id="rId253"/>
          <w:headerReference w:type="first" r:id="rId254"/>
          <w:footerReference w:type="first" r:id="rId255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7A38042B" w14:textId="77777777" w:rsidR="00936E99" w:rsidRDefault="00C23DDC">
      <w:pPr>
        <w:pStyle w:val="Corpodeltesto440"/>
        <w:shd w:val="clear" w:color="auto" w:fill="auto"/>
        <w:jc w:val="left"/>
      </w:pPr>
      <w:r>
        <w:rPr>
          <w:rStyle w:val="Corpodeltesto44Maiuscoletto"/>
        </w:rPr>
        <w:lastRenderedPageBreak/>
        <w:t>Kl'i.</w:t>
      </w:r>
      <w:r>
        <w:t xml:space="preserve"> toujours évanoui, ne pouvait se relever ; aussi quatre écuyers</w:t>
      </w:r>
      <w:r>
        <w:br/>
        <w:t>remportent dans son logis. Là, ils le désarment et lui aspergent le</w:t>
      </w:r>
      <w:r>
        <w:br/>
        <w:t>visage d’eau froide si bien qu’il reprend connaissance. Un écuyer part</w:t>
      </w:r>
      <w:r>
        <w:br/>
        <w:t>annoncer cette nouvelle au roi. Une fois qu’il en est informé, le roi</w:t>
      </w:r>
      <w:r>
        <w:br/>
      </w:r>
      <w:r>
        <w:rPr>
          <w:rStyle w:val="Corpodeltesto4475ptGrassetto"/>
        </w:rPr>
        <w:t xml:space="preserve">est </w:t>
      </w:r>
      <w:r>
        <w:t>très content, car il éprouvait une véritable affection pour Keu, qui</w:t>
      </w:r>
      <w:r>
        <w:br/>
        <w:t>l’avait servi longtemps.</w:t>
      </w:r>
    </w:p>
    <w:p w14:paraId="5204CFCB" w14:textId="77777777" w:rsidR="00936E99" w:rsidRDefault="00C23DDC">
      <w:pPr>
        <w:pStyle w:val="Corpodeltesto440"/>
        <w:shd w:val="clear" w:color="auto" w:fill="auto"/>
        <w:ind w:firstLine="360"/>
        <w:jc w:val="left"/>
      </w:pPr>
      <w:r>
        <w:t>Alors Sagremor, monté sur un puissant cheval, se détache des</w:t>
      </w:r>
      <w:r>
        <w:br/>
        <w:t>rangs. Floriant s’avance dans sa direction, en tenant son écu par les</w:t>
      </w:r>
      <w:r>
        <w:br/>
        <w:t>courroies : ils vont échanger de violents coups ! La lance de</w:t>
      </w:r>
      <w:r>
        <w:br/>
        <w:t>Sagremor a traversé le bouclier de Floriant, mais le haubert aux</w:t>
      </w:r>
      <w:r>
        <w:br/>
        <w:t>mailles serrées arrête l’arme massive qui vole aussitôt en éclats. La</w:t>
      </w:r>
      <w:r>
        <w:br/>
        <w:t>lance de Floriant était plus solide ; Sagremor ne s’en est pas méfié</w:t>
      </w:r>
      <w:r>
        <w:br/>
        <w:t>et il s’est retrouvé à terre. Alors Cador s’élance avec impétuosité,</w:t>
      </w:r>
      <w:r>
        <w:br/>
        <w:t>mais Floriant lui porte un tel coup avec sa lance qu’il l’étourdit</w:t>
      </w:r>
      <w:r>
        <w:br/>
        <w:t>complètement et le fait voler au sol. Personne ne peut trouver de</w:t>
      </w:r>
      <w:r>
        <w:br/>
        <w:t>salut face à ses coups : il a envoyé à terre dix chevaliers confirmés.</w:t>
      </w:r>
    </w:p>
    <w:p w14:paraId="1DA4876C" w14:textId="77777777" w:rsidR="00936E99" w:rsidRDefault="00C23DDC">
      <w:pPr>
        <w:pStyle w:val="Corpodeltesto440"/>
        <w:shd w:val="clear" w:color="auto" w:fill="auto"/>
        <w:ind w:firstLine="360"/>
        <w:jc w:val="lef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Maintenant, tous les chevaliers combattent dans le tournoi ; des</w:t>
      </w:r>
      <w:r>
        <w:br/>
        <w:t>coups violents, à ce qu’il me semble, sont échangés des deux côtés,</w:t>
      </w:r>
    </w:p>
    <w:p w14:paraId="4BEC0A8F" w14:textId="77777777" w:rsidR="00936E99" w:rsidRDefault="00C23DDC">
      <w:pPr>
        <w:pStyle w:val="Corpodeltesto521"/>
        <w:shd w:val="clear" w:color="auto" w:fill="auto"/>
        <w:spacing w:line="190" w:lineRule="exact"/>
      </w:pPr>
      <w:r>
        <w:rPr>
          <w:rStyle w:val="Corpodeltesto52"/>
        </w:rPr>
        <w:lastRenderedPageBreak/>
        <w:t>2284</w:t>
      </w:r>
    </w:p>
    <w:p w14:paraId="395DDF00" w14:textId="77777777" w:rsidR="00936E99" w:rsidRDefault="00C23DDC">
      <w:pPr>
        <w:pStyle w:val="Corpodeltesto521"/>
        <w:shd w:val="clear" w:color="auto" w:fill="auto"/>
        <w:spacing w:line="190" w:lineRule="exact"/>
      </w:pPr>
      <w:r>
        <w:rPr>
          <w:rStyle w:val="Corpodeltesto52"/>
        </w:rPr>
        <w:t>2288</w:t>
      </w:r>
    </w:p>
    <w:p w14:paraId="6140CEAD" w14:textId="77777777" w:rsidR="00936E99" w:rsidRDefault="00C23DDC">
      <w:pPr>
        <w:pStyle w:val="Corpodeltesto521"/>
        <w:shd w:val="clear" w:color="auto" w:fill="auto"/>
        <w:spacing w:line="190" w:lineRule="exact"/>
      </w:pPr>
      <w:r>
        <w:rPr>
          <w:rStyle w:val="Corpodeltesto52"/>
        </w:rPr>
        <w:t>2292</w:t>
      </w:r>
    </w:p>
    <w:p w14:paraId="0E45AE39" w14:textId="77777777" w:rsidR="00936E99" w:rsidRDefault="00C23DDC">
      <w:pPr>
        <w:pStyle w:val="Corpodeltesto521"/>
        <w:shd w:val="clear" w:color="auto" w:fill="auto"/>
        <w:spacing w:line="190" w:lineRule="exact"/>
      </w:pPr>
      <w:r>
        <w:rPr>
          <w:rStyle w:val="Corpodeltesto52"/>
        </w:rPr>
        <w:t>2296</w:t>
      </w:r>
    </w:p>
    <w:p w14:paraId="22397F59" w14:textId="77777777" w:rsidR="00936E99" w:rsidRDefault="00C23DDC">
      <w:pPr>
        <w:pStyle w:val="Corpodeltesto521"/>
        <w:shd w:val="clear" w:color="auto" w:fill="auto"/>
        <w:spacing w:line="190" w:lineRule="exact"/>
      </w:pPr>
      <w:r>
        <w:rPr>
          <w:rStyle w:val="Corpodeltesto52"/>
        </w:rPr>
        <w:t>2300</w:t>
      </w:r>
    </w:p>
    <w:p w14:paraId="12D74D7B" w14:textId="77777777" w:rsidR="00936E99" w:rsidRDefault="00C23DDC">
      <w:pPr>
        <w:pStyle w:val="Corpodeltesto521"/>
        <w:shd w:val="clear" w:color="auto" w:fill="auto"/>
        <w:spacing w:line="190" w:lineRule="exact"/>
      </w:pPr>
      <w:r>
        <w:rPr>
          <w:rStyle w:val="Corpodeltesto52"/>
        </w:rPr>
        <w:t>2304</w:t>
      </w:r>
    </w:p>
    <w:p w14:paraId="68C41A7C" w14:textId="77777777" w:rsidR="00936E99" w:rsidRDefault="00C23DDC">
      <w:pPr>
        <w:pStyle w:val="Corpodeltesto521"/>
        <w:shd w:val="clear" w:color="auto" w:fill="auto"/>
        <w:spacing w:line="190" w:lineRule="exact"/>
      </w:pPr>
      <w:r>
        <w:rPr>
          <w:rStyle w:val="Corpodeltesto52"/>
        </w:rPr>
        <w:t>2308</w:t>
      </w:r>
    </w:p>
    <w:p w14:paraId="4638E6BB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Mes Floriant samble .</w:t>
      </w:r>
      <w:r>
        <w:rPr>
          <w:rStyle w:val="Corpodeltesto44ArialNarrow65ptGrassetto"/>
        </w:rPr>
        <w:t>1</w:t>
      </w:r>
      <w:r>
        <w:t>. lupart</w:t>
      </w:r>
      <w:r>
        <w:br/>
        <w:t>Qui soit entre berbis entrez.</w:t>
      </w:r>
    </w:p>
    <w:p w14:paraId="0FF86C0D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Plus de .xiíli. en a verssez,</w:t>
      </w:r>
    </w:p>
    <w:p w14:paraId="4855F993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Nus ne puet ses cols soustenir,</w:t>
      </w:r>
    </w:p>
    <w:p w14:paraId="255467DA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Les siens fet trestouz esbaudir</w:t>
      </w:r>
      <w:r>
        <w:br/>
        <w:t>Quar en son bienfet se miroient</w:t>
      </w:r>
      <w:r>
        <w:br/>
        <w:t>Et por ce tuit mius le faissoient.</w:t>
      </w:r>
      <w:r>
        <w:br/>
        <w:t>Molt se contint bien Florians,</w:t>
      </w:r>
    </w:p>
    <w:p w14:paraId="3220DBCE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Mes trop par fu chaus et boillans</w:t>
      </w:r>
      <w:r>
        <w:br/>
        <w:t>Si est fors du tornoi issus.</w:t>
      </w:r>
    </w:p>
    <w:p w14:paraId="319D3DDC" w14:textId="77777777" w:rsidR="00936E99" w:rsidRDefault="00C23DDC">
      <w:pPr>
        <w:pStyle w:val="Corpodeltesto140"/>
        <w:shd w:val="clear" w:color="auto" w:fill="auto"/>
        <w:jc w:val="left"/>
      </w:pPr>
      <w:r>
        <w:t xml:space="preserve">J. </w:t>
      </w:r>
      <w:r>
        <w:rPr>
          <w:rStyle w:val="Corpodeltesto1410pt"/>
        </w:rPr>
        <w:t xml:space="preserve">petitet </w:t>
      </w:r>
      <w:r>
        <w:t>s’est trais en sus</w:t>
      </w:r>
      <w:r>
        <w:br/>
      </w:r>
      <w:r>
        <w:rPr>
          <w:rStyle w:val="Corpodeltesto1410pt"/>
        </w:rPr>
        <w:t xml:space="preserve">Tant qu’il </w:t>
      </w:r>
      <w:r>
        <w:t xml:space="preserve">soit .J. poi </w:t>
      </w:r>
      <w:r>
        <w:rPr>
          <w:rStyle w:val="Corpodeltesto1410pt"/>
        </w:rPr>
        <w:t>refroidiez,</w:t>
      </w:r>
    </w:p>
    <w:p w14:paraId="785AFA75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Mais ne s’í est gaires targiez :</w:t>
      </w:r>
    </w:p>
    <w:p w14:paraId="55475D07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Quant vit les siens qui s’en venoient</w:t>
      </w:r>
      <w:r>
        <w:br/>
        <w:t>Et les autres que les chasoient,</w:t>
      </w:r>
    </w:p>
    <w:p w14:paraId="2DC8BF91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- Neanz estoit du retorner -</w:t>
      </w:r>
      <w:r>
        <w:br/>
        <w:t>En Floriant n’ot qu’aïrer :</w:t>
      </w:r>
    </w:p>
    <w:p w14:paraId="0969F858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Lors poínt ceie part son cheval</w:t>
      </w:r>
      <w:r>
        <w:br/>
        <w:t>Entr’aux se fiert comme vassal.</w:t>
      </w:r>
    </w:p>
    <w:p w14:paraId="4168F334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Qui lì veïst escuz couper</w:t>
      </w:r>
      <w:r>
        <w:br/>
        <w:t>Et hiaumes de testes voler,</w:t>
      </w:r>
    </w:p>
    <w:p w14:paraId="7246E44F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Chevaux versser et chevaliers</w:t>
      </w:r>
      <w:r>
        <w:br/>
        <w:t>Tumber, seles coper, poitriers !</w:t>
      </w:r>
    </w:p>
    <w:p w14:paraId="24B1A369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Tant a au ferir entendu</w:t>
      </w:r>
      <w:r>
        <w:br/>
        <w:t>Que les fuìanz a retenu</w:t>
      </w:r>
      <w:r>
        <w:br/>
      </w:r>
      <w:r>
        <w:rPr>
          <w:rStyle w:val="Corpodeltesto4485ptCorsivo"/>
        </w:rPr>
        <w:t>Et</w:t>
      </w:r>
      <w:r>
        <w:t xml:space="preserve"> arresté cìaus qui chaçoient.</w:t>
      </w:r>
    </w:p>
    <w:p w14:paraId="4DD6BE99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Esbahi sunt cil qui le voient</w:t>
      </w:r>
      <w:r>
        <w:br/>
        <w:t>De la merveille qu’il faisoit.</w:t>
      </w:r>
    </w:p>
    <w:p w14:paraId="425ACA0D" w14:textId="77777777" w:rsidR="00936E99" w:rsidRDefault="00C23DDC">
      <w:pPr>
        <w:pStyle w:val="Corpodeltesto440"/>
        <w:shd w:val="clear" w:color="auto" w:fill="auto"/>
        <w:spacing w:line="235" w:lineRule="exact"/>
        <w:jc w:val="lef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« Dex, fet li rois, de quel endroít</w:t>
      </w:r>
      <w:r>
        <w:br/>
        <w:t>Puet or venir cist chevaliers</w:t>
      </w:r>
      <w:r>
        <w:br/>
        <w:t>Qui tant par est et fors et fiers,</w:t>
      </w:r>
      <w:r>
        <w:br/>
        <w:t>Hardis et em presse embatans</w:t>
      </w:r>
      <w:r>
        <w:br/>
        <w:t>Et sor touz autres mius ferans ?</w:t>
      </w:r>
    </w:p>
    <w:p w14:paraId="30061FBA" w14:textId="77777777" w:rsidR="00936E99" w:rsidRDefault="00C23DDC">
      <w:pPr>
        <w:pStyle w:val="Corpodeltesto440"/>
        <w:shd w:val="clear" w:color="auto" w:fill="auto"/>
        <w:jc w:val="left"/>
      </w:pPr>
      <w:r>
        <w:lastRenderedPageBreak/>
        <w:t>mais Floriant est tel qu’un léopard au milieu d’un troupeau de brebis.</w:t>
      </w:r>
      <w:r>
        <w:br/>
        <w:t>II a désarçonné plus de quatorze chevaliers, personne ne peut résìster</w:t>
      </w:r>
      <w:r>
        <w:br/>
        <w:t>à ses coups. II donne de l’ardeur à tout son camp ; en effet, ceux qui</w:t>
      </w:r>
      <w:r>
        <w:br/>
        <w:t>avec lui prennent modèle sur ses exploíts de sorte qu’ils</w:t>
      </w:r>
      <w:r>
        <w:br/>
        <w:t>conibattent tous plus bravement. Florìant se comporte très bien, mais</w:t>
      </w:r>
      <w:r>
        <w:br/>
        <w:t>il a très chaud, il est brûlant, et ìl quitte le toumoi. II se met à I’écarí</w:t>
      </w:r>
      <w:r>
        <w:br/>
        <w:t>un petit moment, le temps de se rafraîchir un peu.</w:t>
      </w:r>
    </w:p>
    <w:p w14:paraId="75FBF597" w14:textId="77777777" w:rsidR="00936E99" w:rsidRDefault="00C23DDC">
      <w:pPr>
        <w:pStyle w:val="Corpodeltesto440"/>
        <w:shd w:val="clear" w:color="auto" w:fill="auto"/>
        <w:ind w:firstLine="360"/>
        <w:jc w:val="lef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ús à peine s’est-il éloigné qu’il voit arriver ceux de son camp,</w:t>
      </w:r>
      <w:r>
        <w:br/>
        <w:t>pourchassés par les autres et incapables de leur faìre face. La colère</w:t>
      </w:r>
      <w:r>
        <w:br/>
        <w:t>subnierge Floriant : il s’éiance à cheval dans leur direction et se jette</w:t>
      </w:r>
      <w:r>
        <w:br/>
        <w:t>yailiamment dans la mêlée. On auraít pu le voír fendre les écus,</w:t>
      </w:r>
      <w:r>
        <w:br/>
        <w:t>envoyer les heaumes loin des têtes, renverser les chevaux, désarçon-</w:t>
      </w:r>
      <w:r>
        <w:br/>
        <w:t>chevaliers, trancher les seiies et les poitrinières... II a</w:t>
      </w:r>
      <w:r>
        <w:br/>
        <w:t>combatiu avec tant de zèle qu’il a retenu ceux qui étaiení en fuite et</w:t>
      </w:r>
      <w:r>
        <w:br/>
      </w:r>
      <w:r>
        <w:rPr>
          <w:rStyle w:val="Corpodeltesto44Calibri95pt0"/>
        </w:rPr>
        <w:t xml:space="preserve">stonpé </w:t>
      </w:r>
      <w:r>
        <w:t>ceux qui les pourchassaient. Ceux qui ie voient sont stupéfaits</w:t>
      </w:r>
      <w:r>
        <w:br/>
        <w:t>des prodiges qu’il accomplit. « Dieu, s’écrie le roi, d’où peut donc</w:t>
      </w:r>
      <w:r>
        <w:br/>
        <w:t>venir ce chevalier si fort, si redoutable, qui se lance avec tant de</w:t>
      </w:r>
      <w:r>
        <w:br/>
        <w:t>hardiesse dans le combat et surpasse tous les autres par les coups</w:t>
      </w:r>
      <w:r>
        <w:br/>
        <w:t>qu'ii donne ?</w:t>
      </w:r>
    </w:p>
    <w:p w14:paraId="5E098595" w14:textId="77777777" w:rsidR="00936E99" w:rsidRDefault="00C23DDC">
      <w:pPr>
        <w:pStyle w:val="Corpodeltesto70"/>
        <w:shd w:val="clear" w:color="auto" w:fill="auto"/>
        <w:spacing w:line="200" w:lineRule="exact"/>
        <w:jc w:val="left"/>
      </w:pPr>
      <w:r>
        <w:rPr>
          <w:rStyle w:val="Corpodeltesto71"/>
          <w:i/>
          <w:iCs/>
        </w:rPr>
        <w:t>2316</w:t>
      </w:r>
    </w:p>
    <w:p w14:paraId="2E569C57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2320</w:t>
      </w:r>
    </w:p>
    <w:p w14:paraId="4BB88F1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2324</w:t>
      </w:r>
    </w:p>
    <w:p w14:paraId="02557ABD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2328</w:t>
      </w:r>
    </w:p>
    <w:p w14:paraId="245245EE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2332</w:t>
      </w:r>
    </w:p>
    <w:p w14:paraId="035187D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2336</w:t>
      </w:r>
    </w:p>
    <w:p w14:paraId="69D42AED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2340</w:t>
      </w:r>
    </w:p>
    <w:p w14:paraId="0B7FA350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Sainte Crois ! Combíen li avient</w:t>
      </w:r>
      <w:r>
        <w:rPr>
          <w:rStyle w:val="Corpodeltesto441"/>
        </w:rPr>
        <w:br/>
        <w:t>L’espee qu’eì poing destre tient !</w:t>
      </w:r>
    </w:p>
    <w:p w14:paraId="3AA8FD0B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Si samble quenqu’il vait ferant</w:t>
      </w:r>
      <w:r>
        <w:rPr>
          <w:rStyle w:val="Corpodeltesto441"/>
        </w:rPr>
        <w:br/>
        <w:t>Qu’il ne li grieve tant ne quant ! »</w:t>
      </w:r>
      <w:r>
        <w:rPr>
          <w:rStyle w:val="Corpodeltesto441"/>
        </w:rPr>
        <w:br/>
        <w:t>Ensí li rois tout ce disoit.</w:t>
      </w:r>
    </w:p>
    <w:p w14:paraId="000065B1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Et Floriant adés feroit</w:t>
      </w:r>
      <w:r>
        <w:rPr>
          <w:rStyle w:val="Corpodeltesto441"/>
        </w:rPr>
        <w:br/>
        <w:t>Et tuit lí sien, ce m’est avis,</w:t>
      </w:r>
    </w:p>
    <w:p w14:paraId="2A49F0D9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Tant que par force les ont mis</w:t>
      </w:r>
      <w:r>
        <w:rPr>
          <w:rStyle w:val="Corpodeltesto441"/>
        </w:rPr>
        <w:br/>
        <w:t>Arrier jus de sus les fossez.</w:t>
      </w:r>
    </w:p>
    <w:p w14:paraId="71A97B7D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« Par Dieu, Gauvain, or est assez,</w:t>
      </w:r>
    </w:p>
    <w:p w14:paraId="0DF35D0E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Fet la ro'ínne, a ceste fois !</w:t>
      </w:r>
    </w:p>
    <w:p w14:paraId="4C459244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Desormés seroit il bien drois</w:t>
      </w:r>
      <w:r>
        <w:rPr>
          <w:rStyle w:val="Corpodeltesto441"/>
        </w:rPr>
        <w:br/>
        <w:t>Que li rois seiist la nouvele</w:t>
      </w:r>
      <w:r>
        <w:rPr>
          <w:rStyle w:val="Corpodeltesto441"/>
        </w:rPr>
        <w:br/>
        <w:t>Quar, par la tresdouce Pucele,</w:t>
      </w:r>
    </w:p>
    <w:p w14:paraId="24090CAD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Se nos ne li faissons savoir</w:t>
      </w:r>
      <w:r>
        <w:rPr>
          <w:rStyle w:val="Corpodeltesto441"/>
        </w:rPr>
        <w:br/>
        <w:t>Grant damage i porrons avoir</w:t>
      </w:r>
      <w:r>
        <w:rPr>
          <w:rStyle w:val="Corpodeltesto441"/>
        </w:rPr>
        <w:br/>
        <w:t>As cols que cist chevaliers donne ;</w:t>
      </w:r>
    </w:p>
    <w:p w14:paraId="0A3817C0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II ne fiert nului que n’estone</w:t>
      </w:r>
      <w:r>
        <w:rPr>
          <w:rStyle w:val="Corpodeltesto441"/>
        </w:rPr>
        <w:br/>
        <w:t>Ou qu’a terre ne Ie convoie !</w:t>
      </w:r>
    </w:p>
    <w:p w14:paraId="24F3DE7E" w14:textId="77777777" w:rsidR="00936E99" w:rsidRDefault="00C23DDC">
      <w:pPr>
        <w:pStyle w:val="Corpodeltesto440"/>
        <w:numPr>
          <w:ilvl w:val="0"/>
          <w:numId w:val="8"/>
        </w:numPr>
        <w:shd w:val="clear" w:color="auto" w:fill="auto"/>
        <w:tabs>
          <w:tab w:val="left" w:pos="168"/>
        </w:tabs>
        <w:spacing w:line="235" w:lineRule="exact"/>
        <w:jc w:val="left"/>
      </w:pPr>
      <w:r>
        <w:rPr>
          <w:rStyle w:val="Corpodeltesto441"/>
        </w:rPr>
        <w:t>Dame, j’en irai toute voie,</w:t>
      </w:r>
    </w:p>
    <w:p w14:paraId="3AAB5506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Fait Gauvains, quant vous le voulez. »</w:t>
      </w:r>
      <w:r>
        <w:rPr>
          <w:rStyle w:val="Corpodeltesto441"/>
        </w:rPr>
        <w:br/>
        <w:t xml:space="preserve">Seur </w:t>
      </w:r>
      <w:r>
        <w:rPr>
          <w:rStyle w:val="Corpodeltesto4485ptCorsivo0"/>
        </w:rPr>
        <w:t>■}.</w:t>
      </w:r>
      <w:r>
        <w:rPr>
          <w:rStyle w:val="Corpodeltesto441"/>
        </w:rPr>
        <w:t xml:space="preserve"> palefroi est montez</w:t>
      </w:r>
      <w:r>
        <w:rPr>
          <w:rStyle w:val="Corpodeltesto441"/>
        </w:rPr>
        <w:br/>
        <w:t>Cil quí de toute courtoisie</w:t>
      </w:r>
      <w:r>
        <w:rPr>
          <w:rStyle w:val="Corpodeltesto441"/>
        </w:rPr>
        <w:br/>
        <w:t>Avoit en soi Ia seignorìe.</w:t>
      </w:r>
    </w:p>
    <w:p w14:paraId="59E9AB6F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Ensí s’en vait son ambleiire,</w:t>
      </w:r>
      <w:r>
        <w:rPr>
          <w:rStyle w:val="Corpodeltesto441"/>
        </w:rPr>
        <w:br/>
        <w:t>Enjusqu’au roi ne s’aseiire.</w:t>
      </w:r>
    </w:p>
    <w:p w14:paraId="74629C82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II le salua maintenant</w:t>
      </w:r>
      <w:r>
        <w:rPr>
          <w:rStyle w:val="Corpodeltesto441"/>
        </w:rPr>
        <w:br/>
        <w:t>Et puis si li dist en riant :</w:t>
      </w:r>
    </w:p>
    <w:p w14:paraId="061B299B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« Sire, voulez oïr noveles ?</w:t>
      </w:r>
    </w:p>
    <w:p w14:paraId="5B17D4E2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Je croi qu’eles vous seront beles,</w:t>
      </w:r>
    </w:p>
    <w:p w14:paraId="3C4EB712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Si m’aïst Diex, si com je croi !</w:t>
      </w:r>
    </w:p>
    <w:p w14:paraId="32D206A1" w14:textId="77777777" w:rsidR="00936E99" w:rsidRDefault="00C23DDC">
      <w:pPr>
        <w:pStyle w:val="Corpodeltesto440"/>
        <w:numPr>
          <w:ilvl w:val="0"/>
          <w:numId w:val="8"/>
        </w:numPr>
        <w:shd w:val="clear" w:color="auto" w:fill="auto"/>
        <w:tabs>
          <w:tab w:val="left" w:pos="178"/>
        </w:tabs>
        <w:spacing w:line="235" w:lineRule="exact"/>
        <w:jc w:val="left"/>
      </w:pPr>
      <w:r>
        <w:rPr>
          <w:rStyle w:val="Corpodeltesto441"/>
        </w:rPr>
        <w:t>Biaus tresdouz niés, dites les moi,</w:t>
      </w:r>
      <w:r>
        <w:rPr>
          <w:rStyle w:val="Corpodeltesto441"/>
        </w:rPr>
        <w:br/>
        <w:t>Fet li rois, se vous les savez !</w:t>
      </w:r>
    </w:p>
    <w:p w14:paraId="3E552734" w14:textId="77777777" w:rsidR="00936E99" w:rsidRDefault="00936E99">
      <w:pPr>
        <w:rPr>
          <w:sz w:val="2"/>
          <w:szCs w:val="2"/>
        </w:rPr>
        <w:sectPr w:rsidR="00936E99">
          <w:headerReference w:type="even" r:id="rId256"/>
          <w:headerReference w:type="default" r:id="rId257"/>
          <w:footerReference w:type="even" r:id="rId258"/>
          <w:headerReference w:type="first" r:id="rId259"/>
          <w:footerReference w:type="first" r:id="rId260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63CDD220" w14:textId="77777777" w:rsidR="00936E99" w:rsidRDefault="00C23DDC">
      <w:pPr>
        <w:pStyle w:val="Corpodeltesto440"/>
        <w:shd w:val="clear" w:color="auto" w:fill="auto"/>
        <w:tabs>
          <w:tab w:val="left" w:pos="346"/>
        </w:tabs>
        <w:jc w:val="left"/>
      </w:pPr>
      <w:r>
        <w:lastRenderedPageBreak/>
        <w:t>Saimc Croix ! Comme elle lui va bien, l’épée qu’il tient dans la main</w:t>
      </w:r>
      <w:r>
        <w:br/>
        <w:t>! On dirait que les coups qu’il donne ne lui coûtent rien ! »</w:t>
      </w:r>
      <w:r>
        <w:br/>
        <w:t>Voí'à ce que disaít le roi. Et Floriant continue de charger, ainsi que</w:t>
      </w:r>
      <w:r>
        <w:br/>
        <w:t>tous ceux de son camp, à ce qu’il me semble, si bìen qu’ils ont</w:t>
      </w:r>
      <w:r>
        <w:br/>
      </w:r>
      <w:r>
        <w:rPr>
          <w:rStyle w:val="Corpodeltesto4495pt"/>
        </w:rPr>
        <w:t xml:space="preserve">repcmssé </w:t>
      </w:r>
      <w:r>
        <w:t>de force les autres jusqu’en haut des talus. « Par Dieu,</w:t>
      </w:r>
      <w:r>
        <w:br/>
        <w:t>Gauvain, s’exclame la reine, ça suffit pour cette fois ! Maintenant, íl</w:t>
      </w:r>
      <w:r>
        <w:br/>
        <w:t>coi'.'-’iendrait que le roi soit mís au courant, car par la douce Vierge,</w:t>
      </w:r>
      <w:r>
        <w:br/>
        <w:t>si nous ne lui apprenons pas la nouvelle, nous risquons de subir de</w:t>
      </w:r>
      <w:r>
        <w:br/>
        <w:t>,,</w:t>
      </w:r>
      <w:r>
        <w:tab/>
        <w:t>. dommages, vu les coups que donne ce chevalier : tous ceux</w:t>
      </w:r>
    </w:p>
    <w:p w14:paraId="6A030677" w14:textId="77777777" w:rsidR="00936E99" w:rsidRDefault="00C23DDC">
      <w:pPr>
        <w:pStyle w:val="Corpodeltesto440"/>
        <w:shd w:val="clear" w:color="auto" w:fill="auto"/>
        <w:jc w:val="left"/>
      </w:pPr>
      <w:r>
        <w:t>qu’ií frappe, il Ies assomme ou les envoie à terre ! - Ma dame,</w:t>
      </w:r>
      <w:r>
        <w:br/>
      </w:r>
      <w:r>
        <w:rPr>
          <w:rStyle w:val="Corpodeltesto44Cambria8pt"/>
        </w:rPr>
        <w:t xml:space="preserve">puisq-je </w:t>
      </w:r>
      <w:r>
        <w:t>vous le voulez, je vais y aller sans faute. »</w:t>
      </w:r>
    </w:p>
    <w:p w14:paraId="111BF234" w14:textId="77777777" w:rsidR="00936E99" w:rsidRDefault="00C23DDC">
      <w:pPr>
        <w:pStyle w:val="Corpodeltesto440"/>
        <w:shd w:val="clear" w:color="auto" w:fill="auto"/>
        <w:ind w:firstLine="360"/>
        <w:jc w:val="lef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Ceìui qui incarne la perfection de la courtoisie est monté sur un</w:t>
      </w:r>
      <w:r>
        <w:br/>
        <w:t>. li part ainsí à I’amble et va d’une traíte jusqu’au roi, qu’il</w:t>
      </w:r>
      <w:r>
        <w:br/>
        <w:t>saiuc sur-Ie-champ avant de lui dire en riant : « Sire, voulez-vous</w:t>
      </w:r>
      <w:r>
        <w:br/>
        <w:t>apprencre des nouvelles ? Je crois qu’elles vous seront agréables. Par</w:t>
      </w:r>
      <w:r>
        <w:br/>
        <w:t>Dieu, je le crois bien. - Mon très cher neveu, apprenez-moi ces</w:t>
      </w:r>
      <w:r>
        <w:br/>
        <w:t>nouvciles, du moment que vous les connaissez !</w:t>
      </w:r>
    </w:p>
    <w:p w14:paraId="782768BD" w14:textId="77777777" w:rsidR="00936E99" w:rsidRDefault="00C23DDC">
      <w:pPr>
        <w:pStyle w:val="Corpodeltesto420"/>
        <w:shd w:val="clear" w:color="auto" w:fill="auto"/>
        <w:tabs>
          <w:tab w:val="left" w:pos="1012"/>
        </w:tabs>
      </w:pPr>
      <w:r>
        <w:lastRenderedPageBreak/>
        <w:t>2348</w:t>
      </w:r>
      <w:r>
        <w:tab/>
        <w:t>- Voientiers, sire, or m’entendez !</w:t>
      </w:r>
    </w:p>
    <w:p w14:paraId="1AEA0F2D" w14:textId="77777777" w:rsidR="00936E99" w:rsidRDefault="00C23DDC">
      <w:pPr>
        <w:pStyle w:val="Corpodeltesto420"/>
        <w:shd w:val="clear" w:color="auto" w:fill="auto"/>
      </w:pPr>
      <w:r>
        <w:t>Ne veez vous cel chevalier</w:t>
      </w:r>
      <w:r>
        <w:br/>
        <w:t>Qui est armez sor cel destrier,</w:t>
      </w:r>
    </w:p>
    <w:p w14:paraId="2054F636" w14:textId="77777777" w:rsidR="00936E99" w:rsidRDefault="00C23DDC">
      <w:pPr>
        <w:pStyle w:val="Corpodeltesto420"/>
        <w:shd w:val="clear" w:color="auto" w:fill="auto"/>
        <w:tabs>
          <w:tab w:val="left" w:pos="1012"/>
        </w:tabs>
        <w:ind w:firstLine="360"/>
      </w:pPr>
      <w:r>
        <w:t>Qui celes blanches armes porte</w:t>
      </w:r>
      <w:r>
        <w:br/>
        <w:t>2352</w:t>
      </w:r>
      <w:r>
        <w:tab/>
        <w:t>Et ie pris du tornoì emporte ?</w:t>
      </w:r>
    </w:p>
    <w:p w14:paraId="76762651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C’est cil dont nos pariommes tant</w:t>
      </w:r>
      <w:r>
        <w:br/>
        <w:t>Qui parmi ia mer vait najant</w:t>
      </w:r>
      <w:r>
        <w:br/>
        <w:t>Tous celz sanz point de compaingnie.</w:t>
      </w:r>
    </w:p>
    <w:p w14:paraId="2DA8F42D" w14:textId="77777777" w:rsidR="00936E99" w:rsidRDefault="00C23DDC">
      <w:pPr>
        <w:pStyle w:val="Corpodeltesto440"/>
        <w:shd w:val="clear" w:color="auto" w:fill="auto"/>
        <w:tabs>
          <w:tab w:val="left" w:pos="1012"/>
        </w:tabs>
        <w:spacing w:line="235" w:lineRule="exact"/>
        <w:jc w:val="left"/>
      </w:pPr>
      <w:r>
        <w:t>2356</w:t>
      </w:r>
      <w:r>
        <w:tab/>
        <w:t>- Biaux niés, se Dex vous beneïe,</w:t>
      </w:r>
    </w:p>
    <w:p w14:paraId="45AC3AD7" w14:textId="77777777" w:rsidR="00936E99" w:rsidRDefault="00C23DDC">
      <w:pPr>
        <w:pStyle w:val="Corpodeltesto420"/>
        <w:shd w:val="clear" w:color="auto" w:fill="auto"/>
      </w:pPr>
      <w:r>
        <w:t>Fet li rois, est ce veritez ?</w:t>
      </w:r>
    </w:p>
    <w:p w14:paraId="7B5A116F" w14:textId="77777777" w:rsidR="00936E99" w:rsidRDefault="00C23DDC">
      <w:pPr>
        <w:pStyle w:val="Corpodeltesto420"/>
        <w:numPr>
          <w:ilvl w:val="0"/>
          <w:numId w:val="7"/>
        </w:numPr>
        <w:shd w:val="clear" w:color="auto" w:fill="auto"/>
        <w:tabs>
          <w:tab w:val="left" w:pos="1386"/>
        </w:tabs>
      </w:pPr>
      <w:r>
        <w:t>Ouïl, par Dieu de majestez ! »</w:t>
      </w:r>
    </w:p>
    <w:p w14:paraId="495BCC87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Quant li rois la novele erstant</w:t>
      </w:r>
    </w:p>
    <w:p w14:paraId="61C244F6" w14:textId="77777777" w:rsidR="00936E99" w:rsidRDefault="00C23DDC">
      <w:pPr>
        <w:pStyle w:val="Corpodeltesto20"/>
        <w:shd w:val="clear" w:color="auto" w:fill="auto"/>
        <w:tabs>
          <w:tab w:val="left" w:pos="1012"/>
        </w:tabs>
      </w:pPr>
      <w:r>
        <w:t>2360</w:t>
      </w:r>
      <w:r>
        <w:tab/>
        <w:t>Dieu en mercie doucement.</w:t>
      </w:r>
    </w:p>
    <w:p w14:paraId="74DC7D1C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Adont s’en vont vers Fioriant,</w:t>
      </w:r>
    </w:p>
    <w:p w14:paraId="49B8A304" w14:textId="77777777" w:rsidR="00936E99" w:rsidRDefault="00C23DDC">
      <w:pPr>
        <w:pStyle w:val="Corpodeltesto420"/>
        <w:shd w:val="clear" w:color="auto" w:fill="auto"/>
      </w:pPr>
      <w:r>
        <w:t>Li rois le saìzit maintenant</w:t>
      </w:r>
      <w:r>
        <w:br/>
        <w:t>Par la regne de son destrier ;</w:t>
      </w:r>
    </w:p>
    <w:p w14:paraId="4B52B66E" w14:textId="77777777" w:rsidR="00936E99" w:rsidRDefault="00C23DDC">
      <w:pPr>
        <w:pStyle w:val="Corpodeltesto20"/>
        <w:shd w:val="clear" w:color="auto" w:fill="auto"/>
        <w:tabs>
          <w:tab w:val="left" w:pos="1012"/>
          <w:tab w:val="left" w:pos="5174"/>
        </w:tabs>
      </w:pPr>
      <w:r>
        <w:t>2364</w:t>
      </w:r>
      <w:r>
        <w:tab/>
        <w:t>Dont li a dit sanz atargier :</w:t>
      </w:r>
      <w:r>
        <w:tab/>
        <w:t>[20&lt;jj</w:t>
      </w:r>
    </w:p>
    <w:p w14:paraId="3F2D7BF8" w14:textId="77777777" w:rsidR="00936E99" w:rsidRDefault="00C23DDC">
      <w:pPr>
        <w:pStyle w:val="Corpodeltesto20"/>
        <w:shd w:val="clear" w:color="auto" w:fill="auto"/>
      </w:pPr>
      <w:r>
        <w:t>« Sire, bien soìez vous venuz</w:t>
      </w:r>
      <w:r>
        <w:br/>
        <w:t>Et a grant joie receiiz !</w:t>
      </w:r>
    </w:p>
    <w:p w14:paraId="4EF9A30C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Certes, molt aim vostre venue,</w:t>
      </w:r>
    </w:p>
    <w:p w14:paraId="59F0E7E9" w14:textId="77777777" w:rsidR="00936E99" w:rsidRDefault="00C23DDC">
      <w:pPr>
        <w:pStyle w:val="Corpodeltesto20"/>
        <w:shd w:val="clear" w:color="auto" w:fill="auto"/>
        <w:tabs>
          <w:tab w:val="left" w:pos="1012"/>
        </w:tabs>
      </w:pPr>
      <w:r>
        <w:t>2368</w:t>
      </w:r>
      <w:r>
        <w:tab/>
        <w:t>Lonc tanz a esté atendue,</w:t>
      </w:r>
    </w:p>
    <w:p w14:paraId="09FDCCB6" w14:textId="77777777" w:rsidR="00936E99" w:rsidRDefault="00C23DDC">
      <w:pPr>
        <w:pStyle w:val="Corpodeltesto420"/>
        <w:shd w:val="clear" w:color="auto" w:fill="auto"/>
      </w:pPr>
      <w:r>
        <w:t>Sovent a esté defiee ;</w:t>
      </w:r>
    </w:p>
    <w:p w14:paraId="68A30748" w14:textId="77777777" w:rsidR="00936E99" w:rsidRDefault="00C23DDC">
      <w:pPr>
        <w:pStyle w:val="Corpodeltesto420"/>
        <w:shd w:val="clear" w:color="auto" w:fill="auto"/>
      </w:pPr>
      <w:r>
        <w:t>Puis que vous tieng en ma contree</w:t>
      </w:r>
      <w:r>
        <w:br/>
        <w:t>Jamés de moi ne partirez !</w:t>
      </w:r>
    </w:p>
    <w:p w14:paraId="515B3297" w14:textId="77777777" w:rsidR="00936E99" w:rsidRDefault="00C23DDC">
      <w:pPr>
        <w:pStyle w:val="Corpodeltesto440"/>
        <w:shd w:val="clear" w:color="auto" w:fill="auto"/>
        <w:tabs>
          <w:tab w:val="left" w:pos="1012"/>
        </w:tabs>
        <w:spacing w:line="235" w:lineRule="exact"/>
        <w:jc w:val="left"/>
      </w:pPr>
      <w:r>
        <w:t>2372</w:t>
      </w:r>
      <w:r>
        <w:tab/>
        <w:t>- Comment estes vous apelez,</w:t>
      </w:r>
    </w:p>
    <w:p w14:paraId="32B0B81A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Fait Floriant, qui m’araisniez ?</w:t>
      </w:r>
    </w:p>
    <w:p w14:paraId="409390D7" w14:textId="77777777" w:rsidR="00936E99" w:rsidRDefault="00C23DDC">
      <w:pPr>
        <w:pStyle w:val="Corpodeltesto420"/>
        <w:numPr>
          <w:ilvl w:val="0"/>
          <w:numId w:val="7"/>
        </w:numPr>
        <w:shd w:val="clear" w:color="auto" w:fill="auto"/>
        <w:tabs>
          <w:tab w:val="left" w:pos="1386"/>
        </w:tabs>
      </w:pPr>
      <w:r>
        <w:t>Le roi Artus, bien le sachiez ! »</w:t>
      </w:r>
    </w:p>
    <w:p w14:paraId="7828684F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Quant Floriant l’a entendu,</w:t>
      </w:r>
    </w:p>
    <w:p w14:paraId="4136A798" w14:textId="77777777" w:rsidR="00936E99" w:rsidRDefault="00C23DDC">
      <w:pPr>
        <w:pStyle w:val="Corpodeltesto440"/>
        <w:shd w:val="clear" w:color="auto" w:fill="auto"/>
        <w:tabs>
          <w:tab w:val="left" w:pos="1012"/>
        </w:tabs>
        <w:spacing w:line="235" w:lineRule="exact"/>
        <w:jc w:val="left"/>
      </w:pPr>
      <w:r>
        <w:t>2376</w:t>
      </w:r>
      <w:r>
        <w:tab/>
        <w:t>Tantost est a pié descendu,</w:t>
      </w:r>
    </w:p>
    <w:p w14:paraId="68C846A9" w14:textId="77777777" w:rsidR="00936E99" w:rsidRDefault="00C23DDC">
      <w:pPr>
        <w:pStyle w:val="Corpodeltesto20"/>
        <w:shd w:val="clear" w:color="auto" w:fill="auto"/>
      </w:pPr>
      <w:r>
        <w:t>Le roi apela hautement :</w:t>
      </w:r>
    </w:p>
    <w:p w14:paraId="664BB66E" w14:textId="77777777" w:rsidR="00936E99" w:rsidRDefault="00C23DDC">
      <w:pPr>
        <w:pStyle w:val="Corpodeltesto440"/>
        <w:shd w:val="clear" w:color="auto" w:fill="auto"/>
        <w:spacing w:line="235" w:lineRule="exact"/>
        <w:jc w:val="left"/>
        <w:sectPr w:rsidR="00936E99">
          <w:headerReference w:type="even" r:id="rId261"/>
          <w:headerReference w:type="default" r:id="rId262"/>
          <w:headerReference w:type="first" r:id="rId263"/>
          <w:footerReference w:type="first" r:id="rId264"/>
          <w:pgSz w:w="11909" w:h="16834"/>
          <w:pgMar w:top="1430" w:right="1440" w:bottom="1430" w:left="1440" w:header="0" w:footer="3" w:gutter="0"/>
          <w:pgNumType w:start="143"/>
          <w:cols w:space="720"/>
          <w:noEndnote/>
          <w:docGrid w:linePitch="360"/>
        </w:sectPr>
      </w:pPr>
      <w:r>
        <w:t>« Sire, fait il, a moi entent :</w:t>
      </w:r>
    </w:p>
    <w:p w14:paraId="01A28F87" w14:textId="77777777" w:rsidR="00936E99" w:rsidRDefault="00C23DDC">
      <w:pPr>
        <w:pStyle w:val="Corpodeltesto440"/>
        <w:shd w:val="clear" w:color="auto" w:fill="auto"/>
        <w:ind w:firstLine="360"/>
        <w:jc w:val="left"/>
      </w:pPr>
      <w:r>
        <w:lastRenderedPageBreak/>
        <w:t>; plaisir, seigneur. Ecoutez-moi donc ! Ne voyez-vous pas ce</w:t>
      </w:r>
      <w:r>
        <w:br/>
        <w:t>che'.aiier en armes sur son destrier, celui qui porte les armes blanches</w:t>
      </w:r>
      <w:r>
        <w:br/>
        <w:t>est le vainqueur du tournoi ? C’est celui dont nous parlons</w:t>
      </w:r>
      <w:r>
        <w:br/>
        <w:t>taii'. qui navigue sur la mer tout seul</w:t>
      </w:r>
      <w:r>
        <w:rPr>
          <w:vertAlign w:val="superscript"/>
        </w:rPr>
        <w:t>1</w:t>
      </w:r>
      <w:r>
        <w:t>, sans aucune compagnie.</w:t>
      </w:r>
      <w:r>
        <w:br/>
        <w:t>cher neveu, par la bénédiction divine, dítes-vous la vérité ?</w:t>
      </w:r>
      <w:r>
        <w:br/>
        <w:t>par Dieu le tout-puissant. » Quand le roi est informé de cette</w:t>
      </w:r>
      <w:r>
        <w:br/>
      </w:r>
      <w:r>
        <w:rPr>
          <w:rStyle w:val="Corpodeltesto44Cambria8pt"/>
        </w:rPr>
        <w:t xml:space="preserve">noi.\elle, </w:t>
      </w:r>
      <w:r>
        <w:t>il remercie Dieu humblement.</w:t>
      </w:r>
    </w:p>
    <w:p w14:paraId="5468E14B" w14:textId="77777777" w:rsidR="00936E99" w:rsidRDefault="00C23DDC">
      <w:pPr>
        <w:pStyle w:val="Corpodeltesto440"/>
        <w:shd w:val="clear" w:color="auto" w:fill="auto"/>
        <w:ind w:firstLine="360"/>
        <w:jc w:val="left"/>
      </w:pPr>
      <w:r>
        <w:t>oi et ses compagnons rejoignent alors Floriant, et, aussitôt,</w:t>
      </w:r>
      <w:r>
        <w:br/>
        <w:t>Arihm' arrête le chevalier en saisissant les rênes de son destrier ; sans</w:t>
      </w:r>
      <w:r>
        <w:br/>
        <w:t>déia:. il luí adresse la parole : « Seigneur, vous êtes le bienvenu et</w:t>
      </w:r>
      <w:r>
        <w:br/>
        <w:t>nous vous accueillons avec grand plaisir ! Vraiment, j’apprécie</w:t>
      </w:r>
      <w:r>
        <w:br/>
      </w:r>
      <w:r>
        <w:rPr>
          <w:rStyle w:val="Corpodeltesto44Calibri"/>
          <w:b w:val="0"/>
          <w:bCs w:val="0"/>
        </w:rPr>
        <w:t xml:space="preserve">beaucoup </w:t>
      </w:r>
      <w:r>
        <w:t>votre arrivée. Nous l’avons longtemps attendue, et souvent</w:t>
      </w:r>
      <w:r>
        <w:br/>
        <w:t>sans trop y croíre</w:t>
      </w:r>
      <w:r>
        <w:rPr>
          <w:vertAlign w:val="superscript"/>
        </w:rPr>
        <w:t>2</w:t>
      </w:r>
      <w:r>
        <w:t>. Puisque vous voilà sur ma terre et sous mon</w:t>
      </w:r>
      <w:r>
        <w:br/>
        <w:t>auiorté, jamais je ne vous laisserai partir ! - Vous qui m’ apostrophez</w:t>
      </w:r>
      <w:r>
        <w:br/>
        <w:t>ainsi, comment vous appelle-t-on ? demande Floriant. - Je suis le roi</w:t>
      </w:r>
      <w:r>
        <w:br/>
        <w:t>Àrthur. sachez-le ! » Quand Floriant entend ces mots, il met aussitôt</w:t>
      </w:r>
      <w:r>
        <w:br/>
        <w:t>piecl à îerre et interpelle le roi d’une voix forte : « Seigneur, écoute-</w:t>
      </w:r>
      <w:r>
        <w:br/>
        <w:t>moì.</w:t>
      </w:r>
    </w:p>
    <w:p w14:paraId="5697DD60" w14:textId="77777777" w:rsidR="00936E99" w:rsidRDefault="00C23DDC">
      <w:pPr>
        <w:pStyle w:val="Corpodeltesto521"/>
        <w:shd w:val="clear" w:color="auto" w:fill="auto"/>
        <w:spacing w:line="206" w:lineRule="exact"/>
        <w:ind w:firstLine="360"/>
      </w:pPr>
      <w:r>
        <w:t xml:space="preserve">au vers 2355 est une graphie pour </w:t>
      </w:r>
      <w:r>
        <w:rPr>
          <w:rStyle w:val="Corpodeltesto527ptCorsivoProporzioni100"/>
        </w:rPr>
        <w:t>seuls,</w:t>
      </w:r>
    </w:p>
    <w:p w14:paraId="1B149D18" w14:textId="77777777" w:rsidR="00936E99" w:rsidRDefault="00C23DDC">
      <w:pPr>
        <w:pStyle w:val="Corpodeltesto521"/>
        <w:shd w:val="clear" w:color="auto" w:fill="auto"/>
        <w:spacing w:line="206" w:lineRule="exact"/>
        <w:ind w:firstLine="360"/>
        <w:sectPr w:rsidR="00936E99">
          <w:headerReference w:type="even" r:id="rId265"/>
          <w:headerReference w:type="default" r:id="rId266"/>
          <w:footerReference w:type="even" r:id="rId267"/>
          <w:headerReference w:type="first" r:id="rId268"/>
          <w:pgSz w:w="11909" w:h="16834"/>
          <w:pgMar w:top="1430" w:right="1440" w:bottom="1430" w:left="1440" w:header="0" w:footer="3" w:gutter="0"/>
          <w:pgNumType w:start="143"/>
          <w:cols w:space="720"/>
          <w:noEndnote/>
          <w:titlePg/>
          <w:docGrid w:linePitch="360"/>
        </w:sectPr>
      </w:pPr>
      <w:r>
        <w:rPr>
          <w:rStyle w:val="Corpodeltesto527ptProporzioni100"/>
        </w:rPr>
        <w:t xml:space="preserve">‘ </w:t>
      </w:r>
      <w:r>
        <w:rPr>
          <w:rStyle w:val="Corpodeltesto52Calibri8ptCorsivoProporzioni100"/>
          <w:b w:val="0"/>
          <w:bCs w:val="0"/>
        </w:rPr>
        <w:t>dejìee</w:t>
      </w:r>
      <w:r>
        <w:rPr>
          <w:rStyle w:val="Corpodeltesto527ptProporzioni100"/>
        </w:rPr>
        <w:t xml:space="preserve"> </w:t>
      </w:r>
      <w:r>
        <w:rPr>
          <w:rStyle w:val="Corpodeltesto5275ptGrassettoProporzioni100"/>
        </w:rPr>
        <w:t xml:space="preserve">v. </w:t>
      </w:r>
      <w:r>
        <w:t>2369 : s’appuyant sur God. IX, 335c, qui enregìstre deux emplois</w:t>
      </w:r>
      <w:r>
        <w:br/>
        <w:t>rfflexifs où le terme paraît avoir ìe sens de « douter », « mettre en question »,</w:t>
      </w:r>
      <w:r>
        <w:br/>
        <w:t>propose la traduction « regarder comme incertaine ». TL II, 1589 ne</w:t>
      </w:r>
      <w:r>
        <w:br/>
        <w:t>as d’emploi de ce genre, et Ton aurait pu suivre Paulin Paris et Mussafia</w:t>
      </w:r>
      <w:r>
        <w:br/>
        <w:t>qau dans Icui s comptes rendus de l’édition Michel, proposaient de corriger en</w:t>
      </w:r>
      <w:r>
        <w:br/>
      </w:r>
      <w:r>
        <w:rPr>
          <w:rStyle w:val="Corpodeltesto527ptCorsivoProporzioni100"/>
        </w:rPr>
        <w:t>dtùree,</w:t>
      </w:r>
      <w:r>
        <w:t xml:space="preserve"> clauvment une </w:t>
      </w:r>
      <w:r>
        <w:rPr>
          <w:rStyle w:val="Corpodeltesto527ptCorsivoProporzioni100"/>
        </w:rPr>
        <w:t>lectio facilior.</w:t>
      </w:r>
    </w:p>
    <w:p w14:paraId="00DB66CF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lastRenderedPageBreak/>
        <w:t>2380</w:t>
      </w:r>
    </w:p>
    <w:p w14:paraId="7C03B271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2384</w:t>
      </w:r>
    </w:p>
    <w:p w14:paraId="34E18F71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2388</w:t>
      </w:r>
    </w:p>
    <w:p w14:paraId="4C48A0C4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2392</w:t>
      </w:r>
    </w:p>
    <w:p w14:paraId="194C5A5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2396</w:t>
      </w:r>
    </w:p>
    <w:p w14:paraId="2131AA79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2400</w:t>
      </w:r>
    </w:p>
    <w:p w14:paraId="09659DA8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2404</w:t>
      </w:r>
    </w:p>
    <w:p w14:paraId="1A5DE444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2408</w:t>
      </w:r>
    </w:p>
    <w:p w14:paraId="1F0ABAF4" w14:textId="77777777" w:rsidR="00936E99" w:rsidRDefault="00C23DDC">
      <w:pPr>
        <w:pStyle w:val="Corpodeltesto20"/>
        <w:shd w:val="clear" w:color="auto" w:fill="auto"/>
      </w:pPr>
      <w:r>
        <w:t>Morgain, ta serour, te salue,</w:t>
      </w:r>
    </w:p>
    <w:p w14:paraId="79B2E998" w14:textId="77777777" w:rsidR="00936E99" w:rsidRDefault="00C23DDC">
      <w:pPr>
        <w:pStyle w:val="Corpodeltesto20"/>
        <w:shd w:val="clear" w:color="auto" w:fill="auto"/>
      </w:pPr>
      <w:r>
        <w:t>Sí comme t’amie et ta drue</w:t>
      </w:r>
      <w:r>
        <w:br/>
        <w:t>Et si m’envoie ci a toi,</w:t>
      </w:r>
    </w:p>
    <w:p w14:paraId="5FB86CF2" w14:textId="77777777" w:rsidR="00936E99" w:rsidRDefault="00C23DDC">
      <w:pPr>
        <w:pStyle w:val="Corpodeltesto20"/>
        <w:shd w:val="clear" w:color="auto" w:fill="auto"/>
      </w:pPr>
      <w:r>
        <w:t>Si te dirai raison por quoi :</w:t>
      </w:r>
    </w:p>
    <w:p w14:paraId="41385C27" w14:textId="77777777" w:rsidR="00936E99" w:rsidRDefault="00C23DDC">
      <w:pPr>
        <w:pStyle w:val="Corpodeltesto20"/>
        <w:shd w:val="clear" w:color="auto" w:fill="auto"/>
      </w:pPr>
      <w:r>
        <w:t>Que tu me faces enseignier</w:t>
      </w:r>
      <w:r>
        <w:br/>
        <w:t>Tant que d’armes me sache aidier,</w:t>
      </w:r>
    </w:p>
    <w:p w14:paraId="2A340EA6" w14:textId="77777777" w:rsidR="00936E99" w:rsidRDefault="00C23DDC">
      <w:pPr>
        <w:pStyle w:val="Corpodeltesto20"/>
        <w:numPr>
          <w:ilvl w:val="0"/>
          <w:numId w:val="7"/>
        </w:numPr>
        <w:shd w:val="clear" w:color="auto" w:fill="auto"/>
        <w:tabs>
          <w:tab w:val="left" w:pos="252"/>
        </w:tabs>
      </w:pPr>
      <w:r>
        <w:t>Hé, biaus dous sire, fet Ii rois,</w:t>
      </w:r>
    </w:p>
    <w:p w14:paraId="2A22BEE9" w14:textId="77777777" w:rsidR="00936E99" w:rsidRDefault="00C23DDC">
      <w:pPr>
        <w:pStyle w:val="Corpodeltesto20"/>
        <w:shd w:val="clear" w:color="auto" w:fill="auto"/>
      </w:pPr>
      <w:r>
        <w:t>Ensi m’aïst li Vraie Crois,</w:t>
      </w:r>
    </w:p>
    <w:p w14:paraId="1202CADC" w14:textId="77777777" w:rsidR="00936E99" w:rsidRDefault="00C23DDC">
      <w:pPr>
        <w:pStyle w:val="Corpodeltesto20"/>
        <w:shd w:val="clear" w:color="auto" w:fill="auto"/>
      </w:pPr>
      <w:r>
        <w:t>N’a chevalier en cest païs</w:t>
      </w:r>
      <w:r>
        <w:br/>
        <w:t>Qui tant en soìt amanevis</w:t>
      </w:r>
      <w:r>
        <w:br/>
        <w:t>Comme vous estes, bien le voi.</w:t>
      </w:r>
    </w:p>
    <w:p w14:paraId="102D2813" w14:textId="77777777" w:rsidR="00936E99" w:rsidRDefault="00C23DDC">
      <w:pPr>
        <w:pStyle w:val="Corpodeltesto20"/>
        <w:shd w:val="clear" w:color="auto" w:fill="auto"/>
      </w:pPr>
      <w:r>
        <w:t>Mes, par la foí que je vous doì,</w:t>
      </w:r>
    </w:p>
    <w:p w14:paraId="2F6725B0" w14:textId="77777777" w:rsidR="00936E99" w:rsidRDefault="00C23DDC">
      <w:pPr>
        <w:pStyle w:val="Corpodeltesto20"/>
        <w:shd w:val="clear" w:color="auto" w:fill="auto"/>
      </w:pPr>
      <w:r>
        <w:t>Je vous donrai a compaígnon</w:t>
      </w:r>
      <w:r>
        <w:br/>
        <w:t>Tout le meillor de ma maison</w:t>
      </w:r>
      <w:r>
        <w:br/>
        <w:t>Et si l’averez maintenant:</w:t>
      </w:r>
    </w:p>
    <w:p w14:paraId="231DA10A" w14:textId="77777777" w:rsidR="00936E99" w:rsidRDefault="00C23DDC">
      <w:pPr>
        <w:pStyle w:val="Corpodeltesto20"/>
        <w:shd w:val="clear" w:color="auto" w:fill="auto"/>
      </w:pPr>
      <w:r>
        <w:t>Or tost, Gauvain, venez avant,</w:t>
      </w:r>
    </w:p>
    <w:p w14:paraId="42B7B6C7" w14:textId="77777777" w:rsidR="00936E99" w:rsidRDefault="00C23DDC">
      <w:pPr>
        <w:pStyle w:val="Corpodeltesto20"/>
        <w:shd w:val="clear" w:color="auto" w:fill="auto"/>
      </w:pPr>
      <w:r>
        <w:t>Biaux niés, car je vous ai molt chier,</w:t>
      </w:r>
      <w:r>
        <w:br/>
        <w:t>Je vous commant cest chevalier.</w:t>
      </w:r>
      <w:r>
        <w:br/>
        <w:t>Gardez qu’il soit molt honorez</w:t>
      </w:r>
      <w:r>
        <w:br/>
        <w:t>Et bien vestuz et bien parez</w:t>
      </w:r>
      <w:r>
        <w:br/>
        <w:t>D’autretez robes comme vous.</w:t>
      </w:r>
    </w:p>
    <w:p w14:paraId="1CEBC856" w14:textId="77777777" w:rsidR="00936E99" w:rsidRDefault="00C23DDC">
      <w:pPr>
        <w:pStyle w:val="Corpodeltesto20"/>
        <w:numPr>
          <w:ilvl w:val="0"/>
          <w:numId w:val="7"/>
        </w:numPr>
        <w:shd w:val="clear" w:color="auto" w:fill="auto"/>
        <w:tabs>
          <w:tab w:val="left" w:pos="252"/>
        </w:tabs>
      </w:pPr>
      <w:r>
        <w:t xml:space="preserve">Sire, </w:t>
      </w:r>
      <w:r>
        <w:rPr>
          <w:rStyle w:val="Corpodeltesto2Corsivo"/>
        </w:rPr>
        <w:t>granz</w:t>
      </w:r>
      <w:r>
        <w:t xml:space="preserve"> grez en aiez vous</w:t>
      </w:r>
      <w:r>
        <w:br/>
        <w:t xml:space="preserve">Quant me donez tel </w:t>
      </w:r>
      <w:r>
        <w:rPr>
          <w:rStyle w:val="Corpodeltesto2Corsivo"/>
        </w:rPr>
        <w:t>compaígn</w:t>
      </w:r>
      <w:r>
        <w:t>ie,</w:t>
      </w:r>
      <w:r>
        <w:br/>
        <w:t>Certes, je ne la refus mie ! »</w:t>
      </w:r>
    </w:p>
    <w:p w14:paraId="1C714F21" w14:textId="77777777" w:rsidR="00936E99" w:rsidRDefault="00C23DDC">
      <w:pPr>
        <w:pStyle w:val="Corpodeltesto20"/>
        <w:shd w:val="clear" w:color="auto" w:fill="auto"/>
      </w:pPr>
      <w:r>
        <w:t>Lors le queurt Gauvains enbracier,</w:t>
      </w:r>
      <w:r>
        <w:br/>
        <w:t>Le hiaume li vait deslacier,</w:t>
      </w:r>
    </w:p>
    <w:p w14:paraId="41F56E32" w14:textId="77777777" w:rsidR="00936E99" w:rsidRDefault="00C23DDC">
      <w:pPr>
        <w:pStyle w:val="Corpodeltesto20"/>
        <w:shd w:val="clear" w:color="auto" w:fill="auto"/>
      </w:pPr>
      <w:r>
        <w:t>Plus de .L. fois le baisse,</w:t>
      </w:r>
    </w:p>
    <w:p w14:paraId="7F913965" w14:textId="77777777" w:rsidR="00936E99" w:rsidRDefault="00C23DDC">
      <w:pPr>
        <w:pStyle w:val="Corpodeltesto20"/>
        <w:shd w:val="clear" w:color="auto" w:fill="auto"/>
      </w:pPr>
      <w:r>
        <w:t>Onques mes ne fu si a aisse</w:t>
      </w:r>
      <w:r>
        <w:br/>
        <w:t>Quar trop amoit bon chevalier.</w:t>
      </w:r>
    </w:p>
    <w:p w14:paraId="0153D19B" w14:textId="77777777" w:rsidR="00936E99" w:rsidRDefault="00C23DDC">
      <w:pPr>
        <w:pStyle w:val="Corpodeltesto20"/>
        <w:shd w:val="clear" w:color="auto" w:fill="auto"/>
      </w:pPr>
      <w:r>
        <w:t>Adont veïssiez desrengìer</w:t>
      </w:r>
      <w:r>
        <w:br/>
        <w:t>Chevaliers por íui esgarder</w:t>
      </w:r>
      <w:r>
        <w:br/>
        <w:t>Ne s’em pooient saouler.</w:t>
      </w:r>
    </w:p>
    <w:p w14:paraId="079CC8CE" w14:textId="77777777" w:rsidR="00936E99" w:rsidRDefault="00C23DDC">
      <w:pPr>
        <w:pStyle w:val="Corpodeltesto20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Tuit li </w:t>
      </w:r>
      <w:r>
        <w:rPr>
          <w:rStyle w:val="Corpodeltesto2Corsivo"/>
        </w:rPr>
        <w:t>escrient : «</w:t>
      </w:r>
      <w:r>
        <w:t xml:space="preserve"> Bien veigniez ! »</w:t>
      </w:r>
      <w:r>
        <w:br/>
        <w:t>Et il Ior díst : « Bon jour aiez ! »</w:t>
      </w:r>
    </w:p>
    <w:p w14:paraId="24D041BC" w14:textId="77777777" w:rsidR="00936E99" w:rsidRDefault="00C23DDC">
      <w:pPr>
        <w:pStyle w:val="Corpodeltesto20"/>
        <w:shd w:val="clear" w:color="auto" w:fill="auto"/>
        <w:spacing w:line="240" w:lineRule="exact"/>
      </w:pPr>
      <w:r>
        <w:lastRenderedPageBreak/>
        <w:t>Morgar.e, ta sceur, te salue, elle quí te porte amitié et amour. C’est</w:t>
      </w:r>
      <w:r>
        <w:br/>
        <w:t xml:space="preserve">eile </w:t>
      </w:r>
      <w:r>
        <w:rPr>
          <w:rStyle w:val="Corpodeltesto2105ptGrassettoProporzioni70"/>
        </w:rPr>
        <w:t xml:space="preserve">GV.i </w:t>
      </w:r>
      <w:r>
        <w:t>m’envoie ici auprès de toi, et je vais te dire dans quel</w:t>
      </w:r>
      <w:r>
        <w:br/>
      </w:r>
      <w:r>
        <w:rPr>
          <w:rStyle w:val="Corpodeltesto295pt"/>
        </w:rPr>
        <w:t xml:space="preserve">desst'.n </w:t>
      </w:r>
      <w:r>
        <w:t>: pour que tu me fasses instruire jusqu’à ce que je sois</w:t>
      </w:r>
      <w:r>
        <w:br/>
        <w:t>de me défendre par les arrnes. - Eh ! mon cher ami, réplique</w:t>
      </w:r>
      <w:r>
        <w:br/>
        <w:t>ie roi. nar ia Vraie Croix, íl n’y a, dans ce pays, aueun chevalier qui</w:t>
      </w:r>
      <w:r>
        <w:br/>
        <w:t>soit aussi expert aux armes que vous J’êfes ; je le vois clairement.</w:t>
      </w:r>
      <w:r>
        <w:br/>
      </w:r>
      <w:r>
        <w:rPr>
          <w:vertAlign w:val="superscript"/>
        </w:rPr>
        <w:t>1</w:t>
      </w:r>
      <w:r>
        <w:t xml:space="preserve"> 'oyez moi, je vais vous donner pour compagnon le meilleur</w:t>
      </w:r>
      <w:r>
        <w:br/>
        <w:t>de incs chevalíers, et ce sera tout de suite fait. Aliez, Gauvain,</w:t>
      </w:r>
      <w:r>
        <w:br/>
        <w:t>avanccz-vous, mon cher neveu, car j’ai beaucoup d’affection pour</w:t>
      </w:r>
      <w:r>
        <w:br/>
        <w:t xml:space="preserve">vous. Ja </w:t>
      </w:r>
      <w:r>
        <w:rPr>
          <w:rStyle w:val="Corpodeltesto2Corsivo"/>
        </w:rPr>
        <w:t>vous</w:t>
      </w:r>
      <w:r>
        <w:t xml:space="preserve"> recommande ce chevaiìer. Veiliez à ce qu’il soit</w:t>
      </w:r>
      <w:r>
        <w:br/>
      </w:r>
      <w:r>
        <w:rPr>
          <w:rStyle w:val="Corpodeltesto2Cambria8pt"/>
        </w:rPr>
        <w:t xml:space="preserve">accuciln </w:t>
      </w:r>
      <w:r>
        <w:t>avec beaucoup d’honneur, et reçoive des vêtements et des</w:t>
      </w:r>
      <w:r>
        <w:br/>
        <w:t>atours pareils aux vôtres. - Seigneur, soyez vraiment remercié de</w:t>
      </w:r>
      <w:r>
        <w:br/>
        <w:t>der un tel compagnon. Certes, je ne le refuse pas ! » Alors,</w:t>
      </w:r>
      <w:r>
        <w:br/>
        <w:t>Gauvan court embrasser Fioriant : ì! lui délace le heaume et</w:t>
      </w:r>
      <w:r>
        <w:br/>
        <w:t>l’embrasse au moins cirvquante fois ; jamais il n’avaií été aussi</w:t>
      </w:r>
      <w:r>
        <w:br/>
      </w:r>
      <w:r>
        <w:rPr>
          <w:rStyle w:val="Corpodeltesto2Corsivo"/>
        </w:rPr>
        <w:t>contcnì.</w:t>
      </w:r>
      <w:r>
        <w:t xml:space="preserve"> car il aimait beaucoup les bons chevalíers.</w:t>
      </w:r>
    </w:p>
    <w:p w14:paraId="64767F6E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Calibri8ptCorsivo"/>
          <w:b w:val="0"/>
          <w:bCs w:val="0"/>
        </w:rPr>
        <w:t xml:space="preserve">Àlcn't </w:t>
      </w:r>
      <w:r>
        <w:rPr>
          <w:rStyle w:val="Corpodeltesto2Corsivo"/>
        </w:rPr>
        <w:t>,</w:t>
      </w:r>
      <w:r>
        <w:t xml:space="preserve"> vous auriez vu les chevaiiers quítter leurs rangs pour venir</w:t>
      </w:r>
      <w:r>
        <w:br/>
        <w:t>regarclc</w:t>
      </w:r>
      <w:r>
        <w:rPr>
          <w:vertAlign w:val="superscript"/>
        </w:rPr>
        <w:t>r</w:t>
      </w:r>
      <w:r>
        <w:t xml:space="preserve"> Floriant : ils ne s’en lassaient pas. Tous lui crient : « Soyez</w:t>
      </w:r>
      <w:r>
        <w:br/>
        <w:t xml:space="preserve">lebienvenu ! » Et lui de répondre : « Je </w:t>
      </w:r>
      <w:r>
        <w:rPr>
          <w:rStyle w:val="Corpodeltesto2Corsivo"/>
        </w:rPr>
        <w:t>vous</w:t>
      </w:r>
      <w:r>
        <w:t xml:space="preserve"> souhaite le bonjour ! »</w:t>
      </w:r>
    </w:p>
    <w:p w14:paraId="31039503" w14:textId="77777777" w:rsidR="00936E99" w:rsidRDefault="00C23DDC">
      <w:pPr>
        <w:pStyle w:val="Corpodeltesto420"/>
        <w:shd w:val="clear" w:color="auto" w:fill="auto"/>
      </w:pPr>
      <w:r>
        <w:lastRenderedPageBreak/>
        <w:t>Atant vers le chastel s’en vont,</w:t>
      </w:r>
    </w:p>
    <w:p w14:paraId="7178616A" w14:textId="77777777" w:rsidR="00936E99" w:rsidRDefault="00C23DDC">
      <w:pPr>
        <w:pStyle w:val="Corpodeltesto420"/>
        <w:shd w:val="clear" w:color="auto" w:fill="auto"/>
      </w:pPr>
      <w:r>
        <w:t>Trop merveìlleuse joie font.</w:t>
      </w:r>
    </w:p>
    <w:p w14:paraId="323E0ABB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2444</w:t>
      </w:r>
    </w:p>
    <w:p w14:paraId="112E7F14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2440</w:t>
      </w:r>
    </w:p>
    <w:p w14:paraId="3FCDDF4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2436</w:t>
      </w:r>
    </w:p>
    <w:p w14:paraId="57FABB45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2432</w:t>
      </w:r>
    </w:p>
    <w:p w14:paraId="48EF2D2B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2428</w:t>
      </w:r>
    </w:p>
    <w:p w14:paraId="1AA4A211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2424</w:t>
      </w:r>
    </w:p>
    <w:p w14:paraId="38EA18AE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2420</w:t>
      </w:r>
    </w:p>
    <w:p w14:paraId="07C18F06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2416</w:t>
      </w:r>
    </w:p>
    <w:p w14:paraId="27989B6B" w14:textId="77777777" w:rsidR="00936E99" w:rsidRDefault="00C23DDC">
      <w:pPr>
        <w:pStyle w:val="Corpodeltesto20"/>
        <w:shd w:val="clear" w:color="auto" w:fill="auto"/>
      </w:pPr>
      <w:r>
        <w:t>Qui donc veïst monter puceîes</w:t>
      </w:r>
      <w:r>
        <w:br/>
        <w:t>As fenestres et damoiseles</w:t>
      </w:r>
      <w:r>
        <w:br/>
        <w:t>Pour le chevalier esgarder !</w:t>
      </w:r>
    </w:p>
    <w:p w14:paraId="248F213A" w14:textId="77777777" w:rsidR="00936E99" w:rsidRDefault="00C23DDC">
      <w:pPr>
        <w:pStyle w:val="Corpodeltesto20"/>
        <w:shd w:val="clear" w:color="auto" w:fill="auto"/>
      </w:pPr>
      <w:r>
        <w:t>Et quant le voient trespasser</w:t>
      </w:r>
      <w:r>
        <w:br/>
        <w:t>Si s’escríent toutes ensamble :</w:t>
      </w:r>
    </w:p>
    <w:p w14:paraId="21FA813E" w14:textId="77777777" w:rsidR="00936E99" w:rsidRDefault="00C23DDC">
      <w:pPr>
        <w:pStyle w:val="Corpodeltesto420"/>
        <w:shd w:val="clear" w:color="auto" w:fill="auto"/>
      </w:pPr>
      <w:r>
        <w:t>« Bien veignant soit cil qui nos samble</w:t>
      </w:r>
    </w:p>
    <w:p w14:paraId="223CF2D4" w14:textId="77777777" w:rsidR="00936E99" w:rsidRDefault="00C23DDC">
      <w:pPr>
        <w:pStyle w:val="Corpodeltesto420"/>
        <w:shd w:val="clear" w:color="auto" w:fill="auto"/>
      </w:pPr>
      <w:r>
        <w:t>La flor de ciaux de tout le mont ! »</w:t>
      </w:r>
    </w:p>
    <w:p w14:paraId="173C778D" w14:textId="77777777" w:rsidR="00936E99" w:rsidRDefault="00C23DDC">
      <w:pPr>
        <w:pStyle w:val="Corpodeltesto20"/>
        <w:shd w:val="clear" w:color="auto" w:fill="auto"/>
      </w:pPr>
      <w:r>
        <w:t>Floriant a toutes respont</w:t>
      </w:r>
    </w:p>
    <w:p w14:paraId="05C3091C" w14:textId="77777777" w:rsidR="00936E99" w:rsidRDefault="00C23DDC">
      <w:pPr>
        <w:pStyle w:val="Corpodeltesto20"/>
        <w:shd w:val="clear" w:color="auto" w:fill="auto"/>
      </w:pPr>
      <w:r>
        <w:t>Que Deux lor doint bone aventure.</w:t>
      </w:r>
    </w:p>
    <w:p w14:paraId="26412315" w14:textId="77777777" w:rsidR="00936E99" w:rsidRDefault="00C23DDC">
      <w:pPr>
        <w:pStyle w:val="Corpodeltesto20"/>
        <w:shd w:val="clear" w:color="auto" w:fill="auto"/>
      </w:pPr>
      <w:r>
        <w:t>Mesire Gauvaíns a droiture</w:t>
      </w:r>
    </w:p>
    <w:p w14:paraId="2BEBA10A" w14:textId="77777777" w:rsidR="00936E99" w:rsidRDefault="00C23DDC">
      <w:pPr>
        <w:pStyle w:val="Corpodeltesto20"/>
        <w:shd w:val="clear" w:color="auto" w:fill="auto"/>
      </w:pPr>
      <w:r>
        <w:t>L’en a a son ostel mené.</w:t>
      </w:r>
    </w:p>
    <w:p w14:paraId="098DD042" w14:textId="77777777" w:rsidR="00936E99" w:rsidRDefault="00C23DDC">
      <w:pPr>
        <w:pStyle w:val="Corpodeltesto20"/>
        <w:shd w:val="clear" w:color="auto" w:fill="auto"/>
      </w:pPr>
      <w:r>
        <w:t>.IJ. escuiers l’ont desarmé,</w:t>
      </w:r>
    </w:p>
    <w:p w14:paraId="207B1C5D" w14:textId="77777777" w:rsidR="00936E99" w:rsidRDefault="00C23DDC">
      <w:pPr>
        <w:pStyle w:val="Corpodeltesto420"/>
        <w:shd w:val="clear" w:color="auto" w:fill="auto"/>
      </w:pPr>
      <w:r>
        <w:t>Si li laverent bien le vis</w:t>
      </w:r>
      <w:r>
        <w:br/>
        <w:t>Et col et gorge, ce m’est vís,</w:t>
      </w:r>
    </w:p>
    <w:p w14:paraId="2DFBF1F4" w14:textId="77777777" w:rsidR="00936E99" w:rsidRDefault="00C23DDC">
      <w:pPr>
        <w:pStyle w:val="Corpodeltesto420"/>
        <w:shd w:val="clear" w:color="auto" w:fill="auto"/>
      </w:pPr>
      <w:r>
        <w:t>Puis li font uns bianz dras vestir.</w:t>
      </w:r>
    </w:p>
    <w:p w14:paraId="357DF323" w14:textId="77777777" w:rsidR="00936E99" w:rsidRDefault="00C23DDC">
      <w:pPr>
        <w:pStyle w:val="Corpodeltesto20"/>
        <w:shd w:val="clear" w:color="auto" w:fill="auto"/>
      </w:pPr>
      <w:r>
        <w:t>Atant a fait Gauvains venir</w:t>
      </w:r>
      <w:r>
        <w:br/>
        <w:t>.0. robes d’escarlate finne</w:t>
      </w:r>
      <w:r>
        <w:br/>
        <w:t xml:space="preserve">Et </w:t>
      </w:r>
      <w:r>
        <w:rPr>
          <w:rStyle w:val="Corpodeltesto2Cambria55ptGrassetto"/>
        </w:rPr>
        <w:t>.</w:t>
      </w:r>
      <w:r>
        <w:rPr>
          <w:rStyle w:val="Corpodeltesto28ptSpaziatura-1pt"/>
        </w:rPr>
        <w:t>11</w:t>
      </w:r>
      <w:r>
        <w:rPr>
          <w:rStyle w:val="Corpodeltesto2Cambria55ptGrassetto"/>
        </w:rPr>
        <w:t xml:space="preserve">. </w:t>
      </w:r>
      <w:r>
        <w:t>mantiaux forrez d’ermine,</w:t>
      </w:r>
    </w:p>
    <w:p w14:paraId="3BE542DB" w14:textId="77777777" w:rsidR="00936E99" w:rsidRDefault="00C23DDC">
      <w:pPr>
        <w:pStyle w:val="Corpodeltesto420"/>
        <w:shd w:val="clear" w:color="auto" w:fill="auto"/>
      </w:pPr>
      <w:r>
        <w:t>Bien s’en sont vestuz et parez.</w:t>
      </w:r>
    </w:p>
    <w:p w14:paraId="6542ADCA" w14:textId="77777777" w:rsidR="00936E99" w:rsidRDefault="00C23DDC">
      <w:pPr>
        <w:pStyle w:val="Corpodeltesto420"/>
        <w:shd w:val="clear" w:color="auto" w:fill="auto"/>
      </w:pPr>
      <w:r>
        <w:t>Seur ,u. palefrois sont montez,</w:t>
      </w:r>
    </w:p>
    <w:p w14:paraId="4A11FD3E" w14:textId="77777777" w:rsidR="00936E99" w:rsidRDefault="00C23DDC">
      <w:pPr>
        <w:pStyle w:val="Corpodeltesto20"/>
        <w:shd w:val="clear" w:color="auto" w:fill="auto"/>
      </w:pPr>
      <w:r>
        <w:t>Adonc devers la cort s’en vont,</w:t>
      </w:r>
    </w:p>
    <w:p w14:paraId="2F2D0BB7" w14:textId="77777777" w:rsidR="00936E99" w:rsidRDefault="00C23DDC">
      <w:pPr>
        <w:pStyle w:val="Corpodeltesto20"/>
        <w:shd w:val="clear" w:color="auto" w:fill="auto"/>
      </w:pPr>
      <w:r>
        <w:t>.HII. escuíer avec aux sont.</w:t>
      </w:r>
    </w:p>
    <w:p w14:paraId="6E273D4D" w14:textId="77777777" w:rsidR="00936E99" w:rsidRDefault="00C23DDC">
      <w:pPr>
        <w:pStyle w:val="Corpodeltesto20"/>
        <w:shd w:val="clear" w:color="auto" w:fill="auto"/>
      </w:pPr>
      <w:r>
        <w:t>Devant le palais sont venu,</w:t>
      </w:r>
    </w:p>
    <w:p w14:paraId="72679A4C" w14:textId="77777777" w:rsidR="00936E99" w:rsidRDefault="00C23DDC">
      <w:pPr>
        <w:pStyle w:val="Corpodeltesto20"/>
        <w:shd w:val="clear" w:color="auto" w:fill="auto"/>
      </w:pPr>
      <w:r>
        <w:t>Tantost sunt a pié descendu,</w:t>
      </w:r>
      <w:r>
        <w:br/>
        <w:t>Contremont les degrez monterent</w:t>
      </w:r>
      <w:r>
        <w:br/>
        <w:t>Ei palais ou le roi troverent.</w:t>
      </w:r>
    </w:p>
    <w:p w14:paraId="0B974209" w14:textId="77777777" w:rsidR="00936E99" w:rsidRDefault="00C23DDC">
      <w:pPr>
        <w:pStyle w:val="Corpodeltesto20"/>
        <w:shd w:val="clear" w:color="auto" w:fill="auto"/>
      </w:pPr>
      <w:r>
        <w:t>La roïnne lez lui seoit</w:t>
      </w:r>
      <w:r>
        <w:br/>
        <w:t>Et quant eie Florìant voit</w:t>
      </w:r>
      <w:r>
        <w:br/>
        <w:t>Si s’est a l’encontre levee.</w:t>
      </w:r>
    </w:p>
    <w:p w14:paraId="44CD0074" w14:textId="77777777" w:rsidR="00936E99" w:rsidRDefault="00C23DDC">
      <w:pPr>
        <w:pStyle w:val="Corpodeltesto20"/>
        <w:shd w:val="clear" w:color="auto" w:fill="auto"/>
      </w:pPr>
      <w:r>
        <w:t>Lors l’a Floriant saluee,</w:t>
      </w:r>
    </w:p>
    <w:p w14:paraId="079729ED" w14:textId="77777777" w:rsidR="00936E99" w:rsidRDefault="00C23DDC">
      <w:pPr>
        <w:pStyle w:val="Corpodeltesto420"/>
        <w:shd w:val="clear" w:color="auto" w:fill="auto"/>
      </w:pPr>
      <w:r>
        <w:t>Si li dist : « Dex doint hui bon jor</w:t>
      </w:r>
      <w:r>
        <w:br/>
        <w:t>Â la plus bele et la miílor,</w:t>
      </w:r>
    </w:p>
    <w:p w14:paraId="4D301D06" w14:textId="77777777" w:rsidR="00936E99" w:rsidRDefault="00C23DDC">
      <w:pPr>
        <w:pStyle w:val="Corpodeltesto20"/>
        <w:shd w:val="clear" w:color="auto" w:fill="auto"/>
      </w:pPr>
      <w:r>
        <w:t>La pìus plaizanz, la mius apríse</w:t>
      </w:r>
      <w:r>
        <w:br/>
        <w:t>Quì soit de Londres jusq’en Frìse ! »</w:t>
      </w:r>
    </w:p>
    <w:p w14:paraId="49D6444C" w14:textId="77777777" w:rsidR="00936E99" w:rsidRDefault="00C23DDC">
      <w:pPr>
        <w:pStyle w:val="Corpodeltesto20"/>
        <w:shd w:val="clear" w:color="auto" w:fill="auto"/>
        <w:spacing w:line="240" w:lineRule="exact"/>
      </w:pPr>
      <w:r>
        <w:t>. s ils partent vers le château en manìfestant une joie extraordinaire.</w:t>
      </w:r>
      <w:r>
        <w:br/>
        <w:t>Oi'. aurait pu voir alors les jeunes filles et les demoiselles monter se</w:t>
      </w:r>
    </w:p>
    <w:p w14:paraId="3C06FEA3" w14:textId="77777777" w:rsidR="00936E99" w:rsidRDefault="00C23DDC">
      <w:pPr>
        <w:pStyle w:val="Corpodeltesto20"/>
        <w:shd w:val="clear" w:color="auto" w:fill="auto"/>
        <w:spacing w:line="240" w:lineRule="exact"/>
      </w:pPr>
      <w:r>
        <w:t>piacer aux fenêtres pour regarder le chevalíer, et quand elles le voient</w:t>
      </w:r>
      <w:r>
        <w:br/>
        <w:t>iser, elles crient en chceur : « Qu’ìl soit le bíenvenu, celui qui nous</w:t>
      </w:r>
      <w:r>
        <w:br/>
        <w:t>able être la fleur du monde entier ! » Floríant leur répond à toutes</w:t>
      </w:r>
      <w:r>
        <w:br/>
        <w:t>en les recommandant à Dieu.</w:t>
      </w:r>
    </w:p>
    <w:p w14:paraId="736383AF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t>Monseigneur Gauvain 1’a directement conduit dans son logis. Deux</w:t>
      </w:r>
      <w:r>
        <w:br/>
        <w:t>écuyers l’ont désarmé, ils lui ont soígneusement lavé le visage, le cou</w:t>
      </w:r>
      <w:r>
        <w:br/>
        <w:t>la gorge, me semble-t-il, puis iis luì font enfiler une tunique</w:t>
      </w:r>
      <w:r>
        <w:br/>
        <w:t>blatiche. Ensuite Gauvain faít apporter deux robes de drap fin et deux</w:t>
      </w:r>
      <w:r>
        <w:br/>
        <w:t>manteaux fourrés d’hermíne. Les deux chevaliers ont revêtu ces</w:t>
      </w:r>
      <w:r>
        <w:br/>
        <w:t>beaux atours. Ils sont montés sur deux palefrois et sont ensuite partis</w:t>
      </w:r>
      <w:r>
        <w:br/>
        <w:t>vers la cour, accompagnés de quatre écuyers.</w:t>
      </w:r>
    </w:p>
    <w:p w14:paraId="4BBFD3EC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  <w:sectPr w:rsidR="00936E99">
          <w:headerReference w:type="even" r:id="rId269"/>
          <w:headerReference w:type="default" r:id="rId270"/>
          <w:footerReference w:type="even" r:id="rId271"/>
          <w:headerReference w:type="first" r:id="rId272"/>
          <w:footerReference w:type="first" r:id="rId27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I!s som arrìvés devant la grand-salíe, ont immédiatement mís pied</w:t>
      </w:r>
      <w:r>
        <w:br/>
        <w:t>à terre, gravi ìes marches ei pénétré dans la salle où íls ont trouvé le</w:t>
      </w:r>
      <w:r>
        <w:br/>
      </w:r>
      <w:r>
        <w:rPr>
          <w:rStyle w:val="Corpodeltesto2Grassetto"/>
        </w:rPr>
        <w:t xml:space="preserve">roi. </w:t>
      </w:r>
      <w:r>
        <w:t xml:space="preserve">L-a </w:t>
      </w:r>
      <w:r>
        <w:rPr>
          <w:rStyle w:val="Corpodeltesto2Grassetto"/>
        </w:rPr>
        <w:t xml:space="preserve">rcine était assise </w:t>
      </w:r>
      <w:r>
        <w:t>à ses c</w:t>
      </w:r>
      <w:r>
        <w:rPr>
          <w:rStyle w:val="Corpodeltesto2Corsivo"/>
        </w:rPr>
        <w:t>ôtés,</w:t>
      </w:r>
      <w:r>
        <w:t xml:space="preserve"> et </w:t>
      </w:r>
      <w:r>
        <w:rPr>
          <w:rStyle w:val="Corpodeltesto2Grassetto"/>
        </w:rPr>
        <w:t xml:space="preserve">quand </w:t>
      </w:r>
      <w:r>
        <w:t xml:space="preserve">elle a vu </w:t>
      </w:r>
      <w:r>
        <w:rPr>
          <w:rStyle w:val="Corpodeltesto2Grassetto"/>
        </w:rPr>
        <w:t>Floriant, elle</w:t>
      </w:r>
      <w:r>
        <w:rPr>
          <w:rStyle w:val="Corpodeltesto2Grassetto"/>
        </w:rPr>
        <w:br/>
      </w:r>
      <w:r>
        <w:rPr>
          <w:rStyle w:val="Corpodeltesto2Grassetto"/>
        </w:rPr>
        <w:lastRenderedPageBreak/>
        <w:t xml:space="preserve">s’est </w:t>
      </w:r>
      <w:r>
        <w:t xml:space="preserve">ievée pour raccueillir. </w:t>
      </w:r>
      <w:r>
        <w:rPr>
          <w:rStyle w:val="Corpodeltesto2Grassetto"/>
        </w:rPr>
        <w:t xml:space="preserve">Alors, Floriant l’a </w:t>
      </w:r>
      <w:r>
        <w:t xml:space="preserve">saluée </w:t>
      </w:r>
      <w:r>
        <w:rPr>
          <w:rStyle w:val="Corpodeltesto2Grassetto"/>
        </w:rPr>
        <w:t xml:space="preserve">avec ces </w:t>
      </w:r>
      <w:r>
        <w:t>mots :</w:t>
      </w:r>
      <w:r>
        <w:br/>
        <w:t>« Que Dieu, aujourd’huí, soit propice à la femme la meilleure, la plus</w:t>
      </w:r>
      <w:r>
        <w:br/>
        <w:t>beile. Ia plus agréable, la mieux instreite depuis Londres jusqu’en</w:t>
      </w:r>
      <w:r>
        <w:br/>
        <w:t>Frise ! »</w:t>
      </w:r>
    </w:p>
    <w:p w14:paraId="1931EE9C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2452</w:t>
      </w:r>
    </w:p>
    <w:p w14:paraId="2B9BA366" w14:textId="77777777" w:rsidR="00936E99" w:rsidRDefault="00C23DDC">
      <w:pPr>
        <w:pStyle w:val="Corpodeltesto410"/>
        <w:shd w:val="clear" w:color="auto" w:fill="auto"/>
        <w:spacing w:line="190" w:lineRule="exact"/>
      </w:pPr>
      <w:r>
        <w:t>2456</w:t>
      </w:r>
    </w:p>
    <w:p w14:paraId="0CD859E6" w14:textId="77777777" w:rsidR="00936E99" w:rsidRDefault="00C23DDC">
      <w:pPr>
        <w:pStyle w:val="Corpodeltesto410"/>
        <w:shd w:val="clear" w:color="auto" w:fill="auto"/>
        <w:spacing w:line="190" w:lineRule="exact"/>
      </w:pPr>
      <w:r>
        <w:t>2460</w:t>
      </w:r>
    </w:p>
    <w:p w14:paraId="62FD77DD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2464</w:t>
      </w:r>
    </w:p>
    <w:p w14:paraId="30EC32AD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2468</w:t>
      </w:r>
    </w:p>
    <w:p w14:paraId="7060E51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2472</w:t>
      </w:r>
    </w:p>
    <w:p w14:paraId="5040D5A7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2476</w:t>
      </w:r>
    </w:p>
    <w:p w14:paraId="62515A15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Et la roïnne lì respont :</w:t>
      </w:r>
    </w:p>
    <w:p w14:paraId="65F9BF7A" w14:textId="77777777" w:rsidR="00936E99" w:rsidRDefault="00C23DDC">
      <w:pPr>
        <w:pStyle w:val="Corpodeltesto420"/>
        <w:shd w:val="clear" w:color="auto" w:fill="auto"/>
      </w:pPr>
      <w:r>
        <w:rPr>
          <w:rStyle w:val="Corpodeltesto421"/>
        </w:rPr>
        <w:t>« Sire, de Dteu le roi del mont</w:t>
      </w:r>
      <w:r>
        <w:rPr>
          <w:rStyle w:val="Corpodeltesto421"/>
        </w:rPr>
        <w:br/>
        <w:t>Soiez gardez et maintenuz,</w:t>
      </w:r>
      <w:r>
        <w:rPr>
          <w:rStyle w:val="Corpodeltesto421"/>
        </w:rPr>
        <w:br/>
        <w:t>Comme chevaliers esleuz,</w:t>
      </w:r>
    </w:p>
    <w:p w14:paraId="3933A215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De haute proece et d’oneste ! »</w:t>
      </w:r>
      <w:r>
        <w:rPr>
          <w:rStyle w:val="Corpodeltesto21"/>
        </w:rPr>
        <w:br/>
        <w:t>Li rois Artus pas ne s’areste :</w:t>
      </w:r>
      <w:r>
        <w:rPr>
          <w:rStyle w:val="Corpodeltesto21"/>
        </w:rPr>
        <w:br/>
        <w:t>Ançoís a Floriant assis</w:t>
      </w:r>
      <w:r>
        <w:rPr>
          <w:rStyle w:val="Corpodeltesto21"/>
        </w:rPr>
        <w:br/>
        <w:t>Dejouste iui, ce m’est avis.</w:t>
      </w:r>
    </w:p>
    <w:p w14:paraId="0CDDD5A6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La roïnne sist d’autre part.</w:t>
      </w:r>
    </w:p>
    <w:p w14:paraId="355A08DD" w14:textId="77777777" w:rsidR="00936E99" w:rsidRDefault="00C23DDC">
      <w:pPr>
        <w:pStyle w:val="Corpodeltesto420"/>
        <w:shd w:val="clear" w:color="auto" w:fill="auto"/>
      </w:pPr>
      <w:r>
        <w:rPr>
          <w:rStyle w:val="Corpodeltesto421"/>
        </w:rPr>
        <w:t>Atant ez vous, se Dieux me gart,</w:t>
      </w:r>
      <w:r>
        <w:rPr>
          <w:rStyle w:val="Corpodeltesto421"/>
        </w:rPr>
        <w:br/>
        <w:t>Venìr la fame au forestíer,</w:t>
      </w:r>
    </w:p>
    <w:p w14:paraId="5A12CBAB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Od lui jusqu’a .IIIJ. escuier</w:t>
      </w:r>
      <w:r>
        <w:rPr>
          <w:rStyle w:val="Corpodeltesto21"/>
        </w:rPr>
        <w:br/>
        <w:t>Et les .HJ. puceies meïsme.</w:t>
      </w:r>
    </w:p>
    <w:p w14:paraId="1E1C409B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En haut saiue la roïnne</w:t>
      </w:r>
      <w:r>
        <w:rPr>
          <w:rStyle w:val="Corpodeltesto21"/>
        </w:rPr>
        <w:br/>
        <w:t>De Díeu ie roi omnipotent.</w:t>
      </w:r>
    </w:p>
    <w:p w14:paraId="3CE739D9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« Dame, fet ele, a moí entent :</w:t>
      </w:r>
      <w:r>
        <w:rPr>
          <w:rStyle w:val="Corpodeltesto21"/>
        </w:rPr>
        <w:br/>
        <w:t>Cis chevaiiers que la veez</w:t>
      </w:r>
      <w:r>
        <w:rPr>
          <w:rStyle w:val="Corpodeltesto21"/>
        </w:rPr>
        <w:br/>
        <w:t>Vous envoie, sì m’en creez,</w:t>
      </w:r>
    </w:p>
    <w:p w14:paraId="0DA314E0" w14:textId="77777777" w:rsidR="00936E99" w:rsidRDefault="00C23DDC">
      <w:pPr>
        <w:pStyle w:val="Corpodeltesto420"/>
        <w:shd w:val="clear" w:color="auto" w:fill="auto"/>
      </w:pPr>
      <w:r>
        <w:rPr>
          <w:rStyle w:val="Corpodeltesto421"/>
        </w:rPr>
        <w:t xml:space="preserve">Ces </w:t>
      </w:r>
      <w:r>
        <w:rPr>
          <w:rStyle w:val="Corpodeltesto4255pt"/>
        </w:rPr>
        <w:t>.</w:t>
      </w:r>
      <w:r>
        <w:rPr>
          <w:rStyle w:val="Corpodeltesto428ptSpaziatura0pt"/>
        </w:rPr>
        <w:t>10</w:t>
      </w:r>
      <w:r>
        <w:rPr>
          <w:rStyle w:val="Corpodeltesto4255pt"/>
        </w:rPr>
        <w:t xml:space="preserve">. </w:t>
      </w:r>
      <w:r>
        <w:rPr>
          <w:rStyle w:val="Corpodeltesto421"/>
        </w:rPr>
        <w:t xml:space="preserve">puceies qui ci sont. </w:t>
      </w:r>
      <w:r>
        <w:rPr>
          <w:rStyle w:val="Corpodeltesto4255pt"/>
        </w:rPr>
        <w:t>»</w:t>
      </w:r>
    </w:p>
    <w:p w14:paraId="44647D16" w14:textId="77777777" w:rsidR="00936E99" w:rsidRDefault="00C23DDC">
      <w:pPr>
        <w:pStyle w:val="Corpodeltesto420"/>
        <w:shd w:val="clear" w:color="auto" w:fill="auto"/>
      </w:pPr>
      <w:r>
        <w:rPr>
          <w:rStyle w:val="Corpodeltesto421"/>
        </w:rPr>
        <w:t>La roïnne en ríant respont :</w:t>
      </w:r>
    </w:p>
    <w:p w14:paraId="5E1F992B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« Â bien puissent eles venir ! »</w:t>
      </w:r>
      <w:r>
        <w:rPr>
          <w:rStyle w:val="Corpodeltesto21"/>
        </w:rPr>
        <w:br/>
        <w:t>Atant les a fet asseïr</w:t>
      </w:r>
      <w:r>
        <w:rPr>
          <w:rStyle w:val="Corpodeltesto21"/>
        </w:rPr>
        <w:br/>
        <w:t>Lez iì, si leur prent a enquerre</w:t>
      </w:r>
      <w:r>
        <w:rPr>
          <w:rStyle w:val="Corpodeltesto21"/>
        </w:rPr>
        <w:br/>
        <w:t>Dont eles sunt et de quel terre.</w:t>
      </w:r>
      <w:r>
        <w:rPr>
          <w:rStyle w:val="Corpodeltesto21"/>
        </w:rPr>
        <w:br/>
        <w:t>L’ainnee belement li dist :</w:t>
      </w:r>
    </w:p>
    <w:p w14:paraId="7D440133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« Douce dame, se Dex m’aïst,</w:t>
      </w:r>
      <w:r>
        <w:rPr>
          <w:rStyle w:val="Corpodeltesto21"/>
        </w:rPr>
        <w:br/>
        <w:t>Nous estïons d’une contree</w:t>
      </w:r>
      <w:r>
        <w:rPr>
          <w:rStyle w:val="Corpodeltesto21"/>
        </w:rPr>
        <w:br/>
        <w:t>Qui Celidoine est apeiee,</w:t>
      </w:r>
    </w:p>
    <w:p w14:paraId="34EF0806" w14:textId="77777777" w:rsidR="00936E99" w:rsidRDefault="00C23DDC">
      <w:pPr>
        <w:pStyle w:val="Corpodeltesto420"/>
        <w:shd w:val="clear" w:color="auto" w:fill="auto"/>
      </w:pPr>
      <w:r>
        <w:rPr>
          <w:rStyle w:val="Corpodeltesto421"/>
        </w:rPr>
        <w:t>Nostre peres en estoit dus,</w:t>
      </w:r>
    </w:p>
    <w:p w14:paraId="5113A9D1" w14:textId="77777777" w:rsidR="00936E99" w:rsidRDefault="00C23DDC">
      <w:pPr>
        <w:pStyle w:val="Corpodeltesto420"/>
        <w:shd w:val="clear" w:color="auto" w:fill="auto"/>
      </w:pPr>
      <w:r>
        <w:rPr>
          <w:rStyle w:val="Corpodeltesto421"/>
        </w:rPr>
        <w:t xml:space="preserve">Mes </w:t>
      </w:r>
      <w:r>
        <w:rPr>
          <w:rStyle w:val="Corpodeltesto429pt"/>
        </w:rPr>
        <w:t xml:space="preserve">,IJ. </w:t>
      </w:r>
      <w:r>
        <w:rPr>
          <w:rStyle w:val="Corpodeltesto421"/>
        </w:rPr>
        <w:t xml:space="preserve">joianz fors et </w:t>
      </w:r>
      <w:r>
        <w:rPr>
          <w:rStyle w:val="Corpodeltesto429pt"/>
        </w:rPr>
        <w:t>corsus</w:t>
      </w:r>
      <w:r>
        <w:rPr>
          <w:rStyle w:val="Corpodeltesto429pt"/>
        </w:rPr>
        <w:br/>
      </w:r>
      <w:r>
        <w:rPr>
          <w:rStyle w:val="Corpodeltesto421"/>
        </w:rPr>
        <w:t xml:space="preserve">L’ont mort et desíruií la </w:t>
      </w:r>
      <w:r>
        <w:rPr>
          <w:rStyle w:val="Corpodeltesto429pt"/>
        </w:rPr>
        <w:t>contree</w:t>
      </w:r>
      <w:r>
        <w:rPr>
          <w:rStyle w:val="Corpodeltesto429pt"/>
        </w:rPr>
        <w:br/>
      </w:r>
      <w:r>
        <w:rPr>
          <w:rStyle w:val="Corpodeltesto421"/>
        </w:rPr>
        <w:t xml:space="preserve">N’i a de </w:t>
      </w:r>
      <w:r>
        <w:rPr>
          <w:rStyle w:val="Corpodeltesto429pt"/>
        </w:rPr>
        <w:t xml:space="preserve">bien remez </w:t>
      </w:r>
      <w:r>
        <w:rPr>
          <w:rStyle w:val="Corpodeltesto421"/>
        </w:rPr>
        <w:t>denree.</w:t>
      </w:r>
    </w:p>
    <w:p w14:paraId="7A669662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Mes ambedeus ocìs les a</w:t>
      </w:r>
      <w:r>
        <w:rPr>
          <w:rStyle w:val="Corpodeltesto21"/>
        </w:rPr>
        <w:br/>
        <w:t>Cis chevaliers que veez la. »</w:t>
      </w:r>
    </w:p>
    <w:p w14:paraId="4CA4172D" w14:textId="77777777" w:rsidR="00936E99" w:rsidRDefault="00936E99">
      <w:pPr>
        <w:rPr>
          <w:sz w:val="2"/>
          <w:szCs w:val="2"/>
        </w:rPr>
        <w:sectPr w:rsidR="00936E99">
          <w:headerReference w:type="even" r:id="rId274"/>
          <w:headerReference w:type="default" r:id="rId275"/>
          <w:footerReference w:type="even" r:id="rId276"/>
          <w:headerReference w:type="first" r:id="rId277"/>
          <w:footerReference w:type="first" r:id="rId278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4E19F0A3" w14:textId="77777777" w:rsidR="00936E99" w:rsidRDefault="00C23DDC">
      <w:pPr>
        <w:pStyle w:val="Corpodeltesto20"/>
        <w:shd w:val="clear" w:color="auto" w:fill="auto"/>
        <w:spacing w:line="240" w:lineRule="exact"/>
      </w:pPr>
      <w:r>
        <w:lastRenderedPageBreak/>
        <w:t>Ei la reine lui répond : « Seigneur, que Dieu, le roi du monde, vous</w:t>
      </w:r>
      <w:r>
        <w:br/>
        <w:t>garde et protège comme le chevalier hors pair que vous êtes, dont la</w:t>
      </w:r>
      <w:r>
        <w:br/>
        <w:t>prouesse est grande et impressionnante, » Sans délai, le roi Arthur,</w:t>
      </w:r>
      <w:r>
        <w:br/>
        <w:t>à ce que je pense, fait asseoir Floriant à son côté. La reine s’assoit</w:t>
      </w:r>
      <w:r>
        <w:br/>
        <w:t>de l'autre côté.</w:t>
      </w:r>
    </w:p>
    <w:p w14:paraId="54318E81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t>Alors, Dieu m’en est témoin, voici venir, accompagnée de quatre</w:t>
      </w:r>
      <w:r>
        <w:br/>
        <w:t>écuycrs et des trois soeurs en personne, la femme du forestier. D’une</w:t>
      </w:r>
      <w:r>
        <w:br/>
        <w:t>voix forte, elle salue la reine au nom de Dieu le tout-puissant. « Ma</w:t>
      </w:r>
      <w:r>
        <w:br/>
        <w:t>dame, lui dit-elle, écoutez-moi. Le chevalier que vous voyez assis là</w:t>
      </w:r>
      <w:r>
        <w:br/>
        <w:t>vous envoie, vous pouvez me croire, les trois jeunes filles que</w:t>
      </w:r>
      <w:r>
        <w:br/>
        <w:t>voici. » La reine lui répond en riant : « Puissent-elles venir pour leur</w:t>
      </w:r>
      <w:r>
        <w:br/>
        <w:t>bien ! » Puis elle les fait asseoir et commence à leur demander de</w:t>
      </w:r>
      <w:r>
        <w:br/>
        <w:t>quel pays elles viennent. L’aînée lui répond aimablement : « Chère</w:t>
      </w:r>
      <w:r>
        <w:br/>
        <w:t>dame, j’en atteste Dieu, nous vivions dans une région que l’on</w:t>
      </w:r>
      <w:r>
        <w:br/>
        <w:t>appellc la Calédonie</w:t>
      </w:r>
      <w:r>
        <w:rPr>
          <w:vertAlign w:val="superscript"/>
        </w:rPr>
        <w:t>1</w:t>
      </w:r>
      <w:r>
        <w:t xml:space="preserve"> ; notre père en était le duc, mais deux géants</w:t>
      </w:r>
      <w:r>
        <w:br/>
        <w:t>puissants et vigoureux l’ont tué et ont détruit la contrée, sans rien</w:t>
      </w:r>
      <w:r>
        <w:br/>
        <w:t>épargner. Cependant, le chevalier que vous voyez assis là les a tués</w:t>
      </w:r>
      <w:r>
        <w:br/>
        <w:t>tous les deux. »</w:t>
      </w:r>
    </w:p>
    <w:p w14:paraId="0C34DD48" w14:textId="77777777" w:rsidR="00936E99" w:rsidRDefault="00C23DDC">
      <w:pPr>
        <w:pStyle w:val="Corpodeltesto100"/>
        <w:shd w:val="clear" w:color="auto" w:fill="auto"/>
        <w:spacing w:line="150" w:lineRule="exac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La Calédonie est un des noms aticiens de l’Ecosse.</w:t>
      </w:r>
    </w:p>
    <w:p w14:paraId="6319D4A4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lastRenderedPageBreak/>
        <w:t>2484</w:t>
      </w:r>
    </w:p>
    <w:p w14:paraId="70FF8E56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2488</w:t>
      </w:r>
    </w:p>
    <w:p w14:paraId="170475A0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2492</w:t>
      </w:r>
    </w:p>
    <w:p w14:paraId="212142AF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2496</w:t>
      </w:r>
    </w:p>
    <w:p w14:paraId="1407F8F6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2500</w:t>
      </w:r>
    </w:p>
    <w:p w14:paraId="10E6B07D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2504</w:t>
      </w:r>
    </w:p>
    <w:p w14:paraId="7D0D6AF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2508</w:t>
      </w:r>
    </w:p>
    <w:p w14:paraId="06CCC75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2512</w:t>
      </w:r>
    </w:p>
    <w:p w14:paraId="79073C93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Atant a on l’aigue cornee</w:t>
      </w:r>
    </w:p>
    <w:p w14:paraId="25ABBE8D" w14:textId="77777777" w:rsidR="00936E99" w:rsidRDefault="00C23DDC">
      <w:pPr>
        <w:pStyle w:val="Corpodeltesto440"/>
        <w:shd w:val="clear" w:color="auto" w:fill="auto"/>
        <w:tabs>
          <w:tab w:val="left" w:pos="3883"/>
        </w:tabs>
        <w:spacing w:line="235" w:lineRule="exact"/>
        <w:jc w:val="left"/>
      </w:pPr>
      <w:r>
        <w:t xml:space="preserve">Et </w:t>
      </w:r>
      <w:r>
        <w:rPr>
          <w:rStyle w:val="Corpodeltesto4495pt"/>
        </w:rPr>
        <w:t xml:space="preserve">li </w:t>
      </w:r>
      <w:r>
        <w:t>varlet l’ont aportee,</w:t>
      </w:r>
      <w:r>
        <w:tab/>
      </w:r>
      <w:r>
        <w:rPr>
          <w:rStyle w:val="Corpodeltesto4495pt"/>
        </w:rPr>
        <w:t>• [2ld</w:t>
      </w:r>
    </w:p>
    <w:p w14:paraId="48B9F778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Onques n’i oí filz de vilains.</w:t>
      </w:r>
    </w:p>
    <w:p w14:paraId="2157A50A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Atant ont lavees íor mains</w:t>
      </w:r>
      <w:r>
        <w:br/>
        <w:t>Li roís et li autre ensement.</w:t>
      </w:r>
    </w:p>
    <w:p w14:paraId="3A63406F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Lors s’asistrent communement.</w:t>
      </w:r>
    </w:p>
    <w:p w14:paraId="0CABA6F6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Lez le roi s’asist la roïnne</w:t>
      </w:r>
      <w:r>
        <w:br/>
        <w:t>Qui la coulor avoir rozinne.</w:t>
      </w:r>
    </w:p>
    <w:p w14:paraId="3030ED88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Floriant s’asist d’autre part,</w:t>
      </w:r>
    </w:p>
    <w:p w14:paraId="60153CCB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Od lui Gauvain, se Dieux me gart,</w:t>
      </w:r>
    </w:p>
    <w:p w14:paraId="29CA0F0A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Aprés aus sist mesíre Yvains,</w:t>
      </w:r>
    </w:p>
    <w:p w14:paraId="47AFBD90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Et Gaherez et Agravains ;</w:t>
      </w:r>
    </w:p>
    <w:p w14:paraId="3C08095E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Lor ont le premìer més assis.</w:t>
      </w:r>
    </w:p>
    <w:p w14:paraId="1B5C1CA3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Atant arriva, ce m’est vis,</w:t>
      </w:r>
    </w:p>
    <w:p w14:paraId="37C3699D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Tot droit au port une nassele,</w:t>
      </w:r>
    </w:p>
    <w:p w14:paraId="5EB7820D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Mes onques hons ne vit si bele.</w:t>
      </w:r>
    </w:p>
    <w:p w14:paraId="41051AA5" w14:textId="77777777" w:rsidR="00936E99" w:rsidRDefault="00C23DDC">
      <w:pPr>
        <w:pStyle w:val="Corpodeltesto420"/>
        <w:shd w:val="clear" w:color="auto" w:fill="auto"/>
      </w:pPr>
      <w:r>
        <w:t>Unne pucele en est issue,</w:t>
      </w:r>
    </w:p>
    <w:p w14:paraId="7BDBF152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Ele ne fu pas esperdue ;</w:t>
      </w:r>
    </w:p>
    <w:p w14:paraId="3FC5DEA2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Ens el palais en est montee,</w:t>
      </w:r>
    </w:p>
    <w:p w14:paraId="24FAD2D5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En haut parla comme senee :</w:t>
      </w:r>
    </w:p>
    <w:p w14:paraId="4576F106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« Dex saut, fait ele, et beneïe</w:t>
      </w:r>
      <w:r>
        <w:br/>
        <w:t>Artus et sa grant compaigníe</w:t>
      </w:r>
      <w:r>
        <w:br/>
        <w:t>Et si leur doint joie et santé</w:t>
      </w:r>
      <w:r>
        <w:br/>
        <w:t>Par sa saintisme volenté,</w:t>
      </w:r>
    </w:p>
    <w:p w14:paraId="7F093D21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Mes sor touz doint force et pooir</w:t>
      </w:r>
      <w:r>
        <w:br/>
        <w:t>Floriant que voi la seoir ! »</w:t>
      </w:r>
    </w:p>
    <w:p w14:paraId="207B25E8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Adonc vers Floriant s’en vint,</w:t>
      </w:r>
    </w:p>
    <w:p w14:paraId="2F6A0621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Unes lettres en sa main tint,</w:t>
      </w:r>
    </w:p>
    <w:p w14:paraId="1179F975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Dedens sa main li a donnee.</w:t>
      </w:r>
    </w:p>
    <w:p w14:paraId="0F63AC56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Atant est arríer retornee,</w:t>
      </w:r>
    </w:p>
    <w:p w14:paraId="7DD726DF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Droit a sa nef en est venue,</w:t>
      </w:r>
    </w:p>
    <w:p w14:paraId="41FB2BBA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Enz entre, sanz poínt d’atendue,</w:t>
      </w:r>
    </w:p>
    <w:p w14:paraId="5BC95C01" w14:textId="77777777" w:rsidR="00936E99" w:rsidRDefault="00C23DDC">
      <w:pPr>
        <w:pStyle w:val="Corpodeltesto440"/>
        <w:shd w:val="clear" w:color="auto" w:fill="auto"/>
        <w:spacing w:line="235" w:lineRule="exact"/>
        <w:jc w:val="lef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Parmi la mer s’en vait najant</w:t>
      </w:r>
      <w:r>
        <w:br/>
        <w:t>Si com li vens la vait menant.</w:t>
      </w:r>
    </w:p>
    <w:p w14:paraId="56DB7F9C" w14:textId="77777777" w:rsidR="00936E99" w:rsidRDefault="00C23DDC">
      <w:pPr>
        <w:pStyle w:val="Corpodeltesto440"/>
        <w:shd w:val="clear" w:color="auto" w:fill="auto"/>
        <w:jc w:val="left"/>
      </w:pPr>
      <w:r>
        <w:lastRenderedPageBreak/>
        <w:t>Siu ':e, on a sonné pour le service de l’eau, des jeunes gens ~ il n’y</w:t>
      </w:r>
      <w:r>
        <w:br/>
      </w:r>
      <w:r>
        <w:rPr>
          <w:rStyle w:val="Corpodeltesto4495pt"/>
        </w:rPr>
        <w:t xml:space="preserve">avait </w:t>
      </w:r>
      <w:r>
        <w:t>aucun fils de rustre parmi eux - l’ont apportée, et le roi ainsi</w:t>
      </w:r>
      <w:r>
        <w:br/>
        <w:t xml:space="preserve">que </w:t>
      </w:r>
      <w:r>
        <w:rPr>
          <w:vertAlign w:val="superscript"/>
        </w:rPr>
        <w:t>;</w:t>
      </w:r>
      <w:r>
        <w:t>.ous les autres se sont lavé les mains. Puis, tous ensemble, ils se</w:t>
      </w:r>
      <w:r>
        <w:br/>
        <w:t>501U assis. Près du roi a pris place la reine qui a un teint de rose ; de</w:t>
      </w:r>
      <w:r>
        <w:br/>
        <w:t>l’autre côté, Dieu m’en est témoin, Floriant s’est assis près de</w:t>
      </w:r>
      <w:r>
        <w:br/>
        <w:t>inonseigneur Gauvaín ; à leur suite ont pris place monseigneur Yvain,</w:t>
      </w:r>
      <w:r>
        <w:br/>
        <w:t>Gaheret et Agravain. Alors on a servi le premier plat.</w:t>
      </w:r>
    </w:p>
    <w:p w14:paraId="3DBB5711" w14:textId="77777777" w:rsidR="00936E99" w:rsidRDefault="00C23DDC">
      <w:pPr>
        <w:pStyle w:val="Corpodeltesto440"/>
        <w:shd w:val="clear" w:color="auto" w:fill="auto"/>
        <w:ind w:firstLine="360"/>
        <w:jc w:val="left"/>
        <w:sectPr w:rsidR="00936E99">
          <w:headerReference w:type="even" r:id="rId279"/>
          <w:headerReference w:type="default" r:id="rId280"/>
          <w:footerReference w:type="even" r:id="rId281"/>
          <w:headerReference w:type="first" r:id="rId282"/>
          <w:footerReference w:type="first" r:id="rId283"/>
          <w:pgSz w:w="11909" w:h="16834"/>
          <w:pgMar w:top="1430" w:right="1440" w:bottom="1430" w:left="1440" w:header="0" w:footer="3" w:gutter="0"/>
          <w:pgNumType w:start="152"/>
          <w:cols w:space="720"/>
          <w:noEndnote/>
          <w:docGrid w:linePitch="360"/>
        </w:sectPr>
      </w:pPr>
      <w:r>
        <w:t>ce moment-là, me semble-t-il, une barque est arrívée dans le</w:t>
      </w:r>
      <w:r>
        <w:br/>
        <w:t>port même : jamais on n’en vit d’aussí belle, Une jeune fille en est</w:t>
      </w:r>
      <w:r>
        <w:br/>
        <w:t>descendue ; sans aucune hésitation elle est montée jusqu’à la grand-</w:t>
      </w:r>
      <w:r>
        <w:br/>
        <w:t>salle où elle a prononcé d’une voix forte ces paroles pìeines de</w:t>
      </w:r>
      <w:r>
        <w:br/>
      </w:r>
      <w:r>
        <w:rPr>
          <w:rStyle w:val="Corpodeltesto4495pt"/>
        </w:rPr>
        <w:t xml:space="preserve">sagesse </w:t>
      </w:r>
      <w:r>
        <w:t>: « Que Dieu protège et bénisse Arthur et sa nombreuse suite,</w:t>
      </w:r>
      <w:r>
        <w:br/>
        <w:t>que dans sa très sainte volonté, il leur donne joie et santé, mais</w:t>
      </w:r>
      <w:r>
        <w:br/>
        <w:t>qu’entre tous, il donne force et puissance à Floriant que je vois assis</w:t>
      </w:r>
      <w:r>
        <w:br/>
        <w:t>là i » Puis elle s’approche de Floriant, elle tient une lettre qu’eìle iui</w:t>
      </w:r>
      <w:r>
        <w:br/>
      </w:r>
      <w:r>
        <w:rPr>
          <w:rStyle w:val="Corpodeltesto44Cambria8pt"/>
        </w:rPr>
        <w:t xml:space="preserve">remet </w:t>
      </w:r>
      <w:r>
        <w:t>en main propre. Ensuite, elle fait demi-tour, repârt directement</w:t>
      </w:r>
      <w:r>
        <w:br/>
        <w:t>jusqu’à sa nef, monte à bord rapidement et s’éioigne, vogua</w:t>
      </w:r>
      <w:r>
        <w:rPr>
          <w:rStyle w:val="Corpodeltesto4485ptCorsivo"/>
        </w:rPr>
        <w:t>nt sur</w:t>
      </w:r>
      <w:r>
        <w:t xml:space="preserve"> ia</w:t>
      </w:r>
      <w:r>
        <w:br/>
      </w:r>
      <w:r>
        <w:rPr>
          <w:rStyle w:val="Corpodeltesto44Cambria8pt"/>
        </w:rPr>
        <w:t xml:space="preserve">mer </w:t>
      </w:r>
      <w:r>
        <w:t>au gré du vent.</w:t>
      </w:r>
    </w:p>
    <w:p w14:paraId="57080762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lastRenderedPageBreak/>
        <w:t>Floriant les lettre tenoit,</w:t>
      </w:r>
    </w:p>
    <w:p w14:paraId="6A101D21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Mes encore pas ne savoit</w:t>
      </w:r>
      <w:r>
        <w:br/>
        <w:t>Que il avoit dedens escrist.</w:t>
      </w:r>
    </w:p>
    <w:p w14:paraId="073A75BA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2520</w:t>
      </w:r>
    </w:p>
    <w:p w14:paraId="68C301E9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Lors les desploie, sí ies list</w:t>
      </w:r>
      <w:r>
        <w:br/>
        <w:t>En haut que tuit l’ont entendu.</w:t>
      </w:r>
    </w:p>
    <w:p w14:paraId="1C2D4155" w14:textId="77777777" w:rsidR="00936E99" w:rsidRDefault="00C23DDC">
      <w:pPr>
        <w:pStyle w:val="Corpodeltesto420"/>
        <w:shd w:val="clear" w:color="auto" w:fill="auto"/>
      </w:pPr>
      <w:r>
        <w:t>Or oiez qu’il í a eii :</w:t>
      </w:r>
    </w:p>
    <w:p w14:paraId="0F300CC2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« Florians, Morgain te salue,</w:t>
      </w:r>
    </w:p>
    <w:p w14:paraId="41662EC4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2524</w:t>
      </w:r>
    </w:p>
    <w:p w14:paraId="081CE934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Sí comme t’amìe et ta drue.</w:t>
      </w:r>
    </w:p>
    <w:p w14:paraId="582B14C1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Molt a bien sa paine emploïe</w:t>
      </w:r>
      <w:r>
        <w:br/>
        <w:t>Ne se tient pas a mal païe</w:t>
      </w:r>
      <w:r>
        <w:br/>
        <w:t xml:space="preserve">De ce que par li </w:t>
      </w:r>
      <w:r>
        <w:rPr>
          <w:rStyle w:val="Corpodeltesto4485ptCorsivo"/>
        </w:rPr>
        <w:t>fns aorris,</w:t>
      </w:r>
    </w:p>
    <w:p w14:paraId="07C8180B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2528</w:t>
      </w:r>
    </w:p>
    <w:p w14:paraId="224F0F00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Quaní tu es chevalier eslis.</w:t>
      </w:r>
    </w:p>
    <w:p w14:paraId="4DFF44E5" w14:textId="77777777" w:rsidR="00936E99" w:rsidRDefault="00C23DDC">
      <w:pPr>
        <w:pStyle w:val="Corpodeltesto420"/>
        <w:shd w:val="clear" w:color="auto" w:fill="auto"/>
      </w:pPr>
      <w:r>
        <w:t>Mes or te veult fere savoir</w:t>
      </w:r>
      <w:r>
        <w:br/>
        <w:t>Qui fu ton pere tout de voir :</w:t>
      </w:r>
    </w:p>
    <w:p w14:paraId="5502F37C" w14:textId="77777777" w:rsidR="00936E99" w:rsidRDefault="00C23DDC">
      <w:pPr>
        <w:pStyle w:val="Corpodeltesto420"/>
        <w:shd w:val="clear" w:color="auto" w:fill="auto"/>
      </w:pPr>
      <w:r>
        <w:t xml:space="preserve">II fu preudons de </w:t>
      </w:r>
      <w:r>
        <w:rPr>
          <w:rStyle w:val="Corpodeltesto428ptGrassettoCorsivo"/>
        </w:rPr>
        <w:t>grant renon,</w:t>
      </w:r>
    </w:p>
    <w:p w14:paraId="6D43C445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2532</w:t>
      </w:r>
    </w:p>
    <w:p w14:paraId="5BCD7E4E" w14:textId="77777777" w:rsidR="00936E99" w:rsidRDefault="00C23DDC">
      <w:pPr>
        <w:pStyle w:val="Corpodeltesto420"/>
        <w:shd w:val="clear" w:color="auto" w:fill="auto"/>
      </w:pPr>
      <w:r>
        <w:t>Li rois Elyadus ot non,</w:t>
      </w:r>
    </w:p>
    <w:p w14:paraId="75735E42" w14:textId="77777777" w:rsidR="00936E99" w:rsidRDefault="00C23DDC">
      <w:pPr>
        <w:pStyle w:val="Corpodeltesto420"/>
        <w:shd w:val="clear" w:color="auto" w:fill="auto"/>
      </w:pPr>
      <w:r>
        <w:t>Rois fu d’une ric’ne contree :</w:t>
      </w:r>
    </w:p>
    <w:p w14:paraId="65F407B4" w14:textId="77777777" w:rsidR="00936E99" w:rsidRDefault="00C23DDC">
      <w:pPr>
        <w:pStyle w:val="Corpodeltesto420"/>
        <w:shd w:val="clear" w:color="auto" w:fill="auto"/>
      </w:pPr>
      <w:r>
        <w:t>Soe est Sezílle ia loee,</w:t>
      </w:r>
    </w:p>
    <w:p w14:paraId="5DD87CCD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2536</w:t>
      </w:r>
    </w:p>
    <w:p w14:paraId="55389A57" w14:textId="77777777" w:rsidR="00936E99" w:rsidRDefault="00C23DDC">
      <w:pPr>
        <w:pStyle w:val="Corpodeltesto420"/>
        <w:shd w:val="clear" w:color="auto" w:fill="auto"/>
      </w:pPr>
      <w:r>
        <w:t>Qualarbre tínt en son demaine</w:t>
      </w:r>
      <w:r>
        <w:br/>
        <w:t>Et Puille qu’est de tot biens plaine.</w:t>
      </w:r>
      <w:r>
        <w:br/>
        <w:t>Mes Maragoz ses seneschaux,</w:t>
      </w:r>
    </w:p>
    <w:p w14:paraId="7785DB96" w14:textId="77777777" w:rsidR="00936E99" w:rsidRDefault="00C23DDC">
      <w:pPr>
        <w:pStyle w:val="Corpodeltesto420"/>
        <w:shd w:val="clear" w:color="auto" w:fill="auto"/>
      </w:pPr>
      <w:r>
        <w:t>Qui molt est fei et desioiaux,</w:t>
      </w:r>
      <w:r>
        <w:br/>
        <w:t>L’ocist j. jour en traïson,</w:t>
      </w:r>
    </w:p>
    <w:p w14:paraId="6545FD7B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2540</w:t>
      </w:r>
    </w:p>
    <w:p w14:paraId="491A386A" w14:textId="77777777" w:rsidR="00936E99" w:rsidRDefault="00C23DDC">
      <w:pPr>
        <w:pStyle w:val="Corpodeltesto440"/>
        <w:shd w:val="clear" w:color="auto" w:fill="auto"/>
        <w:spacing w:line="235" w:lineRule="exact"/>
        <w:jc w:val="left"/>
        <w:sectPr w:rsidR="00936E99">
          <w:headerReference w:type="even" r:id="rId284"/>
          <w:headerReference w:type="default" r:id="rId285"/>
          <w:headerReference w:type="first" r:id="rId286"/>
          <w:pgSz w:w="11909" w:h="16834"/>
          <w:pgMar w:top="1430" w:right="1440" w:bottom="1430" w:left="1440" w:header="0" w:footer="3" w:gutter="0"/>
          <w:pgNumType w:start="152"/>
          <w:cols w:space="720"/>
          <w:noEndnote/>
          <w:titlePg/>
          <w:docGrid w:linePitch="360"/>
        </w:sectPr>
      </w:pPr>
      <w:r>
        <w:t>Or entent par quei achoison :</w:t>
      </w:r>
    </w:p>
    <w:p w14:paraId="0DF32775" w14:textId="77777777" w:rsidR="00936E99" w:rsidRDefault="00C23DDC">
      <w:pPr>
        <w:pStyle w:val="Corpodeltesto440"/>
        <w:shd w:val="clear" w:color="auto" w:fill="auto"/>
        <w:ind w:firstLine="360"/>
        <w:jc w:val="left"/>
      </w:pPr>
      <w:r>
        <w:lastRenderedPageBreak/>
        <w:t>Floriant avaít la lettre à la main, mais il ignorait encore ce qui s’y</w:t>
      </w:r>
      <w:r>
        <w:br/>
        <w:t>trouvait écrit. Alors, il déplie la lettre et la lit à voix haute si bien que</w:t>
      </w:r>
      <w:r>
        <w:br/>
        <w:t>tous l’entendent.</w:t>
      </w:r>
    </w:p>
    <w:p w14:paraId="443D6B07" w14:textId="77777777" w:rsidR="00936E99" w:rsidRDefault="00C23DDC">
      <w:pPr>
        <w:pStyle w:val="Corpodeltesto440"/>
        <w:shd w:val="clear" w:color="auto" w:fill="auto"/>
        <w:ind w:firstLine="360"/>
        <w:jc w:val="lef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Ecoutez ce que ia lettre contenait : « Floriant, Morgane te salue,</w:t>
      </w:r>
      <w:r>
        <w:br/>
        <w:t>elle qui íe porte amitié et amour. Elle a bien employé sa peine, et elle</w:t>
      </w:r>
      <w:r>
        <w:br/>
        <w:t>ne s’estime pas mal récompensée de t’avoir élevé, puisque tu es un</w:t>
      </w:r>
      <w:r>
        <w:br/>
        <w:t>chevalier d’exception. Mais maintenant, elle veut t’apprendre en toute</w:t>
      </w:r>
      <w:r>
        <w:br/>
        <w:t>vérilé quí fut ton père. C’était un homme de valeur, très réputé, qui</w:t>
      </w:r>
      <w:r>
        <w:br/>
        <w:t>s’appelait le roi Elyadus. II était le roi d’une contrée prospère : la</w:t>
      </w:r>
      <w:r>
        <w:br/>
        <w:t>célèbre Sicile était à lui, la Calabre faisait partie de ses domaines,</w:t>
      </w:r>
      <w:r>
        <w:br/>
        <w:t>ainsi que les Pouilles où abondent toutes les richesses. Mais Maragot,</w:t>
      </w:r>
      <w:r>
        <w:br/>
        <w:t>son séncchal, un homme très perfide et déloyal, le tua un jour par</w:t>
      </w:r>
      <w:r>
        <w:br/>
        <w:t>traîtrise. Apprends pour quelle raison.</w:t>
      </w:r>
    </w:p>
    <w:p w14:paraId="033FB5E0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lastRenderedPageBreak/>
        <w:t>2544</w:t>
      </w:r>
    </w:p>
    <w:p w14:paraId="3E310D0B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2548</w:t>
      </w:r>
    </w:p>
    <w:p w14:paraId="7ACE4173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2552</w:t>
      </w:r>
    </w:p>
    <w:p w14:paraId="55B1E38B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2556</w:t>
      </w:r>
    </w:p>
    <w:p w14:paraId="2473349F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2560</w:t>
      </w:r>
    </w:p>
    <w:p w14:paraId="72B68B87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2564</w:t>
      </w:r>
    </w:p>
    <w:p w14:paraId="6013BD17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2568</w:t>
      </w:r>
    </w:p>
    <w:p w14:paraId="704A0FB7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2572</w:t>
      </w:r>
    </w:p>
    <w:p w14:paraId="6449E30D" w14:textId="77777777" w:rsidR="00936E99" w:rsidRDefault="00C23DDC">
      <w:pPr>
        <w:pStyle w:val="Corpodeltesto420"/>
        <w:shd w:val="clear" w:color="auto" w:fill="auto"/>
      </w:pPr>
      <w:r>
        <w:t>Voìrs fu que Maragoz ama</w:t>
      </w:r>
      <w:r>
        <w:br/>
        <w:t>Ta mere et d’amer la pria,</w:t>
      </w:r>
    </w:p>
    <w:p w14:paraId="0198686E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Mes la dame cure n’en ot</w:t>
      </w:r>
    </w:p>
    <w:p w14:paraId="4EEAFD5B" w14:textId="77777777" w:rsidR="00936E99" w:rsidRDefault="00C23DDC">
      <w:pPr>
        <w:pStyle w:val="Corpodeltesto440"/>
        <w:shd w:val="clear" w:color="auto" w:fill="auto"/>
        <w:tabs>
          <w:tab w:val="left" w:pos="4106"/>
        </w:tabs>
        <w:spacing w:line="235" w:lineRule="exact"/>
        <w:jc w:val="left"/>
      </w:pPr>
      <w:r>
        <w:t>Dont Maragoz si grant dueí ot</w:t>
      </w:r>
      <w:r>
        <w:tab/>
      </w:r>
      <w:r>
        <w:rPr>
          <w:rStyle w:val="Corpodeltesto4485ptCorsivo"/>
        </w:rPr>
        <w:t>[</w:t>
      </w:r>
      <w:r>
        <w:rPr>
          <w:rStyle w:val="Corpodeltesto44ArialNarrow65ptCorsivo"/>
        </w:rPr>
        <w:t>2</w:t>
      </w:r>
      <w:r>
        <w:rPr>
          <w:rStyle w:val="Corpodeltesto4485ptCorsivo"/>
        </w:rPr>
        <w:t>:</w:t>
      </w:r>
    </w:p>
    <w:p w14:paraId="28066B25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Que par j. poi qu’il ne s’ocíst :</w:t>
      </w:r>
    </w:p>
    <w:p w14:paraId="19493CA4" w14:textId="77777777" w:rsidR="00936E99" w:rsidRDefault="00C23DDC">
      <w:pPr>
        <w:pStyle w:val="Corpodeltesto420"/>
        <w:shd w:val="clear" w:color="auto" w:fill="auto"/>
      </w:pPr>
      <w:r>
        <w:t>Et por ce la traïson físt</w:t>
      </w:r>
      <w:r>
        <w:br/>
        <w:t>De ton pere qui fu mordis</w:t>
      </w:r>
      <w:r>
        <w:br/>
        <w:t>Et en une forest ocis,</w:t>
      </w:r>
    </w:p>
    <w:p w14:paraId="29A81D05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Car ta mere en cuída avoir.</w:t>
      </w:r>
    </w:p>
    <w:p w14:paraId="316E208F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Mes ele estoit de grant savoir</w:t>
      </w:r>
      <w:r>
        <w:br/>
        <w:t>Si s’en foï a Monreal,</w:t>
      </w:r>
    </w:p>
    <w:p w14:paraId="68E3DC52" w14:textId="77777777" w:rsidR="00936E99" w:rsidRDefault="00C23DDC">
      <w:pPr>
        <w:pStyle w:val="Corpodeltesto420"/>
        <w:shd w:val="clear" w:color="auto" w:fill="auto"/>
      </w:pPr>
      <w:r>
        <w:t>Od lui J. chastelaín loial.</w:t>
      </w:r>
    </w:p>
    <w:p w14:paraId="088835D8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Mes Maragoz les a assis,</w:t>
      </w:r>
    </w:p>
    <w:p w14:paraId="6C866334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N’en tomera ses avra pris.</w:t>
      </w:r>
    </w:p>
    <w:p w14:paraId="7A98A385" w14:textId="77777777" w:rsidR="00936E99" w:rsidRDefault="00C23DDC">
      <w:pPr>
        <w:pStyle w:val="Corpodeltesto420"/>
        <w:shd w:val="clear" w:color="auto" w:fill="auto"/>
      </w:pPr>
      <w:r>
        <w:t>Faillie leur est îa vitaille,</w:t>
      </w:r>
    </w:p>
    <w:p w14:paraId="4CC6193B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Ne croi que .IDJ. jors ior vaille.</w:t>
      </w:r>
    </w:p>
    <w:p w14:paraId="66C2C645" w14:textId="77777777" w:rsidR="00936E99" w:rsidRDefault="00C23DDC">
      <w:pPr>
        <w:pStyle w:val="Corpodeltesto420"/>
        <w:shd w:val="clear" w:color="auto" w:fill="auto"/>
      </w:pPr>
      <w:r>
        <w:t>Or si te convient porchacier</w:t>
      </w:r>
      <w:r>
        <w:br/>
        <w:t>Com ton pere puisses vengier</w:t>
      </w:r>
      <w:r>
        <w:br/>
        <w:t>Et deiivrer puísses ta mere,</w:t>
      </w:r>
    </w:p>
    <w:p w14:paraId="593D3D1A" w14:textId="77777777" w:rsidR="00936E99" w:rsidRDefault="00C23DDC">
      <w:pPr>
        <w:pStyle w:val="Corpodeltesto420"/>
        <w:shd w:val="clear" w:color="auto" w:fill="auto"/>
      </w:pPr>
      <w:r>
        <w:t>Or em pensses, biaus tresdouz frere ! »</w:t>
      </w:r>
    </w:p>
    <w:p w14:paraId="1D5DE7D6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Quant Floriant ot trestout îit</w:t>
      </w:r>
      <w:r>
        <w:br/>
        <w:t>Doiant se troeve et desconfist :</w:t>
      </w:r>
    </w:p>
    <w:p w14:paraId="3693CAF8" w14:textId="77777777" w:rsidR="00936E99" w:rsidRDefault="00C23DDC">
      <w:pPr>
        <w:pStyle w:val="Corpodeltesto420"/>
        <w:shd w:val="clear" w:color="auto" w:fill="auto"/>
      </w:pPr>
      <w:r>
        <w:t>La mort son pere ot ramenbrer,</w:t>
      </w:r>
    </w:p>
    <w:p w14:paraId="5EDE57D8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Tenrenient commence a plorer,</w:t>
      </w:r>
    </w:p>
    <w:p w14:paraId="12DCEBD0" w14:textId="77777777" w:rsidR="00936E99" w:rsidRDefault="00C23DDC">
      <w:pPr>
        <w:pStyle w:val="Corpodeltesto420"/>
        <w:shd w:val="clear" w:color="auto" w:fill="auto"/>
      </w:pPr>
      <w:r>
        <w:t>De parfont cuer giete J. souspìr.</w:t>
      </w:r>
    </w:p>
    <w:p w14:paraId="404F4515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Ei roi Artus n’oí qu’esmarrir</w:t>
      </w:r>
      <w:r>
        <w:br/>
        <w:t>Quant Fioriant vit lermoíer ;</w:t>
      </w:r>
    </w:p>
    <w:p w14:paraId="3C1A0B26" w14:textId="77777777" w:rsidR="00936E99" w:rsidRDefault="00C23DDC">
      <w:pPr>
        <w:pStyle w:val="Corpodeltesto420"/>
        <w:shd w:val="clear" w:color="auto" w:fill="auto"/>
      </w:pPr>
      <w:r>
        <w:t>Doní le commence a araisnier :</w:t>
      </w:r>
    </w:p>
    <w:p w14:paraId="4E2A8672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« Floriant, biaus tresdouz amis,</w:t>
      </w:r>
    </w:p>
    <w:p w14:paraId="5074B4DB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Ne soiez onques esbahis !</w:t>
      </w:r>
    </w:p>
    <w:p w14:paraId="284B0F8D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Se vostre mere est enserree</w:t>
      </w:r>
      <w:r>
        <w:br/>
        <w:t>Ele en sera tost delivree.</w:t>
      </w:r>
      <w:r>
        <w:br/>
        <w:t>le manderai touz mes barons,</w:t>
      </w:r>
    </w:p>
    <w:p w14:paraId="62A04D77" w14:textId="77777777" w:rsidR="00936E99" w:rsidRDefault="00C23DDC">
      <w:pPr>
        <w:pStyle w:val="Corpodeltesto440"/>
        <w:shd w:val="clear" w:color="auto" w:fill="auto"/>
        <w:tabs>
          <w:tab w:val="left" w:pos="4106"/>
        </w:tabs>
        <w:spacing w:line="235" w:lineRule="exact"/>
        <w:jc w:val="lef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Se Díeu plest, si la secourrons.</w:t>
      </w:r>
      <w:r>
        <w:tab/>
        <w:t>P’d</w:t>
      </w:r>
    </w:p>
    <w:p w14:paraId="3AC8C5BE" w14:textId="77777777" w:rsidR="00936E99" w:rsidRDefault="00C23DDC">
      <w:pPr>
        <w:pStyle w:val="Corpodeltesto440"/>
        <w:shd w:val="clear" w:color="auto" w:fill="auto"/>
        <w:jc w:val="left"/>
      </w:pPr>
      <w:r>
        <w:lastRenderedPageBreak/>
        <w:t>T; -'rai que Maragot aima ta mère et ia supplia de l’aimer, mais la</w:t>
      </w:r>
      <w:r>
        <w:br/>
        <w:t>danse nc s’en soucia pas. Maragot en eut un tel chagrin qu’il faillit</w:t>
      </w:r>
      <w:r>
        <w:br/>
        <w:t>se tuer. C’est pour cela qu’il commit une trahison envers ton père :</w:t>
      </w:r>
      <w:r>
        <w:br/>
        <w:t>ii i’assassina dans une forêt, pensant ainsi avoir ta mère. Mais elle</w:t>
      </w:r>
      <w:r>
        <w:br/>
        <w:t>était pieine de ressources et elle s’enfuit à Monreale en compagnie</w:t>
      </w:r>
      <w:r>
        <w:br/>
        <w:t>d’un châíelain loyal. Cependant, Maragot les a assiégés et íl ne lèvera</w:t>
      </w:r>
      <w:r>
        <w:br/>
        <w:t>pas !e uège avant de s’être emparé d’eux. Les vivres leur manquent,</w:t>
      </w:r>
      <w:r>
        <w:br/>
        <w:t>je ne crois pas qu’il leur en reste assez pour quatre jours. Maintenant,</w:t>
      </w:r>
      <w:r>
        <w:br/>
        <w:t>il faut c;ae tu t’occupes de venger ton père et de délivrer ta mère.</w:t>
      </w:r>
      <w:r>
        <w:br/>
        <w:t>Pense-v-y bien, mon doux ami</w:t>
      </w:r>
      <w:r>
        <w:rPr>
          <w:vertAlign w:val="superscript"/>
        </w:rPr>
        <w:t>1</w:t>
      </w:r>
      <w:r>
        <w:t xml:space="preserve"> ! »</w:t>
      </w:r>
    </w:p>
    <w:p w14:paraId="4356D8FF" w14:textId="77777777" w:rsidR="00936E99" w:rsidRDefault="00C23DDC">
      <w:pPr>
        <w:pStyle w:val="Corpodeltesto440"/>
        <w:shd w:val="clear" w:color="auto" w:fill="auto"/>
        <w:ind w:firstLine="360"/>
        <w:jc w:val="left"/>
      </w:pPr>
      <w:r>
        <w:t>Quand Floriant a fini de lire la lettre, il se sent affligé et abattu ;</w:t>
      </w:r>
      <w:r>
        <w:br/>
      </w:r>
      <w:r>
        <w:rPr>
          <w:rStyle w:val="Corpodeltesto44Cambria8pt"/>
        </w:rPr>
        <w:t xml:space="preserve">on </w:t>
      </w:r>
      <w:r>
        <w:t>iui a rapporté la mort de son père et, tout ému, il commence à</w:t>
      </w:r>
      <w:r>
        <w:br/>
        <w:t>pieurer. avec un soupir qui lui monte du fond du coeur. Le roi Arthur</w:t>
      </w:r>
      <w:r>
        <w:br/>
        <w:t>se désole en voyant les larmes de Floriant, aussi se met-il à le</w:t>
      </w:r>
      <w:r>
        <w:br/>
      </w:r>
      <w:r>
        <w:rPr>
          <w:rStyle w:val="Corpodeltesto44Cambria8pt"/>
        </w:rPr>
        <w:t xml:space="preserve">raisonnèï' : </w:t>
      </w:r>
      <w:r>
        <w:t>« Floriant, mon très cher ami, surmontez votre trouble !</w:t>
      </w:r>
      <w:r>
        <w:br/>
        <w:t>Même s' votre mère est enfermée, elle sera rapidement délivrée. Je</w:t>
      </w:r>
      <w:r>
        <w:br/>
      </w:r>
      <w:r>
        <w:rPr>
          <w:rStyle w:val="Corpodeltesto44Cambria8pt"/>
        </w:rPr>
        <w:t xml:space="preserve">vais </w:t>
      </w:r>
      <w:r>
        <w:t>convoquer tous mes vassaux et, avec l’aide de Dieu, nous lui</w:t>
      </w:r>
      <w:r>
        <w:br/>
        <w:t>porterons secours.</w:t>
      </w:r>
    </w:p>
    <w:p w14:paraId="75CF99B5" w14:textId="77777777" w:rsidR="00936E99" w:rsidRDefault="00C23DDC">
      <w:pPr>
        <w:pStyle w:val="Corpodeltesto100"/>
        <w:shd w:val="clear" w:color="auto" w:fill="auto"/>
        <w:spacing w:line="211" w:lineRule="exact"/>
        <w:sectPr w:rsidR="00936E99">
          <w:headerReference w:type="even" r:id="rId287"/>
          <w:headerReference w:type="default" r:id="rId288"/>
          <w:headerReference w:type="first" r:id="rId28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•ment « mon très cher frère ». L’expression, qui traduit une extrême</w:t>
      </w:r>
      <w:r>
        <w:br/>
        <w:t>: pouvait être conservée teile quelle.</w:t>
      </w:r>
    </w:p>
    <w:p w14:paraId="3848A43F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lastRenderedPageBreak/>
        <w:t>2576</w:t>
      </w:r>
    </w:p>
    <w:p w14:paraId="55D1E984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2580</w:t>
      </w:r>
    </w:p>
    <w:p w14:paraId="70F8449E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2584</w:t>
      </w:r>
    </w:p>
    <w:p w14:paraId="7F6D4F2A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2588</w:t>
      </w:r>
    </w:p>
    <w:p w14:paraId="1F83028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2592</w:t>
      </w:r>
    </w:p>
    <w:p w14:paraId="0003FFA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2596</w:t>
      </w:r>
    </w:p>
    <w:p w14:paraId="3472AB7D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2600</w:t>
      </w:r>
    </w:p>
    <w:p w14:paraId="2E29B8BF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2604</w:t>
      </w:r>
    </w:p>
    <w:p w14:paraId="11A152FD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2608</w:t>
      </w:r>
    </w:p>
    <w:p w14:paraId="74F97CB3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- Certes, fet mesire Gauvains,</w:t>
      </w:r>
    </w:p>
    <w:p w14:paraId="2231DDD8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 xml:space="preserve">G’i en menraì </w:t>
      </w:r>
      <w:r>
        <w:rPr>
          <w:rStyle w:val="Corpodeltesto4485ptGrassetto"/>
        </w:rPr>
        <w:t xml:space="preserve">.X,M. </w:t>
      </w:r>
      <w:r>
        <w:t>au mains</w:t>
      </w:r>
      <w:r>
        <w:br/>
        <w:t>Des gens rois Lot qui est mon pere</w:t>
      </w:r>
      <w:r>
        <w:br/>
        <w:t xml:space="preserve">Si i vendront mí </w:t>
      </w:r>
      <w:r>
        <w:rPr>
          <w:rStyle w:val="Corpodeltesto4475ptGrassetto"/>
        </w:rPr>
        <w:t xml:space="preserve">.HIJ. </w:t>
      </w:r>
      <w:r>
        <w:t>frere. »</w:t>
      </w:r>
      <w:r>
        <w:br/>
        <w:t>Mesíre Yvains aprés redist</w:t>
      </w:r>
      <w:r>
        <w:br/>
        <w:t>Que, se Dameldieu îi aïst,</w:t>
      </w:r>
    </w:p>
    <w:p w14:paraId="6E187E9C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 xml:space="preserve">II </w:t>
      </w:r>
      <w:r>
        <w:rPr>
          <w:rStyle w:val="Corpodeltesto4485ptGrassetto"/>
        </w:rPr>
        <w:t xml:space="preserve">i </w:t>
      </w:r>
      <w:r>
        <w:t xml:space="preserve">menra </w:t>
      </w:r>
      <w:r>
        <w:rPr>
          <w:rStyle w:val="Corpodeltesto4485ptGrassetto"/>
        </w:rPr>
        <w:t xml:space="preserve">,M. </w:t>
      </w:r>
      <w:r>
        <w:t>chevalíers</w:t>
      </w:r>
      <w:r>
        <w:br/>
        <w:t>Fors et hardis, preuz et legiers.</w:t>
      </w:r>
      <w:r>
        <w:br/>
        <w:t>Rois Carrados díst autretel</w:t>
      </w:r>
      <w:r>
        <w:br/>
        <w:t>Et tuit li autre de J’ostel,</w:t>
      </w:r>
    </w:p>
    <w:p w14:paraId="3CBE0A07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Tuit se porosfrent .J. et un</w:t>
      </w:r>
      <w:r>
        <w:br/>
        <w:t>Et ii en mercie chascun.</w:t>
      </w:r>
    </w:p>
    <w:p w14:paraId="619382FC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Dont ert li siecles de bon point</w:t>
      </w:r>
      <w:r>
        <w:br/>
        <w:t>Mes orendroit n’i a il point</w:t>
      </w:r>
      <w:r>
        <w:br/>
        <w:t>De raison ne de loiauté :</w:t>
      </w:r>
    </w:p>
    <w:p w14:paraId="7314F295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Tot voi )e bíen a mal torné,</w:t>
      </w:r>
      <w:r>
        <w:br/>
        <w:t>Loiautez a noient s’atorne,</w:t>
      </w:r>
      <w:r>
        <w:br/>
        <w:t xml:space="preserve">Desloiautez ie </w:t>
      </w:r>
      <w:r>
        <w:rPr>
          <w:rStyle w:val="Corpodeltesto4485ptCorsivo"/>
        </w:rPr>
        <w:t>mont</w:t>
      </w:r>
      <w:r>
        <w:t xml:space="preserve"> ajorne.</w:t>
      </w:r>
    </w:p>
    <w:p w14:paraId="05AB33B2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Nus n’aime mais la íoiauté,</w:t>
      </w:r>
    </w:p>
    <w:p w14:paraId="13EAE6FE" w14:textId="77777777" w:rsidR="00936E99" w:rsidRDefault="00C23DDC">
      <w:pPr>
        <w:pStyle w:val="Corpodeltesto420"/>
        <w:shd w:val="clear" w:color="auto" w:fill="auto"/>
      </w:pPr>
      <w:r>
        <w:t>Tuit servent ia desioiauté,</w:t>
      </w:r>
    </w:p>
    <w:p w14:paraId="35AC6202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Et avarice et mauvestié</w:t>
      </w:r>
      <w:r>
        <w:br/>
        <w:t>Est bien creiie la moitié.</w:t>
      </w:r>
    </w:p>
    <w:p w14:paraId="3138C85C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Tant vous puis pour verité dire</w:t>
      </w:r>
      <w:r>
        <w:br/>
        <w:t>Que cist siecles tozjor empire.</w:t>
      </w:r>
      <w:r>
        <w:br/>
        <w:t>Empire, oïl ! de toutes pars,</w:t>
      </w:r>
    </w:p>
    <w:p w14:paraId="6A6B3EE5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Lì bien est perdus et espars</w:t>
      </w:r>
      <w:r>
        <w:br/>
        <w:t>Et li maux est montepiiés.</w:t>
      </w:r>
    </w:p>
    <w:p w14:paraId="2F58D05A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A mal se sunt tuit ravoiez :</w:t>
      </w:r>
    </w:p>
    <w:p w14:paraId="7D3DDB84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Li baron de plusors contrees</w:t>
      </w:r>
      <w:r>
        <w:br/>
        <w:t>Tuít ont mes lor mesons hordees</w:t>
      </w:r>
      <w:r>
        <w:br/>
        <w:t>De Fauseté, de Trícherie,</w:t>
      </w:r>
    </w:p>
    <w:p w14:paraId="491B5A74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De Traïson, de Roberie,</w:t>
      </w:r>
    </w:p>
    <w:p w14:paraId="3969E597" w14:textId="77777777" w:rsidR="00936E99" w:rsidRDefault="00C23DDC">
      <w:pPr>
        <w:pStyle w:val="Corpodeltesto440"/>
        <w:shd w:val="clear" w:color="auto" w:fill="auto"/>
        <w:spacing w:line="235" w:lineRule="exact"/>
        <w:jc w:val="lef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De Destrece, de Couvoìtise</w:t>
      </w:r>
      <w:r>
        <w:br/>
        <w:t>Qui molt de maux bersse et atisse.</w:t>
      </w:r>
    </w:p>
    <w:p w14:paraId="2E999657" w14:textId="77777777" w:rsidR="00936E99" w:rsidRDefault="00C23DDC">
      <w:pPr>
        <w:pStyle w:val="Corpodeltesto440"/>
        <w:shd w:val="clear" w:color="auto" w:fill="auto"/>
        <w:jc w:val="left"/>
      </w:pPr>
      <w:r>
        <w:lastRenderedPageBreak/>
        <w:t>- So}.c£ sûr, déclare monseigneur Gauvain, que je conduirai íà-bas au</w:t>
      </w:r>
      <w:r>
        <w:br/>
        <w:t>moins dix mille hommes appartenant à l’armée du roí Loth, quí est</w:t>
      </w:r>
      <w:r>
        <w:br/>
        <w:t>mon pòre ; viendront également mes quatre frères. » Puis monsei-</w:t>
      </w:r>
      <w:r>
        <w:br/>
        <w:t>gr.enf Yvain affirme à son tour que, pour autant que Dieu le protège,</w:t>
      </w:r>
      <w:r>
        <w:br/>
        <w:t>il cor.duira là-bas mille chevaliers vigoureux et hardis, vaiiiants et</w:t>
      </w:r>
      <w:r>
        <w:br/>
        <w:t>rapídvo Le roi Caradoc dit la même cfaose, aìnsi que tous ceux qui</w:t>
      </w:r>
      <w:r>
        <w:br/>
      </w:r>
      <w:r>
        <w:rPr>
          <w:rStyle w:val="Corpodeltesto4475ptGrassetto"/>
        </w:rPr>
        <w:t xml:space="preserve">sorit </w:t>
      </w:r>
      <w:r>
        <w:t>présents : l’un après l’autre, iis offrent leurs services, et Florianí</w:t>
      </w:r>
      <w:r>
        <w:br/>
        <w:t>ì chacun d’eux.</w:t>
      </w:r>
    </w:p>
    <w:p w14:paraId="55296231" w14:textId="77777777" w:rsidR="00936E99" w:rsidRDefault="00C23DDC">
      <w:pPr>
        <w:pStyle w:val="Corpodeltesto440"/>
        <w:shd w:val="clear" w:color="auto" w:fill="auto"/>
        <w:tabs>
          <w:tab w:val="left" w:pos="586"/>
        </w:tabs>
        <w:ind w:firstLine="360"/>
        <w:jc w:val="left"/>
      </w:pPr>
      <w:r>
        <w:t>C’cfait alors une époque pleine de vertus, mais maintenant, on ne</w:t>
      </w:r>
      <w:r>
        <w:br/>
        <w:t>trouvr plus ni justice ni loyauté. Je constate que le bien s’est</w:t>
      </w:r>
      <w:r>
        <w:br/>
        <w:t>totabment changé en mal : Loyauté s’apprête en pure perte, c’est</w:t>
      </w:r>
      <w:r>
        <w:br/>
        <w:t>Déi.'ôv’Uté qui fait la loi. Personne, désormais, n’apprécie la loyauté,</w:t>
      </w:r>
      <w:r>
        <w:br/>
        <w:t>tout :e monde honore la déloyauté ; Avarice et Méchanceté ont</w:t>
      </w:r>
      <w:r>
        <w:br/>
        <w:t>presquo doublé d’importance. En vérité, je peux vous assurer que</w:t>
      </w:r>
      <w:r>
        <w:br/>
        <w:t xml:space="preserve">(’état </w:t>
      </w:r>
      <w:r>
        <w:rPr>
          <w:rStyle w:val="Corpodeltesto4485ptCorsivo"/>
        </w:rPr>
        <w:t>&lt;hi</w:t>
      </w:r>
      <w:r>
        <w:t xml:space="preserve"> monde d’aujourd’hui ne cesse d’empirer. II empire, oui !</w:t>
      </w:r>
      <w:r>
        <w:br/>
        <w:t>dans tous les domaines : le bien s’est perdu et díssipé, tandis que le</w:t>
      </w:r>
      <w:r>
        <w:br/>
        <w:t xml:space="preserve">ma! prolífère. Au mal se sont ralliés </w:t>
      </w:r>
      <w:r>
        <w:rPr>
          <w:rStyle w:val="Corpodeltesto4485ptCorsivo"/>
        </w:rPr>
        <w:t>tous</w:t>
      </w:r>
      <w:r>
        <w:t xml:space="preserve"> Ses seigneurs dans de</w:t>
      </w:r>
      <w:r>
        <w:br/>
        <w:t>tíomhreux pays ; tous, ils ont désormais instaîlé dans leurs demeures</w:t>
      </w:r>
      <w:r>
        <w:br/>
        <w:t>í’.</w:t>
      </w:r>
      <w:r>
        <w:tab/>
        <w:t>, Tromperie, PiIIage, Contrainte ainsi que Convoitise qui</w:t>
      </w:r>
    </w:p>
    <w:p w14:paraId="2FA8E2CB" w14:textId="77777777" w:rsidR="00936E99" w:rsidRDefault="00C23DDC">
      <w:pPr>
        <w:pStyle w:val="Corpodeltesto440"/>
        <w:shd w:val="clear" w:color="auto" w:fill="auto"/>
        <w:jc w:val="left"/>
        <w:sectPr w:rsidR="00936E99">
          <w:headerReference w:type="even" r:id="rId290"/>
          <w:headerReference w:type="default" r:id="rId291"/>
          <w:headerReference w:type="first" r:id="rId29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entreiient et attise de nombreux maux.</w:t>
      </w:r>
    </w:p>
    <w:p w14:paraId="7D115C49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2612</w:t>
      </w:r>
    </w:p>
    <w:p w14:paraId="1E0E54DB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2616</w:t>
      </w:r>
    </w:p>
    <w:p w14:paraId="26DA249C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2620</w:t>
      </w:r>
    </w:p>
    <w:p w14:paraId="19BB405A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2624</w:t>
      </w:r>
    </w:p>
    <w:p w14:paraId="3FA081B4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2628</w:t>
      </w:r>
    </w:p>
    <w:p w14:paraId="0B9CBB66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2632</w:t>
      </w:r>
    </w:p>
    <w:p w14:paraId="16CDE5D7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2636</w:t>
      </w:r>
    </w:p>
    <w:p w14:paraId="73F71BE7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2640</w:t>
      </w:r>
    </w:p>
    <w:p w14:paraId="69F672F6" w14:textId="77777777" w:rsidR="00936E99" w:rsidRDefault="00C23DDC">
      <w:pPr>
        <w:pStyle w:val="Corpodeltesto420"/>
        <w:shd w:val="clear" w:color="auto" w:fill="auto"/>
      </w:pPr>
      <w:r>
        <w:rPr>
          <w:rStyle w:val="Corpodeltesto421"/>
        </w:rPr>
        <w:t>Ensi ii siecles mesdevient,</w:t>
      </w:r>
    </w:p>
    <w:p w14:paraId="2EA545EC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Par force avenir le covient !</w:t>
      </w:r>
    </w:p>
    <w:p w14:paraId="1578408F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Mes n’en quier ore plris parler,</w:t>
      </w:r>
    </w:p>
    <w:p w14:paraId="41516EEA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A Floriant voil retourner,</w:t>
      </w:r>
    </w:p>
    <w:p w14:paraId="6C18CCFD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Qui molt est liez de ce qu’il voit</w:t>
      </w:r>
      <w:r>
        <w:rPr>
          <w:rStyle w:val="Corpodeltesto441"/>
        </w:rPr>
        <w:br/>
        <w:t>Que sa mere secors avroit</w:t>
      </w:r>
      <w:r>
        <w:rPr>
          <w:rStyle w:val="Corpodeltesto441"/>
        </w:rPr>
        <w:br/>
        <w:t>Et que ses peres iert vengíez.</w:t>
      </w:r>
    </w:p>
    <w:p w14:paraId="0E7CF8C7" w14:textId="77777777" w:rsidR="00936E99" w:rsidRDefault="00C23DDC">
      <w:pPr>
        <w:pStyle w:val="Corpodeltesto420"/>
        <w:shd w:val="clear" w:color="auto" w:fill="auto"/>
      </w:pPr>
      <w:r>
        <w:rPr>
          <w:rStyle w:val="Corpodeltesto421"/>
        </w:rPr>
        <w:t>Li rois Artus ne s’est targiez,</w:t>
      </w:r>
      <w:r>
        <w:rPr>
          <w:rStyle w:val="Corpodeltesto421"/>
        </w:rPr>
        <w:br/>
        <w:t>Ains a ses barons apelez :</w:t>
      </w:r>
    </w:p>
    <w:p w14:paraId="6B60AF4D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« Seignors, fet il, or m’entendez,</w:t>
      </w:r>
      <w:r>
        <w:rPr>
          <w:rStyle w:val="Corpodeltesto441"/>
        </w:rPr>
        <w:br/>
        <w:t>En voz païs vous en iroís,</w:t>
      </w:r>
    </w:p>
    <w:p w14:paraId="773201F9" w14:textId="77777777" w:rsidR="00936E99" w:rsidRDefault="00C23DDC">
      <w:pPr>
        <w:pStyle w:val="Corpodeltesto420"/>
        <w:shd w:val="clear" w:color="auto" w:fill="auto"/>
      </w:pPr>
      <w:r>
        <w:rPr>
          <w:rStyle w:val="Corpodeltesto421"/>
        </w:rPr>
        <w:t>Voz harnois appareillerois,</w:t>
      </w:r>
    </w:p>
    <w:p w14:paraId="5482A7F7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Fetes vos nés bien atirier,</w:t>
      </w:r>
    </w:p>
    <w:p w14:paraId="337287F9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Droit a l’isue de fevrier</w:t>
      </w:r>
      <w:r>
        <w:rPr>
          <w:rStyle w:val="Corpodeltesto441"/>
        </w:rPr>
        <w:br/>
        <w:t>Soiés a Londres la cité ! »</w:t>
      </w:r>
    </w:p>
    <w:p w14:paraId="4BD71BBF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Ensi li ont tuií creanté.</w:t>
      </w:r>
    </w:p>
    <w:p w14:paraId="16504262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Atant en lor païs s’en vont,</w:t>
      </w:r>
    </w:p>
    <w:p w14:paraId="200F74D5" w14:textId="77777777" w:rsidR="00936E99" w:rsidRDefault="00C23DDC">
      <w:pPr>
        <w:pStyle w:val="Corpodeltesto420"/>
        <w:shd w:val="clear" w:color="auto" w:fill="auto"/>
      </w:pPr>
      <w:r>
        <w:rPr>
          <w:rStyle w:val="Corpodeltesto421"/>
        </w:rPr>
        <w:t>Molt bien appareiííié se sont.</w:t>
      </w:r>
      <w:r>
        <w:rPr>
          <w:rStyle w:val="Corpodeltesto421"/>
        </w:rPr>
        <w:br/>
        <w:t>Florianz o le roi sejorne</w:t>
      </w:r>
      <w:r>
        <w:rPr>
          <w:rStyle w:val="Corpodeltesto421"/>
        </w:rPr>
        <w:br/>
        <w:t>Quì ses nés fet fere et atorne</w:t>
      </w:r>
      <w:r>
        <w:rPr>
          <w:rStyle w:val="Corpodeltesto421"/>
        </w:rPr>
        <w:br/>
        <w:t>Tant que li yvers fu passez.</w:t>
      </w:r>
    </w:p>
    <w:p w14:paraId="0C01D0F2" w14:textId="77777777" w:rsidR="00936E99" w:rsidRDefault="00C23DDC">
      <w:pPr>
        <w:pStyle w:val="Corpodeltesto420"/>
        <w:shd w:val="clear" w:color="auto" w:fill="auto"/>
      </w:pPr>
      <w:r>
        <w:rPr>
          <w:rStyle w:val="Corpodeltesto421"/>
        </w:rPr>
        <w:t>Lors s’en sont vers Londres alez.</w:t>
      </w:r>
      <w:r>
        <w:rPr>
          <w:rStyle w:val="Corpodeltesto421"/>
        </w:rPr>
        <w:br/>
        <w:t>Estez li noviaus tens repaire</w:t>
      </w:r>
      <w:r>
        <w:rPr>
          <w:rStyle w:val="Corpodeltesto421"/>
        </w:rPr>
        <w:br/>
        <w:t>Que li termes de cest afaire</w:t>
      </w:r>
      <w:r>
        <w:rPr>
          <w:rStyle w:val="Corpodeltesto421"/>
        </w:rPr>
        <w:br/>
        <w:t>Ne puet mes gaires plus íargier.</w:t>
      </w:r>
      <w:r>
        <w:rPr>
          <w:rStyle w:val="Corpodeltesto421"/>
        </w:rPr>
        <w:br/>
        <w:t>Des que trespassez fu fevrier</w:t>
      </w:r>
      <w:r>
        <w:rPr>
          <w:rStyle w:val="Corpodeltesto421"/>
        </w:rPr>
        <w:br/>
        <w:t>Furent ja les nez assamblees</w:t>
      </w:r>
      <w:r>
        <w:rPr>
          <w:rStyle w:val="Corpodeltesto421"/>
        </w:rPr>
        <w:br/>
        <w:t>Au port de Londres arrívees.</w:t>
      </w:r>
      <w:r>
        <w:rPr>
          <w:rStyle w:val="Corpodeltesto421"/>
        </w:rPr>
        <w:br/>
        <w:t>D’Orcanie vint li rois Loth</w:t>
      </w:r>
      <w:r>
        <w:rPr>
          <w:rStyle w:val="Corpodeltesto421"/>
        </w:rPr>
        <w:br/>
        <w:t>Qui .L, avec lui en ot,</w:t>
      </w:r>
    </w:p>
    <w:p w14:paraId="3CB984EB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Bien armees, se vous plevìs,</w:t>
      </w:r>
      <w:r>
        <w:rPr>
          <w:rStyle w:val="Corpodeltesto441"/>
        </w:rPr>
        <w:br/>
        <w:t>Contre lor mortiex anemis ;</w:t>
      </w:r>
    </w:p>
    <w:p w14:paraId="342CFD45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lastRenderedPageBreak/>
        <w:t>Peres fu monseignor Gauvain</w:t>
      </w:r>
      <w:r>
        <w:rPr>
          <w:rStyle w:val="Corpodeltesto441"/>
        </w:rPr>
        <w:br/>
        <w:t>Et Gaheret et Agravain.</w:t>
      </w:r>
    </w:p>
    <w:p w14:paraId="3CFD0800" w14:textId="77777777" w:rsidR="00936E99" w:rsidRDefault="00936E99">
      <w:pPr>
        <w:rPr>
          <w:sz w:val="2"/>
          <w:szCs w:val="2"/>
        </w:rPr>
        <w:sectPr w:rsidR="00936E99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228A9DC" w14:textId="77777777" w:rsidR="00936E99" w:rsidRDefault="00C23DDC">
      <w:pPr>
        <w:pStyle w:val="Corpodeltesto440"/>
        <w:shd w:val="clear" w:color="auto" w:fill="auto"/>
        <w:jc w:val="left"/>
      </w:pPr>
      <w:r>
        <w:lastRenderedPageBreak/>
        <w:t>A'.r&amp;i va la déchéance du monde, et elle est inexorable, Mais</w:t>
      </w:r>
      <w:r>
        <w:br/>
        <w:t>maintenant, je ne veux plus en parier, je préfère revenir à Floriant qui</w:t>
      </w:r>
      <w:r>
        <w:br/>
        <w:t>esí très heureux de voir que sa mère recevra du secours et que son</w:t>
      </w:r>
      <w:r>
        <w:br/>
        <w:t>i vengé.</w:t>
      </w:r>
    </w:p>
    <w:p w14:paraId="7D095028" w14:textId="77777777" w:rsidR="00936E99" w:rsidRDefault="00C23DDC">
      <w:pPr>
        <w:pStyle w:val="Corpodeltesto440"/>
        <w:shd w:val="clear" w:color="auto" w:fill="auto"/>
        <w:ind w:firstLine="360"/>
        <w:jc w:val="left"/>
      </w:pPr>
      <w:r>
        <w:t>Lc roi Arthur, sans tarder, a interpellé ses vassaux : « Seigneurs,</w:t>
      </w:r>
      <w:r>
        <w:br/>
        <w:t>moi. Vous allez partir dans vos pays préparer votre équipe-</w:t>
      </w:r>
      <w:r>
        <w:br/>
        <w:t>menî. Faites soigneusement apprêter vos navires ! A la fin du moìs</w:t>
      </w:r>
      <w:r>
        <w:br/>
        <w:t>de íèvner, exactement, soyez dans la cité de Londres. » Tous le lui</w:t>
      </w:r>
      <w:r>
        <w:br/>
        <w:t>prom.etíent. Puis ils partent dans leurs pays et se préparent avec zèle.</w:t>
      </w:r>
      <w:r>
        <w:br/>
        <w:t>Flonam demeure auprès du roi, qui fait construire et équiper ses</w:t>
      </w:r>
      <w:r>
        <w:br/>
        <w:t>proprcs navires jusqu’ à la fin de Thiver. A ce moment-Ià, ils partent</w:t>
      </w:r>
      <w:r>
        <w:br/>
        <w:t>;s.</w:t>
      </w:r>
    </w:p>
    <w:p w14:paraId="69551CAB" w14:textId="77777777" w:rsidR="00936E99" w:rsidRDefault="00C23DDC">
      <w:pPr>
        <w:pStyle w:val="Corpodeltesto440"/>
        <w:shd w:val="clear" w:color="auto" w:fill="auto"/>
        <w:ind w:firstLine="360"/>
        <w:jc w:val="lef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4485ptCorsivo"/>
        </w:rPr>
        <w:t>venu le</w:t>
      </w:r>
      <w:r>
        <w:t xml:space="preserve"> temps du renouveau, aussi Ie terme fixé pour cette</w:t>
      </w:r>
      <w:r>
        <w:br/>
      </w:r>
      <w:r>
        <w:rPr>
          <w:rStyle w:val="Corpodeltesto4495pt"/>
        </w:rPr>
        <w:t xml:space="preserve">enírcorise </w:t>
      </w:r>
      <w:r>
        <w:t>n’esí pius ioin désormais. A peine ie mois de février</w:t>
      </w:r>
      <w:r>
        <w:br/>
      </w:r>
      <w:r>
        <w:rPr>
          <w:rStyle w:val="Corpodeltesto4475ptGrassetto0"/>
        </w:rPr>
        <w:t xml:space="preserve">s'éíuiMÍ </w:t>
      </w:r>
      <w:r>
        <w:t>écoulé que les navires étaìent rassemblés dans le port de</w:t>
      </w:r>
      <w:r>
        <w:br/>
        <w:t>Londrm qu’ils avaient rallié. Le roi Loth arriva d’Orcanie avec</w:t>
      </w:r>
      <w:r>
        <w:br/>
        <w:t>cmquarue bateaux bien équipés, je vous assure, pour affronter leurs</w:t>
      </w:r>
      <w:r>
        <w:br/>
      </w:r>
      <w:r>
        <w:rPr>
          <w:rStyle w:val="Corpodeltesto44MicrosoftSansSerif85pt"/>
        </w:rPr>
        <w:t xml:space="preserve">ennemiv </w:t>
      </w:r>
      <w:r>
        <w:t>mortels ; ce roi était le père de monseigneur Gauvain, de</w:t>
      </w:r>
      <w:r>
        <w:br/>
        <w:t>Gaherct et d’Agravain.</w:t>
      </w:r>
    </w:p>
    <w:p w14:paraId="0139BBFE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2644</w:t>
      </w:r>
    </w:p>
    <w:p w14:paraId="1EEDBA05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2648</w:t>
      </w:r>
    </w:p>
    <w:p w14:paraId="210614E1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2652</w:t>
      </w:r>
    </w:p>
    <w:p w14:paraId="015BD086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2656</w:t>
      </w:r>
    </w:p>
    <w:p w14:paraId="3A5B592B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2660</w:t>
      </w:r>
    </w:p>
    <w:p w14:paraId="5D789675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2664</w:t>
      </w:r>
    </w:p>
    <w:p w14:paraId="7630ED4D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2668</w:t>
      </w:r>
    </w:p>
    <w:p w14:paraId="4E0CAB44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2672</w:t>
      </w:r>
    </w:p>
    <w:p w14:paraId="57133920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2676</w:t>
      </w:r>
    </w:p>
    <w:p w14:paraId="17837045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Et li riches rois Uriens</w:t>
      </w:r>
      <w:r>
        <w:rPr>
          <w:rStyle w:val="Corpodeltesto441"/>
        </w:rPr>
        <w:br/>
        <w:t xml:space="preserve">En i ot </w:t>
      </w:r>
      <w:r>
        <w:rPr>
          <w:rStyle w:val="Corpodeltesto4495pt0"/>
        </w:rPr>
        <w:t xml:space="preserve">.XL. </w:t>
      </w:r>
      <w:r>
        <w:rPr>
          <w:rStyle w:val="Corpodeltesto441"/>
        </w:rPr>
        <w:t>de síens ;</w:t>
      </w:r>
    </w:p>
    <w:p w14:paraId="2876D345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Peres ert monseignor Yvain</w:t>
      </w:r>
      <w:r>
        <w:rPr>
          <w:rStyle w:val="Corpodeltesto441"/>
        </w:rPr>
        <w:br/>
        <w:t>Qui onques jor ne fu vilain.</w:t>
      </w:r>
    </w:p>
    <w:p w14:paraId="7193CD7D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Et lí rois Carrados Briebaz</w:t>
      </w:r>
      <w:r>
        <w:rPr>
          <w:rStyle w:val="Corpodeltesto441"/>
        </w:rPr>
        <w:br/>
        <w:t>Et Cador qu’iert plains de soulaz</w:t>
      </w:r>
      <w:r>
        <w:rPr>
          <w:rStyle w:val="Corpodeltesto441"/>
        </w:rPr>
        <w:br/>
        <w:t xml:space="preserve">En i orent </w:t>
      </w:r>
      <w:r>
        <w:rPr>
          <w:rStyle w:val="Corpodeltesto4495pt0"/>
        </w:rPr>
        <w:t xml:space="preserve">.L. </w:t>
      </w:r>
      <w:r>
        <w:rPr>
          <w:rStyle w:val="Corpodeltesto441"/>
        </w:rPr>
        <w:t>beies,</w:t>
      </w:r>
    </w:p>
    <w:p w14:paraId="4E3F22EE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Trestotes freches et noveles.</w:t>
      </w:r>
      <w:r>
        <w:rPr>
          <w:rStyle w:val="Corpodeltesto441"/>
        </w:rPr>
        <w:br/>
      </w:r>
      <w:r>
        <w:rPr>
          <w:rStyle w:val="Corpodeltesto447ptCorsivo"/>
        </w:rPr>
        <w:t>.XXX.</w:t>
      </w:r>
      <w:r>
        <w:rPr>
          <w:rStyle w:val="Corpodeltesto4495ptProporzioni801"/>
        </w:rPr>
        <w:t xml:space="preserve"> </w:t>
      </w:r>
      <w:r>
        <w:rPr>
          <w:rStyle w:val="Corpodeltesto441"/>
        </w:rPr>
        <w:t>en i ot Galies ii Chaus,</w:t>
      </w:r>
      <w:r>
        <w:rPr>
          <w:rStyle w:val="Corpodeltesto441"/>
        </w:rPr>
        <w:br/>
        <w:t>Trestoutes piaínes de vassaus.</w:t>
      </w:r>
    </w:p>
    <w:p w14:paraId="672BDB4D" w14:textId="77777777" w:rsidR="00936E99" w:rsidRDefault="00C23DDC">
      <w:pPr>
        <w:pStyle w:val="Corpodeltesto111"/>
        <w:shd w:val="clear" w:color="auto" w:fill="auto"/>
      </w:pPr>
      <w:r>
        <w:rPr>
          <w:rStyle w:val="Corpodeltesto11"/>
        </w:rPr>
        <w:t>Li riches rois Cadìolenz,</w:t>
      </w:r>
    </w:p>
    <w:p w14:paraId="188906D2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Quì moit estoit preus et vaillanz,</w:t>
      </w:r>
      <w:r>
        <w:rPr>
          <w:rStyle w:val="Corpodeltesto441"/>
        </w:rPr>
        <w:br/>
        <w:t xml:space="preserve">En ot </w:t>
      </w:r>
      <w:r>
        <w:rPr>
          <w:rStyle w:val="Corpodeltesto4495pt0"/>
        </w:rPr>
        <w:t xml:space="preserve">.L. </w:t>
      </w:r>
      <w:r>
        <w:rPr>
          <w:rStyle w:val="Corpodeltesto441"/>
        </w:rPr>
        <w:t>en sa baillie</w:t>
      </w:r>
      <w:r>
        <w:rPr>
          <w:rStyle w:val="Corpodeltesto441"/>
        </w:rPr>
        <w:br/>
        <w:t>De vers la terre d’Abanìe.</w:t>
      </w:r>
    </w:p>
    <w:p w14:paraId="5BD764B4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95pt0"/>
        </w:rPr>
        <w:t xml:space="preserve">.X. </w:t>
      </w:r>
      <w:r>
        <w:rPr>
          <w:rStyle w:val="Corpodeltesto441"/>
        </w:rPr>
        <w:t xml:space="preserve">en ot </w:t>
      </w:r>
      <w:r>
        <w:rPr>
          <w:rStyle w:val="Corpodeltesto4495pt0"/>
        </w:rPr>
        <w:t xml:space="preserve">li </w:t>
      </w:r>
      <w:r>
        <w:rPr>
          <w:rStyle w:val="Corpodeltesto441"/>
        </w:rPr>
        <w:t>Noirs Chevaliers,</w:t>
      </w:r>
      <w:r>
        <w:rPr>
          <w:rStyle w:val="Corpodeltesto441"/>
        </w:rPr>
        <w:br/>
        <w:t>Toutes plaines de soldoiers.</w:t>
      </w:r>
    </w:p>
    <w:p w14:paraId="713F32FE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95pt0"/>
        </w:rPr>
        <w:t xml:space="preserve">.Xllll. </w:t>
      </w:r>
      <w:r>
        <w:rPr>
          <w:rStyle w:val="Corpodeltesto441"/>
        </w:rPr>
        <w:t xml:space="preserve">en </w:t>
      </w:r>
      <w:r>
        <w:rPr>
          <w:rStyle w:val="Corpodeltesto4495pt0"/>
        </w:rPr>
        <w:t xml:space="preserve">i </w:t>
      </w:r>
      <w:r>
        <w:rPr>
          <w:rStyle w:val="Corpodeltesto441"/>
        </w:rPr>
        <w:t>ot Sagremors</w:t>
      </w:r>
      <w:r>
        <w:rPr>
          <w:rStyle w:val="Corpodeltesto441"/>
        </w:rPr>
        <w:br/>
        <w:t>De sa terre par grans esfors,</w:t>
      </w:r>
      <w:r>
        <w:rPr>
          <w:rStyle w:val="Corpodeltesto441"/>
        </w:rPr>
        <w:br/>
      </w:r>
      <w:r>
        <w:rPr>
          <w:rStyle w:val="Corpodeltesto4495pt0"/>
        </w:rPr>
        <w:t xml:space="preserve">.XXII. </w:t>
      </w:r>
      <w:r>
        <w:rPr>
          <w:rStyle w:val="Corpodeltesto441"/>
        </w:rPr>
        <w:t>en ot Brandalis,</w:t>
      </w:r>
    </w:p>
    <w:p w14:paraId="20941FCE" w14:textId="77777777" w:rsidR="00936E99" w:rsidRDefault="00C23DDC">
      <w:pPr>
        <w:pStyle w:val="Corpodeltesto111"/>
        <w:shd w:val="clear" w:color="auto" w:fill="auto"/>
      </w:pPr>
      <w:r>
        <w:rPr>
          <w:rStyle w:val="Corpodeltesto11"/>
        </w:rPr>
        <w:t>Bíen ovrees par grans delis.</w:t>
      </w:r>
    </w:p>
    <w:p w14:paraId="6D94DA1B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 xml:space="preserve">Lí rois Mars en i </w:t>
      </w:r>
      <w:r>
        <w:rPr>
          <w:rStyle w:val="Corpodeltesto4495pt0"/>
        </w:rPr>
        <w:t>ot .XL.</w:t>
      </w:r>
    </w:p>
    <w:p w14:paraId="02802776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 xml:space="preserve">Et </w:t>
      </w:r>
      <w:r>
        <w:rPr>
          <w:rStyle w:val="Corpodeltesto4495pt0"/>
        </w:rPr>
        <w:t xml:space="preserve">rois </w:t>
      </w:r>
      <w:r>
        <w:rPr>
          <w:rStyle w:val="Corpodeltesto441"/>
        </w:rPr>
        <w:t xml:space="preserve">Baudemagus </w:t>
      </w:r>
      <w:r>
        <w:rPr>
          <w:rStyle w:val="Corpodeltesto4495pt0"/>
        </w:rPr>
        <w:t>.L.</w:t>
      </w:r>
    </w:p>
    <w:p w14:paraId="097691D8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 xml:space="preserve">Rois Brangoire en ot </w:t>
      </w:r>
      <w:r>
        <w:rPr>
          <w:rStyle w:val="Corpodeltesto4495pt0"/>
        </w:rPr>
        <w:t>.XVII.</w:t>
      </w:r>
    </w:p>
    <w:p w14:paraId="24C5B2E3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 xml:space="preserve">Et Lucans li Bouteiiers </w:t>
      </w:r>
      <w:r>
        <w:rPr>
          <w:rStyle w:val="Corpodeltesto4495pt0"/>
        </w:rPr>
        <w:t>.VIJ.</w:t>
      </w:r>
    </w:p>
    <w:p w14:paraId="4F6C6766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Li rois Artus, a mon avis,</w:t>
      </w:r>
    </w:p>
    <w:p w14:paraId="0CC7A6D0" w14:textId="77777777" w:rsidR="00936E99" w:rsidRDefault="00C23DDC">
      <w:pPr>
        <w:pStyle w:val="Corpodeltesto140"/>
        <w:shd w:val="clear" w:color="auto" w:fill="auto"/>
        <w:jc w:val="left"/>
      </w:pPr>
      <w:r>
        <w:rPr>
          <w:rStyle w:val="Corpodeltesto1410pt0"/>
        </w:rPr>
        <w:t xml:space="preserve">En </w:t>
      </w:r>
      <w:r>
        <w:rPr>
          <w:rStyle w:val="Corpodeltesto141"/>
        </w:rPr>
        <w:t>ot .VIJ.XX. a son devis.</w:t>
      </w:r>
    </w:p>
    <w:p w14:paraId="625720D3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Nel vous puis pas toutes nomer</w:t>
      </w:r>
      <w:r>
        <w:rPr>
          <w:rStyle w:val="Corpodeltesto441"/>
        </w:rPr>
        <w:br/>
        <w:t>Ne je ne savroìe nombrer</w:t>
      </w:r>
      <w:r>
        <w:rPr>
          <w:rStyle w:val="Corpodeltesto441"/>
        </w:rPr>
        <w:br/>
        <w:t>Qens chevaliers i pot avoir,</w:t>
      </w:r>
    </w:p>
    <w:p w14:paraId="43931F63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Mes se vous di je bien de voir</w:t>
      </w:r>
      <w:r>
        <w:rPr>
          <w:rStyle w:val="Corpodeltesto441"/>
        </w:rPr>
        <w:br/>
        <w:t>Puis que Troies fu degastee</w:t>
      </w:r>
      <w:r>
        <w:rPr>
          <w:rStyle w:val="Corpodeltesto441"/>
        </w:rPr>
        <w:br/>
        <w:t>Ne fu fete tele assamblee :</w:t>
      </w:r>
    </w:p>
    <w:p w14:paraId="7E27DF8B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95pt0"/>
        </w:rPr>
        <w:lastRenderedPageBreak/>
        <w:t xml:space="preserve">.XXII. </w:t>
      </w:r>
      <w:r>
        <w:rPr>
          <w:rStyle w:val="Corpodeltesto441"/>
        </w:rPr>
        <w:t>rois par non i ot</w:t>
      </w:r>
      <w:r>
        <w:rPr>
          <w:rStyle w:val="Corpodeltesto441"/>
        </w:rPr>
        <w:br/>
        <w:t>Sanz l’autre pueple qu’il i ot</w:t>
      </w:r>
    </w:p>
    <w:p w14:paraId="5AB7DBBE" w14:textId="77777777" w:rsidR="00936E99" w:rsidRDefault="00936E99">
      <w:pPr>
        <w:rPr>
          <w:sz w:val="2"/>
          <w:szCs w:val="2"/>
        </w:rPr>
        <w:sectPr w:rsidR="00936E99">
          <w:headerReference w:type="even" r:id="rId293"/>
          <w:headerReference w:type="default" r:id="rId294"/>
          <w:headerReference w:type="first" r:id="rId295"/>
          <w:type w:val="continuous"/>
          <w:pgSz w:w="11909" w:h="16834"/>
          <w:pgMar w:top="1415" w:right="1440" w:bottom="1415" w:left="1440" w:header="0" w:footer="3" w:gutter="0"/>
          <w:pgNumType w:start="161"/>
          <w:cols w:space="720"/>
          <w:noEndnote/>
          <w:docGrid w:linePitch="360"/>
        </w:sectPr>
      </w:pPr>
    </w:p>
    <w:p w14:paraId="5A75F8CA" w14:textId="77777777" w:rsidR="00936E99" w:rsidRDefault="00C23DDC">
      <w:pPr>
        <w:pStyle w:val="Corpodeltesto440"/>
        <w:shd w:val="clear" w:color="auto" w:fill="auto"/>
        <w:jc w:val="left"/>
      </w:pPr>
      <w:r>
        <w:lastRenderedPageBreak/>
        <w:t>Qaaní au puissant roi Urien, il amenait quarante navires ; il était le</w:t>
      </w:r>
      <w:r>
        <w:br/>
        <w:t>e monseigneur Yvain, qui jamais ne manqua de noblesse. Le</w:t>
      </w:r>
      <w:r>
        <w:br/>
        <w:t>io! Caradoc Briebas et Cador l’enjoué avaient cinquante beaux</w:t>
      </w:r>
      <w:r>
        <w:br/>
        <w:t>&gt; tout neufs et tout pimpants ; Galles le Chaud en avait vingt,</w:t>
      </w:r>
      <w:r>
        <w:br/>
        <w:t>s de guerriers ; le puissant roi Cadiolan, qui était très valeureux</w:t>
      </w:r>
      <w:r>
        <w:br/>
        <w:t>eí courageux, en avait cinquante sous son auíorité ; le Chevalier Noir,</w:t>
      </w:r>
      <w:r>
        <w:br/>
        <w:t>vcnd d’Albanie, en avait dix, remplis de soldats ; Sagremor en</w:t>
      </w:r>
      <w:r>
        <w:br/>
        <w:t>amenait quatorze de sa contrée, puissamment armés ; Brandalis en</w:t>
      </w:r>
      <w:r>
        <w:br/>
        <w:t xml:space="preserve">avau </w:t>
      </w:r>
      <w:r>
        <w:rPr>
          <w:lang w:val="en-US" w:eastAsia="en-US" w:bidi="en-US"/>
        </w:rPr>
        <w:t xml:space="preserve">\ ingt-deux, </w:t>
      </w:r>
      <w:r>
        <w:t>construits avec soin et fort beaux ; le roi Marc en</w:t>
      </w:r>
      <w:r>
        <w:br/>
        <w:t>amerait quarante ; le roi Baudemagu, cinquante ; le roi Brangoire,</w:t>
      </w:r>
      <w:r>
        <w:br/>
        <w:t>dix-sept ; Lucain le Bouteillier, sept</w:t>
      </w:r>
      <w:r>
        <w:rPr>
          <w:rStyle w:val="Corpodeltesto44ArialNarrow65ptGrassetto"/>
          <w:vertAlign w:val="superscript"/>
        </w:rPr>
        <w:t>1</w:t>
      </w:r>
      <w:r>
        <w:t xml:space="preserve"> ; et le roi Arthur, à mon avis,</w:t>
      </w:r>
      <w:r>
        <w:br/>
        <w:t>cení quarante. Je ne peux pas vous nommer tous ces bateaux et je</w:t>
      </w:r>
      <w:r>
        <w:br/>
        <w:t>incapable d’évaluer ie nombre</w:t>
      </w:r>
      <w:r>
        <w:rPr>
          <w:rStyle w:val="Corpodeltesto44ArialNarrow65ptGrassetto"/>
          <w:vertAlign w:val="superscript"/>
        </w:rPr>
        <w:t>2</w:t>
      </w:r>
      <w:r>
        <w:t xml:space="preserve"> des chevaliers présents, mais</w:t>
      </w:r>
      <w:r>
        <w:br/>
        <w:t xml:space="preserve">je </w:t>
      </w:r>
      <w:r>
        <w:rPr>
          <w:rStyle w:val="Corpodeltesto4485ptMaiuscoletto"/>
        </w:rPr>
        <w:t xml:space="preserve">voì'S </w:t>
      </w:r>
      <w:r>
        <w:t>assure que, depuis la destruction de Troie, jamais on ne vit</w:t>
      </w:r>
      <w:r>
        <w:br/>
        <w:t>parei! rassemblement : sans compter le reste des troupes,</w:t>
      </w:r>
    </w:p>
    <w:p w14:paraId="7AD64561" w14:textId="77777777" w:rsidR="00936E99" w:rsidRDefault="00C23DDC">
      <w:pPr>
        <w:pStyle w:val="Corpodeltesto100"/>
        <w:shd w:val="clear" w:color="auto" w:fill="auto"/>
        <w:spacing w:line="197" w:lineRule="exact"/>
        <w:ind w:firstLine="360"/>
      </w:pPr>
      <w:r>
        <w:rPr>
          <w:vertAlign w:val="superscript"/>
        </w:rPr>
        <w:t>1</w:t>
      </w:r>
      <w:r>
        <w:t xml:space="preserve"> Tous ces chevaliers </w:t>
      </w:r>
      <w:r>
        <w:rPr>
          <w:rStyle w:val="Corpodeltesto1085ptNongrassetto0"/>
        </w:rPr>
        <w:t xml:space="preserve">et </w:t>
      </w:r>
      <w:r>
        <w:t xml:space="preserve">rois sont </w:t>
      </w:r>
      <w:r>
        <w:rPr>
          <w:rStyle w:val="Corpodeltesto1085ptNongrassetto0"/>
        </w:rPr>
        <w:t xml:space="preserve">des figures </w:t>
      </w:r>
      <w:r>
        <w:t>familières des romans arthuriens,</w:t>
      </w:r>
      <w:r>
        <w:br/>
        <w:t>Cf. la note au v. 964.</w:t>
      </w:r>
    </w:p>
    <w:p w14:paraId="09309EF1" w14:textId="77777777" w:rsidR="00936E99" w:rsidRDefault="00C23DDC">
      <w:pPr>
        <w:pStyle w:val="Corpodeltesto100"/>
        <w:shd w:val="clear" w:color="auto" w:fill="auto"/>
      </w:pPr>
      <w:r>
        <w:t xml:space="preserve">au v. 2671 </w:t>
      </w:r>
      <w:r>
        <w:rPr>
          <w:rStyle w:val="Corpodeltesto1085ptNongrassetto0"/>
        </w:rPr>
        <w:t xml:space="preserve">est </w:t>
      </w:r>
      <w:r>
        <w:t xml:space="preserve">sans doute </w:t>
      </w:r>
      <w:r>
        <w:rPr>
          <w:rStyle w:val="Corpodeltesto1085ptNongrassetto0"/>
        </w:rPr>
        <w:t xml:space="preserve">une graphie </w:t>
      </w:r>
      <w:r>
        <w:t xml:space="preserve">pour </w:t>
      </w:r>
      <w:r>
        <w:rPr>
          <w:rStyle w:val="Corpodeltesto1085ptNongrassettoCorsivo"/>
        </w:rPr>
        <w:t>quans</w:t>
      </w:r>
      <w:r>
        <w:rPr>
          <w:rStyle w:val="Corpodeltesto1085ptNongrassetto0"/>
        </w:rPr>
        <w:t xml:space="preserve"> </w:t>
      </w:r>
      <w:r>
        <w:t xml:space="preserve">(&lt; </w:t>
      </w:r>
      <w:r>
        <w:rPr>
          <w:rStyle w:val="Corpodeltesto1085ptNongrassetto0"/>
        </w:rPr>
        <w:t xml:space="preserve">QUANTES) </w:t>
      </w:r>
      <w:r>
        <w:t>qui nous</w:t>
      </w:r>
      <w:r>
        <w:br/>
        <w:t xml:space="preserve">paraît aller mieux </w:t>
      </w:r>
      <w:r>
        <w:rPr>
          <w:rStyle w:val="Corpodeltesto1085ptNongrassetto0"/>
        </w:rPr>
        <w:t xml:space="preserve">avec </w:t>
      </w:r>
      <w:r>
        <w:rPr>
          <w:rStyle w:val="Corpodeltesto108ptNongrassettoCorsivo"/>
        </w:rPr>
        <w:t>nombrer</w:t>
      </w:r>
      <w:r>
        <w:t xml:space="preserve"> </w:t>
      </w:r>
      <w:r>
        <w:rPr>
          <w:rStyle w:val="Corpodeltesto1085ptNongrassetto0"/>
        </w:rPr>
        <w:t xml:space="preserve">que la </w:t>
      </w:r>
      <w:r>
        <w:t xml:space="preserve">leçon </w:t>
      </w:r>
      <w:r>
        <w:rPr>
          <w:rStyle w:val="Corpodeltesto1085ptNongrassetto0"/>
        </w:rPr>
        <w:t xml:space="preserve">retenue par </w:t>
      </w:r>
      <w:r>
        <w:t xml:space="preserve">Wiliiams </w:t>
      </w:r>
      <w:r>
        <w:rPr>
          <w:rStyle w:val="Corpodeltesto108ptNongrassettoCorsivo"/>
        </w:rPr>
        <w:t>qeus</w:t>
      </w:r>
      <w:r>
        <w:t xml:space="preserve"> (&lt;</w:t>
      </w:r>
    </w:p>
    <w:p w14:paraId="294E2B0A" w14:textId="77777777" w:rsidR="00936E99" w:rsidRDefault="00C23DDC">
      <w:pPr>
        <w:pStyle w:val="Corpodeltesto530"/>
        <w:shd w:val="clear" w:color="auto" w:fill="auto"/>
        <w:spacing w:line="240" w:lineRule="exact"/>
        <w:sectPr w:rsidR="00936E99">
          <w:headerReference w:type="even" r:id="rId296"/>
          <w:headerReference w:type="default" r:id="rId297"/>
          <w:pgSz w:w="11909" w:h="16834"/>
          <w:pgMar w:top="1430" w:right="1440" w:bottom="1430" w:left="1440" w:header="0" w:footer="3" w:gutter="0"/>
          <w:pgNumType w:start="161"/>
          <w:cols w:space="720"/>
          <w:noEndnote/>
          <w:docGrid w:linePitch="360"/>
        </w:sectPr>
      </w:pPr>
      <w:r>
        <w:rPr>
          <w:rStyle w:val="Corpodeltesto531"/>
        </w:rPr>
        <w:t>jjjjj</w:t>
      </w:r>
      <w:r>
        <w:t>§|x</w:t>
      </w:r>
    </w:p>
    <w:p w14:paraId="36D5EDE8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lastRenderedPageBreak/>
        <w:t>Et i ot bìen .L. dus</w:t>
      </w:r>
    </w:p>
    <w:p w14:paraId="4814BDDD" w14:textId="77777777" w:rsidR="00936E99" w:rsidRDefault="00C23DDC">
      <w:pPr>
        <w:pStyle w:val="Corpodeltesto420"/>
        <w:shd w:val="clear" w:color="auto" w:fill="auto"/>
      </w:pPr>
      <w:r>
        <w:t>Et contes .fflj.xx. ou plus.</w:t>
      </w:r>
    </w:p>
    <w:p w14:paraId="5EC4A64B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2680</w:t>
      </w:r>
    </w:p>
    <w:p w14:paraId="392C7160" w14:textId="77777777" w:rsidR="00936E99" w:rsidRDefault="00C23DDC">
      <w:pPr>
        <w:pStyle w:val="Corpodeltesto420"/>
        <w:shd w:val="clear" w:color="auto" w:fill="auto"/>
      </w:pPr>
      <w:r>
        <w:t>Artus q’en ot la seignorie</w:t>
      </w:r>
      <w:r>
        <w:br/>
        <w:t>En dona toute ia mestrie</w:t>
      </w:r>
      <w:r>
        <w:br/>
        <w:t>A Floriant et a Gauvain,</w:t>
      </w:r>
    </w:p>
    <w:p w14:paraId="79063974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2684</w:t>
      </w:r>
    </w:p>
    <w:p w14:paraId="7ED6FF36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Quar molt se fioit en ior main.</w:t>
      </w:r>
      <w:r>
        <w:br/>
        <w:t>Adonc sont les voiles drecies</w:t>
      </w:r>
      <w:r>
        <w:br/>
        <w:t>Et droit vers le vent desploïes.</w:t>
      </w:r>
    </w:p>
    <w:p w14:paraId="1909C65C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2688</w:t>
      </w:r>
    </w:p>
    <w:p w14:paraId="270B881F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Du port s’esmuevent maintenant,</w:t>
      </w:r>
      <w:r>
        <w:br/>
        <w:t>Toute la mers en vait crollant.</w:t>
      </w:r>
      <w:r>
        <w:br/>
        <w:t>Sonent buisines et freíiaux</w:t>
      </w:r>
      <w:r>
        <w:br/>
        <w:t>Et fìaiites et chalumiaux,</w:t>
      </w:r>
    </w:p>
    <w:p w14:paraId="0071D8CB" w14:textId="77777777" w:rsidR="00936E99" w:rsidRDefault="00C23DDC">
      <w:pPr>
        <w:pStyle w:val="Corpodeltesto420"/>
        <w:shd w:val="clear" w:color="auto" w:fill="auto"/>
      </w:pPr>
      <w:r>
        <w:t>Toute la mers en esíormist</w:t>
      </w:r>
      <w:r>
        <w:br/>
        <w:t>Et lí airs du ciei en noircist,</w:t>
      </w:r>
    </w:p>
    <w:p w14:paraId="2A969AD2" w14:textId="77777777" w:rsidR="00936E99" w:rsidRDefault="00C23DDC">
      <w:pPr>
        <w:pStyle w:val="Corpodeltesto420"/>
        <w:shd w:val="clear" w:color="auto" w:fill="auto"/>
      </w:pPr>
      <w:r>
        <w:t>Se sambie touz lí mons ìsoit.</w:t>
      </w:r>
    </w:p>
    <w:p w14:paraId="6EBE312B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2692</w:t>
      </w:r>
    </w:p>
    <w:p w14:paraId="117143E2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Par la mer s’en vont a esploit.</w:t>
      </w:r>
      <w:r>
        <w:br/>
        <w:t>.XV. jors ont molt bíen siglé</w:t>
      </w:r>
      <w:r>
        <w:br/>
        <w:t>Et bien nagìé et bien wacré.</w:t>
      </w:r>
    </w:p>
    <w:p w14:paraId="4145FDB5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2696</w:t>
      </w:r>
    </w:p>
    <w:p w14:paraId="3522E2F8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A sazieme ensi lor avint</w:t>
      </w:r>
      <w:r>
        <w:br/>
        <w:t>C’une grant tempeste lor vint ;</w:t>
      </w:r>
    </w:p>
    <w:p w14:paraId="166A123F" w14:textId="77777777" w:rsidR="00936E99" w:rsidRDefault="00C23DDC">
      <w:pPr>
        <w:pStyle w:val="Corpodeltesto420"/>
        <w:shd w:val="clear" w:color="auto" w:fill="auto"/>
      </w:pPr>
      <w:r>
        <w:t>Li vens fu fors qui les assaut,</w:t>
      </w:r>
    </w:p>
    <w:p w14:paraId="7E4ABFAB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2700</w:t>
      </w:r>
    </w:p>
    <w:p w14:paraId="14A7F996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2704</w:t>
      </w:r>
    </w:p>
    <w:p w14:paraId="0B1EA9B7" w14:textId="77777777" w:rsidR="00936E99" w:rsidRDefault="00C23DDC">
      <w:pPr>
        <w:pStyle w:val="Corpodeltesto420"/>
        <w:shd w:val="clear" w:color="auto" w:fill="auto"/>
      </w:pPr>
      <w:r>
        <w:t>Les ondes fet sailiir eis haut,</w:t>
      </w:r>
      <w:r>
        <w:br/>
        <w:t>Rompení voilles, brisent ii mas.</w:t>
      </w:r>
      <w:r>
        <w:br/>
        <w:t>Or on entr’aux poì de souías</w:t>
      </w:r>
      <w:r>
        <w:br/>
        <w:t>Cil qui en la mer entré sont ;</w:t>
      </w:r>
      <w:r>
        <w:br/>
        <w:t>N’est merveiiie se doulor ont</w:t>
      </w:r>
      <w:r>
        <w:br/>
        <w:t>Et s’il sont en grant desconfort,</w:t>
      </w:r>
      <w:r>
        <w:br/>
        <w:t>Quar cìei et mer ior promet mort.</w:t>
      </w:r>
      <w:r>
        <w:br/>
        <w:t>Ne savoient que devenir</w:t>
      </w:r>
      <w:r>
        <w:br/>
        <w:t>Quant Dameldieu par son plaisir</w:t>
      </w:r>
      <w:r>
        <w:br/>
        <w:t>A fet le mal tens írespasser,</w:t>
      </w:r>
    </w:p>
    <w:p w14:paraId="32618A21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2708</w:t>
      </w:r>
    </w:p>
    <w:p w14:paraId="62FCD3C0" w14:textId="77777777" w:rsidR="00936E99" w:rsidRDefault="00C23DDC">
      <w:pPr>
        <w:pStyle w:val="Corpodeltesto420"/>
        <w:shd w:val="clear" w:color="auto" w:fill="auto"/>
        <w:sectPr w:rsidR="00936E99">
          <w:headerReference w:type="even" r:id="rId298"/>
          <w:headerReference w:type="default" r:id="rId299"/>
          <w:headerReference w:type="first" r:id="rId30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Et li solaux prent a ìever,</w:t>
      </w:r>
    </w:p>
    <w:p w14:paraId="18545CB2" w14:textId="77777777" w:rsidR="00936E99" w:rsidRDefault="00C23DDC">
      <w:pPr>
        <w:pStyle w:val="Corpodeltesto440"/>
        <w:shd w:val="clear" w:color="auto" w:fill="auto"/>
        <w:ind w:firstLine="360"/>
        <w:jc w:val="left"/>
      </w:pPr>
      <w:r>
        <w:rPr>
          <w:rStyle w:val="Corpodeltesto448ptGrassettoCorsivoSpaziatura0pt"/>
        </w:rPr>
        <w:lastRenderedPageBreak/>
        <w:t>l</w:t>
      </w:r>
      <w:r>
        <w:t xml:space="preserve"> à coup sûr vingt-deux rois et au moins cinquante ducs ainsi</w:t>
      </w:r>
      <w:r>
        <w:br/>
        <w:t>q'jc r .■ .tre-vingts comtes, voire davantage. Arthur, qui était leur</w:t>
      </w:r>
      <w:r>
        <w:br/>
        <w:t>sua.c'.ì'’. , donna plein pouvoir à Fioriant et à Gauvain, car il avait</w:t>
      </w:r>
      <w:r>
        <w:br/>
        <w:t>afiance en leurs capacités.</w:t>
      </w:r>
    </w:p>
    <w:p w14:paraId="7774DA60" w14:textId="77777777" w:rsidR="00936E99" w:rsidRDefault="00C23DDC">
      <w:pPr>
        <w:pStyle w:val="Corpodeltesto440"/>
        <w:shd w:val="clear" w:color="auto" w:fill="auto"/>
        <w:ind w:firstLine="360"/>
        <w:jc w:val="lef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enant les voiies sont hissées et se déploíent face au vent. Les</w:t>
      </w:r>
      <w:r>
        <w:br/>
        <w:t xml:space="preserve">Tja-’í"': </w:t>
      </w:r>
      <w:r>
        <w:rPr>
          <w:rStyle w:val="Corpodeltesto44Maiuscoletto"/>
        </w:rPr>
        <w:t>j</w:t>
      </w:r>
      <w:r>
        <w:t xml:space="preserve"> quittent rapidement le port, toute la mer en est ébranlée. Les</w:t>
      </w:r>
      <w:r>
        <w:br/>
        <w:t>es retentissent, ainsi que les flûtes, les pipeaux et les fìfres :</w:t>
      </w:r>
      <w:r>
        <w:br/>
        <w:t>mer en résonne et le ciei s’obscurcit ; il semble que ce soit</w:t>
      </w:r>
      <w:r>
        <w:br/>
        <w:t>monde</w:t>
      </w:r>
      <w:r>
        <w:rPr>
          <w:vertAlign w:val="superscript"/>
        </w:rPr>
        <w:footnoteReference w:id="17"/>
      </w:r>
      <w:r>
        <w:t>. Les navires s’éloìgnent à toute vitesse sur la mer.</w:t>
      </w:r>
      <w:r>
        <w:br/>
        <w:t>t cinglé sans encombre pendant quinze jours, ont bien vogué</w:t>
      </w:r>
      <w:r>
        <w:br/>
        <w:t>igué, mais le seizièmejour, une grande tempête les surprend.</w:t>
      </w:r>
      <w:r>
        <w:br/>
        <w:t>violent les assaille, soulevant les flots, déchirant ies voiles</w:t>
      </w:r>
      <w:r>
        <w:br/>
      </w:r>
      <w:r>
        <w:rPr>
          <w:vertAlign w:val="subscript"/>
        </w:rPr>
        <w:t>e</w:t>
      </w:r>
      <w:r>
        <w:t>; bri.-'ant les mâts : iis éprouvent bien peu de joie</w:t>
      </w:r>
      <w:r>
        <w:rPr>
          <w:vertAlign w:val="superscript"/>
        </w:rPr>
        <w:t>2</w:t>
      </w:r>
      <w:r>
        <w:t>, ceux qui sont</w:t>
      </w:r>
      <w:r>
        <w:br/>
        <w:t>pauis sur ia mer i On ne s’étonnera pas s’ils s’abandonnent à la</w:t>
      </w:r>
      <w:r>
        <w:br/>
      </w:r>
      <w:r>
        <w:rPr>
          <w:vertAlign w:val="subscript"/>
        </w:rPr>
        <w:t>C</w:t>
      </w:r>
      <w:r>
        <w:t>jc"</w:t>
      </w:r>
      <w:r>
        <w:rPr>
          <w:vertAlign w:val="superscript"/>
        </w:rPr>
        <w:t>l</w:t>
      </w:r>
      <w:r>
        <w:t>'=</w:t>
      </w:r>
      <w:r>
        <w:rPr>
          <w:vertAlign w:val="superscript"/>
        </w:rPr>
        <w:t>,</w:t>
      </w:r>
      <w:r>
        <w:t>„’ et la désolatíon, car le ciel et la mer leur promettent la mort.</w:t>
      </w:r>
      <w:r>
        <w:br/>
        <w:t>lis rie savaient ce qu’ils allaient devenir lorsque Dieu, dans son bon</w:t>
      </w:r>
      <w:r>
        <w:br/>
        <w:t>chassé le mauvais temps. Le soleil surgit,</w:t>
      </w:r>
    </w:p>
    <w:p w14:paraId="58EA7A2D" w14:textId="77777777" w:rsidR="00936E99" w:rsidRDefault="00C23DDC">
      <w:pPr>
        <w:pStyle w:val="Corpodeltesto50"/>
        <w:shd w:val="clear" w:color="auto" w:fill="auto"/>
        <w:spacing w:line="140" w:lineRule="exact"/>
        <w:ind w:firstLine="0"/>
        <w:jc w:val="left"/>
      </w:pPr>
      <w:r>
        <w:rPr>
          <w:rStyle w:val="Corpodeltesto51"/>
          <w:b/>
          <w:bCs/>
        </w:rPr>
        <w:lastRenderedPageBreak/>
        <w:t>2712</w:t>
      </w:r>
    </w:p>
    <w:p w14:paraId="365E005E" w14:textId="77777777" w:rsidR="00936E99" w:rsidRDefault="00C23DDC">
      <w:pPr>
        <w:pStyle w:val="Corpodeltesto50"/>
        <w:shd w:val="clear" w:color="auto" w:fill="auto"/>
        <w:spacing w:line="140" w:lineRule="exact"/>
        <w:ind w:firstLine="0"/>
        <w:jc w:val="left"/>
      </w:pPr>
      <w:r>
        <w:rPr>
          <w:rStyle w:val="Corpodeltesto51"/>
          <w:b/>
          <w:bCs/>
        </w:rPr>
        <w:t>2716</w:t>
      </w:r>
    </w:p>
    <w:p w14:paraId="4F40DED4" w14:textId="77777777" w:rsidR="00936E99" w:rsidRDefault="00C23DDC">
      <w:pPr>
        <w:pStyle w:val="Corpodeltesto50"/>
        <w:shd w:val="clear" w:color="auto" w:fill="auto"/>
        <w:spacing w:line="140" w:lineRule="exact"/>
        <w:ind w:firstLine="0"/>
        <w:jc w:val="left"/>
      </w:pPr>
      <w:r>
        <w:rPr>
          <w:rStyle w:val="Corpodeltesto51"/>
          <w:b/>
          <w:bCs/>
        </w:rPr>
        <w:t>2720</w:t>
      </w:r>
    </w:p>
    <w:p w14:paraId="06B14C34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2724</w:t>
      </w:r>
    </w:p>
    <w:p w14:paraId="5AC50A8E" w14:textId="77777777" w:rsidR="00936E99" w:rsidRDefault="00C23DDC">
      <w:pPr>
        <w:pStyle w:val="Corpodeltesto50"/>
        <w:shd w:val="clear" w:color="auto" w:fill="auto"/>
        <w:spacing w:line="140" w:lineRule="exact"/>
        <w:ind w:firstLine="0"/>
        <w:jc w:val="left"/>
      </w:pPr>
      <w:r>
        <w:rPr>
          <w:rStyle w:val="Corpodeltesto51"/>
          <w:b/>
          <w:bCs/>
        </w:rPr>
        <w:t>2728</w:t>
      </w:r>
    </w:p>
    <w:p w14:paraId="5432D51B" w14:textId="77777777" w:rsidR="00936E99" w:rsidRDefault="00C23DDC">
      <w:pPr>
        <w:pStyle w:val="Corpodeltesto50"/>
        <w:shd w:val="clear" w:color="auto" w:fill="auto"/>
        <w:spacing w:line="140" w:lineRule="exact"/>
        <w:ind w:firstLine="0"/>
        <w:jc w:val="left"/>
      </w:pPr>
      <w:r>
        <w:rPr>
          <w:rStyle w:val="Corpodeltesto51"/>
          <w:b/>
          <w:bCs/>
        </w:rPr>
        <w:t>2732</w:t>
      </w:r>
    </w:p>
    <w:p w14:paraId="3D265FC0" w14:textId="77777777" w:rsidR="00936E99" w:rsidRDefault="00C23DDC">
      <w:pPr>
        <w:pStyle w:val="Corpodeltesto50"/>
        <w:shd w:val="clear" w:color="auto" w:fill="auto"/>
        <w:spacing w:line="140" w:lineRule="exact"/>
        <w:ind w:firstLine="0"/>
        <w:jc w:val="left"/>
      </w:pPr>
      <w:r>
        <w:rPr>
          <w:rStyle w:val="Corpodeltesto51"/>
          <w:b/>
          <w:bCs/>
        </w:rPr>
        <w:t>2736</w:t>
      </w:r>
    </w:p>
    <w:p w14:paraId="043414A8" w14:textId="77777777" w:rsidR="00936E99" w:rsidRDefault="00C23DDC">
      <w:pPr>
        <w:pStyle w:val="Corpodeltesto50"/>
        <w:shd w:val="clear" w:color="auto" w:fill="auto"/>
        <w:spacing w:line="140" w:lineRule="exact"/>
        <w:ind w:firstLine="0"/>
        <w:jc w:val="left"/>
      </w:pPr>
      <w:r>
        <w:rPr>
          <w:rStyle w:val="Corpodeltesto51"/>
          <w:b/>
          <w:bCs/>
        </w:rPr>
        <w:t>2740</w:t>
      </w:r>
    </w:p>
    <w:p w14:paraId="5D092495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La mer s’acoise et asouage,</w:t>
      </w:r>
    </w:p>
    <w:p w14:paraId="42CD40C5" w14:textId="77777777" w:rsidR="00936E99" w:rsidRDefault="00C23DDC">
      <w:pPr>
        <w:pStyle w:val="Corpodeltesto420"/>
        <w:shd w:val="clear" w:color="auto" w:fill="auto"/>
      </w:pPr>
      <w:r>
        <w:t>Mes en une terre sauvage</w:t>
      </w:r>
      <w:r>
        <w:br/>
        <w:t>Les a getez et arrivez.</w:t>
      </w:r>
    </w:p>
    <w:p w14:paraId="573A9AD5" w14:textId="77777777" w:rsidR="00936E99" w:rsidRDefault="00C23DDC">
      <w:pPr>
        <w:pStyle w:val="Corpodeltesto420"/>
        <w:shd w:val="clear" w:color="auto" w:fill="auto"/>
      </w:pPr>
      <w:r>
        <w:t>Atant sirnt issus fors des nez</w:t>
      </w:r>
      <w:r>
        <w:br/>
        <w:t xml:space="preserve">Enjusqu’a </w:t>
      </w:r>
      <w:r>
        <w:rPr>
          <w:rStyle w:val="Corpodeltesto42MicrosoftSansSerif75pt"/>
        </w:rPr>
        <w:t xml:space="preserve">.L. </w:t>
      </w:r>
      <w:r>
        <w:t>escuìer,</w:t>
      </w:r>
    </w:p>
    <w:p w14:paraId="7E52D257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Por cerchier plaingnes et rochier,</w:t>
      </w:r>
    </w:p>
    <w:p w14:paraId="4A5C4233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Et por savoir s’ìl troveroient</w:t>
      </w:r>
      <w:r>
        <w:br/>
        <w:t>Recet ou vitaille prenroíent.</w:t>
      </w:r>
    </w:p>
    <w:p w14:paraId="50647C43" w14:textId="77777777" w:rsidR="00936E99" w:rsidRDefault="00C23DDC">
      <w:pPr>
        <w:pStyle w:val="Corpodeltesto420"/>
        <w:shd w:val="clear" w:color="auto" w:fill="auto"/>
      </w:pPr>
      <w:r>
        <w:t>Mes n’i avoìt nul home né,</w:t>
      </w:r>
    </w:p>
    <w:p w14:paraId="39FFF919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Chastel ne vile ne cité,</w:t>
      </w:r>
    </w:p>
    <w:p w14:paraId="2C03F6FF" w14:textId="77777777" w:rsidR="00936E99" w:rsidRDefault="00C23DDC">
      <w:pPr>
        <w:pStyle w:val="Corpodeltesto420"/>
        <w:shd w:val="clear" w:color="auto" w:fill="auto"/>
      </w:pPr>
      <w:r>
        <w:t>Fors unes bestes Sathenas ;</w:t>
      </w:r>
    </w:p>
    <w:p w14:paraId="2F274FFB" w14:textId="77777777" w:rsidR="00936E99" w:rsidRDefault="00C23DDC">
      <w:pPr>
        <w:pStyle w:val="Corpodeltesto20"/>
        <w:shd w:val="clear" w:color="auto" w:fill="auto"/>
      </w:pPr>
      <w:r>
        <w:t>L’en les apele sarduinas,</w:t>
      </w:r>
    </w:p>
    <w:p w14:paraId="123424A2" w14:textId="77777777" w:rsidR="00936E99" w:rsidRDefault="00C23DDC">
      <w:pPr>
        <w:pStyle w:val="Corpodeltesto420"/>
        <w:shd w:val="clear" w:color="auto" w:fill="auto"/>
      </w:pPr>
      <w:r>
        <w:t>Granz sont et orribles et fors,</w:t>
      </w:r>
    </w:p>
    <w:p w14:paraId="756E0329" w14:textId="77777777" w:rsidR="00936E99" w:rsidRDefault="00C23DDC">
      <w:pPr>
        <w:pStyle w:val="Corpodeltesto20"/>
        <w:shd w:val="clear" w:color="auto" w:fill="auto"/>
      </w:pPr>
      <w:r>
        <w:t>Gros et corsus orent íes cors,</w:t>
      </w:r>
    </w:p>
    <w:p w14:paraId="187C3176" w14:textId="77777777" w:rsidR="00936E99" w:rsidRDefault="00C23DDC">
      <w:pPr>
        <w:pStyle w:val="Corpodeltesto420"/>
        <w:shd w:val="clear" w:color="auto" w:fill="auto"/>
      </w:pPr>
      <w:r>
        <w:t>Les oreilles teles com vanz,</w:t>
      </w:r>
    </w:p>
    <w:p w14:paraId="6F822F31" w14:textId="77777777" w:rsidR="00936E99" w:rsidRDefault="00C23DDC">
      <w:pPr>
        <w:pStyle w:val="Corpodeltesto20"/>
        <w:shd w:val="clear" w:color="auto" w:fill="auto"/>
        <w:tabs>
          <w:tab w:val="left" w:pos="4162"/>
        </w:tabs>
      </w:pPr>
      <w:r>
        <w:t>Ne doute nule arme tranchanz.</w:t>
      </w:r>
      <w:r>
        <w:tab/>
        <w:t>[23c</w:t>
      </w:r>
    </w:p>
    <w:p w14:paraId="705954E6" w14:textId="77777777" w:rsidR="00936E99" w:rsidRDefault="00C23DDC">
      <w:pPr>
        <w:pStyle w:val="Corpodeltesto20"/>
        <w:shd w:val="clear" w:color="auto" w:fill="auto"/>
      </w:pPr>
      <w:r>
        <w:t>Quant les escuiers ont veiiz</w:t>
      </w:r>
      <w:r>
        <w:br/>
        <w:t>Tantost lor ont sore couruz</w:t>
      </w:r>
      <w:r>
        <w:br/>
        <w:t>Mengiés les ont et devourez :</w:t>
      </w:r>
    </w:p>
    <w:p w14:paraId="2E1ADD30" w14:textId="77777777" w:rsidR="00936E99" w:rsidRDefault="00C23DDC">
      <w:pPr>
        <w:pStyle w:val="Corpodeltesto80"/>
        <w:shd w:val="clear" w:color="auto" w:fill="auto"/>
      </w:pPr>
      <w:r>
        <w:t>J. tot seul n’en est eschapez.</w:t>
      </w:r>
    </w:p>
    <w:p w14:paraId="57A447FD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Artuz le voit, molt í’em pesa,</w:t>
      </w:r>
    </w:p>
    <w:p w14:paraId="546A8EAC" w14:textId="77777777" w:rsidR="00936E99" w:rsidRDefault="00C23DDC">
      <w:pPr>
        <w:pStyle w:val="Corpodeltesto20"/>
        <w:shd w:val="clear" w:color="auto" w:fill="auto"/>
      </w:pPr>
      <w:r>
        <w:t>Mes Florìant tel duel en a,</w:t>
      </w:r>
    </w:p>
    <w:p w14:paraId="16F04D8E" w14:textId="77777777" w:rsidR="00936E99" w:rsidRDefault="00C23DDC">
      <w:pPr>
        <w:pStyle w:val="Corpodeltesto420"/>
        <w:shd w:val="clear" w:color="auto" w:fill="auto"/>
      </w:pPr>
      <w:r>
        <w:t>Par poi n’est en la mer saillis,</w:t>
      </w:r>
    </w:p>
    <w:p w14:paraId="1BDBF7BC" w14:textId="77777777" w:rsidR="00936E99" w:rsidRDefault="00C23DDC">
      <w:pPr>
        <w:pStyle w:val="Corpodeltesto20"/>
        <w:shd w:val="clear" w:color="auto" w:fill="auto"/>
      </w:pPr>
      <w:r>
        <w:t>Mes il le tienent entr’aux pris,</w:t>
      </w:r>
    </w:p>
    <w:p w14:paraId="60BBB525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Et mesìre Gauvains ii dist :</w:t>
      </w:r>
    </w:p>
    <w:p w14:paraId="1C214215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« Sire, se Dameldieu m’aïst,</w:t>
      </w:r>
    </w:p>
    <w:p w14:paraId="42F0D9D9" w14:textId="77777777" w:rsidR="00936E99" w:rsidRDefault="00C23DDC">
      <w:pPr>
        <w:pStyle w:val="Corpodeltesto420"/>
        <w:shd w:val="clear" w:color="auto" w:fill="auto"/>
      </w:pPr>
      <w:r>
        <w:t>Nus ne se doit desconforter,</w:t>
      </w:r>
    </w:p>
    <w:p w14:paraId="2CE238D8" w14:textId="77777777" w:rsidR="00936E99" w:rsidRDefault="00C23DDC">
      <w:pPr>
        <w:pStyle w:val="Corpodeltesto420"/>
        <w:shd w:val="clear" w:color="auto" w:fill="auto"/>
      </w:pPr>
      <w:r>
        <w:t>Laissiez les escuiers aler,</w:t>
      </w:r>
    </w:p>
    <w:p w14:paraId="7DAB763B" w14:textId="77777777" w:rsidR="00936E99" w:rsidRDefault="00C23DDC">
      <w:pPr>
        <w:pStyle w:val="Corpodeltesto420"/>
        <w:shd w:val="clear" w:color="auto" w:fill="auto"/>
      </w:pPr>
      <w:r>
        <w:t>S’il sunt mort, a Dieu les commant.</w:t>
      </w:r>
    </w:p>
    <w:p w14:paraId="35E3A561" w14:textId="77777777" w:rsidR="00936E99" w:rsidRDefault="00C23DDC">
      <w:pPr>
        <w:pStyle w:val="Corpodeltesto420"/>
        <w:shd w:val="clear" w:color="auto" w:fill="auto"/>
      </w:pPr>
      <w:r>
        <w:t>Mes or pensons d’aler avant,</w:t>
      </w:r>
    </w:p>
    <w:p w14:paraId="794C3C19" w14:textId="77777777" w:rsidR="00936E99" w:rsidRDefault="00C23DDC">
      <w:pPr>
        <w:pStyle w:val="Corpodeltesto420"/>
        <w:shd w:val="clear" w:color="auto" w:fill="auto"/>
      </w:pPr>
      <w:r>
        <w:t>Tant que veignons en la contree</w:t>
      </w:r>
      <w:r>
        <w:br/>
        <w:t>Ou vostre mere est enserree ! »</w:t>
      </w:r>
    </w:p>
    <w:p w14:paraId="7CAA7E52" w14:textId="77777777" w:rsidR="00936E99" w:rsidRDefault="00C23DDC">
      <w:pPr>
        <w:pStyle w:val="Corpodeltesto20"/>
        <w:shd w:val="clear" w:color="auto" w:fill="auto"/>
      </w:pPr>
      <w:r>
        <w:t>Lors font les buisines sonner,</w:t>
      </w:r>
    </w:p>
    <w:p w14:paraId="33BCF7B7" w14:textId="77777777" w:rsidR="00936E99" w:rsidRDefault="00C23DDC">
      <w:pPr>
        <w:pStyle w:val="Corpodeltesto420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Si s’en revont aval la mer.</w:t>
      </w:r>
    </w:p>
    <w:p w14:paraId="7377FEEB" w14:textId="77777777" w:rsidR="00936E99" w:rsidRDefault="00C23DDC">
      <w:pPr>
        <w:pStyle w:val="Corpodeltesto440"/>
        <w:shd w:val="clear" w:color="auto" w:fill="auto"/>
        <w:jc w:val="left"/>
      </w:pPr>
      <w:r>
        <w:lastRenderedPageBreak/>
        <w:t>la mer se calme et s’apaise, mais la tempête a jeté les navires sur le</w:t>
      </w:r>
      <w:r>
        <w:br/>
        <w:t>rivage d’une terre sauvage.</w:t>
      </w:r>
    </w:p>
    <w:p w14:paraId="5D7B7C99" w14:textId="77777777" w:rsidR="00936E99" w:rsidRDefault="00C23DDC">
      <w:pPr>
        <w:pStyle w:val="Corpodeltesto440"/>
        <w:shd w:val="clear" w:color="auto" w:fill="auto"/>
        <w:ind w:firstLine="360"/>
        <w:jc w:val="left"/>
      </w:pPr>
      <w:r>
        <w:t>Une cinquantaine d’écuyers quittent alors les bateaux pour explorer</w:t>
      </w:r>
      <w:r>
        <w:br/>
        <w:t>plaines et falaises en espérant découvrir une habitation où ils</w:t>
      </w:r>
      <w:r>
        <w:br/>
        <w:t>pourraient s’emparer de vivres. Mais il n’y avait là ni être humain,</w:t>
      </w:r>
      <w:r>
        <w:br/>
        <w:t>ni château, ni village, ni cité ; il n’y avait que des bêtes diaboliques,</w:t>
      </w:r>
      <w:r>
        <w:br/>
        <w:t>que l’on nomme « sarduinas,.»</w:t>
      </w:r>
      <w:r>
        <w:rPr>
          <w:vertAlign w:val="superscript"/>
        </w:rPr>
        <w:footnoteReference w:id="18"/>
      </w:r>
      <w:r>
        <w:t>. Ce sont des bêtes repoussantes, de</w:t>
      </w:r>
      <w:r>
        <w:br/>
        <w:t>haute taille et puissantesT avec un grand corps trapu et des oreilles</w:t>
      </w:r>
      <w:r>
        <w:br/>
        <w:t>larges comme des paniers ; elles ne craignent</w:t>
      </w:r>
      <w:r>
        <w:rPr>
          <w:rStyle w:val="Corpodeltesto44ArialNarrow65ptGrassetto"/>
          <w:vertAlign w:val="superscript"/>
        </w:rPr>
        <w:t>2</w:t>
      </w:r>
      <w:r>
        <w:t xml:space="preserve"> aucune arme tran-</w:t>
      </w:r>
      <w:r>
        <w:br/>
        <w:t>chante.</w:t>
      </w:r>
    </w:p>
    <w:p w14:paraId="6567E3E7" w14:textId="77777777" w:rsidR="00936E99" w:rsidRDefault="00C23DDC">
      <w:pPr>
        <w:pStyle w:val="Corpodeltesto440"/>
        <w:shd w:val="clear" w:color="auto" w:fill="auto"/>
        <w:ind w:firstLine="360"/>
        <w:jc w:val="left"/>
        <w:sectPr w:rsidR="00936E99">
          <w:headerReference w:type="even" r:id="rId301"/>
          <w:headerReference w:type="default" r:id="rId302"/>
          <w:headerReference w:type="first" r:id="rId30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Quand elles ont vu les écuyers, elles se sont aussitôt jetées sur eux</w:t>
      </w:r>
      <w:r>
        <w:br/>
        <w:t>et ies ont dévorés sans qu’aucun n’en réchappe. Arthur, voyant cela,</w:t>
      </w:r>
      <w:r>
        <w:br/>
        <w:t>esí fort attristé ; quant à Floriant, il est si affligé que pour un peu il</w:t>
      </w:r>
      <w:r>
        <w:br/>
        <w:t>se jeíterait dans la mer. Mais les autres le retiennent et monseigneur</w:t>
      </w:r>
      <w:r>
        <w:br/>
        <w:t>Gauvain lui dit : « Seigneur, au nom de Dieu, je vous assure qu’il ne</w:t>
      </w:r>
      <w:r>
        <w:br/>
        <w:t>faut pas sombrer dans le désespoir ! Laissez là les écuyers ; s’ils sont</w:t>
      </w:r>
      <w:r>
        <w:br/>
        <w:t>moris, je les recommande à Dieu. Occupons-nous plutôt de poursui-</w:t>
      </w:r>
      <w:r>
        <w:br/>
        <w:t>vre notre route pour atteindre le pays où votre mère se trouve</w:t>
      </w:r>
      <w:r>
        <w:br/>
        <w:t>enfermée ! » Alors on fait sonner les trompettes, et la flotte repart sur</w:t>
      </w:r>
      <w:r>
        <w:br/>
        <w:t>la mer,</w:t>
      </w:r>
    </w:p>
    <w:p w14:paraId="5D9F0B74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lastRenderedPageBreak/>
        <w:t>2744</w:t>
      </w:r>
    </w:p>
    <w:p w14:paraId="3987489E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2748</w:t>
      </w:r>
    </w:p>
    <w:p w14:paraId="15F9A95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2752</w:t>
      </w:r>
    </w:p>
    <w:p w14:paraId="25E1730D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2756</w:t>
      </w:r>
    </w:p>
    <w:p w14:paraId="55077F68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2760</w:t>
      </w:r>
    </w:p>
    <w:p w14:paraId="1BAF8FC7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2764</w:t>
      </w:r>
    </w:p>
    <w:p w14:paraId="392B7459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2768</w:t>
      </w:r>
    </w:p>
    <w:p w14:paraId="531B56DE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2772</w:t>
      </w:r>
    </w:p>
    <w:p w14:paraId="5AE06900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Mes d’aux or plus ne parlerai,</w:t>
      </w:r>
      <w:r>
        <w:rPr>
          <w:rStyle w:val="Corpodeltesto441"/>
        </w:rPr>
        <w:br/>
        <w:t>De Maragoz vous coníerai</w:t>
      </w:r>
      <w:r>
        <w:rPr>
          <w:rStyle w:val="Corpodeltesto441"/>
        </w:rPr>
        <w:br/>
        <w:t>Qui Monreal avoit assís.</w:t>
      </w:r>
    </w:p>
    <w:p w14:paraId="6E29037B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95pt0"/>
        </w:rPr>
        <w:t xml:space="preserve">.XV. </w:t>
      </w:r>
      <w:r>
        <w:rPr>
          <w:rStyle w:val="Corpodeltesto441"/>
        </w:rPr>
        <w:t xml:space="preserve">anz i fu, </w:t>
      </w:r>
      <w:r>
        <w:rPr>
          <w:rStyle w:val="Corpodeltesto4495pt0"/>
        </w:rPr>
        <w:t xml:space="preserve">si </w:t>
      </w:r>
      <w:r>
        <w:rPr>
          <w:rStyle w:val="Corpodeltesto441"/>
        </w:rPr>
        <w:t>com m’est vis,</w:t>
      </w:r>
      <w:r>
        <w:rPr>
          <w:rStyle w:val="Corpodeltesto441"/>
        </w:rPr>
        <w:br/>
        <w:t>Laiens est vitaille faillie,</w:t>
      </w:r>
    </w:p>
    <w:p w14:paraId="367787C3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La gent en est moit esbahie</w:t>
      </w:r>
      <w:r>
        <w:rPr>
          <w:rStyle w:val="Corpodeltesto441"/>
        </w:rPr>
        <w:br/>
        <w:t>Ne s’en savoient conseiilier.</w:t>
      </w:r>
      <w:r>
        <w:rPr>
          <w:rStyle w:val="Corpodeltesto441"/>
        </w:rPr>
        <w:br/>
        <w:t>Omers emprist a araisnier</w:t>
      </w:r>
      <w:r>
        <w:rPr>
          <w:rStyle w:val="Corpodeltesto441"/>
        </w:rPr>
        <w:br/>
        <w:t>La roïne molt doucement :</w:t>
      </w:r>
    </w:p>
    <w:p w14:paraId="22A003E8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« Certes, dame, ne sa comment</w:t>
      </w:r>
      <w:r>
        <w:rPr>
          <w:rStyle w:val="Corpodeltesto441"/>
        </w:rPr>
        <w:br/>
        <w:t>Nos nos petissions maintenir.</w:t>
      </w:r>
    </w:p>
    <w:p w14:paraId="6FC29A5E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Se Maragoz nos puet tenir,</w:t>
      </w:r>
    </w:p>
    <w:p w14:paraId="17A9061B" w14:textId="77777777" w:rsidR="00936E99" w:rsidRDefault="00C23DDC">
      <w:pPr>
        <w:pStyle w:val="Corpodeltesto111"/>
        <w:shd w:val="clear" w:color="auto" w:fill="auto"/>
      </w:pPr>
      <w:r>
        <w:rPr>
          <w:rStyle w:val="Corpodeltesto11"/>
        </w:rPr>
        <w:t>Bien saí nostre vie est passee.</w:t>
      </w:r>
    </w:p>
    <w:p w14:paraId="4A5BFA52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- Omer, je me suí porpenssee</w:t>
      </w:r>
      <w:r>
        <w:rPr>
          <w:rStyle w:val="Corpodeltesto441"/>
        </w:rPr>
        <w:br/>
        <w:t>Comment nos nos en chevírons :</w:t>
      </w:r>
      <w:r>
        <w:rPr>
          <w:rStyle w:val="Corpodeltesto441"/>
        </w:rPr>
        <w:br/>
        <w:t>Une espie enquenuit penrons</w:t>
      </w:r>
      <w:r>
        <w:rPr>
          <w:rStyle w:val="Corpodeltesto441"/>
        </w:rPr>
        <w:br/>
        <w:t>Sí la ferons la fors aler</w:t>
      </w:r>
      <w:r>
        <w:rPr>
          <w:rStyle w:val="Corpodeltesto441"/>
        </w:rPr>
        <w:br/>
        <w:t>Por oïr et pour escouter.</w:t>
      </w:r>
    </w:p>
    <w:p w14:paraId="459F04B0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Et seíonc ce que il orra,</w:t>
      </w:r>
    </w:p>
    <w:p w14:paraId="0083B92B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Çaienz le nos recontera,</w:t>
      </w:r>
    </w:p>
    <w:p w14:paraId="5863694E" w14:textId="77777777" w:rsidR="00936E99" w:rsidRDefault="00C23DDC">
      <w:pPr>
        <w:pStyle w:val="Corpodeltesto111"/>
        <w:shd w:val="clear" w:color="auto" w:fill="auto"/>
      </w:pPr>
      <w:r>
        <w:rPr>
          <w:rStyle w:val="Corpodeltesto11"/>
        </w:rPr>
        <w:t>Et selonc ce que nos orrons,</w:t>
      </w:r>
      <w:r>
        <w:rPr>
          <w:rStyle w:val="Corpodeltesto11"/>
        </w:rPr>
        <w:br/>
        <w:t>Çaiens sí nos conseillerons. »</w:t>
      </w:r>
      <w:r>
        <w:rPr>
          <w:rStyle w:val="Corpodeltesto11"/>
        </w:rPr>
        <w:br/>
        <w:t>Ensi ont la nuit atendue,</w:t>
      </w:r>
    </w:p>
    <w:p w14:paraId="78CBC880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Et quant ele fu parvenue</w:t>
      </w:r>
      <w:r>
        <w:rPr>
          <w:rStyle w:val="Corpodeltesto441"/>
        </w:rPr>
        <w:br/>
        <w:t>L’espie du chastel s’en isí</w:t>
      </w:r>
      <w:r>
        <w:rPr>
          <w:rStyle w:val="Corpodeltesto441"/>
        </w:rPr>
        <w:br/>
        <w:t>Enjusqu’a l’ost arest ne fist.</w:t>
      </w:r>
      <w:r>
        <w:rPr>
          <w:rStyle w:val="Corpodeltesto441"/>
        </w:rPr>
        <w:br/>
        <w:t>Parmi l’ost s’en vait plainement,</w:t>
      </w:r>
      <w:r>
        <w:rPr>
          <w:rStyle w:val="Corpodeltesto441"/>
        </w:rPr>
        <w:br/>
        <w:t>Nus ne set som propossement.</w:t>
      </w:r>
      <w:r>
        <w:rPr>
          <w:rStyle w:val="Corpodeltesto441"/>
        </w:rPr>
        <w:br/>
        <w:t>L’andemain quant il ajorna</w:t>
      </w:r>
      <w:r>
        <w:rPr>
          <w:rStyle w:val="Corpodeltesto441"/>
        </w:rPr>
        <w:br/>
        <w:t>Lì rois Maragoz se leva,</w:t>
      </w:r>
    </w:p>
    <w:p w14:paraId="3CD7C2C6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Vestus s’est et apareilliez,</w:t>
      </w:r>
    </w:p>
    <w:p w14:paraId="3C57EB8A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Molt par estoit joianz et liez</w:t>
      </w:r>
      <w:r>
        <w:rPr>
          <w:rStyle w:val="Corpodeltesto441"/>
        </w:rPr>
        <w:br/>
        <w:t>Car Monreal cuidoit avoir.</w:t>
      </w:r>
    </w:p>
    <w:p w14:paraId="13F3DD29" w14:textId="77777777" w:rsidR="00936E99" w:rsidRDefault="00936E99">
      <w:pPr>
        <w:rPr>
          <w:sz w:val="2"/>
          <w:szCs w:val="2"/>
        </w:rPr>
        <w:sectPr w:rsidR="00936E99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D782113" w14:textId="77777777" w:rsidR="00936E99" w:rsidRDefault="00C23DDC">
      <w:pPr>
        <w:pStyle w:val="Corpodeltesto440"/>
        <w:shd w:val="clear" w:color="auto" w:fill="auto"/>
        <w:jc w:val="left"/>
      </w:pPr>
      <w:r>
        <w:lastRenderedPageBreak/>
        <w:t>ds maintenant je ne parlerai plus d’eux, je vais évoquer Maragot</w:t>
      </w:r>
      <w:r>
        <w:br/>
      </w:r>
      <w:r>
        <w:rPr>
          <w:rStyle w:val="Corpodeltesto4485ptCorsivo"/>
        </w:rPr>
        <w:t>ï</w:t>
      </w:r>
      <w:r>
        <w:t xml:space="preserve"> avait assiégé Monreale.</w:t>
      </w:r>
    </w:p>
    <w:p w14:paraId="54998BB3" w14:textId="77777777" w:rsidR="00936E99" w:rsidRDefault="00C23DDC">
      <w:pPr>
        <w:pStyle w:val="Corpodeltesto440"/>
        <w:shd w:val="clear" w:color="auto" w:fill="auto"/>
        <w:ind w:firstLine="360"/>
        <w:jc w:val="left"/>
      </w:pPr>
      <w:r>
        <w:t>II est resté là quinze ans, à ce que je pense, et, dans le château, les</w:t>
      </w:r>
      <w:r>
        <w:br/>
        <w:t>res sont épuisés ; les assiégés sont effondrés, ils ne savent quel</w:t>
      </w:r>
      <w:r>
        <w:br/>
        <w:t>- ti prendre. Omer, finalement, s’est adressé à la reine d’un ton très</w:t>
      </w:r>
      <w:r>
        <w:br/>
        <w:t>c; 'me : « Vraiment, ma dame, j’ignore</w:t>
      </w:r>
      <w:r>
        <w:rPr>
          <w:rStyle w:val="Corpodeltesto44ArialNarrow65ptGrassetto"/>
          <w:vertAlign w:val="superscript"/>
        </w:rPr>
        <w:t>1</w:t>
      </w:r>
      <w:r>
        <w:t xml:space="preserve"> comment nous pourrions</w:t>
      </w:r>
      <w:r>
        <w:br/>
        <w:t>urer notre survie. Si Maragot parvient à nous prendre, je le sais</w:t>
      </w:r>
      <w:r>
        <w:br/>
        <w:t>n, c’en sera fait de notre existence. - Omer, j’ai réfléchi à la façon</w:t>
      </w:r>
      <w:r>
        <w:br/>
        <w:t>nous en sortir : nous choisirons cette nuit un espion, et nous</w:t>
      </w:r>
      <w:r>
        <w:br/>
        <w:t>rons à Pextéríeur où il écoutera attentivement ce qui se dira.</w:t>
      </w:r>
      <w:r>
        <w:br/>
        <w:t>î Re\.:iì;i ici, il nous fera part de ce qu’il aura entendu, et selon ce</w:t>
      </w:r>
      <w:r>
        <w:br/>
        <w:t>rus racontera, nous prendrons une décision. » C’est ainsi qu’ils</w:t>
      </w:r>
      <w:r>
        <w:br/>
      </w:r>
      <w:r>
        <w:rPr>
          <w:vertAlign w:val="superscript"/>
        </w:rPr>
        <w:t>!</w:t>
      </w:r>
      <w:r>
        <w:t xml:space="preserve"> onî arendu la nuít, et, le moment venu, l’espion est sorti du château</w:t>
      </w:r>
      <w:r>
        <w:br/>
        <w:t>i et a rejoint directement le camp ennemi. II circule sans encombre au</w:t>
      </w:r>
      <w:r>
        <w:br/>
        <w:t>; miiieu de l’armée : tout le monde ignore ses intentions.</w:t>
      </w:r>
      <w:r>
        <w:br/>
        <w:t>í Le îendemain, au lever du jour, le roi Maragot s’est levé, habillé</w:t>
      </w:r>
      <w:r>
        <w:br/>
        <w:t>; ; il éprouve joie et allégresse car il pense s’emparer de</w:t>
      </w:r>
    </w:p>
    <w:p w14:paraId="21913BE7" w14:textId="77777777" w:rsidR="00936E99" w:rsidRDefault="00C23DDC">
      <w:pPr>
        <w:pStyle w:val="Corpodeltesto401"/>
        <w:shd w:val="clear" w:color="auto" w:fill="auto"/>
        <w:spacing w:line="240" w:lineRule="exact"/>
      </w:pPr>
      <w:r>
        <w:t>'.■onrcde.</w:t>
      </w:r>
    </w:p>
    <w:p w14:paraId="5BB3D9A5" w14:textId="77777777" w:rsidR="00936E99" w:rsidRDefault="00C23DDC">
      <w:pPr>
        <w:pStyle w:val="Corpodeltesto540"/>
        <w:shd w:val="clear" w:color="auto" w:fill="auto"/>
        <w:spacing w:line="190" w:lineRule="exact"/>
      </w:pPr>
      <w:r>
        <w:t>Ijplis</w:t>
      </w:r>
    </w:p>
    <w:p w14:paraId="1DB168C8" w14:textId="77777777" w:rsidR="00936E99" w:rsidRDefault="00C23DDC">
      <w:pPr>
        <w:pStyle w:val="Corpodeltesto550"/>
        <w:shd w:val="clear" w:color="auto" w:fill="auto"/>
        <w:spacing w:line="180" w:lineRule="exact"/>
      </w:pPr>
      <w:r>
        <w:t>llpBié'</w:t>
      </w:r>
    </w:p>
    <w:p w14:paraId="3A0D9254" w14:textId="77777777" w:rsidR="00936E99" w:rsidRDefault="00C23DDC">
      <w:pPr>
        <w:pStyle w:val="Corpodeltesto560"/>
        <w:shd w:val="clear" w:color="auto" w:fill="auto"/>
        <w:spacing w:line="190" w:lineRule="exact"/>
      </w:pPr>
      <w:r>
        <w:t>8j|S|tV</w:t>
      </w:r>
    </w:p>
    <w:p w14:paraId="35B379E8" w14:textId="77777777" w:rsidR="00936E99" w:rsidRDefault="00C23DDC">
      <w:pPr>
        <w:pStyle w:val="Titolo930"/>
        <w:keepNext/>
        <w:keepLines/>
        <w:shd w:val="clear" w:color="auto" w:fill="auto"/>
        <w:spacing w:line="190" w:lineRule="exact"/>
      </w:pPr>
      <w:bookmarkStart w:id="12" w:name="bookmark12"/>
      <w:r>
        <w:t>■</w:t>
      </w:r>
      <w:bookmarkEnd w:id="12"/>
    </w:p>
    <w:p w14:paraId="41588782" w14:textId="77777777" w:rsidR="00936E99" w:rsidRDefault="00C23DDC">
      <w:pPr>
        <w:pStyle w:val="Titolo80"/>
        <w:keepNext/>
        <w:keepLines/>
        <w:shd w:val="clear" w:color="auto" w:fill="auto"/>
        <w:spacing w:line="190" w:lineRule="exact"/>
      </w:pPr>
      <w:bookmarkStart w:id="13" w:name="bookmark13"/>
      <w:r>
        <w:t>■</w:t>
      </w:r>
      <w:bookmarkEnd w:id="13"/>
    </w:p>
    <w:p w14:paraId="7C5351FA" w14:textId="77777777" w:rsidR="00936E99" w:rsidRDefault="00C23DDC">
      <w:pPr>
        <w:pStyle w:val="Corpodeltesto570"/>
        <w:shd w:val="clear" w:color="auto" w:fill="auto"/>
        <w:spacing w:line="720" w:lineRule="exact"/>
      </w:pPr>
      <w:r>
        <w:t>I</w:t>
      </w:r>
    </w:p>
    <w:p w14:paraId="237CD62A" w14:textId="77777777" w:rsidR="00936E99" w:rsidRDefault="00C23DDC">
      <w:pPr>
        <w:pStyle w:val="Corpodeltesto580"/>
        <w:shd w:val="clear" w:color="auto" w:fill="auto"/>
        <w:spacing w:line="180" w:lineRule="exact"/>
      </w:pPr>
      <w:r>
        <w:t>i I</w:t>
      </w:r>
    </w:p>
    <w:p w14:paraId="0730C3EE" w14:textId="77777777" w:rsidR="00936E99" w:rsidRDefault="00C23DDC">
      <w:pPr>
        <w:pStyle w:val="Corpodeltesto590"/>
        <w:shd w:val="clear" w:color="auto" w:fill="auto"/>
        <w:spacing w:line="220" w:lineRule="exact"/>
      </w:pPr>
      <w:r>
        <w:t>II</w:t>
      </w:r>
    </w:p>
    <w:p w14:paraId="74D93D8D" w14:textId="77777777" w:rsidR="00936E99" w:rsidRDefault="00C23DDC">
      <w:pPr>
        <w:pStyle w:val="Corpodeltesto100"/>
        <w:shd w:val="clear" w:color="auto" w:fill="auto"/>
        <w:spacing w:line="160" w:lineRule="exac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J'a v. 2752 : graphie pour </w:t>
      </w:r>
      <w:r>
        <w:rPr>
          <w:rStyle w:val="Corpodeltesto108ptNongrassettoCorsivo"/>
        </w:rPr>
        <w:t>sai.</w:t>
      </w:r>
    </w:p>
    <w:p w14:paraId="4D1B3DFD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2776</w:t>
      </w:r>
    </w:p>
    <w:p w14:paraId="2925DED0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2780</w:t>
      </w:r>
    </w:p>
    <w:p w14:paraId="2CE1AB7A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2784</w:t>
      </w:r>
    </w:p>
    <w:p w14:paraId="687C3FF5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2788</w:t>
      </w:r>
    </w:p>
    <w:p w14:paraId="01AE95A4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2792 ,</w:t>
      </w:r>
    </w:p>
    <w:p w14:paraId="21AF5CD1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2796</w:t>
      </w:r>
    </w:p>
    <w:p w14:paraId="5F888628" w14:textId="77777777" w:rsidR="00936E99" w:rsidRDefault="00C23DDC">
      <w:pPr>
        <w:pStyle w:val="Corpodeltesto601"/>
        <w:shd w:val="clear" w:color="auto" w:fill="auto"/>
        <w:spacing w:line="150" w:lineRule="exact"/>
      </w:pPr>
      <w:r>
        <w:t>2800</w:t>
      </w:r>
    </w:p>
    <w:p w14:paraId="138FA146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2804</w:t>
      </w:r>
    </w:p>
    <w:p w14:paraId="082AADC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2808</w:t>
      </w:r>
    </w:p>
    <w:p w14:paraId="6858AF36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Mes par tens avra le cuer noir,</w:t>
      </w:r>
      <w:r>
        <w:rPr>
          <w:rStyle w:val="Corpodeltesto441"/>
        </w:rPr>
        <w:br/>
        <w:t>Quar marcheant sont arrivé</w:t>
      </w:r>
      <w:r>
        <w:rPr>
          <w:rStyle w:val="Corpodeltesto441"/>
        </w:rPr>
        <w:br/>
        <w:t>Qui de Palerne furent né.</w:t>
      </w:r>
    </w:p>
    <w:p w14:paraId="2D468C40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Droit de Bretaigne revenoient,</w:t>
      </w:r>
      <w:r>
        <w:rPr>
          <w:rStyle w:val="Corpodeltesto441"/>
        </w:rPr>
        <w:br/>
        <w:t>Dras et marchandise aportoient.</w:t>
      </w:r>
      <w:r>
        <w:rPr>
          <w:rStyle w:val="Corpodeltesto441"/>
        </w:rPr>
        <w:br/>
        <w:t>Bien savoient trestot l’afaite</w:t>
      </w:r>
      <w:r>
        <w:rPr>
          <w:rStyle w:val="Corpodeltesto441"/>
        </w:rPr>
        <w:br/>
        <w:t>Que ií rois Artus ot a faire</w:t>
      </w:r>
      <w:r>
        <w:rPr>
          <w:rStyle w:val="Corpodeltesto441"/>
        </w:rPr>
        <w:br/>
        <w:t>Les nez por la outre passer</w:t>
      </w:r>
      <w:r>
        <w:rPr>
          <w:rStyle w:val="Corpodeltesto441"/>
        </w:rPr>
        <w:br/>
        <w:t>Por Maragoz desheriter.</w:t>
      </w:r>
    </w:p>
    <w:p w14:paraId="067F40BB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Atant sunt de lor nef issu,</w:t>
      </w:r>
    </w:p>
    <w:p w14:paraId="5AE2F25D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Àu roi Maragoz sunt venu,</w:t>
      </w:r>
    </w:p>
    <w:p w14:paraId="4F78CEF9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Com lor seigneur ie saluerent</w:t>
      </w:r>
      <w:r>
        <w:rPr>
          <w:rStyle w:val="Corpodeltesto441"/>
        </w:rPr>
        <w:br/>
        <w:t>Et puis lor noveies conterent :</w:t>
      </w:r>
    </w:p>
    <w:p w14:paraId="68A90397" w14:textId="77777777" w:rsidR="00936E99" w:rsidRDefault="00C23DDC">
      <w:pPr>
        <w:pStyle w:val="Corpodeltesto420"/>
        <w:shd w:val="clear" w:color="auto" w:fill="auto"/>
      </w:pPr>
      <w:r>
        <w:rPr>
          <w:rStyle w:val="Corpodeltesto421"/>
        </w:rPr>
        <w:t>« Maragoz, rois piains de savoir,</w:t>
      </w:r>
      <w:r>
        <w:rPr>
          <w:rStyle w:val="Corpodeltesto421"/>
        </w:rPr>
        <w:br/>
        <w:t>Moit grant doutance pués avoir :</w:t>
      </w:r>
      <w:r>
        <w:rPr>
          <w:rStyle w:val="Corpodeltesto421"/>
        </w:rPr>
        <w:br/>
        <w:t>Ja est meiiz ii rois Artus,</w:t>
      </w:r>
    </w:p>
    <w:p w14:paraId="36FBAF97" w14:textId="77777777" w:rsidR="00936E99" w:rsidRDefault="00C23DDC">
      <w:pPr>
        <w:pStyle w:val="Corpodeltesto350"/>
        <w:shd w:val="clear" w:color="auto" w:fill="auto"/>
      </w:pPr>
      <w:r>
        <w:rPr>
          <w:rStyle w:val="Corpodeltesto3510pt"/>
        </w:rPr>
        <w:t xml:space="preserve">O </w:t>
      </w:r>
      <w:r>
        <w:rPr>
          <w:rStyle w:val="Corpodeltesto351"/>
        </w:rPr>
        <w:t xml:space="preserve">lui plus </w:t>
      </w:r>
      <w:r>
        <w:rPr>
          <w:rStyle w:val="Corpodeltesto3510pt"/>
        </w:rPr>
        <w:t xml:space="preserve">de </w:t>
      </w:r>
      <w:r>
        <w:rPr>
          <w:rStyle w:val="Corpodeltesto351"/>
        </w:rPr>
        <w:t xml:space="preserve">,C.M. </w:t>
      </w:r>
      <w:r>
        <w:rPr>
          <w:rStyle w:val="Corpodeltesto3510pt"/>
        </w:rPr>
        <w:t>escus.</w:t>
      </w:r>
    </w:p>
    <w:p w14:paraId="708C17BB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Tuit te voeìent desheriter</w:t>
      </w:r>
      <w:r>
        <w:rPr>
          <w:rStyle w:val="Corpodeltesto441"/>
        </w:rPr>
        <w:br/>
        <w:t>Et de Suziiie fors jeter.</w:t>
      </w:r>
    </w:p>
    <w:p w14:paraId="49776602" w14:textId="77777777" w:rsidR="00936E99" w:rsidRDefault="00C23DDC">
      <w:pPr>
        <w:pStyle w:val="Corpodeltesto420"/>
        <w:shd w:val="clear" w:color="auto" w:fill="auto"/>
      </w:pPr>
      <w:r>
        <w:rPr>
          <w:rStyle w:val="Corpodeltesto421"/>
        </w:rPr>
        <w:t>Dient tu n’as droit en la terre,</w:t>
      </w:r>
      <w:r>
        <w:rPr>
          <w:rStyle w:val="Corpodeltesto421"/>
        </w:rPr>
        <w:br/>
        <w:t>Par force la voelent conquerre.</w:t>
      </w:r>
      <w:r>
        <w:rPr>
          <w:rStyle w:val="Corpodeltesto421"/>
        </w:rPr>
        <w:br/>
        <w:t>Or gardes que tu en íeras</w:t>
      </w:r>
      <w:r>
        <w:rPr>
          <w:rStyle w:val="Corpodeltesto421"/>
        </w:rPr>
        <w:br/>
        <w:t>D’atendre ou se tu t’enfuiras ! »</w:t>
      </w:r>
      <w:r>
        <w:rPr>
          <w:rStyle w:val="Corpodeltesto421"/>
        </w:rPr>
        <w:br/>
        <w:t>Quant Maragoz ot la novele,</w:t>
      </w:r>
      <w:r>
        <w:rPr>
          <w:rStyle w:val="Corpodeltesto421"/>
        </w:rPr>
        <w:br/>
      </w:r>
      <w:r>
        <w:rPr>
          <w:rStyle w:val="Corpodeltesto421"/>
        </w:rPr>
        <w:lastRenderedPageBreak/>
        <w:t>Sachiés ne ii fu mie bele,</w:t>
      </w:r>
    </w:p>
    <w:p w14:paraId="049124FC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Molt fu dolanz et trespensis,</w:t>
      </w:r>
      <w:r>
        <w:rPr>
          <w:rStyle w:val="Corpodeltesto441"/>
        </w:rPr>
        <w:br/>
        <w:t>Lors parla com hons esmarrìs :</w:t>
      </w:r>
    </w:p>
    <w:p w14:paraId="4F448B3F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« Par Dìeu, fet il, ja n’averont</w:t>
      </w:r>
      <w:r>
        <w:rPr>
          <w:rStyle w:val="Corpodeltesto441"/>
        </w:rPr>
        <w:br/>
        <w:t>Suzille, ançois le comparront !</w:t>
      </w:r>
      <w:r>
        <w:rPr>
          <w:rStyle w:val="Corpodeltesto441"/>
        </w:rPr>
        <w:br/>
        <w:t>Quar ia terre me fu donnee,</w:t>
      </w:r>
    </w:p>
    <w:p w14:paraId="139ED677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Bien sera encontr’aus gardee !</w:t>
      </w:r>
      <w:r>
        <w:rPr>
          <w:rStyle w:val="Corpodeltesto441"/>
        </w:rPr>
        <w:br/>
        <w:t>Or manderai a mes amis,</w:t>
      </w:r>
    </w:p>
    <w:p w14:paraId="4F966042" w14:textId="77777777" w:rsidR="00936E99" w:rsidRDefault="00C23DDC">
      <w:pPr>
        <w:pStyle w:val="Corpodeltesto420"/>
        <w:shd w:val="clear" w:color="auto" w:fill="auto"/>
      </w:pPr>
      <w:r>
        <w:rPr>
          <w:rStyle w:val="Corpodeltesto421"/>
        </w:rPr>
        <w:t>Je ne voil pas estre soupris.</w:t>
      </w:r>
    </w:p>
    <w:p w14:paraId="56F79353" w14:textId="77777777" w:rsidR="00936E99" w:rsidRDefault="00936E99">
      <w:pPr>
        <w:rPr>
          <w:sz w:val="2"/>
          <w:szCs w:val="2"/>
        </w:rPr>
        <w:sectPr w:rsidR="00936E99">
          <w:headerReference w:type="even" r:id="rId304"/>
          <w:headerReference w:type="default" r:id="rId305"/>
          <w:headerReference w:type="first" r:id="rId306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72DBBEB3" w14:textId="77777777" w:rsidR="00936E99" w:rsidRDefault="00C23DDC">
      <w:pPr>
        <w:pStyle w:val="Corpodeltesto440"/>
        <w:shd w:val="clear" w:color="auto" w:fill="auto"/>
        <w:jc w:val="left"/>
      </w:pPr>
      <w:r>
        <w:lastRenderedPageBreak/>
        <w:t>Maii. bìentôt, il va s’assombrir, car des marchands, natifs de</w:t>
      </w:r>
      <w:r>
        <w:br/>
        <w:t>Palcrme, viennent d’accoster. Ils arrivent droit de Bretagne, transpor-</w:t>
      </w:r>
      <w:r>
        <w:br/>
        <w:t>tant des étoffes et des marchandises. IIs sont au courant de l’entre-</w:t>
      </w:r>
      <w:r>
        <w:br/>
        <w:t>priss menée par le roi Arthur, ils savent qu’íl a fait construire une</w:t>
      </w:r>
      <w:r>
        <w:br/>
        <w:t>flotte pour franchir la mer et venir déposséder Maragot.</w:t>
      </w:r>
    </w:p>
    <w:p w14:paraId="732FDA47" w14:textId="77777777" w:rsidR="00936E99" w:rsidRDefault="00C23DDC">
      <w:pPr>
        <w:pStyle w:val="Corpodeltesto440"/>
        <w:shd w:val="clear" w:color="auto" w:fill="auto"/>
        <w:ind w:firstLine="360"/>
        <w:jc w:val="left"/>
      </w:pPr>
      <w:r>
        <w:t>Maintenant, ils sont descendus de leur bateau, sont venus jusqu’au</w:t>
      </w:r>
      <w:r>
        <w:br/>
        <w:t>roi Maragot, l’ont salué comme leur seígneur, puis lui ont appris la</w:t>
      </w:r>
      <w:r>
        <w:br/>
        <w:t>nouvelle : « Maragot, roi plein de sagesse, tu peux être dans une</w:t>
      </w:r>
      <w:r>
        <w:br/>
        <w:t>grande crainte : le roi Arthur s’est mis en route il y a quelque temps</w:t>
      </w:r>
      <w:r>
        <w:br/>
        <w:t>avec pius de cent mille guerriers. Ils veulent te déshériter et te</w:t>
      </w:r>
      <w:r>
        <w:br/>
        <w:t>chassei hors de Sicile. Ils affirment que tu n’as aucun droit sur cette</w:t>
      </w:r>
      <w:r>
        <w:br/>
        <w:t>terre et ils veulent la conquérir par la force. Réfléchis donc à ce que</w:t>
      </w:r>
      <w:r>
        <w:br/>
        <w:t>tu vas í’aire : ou bien les attendre ou bien t’enfuir ! »</w:t>
      </w:r>
    </w:p>
    <w:p w14:paraId="0DD5BC60" w14:textId="77777777" w:rsidR="00936E99" w:rsidRDefault="00C23DDC">
      <w:pPr>
        <w:pStyle w:val="Corpodeltesto440"/>
        <w:shd w:val="clear" w:color="auto" w:fill="auto"/>
        <w:ind w:firstLine="360"/>
        <w:jc w:val="lef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Quar.d Maragot apprend cette nouvelle, sachez qu’elle ne lui fait</w:t>
      </w:r>
      <w:r>
        <w:br/>
        <w:t>pas plaisir ! Affligé et soucieux, il prononce des paroles qui trahissent</w:t>
      </w:r>
      <w:r>
        <w:br/>
        <w:t>son affolement : « Par Dieu, jamais ils n’auront la Sicile, mais leur</w:t>
      </w:r>
      <w:r>
        <w:br/>
        <w:t>enlreprise va leur coûter cher. En effet, cette terre m’a été donnée et</w:t>
      </w:r>
      <w:r>
        <w:br/>
        <w:t>elle va ôtre bien protégée contre leur attaque ! Je vais tout de suite</w:t>
      </w:r>
      <w:r>
        <w:br/>
        <w:t>avertir mes amis, je ne veux pas être pris au dépourvu.</w:t>
      </w:r>
    </w:p>
    <w:p w14:paraId="5BA8559D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lastRenderedPageBreak/>
        <w:t>2812</w:t>
      </w:r>
    </w:p>
    <w:p w14:paraId="63E93E5A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2816</w:t>
      </w:r>
    </w:p>
    <w:p w14:paraId="0609E621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2820</w:t>
      </w:r>
    </w:p>
    <w:p w14:paraId="44CE34E3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2824</w:t>
      </w:r>
    </w:p>
    <w:p w14:paraId="35CFCB7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2828</w:t>
      </w:r>
    </w:p>
    <w:p w14:paraId="7FBCAC3A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2832</w:t>
      </w:r>
    </w:p>
    <w:p w14:paraId="042828C8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2836</w:t>
      </w:r>
    </w:p>
    <w:p w14:paraId="13B12FF0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2840</w:t>
      </w:r>
    </w:p>
    <w:p w14:paraId="0F88D545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L’empereor m’esluet mander</w:t>
      </w:r>
      <w:r>
        <w:br/>
        <w:t>Qu’ii veigne sa terre garder,</w:t>
      </w:r>
    </w:p>
    <w:p w14:paraId="0F6A6BB2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Quar lí rois Artus la velt prendre</w:t>
      </w:r>
      <w:r>
        <w:br/>
        <w:t>S’il ne la velt vers lui desfendre. »</w:t>
      </w:r>
    </w:p>
    <w:p w14:paraId="00B244EA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Lors fait ses lettres saieller,</w:t>
      </w:r>
    </w:p>
    <w:p w14:paraId="520A6FCB" w14:textId="77777777" w:rsidR="00936E99" w:rsidRDefault="00C23DDC">
      <w:pPr>
        <w:pStyle w:val="Corpodeltesto440"/>
        <w:shd w:val="clear" w:color="auto" w:fill="auto"/>
        <w:tabs>
          <w:tab w:val="left" w:pos="4176"/>
        </w:tabs>
        <w:spacing w:line="235" w:lineRule="exact"/>
        <w:jc w:val="left"/>
      </w:pPr>
      <w:r>
        <w:t>L’empereor a fet mander</w:t>
      </w:r>
      <w:r>
        <w:tab/>
        <w:t>[24c]</w:t>
      </w:r>
    </w:p>
    <w:p w14:paraId="756F8DB8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Droitement en Coustantinoble,</w:t>
      </w:r>
    </w:p>
    <w:p w14:paraId="539CC261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Une cité qui est molt noble,</w:t>
      </w:r>
    </w:p>
    <w:p w14:paraId="3FD9EADD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A Philimenis, l’emperour,</w:t>
      </w:r>
    </w:p>
    <w:p w14:paraId="26140225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Qui molt estoit de grant valour.</w:t>
      </w:r>
    </w:p>
    <w:p w14:paraId="68A30175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Ensement se vunt li mesage</w:t>
      </w:r>
      <w:r>
        <w:br/>
        <w:t>Tant vont par plains et par boscage</w:t>
      </w:r>
      <w:r>
        <w:br/>
        <w:t>Q’en Coustantinoble entré sont</w:t>
      </w:r>
      <w:r>
        <w:br/>
        <w:t>Lez le palais descenduz sont,</w:t>
      </w:r>
    </w:p>
    <w:p w14:paraId="507BD24D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 xml:space="preserve">Les degrez </w:t>
      </w:r>
      <w:r>
        <w:rPr>
          <w:rStyle w:val="Corpodeltesto4485ptCorsivo"/>
        </w:rPr>
        <w:t>contremont</w:t>
      </w:r>
      <w:r>
        <w:t xml:space="preserve"> monterent,</w:t>
      </w:r>
    </w:p>
    <w:p w14:paraId="393FA3EC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L’empereor seant troverent.</w:t>
      </w:r>
    </w:p>
    <w:p w14:paraId="5980674E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Li uns d’aus en haut le salue</w:t>
      </w:r>
      <w:r>
        <w:br/>
        <w:t>Puis li a la chartre tendue,</w:t>
      </w:r>
    </w:p>
    <w:p w14:paraId="2E07FB9F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Et li emperere la príst</w:t>
      </w:r>
      <w:r>
        <w:br/>
        <w:t>Si la desploie, si la list,</w:t>
      </w:r>
    </w:p>
    <w:p w14:paraId="034CC5E7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Lors a ses barons apelez :</w:t>
      </w:r>
    </w:p>
    <w:p w14:paraId="3350D8CE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« Seignors, fet ii, or m’eníendez :</w:t>
      </w:r>
    </w:p>
    <w:p w14:paraId="3F9A1EEB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Savez que ceste chartre dist ?</w:t>
      </w:r>
    </w:p>
    <w:p w14:paraId="16A1042D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Maragos a moi la tramist</w:t>
      </w:r>
      <w:r>
        <w:br/>
        <w:t>Et si me mande et velt prier</w:t>
      </w:r>
      <w:r>
        <w:br/>
        <w:t>Por Dieu que je li voisse aidier</w:t>
      </w:r>
      <w:r>
        <w:br/>
        <w:t>Encontre le fort roi Artui</w:t>
      </w:r>
      <w:r>
        <w:br/>
        <w:t>Qui grant ost amaine sor lui,</w:t>
      </w:r>
    </w:p>
    <w:p w14:paraId="3A29EDEB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Et s’ìl le puet desheriter</w:t>
      </w:r>
      <w:r>
        <w:br/>
        <w:t>Tot le mont vorra conquester.</w:t>
      </w:r>
    </w:p>
    <w:p w14:paraId="7599135B" w14:textId="77777777" w:rsidR="00936E99" w:rsidRDefault="00C23DDC">
      <w:pPr>
        <w:pStyle w:val="Corpodeltesto440"/>
        <w:shd w:val="clear" w:color="auto" w:fill="auto"/>
        <w:spacing w:line="235" w:lineRule="exact"/>
        <w:jc w:val="lef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D’autre part se jel vois aidier</w:t>
      </w:r>
      <w:r>
        <w:br/>
        <w:t>Et nos em poommes chacier</w:t>
      </w:r>
      <w:r>
        <w:br/>
        <w:t>Artus et ciaus qui sont od soi,</w:t>
      </w:r>
    </w:p>
    <w:p w14:paraId="0C8872BD" w14:textId="77777777" w:rsidR="00936E99" w:rsidRDefault="00C23DDC">
      <w:pPr>
        <w:pStyle w:val="Corpodeltesto440"/>
        <w:shd w:val="clear" w:color="auto" w:fill="auto"/>
        <w:jc w:val="left"/>
      </w:pPr>
      <w:r>
        <w:lastRenderedPageBreak/>
        <w:t>II me fauí prévenir l’empereur pour qu’il vienne protéger sa terre, car</w:t>
      </w:r>
      <w:r>
        <w:br/>
        <w:t>s’il ne veut pas Ia défendre contre le roi Arthur, celui-ci la lui</w:t>
      </w:r>
      <w:r>
        <w:br/>
        <w:t>prendra. » Alors, il fait cacheter sa lettre et prévenir l’empereur</w:t>
      </w:r>
      <w:r>
        <w:br/>
        <w:t>directement à Constantinople ; cette cité superbe est celle de</w:t>
      </w:r>
      <w:r>
        <w:br/>
        <w:t>l’empereur Filimenis, un homme de grand mérite.</w:t>
      </w:r>
    </w:p>
    <w:p w14:paraId="69A666B1" w14:textId="77777777" w:rsidR="00936E99" w:rsidRDefault="00C23DDC">
      <w:pPr>
        <w:pStyle w:val="Corpodeltesto440"/>
        <w:shd w:val="clear" w:color="auto" w:fill="auto"/>
        <w:ind w:firstLine="360"/>
        <w:jc w:val="left"/>
        <w:sectPr w:rsidR="00936E99">
          <w:headerReference w:type="even" r:id="rId307"/>
          <w:headerReference w:type="default" r:id="rId308"/>
          <w:headerReference w:type="first" r:id="rId30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Ainsi s’en </w:t>
      </w:r>
      <w:r>
        <w:rPr>
          <w:rStyle w:val="Corpodeltesto4485ptCorsivo"/>
        </w:rPr>
        <w:t>vont</w:t>
      </w:r>
      <w:r>
        <w:t xml:space="preserve"> les messagers ; ils ont tant cheminé à travers les</w:t>
      </w:r>
      <w:r>
        <w:br/>
        <w:t>plaines et les bois qu’ils sont parvenus dans la ville de Constantino-</w:t>
      </w:r>
      <w:r>
        <w:br/>
        <w:t>ple. Ils ont mis pied à terre près de la grand-salle, en ont graví les</w:t>
      </w:r>
      <w:r>
        <w:br/>
        <w:t>marches et ont trouvé à l’intérieur l’empereur assis. L’un des</w:t>
      </w:r>
      <w:r>
        <w:br/>
        <w:t>messagers le salue d’une voix forte puis lui tend la lettre. L’empereur</w:t>
      </w:r>
      <w:r>
        <w:br/>
        <w:t xml:space="preserve">la saisit, la déplie et la lit. II apostrophe alors ses vassaux : « </w:t>
      </w:r>
      <w:r>
        <w:rPr>
          <w:rStyle w:val="Corpodeltesto4485ptCorsivo"/>
        </w:rPr>
        <w:t>Sei-</w:t>
      </w:r>
      <w:r>
        <w:rPr>
          <w:rStyle w:val="Corpodeltesto4485ptCorsivo"/>
        </w:rPr>
        <w:br/>
      </w:r>
      <w:r>
        <w:t>gncurs, écoutez-moì : savez-vous ce que contient cette lettre ? C’est</w:t>
      </w:r>
      <w:r>
        <w:br/>
        <w:t>Maragot qui me l’a envoyée ; il me demande et m’implore, au nom</w:t>
      </w:r>
      <w:r>
        <w:br/>
        <w:t>dc Dieu, de lui apporter mon aide contre Ie puissant roí Arthur qui</w:t>
      </w:r>
      <w:r>
        <w:br/>
        <w:t>amcne une grande armée pour l’attaquer. Et sí Arthur parvient à le</w:t>
      </w:r>
      <w:r>
        <w:br/>
        <w:t>ruiner, il voudra conquérir le monde entier. En outre, si je viens en</w:t>
      </w:r>
      <w:r>
        <w:br/>
        <w:t>aide à Maragot et que nous parvenons à chasser Arthur ainsi que tous</w:t>
      </w:r>
      <w:r>
        <w:br/>
        <w:t>ceux qui I’accompagnent,</w:t>
      </w:r>
    </w:p>
    <w:p w14:paraId="2FBE90AF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lastRenderedPageBreak/>
        <w:t>2844</w:t>
      </w:r>
    </w:p>
    <w:p w14:paraId="3CC1512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2848</w:t>
      </w:r>
    </w:p>
    <w:p w14:paraId="5F524ABC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2852</w:t>
      </w:r>
    </w:p>
    <w:p w14:paraId="7309EFC7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2856</w:t>
      </w:r>
    </w:p>
    <w:p w14:paraId="5F408B3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2860</w:t>
      </w:r>
    </w:p>
    <w:p w14:paraId="4A28D834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2864</w:t>
      </w:r>
    </w:p>
    <w:p w14:paraId="1BFB10F8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2868</w:t>
      </w:r>
    </w:p>
    <w:p w14:paraId="09C6B7EA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2872</w:t>
      </w:r>
    </w:p>
    <w:p w14:paraId="278A39DE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II tenra sa terre de moi</w:t>
      </w:r>
      <w:r>
        <w:br/>
        <w:t>Et sí m’en rendra treiiage. »</w:t>
      </w:r>
    </w:p>
    <w:p w14:paraId="7CDAB36A" w14:textId="77777777" w:rsidR="00936E99" w:rsidRDefault="00C23DDC">
      <w:pPr>
        <w:pStyle w:val="Corpodeltesto20"/>
        <w:shd w:val="clear" w:color="auto" w:fill="auto"/>
        <w:tabs>
          <w:tab w:val="left" w:pos="4133"/>
        </w:tabs>
      </w:pPr>
      <w:r>
        <w:t>Dont s’escrie tot Ie barnage :</w:t>
      </w:r>
      <w:r>
        <w:tab/>
        <w:t>[24d]</w:t>
      </w:r>
    </w:p>
    <w:p w14:paraId="6D21EB6E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« Biaus sire, et vous le secouirez,</w:t>
      </w:r>
    </w:p>
    <w:p w14:paraId="4951D9F7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Moit grant aumosne i averez ! »</w:t>
      </w:r>
    </w:p>
    <w:p w14:paraId="6423AE12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Quant i’emperere ot et entent</w:t>
      </w:r>
      <w:r>
        <w:br/>
        <w:t>Tuìt le loient communement,</w:t>
      </w:r>
    </w:p>
    <w:p w14:paraId="47D9E478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Atant a faií sa gent mander,</w:t>
      </w:r>
    </w:p>
    <w:p w14:paraId="0D1EBA12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Ses mesages par tout aler :</w:t>
      </w:r>
    </w:p>
    <w:p w14:paraId="6ED4FC48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A Atenes manda Porus,</w:t>
      </w:r>
    </w:p>
    <w:p w14:paraId="7BDF5BC0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Sil en estoit sìres et dus.</w:t>
      </w:r>
    </w:p>
    <w:p w14:paraId="42CFCFDB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An Entioche ra mandé</w:t>
      </w:r>
      <w:r>
        <w:br/>
        <w:t>.</w:t>
      </w:r>
      <w:r>
        <w:rPr>
          <w:rStyle w:val="Corpodeltesto44ArialNarrow65ptGrassetto"/>
        </w:rPr>
        <w:t>1</w:t>
      </w:r>
      <w:r>
        <w:t>. sien home, Feliocé,</w:t>
      </w:r>
    </w:p>
    <w:p w14:paraId="3965EF2F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Cii en estoit sires et rois,</w:t>
      </w:r>
    </w:p>
    <w:p w14:paraId="1695A3C3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Et molî estoit preuz et cortois ;</w:t>
      </w:r>
    </w:p>
    <w:p w14:paraId="05B82079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Puís a mandé em Barbarìe</w:t>
      </w:r>
      <w:r>
        <w:br/>
        <w:t>Et en la terre de Turkie,</w:t>
      </w:r>
    </w:p>
    <w:p w14:paraId="03C27104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En Ynde la supperiour,</w:t>
      </w:r>
    </w:p>
    <w:p w14:paraId="55765CA0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En la grant et en la menor,</w:t>
      </w:r>
    </w:p>
    <w:p w14:paraId="38CC4C7A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Puis mande en terre d’Ermenie,</w:t>
      </w:r>
    </w:p>
    <w:p w14:paraId="109EC2CF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En Aufrique et en Taubarie.</w:t>
      </w:r>
    </w:p>
    <w:p w14:paraId="35A4348D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Que vous iroie je contant</w:t>
      </w:r>
      <w:r>
        <w:br/>
        <w:t>Ne mes paroles porloignant ?</w:t>
      </w:r>
    </w:p>
    <w:p w14:paraId="7780C549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Mes puis l’eure que Dex fu nez</w:t>
      </w:r>
      <w:r>
        <w:br/>
        <w:t>Ne en la sainte Virge entrez,</w:t>
      </w:r>
    </w:p>
    <w:p w14:paraId="221D66F9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Empereres, ce m’est avis,</w:t>
      </w:r>
    </w:p>
    <w:p w14:paraId="5D043632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N’ot tant de gent ensamble mis,</w:t>
      </w:r>
    </w:p>
    <w:p w14:paraId="05A010E8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Quar il manda en la Mouree</w:t>
      </w:r>
      <w:r>
        <w:br/>
        <w:t>Et en terre de Galilee.</w:t>
      </w:r>
    </w:p>
    <w:p w14:paraId="68B5479B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A Costantinobie assamblerent,</w:t>
      </w:r>
    </w:p>
    <w:p w14:paraId="0D88EF69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Les nez et les vaíssiaus chargerent</w:t>
      </w:r>
      <w:r>
        <w:br/>
        <w:t>D’elmes, de lances et d’escuz,</w:t>
      </w:r>
    </w:p>
    <w:p w14:paraId="59554A69" w14:textId="77777777" w:rsidR="00936E99" w:rsidRDefault="00C23DDC">
      <w:pPr>
        <w:pStyle w:val="Corpodeltesto440"/>
        <w:shd w:val="clear" w:color="auto" w:fill="auto"/>
        <w:tabs>
          <w:tab w:val="left" w:pos="4133"/>
        </w:tabs>
        <w:spacing w:line="235" w:lineRule="exact"/>
        <w:jc w:val="left"/>
      </w:pPr>
      <w:r>
        <w:t>De bons haubers maillíez menus,</w:t>
      </w:r>
      <w:r>
        <w:tab/>
      </w:r>
      <w:r>
        <w:rPr>
          <w:rStyle w:val="Corpodeltesto4485ptCorsivo"/>
        </w:rPr>
        <w:t>UM</w:t>
      </w:r>
    </w:p>
    <w:p w14:paraId="381491FC" w14:textId="77777777" w:rsidR="00936E99" w:rsidRDefault="00C23DDC">
      <w:pPr>
        <w:pStyle w:val="Corpodeltesto440"/>
        <w:shd w:val="clear" w:color="auto" w:fill="auto"/>
        <w:spacing w:line="235" w:lineRule="exact"/>
        <w:jc w:val="lef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D’espees forbies, de dars,</w:t>
      </w:r>
    </w:p>
    <w:p w14:paraId="08314359" w14:textId="77777777" w:rsidR="00936E99" w:rsidRDefault="00C23DDC">
      <w:pPr>
        <w:pStyle w:val="Corpodeltesto440"/>
        <w:shd w:val="clear" w:color="auto" w:fill="auto"/>
        <w:jc w:val="left"/>
      </w:pPr>
      <w:r>
        <w:lastRenderedPageBreak/>
        <w:t>il iTiettra sa terre sous mon autorité et me paiera tribut. » Alors, tous</w:t>
      </w:r>
      <w:r>
        <w:br/>
        <w:t>ies vassaux s’écrient : « Cher seigneur, portez-iui donc secours, vous</w:t>
      </w:r>
      <w:r>
        <w:br/>
        <w:t>en obtiendrez un très grand profit ! »</w:t>
      </w:r>
    </w:p>
    <w:p w14:paraId="64F155CB" w14:textId="77777777" w:rsidR="00936E99" w:rsidRDefault="00C23DDC">
      <w:pPr>
        <w:pStyle w:val="Corpodeltesto440"/>
        <w:shd w:val="clear" w:color="auto" w:fill="auto"/>
        <w:ind w:firstLine="360"/>
        <w:jc w:val="left"/>
      </w:pPr>
      <w:r>
        <w:t>Quand l’empereur voit et comprend que tous l’approuvent sans</w:t>
      </w:r>
      <w:r>
        <w:br/>
        <w:t>exception, ii convoque ses hommes en envoyant partout des messa-</w:t>
      </w:r>
      <w:r>
        <w:br/>
        <w:t>gers. D’Athènes, il a convoqué Porrus qui en était seigneur et duc.</w:t>
      </w:r>
      <w:r>
        <w:br/>
        <w:t>D’ Antioche, il a également convoqué un de ses vassaux, Felitoé, qui</w:t>
      </w:r>
      <w:r>
        <w:br/>
        <w:t>en était seigneur et roi, un homme plein de vaiilance et de courtoisie.</w:t>
      </w:r>
      <w:r>
        <w:br/>
        <w:t>II í'ait ensuite venir des gens de Barbarìe, de la terre de Turquie, de</w:t>
      </w:r>
      <w:r>
        <w:br/>
        <w:t xml:space="preserve">• </w:t>
      </w:r>
      <w:r>
        <w:rPr>
          <w:vertAlign w:val="superscript"/>
        </w:rPr>
        <w:t>;</w:t>
      </w:r>
      <w:r>
        <w:t xml:space="preserve"> Supérieure, de l’Inde Centrale et de llnde Inférieure, puis de</w:t>
      </w:r>
      <w:r>
        <w:br/>
        <w:t>]a ter.e d’Arménìe, d’Afrique et de Tibériade. Pourquoi vous en dire</w:t>
      </w:r>
      <w:r>
        <w:br/>
        <w:t>davantage et prolonger mon discours ? En fait, depuis que le Christ</w:t>
      </w:r>
      <w:r>
        <w:br/>
        <w:t>fut conçu en la Vierge Marie, aucun empereur, à mon avis, n’avait</w:t>
      </w:r>
      <w:r>
        <w:br/>
        <w:t>réuni autant de gens, car il en fit venir de la Morée comme de</w:t>
      </w:r>
      <w:r>
        <w:br/>
        <w:t>Gaiilée.</w:t>
      </w:r>
    </w:p>
    <w:p w14:paraId="197529E2" w14:textId="77777777" w:rsidR="00936E99" w:rsidRDefault="00C23DDC">
      <w:pPr>
        <w:pStyle w:val="Corpodeltesto440"/>
        <w:shd w:val="clear" w:color="auto" w:fill="auto"/>
        <w:ind w:firstLine="360"/>
        <w:jc w:val="lef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Lcs navires se regroupèrent à Constantinople, et les vaísseaux</w:t>
      </w:r>
      <w:r>
        <w:br/>
        <w:t>furem chargés de heaumes, de lances, d’écus, de bons hauberts aux</w:t>
      </w:r>
      <w:r>
        <w:br/>
        <w:t>maiUes serrées, d’épées bien fourbies, de javelots,</w:t>
      </w:r>
    </w:p>
    <w:p w14:paraId="3ED49479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lastRenderedPageBreak/>
        <w:t>2876</w:t>
      </w:r>
    </w:p>
    <w:p w14:paraId="7C50C9D5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2880</w:t>
      </w:r>
    </w:p>
    <w:p w14:paraId="425BF574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2884</w:t>
      </w:r>
    </w:p>
    <w:p w14:paraId="5CE42D65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2888</w:t>
      </w:r>
    </w:p>
    <w:p w14:paraId="38AE55C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2892</w:t>
      </w:r>
    </w:p>
    <w:p w14:paraId="131CB3B1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2896</w:t>
      </w:r>
    </w:p>
    <w:p w14:paraId="4F265A54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2900</w:t>
      </w:r>
    </w:p>
    <w:p w14:paraId="0D6417DE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2904</w:t>
      </w:r>
    </w:p>
    <w:p w14:paraId="53F460D6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2908</w:t>
      </w:r>
    </w:p>
    <w:p w14:paraId="6133CCA1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D’arbaiestes, d’engiens et d’ars,</w:t>
      </w:r>
      <w:r>
        <w:br/>
        <w:t>De pain bescuít, de char salee</w:t>
      </w:r>
      <w:r>
        <w:br/>
        <w:t>Et de farinne buletee,</w:t>
      </w:r>
    </w:p>
    <w:p w14:paraId="1B3E22FE" w14:textId="77777777" w:rsidR="00936E99" w:rsidRDefault="00C23DDC">
      <w:pPr>
        <w:pStyle w:val="Corpodeltesto420"/>
        <w:shd w:val="clear" w:color="auto" w:fill="auto"/>
      </w:pPr>
      <w:r>
        <w:t>De bués, de pors et de chevax,</w:t>
      </w:r>
    </w:p>
    <w:p w14:paraId="39D13055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Sor coi monteront ies vassaus.</w:t>
      </w:r>
      <w:r>
        <w:br/>
        <w:t>L’emperere Philimenis,</w:t>
      </w:r>
    </w:p>
    <w:p w14:paraId="2938005A" w14:textId="77777777" w:rsidR="00936E99" w:rsidRDefault="00C23DDC">
      <w:pPr>
        <w:pStyle w:val="Corpodeltesto420"/>
        <w:shd w:val="clear" w:color="auto" w:fill="auto"/>
      </w:pPr>
      <w:r>
        <w:t>Qtti tant estoit preus et geníis,</w:t>
      </w:r>
      <w:r>
        <w:br/>
        <w:t>Àvoit une fílle moit bele :</w:t>
      </w:r>
    </w:p>
    <w:p w14:paraId="64723D82" w14:textId="77777777" w:rsidR="00936E99" w:rsidRDefault="00C23DDC">
      <w:pPr>
        <w:pStyle w:val="Corpodeltesto420"/>
        <w:shd w:val="clear" w:color="auto" w:fill="auto"/>
      </w:pPr>
      <w:r>
        <w:t>Florete avoit non la pucele,</w:t>
      </w:r>
    </w:p>
    <w:p w14:paraId="0DAE82A4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Aínc si bele rìens ne fu nee</w:t>
      </w:r>
      <w:r>
        <w:br/>
        <w:t>Ne qui si bìen fust doctrinee.</w:t>
      </w:r>
    </w:p>
    <w:p w14:paraId="7AD67BF5" w14:textId="77777777" w:rsidR="00936E99" w:rsidRDefault="00C23DDC">
      <w:pPr>
        <w:pStyle w:val="Corpodeltesto420"/>
        <w:shd w:val="clear" w:color="auto" w:fill="auto"/>
      </w:pPr>
      <w:r>
        <w:t>II me prent trop grant volenté</w:t>
      </w:r>
      <w:r>
        <w:br/>
        <w:t>De vous descrivre sa biauté :</w:t>
      </w:r>
    </w:p>
    <w:p w14:paraId="115E508E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Le front ot haut et droit et piain,</w:t>
      </w:r>
      <w:r>
        <w:br/>
        <w:t>Si oeil n’estoient pas vilain,</w:t>
      </w:r>
    </w:p>
    <w:p w14:paraId="6A451673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Ains estoient vair et rians</w:t>
      </w:r>
      <w:r>
        <w:br/>
        <w:t>Por ambler cuers a totes gens,</w:t>
      </w:r>
    </w:p>
    <w:p w14:paraId="777B22D3" w14:textId="77777777" w:rsidR="00936E99" w:rsidRDefault="00C23DDC">
      <w:pPr>
        <w:pStyle w:val="Corpodeltesto420"/>
        <w:shd w:val="clear" w:color="auto" w:fill="auto"/>
      </w:pPr>
      <w:r>
        <w:t>Les sorcilz brunez et voltiz,</w:t>
      </w:r>
    </w:p>
    <w:p w14:paraId="49F3EBD1" w14:textId="77777777" w:rsidR="00936E99" w:rsidRDefault="00C23DDC">
      <w:pPr>
        <w:pStyle w:val="Corpodeltesto420"/>
        <w:shd w:val="clear" w:color="auto" w:fill="auto"/>
      </w:pPr>
      <w:r>
        <w:t>Le nez bien droit fet et traítiz,</w:t>
      </w:r>
    </w:p>
    <w:p w14:paraId="2DAA91CF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Sì chevol erent autreté</w:t>
      </w:r>
      <w:r>
        <w:br/>
        <w:t>Com s’ìl fussent d’or et doré.</w:t>
      </w:r>
      <w:r>
        <w:br/>
        <w:t>Bíanche et venmeiìle avoit la face,</w:t>
      </w:r>
      <w:r>
        <w:br/>
        <w:t>Plus clere que crìstaus ne glace,</w:t>
      </w:r>
      <w:r>
        <w:br/>
        <w:t>Petit menton rout enfossé,</w:t>
      </w:r>
    </w:p>
    <w:p w14:paraId="03A886B9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Les dens bianz et menu serré.</w:t>
      </w:r>
    </w:p>
    <w:p w14:paraId="7345167C" w14:textId="77777777" w:rsidR="00936E99" w:rsidRDefault="00C23DDC">
      <w:pPr>
        <w:pStyle w:val="Corpodeltesto420"/>
        <w:shd w:val="clear" w:color="auto" w:fill="auto"/>
      </w:pPr>
      <w:r>
        <w:t xml:space="preserve">Le levres </w:t>
      </w:r>
      <w:r>
        <w:rPr>
          <w:rStyle w:val="Corpodeltesto42MicrosoftSansSerif7pt"/>
          <w:b w:val="0"/>
          <w:bCs w:val="0"/>
        </w:rPr>
        <w:t>.</w:t>
      </w:r>
      <w:r>
        <w:rPr>
          <w:rStyle w:val="Corpodeltesto42MSReferenceSansSerif7pt"/>
        </w:rPr>
        <w:t>1</w:t>
      </w:r>
      <w:r>
        <w:rPr>
          <w:rStyle w:val="Corpodeltesto42MicrosoftSansSerif7pt"/>
          <w:b w:val="0"/>
          <w:bCs w:val="0"/>
        </w:rPr>
        <w:t xml:space="preserve">. </w:t>
      </w:r>
      <w:r>
        <w:t>petit grossetes</w:t>
      </w:r>
      <w:r>
        <w:br/>
        <w:t>Comme cerises vermeìlletes,</w:t>
      </w:r>
    </w:p>
    <w:p w14:paraId="3C7C847D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Petite bouche bien seant,</w:t>
      </w:r>
    </w:p>
    <w:p w14:paraId="0FF3898D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Si samble qu’adés voit disant :</w:t>
      </w:r>
    </w:p>
    <w:p w14:paraId="0CF0AD68" w14:textId="77777777" w:rsidR="00936E99" w:rsidRDefault="00C23DDC">
      <w:pPr>
        <w:pStyle w:val="Corpodeltesto440"/>
        <w:shd w:val="clear" w:color="auto" w:fill="auto"/>
        <w:spacing w:line="235" w:lineRule="exact"/>
        <w:jc w:val="left"/>
        <w:sectPr w:rsidR="00936E99">
          <w:headerReference w:type="even" r:id="rId310"/>
          <w:headerReference w:type="default" r:id="rId311"/>
          <w:headerReference w:type="first" r:id="rId31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« Baise, baise, je voil baisier ».</w:t>
      </w:r>
      <w:r>
        <w:br/>
        <w:t>Ses espauîes, mentir n’em quier,</w:t>
      </w:r>
      <w:r>
        <w:br/>
        <w:t>Sont droites et li bras bien fais,</w:t>
      </w:r>
      <w:r>
        <w:br/>
        <w:t>Nus ne vit onques míus portrais ;</w:t>
      </w:r>
    </w:p>
    <w:p w14:paraId="083937B1" w14:textId="77777777" w:rsidR="00936E99" w:rsidRDefault="00C23DDC">
      <w:pPr>
        <w:pStyle w:val="Corpodeltesto440"/>
        <w:shd w:val="clear" w:color="auto" w:fill="auto"/>
        <w:jc w:val="left"/>
      </w:pPr>
      <w:r>
        <w:lastRenderedPageBreak/>
        <w:t>d’arbalètes, de machines de guerre et d’arcs, de biscuit, de viande</w:t>
      </w:r>
      <w:r>
        <w:br/>
        <w:t>salée et de farine blutée, de bceufs, de porcs et aussi de chevaux de</w:t>
      </w:r>
      <w:r>
        <w:br/>
        <w:t>monte destinés aux seigneurs.</w:t>
      </w:r>
    </w:p>
    <w:p w14:paraId="161A2AAA" w14:textId="77777777" w:rsidR="00936E99" w:rsidRDefault="00C23DDC">
      <w:pPr>
        <w:pStyle w:val="Corpodeltesto440"/>
        <w:shd w:val="clear" w:color="auto" w:fill="auto"/>
        <w:ind w:firstLine="360"/>
        <w:jc w:val="left"/>
      </w:pPr>
      <w:r>
        <w:t>mpereur Filimenis, qui était très valeureux et plein de noblesse,</w:t>
      </w:r>
      <w:r>
        <w:br/>
        <w:t>ine fille très belle, nommée Florette. Jamais on ne vit une</w:t>
      </w:r>
      <w:r>
        <w:br/>
        <w:t>pe'sonne aussi belle et aussì bien éduquée. J’éprouve un vif désir de</w:t>
      </w:r>
      <w:r>
        <w:br/>
        <w:t>lécrire sa beauté. Elle avait le front haut, droit et large ; ses</w:t>
      </w:r>
      <w:r>
        <w:br/>
      </w:r>
      <w:r>
        <w:rPr>
          <w:rStyle w:val="Corpodeltesto44Calibri95pt"/>
        </w:rPr>
        <w:t xml:space="preserve">yeux. </w:t>
      </w:r>
      <w:r>
        <w:t>loin d’être laids, étaient étincelants et gais, capables de voler</w:t>
      </w:r>
      <w:r>
        <w:br/>
        <w:t>tous 'Cs cceurs ; ses sourcils, plutôt châtains, étaient bien arqués ; son</w:t>
      </w:r>
      <w:r>
        <w:br/>
        <w:t>neí bien droit était d’un dessin parfait, ses cheveux brillaient comme</w:t>
      </w:r>
      <w:r>
        <w:br/>
        <w:t>s’ils ctaient d’or. Son teint blanc et vermeil était plus lumineux que</w:t>
      </w:r>
      <w:r>
        <w:br/>
        <w:t>le cnjtal ou la glace ; elle avait un petit menton rond à fossette, des</w:t>
      </w:r>
      <w:r>
        <w:br/>
        <w:t>dents blanches bien plantées, des lèvres</w:t>
      </w:r>
      <w:r>
        <w:rPr>
          <w:rStyle w:val="Corpodeltesto44ArialNarrow65ptGrassetto"/>
          <w:vertAlign w:val="superscript"/>
        </w:rPr>
        <w:t>1</w:t>
      </w:r>
      <w:r>
        <w:t xml:space="preserve"> légèrement pulpeuses,</w:t>
      </w:r>
      <w:r>
        <w:br/>
        <w:t>lles comme des cerises, une petite bouche seyante, qui</w:t>
      </w:r>
      <w:r>
        <w:br/>
      </w:r>
      <w:r>
        <w:rPr>
          <w:rStyle w:val="Corpodeltesto44Cambria8pt"/>
        </w:rPr>
        <w:t xml:space="preserve">seniDÍaìt </w:t>
      </w:r>
      <w:r>
        <w:t>toujours dire : « embrasse-moi, embrasse-moi, je veux</w:t>
      </w:r>
      <w:r>
        <w:br/>
        <w:t>t’embrasser » ; ses épaules, je ne vous mens pas, étaient droites et ses</w:t>
      </w:r>
      <w:r>
        <w:br/>
        <w:t>bras b&gt;en faits : on n’en vit jamais de mieux dessinés ;</w:t>
      </w:r>
    </w:p>
    <w:p w14:paraId="04E3796D" w14:textId="77777777" w:rsidR="00936E99" w:rsidRDefault="00C23DDC">
      <w:pPr>
        <w:pStyle w:val="Corpodeltesto100"/>
        <w:shd w:val="clear" w:color="auto" w:fill="auto"/>
        <w:spacing w:line="160" w:lineRule="exac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If </w:t>
      </w:r>
      <w:r>
        <w:rPr>
          <w:rStyle w:val="Corpodeltesto108ptNongrassettoCorsivo"/>
        </w:rPr>
        <w:t>v.</w:t>
      </w:r>
      <w:r>
        <w:t xml:space="preserve"> 2901 : graphie pour </w:t>
      </w:r>
      <w:r>
        <w:rPr>
          <w:rStyle w:val="Corpodeltesto108ptNongrassettoCorsivo"/>
        </w:rPr>
        <w:t>les.</w:t>
      </w:r>
    </w:p>
    <w:p w14:paraId="25B610E2" w14:textId="77777777" w:rsidR="00936E99" w:rsidRDefault="00C23DDC">
      <w:pPr>
        <w:pStyle w:val="Corpodeltesto181"/>
        <w:shd w:val="clear" w:color="auto" w:fill="auto"/>
        <w:spacing w:line="160" w:lineRule="exact"/>
      </w:pPr>
      <w:r>
        <w:rPr>
          <w:rStyle w:val="Corpodeltesto18"/>
        </w:rPr>
        <w:t>2912</w:t>
      </w:r>
    </w:p>
    <w:p w14:paraId="54B2701D" w14:textId="77777777" w:rsidR="00936E99" w:rsidRDefault="00C23DDC">
      <w:pPr>
        <w:pStyle w:val="Corpodeltesto181"/>
        <w:shd w:val="clear" w:color="auto" w:fill="auto"/>
        <w:spacing w:line="160" w:lineRule="exact"/>
      </w:pPr>
      <w:r>
        <w:rPr>
          <w:rStyle w:val="Corpodeltesto18"/>
        </w:rPr>
        <w:t>2916</w:t>
      </w:r>
    </w:p>
    <w:p w14:paraId="5C83E359" w14:textId="77777777" w:rsidR="00936E99" w:rsidRDefault="00C23DDC">
      <w:pPr>
        <w:pStyle w:val="Corpodeltesto181"/>
        <w:shd w:val="clear" w:color="auto" w:fill="auto"/>
        <w:spacing w:line="160" w:lineRule="exact"/>
      </w:pPr>
      <w:r>
        <w:rPr>
          <w:rStyle w:val="Corpodeltesto18"/>
        </w:rPr>
        <w:t>2920</w:t>
      </w:r>
    </w:p>
    <w:p w14:paraId="4AB5ACDE" w14:textId="77777777" w:rsidR="00936E99" w:rsidRDefault="00C23DDC">
      <w:pPr>
        <w:pStyle w:val="Corpodeltesto181"/>
        <w:shd w:val="clear" w:color="auto" w:fill="auto"/>
        <w:spacing w:line="160" w:lineRule="exact"/>
      </w:pPr>
      <w:r>
        <w:rPr>
          <w:rStyle w:val="Corpodeltesto18"/>
        </w:rPr>
        <w:t>2924</w:t>
      </w:r>
    </w:p>
    <w:p w14:paraId="36B58AD4" w14:textId="77777777" w:rsidR="00936E99" w:rsidRDefault="00C23DDC">
      <w:pPr>
        <w:pStyle w:val="Corpodeltesto181"/>
        <w:shd w:val="clear" w:color="auto" w:fill="auto"/>
        <w:spacing w:line="160" w:lineRule="exact"/>
      </w:pPr>
      <w:r>
        <w:rPr>
          <w:rStyle w:val="Corpodeltesto18"/>
        </w:rPr>
        <w:t>2928</w:t>
      </w:r>
    </w:p>
    <w:p w14:paraId="6D9BBA1C" w14:textId="77777777" w:rsidR="00936E99" w:rsidRDefault="00C23DDC">
      <w:pPr>
        <w:pStyle w:val="Corpodeltesto181"/>
        <w:shd w:val="clear" w:color="auto" w:fill="auto"/>
        <w:spacing w:line="160" w:lineRule="exact"/>
      </w:pPr>
      <w:r>
        <w:rPr>
          <w:rStyle w:val="Corpodeltesto18"/>
        </w:rPr>
        <w:t>2932</w:t>
      </w:r>
    </w:p>
    <w:p w14:paraId="0A3FAEE0" w14:textId="77777777" w:rsidR="00936E99" w:rsidRDefault="00C23DDC">
      <w:pPr>
        <w:pStyle w:val="Corpodeltesto181"/>
        <w:shd w:val="clear" w:color="auto" w:fill="auto"/>
        <w:spacing w:line="160" w:lineRule="exact"/>
      </w:pPr>
      <w:r>
        <w:rPr>
          <w:rStyle w:val="Corpodeltesto18"/>
        </w:rPr>
        <w:t>2936</w:t>
      </w:r>
    </w:p>
    <w:p w14:paraId="48246DAA" w14:textId="77777777" w:rsidR="00936E99" w:rsidRDefault="00C23DDC">
      <w:pPr>
        <w:pStyle w:val="Corpodeltesto181"/>
        <w:shd w:val="clear" w:color="auto" w:fill="auto"/>
        <w:spacing w:line="160" w:lineRule="exact"/>
      </w:pPr>
      <w:r>
        <w:rPr>
          <w:rStyle w:val="Corpodeltesto18"/>
        </w:rPr>
        <w:t>2940</w:t>
      </w:r>
    </w:p>
    <w:p w14:paraId="388FE5A1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Les mains ot beles et blanchetes</w:t>
      </w:r>
      <w:r>
        <w:rPr>
          <w:rStyle w:val="Corpodeltesto441"/>
        </w:rPr>
        <w:br/>
        <w:t>Et les dois longues et grailletes,</w:t>
      </w:r>
      <w:r>
        <w:rPr>
          <w:rStyle w:val="Corpodeltesto441"/>
        </w:rPr>
        <w:br/>
        <w:t>Petites mameles poignans ;</w:t>
      </w:r>
    </w:p>
    <w:p w14:paraId="03692749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Costez traitiz, dougiés les flans</w:t>
      </w:r>
      <w:r>
        <w:rPr>
          <w:rStyle w:val="Corpodeltesto441"/>
        </w:rPr>
        <w:br/>
        <w:t>Trop sunt bien fait por embracier.</w:t>
      </w:r>
      <w:r>
        <w:rPr>
          <w:rStyle w:val="Corpodeltesto441"/>
        </w:rPr>
        <w:br/>
        <w:t>Des hanchetes parler ne quier</w:t>
      </w:r>
      <w:r>
        <w:rPr>
          <w:rStyle w:val="Corpodeltesto441"/>
        </w:rPr>
        <w:br/>
        <w:t>Quar trop estoient bìen formees,</w:t>
      </w:r>
      <w:r>
        <w:rPr>
          <w:rStyle w:val="Corpodeltesto441"/>
        </w:rPr>
        <w:br/>
        <w:t>Droites jambes et bien ovrees.</w:t>
      </w:r>
      <w:r>
        <w:rPr>
          <w:rStyle w:val="Corpodeltesto441"/>
        </w:rPr>
        <w:br/>
        <w:t>Nature trop se merveilla,</w:t>
      </w:r>
    </w:p>
    <w:p w14:paraId="7414CE2B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C’onques puis tant ne se pena</w:t>
      </w:r>
      <w:r>
        <w:rPr>
          <w:rStyle w:val="Corpodeltesto441"/>
        </w:rPr>
        <w:br/>
        <w:t>Qu’ele la petist contrefere.</w:t>
      </w:r>
    </w:p>
    <w:p w14:paraId="5D363FBB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Trop iert plaine de bel afere</w:t>
      </w:r>
      <w:r>
        <w:rPr>
          <w:rStyle w:val="Corpodeltesto441"/>
        </w:rPr>
        <w:br/>
        <w:t>Florete que je vous devis.</w:t>
      </w:r>
      <w:r>
        <w:rPr>
          <w:rStyle w:val="Corpodeltesto441"/>
        </w:rPr>
        <w:br/>
        <w:t>L’emperere Philimenis,</w:t>
      </w:r>
    </w:p>
    <w:p w14:paraId="0537C95F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Qui son pere iert, trop fort l’amoít,</w:t>
      </w:r>
      <w:r>
        <w:rPr>
          <w:rStyle w:val="Corpodeltesto441"/>
        </w:rPr>
        <w:br/>
        <w:t>Avec lui touz jors l’amenoit,</w:t>
      </w:r>
    </w:p>
    <w:p w14:paraId="4834EC38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II la commence a apeier :</w:t>
      </w:r>
    </w:p>
    <w:p w14:paraId="31570EB7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« Fille, vels tu o nos aler ?</w:t>
      </w:r>
    </w:p>
    <w:p w14:paraId="73DC4B4F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Si verras le tornoiement</w:t>
      </w:r>
      <w:r>
        <w:rPr>
          <w:rStyle w:val="Corpodeltesto441"/>
        </w:rPr>
        <w:br/>
        <w:t>Et les batailles ensement.</w:t>
      </w:r>
    </w:p>
    <w:p w14:paraId="654204D1" w14:textId="77777777" w:rsidR="00936E99" w:rsidRDefault="00C23DDC">
      <w:pPr>
        <w:pStyle w:val="Corpodeltesto111"/>
        <w:shd w:val="clear" w:color="auto" w:fill="auto"/>
      </w:pPr>
      <w:r>
        <w:rPr>
          <w:rStyle w:val="Corpodeltesto11"/>
        </w:rPr>
        <w:t>Fame ies, ja garde n’i avras,</w:t>
      </w:r>
    </w:p>
    <w:p w14:paraId="30BFAE27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Aler porras ou tu vorras.</w:t>
      </w:r>
    </w:p>
    <w:p w14:paraId="4488DB0B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- Sire, Florete li respont,</w:t>
      </w:r>
    </w:p>
    <w:p w14:paraId="51481CC5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Par Dieu, l’autime roi del mont,</w:t>
      </w:r>
      <w:r>
        <w:rPr>
          <w:rStyle w:val="Corpodeltesto441"/>
        </w:rPr>
        <w:br/>
        <w:t>J’en ferai tot vostre plaisir. »</w:t>
      </w:r>
    </w:p>
    <w:p w14:paraId="5684A15C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 xml:space="preserve">Lors fist </w:t>
      </w:r>
      <w:r>
        <w:rPr>
          <w:rStyle w:val="Corpodeltesto4495ptProporzioni801"/>
        </w:rPr>
        <w:t xml:space="preserve">.XX. </w:t>
      </w:r>
      <w:r>
        <w:rPr>
          <w:rStyle w:val="Corpodeltesto441"/>
        </w:rPr>
        <w:t>puceles venir.</w:t>
      </w:r>
      <w:r>
        <w:rPr>
          <w:rStyle w:val="Corpodeltesto441"/>
        </w:rPr>
        <w:br/>
        <w:t>Aveques li les a menees</w:t>
      </w:r>
      <w:r>
        <w:rPr>
          <w:rStyle w:val="Corpodeltesto441"/>
        </w:rPr>
        <w:br/>
        <w:t>A itant sont es nez entrees</w:t>
      </w:r>
      <w:r>
        <w:rPr>
          <w:rStyle w:val="Corpodeltesto441"/>
        </w:rPr>
        <w:br/>
        <w:t>Que bien orent apareílliees</w:t>
      </w:r>
      <w:r>
        <w:rPr>
          <w:rStyle w:val="Corpodeltesto441"/>
        </w:rPr>
        <w:br/>
        <w:t>Et totes les autres maisniees.</w:t>
      </w:r>
      <w:r>
        <w:rPr>
          <w:rStyle w:val="Corpodeltesto441"/>
        </w:rPr>
        <w:br/>
        <w:t>L’empereres i est entrez,</w:t>
      </w:r>
    </w:p>
    <w:p w14:paraId="392F2090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Atant sont en mer esquipez :</w:t>
      </w:r>
      <w:r>
        <w:rPr>
          <w:rStyle w:val="Corpodeltesto441"/>
        </w:rPr>
        <w:br/>
        <w:t>Contre le vent drecent Ior voiles,</w:t>
      </w:r>
      <w:r>
        <w:rPr>
          <w:rStyle w:val="Corpodeltesto441"/>
        </w:rPr>
        <w:br/>
        <w:t>Tote nuit corent as estoiles.</w:t>
      </w:r>
    </w:p>
    <w:p w14:paraId="6000FB7E" w14:textId="77777777" w:rsidR="00936E99" w:rsidRDefault="00936E99">
      <w:pPr>
        <w:rPr>
          <w:sz w:val="2"/>
          <w:szCs w:val="2"/>
        </w:rPr>
        <w:sectPr w:rsidR="00936E99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0BD000B" w14:textId="77777777" w:rsidR="00936E99" w:rsidRDefault="00C23DDC">
      <w:pPr>
        <w:pStyle w:val="Corpodeltesto440"/>
        <w:shd w:val="clear" w:color="auto" w:fill="auto"/>
        <w:jc w:val="left"/>
      </w:pPr>
      <w:r>
        <w:lastRenderedPageBreak/>
        <w:t>elle avait de belles mains blanches, des doigts longs et effilés, de</w:t>
      </w:r>
      <w:r>
        <w:br/>
        <w:t>petits seins dressés, des flancs bien dessinés, une taílle svelte, idéale</w:t>
      </w:r>
      <w:r>
        <w:br/>
        <w:t>pour être eniacée. Je ne m’attarderai pas sur ses hanches menues, car</w:t>
      </w:r>
      <w:r>
        <w:br/>
        <w:t>elles étaient parfaites ; elle avait des jambes bien droites et bien</w:t>
      </w:r>
      <w:r>
        <w:br/>
        <w:t>galbées. Nature</w:t>
      </w:r>
      <w:r>
        <w:rPr>
          <w:rStyle w:val="Corpodeltesto44ArialNarrow65ptGrassetto"/>
          <w:vertAlign w:val="superscript"/>
        </w:rPr>
        <w:t>1</w:t>
      </w:r>
      <w:r>
        <w:t xml:space="preserve"> fut fort émerveillée par cette oeuvre, au point que</w:t>
      </w:r>
      <w:r>
        <w:br/>
        <w:t>jamais depuis lors, même en y mettant tous ses efforts, elle n’a pu</w:t>
      </w:r>
      <w:r>
        <w:br/>
        <w:t>refaire la pareille. Elle était vraiment comblée de qualités, cette</w:t>
      </w:r>
      <w:r>
        <w:br/>
        <w:t>Fiorette que je vous décris.</w:t>
      </w:r>
    </w:p>
    <w:p w14:paraId="0DB775B9" w14:textId="77777777" w:rsidR="00936E99" w:rsidRDefault="00C23DDC">
      <w:pPr>
        <w:pStyle w:val="Corpodeltesto440"/>
        <w:shd w:val="clear" w:color="auto" w:fill="auto"/>
        <w:ind w:firstLine="360"/>
        <w:jc w:val="left"/>
      </w:pPr>
      <w:r>
        <w:t>L’empereur Filimenis, qui était son père, l’aimait énormément et</w:t>
      </w:r>
      <w:r>
        <w:br/>
        <w:t>l’emmenait toujours avec lui. Voici qu’il lui adresse la paroie : « Ma</w:t>
      </w:r>
      <w:r>
        <w:br/>
        <w:t>filie. ne veux-tu pas venir avec nous ? Ainsi, tu assisteras au combat</w:t>
      </w:r>
      <w:r>
        <w:br/>
        <w:t>eì aux batailles. Tu es une femme, tu n’auras rien à craíndre et tu</w:t>
      </w:r>
      <w:r>
        <w:br/>
        <w:t>pourras aller où tu voudras. - Seigneur, répond Florette, au nom de</w:t>
      </w:r>
      <w:r>
        <w:br/>
        <w:t>Dicu, le très-haut roi du monde, j’agirai comme il vous plaira. »</w:t>
      </w:r>
      <w:r>
        <w:br/>
        <w:t>Aiors. elle a fait venir vingt jeunes filles et les a emmenées avec elle.</w:t>
      </w:r>
    </w:p>
    <w:p w14:paraId="522BF7DF" w14:textId="77777777" w:rsidR="00936E99" w:rsidRDefault="00C23DDC">
      <w:pPr>
        <w:pStyle w:val="Corpodeltesto440"/>
        <w:shd w:val="clear" w:color="auto" w:fill="auto"/>
        <w:ind w:firstLine="360"/>
        <w:jc w:val="left"/>
      </w:pPr>
      <w:r>
        <w:t>Maintenant, elles sont montées sur les navires bien équipés, en</w:t>
      </w:r>
      <w:r>
        <w:br/>
        <w:t>ménie temps que toutes les troupes. L’empereur s’est embarqué, et</w:t>
      </w:r>
      <w:r>
        <w:br/>
        <w:t>voilà qu’ils naviguent sur la mer : ils hissent les voiles face au vent</w:t>
      </w:r>
      <w:r>
        <w:br/>
        <w:t>eí vog.ient toute la nuit en se guidant sur les étoiles.</w:t>
      </w:r>
    </w:p>
    <w:p w14:paraId="7BD112A8" w14:textId="77777777" w:rsidR="00936E99" w:rsidRDefault="00C23DDC">
      <w:pPr>
        <w:pStyle w:val="Corpodeltesto100"/>
        <w:shd w:val="clear" w:color="auto" w:fill="auto"/>
        <w:spacing w:line="211" w:lineRule="exact"/>
        <w:ind w:firstLine="360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095ptNongrassettoProporzioni80"/>
          <w:vertAlign w:val="superscript"/>
        </w:rPr>
        <w:t>!</w:t>
      </w:r>
      <w:r>
        <w:rPr>
          <w:rStyle w:val="Corpodeltesto1095ptNongrassettoProporzioni80"/>
        </w:rPr>
        <w:t xml:space="preserve"> Au </w:t>
      </w:r>
      <w:r>
        <w:t xml:space="preserve">vcrs </w:t>
      </w:r>
      <w:r>
        <w:rPr>
          <w:rStyle w:val="Corpodeltesto108ptNongrassetto"/>
        </w:rPr>
        <w:t xml:space="preserve">2917, Williams avait </w:t>
      </w:r>
      <w:r>
        <w:t xml:space="preserve">maintenu </w:t>
      </w:r>
      <w:r>
        <w:rPr>
          <w:rStyle w:val="Corpodeltesto108ptNongrassettoCorsivo"/>
        </w:rPr>
        <w:t>Fortune,</w:t>
      </w:r>
      <w:r>
        <w:rPr>
          <w:rStyle w:val="Corpodeltesto108ptNongrassetto"/>
        </w:rPr>
        <w:t xml:space="preserve"> la leçon du </w:t>
      </w:r>
      <w:r>
        <w:t xml:space="preserve">manuscrit, </w:t>
      </w:r>
      <w:r>
        <w:rPr>
          <w:rStyle w:val="Corpodeltesto108ptNongrassetto"/>
        </w:rPr>
        <w:t>et</w:t>
      </w:r>
      <w:r>
        <w:rPr>
          <w:rStyle w:val="Corpodeltesto108ptNongrassetto"/>
        </w:rPr>
        <w:br/>
      </w:r>
      <w:r>
        <w:t xml:space="preserve">aucun dcs auteurs de </w:t>
      </w:r>
      <w:r>
        <w:rPr>
          <w:rStyle w:val="Corpodeltesto108ptNongrassetto"/>
        </w:rPr>
        <w:t xml:space="preserve">comptes rendus ne </w:t>
      </w:r>
      <w:r>
        <w:t xml:space="preserve">paraît </w:t>
      </w:r>
      <w:r>
        <w:rPr>
          <w:rStyle w:val="Corpodeltesto108ptNongrassetto"/>
        </w:rPr>
        <w:t xml:space="preserve">avoir </w:t>
      </w:r>
      <w:r>
        <w:t xml:space="preserve">désapprouvé </w:t>
      </w:r>
      <w:r>
        <w:rPr>
          <w:rStyle w:val="Corpodeltesto108ptNongrassetto"/>
        </w:rPr>
        <w:t>son choix. La</w:t>
      </w:r>
      <w:r>
        <w:rPr>
          <w:rStyle w:val="Corpodeltesto108ptNongrassetto"/>
        </w:rPr>
        <w:br/>
      </w:r>
      <w:r>
        <w:t xml:space="preserve">coirection en </w:t>
      </w:r>
      <w:r>
        <w:rPr>
          <w:rStyle w:val="Corpodeltesto107ptNongrassettoCorsivo"/>
        </w:rPr>
        <w:t>Nature</w:t>
      </w:r>
      <w:r>
        <w:rPr>
          <w:rStyle w:val="Corpodeltesto1095ptNongrassettoProporzioni80"/>
        </w:rPr>
        <w:t xml:space="preserve"> </w:t>
      </w:r>
      <w:r>
        <w:t xml:space="preserve">s’impose toutefois, </w:t>
      </w:r>
      <w:r>
        <w:rPr>
          <w:rStyle w:val="Corpodeltesto108ptNongrassetto"/>
        </w:rPr>
        <w:t xml:space="preserve">car c’est elle qui </w:t>
      </w:r>
      <w:r>
        <w:t xml:space="preserve">façonne </w:t>
      </w:r>
      <w:r>
        <w:rPr>
          <w:rStyle w:val="Corpodeltesto108ptNongrassetto"/>
        </w:rPr>
        <w:t xml:space="preserve">les </w:t>
      </w:r>
      <w:r>
        <w:t xml:space="preserve">êtres </w:t>
      </w:r>
      <w:r>
        <w:rPr>
          <w:rStyle w:val="Corpodeltesto108ptNongrassetto"/>
        </w:rPr>
        <w:t>et non</w:t>
      </w:r>
      <w:r>
        <w:rPr>
          <w:rStyle w:val="Corpodeltesto108ptNongrassetto"/>
        </w:rPr>
        <w:br/>
      </w:r>
      <w:r>
        <w:t xml:space="preserve">Portune. Fccrster avait d’ailleurs </w:t>
      </w:r>
      <w:r>
        <w:rPr>
          <w:rStyle w:val="Corpodeltesto108ptNongrassetto"/>
        </w:rPr>
        <w:t xml:space="preserve">déjà </w:t>
      </w:r>
      <w:r>
        <w:t xml:space="preserve">proposé </w:t>
      </w:r>
      <w:r>
        <w:rPr>
          <w:rStyle w:val="Corpodeltesto108ptNongrassetto"/>
        </w:rPr>
        <w:t>la correction, fort d’un passage</w:t>
      </w:r>
      <w:r>
        <w:rPr>
          <w:rStyle w:val="Corpodeltesto108ptNongrassetto"/>
        </w:rPr>
        <w:br/>
      </w:r>
      <w:r>
        <w:rPr>
          <w:rStyle w:val="Corpodeltesto107ptNongrassettoCorsivo"/>
        </w:rPr>
        <w:t>í’Erec,</w:t>
      </w:r>
      <w:r>
        <w:rPr>
          <w:rStyle w:val="Corpodeltesto1095ptNongrassettoProporzioni80"/>
        </w:rPr>
        <w:t xml:space="preserve"> </w:t>
      </w:r>
      <w:r>
        <w:t xml:space="preserve">(vv. </w:t>
      </w:r>
      <w:r>
        <w:rPr>
          <w:rStyle w:val="Corpodeltesto108ptNongrassetto"/>
        </w:rPr>
        <w:t xml:space="preserve">418-20) </w:t>
      </w:r>
      <w:r>
        <w:t xml:space="preserve">copié </w:t>
      </w:r>
      <w:r>
        <w:rPr>
          <w:rStyle w:val="Corpodeltesto108ptNongrassetto"/>
        </w:rPr>
        <w:t xml:space="preserve">ici mot à mot par </w:t>
      </w:r>
      <w:r>
        <w:t xml:space="preserve">l’auteur </w:t>
      </w:r>
      <w:r>
        <w:rPr>
          <w:rStyle w:val="Corpodeltesto108ptNongrassetto"/>
        </w:rPr>
        <w:t xml:space="preserve">de </w:t>
      </w:r>
      <w:r>
        <w:rPr>
          <w:rStyle w:val="Corpodeltesto107ptNongrassettoCorsivo"/>
        </w:rPr>
        <w:t>Floriant.</w:t>
      </w:r>
      <w:r>
        <w:rPr>
          <w:rStyle w:val="Corpodeltesto1095ptNongrassettoProporzioni80"/>
        </w:rPr>
        <w:t xml:space="preserve"> </w:t>
      </w:r>
      <w:r>
        <w:rPr>
          <w:rStyle w:val="Corpodeltesto108ptNongrassetto"/>
        </w:rPr>
        <w:t xml:space="preserve">Sur ce </w:t>
      </w:r>
      <w:r>
        <w:t>portrait,</w:t>
      </w:r>
      <w:r>
        <w:br/>
      </w:r>
      <w:r>
        <w:rPr>
          <w:rStyle w:val="Corpodeltesto107ptNongrassettoCorsivo"/>
        </w:rPr>
        <w:t>roduction,</w:t>
      </w:r>
      <w:r>
        <w:rPr>
          <w:rStyle w:val="Corpodeltesto1095ptNongrassettoProporzioni80"/>
        </w:rPr>
        <w:t xml:space="preserve"> p. XLVIII-XLIX.</w:t>
      </w:r>
    </w:p>
    <w:p w14:paraId="1EC59F69" w14:textId="77777777" w:rsidR="00936E99" w:rsidRDefault="00C23DDC">
      <w:pPr>
        <w:pStyle w:val="Corpodeltesto181"/>
        <w:shd w:val="clear" w:color="auto" w:fill="auto"/>
        <w:spacing w:line="160" w:lineRule="exact"/>
      </w:pPr>
      <w:r>
        <w:rPr>
          <w:rStyle w:val="Corpodeltesto18"/>
        </w:rPr>
        <w:lastRenderedPageBreak/>
        <w:t>2944</w:t>
      </w:r>
    </w:p>
    <w:p w14:paraId="1E8133AC" w14:textId="77777777" w:rsidR="00936E99" w:rsidRDefault="00C23DDC">
      <w:pPr>
        <w:pStyle w:val="Corpodeltesto181"/>
        <w:shd w:val="clear" w:color="auto" w:fill="auto"/>
        <w:spacing w:line="160" w:lineRule="exact"/>
      </w:pPr>
      <w:r>
        <w:rPr>
          <w:rStyle w:val="Corpodeltesto18"/>
        </w:rPr>
        <w:t>2948</w:t>
      </w:r>
    </w:p>
    <w:p w14:paraId="5DA80D9F" w14:textId="77777777" w:rsidR="00936E99" w:rsidRDefault="00C23DDC">
      <w:pPr>
        <w:pStyle w:val="Corpodeltesto181"/>
        <w:shd w:val="clear" w:color="auto" w:fill="auto"/>
        <w:spacing w:line="160" w:lineRule="exact"/>
      </w:pPr>
      <w:r>
        <w:rPr>
          <w:rStyle w:val="Corpodeltesto18"/>
        </w:rPr>
        <w:t>2952</w:t>
      </w:r>
    </w:p>
    <w:p w14:paraId="131F7930" w14:textId="77777777" w:rsidR="00936E99" w:rsidRDefault="00C23DDC">
      <w:pPr>
        <w:pStyle w:val="Corpodeltesto181"/>
        <w:shd w:val="clear" w:color="auto" w:fill="auto"/>
        <w:spacing w:line="160" w:lineRule="exact"/>
      </w:pPr>
      <w:r>
        <w:rPr>
          <w:rStyle w:val="Corpodeltesto18"/>
        </w:rPr>
        <w:t>2956</w:t>
      </w:r>
    </w:p>
    <w:p w14:paraId="3978D38C" w14:textId="77777777" w:rsidR="00936E99" w:rsidRDefault="00C23DDC">
      <w:pPr>
        <w:pStyle w:val="Corpodeltesto181"/>
        <w:shd w:val="clear" w:color="auto" w:fill="auto"/>
        <w:spacing w:line="160" w:lineRule="exact"/>
      </w:pPr>
      <w:r>
        <w:rPr>
          <w:rStyle w:val="Corpodeltesto18"/>
        </w:rPr>
        <w:t>2960</w:t>
      </w:r>
    </w:p>
    <w:p w14:paraId="6B5862AC" w14:textId="77777777" w:rsidR="00936E99" w:rsidRDefault="00C23DDC">
      <w:pPr>
        <w:pStyle w:val="Corpodeltesto181"/>
        <w:shd w:val="clear" w:color="auto" w:fill="auto"/>
        <w:spacing w:line="160" w:lineRule="exact"/>
      </w:pPr>
      <w:r>
        <w:rPr>
          <w:rStyle w:val="Corpodeltesto18"/>
        </w:rPr>
        <w:t>2964</w:t>
      </w:r>
    </w:p>
    <w:p w14:paraId="38CE3EE5" w14:textId="77777777" w:rsidR="00936E99" w:rsidRDefault="00C23DDC">
      <w:pPr>
        <w:pStyle w:val="Corpodeltesto181"/>
        <w:shd w:val="clear" w:color="auto" w:fill="auto"/>
        <w:spacing w:line="160" w:lineRule="exact"/>
      </w:pPr>
      <w:r>
        <w:rPr>
          <w:rStyle w:val="Corpodeltesto18"/>
        </w:rPr>
        <w:t>2968</w:t>
      </w:r>
    </w:p>
    <w:p w14:paraId="5B4FABEF" w14:textId="77777777" w:rsidR="00936E99" w:rsidRDefault="00C23DDC">
      <w:pPr>
        <w:pStyle w:val="Corpodeltesto181"/>
        <w:shd w:val="clear" w:color="auto" w:fill="auto"/>
        <w:spacing w:line="160" w:lineRule="exact"/>
      </w:pPr>
      <w:r>
        <w:rPr>
          <w:rStyle w:val="Corpodeltesto18"/>
        </w:rPr>
        <w:t>2972</w:t>
      </w:r>
    </w:p>
    <w:p w14:paraId="1A83DA60" w14:textId="77777777" w:rsidR="00936E99" w:rsidRDefault="00C23DDC">
      <w:pPr>
        <w:pStyle w:val="Corpodeltesto420"/>
        <w:shd w:val="clear" w:color="auto" w:fill="auto"/>
      </w:pPr>
      <w:r>
        <w:t>Mes d’aux atant vous laisserai,</w:t>
      </w:r>
      <w:r>
        <w:br/>
        <w:t>De l’espie vous conterai</w:t>
      </w:r>
      <w:r>
        <w:br/>
        <w:t>Qui ert en l’ost souz Monreal.</w:t>
      </w:r>
      <w:r>
        <w:br/>
        <w:t>La nuit, quant chanterent li gal,</w:t>
      </w:r>
      <w:r>
        <w:br/>
        <w:t>Rest dedenz Monreai entrez,</w:t>
      </w:r>
      <w:r>
        <w:br/>
        <w:t>Tant atent qu’il fu ajornez,</w:t>
      </w:r>
    </w:p>
    <w:p w14:paraId="4F5D5397" w14:textId="77777777" w:rsidR="00936E99" w:rsidRDefault="00C23DDC">
      <w:pPr>
        <w:pStyle w:val="Corpodeltesto420"/>
        <w:shd w:val="clear" w:color="auto" w:fill="auto"/>
      </w:pPr>
      <w:r>
        <w:t>Que la ro'ínne fu levee.</w:t>
      </w:r>
    </w:p>
    <w:p w14:paraId="4A5CA2F8" w14:textId="77777777" w:rsidR="00936E99" w:rsidRDefault="00C23DDC">
      <w:pPr>
        <w:pStyle w:val="Corpodeltesto420"/>
        <w:shd w:val="clear" w:color="auto" w:fill="auto"/>
      </w:pPr>
      <w:r>
        <w:t>Lors li conta sanz demoree</w:t>
      </w:r>
      <w:r>
        <w:br/>
        <w:t>Tot le covine de la fors :</w:t>
      </w:r>
    </w:p>
    <w:p w14:paraId="5EE4D923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Com rois Artus et ses esfors</w:t>
      </w:r>
      <w:r>
        <w:br/>
        <w:t>Vienent por la contree avoir,</w:t>
      </w:r>
      <w:r>
        <w:br/>
        <w:t>Que Maragoz par estouvoir</w:t>
      </w:r>
      <w:r>
        <w:br/>
        <w:t>A mandé a l’empereour</w:t>
      </w:r>
      <w:r>
        <w:br/>
        <w:t>Qu’ìl lí veígne fere secour.</w:t>
      </w:r>
      <w:r>
        <w:br/>
        <w:t>Molt en sont iiez et esbaudis</w:t>
      </w:r>
      <w:r>
        <w:br/>
        <w:t>Cii du chastel, ce m’esí avis.</w:t>
      </w:r>
      <w:r>
        <w:br/>
        <w:t>Mes l’emperere a tant siglé</w:t>
      </w:r>
      <w:r>
        <w:br/>
        <w:t>Et la gent qu’o lui a mené</w:t>
      </w:r>
      <w:r>
        <w:br/>
        <w:t>Que sor Monreal arriverent.</w:t>
      </w:r>
      <w:r>
        <w:br/>
        <w:t>Teníes et paveiilons drecìerent.</w:t>
      </w:r>
      <w:r>
        <w:br/>
        <w:t>L’emperere Fiiimenis,</w:t>
      </w:r>
    </w:p>
    <w:p w14:paraId="0C6AF3C7" w14:textId="77777777" w:rsidR="00936E99" w:rsidRDefault="00C23DDC">
      <w:pPr>
        <w:pStyle w:val="Corpodeltesto420"/>
        <w:shd w:val="clear" w:color="auto" w:fill="auto"/>
      </w:pPr>
      <w:r>
        <w:t>Qui tant estoit preuz et hardis,</w:t>
      </w:r>
      <w:r>
        <w:br/>
        <w:t>Est atant de sa nef issus.</w:t>
      </w:r>
    </w:p>
    <w:p w14:paraId="7E16C785" w14:textId="77777777" w:rsidR="00936E99" w:rsidRDefault="00C23DDC">
      <w:pPr>
        <w:pStyle w:val="Corpodeltesto420"/>
        <w:shd w:val="clear" w:color="auto" w:fill="auto"/>
      </w:pPr>
      <w:r>
        <w:t>Rois Maragoz í est venus,</w:t>
      </w:r>
    </w:p>
    <w:p w14:paraId="4AF13C4A" w14:textId="77777777" w:rsidR="00936E99" w:rsidRDefault="00C23DDC">
      <w:pPr>
        <w:pStyle w:val="Corpodeltesto420"/>
        <w:shd w:val="clear" w:color="auto" w:fill="auto"/>
        <w:sectPr w:rsidR="00936E99">
          <w:headerReference w:type="even" r:id="rId313"/>
          <w:headerReference w:type="default" r:id="rId314"/>
          <w:headerReference w:type="first" r:id="rId31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Tout maintenant li fist homage</w:t>
      </w:r>
      <w:r>
        <w:br/>
        <w:t>Por .M. mars d’or de treuage,</w:t>
      </w:r>
      <w:r>
        <w:br/>
        <w:t>Chascun an îi envoiera</w:t>
      </w:r>
      <w:r>
        <w:br/>
        <w:t>Touz les jors que i! vívera :</w:t>
      </w:r>
      <w:r>
        <w:br/>
        <w:t>Ensi ont lor chose afermee.</w:t>
      </w:r>
      <w:r>
        <w:br/>
        <w:t>Atant sanz plus de demoree</w:t>
      </w:r>
      <w:r>
        <w:br/>
        <w:t>Florete est de îa nef issue</w:t>
      </w:r>
      <w:r>
        <w:br/>
        <w:t>Quì moif iert iasse et debaíue</w:t>
      </w:r>
      <w:r>
        <w:br/>
        <w:t>De îa mer ou tant ot esté.</w:t>
      </w:r>
    </w:p>
    <w:p w14:paraId="23A2D035" w14:textId="77777777" w:rsidR="00936E99" w:rsidRDefault="00C23DDC">
      <w:pPr>
        <w:pStyle w:val="Corpodeltesto440"/>
        <w:shd w:val="clear" w:color="auto" w:fill="auto"/>
        <w:jc w:val="left"/>
      </w:pPr>
      <w:r>
        <w:lastRenderedPageBreak/>
        <w:t>Mais je vais maintenant les laisser pour vous parler de l’espion qui</w:t>
      </w:r>
      <w:r>
        <w:br/>
        <w:t>se trouvait de nuit dans le camp ennemi, au pied de Monreale.</w:t>
      </w:r>
    </w:p>
    <w:p w14:paraId="381A3541" w14:textId="77777777" w:rsidR="00936E99" w:rsidRDefault="00C23DDC">
      <w:pPr>
        <w:pStyle w:val="Corpodeltesto440"/>
        <w:shd w:val="clear" w:color="auto" w:fill="auto"/>
        <w:ind w:firstLine="360"/>
        <w:jc w:val="left"/>
      </w:pPr>
      <w:r>
        <w:t>Quand les coqs ont chanté, il est retoumé dans Monreale. II</w:t>
      </w:r>
      <w:r>
        <w:br/>
        <w:t>patiente jusqu’à ce qu’il fasse jour et que la reine soit levée. Alors,</w:t>
      </w:r>
      <w:r>
        <w:br/>
        <w:t>sans perdre de temps, ii lui décrít toute la situation à l’extérieur :</w:t>
      </w:r>
      <w:r>
        <w:br/>
        <w:t>comment ìe roí Arthur et ses troupes viennent conquérir le pays, et</w:t>
      </w:r>
      <w:r>
        <w:br/>
        <w:t>comment Maragot a dû demander à l’empereur de venir lui porter</w:t>
      </w:r>
      <w:r>
        <w:br/>
        <w:t>A mon avis, en apprenant ceia, ceux qui sont dans le château</w:t>
      </w:r>
      <w:r>
        <w:br/>
        <w:t>som pk;in de joie et d’allégresse.</w:t>
      </w:r>
    </w:p>
    <w:p w14:paraId="6079DAB3" w14:textId="77777777" w:rsidR="00936E99" w:rsidRDefault="00C23DDC">
      <w:pPr>
        <w:pStyle w:val="Corpodeltesto440"/>
        <w:shd w:val="clear" w:color="auto" w:fill="auto"/>
        <w:jc w:val="left"/>
      </w:pPr>
      <w:r>
        <w:t>Cepcmdant, l’empereur et les hommes qu’il amène ont taní cingíé</w:t>
      </w:r>
      <w:r>
        <w:br/>
        <w:t>qu’io. sont arrivés à Monreale. Ils ont monté leurs tentes et leurs</w:t>
      </w:r>
      <w:r>
        <w:br/>
        <w:t>s. L’empereur Filimenis, quí est sí valeureux et courageux,</w:t>
      </w:r>
      <w:r>
        <w:br/>
        <w:t>lement descendu de son navìre. Le roí Maragot vient à sa</w:t>
      </w:r>
      <w:r>
        <w:br/>
        <w:t>e et lui jure hommage sur-le-champ, en s’engageant à lui</w:t>
      </w:r>
      <w:r>
        <w:br/>
        <w:t>vcrser m tribut de mille marcs d’or ; il le lui enverra íous les ans</w:t>
      </w:r>
      <w:r>
        <w:br/>
        <w:t>duraní ie reste de sa vie. C’est ainsì qu’iis ont arrêté leur accord.</w:t>
      </w:r>
    </w:p>
    <w:p w14:paraId="3DC7E7EF" w14:textId="77777777" w:rsidR="00936E99" w:rsidRDefault="00C23DDC">
      <w:pPr>
        <w:pStyle w:val="Corpodeltesto440"/>
        <w:shd w:val="clear" w:color="auto" w:fill="auto"/>
        <w:jc w:val="lef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.ans plus attendre, Florette est descendue à terre ; elle</w:t>
      </w:r>
      <w:r>
        <w:br/>
        <w:t>éprou /art une grande fatigue et se sentait brisée par un si long séjour</w:t>
      </w:r>
    </w:p>
    <w:p w14:paraId="39198CAC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lastRenderedPageBreak/>
        <w:t>2976</w:t>
      </w:r>
    </w:p>
    <w:p w14:paraId="24367BF3" w14:textId="77777777" w:rsidR="00936E99" w:rsidRDefault="00C23DDC">
      <w:pPr>
        <w:pStyle w:val="Corpodeltesto181"/>
        <w:shd w:val="clear" w:color="auto" w:fill="auto"/>
        <w:spacing w:line="160" w:lineRule="exact"/>
      </w:pPr>
      <w:r>
        <w:rPr>
          <w:rStyle w:val="Corpodeltesto18"/>
        </w:rPr>
        <w:t>2980</w:t>
      </w:r>
    </w:p>
    <w:p w14:paraId="593DEE78" w14:textId="77777777" w:rsidR="00936E99" w:rsidRDefault="00C23DDC">
      <w:pPr>
        <w:pStyle w:val="Corpodeltesto181"/>
        <w:shd w:val="clear" w:color="auto" w:fill="auto"/>
        <w:spacing w:line="160" w:lineRule="exact"/>
      </w:pPr>
      <w:r>
        <w:rPr>
          <w:rStyle w:val="Corpodeltesto18"/>
        </w:rPr>
        <w:t>2984</w:t>
      </w:r>
    </w:p>
    <w:p w14:paraId="37F25F97" w14:textId="77777777" w:rsidR="00936E99" w:rsidRDefault="00C23DDC">
      <w:pPr>
        <w:pStyle w:val="Corpodeltesto181"/>
        <w:shd w:val="clear" w:color="auto" w:fill="auto"/>
        <w:spacing w:line="160" w:lineRule="exact"/>
      </w:pPr>
      <w:r>
        <w:rPr>
          <w:rStyle w:val="Corpodeltesto18"/>
        </w:rPr>
        <w:t>2988</w:t>
      </w:r>
    </w:p>
    <w:p w14:paraId="6849F035" w14:textId="77777777" w:rsidR="00936E99" w:rsidRDefault="00C23DDC">
      <w:pPr>
        <w:pStyle w:val="Corpodeltesto181"/>
        <w:shd w:val="clear" w:color="auto" w:fill="auto"/>
        <w:spacing w:line="160" w:lineRule="exact"/>
      </w:pPr>
      <w:r>
        <w:rPr>
          <w:rStyle w:val="Corpodeltesto18"/>
        </w:rPr>
        <w:t>2992</w:t>
      </w:r>
    </w:p>
    <w:p w14:paraId="7790FE9D" w14:textId="77777777" w:rsidR="00936E99" w:rsidRDefault="00C23DDC">
      <w:pPr>
        <w:pStyle w:val="Corpodeltesto181"/>
        <w:shd w:val="clear" w:color="auto" w:fill="auto"/>
        <w:spacing w:line="160" w:lineRule="exact"/>
      </w:pPr>
      <w:r>
        <w:rPr>
          <w:rStyle w:val="Corpodeltesto18"/>
        </w:rPr>
        <w:t>2996</w:t>
      </w:r>
    </w:p>
    <w:p w14:paraId="1084B351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3000</w:t>
      </w:r>
    </w:p>
    <w:p w14:paraId="4DDFDBA7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3004</w:t>
      </w:r>
    </w:p>
    <w:p w14:paraId="1FFA7C79" w14:textId="77777777" w:rsidR="00936E99" w:rsidRDefault="00C23DDC">
      <w:pPr>
        <w:pStyle w:val="Corpodeltesto181"/>
        <w:shd w:val="clear" w:color="auto" w:fill="auto"/>
        <w:spacing w:line="160" w:lineRule="exact"/>
      </w:pPr>
      <w:r>
        <w:rPr>
          <w:rStyle w:val="Corpodeltesto18"/>
        </w:rPr>
        <w:t>3008</w:t>
      </w:r>
    </w:p>
    <w:p w14:paraId="6785E986" w14:textId="77777777" w:rsidR="00936E99" w:rsidRDefault="00C23DDC">
      <w:pPr>
        <w:pStyle w:val="Corpodeltesto420"/>
        <w:shd w:val="clear" w:color="auto" w:fill="auto"/>
      </w:pPr>
      <w:r>
        <w:t>Son tref li a om aporté,</w:t>
      </w:r>
    </w:p>
    <w:p w14:paraId="175CA308" w14:textId="77777777" w:rsidR="00936E99" w:rsidRDefault="00C23DDC">
      <w:pPr>
        <w:pStyle w:val="Corpodeltesto420"/>
        <w:shd w:val="clear" w:color="auto" w:fill="auto"/>
      </w:pPr>
      <w:r>
        <w:t>Ses puceies li font .</w:t>
      </w:r>
      <w:r>
        <w:rPr>
          <w:rStyle w:val="Corpodeltesto42ArialNarrow65ptGrassetto"/>
        </w:rPr>
        <w:t>1</w:t>
      </w:r>
      <w:r>
        <w:t>. lìt,</w:t>
      </w:r>
    </w:p>
    <w:p w14:paraId="57E72C37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Enz la couchent par grant delit.</w:t>
      </w:r>
      <w:r>
        <w:br/>
        <w:t>Mes Pemperere fist mander</w:t>
      </w:r>
      <w:r>
        <w:br/>
        <w:t>Ses barons et touz assambler</w:t>
      </w:r>
      <w:r>
        <w:br/>
        <w:t>En son trés por aus conseillier</w:t>
      </w:r>
      <w:r>
        <w:br/>
        <w:t>Comment il porroit esploitier.</w:t>
      </w:r>
    </w:p>
    <w:p w14:paraId="5A9830AA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« Seignor, faìt il, mandé vous ai,</w:t>
      </w:r>
      <w:r>
        <w:br/>
        <w:t>Savez porquoì ? Jel vous dirai :</w:t>
      </w:r>
      <w:r>
        <w:br/>
        <w:t>Bien savez, li rois Artus vient.</w:t>
      </w:r>
      <w:r>
        <w:br/>
        <w:t>Grant conseiì avoir nos covient</w:t>
      </w:r>
      <w:r>
        <w:br/>
        <w:t>S’am pais les iairons arriver</w:t>
      </w:r>
      <w:r>
        <w:br/>
        <w:t>Ou se nos irons contr’ester</w:t>
      </w:r>
      <w:r>
        <w:br/>
        <w:t>Le rivage quant ii venront. »</w:t>
      </w:r>
    </w:p>
    <w:p w14:paraId="1B8FDF2C" w14:textId="77777777" w:rsidR="00936E99" w:rsidRDefault="00C23DDC">
      <w:pPr>
        <w:pStyle w:val="Corpodeltesto420"/>
        <w:shd w:val="clear" w:color="auto" w:fill="auto"/>
      </w:pPr>
      <w:r>
        <w:t>Li dus d’Atenes li respont :</w:t>
      </w:r>
    </w:p>
    <w:p w14:paraId="797166A9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« Sire, se croire me voulez,</w:t>
      </w:r>
    </w:p>
    <w:p w14:paraId="0E7C4CC5" w14:textId="77777777" w:rsidR="00936E99" w:rsidRDefault="00C23DDC">
      <w:pPr>
        <w:pStyle w:val="Corpodeltesto420"/>
        <w:shd w:val="clear" w:color="auto" w:fill="auto"/>
      </w:pPr>
      <w:r>
        <w:t>Ja nul anui ne lor ferez</w:t>
      </w:r>
      <w:r>
        <w:br/>
        <w:t>Quar point d’onor n’i avriez</w:t>
      </w:r>
      <w:r>
        <w:br/>
        <w:t>S’adonc seure lor couriez.</w:t>
      </w:r>
    </w:p>
    <w:p w14:paraId="5199E048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Mes quant il seront arrivé</w:t>
      </w:r>
      <w:r>
        <w:br/>
        <w:t>Et tuit rengié et ordrené</w:t>
      </w:r>
      <w:r>
        <w:br/>
        <w:t>Et ior banieres desploiees</w:t>
      </w:r>
      <w:r>
        <w:br/>
        <w:t>Et toutes lor gens arrengïes,</w:t>
      </w:r>
      <w:r>
        <w:br/>
        <w:t>S’adonc conquerre les poons</w:t>
      </w:r>
      <w:r>
        <w:br/>
        <w:t>Grans ioenges en averons ! »</w:t>
      </w:r>
      <w:r>
        <w:br/>
        <w:t>Rois Maragoz aprés paria :</w:t>
      </w:r>
    </w:p>
    <w:p w14:paraId="173E0546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« Sire, fet il, entendez ça,</w:t>
      </w:r>
    </w:p>
    <w:p w14:paraId="415CFD1C" w14:textId="77777777" w:rsidR="00936E99" w:rsidRDefault="00C23DDC">
      <w:pPr>
        <w:pStyle w:val="Corpodeltesto420"/>
        <w:shd w:val="clear" w:color="auto" w:fill="auto"/>
      </w:pPr>
      <w:r>
        <w:t>Cil qui vous dorsne tel conseil</w:t>
      </w:r>
      <w:r>
        <w:br/>
        <w:t>Ne le vous done pas feeil !</w:t>
      </w:r>
      <w:r>
        <w:br/>
        <w:t>Certes, si com ìl m’est avìs,</w:t>
      </w:r>
    </w:p>
    <w:p w14:paraId="2766FB3B" w14:textId="77777777" w:rsidR="00936E99" w:rsidRDefault="00C23DDC">
      <w:pPr>
        <w:pStyle w:val="Corpodeltesto440"/>
        <w:shd w:val="clear" w:color="auto" w:fill="auto"/>
        <w:spacing w:line="235" w:lineRule="exact"/>
        <w:jc w:val="left"/>
        <w:sectPr w:rsidR="00936E99">
          <w:headerReference w:type="even" r:id="rId316"/>
          <w:headerReference w:type="default" r:id="rId317"/>
          <w:headerReference w:type="first" r:id="rId31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Des que nos vers nos anemis</w:t>
      </w:r>
      <w:r>
        <w:br/>
        <w:t>Poons conquerre a i’ariver</w:t>
      </w:r>
      <w:r>
        <w:br/>
        <w:t>Por quoi les lairons nos ester ?</w:t>
      </w:r>
    </w:p>
    <w:p w14:paraId="34C0DB07" w14:textId="77777777" w:rsidR="00936E99" w:rsidRDefault="00C23DDC">
      <w:pPr>
        <w:pStyle w:val="Corpodeltesto440"/>
        <w:shd w:val="clear" w:color="auto" w:fill="auto"/>
        <w:jc w:val="lef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lastRenderedPageBreak/>
        <w:t>On lui a installé sa tente et ses compagnes lui préparent un lit où</w:t>
      </w:r>
      <w:r>
        <w:br/>
        <w:t>elles la couchent pour son plus grand plaisir. Cependant, l’empereur</w:t>
      </w:r>
      <w:r>
        <w:br/>
        <w:t>convoque ses vassaux et les réunit tous sous sa tente pour délibérer</w:t>
      </w:r>
      <w:r>
        <w:br/>
        <w:t>avec eux sur la meilleure façon d’agir</w:t>
      </w:r>
      <w:r>
        <w:rPr>
          <w:vertAlign w:val="superscript"/>
        </w:rPr>
        <w:footnoteReference w:id="19"/>
      </w:r>
      <w:r>
        <w:t>. « Seigneurs, leur dit-il,</w:t>
      </w:r>
      <w:r>
        <w:br/>
        <w:t>savez-vous pourquoi je vous ai convoqués ? Je vais vous l’appren-</w:t>
      </w:r>
      <w:r>
        <w:br/>
        <w:t>dre : vous n’ignorez pas qu’arrive le roì Arthur. Nous devons</w:t>
      </w:r>
      <w:r>
        <w:br/>
        <w:t>réfléchir sérieusement pour savoir si nous laisserons ses navires</w:t>
      </w:r>
      <w:r>
        <w:br/>
        <w:t>accoster en paix ou si, à leur approche, nous irons nous poster sur le</w:t>
      </w:r>
      <w:r>
        <w:br/>
        <w:t>rivage pour leur en interdire l’accès. » Le duc d’Athènes lui répond</w:t>
      </w:r>
      <w:r>
        <w:br/>
        <w:t>ainsi : « Seigneur, si vous m’en croyez, pour I’instant, vous ne leur</w:t>
      </w:r>
      <w:r>
        <w:br/>
        <w:t>ferez aucun mal, car, en les attaquant à ce moment-là, vous n’y</w:t>
      </w:r>
      <w:r>
        <w:br/>
        <w:t>gagneriez aucun honneur. Mais quand ils auront accosté, qu’ils se</w:t>
      </w:r>
      <w:r>
        <w:br/>
        <w:t>seront tous disposés en ordre de bataille, que toutes leurs bannières</w:t>
      </w:r>
      <w:r>
        <w:br/>
        <w:t>seront déployées et que tous leurs hommes seront à leur poste de</w:t>
      </w:r>
      <w:r>
        <w:br/>
        <w:t>combat, alors, si nous pouvons les vaincre, nous en tírerons une</w:t>
      </w:r>
      <w:r>
        <w:br/>
        <w:t>grandc gloire ! » Le roi Maragot prend ensuite la parole : « Seigneur,</w:t>
      </w:r>
      <w:r>
        <w:br/>
        <w:t>écoutez-moi bien. Celui qui vous donne un tel conseil ne parle pas de</w:t>
      </w:r>
      <w:r>
        <w:br/>
        <w:t>façon loyale ! En effet, à mon avis, du moment que nous pouvons</w:t>
      </w:r>
      <w:r>
        <w:br/>
        <w:t>vaincre nos ennemis dès leur arrivée, pourquoi les laisserions-nous</w:t>
      </w:r>
      <w:r>
        <w:br/>
        <w:t>tranquilles ?</w:t>
      </w:r>
    </w:p>
    <w:p w14:paraId="659F7827" w14:textId="77777777" w:rsidR="00936E99" w:rsidRDefault="00C23DDC">
      <w:pPr>
        <w:pStyle w:val="Corpodeltesto181"/>
        <w:shd w:val="clear" w:color="auto" w:fill="auto"/>
        <w:spacing w:line="160" w:lineRule="exact"/>
      </w:pPr>
      <w:r>
        <w:rPr>
          <w:rStyle w:val="Corpodeltesto18"/>
        </w:rPr>
        <w:lastRenderedPageBreak/>
        <w:t>3012</w:t>
      </w:r>
    </w:p>
    <w:p w14:paraId="31D15D7D" w14:textId="77777777" w:rsidR="00936E99" w:rsidRDefault="00C23DDC">
      <w:pPr>
        <w:pStyle w:val="Corpodeltesto181"/>
        <w:shd w:val="clear" w:color="auto" w:fill="auto"/>
        <w:spacing w:line="160" w:lineRule="exact"/>
      </w:pPr>
      <w:r>
        <w:rPr>
          <w:rStyle w:val="Corpodeltesto18"/>
        </w:rPr>
        <w:t>3016</w:t>
      </w:r>
    </w:p>
    <w:p w14:paraId="47FC5EC6" w14:textId="77777777" w:rsidR="00936E99" w:rsidRDefault="00C23DDC">
      <w:pPr>
        <w:pStyle w:val="Corpodeltesto181"/>
        <w:shd w:val="clear" w:color="auto" w:fill="auto"/>
        <w:spacing w:line="160" w:lineRule="exact"/>
      </w:pPr>
      <w:r>
        <w:rPr>
          <w:rStyle w:val="Corpodeltesto18"/>
        </w:rPr>
        <w:t>3020</w:t>
      </w:r>
    </w:p>
    <w:p w14:paraId="37CCAE04" w14:textId="77777777" w:rsidR="00936E99" w:rsidRDefault="00C23DDC">
      <w:pPr>
        <w:pStyle w:val="Corpodeltesto181"/>
        <w:shd w:val="clear" w:color="auto" w:fill="auto"/>
        <w:spacing w:line="160" w:lineRule="exact"/>
      </w:pPr>
      <w:r>
        <w:rPr>
          <w:rStyle w:val="Corpodeltesto18"/>
        </w:rPr>
        <w:t>3024</w:t>
      </w:r>
    </w:p>
    <w:p w14:paraId="423CB25C" w14:textId="77777777" w:rsidR="00936E99" w:rsidRDefault="00C23DDC">
      <w:pPr>
        <w:pStyle w:val="Corpodeltesto181"/>
        <w:shd w:val="clear" w:color="auto" w:fill="auto"/>
        <w:spacing w:line="160" w:lineRule="exact"/>
      </w:pPr>
      <w:r>
        <w:rPr>
          <w:rStyle w:val="Corpodeltesto18"/>
        </w:rPr>
        <w:t>3028</w:t>
      </w:r>
    </w:p>
    <w:p w14:paraId="2D934445" w14:textId="77777777" w:rsidR="00936E99" w:rsidRDefault="00C23DDC">
      <w:pPr>
        <w:pStyle w:val="Corpodeltesto181"/>
        <w:shd w:val="clear" w:color="auto" w:fill="auto"/>
        <w:spacing w:line="160" w:lineRule="exact"/>
      </w:pPr>
      <w:r>
        <w:rPr>
          <w:rStyle w:val="Corpodeltesto18"/>
        </w:rPr>
        <w:t>3032</w:t>
      </w:r>
    </w:p>
    <w:p w14:paraId="05AEE489" w14:textId="77777777" w:rsidR="00936E99" w:rsidRDefault="00C23DDC">
      <w:pPr>
        <w:pStyle w:val="Corpodeltesto181"/>
        <w:shd w:val="clear" w:color="auto" w:fill="auto"/>
        <w:spacing w:line="160" w:lineRule="exact"/>
      </w:pPr>
      <w:r>
        <w:rPr>
          <w:rStyle w:val="Corpodeltesto18"/>
        </w:rPr>
        <w:t>3036</w:t>
      </w:r>
    </w:p>
    <w:p w14:paraId="21820A9A" w14:textId="77777777" w:rsidR="00936E99" w:rsidRDefault="00C23DDC">
      <w:pPr>
        <w:pStyle w:val="Corpodeltesto181"/>
        <w:shd w:val="clear" w:color="auto" w:fill="auto"/>
        <w:spacing w:line="160" w:lineRule="exact"/>
      </w:pPr>
      <w:r>
        <w:rPr>
          <w:rStyle w:val="Corpodeltesto18"/>
        </w:rPr>
        <w:t>3040</w:t>
      </w:r>
    </w:p>
    <w:p w14:paraId="14DD7D94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S’a ceste fois n’i conquerons</w:t>
      </w:r>
      <w:r>
        <w:br/>
        <w:t>Ja tnés jor a eulz ne durrons.</w:t>
      </w:r>
    </w:p>
    <w:p w14:paraId="1027631F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Qui ses anemis lait haucier,</w:t>
      </w:r>
    </w:p>
    <w:p w14:paraId="52125342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Fols est, s’i les puet abaissier.</w:t>
      </w:r>
      <w:r>
        <w:br/>
        <w:t>Quar quant ii sont plus haut de lui</w:t>
      </w:r>
      <w:r>
        <w:br/>
        <w:t>II ii ont molt tost fet anui.</w:t>
      </w:r>
    </w:p>
    <w:p w14:paraId="2410F141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Por tant loeroie endroit moi,</w:t>
      </w:r>
    </w:p>
    <w:p w14:paraId="39042221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Qu’a i’ariver, foi que vous doi,</w:t>
      </w:r>
      <w:r>
        <w:br/>
        <w:t>Lor courissíens sus vitement,</w:t>
      </w:r>
    </w:p>
    <w:p w14:paraId="6E9E2BD2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Je ne le feroie autrement ! »</w:t>
      </w:r>
    </w:p>
    <w:p w14:paraId="4503FD57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A cest conseii sunt acordé.</w:t>
      </w:r>
    </w:p>
    <w:p w14:paraId="451ADBBB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Lors ont vers la mer regardé,</w:t>
      </w:r>
      <w:r>
        <w:br/>
        <w:t xml:space="preserve">Voient i’estoire qui </w:t>
      </w:r>
      <w:r>
        <w:rPr>
          <w:rStyle w:val="Corpodeltesto4485ptCorsivo"/>
        </w:rPr>
        <w:t>veaoit</w:t>
      </w:r>
      <w:r>
        <w:rPr>
          <w:rStyle w:val="Corpodeltesto4485ptCorsivo"/>
        </w:rPr>
        <w:br/>
      </w:r>
      <w:r>
        <w:t>Que ii roís Artus conduisoít.</w:t>
      </w:r>
    </w:p>
    <w:p w14:paraId="326C68B4" w14:textId="77777777" w:rsidR="00936E99" w:rsidRDefault="00C23DDC">
      <w:pPr>
        <w:pStyle w:val="Corpodeltesto111"/>
        <w:shd w:val="clear" w:color="auto" w:fill="auto"/>
      </w:pPr>
      <w:r>
        <w:t>Atant sunt as armes courus,</w:t>
      </w:r>
      <w:r>
        <w:br/>
        <w:t>Vestent hauberc maiiliez menus,</w:t>
      </w:r>
      <w:r>
        <w:br/>
        <w:t>Prenent escus, iances et dars,</w:t>
      </w:r>
    </w:p>
    <w:p w14:paraId="03F99E15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Es chevaus montent for et cras.</w:t>
      </w:r>
    </w:p>
    <w:p w14:paraId="1A323332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L’emperere Filimenis</w:t>
      </w:r>
    </w:p>
    <w:p w14:paraId="12E2B50C" w14:textId="77777777" w:rsidR="00936E99" w:rsidRDefault="00C23DDC">
      <w:pPr>
        <w:pStyle w:val="Corpodeltesto111"/>
        <w:shd w:val="clear" w:color="auto" w:fill="auto"/>
      </w:pPr>
      <w:r>
        <w:t>Les a trestouz en conroi mis :</w:t>
      </w:r>
    </w:p>
    <w:p w14:paraId="1E484376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Rois Felitoé d’Antioche</w:t>
      </w:r>
      <w:r>
        <w:br/>
        <w:t>Quí a destrier qui pas ne cloche</w:t>
      </w:r>
      <w:r>
        <w:br/>
        <w:t>Conduist la premíere batailie ;</w:t>
      </w:r>
      <w:r>
        <w:br/>
        <w:t>Estre veut a rencommençaille.</w:t>
      </w:r>
      <w:r>
        <w:br/>
        <w:t>Moit a maisnìe bien armee :</w:t>
      </w:r>
      <w:r>
        <w:br/>
        <w:t>Archier sunt tuit en sa contree.</w:t>
      </w:r>
      <w:r>
        <w:br/>
        <w:t>Bien ert armez, l’arc en la maio</w:t>
      </w:r>
      <w:r>
        <w:br/>
        <w:t>Ne sambloit pas fil de vilain ;</w:t>
      </w:r>
    </w:p>
    <w:p w14:paraId="5550BEE3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Sor la marinne, el biau gravìer</w:t>
      </w:r>
      <w:r>
        <w:br/>
        <w:t>A fet toute sa gent rengier.</w:t>
      </w:r>
      <w:r>
        <w:br/>
        <w:t>Cornícas, li rois de Turkie,</w:t>
      </w:r>
    </w:p>
    <w:p w14:paraId="15B7ED13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Et Jonas, rois de Taubarie,</w:t>
      </w:r>
    </w:p>
    <w:p w14:paraId="4C0EA6E0" w14:textId="77777777" w:rsidR="00936E99" w:rsidRDefault="00C23DDC">
      <w:pPr>
        <w:pStyle w:val="Corpodeltesto440"/>
        <w:shd w:val="clear" w:color="auto" w:fill="auto"/>
        <w:spacing w:line="235" w:lineRule="exact"/>
        <w:jc w:val="lef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Firent I’autre bataiile aprés.</w:t>
      </w:r>
    </w:p>
    <w:p w14:paraId="6924C952" w14:textId="77777777" w:rsidR="00936E99" w:rsidRDefault="00C23DDC">
      <w:pPr>
        <w:pStyle w:val="Corpodeltesto440"/>
        <w:shd w:val="clear" w:color="auto" w:fill="auto"/>
        <w:jc w:val="left"/>
      </w:pPr>
      <w:r>
        <w:lastRenderedPageBreak/>
        <w:t>Si, à ce moment-là, nous ne remportons pas la víctoire, jamais nous</w:t>
      </w:r>
      <w:r>
        <w:br/>
        <w:t>ne leur tiendrons tête. II est fou, celui qui laisse ses ennemis se</w:t>
      </w:r>
      <w:r>
        <w:br/>
        <w:t>retiforcer aíors qu’il peut les affaiblir. En efíet, une fois que ses</w:t>
      </w:r>
      <w:r>
        <w:br/>
        <w:t>ennemís som plus forts que lui, ils ont vite fait de lui causer des</w:t>
      </w:r>
      <w:r>
        <w:br/>
        <w:t>dommages. C’est pourquoi, en ce qui me concerne, je recommande-</w:t>
      </w:r>
      <w:r>
        <w:br/>
        <w:t>raís, pai la fidélìté que je vous dois, que dès leur arrivée nous les</w:t>
      </w:r>
      <w:r>
        <w:br/>
        <w:t>attaquíons rapìdement. Je n’agirais pas autrement ! » Ils se rallìent à</w:t>
      </w:r>
      <w:r>
        <w:br/>
        <w:t>cet avis.</w:t>
      </w:r>
    </w:p>
    <w:p w14:paraId="434C48D9" w14:textId="77777777" w:rsidR="00936E99" w:rsidRDefault="00C23DDC">
      <w:pPr>
        <w:pStyle w:val="Corpodeltesto440"/>
        <w:shd w:val="clear" w:color="auto" w:fill="auto"/>
        <w:ind w:firstLine="360"/>
        <w:jc w:val="left"/>
        <w:sectPr w:rsidR="00936E99">
          <w:headerReference w:type="even" r:id="rId319"/>
          <w:headerReference w:type="default" r:id="rId320"/>
          <w:headerReference w:type="first" r:id="rId32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Ils ont alors regardé du côté de la mer, et ont vu approcher la</w:t>
      </w:r>
      <w:r>
        <w:br/>
        <w:t>flotte que commandait le roì Arthur. A.ussitôt, ils courent s’armer,</w:t>
      </w:r>
      <w:r>
        <w:br/>
      </w:r>
      <w:r>
        <w:rPr>
          <w:rStyle w:val="Corpodeltesto44CorsivoSpaziatura0pt"/>
        </w:rPr>
        <w:t>enfncjt les</w:t>
      </w:r>
      <w:r>
        <w:t xml:space="preserve"> hauberts aux mailles serrées, s’emparent des écus, des</w:t>
      </w:r>
      <w:r>
        <w:br/>
        <w:t>ianccs et des javelots, se mettent en seîle sur leurs chevaux puissanís</w:t>
      </w:r>
      <w:r>
        <w:br/>
      </w:r>
      <w:r>
        <w:rPr>
          <w:rStyle w:val="Corpodeltesto4485ptCorsivo"/>
        </w:rPr>
        <w:t>ei</w:t>
      </w:r>
      <w:r>
        <w:t xml:space="preserve"> </w:t>
      </w:r>
      <w:r>
        <w:rPr>
          <w:rStyle w:val="Corpodeltesto44Grassetto"/>
        </w:rPr>
        <w:t xml:space="preserve">robustes. L’empereur Fiîimenis </w:t>
      </w:r>
      <w:r>
        <w:t>ies a tous disposés en ordre de</w:t>
      </w:r>
      <w:r>
        <w:br/>
      </w:r>
      <w:r>
        <w:rPr>
          <w:rStyle w:val="Corpodeltesto449ptGrassetto"/>
        </w:rPr>
        <w:t>combal</w:t>
      </w:r>
      <w:r>
        <w:t xml:space="preserve">: </w:t>
      </w:r>
      <w:r>
        <w:rPr>
          <w:rStyle w:val="Corpodeltesto44Grassetto"/>
        </w:rPr>
        <w:t xml:space="preserve">le </w:t>
      </w:r>
      <w:r>
        <w:t xml:space="preserve">roi Feíitoé </w:t>
      </w:r>
      <w:r>
        <w:rPr>
          <w:rStyle w:val="Corpodeltesto44Grassetto"/>
        </w:rPr>
        <w:t xml:space="preserve">d’Antioche, </w:t>
      </w:r>
      <w:r>
        <w:t xml:space="preserve">dont le </w:t>
      </w:r>
      <w:r>
        <w:rPr>
          <w:rStyle w:val="Corpodeltesto44Grassetto"/>
        </w:rPr>
        <w:t xml:space="preserve">cheval </w:t>
      </w:r>
      <w:r>
        <w:t xml:space="preserve">esî </w:t>
      </w:r>
      <w:r>
        <w:rPr>
          <w:rStyle w:val="Corpodeltesto44Grassetto"/>
        </w:rPr>
        <w:t xml:space="preserve">loin </w:t>
      </w:r>
      <w:r>
        <w:t>d’être</w:t>
      </w:r>
      <w:r>
        <w:br/>
        <w:t>boiteux, commande le premier corps de bataille ; il veut être présent</w:t>
      </w:r>
      <w:r>
        <w:br/>
        <w:t>à j’ouverture des hostilités. Ses hommes sont bien armés : dans son</w:t>
      </w:r>
      <w:r>
        <w:br/>
        <w:t>pays, iis sont tous archers. Luì-même étaít bíen équipé : avec son arc</w:t>
      </w:r>
      <w:r>
        <w:br/>
        <w:t xml:space="preserve">à (a </w:t>
      </w:r>
      <w:r>
        <w:rPr>
          <w:rStyle w:val="Corpodeltesto44Grassetto"/>
        </w:rPr>
        <w:t xml:space="preserve">muin, </w:t>
      </w:r>
      <w:r>
        <w:t xml:space="preserve">il </w:t>
      </w:r>
      <w:r>
        <w:rPr>
          <w:rStyle w:val="Corpodeltesto44Grassetto"/>
        </w:rPr>
        <w:t xml:space="preserve">n’avait pas l’aír d’un </w:t>
      </w:r>
      <w:r>
        <w:t xml:space="preserve">fils de rustre ! Sur le </w:t>
      </w:r>
      <w:r>
        <w:rPr>
          <w:rStyle w:val="Corpodeltesto44Grassetto"/>
        </w:rPr>
        <w:t xml:space="preserve">beau </w:t>
      </w:r>
      <w:r>
        <w:t>sable</w:t>
      </w:r>
      <w:r>
        <w:br/>
        <w:t>.... • ige, il a fait aligner tous ses hommes. Cornicas, le roi de</w:t>
      </w:r>
      <w:r>
        <w:br/>
        <w:t>Turquie, et Jonas, le roí de Tibériade, assembîent le deuxìème corps</w:t>
      </w:r>
      <w:r>
        <w:br/>
        <w:t>de bataille.</w:t>
      </w:r>
    </w:p>
    <w:p w14:paraId="6093828C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3044</w:t>
      </w:r>
    </w:p>
    <w:p w14:paraId="16042D46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3048</w:t>
      </w:r>
    </w:p>
    <w:p w14:paraId="394985EF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3052</w:t>
      </w:r>
    </w:p>
    <w:p w14:paraId="54A401CE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3056</w:t>
      </w:r>
    </w:p>
    <w:p w14:paraId="32E62FD3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3060</w:t>
      </w:r>
    </w:p>
    <w:p w14:paraId="43C59263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3064</w:t>
      </w:r>
    </w:p>
    <w:p w14:paraId="0D8DA68D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3068</w:t>
      </w:r>
    </w:p>
    <w:p w14:paraId="0E3B26BF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3072</w:t>
      </w:r>
    </w:p>
    <w:p w14:paraId="0E4A37B8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3076</w:t>
      </w:r>
    </w:p>
    <w:p w14:paraId="50484883" w14:textId="77777777" w:rsidR="00936E99" w:rsidRDefault="00C23DDC">
      <w:pPr>
        <w:pStyle w:val="Corpodeltesto420"/>
        <w:shd w:val="clear" w:color="auto" w:fill="auto"/>
      </w:pPr>
      <w:r>
        <w:rPr>
          <w:rStyle w:val="Corpodeltesto421"/>
        </w:rPr>
        <w:t>Chevaliers ont fiers et engrés,</w:t>
      </w:r>
    </w:p>
    <w:p w14:paraId="0012AC0D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Cist feront as Bretons grant guerre</w:t>
      </w:r>
      <w:r>
        <w:rPr>
          <w:rStyle w:val="Corpodeltesto21"/>
        </w:rPr>
        <w:br/>
        <w:t>Ains qu’íl aient conquís la terre.</w:t>
      </w:r>
      <w:r>
        <w:rPr>
          <w:rStyle w:val="Corpodeltesto21"/>
        </w:rPr>
        <w:br/>
        <w:t>Natalons, li rois de Surie,</w:t>
      </w:r>
    </w:p>
    <w:p w14:paraId="675F15C2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Et Turcans, li rois d’Ermenie,</w:t>
      </w:r>
    </w:p>
    <w:p w14:paraId="45D2A5AB" w14:textId="77777777" w:rsidR="00936E99" w:rsidRDefault="00C23DDC">
      <w:pPr>
        <w:pStyle w:val="Corpodeltesto420"/>
        <w:shd w:val="clear" w:color="auto" w:fill="auto"/>
      </w:pPr>
      <w:r>
        <w:rPr>
          <w:rStyle w:val="Corpodeltesto421"/>
        </w:rPr>
        <w:t>A la tíerce bataille fete :</w:t>
      </w:r>
    </w:p>
    <w:p w14:paraId="3D2A71B4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Chascuns d’aus sa gent roolt rehete</w:t>
      </w:r>
      <w:r>
        <w:rPr>
          <w:rStyle w:val="Corpodeltesto21"/>
        </w:rPr>
        <w:br/>
        <w:t>De bien fere et de bien ferir</w:t>
      </w:r>
      <w:r>
        <w:rPr>
          <w:rStyle w:val="Corpodeltesto21"/>
        </w:rPr>
        <w:br/>
        <w:t>Et de bien l’estor maintenir.</w:t>
      </w:r>
    </w:p>
    <w:p w14:paraId="2058E567" w14:textId="77777777" w:rsidR="00936E99" w:rsidRDefault="00C23DDC">
      <w:pPr>
        <w:pStyle w:val="Corpodeltesto420"/>
        <w:shd w:val="clear" w:color="auto" w:fill="auto"/>
      </w:pPr>
      <w:r>
        <w:rPr>
          <w:rStyle w:val="Corpodeltesto421"/>
        </w:rPr>
        <w:t>La quarte físt rois Santipus</w:t>
      </w:r>
      <w:r>
        <w:rPr>
          <w:rStyle w:val="Corpodeltesto421"/>
        </w:rPr>
        <w:br/>
        <w:t>Et iì dus d’Atenes, Porrus ;</w:t>
      </w:r>
    </w:p>
    <w:p w14:paraId="0D65602F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La sínquiesme fist Geremìe,</w:t>
      </w:r>
    </w:p>
    <w:p w14:paraId="0527B4A8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Icil fu roís de Honguerie.</w:t>
      </w:r>
    </w:p>
    <w:p w14:paraId="5F4A52BE" w14:textId="77777777" w:rsidR="00936E99" w:rsidRDefault="00C23DDC">
      <w:pPr>
        <w:pStyle w:val="Corpodeltesto420"/>
        <w:shd w:val="clear" w:color="auto" w:fill="auto"/>
      </w:pPr>
      <w:r>
        <w:rPr>
          <w:rStyle w:val="Corpodeltesto421"/>
        </w:rPr>
        <w:t>La sìssieme fist Taubarins</w:t>
      </w:r>
      <w:r>
        <w:rPr>
          <w:rStyle w:val="Corpodeltesto421"/>
        </w:rPr>
        <w:br/>
        <w:t>Quí estoit rois des Tartarins,</w:t>
      </w:r>
    </w:p>
    <w:p w14:paraId="41552854" w14:textId="77777777" w:rsidR="00936E99" w:rsidRDefault="00C23DDC">
      <w:pPr>
        <w:pStyle w:val="Corpodeltesto420"/>
        <w:shd w:val="clear" w:color="auto" w:fill="auto"/>
      </w:pPr>
      <w:r>
        <w:rPr>
          <w:rStyle w:val="Corpodeltesto421"/>
        </w:rPr>
        <w:t>Hardís estoit et redoutez</w:t>
      </w:r>
      <w:r>
        <w:rPr>
          <w:rStyle w:val="Corpodeltesto421"/>
        </w:rPr>
        <w:br/>
        <w:t xml:space="preserve">Et chevalíers </w:t>
      </w:r>
      <w:r>
        <w:rPr>
          <w:rStyle w:val="Corpodeltesto428ptGrassettoCorsivoSpaziatura0pt"/>
        </w:rPr>
        <w:t>fiers</w:t>
      </w:r>
      <w:r>
        <w:rPr>
          <w:rStyle w:val="Corpodeltesto421"/>
        </w:rPr>
        <w:t xml:space="preserve"> et ossez.</w:t>
      </w:r>
    </w:p>
    <w:p w14:paraId="7AF8E82B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Sathan, li rois de Lisonie</w:t>
      </w:r>
      <w:r>
        <w:rPr>
          <w:rStyle w:val="Corpodeltesto21"/>
        </w:rPr>
        <w:br/>
        <w:t>Et Netor, rois de Bouguerie,</w:t>
      </w:r>
    </w:p>
    <w:p w14:paraId="39EFA8AA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 xml:space="preserve">Firent la </w:t>
      </w:r>
      <w:r>
        <w:rPr>
          <w:rStyle w:val="Corpodeltesto2CorsivoSpaziatura0pt"/>
        </w:rPr>
        <w:t>septieme</w:t>
      </w:r>
      <w:r>
        <w:rPr>
          <w:rStyle w:val="Corpodeltesto21"/>
        </w:rPr>
        <w:t xml:space="preserve"> bataille :</w:t>
      </w:r>
    </w:p>
    <w:p w14:paraId="3A266317" w14:textId="77777777" w:rsidR="00936E99" w:rsidRDefault="00C23DDC">
      <w:pPr>
        <w:pStyle w:val="Corpodeltesto420"/>
        <w:shd w:val="clear" w:color="auto" w:fill="auto"/>
      </w:pPr>
      <w:r>
        <w:rPr>
          <w:rStyle w:val="Corpodeltesto421"/>
        </w:rPr>
        <w:t>Lor gent ne sunt mie frapailîe</w:t>
      </w:r>
      <w:r>
        <w:rPr>
          <w:rStyle w:val="Corpodeltesto421"/>
        </w:rPr>
        <w:br/>
        <w:t>Mes chevaliers preus et eslis.</w:t>
      </w:r>
      <w:r>
        <w:rPr>
          <w:rStyle w:val="Corpodeltesto421"/>
        </w:rPr>
        <w:br/>
        <w:t>L’emperere Filimenis</w:t>
      </w:r>
      <w:r>
        <w:rPr>
          <w:rStyle w:val="Corpodeltesto421"/>
        </w:rPr>
        <w:br/>
        <w:t>Les amoil molt de graní amor,</w:t>
      </w:r>
    </w:p>
    <w:p w14:paraId="6DB44152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Fil estoient de sa serour.</w:t>
      </w:r>
    </w:p>
    <w:p w14:paraId="373ACA12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L’uitíesme fist roís Danador</w:t>
      </w:r>
      <w:r>
        <w:rPr>
          <w:rStyle w:val="Corpodeltesto21"/>
        </w:rPr>
        <w:br/>
        <w:t>Et lì roís de Libe, Cador,</w:t>
      </w:r>
    </w:p>
    <w:p w14:paraId="6566E1F0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Maragoz la noviesme fist,</w:t>
      </w:r>
    </w:p>
    <w:p w14:paraId="36F6A661" w14:textId="77777777" w:rsidR="00936E99" w:rsidRDefault="00C23DDC">
      <w:pPr>
        <w:pStyle w:val="Corpodeltesto420"/>
        <w:shd w:val="clear" w:color="auto" w:fill="auto"/>
      </w:pPr>
      <w:r>
        <w:rPr>
          <w:rStyle w:val="Corpodeltesto421"/>
        </w:rPr>
        <w:t>Ciaux de sa terre avec iui míst.</w:t>
      </w:r>
    </w:p>
    <w:p w14:paraId="2F59AA2F" w14:textId="77777777" w:rsidR="00936E99" w:rsidRDefault="00C23DDC">
      <w:pPr>
        <w:pStyle w:val="Corpodeltesto420"/>
        <w:shd w:val="clear" w:color="auto" w:fill="auto"/>
      </w:pPr>
      <w:r>
        <w:rPr>
          <w:rStyle w:val="Corpodeltesto421"/>
        </w:rPr>
        <w:t>Cil vorront ies grans cols sousfrir</w:t>
      </w:r>
      <w:r>
        <w:rPr>
          <w:rStyle w:val="Corpodeltesto421"/>
        </w:rPr>
        <w:br/>
      </w:r>
      <w:r>
        <w:rPr>
          <w:rStyle w:val="Corpodeltesto421"/>
        </w:rPr>
        <w:lastRenderedPageBreak/>
        <w:t>Et les bataíiles maintenir.</w:t>
      </w:r>
    </w:p>
    <w:p w14:paraId="1DE2A9D6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Ains que lor terre soit perdue</w:t>
      </w:r>
      <w:r>
        <w:rPr>
          <w:rStyle w:val="Corpodeltesto21"/>
        </w:rPr>
        <w:br/>
        <w:t>Vorront ferir d’espee nue</w:t>
      </w:r>
      <w:r>
        <w:rPr>
          <w:rStyle w:val="Corpodeltesto21"/>
        </w:rPr>
        <w:br/>
        <w:t>Grans cols sor ies hiaumes d’acier,</w:t>
      </w:r>
      <w:r>
        <w:rPr>
          <w:rStyle w:val="Corpodeltesto21"/>
        </w:rPr>
        <w:br/>
        <w:t>La terre voiront chalengíer.</w:t>
      </w:r>
    </w:p>
    <w:p w14:paraId="1B9A4BA3" w14:textId="77777777" w:rsidR="00936E99" w:rsidRDefault="00936E99">
      <w:pPr>
        <w:rPr>
          <w:sz w:val="2"/>
          <w:szCs w:val="2"/>
        </w:rPr>
        <w:sectPr w:rsidR="00936E99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9547E57" w14:textId="77777777" w:rsidR="00936E99" w:rsidRDefault="00C23DDC">
      <w:pPr>
        <w:pStyle w:val="Corpodeltesto20"/>
        <w:shd w:val="clear" w:color="auto" w:fill="auto"/>
        <w:spacing w:line="240" w:lineRule="exac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lastRenderedPageBreak/>
        <w:t>IIs ont avec eux des chevaliers redoutables et violents : ceux-là</w:t>
      </w:r>
      <w:r>
        <w:br/>
        <w:t>causeront de grandes difficultés aux Bretons, avant qu’ils puissent</w:t>
      </w:r>
      <w:r>
        <w:br/>
        <w:t>conquérir cette terre. Natalon, le roi de Syrie, et Turcan, le roi</w:t>
      </w:r>
      <w:r>
        <w:br/>
        <w:t>d’Arménie, organisent le troisième corps de bataille ; chacun d’eux</w:t>
      </w:r>
      <w:r>
        <w:br/>
        <w:t>exhorte vivement ses hommes à se comporter avec vaillance, à bien</w:t>
      </w:r>
      <w:r>
        <w:br/>
        <w:t>frapper et soutenir le combat. Le quatrième corps de bataille est</w:t>
      </w:r>
      <w:r>
        <w:br/>
        <w:t>assemblé par le roi Santipus</w:t>
      </w:r>
      <w:r>
        <w:rPr>
          <w:vertAlign w:val="superscript"/>
        </w:rPr>
        <w:footnoteReference w:id="20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21"/>
      </w:r>
      <w:r>
        <w:t xml:space="preserve"> et Porrus, le duc d’Athènes ; le</w:t>
      </w:r>
      <w:r>
        <w:br/>
        <w:t>cinquième, par Jérémie, le roi de Hongrie ; le sixième, par Taubarin,</w:t>
      </w:r>
      <w:r>
        <w:br/>
        <w:t>le roi des Tartares, un homme courageux et redouté, un chevalier</w:t>
      </w:r>
      <w:r>
        <w:br/>
        <w:t>hardi et plein d’audace. Sathan, le roi d’Alizonie et Netor, le roi de</w:t>
      </w:r>
      <w:r>
        <w:br/>
        <w:t>Buigarie</w:t>
      </w:r>
      <w:r>
        <w:rPr>
          <w:vertAlign w:val="superscript"/>
        </w:rPr>
        <w:t>2</w:t>
      </w:r>
      <w:r>
        <w:t>., organisent le septième corps de bataille : leurs hommes,</w:t>
      </w:r>
      <w:r>
        <w:br/>
        <w:t>loin d’être des bons à rien, sont des chevaliers d’élite. L’empereur</w:t>
      </w:r>
      <w:r>
        <w:br/>
        <w:t>Filimenis portait une très grande affection à ces deux rois qui étaient</w:t>
      </w:r>
      <w:r>
        <w:br/>
        <w:t>les fiis dc sa soeur. Le huitième corps de bataille est assembîé par le</w:t>
      </w:r>
      <w:r>
        <w:br/>
        <w:t>roi Dauador et par Cator, le roi de Libye ; le neuvième, par Maragot</w:t>
      </w:r>
      <w:r>
        <w:br/>
        <w:t>qui a pìacé à ses côtés les hommes de sa terre : ceux-là voudront</w:t>
      </w:r>
      <w:r>
        <w:br/>
        <w:t>résistcr aux coups violents et soutenir le combat. Ils voudront, avant</w:t>
      </w:r>
      <w:r>
        <w:br/>
        <w:t>de perdre leur terre, asséner avec la lame de îeur épée de grands</w:t>
      </w:r>
      <w:r>
        <w:br/>
        <w:t>coups sur les heaumes en acier : ils voudront disputer leur terre à</w:t>
      </w:r>
      <w:r>
        <w:br/>
        <w:t>l’ennemi.</w:t>
      </w:r>
    </w:p>
    <w:p w14:paraId="097F8615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lastRenderedPageBreak/>
        <w:t>3080</w:t>
      </w:r>
    </w:p>
    <w:p w14:paraId="7C478920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3084</w:t>
      </w:r>
    </w:p>
    <w:p w14:paraId="5F6484FD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3088</w:t>
      </w:r>
    </w:p>
    <w:p w14:paraId="2E4EBB33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3092</w:t>
      </w:r>
    </w:p>
    <w:p w14:paraId="1D704C7A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3096</w:t>
      </w:r>
    </w:p>
    <w:p w14:paraId="78329997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3100</w:t>
      </w:r>
    </w:p>
    <w:p w14:paraId="483B3BAD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3104</w:t>
      </w:r>
    </w:p>
    <w:p w14:paraId="236D4593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3108</w:t>
      </w:r>
    </w:p>
    <w:p w14:paraId="3212D732" w14:textId="77777777" w:rsidR="00936E99" w:rsidRDefault="00C23DDC">
      <w:pPr>
        <w:pStyle w:val="Corpodeltesto20"/>
        <w:shd w:val="clear" w:color="auto" w:fill="auto"/>
      </w:pPr>
      <w:r>
        <w:rPr>
          <w:rStyle w:val="Corpodeltesto2CorsivoSpaziatura0pt"/>
        </w:rPr>
        <w:t>En</w:t>
      </w:r>
      <w:r>
        <w:rPr>
          <w:rStyle w:val="Corpodeltesto21"/>
        </w:rPr>
        <w:t xml:space="preserve"> la derreniere bataille</w:t>
      </w:r>
      <w:r>
        <w:rPr>
          <w:rStyle w:val="Corpodeltesto21"/>
        </w:rPr>
        <w:br/>
        <w:t>I ert Filimenis sanz faille,</w:t>
      </w:r>
    </w:p>
    <w:p w14:paraId="17D654E2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.103. rois avec lui avoit</w:t>
      </w:r>
      <w:r>
        <w:rPr>
          <w:rStyle w:val="Corpodeltesto21"/>
        </w:rPr>
        <w:br/>
        <w:t>Ou moît durement se fioìt.</w:t>
      </w:r>
    </w:p>
    <w:p w14:paraId="14833307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La iert la grant chevalerie,</w:t>
      </w:r>
    </w:p>
    <w:p w14:paraId="08494D9E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N’iert nus qui nombre vous en die.</w:t>
      </w:r>
      <w:r>
        <w:rPr>
          <w:rStyle w:val="Corpodeltesto21"/>
        </w:rPr>
        <w:br/>
        <w:t>De ciaus de Gresse ierent la flor</w:t>
      </w:r>
      <w:r>
        <w:rPr>
          <w:rStyle w:val="Corpodeltesto21"/>
        </w:rPr>
        <w:br/>
        <w:t>Por aidier a l’empereour.</w:t>
      </w:r>
    </w:p>
    <w:p w14:paraId="7F33511B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Mes li Breton ont tant siglé</w:t>
      </w:r>
      <w:r>
        <w:rPr>
          <w:rStyle w:val="Corpodeltesto21"/>
        </w:rPr>
        <w:br/>
        <w:t>Et tant nagié et tant vacré</w:t>
      </w:r>
      <w:r>
        <w:rPr>
          <w:rStyle w:val="Corpodeltesto21"/>
        </w:rPr>
        <w:br/>
        <w:t>Que pres de terre sunt venus.</w:t>
      </w:r>
    </w:p>
    <w:p w14:paraId="6EBB672D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Bien ont les chevaliers veiis</w:t>
      </w:r>
      <w:r>
        <w:rPr>
          <w:rStyle w:val="Corpodeltesto21"/>
        </w:rPr>
        <w:br/>
        <w:t>Qui sor le port ierent rengiés.</w:t>
      </w:r>
    </w:p>
    <w:p w14:paraId="2672189E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Artus ne s’est pas atargiés,</w:t>
      </w:r>
    </w:p>
    <w:p w14:paraId="02273533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Floriant par non apeia :</w:t>
      </w:r>
    </w:p>
    <w:p w14:paraId="3530AA2A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« Biaus douz amis, entendez ça,</w:t>
      </w:r>
      <w:r>
        <w:rPr>
          <w:rStyle w:val="Corpodeltesto21"/>
        </w:rPr>
        <w:br/>
        <w:t>Fait li rois, si nous conseillons</w:t>
      </w:r>
      <w:r>
        <w:rPr>
          <w:rStyle w:val="Corpodeltesto21"/>
        </w:rPr>
        <w:br/>
        <w:t>En quel point nos nos maintenrons.</w:t>
      </w:r>
      <w:r>
        <w:rPr>
          <w:rStyle w:val="Corpodeltesto21"/>
        </w:rPr>
        <w:br/>
        <w:t>Molt voi la grant chevalerie,</w:t>
      </w:r>
    </w:p>
    <w:p w14:paraId="26FCCF6C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Quí sor cele rive est rengie :</w:t>
      </w:r>
      <w:r>
        <w:rPr>
          <w:rStyle w:val="Corpodeltesto21"/>
        </w:rPr>
        <w:br/>
        <w:t>L’empereres i est venus,</w:t>
      </w:r>
    </w:p>
    <w:p w14:paraId="4BAE3BA0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Bien s’est Maragoz porveiìs,</w:t>
      </w:r>
    </w:p>
    <w:p w14:paraId="76323759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Bien a bonne gent aiinnee.</w:t>
      </w:r>
    </w:p>
    <w:p w14:paraId="7F824372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Mes or diíes vostre penssee</w:t>
      </w:r>
      <w:r>
        <w:rPr>
          <w:rStyle w:val="Corpodeltesto21"/>
        </w:rPr>
        <w:br/>
        <w:t>S’a force a la terre en írons</w:t>
      </w:r>
      <w:r>
        <w:rPr>
          <w:rStyle w:val="Corpodeltesto21"/>
        </w:rPr>
        <w:br/>
        <w:t>Ou se la nuit atenderons.</w:t>
      </w:r>
    </w:p>
    <w:p w14:paraId="43625ED4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~ Sire, fait il, or m’entendez,</w:t>
      </w:r>
    </w:p>
    <w:p w14:paraId="2FDCD2F1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Vous en ferez vcz volentez,</w:t>
      </w:r>
    </w:p>
    <w:p w14:paraId="45953EEB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Vous estes ci venus por moi,</w:t>
      </w:r>
    </w:p>
    <w:p w14:paraId="099B8F45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Je ne voil pas, foi que vous doi,</w:t>
      </w:r>
      <w:r>
        <w:rPr>
          <w:rStyle w:val="Corpodeltesto21"/>
        </w:rPr>
        <w:br/>
        <w:t>Metre voz gens en aventure,</w:t>
      </w:r>
    </w:p>
    <w:p w14:paraId="2FD41200" w14:textId="77777777" w:rsidR="00936E99" w:rsidRDefault="00C23DDC">
      <w:pPr>
        <w:pStyle w:val="Corpodeltesto111"/>
        <w:shd w:val="clear" w:color="auto" w:fill="auto"/>
      </w:pPr>
      <w:r>
        <w:rPr>
          <w:rStyle w:val="Corpodeltesto11"/>
        </w:rPr>
        <w:t>Quar ce ne seroit pas droiture. »</w:t>
      </w:r>
      <w:r>
        <w:rPr>
          <w:rStyle w:val="Corpodeltesto11"/>
        </w:rPr>
        <w:br/>
        <w:t>Lors parla mesire Gauvains :</w:t>
      </w:r>
    </w:p>
    <w:p w14:paraId="75C34BDC" w14:textId="77777777" w:rsidR="00936E99" w:rsidRDefault="00936E99">
      <w:pPr>
        <w:rPr>
          <w:sz w:val="2"/>
          <w:szCs w:val="2"/>
        </w:rPr>
        <w:sectPr w:rsidR="00936E99">
          <w:headerReference w:type="even" r:id="rId322"/>
          <w:headerReference w:type="default" r:id="rId323"/>
          <w:headerReference w:type="first" r:id="rId324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60422A29" w14:textId="77777777" w:rsidR="00936E99" w:rsidRDefault="00C23DDC">
      <w:pPr>
        <w:pStyle w:val="Corpodeltesto20"/>
        <w:shd w:val="clear" w:color="auto" w:fill="auto"/>
        <w:spacing w:line="240" w:lineRule="exact"/>
      </w:pPr>
      <w:r>
        <w:lastRenderedPageBreak/>
        <w:t>D-.iíis le dernier corps de bataille, bien sûr, se trouve Filimenis</w:t>
      </w:r>
      <w:r>
        <w:rPr>
          <w:vertAlign w:val="superscript"/>
        </w:rPr>
        <w:footnoteReference w:id="22"/>
      </w:r>
      <w:r>
        <w:t>,11 est</w:t>
      </w:r>
      <w:r>
        <w:br/>
        <w:t>ondé par quatre rois en qui il a toute confìance. C’est dans ce</w:t>
      </w:r>
      <w:r>
        <w:br/>
        <w:t>ps qu’il y a le plus de guerriers, mais personne ne pourraít vous</w:t>
      </w:r>
      <w:r>
        <w:br/>
        <w:t>dire leur nombre. L’élite de la Grèce est là pour fournir son aide à</w:t>
      </w:r>
      <w:r>
        <w:br/>
        <w:t>l'empereur.</w:t>
      </w:r>
    </w:p>
    <w:p w14:paraId="65584ED1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vertAlign w:val="superscript"/>
        </w:rPr>
        <w:t>3</w:t>
      </w:r>
      <w:r>
        <w:t>endant ce temps, Ies Bretons ont cinglé, vogué et bourlíngué, si</w:t>
      </w:r>
      <w:r>
        <w:br/>
        <w:t>bien qu’ils sont arrivés près du rivage. Ils ont parfaitement vu les</w:t>
      </w:r>
      <w:r>
        <w:br/>
        <w:t>chevaliers alignés sur le port. Arthur, sans attendre, appelle distincte-</w:t>
      </w:r>
      <w:r>
        <w:br/>
        <w:t>rnent Floriant : « Mon cher ami, écoutez, lui dít-il. II nous faut</w:t>
      </w:r>
      <w:r>
        <w:br/>
        <w:t>réflechir à la façon dont nous allons agir. Je vois les nombreux</w:t>
      </w:r>
      <w:r>
        <w:br/>
        <w:t>■tuerriers alignés sur le rivage : í’empereur est là, Maragot a su</w:t>
      </w:r>
      <w:r>
        <w:br/>
        <w:t>veiller à ses intérêts et rassembler une armée de valeur ! Mais</w:t>
      </w:r>
      <w:r>
        <w:br/>
        <w:t>donnez-moí donc votre opinion : allons-nous descendre à terre de</w:t>
      </w:r>
      <w:r>
        <w:br/>
        <w:t>force ou attendre la nuit ? - Seigneur, écoutez-moi, répond Floriant.</w:t>
      </w:r>
      <w:r>
        <w:br/>
        <w:t>Vous ferez comme vous voudrez. Vous êtes venu jusqu’ici à cause</w:t>
      </w:r>
      <w:r>
        <w:br/>
        <w:t>de moi ; par la fidélité que je vous dois, je ne veux pas faire courir</w:t>
      </w:r>
      <w:r>
        <w:br/>
        <w:t>de riscues à vos hommes, car ce ne serait pas juste. » Alors,</w:t>
      </w:r>
      <w:r>
        <w:br/>
        <w:t>monscigneur Gauvain prend la parole :</w:t>
      </w:r>
    </w:p>
    <w:p w14:paraId="07D4A5A9" w14:textId="77777777" w:rsidR="00936E99" w:rsidRDefault="00C23DDC">
      <w:pPr>
        <w:pStyle w:val="Corpodeltesto612"/>
        <w:shd w:val="clear" w:color="auto" w:fill="auto"/>
        <w:spacing w:line="140" w:lineRule="exact"/>
      </w:pPr>
      <w:r>
        <w:rPr>
          <w:rStyle w:val="Corpodeltesto610"/>
        </w:rPr>
        <w:lastRenderedPageBreak/>
        <w:t>3112</w:t>
      </w:r>
    </w:p>
    <w:p w14:paraId="03E3EFEF" w14:textId="77777777" w:rsidR="00936E99" w:rsidRDefault="00C23DDC">
      <w:pPr>
        <w:pStyle w:val="Corpodeltesto612"/>
        <w:shd w:val="clear" w:color="auto" w:fill="auto"/>
        <w:spacing w:line="140" w:lineRule="exact"/>
      </w:pPr>
      <w:r>
        <w:rPr>
          <w:rStyle w:val="Corpodeltesto610"/>
        </w:rPr>
        <w:t>3116</w:t>
      </w:r>
    </w:p>
    <w:p w14:paraId="5A784564" w14:textId="77777777" w:rsidR="00936E99" w:rsidRDefault="00C23DDC">
      <w:pPr>
        <w:pStyle w:val="Corpodeltesto612"/>
        <w:shd w:val="clear" w:color="auto" w:fill="auto"/>
        <w:spacing w:line="140" w:lineRule="exact"/>
      </w:pPr>
      <w:r>
        <w:rPr>
          <w:rStyle w:val="Corpodeltesto610"/>
        </w:rPr>
        <w:t>3120</w:t>
      </w:r>
    </w:p>
    <w:p w14:paraId="530AF58D" w14:textId="77777777" w:rsidR="00936E99" w:rsidRDefault="00C23DDC">
      <w:pPr>
        <w:pStyle w:val="Corpodeltesto612"/>
        <w:shd w:val="clear" w:color="auto" w:fill="auto"/>
        <w:spacing w:line="140" w:lineRule="exact"/>
      </w:pPr>
      <w:r>
        <w:rPr>
          <w:rStyle w:val="Corpodeltesto610"/>
        </w:rPr>
        <w:t>3124</w:t>
      </w:r>
    </w:p>
    <w:p w14:paraId="667B1576" w14:textId="77777777" w:rsidR="00936E99" w:rsidRDefault="00C23DDC">
      <w:pPr>
        <w:pStyle w:val="Corpodeltesto612"/>
        <w:shd w:val="clear" w:color="auto" w:fill="auto"/>
        <w:spacing w:line="140" w:lineRule="exact"/>
      </w:pPr>
      <w:r>
        <w:rPr>
          <w:rStyle w:val="Corpodeltesto610"/>
        </w:rPr>
        <w:t>3128</w:t>
      </w:r>
    </w:p>
    <w:p w14:paraId="1AF337A5" w14:textId="77777777" w:rsidR="00936E99" w:rsidRDefault="00C23DDC">
      <w:pPr>
        <w:pStyle w:val="Corpodeltesto612"/>
        <w:shd w:val="clear" w:color="auto" w:fill="auto"/>
        <w:spacing w:line="140" w:lineRule="exact"/>
      </w:pPr>
      <w:r>
        <w:rPr>
          <w:rStyle w:val="Corpodeltesto610"/>
        </w:rPr>
        <w:t>3132</w:t>
      </w:r>
    </w:p>
    <w:p w14:paraId="7FAA7E5E" w14:textId="77777777" w:rsidR="00936E99" w:rsidRDefault="00C23DDC">
      <w:pPr>
        <w:pStyle w:val="Corpodeltesto612"/>
        <w:shd w:val="clear" w:color="auto" w:fill="auto"/>
        <w:spacing w:line="140" w:lineRule="exact"/>
      </w:pPr>
      <w:r>
        <w:rPr>
          <w:rStyle w:val="Corpodeltesto610"/>
        </w:rPr>
        <w:t>3136</w:t>
      </w:r>
    </w:p>
    <w:p w14:paraId="4ABEDCA6" w14:textId="77777777" w:rsidR="00936E99" w:rsidRDefault="00C23DDC">
      <w:pPr>
        <w:pStyle w:val="Corpodeltesto612"/>
        <w:shd w:val="clear" w:color="auto" w:fill="auto"/>
        <w:spacing w:line="140" w:lineRule="exact"/>
      </w:pPr>
      <w:r>
        <w:rPr>
          <w:rStyle w:val="Corpodeltesto610"/>
        </w:rPr>
        <w:t>3140</w:t>
      </w:r>
    </w:p>
    <w:p w14:paraId="1723B9ED" w14:textId="77777777" w:rsidR="00936E99" w:rsidRDefault="00C23DDC">
      <w:pPr>
        <w:pStyle w:val="Corpodeltesto420"/>
        <w:shd w:val="clear" w:color="auto" w:fill="auto"/>
      </w:pPr>
      <w:r>
        <w:rPr>
          <w:rStyle w:val="Corpodeltesto421"/>
        </w:rPr>
        <w:t>« Certes, je n’i voi plus ne mains,</w:t>
      </w:r>
      <w:r>
        <w:rPr>
          <w:rStyle w:val="Corpodeltesto421"/>
        </w:rPr>
        <w:br/>
        <w:t>Fait il, fors qae d’a terre aler.</w:t>
      </w:r>
    </w:p>
    <w:p w14:paraId="50A088F8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Faites vos chevaliers armer ! »</w:t>
      </w:r>
    </w:p>
    <w:p w14:paraId="39B3840F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Adonc parmi la mer s’armerent,</w:t>
      </w:r>
    </w:p>
    <w:p w14:paraId="36DE17DB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Lor haubers en lor dos geterent,</w:t>
      </w:r>
      <w:r>
        <w:rPr>
          <w:rStyle w:val="Corpodeltesto21"/>
        </w:rPr>
        <w:br/>
        <w:t>Prenent escuz, espiez et lances,</w:t>
      </w:r>
    </w:p>
    <w:p w14:paraId="0145EF53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Et enseignes et connoissances.</w:t>
      </w:r>
    </w:p>
    <w:p w14:paraId="72FAF08E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Li varlet et li escuier</w:t>
      </w:r>
      <w:r>
        <w:rPr>
          <w:rStyle w:val="Corpodeltesto21"/>
        </w:rPr>
        <w:br/>
        <w:t>Courent enseler lor destrier.</w:t>
      </w:r>
    </w:p>
    <w:p w14:paraId="1FEB7AA4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Florianz, mesíre Gauvaíns,</w:t>
      </w:r>
    </w:p>
    <w:p w14:paraId="27CC98C2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Sagremors et mesire Yvains,</w:t>
      </w:r>
    </w:p>
    <w:p w14:paraId="6F0D0046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Kaheriez et Brandalis,</w:t>
      </w:r>
    </w:p>
    <w:p w14:paraId="60D0674D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Carrados et li Laìs Hardis</w:t>
      </w:r>
    </w:p>
    <w:p w14:paraId="3617E823" w14:textId="77777777" w:rsidR="00936E99" w:rsidRDefault="00C23DDC">
      <w:pPr>
        <w:pStyle w:val="Corpodeltesto420"/>
        <w:shd w:val="clear" w:color="auto" w:fill="auto"/>
      </w:pPr>
      <w:r>
        <w:rPr>
          <w:rStyle w:val="Corpodeltesto421"/>
        </w:rPr>
        <w:t>Ont pris .€. nez íoutes d’un front;</w:t>
      </w:r>
    </w:p>
    <w:p w14:paraId="4E316786" w14:textId="77777777" w:rsidR="00936E99" w:rsidRDefault="00C23DDC">
      <w:pPr>
        <w:pStyle w:val="Corpodeltesto420"/>
        <w:shd w:val="clear" w:color="auto" w:fill="auto"/>
      </w:pPr>
      <w:r>
        <w:rPr>
          <w:rStyle w:val="Corpodeltesto421"/>
        </w:rPr>
        <w:t>Droit vers la terre couru sont,</w:t>
      </w:r>
    </w:p>
    <w:p w14:paraId="585D4D3B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Poit prenent sor lor anemis.</w:t>
      </w:r>
    </w:p>
    <w:p w14:paraId="0E68AA33" w14:textId="77777777" w:rsidR="00936E99" w:rsidRDefault="00C23DDC">
      <w:pPr>
        <w:pStyle w:val="Corpodeltesto420"/>
        <w:shd w:val="clear" w:color="auto" w:fill="auto"/>
      </w:pPr>
      <w:r>
        <w:rPr>
          <w:rStyle w:val="Corpodeltesto421"/>
        </w:rPr>
        <w:t>Lors ont lor pons a terre mis,</w:t>
      </w:r>
    </w:p>
    <w:p w14:paraId="6056313B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Fors s’en commencent a issir,</w:t>
      </w:r>
    </w:p>
    <w:p w14:paraId="65AB81F1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Mes cil ne lor voelent sosfrir :</w:t>
      </w:r>
      <w:r>
        <w:rPr>
          <w:rStyle w:val="Corpodeltesto21"/>
        </w:rPr>
        <w:br/>
        <w:t>Traient d’arbalestes et d’ars,</w:t>
      </w:r>
    </w:p>
    <w:p w14:paraId="7FA4EEC3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Fierent de lances et de dars.</w:t>
      </w:r>
    </w:p>
    <w:p w14:paraId="7568A479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Felicoé bien s’i arue</w:t>
      </w:r>
      <w:r>
        <w:rPr>
          <w:rStyle w:val="Corpodeltesto21"/>
        </w:rPr>
        <w:br/>
        <w:t>A sa trenchaní espee nue,</w:t>
      </w:r>
    </w:p>
    <w:p w14:paraId="4A7ABD0D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Molt les ocií, molt les mehaingne,</w:t>
      </w:r>
    </w:p>
    <w:p w14:paraId="61B388BE" w14:textId="77777777" w:rsidR="00936E99" w:rsidRDefault="00C23DDC">
      <w:pPr>
        <w:pStyle w:val="Corpodeltesto420"/>
        <w:shd w:val="clear" w:color="auto" w:fill="auto"/>
      </w:pPr>
      <w:r>
        <w:rPr>
          <w:rStyle w:val="Corpodeltesto421"/>
        </w:rPr>
        <w:t>II ne fiert nus qu’il ne s’em plaingne,</w:t>
      </w:r>
      <w:r>
        <w:rPr>
          <w:rStyle w:val="Corpodeltesto421"/>
        </w:rPr>
        <w:br/>
        <w:t>Par poi nes a arrier remis.</w:t>
      </w:r>
    </w:p>
    <w:p w14:paraId="3F91C5E1" w14:textId="77777777" w:rsidR="00936E99" w:rsidRDefault="00C23DDC">
      <w:pPr>
        <w:pStyle w:val="Corpodeltesto420"/>
        <w:shd w:val="clear" w:color="auto" w:fill="auto"/>
      </w:pPr>
      <w:r>
        <w:rPr>
          <w:rStyle w:val="Corpodeltesto421"/>
        </w:rPr>
        <w:t>Lors est Floriant fors saillis,</w:t>
      </w:r>
    </w:p>
    <w:p w14:paraId="56610EF2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De sa nef avec lui Gauvain,</w:t>
      </w:r>
    </w:p>
    <w:p w14:paraId="64873B52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Chascuns d’aus tenoit en sa maíti</w:t>
      </w:r>
      <w:r>
        <w:rPr>
          <w:rStyle w:val="Corpodeltesto21"/>
        </w:rPr>
        <w:br/>
        <w:t>Parmi la regne son destrier.</w:t>
      </w:r>
    </w:p>
    <w:p w14:paraId="32FB97B9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Lors monte chascun par I’estrier,</w:t>
      </w:r>
    </w:p>
    <w:p w14:paraId="78F8735D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 xml:space="preserve">Lors </w:t>
      </w:r>
      <w:r>
        <w:rPr>
          <w:rStyle w:val="Corpodeltesto21"/>
          <w:lang w:val="en-US" w:eastAsia="en-US" w:bidi="en-US"/>
        </w:rPr>
        <w:t xml:space="preserve">arrn.es </w:t>
      </w:r>
      <w:r>
        <w:rPr>
          <w:rStyle w:val="Corpodeltesto21"/>
        </w:rPr>
        <w:t>sont d’une samblance,</w:t>
      </w:r>
      <w:r>
        <w:rPr>
          <w:rStyle w:val="Corpodeltesto21"/>
        </w:rPr>
        <w:br/>
        <w:t>Lor escu et ior connoissance.</w:t>
      </w:r>
    </w:p>
    <w:p w14:paraId="6E6EAAD9" w14:textId="77777777" w:rsidR="00936E99" w:rsidRDefault="00C23DDC">
      <w:pPr>
        <w:pStyle w:val="Corpodeltesto620"/>
        <w:shd w:val="clear" w:color="auto" w:fill="auto"/>
        <w:spacing w:line="80" w:lineRule="exact"/>
        <w:jc w:val="left"/>
      </w:pPr>
      <w:r>
        <w:t>■</w:t>
      </w:r>
    </w:p>
    <w:p w14:paraId="269D2E9C" w14:textId="77777777" w:rsidR="00936E99" w:rsidRDefault="00C23DDC">
      <w:pPr>
        <w:pStyle w:val="Corpodeltesto630"/>
        <w:shd w:val="clear" w:color="auto" w:fill="auto"/>
        <w:spacing w:line="200" w:lineRule="exact"/>
      </w:pPr>
      <w:r>
        <w:t>ri</w:t>
      </w:r>
    </w:p>
    <w:p w14:paraId="7711E02C" w14:textId="77777777" w:rsidR="00936E99" w:rsidRDefault="00C23DDC">
      <w:pPr>
        <w:pStyle w:val="Corpodeltesto420"/>
        <w:shd w:val="clear" w:color="auto" w:fill="auto"/>
        <w:spacing w:line="200" w:lineRule="exact"/>
      </w:pPr>
      <w:r>
        <w:rPr>
          <w:rStyle w:val="Corpodeltesto421"/>
        </w:rPr>
        <w:t>[27a]</w:t>
      </w:r>
    </w:p>
    <w:p w14:paraId="03D1FF75" w14:textId="77777777" w:rsidR="00936E99" w:rsidRDefault="00936E99">
      <w:pPr>
        <w:rPr>
          <w:sz w:val="2"/>
          <w:szCs w:val="2"/>
        </w:rPr>
        <w:sectPr w:rsidR="00936E99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A41EE91" w14:textId="77777777" w:rsidR="00936E99" w:rsidRDefault="00C23DDC">
      <w:pPr>
        <w:pStyle w:val="Corpodeltesto20"/>
        <w:shd w:val="clear" w:color="auto" w:fill="auto"/>
        <w:spacing w:line="240" w:lineRule="exact"/>
      </w:pPr>
      <w:r>
        <w:lastRenderedPageBreak/>
        <w:t>.&lt; Assurément, je ne vois pas d’autre parti que de descendre à terre.</w:t>
      </w:r>
      <w:r>
        <w:br/>
        <w:t>caites armer vos chevaliers ! »</w:t>
      </w:r>
    </w:p>
    <w:p w14:paraId="3E69F9F5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t>Àussítôt, les hommes s’arment sur les navires : íîs endossení leurs</w:t>
      </w:r>
      <w:r>
        <w:br/>
        <w:t>hauberts, s’emparent des écus, des épieux et des lances, des enseignes</w:t>
      </w:r>
      <w:r>
        <w:br/>
        <w:t>et des connaissances. Les jeunes gens et les écuyers courent seiler les</w:t>
      </w:r>
      <w:r>
        <w:br/>
        <w:t>destriers. Fioriant, monseigneur Gauvaín, Sagremor, monseigneur</w:t>
      </w:r>
      <w:r>
        <w:br/>
        <w:t>Yvain, Kaheriet, Brandalís, Caradoc et ie Laid Hardì font aligner de</w:t>
      </w:r>
      <w:r>
        <w:br/>
        <w:t>front cent navìres ; Ies bateaux s’élancent vers le rivage et accostent</w:t>
      </w:r>
      <w:r>
        <w:br/>
        <w:t>face aux ennemis. Alors, les hommes affalent les passerelles et</w:t>
      </w:r>
      <w:r>
        <w:br/>
        <w:t>commencent à débarquer. Mais ìes autres ne veulent pas les laisser</w:t>
      </w:r>
      <w:r>
        <w:br/>
        <w:t>faire : ils leur envoient des flèches avec des arbalètes et des arcs, les</w:t>
      </w:r>
      <w:r>
        <w:br/>
      </w:r>
      <w:r>
        <w:rPr>
          <w:rStyle w:val="Corpodeltesto2Calibri0"/>
          <w:b w:val="0"/>
          <w:bCs w:val="0"/>
        </w:rPr>
        <w:t xml:space="preserve">assailient </w:t>
      </w:r>
      <w:r>
        <w:t>avec des lances et des javelots. Felitoé se comporte bien :</w:t>
      </w:r>
      <w:r>
        <w:br/>
        <w:t>ia iame tranchante de son épée blesse et tue de nombreux assaillants,</w:t>
      </w:r>
      <w:r>
        <w:br/>
        <w:t>Tous ceux qu’il frappe en pâtìssent et il s’en faut de peu qu’il ne</w:t>
      </w:r>
      <w:r>
        <w:br/>
        <w:t>parvienne à repousser l’attaque.</w:t>
      </w:r>
    </w:p>
    <w:p w14:paraId="02A6F836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  <w:sectPr w:rsidR="00936E99">
          <w:headerReference w:type="even" r:id="rId325"/>
          <w:headerReference w:type="default" r:id="rId326"/>
          <w:headerReference w:type="first" r:id="rId327"/>
          <w:pgSz w:w="11909" w:h="16834"/>
          <w:pgMar w:top="1430" w:right="1440" w:bottom="1430" w:left="1440" w:header="0" w:footer="3" w:gutter="0"/>
          <w:pgNumType w:start="190"/>
          <w:cols w:space="720"/>
          <w:noEndnote/>
          <w:docGrid w:linePitch="360"/>
        </w:sectPr>
      </w:pPr>
      <w:r>
        <w:t>À ce moment-là, Floriant surgit de son navíre, accompagné de</w:t>
      </w:r>
      <w:r>
        <w:br/>
        <w:t>Gauvain. Chacun d’eux tient son destrìer par la bride. fls se mettent</w:t>
      </w:r>
      <w:r>
        <w:br/>
        <w:t>en selle ; leurs armoiries, leurs écus eí leurs connaissances sont</w:t>
      </w:r>
      <w:r>
        <w:br/>
        <w:t>ìdentiques.</w:t>
      </w:r>
    </w:p>
    <w:p w14:paraId="5A8CD8AD" w14:textId="77777777" w:rsidR="00936E99" w:rsidRDefault="00C23DDC">
      <w:pPr>
        <w:pStyle w:val="Corpodeltesto420"/>
        <w:shd w:val="clear" w:color="auto" w:fill="auto"/>
      </w:pPr>
      <w:r>
        <w:lastRenderedPageBreak/>
        <w:t>Atant fíerent des esperons,</w:t>
      </w:r>
    </w:p>
    <w:p w14:paraId="6861535E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3176</w:t>
      </w:r>
    </w:p>
    <w:p w14:paraId="78C82AEA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3172</w:t>
      </w:r>
    </w:p>
    <w:p w14:paraId="3223572F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3168</w:t>
      </w:r>
    </w:p>
    <w:p w14:paraId="10D46970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3164</w:t>
      </w:r>
    </w:p>
    <w:p w14:paraId="3FDDAC7A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3160</w:t>
      </w:r>
    </w:p>
    <w:p w14:paraId="362EA667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3156</w:t>
      </w:r>
    </w:p>
    <w:p w14:paraId="36B28E57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3152</w:t>
      </w:r>
    </w:p>
    <w:p w14:paraId="7B0B8009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3148</w:t>
      </w:r>
    </w:p>
    <w:p w14:paraId="033BD0B6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3144</w:t>
      </w:r>
    </w:p>
    <w:p w14:paraId="28C277E9" w14:textId="77777777" w:rsidR="00936E99" w:rsidRDefault="00C23DDC">
      <w:pPr>
        <w:pStyle w:val="Corpodeltesto420"/>
        <w:shd w:val="clear" w:color="auto" w:fill="auto"/>
        <w:tabs>
          <w:tab w:val="left" w:pos="4157"/>
        </w:tabs>
      </w:pPr>
      <w:r>
        <w:t>II ne quierent mie trop ions</w:t>
      </w:r>
      <w:r>
        <w:tab/>
        <w:t>[27b]</w:t>
      </w:r>
    </w:p>
    <w:p w14:paraId="477EFC6A" w14:textId="77777777" w:rsidR="00936E99" w:rsidRDefault="00C23DDC">
      <w:pPr>
        <w:pStyle w:val="Corpodeltesto20"/>
        <w:shd w:val="clear" w:color="auto" w:fill="auto"/>
      </w:pPr>
      <w:r>
        <w:t>La jouste, pres d’aus ia troverent :</w:t>
      </w:r>
    </w:p>
    <w:p w14:paraId="6DA64606" w14:textId="77777777" w:rsidR="00936E99" w:rsidRDefault="00C23DDC">
      <w:pPr>
        <w:pStyle w:val="Corpodeltesto20"/>
        <w:shd w:val="clear" w:color="auto" w:fill="auto"/>
      </w:pPr>
      <w:r>
        <w:t>Dui chevalier vets aus aierent ;</w:t>
      </w:r>
    </w:p>
    <w:p w14:paraId="1ED93404" w14:textId="77777777" w:rsidR="00936E99" w:rsidRDefault="00C23DDC">
      <w:pPr>
        <w:pStyle w:val="Corpodeltesto420"/>
        <w:shd w:val="clear" w:color="auto" w:fill="auto"/>
      </w:pPr>
      <w:r>
        <w:t>Et cil leui' ont teis cols donné</w:t>
      </w:r>
      <w:r>
        <w:br/>
        <w:t>Q’endui sont a terre verssé,</w:t>
      </w:r>
    </w:p>
    <w:p w14:paraId="0DAD3D38" w14:textId="77777777" w:rsidR="00936E99" w:rsidRDefault="00C23DDC">
      <w:pPr>
        <w:pStyle w:val="Corpodeltesto20"/>
        <w:shd w:val="clear" w:color="auto" w:fill="auto"/>
      </w:pPr>
      <w:r>
        <w:t>Mes ne reiieveront jarnais.</w:t>
      </w:r>
    </w:p>
    <w:p w14:paraId="4A1256EC" w14:textId="77777777" w:rsidR="00936E99" w:rsidRDefault="00C23DDC">
      <w:pPr>
        <w:pStyle w:val="Corpodeltesto20"/>
        <w:shd w:val="clear" w:color="auto" w:fill="auto"/>
      </w:pPr>
      <w:r>
        <w:t>Atant se metent a J. fais</w:t>
      </w:r>
      <w:r>
        <w:br/>
        <w:t>En la bataille maintenant :</w:t>
      </w:r>
    </w:p>
    <w:p w14:paraId="3C9D83CF" w14:textId="77777777" w:rsidR="00936E99" w:rsidRDefault="00C23DDC">
      <w:pPr>
        <w:pStyle w:val="Corpodeltesto20"/>
        <w:shd w:val="clear" w:color="auto" w:fill="auto"/>
      </w:pPr>
      <w:r>
        <w:t>Tout vont devant iaus craventant,</w:t>
      </w:r>
    </w:p>
    <w:p w14:paraId="01D68182" w14:textId="77777777" w:rsidR="00936E99" w:rsidRDefault="00C23DDC">
      <w:pPr>
        <w:pStyle w:val="Corpodeltesto20"/>
        <w:shd w:val="clear" w:color="auto" w:fill="auto"/>
      </w:pPr>
      <w:r>
        <w:t>Molt feroient hardíement,</w:t>
      </w:r>
    </w:p>
    <w:p w14:paraId="1D32FB85" w14:textId="77777777" w:rsidR="00936E99" w:rsidRDefault="00C23DDC">
      <w:pPr>
        <w:pStyle w:val="Corpodeltesto420"/>
        <w:shd w:val="clear" w:color="auto" w:fill="auto"/>
      </w:pPr>
      <w:r>
        <w:t>Nus nel voit ne s’en espoent.</w:t>
      </w:r>
    </w:p>
    <w:p w14:paraId="47E7E600" w14:textId="77777777" w:rsidR="00936E99" w:rsidRDefault="00C23DDC">
      <w:pPr>
        <w:pStyle w:val="Corpodeltesto20"/>
        <w:shd w:val="clear" w:color="auto" w:fill="auto"/>
      </w:pPr>
      <w:r>
        <w:t>Em poi d’eure sunt conneus,</w:t>
      </w:r>
    </w:p>
    <w:p w14:paraId="266F5FD3" w14:textId="77777777" w:rsidR="00936E99" w:rsidRDefault="00C23DDC">
      <w:pPr>
        <w:pStyle w:val="Corpodeltesto20"/>
        <w:shd w:val="clear" w:color="auto" w:fill="auto"/>
      </w:pPr>
      <w:r>
        <w:t xml:space="preserve">Chascuns se trait d’iaus </w:t>
      </w:r>
      <w:r>
        <w:rPr>
          <w:rStyle w:val="Corpodeltesto2CorsivoSpaziatura0pt0"/>
        </w:rPr>
        <w:t>.u.</w:t>
      </w:r>
      <w:r>
        <w:t xml:space="preserve"> ensus,</w:t>
      </w:r>
    </w:p>
    <w:p w14:paraId="19BBE29E" w14:textId="77777777" w:rsidR="00936E99" w:rsidRDefault="00C23DDC">
      <w:pPr>
        <w:pStyle w:val="Corpodeltesto20"/>
        <w:shd w:val="clear" w:color="auto" w:fill="auto"/>
      </w:pPr>
      <w:r>
        <w:t>Nus ne les ossoit aprochier.</w:t>
      </w:r>
    </w:p>
    <w:p w14:paraId="57F18D61" w14:textId="77777777" w:rsidR="00936E99" w:rsidRDefault="00C23DDC">
      <w:pPr>
        <w:pStyle w:val="Corpodeltesto20"/>
        <w:shd w:val="clear" w:color="auto" w:fill="auto"/>
      </w:pPr>
      <w:r>
        <w:t>Bíen le trait d’un arbaiestier</w:t>
      </w:r>
      <w:r>
        <w:br/>
        <w:t>Les ont fait arrier reculer.</w:t>
      </w:r>
    </w:p>
    <w:p w14:paraId="68C9B51A" w14:textId="77777777" w:rsidR="00936E99" w:rsidRDefault="00C23DDC">
      <w:pPr>
        <w:pStyle w:val="Corpodeltesto20"/>
        <w:shd w:val="clear" w:color="auto" w:fill="auto"/>
      </w:pPr>
      <w:r>
        <w:t>Atant lait Cornicas aler</w:t>
      </w:r>
      <w:r>
        <w:br/>
        <w:t>Qui i’autre eschiele conduisoit</w:t>
      </w:r>
      <w:r>
        <w:br/>
        <w:t>Ou maint bon chevalier avoit,</w:t>
      </w:r>
    </w:p>
    <w:p w14:paraId="1D3591BF" w14:textId="77777777" w:rsidR="00936E99" w:rsidRDefault="00C23DDC">
      <w:pPr>
        <w:pStyle w:val="Corpodeltesto20"/>
        <w:shd w:val="clear" w:color="auto" w:fill="auto"/>
      </w:pPr>
      <w:r>
        <w:t>Cil ont les fuianz retenus.</w:t>
      </w:r>
    </w:p>
    <w:p w14:paraId="2B25040F" w14:textId="77777777" w:rsidR="00936E99" w:rsidRDefault="00C23DDC">
      <w:pPr>
        <w:pStyle w:val="Corpodeltesto420"/>
        <w:shd w:val="clear" w:color="auto" w:fill="auto"/>
      </w:pPr>
      <w:r>
        <w:t>Grant sont li cris, graní sunt li hus.</w:t>
      </w:r>
    </w:p>
    <w:p w14:paraId="46198BB7" w14:textId="77777777" w:rsidR="00936E99" w:rsidRDefault="00C23DDC">
      <w:pPr>
        <w:pStyle w:val="Corpodeltesto420"/>
        <w:shd w:val="clear" w:color="auto" w:fill="auto"/>
      </w:pPr>
      <w:r>
        <w:t>Toz jors enforce la bataìlle,</w:t>
      </w:r>
    </w:p>
    <w:p w14:paraId="5D11C445" w14:textId="77777777" w:rsidR="00936E99" w:rsidRDefault="00C23DDC">
      <w:pPr>
        <w:pStyle w:val="Corpodeltesto420"/>
        <w:shd w:val="clear" w:color="auto" w:fill="auto"/>
      </w:pPr>
      <w:r>
        <w:t>Li uns i fiert, li autre i maílle.</w:t>
      </w:r>
    </w:p>
    <w:p w14:paraId="0DA36E46" w14:textId="77777777" w:rsidR="00936E99" w:rsidRDefault="00C23DDC">
      <w:pPr>
        <w:pStyle w:val="Corpodeltesto420"/>
        <w:shd w:val="clear" w:color="auto" w:fill="auto"/>
      </w:pPr>
      <w:r>
        <w:t>Mesire Yvains grans cois i donne</w:t>
      </w:r>
      <w:r>
        <w:br/>
        <w:t>A la trenchant espee bonne.</w:t>
      </w:r>
    </w:p>
    <w:p w14:paraId="51CA39C9" w14:textId="77777777" w:rsidR="00936E99" w:rsidRDefault="00C23DDC">
      <w:pPr>
        <w:pStyle w:val="Corpodeltesto20"/>
        <w:shd w:val="clear" w:color="auto" w:fill="auto"/>
      </w:pPr>
      <w:r>
        <w:t>Molt i fiert bien Kaheriés</w:t>
      </w:r>
      <w:r>
        <w:br/>
        <w:t>Et Agravains et Gaherés ;</w:t>
      </w:r>
    </w:p>
    <w:p w14:paraId="5617C35D" w14:textId="77777777" w:rsidR="00936E99" w:rsidRDefault="00C23DDC">
      <w:pPr>
        <w:pStyle w:val="Corpodeltesto20"/>
        <w:shd w:val="clear" w:color="auto" w:fill="auto"/>
      </w:pPr>
      <w:r>
        <w:t>Mordrés i fiert par grant entente,</w:t>
      </w:r>
    </w:p>
    <w:p w14:paraId="68AE9D7A" w14:textId="77777777" w:rsidR="00936E99" w:rsidRDefault="00C23DDC">
      <w:pPr>
        <w:pStyle w:val="Corpodeltesto420"/>
        <w:shd w:val="clear" w:color="auto" w:fill="auto"/>
      </w:pPr>
      <w:r>
        <w:t>Molt en ocit, molí en cravente.</w:t>
      </w:r>
    </w:p>
    <w:p w14:paraId="0DDC313B" w14:textId="77777777" w:rsidR="00936E99" w:rsidRDefault="00C23DDC">
      <w:pPr>
        <w:pStyle w:val="Corpodeltesto20"/>
        <w:shd w:val="clear" w:color="auto" w:fill="auto"/>
      </w:pPr>
      <w:r>
        <w:t>Bìen í refiert li Lais Hardis,</w:t>
      </w:r>
    </w:p>
    <w:p w14:paraId="53596B17" w14:textId="77777777" w:rsidR="00936E99" w:rsidRDefault="00C23DDC">
      <w:pPr>
        <w:pStyle w:val="Corpodeltesto20"/>
        <w:shd w:val="clear" w:color="auto" w:fill="auto"/>
      </w:pPr>
      <w:r>
        <w:t>Autretel refait Brandaiis.</w:t>
      </w:r>
    </w:p>
    <w:p w14:paraId="286E3636" w14:textId="77777777" w:rsidR="00936E99" w:rsidRDefault="00C23DDC">
      <w:pPr>
        <w:pStyle w:val="Corpodeltesto20"/>
        <w:shd w:val="clear" w:color="auto" w:fill="auto"/>
      </w:pPr>
      <w:r>
        <w:t>Mesíre Gauvains s’i aiue</w:t>
      </w:r>
      <w:r>
        <w:br/>
        <w:t>Â ia trenchant espee tiue.</w:t>
      </w:r>
    </w:p>
    <w:p w14:paraId="27227BD4" w14:textId="77777777" w:rsidR="00936E99" w:rsidRDefault="00C23DDC">
      <w:pPr>
        <w:pStyle w:val="Corpodeltesto20"/>
        <w:shd w:val="clear" w:color="auto" w:fill="auto"/>
        <w:spacing w:line="240" w:lineRule="exact"/>
      </w:pPr>
      <w:r>
        <w:t>Alors, ils píquent des éperons : ils n’ont pas besoin de chercher très</w:t>
      </w:r>
      <w:r>
        <w:br/>
        <w:t>ioin ia joute, íis la trouvent à côté d’eux. Deux chevaiíers s’avancent</w:t>
      </w:r>
      <w:r>
        <w:br/>
        <w:t>vers eux rnais se voient infliger de tels coups qu’ìls sont tous deux</w:t>
      </w:r>
      <w:r>
        <w:br/>
        <w:t>envoyés à terre, définìtìvement incapables de se relever. Aussitôt</w:t>
      </w:r>
      <w:r>
        <w:br/>
        <w:t>après, Floriant et Gauvain s’élancent de concert dans la bataille. Ils</w:t>
      </w:r>
      <w:r>
        <w:br/>
        <w:t>taillent en pièces tous ceux quì sont devant eux, portant leurs coups</w:t>
      </w:r>
      <w:r>
        <w:br/>
        <w:t>avec une grande énergie. Tous ceux qui les voient sont épouvantés.</w:t>
      </w:r>
      <w:r>
        <w:br/>
        <w:t>En peu de temps, ils se font remarquer et chacun s’écarte des deux</w:t>
      </w:r>
      <w:r>
        <w:br/>
        <w:t>chevaliers ; plus personne n’ose s’approcher d’eux ! Les deux</w:t>
      </w:r>
      <w:r>
        <w:br/>
        <w:t>chevaiiers font reculer leurs ennemis aussi loin que peut tirer un</w:t>
      </w:r>
      <w:r>
        <w:br/>
        <w:t>arbalétrier.</w:t>
      </w:r>
    </w:p>
    <w:p w14:paraId="70F52F0E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  <w:sectPr w:rsidR="00936E99">
          <w:headerReference w:type="even" r:id="rId328"/>
          <w:headerReference w:type="default" r:id="rId329"/>
          <w:headerReference w:type="first" r:id="rId330"/>
          <w:pgSz w:w="11909" w:h="16834"/>
          <w:pgMar w:top="1430" w:right="1440" w:bottom="1430" w:left="1440" w:header="0" w:footer="3" w:gutter="0"/>
          <w:pgNumType w:start="190"/>
          <w:cols w:space="720"/>
          <w:noEndnote/>
          <w:titlePg/>
          <w:docGrid w:linePitch="360"/>
        </w:sectPr>
      </w:pPr>
      <w:r>
        <w:t>Aiors, Cornicas, qui conduisait le deuxìème corps de troupes, fait</w:t>
      </w:r>
      <w:r>
        <w:br/>
        <w:t>avancer ses hommes ; il y avait là de bons chevaliers, qui ont arrêté</w:t>
      </w:r>
      <w:r>
        <w:br/>
        <w:t>lcs fuyards. Les cris et le tumulte sont terribles. Le combat ne cesse</w:t>
      </w:r>
      <w:r>
        <w:br/>
        <w:t>de s’intensífíer : l’un frappe, l’autre cogne. Monseigneur Yvain</w:t>
      </w:r>
      <w:r>
        <w:br/>
        <w:t>. isène des coups puissants avec sa bonne épée tranchante. ICaheriet</w:t>
      </w:r>
      <w:r>
        <w:br/>
        <w:t>frappe avec ardeur, de même qu’Agravaìn et Gaheret. Mordred met</w:t>
      </w:r>
      <w:r>
        <w:br/>
      </w:r>
      <w:r>
        <w:lastRenderedPageBreak/>
        <w:t>toute son application dans ses coups : il tue eí massacre à tour de</w:t>
      </w:r>
      <w:r>
        <w:br/>
        <w:t>bras. Le Laid Hardi, de son côté, combat avec zèle, et Brandalis</w:t>
      </w:r>
      <w:r>
        <w:br/>
        <w:t>n’agu pas autrement. Monseigneur Gauvain emploie ses forces à</w:t>
      </w:r>
      <w:r>
        <w:br/>
        <w:t>mamer son épée tranchante.</w:t>
      </w:r>
    </w:p>
    <w:p w14:paraId="091B3163" w14:textId="77777777" w:rsidR="00936E99" w:rsidRDefault="00C23DDC">
      <w:pPr>
        <w:pStyle w:val="Corpodeltesto420"/>
        <w:shd w:val="clear" w:color="auto" w:fill="auto"/>
      </w:pPr>
      <w:r>
        <w:lastRenderedPageBreak/>
        <w:t>Mes Floriant si les enchace,</w:t>
      </w:r>
    </w:p>
    <w:p w14:paraId="73425BD5" w14:textId="77777777" w:rsidR="00936E99" w:rsidRDefault="00C23DDC">
      <w:pPr>
        <w:pStyle w:val="Corpodeltesto20"/>
        <w:shd w:val="clear" w:color="auto" w:fill="auto"/>
      </w:pPr>
      <w:r>
        <w:t>Sí les ocit, si les dechace,</w:t>
      </w:r>
    </w:p>
    <w:p w14:paraId="53C9F569" w14:textId="77777777" w:rsidR="00936E99" w:rsidRDefault="00C23DDC">
      <w:pPr>
        <w:pStyle w:val="Corpodeltesto20"/>
        <w:shd w:val="clear" w:color="auto" w:fill="auto"/>
      </w:pPr>
      <w:r>
        <w:t>Si les ocit, si les confont,</w:t>
      </w:r>
    </w:p>
    <w:p w14:paraId="05D8A0E1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3204</w:t>
      </w:r>
    </w:p>
    <w:p w14:paraId="62A08225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3200</w:t>
      </w:r>
    </w:p>
    <w:p w14:paraId="42ADBE4D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3196</w:t>
      </w:r>
    </w:p>
    <w:p w14:paraId="1E6A694A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3192</w:t>
      </w:r>
    </w:p>
    <w:p w14:paraId="73560323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3188</w:t>
      </w:r>
    </w:p>
    <w:p w14:paraId="45C34BF4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3184</w:t>
      </w:r>
    </w:p>
    <w:p w14:paraId="70459B64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3180</w:t>
      </w:r>
    </w:p>
    <w:p w14:paraId="39673DAB" w14:textId="77777777" w:rsidR="00936E99" w:rsidRDefault="00C23DDC">
      <w:pPr>
        <w:pStyle w:val="Corpodeltesto20"/>
        <w:shd w:val="clear" w:color="auto" w:fill="auto"/>
      </w:pPr>
      <w:r>
        <w:t>Si les desparpeilie et deront.</w:t>
      </w:r>
    </w:p>
    <w:p w14:paraId="48B5AA27" w14:textId="77777777" w:rsidR="00936E99" w:rsidRDefault="00C23DDC">
      <w:pPr>
        <w:pStyle w:val="Corpodeltesto20"/>
        <w:shd w:val="clear" w:color="auto" w:fill="auto"/>
      </w:pPr>
      <w:r>
        <w:t>Jonas, li rois de Taubarie,</w:t>
      </w:r>
    </w:p>
    <w:p w14:paraId="7C4D7C9F" w14:textId="77777777" w:rsidR="00936E99" w:rsidRDefault="00C23DDC">
      <w:pPr>
        <w:pStyle w:val="Corpodeltesto20"/>
        <w:shd w:val="clear" w:color="auto" w:fill="auto"/>
      </w:pPr>
      <w:r>
        <w:t>Et Nataions, rois de Surie,</w:t>
      </w:r>
    </w:p>
    <w:p w14:paraId="43B2D387" w14:textId="77777777" w:rsidR="00936E99" w:rsidRDefault="00C23DDC">
      <w:pPr>
        <w:pStyle w:val="Corpodeltesto20"/>
        <w:shd w:val="clear" w:color="auto" w:fill="auto"/>
      </w:pPr>
      <w:r>
        <w:t>Sont a la bataille venus</w:t>
      </w:r>
      <w:r>
        <w:br/>
        <w:t xml:space="preserve">Et avec iaux </w:t>
      </w:r>
      <w:r>
        <w:rPr>
          <w:rStyle w:val="Corpodeltesto275pt0"/>
        </w:rPr>
        <w:t xml:space="preserve">.XX.M. </w:t>
      </w:r>
      <w:r>
        <w:t>escus,</w:t>
      </w:r>
    </w:p>
    <w:p w14:paraId="3E69ADF2" w14:textId="77777777" w:rsidR="00936E99" w:rsidRDefault="00C23DDC">
      <w:pPr>
        <w:pStyle w:val="Corpodeltesto20"/>
        <w:shd w:val="clear" w:color="auto" w:fill="auto"/>
      </w:pPr>
      <w:r>
        <w:t>Dont est l’estor renovelez :</w:t>
      </w:r>
    </w:p>
    <w:p w14:paraId="7742F6D3" w14:textId="77777777" w:rsidR="00936E99" w:rsidRDefault="00C23DDC">
      <w:pPr>
        <w:pStyle w:val="Corpodeltesto420"/>
        <w:shd w:val="clear" w:color="auto" w:fill="auto"/>
      </w:pPr>
      <w:r>
        <w:t>Fierent et en coste et en lez.</w:t>
      </w:r>
    </w:p>
    <w:p w14:paraId="5F03FBA7" w14:textId="77777777" w:rsidR="00936E99" w:rsidRDefault="00C23DDC">
      <w:pPr>
        <w:pStyle w:val="Corpodeltesto420"/>
        <w:shd w:val="clear" w:color="auto" w:fill="auto"/>
      </w:pPr>
      <w:r>
        <w:t>Molt est grant ii ocision</w:t>
      </w:r>
      <w:r>
        <w:br/>
        <w:t>Lì sanz en cort de grant randon.</w:t>
      </w:r>
    </w:p>
    <w:p w14:paraId="36DA3160" w14:textId="77777777" w:rsidR="00936E99" w:rsidRDefault="00C23DDC">
      <w:pPr>
        <w:pStyle w:val="Corpodeltesto20"/>
        <w:shd w:val="clear" w:color="auto" w:fill="auto"/>
      </w:pPr>
      <w:r>
        <w:t>Àtant est rois Mars arrivés</w:t>
      </w:r>
      <w:r>
        <w:br/>
        <w:t>Qui raolt iers fiers et redoutés,</w:t>
      </w:r>
    </w:p>
    <w:p w14:paraId="6BA50571" w14:textId="77777777" w:rsidR="00936E99" w:rsidRDefault="00C23DDC">
      <w:pPr>
        <w:pStyle w:val="Corpodeltesto20"/>
        <w:shd w:val="clear" w:color="auto" w:fill="auto"/>
      </w:pPr>
      <w:r>
        <w:t>Et li fors rois Cadiolanz</w:t>
      </w:r>
    </w:p>
    <w:p w14:paraId="34CEAA86" w14:textId="77777777" w:rsidR="00936E99" w:rsidRDefault="00C23DDC">
      <w:pPr>
        <w:pStyle w:val="Corpodeltesto20"/>
        <w:shd w:val="clear" w:color="auto" w:fill="auto"/>
      </w:pPr>
      <w:r>
        <w:t>Qui moit ert preudons et vaillanz.</w:t>
      </w:r>
    </w:p>
    <w:p w14:paraId="7770B4DD" w14:textId="77777777" w:rsidR="00936E99" w:rsidRDefault="00C23DDC">
      <w:pPr>
        <w:pStyle w:val="Corpodeltesto420"/>
        <w:shd w:val="clear" w:color="auto" w:fill="auto"/>
      </w:pPr>
      <w:r>
        <w:t>Atant soní de leur nés issuz,</w:t>
      </w:r>
    </w:p>
    <w:p w14:paraId="39D7687D" w14:textId="77777777" w:rsidR="00936E99" w:rsidRDefault="00C23DDC">
      <w:pPr>
        <w:pStyle w:val="Corpodeltesto420"/>
        <w:shd w:val="clear" w:color="auto" w:fill="auto"/>
      </w:pPr>
      <w:r>
        <w:t>Á la bataille sunt venuz.</w:t>
      </w:r>
    </w:p>
    <w:p w14:paraId="17D053F6" w14:textId="77777777" w:rsidR="00936E99" w:rsidRDefault="00C23DDC">
      <w:pPr>
        <w:pStyle w:val="Corpodeltesto20"/>
        <w:shd w:val="clear" w:color="auto" w:fill="auto"/>
      </w:pPr>
      <w:r>
        <w:t>Molt amaine ríche maísnie</w:t>
      </w:r>
      <w:r>
        <w:br/>
        <w:t>Et nobilement atìrie.</w:t>
      </w:r>
    </w:p>
    <w:p w14:paraId="2E31C1F6" w14:textId="77777777" w:rsidR="00936E99" w:rsidRDefault="00C23DDC">
      <w:pPr>
        <w:pStyle w:val="Corpodeltesto20"/>
        <w:shd w:val="clear" w:color="auto" w:fill="auto"/>
      </w:pPr>
      <w:r>
        <w:t>Fierent de lances et d’espees</w:t>
      </w:r>
      <w:r>
        <w:br/>
        <w:t>Molt s’entredonent granz coiees.</w:t>
      </w:r>
    </w:p>
    <w:p w14:paraId="45EAB9AE" w14:textId="77777777" w:rsidR="00936E99" w:rsidRDefault="00C23DDC">
      <w:pPr>
        <w:pStyle w:val="Corpodeltesto20"/>
        <w:shd w:val="clear" w:color="auto" w:fill="auto"/>
      </w:pPr>
      <w:r>
        <w:t>Turcanz, ’lí fors roís d’Ermeníe,</w:t>
      </w:r>
    </w:p>
    <w:p w14:paraId="58E234B5" w14:textId="77777777" w:rsidR="00936E99" w:rsidRDefault="00C23DDC">
      <w:pPr>
        <w:pStyle w:val="Corpodeltesto420"/>
        <w:shd w:val="clear" w:color="auto" w:fill="auto"/>
      </w:pPr>
      <w:r>
        <w:t>Et Santipus d’Orcomenie</w:t>
      </w:r>
      <w:r>
        <w:br/>
        <w:t>Sont en ia bataille venus,</w:t>
      </w:r>
    </w:p>
    <w:p w14:paraId="790CDE30" w14:textId="77777777" w:rsidR="00936E99" w:rsidRDefault="00C23DDC">
      <w:pPr>
        <w:pStyle w:val="Corpodeltesto420"/>
        <w:shd w:val="clear" w:color="auto" w:fill="auto"/>
      </w:pPr>
      <w:r>
        <w:t>En îa presse se sunt ferus.</w:t>
      </w:r>
    </w:p>
    <w:p w14:paraId="7DB4E0DA" w14:textId="77777777" w:rsidR="00936E99" w:rsidRDefault="00C23DDC">
      <w:pPr>
        <w:pStyle w:val="Corpodeltesto20"/>
        <w:shd w:val="clear" w:color="auto" w:fill="auto"/>
      </w:pPr>
      <w:r>
        <w:t>Atant li estors renouvele :</w:t>
      </w:r>
    </w:p>
    <w:p w14:paraId="1F23107F" w14:textId="77777777" w:rsidR="00936E99" w:rsidRDefault="00C23DDC">
      <w:pPr>
        <w:pStyle w:val="Corpodeltesto20"/>
        <w:shd w:val="clear" w:color="auto" w:fill="auto"/>
        <w:tabs>
          <w:tab w:val="left" w:pos="5314"/>
        </w:tabs>
      </w:pPr>
      <w:r>
        <w:t>Tieux i traïnne sa bouele</w:t>
      </w:r>
      <w:r>
        <w:tab/>
        <w:t>[27df</w:t>
      </w:r>
    </w:p>
    <w:p w14:paraId="1F3C9102" w14:textId="77777777" w:rsidR="00936E99" w:rsidRDefault="00C23DDC">
      <w:pPr>
        <w:pStyle w:val="Corpodeltesto420"/>
        <w:shd w:val="clear" w:color="auto" w:fill="auto"/>
      </w:pPr>
      <w:r>
        <w:t>Ne n’a pooir de reîever.</w:t>
      </w:r>
    </w:p>
    <w:p w14:paraId="7193CE65" w14:textId="77777777" w:rsidR="00936E99" w:rsidRDefault="00C23DDC">
      <w:pPr>
        <w:pStyle w:val="Corpodeltesto420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Grant sunt lí cri desor îa mer.</w:t>
      </w:r>
    </w:p>
    <w:p w14:paraId="4E61DC45" w14:textId="77777777" w:rsidR="00936E99" w:rsidRDefault="00C23DDC">
      <w:pPr>
        <w:pStyle w:val="Corpodeltesto20"/>
        <w:shd w:val="clear" w:color="auto" w:fill="auto"/>
        <w:spacing w:line="240" w:lineRule="exact"/>
      </w:pPr>
      <w:r>
        <w:lastRenderedPageBreak/>
        <w:t>Mais Floriant, surtoot, pourchasse les ennemis, íes tue et les écrase,</w:t>
      </w:r>
      <w:r>
        <w:br/>
        <w:t>les détruit et les élimine</w:t>
      </w:r>
      <w:r>
        <w:rPr>
          <w:vertAlign w:val="superscript"/>
        </w:rPr>
        <w:t>1</w:t>
      </w:r>
      <w:r>
        <w:t>, les disperse et les met en déroute. Jonas,</w:t>
      </w:r>
      <w:r>
        <w:br/>
        <w:t>le roi de Tibériade, et Natalon, le roi de Syrie, sont entrés dans la</w:t>
      </w:r>
      <w:r>
        <w:br/>
        <w:t>bataille, conduisant vingt miiíe hommes qui relancent le combat : ils</w:t>
      </w:r>
      <w:r>
        <w:br/>
        <w:t>frappent de tous côtés. Le massacre est terrible, le sang coule à</w:t>
      </w:r>
      <w:r>
        <w:br/>
        <w:t>torrents.</w:t>
      </w:r>
    </w:p>
    <w:p w14:paraId="1B4C2C58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t>Maintenant arrive le roi Marc, si hardi et redoutable</w:t>
      </w:r>
      <w:r>
        <w:rPr>
          <w:vertAlign w:val="superscript"/>
        </w:rPr>
        <w:t>3</w:t>
      </w:r>
      <w:r>
        <w:t>, en compa-</w:t>
      </w:r>
      <w:r>
        <w:br/>
        <w:t>gnie du puissant roi Cadiolan, plein de bravoure et de courage. IIs ont</w:t>
      </w:r>
      <w:r>
        <w:br/>
        <w:t>débarqué pour rejoindre le combat. Us amènent</w:t>
      </w:r>
      <w:r>
        <w:rPr>
          <w:vertAlign w:val="superscript"/>
        </w:rPr>
        <w:t>3</w:t>
      </w:r>
      <w:r>
        <w:t xml:space="preserve"> une armée puissan-</w:t>
      </w:r>
      <w:r>
        <w:br/>
        <w:t>;e. magnifiquement équipée. On s’affronte avec les lances et les</w:t>
      </w:r>
      <w:r>
        <w:br/>
        <w:t>épées, on s’inflige des coups vìolents. Turcan, le puissant roi</w:t>
      </w:r>
      <w:r>
        <w:br/>
        <w:t>d’Arménie, et Santipus d’Orcomenie ont à leur tour rejoint le combat</w:t>
      </w:r>
      <w:r>
        <w:br/>
        <w:t>;; sont jetés dans la mêlée. Alors, la lutte reprend de plus belie :</w:t>
      </w:r>
      <w:r>
        <w:br/>
        <w:t>on voit des hommes qui perdent leurs entrailles sans pouvoir se</w:t>
      </w:r>
      <w:r>
        <w:br/>
        <w:t>relever. Terribles sont les cris au bord de ia mer.</w:t>
      </w:r>
    </w:p>
    <w:p w14:paraId="544DE750" w14:textId="77777777" w:rsidR="00936E99" w:rsidRDefault="00C23DDC">
      <w:pPr>
        <w:pStyle w:val="Corpodeltesto100"/>
        <w:shd w:val="clear" w:color="auto" w:fill="auto"/>
        <w:spacing w:line="211" w:lineRule="exact"/>
        <w:ind w:firstLine="360"/>
      </w:pPr>
      <w:r>
        <w:t xml:space="preserve">- </w:t>
      </w:r>
      <w:r>
        <w:rPr>
          <w:vertAlign w:val="superscript"/>
        </w:rPr>
        <w:t>1</w:t>
      </w:r>
      <w:r>
        <w:t xml:space="preserve"> Ji </w:t>
      </w:r>
      <w:r>
        <w:rPr>
          <w:rStyle w:val="Corpodeltesto108ptNongrassettoCorsivo"/>
        </w:rPr>
        <w:t>ks ,iat</w:t>
      </w:r>
      <w:r>
        <w:t xml:space="preserve"> vv. 3178-79 : la répétition du premier hémistíche est évidemment</w:t>
      </w:r>
      <w:r>
        <w:br/>
        <w:t xml:space="preserve">. </w:t>
      </w:r>
      <w:r>
        <w:rPr>
          <w:vertAlign w:val="superscript"/>
        </w:rPr>
        <w:t>SBS</w:t>
      </w:r>
      <w:r>
        <w:t xml:space="preserve">P®cte. Wiliiams avaií proposé d’imprìmer </w:t>
      </w:r>
      <w:r>
        <w:rPr>
          <w:rStyle w:val="Corpodeltesto108ptNongrassettoCorsivo"/>
        </w:rPr>
        <w:t>Si le ferit</w:t>
      </w:r>
      <w:r>
        <w:t xml:space="preserve"> au vers 3178.</w:t>
      </w:r>
    </w:p>
    <w:p w14:paraId="4BAFBC82" w14:textId="77777777" w:rsidR="00936E99" w:rsidRDefault="00C23DDC">
      <w:pPr>
        <w:pStyle w:val="Corpodeltesto100"/>
        <w:shd w:val="clear" w:color="auto" w:fill="auto"/>
        <w:spacing w:line="211" w:lineRule="exact"/>
      </w:pPr>
      <w:r>
        <w:t xml:space="preserve">\ 3190 est une graphie pour </w:t>
      </w:r>
      <w:r>
        <w:rPr>
          <w:rStyle w:val="Corpodeltesto108ptNongrassettoCorsivo"/>
        </w:rPr>
        <w:t>ien,</w:t>
      </w:r>
    </w:p>
    <w:p w14:paraId="2FDF95E7" w14:textId="77777777" w:rsidR="00936E99" w:rsidRDefault="00C23DDC">
      <w:pPr>
        <w:pStyle w:val="Corpodeltesto100"/>
        <w:shd w:val="clear" w:color="auto" w:fill="auto"/>
        <w:spacing w:line="211" w:lineRule="exact"/>
        <w:sectPr w:rsidR="00936E99">
          <w:headerReference w:type="even" r:id="rId331"/>
          <w:headerReference w:type="default" r:id="rId332"/>
          <w:headerReference w:type="first" r:id="rId33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&gt;'• 3195 : graphie pour </w:t>
      </w:r>
      <w:r>
        <w:rPr>
          <w:rStyle w:val="Corpodeltesto108ptNongrassettoCorsivo"/>
        </w:rPr>
        <w:t>amainent.</w:t>
      </w:r>
    </w:p>
    <w:p w14:paraId="2F868E1E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lastRenderedPageBreak/>
        <w:t>3208</w:t>
      </w:r>
    </w:p>
    <w:p w14:paraId="5806EE83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3212</w:t>
      </w:r>
    </w:p>
    <w:p w14:paraId="1CF8FAB9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3216</w:t>
      </w:r>
    </w:p>
    <w:p w14:paraId="16B74A99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3220</w:t>
      </w:r>
    </w:p>
    <w:p w14:paraId="10B59CB0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3224</w:t>
      </w:r>
    </w:p>
    <w:p w14:paraId="2248BBE5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3228</w:t>
      </w:r>
    </w:p>
    <w:p w14:paraId="5B5CFD42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3232</w:t>
      </w:r>
    </w:p>
    <w:p w14:paraId="196CA83E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3236</w:t>
      </w:r>
    </w:p>
    <w:p w14:paraId="787F0F23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3240</w:t>
      </w:r>
    </w:p>
    <w:p w14:paraId="3D74AFE5" w14:textId="77777777" w:rsidR="00936E99" w:rsidRDefault="00C23DDC">
      <w:pPr>
        <w:pStyle w:val="Corpodeltesto420"/>
        <w:shd w:val="clear" w:color="auto" w:fill="auto"/>
      </w:pPr>
      <w:r>
        <w:t>Aíant s’esmaet rois Geremie,</w:t>
      </w:r>
    </w:p>
    <w:p w14:paraId="408CB989" w14:textId="77777777" w:rsidR="00936E99" w:rsidRDefault="00C23DDC">
      <w:pPr>
        <w:pStyle w:val="Corpodeltesto20"/>
        <w:shd w:val="clear" w:color="auto" w:fill="auto"/>
      </w:pPr>
      <w:r>
        <w:t>Qui estoit sìres de Hongrie,</w:t>
      </w:r>
    </w:p>
    <w:p w14:paraId="71B69256" w14:textId="77777777" w:rsidR="00936E99" w:rsidRDefault="00C23DDC">
      <w:pPr>
        <w:pStyle w:val="Corpodeltesto20"/>
        <w:shd w:val="clear" w:color="auto" w:fill="auto"/>
      </w:pPr>
      <w:r>
        <w:t>Sa bataille en l’estor conduit</w:t>
      </w:r>
      <w:r>
        <w:br/>
        <w:t>Quar molt erent de guerre duit,</w:t>
      </w:r>
    </w:p>
    <w:p w14:paraId="0418D7B8" w14:textId="77777777" w:rsidR="00936E99" w:rsidRDefault="00C23DDC">
      <w:pPr>
        <w:pStyle w:val="Corpodeltesto420"/>
        <w:shd w:val="clear" w:color="auto" w:fill="auto"/>
      </w:pPr>
      <w:r>
        <w:t>Sa gent le suient fíerement,</w:t>
      </w:r>
    </w:p>
    <w:p w14:paraId="481865AA" w14:textId="77777777" w:rsidR="00936E99" w:rsidRDefault="00C23DDC">
      <w:pPr>
        <w:pStyle w:val="Corpodeltesto20"/>
        <w:shd w:val="clear" w:color="auto" w:fill="auto"/>
      </w:pPr>
      <w:r>
        <w:t>Quì molt l’amoient bonement.</w:t>
      </w:r>
    </w:p>
    <w:p w14:paraId="6B0110F5" w14:textId="77777777" w:rsidR="00936E99" w:rsidRDefault="00C23DDC">
      <w:pPr>
        <w:pStyle w:val="Corpodeltesto20"/>
        <w:shd w:val="clear" w:color="auto" w:fill="auto"/>
      </w:pPr>
      <w:r>
        <w:t>En la bataiíle se ferìrens,</w:t>
      </w:r>
    </w:p>
    <w:p w14:paraId="22F47DEB" w14:textId="77777777" w:rsidR="00936E99" w:rsidRDefault="00C23DDC">
      <w:pPr>
        <w:pStyle w:val="Corpodeltesto20"/>
        <w:shd w:val="clear" w:color="auto" w:fill="auto"/>
      </w:pPr>
      <w:r>
        <w:t>Merveillox cox i departirent,</w:t>
      </w:r>
    </w:p>
    <w:p w14:paraId="188F5E0A" w14:textId="77777777" w:rsidR="00936E99" w:rsidRDefault="00C23DDC">
      <w:pPr>
        <w:pStyle w:val="Corpodeltesto20"/>
        <w:shd w:val="clear" w:color="auto" w:fill="auto"/>
      </w:pPr>
      <w:r>
        <w:t>Mes petit íor vaut lor ferir :</w:t>
      </w:r>
    </w:p>
    <w:p w14:paraId="4F176BEA" w14:textId="77777777" w:rsidR="00936E99" w:rsidRDefault="00C23DDC">
      <w:pPr>
        <w:pStyle w:val="Corpodeltesto20"/>
        <w:shd w:val="clear" w:color="auto" w:fill="auto"/>
      </w:pPr>
      <w:r>
        <w:t>Ja commençoient a foïr,</w:t>
      </w:r>
    </w:p>
    <w:p w14:paraId="5093D862" w14:textId="77777777" w:rsidR="00936E99" w:rsidRDefault="00C23DDC">
      <w:pPr>
        <w:pStyle w:val="Corpodeltesto20"/>
        <w:shd w:val="clear" w:color="auto" w:fill="auto"/>
      </w:pPr>
      <w:r>
        <w:t>Sor aux iert tornez Ii hutins,</w:t>
      </w:r>
    </w:p>
    <w:p w14:paraId="52E1026A" w14:textId="77777777" w:rsidR="00936E99" w:rsidRDefault="00C23DDC">
      <w:pPr>
        <w:pStyle w:val="Corpodeltesto20"/>
        <w:shd w:val="clear" w:color="auto" w:fill="auto"/>
      </w:pPr>
      <w:r>
        <w:t>Quant li ríches roi Taubarìns</w:t>
      </w:r>
      <w:r>
        <w:br/>
        <w:t>S’en est dedenz Testour entrez,</w:t>
      </w:r>
    </w:p>
    <w:p w14:paraId="1D267C0B" w14:textId="77777777" w:rsidR="00936E99" w:rsidRDefault="00C23DDC">
      <w:pPr>
        <w:pStyle w:val="Corpodeltesto80"/>
        <w:shd w:val="clear" w:color="auto" w:fill="auto"/>
      </w:pPr>
      <w:r>
        <w:t>O lui plus de .C.M. armez</w:t>
      </w:r>
      <w:r>
        <w:br/>
        <w:t>Des Tartarins de sa coníree.</w:t>
      </w:r>
    </w:p>
    <w:p w14:paraId="68717C2C" w14:textId="77777777" w:rsidR="00936E99" w:rsidRDefault="00C23DDC">
      <w:pPr>
        <w:pStyle w:val="Corpodeltesto420"/>
        <w:shd w:val="clear" w:color="auto" w:fill="auto"/>
      </w:pPr>
      <w:r>
        <w:t>Dont recommence la mellee,</w:t>
      </w:r>
    </w:p>
    <w:p w14:paraId="64B59D71" w14:textId="77777777" w:rsidR="00936E99" w:rsidRDefault="00C23DDC">
      <w:pPr>
        <w:pStyle w:val="Corpodeltesto420"/>
        <w:shd w:val="clear" w:color="auto" w:fill="auto"/>
      </w:pPr>
      <w:r>
        <w:t>Sonnent buisines et tabours,</w:t>
      </w:r>
    </w:p>
    <w:p w14:paraId="2665E2C0" w14:textId="77777777" w:rsidR="00936E99" w:rsidRDefault="00C23DDC">
      <w:pPr>
        <w:pStyle w:val="Corpodeltesto420"/>
        <w:shd w:val="clear" w:color="auto" w:fill="auto"/>
      </w:pPr>
      <w:r>
        <w:t>Grant sunt li crí, grant sont li plors</w:t>
      </w:r>
      <w:r>
        <w:br/>
        <w:t>Des navrez, et lí mort s’acoisent.</w:t>
      </w:r>
      <w:r>
        <w:br/>
        <w:t>Florians et Gauvains s’envoisent</w:t>
      </w:r>
      <w:r>
        <w:br/>
        <w:t>De bien ferir et de chapler,</w:t>
      </w:r>
    </w:p>
    <w:p w14:paraId="2DB8AC67" w14:textId="77777777" w:rsidR="00936E99" w:rsidRDefault="00C23DDC">
      <w:pPr>
        <w:pStyle w:val="Corpodeltesto420"/>
        <w:shd w:val="clear" w:color="auto" w:fill="auto"/>
      </w:pPr>
      <w:r>
        <w:t>Riens ne puet envers aus durer :</w:t>
      </w:r>
      <w:r>
        <w:br/>
        <w:t>Quanqu’ateignent verssent a terre</w:t>
      </w:r>
      <w:r>
        <w:br/>
        <w:t>Bien pert qu’il sont chief de la guerre.</w:t>
      </w:r>
      <w:r>
        <w:br/>
        <w:t>Lì rois Sathan de Lisonie</w:t>
      </w:r>
      <w:r>
        <w:br/>
        <w:t>Et rois Nator de Bugueríe</w:t>
      </w:r>
      <w:r>
        <w:br/>
        <w:t>A 1 a bataille s’en vont droit,</w:t>
      </w:r>
    </w:p>
    <w:p w14:paraId="20BABE4A" w14:textId="77777777" w:rsidR="00936E99" w:rsidRDefault="00C23DDC">
      <w:pPr>
        <w:pStyle w:val="Corpodeltesto420"/>
        <w:shd w:val="clear" w:color="auto" w:fill="auto"/>
      </w:pPr>
      <w:r>
        <w:t>Ens se fíeren par grant desroit,</w:t>
      </w:r>
      <w:r>
        <w:br/>
        <w:t>Fíerement prenent au chapler.</w:t>
      </w:r>
    </w:p>
    <w:p w14:paraId="3722F2AD" w14:textId="77777777" w:rsidR="00936E99" w:rsidRDefault="00C23DDC">
      <w:pPr>
        <w:pStyle w:val="Corpodeltesto420"/>
        <w:shd w:val="clear" w:color="auto" w:fill="auto"/>
      </w:pPr>
      <w:r>
        <w:t>Atant sanz plus de demourer</w:t>
      </w:r>
      <w:r>
        <w:br/>
        <w:t>Est arrívez li rois Artus</w:t>
      </w:r>
      <w:r>
        <w:br/>
        <w:t>Et ìi fors roìs Baudemagus,</w:t>
      </w:r>
    </w:p>
    <w:p w14:paraId="52C4AFDD" w14:textId="77777777" w:rsidR="00936E99" w:rsidRDefault="00C23DDC">
      <w:pPr>
        <w:pStyle w:val="Corpodeltesto20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Li rois Brangoires ensement</w:t>
      </w:r>
      <w:r>
        <w:br/>
        <w:t>Et tuìt li autre voirement.</w:t>
      </w:r>
    </w:p>
    <w:p w14:paraId="5E9B8308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lastRenderedPageBreak/>
        <w:t>Maintenant le roi Jérémie, qui règne sur la Hongrie, se met en</w:t>
      </w:r>
      <w:r>
        <w:br/>
        <w:t>marche ; ii conduit son corps de bataille au combat, car ce sont des</w:t>
      </w:r>
      <w:r>
        <w:br/>
        <w:t>homines experts dans ï’art de la guerre ; ils suivent avec assurance</w:t>
      </w:r>
      <w:r>
        <w:br/>
        <w:t>leur roi pour iequel ils éprouvent un attachement sans faille. Ils se</w:t>
      </w:r>
      <w:r>
        <w:br/>
        <w:t>jettent' dans la mêlée, distribuant des coups prodigieux, mais leur</w:t>
      </w:r>
      <w:r>
        <w:br/>
        <w:t>attaque a peu de réussite : iis commençaient déjà à fuir, le plus fort</w:t>
      </w:r>
      <w:r>
        <w:br/>
        <w:t>de la lutte s’était concentré sur eux, lorsque le puissant roi Taubarin</w:t>
      </w:r>
      <w:r>
        <w:br/>
        <w:t>s’est lancé dans la bataílle, conduisant plus de cent mílle hommes</w:t>
      </w:r>
      <w:r>
        <w:br/>
        <w:t>armés, des Tartares originaires de son pays.</w:t>
      </w:r>
    </w:p>
    <w:p w14:paraId="0EFEAA44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t>Dès lors ie combat reprend de plus belle, les trompettes et les</w:t>
      </w:r>
      <w:r>
        <w:br/>
        <w:t>rs retentissent, violents sont les cris, terribles les lamentations</w:t>
      </w:r>
      <w:r>
        <w:br/>
        <w:t>ssés tandis que Ses morís font silence. Floriant et Gauvain</w:t>
      </w:r>
      <w:r>
        <w:br/>
        <w:t>it plaisir à bien frapper et cogner ; personne ne peut leur</w:t>
      </w:r>
      <w:r>
        <w:br/>
        <w:t>: tous ceux qu’ils atteignent, ils les jettent à terre, il est</w:t>
      </w:r>
      <w:r>
        <w:br/>
        <w:t>qu’ils dominent le combat. Le roi Saíhan d’Alizonie et le roi</w:t>
      </w:r>
      <w:r>
        <w:br/>
        <w:t>e Bulgarie marchent droit à la bataille, íls se précipitent</w:t>
      </w:r>
      <w:r>
        <w:rPr>
          <w:vertAlign w:val="superscript"/>
        </w:rPr>
        <w:t>2</w:t>
      </w:r>
      <w:r>
        <w:t xml:space="preserve"> dans</w:t>
      </w:r>
      <w:r>
        <w:br/>
      </w:r>
      <w:r>
        <w:rPr>
          <w:rStyle w:val="Corpodeltesto2Maiuscoletto"/>
        </w:rPr>
        <w:t>î</w:t>
      </w:r>
      <w:r>
        <w:t xml:space="preserve"> avec une grande ímpétuosité et commencent à se battre avec</w:t>
      </w:r>
      <w:r>
        <w:br/>
        <w:t>vaiihr.ce.</w:t>
      </w:r>
    </w:p>
    <w:p w14:paraId="5AD6BCCE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rPr>
          <w:rStyle w:val="Corpodeltesto2ArialNarrow65pt"/>
        </w:rPr>
        <w:t>5</w:t>
      </w:r>
      <w:r>
        <w:t>, sans plus aítendre, arrive le roi Arthur, en compagnie du</w:t>
      </w:r>
      <w:r>
        <w:br/>
        <w:t>puissart roi Baudemagu et du roi Brangoire, que suivent, en vérité,</w:t>
      </w:r>
      <w:r>
        <w:br/>
        <w:t>tous 'cs autres.</w:t>
      </w:r>
    </w:p>
    <w:p w14:paraId="7B161D53" w14:textId="77777777" w:rsidR="00936E99" w:rsidRDefault="00C23DDC">
      <w:pPr>
        <w:pStyle w:val="Corpodeltesto100"/>
        <w:shd w:val="clear" w:color="auto" w:fill="auto"/>
        <w:spacing w:line="211" w:lineRule="exact"/>
        <w:ind w:firstLine="360"/>
      </w:pPr>
      <w:r>
        <w:rPr>
          <w:rStyle w:val="Corpodeltesto108ptNongrassettoCorsivo"/>
        </w:rPr>
        <w:t>ns</w:t>
      </w:r>
      <w:r>
        <w:t xml:space="preserve"> </w:t>
      </w:r>
      <w:r>
        <w:rPr>
          <w:rStyle w:val="Corpodeltesto108ptNongrassetto"/>
        </w:rPr>
        <w:t xml:space="preserve">v. 3213 </w:t>
      </w:r>
      <w:r>
        <w:t xml:space="preserve">: graphie pour </w:t>
      </w:r>
      <w:r>
        <w:rPr>
          <w:rStyle w:val="Corpodeltesto108ptNongrassettoCorsivo"/>
        </w:rPr>
        <w:t>ferirení.</w:t>
      </w:r>
    </w:p>
    <w:p w14:paraId="1A6FE7F9" w14:textId="77777777" w:rsidR="00936E99" w:rsidRDefault="00C23DDC">
      <w:pPr>
        <w:pStyle w:val="Corpodeltesto100"/>
        <w:shd w:val="clear" w:color="auto" w:fill="auto"/>
        <w:spacing w:line="211" w:lineRule="exac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08ptNongrassettoCorsivo"/>
        </w:rPr>
        <w:t>fieren</w:t>
      </w:r>
      <w:r>
        <w:t xml:space="preserve"> au v. </w:t>
      </w:r>
      <w:r>
        <w:rPr>
          <w:rStyle w:val="Corpodeltesto108ptNongrassetto"/>
        </w:rPr>
        <w:t xml:space="preserve">3234 présente </w:t>
      </w:r>
      <w:r>
        <w:t xml:space="preserve">un </w:t>
      </w:r>
      <w:r>
        <w:rPr>
          <w:rStyle w:val="Corpodeltesto108ptNongrassetto"/>
        </w:rPr>
        <w:t xml:space="preserve">nouvel </w:t>
      </w:r>
      <w:r>
        <w:t xml:space="preserve">exemple de la chute de </w:t>
      </w:r>
      <w:r>
        <w:rPr>
          <w:rStyle w:val="Corpodeltesto108ptNongrassettoCorsivo"/>
        </w:rPr>
        <w:t>t</w:t>
      </w:r>
      <w:r>
        <w:t xml:space="preserve"> fìnal ; </w:t>
      </w:r>
      <w:r>
        <w:rPr>
          <w:rStyle w:val="Corpodeltesto108ptNongrassettoCorsivo"/>
        </w:rPr>
        <w:t>au</w:t>
      </w:r>
      <w:r>
        <w:rPr>
          <w:rStyle w:val="Corpodeltesto108ptNongrassettoCorsivo"/>
        </w:rPr>
        <w:br/>
      </w:r>
      <w:r>
        <w:rPr>
          <w:rStyle w:val="Corpodeltesto108ptNongrassetto"/>
        </w:rPr>
        <w:t xml:space="preserve">rers </w:t>
      </w:r>
      <w:r>
        <w:t xml:space="preserve">suivant, </w:t>
      </w:r>
      <w:r>
        <w:rPr>
          <w:rStyle w:val="Corpodeltesto108ptNongrassetto"/>
        </w:rPr>
        <w:t xml:space="preserve">est </w:t>
      </w:r>
      <w:r>
        <w:t xml:space="preserve">probablement une </w:t>
      </w:r>
      <w:r>
        <w:rPr>
          <w:rStyle w:val="Corpodeltesto108ptNongrassetto"/>
        </w:rPr>
        <w:t xml:space="preserve">graphie </w:t>
      </w:r>
      <w:r>
        <w:t xml:space="preserve">pour </w:t>
      </w:r>
      <w:r>
        <w:rPr>
          <w:rStyle w:val="Corpodeltesto108ptNongrassettoCorsivo"/>
        </w:rPr>
        <w:t>a chapler.</w:t>
      </w:r>
    </w:p>
    <w:p w14:paraId="522307CF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lastRenderedPageBreak/>
        <w:t>3244</w:t>
      </w:r>
    </w:p>
    <w:p w14:paraId="24EF6D90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3248</w:t>
      </w:r>
    </w:p>
    <w:p w14:paraId="104AED3B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3252</w:t>
      </w:r>
    </w:p>
    <w:p w14:paraId="257BA197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3256</w:t>
      </w:r>
    </w:p>
    <w:p w14:paraId="12F2D754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3260</w:t>
      </w:r>
    </w:p>
    <w:p w14:paraId="093B7135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3264</w:t>
      </w:r>
    </w:p>
    <w:p w14:paraId="4872C0DD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3268</w:t>
      </w:r>
    </w:p>
    <w:p w14:paraId="755DCA7B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3272</w:t>
      </w:r>
    </w:p>
    <w:p w14:paraId="2A2DB59D" w14:textId="77777777" w:rsidR="00936E99" w:rsidRDefault="00C23DDC">
      <w:pPr>
        <w:pStyle w:val="Corpodeltesto420"/>
        <w:shd w:val="clear" w:color="auto" w:fill="auto"/>
      </w:pPr>
      <w:r>
        <w:t>Droit vers ia bataiïle s’en vont.</w:t>
      </w:r>
    </w:p>
    <w:p w14:paraId="369D154A" w14:textId="77777777" w:rsidR="00936E99" w:rsidRDefault="00C23DDC">
      <w:pPr>
        <w:pStyle w:val="Corpodeltesto420"/>
        <w:shd w:val="clear" w:color="auto" w:fill="auto"/>
      </w:pPr>
      <w:r>
        <w:t>Et d’autre part, sí com je cont,</w:t>
      </w:r>
      <w:r>
        <w:br/>
        <w:t>Víent li riches roi Danador</w:t>
      </w:r>
      <w:r>
        <w:br/>
        <w:t>Et li rois de Libe, Cator,</w:t>
      </w:r>
    </w:p>
    <w:p w14:paraId="434675C6" w14:textId="77777777" w:rsidR="00936E99" w:rsidRDefault="00C23DDC">
      <w:pPr>
        <w:pStyle w:val="Corpodeltesto20"/>
        <w:shd w:val="clear" w:color="auto" w:fill="auto"/>
      </w:pPr>
      <w:r>
        <w:t>Rois Maragoz li desloiaux,</w:t>
      </w:r>
    </w:p>
    <w:p w14:paraId="0121081F" w14:textId="77777777" w:rsidR="00936E99" w:rsidRDefault="00C23DDC">
      <w:pPr>
        <w:pStyle w:val="Corpodeltesto20"/>
        <w:shd w:val="clear" w:color="auto" w:fill="auto"/>
      </w:pPr>
      <w:r>
        <w:t xml:space="preserve">Qui molt </w:t>
      </w:r>
      <w:r>
        <w:rPr>
          <w:rStyle w:val="Corpodeltesto2Corsivo"/>
        </w:rPr>
        <w:t>estoit</w:t>
      </w:r>
      <w:r>
        <w:t xml:space="preserve"> preuz et vassaux.</w:t>
      </w:r>
      <w:r>
        <w:br/>
        <w:t>L’emperere Filimenís</w:t>
      </w:r>
      <w:r>
        <w:br/>
        <w:t>Se rest vers ia bataille mis.</w:t>
      </w:r>
    </w:p>
    <w:p w14:paraId="6B4142E8" w14:textId="77777777" w:rsidR="00936E99" w:rsidRDefault="00C23DDC">
      <w:pPr>
        <w:pStyle w:val="Corpodeltesto420"/>
        <w:shd w:val="clear" w:color="auto" w:fill="auto"/>
      </w:pPr>
      <w:r>
        <w:t>II et rois Àrtus s’encontrerent</w:t>
      </w:r>
      <w:r>
        <w:br/>
        <w:t>Grans cols entr’aus .IJ. se donerent</w:t>
      </w:r>
      <w:r>
        <w:br/>
        <w:t>A la terre porté se sont,</w:t>
      </w:r>
    </w:p>
    <w:p w14:paraId="41B0C095" w14:textId="77777777" w:rsidR="00936E99" w:rsidRDefault="00C23DDC">
      <w:pPr>
        <w:pStyle w:val="Corpodeltesto20"/>
        <w:shd w:val="clear" w:color="auto" w:fill="auto"/>
      </w:pPr>
      <w:r>
        <w:t>Lor homes sor aus venu sont</w:t>
      </w:r>
      <w:r>
        <w:br/>
        <w:t>De toutes pars ì sont courus :</w:t>
      </w:r>
    </w:p>
    <w:p w14:paraId="34D8F4B6" w14:textId="77777777" w:rsidR="00936E99" w:rsidRDefault="00C23DDC">
      <w:pPr>
        <w:pStyle w:val="Corpodeltesto20"/>
        <w:shd w:val="clear" w:color="auto" w:fill="auto"/>
      </w:pPr>
      <w:r>
        <w:t>Rois Maragoz i est venus,</w:t>
      </w:r>
    </w:p>
    <w:p w14:paraId="0230C921" w14:textId="77777777" w:rsidR="00936E99" w:rsidRDefault="00C23DDC">
      <w:pPr>
        <w:pStyle w:val="Corpodeltesto420"/>
        <w:shd w:val="clear" w:color="auto" w:fill="auto"/>
      </w:pPr>
      <w:r>
        <w:t>Rois Corincas qui tient Turkie</w:t>
      </w:r>
      <w:r>
        <w:br/>
        <w:t>Et Jonas, roís de Taubarie,</w:t>
      </w:r>
    </w:p>
    <w:p w14:paraId="24A0B6C1" w14:textId="77777777" w:rsidR="00936E99" w:rsidRDefault="00C23DDC">
      <w:pPr>
        <w:pStyle w:val="Corpodeltesto20"/>
        <w:shd w:val="clear" w:color="auto" w:fill="auto"/>
      </w:pPr>
      <w:r>
        <w:t>Roís Natalons, rois Santipus</w:t>
      </w:r>
      <w:r>
        <w:br/>
        <w:t>Et li dus d’Atenes, Porrus,</w:t>
      </w:r>
    </w:p>
    <w:p w14:paraId="448FD3B2" w14:textId="77777777" w:rsidR="00936E99" w:rsidRDefault="00C23DDC">
      <w:pPr>
        <w:pStyle w:val="Corpodeltesto20"/>
        <w:shd w:val="clear" w:color="auto" w:fill="auto"/>
      </w:pPr>
      <w:r>
        <w:t>Rois Turkans et rois Geremie</w:t>
      </w:r>
      <w:r>
        <w:br/>
        <w:t>Et rois Sathan de Lisonie,</w:t>
      </w:r>
    </w:p>
    <w:p w14:paraId="5CB92C61" w14:textId="77777777" w:rsidR="00936E99" w:rsidRDefault="00C23DDC">
      <w:pPr>
        <w:pStyle w:val="Corpodeltesto20"/>
        <w:shd w:val="clear" w:color="auto" w:fill="auto"/>
      </w:pPr>
      <w:r>
        <w:t>Rois Natalons et rois Nator</w:t>
      </w:r>
      <w:r>
        <w:br/>
        <w:t>Et li rois de Lìbe, Cator.</w:t>
      </w:r>
    </w:p>
    <w:p w14:paraId="46E8617A" w14:textId="77777777" w:rsidR="00936E99" w:rsidRDefault="00C23DDC">
      <w:pPr>
        <w:pStyle w:val="Corpodeltesto20"/>
        <w:shd w:val="clear" w:color="auto" w:fill="auto"/>
      </w:pPr>
      <w:r>
        <w:t>De l’autre part revint Gauvains</w:t>
      </w:r>
      <w:r>
        <w:br/>
        <w:t>Florians et mesire Yvains,</w:t>
      </w:r>
      <w:r>
        <w:br/>
        <w:t>Sagremors et Galles lì Chaus,</w:t>
      </w:r>
      <w:r>
        <w:br/>
        <w:t>Lucans et Keus li seneschaus,</w:t>
      </w:r>
      <w:r>
        <w:br/>
        <w:t>Mordrés o lui Kaheriés</w:t>
      </w:r>
      <w:r>
        <w:br/>
        <w:t>Eí Agravains et Gaherés,</w:t>
      </w:r>
    </w:p>
    <w:p w14:paraId="5BF04FCC" w14:textId="77777777" w:rsidR="00936E99" w:rsidRDefault="00C23DDC">
      <w:pPr>
        <w:pStyle w:val="Corpodeltesto420"/>
        <w:shd w:val="clear" w:color="auto" w:fill="auto"/>
      </w:pPr>
      <w:r>
        <w:t>Rois Carados et rois Cador</w:t>
      </w:r>
      <w:r>
        <w:br/>
        <w:t>Et lí bons rois Acecledor,</w:t>
      </w:r>
    </w:p>
    <w:p w14:paraId="2D323414" w14:textId="77777777" w:rsidR="00936E99" w:rsidRDefault="00C23DDC">
      <w:pPr>
        <w:pStyle w:val="Corpodeltesto20"/>
        <w:shd w:val="clear" w:color="auto" w:fill="auto"/>
      </w:pPr>
      <w:r>
        <w:t>Rois Mars et rois Baudemagus</w:t>
      </w:r>
      <w:r>
        <w:br/>
        <w:t>Et rois Brangorre i est venus,</w:t>
      </w:r>
    </w:p>
    <w:p w14:paraId="7A04BD7A" w14:textId="77777777" w:rsidR="00936E99" w:rsidRDefault="00C23DDC">
      <w:pPr>
        <w:pStyle w:val="Corpodeltesto420"/>
        <w:shd w:val="clear" w:color="auto" w:fill="auto"/>
      </w:pPr>
      <w:r>
        <w:t>Li rìches rois Cadiolans,</w:t>
      </w:r>
    </w:p>
    <w:p w14:paraId="22E5E5D6" w14:textId="77777777" w:rsidR="00936E99" w:rsidRDefault="00C23DDC">
      <w:pPr>
        <w:pStyle w:val="Corpodeltesto420"/>
        <w:shd w:val="clear" w:color="auto" w:fill="auto"/>
        <w:sectPr w:rsidR="00936E99">
          <w:headerReference w:type="even" r:id="rId334"/>
          <w:headerReference w:type="default" r:id="rId335"/>
          <w:headerReference w:type="first" r:id="rId33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Qui molt ert preudons et vaillans.</w:t>
      </w:r>
    </w:p>
    <w:p w14:paraId="68AF0799" w14:textId="77777777" w:rsidR="00936E99" w:rsidRDefault="00C23DDC">
      <w:pPr>
        <w:pStyle w:val="Corpodeltesto20"/>
        <w:shd w:val="clear" w:color="auto" w:fill="auto"/>
        <w:spacing w:line="240" w:lineRule="exact"/>
      </w:pPr>
      <w:r>
        <w:lastRenderedPageBreak/>
        <w:t>Ils marchent droit au combat. Et dans le camp adverse, ainsi que je</w:t>
      </w:r>
      <w:r>
        <w:br/>
        <w:t>vous le raconte, s’avancent le puissant roi Danador et Cator, ie roi de</w:t>
      </w:r>
      <w:r>
        <w:br/>
        <w:t>Líbye, ainsi que Maragot le déloyal, qui était un bon eí hardi</w:t>
      </w:r>
      <w:r>
        <w:br/>
        <w:t>combattant.</w:t>
      </w:r>
    </w:p>
    <w:p w14:paraId="1DC37604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L’empereur Fìlimenis, à son tour, entre dans la bataille. Lui et le</w:t>
      </w:r>
      <w:r>
        <w:br/>
        <w:t>roi Arthur se rencontrent : ils se portent des coups violents et se</w:t>
      </w:r>
      <w:r>
        <w:br/>
        <w:t>projettent mutuellement à terre. Leurs hommes, accourant de tous</w:t>
      </w:r>
      <w:r>
        <w:br/>
        <w:t>côtés, viennent à leur secours : arrivent le roi Maragot, le roi</w:t>
      </w:r>
      <w:r>
        <w:br/>
        <w:t>Coî'íncas qui possède la Turquie, et Jonas, qui est roi de Tibériade,</w:t>
      </w:r>
      <w:r>
        <w:br/>
        <w:t>i Natalon, le roi Santipus et Porrus, qui est duc d’Athènes, le roi</w:t>
      </w:r>
      <w:r>
        <w:br/>
        <w:t>Turcan, le roi Jérémie et le roi Sathan d’Alizonie, le roi Natalon, le</w:t>
      </w:r>
      <w:r>
        <w:br/>
      </w:r>
      <w:r>
        <w:rPr>
          <w:rStyle w:val="Corpodeltesto2Calibri95ptSpaziatura0pt"/>
        </w:rPr>
        <w:t xml:space="preserve">roi </w:t>
      </w:r>
      <w:r>
        <w:t>Netor et Cator, qui est roi de Libye. De l’autre côté, arrivent</w:t>
      </w:r>
      <w:r>
        <w:br/>
        <w:t>Gauvain, Floriant et monseigneur Yvain, Sagremor et Galles ie</w:t>
      </w:r>
      <w:r>
        <w:br/>
        <w:t>Chaud, Lucain et le sénéchal Keu, Mordred avec Kaheriet, Agravain</w:t>
      </w:r>
      <w:r>
        <w:br/>
        <w:t>et Gaheret, le roi Caradoc, le roi Cador et le bon roi Aceciedor</w:t>
      </w:r>
      <w:r>
        <w:rPr>
          <w:vertAlign w:val="superscript"/>
        </w:rPr>
        <w:footnoteReference w:id="23"/>
      </w:r>
      <w:r>
        <w:t>, le</w:t>
      </w:r>
      <w:r>
        <w:br/>
      </w:r>
      <w:r>
        <w:rPr>
          <w:rStyle w:val="Corpodeltesto295pt"/>
        </w:rPr>
        <w:t xml:space="preserve">roi </w:t>
      </w:r>
      <w:r>
        <w:t>Marc et le roi Baudemagu ; le roi Brangoire est là, ainsi que le</w:t>
      </w:r>
      <w:r>
        <w:br/>
        <w:t>puissant roi Cadiolan, qui est plein de vaillance et de courage.</w:t>
      </w:r>
    </w:p>
    <w:p w14:paraId="6E932D79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lastRenderedPageBreak/>
        <w:t>3276</w:t>
      </w:r>
    </w:p>
    <w:p w14:paraId="1F4479BD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3280</w:t>
      </w:r>
    </w:p>
    <w:p w14:paraId="20FF0807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3284</w:t>
      </w:r>
    </w:p>
    <w:p w14:paraId="72E3A924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3288</w:t>
      </w:r>
    </w:p>
    <w:p w14:paraId="22DCB78D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3292</w:t>
      </w:r>
    </w:p>
    <w:p w14:paraId="087A5E3D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3296</w:t>
      </w:r>
    </w:p>
    <w:p w14:paraId="597DFE9C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3300</w:t>
      </w:r>
    </w:p>
    <w:p w14:paraId="519D8634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3304</w:t>
      </w:r>
    </w:p>
    <w:p w14:paraId="2332696F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3308</w:t>
      </w:r>
    </w:p>
    <w:p w14:paraId="60039A6B" w14:textId="77777777" w:rsidR="00936E99" w:rsidRDefault="00C23DDC">
      <w:pPr>
        <w:pStyle w:val="Corpodeltesto20"/>
        <w:shd w:val="clear" w:color="auto" w:fill="auto"/>
      </w:pPr>
      <w:r>
        <w:t>Floriant granz cols i emploie,</w:t>
      </w:r>
    </w:p>
    <w:p w14:paraId="0547E593" w14:textId="77777777" w:rsidR="00936E99" w:rsidRDefault="00C23DDC">
      <w:pPr>
        <w:pStyle w:val="Corpodeltesto20"/>
        <w:shd w:val="clear" w:color="auto" w:fill="auto"/>
      </w:pPr>
      <w:r>
        <w:t>Maragoz troeve en mi sa voíe :</w:t>
      </w:r>
    </w:p>
    <w:p w14:paraId="323EDEB1" w14:textId="77777777" w:rsidR="00936E99" w:rsidRDefault="00C23DDC">
      <w:pPr>
        <w:pStyle w:val="Corpodeltesto20"/>
        <w:shd w:val="clear" w:color="auto" w:fill="auto"/>
      </w:pPr>
      <w:r>
        <w:t>Parmi le chief tel cop li done</w:t>
      </w:r>
      <w:r>
        <w:br/>
        <w:t>De s’espee que tot l’estone,</w:t>
      </w:r>
    </w:p>
    <w:p w14:paraId="30F1FF2C" w14:textId="77777777" w:rsidR="00936E99" w:rsidRDefault="00C23DDC">
      <w:pPr>
        <w:pStyle w:val="Corpodeltesto20"/>
        <w:shd w:val="clear" w:color="auto" w:fill="auto"/>
      </w:pPr>
      <w:r>
        <w:t>A la terre le vaìt flatir.</w:t>
      </w:r>
    </w:p>
    <w:p w14:paraId="4ED710C7" w14:textId="77777777" w:rsidR="00936E99" w:rsidRDefault="00C23DDC">
      <w:pPr>
        <w:pStyle w:val="Corpodeltesto20"/>
        <w:shd w:val="clear" w:color="auto" w:fill="auto"/>
      </w:pPr>
      <w:r>
        <w:t>Adont vait le cheval sassir,</w:t>
      </w:r>
    </w:p>
    <w:p w14:paraId="2BAB7B4F" w14:textId="77777777" w:rsidR="00936E99" w:rsidRDefault="00C23DDC">
      <w:pPr>
        <w:pStyle w:val="Corpodeltesto20"/>
        <w:shd w:val="clear" w:color="auto" w:fill="auto"/>
      </w:pPr>
      <w:r>
        <w:t>Au roi Artus en fet present</w:t>
      </w:r>
      <w:r>
        <w:br/>
        <w:t>Et il i monte isnelement.</w:t>
      </w:r>
    </w:p>
    <w:p w14:paraId="6CA65772" w14:textId="77777777" w:rsidR="00936E99" w:rsidRDefault="00C23DDC">
      <w:pPr>
        <w:pStyle w:val="Corpodeltesto20"/>
        <w:shd w:val="clear" w:color="auto" w:fill="auto"/>
      </w:pPr>
      <w:r>
        <w:t>Cíl de la refont remonter</w:t>
      </w:r>
      <w:r>
        <w:br/>
        <w:t>L’emperere, sanz demorer,</w:t>
      </w:r>
    </w:p>
    <w:p w14:paraId="447590C6" w14:textId="77777777" w:rsidR="00936E99" w:rsidRDefault="00C23DDC">
      <w:pPr>
        <w:pStyle w:val="Corpodeltesto20"/>
        <w:shd w:val="clear" w:color="auto" w:fill="auto"/>
      </w:pPr>
      <w:r>
        <w:t>Et Maragoz, quí ert cheus.</w:t>
      </w:r>
    </w:p>
    <w:p w14:paraId="6D3FC62E" w14:textId="77777777" w:rsidR="00936E99" w:rsidRDefault="00C23DDC">
      <w:pPr>
        <w:pStyle w:val="Corpodeltesto20"/>
        <w:shd w:val="clear" w:color="auto" w:fill="auto"/>
      </w:pPr>
      <w:r>
        <w:t>Grant sont li cris, grant sont li hus,</w:t>
      </w:r>
    </w:p>
    <w:p w14:paraId="42A2D323" w14:textId="77777777" w:rsidR="00936E99" w:rsidRDefault="00C23DDC">
      <w:pPr>
        <w:pStyle w:val="Corpodeltesto20"/>
        <w:shd w:val="clear" w:color="auto" w:fill="auto"/>
      </w:pPr>
      <w:r>
        <w:t>Mes Floriant touz les entasse,</w:t>
      </w:r>
    </w:p>
    <w:p w14:paraId="7B8ACC70" w14:textId="77777777" w:rsidR="00936E99" w:rsidRDefault="00C23DDC">
      <w:pPr>
        <w:pStyle w:val="Corpodeltesto20"/>
        <w:shd w:val="clear" w:color="auto" w:fill="auto"/>
      </w:pPr>
      <w:r>
        <w:t>Toute la bataille trespasse,</w:t>
      </w:r>
    </w:p>
    <w:p w14:paraId="16D1E604" w14:textId="77777777" w:rsidR="00936E99" w:rsidRDefault="00C23DDC">
      <w:pPr>
        <w:pStyle w:val="Corpodeltesto20"/>
        <w:shd w:val="clear" w:color="auto" w:fill="auto"/>
      </w:pPr>
      <w:r>
        <w:t>Nus ne lí ose contr’ester.</w:t>
      </w:r>
    </w:p>
    <w:p w14:paraId="0D71EEB7" w14:textId="77777777" w:rsidR="00936E99" w:rsidRDefault="00C23DDC">
      <w:pPr>
        <w:pStyle w:val="Corpodeltesto20"/>
        <w:shd w:val="clear" w:color="auto" w:fill="auto"/>
      </w:pPr>
      <w:r>
        <w:t>Atant se prent a regarder,</w:t>
      </w:r>
    </w:p>
    <w:p w14:paraId="66DF8BFD" w14:textId="77777777" w:rsidR="00936E99" w:rsidRDefault="00C23DDC">
      <w:pPr>
        <w:pStyle w:val="Corpodeltesto20"/>
        <w:shd w:val="clear" w:color="auto" w:fill="auto"/>
      </w:pPr>
      <w:r>
        <w:t>Si a Florete aperceiie</w:t>
      </w:r>
      <w:r>
        <w:br/>
        <w:t>Qui estoit de sa tente issue.</w:t>
      </w:r>
    </w:p>
    <w:p w14:paraId="290A5AE1" w14:textId="77777777" w:rsidR="00936E99" w:rsidRDefault="00C23DDC">
      <w:pPr>
        <w:pStyle w:val="Corpodeltesto20"/>
        <w:shd w:val="clear" w:color="auto" w:fill="auto"/>
      </w:pPr>
      <w:r>
        <w:t>Quant il la vit, molt s’en merveille,</w:t>
      </w:r>
    </w:p>
    <w:p w14:paraId="0D4D27C8" w14:textId="77777777" w:rsidR="00936E99" w:rsidRDefault="00C23DDC">
      <w:pPr>
        <w:pStyle w:val="Corpodeltesto20"/>
        <w:shd w:val="clear" w:color="auto" w:fill="auto"/>
        <w:tabs>
          <w:tab w:val="left" w:pos="4162"/>
        </w:tabs>
      </w:pPr>
      <w:r>
        <w:t>Onques mes ne vit sa pareille.</w:t>
      </w:r>
      <w:r>
        <w:tab/>
        <w:t>[2 .</w:t>
      </w:r>
    </w:p>
    <w:p w14:paraId="63FBE66A" w14:textId="77777777" w:rsidR="00936E99" w:rsidRDefault="00C23DDC">
      <w:pPr>
        <w:pStyle w:val="Corpodeltesto20"/>
        <w:shd w:val="clear" w:color="auto" w:fill="auto"/>
      </w:pPr>
      <w:r>
        <w:t>De 1 a biauté s’est esbahis :</w:t>
      </w:r>
    </w:p>
    <w:p w14:paraId="51C36AA4" w14:textId="77777777" w:rsidR="00936E99" w:rsidRDefault="00C23DDC">
      <w:pPr>
        <w:pStyle w:val="Corpodeltesto20"/>
        <w:shd w:val="clear" w:color="auto" w:fill="auto"/>
      </w:pPr>
      <w:r>
        <w:t>« Vrais rois, fet il, de paradìs,</w:t>
      </w:r>
    </w:p>
    <w:p w14:paraId="50DEF244" w14:textId="77777777" w:rsidR="00936E99" w:rsidRDefault="00C23DDC">
      <w:pPr>
        <w:pStyle w:val="Corpodeltesto20"/>
        <w:shd w:val="clear" w:color="auto" w:fill="auto"/>
      </w:pPr>
      <w:r>
        <w:t>Dont puet tel pucele venir ?</w:t>
      </w:r>
    </w:p>
    <w:p w14:paraId="1400E8A2" w14:textId="77777777" w:rsidR="00936E99" w:rsidRDefault="00C23DDC">
      <w:pPr>
        <w:pStyle w:val="Corpodeltesto20"/>
        <w:shd w:val="clear" w:color="auto" w:fill="auto"/>
      </w:pPr>
      <w:r>
        <w:t>Qui la tenroit a son pìaisir</w:t>
      </w:r>
    </w:p>
    <w:p w14:paraId="01E93EBC" w14:textId="77777777" w:rsidR="00936E99" w:rsidRDefault="00C23DDC">
      <w:pPr>
        <w:pStyle w:val="Corpodeltesto20"/>
        <w:shd w:val="clear" w:color="auto" w:fill="auto"/>
      </w:pPr>
      <w:r>
        <w:t>II en devroit trop plus lonc vivre !</w:t>
      </w:r>
    </w:p>
    <w:p w14:paraId="6C186865" w14:textId="77777777" w:rsidR="00936E99" w:rsidRDefault="00C23DDC">
      <w:pPr>
        <w:pStyle w:val="Corpodeltesto20"/>
        <w:shd w:val="clear" w:color="auto" w:fill="auto"/>
      </w:pPr>
      <w:r>
        <w:t>Sa grant biauté mon cuer enyvre. »</w:t>
      </w:r>
    </w:p>
    <w:p w14:paraId="7F69CA13" w14:textId="77777777" w:rsidR="00936E99" w:rsidRDefault="00C23DDC">
      <w:pPr>
        <w:pStyle w:val="Corpodeltesto20"/>
        <w:shd w:val="clear" w:color="auto" w:fill="auto"/>
      </w:pPr>
      <w:r>
        <w:t>Adonc Flourete se regarde</w:t>
      </w:r>
      <w:r>
        <w:br/>
        <w:t>Qui n’iert lasniere ne couarde,</w:t>
      </w:r>
    </w:p>
    <w:p w14:paraId="187A3484" w14:textId="77777777" w:rsidR="00936E99" w:rsidRDefault="00C23DDC">
      <w:pPr>
        <w:pStyle w:val="Corpodeltesto20"/>
        <w:shd w:val="clear" w:color="auto" w:fill="auto"/>
      </w:pPr>
      <w:r>
        <w:t>Floriant voit vers li venìr</w:t>
      </w:r>
      <w:r>
        <w:br/>
        <w:t>Et la grant presse departir,</w:t>
      </w:r>
    </w:p>
    <w:p w14:paraId="233D57F0" w14:textId="77777777" w:rsidR="00936E99" w:rsidRDefault="00C23DDC">
      <w:pPr>
        <w:pStyle w:val="Corpodeltesto20"/>
        <w:shd w:val="clear" w:color="auto" w:fill="auto"/>
      </w:pPr>
      <w:r>
        <w:t>L’espee nue en la main destre.</w:t>
      </w:r>
    </w:p>
    <w:p w14:paraId="03635D92" w14:textId="77777777" w:rsidR="00936E99" w:rsidRDefault="00C23DDC">
      <w:pPr>
        <w:pStyle w:val="Corpodeltesto20"/>
        <w:shd w:val="clear" w:color="auto" w:fill="auto"/>
      </w:pPr>
      <w:r>
        <w:t>Molt se merveille que poet estre.</w:t>
      </w:r>
    </w:p>
    <w:p w14:paraId="1609532D" w14:textId="77777777" w:rsidR="00936E99" w:rsidRDefault="00C23DDC">
      <w:pPr>
        <w:pStyle w:val="Corpodeltesto20"/>
        <w:shd w:val="clear" w:color="auto" w:fill="auto"/>
      </w:pPr>
      <w:r>
        <w:t>Florians la salue en haut:</w:t>
      </w:r>
    </w:p>
    <w:p w14:paraId="7EC8B478" w14:textId="77777777" w:rsidR="00936E99" w:rsidRDefault="00C23DDC">
      <w:pPr>
        <w:pStyle w:val="Corpodeltesto20"/>
        <w:shd w:val="clear" w:color="auto" w:fill="auto"/>
      </w:pPr>
      <w:r>
        <w:t>« Pucele, fet il, Dex vous saut,</w:t>
      </w:r>
    </w:p>
    <w:p w14:paraId="74C0589A" w14:textId="77777777" w:rsidR="00936E99" w:rsidRDefault="00C23DDC">
      <w:pPr>
        <w:pStyle w:val="Corpodeltesto20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Et toute vostre compaignie !</w:t>
      </w:r>
    </w:p>
    <w:p w14:paraId="1213F346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lastRenderedPageBreak/>
        <w:t>Fioriant distribue des coups violents ; il trouve Maragot sur son</w:t>
      </w:r>
      <w:r>
        <w:br/>
        <w:t>chetnin et luì assène avec son épée un tel coup sur la tête qu’il</w:t>
      </w:r>
      <w:r>
        <w:br/>
        <w:t>rdit complètement. II l’envoie s’éíaler à terre puis s’empare de</w:t>
      </w:r>
      <w:r>
        <w:br/>
        <w:t>icval qu’il offre au roí Arthur : celuí-ci i’enfourche aussitôt.</w:t>
      </w:r>
      <w:r>
        <w:br/>
        <w:t>d’en face, également, remettent rapidement en selle i’empereur</w:t>
      </w:r>
      <w:r>
        <w:br/>
        <w:t>i'ir.si que Maragot, puisqu’il était tombé. Les cris et le tumulte sont</w:t>
      </w:r>
      <w:r>
        <w:br/>
        <w:t>u-rdbies. Mais Floriant repousse tous ses adversaires les uns par-</w:t>
      </w:r>
      <w:r>
        <w:br/>
        <w:t>les autres, il traverse íous les corps de bataille, personne n’ose</w:t>
      </w:r>
      <w:r>
        <w:br/>
        <w:t>:: ooser à lui.</w:t>
      </w:r>
    </w:p>
    <w:p w14:paraId="22688A7D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  <w:sectPr w:rsidR="00936E99">
          <w:headerReference w:type="even" r:id="rId337"/>
          <w:headerReference w:type="default" r:id="rId338"/>
          <w:headerReference w:type="first" r:id="rId339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n moment donné, il laisse errer son regard et aperçoit Florette</w:t>
      </w:r>
      <w:r>
        <w:br/>
        <w:t>ut sortie de sa tente. Quand il la voit, il est émerveillé, jamais</w:t>
      </w:r>
      <w:r>
        <w:br/>
        <w:t>vu pareille beauté : ii en est abasourdi. « Vrai roi du paradis,</w:t>
      </w:r>
      <w:r>
        <w:br/>
        <w:t>-t-il, d’où peut venir une telle jeune fille ? Celui qui disposerait</w:t>
      </w:r>
      <w:r>
        <w:br/>
        <w:t>à sa guíse, y gagnerait certainement une vie bien plus longue !</w:t>
      </w:r>
      <w:r>
        <w:br/>
        <w:t>iuíé exceptionnelle enivre mon coeur. »</w:t>
      </w:r>
      <w:r>
        <w:br/>
        <w:t>et instant, Florette, qui n’était ni timide ni peureuse, porte son</w:t>
      </w:r>
      <w:r>
        <w:br/>
        <w:t>regf.u' sur Floriant qu’elle voit s’avancer vers elle, l’épée dans la</w:t>
      </w:r>
      <w:r>
        <w:br/>
        <w:t>maiu droite, en écartant la foule serrée. Elle se demande avec</w:t>
      </w:r>
      <w:r>
        <w:br/>
        <w:t>éíonír.-ment ce qui se passe. Floriant la salue d’une voix forte :</w:t>
      </w:r>
      <w:r>
        <w:br/>
        <w:t>e fille, que Dieu vous garde, vous et ceux qui vous accompa-</w:t>
      </w:r>
      <w:r>
        <w:br/>
      </w:r>
      <w:r>
        <w:rPr>
          <w:rStyle w:val="Corpodeltesto2Calibri"/>
          <w:b w:val="0"/>
          <w:bCs w:val="0"/>
        </w:rPr>
        <w:t>gne;,î i</w:t>
      </w:r>
    </w:p>
    <w:p w14:paraId="1F95B0E2" w14:textId="77777777" w:rsidR="00936E99" w:rsidRDefault="00C23DDC">
      <w:pPr>
        <w:pStyle w:val="Corpodeltesto20"/>
        <w:numPr>
          <w:ilvl w:val="0"/>
          <w:numId w:val="9"/>
        </w:numPr>
        <w:shd w:val="clear" w:color="auto" w:fill="auto"/>
        <w:tabs>
          <w:tab w:val="left" w:pos="1430"/>
        </w:tabs>
      </w:pPr>
      <w:r>
        <w:lastRenderedPageBreak/>
        <w:t>Biaus sire, Dex vous beneïe</w:t>
      </w:r>
      <w:r>
        <w:br/>
        <w:t>Et si vous doint santé et joie !</w:t>
      </w:r>
    </w:p>
    <w:p w14:paraId="4CAF8EEA" w14:textId="77777777" w:rsidR="00936E99" w:rsidRDefault="00C23DDC">
      <w:pPr>
        <w:pStyle w:val="Corpodeltesto181"/>
        <w:shd w:val="clear" w:color="auto" w:fill="auto"/>
        <w:spacing w:line="160" w:lineRule="exact"/>
      </w:pPr>
      <w:r>
        <w:rPr>
          <w:rStyle w:val="Corpodeltesto18"/>
        </w:rPr>
        <w:t>3340</w:t>
      </w:r>
    </w:p>
    <w:p w14:paraId="060A856C" w14:textId="77777777" w:rsidR="00936E99" w:rsidRDefault="00C23DDC">
      <w:pPr>
        <w:pStyle w:val="Corpodeltesto181"/>
        <w:shd w:val="clear" w:color="auto" w:fill="auto"/>
        <w:spacing w:line="160" w:lineRule="exact"/>
      </w:pPr>
      <w:r>
        <w:rPr>
          <w:rStyle w:val="Corpodeltesto18"/>
        </w:rPr>
        <w:t>3336</w:t>
      </w:r>
    </w:p>
    <w:p w14:paraId="5CAD2E9D" w14:textId="77777777" w:rsidR="00936E99" w:rsidRDefault="00C23DDC">
      <w:pPr>
        <w:pStyle w:val="Corpodeltesto181"/>
        <w:shd w:val="clear" w:color="auto" w:fill="auto"/>
        <w:spacing w:line="160" w:lineRule="exact"/>
      </w:pPr>
      <w:r>
        <w:rPr>
          <w:rStyle w:val="Corpodeltesto18"/>
        </w:rPr>
        <w:t>3332</w:t>
      </w:r>
    </w:p>
    <w:p w14:paraId="7AE22794" w14:textId="77777777" w:rsidR="00936E99" w:rsidRDefault="00C23DDC">
      <w:pPr>
        <w:pStyle w:val="Corpodeltesto181"/>
        <w:shd w:val="clear" w:color="auto" w:fill="auto"/>
        <w:spacing w:line="160" w:lineRule="exact"/>
      </w:pPr>
      <w:r>
        <w:rPr>
          <w:rStyle w:val="Corpodeltesto18"/>
        </w:rPr>
        <w:t>3328</w:t>
      </w:r>
    </w:p>
    <w:p w14:paraId="51156435" w14:textId="77777777" w:rsidR="00936E99" w:rsidRDefault="00C23DDC">
      <w:pPr>
        <w:pStyle w:val="Corpodeltesto181"/>
        <w:shd w:val="clear" w:color="auto" w:fill="auto"/>
        <w:spacing w:line="160" w:lineRule="exact"/>
      </w:pPr>
      <w:r>
        <w:rPr>
          <w:rStyle w:val="Corpodeltesto18"/>
        </w:rPr>
        <w:t>3324</w:t>
      </w:r>
    </w:p>
    <w:p w14:paraId="3CB22071" w14:textId="77777777" w:rsidR="00936E99" w:rsidRDefault="00C23DDC">
      <w:pPr>
        <w:pStyle w:val="Corpodeltesto181"/>
        <w:shd w:val="clear" w:color="auto" w:fill="auto"/>
        <w:spacing w:line="160" w:lineRule="exact"/>
      </w:pPr>
      <w:r>
        <w:rPr>
          <w:rStyle w:val="Corpodeltesto18"/>
        </w:rPr>
        <w:t>3320</w:t>
      </w:r>
    </w:p>
    <w:p w14:paraId="18936B11" w14:textId="77777777" w:rsidR="00936E99" w:rsidRDefault="00C23DDC">
      <w:pPr>
        <w:pStyle w:val="Corpodeltesto181"/>
        <w:shd w:val="clear" w:color="auto" w:fill="auto"/>
        <w:spacing w:line="160" w:lineRule="exact"/>
      </w:pPr>
      <w:r>
        <w:rPr>
          <w:rStyle w:val="Corpodeltesto18"/>
        </w:rPr>
        <w:t>3316</w:t>
      </w:r>
    </w:p>
    <w:p w14:paraId="6A7F20BF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3312</w:t>
      </w:r>
    </w:p>
    <w:p w14:paraId="2A183AB8" w14:textId="77777777" w:rsidR="00936E99" w:rsidRDefault="00C23DDC">
      <w:pPr>
        <w:pStyle w:val="Corpodeltesto20"/>
        <w:numPr>
          <w:ilvl w:val="0"/>
          <w:numId w:val="9"/>
        </w:numPr>
        <w:shd w:val="clear" w:color="auto" w:fill="auto"/>
        <w:tabs>
          <w:tab w:val="left" w:pos="1430"/>
        </w:tabs>
      </w:pPr>
      <w:r>
        <w:t>Douce dame, se Dex vous voie,</w:t>
      </w:r>
    </w:p>
    <w:p w14:paraId="7E917DEE" w14:textId="77777777" w:rsidR="00936E99" w:rsidRDefault="00C23DDC">
      <w:pPr>
        <w:pStyle w:val="Corpodeltesto420"/>
        <w:shd w:val="clear" w:color="auto" w:fill="auto"/>
      </w:pPr>
      <w:r>
        <w:t>Dìtes moi, jeî vous voìl enquerre</w:t>
      </w:r>
      <w:r>
        <w:br/>
        <w:t>Dont estes vous et de quei terre !</w:t>
      </w:r>
    </w:p>
    <w:p w14:paraId="2E99128A" w14:textId="77777777" w:rsidR="00936E99" w:rsidRDefault="00C23DDC">
      <w:pPr>
        <w:pStyle w:val="Corpodeltesto20"/>
        <w:numPr>
          <w:ilvl w:val="0"/>
          <w:numId w:val="9"/>
        </w:numPr>
        <w:shd w:val="clear" w:color="auto" w:fill="auto"/>
        <w:tabs>
          <w:tab w:val="left" w:pos="1430"/>
        </w:tabs>
      </w:pPr>
      <w:r>
        <w:t>Síre, droit de Coustantinoble,</w:t>
      </w:r>
    </w:p>
    <w:p w14:paraId="4169145F" w14:textId="77777777" w:rsidR="00936E99" w:rsidRDefault="00C23DDC">
      <w:pPr>
        <w:pStyle w:val="Corpodeltesto420"/>
        <w:shd w:val="clear" w:color="auto" w:fill="auto"/>
      </w:pPr>
      <w:r>
        <w:t>Une cité molt riche et noble ;</w:t>
      </w:r>
    </w:p>
    <w:p w14:paraId="773F4AFD" w14:textId="77777777" w:rsidR="00936E99" w:rsidRDefault="00C23DDC">
      <w:pPr>
        <w:pStyle w:val="Corpodeltesto20"/>
        <w:shd w:val="clear" w:color="auto" w:fill="auto"/>
      </w:pPr>
      <w:r>
        <w:t>Fiìle sui a l’empereour,</w:t>
      </w:r>
    </w:p>
    <w:p w14:paraId="522CBAE1" w14:textId="77777777" w:rsidR="00936E99" w:rsidRDefault="00C23DDC">
      <w:pPr>
        <w:pStyle w:val="Corpodeltesto420"/>
        <w:shd w:val="clear" w:color="auto" w:fill="auto"/>
      </w:pPr>
      <w:r>
        <w:t>Se Dex me doínst joie et honor.</w:t>
      </w:r>
    </w:p>
    <w:p w14:paraId="190A2408" w14:textId="77777777" w:rsidR="00936E99" w:rsidRDefault="00C23DDC">
      <w:pPr>
        <w:pStyle w:val="Corpodeltesto20"/>
        <w:shd w:val="clear" w:color="auto" w:fill="auto"/>
      </w:pPr>
      <w:r>
        <w:t>Pioreíe sui par non noumee</w:t>
      </w:r>
      <w:r>
        <w:br/>
        <w:t>Par toute la nostre contree.</w:t>
      </w:r>
    </w:p>
    <w:p w14:paraId="3514F5AA" w14:textId="77777777" w:rsidR="00936E99" w:rsidRDefault="00C23DDC">
      <w:pPr>
        <w:pStyle w:val="Corpodeltesto420"/>
        <w:shd w:val="clear" w:color="auto" w:fill="auto"/>
      </w:pPr>
      <w:r>
        <w:t>Mes dítes moi, se vous voulez,</w:t>
      </w:r>
    </w:p>
    <w:p w14:paraId="00213B6D" w14:textId="77777777" w:rsidR="00936E99" w:rsidRDefault="00C23DDC">
      <w:pPr>
        <w:pStyle w:val="Corpodeltesto420"/>
        <w:shd w:val="clear" w:color="auto" w:fill="auto"/>
      </w:pPr>
      <w:r>
        <w:t>Comment vous estes apelez,</w:t>
      </w:r>
    </w:p>
    <w:p w14:paraId="15F16EB6" w14:textId="77777777" w:rsidR="00936E99" w:rsidRDefault="00C23DDC">
      <w:pPr>
        <w:pStyle w:val="Corpodeltesto420"/>
        <w:shd w:val="clear" w:color="auto" w:fill="auto"/>
      </w:pPr>
      <w:r>
        <w:t>Dont estes et de quel contree</w:t>
      </w:r>
    </w:p>
    <w:p w14:paraId="6A30F2BD" w14:textId="77777777" w:rsidR="00936E99" w:rsidRDefault="00C23DDC">
      <w:pPr>
        <w:pStyle w:val="Corpodeltesto20"/>
        <w:shd w:val="clear" w:color="auto" w:fill="auto"/>
        <w:tabs>
          <w:tab w:val="left" w:pos="5267"/>
        </w:tabs>
      </w:pPr>
      <w:r>
        <w:t>Qui si bien ferez de I’espee ?</w:t>
      </w:r>
      <w:r>
        <w:tab/>
        <w:t>[28d)</w:t>
      </w:r>
    </w:p>
    <w:p w14:paraId="72DD34D3" w14:textId="77777777" w:rsidR="00936E99" w:rsidRDefault="00C23DDC">
      <w:pPr>
        <w:pStyle w:val="Corpodeltesto420"/>
        <w:shd w:val="clear" w:color="auto" w:fill="auto"/>
      </w:pPr>
      <w:r>
        <w:t>Mout avez hui nos gens grevez</w:t>
      </w:r>
      <w:r>
        <w:br/>
        <w:t>Et ciaux de la ravigourez.</w:t>
      </w:r>
    </w:p>
    <w:p w14:paraId="2B4071D9" w14:textId="77777777" w:rsidR="00936E99" w:rsidRDefault="00C23DDC">
      <w:pPr>
        <w:pStyle w:val="Corpodeltesto20"/>
        <w:shd w:val="clear" w:color="auto" w:fill="auto"/>
      </w:pPr>
      <w:r>
        <w:t>Se ne fussiez, si com je cuit,</w:t>
      </w:r>
    </w:p>
    <w:p w14:paraId="625C5A96" w14:textId="77777777" w:rsidR="00936E99" w:rsidRDefault="00C23DDC">
      <w:pPr>
        <w:pStyle w:val="Corpodeltesto20"/>
        <w:shd w:val="clear" w:color="auto" w:fill="auto"/>
      </w:pPr>
      <w:r>
        <w:t>II fussent desconfit trestuit ! »</w:t>
      </w:r>
    </w:p>
    <w:p w14:paraId="0C0C14A5" w14:textId="77777777" w:rsidR="00936E99" w:rsidRDefault="00C23DDC">
      <w:pPr>
        <w:pStyle w:val="Corpodeltesto20"/>
        <w:shd w:val="clear" w:color="auto" w:fill="auto"/>
      </w:pPr>
      <w:r>
        <w:t>II li respondi en riant :</w:t>
      </w:r>
    </w:p>
    <w:p w14:paraId="4680C3D9" w14:textId="77777777" w:rsidR="00936E99" w:rsidRDefault="00C23DDC">
      <w:pPr>
        <w:pStyle w:val="Corpodeltesto420"/>
        <w:shd w:val="clear" w:color="auto" w:fill="auto"/>
      </w:pPr>
      <w:r>
        <w:t>« Pucele, j’ai non Floriant,</w:t>
      </w:r>
    </w:p>
    <w:p w14:paraId="54E647BA" w14:textId="77777777" w:rsidR="00936E99" w:rsidRDefault="00C23DDC">
      <w:pPr>
        <w:pStyle w:val="Corpodeltesto20"/>
        <w:shd w:val="clear" w:color="auto" w:fill="auto"/>
      </w:pPr>
      <w:r>
        <w:t>De ceste terre fu je nez</w:t>
      </w:r>
      <w:r>
        <w:br/>
        <w:t>Et d’Elyadus engeni'ez</w:t>
      </w:r>
      <w:r>
        <w:br/>
        <w:t>A cuì fu trestouz cis païs.</w:t>
      </w:r>
    </w:p>
    <w:p w14:paraId="215A99FE" w14:textId="77777777" w:rsidR="00936E99" w:rsidRDefault="00C23DDC">
      <w:pPr>
        <w:pStyle w:val="Corpodeltesto420"/>
        <w:shd w:val="clear" w:color="auto" w:fill="auto"/>
      </w:pPr>
      <w:r>
        <w:t>Mes il fu en J. bois murdris</w:t>
      </w:r>
      <w:r>
        <w:br/>
        <w:t>Et si I’ocit ses seneschaus,</w:t>
      </w:r>
    </w:p>
    <w:p w14:paraId="2BD25C92" w14:textId="77777777" w:rsidR="00936E99" w:rsidRDefault="00C23DDC">
      <w:pPr>
        <w:pStyle w:val="Corpodeltesto420"/>
        <w:shd w:val="clear" w:color="auto" w:fill="auto"/>
      </w:pPr>
      <w:r>
        <w:t>Maragoz, lí fei desloiaus. »</w:t>
      </w:r>
    </w:p>
    <w:p w14:paraId="403628D4" w14:textId="77777777" w:rsidR="00936E99" w:rsidRDefault="00C23DDC">
      <w:pPr>
        <w:pStyle w:val="Corpodeltesto20"/>
        <w:shd w:val="clear" w:color="auto" w:fill="auto"/>
      </w:pPr>
      <w:r>
        <w:t>Endemeníìers que Florianz</w:t>
      </w:r>
      <w:r>
        <w:br/>
        <w:t>lert de parler si desirranz</w:t>
      </w:r>
      <w:r>
        <w:br/>
        <w:t>Estes vous monseigneur Gauvain,</w:t>
      </w:r>
    </w:p>
    <w:p w14:paraId="78C9140B" w14:textId="77777777" w:rsidR="00936E99" w:rsidRDefault="00C23DDC">
      <w:pPr>
        <w:pStyle w:val="Corpodeltesto20"/>
        <w:shd w:val="clear" w:color="auto" w:fill="auto"/>
      </w:pPr>
      <w:r>
        <w:t>Avec lui monseignor Yvain,</w:t>
      </w:r>
    </w:p>
    <w:p w14:paraId="5512F1B1" w14:textId="77777777" w:rsidR="00936E99" w:rsidRDefault="00C23DDC">
      <w:pPr>
        <w:pStyle w:val="Corpodeltesto20"/>
        <w:shd w:val="clear" w:color="auto" w:fill="auto"/>
      </w:pPr>
      <w:r>
        <w:t>Et si ert Keus li seneschaus.</w:t>
      </w:r>
    </w:p>
    <w:p w14:paraId="52CEEB57" w14:textId="77777777" w:rsidR="00936E99" w:rsidRDefault="00C23DDC">
      <w:pPr>
        <w:pStyle w:val="Corpodeltesto420"/>
        <w:shd w:val="clear" w:color="auto" w:fill="auto"/>
      </w:pPr>
      <w:r>
        <w:t>« Comment, fet il, sire vassaus,</w:t>
      </w:r>
    </w:p>
    <w:p w14:paraId="672752DA" w14:textId="77777777" w:rsidR="00936E99" w:rsidRDefault="00C23DDC">
      <w:pPr>
        <w:pStyle w:val="Corpodeltesto420"/>
        <w:shd w:val="clear" w:color="auto" w:fill="auto"/>
      </w:pPr>
      <w:r>
        <w:t>Estes vous de bataille mas ?</w:t>
      </w:r>
    </w:p>
    <w:p w14:paraId="6AA264C3" w14:textId="77777777" w:rsidR="00936E99" w:rsidRDefault="00C23DDC">
      <w:pPr>
        <w:pStyle w:val="Corpodeltesto20"/>
        <w:numPr>
          <w:ilvl w:val="0"/>
          <w:numId w:val="9"/>
        </w:numPr>
        <w:shd w:val="clear" w:color="auto" w:fill="auto"/>
        <w:tabs>
          <w:tab w:val="left" w:pos="241"/>
        </w:tabs>
        <w:spacing w:line="240" w:lineRule="exact"/>
      </w:pPr>
      <w:r>
        <w:t>Cher seigneur, que Dieu vous bénisse et vous donne joie et santé !</w:t>
      </w:r>
    </w:p>
    <w:p w14:paraId="7300786F" w14:textId="77777777" w:rsidR="00936E99" w:rsidRDefault="00C23DDC">
      <w:pPr>
        <w:pStyle w:val="Corpodeltesto20"/>
        <w:numPr>
          <w:ilvl w:val="0"/>
          <w:numId w:val="9"/>
        </w:numPr>
        <w:shd w:val="clear" w:color="auto" w:fill="auto"/>
        <w:tabs>
          <w:tab w:val="left" w:pos="241"/>
        </w:tabs>
        <w:spacing w:line="240" w:lineRule="exact"/>
      </w:pPr>
      <w:r>
        <w:t>Chère dame, par Dieu, répondez-moi : je veux savoir d’où vous</w:t>
      </w:r>
      <w:r>
        <w:br/>
        <w:t>êtes originaire et de quel pays vous venez. - Seigneur, je viens droit</w:t>
      </w:r>
      <w:r>
        <w:br/>
        <w:t>de Constantinople, une cité superbe et très puissante ; je suis la fílle</w:t>
      </w:r>
      <w:r>
        <w:br/>
        <w:t>de l’empereur, que Dieu m’accorde bonheur et gloire. Partout dans</w:t>
      </w:r>
      <w:r>
        <w:br/>
        <w:t>notre pays, on me donne le nom de Florette. Mais dites-moi, s’ii vous</w:t>
      </w:r>
      <w:r>
        <w:br/>
        <w:t>plaît, comment on vous appelle, où vous êtes né et de quel pays vous</w:t>
      </w:r>
      <w:r>
        <w:br/>
        <w:t>venez, vous qui maniez si bien l’épée. Aujourd’hui, vous avez causé</w:t>
      </w:r>
      <w:r>
        <w:br/>
        <w:t>beaucoup de dommages à nos troupes tout en donnant beaucoup</w:t>
      </w:r>
      <w:r>
        <w:br/>
        <w:t>d’ardeur à l’autre camp. A mon avis, si vous n’aviez pas été là,</w:t>
      </w:r>
      <w:r>
        <w:br/>
        <w:t>l’armée d’Arthur aurait été totalement défaite ! » Tout en riant,</w:t>
      </w:r>
      <w:r>
        <w:br/>
        <w:t>Floriant lui répond : « Jeune fille, mon nom est Floriant. Je suis né</w:t>
      </w:r>
      <w:r>
        <w:br/>
        <w:t>-ur cette terre et j’ai été engendré par Elyadus à qui appartenait tout</w:t>
      </w:r>
      <w:r>
        <w:br/>
        <w:t>ce pays. Mais il a été assassiné dans un bois, tué par son sénéchal,</w:t>
      </w:r>
      <w:r>
        <w:br/>
        <w:t>le perfide et déloyal Maragot. »</w:t>
      </w:r>
    </w:p>
    <w:p w14:paraId="7419343B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  <w:sectPr w:rsidR="00936E99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Alors que Floriant avait une extrême envie de prolonger la</w:t>
      </w:r>
      <w:r>
        <w:br/>
        <w:t>conversation, voilà qu’arrive monseigneur Gauvain, en compagnie de</w:t>
      </w:r>
      <w:r>
        <w:br/>
        <w:t>monseigneur Yvain, et il y avait aussi Keu le sénéchai avec eux.</w:t>
      </w:r>
      <w:r>
        <w:br/>
        <w:t>« Eh bien, cher seigneur, vous êtes fatigué de combattre ?</w:t>
      </w:r>
    </w:p>
    <w:p w14:paraId="05F5A9A8" w14:textId="77777777" w:rsidR="00936E99" w:rsidRDefault="00C23DDC">
      <w:pPr>
        <w:pStyle w:val="Corpodeltesto20"/>
        <w:shd w:val="clear" w:color="auto" w:fill="auto"/>
      </w:pPr>
      <w:r>
        <w:lastRenderedPageBreak/>
        <w:t>Tex plaís on ne doit tenir pas</w:t>
      </w:r>
      <w:r>
        <w:br/>
        <w:t>A pucele : n’est or pas íieus !</w:t>
      </w:r>
    </w:p>
    <w:p w14:paraId="3C7A4D00" w14:textId="77777777" w:rsidR="00936E99" w:rsidRDefault="00C23DDC">
      <w:pPr>
        <w:pStyle w:val="Corpodeltesto20"/>
        <w:shd w:val="clear" w:color="auto" w:fill="auto"/>
      </w:pPr>
      <w:r>
        <w:t>- Biaus dous sìre, si m’aïst Dex,</w:t>
      </w:r>
    </w:p>
    <w:p w14:paraId="3AE8D0F7" w14:textId="77777777" w:rsidR="00936E99" w:rsidRDefault="00C23DDC">
      <w:pPr>
        <w:pStyle w:val="Corpodeltesto20"/>
        <w:shd w:val="clear" w:color="auto" w:fill="auto"/>
      </w:pPr>
      <w:r>
        <w:t>Yous dites voir », fait Florians.</w:t>
      </w:r>
    </w:p>
    <w:p w14:paraId="10A57703" w14:textId="77777777" w:rsidR="00936E99" w:rsidRDefault="00C23DDC">
      <w:pPr>
        <w:pStyle w:val="Corpodeltesto20"/>
        <w:shd w:val="clear" w:color="auto" w:fill="auto"/>
      </w:pPr>
      <w:r>
        <w:t>Lors fiert des esperons trenchans</w:t>
      </w:r>
      <w:r>
        <w:br/>
        <w:t>Le cheval sor quoi íl seoit.</w:t>
      </w:r>
    </w:p>
    <w:p w14:paraId="36D37B6B" w14:textId="77777777" w:rsidR="00936E99" w:rsidRDefault="00C23DDC">
      <w:pPr>
        <w:pStyle w:val="Corpodeltesto20"/>
        <w:shd w:val="clear" w:color="auto" w:fill="auto"/>
      </w:pPr>
      <w:r>
        <w:t>La ou la plus grant presse voit</w:t>
      </w:r>
      <w:r>
        <w:br/>
        <w:t>Se fiert, s’ocit et si mehaingne,</w:t>
      </w:r>
    </w:p>
    <w:p w14:paraId="6A327CBA" w14:textId="77777777" w:rsidR="00936E99" w:rsidRDefault="00C23DDC">
      <w:pPr>
        <w:pStyle w:val="Corpodeltesto20"/>
        <w:shd w:val="clear" w:color="auto" w:fill="auto"/>
      </w:pPr>
      <w:r>
        <w:t>II n’ataint nul qu’il ne s’en plaingne,</w:t>
      </w:r>
    </w:p>
    <w:p w14:paraId="2DE7E900" w14:textId="77777777" w:rsidR="00936E99" w:rsidRDefault="00C23DDC">
      <w:pPr>
        <w:pStyle w:val="Corpodeltesto20"/>
        <w:shd w:val="clear" w:color="auto" w:fill="auto"/>
      </w:pPr>
      <w:r>
        <w:t>Tout fet devant luì trebuchier,</w:t>
      </w:r>
    </w:p>
    <w:p w14:paraId="34E28163" w14:textId="77777777" w:rsidR="00936E99" w:rsidRDefault="00C23DDC">
      <w:pPr>
        <w:pStyle w:val="Corpodeltesto20"/>
        <w:shd w:val="clear" w:color="auto" w:fill="auto"/>
        <w:tabs>
          <w:tab w:val="left" w:pos="4171"/>
        </w:tabs>
      </w:pPr>
      <w:r>
        <w:t xml:space="preserve">Nus n’ose vers </w:t>
      </w:r>
      <w:r>
        <w:rPr>
          <w:rStyle w:val="Corpodeltesto275ptGrassetto"/>
        </w:rPr>
        <w:t xml:space="preserve">li </w:t>
      </w:r>
      <w:r>
        <w:t>aprochíer,</w:t>
      </w:r>
      <w:r>
        <w:tab/>
      </w:r>
      <w:r>
        <w:rPr>
          <w:rStyle w:val="Corpodeltesto275ptGrassetto"/>
        </w:rPr>
        <w:t>[29a]</w:t>
      </w:r>
    </w:p>
    <w:p w14:paraId="708A8B61" w14:textId="77777777" w:rsidR="00936E99" w:rsidRDefault="00C23DDC">
      <w:pPr>
        <w:pStyle w:val="Corpodeltesto20"/>
        <w:shd w:val="clear" w:color="auto" w:fill="auto"/>
      </w:pPr>
      <w:r>
        <w:t>La bataille ra trespassee.</w:t>
      </w:r>
    </w:p>
    <w:p w14:paraId="0E11EEF8" w14:textId="77777777" w:rsidR="00936E99" w:rsidRDefault="00C23DDC">
      <w:pPr>
        <w:pStyle w:val="Corpodeltesto20"/>
        <w:shd w:val="clear" w:color="auto" w:fill="auto"/>
      </w:pPr>
      <w:r>
        <w:t>S’um poi ettst le jor duree</w:t>
      </w:r>
      <w:r>
        <w:br/>
        <w:t>L’emperere fust desconfis,</w:t>
      </w:r>
    </w:p>
    <w:p w14:paraId="610954C4" w14:textId="77777777" w:rsidR="00936E99" w:rsidRDefault="00C23DDC">
      <w:pPr>
        <w:pStyle w:val="Corpodeltesto20"/>
        <w:shd w:val="clear" w:color="auto" w:fill="auto"/>
      </w:pPr>
      <w:r>
        <w:t>Mes la nuit les a departis.</w:t>
      </w:r>
    </w:p>
    <w:p w14:paraId="3E05D7A4" w14:textId="77777777" w:rsidR="00936E99" w:rsidRDefault="00C23DDC">
      <w:pPr>
        <w:pStyle w:val="Corpodeltesto20"/>
        <w:shd w:val="clear" w:color="auto" w:fill="auto"/>
      </w:pPr>
      <w:r>
        <w:t>L’emperere a son tref s’en va,</w:t>
      </w:r>
    </w:p>
    <w:p w14:paraId="012E92C3" w14:textId="77777777" w:rsidR="00936E99" w:rsidRDefault="00C23DDC">
      <w:pPr>
        <w:pStyle w:val="Corpodeltesto20"/>
        <w:shd w:val="clear" w:color="auto" w:fill="auto"/>
      </w:pPr>
      <w:r>
        <w:t>Sa gent avec lui en mena.</w:t>
      </w:r>
    </w:p>
    <w:p w14:paraId="72C0F0B1" w14:textId="77777777" w:rsidR="00936E99" w:rsidRDefault="00C23DDC">
      <w:pPr>
        <w:pStyle w:val="Corpodeltesto20"/>
        <w:shd w:val="clear" w:color="auto" w:fill="auto"/>
      </w:pPr>
      <w:r>
        <w:t>Et li rois Aitus s’est Iogiés,</w:t>
      </w:r>
    </w:p>
    <w:p w14:paraId="6EDEBCCC" w14:textId="77777777" w:rsidR="00936E99" w:rsidRDefault="00C23DDC">
      <w:pPr>
        <w:pStyle w:val="Corpodeltesto20"/>
        <w:shd w:val="clear" w:color="auto" w:fill="auto"/>
      </w:pPr>
      <w:r>
        <w:t>Qui molt estoít joianz et liés,</w:t>
      </w:r>
    </w:p>
    <w:p w14:paraId="71FDC548" w14:textId="77777777" w:rsidR="00936E99" w:rsidRDefault="00C23DDC">
      <w:pPr>
        <w:pStyle w:val="Corpodeltesto20"/>
        <w:shd w:val="clear" w:color="auto" w:fill="auto"/>
      </w:pPr>
      <w:r>
        <w:t>Quar grans honors li est venue</w:t>
      </w:r>
      <w:r>
        <w:br/>
        <w:t>De la bataìlle c’ont vaincue.</w:t>
      </w:r>
    </w:p>
    <w:p w14:paraId="2F866001" w14:textId="77777777" w:rsidR="00936E99" w:rsidRDefault="00C23DDC">
      <w:pPr>
        <w:pStyle w:val="Corpodeltesto20"/>
        <w:shd w:val="clear" w:color="auto" w:fill="auto"/>
      </w:pPr>
      <w:r>
        <w:t>Mes l’emperere ert trop dolanz</w:t>
      </w:r>
      <w:r>
        <w:br/>
        <w:t>Quar laidit estoient ses gens.</w:t>
      </w:r>
    </w:p>
    <w:p w14:paraId="511DE226" w14:textId="77777777" w:rsidR="00936E99" w:rsidRDefault="00C23DDC">
      <w:pPr>
        <w:pStyle w:val="Corpodeltesto20"/>
        <w:shd w:val="clear" w:color="auto" w:fill="auto"/>
      </w:pPr>
      <w:r>
        <w:t>Ses haus barons a fet mander,</w:t>
      </w:r>
    </w:p>
    <w:p w14:paraId="0279B934" w14:textId="77777777" w:rsidR="00936E99" w:rsidRDefault="00C23DDC">
      <w:pPr>
        <w:pStyle w:val="Corpodeltesto20"/>
        <w:shd w:val="clear" w:color="auto" w:fill="auto"/>
      </w:pPr>
      <w:r>
        <w:t>Conseil lor prent a demander :</w:t>
      </w:r>
    </w:p>
    <w:p w14:paraId="12C2BADD" w14:textId="77777777" w:rsidR="00936E99" w:rsidRDefault="00C23DDC">
      <w:pPr>
        <w:pStyle w:val="Corpodeltesto20"/>
        <w:shd w:val="clear" w:color="auto" w:fill="auto"/>
      </w:pPr>
      <w:r>
        <w:t>« Seignor, fet il, quel la ferons ?</w:t>
      </w:r>
    </w:p>
    <w:p w14:paraId="538761E4" w14:textId="77777777" w:rsidR="00936E99" w:rsidRDefault="00C23DDC">
      <w:pPr>
        <w:pStyle w:val="Corpodeltesto20"/>
        <w:shd w:val="clear" w:color="auto" w:fill="auto"/>
      </w:pPr>
      <w:r>
        <w:t>Dites com nos conseillerons :</w:t>
      </w:r>
    </w:p>
    <w:p w14:paraId="0BC33BC0" w14:textId="77777777" w:rsidR="00936E99" w:rsidRDefault="00C23DDC">
      <w:pPr>
        <w:pStyle w:val="Corpodeltesto20"/>
        <w:shd w:val="clear" w:color="auto" w:fill="auto"/>
      </w:pPr>
      <w:r>
        <w:t>Ne sai que puissions devenìr.</w:t>
      </w:r>
    </w:p>
    <w:p w14:paraId="5BD7F902" w14:textId="77777777" w:rsidR="00936E99" w:rsidRDefault="00C23DDC">
      <w:pPr>
        <w:pStyle w:val="Corpodeltesto20"/>
        <w:shd w:val="clear" w:color="auto" w:fill="auto"/>
      </w:pPr>
      <w:r>
        <w:t>Se nos laissons demaín venir,</w:t>
      </w:r>
    </w:p>
    <w:p w14:paraId="0778ADC7" w14:textId="77777777" w:rsidR="00936E99" w:rsidRDefault="00C23DDC">
      <w:pPr>
        <w:pStyle w:val="Corpodeltesto20"/>
        <w:shd w:val="clear" w:color="auto" w:fill="auto"/>
      </w:pPr>
      <w:r>
        <w:t>Grant damage i porrons avoir,</w:t>
      </w:r>
    </w:p>
    <w:p w14:paraId="3BAF5BEC" w14:textId="77777777" w:rsidR="00936E99" w:rsidRDefault="00C23DDC">
      <w:pPr>
        <w:pStyle w:val="Corpodeltesto20"/>
        <w:shd w:val="clear" w:color="auto" w:fill="auto"/>
      </w:pPr>
      <w:r>
        <w:t>Quar je cuit bíen de fi savoir</w:t>
      </w:r>
      <w:r>
        <w:br/>
        <w:t>Se jusqu’a demain atendons</w:t>
      </w:r>
      <w:r>
        <w:br/>
        <w:t>Trestuit desconfi esterons. »</w:t>
      </w:r>
    </w:p>
    <w:p w14:paraId="51664227" w14:textId="77777777" w:rsidR="00936E99" w:rsidRDefault="00C23DDC">
      <w:pPr>
        <w:pStyle w:val="Corpodeltesto20"/>
        <w:shd w:val="clear" w:color="auto" w:fill="auto"/>
        <w:sectPr w:rsidR="00936E99">
          <w:headerReference w:type="even" r:id="rId340"/>
          <w:headerReference w:type="default" r:id="rId341"/>
          <w:headerReference w:type="first" r:id="rId342"/>
          <w:pgSz w:w="11909" w:h="16834"/>
          <w:pgMar w:top="1430" w:right="1440" w:bottom="1430" w:left="1440" w:header="0" w:footer="3" w:gutter="0"/>
          <w:pgNumType w:start="203"/>
          <w:cols w:space="720"/>
          <w:noEndnote/>
          <w:rtlGutter/>
          <w:docGrid w:linePitch="360"/>
        </w:sectPr>
      </w:pPr>
      <w:r>
        <w:t>Maragoz aprés lui parla :</w:t>
      </w:r>
    </w:p>
    <w:p w14:paraId="5B04AEB4" w14:textId="77777777" w:rsidR="00936E99" w:rsidRDefault="00C23DDC">
      <w:pPr>
        <w:pStyle w:val="Corpodeltesto20"/>
        <w:shd w:val="clear" w:color="auto" w:fill="auto"/>
        <w:spacing w:line="240" w:lineRule="exact"/>
      </w:pPr>
      <w:r>
        <w:lastRenderedPageBreak/>
        <w:t>11 est déplacé de díscuter ainsi avec une jeune fille : les circonstances</w:t>
      </w:r>
      <w:r>
        <w:br/>
        <w:t>nc s’y prêtent pas i - Mon cher seigneur, par Dieu, vous dites</w:t>
      </w:r>
      <w:r>
        <w:br/>
        <w:t>vrai ! » répond Floriant. Sur ce, ìl presse avec ses éperons acérés le</w:t>
      </w:r>
      <w:r>
        <w:br/>
        <w:t>fíanc de son cheval. 11 se jette dans la mêlée, là où elle est la plus</w:t>
      </w:r>
      <w:r>
        <w:br/>
        <w:t>dense, il blesse et massacre : tous ceux qu’il atteint en pâtissent, il les</w:t>
      </w:r>
      <w:r>
        <w:br/>
        <w:t xml:space="preserve">.■ ■ oie </w:t>
      </w:r>
      <w:r>
        <w:rPr>
          <w:rStyle w:val="Corpodeltesto2Corsivo"/>
        </w:rPr>
        <w:t>tous</w:t>
      </w:r>
      <w:r>
        <w:t xml:space="preserve"> à terre, personne n’ose s’approcher de lui. De nouveau,</w:t>
      </w:r>
      <w:r>
        <w:br/>
        <w:t>ii traverse les corps de bataille ; sì le jour s’était un peu proiongé,</w:t>
      </w:r>
      <w:r>
        <w:br/>
        <w:t>'i’cnipereur aurait été mìs en déroute ; mais la nuit a séparé ies</w:t>
      </w:r>
      <w:r>
        <w:br/>
        <w:t>combattants.</w:t>
      </w:r>
    </w:p>
    <w:p w14:paraId="5DAF15BE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t>L’empereur regagne sa tente, suiví de ses hommes. Le roi Arthur</w:t>
      </w:r>
      <w:r>
        <w:br/>
        <w:t xml:space="preserve">a établi son campement ; il </w:t>
      </w:r>
      <w:r>
        <w:rPr>
          <w:rStyle w:val="Corpodeltesto2Corsivo"/>
        </w:rPr>
        <w:t>est</w:t>
      </w:r>
      <w:r>
        <w:t xml:space="preserve"> plein de joie et d’allégresse, car il</w:t>
      </w:r>
      <w:r>
        <w:br/>
        <w:t>s'est couvert de gloire en sortant vainqueur de la bataille. L’empe-</w:t>
      </w:r>
      <w:r>
        <w:br/>
        <w:t>reur, de son côté, est très affligé, car ses gens ont été mis à mal. 11</w:t>
      </w:r>
      <w:r>
        <w:br/>
        <w:t>. mvoqué ses plus hauts seigneurs et entreprend de îeur demander</w:t>
      </w:r>
      <w:r>
        <w:br/>
        <w:t>conseil '• « Seigneurs, qu’allons-nous faire 7</w:t>
      </w:r>
      <w:r>
        <w:rPr>
          <w:vertAlign w:val="superscript"/>
        </w:rPr>
        <w:t>1</w:t>
      </w:r>
      <w:r>
        <w:t xml:space="preserve"> Dites-moi quel parti</w:t>
      </w:r>
      <w:r>
        <w:br/>
        <w:t>adopter ; j’ignore ce que nous pouvons devenir. Si nous laissons le</w:t>
      </w:r>
      <w:r>
        <w:br/>
        <w:t xml:space="preserve">jour </w:t>
      </w:r>
      <w:r>
        <w:rPr>
          <w:rStyle w:val="Corpodeltesto2Corsivo"/>
        </w:rPr>
        <w:t>se</w:t>
      </w:r>
      <w:r>
        <w:t xml:space="preserve"> lever sans rien faire, nous risquons de subir de grands</w:t>
      </w:r>
      <w:r>
        <w:br/>
        <w:t xml:space="preserve">dommages ; en effet, je </w:t>
      </w:r>
      <w:r>
        <w:rPr>
          <w:rStyle w:val="Corpodeltesto2Corsivo"/>
        </w:rPr>
        <w:t>crois</w:t>
      </w:r>
      <w:r>
        <w:t xml:space="preserve"> pouvoir affirmer que, si nous attendons</w:t>
      </w:r>
      <w:r>
        <w:br/>
        <w:t>ainsi jusqu’à demain, nous serons tous mis en déroute. » Maragoí</w:t>
      </w:r>
      <w:r>
        <w:br/>
        <w:t>prend ensuite la parole :</w:t>
      </w:r>
    </w:p>
    <w:p w14:paraId="20E1F883" w14:textId="77777777" w:rsidR="00936E99" w:rsidRDefault="00C23DDC">
      <w:pPr>
        <w:pStyle w:val="Corpodeltesto100"/>
        <w:shd w:val="clear" w:color="auto" w:fill="auto"/>
        <w:spacing w:line="160" w:lineRule="exact"/>
        <w:sectPr w:rsidR="00936E99">
          <w:headerReference w:type="even" r:id="rId343"/>
          <w:headerReference w:type="default" r:id="rId344"/>
          <w:pgSz w:w="11909" w:h="16834"/>
          <w:pgMar w:top="1430" w:right="1440" w:bottom="1430" w:left="1440" w:header="0" w:footer="3" w:gutter="0"/>
          <w:pgNumType w:start="203"/>
          <w:cols w:space="720"/>
          <w:noEndnote/>
          <w:rtlGutter/>
          <w:docGrid w:linePitch="360"/>
        </w:sectPr>
      </w:pPr>
      <w:r>
        <w:rPr>
          <w:rStyle w:val="Corpodeltesto108ptNongrassettoCorsivo"/>
        </w:rPr>
        <w:t>laferons</w:t>
      </w:r>
      <w:r>
        <w:t xml:space="preserve"> (v. 3369) : « comment agirons-nous ? ».</w:t>
      </w:r>
    </w:p>
    <w:p w14:paraId="18076EF1" w14:textId="77777777" w:rsidR="00936E99" w:rsidRDefault="00C23DDC">
      <w:pPr>
        <w:pStyle w:val="Corpodeltesto20"/>
        <w:shd w:val="clear" w:color="auto" w:fill="auto"/>
      </w:pPr>
      <w:r>
        <w:lastRenderedPageBreak/>
        <w:t>« Sire, fait il, entendez ça,</w:t>
      </w:r>
    </w:p>
    <w:p w14:paraId="7037D39D" w14:textId="77777777" w:rsidR="00936E99" w:rsidRDefault="00C23DDC">
      <w:pPr>
        <w:pStyle w:val="Corpodeltesto20"/>
        <w:shd w:val="clear" w:color="auto" w:fill="auto"/>
      </w:pPr>
      <w:r>
        <w:t>Se mon conseil croire voulez,</w:t>
      </w:r>
    </w:p>
    <w:p w14:paraId="28BE137D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3408</w:t>
      </w:r>
    </w:p>
    <w:p w14:paraId="1EFE7A27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3404</w:t>
      </w:r>
    </w:p>
    <w:p w14:paraId="23A0F88C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3400</w:t>
      </w:r>
    </w:p>
    <w:p w14:paraId="716BC62F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3396</w:t>
      </w:r>
    </w:p>
    <w:p w14:paraId="4E9EE32C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3392</w:t>
      </w:r>
    </w:p>
    <w:p w14:paraId="407DF09E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3388</w:t>
      </w:r>
    </w:p>
    <w:p w14:paraId="3A84AAE0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3384</w:t>
      </w:r>
    </w:p>
    <w:p w14:paraId="0E9C262D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3380</w:t>
      </w:r>
    </w:p>
    <w:p w14:paraId="177134D0" w14:textId="77777777" w:rsidR="00936E99" w:rsidRDefault="00C23DDC">
      <w:pPr>
        <w:pStyle w:val="Corpodeltesto20"/>
        <w:shd w:val="clear" w:color="auto" w:fill="auto"/>
      </w:pPr>
      <w:r>
        <w:t>Je vous dirai que vous ferez :</w:t>
      </w:r>
    </w:p>
    <w:p w14:paraId="6D03C655" w14:textId="77777777" w:rsidR="00936E99" w:rsidRDefault="00C23DDC">
      <w:pPr>
        <w:pStyle w:val="Corpodeltesto20"/>
        <w:shd w:val="clear" w:color="auto" w:fill="auto"/>
      </w:pPr>
      <w:r>
        <w:t>A Paleme nous en irons</w:t>
      </w:r>
      <w:r>
        <w:br/>
        <w:t>Et illuec nos desfenderons.</w:t>
      </w:r>
    </w:p>
    <w:p w14:paraId="44DCA29D" w14:textId="77777777" w:rsidR="00936E99" w:rsidRDefault="00C23DDC">
      <w:pPr>
        <w:pStyle w:val="Corpodeltesto20"/>
        <w:shd w:val="clear" w:color="auto" w:fill="auto"/>
      </w:pPr>
      <w:r>
        <w:t>La citez est et riche et grans,</w:t>
      </w:r>
    </w:p>
    <w:p w14:paraId="5F574510" w14:textId="77777777" w:rsidR="00936E99" w:rsidRDefault="00C23DDC">
      <w:pPr>
        <w:pStyle w:val="Corpodeltesto20"/>
        <w:shd w:val="clear" w:color="auto" w:fill="auto"/>
        <w:tabs>
          <w:tab w:val="left" w:pos="5246"/>
        </w:tabs>
      </w:pPr>
      <w:r>
        <w:t>Bien i seront toutes nos gens,</w:t>
      </w:r>
      <w:r>
        <w:tab/>
      </w:r>
      <w:r>
        <w:rPr>
          <w:rStyle w:val="Corpodeltesto275ptGrassetto"/>
        </w:rPr>
        <w:t>[29b]</w:t>
      </w:r>
    </w:p>
    <w:p w14:paraId="32016376" w14:textId="77777777" w:rsidR="00936E99" w:rsidRDefault="00C23DDC">
      <w:pPr>
        <w:pStyle w:val="Corpodeltesto20"/>
        <w:shd w:val="clear" w:color="auto" w:fill="auto"/>
      </w:pPr>
      <w:r>
        <w:t>S’Artus nos i vient assegier</w:t>
      </w:r>
      <w:r>
        <w:br/>
        <w:t>Sovent i porrons tornoier ! »</w:t>
      </w:r>
    </w:p>
    <w:p w14:paraId="7A5167E0" w14:textId="77777777" w:rsidR="00936E99" w:rsidRDefault="00C23DDC">
      <w:pPr>
        <w:pStyle w:val="Corpodeltesto20"/>
        <w:shd w:val="clear" w:color="auto" w:fill="auto"/>
      </w:pPr>
      <w:r>
        <w:t>A cest conseil sunt acordé ;</w:t>
      </w:r>
    </w:p>
    <w:p w14:paraId="200AFD8E" w14:textId="77777777" w:rsidR="00936E99" w:rsidRDefault="00C23DDC">
      <w:pPr>
        <w:pStyle w:val="Corpodeltesto20"/>
        <w:shd w:val="clear" w:color="auto" w:fill="auto"/>
      </w:pPr>
      <w:r>
        <w:t>Ensi ont entr’aux esgardé</w:t>
      </w:r>
      <w:r>
        <w:br/>
        <w:t>Tant que la nuis fu parvenue.</w:t>
      </w:r>
    </w:p>
    <w:p w14:paraId="60ADE9C1" w14:textId="77777777" w:rsidR="00936E99" w:rsidRDefault="00C23DDC">
      <w:pPr>
        <w:pStyle w:val="Corpodeltesto20"/>
        <w:shd w:val="clear" w:color="auto" w:fill="auto"/>
      </w:pPr>
      <w:r>
        <w:t>Atant n’i ot plus d’atendue,</w:t>
      </w:r>
    </w:p>
    <w:p w14:paraId="0AED81A9" w14:textId="77777777" w:rsidR="00936E99" w:rsidRDefault="00C23DDC">
      <w:pPr>
        <w:pStyle w:val="Corpodeltesto20"/>
        <w:shd w:val="clear" w:color="auto" w:fill="auto"/>
      </w:pPr>
      <w:r>
        <w:t>Troussent tentes et paveillons,</w:t>
      </w:r>
    </w:p>
    <w:p w14:paraId="5493DD20" w14:textId="77777777" w:rsidR="00936E99" w:rsidRDefault="00C23DDC">
      <w:pPr>
        <w:pStyle w:val="Corpodeltesto20"/>
        <w:shd w:val="clear" w:color="auto" w:fill="auto"/>
      </w:pPr>
      <w:r>
        <w:t>Lor armes et lor garisons.</w:t>
      </w:r>
    </w:p>
    <w:p w14:paraId="4796FF53" w14:textId="77777777" w:rsidR="00936E99" w:rsidRDefault="00C23DDC">
      <w:pPr>
        <w:pStyle w:val="Corpodeltesto20"/>
        <w:shd w:val="clear" w:color="auto" w:fill="auto"/>
      </w:pPr>
      <w:r>
        <w:t>Florete ne s’est arrestee,</w:t>
      </w:r>
    </w:p>
    <w:p w14:paraId="06CDDFCF" w14:textId="77777777" w:rsidR="00936E99" w:rsidRDefault="00C23DDC">
      <w:pPr>
        <w:pStyle w:val="Corpodeltesto20"/>
        <w:shd w:val="clear" w:color="auto" w:fill="auto"/>
      </w:pPr>
      <w:r>
        <w:t>Sor J. palefroi est montee</w:t>
      </w:r>
      <w:r>
        <w:br/>
        <w:t>Et ses puceles ensement</w:t>
      </w:r>
      <w:r>
        <w:br/>
        <w:t>Et li autre communement.</w:t>
      </w:r>
    </w:p>
    <w:p w14:paraId="230FB4B5" w14:textId="77777777" w:rsidR="00936E99" w:rsidRDefault="00C23DDC">
      <w:pPr>
        <w:pStyle w:val="Corpodeltesto20"/>
        <w:shd w:val="clear" w:color="auto" w:fill="auto"/>
      </w:pPr>
      <w:r>
        <w:t>L’emperere Filimenis,</w:t>
      </w:r>
    </w:p>
    <w:p w14:paraId="2C94598C" w14:textId="77777777" w:rsidR="00936E99" w:rsidRDefault="00C23DDC">
      <w:pPr>
        <w:pStyle w:val="Corpodeltesto20"/>
        <w:shd w:val="clear" w:color="auto" w:fill="auto"/>
      </w:pPr>
      <w:r>
        <w:t>Qui molt estoit preus et gentis,</w:t>
      </w:r>
    </w:p>
    <w:p w14:paraId="523C28E0" w14:textId="77777777" w:rsidR="00936E99" w:rsidRDefault="00C23DDC">
      <w:pPr>
        <w:pStyle w:val="Corpodeltesto20"/>
        <w:shd w:val="clear" w:color="auto" w:fill="auto"/>
      </w:pPr>
      <w:r>
        <w:t>Li a chargié mil chevaliers</w:t>
      </w:r>
      <w:r>
        <w:br/>
        <w:t>Molt bien armez sor les destriers</w:t>
      </w:r>
      <w:r>
        <w:br/>
        <w:t>K’a Paleme la conduiront</w:t>
      </w:r>
      <w:r>
        <w:br/>
        <w:t>Et ses puceles qu’o lui sont.</w:t>
      </w:r>
    </w:p>
    <w:p w14:paraId="68F8EB1F" w14:textId="77777777" w:rsidR="00936E99" w:rsidRDefault="00C23DDC">
      <w:pPr>
        <w:pStyle w:val="Corpodeltesto20"/>
        <w:shd w:val="clear" w:color="auto" w:fill="auto"/>
      </w:pPr>
      <w:r>
        <w:t>Atant se metent a Ia voie.</w:t>
      </w:r>
    </w:p>
    <w:p w14:paraId="3060E49F" w14:textId="77777777" w:rsidR="00936E99" w:rsidRDefault="00C23DDC">
      <w:pPr>
        <w:pStyle w:val="Corpodeltesto20"/>
        <w:shd w:val="clear" w:color="auto" w:fill="auto"/>
      </w:pPr>
      <w:r>
        <w:t>Li rois Maragoz les convoie</w:t>
      </w:r>
      <w:r>
        <w:br/>
        <w:t>Qui bien savoit tout le païs.</w:t>
      </w:r>
    </w:p>
    <w:p w14:paraId="102F71DE" w14:textId="77777777" w:rsidR="00936E99" w:rsidRDefault="00C23DDC">
      <w:pPr>
        <w:pStyle w:val="Corpodeltesto20"/>
        <w:shd w:val="clear" w:color="auto" w:fill="auto"/>
      </w:pPr>
      <w:r>
        <w:t>Tant ont alé, ce m’est avis,</w:t>
      </w:r>
    </w:p>
    <w:p w14:paraId="07301DC8" w14:textId="77777777" w:rsidR="00936E99" w:rsidRDefault="00C23DDC">
      <w:pPr>
        <w:pStyle w:val="Corpodeltesto20"/>
        <w:shd w:val="clear" w:color="auto" w:fill="auto"/>
      </w:pPr>
      <w:r>
        <w:t>Qu’il sunt a Paleme venus.</w:t>
      </w:r>
    </w:p>
    <w:p w14:paraId="5BF323BF" w14:textId="77777777" w:rsidR="00936E99" w:rsidRDefault="00C23DDC">
      <w:pPr>
        <w:pStyle w:val="Corpodeltesto20"/>
        <w:shd w:val="clear" w:color="auto" w:fill="auto"/>
      </w:pPr>
      <w:r>
        <w:t>Li emperere est descendus</w:t>
      </w:r>
      <w:r>
        <w:br/>
        <w:t>Droit devant le mestre palais,</w:t>
      </w:r>
    </w:p>
    <w:p w14:paraId="19AF4908" w14:textId="77777777" w:rsidR="00936E99" w:rsidRDefault="00C23DDC">
      <w:pPr>
        <w:pStyle w:val="Corpodeltesto20"/>
        <w:shd w:val="clear" w:color="auto" w:fill="auto"/>
      </w:pPr>
      <w:r>
        <w:t>Et si home tout a .J. fais.</w:t>
      </w:r>
    </w:p>
    <w:p w14:paraId="749167EF" w14:textId="77777777" w:rsidR="00936E99" w:rsidRDefault="00C23DDC">
      <w:pPr>
        <w:pStyle w:val="Corpodeltesto440"/>
        <w:shd w:val="clear" w:color="auto" w:fill="auto"/>
        <w:jc w:val="left"/>
      </w:pPr>
      <w:r>
        <w:t>« Seigneur, écoutez-donc. Si vous voulez bien suivre mon conseíl, je</w:t>
      </w:r>
      <w:r>
        <w:br/>
        <w:t>vais vous dire comment agir : nous aîlons partir à Palerme et, là-bas,</w:t>
      </w:r>
      <w:r>
        <w:br/>
        <w:t>nous organiserons notre défense. La ville est grande et prospère ; tous</w:t>
      </w:r>
      <w:r>
        <w:br/>
        <w:t>nos hommes y seront convenablement installés. Si Arthur vient nous</w:t>
      </w:r>
      <w:r>
        <w:br/>
        <w:t>y assicgci', nous pourrons lui lìvrer maints combats i » Ils se rallient</w:t>
      </w:r>
      <w:r>
        <w:br/>
        <w:t>à cet avis, puis, entre eux, iîs ont contínué à réfléchir à la situation</w:t>
      </w:r>
      <w:r>
        <w:br/>
        <w:t>jusqu’à ce qu’il fasse nuit noire. Alors, sans perdre de temps, ils</w:t>
      </w:r>
      <w:r>
        <w:br/>
        <w:t>pliení les tentes et les pavillons, emballent leurs armes et leurs</w:t>
      </w:r>
      <w:r>
        <w:br/>
        <w:t>provisions. Florette sans s’attarder, monte sur un palefroi et ses</w:t>
      </w:r>
      <w:r>
        <w:br/>
        <w:t>compagnes font de même, ainsi que toute sa suite. L’empereur</w:t>
      </w:r>
      <w:r>
        <w:br/>
        <w:t>Filimenis. si valeureux et plein de noblesse, l’a confiée à mille</w:t>
      </w:r>
      <w:r>
        <w:br/>
        <w:t>chevaliers fort bien armés, qui, montés sur leurs destriers, la</w:t>
      </w:r>
      <w:r>
        <w:br/>
        <w:t>conduiront jusqu’à Palerme avec ses compagnes.</w:t>
      </w:r>
    </w:p>
    <w:p w14:paraId="094D263A" w14:textId="77777777" w:rsidR="00936E99" w:rsidRDefault="00C23DDC">
      <w:pPr>
        <w:pStyle w:val="Corpodeltesto440"/>
        <w:shd w:val="clear" w:color="auto" w:fill="auto"/>
        <w:ind w:firstLine="360"/>
        <w:jc w:val="left"/>
        <w:sectPr w:rsidR="00936E99">
          <w:headerReference w:type="even" r:id="rId345"/>
          <w:headerReference w:type="default" r:id="rId346"/>
          <w:footerReference w:type="even" r:id="rId347"/>
          <w:headerReference w:type="first" r:id="rId348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Maintenant, l’armée se met en route ; le roi Maragot, qui connais-</w:t>
      </w:r>
      <w:r>
        <w:br/>
        <w:t>sait bien toute la région, I’escorte. Á ce qu’il me semble, ils ont si</w:t>
      </w:r>
      <w:r>
        <w:br/>
        <w:t>bien chevauché qu’ils sont parvenus à Palerme. L’empereur met pied</w:t>
      </w:r>
      <w:r>
        <w:br/>
        <w:t>à terre ju.ste devant le châîeau principal eí ses hommes font de même.</w:t>
      </w:r>
    </w:p>
    <w:p w14:paraId="6FC02FD9" w14:textId="77777777" w:rsidR="00936E99" w:rsidRDefault="00C23DDC">
      <w:pPr>
        <w:pStyle w:val="Corpodeltesto420"/>
        <w:shd w:val="clear" w:color="auto" w:fill="auto"/>
        <w:spacing w:line="200" w:lineRule="exact"/>
      </w:pPr>
      <w:r>
        <w:rPr>
          <w:rStyle w:val="Corpodeltesto421"/>
        </w:rPr>
        <w:t>3432</w:t>
      </w:r>
    </w:p>
    <w:p w14:paraId="3AF87B30" w14:textId="77777777" w:rsidR="00936E99" w:rsidRDefault="00C23DDC">
      <w:pPr>
        <w:pStyle w:val="Corpodeltesto521"/>
        <w:shd w:val="clear" w:color="auto" w:fill="auto"/>
        <w:spacing w:line="190" w:lineRule="exact"/>
      </w:pPr>
      <w:r>
        <w:rPr>
          <w:rStyle w:val="Corpodeltesto52"/>
        </w:rPr>
        <w:t>3416</w:t>
      </w:r>
    </w:p>
    <w:p w14:paraId="699AB4E1" w14:textId="77777777" w:rsidR="00936E99" w:rsidRDefault="00C23DDC">
      <w:pPr>
        <w:pStyle w:val="Corpodeltesto521"/>
        <w:shd w:val="clear" w:color="auto" w:fill="auto"/>
        <w:spacing w:line="190" w:lineRule="exact"/>
      </w:pPr>
      <w:r>
        <w:rPr>
          <w:rStyle w:val="Corpodeltesto52"/>
        </w:rPr>
        <w:t>3420</w:t>
      </w:r>
    </w:p>
    <w:p w14:paraId="6F1A10C6" w14:textId="77777777" w:rsidR="00936E99" w:rsidRDefault="00C23DDC">
      <w:pPr>
        <w:pStyle w:val="Corpodeltesto521"/>
        <w:shd w:val="clear" w:color="auto" w:fill="auto"/>
        <w:spacing w:line="190" w:lineRule="exact"/>
      </w:pPr>
      <w:r>
        <w:rPr>
          <w:rStyle w:val="Corpodeltesto52"/>
        </w:rPr>
        <w:t>3424</w:t>
      </w:r>
    </w:p>
    <w:p w14:paraId="5602717E" w14:textId="77777777" w:rsidR="00936E99" w:rsidRDefault="00C23DDC">
      <w:pPr>
        <w:pStyle w:val="Corpodeltesto521"/>
        <w:shd w:val="clear" w:color="auto" w:fill="auto"/>
        <w:spacing w:line="190" w:lineRule="exact"/>
      </w:pPr>
      <w:r>
        <w:rPr>
          <w:rStyle w:val="Corpodeltesto52"/>
        </w:rPr>
        <w:lastRenderedPageBreak/>
        <w:t>3428</w:t>
      </w:r>
    </w:p>
    <w:p w14:paraId="36C8C877" w14:textId="77777777" w:rsidR="00936E99" w:rsidRDefault="00C23DDC">
      <w:pPr>
        <w:pStyle w:val="Corpodeltesto521"/>
        <w:shd w:val="clear" w:color="auto" w:fill="auto"/>
        <w:spacing w:line="190" w:lineRule="exact"/>
      </w:pPr>
      <w:r>
        <w:rPr>
          <w:rStyle w:val="Corpodeltesto52"/>
        </w:rPr>
        <w:t>3432</w:t>
      </w:r>
    </w:p>
    <w:p w14:paraId="4FBF40F7" w14:textId="77777777" w:rsidR="00936E99" w:rsidRDefault="00C23DDC">
      <w:pPr>
        <w:pStyle w:val="Corpodeltesto521"/>
        <w:shd w:val="clear" w:color="auto" w:fill="auto"/>
        <w:spacing w:line="190" w:lineRule="exact"/>
      </w:pPr>
      <w:r>
        <w:rPr>
          <w:rStyle w:val="Corpodeltesto52"/>
        </w:rPr>
        <w:t>3436</w:t>
      </w:r>
    </w:p>
    <w:p w14:paraId="772C255C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Li autre roi descendu sont,</w:t>
      </w:r>
    </w:p>
    <w:p w14:paraId="73A22E42" w14:textId="77777777" w:rsidR="00936E99" w:rsidRDefault="00C23DDC">
      <w:pPr>
        <w:pStyle w:val="Corpodeltesto420"/>
        <w:shd w:val="clear" w:color="auto" w:fill="auto"/>
      </w:pPr>
      <w:r>
        <w:rPr>
          <w:rStyle w:val="Corpodeltesto421"/>
        </w:rPr>
        <w:t>Tout droií a lor ostex s’en vont</w:t>
      </w:r>
      <w:r>
        <w:rPr>
          <w:rStyle w:val="Corpodeltesto421"/>
        </w:rPr>
        <w:br/>
        <w:t>Que Maragoz lor fist livrer.</w:t>
      </w:r>
      <w:r>
        <w:rPr>
          <w:rStyle w:val="Corpodeltesto421"/>
        </w:rPr>
        <w:br/>
        <w:t>Atant, sanz plus de demourer,</w:t>
      </w:r>
      <w:r>
        <w:rPr>
          <w:rStyle w:val="Corpodeltesto421"/>
        </w:rPr>
        <w:br/>
        <w:t>Est Flomete a pìé descendue.</w:t>
      </w:r>
    </w:p>
    <w:p w14:paraId="2FD59349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En une chambre portendue</w:t>
      </w:r>
      <w:r>
        <w:rPr>
          <w:rStyle w:val="Corpodeltesto441"/>
        </w:rPr>
        <w:br/>
        <w:t>De corîines molt bien ouvree</w:t>
      </w:r>
      <w:r>
        <w:rPr>
          <w:rStyle w:val="Corpodeltesto441"/>
        </w:rPr>
        <w:br/>
        <w:t>En ont la pucele menee.</w:t>
      </w:r>
    </w:p>
    <w:p w14:paraId="2F80345B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Ses damoiseSes I’ont couchie</w:t>
      </w:r>
      <w:r>
        <w:rPr>
          <w:rStyle w:val="Corpodeltesto441"/>
        </w:rPr>
        <w:br/>
        <w:t>Quar ele estoit molt traveillie,</w:t>
      </w:r>
      <w:r>
        <w:rPr>
          <w:rStyle w:val="Corpodeltesto441"/>
        </w:rPr>
        <w:br/>
        <w:t>Mes n’i dormi ne tant ne quant,</w:t>
      </w:r>
      <w:r>
        <w:rPr>
          <w:rStyle w:val="Corpodeltesto441"/>
        </w:rPr>
        <w:br/>
        <w:t>Ains li sovínt de Floriant:</w:t>
      </w:r>
    </w:p>
    <w:p w14:paraId="646562EB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« Dex, fet eìe, de rnajesté,</w:t>
      </w:r>
    </w:p>
    <w:p w14:paraId="2090C5BD" w14:textId="77777777" w:rsidR="00936E99" w:rsidRDefault="00C23DDC">
      <w:pPr>
        <w:pStyle w:val="Corpodeltesto420"/>
        <w:shd w:val="clear" w:color="auto" w:fill="auto"/>
      </w:pPr>
      <w:r>
        <w:rPr>
          <w:rStyle w:val="Corpodeltesto421"/>
        </w:rPr>
        <w:t>Com est or plains de grant bonté</w:t>
      </w:r>
      <w:r>
        <w:rPr>
          <w:rStyle w:val="Corpodeltesto421"/>
        </w:rPr>
        <w:br/>
        <w:t>Cis chevaliers qui m’araisna i</w:t>
      </w:r>
      <w:r>
        <w:rPr>
          <w:rStyle w:val="Corpodeltesto421"/>
        </w:rPr>
        <w:br/>
        <w:t>Tant doucement me saíua</w:t>
      </w:r>
      <w:r>
        <w:rPr>
          <w:rStyle w:val="Corpodeltesto421"/>
        </w:rPr>
        <w:br/>
        <w:t>Ausí com je fusse sa suer.</w:t>
      </w:r>
    </w:p>
    <w:p w14:paraId="6CFE9A81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Molt a or debonaire cuer</w:t>
      </w:r>
      <w:r>
        <w:rPr>
          <w:rStyle w:val="Corpodeltesto441"/>
        </w:rPr>
        <w:br/>
        <w:t>Envers dames, si com je croi,</w:t>
      </w:r>
      <w:r>
        <w:rPr>
          <w:rStyle w:val="Corpodeltesto441"/>
        </w:rPr>
        <w:br/>
        <w:t>Mes em bataille et en tornoí</w:t>
      </w:r>
      <w:r>
        <w:rPr>
          <w:rStyle w:val="Corpodeltesto441"/>
        </w:rPr>
        <w:br/>
        <w:t>Est II fiers et desmesurez</w:t>
      </w:r>
      <w:r>
        <w:rPr>
          <w:rStyle w:val="Corpodeltesto441"/>
        </w:rPr>
        <w:br/>
        <w:t xml:space="preserve">Et sor touz autres redoutez </w:t>
      </w:r>
      <w:r>
        <w:rPr>
          <w:rStyle w:val="Corpodeltesto4485ptCorsivo1"/>
        </w:rPr>
        <w:t>!</w:t>
      </w:r>
    </w:p>
    <w:p w14:paraId="7E7A4590" w14:textId="77777777" w:rsidR="00936E99" w:rsidRDefault="00C23DDC">
      <w:pPr>
        <w:pStyle w:val="Corpodeltesto420"/>
        <w:shd w:val="clear" w:color="auto" w:fill="auto"/>
      </w:pPr>
      <w:r>
        <w:rPr>
          <w:rStyle w:val="Corpodeltesto421"/>
        </w:rPr>
        <w:t>II n’a tel chevalier el rnont</w:t>
      </w:r>
      <w:r>
        <w:rPr>
          <w:rStyle w:val="Corpodeltesto421"/>
        </w:rPr>
        <w:br/>
        <w:t>De trestous ciaux qui or i sont !</w:t>
      </w:r>
      <w:r>
        <w:rPr>
          <w:rStyle w:val="Corpodeltesto421"/>
        </w:rPr>
        <w:br/>
        <w:t>Sainte Croiz, com ìl est feranz</w:t>
      </w:r>
      <w:r>
        <w:rPr>
          <w:rStyle w:val="Corpodeltesto421"/>
        </w:rPr>
        <w:br/>
        <w:t>Et dedenz presses embatanz,</w:t>
      </w:r>
      <w:r>
        <w:rPr>
          <w:rStyle w:val="Corpodeltesto421"/>
        </w:rPr>
        <w:br/>
        <w:t>Com ii fet toz les renz branler,</w:t>
      </w:r>
      <w:r>
        <w:rPr>
          <w:rStyle w:val="Corpodeltesto421"/>
        </w:rPr>
        <w:br/>
        <w:t>Nus ne puet envers lui durer !</w:t>
      </w:r>
      <w:r>
        <w:rPr>
          <w:rStyle w:val="Corpodeltesto421"/>
        </w:rPr>
        <w:br/>
        <w:t>Certes, molt se porroit prisier</w:t>
      </w:r>
      <w:r>
        <w:rPr>
          <w:rStyle w:val="Corpodeltesto421"/>
        </w:rPr>
        <w:br/>
        <w:t>Qu’amie ert a tei chevalier.</w:t>
      </w:r>
    </w:p>
    <w:p w14:paraId="33CBAB83" w14:textId="77777777" w:rsidR="00936E99" w:rsidRDefault="00C23DDC">
      <w:pPr>
        <w:pStyle w:val="Corpodeltesto420"/>
        <w:shd w:val="clear" w:color="auto" w:fill="auto"/>
      </w:pPr>
      <w:r>
        <w:rPr>
          <w:rStyle w:val="Corpodeltesto421"/>
        </w:rPr>
        <w:t>Si m’aïst Dex, s’ii me prioit</w:t>
      </w:r>
      <w:r>
        <w:rPr>
          <w:rStyle w:val="Corpodeltesto421"/>
        </w:rPr>
        <w:br/>
        <w:t>Ja escondit ne s’en ìroit,</w:t>
      </w:r>
    </w:p>
    <w:p w14:paraId="277F805B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Ains m’en tenroie a bien païe.</w:t>
      </w:r>
    </w:p>
    <w:p w14:paraId="616BECA3" w14:textId="77777777" w:rsidR="00936E99" w:rsidRDefault="00936E99">
      <w:pPr>
        <w:rPr>
          <w:sz w:val="2"/>
          <w:szCs w:val="2"/>
        </w:rPr>
        <w:sectPr w:rsidR="00936E99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0462114B" w14:textId="77777777" w:rsidR="00936E99" w:rsidRDefault="00C23DDC">
      <w:pPr>
        <w:pStyle w:val="Corpodeltesto440"/>
        <w:shd w:val="clear" w:color="auto" w:fill="auto"/>
        <w:jc w:val="left"/>
      </w:pPr>
      <w:r>
        <w:lastRenderedPageBreak/>
        <w:t>Les autres rois sont descendus de cheval, ils vont droit aux logis que</w:t>
      </w:r>
      <w:r>
        <w:br/>
        <w:t>Maragot leur a fait attribuer.</w:t>
      </w:r>
    </w:p>
    <w:p w14:paraId="413E2930" w14:textId="77777777" w:rsidR="00936E99" w:rsidRDefault="00C23DDC">
      <w:pPr>
        <w:pStyle w:val="Corpodeltesto440"/>
        <w:shd w:val="clear" w:color="auto" w:fill="auto"/>
        <w:ind w:firstLine="360"/>
        <w:jc w:val="left"/>
        <w:sectPr w:rsidR="00936E99">
          <w:headerReference w:type="even" r:id="rId349"/>
          <w:headerReference w:type="default" r:id="rId350"/>
          <w:footerReference w:type="even" r:id="rId351"/>
          <w:headerReference w:type="first" r:id="rId35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Alors, sans plus attendre, Florette met pied à terre et on la conduit</w:t>
      </w:r>
      <w:r>
        <w:br/>
        <w:t>dans une chambre dont les murs sont recouverts de tentures confec-</w:t>
      </w:r>
      <w:r>
        <w:br/>
        <w:t>tionnées avec beaucoup d’art. Ses demoiselles l’ont aidée à se</w:t>
      </w:r>
      <w:r>
        <w:br/>
        <w:t>coucher, car elle était très fatiguée. Mais elle ne s’assoupit pas un</w:t>
      </w:r>
      <w:r>
        <w:br/>
        <w:t>seul instant: elle se souvient de Floriant. « Dieu de majesté, dit-elle,</w:t>
      </w:r>
      <w:r>
        <w:br/>
        <w:t>quelles qualités extraordinaires possède donc ce chevalier qui m’a</w:t>
      </w:r>
      <w:r>
        <w:br/>
        <w:t>adressé la parole ! II m’a saluée d’une voix tellement douce, comme</w:t>
      </w:r>
      <w:r>
        <w:br/>
        <w:t>si i’étais sa smur. A ce que je crois, il éprouve beaucoup de tendresse</w:t>
      </w:r>
      <w:r>
        <w:br/>
        <w:t>pour les dames, mais dans la bataille et le combat, il est féroce et</w:t>
      </w:r>
      <w:r>
        <w:br/>
        <w:t>déchaîné, il est redouté entre tous. Parmi tous les chevaliers au</w:t>
      </w:r>
      <w:r>
        <w:br/>
      </w:r>
      <w:r>
        <w:rPr>
          <w:rStyle w:val="Corpodeltesto44Calibri95ptSpaziatura0pt"/>
        </w:rPr>
        <w:t xml:space="preserve">mondc., </w:t>
      </w:r>
      <w:r>
        <w:t>il n’a pas son pareil ! Sainte Croix, comme il charge et se</w:t>
      </w:r>
      <w:r>
        <w:br/>
        <w:t>prccipire au cceur de la mêlée, comme il ébranle tous les rangs</w:t>
      </w:r>
      <w:r>
        <w:br/>
        <w:t>ennemis ; personne ne peut lui résister ! Certes, elle pourrait vraiment</w:t>
      </w:r>
      <w:r>
        <w:br/>
        <w:t>étre ficre, celle qui serait i’amie d’un pareil chevalier. Dieu m’en est</w:t>
      </w:r>
      <w:r>
        <w:br/>
        <w:t>témoin. s’il m’en faisait la demande, ce n’est pas un refus qu’il</w:t>
      </w:r>
      <w:r>
        <w:br/>
        <w:t>essuierait ; au contraire, je m’estimerais heureuse.</w:t>
      </w:r>
    </w:p>
    <w:p w14:paraId="08BEE019" w14:textId="77777777" w:rsidR="00936E99" w:rsidRDefault="00C23DDC">
      <w:pPr>
        <w:pStyle w:val="Corpodeltesto440"/>
        <w:shd w:val="clear" w:color="auto" w:fill="auto"/>
        <w:tabs>
          <w:tab w:val="left" w:pos="1027"/>
          <w:tab w:val="left" w:pos="5203"/>
        </w:tabs>
        <w:spacing w:line="235" w:lineRule="exact"/>
        <w:jc w:val="left"/>
      </w:pPr>
      <w:r>
        <w:rPr>
          <w:rStyle w:val="Corpodeltesto4495ptProporzioni800"/>
        </w:rPr>
        <w:lastRenderedPageBreak/>
        <w:t>3444</w:t>
      </w:r>
      <w:r>
        <w:rPr>
          <w:rStyle w:val="Corpodeltesto4495ptProporzioni800"/>
        </w:rPr>
        <w:tab/>
      </w:r>
      <w:r>
        <w:t>Molt avroie bien emploïe</w:t>
      </w:r>
      <w:r>
        <w:tab/>
      </w:r>
      <w:r>
        <w:rPr>
          <w:rStyle w:val="Corpodeltesto4495ptProporzioni800"/>
        </w:rPr>
        <w:t>[29d]</w:t>
      </w:r>
    </w:p>
    <w:p w14:paraId="1DA7C167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M’amor s’en lui estoit assisse,</w:t>
      </w:r>
    </w:p>
    <w:p w14:paraId="47B3473D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Ele ne puet mius estre mise.</w:t>
      </w:r>
    </w:p>
    <w:p w14:paraId="43C0B930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Ceríes, je i’aim, quel celeroie ?</w:t>
      </w:r>
    </w:p>
    <w:p w14:paraId="538D51F5" w14:textId="77777777" w:rsidR="00936E99" w:rsidRDefault="00C23DDC">
      <w:pPr>
        <w:pStyle w:val="Corpodeltesto440"/>
        <w:shd w:val="clear" w:color="auto" w:fill="auto"/>
        <w:tabs>
          <w:tab w:val="left" w:pos="1027"/>
        </w:tabs>
        <w:spacing w:line="235" w:lineRule="exact"/>
        <w:jc w:val="left"/>
      </w:pPr>
      <w:r>
        <w:rPr>
          <w:rStyle w:val="Corpodeltesto4495ptProporzioni800"/>
        </w:rPr>
        <w:t>3448</w:t>
      </w:r>
      <w:r>
        <w:rPr>
          <w:rStyle w:val="Corpodeltesto4495ptProporzioni800"/>
        </w:rPr>
        <w:tab/>
      </w:r>
      <w:r>
        <w:t>En mes bras tenir le volroie</w:t>
      </w:r>
    </w:p>
    <w:p w14:paraId="6F8E16F1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Dex ! se ii pooìt avenir</w:t>
      </w:r>
      <w:r>
        <w:br/>
        <w:t>Que je ie peiisse tenir,</w:t>
      </w:r>
    </w:p>
    <w:p w14:paraId="39130DD1" w14:textId="77777777" w:rsidR="00936E99" w:rsidRDefault="00C23DDC">
      <w:pPr>
        <w:pStyle w:val="Corpodeltesto440"/>
        <w:shd w:val="clear" w:color="auto" w:fill="auto"/>
        <w:tabs>
          <w:tab w:val="left" w:pos="1027"/>
        </w:tabs>
        <w:spacing w:line="235" w:lineRule="exact"/>
        <w:ind w:firstLine="360"/>
        <w:jc w:val="left"/>
      </w:pPr>
      <w:r>
        <w:t>Com doucement jei baiseroie</w:t>
      </w:r>
      <w:r>
        <w:br/>
        <w:t>3452</w:t>
      </w:r>
      <w:r>
        <w:tab/>
        <w:t>Et pres de moi l’estrainderoie...</w:t>
      </w:r>
    </w:p>
    <w:p w14:paraId="2B05E4EB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Jel voldroie, se Dex me saut ! »</w:t>
      </w:r>
    </w:p>
    <w:p w14:paraId="1C2BC49E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Ensi Fiorete Amors assaut,</w:t>
      </w:r>
    </w:p>
    <w:p w14:paraId="5622B28B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Mes Sens d’autre part la chastie,</w:t>
      </w:r>
    </w:p>
    <w:p w14:paraId="0C2873D6" w14:textId="77777777" w:rsidR="00936E99" w:rsidRDefault="00C23DDC">
      <w:pPr>
        <w:pStyle w:val="Corpodeltesto440"/>
        <w:shd w:val="clear" w:color="auto" w:fill="auto"/>
        <w:tabs>
          <w:tab w:val="left" w:pos="1027"/>
        </w:tabs>
        <w:spacing w:line="235" w:lineRule="exact"/>
        <w:jc w:val="left"/>
      </w:pPr>
      <w:r>
        <w:t>3456</w:t>
      </w:r>
      <w:r>
        <w:tab/>
        <w:t>Qui li dist : « Veis tu estre amie</w:t>
      </w:r>
    </w:p>
    <w:p w14:paraId="06F09D75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 xml:space="preserve">A </w:t>
      </w:r>
      <w:r>
        <w:rPr>
          <w:rStyle w:val="Corpodeltesto449pt"/>
        </w:rPr>
        <w:t xml:space="preserve">.J. </w:t>
      </w:r>
      <w:r>
        <w:t>home d’autre contree ?</w:t>
      </w:r>
    </w:p>
    <w:p w14:paraId="57D53445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Moit par seroie forcenee !</w:t>
      </w:r>
    </w:p>
    <w:p w14:paraId="29431FB2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Dont te vient ore tel corage ?</w:t>
      </w:r>
    </w:p>
    <w:p w14:paraId="0F23C755" w14:textId="77777777" w:rsidR="00936E99" w:rsidRDefault="00C23DDC">
      <w:pPr>
        <w:pStyle w:val="Corpodeltesto440"/>
        <w:shd w:val="clear" w:color="auto" w:fill="auto"/>
        <w:tabs>
          <w:tab w:val="left" w:pos="1027"/>
        </w:tabs>
        <w:spacing w:line="235" w:lineRule="exact"/>
        <w:jc w:val="left"/>
      </w:pPr>
      <w:r>
        <w:t>3460</w:t>
      </w:r>
      <w:r>
        <w:tab/>
        <w:t>Je croi tu as el cors la rage ;</w:t>
      </w:r>
    </w:p>
    <w:p w14:paraId="6AA2CF49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Ja est il de guerre mortel</w:t>
      </w:r>
      <w:r>
        <w:br/>
        <w:t>Contre ton pere, il n’i a el !</w:t>
      </w:r>
    </w:p>
    <w:p w14:paraId="02F70155" w14:textId="77777777" w:rsidR="00936E99" w:rsidRDefault="00C23DDC">
      <w:pPr>
        <w:pStyle w:val="Corpodeltesto440"/>
        <w:shd w:val="clear" w:color="auto" w:fill="auto"/>
        <w:tabs>
          <w:tab w:val="left" w:pos="1027"/>
        </w:tabs>
        <w:spacing w:line="235" w:lineRule="exact"/>
        <w:ind w:firstLine="360"/>
        <w:jc w:val="left"/>
      </w:pPr>
      <w:r>
        <w:t>D’autre part tu ne sez de voir</w:t>
      </w:r>
      <w:r>
        <w:br/>
        <w:t>3464</w:t>
      </w:r>
      <w:r>
        <w:tab/>
        <w:t>Se ií te voldroit recevoir</w:t>
      </w:r>
    </w:p>
    <w:p w14:paraId="58FADD3D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Ne pour s’amie retenir.</w:t>
      </w:r>
    </w:p>
    <w:p w14:paraId="2B065251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Espoir a dame a son plaisir</w:t>
      </w:r>
      <w:r>
        <w:br/>
        <w:t>Dont il est bonement amez,</w:t>
      </w:r>
    </w:p>
    <w:p w14:paraId="2C90C026" w14:textId="77777777" w:rsidR="00936E99" w:rsidRDefault="00C23DDC">
      <w:pPr>
        <w:pStyle w:val="Corpodeltesto20"/>
        <w:shd w:val="clear" w:color="auto" w:fill="auto"/>
        <w:tabs>
          <w:tab w:val="left" w:pos="1027"/>
        </w:tabs>
      </w:pPr>
      <w:r>
        <w:t>3468</w:t>
      </w:r>
      <w:r>
        <w:tab/>
        <w:t>De quoì il fet ses volentez.</w:t>
      </w:r>
    </w:p>
    <w:p w14:paraId="482839A9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Lasse l’aler, n’i penser pas,</w:t>
      </w:r>
    </w:p>
    <w:p w14:paraId="4A38E9A7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Roìs ou empereor avras ! »</w:t>
      </w:r>
    </w:p>
    <w:p w14:paraId="04687CAB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Ensi Sens par soi Ia chastie.</w:t>
      </w:r>
    </w:p>
    <w:p w14:paraId="37836D29" w14:textId="77777777" w:rsidR="00936E99" w:rsidRDefault="00C23DDC">
      <w:pPr>
        <w:pStyle w:val="Corpodeltesto440"/>
        <w:shd w:val="clear" w:color="auto" w:fill="auto"/>
        <w:tabs>
          <w:tab w:val="left" w:pos="1022"/>
        </w:tabs>
        <w:spacing w:line="235" w:lineRule="exact"/>
        <w:ind w:firstLine="360"/>
        <w:jc w:val="left"/>
      </w:pPr>
      <w:r>
        <w:rPr>
          <w:rStyle w:val="Corpodeltesto441"/>
        </w:rPr>
        <w:t>Qui li dist : « Tout ce ne vaut rien !</w:t>
      </w:r>
      <w:r>
        <w:rPr>
          <w:rStyle w:val="Corpodeltesto441"/>
        </w:rPr>
        <w:br/>
        <w:t>A il eí mont joie ne bien</w:t>
      </w:r>
      <w:r>
        <w:rPr>
          <w:rStyle w:val="Corpodeltesto441"/>
        </w:rPr>
        <w:br/>
        <w:t>Fors que d’amer tant seulement ?</w:t>
      </w:r>
      <w:r>
        <w:rPr>
          <w:rStyle w:val="Corpodeltesto441"/>
        </w:rPr>
        <w:br/>
      </w:r>
      <w:r>
        <w:rPr>
          <w:rStyle w:val="Corpodeltesto4495ptProporzioni801"/>
        </w:rPr>
        <w:t>3476</w:t>
      </w:r>
      <w:r>
        <w:rPr>
          <w:rStyle w:val="Corpodeltesto4495ptProporzioni801"/>
        </w:rPr>
        <w:tab/>
      </w:r>
      <w:r>
        <w:rPr>
          <w:rStyle w:val="Corpodeltesto441"/>
        </w:rPr>
        <w:t>Puet l’en avoir joie autrement ?</w:t>
      </w:r>
    </w:p>
    <w:p w14:paraId="47FF8AD9" w14:textId="77777777" w:rsidR="00936E99" w:rsidRDefault="00C23DDC">
      <w:pPr>
        <w:pStyle w:val="Corpodeltesto440"/>
        <w:shd w:val="clear" w:color="auto" w:fill="auto"/>
        <w:tabs>
          <w:tab w:val="left" w:pos="1027"/>
        </w:tabs>
        <w:spacing w:line="235" w:lineRule="exact"/>
        <w:jc w:val="left"/>
      </w:pPr>
      <w:r>
        <w:t>3472</w:t>
      </w:r>
      <w:r>
        <w:tab/>
        <w:t>D’autre part Amors la maistrie,</w:t>
      </w:r>
    </w:p>
    <w:p w14:paraId="317E6F37" w14:textId="77777777" w:rsidR="00936E99" w:rsidRDefault="00C23DDC">
      <w:pPr>
        <w:pStyle w:val="Corpodeltesto440"/>
        <w:shd w:val="clear" w:color="auto" w:fill="auto"/>
        <w:jc w:val="left"/>
      </w:pPr>
      <w:r>
        <w:t>J’aurais bien employé mon amour sí je ie piaçaìs en lui, je ne</w:t>
      </w:r>
      <w:r>
        <w:br/>
        <w:t>pourrais írouver meiileur endroìt. En vérité, je i’aime, pourquoi ie</w:t>
      </w:r>
      <w:r>
        <w:br/>
        <w:t>díssimuler ? Je voudrais le tenir entre mes bras. Mon Díeu ! sí cela</w:t>
      </w:r>
      <w:r>
        <w:br/>
        <w:t>pouvait arriver, avec queìîe tendresse je i’embrasserais et le presserais</w:t>
      </w:r>
      <w:r>
        <w:br/>
        <w:t>contre moi. Par Dieu, voiìà ce que je voudrais ! »</w:t>
      </w:r>
    </w:p>
    <w:p w14:paraId="5A7D564A" w14:textId="77777777" w:rsidR="00936E99" w:rsidRDefault="00C23DDC">
      <w:pPr>
        <w:pStyle w:val="Corpodeltesto111"/>
        <w:shd w:val="clear" w:color="auto" w:fill="auto"/>
        <w:spacing w:line="240" w:lineRule="exact"/>
        <w:ind w:firstLine="360"/>
      </w:pPr>
      <w:r>
        <w:t>Aínsi Amour s’attaque à Florette, mais Sagesse, d’un autre côté,</w:t>
      </w:r>
      <w:r>
        <w:br/>
        <w:t>la met en garde en iui disant : « Tu veux être l’amie d’un homme qui</w:t>
      </w:r>
      <w:r>
        <w:br/>
        <w:t>est d'un autre pays que le tien ? Tu serais</w:t>
      </w:r>
      <w:r>
        <w:rPr>
          <w:rStyle w:val="Corpodeltesto11ArialNarrow65ptGrassetto"/>
          <w:vertAlign w:val="superscript"/>
        </w:rPr>
        <w:t>1</w:t>
      </w:r>
      <w:r>
        <w:t xml:space="preserve"> bien foíie ! D’où íe vient</w:t>
      </w:r>
      <w:r>
        <w:br/>
        <w:t>donc un tei désir ? Je crois que la frénésie te possède : à ce jour, une</w:t>
      </w:r>
      <w:r>
        <w:br/>
        <w:t>guerre-sans merci oppose cet homme à ton père ; c’est ainsi ! Par</w:t>
      </w:r>
      <w:r>
        <w:br/>
        <w:t>ailieurs, tu ne sais pas vraiment s’íi voudraít t’accepter et te garder</w:t>
      </w:r>
      <w:r>
        <w:br/>
        <w:t>pour amìe. Peut-être est-il avec une dame qui luí plaît, dont il est</w:t>
      </w:r>
      <w:r>
        <w:br/>
        <w:t>parfaítement aimé et avec qui ii fait ce dont ì! a envie. Renonce donc,</w:t>
      </w:r>
      <w:r>
        <w:br/>
        <w:t>iì ne faut plus y songer</w:t>
      </w:r>
      <w:r>
        <w:rPr>
          <w:vertAlign w:val="superscript"/>
        </w:rPr>
        <w:t>2</w:t>
      </w:r>
      <w:r>
        <w:t xml:space="preserve"> ! Tu épouseras un roi ou un empereur ! »</w:t>
      </w:r>
      <w:r>
        <w:br/>
        <w:t>Ainsi, pour sa part, Sagesse la réprimande-t-elle, mais, d’un autre</w:t>
      </w:r>
      <w:r>
        <w:br/>
        <w:t xml:space="preserve">côté, Amour la tourmente </w:t>
      </w:r>
      <w:r>
        <w:rPr>
          <w:rStyle w:val="Corpodeltesto11Corsivo"/>
        </w:rPr>
        <w:t>en iuì</w:t>
      </w:r>
      <w:r>
        <w:t xml:space="preserve"> disant : « Tou</w:t>
      </w:r>
      <w:r>
        <w:rPr>
          <w:rStyle w:val="Corpodeltesto11Corsivo"/>
        </w:rPr>
        <w:t>t ce</w:t>
      </w:r>
      <w:r>
        <w:t xml:space="preserve"> discours ne vaut</w:t>
      </w:r>
      <w:r>
        <w:br/>
        <w:t>rien ! Existe-t-il au monde de la joie et du bonheur en dehors du seui</w:t>
      </w:r>
      <w:r>
        <w:br/>
        <w:t>amour ? Peut-on être heureux autrement ?</w:t>
      </w:r>
    </w:p>
    <w:p w14:paraId="15642F66" w14:textId="77777777" w:rsidR="00936E99" w:rsidRDefault="00C23DDC">
      <w:pPr>
        <w:pStyle w:val="Corpodeltesto521"/>
        <w:shd w:val="clear" w:color="auto" w:fill="auto"/>
        <w:spacing w:line="192" w:lineRule="exact"/>
      </w:pPr>
      <w:r>
        <w:t>? v, 3458 : ie scribe a omis le r final, normalement caractéristique de ia</w:t>
      </w:r>
      <w:r>
        <w:br/>
        <w:t>spersonne.</w:t>
      </w:r>
    </w:p>
    <w:p w14:paraId="3F7B1FB7" w14:textId="77777777" w:rsidR="00936E99" w:rsidRDefault="00C23DDC">
      <w:pPr>
        <w:pStyle w:val="Corpodeltesto521"/>
        <w:shd w:val="clear" w:color="auto" w:fill="auto"/>
        <w:spacing w:line="190" w:lineRule="exac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■' v. 3469 : graphie pour </w:t>
      </w:r>
      <w:r>
        <w:rPr>
          <w:rStyle w:val="Corpodeltesto527ptCorsivoProporzioni100"/>
        </w:rPr>
        <w:t>penses.</w:t>
      </w:r>
    </w:p>
    <w:p w14:paraId="717C8A24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lastRenderedPageBreak/>
        <w:t>- Nenil, ce ne porroií mie estre,</w:t>
      </w:r>
      <w:r>
        <w:br/>
        <w:t>li n’est plus de joie terrestre !</w:t>
      </w:r>
      <w:r>
        <w:br/>
        <w:t>Fioriant, bìaus tresdouz amis,</w:t>
      </w:r>
    </w:p>
    <w:p w14:paraId="51CC7F0A" w14:textId="77777777" w:rsidR="00936E99" w:rsidRDefault="00C23DDC">
      <w:pPr>
        <w:pStyle w:val="Corpodeltesto50"/>
        <w:shd w:val="clear" w:color="auto" w:fill="auto"/>
        <w:spacing w:line="140" w:lineRule="exact"/>
        <w:ind w:firstLine="0"/>
        <w:jc w:val="left"/>
      </w:pPr>
      <w:r>
        <w:rPr>
          <w:rStyle w:val="Corpodeltesto51"/>
          <w:b/>
          <w:bCs/>
        </w:rPr>
        <w:t>3508</w:t>
      </w:r>
    </w:p>
    <w:p w14:paraId="2D327521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3504</w:t>
      </w:r>
    </w:p>
    <w:p w14:paraId="03C44C4F" w14:textId="77777777" w:rsidR="00936E99" w:rsidRDefault="00C23DDC">
      <w:pPr>
        <w:pStyle w:val="Corpodeltesto521"/>
        <w:shd w:val="clear" w:color="auto" w:fill="auto"/>
        <w:spacing w:line="190" w:lineRule="exact"/>
      </w:pPr>
      <w:r>
        <w:rPr>
          <w:rStyle w:val="Corpodeltesto52"/>
        </w:rPr>
        <w:t>3500</w:t>
      </w:r>
    </w:p>
    <w:p w14:paraId="1CB01398" w14:textId="77777777" w:rsidR="00936E99" w:rsidRDefault="00C23DDC">
      <w:pPr>
        <w:pStyle w:val="Corpodeltesto521"/>
        <w:shd w:val="clear" w:color="auto" w:fill="auto"/>
        <w:spacing w:line="190" w:lineRule="exact"/>
      </w:pPr>
      <w:r>
        <w:rPr>
          <w:rStyle w:val="Corpodeltesto52"/>
        </w:rPr>
        <w:t>3496</w:t>
      </w:r>
    </w:p>
    <w:p w14:paraId="29EC7E18" w14:textId="77777777" w:rsidR="00936E99" w:rsidRDefault="00C23DDC">
      <w:pPr>
        <w:pStyle w:val="Corpodeltesto521"/>
        <w:shd w:val="clear" w:color="auto" w:fill="auto"/>
        <w:spacing w:line="190" w:lineRule="exact"/>
      </w:pPr>
      <w:r>
        <w:rPr>
          <w:rStyle w:val="Corpodeltesto52"/>
        </w:rPr>
        <w:t>3492</w:t>
      </w:r>
    </w:p>
    <w:p w14:paraId="70AE2A52" w14:textId="77777777" w:rsidR="00936E99" w:rsidRDefault="00C23DDC">
      <w:pPr>
        <w:pStyle w:val="Corpodeltesto50"/>
        <w:shd w:val="clear" w:color="auto" w:fill="auto"/>
        <w:spacing w:line="140" w:lineRule="exact"/>
        <w:ind w:firstLine="0"/>
        <w:jc w:val="left"/>
      </w:pPr>
      <w:r>
        <w:rPr>
          <w:rStyle w:val="Corpodeltesto51"/>
          <w:b/>
          <w:bCs/>
        </w:rPr>
        <w:t>3488</w:t>
      </w:r>
    </w:p>
    <w:p w14:paraId="649A7031" w14:textId="77777777" w:rsidR="00936E99" w:rsidRDefault="00C23DDC">
      <w:pPr>
        <w:pStyle w:val="Corpodeltesto521"/>
        <w:shd w:val="clear" w:color="auto" w:fill="auto"/>
        <w:spacing w:line="190" w:lineRule="exact"/>
      </w:pPr>
      <w:r>
        <w:rPr>
          <w:rStyle w:val="Corpodeltesto52"/>
        </w:rPr>
        <w:t>3484</w:t>
      </w:r>
    </w:p>
    <w:p w14:paraId="13CEF0EE" w14:textId="77777777" w:rsidR="00936E99" w:rsidRDefault="00C23DDC">
      <w:pPr>
        <w:pStyle w:val="Corpodeltesto50"/>
        <w:shd w:val="clear" w:color="auto" w:fill="auto"/>
        <w:spacing w:line="140" w:lineRule="exact"/>
        <w:ind w:firstLine="0"/>
        <w:jc w:val="left"/>
      </w:pPr>
      <w:r>
        <w:rPr>
          <w:rStyle w:val="Corpodeltesto51"/>
          <w:b/>
          <w:bCs/>
        </w:rPr>
        <w:t>3480</w:t>
      </w:r>
    </w:p>
    <w:p w14:paraId="04FD87DF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8ptGrassettoCorsivo"/>
        </w:rPr>
        <w:t>Ea com</w:t>
      </w:r>
      <w:r>
        <w:t xml:space="preserve"> grant painne m’avez mis</w:t>
      </w:r>
      <w:r>
        <w:br/>
        <w:t>Quant je ne puìs a vous parler !</w:t>
      </w:r>
    </w:p>
    <w:p w14:paraId="0D522C57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Cerîes, s’i povoie voler</w:t>
      </w:r>
      <w:r>
        <w:br/>
        <w:t>Tot maintenant i voleroie</w:t>
      </w:r>
    </w:p>
    <w:p w14:paraId="247BAD2B" w14:textId="77777777" w:rsidR="00936E99" w:rsidRDefault="00C23DDC">
      <w:pPr>
        <w:pStyle w:val="Corpodeltesto420"/>
        <w:shd w:val="clear" w:color="auto" w:fill="auto"/>
      </w:pPr>
      <w:r>
        <w:t>Et en vos braz me coucheroie.</w:t>
      </w:r>
    </w:p>
    <w:p w14:paraId="37AF20DD" w14:textId="77777777" w:rsidR="00936E99" w:rsidRDefault="00C23DDC">
      <w:pPr>
        <w:pStyle w:val="Corpodeltesto420"/>
        <w:shd w:val="clear" w:color="auto" w:fill="auto"/>
      </w:pPr>
      <w:r>
        <w:t>Noz nons sont auques resambíant :</w:t>
      </w:r>
      <w:r>
        <w:br/>
        <w:t>On vous apele Fioriant</w:t>
      </w:r>
      <w:r>
        <w:br/>
        <w:t>J’ai non Fiorete, vostre atnie</w:t>
      </w:r>
      <w:r>
        <w:br/>
        <w:t>Se ia diose est a droit partie.</w:t>
      </w:r>
      <w:r>
        <w:br/>
        <w:t>Donques serez vous mes amis</w:t>
      </w:r>
      <w:r>
        <w:br/>
        <w:t>Ou li gìeus seroit mal partis</w:t>
      </w:r>
      <w:r>
        <w:br/>
        <w:t>Se j’aim et vous ne m’amez mie</w:t>
      </w:r>
      <w:r>
        <w:br/>
        <w:t>Dont seroìe je mal baìllie ! »</w:t>
      </w:r>
    </w:p>
    <w:p w14:paraId="548C9ABF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Ensi Florete se demoine,</w:t>
      </w:r>
    </w:p>
    <w:p w14:paraId="311970C6" w14:textId="77777777" w:rsidR="00936E99" w:rsidRDefault="00C23DDC">
      <w:pPr>
        <w:pStyle w:val="Corpodeltesto420"/>
        <w:shd w:val="clear" w:color="auto" w:fill="auto"/>
      </w:pPr>
      <w:r>
        <w:t>Mes Floríanz est en grant poine</w:t>
      </w:r>
      <w:r>
        <w:br/>
        <w:t>Qui en son tref s’estoít couchiés.</w:t>
      </w:r>
      <w:r>
        <w:br/>
        <w:t>Molt ert lassé et traveilliés,</w:t>
      </w:r>
    </w:p>
    <w:p w14:paraId="3808182C" w14:textId="77777777" w:rsidR="00936E99" w:rsidRDefault="00C23DDC">
      <w:pPr>
        <w:pStyle w:val="Corpodeltesto420"/>
        <w:shd w:val="clear" w:color="auto" w:fill="auto"/>
      </w:pPr>
      <w:r>
        <w:t xml:space="preserve">Si s’est </w:t>
      </w:r>
      <w:r>
        <w:rPr>
          <w:rStyle w:val="Corpodeltesto428ptGrassettoCorsivo"/>
        </w:rPr>
        <w:t>J'.</w:t>
      </w:r>
      <w:r>
        <w:t xml:space="preserve"> petìt endormîs.</w:t>
      </w:r>
    </w:p>
    <w:p w14:paraId="29942B53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Lors Ii fu en dormant avís</w:t>
      </w:r>
      <w:r>
        <w:br/>
        <w:t>Que Florete o lui s’en venoit</w:t>
      </w:r>
      <w:r>
        <w:br/>
        <w:t>Et pius de ,c. fois la baissoií,</w:t>
      </w:r>
    </w:p>
    <w:p w14:paraId="344ED2BD" w14:textId="77777777" w:rsidR="00936E99" w:rsidRDefault="00C23DDC">
      <w:pPr>
        <w:pStyle w:val="Corpodeltesto420"/>
        <w:shd w:val="clear" w:color="auto" w:fill="auto"/>
      </w:pPr>
      <w:r>
        <w:t>Si ií donoit ses amistiez.</w:t>
      </w:r>
    </w:p>
    <w:p w14:paraId="4EF7705B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Lors s’est Florìant esveítliez,</w:t>
      </w:r>
    </w:p>
    <w:p w14:paraId="059E28C8" w14:textId="77777777" w:rsidR="00936E99" w:rsidRDefault="00C23DDC">
      <w:pPr>
        <w:pStyle w:val="Corpodeltesto420"/>
        <w:shd w:val="clear" w:color="auto" w:fill="auto"/>
      </w:pPr>
      <w:r>
        <w:t>Penre la cuide entre ses braz</w:t>
      </w:r>
      <w:r>
        <w:br/>
        <w:t>Mes poi ì troeve de souîaz.</w:t>
      </w:r>
    </w:p>
    <w:p w14:paraId="1F8F2C57" w14:textId="77777777" w:rsidR="00936E99" w:rsidRDefault="00C23DDC">
      <w:pPr>
        <w:pStyle w:val="Corpodeltesto420"/>
        <w:shd w:val="clear" w:color="auto" w:fill="auto"/>
      </w:pPr>
      <w:r>
        <w:t>Dont se commence a dementer,</w:t>
      </w:r>
    </w:p>
    <w:p w14:paraId="52A4DB79" w14:textId="77777777" w:rsidR="00936E99" w:rsidRDefault="00C23DDC">
      <w:pPr>
        <w:pStyle w:val="Corpodeltesto420"/>
        <w:shd w:val="clear" w:color="auto" w:fill="auto"/>
      </w:pPr>
      <w:r>
        <w:t>Et ern plorant a regreter</w:t>
      </w:r>
      <w:r>
        <w:br/>
        <w:t>Florete et sa gente façon,</w:t>
      </w:r>
    </w:p>
    <w:p w14:paraId="198490F1" w14:textId="77777777" w:rsidR="00936E99" w:rsidRDefault="00C23DDC">
      <w:pPr>
        <w:pStyle w:val="Corpodeltesto440"/>
        <w:shd w:val="clear" w:color="auto" w:fill="auto"/>
        <w:spacing w:line="235" w:lineRule="exact"/>
        <w:jc w:val="left"/>
        <w:sectPr w:rsidR="00936E99">
          <w:headerReference w:type="even" r:id="rId353"/>
          <w:headerReference w:type="default" r:id="rId354"/>
          <w:headerReference w:type="first" r:id="rId35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Sa blanche gorge et son menton.</w:t>
      </w:r>
    </w:p>
    <w:p w14:paraId="0DB93B2E" w14:textId="77777777" w:rsidR="00936E99" w:rsidRDefault="00C23DDC">
      <w:pPr>
        <w:pStyle w:val="Corpodeltesto420"/>
        <w:shd w:val="clear" w:color="auto" w:fill="auto"/>
        <w:tabs>
          <w:tab w:val="left" w:pos="6378"/>
        </w:tabs>
        <w:spacing w:line="240" w:lineRule="exact"/>
      </w:pPr>
      <w:r>
        <w:lastRenderedPageBreak/>
        <w:t>esí impossible, il n’y a pas d’auíre joie sur terre ! Fioriant,</w:t>
      </w:r>
      <w:r>
        <w:br/>
        <w:t xml:space="preserve">idre aini, à queile souffrance </w:t>
      </w:r>
      <w:r>
        <w:rPr>
          <w:rStyle w:val="Corpodeltesto4285ptCorsivo0"/>
        </w:rPr>
        <w:t>vom</w:t>
      </w:r>
      <w:r>
        <w:t xml:space="preserve"> m’avez iivrée, puísque je</w:t>
      </w:r>
      <w:r>
        <w:br/>
        <w:t>pas vous parier ! En vérité, sì je pouvais voler jusqu’à vous,</w:t>
      </w:r>
      <w:r>
        <w:br/>
        <w:t>roierais tout de suíte et j’irais rne coucher dans vos bras. Nos</w:t>
      </w:r>
      <w:r>
        <w:tab/>
      </w:r>
      <w:r>
        <w:rPr>
          <w:vertAlign w:val="superscript"/>
        </w:rPr>
        <w:t>;</w:t>
      </w:r>
    </w:p>
    <w:p w14:paraId="16200E15" w14:textId="77777777" w:rsidR="00936E99" w:rsidRDefault="00C23DDC">
      <w:pPr>
        <w:pStyle w:val="Corpodeltesto440"/>
        <w:shd w:val="clear" w:color="auto" w:fill="auto"/>
        <w:jc w:val="left"/>
      </w:pPr>
      <w:r>
        <w:t>ncms ressemblent quelque peu : on vous appelie Floriant, je suis</w:t>
      </w:r>
      <w:r>
        <w:br/>
        <w:t>rv.mvmée Florette, moi qui seraí votre amie si les choses sont ce</w:t>
      </w:r>
      <w:r>
        <w:br/>
        <w:t>doivent être. Vous serez donc mon ami, ou alors le sort</w:t>
      </w:r>
      <w:r>
        <w:br/>
        <w:t>laî distribué les cartes : sí je vous aimais et que vous ne</w:t>
      </w:r>
      <w:r>
        <w:br/>
      </w:r>
      <w:r>
        <w:rPr>
          <w:rStyle w:val="Corpodeltesto4485ptCorsivo2"/>
        </w:rPr>
        <w:t>■z</w:t>
      </w:r>
      <w:r>
        <w:t xml:space="preserve"> pas, je seraìs bien maiheureuse i »</w:t>
      </w:r>
    </w:p>
    <w:p w14:paraId="66C90236" w14:textId="77777777" w:rsidR="00936E99" w:rsidRDefault="00C23DDC">
      <w:pPr>
        <w:pStyle w:val="Corpodeltesto440"/>
        <w:shd w:val="clear" w:color="auto" w:fill="auto"/>
        <w:jc w:val="left"/>
      </w:pPr>
      <w:r>
        <w:t>Florette s’agite-t-elle, maís Fioriant, couché dans sa tente,</w:t>
      </w:r>
      <w:r>
        <w:br/>
        <w:t>ép'om'c lui aussì une grande souffrance. Harassé, épuisé, il s’est</w:t>
      </w:r>
      <w:r>
        <w:br/>
        <w:t>un court instant. Aîors, dans son sommeil, il lui a semblé</w:t>
      </w:r>
      <w:r>
        <w:br/>
        <w:t>'ette marchait à ses côtés ; ii Fembrassaìt plus de cent fois et</w:t>
      </w:r>
      <w:r>
        <w:br/>
        <w:t>lui L.f' r".it son amour. A ce moment-là, Floriant se réveille ; il croît</w:t>
      </w:r>
      <w:r>
        <w:br/>
        <w:t>íre dans ses bras niais le píaisir qu’il en éprouve est bien</w:t>
      </w:r>
      <w:r>
        <w:br/>
        <w:t>faibie. tl commence alors à se lamenter, il verse des larmes en</w:t>
      </w:r>
    </w:p>
    <w:p w14:paraId="4866AF81" w14:textId="77777777" w:rsidR="00936E99" w:rsidRDefault="00C23DDC">
      <w:pPr>
        <w:pStyle w:val="Corpodeltesto440"/>
        <w:shd w:val="clear" w:color="auto" w:fill="auto"/>
        <w:tabs>
          <w:tab w:val="left" w:pos="6526"/>
        </w:tabs>
        <w:jc w:val="left"/>
      </w:pPr>
      <w:r>
        <w:t>it l’absence de Florette, son charmant vìsage, sa gorge</w:t>
      </w:r>
      <w:r>
        <w:tab/>
        <w:t>■</w:t>
      </w:r>
    </w:p>
    <w:p w14:paraId="2667B232" w14:textId="77777777" w:rsidR="00936E99" w:rsidRDefault="00C23DDC">
      <w:pPr>
        <w:pStyle w:val="Corpodeltesto440"/>
        <w:shd w:val="clear" w:color="auto" w:fill="auto"/>
        <w:jc w:val="left"/>
      </w:pPr>
      <w:r>
        <w:t>bSanchc, son joli menton.</w:t>
      </w:r>
    </w:p>
    <w:p w14:paraId="732BE2D5" w14:textId="77777777" w:rsidR="00936E99" w:rsidRDefault="00C23DDC">
      <w:pPr>
        <w:pStyle w:val="Corpodeltesto640"/>
        <w:shd w:val="clear" w:color="auto" w:fill="auto"/>
        <w:spacing w:line="170" w:lineRule="exact"/>
        <w:jc w:val="left"/>
      </w:pPr>
      <w:r>
        <w:t>:</w:t>
      </w:r>
    </w:p>
    <w:p w14:paraId="75A9E7D5" w14:textId="77777777" w:rsidR="00936E99" w:rsidRDefault="00C23DDC">
      <w:pPr>
        <w:pStyle w:val="Corpodeltesto650"/>
        <w:shd w:val="clear" w:color="auto" w:fill="auto"/>
        <w:spacing w:line="200" w:lineRule="exact"/>
        <w:jc w:val="left"/>
      </w:pPr>
      <w:r>
        <w:rPr>
          <w:vertAlign w:val="superscript"/>
        </w:rPr>
        <w:t>:</w:t>
      </w:r>
    </w:p>
    <w:p w14:paraId="122FCA4C" w14:textId="77777777" w:rsidR="00936E99" w:rsidRDefault="00C23DDC">
      <w:pPr>
        <w:pStyle w:val="Corpodeltesto660"/>
        <w:shd w:val="clear" w:color="auto" w:fill="auto"/>
        <w:spacing w:line="170" w:lineRule="exact"/>
        <w:jc w:val="left"/>
      </w:pPr>
      <w:r>
        <w:t>A</w:t>
      </w:r>
    </w:p>
    <w:p w14:paraId="4E707916" w14:textId="77777777" w:rsidR="00936E99" w:rsidRDefault="00C23DDC">
      <w:pPr>
        <w:pStyle w:val="Corpodeltesto670"/>
        <w:shd w:val="clear" w:color="auto" w:fill="auto"/>
        <w:spacing w:line="170" w:lineRule="exact"/>
        <w:jc w:val="lef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V</w:t>
      </w:r>
    </w:p>
    <w:p w14:paraId="4BE212AA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3512</w:t>
      </w:r>
    </w:p>
    <w:p w14:paraId="3AF2DD26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3516</w:t>
      </w:r>
    </w:p>
    <w:p w14:paraId="121AC908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3520</w:t>
      </w:r>
    </w:p>
    <w:p w14:paraId="289F03A9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3524</w:t>
      </w:r>
    </w:p>
    <w:p w14:paraId="775C365E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3528</w:t>
      </w:r>
    </w:p>
    <w:p w14:paraId="279EBB65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3532</w:t>
      </w:r>
    </w:p>
    <w:p w14:paraId="0F87E64A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3536</w:t>
      </w:r>
    </w:p>
    <w:p w14:paraId="6B9A5B21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3540</w:t>
      </w:r>
    </w:p>
    <w:p w14:paraId="1BA6EE50" w14:textId="77777777" w:rsidR="00936E99" w:rsidRDefault="00C23DDC">
      <w:pPr>
        <w:pStyle w:val="Corpodeltesto420"/>
        <w:shd w:val="clear" w:color="auto" w:fill="auto"/>
      </w:pPr>
      <w:r>
        <w:rPr>
          <w:rStyle w:val="Corpodeltesto421"/>
        </w:rPr>
        <w:t>« Biaus Sire Dex, faít Floríans,</w:t>
      </w:r>
      <w:r>
        <w:rPr>
          <w:rStyle w:val="Corpodeltesto421"/>
        </w:rPr>
        <w:br/>
        <w:t>Com seroít or liez et joians</w:t>
      </w:r>
      <w:r>
        <w:rPr>
          <w:rStyle w:val="Corpodeltesto421"/>
        </w:rPr>
        <w:br/>
        <w:t>Qui tei dame porroit avoir !</w:t>
      </w:r>
    </w:p>
    <w:p w14:paraId="6E112723" w14:textId="77777777" w:rsidR="00936E99" w:rsidRDefault="00C23DDC">
      <w:pPr>
        <w:pStyle w:val="Corpodeltesto420"/>
        <w:shd w:val="clear" w:color="auto" w:fill="auto"/>
      </w:pPr>
      <w:r>
        <w:rPr>
          <w:rStyle w:val="Corpodeltesto421"/>
        </w:rPr>
        <w:t>Certes je i’airn, jei sai de voìr,</w:t>
      </w:r>
      <w:r>
        <w:rPr>
          <w:rStyle w:val="Corpodeltesto421"/>
        </w:rPr>
        <w:br/>
        <w:t>Onques mes jor ne soi amer</w:t>
      </w:r>
      <w:r>
        <w:rPr>
          <w:rStyle w:val="Corpodeltesto421"/>
        </w:rPr>
        <w:br/>
        <w:t>Je n’en faìsoie el que gaber</w:t>
      </w:r>
      <w:r>
        <w:rPr>
          <w:rStyle w:val="Corpodeltesto421"/>
        </w:rPr>
        <w:br/>
        <w:t>Mes or m’ont Amors pris au las !</w:t>
      </w:r>
      <w:r>
        <w:rPr>
          <w:rStyle w:val="Corpodeltesto421"/>
        </w:rPr>
        <w:br/>
        <w:t>E ! Fiorianí, doulereus, las !</w:t>
      </w:r>
    </w:p>
    <w:p w14:paraId="23174CC6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Trop pués haut asseoir t’amor</w:t>
      </w:r>
      <w:r>
        <w:rPr>
          <w:rStyle w:val="Corpodeltesto441"/>
        </w:rPr>
        <w:br/>
        <w:t>À la fille a i’empereour.</w:t>
      </w:r>
    </w:p>
    <w:p w14:paraId="4FE90080" w14:textId="77777777" w:rsidR="00936E99" w:rsidRDefault="00C23DDC">
      <w:pPr>
        <w:pStyle w:val="Corpodeltesto420"/>
        <w:shd w:val="clear" w:color="auto" w:fill="auto"/>
      </w:pPr>
      <w:r>
        <w:rPr>
          <w:rStyle w:val="Corpodeltesto421"/>
        </w:rPr>
        <w:t>E1 ne te daígneroìt amer</w:t>
      </w:r>
      <w:r>
        <w:rPr>
          <w:rStyle w:val="Corpodeltesto421"/>
        </w:rPr>
        <w:br/>
        <w:t>Ne por son ami reclamer.</w:t>
      </w:r>
    </w:p>
    <w:p w14:paraId="38C50DA9" w14:textId="77777777" w:rsidR="00936E99" w:rsidRDefault="00C23DDC">
      <w:pPr>
        <w:pStyle w:val="Corpodeltesto420"/>
        <w:shd w:val="clear" w:color="auto" w:fill="auto"/>
      </w:pPr>
      <w:r>
        <w:rPr>
          <w:rStyle w:val="Corpodeltesto421"/>
        </w:rPr>
        <w:t>Roì ou empereor avra</w:t>
      </w:r>
      <w:r>
        <w:rPr>
          <w:rStyle w:val="Corpodeltesto421"/>
        </w:rPr>
        <w:br/>
        <w:t>Tantost com ses peres volra.</w:t>
      </w:r>
    </w:p>
    <w:p w14:paraId="7AA9DA18" w14:textId="77777777" w:rsidR="00936E99" w:rsidRDefault="00C23DDC">
      <w:pPr>
        <w:pStyle w:val="Corpodeltesto420"/>
        <w:shd w:val="clear" w:color="auto" w:fill="auto"/>
      </w:pPr>
      <w:r>
        <w:rPr>
          <w:rStyle w:val="Corpodeltesto421"/>
        </w:rPr>
        <w:t>II n’a roi en trestot cest mont,</w:t>
      </w:r>
    </w:p>
    <w:p w14:paraId="6120B26B" w14:textId="77777777" w:rsidR="00936E99" w:rsidRDefault="00C23DDC">
      <w:pPr>
        <w:pStyle w:val="Corpodeltesto420"/>
        <w:shd w:val="clear" w:color="auto" w:fill="auto"/>
      </w:pPr>
      <w:r>
        <w:rPr>
          <w:rStyle w:val="Corpodeltesto421"/>
        </w:rPr>
        <w:t>De trestouz ciaus qui ore i sont,</w:t>
      </w:r>
      <w:r>
        <w:rPr>
          <w:rStyle w:val="Corpodeltesto421"/>
        </w:rPr>
        <w:br/>
        <w:t>Quì ne la preïst volentiers,</w:t>
      </w:r>
    </w:p>
    <w:p w14:paraId="3E699BB2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Et tu, qu’es povres chevaliers,</w:t>
      </w:r>
    </w:p>
    <w:p w14:paraId="7486D9EC" w14:textId="77777777" w:rsidR="00936E99" w:rsidRDefault="00C23DDC">
      <w:pPr>
        <w:pStyle w:val="Corpodeltesto420"/>
        <w:shd w:val="clear" w:color="auto" w:fill="auto"/>
      </w:pPr>
      <w:r>
        <w:rPr>
          <w:rStyle w:val="Corpodeltesto421"/>
        </w:rPr>
        <w:t>La vols avoir, di moi porcoi ?</w:t>
      </w:r>
    </w:p>
    <w:p w14:paraId="74631FE7" w14:textId="77777777" w:rsidR="00936E99" w:rsidRDefault="00C23DDC">
      <w:pPr>
        <w:pStyle w:val="Corpodeltesto420"/>
        <w:shd w:val="clear" w:color="auto" w:fill="auto"/>
      </w:pPr>
      <w:r>
        <w:rPr>
          <w:rStyle w:val="Corpodeltesto421"/>
        </w:rPr>
        <w:t>Eie n’aferroít. mie a toi,</w:t>
      </w:r>
    </w:p>
    <w:p w14:paraId="19CBD3C9" w14:textId="77777777" w:rsidR="00936E99" w:rsidRDefault="00C23DDC">
      <w:pPr>
        <w:pStyle w:val="Corpodeltesto420"/>
        <w:shd w:val="clear" w:color="auto" w:fill="auto"/>
      </w:pPr>
      <w:r>
        <w:rPr>
          <w:rStyle w:val="Corpodeltesto421"/>
        </w:rPr>
        <w:t>Trop est riche et de haut afere,</w:t>
      </w:r>
      <w:r>
        <w:rPr>
          <w:rStyle w:val="Corpodeltesto421"/>
        </w:rPr>
        <w:br/>
        <w:t>Autre amie te covient fere,</w:t>
      </w:r>
    </w:p>
    <w:p w14:paraId="3B888B07" w14:textId="77777777" w:rsidR="00936E99" w:rsidRDefault="00C23DDC">
      <w:pPr>
        <w:pStyle w:val="Corpodeltesto420"/>
        <w:shd w:val="clear" w:color="auto" w:fill="auto"/>
      </w:pPr>
      <w:r>
        <w:rPr>
          <w:rStyle w:val="Corpodeltesto421"/>
        </w:rPr>
        <w:t>Tu ne pués pas si haut monter !</w:t>
      </w:r>
      <w:r>
        <w:rPr>
          <w:rStyle w:val="Corpodeltesto421"/>
        </w:rPr>
        <w:br/>
        <w:t>Comment ? lairai ge dons ester</w:t>
      </w:r>
      <w:r>
        <w:rPr>
          <w:rStyle w:val="Corpodeltesto421"/>
        </w:rPr>
        <w:br/>
        <w:t>Celi qui a en sa baíllie</w:t>
      </w:r>
      <w:r>
        <w:rPr>
          <w:rStyle w:val="Corpodeltesto421"/>
        </w:rPr>
        <w:br/>
        <w:t>Mon cuer et mon cors et ma vie ?</w:t>
      </w:r>
      <w:r>
        <w:rPr>
          <w:rStyle w:val="Corpodeltesto421"/>
        </w:rPr>
        <w:br/>
        <w:t>Ce ne pourroit pas avenir</w:t>
      </w:r>
      <w:r>
        <w:rPr>
          <w:rStyle w:val="Corpodeltesto421"/>
        </w:rPr>
        <w:br/>
        <w:t>lì m’estovroit tantost morir. »</w:t>
      </w:r>
    </w:p>
    <w:p w14:paraId="004A708D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Ensi Floriant se demente,</w:t>
      </w:r>
    </w:p>
    <w:p w14:paraId="42CC7F01" w14:textId="77777777" w:rsidR="00936E99" w:rsidRDefault="00C23DDC">
      <w:pPr>
        <w:pStyle w:val="Corpodeltesto420"/>
        <w:shd w:val="clear" w:color="auto" w:fill="auto"/>
      </w:pPr>
      <w:r>
        <w:rPr>
          <w:rStyle w:val="Corpodeltesto421"/>
        </w:rPr>
        <w:t>Toute la nuit i met s’entente.</w:t>
      </w:r>
      <w:r>
        <w:rPr>
          <w:rStyle w:val="Corpodeltesto421"/>
        </w:rPr>
        <w:br/>
        <w:t>L’endemain quant íl ajorna</w:t>
      </w:r>
      <w:r>
        <w:rPr>
          <w:rStyle w:val="Corpodeltesto421"/>
        </w:rPr>
        <w:br/>
      </w:r>
      <w:r>
        <w:rPr>
          <w:rStyle w:val="Corpodeltesto421"/>
        </w:rPr>
        <w:lastRenderedPageBreak/>
        <w:t>Et li roís Artus se leva,</w:t>
      </w:r>
    </w:p>
    <w:p w14:paraId="3A312288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>Atant es vous .</w:t>
      </w:r>
      <w:r>
        <w:rPr>
          <w:rStyle w:val="Corpodeltesto44ArialNarrow65ptGrassetto0"/>
        </w:rPr>
        <w:t>1</w:t>
      </w:r>
      <w:r>
        <w:rPr>
          <w:rStyle w:val="Corpodeltesto441"/>
        </w:rPr>
        <w:t>. escuier</w:t>
      </w:r>
      <w:r>
        <w:rPr>
          <w:rStyle w:val="Corpodeltesto441"/>
        </w:rPr>
        <w:br/>
        <w:t>Qui ii commença a noncier :</w:t>
      </w:r>
    </w:p>
    <w:p w14:paraId="0A06831E" w14:textId="77777777" w:rsidR="00936E99" w:rsidRDefault="00936E99">
      <w:pPr>
        <w:rPr>
          <w:sz w:val="2"/>
          <w:szCs w:val="2"/>
        </w:rPr>
        <w:sectPr w:rsidR="00936E99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6E0C2DB" w14:textId="77777777" w:rsidR="00936E99" w:rsidRDefault="00C23DDC">
      <w:pPr>
        <w:pStyle w:val="Corpodeltesto440"/>
        <w:shd w:val="clear" w:color="auto" w:fill="auto"/>
        <w:ind w:firstLine="360"/>
        <w:jc w:val="left"/>
      </w:pPr>
      <w:r>
        <w:lastRenderedPageBreak/>
        <w:t>« Seigneur Dieu, dit-il, qu’il aurait de la joie et du bonheur celui</w:t>
      </w:r>
      <w:r>
        <w:br/>
        <w:t>qui pourrait avoir pour amie une telle dame ! En vérité, je l’aime,</w:t>
      </w:r>
      <w:r>
        <w:br/>
        <w:t>j’en f.uís sûr. Jusqu’à présent, je ne savais pas ce qu’était aimer et ne</w:t>
      </w:r>
      <w:r>
        <w:br/>
        <w:t>faisais que m’en moquer ; mais maintenant Amour m’a saisi dans ses</w:t>
      </w:r>
      <w:r>
        <w:br/>
        <w:t>íileis</w:t>
      </w:r>
      <w:r>
        <w:rPr>
          <w:vertAlign w:val="superscript"/>
        </w:rPr>
        <w:t>1</w:t>
      </w:r>
      <w:r>
        <w:t>. Ah, Floriant ! Pauvre malheureux ! Tu peux bien placer ton</w:t>
      </w:r>
      <w:r>
        <w:br/>
        <w:t>amour dans les plus hautes sphères, et convoiter la fílle de l’empe-</w:t>
      </w:r>
      <w:r>
        <w:br/>
        <w:t>reur ! De toute façon, elle ne daignerait pas t’aimer ni te demander</w:t>
      </w:r>
      <w:r>
        <w:br/>
        <w:t>pour ami. Dès que son père le voudra, elle épousera un roi ou un</w:t>
      </w:r>
      <w:r>
        <w:br/>
        <w:t>empcreur. Parmi tous les rois du monde, il n’en est pas un seul qui</w:t>
      </w:r>
      <w:r>
        <w:br/>
        <w:t>ne ìa prendrait volontíers pour femme ! Et toi, qui es un pauvre</w:t>
      </w:r>
      <w:r>
        <w:br/>
        <w:t>chevaïicr, tu souhaites i’avoir pour amie, explique-moi pourquoi !</w:t>
      </w:r>
      <w:r>
        <w:br/>
        <w:t>Elle ne te conviendrait pas, elle est trop noble et d’un rang trop</w:t>
      </w:r>
      <w:r>
        <w:br/>
        <w:t>élevé. 'd te faut trouver une autre amie, tu ne peux pas te hísser à une</w:t>
      </w:r>
      <w:r>
        <w:br/>
        <w:t>telle hauteur ! Comment ? Je devrai alors renoncer à celle qui tient</w:t>
      </w:r>
      <w:r>
        <w:br/>
        <w:t>en son pouvoir mon cceur, mon corps et ma vie ? Ce serait impossi-</w:t>
      </w:r>
      <w:r>
        <w:br/>
        <w:t>ble, je devrais aussitôt perdre la vie. » Ainsi Floriant se tourmente-t-</w:t>
      </w:r>
      <w:r>
        <w:br/>
        <w:t>il ; touíe la nuit, il pense à Florette.</w:t>
      </w:r>
    </w:p>
    <w:p w14:paraId="67A024CC" w14:textId="77777777" w:rsidR="00936E99" w:rsidRDefault="00C23DDC">
      <w:pPr>
        <w:pStyle w:val="Corpodeltesto440"/>
        <w:shd w:val="clear" w:color="auto" w:fill="auto"/>
        <w:ind w:firstLine="360"/>
        <w:jc w:val="left"/>
      </w:pPr>
      <w:r>
        <w:t>Le lendemain, dès que le jour paraît, le roi Arthur se lève. Arrive</w:t>
      </w:r>
      <w:r>
        <w:br/>
        <w:t>alors un écuyer qui lui annonce :</w:t>
      </w:r>
    </w:p>
    <w:p w14:paraId="05B08CC4" w14:textId="77777777" w:rsidR="00936E99" w:rsidRDefault="00C23DDC">
      <w:pPr>
        <w:pStyle w:val="Corpodeltesto521"/>
        <w:shd w:val="clear" w:color="auto" w:fill="auto"/>
        <w:spacing w:line="206" w:lineRule="exac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■' </w:t>
      </w:r>
      <w:r>
        <w:rPr>
          <w:rStyle w:val="Corpodeltesto52Calibri8ptGrassettoCorsivoProporzioni100"/>
        </w:rPr>
        <w:t xml:space="preserve">nr </w:t>
      </w:r>
      <w:r>
        <w:rPr>
          <w:rStyle w:val="Corpodeltesto528ptCorsivoProporzioni100"/>
        </w:rPr>
        <w:t xml:space="preserve">m’ont Amors pris au las </w:t>
      </w:r>
      <w:r>
        <w:rPr>
          <w:rStyle w:val="Corpodeltesto527ptCorsivoProporzioni100"/>
        </w:rPr>
        <w:t>!</w:t>
      </w:r>
      <w:r>
        <w:t xml:space="preserve"> v. 3515 : Amour peut se rencontrer au</w:t>
      </w:r>
      <w:r>
        <w:br/>
        <w:t xml:space="preserve">u Moyen Age, comme ici et </w:t>
      </w:r>
      <w:r>
        <w:rPr>
          <w:rStyle w:val="Corpodeltesto528ptCorsivoProporzioni100"/>
        </w:rPr>
        <w:t>infra,</w:t>
      </w:r>
      <w:r>
        <w:rPr>
          <w:rStyle w:val="Corpodeltesto5275ptGrassettoProporzioni100"/>
        </w:rPr>
        <w:t xml:space="preserve"> </w:t>
      </w:r>
      <w:r>
        <w:t xml:space="preserve">v. 4031. Cf. Philìppe </w:t>
      </w:r>
      <w:r>
        <w:rPr>
          <w:rStyle w:val="Corpodeltesto5265ptGrassettoProporzioni100"/>
        </w:rPr>
        <w:t xml:space="preserve">MÉNARD, </w:t>
      </w:r>
      <w:r>
        <w:rPr>
          <w:rStyle w:val="Corpodeltesto5275ptGrassettoProporzioni100"/>
        </w:rPr>
        <w:t xml:space="preserve">« </w:t>
      </w:r>
      <w:r>
        <w:rPr>
          <w:rStyle w:val="Corpodeltesto528ptCorsivoProporzioni100"/>
        </w:rPr>
        <w:t>Vos</w:t>
      </w:r>
      <w:r>
        <w:rPr>
          <w:rStyle w:val="Corpodeltesto528ptCorsivoProporzioni100"/>
        </w:rPr>
        <w:br/>
        <w:t>dauces nmoars me hastent</w:t>
      </w:r>
      <w:r>
        <w:t>: sens et emploi du mot amour au pluriel en ancien</w:t>
      </w:r>
      <w:r>
        <w:br/>
      </w:r>
      <w:r>
        <w:rPr>
          <w:rStyle w:val="Corpodeltesto5275ptGrassettoProporzioni100"/>
        </w:rPr>
        <w:t xml:space="preserve">», </w:t>
      </w:r>
      <w:r>
        <w:rPr>
          <w:rStyle w:val="Corpodeltesto528ptCorsivoProporzioni100"/>
        </w:rPr>
        <w:t>Etudes de lexicologie, lexìcographie et stylistique offertes à Georges</w:t>
      </w:r>
      <w:r>
        <w:rPr>
          <w:rStyle w:val="Corpodeltesto528ptCorsivoProporzioni100"/>
        </w:rPr>
        <w:br/>
      </w:r>
      <w:r>
        <w:rPr>
          <w:rStyle w:val="Corpodeltesto52Calibri8ptCorsivoSpaziatura0ptProporzioni100"/>
          <w:b w:val="0"/>
          <w:bCs w:val="0"/>
        </w:rPr>
        <w:t>Utaoré,</w:t>
      </w:r>
      <w:r>
        <w:rPr>
          <w:rStyle w:val="Corpodeltesto527ptProporzioni100"/>
        </w:rPr>
        <w:t xml:space="preserve"> </w:t>
      </w:r>
      <w:r>
        <w:rPr>
          <w:rStyle w:val="Corpodeltesto5265ptGrassettoProporzioni100"/>
        </w:rPr>
        <w:t xml:space="preserve">textes </w:t>
      </w:r>
      <w:r>
        <w:t xml:space="preserve">réunis </w:t>
      </w:r>
      <w:r>
        <w:rPr>
          <w:rStyle w:val="Corpodeltesto5265ptGrassettoProporzioni100"/>
        </w:rPr>
        <w:t xml:space="preserve">par </w:t>
      </w:r>
      <w:r>
        <w:t xml:space="preserve">Irène </w:t>
      </w:r>
      <w:r>
        <w:rPr>
          <w:rStyle w:val="Corpodeltesto5265ptGrassettoMaiuscolettoProporzioni100"/>
        </w:rPr>
        <w:t>Tamba,</w:t>
      </w:r>
      <w:r>
        <w:rPr>
          <w:rStyle w:val="Corpodeltesto5265ptGrassettoProporzioni100"/>
        </w:rPr>
        <w:t xml:space="preserve"> Paris, </w:t>
      </w:r>
      <w:r>
        <w:t>Société pour l’information</w:t>
      </w:r>
      <w:r>
        <w:br/>
        <w:t>SMnmaticale, 1987, pp. 141-58, en particulier pp. 141-42 pour la persontii-</w:t>
      </w:r>
    </w:p>
    <w:p w14:paraId="6114E8D5" w14:textId="77777777" w:rsidR="00936E99" w:rsidRDefault="00C23DDC">
      <w:pPr>
        <w:pStyle w:val="Corpodeltesto111"/>
        <w:shd w:val="clear" w:color="auto" w:fill="auto"/>
      </w:pPr>
      <w:r>
        <w:lastRenderedPageBreak/>
        <w:t>« Roís Artus, entent a mes dis :</w:t>
      </w:r>
    </w:p>
    <w:p w14:paraId="7A3524F8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Li emperere en est foïs</w:t>
      </w:r>
      <w:r>
        <w:br/>
        <w:t>Et toute sa gent ensement ».</w:t>
      </w:r>
    </w:p>
    <w:p w14:paraId="63D82604" w14:textId="77777777" w:rsidR="00936E99" w:rsidRDefault="00C23DDC">
      <w:pPr>
        <w:pStyle w:val="Corpodeltesto111"/>
        <w:shd w:val="clear" w:color="auto" w:fill="auto"/>
      </w:pPr>
      <w:r>
        <w:t>Et quant li rois Artus i’entent</w:t>
      </w:r>
      <w:r>
        <w:br/>
        <w:t>Si s’en est molt esmerveillìez,</w:t>
      </w:r>
    </w:p>
    <w:p w14:paraId="76376541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Plus de .XII). fois s’est seigniez</w:t>
      </w:r>
      <w:r>
        <w:br/>
        <w:t>De la merveille qu’íl en ot.</w:t>
      </w:r>
    </w:p>
    <w:p w14:paraId="46346DD7" w14:textId="77777777" w:rsidR="00936E99" w:rsidRDefault="00C23DDC">
      <w:pPr>
        <w:pStyle w:val="Corpodeltesto111"/>
        <w:shd w:val="clear" w:color="auto" w:fill="auto"/>
      </w:pPr>
      <w:r>
        <w:t>Molt en furent liez, tieus i ot,</w:t>
      </w:r>
    </w:p>
    <w:p w14:paraId="6466BB6D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Quar molt amoient le sejor !</w:t>
      </w:r>
    </w:p>
    <w:p w14:paraId="54313B22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.). poi devant tierce de jor</w:t>
      </w:r>
      <w:r>
        <w:br/>
        <w:t>Est la roïne en I’ost venue,</w:t>
      </w:r>
    </w:p>
    <w:p w14:paraId="7FB66ED3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S’est de Monreal descendue,</w:t>
      </w:r>
    </w:p>
    <w:p w14:paraId="14C68EF0" w14:textId="77777777" w:rsidR="00936E99" w:rsidRDefault="00C23DDC">
      <w:pPr>
        <w:pStyle w:val="Corpodeltesto111"/>
        <w:shd w:val="clear" w:color="auto" w:fill="auto"/>
      </w:pPr>
      <w:r>
        <w:t>Omers venoit ensemble o soi.</w:t>
      </w:r>
    </w:p>
    <w:p w14:paraId="20665173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Tres devaní la tente Se roi</w:t>
      </w:r>
      <w:r>
        <w:br/>
        <w:t>Sont descendus, dedens entrerent,</w:t>
      </w:r>
      <w:r>
        <w:br/>
        <w:t>Le roi Artus seant troverent.</w:t>
      </w:r>
    </w:p>
    <w:p w14:paraId="104F6E77" w14:textId="77777777" w:rsidR="00936E99" w:rsidRDefault="00C23DDC">
      <w:pPr>
        <w:pStyle w:val="Corpodeltesto111"/>
        <w:shd w:val="clear" w:color="auto" w:fill="auto"/>
      </w:pPr>
      <w:r>
        <w:t xml:space="preserve">La </w:t>
      </w:r>
      <w:r>
        <w:rPr>
          <w:rStyle w:val="Corpodeltesto1185ptCorsivo"/>
        </w:rPr>
        <w:t>roïnne</w:t>
      </w:r>
      <w:r>
        <w:t xml:space="preserve"> ne s’est targie,</w:t>
      </w:r>
    </w:p>
    <w:p w14:paraId="524D7BDC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Ains s’est tantost agenoillie</w:t>
      </w:r>
      <w:r>
        <w:br/>
        <w:t>Devant le roi, si le salue</w:t>
      </w:r>
      <w:r>
        <w:br/>
        <w:t>De Dìeu qui fist solueil et nue,</w:t>
      </w:r>
    </w:p>
    <w:p w14:paraId="01957C58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Em plorant li a pris a dire :</w:t>
      </w:r>
    </w:p>
    <w:p w14:paraId="5ECFF224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« Biaus sire rois, Dex le vous mire</w:t>
      </w:r>
      <w:r>
        <w:br/>
        <w:t>De ce que m’avez secourue ! »</w:t>
      </w:r>
    </w:p>
    <w:p w14:paraId="6A89356E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Et quant li rois l’a entendue,</w:t>
      </w:r>
    </w:p>
    <w:p w14:paraId="2CD3A6E9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Si la relieve maintenant,</w:t>
      </w:r>
    </w:p>
    <w:p w14:paraId="4EB70C57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Quar bien se vait apercevant</w:t>
      </w:r>
      <w:r>
        <w:br/>
        <w:t>Que c’iert mere au bon chevalier</w:t>
      </w:r>
      <w:r>
        <w:br/>
        <w:t>Floriant que tant avoit chier.</w:t>
      </w:r>
    </w:p>
    <w:p w14:paraId="5F613B52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Quant Floriant sa mere voit</w:t>
      </w:r>
      <w:r>
        <w:br/>
        <w:t>Q’en sa vie veti n’avoit,</w:t>
      </w:r>
    </w:p>
    <w:p w14:paraId="302DB133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Molt par fu liez et esbaudis :</w:t>
      </w:r>
      <w:r>
        <w:br/>
        <w:t>Maintenant est vers li saillis,</w:t>
      </w:r>
    </w:p>
    <w:p w14:paraId="63F3C765" w14:textId="77777777" w:rsidR="00936E99" w:rsidRDefault="00C23DDC">
      <w:pPr>
        <w:pStyle w:val="Corpodeltesto111"/>
        <w:shd w:val="clear" w:color="auto" w:fill="auto"/>
      </w:pPr>
      <w:r>
        <w:t>Plus de .L. fois la baisse,</w:t>
      </w:r>
    </w:p>
    <w:p w14:paraId="1A354DAD" w14:textId="77777777" w:rsidR="00936E99" w:rsidRDefault="00C23DDC">
      <w:pPr>
        <w:pStyle w:val="Corpodeltesto440"/>
        <w:shd w:val="clear" w:color="auto" w:fill="auto"/>
        <w:spacing w:line="235" w:lineRule="exact"/>
        <w:jc w:val="left"/>
        <w:sectPr w:rsidR="00936E99">
          <w:headerReference w:type="even" r:id="rId356"/>
          <w:headerReference w:type="default" r:id="rId357"/>
          <w:headerReference w:type="first" r:id="rId358"/>
          <w:pgSz w:w="11909" w:h="16834"/>
          <w:pgMar w:top="1430" w:right="1440" w:bottom="1430" w:left="1440" w:header="0" w:footer="3" w:gutter="0"/>
          <w:pgNumType w:start="215"/>
          <w:cols w:space="720"/>
          <w:noEndnote/>
          <w:docGrid w:linePitch="360"/>
        </w:sectPr>
      </w:pPr>
      <w:r>
        <w:t>Or n’est il riens quil li desplaise.</w:t>
      </w:r>
    </w:p>
    <w:p w14:paraId="09F1B37A" w14:textId="77777777" w:rsidR="00936E99" w:rsidRDefault="00C23DDC">
      <w:pPr>
        <w:pStyle w:val="Corpodeltesto440"/>
        <w:shd w:val="clear" w:color="auto" w:fill="auto"/>
        <w:jc w:val="left"/>
      </w:pPr>
      <w:r>
        <w:rPr>
          <w:rStyle w:val="Corpodeltesto449pt0"/>
        </w:rPr>
        <w:lastRenderedPageBreak/>
        <w:t xml:space="preserve">ioí </w:t>
      </w:r>
      <w:r>
        <w:t xml:space="preserve">Arthur, </w:t>
      </w:r>
      <w:r>
        <w:rPr>
          <w:rStyle w:val="Corpodeltesto449pt0"/>
        </w:rPr>
        <w:t xml:space="preserve">prête </w:t>
      </w:r>
      <w:r>
        <w:t xml:space="preserve">attention </w:t>
      </w:r>
      <w:r>
        <w:rPr>
          <w:rStyle w:val="Corpodeltesto449pt0"/>
        </w:rPr>
        <w:t xml:space="preserve">à ee que je vais te dìre </w:t>
      </w:r>
      <w:r>
        <w:t>: l’empereur</w:t>
      </w:r>
      <w:r>
        <w:br/>
      </w:r>
      <w:r>
        <w:rPr>
          <w:rStyle w:val="Corpodeltesto449pt0"/>
        </w:rPr>
        <w:t xml:space="preserve">st </w:t>
      </w:r>
      <w:r>
        <w:t xml:space="preserve">enfui </w:t>
      </w:r>
      <w:r>
        <w:rPr>
          <w:rStyle w:val="Corpodeltesto449pt0"/>
        </w:rPr>
        <w:t xml:space="preserve">et </w:t>
      </w:r>
      <w:r>
        <w:t xml:space="preserve">tous </w:t>
      </w:r>
      <w:r>
        <w:rPr>
          <w:rStyle w:val="Corpodeltesto449pt0"/>
        </w:rPr>
        <w:t xml:space="preserve">ses bommes </w:t>
      </w:r>
      <w:r>
        <w:t xml:space="preserve">avec iui. » </w:t>
      </w:r>
      <w:r>
        <w:rPr>
          <w:rStyle w:val="Corpodeltesto449pt0"/>
        </w:rPr>
        <w:t xml:space="preserve">En </w:t>
      </w:r>
      <w:r>
        <w:t xml:space="preserve">apprenant </w:t>
      </w:r>
      <w:r>
        <w:rPr>
          <w:rStyle w:val="Corpodeltesto449pt0"/>
        </w:rPr>
        <w:t>cela, le roi</w:t>
      </w:r>
      <w:r>
        <w:rPr>
          <w:rStyle w:val="Corpodeltesto449pt0"/>
        </w:rPr>
        <w:br/>
        <w:t xml:space="preserve">thur est </w:t>
      </w:r>
      <w:r>
        <w:t xml:space="preserve">prodigieusement </w:t>
      </w:r>
      <w:r>
        <w:rPr>
          <w:rStyle w:val="Corpodeltesto449pt0"/>
        </w:rPr>
        <w:t xml:space="preserve">étonné. II s’est signé </w:t>
      </w:r>
      <w:r>
        <w:t xml:space="preserve">plus </w:t>
      </w:r>
      <w:r>
        <w:rPr>
          <w:rStyle w:val="Corpodeltesto449pt0"/>
        </w:rPr>
        <w:t xml:space="preserve">de </w:t>
      </w:r>
      <w:r>
        <w:t>treize fois</w:t>
      </w:r>
      <w:r>
        <w:br/>
      </w:r>
      <w:r>
        <w:rPr>
          <w:rStyle w:val="Corpodeltesto449pt0"/>
        </w:rPr>
        <w:t xml:space="preserve">it il </w:t>
      </w:r>
      <w:r>
        <w:t xml:space="preserve">était stupéfait. Mais nombreux furent </w:t>
      </w:r>
      <w:r>
        <w:rPr>
          <w:rStyle w:val="Corpodeltesto449pt0"/>
        </w:rPr>
        <w:t xml:space="preserve">ceux </w:t>
      </w:r>
      <w:r>
        <w:t xml:space="preserve">qui, </w:t>
      </w:r>
      <w:r>
        <w:rPr>
          <w:rStyle w:val="Corpodeltesto449pt0"/>
        </w:rPr>
        <w:t>dans l’armée,</w:t>
      </w:r>
      <w:r>
        <w:rPr>
          <w:rStyle w:val="Corpodeltesto449pt0"/>
        </w:rPr>
        <w:br/>
      </w:r>
      <w:r>
        <w:t xml:space="preserve">réjouirent, </w:t>
      </w:r>
      <w:r>
        <w:rPr>
          <w:rStyle w:val="Corpodeltesto449pt0"/>
        </w:rPr>
        <w:t xml:space="preserve">car ils </w:t>
      </w:r>
      <w:r>
        <w:t xml:space="preserve">appréciaient beaucoup </w:t>
      </w:r>
      <w:r>
        <w:rPr>
          <w:rStyle w:val="Corpodeltesto449pt0"/>
        </w:rPr>
        <w:t>le repos !</w:t>
      </w:r>
    </w:p>
    <w:p w14:paraId="187F09B1" w14:textId="77777777" w:rsidR="00936E99" w:rsidRDefault="00C23DDC">
      <w:pPr>
        <w:pStyle w:val="Corpodeltesto440"/>
        <w:shd w:val="clear" w:color="auto" w:fill="auto"/>
        <w:ind w:firstLine="360"/>
        <w:jc w:val="left"/>
      </w:pPr>
      <w:r>
        <w:t xml:space="preserve">Un </w:t>
      </w:r>
      <w:r>
        <w:rPr>
          <w:rStyle w:val="Corpodeltesto449pt0"/>
        </w:rPr>
        <w:t xml:space="preserve">peu </w:t>
      </w:r>
      <w:r>
        <w:t xml:space="preserve">avant neuf heures, </w:t>
      </w:r>
      <w:r>
        <w:rPr>
          <w:rStyle w:val="Corpodeltesto449pt0"/>
        </w:rPr>
        <w:t xml:space="preserve">ia </w:t>
      </w:r>
      <w:r>
        <w:t xml:space="preserve">reíne </w:t>
      </w:r>
      <w:r>
        <w:rPr>
          <w:rStyle w:val="Corpodeltesto449pt0"/>
        </w:rPr>
        <w:t xml:space="preserve">est sortie de </w:t>
      </w:r>
      <w:r>
        <w:t xml:space="preserve">Monreale </w:t>
      </w:r>
      <w:r>
        <w:rPr>
          <w:rStyle w:val="Corpodeltesto449pt0"/>
        </w:rPr>
        <w:t>en</w:t>
      </w:r>
      <w:r>
        <w:rPr>
          <w:rStyle w:val="Corpodeltesto449pt0"/>
        </w:rPr>
        <w:br/>
      </w:r>
      <w:r>
        <w:t xml:space="preserve">compagnie d’Omer, </w:t>
      </w:r>
      <w:r>
        <w:rPr>
          <w:rStyle w:val="Corpodeltesto449pt0"/>
        </w:rPr>
        <w:t xml:space="preserve">et </w:t>
      </w:r>
      <w:r>
        <w:t xml:space="preserve">iis </w:t>
      </w:r>
      <w:r>
        <w:rPr>
          <w:rStyle w:val="Corpodeltesto449pt0"/>
        </w:rPr>
        <w:t xml:space="preserve">sont </w:t>
      </w:r>
      <w:r>
        <w:t>descendus ensemble jusqu’au camp.</w:t>
      </w:r>
      <w:r>
        <w:br/>
        <w:t xml:space="preserve">iis </w:t>
      </w:r>
      <w:r>
        <w:rPr>
          <w:rStyle w:val="Corpodeltesto449pt0"/>
        </w:rPr>
        <w:t xml:space="preserve">ont mis </w:t>
      </w:r>
      <w:r>
        <w:t xml:space="preserve">pied </w:t>
      </w:r>
      <w:r>
        <w:rPr>
          <w:rStyle w:val="Corpodeltesto449pt0"/>
        </w:rPr>
        <w:t xml:space="preserve">à terre juste devant la </w:t>
      </w:r>
      <w:r>
        <w:t xml:space="preserve">tente d’Arthur, </w:t>
      </w:r>
      <w:r>
        <w:rPr>
          <w:rStyle w:val="Corpodeltesto449pt0"/>
        </w:rPr>
        <w:t xml:space="preserve">y sont </w:t>
      </w:r>
      <w:r>
        <w:t>entrés</w:t>
      </w:r>
      <w:r>
        <w:br/>
        <w:t xml:space="preserve">es </w:t>
      </w:r>
      <w:r>
        <w:rPr>
          <w:rStyle w:val="Corpodeltesto449pt0"/>
        </w:rPr>
        <w:t xml:space="preserve">ont </w:t>
      </w:r>
      <w:r>
        <w:t xml:space="preserve">trouvé </w:t>
      </w:r>
      <w:r>
        <w:rPr>
          <w:rStyle w:val="Corpodeltesto449pt0"/>
        </w:rPr>
        <w:t xml:space="preserve">le roí </w:t>
      </w:r>
      <w:r>
        <w:t xml:space="preserve">assis. </w:t>
      </w:r>
      <w:r>
        <w:rPr>
          <w:rStyle w:val="Corpodeltesto449pt0"/>
        </w:rPr>
        <w:t xml:space="preserve">Sans perdre un instant, la </w:t>
      </w:r>
      <w:r>
        <w:t xml:space="preserve">reine </w:t>
      </w:r>
      <w:r>
        <w:rPr>
          <w:rStyle w:val="Corpodeltesto449pt0"/>
        </w:rPr>
        <w:t xml:space="preserve">s’est </w:t>
      </w:r>
      <w:r>
        <w:t>aussítôt</w:t>
      </w:r>
      <w:r>
        <w:br/>
      </w:r>
      <w:r>
        <w:rPr>
          <w:rStyle w:val="Corpodeltesto449pt0"/>
        </w:rPr>
        <w:t xml:space="preserve">agenouiilée </w:t>
      </w:r>
      <w:r>
        <w:t xml:space="preserve">devant </w:t>
      </w:r>
      <w:r>
        <w:rPr>
          <w:rStyle w:val="Corpodeltesto449pt0"/>
        </w:rPr>
        <w:t xml:space="preserve">iui et l’a salué au </w:t>
      </w:r>
      <w:r>
        <w:t xml:space="preserve">nom </w:t>
      </w:r>
      <w:r>
        <w:rPr>
          <w:rStyle w:val="Corpodeltesto449pt0"/>
        </w:rPr>
        <w:t xml:space="preserve">de </w:t>
      </w:r>
      <w:r>
        <w:t xml:space="preserve">Dieu </w:t>
      </w:r>
      <w:r>
        <w:rPr>
          <w:rStyle w:val="Corpodeltesto449pt0"/>
        </w:rPr>
        <w:t xml:space="preserve">qui </w:t>
      </w:r>
      <w:r>
        <w:t xml:space="preserve">créa </w:t>
      </w:r>
      <w:r>
        <w:rPr>
          <w:rStyle w:val="Corpodeltesto449pt0"/>
        </w:rPr>
        <w:t xml:space="preserve">le </w:t>
      </w:r>
      <w:r>
        <w:t>soieil</w:t>
      </w:r>
      <w:r>
        <w:br/>
        <w:t xml:space="preserve">les </w:t>
      </w:r>
      <w:r>
        <w:rPr>
          <w:rStyle w:val="Corpodeltesto449pt0"/>
        </w:rPr>
        <w:t xml:space="preserve">nuées ; puis, tout en </w:t>
      </w:r>
      <w:r>
        <w:t xml:space="preserve">versant </w:t>
      </w:r>
      <w:r>
        <w:rPr>
          <w:rStyle w:val="Corpodeltesto449pt0"/>
        </w:rPr>
        <w:t xml:space="preserve">des iarrnes, </w:t>
      </w:r>
      <w:r>
        <w:t xml:space="preserve">elle commence </w:t>
      </w:r>
      <w:r>
        <w:rPr>
          <w:rStyle w:val="Corpodeltesto449pt0"/>
        </w:rPr>
        <w:t xml:space="preserve">à </w:t>
      </w:r>
      <w:r>
        <w:t>lui</w:t>
      </w:r>
      <w:r>
        <w:br/>
        <w:t xml:space="preserve">parier : « </w:t>
      </w:r>
      <w:r>
        <w:rPr>
          <w:rStyle w:val="Corpodeltesto449pt0"/>
        </w:rPr>
        <w:t xml:space="preserve">Mon </w:t>
      </w:r>
      <w:r>
        <w:t xml:space="preserve">cher roi, </w:t>
      </w:r>
      <w:r>
        <w:rPr>
          <w:rStyle w:val="Corpodeltesto449pt0"/>
        </w:rPr>
        <w:t xml:space="preserve">que Dieu </w:t>
      </w:r>
      <w:r>
        <w:t>vous récompense pour m’avoir</w:t>
      </w:r>
      <w:r>
        <w:br/>
      </w:r>
      <w:r>
        <w:rPr>
          <w:rStyle w:val="Corpodeltesto449pt0"/>
        </w:rPr>
        <w:t xml:space="preserve">se-comue ! » En </w:t>
      </w:r>
      <w:r>
        <w:rPr>
          <w:rStyle w:val="Corpodeltesto44Grassetto"/>
        </w:rPr>
        <w:t xml:space="preserve">entendant </w:t>
      </w:r>
      <w:r>
        <w:rPr>
          <w:rStyle w:val="Corpodeltesto449pt0"/>
        </w:rPr>
        <w:t xml:space="preserve">ces </w:t>
      </w:r>
      <w:r>
        <w:rPr>
          <w:rStyle w:val="Corpodeltesto44Grassetto"/>
        </w:rPr>
        <w:t xml:space="preserve">paroles, </w:t>
      </w:r>
      <w:r>
        <w:rPr>
          <w:rStyle w:val="Corpodeltesto449pt0"/>
        </w:rPr>
        <w:t xml:space="preserve">le roi </w:t>
      </w:r>
      <w:r>
        <w:rPr>
          <w:rStyle w:val="Corpodeltesto44Grassetto"/>
        </w:rPr>
        <w:t xml:space="preserve">relève </w:t>
      </w:r>
      <w:r>
        <w:rPr>
          <w:rStyle w:val="Corpodeltesto449pt0"/>
        </w:rPr>
        <w:t xml:space="preserve">aussitôt îa </w:t>
      </w:r>
      <w:r>
        <w:rPr>
          <w:rStyle w:val="Corpodeltesto44Grassetto"/>
        </w:rPr>
        <w:t>dame,</w:t>
      </w:r>
      <w:r>
        <w:rPr>
          <w:rStyle w:val="Corpodeltesto44Grassetto"/>
        </w:rPr>
        <w:br/>
        <w:t xml:space="preserve">car ii a bien </w:t>
      </w:r>
      <w:r>
        <w:rPr>
          <w:rStyle w:val="Corpodeltesto449pt0"/>
        </w:rPr>
        <w:t xml:space="preserve">compris qu’elle </w:t>
      </w:r>
      <w:r>
        <w:rPr>
          <w:rStyle w:val="Corpodeltesto44Grassetto"/>
        </w:rPr>
        <w:t xml:space="preserve">était </w:t>
      </w:r>
      <w:r>
        <w:rPr>
          <w:rStyle w:val="Corpodeltesto449pt0"/>
        </w:rPr>
        <w:t xml:space="preserve">la mère </w:t>
      </w:r>
      <w:r>
        <w:rPr>
          <w:rStyle w:val="Corpodeltesto44Grassetto"/>
        </w:rPr>
        <w:t xml:space="preserve">de Floriant, </w:t>
      </w:r>
      <w:r>
        <w:rPr>
          <w:rStyle w:val="Corpodeltesto449pt0"/>
        </w:rPr>
        <w:t xml:space="preserve">le </w:t>
      </w:r>
      <w:r>
        <w:rPr>
          <w:rStyle w:val="Corpodeltesto44Grassetto"/>
        </w:rPr>
        <w:t>valeureux</w:t>
      </w:r>
      <w:r>
        <w:rPr>
          <w:rStyle w:val="Corpodeltesto44Grassetto"/>
        </w:rPr>
        <w:br/>
      </w:r>
      <w:r>
        <w:t xml:space="preserve">cheva'ier pour </w:t>
      </w:r>
      <w:r>
        <w:rPr>
          <w:rStyle w:val="Corpodeltesto449pt0"/>
        </w:rPr>
        <w:t xml:space="preserve">qui il a tant </w:t>
      </w:r>
      <w:r>
        <w:t>d’affectíon.</w:t>
      </w:r>
    </w:p>
    <w:p w14:paraId="5CA391E2" w14:textId="77777777" w:rsidR="00936E99" w:rsidRDefault="00C23DDC">
      <w:pPr>
        <w:pStyle w:val="Corpodeltesto440"/>
        <w:shd w:val="clear" w:color="auto" w:fill="auto"/>
        <w:ind w:firstLine="360"/>
        <w:jc w:val="left"/>
        <w:sectPr w:rsidR="00936E99">
          <w:headerReference w:type="even" r:id="rId359"/>
          <w:headerReference w:type="default" r:id="rId360"/>
          <w:headerReference w:type="first" r:id="rId361"/>
          <w:pgSz w:w="11909" w:h="16834"/>
          <w:pgMar w:top="1430" w:right="1440" w:bottom="1430" w:left="1440" w:header="0" w:footer="3" w:gutter="0"/>
          <w:pgNumType w:start="215"/>
          <w:cols w:space="720"/>
          <w:noEndnote/>
          <w:titlePg/>
          <w:docGrid w:linePitch="360"/>
        </w:sectPr>
      </w:pPr>
      <w:r>
        <w:t xml:space="preserve">Lorsque Floriant découvre </w:t>
      </w:r>
      <w:r>
        <w:rPr>
          <w:rStyle w:val="Corpodeltesto449pt0"/>
        </w:rPr>
        <w:t xml:space="preserve">sa </w:t>
      </w:r>
      <w:r>
        <w:t xml:space="preserve">mère, </w:t>
      </w:r>
      <w:r>
        <w:rPr>
          <w:rStyle w:val="Corpodeltesto449pt0"/>
        </w:rPr>
        <w:t xml:space="preserve">qu’íl </w:t>
      </w:r>
      <w:r>
        <w:t xml:space="preserve">n’avait </w:t>
      </w:r>
      <w:r>
        <w:rPr>
          <w:rStyle w:val="Corpodeltesto449pt0"/>
        </w:rPr>
        <w:t>jamais vue de sa</w:t>
      </w:r>
      <w:r>
        <w:rPr>
          <w:rStyle w:val="Corpodeltesto449pt0"/>
        </w:rPr>
        <w:br/>
      </w:r>
      <w:r>
        <w:t xml:space="preserve">. ie </w:t>
      </w:r>
      <w:r>
        <w:rPr>
          <w:rStyle w:val="Corpodeltesto449pt0"/>
        </w:rPr>
        <w:t xml:space="preserve">et </w:t>
      </w:r>
      <w:r>
        <w:t>î’allégresse l’envahissent : i</w:t>
      </w:r>
      <w:r>
        <w:rPr>
          <w:rStyle w:val="Corpodeltesto44ArialNarrow65ptGrassetto1"/>
        </w:rPr>
        <w:t>.1</w:t>
      </w:r>
      <w:r>
        <w:t xml:space="preserve"> </w:t>
      </w:r>
      <w:r>
        <w:rPr>
          <w:rStyle w:val="Corpodeltesto449pt0"/>
        </w:rPr>
        <w:t xml:space="preserve">s’est </w:t>
      </w:r>
      <w:r>
        <w:t xml:space="preserve">tout </w:t>
      </w:r>
      <w:r>
        <w:rPr>
          <w:rStyle w:val="Corpodeltesto449pt0"/>
        </w:rPr>
        <w:t xml:space="preserve">de </w:t>
      </w:r>
      <w:r>
        <w:t>suite précipité</w:t>
      </w:r>
      <w:r>
        <w:br/>
        <w:t xml:space="preserve">vers el'.e, </w:t>
      </w:r>
      <w:r>
        <w:rPr>
          <w:rStyle w:val="Corpodeltesto449pt0"/>
        </w:rPr>
        <w:t xml:space="preserve">et ii </w:t>
      </w:r>
      <w:r>
        <w:t xml:space="preserve">l’embrasse plus </w:t>
      </w:r>
      <w:r>
        <w:rPr>
          <w:rStyle w:val="Corpodeltesto449pt0"/>
        </w:rPr>
        <w:t xml:space="preserve">de cinquante fois </w:t>
      </w:r>
      <w:r>
        <w:t xml:space="preserve">: ríen </w:t>
      </w:r>
      <w:r>
        <w:rPr>
          <w:rStyle w:val="Corpodeltesto449pt0"/>
        </w:rPr>
        <w:t xml:space="preserve">ne </w:t>
      </w:r>
      <w:r>
        <w:t>peut</w:t>
      </w:r>
      <w:r>
        <w:br/>
      </w:r>
      <w:r>
        <w:rPr>
          <w:rStyle w:val="Corpodeltesto449pt0"/>
        </w:rPr>
        <w:t xml:space="preserve">:s lui </w:t>
      </w:r>
      <w:r>
        <w:t xml:space="preserve">causer </w:t>
      </w:r>
      <w:r>
        <w:rPr>
          <w:rStyle w:val="Corpodeltesto449pt0"/>
        </w:rPr>
        <w:t xml:space="preserve">de </w:t>
      </w:r>
      <w:r>
        <w:t>désagrément !</w:t>
      </w:r>
    </w:p>
    <w:p w14:paraId="0A2068FE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lastRenderedPageBreak/>
        <w:t>3580</w:t>
      </w:r>
    </w:p>
    <w:p w14:paraId="18687C3E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3584</w:t>
      </w:r>
    </w:p>
    <w:p w14:paraId="7B731130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3588</w:t>
      </w:r>
    </w:p>
    <w:p w14:paraId="08676743" w14:textId="77777777" w:rsidR="00936E99" w:rsidRDefault="00C23DDC">
      <w:pPr>
        <w:pStyle w:val="Corpodeltesto692"/>
        <w:shd w:val="clear" w:color="auto" w:fill="auto"/>
        <w:spacing w:line="140" w:lineRule="exact"/>
      </w:pPr>
      <w:r>
        <w:rPr>
          <w:rStyle w:val="Corpodeltesto69"/>
          <w:i/>
          <w:iCs/>
        </w:rPr>
        <w:t>3592</w:t>
      </w:r>
    </w:p>
    <w:p w14:paraId="01F11C88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3596</w:t>
      </w:r>
    </w:p>
    <w:p w14:paraId="19E040CF" w14:textId="77777777" w:rsidR="00936E99" w:rsidRDefault="00C23DDC">
      <w:pPr>
        <w:pStyle w:val="Corpodeltesto181"/>
        <w:shd w:val="clear" w:color="auto" w:fill="auto"/>
        <w:spacing w:line="160" w:lineRule="exact"/>
      </w:pPr>
      <w:r>
        <w:rPr>
          <w:rStyle w:val="Corpodeltesto18"/>
        </w:rPr>
        <w:t>3600</w:t>
      </w:r>
    </w:p>
    <w:p w14:paraId="4B230FE8" w14:textId="77777777" w:rsidR="00936E99" w:rsidRDefault="00C23DDC">
      <w:pPr>
        <w:pStyle w:val="Corpodeltesto181"/>
        <w:shd w:val="clear" w:color="auto" w:fill="auto"/>
        <w:spacing w:line="160" w:lineRule="exact"/>
      </w:pPr>
      <w:r>
        <w:rPr>
          <w:rStyle w:val="Corpodeltesto18"/>
        </w:rPr>
        <w:t>3604</w:t>
      </w:r>
    </w:p>
    <w:p w14:paraId="1B26056F" w14:textId="77777777" w:rsidR="00936E99" w:rsidRDefault="00C23DDC">
      <w:pPr>
        <w:pStyle w:val="Corpodeltesto181"/>
        <w:shd w:val="clear" w:color="auto" w:fill="auto"/>
        <w:spacing w:line="160" w:lineRule="exact"/>
      </w:pPr>
      <w:r>
        <w:rPr>
          <w:rStyle w:val="Corpodeltesto18"/>
        </w:rPr>
        <w:t>3608</w:t>
      </w:r>
    </w:p>
    <w:p w14:paraId="1CAB381C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9pt0"/>
        </w:rPr>
        <w:t xml:space="preserve">La </w:t>
      </w:r>
      <w:r>
        <w:t xml:space="preserve">roïne molt s’en </w:t>
      </w:r>
      <w:r>
        <w:rPr>
          <w:rStyle w:val="Corpodeltesto449pt0"/>
        </w:rPr>
        <w:t>merveiîle,</w:t>
      </w:r>
    </w:p>
    <w:p w14:paraId="6F945A45" w14:textId="77777777" w:rsidR="00936E99" w:rsidRDefault="00C23DDC">
      <w:pPr>
        <w:pStyle w:val="Corpodeltesto680"/>
        <w:shd w:val="clear" w:color="auto" w:fill="auto"/>
      </w:pPr>
      <w:r>
        <w:rPr>
          <w:rStyle w:val="Corpodeltesto6810pt"/>
        </w:rPr>
        <w:t xml:space="preserve">Toute </w:t>
      </w:r>
      <w:r>
        <w:t xml:space="preserve">la </w:t>
      </w:r>
      <w:r>
        <w:rPr>
          <w:rStyle w:val="Corpodeltesto6810pt"/>
        </w:rPr>
        <w:t xml:space="preserve">face </w:t>
      </w:r>
      <w:r>
        <w:t xml:space="preserve">en ot </w:t>
      </w:r>
      <w:r>
        <w:rPr>
          <w:rStyle w:val="Corpodeltesto6810pt"/>
        </w:rPr>
        <w:t>vermeille</w:t>
      </w:r>
      <w:r>
        <w:rPr>
          <w:rStyle w:val="Corpodeltesto6810pt"/>
        </w:rPr>
        <w:br/>
      </w:r>
      <w:r>
        <w:t xml:space="preserve">De </w:t>
      </w:r>
      <w:r>
        <w:rPr>
          <w:rStyle w:val="Corpodeltesto6810pt"/>
        </w:rPr>
        <w:t xml:space="preserve">honte, </w:t>
      </w:r>
      <w:r>
        <w:t xml:space="preserve">si ii prist a díre </w:t>
      </w:r>
      <w:r>
        <w:rPr>
          <w:rStyle w:val="Corpodeltesto6810pt"/>
        </w:rPr>
        <w:t>:</w:t>
      </w:r>
    </w:p>
    <w:p w14:paraId="2957E993" w14:textId="77777777" w:rsidR="00936E99" w:rsidRDefault="00C23DDC">
      <w:pPr>
        <w:pStyle w:val="Corpodeltesto680"/>
        <w:shd w:val="clear" w:color="auto" w:fill="auto"/>
      </w:pPr>
      <w:r>
        <w:rPr>
          <w:rStyle w:val="Corpodeltesto6810pt"/>
        </w:rPr>
        <w:t xml:space="preserve">« Qui estes vous, </w:t>
      </w:r>
      <w:r>
        <w:t>bìaus tresdous síre,</w:t>
      </w:r>
      <w:r>
        <w:br/>
        <w:t xml:space="preserve">Qui tante fois </w:t>
      </w:r>
      <w:r>
        <w:rPr>
          <w:rStyle w:val="Corpodeltesto6810pt"/>
        </w:rPr>
        <w:t>m’avez baisie ?</w:t>
      </w:r>
    </w:p>
    <w:p w14:paraId="2CA88472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 xml:space="preserve">- Certes, </w:t>
      </w:r>
      <w:r>
        <w:rPr>
          <w:rStyle w:val="Corpodeltesto449pt0"/>
        </w:rPr>
        <w:t xml:space="preserve">nel vous </w:t>
      </w:r>
      <w:r>
        <w:t xml:space="preserve">celerai </w:t>
      </w:r>
      <w:r>
        <w:rPr>
          <w:rStyle w:val="Corpodeltesto449pt0"/>
        </w:rPr>
        <w:t>mìe,</w:t>
      </w:r>
    </w:p>
    <w:p w14:paraId="57EDCD4C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 xml:space="preserve">Fait Floriant, </w:t>
      </w:r>
      <w:r>
        <w:rPr>
          <w:rStyle w:val="Corpodeltesto449pt0"/>
        </w:rPr>
        <w:t xml:space="preserve">jel </w:t>
      </w:r>
      <w:r>
        <w:t>vous dirai,</w:t>
      </w:r>
    </w:p>
    <w:p w14:paraId="58E9CC2D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9pt0"/>
        </w:rPr>
        <w:t xml:space="preserve">Ne ja </w:t>
      </w:r>
      <w:r>
        <w:t xml:space="preserve">ne vous </w:t>
      </w:r>
      <w:r>
        <w:rPr>
          <w:rStyle w:val="Corpodeltesto449pt0"/>
        </w:rPr>
        <w:t xml:space="preserve">en </w:t>
      </w:r>
      <w:r>
        <w:t>mentirai :</w:t>
      </w:r>
    </w:p>
    <w:p w14:paraId="1C4AC5F2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9pt0"/>
        </w:rPr>
        <w:t xml:space="preserve">Rois </w:t>
      </w:r>
      <w:r>
        <w:t>Elyadus fu mon pere,</w:t>
      </w:r>
    </w:p>
    <w:p w14:paraId="7B98A875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9pt0"/>
        </w:rPr>
        <w:t xml:space="preserve">Je sai </w:t>
      </w:r>
      <w:r>
        <w:t xml:space="preserve">bien, vous </w:t>
      </w:r>
      <w:r>
        <w:rPr>
          <w:rStyle w:val="Corpodeltesto449pt0"/>
        </w:rPr>
        <w:t xml:space="preserve">estes ma </w:t>
      </w:r>
      <w:r>
        <w:t>mere,</w:t>
      </w:r>
    </w:p>
    <w:p w14:paraId="2A837EA6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9pt0"/>
        </w:rPr>
        <w:t xml:space="preserve">Mes je </w:t>
      </w:r>
      <w:r>
        <w:t xml:space="preserve">vous </w:t>
      </w:r>
      <w:r>
        <w:rPr>
          <w:rStyle w:val="Corpodeltesto449pt0"/>
        </w:rPr>
        <w:t xml:space="preserve">fui </w:t>
      </w:r>
      <w:r>
        <w:t>petis emblez,</w:t>
      </w:r>
    </w:p>
    <w:p w14:paraId="119E80BF" w14:textId="77777777" w:rsidR="00936E99" w:rsidRDefault="00C23DDC">
      <w:pPr>
        <w:pStyle w:val="Corpodeltesto680"/>
        <w:shd w:val="clear" w:color="auto" w:fill="auto"/>
      </w:pPr>
      <w:r>
        <w:t xml:space="preserve">Jel </w:t>
      </w:r>
      <w:r>
        <w:rPr>
          <w:rStyle w:val="Corpodeltesto6810pt"/>
        </w:rPr>
        <w:t xml:space="preserve">vous </w:t>
      </w:r>
      <w:r>
        <w:t>dirai, or m’entendez :</w:t>
      </w:r>
    </w:p>
    <w:p w14:paraId="08BDDC15" w14:textId="77777777" w:rsidR="00936E99" w:rsidRDefault="00C23DDC">
      <w:pPr>
        <w:pStyle w:val="Corpodeltesto680"/>
        <w:shd w:val="clear" w:color="auto" w:fill="auto"/>
      </w:pPr>
      <w:r>
        <w:rPr>
          <w:rStyle w:val="Corpodeltesto6810pt"/>
        </w:rPr>
        <w:t xml:space="preserve">Quant </w:t>
      </w:r>
      <w:r>
        <w:t xml:space="preserve">de moi </w:t>
      </w:r>
      <w:r>
        <w:rPr>
          <w:rStyle w:val="Corpodeltesto6810pt"/>
        </w:rPr>
        <w:t xml:space="preserve">fustes </w:t>
      </w:r>
      <w:r>
        <w:t>delivree,</w:t>
      </w:r>
    </w:p>
    <w:p w14:paraId="76B0CA0C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9pt0"/>
        </w:rPr>
        <w:t xml:space="preserve">Par </w:t>
      </w:r>
      <w:r>
        <w:t xml:space="preserve">dedanz </w:t>
      </w:r>
      <w:r>
        <w:rPr>
          <w:rStyle w:val="Corpodeltesto449pt0"/>
        </w:rPr>
        <w:t xml:space="preserve">la </w:t>
      </w:r>
      <w:r>
        <w:t xml:space="preserve">forest </w:t>
      </w:r>
      <w:r>
        <w:rPr>
          <w:rStyle w:val="Corpodeltesto449pt0"/>
        </w:rPr>
        <w:t>ramee,</w:t>
      </w:r>
    </w:p>
    <w:p w14:paraId="774425F1" w14:textId="77777777" w:rsidR="00936E99" w:rsidRDefault="00C23DDC">
      <w:pPr>
        <w:pStyle w:val="Corpodeltesto680"/>
        <w:shd w:val="clear" w:color="auto" w:fill="auto"/>
      </w:pPr>
      <w:r>
        <w:t xml:space="preserve">Morgain a vous par </w:t>
      </w:r>
      <w:r>
        <w:rPr>
          <w:rStyle w:val="Corpodeltesto6810pt"/>
        </w:rPr>
        <w:t xml:space="preserve">nuìt </w:t>
      </w:r>
      <w:r>
        <w:t>m’enbla</w:t>
      </w:r>
      <w:r>
        <w:br/>
      </w:r>
      <w:r>
        <w:rPr>
          <w:rStyle w:val="Corpodeltesto6810pt"/>
        </w:rPr>
        <w:t xml:space="preserve">Droit </w:t>
      </w:r>
      <w:r>
        <w:t xml:space="preserve">a </w:t>
      </w:r>
      <w:r>
        <w:rPr>
          <w:rStyle w:val="Corpodeltesto6810pt"/>
        </w:rPr>
        <w:t xml:space="preserve">Mongibel </w:t>
      </w:r>
      <w:r>
        <w:t xml:space="preserve">m’en </w:t>
      </w:r>
      <w:r>
        <w:rPr>
          <w:rStyle w:val="Corpodeltesto6810pt"/>
        </w:rPr>
        <w:t>porta.</w:t>
      </w:r>
    </w:p>
    <w:p w14:paraId="0C708ADC" w14:textId="77777777" w:rsidR="00936E99" w:rsidRDefault="00C23DDC">
      <w:pPr>
        <w:pStyle w:val="Corpodeltesto680"/>
        <w:shd w:val="clear" w:color="auto" w:fill="auto"/>
      </w:pPr>
      <w:r>
        <w:rPr>
          <w:rStyle w:val="Corpodeltesto6810pt"/>
        </w:rPr>
        <w:t xml:space="preserve">Bien </w:t>
      </w:r>
      <w:r>
        <w:t xml:space="preserve">me físt </w:t>
      </w:r>
      <w:r>
        <w:rPr>
          <w:rStyle w:val="Corpodeltesto6810pt"/>
        </w:rPr>
        <w:t xml:space="preserve">norrir </w:t>
      </w:r>
      <w:r>
        <w:t xml:space="preserve">et </w:t>
      </w:r>
      <w:r>
        <w:rPr>
          <w:rStyle w:val="Corpodeltesto6810pt"/>
        </w:rPr>
        <w:t>garder</w:t>
      </w:r>
      <w:r>
        <w:rPr>
          <w:rStyle w:val="Corpodeltesto6810pt"/>
        </w:rPr>
        <w:br/>
      </w:r>
      <w:r>
        <w:t xml:space="preserve">Et de </w:t>
      </w:r>
      <w:r>
        <w:rPr>
          <w:rStyle w:val="Corpodeltesto6810pt"/>
        </w:rPr>
        <w:t xml:space="preserve">touz </w:t>
      </w:r>
      <w:r>
        <w:t>les ars doctrinner.</w:t>
      </w:r>
    </w:p>
    <w:p w14:paraId="548BDA96" w14:textId="77777777" w:rsidR="00936E99" w:rsidRDefault="00C23DDC">
      <w:pPr>
        <w:pStyle w:val="Corpodeltesto161"/>
        <w:shd w:val="clear" w:color="auto" w:fill="auto"/>
        <w:spacing w:line="235" w:lineRule="exact"/>
      </w:pPr>
      <w:r>
        <w:rPr>
          <w:rStyle w:val="Corpodeltesto16TimesNewRoman9pt"/>
          <w:rFonts w:eastAsia="Microsoft Sans Serif"/>
        </w:rPr>
        <w:t xml:space="preserve">Et </w:t>
      </w:r>
      <w:r>
        <w:rPr>
          <w:rStyle w:val="Corpodeltesto16TimesNewRoman10pt"/>
          <w:rFonts w:eastAsia="Microsoft Sans Serif"/>
        </w:rPr>
        <w:t xml:space="preserve">quant </w:t>
      </w:r>
      <w:r>
        <w:rPr>
          <w:rStyle w:val="Corpodeltesto16TimesNewRoman9pt"/>
          <w:rFonts w:eastAsia="Microsoft Sans Serif"/>
        </w:rPr>
        <w:t xml:space="preserve">je </w:t>
      </w:r>
      <w:r>
        <w:t>oi passé .XV. ans</w:t>
      </w:r>
      <w:r>
        <w:br/>
      </w:r>
      <w:r>
        <w:rPr>
          <w:rStyle w:val="Corpodeltesto16TimesNewRoman9pt"/>
          <w:rFonts w:eastAsia="Microsoft Sans Serif"/>
        </w:rPr>
        <w:t xml:space="preserve">Que vit que </w:t>
      </w:r>
      <w:r>
        <w:rPr>
          <w:rStyle w:val="Corpodeltesto16TimesNewRoman10pt"/>
          <w:rFonts w:eastAsia="Microsoft Sans Serif"/>
        </w:rPr>
        <w:t xml:space="preserve">ìere </w:t>
      </w:r>
      <w:r>
        <w:t xml:space="preserve">fors </w:t>
      </w:r>
      <w:r>
        <w:rPr>
          <w:rStyle w:val="Corpodeltesto16TimesNewRoman9pt"/>
          <w:rFonts w:eastAsia="Microsoft Sans Serif"/>
        </w:rPr>
        <w:t xml:space="preserve">et </w:t>
      </w:r>
      <w:r>
        <w:t>grans,</w:t>
      </w:r>
    </w:p>
    <w:p w14:paraId="144D7CF8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9pt0"/>
        </w:rPr>
        <w:t xml:space="preserve">Au roí </w:t>
      </w:r>
      <w:r>
        <w:t xml:space="preserve">Artus </w:t>
      </w:r>
      <w:r>
        <w:rPr>
          <w:rStyle w:val="Corpodeltesto449pt0"/>
        </w:rPr>
        <w:t xml:space="preserve">m’en </w:t>
      </w:r>
      <w:r>
        <w:t>envoìa,</w:t>
      </w:r>
    </w:p>
    <w:p w14:paraId="7BBFECB7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 xml:space="preserve">Armes </w:t>
      </w:r>
      <w:r>
        <w:rPr>
          <w:rStyle w:val="Corpodeltesto449pt0"/>
        </w:rPr>
        <w:t xml:space="preserve">et </w:t>
      </w:r>
      <w:r>
        <w:t xml:space="preserve">cheval </w:t>
      </w:r>
      <w:r>
        <w:rPr>
          <w:rStyle w:val="Corpodeltesto449pt0"/>
        </w:rPr>
        <w:t xml:space="preserve">me </w:t>
      </w:r>
      <w:r>
        <w:t>donna.</w:t>
      </w:r>
    </w:p>
    <w:p w14:paraId="0CE91248" w14:textId="77777777" w:rsidR="00936E99" w:rsidRDefault="00C23DDC">
      <w:pPr>
        <w:pStyle w:val="Corpodeltesto680"/>
        <w:shd w:val="clear" w:color="auto" w:fill="auto"/>
      </w:pPr>
      <w:r>
        <w:t xml:space="preserve">Et ii rois </w:t>
      </w:r>
      <w:r>
        <w:rPr>
          <w:rStyle w:val="Corpodeltesto6810pt"/>
        </w:rPr>
        <w:t xml:space="preserve">Artus </w:t>
      </w:r>
      <w:r>
        <w:t xml:space="preserve">me </w:t>
      </w:r>
      <w:r>
        <w:rPr>
          <w:rStyle w:val="Corpodeltesto6810pt"/>
        </w:rPr>
        <w:t>retint,</w:t>
      </w:r>
    </w:p>
    <w:p w14:paraId="646F19EA" w14:textId="77777777" w:rsidR="00936E99" w:rsidRDefault="00C23DDC">
      <w:pPr>
        <w:pStyle w:val="Corpodeltesto680"/>
        <w:shd w:val="clear" w:color="auto" w:fill="auto"/>
      </w:pPr>
      <w:r>
        <w:t xml:space="preserve">Por m’amor ça </w:t>
      </w:r>
      <w:r>
        <w:rPr>
          <w:rStyle w:val="Corpodeltesto6810pt"/>
        </w:rPr>
        <w:t xml:space="preserve">outre </w:t>
      </w:r>
      <w:r>
        <w:t>s’en vint. »</w:t>
      </w:r>
      <w:r>
        <w:br/>
      </w:r>
      <w:r>
        <w:rPr>
          <w:rStyle w:val="Corpodeltesto6810pt"/>
        </w:rPr>
        <w:t xml:space="preserve">Quant </w:t>
      </w:r>
      <w:r>
        <w:t>la roïne ot et entent</w:t>
      </w:r>
      <w:r>
        <w:br/>
        <w:t xml:space="preserve">Que c’est ses fiz tot </w:t>
      </w:r>
      <w:r>
        <w:rPr>
          <w:rStyle w:val="Corpodeltesto6810pt"/>
        </w:rPr>
        <w:t>vraiement</w:t>
      </w:r>
      <w:r>
        <w:rPr>
          <w:rStyle w:val="Corpodeltesto6810pt"/>
        </w:rPr>
        <w:br/>
        <w:t xml:space="preserve">Commença </w:t>
      </w:r>
      <w:r>
        <w:t xml:space="preserve">de </w:t>
      </w:r>
      <w:r>
        <w:rPr>
          <w:rStyle w:val="Corpodeltesto6810pt"/>
        </w:rPr>
        <w:t xml:space="preserve">joie </w:t>
      </w:r>
      <w:r>
        <w:t xml:space="preserve">a </w:t>
      </w:r>
      <w:r>
        <w:rPr>
          <w:rStyle w:val="Corpodeltesto6810pt"/>
        </w:rPr>
        <w:t>plourer,</w:t>
      </w:r>
    </w:p>
    <w:p w14:paraId="154203F9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 xml:space="preserve">Desus </w:t>
      </w:r>
      <w:r>
        <w:rPr>
          <w:rStyle w:val="Corpodeltesto449pt0"/>
        </w:rPr>
        <w:t xml:space="preserve">ses </w:t>
      </w:r>
      <w:r>
        <w:t xml:space="preserve">piez </w:t>
      </w:r>
      <w:r>
        <w:rPr>
          <w:rStyle w:val="Corpodeltesto449pt0"/>
        </w:rPr>
        <w:t xml:space="preserve">ne pot </w:t>
      </w:r>
      <w:r>
        <w:t>ester,</w:t>
      </w:r>
    </w:p>
    <w:p w14:paraId="209F1265" w14:textId="77777777" w:rsidR="00936E99" w:rsidRDefault="00C23DDC">
      <w:pPr>
        <w:pStyle w:val="Corpodeltesto680"/>
        <w:shd w:val="clear" w:color="auto" w:fill="auto"/>
      </w:pPr>
      <w:r>
        <w:rPr>
          <w:rStyle w:val="Corpodeltesto6810pt"/>
        </w:rPr>
        <w:t xml:space="preserve">Pasmee </w:t>
      </w:r>
      <w:r>
        <w:t>a la terre s’estent.</w:t>
      </w:r>
    </w:p>
    <w:p w14:paraId="1191633E" w14:textId="77777777" w:rsidR="00936E99" w:rsidRDefault="00C23DDC">
      <w:pPr>
        <w:pStyle w:val="Corpodeltesto680"/>
        <w:shd w:val="clear" w:color="auto" w:fill="auto"/>
      </w:pPr>
      <w:r>
        <w:rPr>
          <w:rStyle w:val="Corpodeltesto6810pt"/>
        </w:rPr>
        <w:t xml:space="preserve">Florianz </w:t>
      </w:r>
      <w:r>
        <w:t>en ses braz la prent</w:t>
      </w:r>
      <w:r>
        <w:br/>
        <w:t xml:space="preserve">Tant qtTele fu </w:t>
      </w:r>
      <w:r>
        <w:rPr>
          <w:rStyle w:val="Corpodeltesto6810pt"/>
        </w:rPr>
        <w:t>bien revenue.</w:t>
      </w:r>
    </w:p>
    <w:p w14:paraId="1198FDFE" w14:textId="77777777" w:rsidR="00936E99" w:rsidRDefault="00C23DDC">
      <w:pPr>
        <w:pStyle w:val="Corpodeltesto440"/>
        <w:shd w:val="clear" w:color="auto" w:fill="auto"/>
        <w:spacing w:line="235" w:lineRule="exact"/>
        <w:jc w:val="lef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449pt0"/>
        </w:rPr>
        <w:t xml:space="preserve">Lors l’a </w:t>
      </w:r>
      <w:r>
        <w:t xml:space="preserve">baissé </w:t>
      </w:r>
      <w:r>
        <w:rPr>
          <w:rStyle w:val="Corpodeltesto449pt0"/>
        </w:rPr>
        <w:t xml:space="preserve">sanz </w:t>
      </w:r>
      <w:r>
        <w:t>atendue</w:t>
      </w:r>
      <w:r>
        <w:br/>
        <w:t xml:space="preserve">PIus </w:t>
      </w:r>
      <w:r>
        <w:rPr>
          <w:rStyle w:val="Corpodeltesto449pt0"/>
        </w:rPr>
        <w:t xml:space="preserve">de </w:t>
      </w:r>
      <w:r>
        <w:t xml:space="preserve">.c. </w:t>
      </w:r>
      <w:r>
        <w:rPr>
          <w:rStyle w:val="Corpodeltesto449pt0"/>
        </w:rPr>
        <w:t xml:space="preserve">fois en J. </w:t>
      </w:r>
      <w:r>
        <w:t>tenant</w:t>
      </w:r>
      <w:r>
        <w:br/>
      </w:r>
      <w:r>
        <w:rPr>
          <w:rStyle w:val="Corpodeltesto449pt0"/>
        </w:rPr>
        <w:t xml:space="preserve">Et </w:t>
      </w:r>
      <w:r>
        <w:t xml:space="preserve">puis </w:t>
      </w:r>
      <w:r>
        <w:rPr>
          <w:rStyle w:val="Corpodeltesto449pt0"/>
        </w:rPr>
        <w:t xml:space="preserve">ií a dìt em </w:t>
      </w:r>
      <w:r>
        <w:t>plorant :</w:t>
      </w:r>
    </w:p>
    <w:p w14:paraId="3554C327" w14:textId="77777777" w:rsidR="00936E99" w:rsidRDefault="00C23DDC">
      <w:pPr>
        <w:pStyle w:val="Corpodeltesto440"/>
        <w:shd w:val="clear" w:color="auto" w:fill="auto"/>
        <w:ind w:firstLine="360"/>
        <w:jc w:val="lef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lastRenderedPageBreak/>
        <w:t>La reine est prodigieusement étonnée par ces effusions ; toute</w:t>
      </w:r>
      <w:r>
        <w:br/>
        <w:t>rouge de honte, elle lui dit : « Qui êtes-vous, mon très cher seigneur,</w:t>
      </w:r>
      <w:r>
        <w:br/>
        <w:t>vous qui m’avez tant embrassée ? - Certes, je ne vous le cacherai</w:t>
      </w:r>
      <w:r>
        <w:br/>
        <w:t>pas, répond Floriant, et je vais vous le dire sans mentir d’un seul</w:t>
      </w:r>
      <w:r>
        <w:br/>
        <w:t>mot. Le roi Elyadus fut mon père et je sais bien que vous êtes ma</w:t>
      </w:r>
      <w:r>
        <w:br/>
        <w:t>mère, maìs je vous ai été enlevé alors que j’étais tout petit ; je vais</w:t>
      </w:r>
      <w:r>
        <w:br/>
        <w:t>vous dire dans quelles circonstances, écoutez-moi bien. Quand vous</w:t>
      </w:r>
      <w:r>
        <w:br/>
        <w:t>m’avez mis au monde dans une épaisse forêt, Morgane, pendant la</w:t>
      </w:r>
      <w:r>
        <w:br/>
        <w:t>nuit, m’a dérobé à vous et m’a emporté directement à Mongibel. Elle</w:t>
      </w:r>
      <w:r>
        <w:br/>
        <w:t>a bien veillé à mon éducation et à ma protection, et m’a fait</w:t>
      </w:r>
      <w:r>
        <w:br/>
        <w:t>enseigner tous les arts. Puis, quand j’eus quinze ans révolus, qu’elle</w:t>
      </w:r>
      <w:r>
        <w:br/>
        <w:t>vit que j’étais devenu grand et robuste, elle me donna des armes et</w:t>
      </w:r>
      <w:r>
        <w:br/>
        <w:t>un chevai, et elle m’envoya chez le roi Arthur. Le roi me garda</w:t>
      </w:r>
      <w:r>
        <w:br/>
        <w:t>auprès de lui et, par amour pour moi, il a fait la traversée jusqu’ici. »</w:t>
      </w:r>
      <w:r>
        <w:br/>
        <w:t>Quand la reine saisit que, sans doute possible, c’est là son fils, elle</w:t>
      </w:r>
      <w:r>
        <w:br/>
        <w:t>se met à verser des larmes de joie ; incapable de tenir sur ses jambes,</w:t>
      </w:r>
      <w:r>
        <w:br/>
        <w:t>elle tombe à terre, évanouie. Floriant la prend dans ses bras jusqu’à</w:t>
      </w:r>
      <w:r>
        <w:br/>
        <w:t>ce qu’elle ait recouvré ses esprits. Alors, sur-le-champ, elle l’em-</w:t>
      </w:r>
      <w:r>
        <w:br/>
        <w:t>brasse d’affilée plus de cent fois, puis lui dit tout en versant des</w:t>
      </w:r>
      <w:r>
        <w:br/>
        <w:t>larmes :</w:t>
      </w:r>
    </w:p>
    <w:p w14:paraId="0FCF8CC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lastRenderedPageBreak/>
        <w:t>3612</w:t>
      </w:r>
    </w:p>
    <w:p w14:paraId="28579CEF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3616</w:t>
      </w:r>
    </w:p>
    <w:p w14:paraId="442C47FA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3620</w:t>
      </w:r>
    </w:p>
    <w:p w14:paraId="71D222C6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3624</w:t>
      </w:r>
    </w:p>
    <w:p w14:paraId="258D07C8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3623</w:t>
      </w:r>
    </w:p>
    <w:p w14:paraId="2E705541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3632</w:t>
      </w:r>
    </w:p>
    <w:p w14:paraId="26837109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3636</w:t>
      </w:r>
    </w:p>
    <w:p w14:paraId="1B94389E" w14:textId="77777777" w:rsidR="00936E99" w:rsidRDefault="00C23DDC">
      <w:pPr>
        <w:pStyle w:val="Corpodeltesto90"/>
        <w:shd w:val="clear" w:color="auto" w:fill="auto"/>
        <w:spacing w:line="160" w:lineRule="exact"/>
        <w:jc w:val="left"/>
      </w:pPr>
      <w:r>
        <w:rPr>
          <w:rStyle w:val="Corpodeltesto91"/>
          <w:i/>
          <w:iCs/>
        </w:rPr>
        <w:t>3640</w:t>
      </w:r>
    </w:p>
    <w:p w14:paraId="204CD0C7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3644</w:t>
      </w:r>
    </w:p>
    <w:p w14:paraId="3DF231CB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« Molt suì lie quant je vous voi !</w:t>
      </w:r>
    </w:p>
    <w:p w14:paraId="0F6D07E0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Par Dieu, le roi en cui je croi,</w:t>
      </w:r>
    </w:p>
    <w:p w14:paraId="64D3C8A8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Jamés ne vous cuidai veoir,</w:t>
      </w:r>
    </w:p>
    <w:p w14:paraId="2BC5BC49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Mes or vous tien ge a mon voloir ! »</w:t>
      </w:r>
      <w:r>
        <w:br/>
        <w:t>Artus la roì'nne en apele :</w:t>
      </w:r>
    </w:p>
    <w:p w14:paraId="5BD4FB88" w14:textId="77777777" w:rsidR="00936E99" w:rsidRDefault="00C23DDC">
      <w:pPr>
        <w:pStyle w:val="Corpodeltesto111"/>
        <w:shd w:val="clear" w:color="auto" w:fill="auto"/>
      </w:pPr>
      <w:r>
        <w:t>« Car me dites, fet il, novele,</w:t>
      </w:r>
    </w:p>
    <w:p w14:paraId="14C28765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Se vous savez ! A vostre avis,</w:t>
      </w:r>
      <w:r>
        <w:br/>
        <w:t>L’empereour Felimenis</w:t>
      </w:r>
      <w:r>
        <w:br/>
        <w:t>Que puet il estre devenus ?</w:t>
      </w:r>
    </w:p>
    <w:p w14:paraId="05D0F241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- Sire, par le roi de lasus</w:t>
      </w:r>
      <w:r>
        <w:br/>
        <w:t>Je n’en sai point de verité</w:t>
      </w:r>
      <w:r>
        <w:br/>
        <w:t>S’a Palerne n’en sont alé. »</w:t>
      </w:r>
    </w:p>
    <w:p w14:paraId="3BEA62CF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Ensi celui jor trespasserent</w:t>
      </w:r>
      <w:r>
        <w:br/>
        <w:t>Et li navré se reposserent</w:t>
      </w:r>
      <w:r>
        <w:br/>
        <w:t>Jusqu’al demain qu’íl ajorm</w:t>
      </w:r>
      <w:r>
        <w:br/>
        <w:t>Que li rois Artus se leva.</w:t>
      </w:r>
    </w:p>
    <w:p w14:paraId="29DD65B5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A tant ez vous J. escuíer</w:t>
      </w:r>
      <w:r>
        <w:br/>
        <w:t xml:space="preserve">Qui chevauchoit </w:t>
      </w:r>
      <w:r>
        <w:rPr>
          <w:rStyle w:val="Corpodeltesto4465ptGrassetto"/>
        </w:rPr>
        <w:t xml:space="preserve">J. </w:t>
      </w:r>
      <w:r>
        <w:t>bon destrier,</w:t>
      </w:r>
    </w:p>
    <w:p w14:paraId="2D93A7AC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Le roi salua hautement</w:t>
      </w:r>
    </w:p>
    <w:p w14:paraId="14943FF0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Puis li dist : « Sire, a moi entent,</w:t>
      </w:r>
    </w:p>
    <w:p w14:paraId="1665947C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J’estoie alez esbannoier</w:t>
      </w:r>
    </w:p>
    <w:p w14:paraId="51FE18A9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Jouste ce bois, sor mon destrier,</w:t>
      </w:r>
    </w:p>
    <w:p w14:paraId="1C04ED67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Maiuscoletto"/>
        </w:rPr>
        <w:t xml:space="preserve">S’î </w:t>
      </w:r>
      <w:r>
        <w:t xml:space="preserve">encontrai </w:t>
      </w:r>
      <w:r>
        <w:rPr>
          <w:rStyle w:val="Corpodeltesto4465ptGrassetto"/>
        </w:rPr>
        <w:t xml:space="preserve">J. </w:t>
      </w:r>
      <w:r>
        <w:t>païssant.</w:t>
      </w:r>
    </w:p>
    <w:p w14:paraId="04145260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Je li demandaí maintenant</w:t>
      </w:r>
      <w:r>
        <w:br/>
        <w:t>Que Pemperere erí devenuz,</w:t>
      </w:r>
    </w:p>
    <w:p w14:paraId="1AA8EB11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Et il se trait de moì ensuz,</w:t>
      </w:r>
    </w:p>
    <w:p w14:paraId="5D4EBBDF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Par ie bois s’en vouîoìt foïr,</w:t>
      </w:r>
    </w:p>
    <w:p w14:paraId="308A4BE7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Mes je í’alai tantost saisír</w:t>
      </w:r>
      <w:r>
        <w:br/>
        <w:t>Si li dis que je l’ocirroie</w:t>
      </w:r>
      <w:r>
        <w:br/>
        <w:t>Se de verité ne savoie</w:t>
      </w:r>
      <w:r>
        <w:br/>
        <w:t>Quel part l’emperere ert tornez.</w:t>
      </w:r>
    </w:p>
    <w:p w14:paraId="448EBA5B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Et il me dist qu’il ert alez</w:t>
      </w:r>
      <w:r>
        <w:br/>
        <w:t>A Palerne et la sejornoit,</w:t>
      </w:r>
    </w:p>
    <w:p w14:paraId="328FFBF1" w14:textId="77777777" w:rsidR="00936E99" w:rsidRDefault="00C23DDC">
      <w:pPr>
        <w:pStyle w:val="Corpodeltesto440"/>
        <w:shd w:val="clear" w:color="auto" w:fill="auto"/>
        <w:spacing w:line="235" w:lineRule="exact"/>
        <w:jc w:val="lef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Toute sa gent o lui avoit.</w:t>
      </w:r>
    </w:p>
    <w:p w14:paraId="58C11FF2" w14:textId="77777777" w:rsidR="00936E99" w:rsidRDefault="00C23DDC">
      <w:pPr>
        <w:pStyle w:val="Corpodeltesto440"/>
        <w:shd w:val="clear" w:color="auto" w:fill="auto"/>
        <w:jc w:val="left"/>
      </w:pPr>
      <w:r>
        <w:lastRenderedPageBreak/>
        <w:t>« Quel grand bonheur de vous voir ! Au nom de Dieu, le souverain</w:t>
      </w:r>
      <w:r>
        <w:br/>
        <w:t>en qui j’ai foi, je croyais que je ne vous verrais jamais, et maintenant</w:t>
      </w:r>
      <w:r>
        <w:br/>
        <w:t>je vous étreins autant qu’il me plaît ! » Arthur interpelle la reine :</w:t>
      </w:r>
      <w:r>
        <w:br/>
        <w:t>« Renseignez-moi, si vous le pouvez. A votre avis, qu’est-ce que</w:t>
      </w:r>
      <w:r>
        <w:br/>
        <w:t>l’emnereur Filimenis a pu devenir ? - Seigneur, par le roi du cíel,</w:t>
      </w:r>
      <w:r>
        <w:br/>
        <w:t>s'ils ne sont pas partis à Palerme, en vérité, j’ignore ce qu’ils sont</w:t>
      </w:r>
      <w:r>
        <w:br/>
        <w:t>devenus. »</w:t>
      </w:r>
    </w:p>
    <w:p w14:paraId="03F36720" w14:textId="77777777" w:rsidR="00936E99" w:rsidRDefault="00C23DDC">
      <w:pPr>
        <w:pStyle w:val="Corpodeltesto440"/>
        <w:shd w:val="clear" w:color="auto" w:fill="auto"/>
        <w:ind w:firstLine="360"/>
        <w:jc w:val="left"/>
        <w:sectPr w:rsidR="00936E99">
          <w:headerReference w:type="even" r:id="rId362"/>
          <w:headerReference w:type="default" r:id="rId363"/>
          <w:headerReference w:type="first" r:id="rId36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iis passèrent ainsí la journée, et les blessés se reposèrent jusqu’au</w:t>
      </w:r>
      <w:r>
        <w:br/>
        <w:t>lendemain matin. Alors le roi Arthur s’est levé. Sur ces entrefaites,</w:t>
      </w:r>
      <w:r>
        <w:br/>
        <w:t>arrive un écuyer monté sur un bon destrier ; il salue le roi bien</w:t>
      </w:r>
      <w:r>
        <w:br/>
        <w:t>distinctement et lui dit: « Seigneur, écoute-moi. J’étais allé me</w:t>
      </w:r>
      <w:r>
        <w:br/>
        <w:t>pu'mcner à cheval à la lisière de ce bois, quand j’y ai rencontré un</w:t>
      </w:r>
      <w:r>
        <w:br/>
        <w:t>paysan. Aussitôt, je lui ai demandé ce que l’empereur était devenu.</w:t>
      </w:r>
      <w:r>
        <w:br/>
        <w:t>Mais íe rustre s’est écarté de moi et voulait s’enfuir dans le bois.</w:t>
      </w:r>
      <w:r>
        <w:br/>
        <w:t>Ccpendant, je l’ai immédiatement rattrapé, et je lui ai dit que je le</w:t>
      </w:r>
      <w:r>
        <w:br/>
        <w:t>tuerai:-. s’il ne me disait de façon sûre dans quelle dírection était parti</w:t>
      </w:r>
      <w:r>
        <w:br/>
        <w:t>l'empc.reur. Alors il m’a répondu que celui-ci était allé à Palerme, et</w:t>
      </w:r>
      <w:r>
        <w:br/>
        <w:t xml:space="preserve">qu'il </w:t>
      </w:r>
      <w:r>
        <w:rPr>
          <w:rStyle w:val="Corpodeltesto4485ptCorsivo2"/>
        </w:rPr>
        <w:t>&gt;y</w:t>
      </w:r>
      <w:r>
        <w:t xml:space="preserve"> trouvait avec tous ses hommes.</w:t>
      </w:r>
    </w:p>
    <w:p w14:paraId="2BC7F2CB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lastRenderedPageBreak/>
        <w:t>3648</w:t>
      </w:r>
    </w:p>
    <w:p w14:paraId="30BA2A1E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3652</w:t>
      </w:r>
    </w:p>
    <w:p w14:paraId="70EE889A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3656</w:t>
      </w:r>
    </w:p>
    <w:p w14:paraId="09FB75A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3660</w:t>
      </w:r>
    </w:p>
    <w:p w14:paraId="0EDC7ABB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3664</w:t>
      </w:r>
    </w:p>
    <w:p w14:paraId="3B5D1839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3668</w:t>
      </w:r>
    </w:p>
    <w:p w14:paraId="7D7716B3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3672</w:t>
      </w:r>
    </w:p>
    <w:p w14:paraId="5CAEC29E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3676</w:t>
      </w:r>
    </w:p>
    <w:p w14:paraId="376D0F53" w14:textId="77777777" w:rsidR="00936E99" w:rsidRDefault="00C23DDC">
      <w:pPr>
        <w:pStyle w:val="Corpodeltesto140"/>
        <w:shd w:val="clear" w:color="auto" w:fill="auto"/>
        <w:jc w:val="left"/>
      </w:pPr>
      <w:r>
        <w:rPr>
          <w:rStyle w:val="Corpodeltesto149pt"/>
        </w:rPr>
        <w:t xml:space="preserve">À </w:t>
      </w:r>
      <w:r>
        <w:t xml:space="preserve">ítant </w:t>
      </w:r>
      <w:r>
        <w:rPr>
          <w:rStyle w:val="Corpodeltesto149pt"/>
        </w:rPr>
        <w:t xml:space="preserve">ie </w:t>
      </w:r>
      <w:r>
        <w:t>íaissai aîer,</w:t>
      </w:r>
    </w:p>
    <w:p w14:paraId="6DF1BA84" w14:textId="77777777" w:rsidR="00936E99" w:rsidRDefault="00C23DDC">
      <w:pPr>
        <w:pStyle w:val="Corpodeltesto680"/>
        <w:shd w:val="clear" w:color="auto" w:fill="auto"/>
      </w:pPr>
      <w:r>
        <w:t xml:space="preserve">Or le </w:t>
      </w:r>
      <w:r>
        <w:rPr>
          <w:rStyle w:val="Corpodeltesto6810pt"/>
        </w:rPr>
        <w:t xml:space="preserve">vous </w:t>
      </w:r>
      <w:r>
        <w:t xml:space="preserve">sui </w:t>
      </w:r>
      <w:r>
        <w:rPr>
          <w:rStyle w:val="Corpodeltesto6810pt"/>
        </w:rPr>
        <w:t xml:space="preserve">venuz </w:t>
      </w:r>
      <w:r>
        <w:t>conter,</w:t>
      </w:r>
    </w:p>
    <w:p w14:paraId="6D8D5236" w14:textId="77777777" w:rsidR="00936E99" w:rsidRDefault="00C23DDC">
      <w:pPr>
        <w:pStyle w:val="Corpodeltesto680"/>
        <w:shd w:val="clear" w:color="auto" w:fill="auto"/>
      </w:pPr>
      <w:r>
        <w:t xml:space="preserve">Si en fetes vostre </w:t>
      </w:r>
      <w:r>
        <w:rPr>
          <w:rStyle w:val="Corpodeltesto6810pt"/>
        </w:rPr>
        <w:t>plaisir ».</w:t>
      </w:r>
    </w:p>
    <w:p w14:paraId="6197CFFC" w14:textId="77777777" w:rsidR="00936E99" w:rsidRDefault="00C23DDC">
      <w:pPr>
        <w:pStyle w:val="Corpodeltesto680"/>
        <w:shd w:val="clear" w:color="auto" w:fill="auto"/>
      </w:pPr>
      <w:r>
        <w:t xml:space="preserve">Ei roi Àrtus n’ot </w:t>
      </w:r>
      <w:r>
        <w:rPr>
          <w:rStyle w:val="Corpodeltesto6810pt"/>
        </w:rPr>
        <w:t>qu’esjoïr</w:t>
      </w:r>
      <w:r>
        <w:rPr>
          <w:rStyle w:val="Corpodeltesto6810pt"/>
        </w:rPr>
        <w:br/>
        <w:t xml:space="preserve">Quant </w:t>
      </w:r>
      <w:r>
        <w:t xml:space="preserve">iì a oï ía </w:t>
      </w:r>
      <w:r>
        <w:rPr>
          <w:rStyle w:val="Corpodeltesto6810pt"/>
        </w:rPr>
        <w:t>nouveie,</w:t>
      </w:r>
    </w:p>
    <w:p w14:paraId="1812E5D1" w14:textId="77777777" w:rsidR="00936E99" w:rsidRDefault="00C23DDC">
      <w:pPr>
        <w:pStyle w:val="Corpodeltesto680"/>
        <w:shd w:val="clear" w:color="auto" w:fill="auto"/>
      </w:pPr>
      <w:r>
        <w:t xml:space="preserve">La roïnne a soí en </w:t>
      </w:r>
      <w:r>
        <w:rPr>
          <w:rStyle w:val="Corpodeltesto6810pt"/>
        </w:rPr>
        <w:t>apele :</w:t>
      </w:r>
    </w:p>
    <w:p w14:paraId="280752A7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 xml:space="preserve">« Dame, </w:t>
      </w:r>
      <w:r>
        <w:rPr>
          <w:rStyle w:val="Corpodeltesto449pt0"/>
        </w:rPr>
        <w:t xml:space="preserve">fet il, </w:t>
      </w:r>
      <w:r>
        <w:t xml:space="preserve">dites </w:t>
      </w:r>
      <w:r>
        <w:rPr>
          <w:rStyle w:val="Corpodeltesto449pt0"/>
        </w:rPr>
        <w:t xml:space="preserve">moi </w:t>
      </w:r>
      <w:r>
        <w:t>voir :</w:t>
      </w:r>
      <w:r>
        <w:br/>
        <w:t xml:space="preserve">Quantes luies puet </w:t>
      </w:r>
      <w:r>
        <w:rPr>
          <w:rStyle w:val="Corpodeltesto449pt0"/>
        </w:rPr>
        <w:t xml:space="preserve">ìl </w:t>
      </w:r>
      <w:r>
        <w:t>avoir</w:t>
      </w:r>
      <w:r>
        <w:br/>
        <w:t xml:space="preserve">Jusqu’a Palerne </w:t>
      </w:r>
      <w:r>
        <w:rPr>
          <w:rStyle w:val="Corpodeltesto449pt0"/>
        </w:rPr>
        <w:t xml:space="preserve">la </w:t>
      </w:r>
      <w:r>
        <w:t>cité ?</w:t>
      </w:r>
    </w:p>
    <w:p w14:paraId="3BFA8E56" w14:textId="77777777" w:rsidR="00936E99" w:rsidRDefault="00C23DDC">
      <w:pPr>
        <w:pStyle w:val="Corpodeltesto680"/>
        <w:shd w:val="clear" w:color="auto" w:fill="auto"/>
      </w:pPr>
      <w:r>
        <w:t xml:space="preserve">- Sire, par </w:t>
      </w:r>
      <w:r>
        <w:rPr>
          <w:rStyle w:val="Corpodeltesto6810pt"/>
        </w:rPr>
        <w:t xml:space="preserve">Dieu </w:t>
      </w:r>
      <w:r>
        <w:t xml:space="preserve">de </w:t>
      </w:r>
      <w:r>
        <w:rPr>
          <w:rStyle w:val="Corpodeltesto6810pt"/>
        </w:rPr>
        <w:t>majesíé,</w:t>
      </w:r>
    </w:p>
    <w:p w14:paraId="16333F87" w14:textId="77777777" w:rsidR="00936E99" w:rsidRDefault="00C23DDC">
      <w:pPr>
        <w:pStyle w:val="Corpodeltesto680"/>
        <w:shd w:val="clear" w:color="auto" w:fill="auto"/>
      </w:pPr>
      <w:r>
        <w:t>Sis en i a, ce m’est avis. »</w:t>
      </w:r>
    </w:p>
    <w:p w14:paraId="4718E00E" w14:textId="77777777" w:rsidR="00936E99" w:rsidRDefault="00C23DDC">
      <w:pPr>
        <w:pStyle w:val="Corpodeltesto680"/>
        <w:shd w:val="clear" w:color="auto" w:fill="auto"/>
      </w:pPr>
      <w:r>
        <w:t xml:space="preserve">Li rois, </w:t>
      </w:r>
      <w:r>
        <w:rPr>
          <w:rStyle w:val="Corpodeltesto6810pt"/>
        </w:rPr>
        <w:t xml:space="preserve">qui </w:t>
      </w:r>
      <w:r>
        <w:t xml:space="preserve">ne fu pas </w:t>
      </w:r>
      <w:r>
        <w:rPr>
          <w:rStyle w:val="Corpodeltesto6810pt"/>
        </w:rPr>
        <w:t>pensis,</w:t>
      </w:r>
    </w:p>
    <w:p w14:paraId="205853E7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9pt0"/>
        </w:rPr>
        <w:t xml:space="preserve">Â fet .ìlii. </w:t>
      </w:r>
      <w:r>
        <w:t>serjanz aler</w:t>
      </w:r>
      <w:r>
        <w:br/>
      </w:r>
      <w:r>
        <w:rPr>
          <w:rStyle w:val="Corpodeltesto449pt0"/>
        </w:rPr>
        <w:t xml:space="preserve">Eí parmi l’osí en haut </w:t>
      </w:r>
      <w:r>
        <w:t>crier</w:t>
      </w:r>
      <w:r>
        <w:br/>
      </w:r>
      <w:r>
        <w:rPr>
          <w:rStyle w:val="Corpodeltesto449pt0"/>
        </w:rPr>
        <w:t xml:space="preserve">Que </w:t>
      </w:r>
      <w:r>
        <w:t>tuit soient apareíllié</w:t>
      </w:r>
      <w:r>
        <w:br/>
      </w:r>
      <w:r>
        <w:rPr>
          <w:rStyle w:val="Corpodeltesto449pt0"/>
        </w:rPr>
        <w:t xml:space="preserve">Et li </w:t>
      </w:r>
      <w:r>
        <w:t>somier soient chargié,</w:t>
      </w:r>
    </w:p>
    <w:p w14:paraId="77977E16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Quar maintenant s’esmoveront,</w:t>
      </w:r>
      <w:r>
        <w:br/>
        <w:t xml:space="preserve">Droit </w:t>
      </w:r>
      <w:r>
        <w:rPr>
          <w:rStyle w:val="Corpodeltesto449pt0"/>
        </w:rPr>
        <w:t xml:space="preserve">a </w:t>
      </w:r>
      <w:r>
        <w:t>Palerne s’en iront.</w:t>
      </w:r>
    </w:p>
    <w:p w14:paraId="09CD028A" w14:textId="77777777" w:rsidR="00936E99" w:rsidRDefault="00C23DDC">
      <w:pPr>
        <w:pStyle w:val="Corpodeltesto680"/>
        <w:shd w:val="clear" w:color="auto" w:fill="auto"/>
      </w:pPr>
      <w:r>
        <w:rPr>
          <w:rStyle w:val="Corpodeltesto6810pt"/>
        </w:rPr>
        <w:t xml:space="preserve">Qui </w:t>
      </w:r>
      <w:r>
        <w:t xml:space="preserve">donc </w:t>
      </w:r>
      <w:r>
        <w:rPr>
          <w:rStyle w:val="Corpodeltesto6810pt"/>
        </w:rPr>
        <w:t xml:space="preserve">veïst </w:t>
      </w:r>
      <w:r>
        <w:t xml:space="preserve">dras </w:t>
      </w:r>
      <w:r>
        <w:rPr>
          <w:rStyle w:val="Corpodeltesto6810pt"/>
        </w:rPr>
        <w:t>enmaler</w:t>
      </w:r>
      <w:r>
        <w:rPr>
          <w:rStyle w:val="Corpodeltesto6810pt"/>
        </w:rPr>
        <w:br/>
      </w:r>
      <w:r>
        <w:t xml:space="preserve">Et ces granz destriers </w:t>
      </w:r>
      <w:r>
        <w:rPr>
          <w:rStyle w:val="Corpodeltesto6810pt"/>
        </w:rPr>
        <w:t>enseler,</w:t>
      </w:r>
      <w:r>
        <w:rPr>
          <w:rStyle w:val="Corpodeltesto6810pt"/>
        </w:rPr>
        <w:br/>
      </w:r>
      <w:r>
        <w:t xml:space="preserve">Trousser </w:t>
      </w:r>
      <w:r>
        <w:rPr>
          <w:rStyle w:val="Corpodeltesto6810pt"/>
        </w:rPr>
        <w:t xml:space="preserve">tentes </w:t>
      </w:r>
      <w:r>
        <w:t>et paveillons,</w:t>
      </w:r>
      <w:r>
        <w:br/>
        <w:t xml:space="preserve">Monter chevalìers et </w:t>
      </w:r>
      <w:r>
        <w:rPr>
          <w:rStyle w:val="Corpodeltesto6810pt"/>
        </w:rPr>
        <w:t>barons,</w:t>
      </w:r>
    </w:p>
    <w:p w14:paraId="18E71504" w14:textId="77777777" w:rsidR="00936E99" w:rsidRDefault="00C23DDC">
      <w:pPr>
        <w:pStyle w:val="Corpodeltesto680"/>
        <w:shd w:val="clear" w:color="auto" w:fill="auto"/>
      </w:pPr>
      <w:r>
        <w:t xml:space="preserve">Sor palefois et sor </w:t>
      </w:r>
      <w:r>
        <w:rPr>
          <w:rStyle w:val="Corpodeltesto6810pt"/>
        </w:rPr>
        <w:t>destriers !</w:t>
      </w:r>
    </w:p>
    <w:p w14:paraId="741E0CB9" w14:textId="77777777" w:rsidR="00936E99" w:rsidRDefault="00C23DDC">
      <w:pPr>
        <w:pStyle w:val="Corpodeltesto140"/>
        <w:shd w:val="clear" w:color="auto" w:fill="auto"/>
        <w:jc w:val="left"/>
      </w:pPr>
      <w:r>
        <w:rPr>
          <w:rStyle w:val="Corpodeltesto149pt"/>
        </w:rPr>
        <w:t xml:space="preserve">Lì </w:t>
      </w:r>
      <w:r>
        <w:t xml:space="preserve">rois </w:t>
      </w:r>
      <w:r>
        <w:rPr>
          <w:rStyle w:val="Corpodeltesto149pt"/>
        </w:rPr>
        <w:t xml:space="preserve">a pris </w:t>
      </w:r>
      <w:r>
        <w:t>.M. chevaliers</w:t>
      </w:r>
      <w:r>
        <w:br/>
      </w:r>
      <w:r>
        <w:rPr>
          <w:rStyle w:val="Corpodeltesto149pt"/>
        </w:rPr>
        <w:t xml:space="preserve">L’avangarde </w:t>
      </w:r>
      <w:r>
        <w:t xml:space="preserve">lor </w:t>
      </w:r>
      <w:r>
        <w:rPr>
          <w:rStyle w:val="Corpodeltesto149pt"/>
        </w:rPr>
        <w:t xml:space="preserve">a </w:t>
      </w:r>
      <w:r>
        <w:t>livree.</w:t>
      </w:r>
    </w:p>
    <w:p w14:paraId="3FDAFFFB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 xml:space="preserve">Chascun </w:t>
      </w:r>
      <w:r>
        <w:rPr>
          <w:rStyle w:val="Corpodeltesto449pt0"/>
        </w:rPr>
        <w:t xml:space="preserve">a </w:t>
      </w:r>
      <w:r>
        <w:t>la broigne endossee,</w:t>
      </w:r>
      <w:r>
        <w:br/>
        <w:t xml:space="preserve">Bien sont </w:t>
      </w:r>
      <w:r>
        <w:rPr>
          <w:rStyle w:val="Corpodeltesto449pt0"/>
        </w:rPr>
        <w:t xml:space="preserve">armez sor lor </w:t>
      </w:r>
      <w:r>
        <w:t>chevaus.</w:t>
      </w:r>
      <w:r>
        <w:br/>
      </w:r>
      <w:r>
        <w:rPr>
          <w:rStyle w:val="Corpodeltesto449pt0"/>
        </w:rPr>
        <w:t xml:space="preserve">Li </w:t>
      </w:r>
      <w:r>
        <w:t xml:space="preserve">chastelaíns </w:t>
      </w:r>
      <w:r>
        <w:rPr>
          <w:rStyle w:val="Corpodeltesto449pt0"/>
        </w:rPr>
        <w:t xml:space="preserve">de </w:t>
      </w:r>
      <w:r>
        <w:t>Monreaus</w:t>
      </w:r>
      <w:r>
        <w:br/>
      </w:r>
      <w:r>
        <w:rPr>
          <w:rStyle w:val="Corpodeltesto449pt0"/>
        </w:rPr>
        <w:t xml:space="preserve">Les </w:t>
      </w:r>
      <w:r>
        <w:t xml:space="preserve">conduist, car bien </w:t>
      </w:r>
      <w:r>
        <w:rPr>
          <w:rStyle w:val="Corpodeltesto449pt0"/>
        </w:rPr>
        <w:t xml:space="preserve">set la </w:t>
      </w:r>
      <w:r>
        <w:t>terre :</w:t>
      </w:r>
      <w:r>
        <w:br/>
      </w:r>
      <w:r>
        <w:rPr>
          <w:rStyle w:val="Corpodeltesto449pt0"/>
        </w:rPr>
        <w:t xml:space="preserve">Des or </w:t>
      </w:r>
      <w:r>
        <w:t xml:space="preserve">enforcera </w:t>
      </w:r>
      <w:r>
        <w:rPr>
          <w:rStyle w:val="Corpodeltesto449pt0"/>
        </w:rPr>
        <w:t>la guerre.</w:t>
      </w:r>
    </w:p>
    <w:p w14:paraId="4F9B13E1" w14:textId="77777777" w:rsidR="00936E99" w:rsidRDefault="00C23DDC">
      <w:pPr>
        <w:pStyle w:val="Corpodeltesto680"/>
        <w:shd w:val="clear" w:color="auto" w:fill="auto"/>
      </w:pPr>
      <w:r>
        <w:t xml:space="preserve">Toute </w:t>
      </w:r>
      <w:r>
        <w:rPr>
          <w:rStyle w:val="Corpodeltesto6810pt"/>
        </w:rPr>
        <w:t xml:space="preserve">li </w:t>
      </w:r>
      <w:r>
        <w:t xml:space="preserve">ost s’est </w:t>
      </w:r>
      <w:r>
        <w:rPr>
          <w:rStyle w:val="Corpodeltesto6810pt"/>
        </w:rPr>
        <w:t>arroustee,</w:t>
      </w:r>
    </w:p>
    <w:p w14:paraId="0B567476" w14:textId="77777777" w:rsidR="00936E99" w:rsidRDefault="00C23DDC">
      <w:pPr>
        <w:pStyle w:val="Corpodeltesto680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Tant vont par plaìns et par valee</w:t>
      </w:r>
      <w:r>
        <w:br/>
      </w:r>
      <w:r>
        <w:rPr>
          <w:rStyle w:val="Corpodeltesto6810pt"/>
        </w:rPr>
        <w:t xml:space="preserve">Qu’il </w:t>
      </w:r>
      <w:r>
        <w:t xml:space="preserve">oot tant </w:t>
      </w:r>
      <w:r>
        <w:rPr>
          <w:rStyle w:val="Corpodeltesto6810pt"/>
        </w:rPr>
        <w:t>Palerne aprochie</w:t>
      </w:r>
      <w:r>
        <w:rPr>
          <w:rStyle w:val="Corpodeltesto6810pt"/>
        </w:rPr>
        <w:br/>
        <w:t xml:space="preserve">Qu’il n’i </w:t>
      </w:r>
      <w:r>
        <w:t xml:space="preserve">ot que </w:t>
      </w:r>
      <w:r>
        <w:rPr>
          <w:rStyle w:val="Corpodeltesto6810pt"/>
        </w:rPr>
        <w:t>luie et demie ;</w:t>
      </w:r>
    </w:p>
    <w:p w14:paraId="0EBE7E8E" w14:textId="77777777" w:rsidR="00936E99" w:rsidRDefault="00C23DDC">
      <w:pPr>
        <w:pStyle w:val="Corpodeltesto440"/>
        <w:shd w:val="clear" w:color="auto" w:fill="auto"/>
        <w:jc w:val="left"/>
      </w:pPr>
      <w:r>
        <w:rPr>
          <w:rStyle w:val="Corpodeltesto449pt0"/>
        </w:rPr>
        <w:lastRenderedPageBreak/>
        <w:t xml:space="preserve">A ce </w:t>
      </w:r>
      <w:r>
        <w:t xml:space="preserve">moment-Ià, </w:t>
      </w:r>
      <w:r>
        <w:rPr>
          <w:rStyle w:val="Corpodeltesto449pt0"/>
        </w:rPr>
        <w:t xml:space="preserve">j’ai laissé </w:t>
      </w:r>
      <w:r>
        <w:t xml:space="preserve">partír </w:t>
      </w:r>
      <w:r>
        <w:rPr>
          <w:rStyle w:val="Corpodeltesto449pt0"/>
        </w:rPr>
        <w:t xml:space="preserve">le </w:t>
      </w:r>
      <w:r>
        <w:t xml:space="preserve">paysan </w:t>
      </w:r>
      <w:r>
        <w:rPr>
          <w:rStyle w:val="Corpodeltesto449pt0"/>
        </w:rPr>
        <w:t xml:space="preserve">et </w:t>
      </w:r>
      <w:r>
        <w:t xml:space="preserve">suis </w:t>
      </w:r>
      <w:r>
        <w:rPr>
          <w:rStyle w:val="Corpodeltesto449pt0"/>
        </w:rPr>
        <w:t xml:space="preserve">venu </w:t>
      </w:r>
      <w:r>
        <w:t>vous raconter</w:t>
      </w:r>
      <w:r>
        <w:br/>
        <w:t>ce qu’il m’avait dit. Faites-en ce que bon vous semblera. » Le roi</w:t>
      </w:r>
      <w:r>
        <w:br/>
        <w:t xml:space="preserve">Arthur </w:t>
      </w:r>
      <w:r>
        <w:rPr>
          <w:rStyle w:val="Corpodeltesto449pt0"/>
        </w:rPr>
        <w:t xml:space="preserve">est </w:t>
      </w:r>
      <w:r>
        <w:t xml:space="preserve">plein de joie lorsqu’il </w:t>
      </w:r>
      <w:r>
        <w:rPr>
          <w:rStyle w:val="Corpodeltesto449pt0"/>
        </w:rPr>
        <w:t xml:space="preserve">apprend </w:t>
      </w:r>
      <w:r>
        <w:t>cette nouvelle. II appelle la</w:t>
      </w:r>
      <w:r>
        <w:br/>
        <w:t xml:space="preserve">reine auprès de lui et lui demande : « </w:t>
      </w:r>
      <w:r>
        <w:rPr>
          <w:rStyle w:val="Corpodeltesto449pt0"/>
        </w:rPr>
        <w:t xml:space="preserve">Ma dame, dites-moi </w:t>
      </w:r>
      <w:r>
        <w:t>donc,</w:t>
      </w:r>
      <w:r>
        <w:br/>
        <w:t xml:space="preserve">combien de lieues nous séparent de </w:t>
      </w:r>
      <w:r>
        <w:rPr>
          <w:rStyle w:val="Corpodeltesto449pt0"/>
        </w:rPr>
        <w:t xml:space="preserve">la </w:t>
      </w:r>
      <w:r>
        <w:t xml:space="preserve">ville de </w:t>
      </w:r>
      <w:r>
        <w:rPr>
          <w:rStyle w:val="Corpodeltesto449pt0"/>
        </w:rPr>
        <w:t xml:space="preserve">Palerme </w:t>
      </w:r>
      <w:r>
        <w:t>? - Seigneur,</w:t>
      </w:r>
      <w:r>
        <w:br/>
      </w:r>
      <w:r>
        <w:rPr>
          <w:rStyle w:val="Corpodeltesto449pt0"/>
        </w:rPr>
        <w:t xml:space="preserve">par </w:t>
      </w:r>
      <w:r>
        <w:t xml:space="preserve">le </w:t>
      </w:r>
      <w:r>
        <w:rPr>
          <w:rStyle w:val="Corpodeltesto449pt0"/>
        </w:rPr>
        <w:t xml:space="preserve">Dieu </w:t>
      </w:r>
      <w:r>
        <w:t xml:space="preserve">de </w:t>
      </w:r>
      <w:r>
        <w:rPr>
          <w:rStyle w:val="Corpodeltesto449pt0"/>
        </w:rPr>
        <w:t xml:space="preserve">majesté, six, </w:t>
      </w:r>
      <w:r>
        <w:t xml:space="preserve">à mon </w:t>
      </w:r>
      <w:r>
        <w:rPr>
          <w:rStyle w:val="Corpodeltesto449pt0"/>
        </w:rPr>
        <w:t>avis. »</w:t>
      </w:r>
    </w:p>
    <w:p w14:paraId="3D09BD17" w14:textId="77777777" w:rsidR="00936E99" w:rsidRDefault="00C23DDC">
      <w:pPr>
        <w:pStyle w:val="Corpodeltesto440"/>
        <w:shd w:val="clear" w:color="auto" w:fill="auto"/>
        <w:ind w:firstLine="360"/>
        <w:jc w:val="left"/>
      </w:pPr>
      <w:r>
        <w:rPr>
          <w:rStyle w:val="Corpodeltesto449pt0"/>
        </w:rPr>
        <w:t xml:space="preserve">Le roi, sans </w:t>
      </w:r>
      <w:r>
        <w:t xml:space="preserve">hésiter, envoie quatre hommes </w:t>
      </w:r>
      <w:r>
        <w:rPr>
          <w:rStyle w:val="Corpodeltesto449pt0"/>
        </w:rPr>
        <w:t xml:space="preserve">d’armes à </w:t>
      </w:r>
      <w:r>
        <w:t xml:space="preserve">travers </w:t>
      </w:r>
      <w:r>
        <w:rPr>
          <w:rStyle w:val="Corpodeltesto449pt0"/>
        </w:rPr>
        <w:t>le</w:t>
      </w:r>
      <w:r>
        <w:rPr>
          <w:rStyle w:val="Corpodeltesto449pt0"/>
        </w:rPr>
        <w:br/>
      </w:r>
      <w:r>
        <w:t xml:space="preserve">camp pour qu’ils proclament ses ordres : que tous </w:t>
      </w:r>
      <w:r>
        <w:rPr>
          <w:rStyle w:val="Corpodeltesto449pt0"/>
        </w:rPr>
        <w:t xml:space="preserve">fassent </w:t>
      </w:r>
      <w:r>
        <w:t>leurs</w:t>
      </w:r>
      <w:r>
        <w:br/>
        <w:t xml:space="preserve">préparatifs </w:t>
      </w:r>
      <w:r>
        <w:rPr>
          <w:rStyle w:val="Corpodeltesto449pt0"/>
        </w:rPr>
        <w:t xml:space="preserve">de </w:t>
      </w:r>
      <w:r>
        <w:t xml:space="preserve">départ et que les </w:t>
      </w:r>
      <w:r>
        <w:rPr>
          <w:rStyle w:val="Corpodeltesto449pt0"/>
        </w:rPr>
        <w:t xml:space="preserve">bêtes </w:t>
      </w:r>
      <w:r>
        <w:t xml:space="preserve">de somme soient </w:t>
      </w:r>
      <w:r>
        <w:rPr>
          <w:rStyle w:val="Corpodeltesto449pt0"/>
        </w:rPr>
        <w:t xml:space="preserve">chargées, </w:t>
      </w:r>
      <w:r>
        <w:t>car</w:t>
      </w:r>
      <w:r>
        <w:br/>
        <w:t xml:space="preserve">on va partir </w:t>
      </w:r>
      <w:r>
        <w:rPr>
          <w:rStyle w:val="Corpodeltesto449pt0"/>
        </w:rPr>
        <w:t xml:space="preserve">sur-le-champ </w:t>
      </w:r>
      <w:r>
        <w:t>pour gagner directement Palerme ! C’est</w:t>
      </w:r>
      <w:r>
        <w:br/>
        <w:t xml:space="preserve">alors que l’on vit ranger les vêtements dans </w:t>
      </w:r>
      <w:r>
        <w:rPr>
          <w:rStyle w:val="Corpodeltesto449pt0"/>
        </w:rPr>
        <w:t xml:space="preserve">les </w:t>
      </w:r>
      <w:r>
        <w:t>coffres, seller les</w:t>
      </w:r>
      <w:r>
        <w:br/>
        <w:t xml:space="preserve">grands </w:t>
      </w:r>
      <w:r>
        <w:rPr>
          <w:rStyle w:val="Corpodeltesto449pt0"/>
        </w:rPr>
        <w:t>destriers</w:t>
      </w:r>
      <w:r>
        <w:rPr>
          <w:rStyle w:val="Corpodeltesto449pt0"/>
          <w:vertAlign w:val="superscript"/>
        </w:rPr>
        <w:t>1</w:t>
      </w:r>
      <w:r>
        <w:rPr>
          <w:rStyle w:val="Corpodeltesto449pt0"/>
        </w:rPr>
        <w:t xml:space="preserve">, </w:t>
      </w:r>
      <w:r>
        <w:t xml:space="preserve">charger </w:t>
      </w:r>
      <w:r>
        <w:rPr>
          <w:rStyle w:val="Corpodeltesto449pt0"/>
        </w:rPr>
        <w:t xml:space="preserve">les </w:t>
      </w:r>
      <w:r>
        <w:t xml:space="preserve">tentes </w:t>
      </w:r>
      <w:r>
        <w:rPr>
          <w:rStyle w:val="Corpodeltesto449pt0"/>
        </w:rPr>
        <w:t xml:space="preserve">et les </w:t>
      </w:r>
      <w:r>
        <w:t>pavillons, puis les cheva-</w:t>
      </w:r>
      <w:r>
        <w:br/>
        <w:t xml:space="preserve">liers </w:t>
      </w:r>
      <w:r>
        <w:rPr>
          <w:rStyle w:val="Corpodeltesto449pt0"/>
        </w:rPr>
        <w:t xml:space="preserve">et les grands </w:t>
      </w:r>
      <w:r>
        <w:t xml:space="preserve">seigneurs </w:t>
      </w:r>
      <w:r>
        <w:rPr>
          <w:rStyle w:val="Corpodeltesto449pt0"/>
        </w:rPr>
        <w:t xml:space="preserve">se mettre en </w:t>
      </w:r>
      <w:r>
        <w:t xml:space="preserve">selle </w:t>
      </w:r>
      <w:r>
        <w:rPr>
          <w:rStyle w:val="Corpodeltesto449pt0"/>
        </w:rPr>
        <w:t xml:space="preserve">sur leurs </w:t>
      </w:r>
      <w:r>
        <w:t xml:space="preserve">palefrois </w:t>
      </w:r>
      <w:r>
        <w:rPr>
          <w:rStyle w:val="Corpodeltesto449pt0"/>
        </w:rPr>
        <w:t>et</w:t>
      </w:r>
      <w:r>
        <w:rPr>
          <w:rStyle w:val="Corpodeltesto449pt0"/>
        </w:rPr>
        <w:br/>
      </w:r>
      <w:r>
        <w:t xml:space="preserve">lcurs </w:t>
      </w:r>
      <w:r>
        <w:rPr>
          <w:rStyle w:val="Corpodeltesto449pt0"/>
        </w:rPr>
        <w:t xml:space="preserve">destrìers. Le roi a </w:t>
      </w:r>
      <w:r>
        <w:t xml:space="preserve">choisi </w:t>
      </w:r>
      <w:r>
        <w:rPr>
          <w:rStyle w:val="Corpodeltesto449pt0"/>
        </w:rPr>
        <w:t xml:space="preserve">mille chevaliers et les a </w:t>
      </w:r>
      <w:r>
        <w:t xml:space="preserve">placés </w:t>
      </w:r>
      <w:r>
        <w:rPr>
          <w:rStyle w:val="Corpodeltesto449pt0"/>
        </w:rPr>
        <w:t>à</w:t>
      </w:r>
      <w:r>
        <w:rPr>
          <w:rStyle w:val="Corpodeltesto449pt0"/>
        </w:rPr>
        <w:br/>
      </w:r>
      <w:r>
        <w:t xml:space="preserve">mt-garde. IIs </w:t>
      </w:r>
      <w:r>
        <w:rPr>
          <w:rStyle w:val="Corpodeltesto449pt0"/>
        </w:rPr>
        <w:t xml:space="preserve">sont </w:t>
      </w:r>
      <w:r>
        <w:t>tous équipés de Ieur armure et chevauchent</w:t>
      </w:r>
      <w:r>
        <w:br/>
        <w:t xml:space="preserve">parí’aitement </w:t>
      </w:r>
      <w:r>
        <w:rPr>
          <w:rStyle w:val="Corpodeltesto449pt0"/>
        </w:rPr>
        <w:t xml:space="preserve">armés. Le </w:t>
      </w:r>
      <w:r>
        <w:t xml:space="preserve">châtelain </w:t>
      </w:r>
      <w:r>
        <w:rPr>
          <w:rStyle w:val="Corpodeltesto449pt0"/>
        </w:rPr>
        <w:t xml:space="preserve">de Monreale </w:t>
      </w:r>
      <w:r>
        <w:t xml:space="preserve">les conduit, car </w:t>
      </w:r>
      <w:r>
        <w:rPr>
          <w:rStyle w:val="Corpodeltesto449pt0"/>
        </w:rPr>
        <w:t>il</w:t>
      </w:r>
      <w:r>
        <w:rPr>
          <w:rStyle w:val="Corpodeltesto449pt0"/>
        </w:rPr>
        <w:br/>
      </w:r>
      <w:r>
        <w:t xml:space="preserve">connaît bien </w:t>
      </w:r>
      <w:r>
        <w:rPr>
          <w:rStyle w:val="Corpodeltesto449pt0"/>
        </w:rPr>
        <w:t xml:space="preserve">la </w:t>
      </w:r>
      <w:r>
        <w:t>contrée.</w:t>
      </w:r>
    </w:p>
    <w:p w14:paraId="39A7FB57" w14:textId="77777777" w:rsidR="00936E99" w:rsidRDefault="00C23DDC">
      <w:pPr>
        <w:pStyle w:val="Corpodeltesto440"/>
        <w:shd w:val="clear" w:color="auto" w:fill="auto"/>
        <w:ind w:firstLine="360"/>
        <w:jc w:val="left"/>
      </w:pPr>
      <w:r>
        <w:t xml:space="preserve">Dorénavant, </w:t>
      </w:r>
      <w:r>
        <w:rPr>
          <w:rStyle w:val="Corpodeltesto449pt0"/>
        </w:rPr>
        <w:t xml:space="preserve">la </w:t>
      </w:r>
      <w:r>
        <w:t xml:space="preserve">guerre </w:t>
      </w:r>
      <w:r>
        <w:rPr>
          <w:rStyle w:val="Corpodeltesto449pt0"/>
        </w:rPr>
        <w:t xml:space="preserve">va prendre de Pampleur </w:t>
      </w:r>
      <w:r>
        <w:t xml:space="preserve">! </w:t>
      </w:r>
      <w:r>
        <w:rPr>
          <w:rStyle w:val="Corpodeltesto449pt0"/>
        </w:rPr>
        <w:t>Toute l’armée</w:t>
      </w:r>
      <w:r>
        <w:rPr>
          <w:rStyle w:val="Corpodeltesto449pt0"/>
        </w:rPr>
        <w:br/>
        <w:t xml:space="preserve">s’esi mise en </w:t>
      </w:r>
      <w:r>
        <w:t xml:space="preserve">route ; elle marche </w:t>
      </w:r>
      <w:r>
        <w:rPr>
          <w:rStyle w:val="Corpodeltesto449pt0"/>
        </w:rPr>
        <w:t xml:space="preserve">à </w:t>
      </w:r>
      <w:r>
        <w:t xml:space="preserve">travers </w:t>
      </w:r>
      <w:r>
        <w:rPr>
          <w:rStyle w:val="Corpodeltesto449pt0"/>
        </w:rPr>
        <w:t xml:space="preserve">les </w:t>
      </w:r>
      <w:r>
        <w:t xml:space="preserve">plaines </w:t>
      </w:r>
      <w:r>
        <w:rPr>
          <w:rStyle w:val="Corpodeltesto449pt0"/>
        </w:rPr>
        <w:t xml:space="preserve">et </w:t>
      </w:r>
      <w:r>
        <w:t>les vallées</w:t>
      </w:r>
      <w:r>
        <w:br/>
        <w:t xml:space="preserve">jusqu’à </w:t>
      </w:r>
      <w:r>
        <w:rPr>
          <w:rStyle w:val="Corpodeltesto449pt0"/>
        </w:rPr>
        <w:t xml:space="preserve">ce qu’elle </w:t>
      </w:r>
      <w:r>
        <w:t xml:space="preserve">parvienne </w:t>
      </w:r>
      <w:r>
        <w:rPr>
          <w:rStyle w:val="Corpodeltesto449pt0"/>
        </w:rPr>
        <w:t xml:space="preserve">à </w:t>
      </w:r>
      <w:r>
        <w:t xml:space="preserve">proximité </w:t>
      </w:r>
      <w:r>
        <w:rPr>
          <w:rStyle w:val="Corpodeltesto449pt0"/>
        </w:rPr>
        <w:t xml:space="preserve">de Palerme, à une </w:t>
      </w:r>
      <w:r>
        <w:t xml:space="preserve">lieue </w:t>
      </w:r>
      <w:r>
        <w:rPr>
          <w:rStyle w:val="Corpodeltesto449pt0"/>
        </w:rPr>
        <w:t>et</w:t>
      </w:r>
      <w:r>
        <w:rPr>
          <w:rStyle w:val="Corpodeltesto449pt0"/>
        </w:rPr>
        <w:br/>
        <w:t xml:space="preserve">demie de la </w:t>
      </w:r>
      <w:r>
        <w:t>ville.</w:t>
      </w:r>
    </w:p>
    <w:p w14:paraId="7C62063A" w14:textId="77777777" w:rsidR="00936E99" w:rsidRDefault="00C23DDC">
      <w:pPr>
        <w:pStyle w:val="Corpodeltesto100"/>
        <w:shd w:val="clear" w:color="auto" w:fill="auto"/>
        <w:spacing w:line="160" w:lineRule="exac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vv. 3663-67 : sur cette construction voir </w:t>
      </w:r>
      <w:r>
        <w:rPr>
          <w:rStyle w:val="Corpodeltesto108ptNongrassettoCorsivo"/>
        </w:rPr>
        <w:t>supra,</w:t>
      </w:r>
      <w:r>
        <w:t xml:space="preserve"> la note au vers 302,</w:t>
      </w:r>
    </w:p>
    <w:p w14:paraId="5795E62A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lastRenderedPageBreak/>
        <w:t xml:space="preserve">Atant </w:t>
      </w:r>
      <w:r>
        <w:rPr>
          <w:rStyle w:val="Corpodeltesto449pt0"/>
        </w:rPr>
        <w:t xml:space="preserve">arresteu </w:t>
      </w:r>
      <w:r>
        <w:t>se sont.</w:t>
      </w:r>
    </w:p>
    <w:p w14:paraId="2CABC648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3680</w:t>
      </w:r>
    </w:p>
    <w:p w14:paraId="54E276A5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3684</w:t>
      </w:r>
    </w:p>
    <w:p w14:paraId="0EEE8484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 xml:space="preserve">Li rois Artus, </w:t>
      </w:r>
      <w:r>
        <w:rPr>
          <w:rStyle w:val="Corpodeltesto449pt0"/>
        </w:rPr>
        <w:t xml:space="preserve">bien </w:t>
      </w:r>
      <w:r>
        <w:t xml:space="preserve">le </w:t>
      </w:r>
      <w:r>
        <w:rPr>
          <w:rStyle w:val="Corpodeltesto449pt0"/>
        </w:rPr>
        <w:t xml:space="preserve">vos </w:t>
      </w:r>
      <w:r>
        <w:t>cont,</w:t>
      </w:r>
      <w:r>
        <w:br/>
      </w:r>
      <w:r>
        <w:rPr>
          <w:rStyle w:val="Corpodeltesto449pt0"/>
        </w:rPr>
        <w:t xml:space="preserve">Les </w:t>
      </w:r>
      <w:r>
        <w:t xml:space="preserve">a </w:t>
      </w:r>
      <w:r>
        <w:rPr>
          <w:rStyle w:val="Corpodeltesto449pt0"/>
        </w:rPr>
        <w:t xml:space="preserve">fet </w:t>
      </w:r>
      <w:r>
        <w:t>ilueques logíer</w:t>
      </w:r>
      <w:r>
        <w:br/>
        <w:t xml:space="preserve">Jusqu’al demain a </w:t>
      </w:r>
      <w:r>
        <w:rPr>
          <w:rStyle w:val="Corpodeltesto449pt0"/>
        </w:rPr>
        <w:t>l’esclairier</w:t>
      </w:r>
      <w:r>
        <w:rPr>
          <w:rStyle w:val="Corpodeltesto449pt0"/>
        </w:rPr>
        <w:br/>
        <w:t xml:space="preserve">Que li rois </w:t>
      </w:r>
      <w:r>
        <w:rPr>
          <w:rStyle w:val="Corpodeltesto4485ptCorsivo2"/>
        </w:rPr>
        <w:t>Artuz</w:t>
      </w:r>
      <w:r>
        <w:t xml:space="preserve"> </w:t>
      </w:r>
      <w:r>
        <w:rPr>
          <w:rStyle w:val="Corpodeltesto449pt0"/>
        </w:rPr>
        <w:t xml:space="preserve">fu </w:t>
      </w:r>
      <w:r>
        <w:t>levez.</w:t>
      </w:r>
      <w:r>
        <w:br/>
      </w:r>
      <w:r>
        <w:rPr>
          <w:rStyle w:val="Corpodeltesto449pt0"/>
        </w:rPr>
        <w:t xml:space="preserve">Dont fu </w:t>
      </w:r>
      <w:r>
        <w:t>Florianz apelez</w:t>
      </w:r>
      <w:r>
        <w:br/>
      </w:r>
      <w:r>
        <w:rPr>
          <w:rStyle w:val="Corpodeltesto449pt0"/>
        </w:rPr>
        <w:t xml:space="preserve">Du </w:t>
      </w:r>
      <w:r>
        <w:t xml:space="preserve">roi, </w:t>
      </w:r>
      <w:r>
        <w:rPr>
          <w:rStyle w:val="Corpodeltesto449pt0"/>
        </w:rPr>
        <w:t xml:space="preserve">si lì díst </w:t>
      </w:r>
      <w:r>
        <w:t>doucement:</w:t>
      </w:r>
    </w:p>
    <w:p w14:paraId="6F5E76FE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« Florìant, envers moi entent,</w:t>
      </w:r>
      <w:r>
        <w:br/>
        <w:t xml:space="preserve">Fait il, sez tu que tu </w:t>
      </w:r>
      <w:r>
        <w:rPr>
          <w:rStyle w:val="Corpodeltesto449pt0"/>
        </w:rPr>
        <w:t>feras ?</w:t>
      </w:r>
    </w:p>
    <w:p w14:paraId="1607F393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3688</w:t>
      </w:r>
    </w:p>
    <w:p w14:paraId="4A180746" w14:textId="77777777" w:rsidR="00936E99" w:rsidRDefault="00C23DDC">
      <w:pPr>
        <w:pStyle w:val="Corpodeltesto140"/>
        <w:shd w:val="clear" w:color="auto" w:fill="auto"/>
        <w:jc w:val="left"/>
      </w:pPr>
      <w:r>
        <w:t>.X. mile chevaiiers penras,</w:t>
      </w:r>
    </w:p>
    <w:p w14:paraId="16DBDD1A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3692</w:t>
      </w:r>
    </w:p>
    <w:p w14:paraId="0BBDEBAA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O toi iert mesire Gauvaíns,</w:t>
      </w:r>
      <w:r>
        <w:br/>
        <w:t xml:space="preserve">Sagremors, </w:t>
      </w:r>
      <w:r>
        <w:rPr>
          <w:rStyle w:val="Corpodeltesto449pt0"/>
        </w:rPr>
        <w:t xml:space="preserve">Girflés </w:t>
      </w:r>
      <w:r>
        <w:t>et Yvaíns.</w:t>
      </w:r>
      <w:r>
        <w:br/>
        <w:t xml:space="preserve">Droit devers </w:t>
      </w:r>
      <w:r>
        <w:rPr>
          <w:rStyle w:val="Corpodeltesto449pt0"/>
        </w:rPr>
        <w:t xml:space="preserve">Paierne en </w:t>
      </w:r>
      <w:r>
        <w:t>irez</w:t>
      </w:r>
      <w:r>
        <w:br/>
        <w:t xml:space="preserve">Vostre </w:t>
      </w:r>
      <w:r>
        <w:rPr>
          <w:rStyle w:val="Corpodeltesto449pt0"/>
        </w:rPr>
        <w:t xml:space="preserve">bataille </w:t>
      </w:r>
      <w:r>
        <w:rPr>
          <w:rStyle w:val="Corpodeltesto44FranklinGothicHeavy8ptCorsivo"/>
        </w:rPr>
        <w:t>i</w:t>
      </w:r>
      <w:r>
        <w:rPr>
          <w:rStyle w:val="Corpodeltesto449pt0"/>
        </w:rPr>
        <w:t xml:space="preserve"> conduirez. »</w:t>
      </w:r>
      <w:r>
        <w:rPr>
          <w:rStyle w:val="Corpodeltesto449pt0"/>
        </w:rPr>
        <w:br/>
      </w:r>
      <w:r>
        <w:t xml:space="preserve">Adonc </w:t>
      </w:r>
      <w:r>
        <w:rPr>
          <w:rStyle w:val="Corpodeltesto449pt0"/>
        </w:rPr>
        <w:t>apareiilíé se sont</w:t>
      </w:r>
      <w:r>
        <w:rPr>
          <w:rStyle w:val="Corpodeltesto449pt0"/>
        </w:rPr>
        <w:br/>
      </w:r>
      <w:r>
        <w:t xml:space="preserve">Cil qui </w:t>
      </w:r>
      <w:r>
        <w:rPr>
          <w:rStyle w:val="Corpodeltesto449pt0"/>
        </w:rPr>
        <w:t xml:space="preserve">vers </w:t>
      </w:r>
      <w:r>
        <w:t xml:space="preserve">Palerne </w:t>
      </w:r>
      <w:r>
        <w:rPr>
          <w:rStyle w:val="Corpodeltesto449pt0"/>
        </w:rPr>
        <w:t xml:space="preserve">en </w:t>
      </w:r>
      <w:r>
        <w:t>iront ;</w:t>
      </w:r>
      <w:r>
        <w:br/>
      </w:r>
      <w:r>
        <w:rPr>
          <w:rStyle w:val="Corpodeltesto449pt0"/>
        </w:rPr>
        <w:t xml:space="preserve">Ensi se </w:t>
      </w:r>
      <w:r>
        <w:t xml:space="preserve">metent a la </w:t>
      </w:r>
      <w:r>
        <w:rPr>
          <w:rStyle w:val="Corpodeltesto449pt0"/>
        </w:rPr>
        <w:t>voie,</w:t>
      </w:r>
    </w:p>
    <w:p w14:paraId="10069B99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3696</w:t>
      </w:r>
    </w:p>
    <w:p w14:paraId="688BF0F4" w14:textId="77777777" w:rsidR="00936E99" w:rsidRDefault="00C23DDC">
      <w:pPr>
        <w:pStyle w:val="Corpodeltesto680"/>
        <w:shd w:val="clear" w:color="auto" w:fill="auto"/>
      </w:pPr>
      <w:r>
        <w:t xml:space="preserve">Tant ont </w:t>
      </w:r>
      <w:r>
        <w:rPr>
          <w:rStyle w:val="Corpodeltesto6810pt"/>
        </w:rPr>
        <w:t xml:space="preserve">alé </w:t>
      </w:r>
      <w:r>
        <w:t>que il la voíe.</w:t>
      </w:r>
    </w:p>
    <w:p w14:paraId="5BA7BF91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3700</w:t>
      </w:r>
    </w:p>
    <w:p w14:paraId="4D6D1257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3704</w:t>
      </w:r>
    </w:p>
    <w:p w14:paraId="6C656653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9pt0"/>
        </w:rPr>
        <w:t>Li rois Arîus a ordenees</w:t>
      </w:r>
      <w:r>
        <w:rPr>
          <w:rStyle w:val="Corpodeltesto449pt0"/>
        </w:rPr>
        <w:br/>
        <w:t xml:space="preserve">Ses </w:t>
      </w:r>
      <w:r>
        <w:t xml:space="preserve">batailles </w:t>
      </w:r>
      <w:r>
        <w:rPr>
          <w:rStyle w:val="Corpodeltesto449pt0"/>
        </w:rPr>
        <w:t>et devísees :</w:t>
      </w:r>
      <w:r>
        <w:rPr>
          <w:rStyle w:val="Corpodeltesto449pt0"/>
        </w:rPr>
        <w:br/>
      </w:r>
      <w:r>
        <w:t xml:space="preserve">L’autre conduíst </w:t>
      </w:r>
      <w:r>
        <w:rPr>
          <w:rStyle w:val="Corpodeltesto449pt0"/>
        </w:rPr>
        <w:t>ICaheriez</w:t>
      </w:r>
      <w:r>
        <w:rPr>
          <w:rStyle w:val="Corpodeltesto449pt0"/>
        </w:rPr>
        <w:br/>
        <w:t xml:space="preserve">Et </w:t>
      </w:r>
      <w:r>
        <w:t xml:space="preserve">Agravains </w:t>
      </w:r>
      <w:r>
        <w:rPr>
          <w:rStyle w:val="Corpodeltesto449pt0"/>
        </w:rPr>
        <w:t>et Gaherez,</w:t>
      </w:r>
      <w:r>
        <w:rPr>
          <w:rStyle w:val="Corpodeltesto449pt0"/>
        </w:rPr>
        <w:br/>
      </w:r>
      <w:r>
        <w:t xml:space="preserve">Licans </w:t>
      </w:r>
      <w:r>
        <w:rPr>
          <w:rStyle w:val="Corpodeltesto449pt0"/>
        </w:rPr>
        <w:t xml:space="preserve">et </w:t>
      </w:r>
      <w:r>
        <w:t xml:space="preserve">Keuls </w:t>
      </w:r>
      <w:r>
        <w:rPr>
          <w:rStyle w:val="Corpodeltesto449pt0"/>
        </w:rPr>
        <w:t xml:space="preserve">li </w:t>
      </w:r>
      <w:r>
        <w:t>seneschaus,</w:t>
      </w:r>
      <w:r>
        <w:br/>
        <w:t xml:space="preserve">Ensambie </w:t>
      </w:r>
      <w:r>
        <w:rPr>
          <w:rStyle w:val="Corpodeltesto449pt0"/>
        </w:rPr>
        <w:t xml:space="preserve">o els </w:t>
      </w:r>
      <w:r>
        <w:rPr>
          <w:rStyle w:val="Corpodeltesto4485pt"/>
        </w:rPr>
        <w:t xml:space="preserve">.X.M. </w:t>
      </w:r>
      <w:r>
        <w:t>vassaux.</w:t>
      </w:r>
      <w:r>
        <w:br/>
      </w:r>
      <w:r>
        <w:rPr>
          <w:rStyle w:val="Corpodeltesto449pt0"/>
        </w:rPr>
        <w:t xml:space="preserve">Li </w:t>
      </w:r>
      <w:r>
        <w:t xml:space="preserve">riches </w:t>
      </w:r>
      <w:r>
        <w:rPr>
          <w:rStyle w:val="Corpodeltesto449pt0"/>
        </w:rPr>
        <w:t>rois Cadioiens</w:t>
      </w:r>
      <w:r>
        <w:rPr>
          <w:rStyle w:val="Corpodeltesto449pt0"/>
        </w:rPr>
        <w:br/>
      </w:r>
      <w:r>
        <w:t xml:space="preserve">Conduist </w:t>
      </w:r>
      <w:r>
        <w:rPr>
          <w:rStyle w:val="Corpodeltesto449pt0"/>
        </w:rPr>
        <w:t xml:space="preserve">ia </w:t>
      </w:r>
      <w:r>
        <w:t xml:space="preserve">tierce </w:t>
      </w:r>
      <w:r>
        <w:rPr>
          <w:rStyle w:val="Corpodeltesto449pt0"/>
        </w:rPr>
        <w:t>de ses gens,</w:t>
      </w:r>
      <w:r>
        <w:rPr>
          <w:rStyle w:val="Corpodeltesto449pt0"/>
        </w:rPr>
        <w:br/>
      </w:r>
      <w:r>
        <w:t xml:space="preserve">Avec </w:t>
      </w:r>
      <w:r>
        <w:rPr>
          <w:rStyle w:val="Corpodeltesto449pt0"/>
        </w:rPr>
        <w:t xml:space="preserve">lui ert li </w:t>
      </w:r>
      <w:r>
        <w:t xml:space="preserve">Laís </w:t>
      </w:r>
      <w:r>
        <w:rPr>
          <w:rStyle w:val="Corpodeltesto449pt0"/>
        </w:rPr>
        <w:t>Hardis</w:t>
      </w:r>
      <w:r>
        <w:rPr>
          <w:rStyle w:val="Corpodeltesto449pt0"/>
        </w:rPr>
        <w:br/>
        <w:t xml:space="preserve">Et </w:t>
      </w:r>
      <w:r>
        <w:t>Bedoiers et Brandalis,</w:t>
      </w:r>
    </w:p>
    <w:p w14:paraId="09136C60" w14:textId="77777777" w:rsidR="00936E99" w:rsidRDefault="00C23DDC">
      <w:pPr>
        <w:pStyle w:val="Corpodeltesto440"/>
        <w:shd w:val="clear" w:color="auto" w:fill="auto"/>
        <w:spacing w:line="235" w:lineRule="exact"/>
        <w:jc w:val="left"/>
        <w:sectPr w:rsidR="00936E99">
          <w:headerReference w:type="even" r:id="rId365"/>
          <w:headerReference w:type="default" r:id="rId366"/>
          <w:headerReference w:type="first" r:id="rId367"/>
          <w:footerReference w:type="first" r:id="rId36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4485pt"/>
        </w:rPr>
        <w:t xml:space="preserve">.XX. </w:t>
      </w:r>
      <w:r>
        <w:t xml:space="preserve">mile </w:t>
      </w:r>
      <w:r>
        <w:rPr>
          <w:rStyle w:val="Corpodeltesto449pt0"/>
        </w:rPr>
        <w:t xml:space="preserve">sont en </w:t>
      </w:r>
      <w:r>
        <w:t>lor conroi.</w:t>
      </w:r>
      <w:r>
        <w:br/>
      </w:r>
      <w:r>
        <w:rPr>
          <w:rStyle w:val="Corpodeltesto449pt0"/>
        </w:rPr>
        <w:t xml:space="preserve">Tot </w:t>
      </w:r>
      <w:r>
        <w:t xml:space="preserve">belement </w:t>
      </w:r>
      <w:r>
        <w:rPr>
          <w:rStyle w:val="Corpodeltesto449pt0"/>
        </w:rPr>
        <w:t xml:space="preserve">et sanz </w:t>
      </w:r>
      <w:r>
        <w:t>desroí</w:t>
      </w:r>
      <w:r>
        <w:br/>
        <w:t xml:space="preserve">Aprés </w:t>
      </w:r>
      <w:r>
        <w:rPr>
          <w:rStyle w:val="Corpodeltesto449pt0"/>
        </w:rPr>
        <w:t xml:space="preserve">les </w:t>
      </w:r>
      <w:r>
        <w:t>autres s’arouterent,</w:t>
      </w:r>
      <w:r>
        <w:br/>
      </w:r>
      <w:r>
        <w:rPr>
          <w:rStyle w:val="Corpodeltesto449pt0"/>
        </w:rPr>
        <w:t xml:space="preserve">Vers </w:t>
      </w:r>
      <w:r>
        <w:t xml:space="preserve">Palerne </w:t>
      </w:r>
      <w:r>
        <w:rPr>
          <w:rStyle w:val="Corpodeltesto449pt0"/>
        </w:rPr>
        <w:t>s’acheminerent.</w:t>
      </w:r>
    </w:p>
    <w:p w14:paraId="493159D8" w14:textId="77777777" w:rsidR="00936E99" w:rsidRDefault="00C23DDC">
      <w:pPr>
        <w:pStyle w:val="Corpodeltesto440"/>
        <w:shd w:val="clear" w:color="auto" w:fill="auto"/>
        <w:jc w:val="left"/>
      </w:pPr>
      <w:r>
        <w:lastRenderedPageBreak/>
        <w:t>Là, lcs hommes se sont arrêtés. Le roi Arthur, ainsi que je vous le</w:t>
      </w:r>
      <w:r>
        <w:br/>
        <w:t>raconte, leur a demandé de camper à cet endroit jusqu’au lendemain.</w:t>
      </w:r>
      <w:r>
        <w:br/>
        <w:t>l’aube, quand le roi est levé, il fait venìr Floriant et lui dit à</w:t>
      </w:r>
      <w:r>
        <w:br/>
        <w:t>&gt;asse : « Floriant, écoute-moi donc. Sais-tu ce que tu vas faire ?</w:t>
      </w:r>
      <w:r>
        <w:br/>
        <w:t>Tu va prendre dix mille chevaliers ; monseigneur Gauvain, Sagremor,</w:t>
      </w:r>
      <w:r>
        <w:br/>
        <w:t>Girílet et Yvain se joindront à toi, et vous partirez directement à</w:t>
      </w:r>
      <w:r>
        <w:br/>
        <w:t>Palcnne où vous conduirez votre corps de bataille. » Ceux qui</w:t>
      </w:r>
      <w:r>
        <w:br/>
        <w:t>doivcnt aller à Palerme s’arment donc, puis ils se mettent en route et</w:t>
      </w:r>
      <w:r>
        <w:br/>
        <w:t>ehevauchent jusqu’à ce qu’ils aperçoivent</w:t>
      </w:r>
      <w:r>
        <w:rPr>
          <w:rStyle w:val="Corpodeltesto44ArialNarrow65ptGrassetto1"/>
          <w:vertAlign w:val="superscript"/>
        </w:rPr>
        <w:t>1</w:t>
      </w:r>
      <w:r>
        <w:t xml:space="preserve"> la ville.</w:t>
      </w:r>
    </w:p>
    <w:p w14:paraId="05508B70" w14:textId="77777777" w:rsidR="00936E99" w:rsidRDefault="00C23DDC">
      <w:pPr>
        <w:pStyle w:val="Corpodeltesto440"/>
        <w:shd w:val="clear" w:color="auto" w:fill="auto"/>
        <w:ind w:firstLine="360"/>
        <w:jc w:val="left"/>
      </w:pPr>
      <w:r>
        <w:t>Le roi Arthur a organisé et réparti les corps de bataìlle. Le</w:t>
      </w:r>
      <w:r>
        <w:br/>
        <w:t>cicuxième corps est commandé par Raheriet, Agravain, Gaheret,</w:t>
      </w:r>
      <w:r>
        <w:br/>
        <w:t>Lucain et Keu le sénéchal ; ils ont avec eux dix mille hommes. Le</w:t>
      </w:r>
      <w:r>
        <w:br/>
        <w:t>puissant roi Cadiolan conduit le troisième corps de bataille, formé de</w:t>
      </w:r>
      <w:r>
        <w:br/>
        <w:t>opres hommes ; à ses côtés se trouvent le Laid Hardi, Béduier</w:t>
      </w:r>
      <w:r>
        <w:br/>
        <w:t>et Brundalis ; ce corps de troupe compte vingt mille hommes. A une</w:t>
      </w:r>
      <w:r>
        <w:br/>
        <w:t>ailure modérée, sans aucune précipitation, iis se mettent en route à la</w:t>
      </w:r>
      <w:r>
        <w:br/>
        <w:t>suitc des autres et prennent la direction de Palerme.</w:t>
      </w:r>
    </w:p>
    <w:p w14:paraId="7E02049A" w14:textId="77777777" w:rsidR="00936E99" w:rsidRDefault="00C23DDC">
      <w:pPr>
        <w:pStyle w:val="Corpodeltesto100"/>
        <w:shd w:val="clear" w:color="auto" w:fill="auto"/>
        <w:spacing w:line="160" w:lineRule="exac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voie v. 3696 : graphie pour </w:t>
      </w:r>
      <w:r>
        <w:rPr>
          <w:rStyle w:val="Corpodeltesto108ptNongrassettoCorsivo"/>
        </w:rPr>
        <w:t>voìent.</w:t>
      </w:r>
    </w:p>
    <w:p w14:paraId="2E777BA3" w14:textId="77777777" w:rsidR="00936E99" w:rsidRDefault="00C23DDC">
      <w:pPr>
        <w:pStyle w:val="Corpodeltesto680"/>
        <w:shd w:val="clear" w:color="auto" w:fill="auto"/>
      </w:pPr>
      <w:r>
        <w:lastRenderedPageBreak/>
        <w:t xml:space="preserve">Li riches rois </w:t>
      </w:r>
      <w:r>
        <w:rPr>
          <w:rStyle w:val="Corpodeltesto6810pt"/>
        </w:rPr>
        <w:t>Baudemagus,</w:t>
      </w:r>
    </w:p>
    <w:p w14:paraId="38CEE113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3712</w:t>
      </w:r>
    </w:p>
    <w:p w14:paraId="739D6CF7" w14:textId="77777777" w:rsidR="00936E99" w:rsidRDefault="00C23DDC">
      <w:pPr>
        <w:pStyle w:val="Corpodeltesto680"/>
        <w:shd w:val="clear" w:color="auto" w:fill="auto"/>
      </w:pPr>
      <w:r>
        <w:t xml:space="preserve">Od </w:t>
      </w:r>
      <w:r>
        <w:rPr>
          <w:rStyle w:val="Corpodeltesto6810pt"/>
        </w:rPr>
        <w:t xml:space="preserve">lui </w:t>
      </w:r>
      <w:r>
        <w:rPr>
          <w:rStyle w:val="Corpodeltesto68MicrosoftSansSerif105pt"/>
        </w:rPr>
        <w:t xml:space="preserve">.xxx.M. </w:t>
      </w:r>
      <w:r>
        <w:t xml:space="preserve">home et </w:t>
      </w:r>
      <w:r>
        <w:rPr>
          <w:rStyle w:val="Corpodeltesto6810pt"/>
        </w:rPr>
        <w:t>plus,</w:t>
      </w:r>
    </w:p>
    <w:p w14:paraId="796A427A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9pt0"/>
        </w:rPr>
        <w:t xml:space="preserve">Á </w:t>
      </w:r>
      <w:r>
        <w:t xml:space="preserve">faite </w:t>
      </w:r>
      <w:r>
        <w:rPr>
          <w:rStyle w:val="Corpodeltesto449pt0"/>
        </w:rPr>
        <w:t xml:space="preserve">la quaite </w:t>
      </w:r>
      <w:r>
        <w:t>bataille.</w:t>
      </w:r>
    </w:p>
    <w:p w14:paraId="7C85412C" w14:textId="77777777" w:rsidR="00936E99" w:rsidRDefault="00C23DDC">
      <w:pPr>
        <w:pStyle w:val="Corpodeltesto680"/>
        <w:shd w:val="clear" w:color="auto" w:fill="auto"/>
      </w:pPr>
      <w:r>
        <w:t xml:space="preserve">La </w:t>
      </w:r>
      <w:r>
        <w:rPr>
          <w:rStyle w:val="Corpodeltesto6810pt"/>
        </w:rPr>
        <w:t xml:space="preserve">sinquesme </w:t>
      </w:r>
      <w:r>
        <w:t xml:space="preserve">conduist </w:t>
      </w:r>
      <w:r>
        <w:rPr>
          <w:rStyle w:val="Corpodeltesto6810pt"/>
        </w:rPr>
        <w:t xml:space="preserve">sanz </w:t>
      </w:r>
      <w:r>
        <w:t>faille</w:t>
      </w:r>
      <w:r>
        <w:br/>
      </w:r>
      <w:r>
        <w:rPr>
          <w:rStyle w:val="Corpodeltesto6810pt"/>
        </w:rPr>
        <w:t xml:space="preserve">Rois Mars </w:t>
      </w:r>
      <w:r>
        <w:t>et sil de sa contree,</w:t>
      </w:r>
    </w:p>
    <w:p w14:paraId="1F2222C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3716</w:t>
      </w:r>
    </w:p>
    <w:p w14:paraId="7B9C23FF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 xml:space="preserve">Molt estoit </w:t>
      </w:r>
      <w:r>
        <w:rPr>
          <w:rStyle w:val="Corpodeltesto449pt0"/>
        </w:rPr>
        <w:t xml:space="preserve">bien sa gent </w:t>
      </w:r>
      <w:r>
        <w:t>armee.</w:t>
      </w:r>
    </w:p>
    <w:p w14:paraId="301DDE55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9pt0"/>
        </w:rPr>
        <w:t xml:space="preserve">Rois </w:t>
      </w:r>
      <w:r>
        <w:t xml:space="preserve">Cador </w:t>
      </w:r>
      <w:r>
        <w:rPr>
          <w:rStyle w:val="Corpodeltesto449pt0"/>
        </w:rPr>
        <w:t xml:space="preserve">la </w:t>
      </w:r>
      <w:r>
        <w:t xml:space="preserve">sissieme </w:t>
      </w:r>
      <w:r>
        <w:rPr>
          <w:rStyle w:val="Corpodeltesto449pt0"/>
        </w:rPr>
        <w:t>fist,</w:t>
      </w:r>
    </w:p>
    <w:p w14:paraId="04E71D8D" w14:textId="77777777" w:rsidR="00936E99" w:rsidRDefault="00C23DDC">
      <w:pPr>
        <w:pStyle w:val="Corpodeltesto680"/>
        <w:shd w:val="clear" w:color="auto" w:fill="auto"/>
      </w:pPr>
      <w:r>
        <w:rPr>
          <w:rStyle w:val="Corpodeltesto6810pt"/>
        </w:rPr>
        <w:t xml:space="preserve">Rois </w:t>
      </w:r>
      <w:r>
        <w:t xml:space="preserve">Carrados o </w:t>
      </w:r>
      <w:r>
        <w:rPr>
          <w:rStyle w:val="Corpodeltesto6810pt"/>
        </w:rPr>
        <w:t xml:space="preserve">lui </w:t>
      </w:r>
      <w:r>
        <w:t>se mist.</w:t>
      </w:r>
    </w:p>
    <w:p w14:paraId="31656651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3720</w:t>
      </w:r>
    </w:p>
    <w:p w14:paraId="1A12FED4" w14:textId="77777777" w:rsidR="00936E99" w:rsidRDefault="00C23DDC">
      <w:pPr>
        <w:pStyle w:val="Corpodeltesto680"/>
        <w:shd w:val="clear" w:color="auto" w:fill="auto"/>
      </w:pPr>
      <w:r>
        <w:rPr>
          <w:rStyle w:val="Corpodeltesto6810pt"/>
        </w:rPr>
        <w:t xml:space="preserve">Anduí estoient </w:t>
      </w:r>
      <w:r>
        <w:t>compaignon</w:t>
      </w:r>
      <w:r>
        <w:br/>
        <w:t xml:space="preserve">Molt estoient de grant </w:t>
      </w:r>
      <w:r>
        <w:rPr>
          <w:rStyle w:val="Corpodeltesto6810pt"/>
        </w:rPr>
        <w:t>renon.</w:t>
      </w:r>
    </w:p>
    <w:p w14:paraId="65C6D6D7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 xml:space="preserve">Rois Brangoires </w:t>
      </w:r>
      <w:r>
        <w:rPr>
          <w:rStyle w:val="Corpodeltesto449pt0"/>
        </w:rPr>
        <w:t xml:space="preserve">fist </w:t>
      </w:r>
      <w:r>
        <w:t>la septìeme</w:t>
      </w:r>
      <w:r>
        <w:br/>
      </w:r>
      <w:r>
        <w:rPr>
          <w:rStyle w:val="Corpodeltesto449pt0"/>
        </w:rPr>
        <w:t xml:space="preserve">Et li rois </w:t>
      </w:r>
      <w:r>
        <w:t xml:space="preserve">Artus </w:t>
      </w:r>
      <w:r>
        <w:rPr>
          <w:rStyle w:val="Corpodeltesto449pt0"/>
        </w:rPr>
        <w:t xml:space="preserve">fist </w:t>
      </w:r>
      <w:r>
        <w:t>l’uitiesme,</w:t>
      </w:r>
    </w:p>
    <w:p w14:paraId="182CEF6B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 xml:space="preserve">S’iert </w:t>
      </w:r>
      <w:r>
        <w:rPr>
          <w:rStyle w:val="Corpodeltesto449pt0"/>
        </w:rPr>
        <w:t xml:space="preserve">la </w:t>
      </w:r>
      <w:r>
        <w:t xml:space="preserve">daaraine </w:t>
      </w:r>
      <w:r>
        <w:rPr>
          <w:rStyle w:val="Corpodeltesto449pt0"/>
        </w:rPr>
        <w:t>bataille.</w:t>
      </w:r>
    </w:p>
    <w:p w14:paraId="0EE99246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3724</w:t>
      </w:r>
    </w:p>
    <w:p w14:paraId="319D35F6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9pt0"/>
        </w:rPr>
        <w:t xml:space="preserve">Sa gent </w:t>
      </w:r>
      <w:r>
        <w:t xml:space="preserve">n’estoít </w:t>
      </w:r>
      <w:r>
        <w:rPr>
          <w:rStyle w:val="Corpodeltesto449pt0"/>
        </w:rPr>
        <w:t xml:space="preserve">mie </w:t>
      </w:r>
      <w:r>
        <w:t>frapaille</w:t>
      </w:r>
      <w:r>
        <w:br/>
      </w:r>
      <w:r>
        <w:rPr>
          <w:rStyle w:val="Corpodeltesto449pt0"/>
        </w:rPr>
        <w:t xml:space="preserve">Que iì roís </w:t>
      </w:r>
      <w:r>
        <w:t>Aríus conduisoit,</w:t>
      </w:r>
    </w:p>
    <w:p w14:paraId="772BF07C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9pt0"/>
        </w:rPr>
        <w:t xml:space="preserve">Trop </w:t>
      </w:r>
      <w:r>
        <w:t xml:space="preserve">bons chevaliers </w:t>
      </w:r>
      <w:r>
        <w:rPr>
          <w:rStyle w:val="Corpodeltesto449pt0"/>
        </w:rPr>
        <w:t>í avoit.</w:t>
      </w:r>
    </w:p>
    <w:p w14:paraId="6BB5C83E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3728</w:t>
      </w:r>
    </w:p>
    <w:p w14:paraId="37CFF4D3" w14:textId="77777777" w:rsidR="00936E99" w:rsidRDefault="00C23DDC">
      <w:pPr>
        <w:pStyle w:val="Corpodeltesto680"/>
        <w:shd w:val="clear" w:color="auto" w:fill="auto"/>
      </w:pPr>
      <w:r>
        <w:t xml:space="preserve">Ensi vers </w:t>
      </w:r>
      <w:r>
        <w:rPr>
          <w:rStyle w:val="Corpodeltesto6810pt"/>
        </w:rPr>
        <w:t xml:space="preserve">Paleme </w:t>
      </w:r>
      <w:r>
        <w:t>s’en vont</w:t>
      </w:r>
      <w:r>
        <w:br/>
        <w:t xml:space="preserve">Et </w:t>
      </w:r>
      <w:r>
        <w:rPr>
          <w:rStyle w:val="Corpodeltesto6810pt"/>
        </w:rPr>
        <w:t xml:space="preserve">point arresteíi ne </w:t>
      </w:r>
      <w:r>
        <w:t>sont.</w:t>
      </w:r>
    </w:p>
    <w:p w14:paraId="3FF017B2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 xml:space="preserve">L’emperere les </w:t>
      </w:r>
      <w:r>
        <w:rPr>
          <w:rStyle w:val="Corpodeltesto449pt0"/>
        </w:rPr>
        <w:t xml:space="preserve">ot </w:t>
      </w:r>
      <w:r>
        <w:t>venant,</w:t>
      </w:r>
    </w:p>
    <w:p w14:paraId="78C9E7B8" w14:textId="77777777" w:rsidR="00936E99" w:rsidRDefault="00C23DDC">
      <w:pPr>
        <w:pStyle w:val="Corpodeltesto680"/>
        <w:shd w:val="clear" w:color="auto" w:fill="auto"/>
      </w:pPr>
      <w:r>
        <w:t xml:space="preserve">Sì a fet </w:t>
      </w:r>
      <w:r>
        <w:rPr>
          <w:rStyle w:val="Corpodeltesto6810pt"/>
        </w:rPr>
        <w:t>armer maíntenant</w:t>
      </w:r>
      <w:r>
        <w:rPr>
          <w:rStyle w:val="Corpodeltesto6810pt"/>
        </w:rPr>
        <w:br/>
      </w:r>
      <w:r>
        <w:t>Ses gens, ses a mis en conroi.</w:t>
      </w:r>
    </w:p>
    <w:p w14:paraId="74CB78CC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3732</w:t>
      </w:r>
    </w:p>
    <w:p w14:paraId="3CE62D29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9pt0"/>
        </w:rPr>
        <w:t xml:space="preserve">Ja i avra </w:t>
      </w:r>
      <w:r>
        <w:t>riche tournoi !</w:t>
      </w:r>
    </w:p>
    <w:p w14:paraId="655F4BE5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3736</w:t>
      </w:r>
    </w:p>
    <w:p w14:paraId="13EF6D68" w14:textId="77777777" w:rsidR="00936E99" w:rsidRDefault="00C23DDC">
      <w:pPr>
        <w:pStyle w:val="Corpodeltesto680"/>
        <w:shd w:val="clear" w:color="auto" w:fill="auto"/>
      </w:pPr>
      <w:r>
        <w:t xml:space="preserve">Maragoz premiers </w:t>
      </w:r>
      <w:r>
        <w:rPr>
          <w:rStyle w:val="Corpodeltesto6810pt"/>
        </w:rPr>
        <w:t xml:space="preserve">s’en </w:t>
      </w:r>
      <w:r>
        <w:t>ist fors</w:t>
      </w:r>
      <w:r>
        <w:br/>
        <w:t xml:space="preserve">Et tuit si home par </w:t>
      </w:r>
      <w:r>
        <w:rPr>
          <w:rStyle w:val="Corpodeltesto6810pt"/>
        </w:rPr>
        <w:t>esfors</w:t>
      </w:r>
      <w:r>
        <w:rPr>
          <w:rStyle w:val="Corpodeltesto6810pt"/>
        </w:rPr>
        <w:br/>
      </w:r>
      <w:r>
        <w:t xml:space="preserve">S’en vont o </w:t>
      </w:r>
      <w:r>
        <w:rPr>
          <w:rStyle w:val="Corpodeltesto6810pt"/>
        </w:rPr>
        <w:t xml:space="preserve">lui enjusq’as </w:t>
      </w:r>
      <w:r>
        <w:t>líces,</w:t>
      </w:r>
      <w:r>
        <w:br/>
        <w:t xml:space="preserve">Passent </w:t>
      </w:r>
      <w:r>
        <w:rPr>
          <w:rStyle w:val="Corpodeltesto6810pt"/>
        </w:rPr>
        <w:t xml:space="preserve">les </w:t>
      </w:r>
      <w:r>
        <w:t xml:space="preserve">portes </w:t>
      </w:r>
      <w:r>
        <w:rPr>
          <w:rStyle w:val="Corpodeltesto6810pt"/>
        </w:rPr>
        <w:t>couleïces,</w:t>
      </w:r>
    </w:p>
    <w:p w14:paraId="6344E0C2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9pt0"/>
        </w:rPr>
        <w:t xml:space="preserve">Ens es </w:t>
      </w:r>
      <w:r>
        <w:t xml:space="preserve">plains </w:t>
      </w:r>
      <w:r>
        <w:rPr>
          <w:rStyle w:val="Corpodeltesto449pt0"/>
        </w:rPr>
        <w:t xml:space="preserve">chanz se sont fors </w:t>
      </w:r>
      <w:r>
        <w:t>mis.</w:t>
      </w:r>
      <w:r>
        <w:br/>
        <w:t>L’emperere Filimenis</w:t>
      </w:r>
      <w:r>
        <w:br/>
      </w:r>
      <w:r>
        <w:rPr>
          <w:rStyle w:val="Corpodeltesto449pt0"/>
        </w:rPr>
        <w:t xml:space="preserve">Ra </w:t>
      </w:r>
      <w:r>
        <w:t>l’autre bataille rengie :</w:t>
      </w:r>
    </w:p>
    <w:p w14:paraId="646F523C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3740</w:t>
      </w:r>
    </w:p>
    <w:p w14:paraId="1DB2A6E2" w14:textId="77777777" w:rsidR="00936E99" w:rsidRDefault="00C23DDC">
      <w:pPr>
        <w:pStyle w:val="Corpodeltesto680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Li </w:t>
      </w:r>
      <w:r>
        <w:rPr>
          <w:rStyle w:val="Corpodeltesto6810pt"/>
        </w:rPr>
        <w:t xml:space="preserve">rois </w:t>
      </w:r>
      <w:r>
        <w:t>Turnicas de Tukie</w:t>
      </w:r>
      <w:r>
        <w:br/>
        <w:t xml:space="preserve">La </w:t>
      </w:r>
      <w:r>
        <w:rPr>
          <w:rStyle w:val="Corpodeltesto6810pt"/>
        </w:rPr>
        <w:t>conduíst, molt iert bien armez</w:t>
      </w:r>
      <w:r>
        <w:rPr>
          <w:rStyle w:val="Corpodeltesto6810pt"/>
        </w:rPr>
        <w:br/>
      </w:r>
      <w:r>
        <w:t xml:space="preserve">Et sor J. bon </w:t>
      </w:r>
      <w:r>
        <w:rPr>
          <w:rStyle w:val="Corpodeltesto6810pt"/>
        </w:rPr>
        <w:t xml:space="preserve">cheval </w:t>
      </w:r>
      <w:r>
        <w:t>montez.</w:t>
      </w:r>
    </w:p>
    <w:p w14:paraId="69B8F2D5" w14:textId="77777777" w:rsidR="00936E99" w:rsidRDefault="00C23DDC">
      <w:pPr>
        <w:pStyle w:val="Corpodeltesto440"/>
        <w:shd w:val="clear" w:color="auto" w:fill="auto"/>
        <w:jc w:val="left"/>
      </w:pPr>
      <w:r>
        <w:lastRenderedPageBreak/>
        <w:t>Le puissant roi Baudemagu assemble le quatrième corps avec plus de</w:t>
      </w:r>
      <w:r>
        <w:br/>
        <w:t>trente mille hommes. Le cinquième corps est assurément conduit par</w:t>
      </w:r>
      <w:r>
        <w:br/>
        <w:t>le roi Marc et les gens de son pays ; ses hommes sont très bien</w:t>
      </w:r>
      <w:r>
        <w:br/>
        <w:t>armés. Le roi Cador, secondé par le roi Caradoc, a en charge le</w:t>
      </w:r>
      <w:r>
        <w:br/>
        <w:t>sixième corps ; ils étaient tous deux compagnons, et leur renommée</w:t>
      </w:r>
      <w:r>
        <w:br/>
        <w:t>était immense, Le roi Brangoire commande le septième corps de</w:t>
      </w:r>
      <w:r>
        <w:br/>
        <w:t>bataille, et le roi Arthur a en charge le huitième et dernier. Ce</w:t>
      </w:r>
      <w:r>
        <w:br/>
        <w:t>n’étaient pas des bons à rien, que conduisait le roi Arthur, mais</w:t>
      </w:r>
      <w:r>
        <w:br/>
        <w:t>d’excellents chevaliers ! Ils partent ainsi vers Palerme sans faire de</w:t>
      </w:r>
      <w:r>
        <w:br/>
        <w:t>rnlte.</w:t>
      </w:r>
    </w:p>
    <w:p w14:paraId="7748C133" w14:textId="77777777" w:rsidR="00936E99" w:rsidRDefault="00C23DDC">
      <w:pPr>
        <w:pStyle w:val="Corpodeltesto440"/>
        <w:shd w:val="clear" w:color="auto" w:fill="auto"/>
        <w:ind w:firstLine="360"/>
        <w:jc w:val="lef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L’empereur les entend approcher : il fait aussitôt armer ses</w:t>
      </w:r>
      <w:r>
        <w:br/>
        <w:t>lommes et les dispose en ordre de combat. Bientôt, va se dérouler</w:t>
      </w:r>
      <w:r>
        <w:br/>
        <w:t>une formidable bataille ! Maragot, le premier, sort de la ville avec</w:t>
      </w:r>
      <w:r>
        <w:br/>
        <w:t>ous ses hommes, dans un grand élan. Ils s’avancent jusqu’aux lices,</w:t>
      </w:r>
      <w:r>
        <w:br/>
        <w:t>passent les portes coulissantes et se déploient en terrain plat.</w:t>
      </w:r>
      <w:r>
        <w:br/>
        <w:t>L’empereur Filimenis a également fait aligner les hommes du second</w:t>
      </w:r>
      <w:r>
        <w:br/>
        <w:t>corps de bataille ; ils sont conduits par le roi Cornicas de Turquie,</w:t>
      </w:r>
      <w:r>
        <w:br/>
        <w:t>jui était très bien armé et avait un excellent cheval.</w:t>
      </w:r>
    </w:p>
    <w:p w14:paraId="3D28A9FA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lastRenderedPageBreak/>
        <w:t>3744</w:t>
      </w:r>
    </w:p>
    <w:p w14:paraId="5C0DBDC0" w14:textId="77777777" w:rsidR="00936E99" w:rsidRDefault="00C23DDC">
      <w:pPr>
        <w:pStyle w:val="Corpodeltesto410"/>
        <w:shd w:val="clear" w:color="auto" w:fill="auto"/>
        <w:spacing w:line="190" w:lineRule="exact"/>
      </w:pPr>
      <w:r>
        <w:t>3748</w:t>
      </w:r>
    </w:p>
    <w:p w14:paraId="1635581A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3752</w:t>
      </w:r>
    </w:p>
    <w:p w14:paraId="17819FC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3756</w:t>
      </w:r>
    </w:p>
    <w:p w14:paraId="62DAA5CC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3760</w:t>
      </w:r>
    </w:p>
    <w:p w14:paraId="79177885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3764</w:t>
      </w:r>
    </w:p>
    <w:p w14:paraId="1477785C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3768</w:t>
      </w:r>
    </w:p>
    <w:p w14:paraId="46512695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3772</w:t>
      </w:r>
    </w:p>
    <w:p w14:paraId="3241EEB5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3776</w:t>
      </w:r>
    </w:p>
    <w:p w14:paraId="266F61A8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Li rois d’Ermenie, Turcanz,</w:t>
      </w:r>
    </w:p>
    <w:p w14:paraId="1A0243F3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9pt0"/>
        </w:rPr>
        <w:t xml:space="preserve">Qui molt ert </w:t>
      </w:r>
      <w:r>
        <w:t>preudons et vaiilanz,</w:t>
      </w:r>
    </w:p>
    <w:p w14:paraId="63F5738D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 xml:space="preserve">Conduíst </w:t>
      </w:r>
      <w:r>
        <w:rPr>
          <w:rStyle w:val="Corpodeltesto449pt0"/>
        </w:rPr>
        <w:t xml:space="preserve">par soi ie </w:t>
      </w:r>
      <w:r>
        <w:t xml:space="preserve">sien </w:t>
      </w:r>
      <w:r>
        <w:rPr>
          <w:rStyle w:val="Corpodeltesto449pt0"/>
        </w:rPr>
        <w:t>conroi,</w:t>
      </w:r>
      <w:r>
        <w:rPr>
          <w:rStyle w:val="Corpodeltesto449pt0"/>
        </w:rPr>
        <w:br/>
      </w:r>
      <w:r>
        <w:rPr>
          <w:rStyle w:val="Corpodeltesto447pt"/>
        </w:rPr>
        <w:t xml:space="preserve">.XX.M. </w:t>
      </w:r>
      <w:r>
        <w:t>chevaliers moine o soi.</w:t>
      </w:r>
    </w:p>
    <w:p w14:paraId="5A5EE3DA" w14:textId="77777777" w:rsidR="00936E99" w:rsidRDefault="00C23DDC">
      <w:pPr>
        <w:pStyle w:val="Corpodeltesto680"/>
        <w:shd w:val="clear" w:color="auto" w:fill="auto"/>
      </w:pPr>
      <w:r>
        <w:t xml:space="preserve">Lì </w:t>
      </w:r>
      <w:r>
        <w:rPr>
          <w:rStyle w:val="Corpodeltesto6810pt"/>
        </w:rPr>
        <w:t xml:space="preserve">rois Jonas </w:t>
      </w:r>
      <w:r>
        <w:t xml:space="preserve">de </w:t>
      </w:r>
      <w:r>
        <w:rPr>
          <w:rStyle w:val="Corpodeltesto6810pt"/>
        </w:rPr>
        <w:t>Taubarie</w:t>
      </w:r>
      <w:r>
        <w:rPr>
          <w:rStyle w:val="Corpodeltesto6810pt"/>
        </w:rPr>
        <w:br/>
      </w:r>
      <w:r>
        <w:t xml:space="preserve">Ra ia </w:t>
      </w:r>
      <w:r>
        <w:rPr>
          <w:rStyle w:val="Corpodeltesto6810pt"/>
        </w:rPr>
        <w:t xml:space="preserve">quarte </w:t>
      </w:r>
      <w:r>
        <w:t>et sa gent fornie.</w:t>
      </w:r>
    </w:p>
    <w:p w14:paraId="0558172A" w14:textId="77777777" w:rsidR="00936E99" w:rsidRDefault="00C23DDC">
      <w:pPr>
        <w:pStyle w:val="Corpodeltesto680"/>
        <w:shd w:val="clear" w:color="auto" w:fill="auto"/>
      </w:pPr>
      <w:r>
        <w:t xml:space="preserve">La sinquiesme fist </w:t>
      </w:r>
      <w:r>
        <w:rPr>
          <w:rStyle w:val="Corpodeltesto6810pt"/>
        </w:rPr>
        <w:t>Santipus,</w:t>
      </w:r>
    </w:p>
    <w:p w14:paraId="1F7D4821" w14:textId="77777777" w:rsidR="00936E99" w:rsidRDefault="00C23DDC">
      <w:pPr>
        <w:pStyle w:val="Corpodeltesto680"/>
        <w:shd w:val="clear" w:color="auto" w:fill="auto"/>
      </w:pPr>
      <w:r>
        <w:t xml:space="preserve">Et lí dus d’Aíenes, </w:t>
      </w:r>
      <w:r>
        <w:rPr>
          <w:rStyle w:val="Corpodeltesto6810pt"/>
        </w:rPr>
        <w:t>Porus.</w:t>
      </w:r>
    </w:p>
    <w:p w14:paraId="2444D15D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 xml:space="preserve">Filitoé </w:t>
      </w:r>
      <w:r>
        <w:rPr>
          <w:rStyle w:val="Corpodeltesto449pt0"/>
        </w:rPr>
        <w:t xml:space="preserve">fist </w:t>
      </w:r>
      <w:r>
        <w:t>la sissieme</w:t>
      </w:r>
      <w:r>
        <w:br/>
      </w:r>
      <w:r>
        <w:rPr>
          <w:rStyle w:val="Corpodeltesto449pt0"/>
        </w:rPr>
        <w:t xml:space="preserve">Et </w:t>
      </w:r>
      <w:r>
        <w:t xml:space="preserve">Geremíe </w:t>
      </w:r>
      <w:r>
        <w:rPr>
          <w:rStyle w:val="Corpodeltesto449pt0"/>
        </w:rPr>
        <w:t xml:space="preserve">ia </w:t>
      </w:r>
      <w:r>
        <w:t>septieme.</w:t>
      </w:r>
    </w:p>
    <w:p w14:paraId="7F20992D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L’uitiesme conduist Danador</w:t>
      </w:r>
      <w:r>
        <w:br/>
      </w:r>
      <w:r>
        <w:rPr>
          <w:rStyle w:val="Corpodeltesto449pt0"/>
        </w:rPr>
        <w:t xml:space="preserve">Et </w:t>
      </w:r>
      <w:r>
        <w:t xml:space="preserve">ii rois </w:t>
      </w:r>
      <w:r>
        <w:rPr>
          <w:rStyle w:val="Corpodeltesto449pt0"/>
        </w:rPr>
        <w:t>de Libe, Cator.</w:t>
      </w:r>
    </w:p>
    <w:p w14:paraId="20A13CA0" w14:textId="77777777" w:rsidR="00936E99" w:rsidRDefault="00C23DDC">
      <w:pPr>
        <w:pStyle w:val="Corpodeltesto680"/>
        <w:shd w:val="clear" w:color="auto" w:fill="auto"/>
      </w:pPr>
      <w:r>
        <w:t>Li rois Netor de Bouguerie</w:t>
      </w:r>
      <w:r>
        <w:br/>
        <w:t xml:space="preserve">Cil ra la </w:t>
      </w:r>
      <w:r>
        <w:rPr>
          <w:rStyle w:val="Corpodeltesto6810pt"/>
        </w:rPr>
        <w:t>noviesme fornie.</w:t>
      </w:r>
      <w:r>
        <w:rPr>
          <w:rStyle w:val="Corpodeltesto6810pt"/>
        </w:rPr>
        <w:br/>
        <w:t>L’emperere Filimenis</w:t>
      </w:r>
      <w:r>
        <w:rPr>
          <w:rStyle w:val="Corpodeltesto6810pt"/>
        </w:rPr>
        <w:br/>
      </w:r>
      <w:r>
        <w:t xml:space="preserve">Fist la </w:t>
      </w:r>
      <w:r>
        <w:rPr>
          <w:rStyle w:val="Corpodeltesto6810pt"/>
        </w:rPr>
        <w:t xml:space="preserve">disieme, </w:t>
      </w:r>
      <w:r>
        <w:t>ce m’est vis.</w:t>
      </w:r>
    </w:p>
    <w:p w14:paraId="649F818B" w14:textId="77777777" w:rsidR="00936E99" w:rsidRDefault="00C23DDC">
      <w:pPr>
        <w:pStyle w:val="Corpodeltesto680"/>
        <w:shd w:val="clear" w:color="auto" w:fill="auto"/>
      </w:pPr>
      <w:r>
        <w:t xml:space="preserve">Fors de la </w:t>
      </w:r>
      <w:r>
        <w:rPr>
          <w:rStyle w:val="Corpodeltesto6810pt"/>
        </w:rPr>
        <w:t xml:space="preserve">cíté </w:t>
      </w:r>
      <w:r>
        <w:t>issu sont,</w:t>
      </w:r>
    </w:p>
    <w:p w14:paraId="56398CE8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9pt0"/>
        </w:rPr>
        <w:t xml:space="preserve">En mi </w:t>
      </w:r>
      <w:r>
        <w:t xml:space="preserve">les chanz rengté </w:t>
      </w:r>
      <w:r>
        <w:rPr>
          <w:rStyle w:val="Corpodeltesto449pt0"/>
        </w:rPr>
        <w:t>se sont.</w:t>
      </w:r>
      <w:r>
        <w:rPr>
          <w:rStyle w:val="Corpodeltesto449pt0"/>
        </w:rPr>
        <w:br/>
        <w:t xml:space="preserve">Átant ez </w:t>
      </w:r>
      <w:r>
        <w:t xml:space="preserve">vous, </w:t>
      </w:r>
      <w:r>
        <w:rPr>
          <w:rStyle w:val="Corpodeltesto449pt0"/>
        </w:rPr>
        <w:t xml:space="preserve">sí </w:t>
      </w:r>
      <w:r>
        <w:rPr>
          <w:rStyle w:val="Corpodeltesto4485ptCorsivo"/>
        </w:rPr>
        <w:t>com</w:t>
      </w:r>
      <w:r>
        <w:t xml:space="preserve"> </w:t>
      </w:r>
      <w:r>
        <w:rPr>
          <w:rStyle w:val="Corpodeltesto449pt0"/>
        </w:rPr>
        <w:t>moi samble,</w:t>
      </w:r>
      <w:r>
        <w:rPr>
          <w:rStyle w:val="Corpodeltesto449pt0"/>
        </w:rPr>
        <w:br/>
      </w:r>
      <w:r>
        <w:t xml:space="preserve">Floriant </w:t>
      </w:r>
      <w:r>
        <w:rPr>
          <w:rStyle w:val="Corpodeltesto449pt0"/>
        </w:rPr>
        <w:t xml:space="preserve">et </w:t>
      </w:r>
      <w:r>
        <w:t>Gauvain ensamble</w:t>
      </w:r>
      <w:r>
        <w:br/>
      </w:r>
      <w:r>
        <w:rPr>
          <w:rStyle w:val="Corpodeltesto449pt0"/>
        </w:rPr>
        <w:t xml:space="preserve">Et lor </w:t>
      </w:r>
      <w:r>
        <w:t>batailie qu’il conduìent.</w:t>
      </w:r>
    </w:p>
    <w:p w14:paraId="78DF9132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9pt0"/>
        </w:rPr>
        <w:t xml:space="preserve">Je ne </w:t>
      </w:r>
      <w:r>
        <w:t xml:space="preserve">croí </w:t>
      </w:r>
      <w:r>
        <w:rPr>
          <w:rStyle w:val="Corpodeltesto449pt0"/>
        </w:rPr>
        <w:t xml:space="preserve">pas </w:t>
      </w:r>
      <w:r>
        <w:t xml:space="preserve">que </w:t>
      </w:r>
      <w:r>
        <w:rPr>
          <w:rStyle w:val="Corpodeltesto449pt0"/>
        </w:rPr>
        <w:t xml:space="preserve">ii </w:t>
      </w:r>
      <w:r>
        <w:t>s’enfuient</w:t>
      </w:r>
      <w:r>
        <w:br/>
        <w:t xml:space="preserve">Ains </w:t>
      </w:r>
      <w:r>
        <w:rPr>
          <w:rStyle w:val="Corpodeltesto449pt0"/>
        </w:rPr>
        <w:t xml:space="preserve">i </w:t>
      </w:r>
      <w:r>
        <w:t xml:space="preserve">ferront, </w:t>
      </w:r>
      <w:r>
        <w:rPr>
          <w:rStyle w:val="Corpodeltesto449pt0"/>
        </w:rPr>
        <w:t>se Dex me gart.</w:t>
      </w:r>
    </w:p>
    <w:p w14:paraId="33D2211A" w14:textId="77777777" w:rsidR="00936E99" w:rsidRDefault="00C23DDC">
      <w:pPr>
        <w:pStyle w:val="Corpodeltesto680"/>
        <w:shd w:val="clear" w:color="auto" w:fill="auto"/>
      </w:pPr>
      <w:r>
        <w:t xml:space="preserve">Et li seneschaus </w:t>
      </w:r>
      <w:r>
        <w:rPr>
          <w:rStyle w:val="Corpodeltesto6810pt"/>
        </w:rPr>
        <w:t xml:space="preserve">d’autre </w:t>
      </w:r>
      <w:r>
        <w:t>part</w:t>
      </w:r>
      <w:r>
        <w:br/>
      </w:r>
      <w:r>
        <w:rPr>
          <w:rStyle w:val="Corpodeltesto6810pt"/>
        </w:rPr>
        <w:t xml:space="preserve">Vient encontr’aus </w:t>
      </w:r>
      <w:r>
        <w:t>ia sabíoeiere,</w:t>
      </w:r>
    </w:p>
    <w:p w14:paraId="1F4CB8B1" w14:textId="77777777" w:rsidR="00936E99" w:rsidRDefault="00C23DDC">
      <w:pPr>
        <w:pStyle w:val="Corpodeltesto680"/>
        <w:shd w:val="clear" w:color="auto" w:fill="auto"/>
      </w:pPr>
      <w:r>
        <w:t xml:space="preserve">Ja i avra </w:t>
      </w:r>
      <w:r>
        <w:rPr>
          <w:rStyle w:val="Corpodeltesto6810pt"/>
        </w:rPr>
        <w:t xml:space="preserve">bataille </w:t>
      </w:r>
      <w:r>
        <w:t>fiere !</w:t>
      </w:r>
    </w:p>
    <w:p w14:paraId="5D561466" w14:textId="77777777" w:rsidR="00936E99" w:rsidRDefault="00C23DDC">
      <w:pPr>
        <w:pStyle w:val="Corpodeltesto680"/>
        <w:shd w:val="clear" w:color="auto" w:fill="auto"/>
      </w:pPr>
      <w:r>
        <w:t xml:space="preserve">Floríant et Gauvain </w:t>
      </w:r>
      <w:r>
        <w:rPr>
          <w:rStyle w:val="Corpodeltesto6810pt"/>
        </w:rPr>
        <w:t>s’esmuevent</w:t>
      </w:r>
      <w:r>
        <w:rPr>
          <w:rStyle w:val="Corpodeltesto6810pt"/>
        </w:rPr>
        <w:br/>
      </w:r>
      <w:r>
        <w:t xml:space="preserve">Tant com </w:t>
      </w:r>
      <w:r>
        <w:rPr>
          <w:rStyle w:val="Corpodeltesto6810pt"/>
        </w:rPr>
        <w:t xml:space="preserve">chevaus </w:t>
      </w:r>
      <w:r>
        <w:t xml:space="preserve">porter les </w:t>
      </w:r>
      <w:r>
        <w:rPr>
          <w:rStyle w:val="Corpodeltesto6810pt"/>
        </w:rPr>
        <w:t>puent.</w:t>
      </w:r>
      <w:r>
        <w:rPr>
          <w:rStyle w:val="Corpodeltesto6810pt"/>
        </w:rPr>
        <w:br/>
        <w:t xml:space="preserve">Rois </w:t>
      </w:r>
      <w:r>
        <w:t xml:space="preserve">Maragoz </w:t>
      </w:r>
      <w:r>
        <w:rPr>
          <w:rStyle w:val="Corpodeltesto6810pt"/>
        </w:rPr>
        <w:t xml:space="preserve">contr’aus </w:t>
      </w:r>
      <w:r>
        <w:t xml:space="preserve">s’en </w:t>
      </w:r>
      <w:r>
        <w:rPr>
          <w:rStyle w:val="Corpodeltesto6810pt"/>
        </w:rPr>
        <w:t>vient,</w:t>
      </w:r>
      <w:r>
        <w:rPr>
          <w:rStyle w:val="Corpodeltesto6810pt"/>
        </w:rPr>
        <w:br/>
        <w:t xml:space="preserve">L’escu </w:t>
      </w:r>
      <w:r>
        <w:t xml:space="preserve">par </w:t>
      </w:r>
      <w:r>
        <w:rPr>
          <w:rStyle w:val="Corpodeltesto6810pt"/>
        </w:rPr>
        <w:t xml:space="preserve">ies </w:t>
      </w:r>
      <w:r>
        <w:rPr>
          <w:lang w:val="en-US" w:eastAsia="en-US" w:bidi="en-US"/>
        </w:rPr>
        <w:t xml:space="preserve">enartn.es </w:t>
      </w:r>
      <w:r>
        <w:t>tient.</w:t>
      </w:r>
    </w:p>
    <w:p w14:paraId="4A596C70" w14:textId="77777777" w:rsidR="00936E99" w:rsidRDefault="00C23DDC">
      <w:pPr>
        <w:pStyle w:val="Corpodeltesto440"/>
        <w:shd w:val="clear" w:color="auto" w:fill="auto"/>
        <w:spacing w:line="235" w:lineRule="exact"/>
        <w:jc w:val="left"/>
        <w:sectPr w:rsidR="00936E99">
          <w:headerReference w:type="even" r:id="rId369"/>
          <w:headerReference w:type="default" r:id="rId370"/>
          <w:headerReference w:type="first" r:id="rId371"/>
          <w:footerReference w:type="first" r:id="rId37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449pt0"/>
        </w:rPr>
        <w:t xml:space="preserve">O </w:t>
      </w:r>
      <w:r>
        <w:t xml:space="preserve">lui .J. chevaiier </w:t>
      </w:r>
      <w:r>
        <w:rPr>
          <w:rStyle w:val="Corpodeltesto449pt0"/>
        </w:rPr>
        <w:t>venoit</w:t>
      </w:r>
      <w:r>
        <w:rPr>
          <w:rStyle w:val="Corpodeltesto449pt0"/>
        </w:rPr>
        <w:br/>
        <w:t xml:space="preserve">Quì ses </w:t>
      </w:r>
      <w:r>
        <w:t xml:space="preserve">cousins </w:t>
      </w:r>
      <w:r>
        <w:rPr>
          <w:rStyle w:val="Corpodeltesto449pt0"/>
        </w:rPr>
        <w:t xml:space="preserve">germaíns </w:t>
      </w:r>
      <w:r>
        <w:t>estoit.</w:t>
      </w:r>
      <w:r>
        <w:br/>
        <w:t xml:space="preserve">Gxans cois </w:t>
      </w:r>
      <w:r>
        <w:rPr>
          <w:rStyle w:val="Corpodeltesto449pt0"/>
        </w:rPr>
        <w:t xml:space="preserve">se </w:t>
      </w:r>
      <w:r>
        <w:t xml:space="preserve">vont </w:t>
      </w:r>
      <w:r>
        <w:rPr>
          <w:rStyle w:val="Corpodeltesto449pt0"/>
        </w:rPr>
        <w:t>entredoner :</w:t>
      </w:r>
      <w:r>
        <w:rPr>
          <w:rStyle w:val="Corpodeltesto449pt0"/>
        </w:rPr>
        <w:br/>
      </w:r>
      <w:r>
        <w:t xml:space="preserve">Rois </w:t>
      </w:r>
      <w:r>
        <w:rPr>
          <w:rStyle w:val="Corpodeltesto449pt0"/>
        </w:rPr>
        <w:t xml:space="preserve">Maragoz </w:t>
      </w:r>
      <w:r>
        <w:t xml:space="preserve">vait </w:t>
      </w:r>
      <w:r>
        <w:rPr>
          <w:rStyle w:val="Corpodeltesto449pt0"/>
        </w:rPr>
        <w:t>assambler</w:t>
      </w:r>
      <w:r>
        <w:rPr>
          <w:rStyle w:val="Corpodeltesto449pt0"/>
        </w:rPr>
        <w:br/>
        <w:t xml:space="preserve">A </w:t>
      </w:r>
      <w:r>
        <w:t xml:space="preserve">Floriant, </w:t>
      </w:r>
      <w:r>
        <w:rPr>
          <w:rStyle w:val="Corpodeltesto449pt0"/>
        </w:rPr>
        <w:t xml:space="preserve">ce in’est </w:t>
      </w:r>
      <w:r>
        <w:t>avis,</w:t>
      </w:r>
    </w:p>
    <w:p w14:paraId="63A1E74B" w14:textId="77777777" w:rsidR="00936E99" w:rsidRDefault="00C23DDC">
      <w:pPr>
        <w:pStyle w:val="Corpodeltesto440"/>
        <w:shd w:val="clear" w:color="auto" w:fill="auto"/>
        <w:jc w:val="left"/>
      </w:pPr>
      <w:r>
        <w:lastRenderedPageBreak/>
        <w:t xml:space="preserve">Turcan, </w:t>
      </w:r>
      <w:r>
        <w:rPr>
          <w:rStyle w:val="Corpodeltesto449pt0"/>
        </w:rPr>
        <w:t xml:space="preserve">le roí </w:t>
      </w:r>
      <w:r>
        <w:t xml:space="preserve">d’Arménie, </w:t>
      </w:r>
      <w:r>
        <w:rPr>
          <w:rStyle w:val="Corpodeltesto449pt0"/>
        </w:rPr>
        <w:t xml:space="preserve">homme plein de vaillance et de </w:t>
      </w:r>
      <w:r>
        <w:t>courage,</w:t>
      </w:r>
      <w:r>
        <w:br/>
        <w:t xml:space="preserve">conduit </w:t>
      </w:r>
      <w:r>
        <w:rPr>
          <w:rStyle w:val="Corpodeltesto449pt0"/>
        </w:rPr>
        <w:t xml:space="preserve">son propre corps de </w:t>
      </w:r>
      <w:r>
        <w:t xml:space="preserve">bataille, </w:t>
      </w:r>
      <w:r>
        <w:rPr>
          <w:rStyle w:val="Corpodeltesto449pt0"/>
        </w:rPr>
        <w:t xml:space="preserve">quì </w:t>
      </w:r>
      <w:r>
        <w:t>compte vingt mille cheva-</w:t>
      </w:r>
      <w:r>
        <w:br/>
        <w:t xml:space="preserve">liers. </w:t>
      </w:r>
      <w:r>
        <w:rPr>
          <w:rStyle w:val="Corpodeltesto449pt0"/>
        </w:rPr>
        <w:t xml:space="preserve">Le roi </w:t>
      </w:r>
      <w:r>
        <w:t xml:space="preserve">Jonas </w:t>
      </w:r>
      <w:r>
        <w:rPr>
          <w:rStyle w:val="Corpodeltesto449pt0"/>
        </w:rPr>
        <w:t xml:space="preserve">de </w:t>
      </w:r>
      <w:r>
        <w:t xml:space="preserve">Tibériade, </w:t>
      </w:r>
      <w:r>
        <w:rPr>
          <w:rStyle w:val="Corpodeltesto449pt0"/>
        </w:rPr>
        <w:t xml:space="preserve">quant à lui, est à la tête </w:t>
      </w:r>
      <w:r>
        <w:t>du quatrìème</w:t>
      </w:r>
      <w:r>
        <w:br/>
        <w:t xml:space="preserve">corps, avec </w:t>
      </w:r>
      <w:r>
        <w:rPr>
          <w:rStyle w:val="Corpodeltesto449pt0"/>
        </w:rPr>
        <w:t xml:space="preserve">des </w:t>
      </w:r>
      <w:r>
        <w:t xml:space="preserve">troupes bíen </w:t>
      </w:r>
      <w:r>
        <w:rPr>
          <w:rStyle w:val="Corpodeltesto449pt0"/>
        </w:rPr>
        <w:t xml:space="preserve">équipées. Le </w:t>
      </w:r>
      <w:r>
        <w:t xml:space="preserve">cinquième corps </w:t>
      </w:r>
      <w:r>
        <w:rPr>
          <w:rStyle w:val="Corpodeltesto449pt0"/>
        </w:rPr>
        <w:t xml:space="preserve">est </w:t>
      </w:r>
      <w:r>
        <w:t>dirigé</w:t>
      </w:r>
      <w:r>
        <w:br/>
      </w:r>
      <w:r>
        <w:rPr>
          <w:rStyle w:val="Corpodeltesto449pt0"/>
        </w:rPr>
        <w:t xml:space="preserve">par </w:t>
      </w:r>
      <w:r>
        <w:t xml:space="preserve">Santipus </w:t>
      </w:r>
      <w:r>
        <w:rPr>
          <w:rStyle w:val="Corpodeltesto449pt0"/>
        </w:rPr>
        <w:t xml:space="preserve">et </w:t>
      </w:r>
      <w:r>
        <w:t xml:space="preserve">Porrus, le </w:t>
      </w:r>
      <w:r>
        <w:rPr>
          <w:rStyle w:val="Corpodeltesto449pt0"/>
        </w:rPr>
        <w:t xml:space="preserve">duc </w:t>
      </w:r>
      <w:r>
        <w:t xml:space="preserve">d’Athènes. Felitoé a </w:t>
      </w:r>
      <w:r>
        <w:rPr>
          <w:rStyle w:val="Corpodeltesto449pt0"/>
        </w:rPr>
        <w:t xml:space="preserve">en </w:t>
      </w:r>
      <w:r>
        <w:t>charge le</w:t>
      </w:r>
      <w:r>
        <w:br/>
      </w:r>
      <w:r>
        <w:rPr>
          <w:rStyle w:val="Corpodeltesto449pt0"/>
        </w:rPr>
        <w:t xml:space="preserve">síxíème, </w:t>
      </w:r>
      <w:r>
        <w:t xml:space="preserve">Jérémie, </w:t>
      </w:r>
      <w:r>
        <w:rPr>
          <w:rStyle w:val="Corpodeltesto449pt0"/>
        </w:rPr>
        <w:t xml:space="preserve">ie </w:t>
      </w:r>
      <w:r>
        <w:t xml:space="preserve">septième, Danador </w:t>
      </w:r>
      <w:r>
        <w:rPr>
          <w:rStyle w:val="Corpodeltesto449pt0"/>
        </w:rPr>
        <w:t xml:space="preserve">et </w:t>
      </w:r>
      <w:r>
        <w:t xml:space="preserve">Cator, </w:t>
      </w:r>
      <w:r>
        <w:rPr>
          <w:rStyle w:val="Corpodeltesto449pt0"/>
        </w:rPr>
        <w:t xml:space="preserve">ie roi </w:t>
      </w:r>
      <w:r>
        <w:t>de Lìbye,</w:t>
      </w:r>
      <w:r>
        <w:br/>
        <w:t xml:space="preserve">conduisent </w:t>
      </w:r>
      <w:r>
        <w:rPr>
          <w:rStyle w:val="Corpodeltesto449pt0"/>
        </w:rPr>
        <w:t xml:space="preserve">le </w:t>
      </w:r>
      <w:r>
        <w:t xml:space="preserve">huitième. </w:t>
      </w:r>
      <w:r>
        <w:rPr>
          <w:rStyle w:val="Corpodeltesto449pt0"/>
        </w:rPr>
        <w:t xml:space="preserve">Le roi </w:t>
      </w:r>
      <w:r>
        <w:t xml:space="preserve">Netor, pour </w:t>
      </w:r>
      <w:r>
        <w:rPr>
          <w:rStyle w:val="Corpodeltesto449pt0"/>
        </w:rPr>
        <w:t xml:space="preserve">sa </w:t>
      </w:r>
      <w:r>
        <w:t xml:space="preserve">part, </w:t>
      </w:r>
      <w:r>
        <w:rPr>
          <w:rStyle w:val="Corpodeltesto449pt0"/>
        </w:rPr>
        <w:t xml:space="preserve">a </w:t>
      </w:r>
      <w:r>
        <w:t>constiíué ie</w:t>
      </w:r>
      <w:r>
        <w:br/>
        <w:t xml:space="preserve">neuvième </w:t>
      </w:r>
      <w:r>
        <w:rPr>
          <w:rStyle w:val="Corpodeltesto449pt0"/>
        </w:rPr>
        <w:t xml:space="preserve">corps et, à ce que je pense, </w:t>
      </w:r>
      <w:r>
        <w:t>l’empereur Filimenis conduit</w:t>
      </w:r>
      <w:r>
        <w:br/>
      </w:r>
      <w:r>
        <w:rPr>
          <w:rStyle w:val="Corpodeltesto449pt0"/>
        </w:rPr>
        <w:t xml:space="preserve">îe </w:t>
      </w:r>
      <w:r>
        <w:t xml:space="preserve">dixième. </w:t>
      </w:r>
      <w:r>
        <w:rPr>
          <w:rStyle w:val="Corpodeltesto449pt0"/>
        </w:rPr>
        <w:t xml:space="preserve">Les </w:t>
      </w:r>
      <w:r>
        <w:t xml:space="preserve">troupes </w:t>
      </w:r>
      <w:r>
        <w:rPr>
          <w:rStyle w:val="Corpodeltesto449pt0"/>
        </w:rPr>
        <w:t xml:space="preserve">sont </w:t>
      </w:r>
      <w:r>
        <w:t xml:space="preserve">sorties </w:t>
      </w:r>
      <w:r>
        <w:rPr>
          <w:rStyle w:val="Corpodeltesto449pt0"/>
        </w:rPr>
        <w:t xml:space="preserve">de ia </w:t>
      </w:r>
      <w:r>
        <w:t xml:space="preserve">ville </w:t>
      </w:r>
      <w:r>
        <w:rPr>
          <w:rStyle w:val="Corpodeltesto449pt0"/>
        </w:rPr>
        <w:t xml:space="preserve">et les </w:t>
      </w:r>
      <w:r>
        <w:t>hommes se sont</w:t>
      </w:r>
      <w:r>
        <w:br/>
      </w:r>
      <w:r>
        <w:rPr>
          <w:rStyle w:val="Corpodeltesto449pt0"/>
        </w:rPr>
        <w:t>en ligne dans la plaíne.</w:t>
      </w:r>
    </w:p>
    <w:p w14:paraId="55330395" w14:textId="77777777" w:rsidR="00936E99" w:rsidRDefault="00C23DDC">
      <w:pPr>
        <w:pStyle w:val="Corpodeltesto680"/>
        <w:shd w:val="clear" w:color="auto" w:fill="auto"/>
        <w:spacing w:line="240" w:lineRule="exact"/>
      </w:pPr>
      <w:r>
        <w:rPr>
          <w:rStyle w:val="Corpodeltesto6810pt"/>
        </w:rPr>
        <w:t xml:space="preserve">''oici qu’arrívent </w:t>
      </w:r>
      <w:r>
        <w:t xml:space="preserve">alors, à ce </w:t>
      </w:r>
      <w:r>
        <w:rPr>
          <w:rStyle w:val="Corpodeltesto6810pt"/>
        </w:rPr>
        <w:t xml:space="preserve">qu’ii </w:t>
      </w:r>
      <w:r>
        <w:t xml:space="preserve">me </w:t>
      </w:r>
      <w:r>
        <w:rPr>
          <w:rStyle w:val="Corpodeltesto6810pt"/>
        </w:rPr>
        <w:t xml:space="preserve">semble, </w:t>
      </w:r>
      <w:r>
        <w:t xml:space="preserve">Florìant et </w:t>
      </w:r>
      <w:r>
        <w:rPr>
          <w:rStyle w:val="Corpodeltesto6810pt"/>
        </w:rPr>
        <w:t>Gauvain,</w:t>
      </w:r>
      <w:r>
        <w:rPr>
          <w:rStyle w:val="Corpodeltesto6810pt"/>
        </w:rPr>
        <w:br/>
      </w:r>
      <w:r>
        <w:rPr>
          <w:rStyle w:val="Corpodeltesto6810ptGrassetto"/>
        </w:rPr>
        <w:t xml:space="preserve">conduisant leur </w:t>
      </w:r>
      <w:r>
        <w:t xml:space="preserve">corps de </w:t>
      </w:r>
      <w:r>
        <w:rPr>
          <w:rStyle w:val="Corpodeltesto6810ptGrassetto"/>
        </w:rPr>
        <w:t xml:space="preserve">batailie. </w:t>
      </w:r>
      <w:r>
        <w:t xml:space="preserve">Par Dieu, je ne crois </w:t>
      </w:r>
      <w:r>
        <w:rPr>
          <w:rStyle w:val="Corpodeltesto6810pt"/>
        </w:rPr>
        <w:t xml:space="preserve">pas </w:t>
      </w:r>
      <w:r>
        <w:rPr>
          <w:rStyle w:val="Corpodeltesto6810ptGrassetto"/>
        </w:rPr>
        <w:t>qu’ils</w:t>
      </w:r>
    </w:p>
    <w:p w14:paraId="211D5514" w14:textId="77777777" w:rsidR="00936E99" w:rsidRDefault="00C23DDC">
      <w:pPr>
        <w:pStyle w:val="Corpodeltesto440"/>
        <w:shd w:val="clear" w:color="auto" w:fill="auto"/>
        <w:ind w:firstLine="360"/>
        <w:jc w:val="lef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ifuìent, mais </w:t>
      </w:r>
      <w:r>
        <w:rPr>
          <w:rStyle w:val="Corpodeltesto449pt0"/>
        </w:rPr>
        <w:t xml:space="preserve">plutôt </w:t>
      </w:r>
      <w:r>
        <w:t xml:space="preserve">qu’ils chargent ! </w:t>
      </w:r>
      <w:r>
        <w:rPr>
          <w:rStyle w:val="Corpodeltesto449pt0"/>
        </w:rPr>
        <w:t xml:space="preserve">Dans </w:t>
      </w:r>
      <w:r>
        <w:t>l’autre camp, le</w:t>
      </w:r>
      <w:r>
        <w:br/>
      </w:r>
      <w:r>
        <w:rPr>
          <w:rStyle w:val="Corpodeltesto449pt0"/>
        </w:rPr>
        <w:t xml:space="preserve">íchaì </w:t>
      </w:r>
      <w:r>
        <w:t xml:space="preserve">s’avance </w:t>
      </w:r>
      <w:r>
        <w:rPr>
          <w:rStyle w:val="Corpodeltesto449pt0"/>
        </w:rPr>
        <w:t xml:space="preserve">à leur </w:t>
      </w:r>
      <w:r>
        <w:t xml:space="preserve">rencontre </w:t>
      </w:r>
      <w:r>
        <w:rPr>
          <w:rStyle w:val="Corpodeltesto449pt0"/>
        </w:rPr>
        <w:t xml:space="preserve">sur le </w:t>
      </w:r>
      <w:r>
        <w:t>terraìn sablonneux. Bìentôt,</w:t>
      </w:r>
      <w:r>
        <w:br/>
        <w:t xml:space="preserve">t certain, il </w:t>
      </w:r>
      <w:r>
        <w:rPr>
          <w:rStyle w:val="Corpodeltesto449pt0"/>
        </w:rPr>
        <w:t xml:space="preserve">va y </w:t>
      </w:r>
      <w:r>
        <w:t xml:space="preserve">avoir </w:t>
      </w:r>
      <w:r>
        <w:rPr>
          <w:rStyle w:val="Corpodeltesto449pt0"/>
        </w:rPr>
        <w:t xml:space="preserve">un </w:t>
      </w:r>
      <w:r>
        <w:t xml:space="preserve">terrible </w:t>
      </w:r>
      <w:r>
        <w:rPr>
          <w:rStyle w:val="Corpodeltesto449pt0"/>
        </w:rPr>
        <w:t xml:space="preserve">combat </w:t>
      </w:r>
      <w:r>
        <w:t xml:space="preserve">! Floriant </w:t>
      </w:r>
      <w:r>
        <w:rPr>
          <w:rStyle w:val="Corpodeltesto449pt0"/>
        </w:rPr>
        <w:t xml:space="preserve">et </w:t>
      </w:r>
      <w:r>
        <w:t>Gauvain</w:t>
      </w:r>
      <w:r>
        <w:br/>
        <w:t xml:space="preserve">ancent </w:t>
      </w:r>
      <w:r>
        <w:rPr>
          <w:rStyle w:val="Corpodeltesto449pt0"/>
        </w:rPr>
        <w:t xml:space="preserve">de </w:t>
      </w:r>
      <w:r>
        <w:t xml:space="preserve">toute </w:t>
      </w:r>
      <w:r>
        <w:rPr>
          <w:rStyle w:val="Corpodeltesto449pt0"/>
        </w:rPr>
        <w:t xml:space="preserve">la </w:t>
      </w:r>
      <w:r>
        <w:t xml:space="preserve">vitesse </w:t>
      </w:r>
      <w:r>
        <w:rPr>
          <w:rStyle w:val="Corpodeltesto449pt0"/>
        </w:rPr>
        <w:t xml:space="preserve">de leurs </w:t>
      </w:r>
      <w:r>
        <w:t xml:space="preserve">chevaux. </w:t>
      </w:r>
      <w:r>
        <w:rPr>
          <w:rStyle w:val="Corpodeltesto449pt0"/>
        </w:rPr>
        <w:t xml:space="preserve">Le roi </w:t>
      </w:r>
      <w:r>
        <w:t>Maragot arrive</w:t>
      </w:r>
      <w:r>
        <w:br/>
      </w:r>
      <w:r>
        <w:rPr>
          <w:rStyle w:val="Corpodeltesto449pt0"/>
        </w:rPr>
        <w:t xml:space="preserve">à </w:t>
      </w:r>
      <w:r>
        <w:t xml:space="preserve">eux, </w:t>
      </w:r>
      <w:r>
        <w:rPr>
          <w:rStyle w:val="Corpodeltesto449pt0"/>
        </w:rPr>
        <w:t xml:space="preserve">tenasit son </w:t>
      </w:r>
      <w:r>
        <w:t xml:space="preserve">écu </w:t>
      </w:r>
      <w:r>
        <w:rPr>
          <w:rStyle w:val="Corpodeltesto449pt0"/>
        </w:rPr>
        <w:t xml:space="preserve">par ies </w:t>
      </w:r>
      <w:r>
        <w:t xml:space="preserve">courroies ; </w:t>
      </w:r>
      <w:r>
        <w:rPr>
          <w:rStyle w:val="Corpodeltesto449pt0"/>
        </w:rPr>
        <w:t xml:space="preserve">à ses </w:t>
      </w:r>
      <w:r>
        <w:t>côtés se trouve un</w:t>
      </w:r>
      <w:r>
        <w:br/>
        <w:t xml:space="preserve">d-v.alier </w:t>
      </w:r>
      <w:r>
        <w:rPr>
          <w:rStyle w:val="Corpodeltesto449pt0"/>
        </w:rPr>
        <w:t xml:space="preserve">qui est </w:t>
      </w:r>
      <w:r>
        <w:t xml:space="preserve">son cousin germaín. </w:t>
      </w:r>
      <w:r>
        <w:rPr>
          <w:rStyle w:val="Corpodeltesto449pt0"/>
        </w:rPr>
        <w:t xml:space="preserve">Les uns et </w:t>
      </w:r>
      <w:r>
        <w:t>les autres vont</w:t>
      </w:r>
      <w:r>
        <w:br/>
      </w:r>
      <w:r>
        <w:rPr>
          <w:rStyle w:val="Corpodeltesto449pt0"/>
        </w:rPr>
        <w:t xml:space="preserve">liger de </w:t>
      </w:r>
      <w:r>
        <w:t xml:space="preserve">vioients </w:t>
      </w:r>
      <w:r>
        <w:rPr>
          <w:rStyle w:val="Corpodeltesto449pt0"/>
        </w:rPr>
        <w:t xml:space="preserve">coups : le roi Maragot, à ce </w:t>
      </w:r>
      <w:r>
        <w:t xml:space="preserve">qu’il </w:t>
      </w:r>
      <w:r>
        <w:rPr>
          <w:rStyle w:val="Corpodeltesto449pt0"/>
        </w:rPr>
        <w:t xml:space="preserve">me </w:t>
      </w:r>
      <w:r>
        <w:t>semble,</w:t>
      </w:r>
      <w:r>
        <w:br/>
        <w:t>ue Floriant.</w:t>
      </w:r>
    </w:p>
    <w:p w14:paraId="7D55B3F5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lastRenderedPageBreak/>
        <w:t>3780</w:t>
      </w:r>
    </w:p>
    <w:p w14:paraId="5BE5BA15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3784</w:t>
      </w:r>
    </w:p>
    <w:p w14:paraId="1720B00B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3788</w:t>
      </w:r>
    </w:p>
    <w:p w14:paraId="5C0E4580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3792</w:t>
      </w:r>
    </w:p>
    <w:p w14:paraId="2A8D1F7C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3796</w:t>
      </w:r>
    </w:p>
    <w:p w14:paraId="02FDA5AD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3800</w:t>
      </w:r>
    </w:p>
    <w:p w14:paraId="57C99837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3804</w:t>
      </w:r>
    </w:p>
    <w:p w14:paraId="6BE162ED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3808</w:t>
      </w:r>
    </w:p>
    <w:p w14:paraId="409D12FC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9pt0"/>
        </w:rPr>
        <w:t xml:space="preserve">Tel cop ii done </w:t>
      </w:r>
      <w:r>
        <w:t xml:space="preserve">en l’escu </w:t>
      </w:r>
      <w:r>
        <w:rPr>
          <w:rStyle w:val="Corpodeltesto449pt0"/>
        </w:rPr>
        <w:t>bis</w:t>
      </w:r>
      <w:r>
        <w:rPr>
          <w:rStyle w:val="Corpodeltesto449pt0"/>
        </w:rPr>
        <w:br/>
        <w:t xml:space="preserve">De sa </w:t>
      </w:r>
      <w:r>
        <w:t xml:space="preserve">lance </w:t>
      </w:r>
      <w:r>
        <w:rPr>
          <w:rStyle w:val="Corpodeltesto449pt0"/>
        </w:rPr>
        <w:t xml:space="preserve">qu’il ia </w:t>
      </w:r>
      <w:r>
        <w:t>peçoie.</w:t>
      </w:r>
      <w:r>
        <w:br/>
        <w:t xml:space="preserve">Floriant </w:t>
      </w:r>
      <w:r>
        <w:rPr>
          <w:rStyle w:val="Corpodeltesto449pt0"/>
        </w:rPr>
        <w:t xml:space="preserve">le </w:t>
      </w:r>
      <w:r>
        <w:t>fiert toute voíe</w:t>
      </w:r>
      <w:r>
        <w:br/>
      </w:r>
      <w:r>
        <w:rPr>
          <w:rStyle w:val="Corpodeltesto449pt0"/>
        </w:rPr>
        <w:t xml:space="preserve">Parmi ia penne de </w:t>
      </w:r>
      <w:r>
        <w:t>i’escu,</w:t>
      </w:r>
    </w:p>
    <w:p w14:paraId="64EE352C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Qu’ìl li a troé et fendu.</w:t>
      </w:r>
    </w:p>
    <w:p w14:paraId="217ABAD8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 xml:space="preserve">Le hauberc </w:t>
      </w:r>
      <w:r>
        <w:rPr>
          <w:rStyle w:val="Corpodeltesto449pt0"/>
        </w:rPr>
        <w:t xml:space="preserve">desmaille et </w:t>
      </w:r>
      <w:r>
        <w:t>desront,</w:t>
      </w:r>
      <w:r>
        <w:br/>
        <w:t xml:space="preserve">Parmi </w:t>
      </w:r>
      <w:r>
        <w:rPr>
          <w:rStyle w:val="Corpodeltesto449pt0"/>
        </w:rPr>
        <w:t xml:space="preserve">Fespauie </w:t>
      </w:r>
      <w:r>
        <w:t>contremont</w:t>
      </w:r>
      <w:r>
        <w:br/>
      </w:r>
      <w:r>
        <w:rPr>
          <w:rStyle w:val="Corpodeltesto449pt0"/>
        </w:rPr>
        <w:t xml:space="preserve">Lí a sa </w:t>
      </w:r>
      <w:r>
        <w:t>lance trespassee,</w:t>
      </w:r>
    </w:p>
    <w:p w14:paraId="7C5EAC7C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9pt0"/>
        </w:rPr>
        <w:t xml:space="preserve">Plus de </w:t>
      </w:r>
      <w:r>
        <w:t xml:space="preserve">.17. píés </w:t>
      </w:r>
      <w:r>
        <w:rPr>
          <w:rStyle w:val="Corpodeltesto449pt0"/>
        </w:rPr>
        <w:t xml:space="preserve">est </w:t>
      </w:r>
      <w:r>
        <w:t>enz entree,</w:t>
      </w:r>
    </w:p>
    <w:p w14:paraId="570BFDD7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9pt0"/>
        </w:rPr>
        <w:t xml:space="preserve">Á la </w:t>
      </w:r>
      <w:r>
        <w:t>terre ie fait verser.</w:t>
      </w:r>
    </w:p>
    <w:p w14:paraId="0216176C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 xml:space="preserve">Florete estoit </w:t>
      </w:r>
      <w:r>
        <w:rPr>
          <w:rStyle w:val="Corpodeltesto449pt0"/>
        </w:rPr>
        <w:t>venue ester</w:t>
      </w:r>
      <w:r>
        <w:rPr>
          <w:rStyle w:val="Corpodeltesto449pt0"/>
        </w:rPr>
        <w:br/>
        <w:t xml:space="preserve">Ás </w:t>
      </w:r>
      <w:r>
        <w:t>fenesíres d’une torneie,</w:t>
      </w:r>
    </w:p>
    <w:p w14:paraId="248D3672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9pt0"/>
        </w:rPr>
        <w:t xml:space="preserve">Avec lui </w:t>
      </w:r>
      <w:r>
        <w:t>avoit .IJ. pucele</w:t>
      </w:r>
      <w:r>
        <w:br/>
        <w:t xml:space="preserve">L’une </w:t>
      </w:r>
      <w:r>
        <w:rPr>
          <w:rStyle w:val="Corpodeltesto449pt0"/>
        </w:rPr>
        <w:t xml:space="preserve">en </w:t>
      </w:r>
      <w:r>
        <w:t xml:space="preserve">estoít </w:t>
      </w:r>
      <w:r>
        <w:rPr>
          <w:rStyle w:val="Corpodeltesto449pt0"/>
        </w:rPr>
        <w:t xml:space="preserve">Tísbe </w:t>
      </w:r>
      <w:r>
        <w:t>apelee,</w:t>
      </w:r>
      <w:r>
        <w:br/>
        <w:t xml:space="preserve">L’autre Blanchandine </w:t>
      </w:r>
      <w:r>
        <w:rPr>
          <w:rStyle w:val="Corpodeltesto449pt0"/>
        </w:rPr>
        <w:t>clamee.</w:t>
      </w:r>
      <w:r>
        <w:rPr>
          <w:rStyle w:val="Corpodeltesto449pt0"/>
        </w:rPr>
        <w:br/>
      </w:r>
      <w:r>
        <w:t>Bien virent Maragot cheoir,</w:t>
      </w:r>
      <w:r>
        <w:br/>
        <w:t xml:space="preserve">Fiorete connust bien </w:t>
      </w:r>
      <w:r>
        <w:rPr>
          <w:rStyle w:val="Corpodeltesto449pt0"/>
        </w:rPr>
        <w:t xml:space="preserve">de </w:t>
      </w:r>
      <w:r>
        <w:t>voir</w:t>
      </w:r>
      <w:r>
        <w:br/>
        <w:t xml:space="preserve">S’íert Florianz </w:t>
      </w:r>
      <w:r>
        <w:rPr>
          <w:rStyle w:val="Corpodeltesto449pt0"/>
        </w:rPr>
        <w:t xml:space="preserve">qu’abatu </w:t>
      </w:r>
      <w:r>
        <w:t>l’a.</w:t>
      </w:r>
    </w:p>
    <w:p w14:paraId="586E6D56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9pt0"/>
        </w:rPr>
        <w:t xml:space="preserve">Ses </w:t>
      </w:r>
      <w:r>
        <w:t xml:space="preserve">puceles </w:t>
      </w:r>
      <w:r>
        <w:rPr>
          <w:rStyle w:val="Corpodeltesto449pt0"/>
        </w:rPr>
        <w:t xml:space="preserve">en </w:t>
      </w:r>
      <w:r>
        <w:t>apela :</w:t>
      </w:r>
    </w:p>
    <w:p w14:paraId="1F655662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 xml:space="preserve">« Compaignes, </w:t>
      </w:r>
      <w:r>
        <w:rPr>
          <w:rStyle w:val="Corpodeltesto449pt0"/>
        </w:rPr>
        <w:t xml:space="preserve">fet </w:t>
      </w:r>
      <w:r>
        <w:t>ele, entendez !</w:t>
      </w:r>
      <w:r>
        <w:br/>
      </w:r>
      <w:r>
        <w:rPr>
          <w:rStyle w:val="Corpodeltesto449pt0"/>
        </w:rPr>
        <w:t xml:space="preserve">Cis </w:t>
      </w:r>
      <w:r>
        <w:t xml:space="preserve">chevaliers </w:t>
      </w:r>
      <w:r>
        <w:rPr>
          <w:rStyle w:val="Corpodeltesto449pt0"/>
        </w:rPr>
        <w:t>que la veez</w:t>
      </w:r>
      <w:r>
        <w:rPr>
          <w:rStyle w:val="Corpodeltesto449pt0"/>
        </w:rPr>
        <w:br/>
        <w:t xml:space="preserve">N’a il ore </w:t>
      </w:r>
      <w:r>
        <w:t xml:space="preserve">J. biau cop </w:t>
      </w:r>
      <w:r>
        <w:rPr>
          <w:rStyle w:val="Corpodeltesto449pt0"/>
        </w:rPr>
        <w:t xml:space="preserve">fem </w:t>
      </w:r>
      <w:r>
        <w:t>?</w:t>
      </w:r>
      <w:r>
        <w:br/>
        <w:t xml:space="preserve">Veez </w:t>
      </w:r>
      <w:r>
        <w:rPr>
          <w:rStyle w:val="Corpodeltesto449pt0"/>
        </w:rPr>
        <w:t xml:space="preserve">com </w:t>
      </w:r>
      <w:r>
        <w:t xml:space="preserve">ill </w:t>
      </w:r>
      <w:r>
        <w:rPr>
          <w:rStyle w:val="Corpodeltesto449pt0"/>
        </w:rPr>
        <w:t xml:space="preserve">a </w:t>
      </w:r>
      <w:r>
        <w:t>abatu</w:t>
      </w:r>
      <w:r>
        <w:br/>
        <w:t xml:space="preserve">Rois Maragoz quí </w:t>
      </w:r>
      <w:r>
        <w:rPr>
          <w:rStyle w:val="Corpodeltesto449pt0"/>
        </w:rPr>
        <w:t xml:space="preserve">se </w:t>
      </w:r>
      <w:r>
        <w:t>gist ia !</w:t>
      </w:r>
      <w:r>
        <w:br/>
        <w:t xml:space="preserve">Sachiez </w:t>
      </w:r>
      <w:r>
        <w:rPr>
          <w:rStyle w:val="Corpodeltesto449pt0"/>
        </w:rPr>
        <w:t xml:space="preserve">que en tous </w:t>
      </w:r>
      <w:r>
        <w:t xml:space="preserve">ciaus </w:t>
      </w:r>
      <w:r>
        <w:rPr>
          <w:rStyle w:val="Corpodeltesto449pt0"/>
        </w:rPr>
        <w:t>de la</w:t>
      </w:r>
      <w:r>
        <w:rPr>
          <w:rStyle w:val="Corpodeltesto449pt0"/>
        </w:rPr>
        <w:br/>
        <w:t xml:space="preserve">N’en </w:t>
      </w:r>
      <w:r>
        <w:t xml:space="preserve">a si preuz </w:t>
      </w:r>
      <w:r>
        <w:rPr>
          <w:rStyle w:val="Corpodeltesto449pt0"/>
        </w:rPr>
        <w:t xml:space="preserve">ne si </w:t>
      </w:r>
      <w:r>
        <w:t>vaíilant</w:t>
      </w:r>
      <w:r>
        <w:br/>
      </w:r>
      <w:r>
        <w:rPr>
          <w:rStyle w:val="Corpodeltesto449pt0"/>
        </w:rPr>
        <w:t xml:space="preserve">Ne si </w:t>
      </w:r>
      <w:r>
        <w:t xml:space="preserve">bel, </w:t>
      </w:r>
      <w:r>
        <w:rPr>
          <w:rStyle w:val="Corpodeltesto449pt0"/>
        </w:rPr>
        <w:t xml:space="preserve">au </w:t>
      </w:r>
      <w:r>
        <w:t>mien esciant. »</w:t>
      </w:r>
      <w:r>
        <w:br/>
      </w:r>
      <w:r>
        <w:rPr>
          <w:rStyle w:val="Corpodeltesto449pt0"/>
        </w:rPr>
        <w:t xml:space="preserve">Dame </w:t>
      </w:r>
      <w:r>
        <w:t xml:space="preserve">Blanchandine </w:t>
      </w:r>
      <w:r>
        <w:rPr>
          <w:rStyle w:val="Corpodeltesto449pt0"/>
        </w:rPr>
        <w:t xml:space="preserve">respont </w:t>
      </w:r>
      <w:r>
        <w:t>:</w:t>
      </w:r>
    </w:p>
    <w:p w14:paraId="0DAFB4C9" w14:textId="77777777" w:rsidR="00936E99" w:rsidRDefault="00C23DDC">
      <w:pPr>
        <w:pStyle w:val="Corpodeltesto680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« Par </w:t>
      </w:r>
      <w:r>
        <w:rPr>
          <w:rStyle w:val="Corpodeltesto6810pt"/>
        </w:rPr>
        <w:t xml:space="preserve">Dieu, </w:t>
      </w:r>
      <w:r>
        <w:t xml:space="preserve">le </w:t>
      </w:r>
      <w:r>
        <w:rPr>
          <w:rStyle w:val="Corpodeltesto6810pt"/>
        </w:rPr>
        <w:t xml:space="preserve">veraí </w:t>
      </w:r>
      <w:r>
        <w:t>roì del mont,</w:t>
      </w:r>
      <w:r>
        <w:br/>
        <w:t xml:space="preserve">Je </w:t>
      </w:r>
      <w:r>
        <w:rPr>
          <w:rStyle w:val="Corpodeltesto6810pt"/>
        </w:rPr>
        <w:t xml:space="preserve">vorroie bìen </w:t>
      </w:r>
      <w:r>
        <w:t xml:space="preserve">qu’il </w:t>
      </w:r>
      <w:r>
        <w:rPr>
          <w:rStyle w:val="Corpodeltesto6810pt"/>
        </w:rPr>
        <w:t>m’amast</w:t>
      </w:r>
      <w:r>
        <w:rPr>
          <w:rStyle w:val="Corpodeltesto6810pt"/>
        </w:rPr>
        <w:br/>
      </w:r>
      <w:r>
        <w:t xml:space="preserve">Et por </w:t>
      </w:r>
      <w:r>
        <w:rPr>
          <w:rStyle w:val="Corpodeltesto6810pt"/>
        </w:rPr>
        <w:t xml:space="preserve">s’amie </w:t>
      </w:r>
      <w:r>
        <w:t>me cíamast ! »</w:t>
      </w:r>
      <w:r>
        <w:br/>
        <w:t xml:space="preserve">Tìbe respont </w:t>
      </w:r>
      <w:r>
        <w:rPr>
          <w:rStyle w:val="Corpodeltesto6810pt"/>
        </w:rPr>
        <w:t xml:space="preserve">: « Molt </w:t>
      </w:r>
      <w:r>
        <w:t xml:space="preserve">estes </w:t>
      </w:r>
      <w:r>
        <w:rPr>
          <w:rStyle w:val="Corpodeltesto6810pt"/>
        </w:rPr>
        <w:t>fole</w:t>
      </w:r>
      <w:r>
        <w:rPr>
          <w:rStyle w:val="Corpodeltesto6810pt"/>
        </w:rPr>
        <w:br/>
      </w:r>
      <w:r>
        <w:t xml:space="preserve">Quant </w:t>
      </w:r>
      <w:r>
        <w:rPr>
          <w:rStyle w:val="Corpodeltesto6810pt"/>
        </w:rPr>
        <w:t xml:space="preserve">avez dite </w:t>
      </w:r>
      <w:r>
        <w:t xml:space="preserve">tel </w:t>
      </w:r>
      <w:r>
        <w:rPr>
          <w:rStyle w:val="Corpodeltesto6810pt"/>
        </w:rPr>
        <w:t>parole !</w:t>
      </w:r>
    </w:p>
    <w:p w14:paraId="28B74BED" w14:textId="77777777" w:rsidR="00936E99" w:rsidRDefault="00C23DDC">
      <w:pPr>
        <w:pStyle w:val="Corpodeltesto440"/>
        <w:shd w:val="clear" w:color="auto" w:fill="auto"/>
        <w:jc w:val="left"/>
      </w:pPr>
      <w:r>
        <w:rPr>
          <w:rStyle w:val="Corpodeltesto449pt0"/>
        </w:rPr>
        <w:lastRenderedPageBreak/>
        <w:t xml:space="preserve">II </w:t>
      </w:r>
      <w:r>
        <w:t xml:space="preserve">lui </w:t>
      </w:r>
      <w:r>
        <w:rPr>
          <w:rStyle w:val="Corpodeltesto449pt0"/>
        </w:rPr>
        <w:t xml:space="preserve">porte </w:t>
      </w:r>
      <w:r>
        <w:t xml:space="preserve">avec </w:t>
      </w:r>
      <w:r>
        <w:rPr>
          <w:rStyle w:val="Corpodeltesto449pt0"/>
        </w:rPr>
        <w:t xml:space="preserve">ia lance un tel </w:t>
      </w:r>
      <w:r>
        <w:t xml:space="preserve">coup </w:t>
      </w:r>
      <w:r>
        <w:rPr>
          <w:rStyle w:val="Corpodeltesto449pt0"/>
        </w:rPr>
        <w:t xml:space="preserve">sur son </w:t>
      </w:r>
      <w:r>
        <w:t xml:space="preserve">écu </w:t>
      </w:r>
      <w:r>
        <w:rPr>
          <w:rStyle w:val="Corpodeltesto449pt0"/>
        </w:rPr>
        <w:t xml:space="preserve">de </w:t>
      </w:r>
      <w:r>
        <w:t xml:space="preserve">couieur </w:t>
      </w:r>
      <w:r>
        <w:rPr>
          <w:rStyle w:val="Corpodeltesto449pt0"/>
        </w:rPr>
        <w:t>grise</w:t>
      </w:r>
      <w:r>
        <w:rPr>
          <w:rStyle w:val="Corpodeltesto449pt0"/>
        </w:rPr>
        <w:br/>
      </w:r>
      <w:r>
        <w:t xml:space="preserve">qu’i' </w:t>
      </w:r>
      <w:r>
        <w:rPr>
          <w:rStyle w:val="Corpodeltesto449pt0"/>
        </w:rPr>
        <w:t xml:space="preserve">le met en </w:t>
      </w:r>
      <w:r>
        <w:t>pièces. Cependant, Floriant í’atteint sur Ie bord de son</w:t>
      </w:r>
      <w:r>
        <w:br/>
        <w:t xml:space="preserve">bouc'ier, </w:t>
      </w:r>
      <w:r>
        <w:rPr>
          <w:rStyle w:val="Corpodeltesto449pt0"/>
        </w:rPr>
        <w:t xml:space="preserve">qu’il transperce </w:t>
      </w:r>
      <w:r>
        <w:t xml:space="preserve">et </w:t>
      </w:r>
      <w:r>
        <w:rPr>
          <w:rStyle w:val="Corpodeltesto449pt0"/>
        </w:rPr>
        <w:t xml:space="preserve">fend ; le </w:t>
      </w:r>
      <w:r>
        <w:t xml:space="preserve">coup </w:t>
      </w:r>
      <w:r>
        <w:rPr>
          <w:rStyle w:val="Corpodeltesto449pt0"/>
        </w:rPr>
        <w:t xml:space="preserve">brise et </w:t>
      </w:r>
      <w:r>
        <w:t>arrache les mailles</w:t>
      </w:r>
    </w:p>
    <w:p w14:paraId="1AE892D3" w14:textId="77777777" w:rsidR="00936E99" w:rsidRDefault="00C23DDC">
      <w:pPr>
        <w:pStyle w:val="Corpodeltesto680"/>
        <w:shd w:val="clear" w:color="auto" w:fill="auto"/>
        <w:spacing w:line="240" w:lineRule="exact"/>
      </w:pPr>
      <w:r>
        <w:rPr>
          <w:rStyle w:val="Corpodeltesto6810pt"/>
        </w:rPr>
        <w:t xml:space="preserve">du haubert, </w:t>
      </w:r>
      <w:r>
        <w:t xml:space="preserve">la </w:t>
      </w:r>
      <w:r>
        <w:rPr>
          <w:rStyle w:val="Corpodeltesto6810pt"/>
        </w:rPr>
        <w:t xml:space="preserve">lance </w:t>
      </w:r>
      <w:r>
        <w:t xml:space="preserve">passe à </w:t>
      </w:r>
      <w:r>
        <w:rPr>
          <w:rStyle w:val="Corpodeltesto6810pt"/>
        </w:rPr>
        <w:t xml:space="preserve">travers </w:t>
      </w:r>
      <w:r>
        <w:t xml:space="preserve">l’épaule et ressort de </w:t>
      </w:r>
      <w:r>
        <w:rPr>
          <w:rStyle w:val="Corpodeltesto6810pt"/>
        </w:rPr>
        <w:t xml:space="preserve">deux </w:t>
      </w:r>
      <w:r>
        <w:t>pieds,</w:t>
      </w:r>
      <w:r>
        <w:br/>
        <w:t xml:space="preserve">eavoyant Maragot à </w:t>
      </w:r>
      <w:r>
        <w:rPr>
          <w:rStyle w:val="Corpodeltesto6810pt"/>
        </w:rPr>
        <w:t>terre.</w:t>
      </w:r>
    </w:p>
    <w:p w14:paraId="67556651" w14:textId="77777777" w:rsidR="00936E99" w:rsidRDefault="00C23DDC">
      <w:pPr>
        <w:pStyle w:val="Corpodeltesto440"/>
        <w:shd w:val="clear" w:color="auto" w:fill="auto"/>
        <w:ind w:firstLine="360"/>
        <w:jc w:val="left"/>
      </w:pPr>
      <w:r>
        <w:t xml:space="preserve">Fíorette </w:t>
      </w:r>
      <w:r>
        <w:rPr>
          <w:rStyle w:val="Corpodeltesto449pt0"/>
        </w:rPr>
        <w:t xml:space="preserve">était </w:t>
      </w:r>
      <w:r>
        <w:t xml:space="preserve">venue s’installer </w:t>
      </w:r>
      <w:r>
        <w:rPr>
          <w:rStyle w:val="Corpodeltesto449pt0"/>
        </w:rPr>
        <w:t xml:space="preserve">à la </w:t>
      </w:r>
      <w:r>
        <w:t xml:space="preserve">fenêtre d’une íourelle, </w:t>
      </w:r>
      <w:r>
        <w:rPr>
          <w:rStyle w:val="Corpodeltesto449pt0"/>
        </w:rPr>
        <w:t>en</w:t>
      </w:r>
      <w:r>
        <w:rPr>
          <w:rStyle w:val="Corpodeltesto449pt0"/>
        </w:rPr>
        <w:br/>
      </w:r>
      <w:r>
        <w:t xml:space="preserve">conapagnie </w:t>
      </w:r>
      <w:r>
        <w:rPr>
          <w:rStyle w:val="Corpodeltesto449pt0"/>
        </w:rPr>
        <w:t xml:space="preserve">de </w:t>
      </w:r>
      <w:r>
        <w:t xml:space="preserve">deux jeunes fìlles ; l’une s’appelait </w:t>
      </w:r>
      <w:r>
        <w:rPr>
          <w:rStyle w:val="Corpodeltesto449pt0"/>
        </w:rPr>
        <w:t xml:space="preserve">Tisbé, </w:t>
      </w:r>
      <w:r>
        <w:t>I’autre</w:t>
      </w:r>
      <w:r>
        <w:br/>
      </w:r>
      <w:r>
        <w:rPr>
          <w:rStyle w:val="Corpodeltesto449pt0"/>
        </w:rPr>
        <w:t xml:space="preserve">Blanchandine. Elles ont </w:t>
      </w:r>
      <w:r>
        <w:t xml:space="preserve">bien </w:t>
      </w:r>
      <w:r>
        <w:rPr>
          <w:rStyle w:val="Corpodeltesto449pt0"/>
        </w:rPr>
        <w:t xml:space="preserve">vu </w:t>
      </w:r>
      <w:r>
        <w:t xml:space="preserve">Maragot tomber, </w:t>
      </w:r>
      <w:r>
        <w:rPr>
          <w:rStyle w:val="Corpodeltesto449pt0"/>
        </w:rPr>
        <w:t xml:space="preserve">et </w:t>
      </w:r>
      <w:r>
        <w:t xml:space="preserve">Florette </w:t>
      </w:r>
      <w:r>
        <w:rPr>
          <w:rStyle w:val="Corpodeltesto449pt0"/>
        </w:rPr>
        <w:t>a</w:t>
      </w:r>
      <w:r>
        <w:rPr>
          <w:rStyle w:val="Corpodeltesto449pt0"/>
        </w:rPr>
        <w:br/>
      </w:r>
      <w:r>
        <w:t xml:space="preserve">prríaitement reconnu Floriant comme étant celui </w:t>
      </w:r>
      <w:r>
        <w:rPr>
          <w:rStyle w:val="Corpodeltesto449pt0"/>
        </w:rPr>
        <w:t xml:space="preserve">qui </w:t>
      </w:r>
      <w:r>
        <w:t>l’avait abattu.</w:t>
      </w:r>
    </w:p>
    <w:p w14:paraId="52431E12" w14:textId="77777777" w:rsidR="00936E99" w:rsidRDefault="00C23DDC">
      <w:pPr>
        <w:pStyle w:val="Corpodeltesto440"/>
        <w:shd w:val="clear" w:color="auto" w:fill="auto"/>
        <w:ind w:firstLine="360"/>
        <w:jc w:val="left"/>
        <w:sectPr w:rsidR="00936E99">
          <w:headerReference w:type="even" r:id="rId373"/>
          <w:headerReference w:type="default" r:id="rId374"/>
          <w:headerReference w:type="first" r:id="rId37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elle interpelle </w:t>
      </w:r>
      <w:r>
        <w:rPr>
          <w:rStyle w:val="Corpodeltesto449pt0"/>
        </w:rPr>
        <w:t xml:space="preserve">ses compagnes </w:t>
      </w:r>
      <w:r>
        <w:t xml:space="preserve">: « </w:t>
      </w:r>
      <w:r>
        <w:rPr>
          <w:rStyle w:val="Corpodeltesto449pt0"/>
        </w:rPr>
        <w:t xml:space="preserve">Mes arnies </w:t>
      </w:r>
      <w:r>
        <w:t xml:space="preserve">! écoutez ! </w:t>
      </w:r>
      <w:r>
        <w:rPr>
          <w:rStyle w:val="Corpodeltesto449pt0"/>
        </w:rPr>
        <w:t>Le</w:t>
      </w:r>
      <w:r>
        <w:rPr>
          <w:rStyle w:val="Corpodeltesto449pt0"/>
        </w:rPr>
        <w:br/>
        <w:t xml:space="preserve">chevaíier que vous </w:t>
      </w:r>
      <w:r>
        <w:t xml:space="preserve">voyez </w:t>
      </w:r>
      <w:r>
        <w:rPr>
          <w:rStyle w:val="Corpodeltesto449pt0"/>
        </w:rPr>
        <w:t xml:space="preserve">là, </w:t>
      </w:r>
      <w:r>
        <w:t xml:space="preserve">ne vient-il </w:t>
      </w:r>
      <w:r>
        <w:rPr>
          <w:rStyle w:val="Corpodeltesto449pt0"/>
        </w:rPr>
        <w:t xml:space="preserve">pas de porter un </w:t>
      </w:r>
      <w:r>
        <w:t>coup</w:t>
      </w:r>
      <w:r>
        <w:br/>
        <w:t xml:space="preserve">superbe ? </w:t>
      </w:r>
      <w:r>
        <w:rPr>
          <w:rStyle w:val="Corpodeltesto44Grassetto"/>
        </w:rPr>
        <w:t xml:space="preserve">Regardez comme </w:t>
      </w:r>
      <w:r>
        <w:rPr>
          <w:rStyle w:val="Corpodeltesto449pt0"/>
        </w:rPr>
        <w:t xml:space="preserve">íl a </w:t>
      </w:r>
      <w:r>
        <w:rPr>
          <w:rStyle w:val="Corpodeltesto44Grassetto"/>
        </w:rPr>
        <w:t xml:space="preserve">renversé </w:t>
      </w:r>
      <w:r>
        <w:rPr>
          <w:rStyle w:val="Corpodeltesto449pt0"/>
        </w:rPr>
        <w:t>le roi Maragot quì est</w:t>
      </w:r>
      <w:r>
        <w:rPr>
          <w:rStyle w:val="Corpodeltesto449pt0"/>
        </w:rPr>
        <w:br/>
      </w:r>
      <w:r>
        <w:t xml:space="preserve">étendu </w:t>
      </w:r>
      <w:r>
        <w:rPr>
          <w:rStyle w:val="Corpodeltesto449pt0"/>
        </w:rPr>
        <w:t xml:space="preserve">là </w:t>
      </w:r>
      <w:r>
        <w:t xml:space="preserve">! Soyez </w:t>
      </w:r>
      <w:r>
        <w:rPr>
          <w:rStyle w:val="Corpodeltesto449pt0"/>
        </w:rPr>
        <w:t xml:space="preserve">sûres </w:t>
      </w:r>
      <w:r>
        <w:t xml:space="preserve">que, </w:t>
      </w:r>
      <w:r>
        <w:rPr>
          <w:rStyle w:val="Corpodeltesto449pt0"/>
        </w:rPr>
        <w:t xml:space="preserve">dans toute </w:t>
      </w:r>
      <w:r>
        <w:t>l’armée ennemie, personne</w:t>
      </w:r>
      <w:r>
        <w:br/>
        <w:t xml:space="preserve">n’csi aussi valeureux </w:t>
      </w:r>
      <w:r>
        <w:rPr>
          <w:rStyle w:val="Corpodeltesto449pt0"/>
        </w:rPr>
        <w:t xml:space="preserve">et </w:t>
      </w:r>
      <w:r>
        <w:t xml:space="preserve">courageux, ni aussi beau, </w:t>
      </w:r>
      <w:r>
        <w:rPr>
          <w:rStyle w:val="Corpodeltesto449pt0"/>
        </w:rPr>
        <w:t xml:space="preserve">à mon </w:t>
      </w:r>
      <w:r>
        <w:t xml:space="preserve">avìs. - </w:t>
      </w:r>
      <w:r>
        <w:rPr>
          <w:rStyle w:val="Corpodeltesto449pt0"/>
        </w:rPr>
        <w:t>Par</w:t>
      </w:r>
      <w:r>
        <w:rPr>
          <w:rStyle w:val="Corpodeltesto449pt0"/>
        </w:rPr>
        <w:br/>
      </w:r>
      <w:r>
        <w:t xml:space="preserve">Dicn, </w:t>
      </w:r>
      <w:r>
        <w:rPr>
          <w:rStyle w:val="Corpodeltesto449pt0"/>
        </w:rPr>
        <w:t xml:space="preserve">le </w:t>
      </w:r>
      <w:r>
        <w:t xml:space="preserve">vrai </w:t>
      </w:r>
      <w:r>
        <w:rPr>
          <w:rStyle w:val="Corpodeltesto449pt0"/>
        </w:rPr>
        <w:t xml:space="preserve">roi </w:t>
      </w:r>
      <w:r>
        <w:t xml:space="preserve">du monde, répond </w:t>
      </w:r>
      <w:r>
        <w:rPr>
          <w:rStyle w:val="Corpodeltesto449pt0"/>
        </w:rPr>
        <w:t xml:space="preserve">dame </w:t>
      </w:r>
      <w:r>
        <w:t xml:space="preserve">Blanchandine, </w:t>
      </w:r>
      <w:r>
        <w:rPr>
          <w:rStyle w:val="Corpodeltesto449pt0"/>
        </w:rPr>
        <w:t xml:space="preserve">je </w:t>
      </w:r>
      <w:r>
        <w:t>voudrais</w:t>
      </w:r>
      <w:r>
        <w:br/>
        <w:t xml:space="preserve">bien </w:t>
      </w:r>
      <w:r>
        <w:rPr>
          <w:rStyle w:val="Corpodeltesto44Grassetto"/>
        </w:rPr>
        <w:t xml:space="preserve">qu’il m’aime </w:t>
      </w:r>
      <w:r>
        <w:rPr>
          <w:rStyle w:val="Corpodeltesto449pt0"/>
        </w:rPr>
        <w:t xml:space="preserve">et me réclame </w:t>
      </w:r>
      <w:r>
        <w:rPr>
          <w:rStyle w:val="Corpodeltesto44Grassetto"/>
        </w:rPr>
        <w:t xml:space="preserve">pour amie ! </w:t>
      </w:r>
      <w:r>
        <w:rPr>
          <w:rStyle w:val="Corpodeltesto449pt0"/>
        </w:rPr>
        <w:t xml:space="preserve">- </w:t>
      </w:r>
      <w:r>
        <w:rPr>
          <w:rStyle w:val="Corpodeltesto44Grassetto"/>
        </w:rPr>
        <w:t xml:space="preserve">Vous êtes </w:t>
      </w:r>
      <w:r>
        <w:rPr>
          <w:rStyle w:val="Corpodeltesto449pt0"/>
        </w:rPr>
        <w:t>complète-</w:t>
      </w:r>
      <w:r>
        <w:rPr>
          <w:rStyle w:val="Corpodeltesto449pt0"/>
        </w:rPr>
        <w:br/>
      </w:r>
      <w:r>
        <w:t xml:space="preserve">men; folle </w:t>
      </w:r>
      <w:r>
        <w:rPr>
          <w:rStyle w:val="Corpodeltesto449pt0"/>
        </w:rPr>
        <w:t xml:space="preserve">de </w:t>
      </w:r>
      <w:r>
        <w:t xml:space="preserve">parler </w:t>
      </w:r>
      <w:r>
        <w:rPr>
          <w:rStyle w:val="Corpodeltesto449pt0"/>
        </w:rPr>
        <w:t xml:space="preserve">ainsi </w:t>
      </w:r>
      <w:r>
        <w:t>! rétorque Tisbé.</w:t>
      </w:r>
    </w:p>
    <w:p w14:paraId="73E580E9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lastRenderedPageBreak/>
        <w:t>3812</w:t>
      </w:r>
    </w:p>
    <w:p w14:paraId="468F6BD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3816</w:t>
      </w:r>
    </w:p>
    <w:p w14:paraId="072836D4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3820</w:t>
      </w:r>
    </w:p>
    <w:p w14:paraId="2CCC06D5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3824</w:t>
      </w:r>
    </w:p>
    <w:p w14:paraId="2A2EEC7A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3828</w:t>
      </w:r>
    </w:p>
    <w:p w14:paraId="6532C8A7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3832</w:t>
      </w:r>
    </w:p>
    <w:p w14:paraId="6848A1AE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3836</w:t>
      </w:r>
    </w:p>
    <w:p w14:paraId="456F897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3840</w:t>
      </w:r>
    </w:p>
    <w:p w14:paraId="62F8B035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3844</w:t>
      </w:r>
    </w:p>
    <w:p w14:paraId="798CBA44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N’esîes pas de si grant biauté</w:t>
      </w:r>
      <w:r>
        <w:br/>
      </w:r>
      <w:r>
        <w:rPr>
          <w:rStyle w:val="Corpodeltesto4485ptCorsivo"/>
        </w:rPr>
        <w:t>Qu’avoìr</w:t>
      </w:r>
      <w:r>
        <w:t xml:space="preserve"> doiez tele amisté !</w:t>
      </w:r>
    </w:p>
    <w:p w14:paraId="26D2BAD1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Mes moi qui sui bele et jonete</w:t>
      </w:r>
      <w:r>
        <w:br/>
        <w:t xml:space="preserve">Comme </w:t>
      </w:r>
      <w:r>
        <w:rPr>
          <w:rStyle w:val="Corpodeltesto4485ptCorsivo"/>
        </w:rPr>
        <w:t>serize</w:t>
      </w:r>
      <w:r>
        <w:t xml:space="preserve"> vermeillete</w:t>
      </w:r>
      <w:r>
        <w:br/>
        <w:t>Le devroie par droít avoir. »</w:t>
      </w:r>
    </w:p>
    <w:p w14:paraId="7D559DFE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Faìt Florete : « Je sai de voir</w:t>
      </w:r>
      <w:r>
        <w:br/>
        <w:t>Que vous avez el cors la rage !</w:t>
      </w:r>
    </w:p>
    <w:p w14:paraId="589B10B5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Vous n’estes pas de tel parage</w:t>
      </w:r>
      <w:r>
        <w:br/>
        <w:t>Que iî vous daignast regarder !</w:t>
      </w:r>
    </w:p>
    <w:p w14:paraId="4FDCDE46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II peut plus hautement amer ! »</w:t>
      </w:r>
    </w:p>
    <w:p w14:paraId="6747FA32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Adonc li respon Blanchandine :</w:t>
      </w:r>
    </w:p>
    <w:p w14:paraId="4F56370A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«. Dame, si comme Amors destine</w:t>
      </w:r>
      <w:r>
        <w:br/>
        <w:t>Covient amer, soit haut ou bas,</w:t>
      </w:r>
    </w:p>
    <w:p w14:paraId="398A6388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Eie ne s’í regarde pas.</w:t>
      </w:r>
    </w:p>
    <w:p w14:paraId="0D193DA3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Por ce porroit bien avenir</w:t>
      </w:r>
      <w:r>
        <w:br/>
        <w:t>Que je S’avroíe a mon pîaisir</w:t>
      </w:r>
      <w:r>
        <w:br/>
        <w:t>Se je íi faisoie savoir,</w:t>
      </w:r>
    </w:p>
    <w:p w14:paraId="1C5E58E7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Je le croi bien de fi savoir. »</w:t>
      </w:r>
    </w:p>
    <w:p w14:paraId="6A8562B8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Fîorete erraument li respont :</w:t>
      </w:r>
    </w:p>
    <w:p w14:paraId="1A290DA7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« Par Dieu, le roi de tot le mont,</w:t>
      </w:r>
    </w:p>
    <w:p w14:paraId="33FD8D38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Se vous en moviez parole,</w:t>
      </w:r>
    </w:p>
    <w:p w14:paraId="211F771C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Vous vous en tenriez por fole !</w:t>
      </w:r>
    </w:p>
    <w:p w14:paraId="4F2937E0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Une autre i a s’entente mise</w:t>
      </w:r>
    </w:p>
    <w:p w14:paraId="7B5169E2" w14:textId="77777777" w:rsidR="00936E99" w:rsidRDefault="00C23DDC">
      <w:pPr>
        <w:pStyle w:val="Corpodeltesto440"/>
        <w:shd w:val="clear" w:color="auto" w:fill="auto"/>
        <w:tabs>
          <w:tab w:val="left" w:pos="4166"/>
        </w:tabs>
        <w:spacing w:line="235" w:lineRule="exact"/>
        <w:jc w:val="left"/>
      </w:pPr>
      <w:r>
        <w:t>Qui plus est beîe et mius aprise</w:t>
      </w:r>
      <w:r>
        <w:tab/>
        <w:t>[33a.</w:t>
      </w:r>
    </w:p>
    <w:p w14:paraId="7D57F750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Que vous ne soiez .ïiu. tanz !</w:t>
      </w:r>
    </w:p>
    <w:p w14:paraId="32B7ADC7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Ja ne soíez a ce beanz,</w:t>
      </w:r>
    </w:p>
    <w:p w14:paraId="4B926C8E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Que vous ne le povez avoir,</w:t>
      </w:r>
    </w:p>
    <w:p w14:paraId="4B5B6571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Laissiez ester vostre voloir ! »</w:t>
      </w:r>
    </w:p>
    <w:p w14:paraId="0C4F826F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Ensi les puceles disoient,</w:t>
      </w:r>
    </w:p>
    <w:p w14:paraId="614BA2C1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Et enír’eles JB. estrivoient.</w:t>
      </w:r>
    </w:p>
    <w:p w14:paraId="2DAFBC6D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Et mesire Gauvains s’esmuet</w:t>
      </w:r>
      <w:r>
        <w:br/>
        <w:t>Tant com cheval porter le puet</w:t>
      </w:r>
      <w:r>
        <w:br/>
        <w:t>Encontre I’autre chevalier.</w:t>
      </w:r>
    </w:p>
    <w:p w14:paraId="49DC742B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De sa lance li vait paier</w:t>
      </w:r>
    </w:p>
    <w:p w14:paraId="296175E8" w14:textId="77777777" w:rsidR="00936E99" w:rsidRDefault="00C23DDC">
      <w:pPr>
        <w:pStyle w:val="Corpodeltesto440"/>
        <w:shd w:val="clear" w:color="auto" w:fill="auto"/>
        <w:spacing w:line="235" w:lineRule="exact"/>
        <w:jc w:val="lef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Tel cop qu’a terre mort I’envoie.</w:t>
      </w:r>
    </w:p>
    <w:p w14:paraId="1AF5086B" w14:textId="77777777" w:rsidR="00936E99" w:rsidRDefault="00C23DDC">
      <w:pPr>
        <w:pStyle w:val="Corpodeltesto440"/>
        <w:shd w:val="clear" w:color="auto" w:fill="auto"/>
        <w:jc w:val="left"/>
      </w:pPr>
      <w:r>
        <w:rPr>
          <w:rStyle w:val="Corpodeltesto449pt0"/>
        </w:rPr>
        <w:lastRenderedPageBreak/>
        <w:t xml:space="preserve">Vofre beauté </w:t>
      </w:r>
      <w:r>
        <w:t xml:space="preserve">n’est </w:t>
      </w:r>
      <w:r>
        <w:rPr>
          <w:rStyle w:val="Corpodeltesto449pt0"/>
        </w:rPr>
        <w:t xml:space="preserve">pas </w:t>
      </w:r>
      <w:r>
        <w:t xml:space="preserve">telle </w:t>
      </w:r>
      <w:r>
        <w:rPr>
          <w:rStyle w:val="Corpodeltesto449pt0"/>
        </w:rPr>
        <w:t xml:space="preserve">que </w:t>
      </w:r>
      <w:r>
        <w:t xml:space="preserve">vous méritíez </w:t>
      </w:r>
      <w:r>
        <w:rPr>
          <w:rStyle w:val="Corpodeltesto449pt0"/>
        </w:rPr>
        <w:t xml:space="preserve">un pareil amì </w:t>
      </w:r>
      <w:r>
        <w:t>i Mais</w:t>
      </w:r>
      <w:r>
        <w:br/>
      </w:r>
      <w:r>
        <w:rPr>
          <w:rStyle w:val="Corpodeltesto449pt0"/>
        </w:rPr>
        <w:t xml:space="preserve">moi qui </w:t>
      </w:r>
      <w:r>
        <w:t xml:space="preserve">suis </w:t>
      </w:r>
      <w:r>
        <w:rPr>
          <w:rStyle w:val="Corpodeltesto449pt0"/>
        </w:rPr>
        <w:t xml:space="preserve">beile et fraîche </w:t>
      </w:r>
      <w:r>
        <w:t xml:space="preserve">comme </w:t>
      </w:r>
      <w:r>
        <w:rPr>
          <w:rStyle w:val="Corpodeltesto449pt0"/>
        </w:rPr>
        <w:t xml:space="preserve">une </w:t>
      </w:r>
      <w:r>
        <w:t xml:space="preserve">cerise vermeille, </w:t>
      </w:r>
      <w:r>
        <w:rPr>
          <w:rStyle w:val="Corpodeltesto449pt0"/>
        </w:rPr>
        <w:t xml:space="preserve">ce </w:t>
      </w:r>
      <w:r>
        <w:t>serait</w:t>
      </w:r>
      <w:r>
        <w:br/>
        <w:t xml:space="preserve">justíce </w:t>
      </w:r>
      <w:r>
        <w:rPr>
          <w:rStyle w:val="Corpodeltesto449pt0"/>
        </w:rPr>
        <w:t xml:space="preserve">qu’ii </w:t>
      </w:r>
      <w:r>
        <w:t xml:space="preserve">soit </w:t>
      </w:r>
      <w:r>
        <w:rPr>
          <w:rStyle w:val="Corpodeltesto449pt0"/>
        </w:rPr>
        <w:t xml:space="preserve">ie </w:t>
      </w:r>
      <w:r>
        <w:t xml:space="preserve">mien. - </w:t>
      </w:r>
      <w:r>
        <w:rPr>
          <w:rStyle w:val="Corpodeltesto449pt0"/>
        </w:rPr>
        <w:t xml:space="preserve">Je vois clairement que </w:t>
      </w:r>
      <w:r>
        <w:t>vous avez ia</w:t>
      </w:r>
      <w:r>
        <w:br/>
        <w:t xml:space="preserve">frénésíe </w:t>
      </w:r>
      <w:r>
        <w:rPr>
          <w:rStyle w:val="Corpodeltesto449pt0"/>
        </w:rPr>
        <w:t xml:space="preserve">au corps </w:t>
      </w:r>
      <w:r>
        <w:t xml:space="preserve">! s’exclame Florette. </w:t>
      </w:r>
      <w:r>
        <w:rPr>
          <w:rStyle w:val="Corpodeltesto449pt0"/>
        </w:rPr>
        <w:t xml:space="preserve">Votre </w:t>
      </w:r>
      <w:r>
        <w:t xml:space="preserve">naissance </w:t>
      </w:r>
      <w:r>
        <w:rPr>
          <w:rStyle w:val="Corpodeltesto449pt0"/>
        </w:rPr>
        <w:t>n’est pas</w:t>
      </w:r>
      <w:r>
        <w:rPr>
          <w:rStyle w:val="Corpodeltesto449pt0"/>
        </w:rPr>
        <w:br/>
        <w:t xml:space="preserve">assez </w:t>
      </w:r>
      <w:r>
        <w:t xml:space="preserve">noble pour qu’il daigne jeter </w:t>
      </w:r>
      <w:r>
        <w:rPr>
          <w:rStyle w:val="Corpodeltesto449pt0"/>
        </w:rPr>
        <w:t xml:space="preserve">les </w:t>
      </w:r>
      <w:r>
        <w:t xml:space="preserve">yeux </w:t>
      </w:r>
      <w:r>
        <w:rPr>
          <w:rStyle w:val="Corpodeltesto449pt0"/>
        </w:rPr>
        <w:t xml:space="preserve">sur </w:t>
      </w:r>
      <w:r>
        <w:t xml:space="preserve">vous : </w:t>
      </w:r>
      <w:r>
        <w:rPr>
          <w:rStyle w:val="Corpodeltesto449pt0"/>
        </w:rPr>
        <w:t xml:space="preserve">tl peut </w:t>
      </w:r>
      <w:r>
        <w:t>placer</w:t>
      </w:r>
      <w:r>
        <w:br/>
      </w:r>
      <w:r>
        <w:rPr>
          <w:rStyle w:val="Corpodeltesto449pt0"/>
        </w:rPr>
        <w:t xml:space="preserve">on </w:t>
      </w:r>
      <w:r>
        <w:t xml:space="preserve">amour pius haut ! » Blanchandíne </w:t>
      </w:r>
      <w:r>
        <w:rPr>
          <w:rStyle w:val="Corpodeltesto449pt0"/>
        </w:rPr>
        <w:t xml:space="preserve">lui </w:t>
      </w:r>
      <w:r>
        <w:t xml:space="preserve">répond </w:t>
      </w:r>
      <w:r>
        <w:rPr>
          <w:rStyle w:val="Corpodeltesto449pt0"/>
        </w:rPr>
        <w:t xml:space="preserve">alors </w:t>
      </w:r>
      <w:r>
        <w:t>: « Ma dame,</w:t>
      </w:r>
      <w:r>
        <w:br/>
      </w:r>
      <w:r>
        <w:rPr>
          <w:rStyle w:val="Corpodeltesto449pt0"/>
        </w:rPr>
        <w:t xml:space="preserve">elon </w:t>
      </w:r>
      <w:r>
        <w:t xml:space="preserve">les </w:t>
      </w:r>
      <w:r>
        <w:rPr>
          <w:rStyle w:val="Corpodeltesto449pt0"/>
        </w:rPr>
        <w:t xml:space="preserve">ordres que donne </w:t>
      </w:r>
      <w:r>
        <w:t xml:space="preserve">Amour, </w:t>
      </w:r>
      <w:r>
        <w:rPr>
          <w:rStyle w:val="Corpodeltesto449pt0"/>
        </w:rPr>
        <w:t xml:space="preserve">on est </w:t>
      </w:r>
      <w:r>
        <w:t>contraint d’aímer quelqu’un</w:t>
      </w:r>
      <w:r>
        <w:br/>
      </w:r>
      <w:r>
        <w:rPr>
          <w:rStyle w:val="Corpodeltesto449pt0"/>
        </w:rPr>
        <w:t xml:space="preserve">le </w:t>
      </w:r>
      <w:r>
        <w:t xml:space="preserve">haute </w:t>
      </w:r>
      <w:r>
        <w:rPr>
          <w:rStyle w:val="Corpodeltesto449pt0"/>
        </w:rPr>
        <w:t xml:space="preserve">ou de basse naissance. Àmour ne </w:t>
      </w:r>
      <w:r>
        <w:t xml:space="preserve">prête </w:t>
      </w:r>
      <w:r>
        <w:rPr>
          <w:rStyle w:val="Corpodeltesto449pt0"/>
        </w:rPr>
        <w:t xml:space="preserve">pas </w:t>
      </w:r>
      <w:r>
        <w:t xml:space="preserve">attention </w:t>
      </w:r>
      <w:r>
        <w:rPr>
          <w:rStyle w:val="Corpodeltesto449pt0"/>
        </w:rPr>
        <w:t xml:space="preserve">à </w:t>
      </w:r>
      <w:r>
        <w:t>cela.</w:t>
      </w:r>
      <w:r>
        <w:br/>
      </w:r>
      <w:r>
        <w:rPr>
          <w:rStyle w:val="Corpodeltesto449pt0"/>
        </w:rPr>
        <w:t xml:space="preserve">V’est </w:t>
      </w:r>
      <w:r>
        <w:t xml:space="preserve">pourquoi </w:t>
      </w:r>
      <w:r>
        <w:rPr>
          <w:rStyle w:val="Corpodeltesto449pt0"/>
        </w:rPr>
        <w:t xml:space="preserve">il </w:t>
      </w:r>
      <w:r>
        <w:t xml:space="preserve">pourrait bien aniver qu’il </w:t>
      </w:r>
      <w:r>
        <w:rPr>
          <w:rStyle w:val="Corpodeltesto449pt0"/>
        </w:rPr>
        <w:t>soit mon ami conformé-</w:t>
      </w:r>
      <w:r>
        <w:rPr>
          <w:rStyle w:val="Corpodeltesto449pt0"/>
        </w:rPr>
        <w:br/>
      </w:r>
      <w:r>
        <w:t xml:space="preserve">nt </w:t>
      </w:r>
      <w:r>
        <w:rPr>
          <w:rStyle w:val="Corpodeltesto449pt0"/>
        </w:rPr>
        <w:t xml:space="preserve">à mon </w:t>
      </w:r>
      <w:r>
        <w:t xml:space="preserve">désir, </w:t>
      </w:r>
      <w:r>
        <w:rPr>
          <w:rStyle w:val="Corpodeltesto449pt0"/>
        </w:rPr>
        <w:t xml:space="preserve">si je </w:t>
      </w:r>
      <w:r>
        <w:t xml:space="preserve">Iui faisais </w:t>
      </w:r>
      <w:r>
        <w:rPr>
          <w:rStyle w:val="Corpodeltesto449pt0"/>
        </w:rPr>
        <w:t xml:space="preserve">part de ce que je </w:t>
      </w:r>
      <w:r>
        <w:t xml:space="preserve">souhaite. </w:t>
      </w:r>
      <w:r>
        <w:rPr>
          <w:rStyle w:val="Corpodeltesto449pt0"/>
        </w:rPr>
        <w:t>J’en suís</w:t>
      </w:r>
      <w:r>
        <w:rPr>
          <w:rStyle w:val="Corpodeltesto449pt0"/>
        </w:rPr>
        <w:br/>
        <w:t xml:space="preserve">n </w:t>
      </w:r>
      <w:r>
        <w:t xml:space="preserve">persuadée. » Florette </w:t>
      </w:r>
      <w:r>
        <w:rPr>
          <w:rStyle w:val="Corpodeltesto449pt0"/>
        </w:rPr>
        <w:t xml:space="preserve">la </w:t>
      </w:r>
      <w:r>
        <w:t xml:space="preserve">reprend vivement : « </w:t>
      </w:r>
      <w:r>
        <w:rPr>
          <w:rStyle w:val="Corpodeltesto449pt0"/>
        </w:rPr>
        <w:t xml:space="preserve">Par </w:t>
      </w:r>
      <w:r>
        <w:t xml:space="preserve">Dieu, </w:t>
      </w:r>
      <w:r>
        <w:rPr>
          <w:rStyle w:val="Corpodeltesto449pt0"/>
        </w:rPr>
        <w:t xml:space="preserve">le </w:t>
      </w:r>
      <w:r>
        <w:t xml:space="preserve">roi </w:t>
      </w:r>
      <w:r>
        <w:rPr>
          <w:rStyle w:val="Corpodeltesto449pt0"/>
        </w:rPr>
        <w:t>du</w:t>
      </w:r>
      <w:r>
        <w:rPr>
          <w:rStyle w:val="Corpodeltesto449pt0"/>
        </w:rPr>
        <w:br/>
      </w:r>
      <w:r>
        <w:t xml:space="preserve">rnonde, </w:t>
      </w:r>
      <w:r>
        <w:rPr>
          <w:rStyle w:val="Corpodeltesto449pt0"/>
        </w:rPr>
        <w:t xml:space="preserve">si </w:t>
      </w:r>
      <w:r>
        <w:t xml:space="preserve">vous </w:t>
      </w:r>
      <w:r>
        <w:rPr>
          <w:rStyle w:val="Corpodeltesto449pt0"/>
        </w:rPr>
        <w:t xml:space="preserve">lui </w:t>
      </w:r>
      <w:r>
        <w:t xml:space="preserve">en disiez </w:t>
      </w:r>
      <w:r>
        <w:rPr>
          <w:rStyle w:val="Corpodeltesto449pt0"/>
        </w:rPr>
        <w:t xml:space="preserve">le </w:t>
      </w:r>
      <w:r>
        <w:t xml:space="preserve">moindre </w:t>
      </w:r>
      <w:r>
        <w:rPr>
          <w:rStyle w:val="Corpodeltesto449pt0"/>
        </w:rPr>
        <w:t xml:space="preserve">mot, </w:t>
      </w:r>
      <w:r>
        <w:t xml:space="preserve">vous </w:t>
      </w:r>
      <w:r>
        <w:rPr>
          <w:rStyle w:val="Corpodeltesto449pt0"/>
        </w:rPr>
        <w:t>vous en repenti-</w:t>
      </w:r>
      <w:r>
        <w:rPr>
          <w:rStyle w:val="Corpodeltesto449pt0"/>
        </w:rPr>
        <w:br/>
      </w:r>
      <w:r>
        <w:t xml:space="preserve">: ! </w:t>
      </w:r>
      <w:r>
        <w:rPr>
          <w:rStyle w:val="Corpodeltesto449pt0"/>
        </w:rPr>
        <w:t xml:space="preserve">Une </w:t>
      </w:r>
      <w:r>
        <w:t xml:space="preserve">autre </w:t>
      </w:r>
      <w:r>
        <w:rPr>
          <w:rStyle w:val="Corpodeltesto449pt0"/>
        </w:rPr>
        <w:t xml:space="preserve">que vous </w:t>
      </w:r>
      <w:r>
        <w:t xml:space="preserve">s’attache </w:t>
      </w:r>
      <w:r>
        <w:rPr>
          <w:rStyle w:val="Corpodeltesto449pt0"/>
        </w:rPr>
        <w:t xml:space="preserve">à </w:t>
      </w:r>
      <w:r>
        <w:t xml:space="preserve">obtenir </w:t>
      </w:r>
      <w:r>
        <w:rPr>
          <w:rStyle w:val="Corpodeltesto449pt0"/>
        </w:rPr>
        <w:t xml:space="preserve">son amour, et </w:t>
      </w:r>
      <w:r>
        <w:t>elle est</w:t>
      </w:r>
      <w:r>
        <w:br/>
      </w:r>
      <w:r>
        <w:rPr>
          <w:rStyle w:val="Corpodeltesto449pt0"/>
        </w:rPr>
        <w:t xml:space="preserve">■ itre fois </w:t>
      </w:r>
      <w:r>
        <w:t xml:space="preserve">plus </w:t>
      </w:r>
      <w:r>
        <w:rPr>
          <w:rStyle w:val="Corpodeltesto449pt0"/>
        </w:rPr>
        <w:t xml:space="preserve">belle eî </w:t>
      </w:r>
      <w:r>
        <w:t xml:space="preserve">p!us instruite </w:t>
      </w:r>
      <w:r>
        <w:rPr>
          <w:rStyle w:val="Corpodeltesto449pt0"/>
        </w:rPr>
        <w:t xml:space="preserve">que </w:t>
      </w:r>
      <w:r>
        <w:t xml:space="preserve">vous ! Cessez </w:t>
      </w:r>
      <w:r>
        <w:rPr>
          <w:rStyle w:val="Corpodeltesto449pt0"/>
        </w:rPr>
        <w:t xml:space="preserve">de </w:t>
      </w:r>
      <w:r>
        <w:t>rêver à</w:t>
      </w:r>
      <w:r>
        <w:br/>
        <w:t xml:space="preserve">. </w:t>
      </w:r>
      <w:r>
        <w:rPr>
          <w:rStyle w:val="Corpodeltesto4485ptCorsivoMaiuscoletto"/>
        </w:rPr>
        <w:t>ì,</w:t>
      </w:r>
      <w:r>
        <w:t xml:space="preserve"> car vous </w:t>
      </w:r>
      <w:r>
        <w:rPr>
          <w:rStyle w:val="Corpodeltesto449pt0"/>
        </w:rPr>
        <w:t xml:space="preserve">ne </w:t>
      </w:r>
      <w:r>
        <w:t xml:space="preserve">pouvez avoir </w:t>
      </w:r>
      <w:r>
        <w:rPr>
          <w:rStyle w:val="Corpodeltesto449pt0"/>
        </w:rPr>
        <w:t xml:space="preserve">ce chevalier </w:t>
      </w:r>
      <w:r>
        <w:t xml:space="preserve">pour </w:t>
      </w:r>
      <w:r>
        <w:rPr>
          <w:rStyle w:val="Corpodeltesto449pt0"/>
        </w:rPr>
        <w:t xml:space="preserve">arni. </w:t>
      </w:r>
      <w:r>
        <w:t xml:space="preserve">Renoncez </w:t>
      </w:r>
      <w:r>
        <w:rPr>
          <w:rStyle w:val="Corpodeltesto449pt0"/>
        </w:rPr>
        <w:t xml:space="preserve">à </w:t>
      </w:r>
      <w:r>
        <w:t>un</w:t>
      </w:r>
      <w:r>
        <w:br/>
      </w:r>
      <w:r>
        <w:rPr>
          <w:rStyle w:val="Corpodeltesto449pt0"/>
        </w:rPr>
        <w:t xml:space="preserve">désir ! » Ainsi </w:t>
      </w:r>
      <w:r>
        <w:t xml:space="preserve">parlaient </w:t>
      </w:r>
      <w:r>
        <w:rPr>
          <w:rStyle w:val="Corpodeltesto449pt0"/>
        </w:rPr>
        <w:t xml:space="preserve">et se </w:t>
      </w:r>
      <w:r>
        <w:t xml:space="preserve">disputaient </w:t>
      </w:r>
      <w:r>
        <w:rPr>
          <w:rStyle w:val="Corpodeltesto449pt0"/>
        </w:rPr>
        <w:t xml:space="preserve">les </w:t>
      </w:r>
      <w:r>
        <w:t>trois jeunes filles'.</w:t>
      </w:r>
      <w:r>
        <w:br/>
      </w:r>
      <w:r>
        <w:rPr>
          <w:rStyle w:val="Corpodeltesto449pt0"/>
        </w:rPr>
        <w:t xml:space="preserve">ïur ie </w:t>
      </w:r>
      <w:r>
        <w:t xml:space="preserve">champ </w:t>
      </w:r>
      <w:r>
        <w:rPr>
          <w:rStyle w:val="Corpodeltesto449pt0"/>
        </w:rPr>
        <w:t xml:space="preserve">de </w:t>
      </w:r>
      <w:r>
        <w:t xml:space="preserve">batailie, monseigneur Gauvain s’élance </w:t>
      </w:r>
      <w:r>
        <w:rPr>
          <w:rStyle w:val="Corpodeltesto449pt0"/>
        </w:rPr>
        <w:t xml:space="preserve">de </w:t>
      </w:r>
      <w:r>
        <w:t>toute</w:t>
      </w:r>
      <w:r>
        <w:br/>
      </w:r>
      <w:r>
        <w:rPr>
          <w:rStyle w:val="Corpodeltesto44FranklinGothicHeavy8ptCorsivoSpaziatura0pt"/>
        </w:rPr>
        <w:t>h:</w:t>
      </w:r>
      <w:r>
        <w:rPr>
          <w:rStyle w:val="Corpodeltesto449pt0"/>
        </w:rPr>
        <w:t xml:space="preserve"> "iftesse de </w:t>
      </w:r>
      <w:r>
        <w:t xml:space="preserve">son destríer contre </w:t>
      </w:r>
      <w:r>
        <w:rPr>
          <w:rStyle w:val="Corpodeltesto449pt0"/>
        </w:rPr>
        <w:t xml:space="preserve">le deuxième </w:t>
      </w:r>
      <w:r>
        <w:t xml:space="preserve">chevalier. Avec </w:t>
      </w:r>
      <w:r>
        <w:rPr>
          <w:rStyle w:val="Corpodeltesto449pt0"/>
        </w:rPr>
        <w:t>sa lance,</w:t>
      </w:r>
      <w:r>
        <w:rPr>
          <w:rStyle w:val="Corpodeltesto449pt0"/>
        </w:rPr>
        <w:br/>
      </w:r>
      <w:r>
        <w:t xml:space="preserve">iì </w:t>
      </w:r>
      <w:r>
        <w:rPr>
          <w:rStyle w:val="Corpodeltesto449pt0"/>
        </w:rPr>
        <w:t xml:space="preserve">«uí ínflige un tel coup </w:t>
      </w:r>
      <w:r>
        <w:t xml:space="preserve">qu’il </w:t>
      </w:r>
      <w:r>
        <w:rPr>
          <w:rStyle w:val="Corpodeltesto449pt0"/>
        </w:rPr>
        <w:t xml:space="preserve">ìe </w:t>
      </w:r>
      <w:r>
        <w:rPr>
          <w:rStyle w:val="Corpodeltesto449pt0"/>
          <w:lang w:val="en-US" w:eastAsia="en-US" w:bidi="en-US"/>
        </w:rPr>
        <w:t xml:space="preserve">fa.it </w:t>
      </w:r>
      <w:r>
        <w:t xml:space="preserve">rouler </w:t>
      </w:r>
      <w:r>
        <w:rPr>
          <w:rStyle w:val="Corpodeltesto449pt0"/>
        </w:rPr>
        <w:t>à íerre, mort.</w:t>
      </w:r>
    </w:p>
    <w:p w14:paraId="4550C11F" w14:textId="77777777" w:rsidR="00936E99" w:rsidRDefault="00C23DDC">
      <w:pPr>
        <w:pStyle w:val="Corpodeltesto100"/>
        <w:shd w:val="clear" w:color="auto" w:fill="auto"/>
        <w:spacing w:line="197" w:lineRule="exact"/>
        <w:ind w:firstLine="360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' Dans le manuscrit, les deux vers 3839-40 sont intervertis. Un signe de</w:t>
      </w:r>
      <w:r>
        <w:br/>
        <w:t>corrcction se trouve dans la marge.</w:t>
      </w:r>
    </w:p>
    <w:p w14:paraId="460D8A58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3848</w:t>
      </w:r>
    </w:p>
    <w:p w14:paraId="108121C5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3852</w:t>
      </w:r>
    </w:p>
    <w:p w14:paraId="44F94733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3856</w:t>
      </w:r>
    </w:p>
    <w:p w14:paraId="2A2D580E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3860</w:t>
      </w:r>
    </w:p>
    <w:p w14:paraId="2897D379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3864</w:t>
      </w:r>
    </w:p>
    <w:p w14:paraId="6398A03F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3868</w:t>
      </w:r>
    </w:p>
    <w:p w14:paraId="7148822D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3872</w:t>
      </w:r>
    </w:p>
    <w:p w14:paraId="05B6EAC4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3876</w:t>
      </w:r>
    </w:p>
    <w:p w14:paraId="555922C4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 xml:space="preserve">Atant desrengent toute </w:t>
      </w:r>
      <w:r>
        <w:rPr>
          <w:rStyle w:val="Corpodeltesto449pt1"/>
        </w:rPr>
        <w:t>voie</w:t>
      </w:r>
      <w:r>
        <w:rPr>
          <w:rStyle w:val="Corpodeltesto449pt1"/>
        </w:rPr>
        <w:br/>
        <w:t xml:space="preserve">Les .II. </w:t>
      </w:r>
      <w:r>
        <w:rPr>
          <w:rStyle w:val="Corpodeltesto441"/>
        </w:rPr>
        <w:t>batailles maintenant.</w:t>
      </w:r>
    </w:p>
    <w:p w14:paraId="57979092" w14:textId="77777777" w:rsidR="00936E99" w:rsidRDefault="00C23DDC">
      <w:pPr>
        <w:pStyle w:val="Corpodeltesto680"/>
        <w:shd w:val="clear" w:color="auto" w:fill="auto"/>
      </w:pPr>
      <w:r>
        <w:rPr>
          <w:rStyle w:val="Corpodeltesto681"/>
        </w:rPr>
        <w:t xml:space="preserve">Grans cols se vont </w:t>
      </w:r>
      <w:r>
        <w:rPr>
          <w:rStyle w:val="Corpodeltesto6810pt0"/>
        </w:rPr>
        <w:t>entredonant</w:t>
      </w:r>
      <w:r>
        <w:rPr>
          <w:rStyle w:val="Corpodeltesto6810pt0"/>
        </w:rPr>
        <w:br/>
      </w:r>
      <w:r>
        <w:rPr>
          <w:rStyle w:val="Corpodeltesto681"/>
        </w:rPr>
        <w:t xml:space="preserve">Sor le hiaume du branc </w:t>
      </w:r>
      <w:r>
        <w:rPr>
          <w:rStyle w:val="Corpodeltesto6810pt0"/>
        </w:rPr>
        <w:t>d’acier.</w:t>
      </w:r>
    </w:p>
    <w:p w14:paraId="6C9202EF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9pt1"/>
        </w:rPr>
        <w:t xml:space="preserve">La </w:t>
      </w:r>
      <w:r>
        <w:rPr>
          <w:rStyle w:val="Corpodeltesto441"/>
        </w:rPr>
        <w:t>veïssiez maint chevalier</w:t>
      </w:r>
      <w:r>
        <w:rPr>
          <w:rStyle w:val="Corpodeltesto441"/>
        </w:rPr>
        <w:br/>
        <w:t xml:space="preserve">Versser </w:t>
      </w:r>
      <w:r>
        <w:rPr>
          <w:rStyle w:val="Corpodeltesto449pt1"/>
        </w:rPr>
        <w:t>et trebuchier a terre.</w:t>
      </w:r>
    </w:p>
    <w:p w14:paraId="3887791F" w14:textId="77777777" w:rsidR="00936E99" w:rsidRDefault="00C23DDC">
      <w:pPr>
        <w:pStyle w:val="Corpodeltesto680"/>
        <w:shd w:val="clear" w:color="auto" w:fill="auto"/>
      </w:pPr>
      <w:r>
        <w:rPr>
          <w:rStyle w:val="Corpodeltesto681"/>
        </w:rPr>
        <w:t xml:space="preserve">La </w:t>
      </w:r>
      <w:r>
        <w:rPr>
          <w:rStyle w:val="Corpodeltesto6810pt0"/>
        </w:rPr>
        <w:t xml:space="preserve">place </w:t>
      </w:r>
      <w:r>
        <w:rPr>
          <w:rStyle w:val="Corpodeltesto681"/>
        </w:rPr>
        <w:t>en veïssiez coverre</w:t>
      </w:r>
      <w:r>
        <w:rPr>
          <w:rStyle w:val="Corpodeltesto681"/>
        </w:rPr>
        <w:br/>
      </w:r>
      <w:r>
        <w:rPr>
          <w:rStyle w:val="Corpodeltesto6810pt0"/>
        </w:rPr>
        <w:t xml:space="preserve">D’elmes, </w:t>
      </w:r>
      <w:r>
        <w:rPr>
          <w:rStyle w:val="Corpodeltesto681"/>
        </w:rPr>
        <w:t xml:space="preserve">de </w:t>
      </w:r>
      <w:r>
        <w:rPr>
          <w:rStyle w:val="Corpodeltesto6810pt0"/>
        </w:rPr>
        <w:t xml:space="preserve">lances </w:t>
      </w:r>
      <w:r>
        <w:rPr>
          <w:rStyle w:val="Corpodeltesto681"/>
        </w:rPr>
        <w:t>et d’escuz</w:t>
      </w:r>
      <w:r>
        <w:rPr>
          <w:rStyle w:val="Corpodeltesto681"/>
        </w:rPr>
        <w:br/>
        <w:t xml:space="preserve">Et de </w:t>
      </w:r>
      <w:r>
        <w:rPr>
          <w:rStyle w:val="Corpodeltesto6810pt0"/>
        </w:rPr>
        <w:t>chevalìers abatuz.</w:t>
      </w:r>
    </w:p>
    <w:p w14:paraId="403E5C20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9pt1"/>
        </w:rPr>
        <w:t xml:space="preserve">Li </w:t>
      </w:r>
      <w:r>
        <w:rPr>
          <w:rStyle w:val="Corpodeltesto441"/>
        </w:rPr>
        <w:t xml:space="preserve">rois Cornìcas </w:t>
      </w:r>
      <w:r>
        <w:rPr>
          <w:rStyle w:val="Corpodeltesto449pt1"/>
        </w:rPr>
        <w:t>de Turkie</w:t>
      </w:r>
      <w:r>
        <w:rPr>
          <w:rStyle w:val="Corpodeltesto449pt1"/>
        </w:rPr>
        <w:br/>
        <w:t xml:space="preserve">A ia </w:t>
      </w:r>
      <w:r>
        <w:rPr>
          <w:rStyle w:val="Corpodeltesto441"/>
        </w:rPr>
        <w:t>soie eschiele qu’ii guie</w:t>
      </w:r>
      <w:r>
        <w:rPr>
          <w:rStyle w:val="Corpodeltesto441"/>
        </w:rPr>
        <w:br/>
      </w:r>
      <w:r>
        <w:rPr>
          <w:rStyle w:val="Corpodeltesto449pt1"/>
        </w:rPr>
        <w:t xml:space="preserve">Est </w:t>
      </w:r>
      <w:r>
        <w:rPr>
          <w:rStyle w:val="Corpodeltesto441"/>
        </w:rPr>
        <w:t xml:space="preserve">dedenz </w:t>
      </w:r>
      <w:r>
        <w:rPr>
          <w:rStyle w:val="Corpodeltesto449pt1"/>
        </w:rPr>
        <w:t>la bataíile entrez</w:t>
      </w:r>
      <w:r>
        <w:rPr>
          <w:rStyle w:val="Corpodeltesto449pt1"/>
        </w:rPr>
        <w:br/>
        <w:t xml:space="preserve">O </w:t>
      </w:r>
      <w:r>
        <w:rPr>
          <w:rStyle w:val="Corpodeltesto441"/>
        </w:rPr>
        <w:t xml:space="preserve">lui plus </w:t>
      </w:r>
      <w:r>
        <w:rPr>
          <w:rStyle w:val="Corpodeltesto449pt1"/>
        </w:rPr>
        <w:t xml:space="preserve">de </w:t>
      </w:r>
      <w:r>
        <w:rPr>
          <w:rStyle w:val="Corpodeltesto4475pt"/>
        </w:rPr>
        <w:t xml:space="preserve">.XX.M. </w:t>
      </w:r>
      <w:r>
        <w:rPr>
          <w:rStyle w:val="Corpodeltesto449pt1"/>
        </w:rPr>
        <w:t>armez.</w:t>
      </w:r>
    </w:p>
    <w:p w14:paraId="33610481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 xml:space="preserve">Atant </w:t>
      </w:r>
      <w:r>
        <w:rPr>
          <w:rStyle w:val="Corpodeltesto449pt1"/>
        </w:rPr>
        <w:t xml:space="preserve">li </w:t>
      </w:r>
      <w:r>
        <w:rPr>
          <w:rStyle w:val="Corpodeltesto441"/>
        </w:rPr>
        <w:t>esfors renovele.</w:t>
      </w:r>
    </w:p>
    <w:p w14:paraId="2BF68A47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9pt1"/>
        </w:rPr>
        <w:t xml:space="preserve">Floriant </w:t>
      </w:r>
      <w:r>
        <w:rPr>
          <w:rStyle w:val="Corpodeltesto441"/>
        </w:rPr>
        <w:t>Gauvain en apele :</w:t>
      </w:r>
    </w:p>
    <w:p w14:paraId="2C238F39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 xml:space="preserve">« Sire, </w:t>
      </w:r>
      <w:r>
        <w:rPr>
          <w:rStyle w:val="Corpodeltesto449pt1"/>
        </w:rPr>
        <w:t xml:space="preserve">faít íl, </w:t>
      </w:r>
      <w:r>
        <w:rPr>
          <w:rStyle w:val="Corpodeltesto441"/>
        </w:rPr>
        <w:t>or i ferons,</w:t>
      </w:r>
    </w:p>
    <w:p w14:paraId="6B3A57D8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9pt1"/>
        </w:rPr>
        <w:t xml:space="preserve">Ou </w:t>
      </w:r>
      <w:r>
        <w:rPr>
          <w:rStyle w:val="Corpodeltesto441"/>
        </w:rPr>
        <w:t xml:space="preserve">jamés </w:t>
      </w:r>
      <w:r>
        <w:rPr>
          <w:rStyle w:val="Corpodeltesto449pt1"/>
        </w:rPr>
        <w:t xml:space="preserve">honor </w:t>
      </w:r>
      <w:r>
        <w:rPr>
          <w:rStyle w:val="Corpodeltesto441"/>
        </w:rPr>
        <w:t>n’averons !</w:t>
      </w:r>
    </w:p>
    <w:p w14:paraId="3848E704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9pt1"/>
        </w:rPr>
        <w:t xml:space="preserve">Ne </w:t>
      </w:r>
      <w:r>
        <w:rPr>
          <w:rStyle w:val="Corpodeltesto441"/>
        </w:rPr>
        <w:t xml:space="preserve">veez vous lor </w:t>
      </w:r>
      <w:r>
        <w:rPr>
          <w:rStyle w:val="Corpodeltesto449pt1"/>
        </w:rPr>
        <w:t xml:space="preserve">gent </w:t>
      </w:r>
      <w:r>
        <w:rPr>
          <w:rStyle w:val="Corpodeltesto441"/>
        </w:rPr>
        <w:t>venir ?</w:t>
      </w:r>
    </w:p>
    <w:p w14:paraId="5FD34D82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9pt1"/>
        </w:rPr>
        <w:t xml:space="preserve">Se nos </w:t>
      </w:r>
      <w:r>
        <w:rPr>
          <w:rStyle w:val="Corpodeltesto441"/>
        </w:rPr>
        <w:t>les ìaissons rafreschir</w:t>
      </w:r>
      <w:r>
        <w:rPr>
          <w:rStyle w:val="Corpodeltesto441"/>
        </w:rPr>
        <w:br/>
      </w:r>
      <w:r>
        <w:rPr>
          <w:rStyle w:val="Corpodeltesto449pt1"/>
        </w:rPr>
        <w:t xml:space="preserve">Grant damage i </w:t>
      </w:r>
      <w:r>
        <w:rPr>
          <w:rStyle w:val="Corpodeltesto441"/>
        </w:rPr>
        <w:t>poons avoir.</w:t>
      </w:r>
    </w:p>
    <w:p w14:paraId="485151E3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 xml:space="preserve">- </w:t>
      </w:r>
      <w:r>
        <w:rPr>
          <w:rStyle w:val="Corpodeltesto449pt1"/>
        </w:rPr>
        <w:t xml:space="preserve">Certes sire, </w:t>
      </w:r>
      <w:r>
        <w:rPr>
          <w:rStyle w:val="Corpodeltesto441"/>
        </w:rPr>
        <w:t>vous dites voir ! »</w:t>
      </w:r>
      <w:r>
        <w:rPr>
          <w:rStyle w:val="Corpodeltesto441"/>
        </w:rPr>
        <w:br/>
        <w:t xml:space="preserve">Adonc poignent </w:t>
      </w:r>
      <w:r>
        <w:rPr>
          <w:rStyle w:val="Corpodeltesto449pt1"/>
        </w:rPr>
        <w:t xml:space="preserve">andui </w:t>
      </w:r>
      <w:r>
        <w:rPr>
          <w:rStyle w:val="Corpodeltesto441"/>
        </w:rPr>
        <w:t>ensamble,</w:t>
      </w:r>
      <w:r>
        <w:rPr>
          <w:rStyle w:val="Corpodeltesto441"/>
        </w:rPr>
        <w:br/>
        <w:t xml:space="preserve">Grans cols </w:t>
      </w:r>
      <w:r>
        <w:rPr>
          <w:rStyle w:val="Corpodeltesto449pt1"/>
        </w:rPr>
        <w:t xml:space="preserve">i </w:t>
      </w:r>
      <w:r>
        <w:rPr>
          <w:rStyle w:val="Corpodeltesto441"/>
        </w:rPr>
        <w:t xml:space="preserve">fìerent, </w:t>
      </w:r>
      <w:r>
        <w:rPr>
          <w:rStyle w:val="Corpodeltesto449pt1"/>
        </w:rPr>
        <w:t>ce me samble,</w:t>
      </w:r>
      <w:r>
        <w:rPr>
          <w:rStyle w:val="Corpodeltesto449pt1"/>
        </w:rPr>
        <w:br/>
        <w:t xml:space="preserve">Tot font </w:t>
      </w:r>
      <w:r>
        <w:rPr>
          <w:rStyle w:val="Corpodeltesto441"/>
        </w:rPr>
        <w:t xml:space="preserve">devant </w:t>
      </w:r>
      <w:r>
        <w:rPr>
          <w:rStyle w:val="Corpodeltesto449pt1"/>
        </w:rPr>
        <w:t xml:space="preserve">ax </w:t>
      </w:r>
      <w:r>
        <w:rPr>
          <w:rStyle w:val="Corpodeltesto441"/>
        </w:rPr>
        <w:t>craventer.</w:t>
      </w:r>
    </w:p>
    <w:p w14:paraId="72BF4D40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9pt1"/>
        </w:rPr>
        <w:t xml:space="preserve">Qui </w:t>
      </w:r>
      <w:r>
        <w:rPr>
          <w:rStyle w:val="Corpodeltesto441"/>
        </w:rPr>
        <w:t xml:space="preserve">lor </w:t>
      </w:r>
      <w:r>
        <w:rPr>
          <w:rStyle w:val="Corpodeltesto449pt1"/>
        </w:rPr>
        <w:t xml:space="preserve">veïst grans cols </w:t>
      </w:r>
      <w:r>
        <w:rPr>
          <w:rStyle w:val="Corpodeltesto441"/>
        </w:rPr>
        <w:t>donner</w:t>
      </w:r>
      <w:r>
        <w:rPr>
          <w:rStyle w:val="Corpodeltesto441"/>
        </w:rPr>
        <w:br/>
      </w:r>
      <w:r>
        <w:rPr>
          <w:rStyle w:val="Corpodeltesto449pt1"/>
        </w:rPr>
        <w:t xml:space="preserve">Et la </w:t>
      </w:r>
      <w:r>
        <w:rPr>
          <w:rStyle w:val="Corpodeltesto441"/>
        </w:rPr>
        <w:t>bataìlle departir</w:t>
      </w:r>
      <w:r>
        <w:rPr>
          <w:rStyle w:val="Corpodeltesto441"/>
        </w:rPr>
        <w:br/>
        <w:t xml:space="preserve">Touz </w:t>
      </w:r>
      <w:r>
        <w:rPr>
          <w:rStyle w:val="Corpodeltesto449pt1"/>
        </w:rPr>
        <w:t xml:space="preserve">jors </w:t>
      </w:r>
      <w:r>
        <w:rPr>
          <w:rStyle w:val="Corpodeltesto441"/>
        </w:rPr>
        <w:t>l’em poïst sovenir !</w:t>
      </w:r>
      <w:r>
        <w:rPr>
          <w:rStyle w:val="Corpodeltesto441"/>
        </w:rPr>
        <w:br/>
      </w:r>
      <w:r>
        <w:rPr>
          <w:rStyle w:val="Corpodeltesto449pt1"/>
        </w:rPr>
        <w:t xml:space="preserve">Turcans, ii </w:t>
      </w:r>
      <w:r>
        <w:rPr>
          <w:rStyle w:val="Corpodeltesto441"/>
        </w:rPr>
        <w:t>fors rois d’Ermenie,</w:t>
      </w:r>
    </w:p>
    <w:p w14:paraId="30037DA6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9pt1"/>
        </w:rPr>
        <w:t xml:space="preserve">Qui molt </w:t>
      </w:r>
      <w:r>
        <w:rPr>
          <w:rStyle w:val="Corpodeltesto441"/>
        </w:rPr>
        <w:t xml:space="preserve">avoit </w:t>
      </w:r>
      <w:r>
        <w:rPr>
          <w:rStyle w:val="Corpodeltesto449pt1"/>
        </w:rPr>
        <w:t xml:space="preserve">grant </w:t>
      </w:r>
      <w:r>
        <w:rPr>
          <w:rStyle w:val="Corpodeltesto441"/>
        </w:rPr>
        <w:t>seignorie,</w:t>
      </w:r>
    </w:p>
    <w:p w14:paraId="10F80447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9pt1"/>
        </w:rPr>
        <w:t xml:space="preserve">Est en la </w:t>
      </w:r>
      <w:r>
        <w:rPr>
          <w:rStyle w:val="Corpodeltesto441"/>
        </w:rPr>
        <w:t>bataille venuz.</w:t>
      </w:r>
    </w:p>
    <w:p w14:paraId="15C8C966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9pt1"/>
        </w:rPr>
        <w:t xml:space="preserve">Dedenz </w:t>
      </w:r>
      <w:r>
        <w:rPr>
          <w:rStyle w:val="Corpodeltesto441"/>
        </w:rPr>
        <w:t xml:space="preserve">l’estor </w:t>
      </w:r>
      <w:r>
        <w:rPr>
          <w:rStyle w:val="Corpodeltesto449pt1"/>
        </w:rPr>
        <w:t xml:space="preserve">s’est </w:t>
      </w:r>
      <w:r>
        <w:rPr>
          <w:rStyle w:val="Corpodeltesto441"/>
        </w:rPr>
        <w:t>embatuz</w:t>
      </w:r>
      <w:r>
        <w:rPr>
          <w:rStyle w:val="Corpodeltesto441"/>
        </w:rPr>
        <w:br/>
      </w:r>
      <w:r>
        <w:rPr>
          <w:rStyle w:val="Corpodeltesto449pt1"/>
        </w:rPr>
        <w:lastRenderedPageBreak/>
        <w:t xml:space="preserve">Od </w:t>
      </w:r>
      <w:r>
        <w:rPr>
          <w:rStyle w:val="Corpodeltesto441"/>
        </w:rPr>
        <w:t xml:space="preserve">lui plus </w:t>
      </w:r>
      <w:r>
        <w:rPr>
          <w:rStyle w:val="Corpodeltesto449pt1"/>
        </w:rPr>
        <w:t xml:space="preserve">de </w:t>
      </w:r>
      <w:r>
        <w:rPr>
          <w:rStyle w:val="Corpodeltesto4495ptProporzioni802"/>
        </w:rPr>
        <w:t xml:space="preserve">.XX.M. </w:t>
      </w:r>
      <w:r>
        <w:rPr>
          <w:rStyle w:val="Corpodeltesto441"/>
        </w:rPr>
        <w:t>armez :</w:t>
      </w:r>
    </w:p>
    <w:p w14:paraId="52E30AF8" w14:textId="77777777" w:rsidR="00936E99" w:rsidRDefault="00C23DDC">
      <w:pPr>
        <w:pStyle w:val="Corpodeltesto680"/>
        <w:shd w:val="clear" w:color="auto" w:fill="auto"/>
      </w:pPr>
      <w:r>
        <w:rPr>
          <w:rStyle w:val="Corpodeltesto681"/>
        </w:rPr>
        <w:t xml:space="preserve">Lors est </w:t>
      </w:r>
      <w:r>
        <w:rPr>
          <w:rStyle w:val="Corpodeltesto6810pt0"/>
        </w:rPr>
        <w:t xml:space="preserve">l’estor </w:t>
      </w:r>
      <w:r>
        <w:rPr>
          <w:rStyle w:val="Corpodeltesto681"/>
        </w:rPr>
        <w:t>renovelez,</w:t>
      </w:r>
    </w:p>
    <w:p w14:paraId="6B28BFC8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rPr>
          <w:rStyle w:val="Corpodeltesto441"/>
        </w:rPr>
        <w:t xml:space="preserve">Mes </w:t>
      </w:r>
      <w:r>
        <w:rPr>
          <w:rStyle w:val="Corpodeltesto449pt1"/>
        </w:rPr>
        <w:t xml:space="preserve">n’ìert </w:t>
      </w:r>
      <w:r>
        <w:rPr>
          <w:rStyle w:val="Corpodeltesto441"/>
        </w:rPr>
        <w:t>pas li gieus partis drois :</w:t>
      </w:r>
    </w:p>
    <w:p w14:paraId="155246E2" w14:textId="77777777" w:rsidR="00936E99" w:rsidRDefault="00936E99">
      <w:pPr>
        <w:rPr>
          <w:sz w:val="2"/>
          <w:szCs w:val="2"/>
        </w:rPr>
        <w:sectPr w:rsidR="00936E99">
          <w:headerReference w:type="even" r:id="rId376"/>
          <w:headerReference w:type="default" r:id="rId377"/>
          <w:headerReference w:type="first" r:id="rId378"/>
          <w:type w:val="continuous"/>
          <w:pgSz w:w="11909" w:h="16834"/>
          <w:pgMar w:top="1415" w:right="1440" w:bottom="1415" w:left="1440" w:header="0" w:footer="3" w:gutter="0"/>
          <w:pgNumType w:start="233"/>
          <w:cols w:space="720"/>
          <w:noEndnote/>
          <w:docGrid w:linePitch="360"/>
        </w:sectPr>
      </w:pPr>
    </w:p>
    <w:p w14:paraId="1075FCE2" w14:textId="77777777" w:rsidR="00936E99" w:rsidRDefault="00C23DDC">
      <w:pPr>
        <w:pStyle w:val="Corpodeltesto440"/>
        <w:shd w:val="clear" w:color="auto" w:fill="auto"/>
        <w:jc w:val="left"/>
      </w:pPr>
      <w:r>
        <w:rPr>
          <w:rStyle w:val="Corpodeltesto449pt0"/>
        </w:rPr>
        <w:lastRenderedPageBreak/>
        <w:t xml:space="preserve">Alors, </w:t>
      </w:r>
      <w:r>
        <w:t xml:space="preserve">les deux </w:t>
      </w:r>
      <w:r>
        <w:rPr>
          <w:rStyle w:val="Corpodeltesto449pt0"/>
        </w:rPr>
        <w:t xml:space="preserve">corps de </w:t>
      </w:r>
      <w:r>
        <w:t xml:space="preserve">bataille </w:t>
      </w:r>
      <w:r>
        <w:rPr>
          <w:rStyle w:val="Corpodeltesto449pt0"/>
        </w:rPr>
        <w:t xml:space="preserve">se </w:t>
      </w:r>
      <w:r>
        <w:t xml:space="preserve">mettent aussitôt </w:t>
      </w:r>
      <w:r>
        <w:rPr>
          <w:rStyle w:val="Corpodeltesto449pt0"/>
        </w:rPr>
        <w:t xml:space="preserve">en </w:t>
      </w:r>
      <w:r>
        <w:t>branle. Avec</w:t>
      </w:r>
      <w:r>
        <w:br/>
        <w:t xml:space="preserve">leurs épées </w:t>
      </w:r>
      <w:r>
        <w:rPr>
          <w:rStyle w:val="Corpodeltesto449pt0"/>
        </w:rPr>
        <w:t xml:space="preserve">en </w:t>
      </w:r>
      <w:r>
        <w:t xml:space="preserve">acier, les hommes </w:t>
      </w:r>
      <w:r>
        <w:rPr>
          <w:rStyle w:val="Corpodeltesto449pt0"/>
        </w:rPr>
        <w:t xml:space="preserve">s’infligent des </w:t>
      </w:r>
      <w:r>
        <w:t xml:space="preserve">coups violents sur </w:t>
      </w:r>
      <w:r>
        <w:rPr>
          <w:rStyle w:val="Corpodeltesto449pt0"/>
        </w:rPr>
        <w:t>ies</w:t>
      </w:r>
      <w:r>
        <w:rPr>
          <w:rStyle w:val="Corpodeltesto449pt0"/>
        </w:rPr>
        <w:br/>
      </w:r>
      <w:r>
        <w:t xml:space="preserve">heaumes. </w:t>
      </w:r>
      <w:r>
        <w:rPr>
          <w:rStyle w:val="Corpodeltesto449pt0"/>
        </w:rPr>
        <w:t xml:space="preserve">Là, vous </w:t>
      </w:r>
      <w:r>
        <w:t xml:space="preserve">auriez </w:t>
      </w:r>
      <w:r>
        <w:rPr>
          <w:rStyle w:val="Corpodeltesto449pt0"/>
        </w:rPr>
        <w:t xml:space="preserve">vu </w:t>
      </w:r>
      <w:r>
        <w:t xml:space="preserve">maints chevaliers vider </w:t>
      </w:r>
      <w:r>
        <w:rPr>
          <w:rStyle w:val="Corpodeltesto449pt0"/>
        </w:rPr>
        <w:t xml:space="preserve">les </w:t>
      </w:r>
      <w:r>
        <w:t xml:space="preserve">étriers </w:t>
      </w:r>
      <w:r>
        <w:rPr>
          <w:rStyle w:val="Corpodeltesto449pt0"/>
        </w:rPr>
        <w:t>et</w:t>
      </w:r>
      <w:r>
        <w:rPr>
          <w:rStyle w:val="Corpodeltesto449pt0"/>
        </w:rPr>
        <w:br/>
      </w:r>
      <w:r>
        <w:t xml:space="preserve">rouler </w:t>
      </w:r>
      <w:r>
        <w:rPr>
          <w:rStyle w:val="Corpodeltesto449pt0"/>
        </w:rPr>
        <w:t xml:space="preserve">à terre </w:t>
      </w:r>
      <w:r>
        <w:t xml:space="preserve">; vous auriez </w:t>
      </w:r>
      <w:r>
        <w:rPr>
          <w:rStyle w:val="Corpodeltesto449pt0"/>
        </w:rPr>
        <w:t xml:space="preserve">vu le </w:t>
      </w:r>
      <w:r>
        <w:t xml:space="preserve">terrain </w:t>
      </w:r>
      <w:r>
        <w:rPr>
          <w:rStyle w:val="Corpodeltesto449pt0"/>
        </w:rPr>
        <w:t xml:space="preserve">se </w:t>
      </w:r>
      <w:r>
        <w:t>couvrir</w:t>
      </w:r>
      <w:r>
        <w:rPr>
          <w:vertAlign w:val="superscript"/>
        </w:rPr>
        <w:footnoteReference w:id="24"/>
      </w:r>
      <w:r>
        <w:t xml:space="preserve"> </w:t>
      </w:r>
      <w:r>
        <w:rPr>
          <w:rStyle w:val="Corpodeltesto449pt0"/>
        </w:rPr>
        <w:t xml:space="preserve">de </w:t>
      </w:r>
      <w:r>
        <w:t xml:space="preserve">heaumes, </w:t>
      </w:r>
      <w:r>
        <w:rPr>
          <w:rStyle w:val="Corpodeltesto449pt0"/>
        </w:rPr>
        <w:t>de</w:t>
      </w:r>
      <w:r>
        <w:rPr>
          <w:rStyle w:val="Corpodeltesto449pt0"/>
        </w:rPr>
        <w:br/>
      </w:r>
      <w:r>
        <w:t xml:space="preserve">lances, </w:t>
      </w:r>
      <w:r>
        <w:rPr>
          <w:rStyle w:val="Corpodeltesto449pt0"/>
        </w:rPr>
        <w:t xml:space="preserve">d’écus et de </w:t>
      </w:r>
      <w:r>
        <w:t xml:space="preserve">chevaliers abattus. </w:t>
      </w:r>
      <w:r>
        <w:rPr>
          <w:rStyle w:val="Corpodeltesto449pt0"/>
        </w:rPr>
        <w:t xml:space="preserve">Le roí </w:t>
      </w:r>
      <w:r>
        <w:t xml:space="preserve">Cornicas </w:t>
      </w:r>
      <w:r>
        <w:rPr>
          <w:rStyle w:val="Corpodeltesto449pt0"/>
        </w:rPr>
        <w:t xml:space="preserve">de </w:t>
      </w:r>
      <w:r>
        <w:t>Turquie,</w:t>
      </w:r>
      <w:r>
        <w:br/>
        <w:t xml:space="preserve">dirigeant </w:t>
      </w:r>
      <w:r>
        <w:rPr>
          <w:rStyle w:val="Corpodeltesto449pt0"/>
        </w:rPr>
        <w:t xml:space="preserve">son </w:t>
      </w:r>
      <w:r>
        <w:t xml:space="preserve">corps </w:t>
      </w:r>
      <w:r>
        <w:rPr>
          <w:rStyle w:val="Corpodeltesto449pt0"/>
        </w:rPr>
        <w:t xml:space="preserve">de </w:t>
      </w:r>
      <w:r>
        <w:t xml:space="preserve">troupes, amène </w:t>
      </w:r>
      <w:r>
        <w:rPr>
          <w:rStyle w:val="Corpodeltesto449pt0"/>
        </w:rPr>
        <w:t xml:space="preserve">dans ie </w:t>
      </w:r>
      <w:r>
        <w:t xml:space="preserve">combat </w:t>
      </w:r>
      <w:r>
        <w:rPr>
          <w:rStyle w:val="Corpodeltesto449pt0"/>
        </w:rPr>
        <w:t>ses vingt mille</w:t>
      </w:r>
      <w:r>
        <w:rPr>
          <w:rStyle w:val="Corpodeltesto449pt0"/>
        </w:rPr>
        <w:br/>
      </w:r>
      <w:r>
        <w:t xml:space="preserve">hommes armés : la lutte reprend </w:t>
      </w:r>
      <w:r>
        <w:rPr>
          <w:rStyle w:val="Corpodeltesto449pt0"/>
        </w:rPr>
        <w:t xml:space="preserve">de </w:t>
      </w:r>
      <w:r>
        <w:t>plus belle.</w:t>
      </w:r>
    </w:p>
    <w:p w14:paraId="19732719" w14:textId="77777777" w:rsidR="00936E99" w:rsidRDefault="00C23DDC">
      <w:pPr>
        <w:pStyle w:val="Corpodeltesto440"/>
        <w:shd w:val="clear" w:color="auto" w:fill="auto"/>
        <w:ind w:firstLine="360"/>
        <w:jc w:val="left"/>
      </w:pPr>
      <w:r>
        <w:rPr>
          <w:rStyle w:val="Corpodeltesto449pt0"/>
        </w:rPr>
        <w:t xml:space="preserve">Voyant </w:t>
      </w:r>
      <w:r>
        <w:t>cela, Floriant interpelle Gauvain : « Seigneur, maintenant</w:t>
      </w:r>
      <w:r>
        <w:br/>
        <w:t xml:space="preserve">il nous faut </w:t>
      </w:r>
      <w:r>
        <w:rPr>
          <w:rStyle w:val="Corpodeltesto449pt0"/>
        </w:rPr>
        <w:t xml:space="preserve">combattre </w:t>
      </w:r>
      <w:r>
        <w:t xml:space="preserve">ou jamais </w:t>
      </w:r>
      <w:r>
        <w:rPr>
          <w:rStyle w:val="Corpodeltesto449pt0"/>
        </w:rPr>
        <w:t xml:space="preserve">îa </w:t>
      </w:r>
      <w:r>
        <w:t xml:space="preserve">gloire </w:t>
      </w:r>
      <w:r>
        <w:rPr>
          <w:rStyle w:val="Corpodeltesto449pt0"/>
        </w:rPr>
        <w:t xml:space="preserve">ne </w:t>
      </w:r>
      <w:r>
        <w:t>s’attachera à nos noms !</w:t>
      </w:r>
      <w:r>
        <w:br/>
      </w:r>
      <w:r>
        <w:rPr>
          <w:rStyle w:val="Corpodeltesto449pt0"/>
        </w:rPr>
        <w:t xml:space="preserve">Ne voyez-vous </w:t>
      </w:r>
      <w:r>
        <w:t xml:space="preserve">pas venir leurs hommes ? </w:t>
      </w:r>
      <w:r>
        <w:rPr>
          <w:rStyle w:val="Corpodeltesto449pt0"/>
        </w:rPr>
        <w:t xml:space="preserve">Si </w:t>
      </w:r>
      <w:r>
        <w:t>nous les laissons refaire</w:t>
      </w:r>
      <w:r>
        <w:br/>
        <w:t xml:space="preserve">lcurs </w:t>
      </w:r>
      <w:r>
        <w:rPr>
          <w:rStyle w:val="Corpodeltesto449pt0"/>
        </w:rPr>
        <w:t xml:space="preserve">forces, </w:t>
      </w:r>
      <w:r>
        <w:t>nous risquons de subir de grands dommages. - Oui,</w:t>
      </w:r>
      <w:r>
        <w:br/>
        <w:t xml:space="preserve">■ igneur, vous </w:t>
      </w:r>
      <w:r>
        <w:rPr>
          <w:rStyle w:val="Corpodeltesto449pt0"/>
        </w:rPr>
        <w:t xml:space="preserve">avez </w:t>
      </w:r>
      <w:r>
        <w:t xml:space="preserve">raison ! » Alors, </w:t>
      </w:r>
      <w:r>
        <w:rPr>
          <w:rStyle w:val="Corpodeltesto449pt0"/>
        </w:rPr>
        <w:t xml:space="preserve">iîs </w:t>
      </w:r>
      <w:r>
        <w:t>piquent tous deux des</w:t>
      </w:r>
      <w:r>
        <w:br/>
        <w:t xml:space="preserve">éperons </w:t>
      </w:r>
      <w:r>
        <w:rPr>
          <w:rStyle w:val="Corpodeltesto449pt0"/>
        </w:rPr>
        <w:t xml:space="preserve">et, à </w:t>
      </w:r>
      <w:r>
        <w:t xml:space="preserve">ce qu’il </w:t>
      </w:r>
      <w:r>
        <w:rPr>
          <w:rStyle w:val="Corpodeltesto449pt0"/>
        </w:rPr>
        <w:t xml:space="preserve">me </w:t>
      </w:r>
      <w:r>
        <w:t xml:space="preserve">semble, </w:t>
      </w:r>
      <w:r>
        <w:rPr>
          <w:rStyle w:val="Corpodeltesto449pt0"/>
        </w:rPr>
        <w:t xml:space="preserve">ils </w:t>
      </w:r>
      <w:r>
        <w:t xml:space="preserve">distribuent </w:t>
      </w:r>
      <w:r>
        <w:rPr>
          <w:rStyle w:val="Corpodeltesto449pt0"/>
        </w:rPr>
        <w:t xml:space="preserve">des </w:t>
      </w:r>
      <w:r>
        <w:t xml:space="preserve">coups terribles </w:t>
      </w:r>
      <w:r>
        <w:rPr>
          <w:rStyle w:val="Corpodeltesto449pt0"/>
        </w:rPr>
        <w:t>et</w:t>
      </w:r>
      <w:r>
        <w:rPr>
          <w:rStyle w:val="Corpodeltesto449pt0"/>
        </w:rPr>
        <w:br/>
        <w:t xml:space="preserve">. íllent en </w:t>
      </w:r>
      <w:r>
        <w:t xml:space="preserve">pièces tous ceux </w:t>
      </w:r>
      <w:r>
        <w:rPr>
          <w:rStyle w:val="Corpodeltesto449pt0"/>
        </w:rPr>
        <w:t xml:space="preserve">qui sont </w:t>
      </w:r>
      <w:r>
        <w:t xml:space="preserve">devant eux. </w:t>
      </w:r>
      <w:r>
        <w:rPr>
          <w:rStyle w:val="Corpodeltesto449pt0"/>
        </w:rPr>
        <w:t xml:space="preserve">Qui </w:t>
      </w:r>
      <w:r>
        <w:t xml:space="preserve">aurait vu </w:t>
      </w:r>
      <w:r>
        <w:rPr>
          <w:rStyle w:val="Corpodeltesto449pt0"/>
        </w:rPr>
        <w:t>ies</w:t>
      </w:r>
      <w:r>
        <w:rPr>
          <w:rStyle w:val="Corpodeltesto449pt0"/>
        </w:rPr>
        <w:br/>
      </w:r>
      <w:r>
        <w:t xml:space="preserve">coups violents qu’ils portaient </w:t>
      </w:r>
      <w:r>
        <w:rPr>
          <w:rStyle w:val="Corpodeltesto449pt0"/>
        </w:rPr>
        <w:t xml:space="preserve">et la </w:t>
      </w:r>
      <w:r>
        <w:t xml:space="preserve">manière </w:t>
      </w:r>
      <w:r>
        <w:rPr>
          <w:rStyle w:val="Corpodeltesto449pt0"/>
        </w:rPr>
        <w:t xml:space="preserve">dont íls </w:t>
      </w:r>
      <w:r>
        <w:t xml:space="preserve">dispersaient </w:t>
      </w:r>
      <w:r>
        <w:rPr>
          <w:rStyle w:val="Corpodeltesto449pt0"/>
        </w:rPr>
        <w:t>la</w:t>
      </w:r>
      <w:r>
        <w:rPr>
          <w:rStyle w:val="Corpodeltesto449pt0"/>
        </w:rPr>
        <w:br/>
        <w:t xml:space="preserve">troupe </w:t>
      </w:r>
      <w:r>
        <w:t xml:space="preserve">ennemie n’aurait jamais </w:t>
      </w:r>
      <w:r>
        <w:rPr>
          <w:rStyle w:val="Corpodeltesto449pt0"/>
        </w:rPr>
        <w:t>pu l’oublier.</w:t>
      </w:r>
    </w:p>
    <w:p w14:paraId="71AF9803" w14:textId="77777777" w:rsidR="00936E99" w:rsidRDefault="00C23DDC">
      <w:pPr>
        <w:pStyle w:val="Corpodeltesto440"/>
        <w:shd w:val="clear" w:color="auto" w:fill="auto"/>
        <w:ind w:firstLine="360"/>
        <w:jc w:val="left"/>
        <w:sectPr w:rsidR="00936E99">
          <w:headerReference w:type="even" r:id="rId379"/>
          <w:headerReference w:type="default" r:id="rId380"/>
          <w:pgSz w:w="11909" w:h="16834"/>
          <w:pgMar w:top="1430" w:right="1440" w:bottom="1430" w:left="1440" w:header="0" w:footer="3" w:gutter="0"/>
          <w:pgNumType w:start="233"/>
          <w:cols w:space="720"/>
          <w:noEndnote/>
          <w:docGrid w:linePitch="360"/>
        </w:sectPr>
      </w:pPr>
      <w:r>
        <w:t xml:space="preserve">Turcan, </w:t>
      </w:r>
      <w:r>
        <w:rPr>
          <w:rStyle w:val="Corpodeltesto449pt0"/>
        </w:rPr>
        <w:t xml:space="preserve">ie grand roi </w:t>
      </w:r>
      <w:r>
        <w:t xml:space="preserve">d’Arménie, </w:t>
      </w:r>
      <w:r>
        <w:rPr>
          <w:rStyle w:val="Corpodeltesto449pt0"/>
        </w:rPr>
        <w:t xml:space="preserve">un homme </w:t>
      </w:r>
      <w:r>
        <w:t xml:space="preserve">puissant, </w:t>
      </w:r>
      <w:r>
        <w:rPr>
          <w:rStyle w:val="Corpodeltesto449pt0"/>
        </w:rPr>
        <w:t>est entré dans</w:t>
      </w:r>
      <w:r>
        <w:rPr>
          <w:rStyle w:val="Corpodeltesto449pt0"/>
        </w:rPr>
        <w:br/>
      </w:r>
      <w:r>
        <w:t xml:space="preserve">la bataille. </w:t>
      </w:r>
      <w:r>
        <w:rPr>
          <w:rStyle w:val="Corpodeltesto449pt0"/>
        </w:rPr>
        <w:t xml:space="preserve">II se </w:t>
      </w:r>
      <w:r>
        <w:t xml:space="preserve">précipite </w:t>
      </w:r>
      <w:r>
        <w:rPr>
          <w:rStyle w:val="Corpodeltesto449pt0"/>
        </w:rPr>
        <w:t xml:space="preserve">dans la </w:t>
      </w:r>
      <w:r>
        <w:t xml:space="preserve">mêlée avec píus </w:t>
      </w:r>
      <w:r>
        <w:rPr>
          <w:rStyle w:val="Corpodeltesto449pt0"/>
        </w:rPr>
        <w:t>de vingt mille</w:t>
      </w:r>
      <w:r>
        <w:rPr>
          <w:rStyle w:val="Corpodeltesto449pt0"/>
        </w:rPr>
        <w:br/>
      </w:r>
      <w:r>
        <w:t xml:space="preserve">hommes armés. Voilà </w:t>
      </w:r>
      <w:r>
        <w:rPr>
          <w:rStyle w:val="Corpodeltesto449pt0"/>
        </w:rPr>
        <w:t xml:space="preserve">le </w:t>
      </w:r>
      <w:r>
        <w:t xml:space="preserve">combat relancé. Mais les cartes </w:t>
      </w:r>
      <w:r>
        <w:rPr>
          <w:rStyle w:val="Corpodeltesto449pt0"/>
        </w:rPr>
        <w:t>n’étaient pas</w:t>
      </w:r>
      <w:r>
        <w:rPr>
          <w:rStyle w:val="Corpodeltesto449pt0"/>
        </w:rPr>
        <w:br/>
        <w:t xml:space="preserve">réparties </w:t>
      </w:r>
      <w:r>
        <w:t xml:space="preserve">de </w:t>
      </w:r>
      <w:r>
        <w:rPr>
          <w:rStyle w:val="Corpodeltesto449pt0"/>
        </w:rPr>
        <w:t xml:space="preserve">façon </w:t>
      </w:r>
      <w:r>
        <w:t>équitable :</w:t>
      </w:r>
    </w:p>
    <w:p w14:paraId="78679230" w14:textId="77777777" w:rsidR="00936E99" w:rsidRDefault="00C23DDC">
      <w:pPr>
        <w:pStyle w:val="Corpodeltesto20"/>
        <w:shd w:val="clear" w:color="auto" w:fill="auto"/>
      </w:pPr>
      <w:r>
        <w:lastRenderedPageBreak/>
        <w:t>J. seul conroi encontre trois.</w:t>
      </w:r>
    </w:p>
    <w:p w14:paraId="3860393E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Ce ne fust mesire Gauvains,</w:t>
      </w:r>
      <w:r>
        <w:br/>
        <w:t>Floriant et mesire Yvains,</w:t>
      </w:r>
      <w:r>
        <w:br/>
        <w:t>Noianz estoit del demorer.</w:t>
      </w:r>
    </w:p>
    <w:p w14:paraId="5E80D876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Lors lait Kaheriez aler</w:t>
      </w:r>
      <w:r>
        <w:br/>
        <w:t>Lucans et Keus ií seneschaux</w:t>
      </w:r>
      <w:r>
        <w:br/>
        <w:t xml:space="preserve">O eulz plus de </w:t>
      </w:r>
      <w:r>
        <w:rPr>
          <w:rStyle w:val="Corpodeltesto447pt"/>
        </w:rPr>
        <w:t xml:space="preserve">.XX.M. </w:t>
      </w:r>
      <w:r>
        <w:t>vassaux.</w:t>
      </w:r>
      <w:r>
        <w:br/>
        <w:t>D’ autre part vient li rois Jonas</w:t>
      </w:r>
      <w:r>
        <w:br/>
        <w:t>Qui n’iert pas de balaille las.</w:t>
      </w:r>
      <w:r>
        <w:br/>
        <w:t>Lances levees, escuz pris,</w:t>
      </w:r>
    </w:p>
    <w:p w14:paraId="0FFD1803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Se sont en la bataille mis.</w:t>
      </w:r>
    </w:p>
    <w:p w14:paraId="7B8EE934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Adonc li estors recommence</w:t>
      </w:r>
      <w:r>
        <w:br/>
        <w:t>Ou ot brisie mainte lance,</w:t>
      </w:r>
    </w:p>
    <w:p w14:paraId="34955FFC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Maìnt escu frait et despecié</w:t>
      </w:r>
      <w:r>
        <w:br/>
        <w:t>Et maint fort hauberc desmaillié</w:t>
      </w:r>
      <w:r>
        <w:br/>
        <w:t>Et maint chevalier abatu.</w:t>
      </w:r>
    </w:p>
    <w:p w14:paraId="61901632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Atant sont en l’estor venu</w:t>
      </w:r>
      <w:r>
        <w:br/>
        <w:t>Entre Santipus et Porrus,</w:t>
      </w:r>
    </w:p>
    <w:p w14:paraId="6FB05939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Lí uns ert rois, li autre dus.</w:t>
      </w:r>
    </w:p>
    <w:p w14:paraId="5B5BD079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Lor gens font en i’estor entrer,</w:t>
      </w:r>
      <w:r>
        <w:br/>
        <w:t>Grant fu la noise a l’assambler,</w:t>
      </w:r>
      <w:r>
        <w:br/>
        <w:t>Fierent de lances et d’espees,</w:t>
      </w:r>
      <w:r>
        <w:br/>
        <w:t>Moìt s’entredonent grans colees.</w:t>
      </w:r>
      <w:r>
        <w:br/>
        <w:t>Tuit li conroi i sunt venu</w:t>
      </w:r>
      <w:r>
        <w:br/>
        <w:t>Et en la bataille feru</w:t>
      </w:r>
      <w:r>
        <w:br/>
        <w:t>Et de l’une et de i’autre part.</w:t>
      </w:r>
      <w:r>
        <w:br/>
        <w:t>Fierent de lances et de dart</w:t>
      </w:r>
      <w:r>
        <w:br/>
        <w:t>Esírangement s’entr’ocioient,</w:t>
      </w:r>
      <w:r>
        <w:br/>
        <w:t>Merveillox cols i departoient,</w:t>
      </w:r>
    </w:p>
    <w:p w14:paraId="6C599A08" w14:textId="77777777" w:rsidR="00936E99" w:rsidRDefault="00C23DDC">
      <w:pPr>
        <w:pStyle w:val="Corpodeltesto440"/>
        <w:shd w:val="clear" w:color="auto" w:fill="auto"/>
        <w:spacing w:line="235" w:lineRule="exact"/>
        <w:jc w:val="left"/>
        <w:sectPr w:rsidR="00936E99">
          <w:headerReference w:type="even" r:id="rId381"/>
          <w:headerReference w:type="default" r:id="rId382"/>
          <w:pgSz w:w="11909" w:h="16834"/>
          <w:pgMar w:top="1430" w:right="1440" w:bottom="1430" w:left="1440" w:header="0" w:footer="3" w:gutter="0"/>
          <w:pgNumType w:start="235"/>
          <w:cols w:space="720"/>
          <w:noEndnote/>
          <w:docGrid w:linePitch="360"/>
        </w:sectPr>
      </w:pPr>
      <w:r>
        <w:t>Lí rois Artus granz cols i donne,</w:t>
      </w:r>
      <w:r>
        <w:br/>
        <w:t>Molt en ocit, molt en estonne.</w:t>
      </w:r>
      <w:r>
        <w:br/>
        <w:t>Bien i fíert mesire Gauvains,</w:t>
      </w:r>
      <w:r>
        <w:br/>
        <w:t>Gaheriés et Agravains ;</w:t>
      </w:r>
    </w:p>
    <w:p w14:paraId="44770A36" w14:textId="77777777" w:rsidR="00936E99" w:rsidRDefault="00C23DDC">
      <w:pPr>
        <w:pStyle w:val="Corpodeltesto440"/>
        <w:shd w:val="clear" w:color="auto" w:fill="auto"/>
        <w:jc w:val="left"/>
      </w:pPr>
      <w:r>
        <w:lastRenderedPageBreak/>
        <w:t xml:space="preserve">ii </w:t>
      </w:r>
      <w:r>
        <w:rPr>
          <w:rStyle w:val="Corpodeltesto4485ptCorsivo"/>
        </w:rPr>
        <w:t>y</w:t>
      </w:r>
      <w:r>
        <w:t xml:space="preserve"> avait trois corps de troupes contre un seul. Sans monseígneur</w:t>
      </w:r>
      <w:r>
        <w:br/>
        <w:t>Gauvain, Floriant et monseigneur Yvain, il aurait été impossible aux</w:t>
      </w:r>
      <w:r>
        <w:br/>
        <w:t>hommes d’Arthur de se maintenir.</w:t>
      </w:r>
    </w:p>
    <w:p w14:paraId="25CF8346" w14:textId="77777777" w:rsidR="00936E99" w:rsidRDefault="00C23DDC">
      <w:pPr>
        <w:pStyle w:val="Corpodeltesto440"/>
        <w:shd w:val="clear" w:color="auto" w:fill="auto"/>
        <w:jc w:val="left"/>
      </w:pPr>
      <w:r>
        <w:t>Maintenant, Kaheriet, Lucan et Keu le sénéchal font avancer leurs</w:t>
      </w:r>
      <w:r>
        <w:br/>
        <w:t>'ingt mille hommes ; et dans le camp adverse, le roi Jonas se met en</w:t>
      </w:r>
      <w:r>
        <w:br/>
        <w:t>marche, nullement fatigué de combattre. Lances dressées, écus au</w:t>
      </w:r>
      <w:r>
        <w:br/>
        <w:t>bras, ils se jettent dans la bataille. La mêlée reprend alors de plus</w:t>
      </w:r>
      <w:r>
        <w:br/>
        <w:t>elle, et Fon voit maintes lances brisées, maints écus fendus et mis</w:t>
      </w:r>
      <w:r>
        <w:br/>
        <w:t>n pièces, maints solides hauberts lacérés et maints chevaliers abattus.</w:t>
      </w:r>
    </w:p>
    <w:p w14:paraId="24EBDD1D" w14:textId="77777777" w:rsidR="00936E99" w:rsidRDefault="00C23DDC">
      <w:pPr>
        <w:pStyle w:val="Corpodeltesto440"/>
        <w:shd w:val="clear" w:color="auto" w:fill="auto"/>
        <w:jc w:val="left"/>
      </w:pPr>
      <w:r>
        <w:t>Voici que marchent ensemble au combat Santipus et Porrus : le</w:t>
      </w:r>
      <w:r>
        <w:br/>
        <w:t>remier est roi et Fautre duc. Ils conduisent leurs hommes dans la</w:t>
      </w:r>
      <w:r>
        <w:br/>
        <w:t>rnêlée ; la rencontre produit un énorme vacarme. On s’affronte avec</w:t>
      </w:r>
      <w:r>
        <w:br/>
        <w:t>les lances et les épées, on s’inflige des coups terribles. Tous les corps</w:t>
      </w:r>
    </w:p>
    <w:p w14:paraId="078E5C5C" w14:textId="77777777" w:rsidR="00936E99" w:rsidRDefault="00C23DDC">
      <w:pPr>
        <w:pStyle w:val="Corpodeltesto440"/>
        <w:shd w:val="clear" w:color="auto" w:fill="auto"/>
        <w:ind w:firstLine="360"/>
        <w:jc w:val="left"/>
        <w:sectPr w:rsidR="00936E99">
          <w:headerReference w:type="even" r:id="rId383"/>
          <w:headerReference w:type="default" r:id="rId384"/>
          <w:headerReference w:type="first" r:id="rId385"/>
          <w:pgSz w:w="11909" w:h="16834"/>
          <w:pgMar w:top="1430" w:right="1440" w:bottom="1430" w:left="1440" w:header="0" w:footer="3" w:gutter="0"/>
          <w:pgNumType w:start="235"/>
          <w:cols w:space="720"/>
          <w:noEndnote/>
          <w:titlePg/>
          <w:docGrid w:linePitch="360"/>
        </w:sectPr>
      </w:pPr>
      <w:r>
        <w:t>bataille, dans Fun et Fautre camp, se sont avancés et se sont jetés</w:t>
      </w:r>
      <w:r>
        <w:br/>
        <w:t>dans le combat. On se frappe avec les lances et les javelots, on</w:t>
      </w:r>
      <w:r>
        <w:br/>
        <w:t>s'entretue d’une manière inouïe, on distribue des coups prodigieux.</w:t>
      </w:r>
      <w:r>
        <w:br/>
        <w:t>].c roi Arthur assène des coups violents, il tue ou assomme beaucoup</w:t>
      </w:r>
      <w:r>
        <w:br/>
        <w:t>d'hommes. Monseigneur Gauvain attaque avec ardeur, de même que</w:t>
      </w:r>
      <w:r>
        <w:br/>
        <w:t>Gaheret et Agravain.</w:t>
      </w:r>
    </w:p>
    <w:p w14:paraId="7B79D916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lastRenderedPageBreak/>
        <w:t>3916</w:t>
      </w:r>
    </w:p>
    <w:p w14:paraId="0C8A0C85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3920</w:t>
      </w:r>
    </w:p>
    <w:p w14:paraId="270EF09B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3924</w:t>
      </w:r>
    </w:p>
    <w:p w14:paraId="03313D2F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3928</w:t>
      </w:r>
    </w:p>
    <w:p w14:paraId="1304E382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3932</w:t>
      </w:r>
    </w:p>
    <w:p w14:paraId="3D98A4E2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3936</w:t>
      </w:r>
    </w:p>
    <w:p w14:paraId="23FA347D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3940</w:t>
      </w:r>
    </w:p>
    <w:p w14:paraId="50BC76B3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3944</w:t>
      </w:r>
    </w:p>
    <w:p w14:paraId="6922A251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Mes Floriant cil les ocit,</w:t>
      </w:r>
    </w:p>
    <w:p w14:paraId="70B9EFD7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Cil les depart et desconfit,</w:t>
      </w:r>
    </w:p>
    <w:p w14:paraId="2832F2F5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Cil les deront, cil les dechace,</w:t>
      </w:r>
    </w:p>
    <w:p w14:paraId="459F718D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Tot entor lui cuevre la place</w:t>
      </w:r>
      <w:r>
        <w:br/>
        <w:t>D’elmes, de lances et d’escus</w:t>
      </w:r>
      <w:r>
        <w:br/>
        <w:t>Et de chevaliers abatus :</w:t>
      </w:r>
    </w:p>
    <w:p w14:paraId="10D4122E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Nus nel voit ne s’en espoent.</w:t>
      </w:r>
    </w:p>
    <w:p w14:paraId="32CA2E07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Li sien i prenent hardement,</w:t>
      </w:r>
    </w:p>
    <w:p w14:paraId="115488AE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II ìor est haubers et escus,</w:t>
      </w:r>
    </w:p>
    <w:p w14:paraId="730C2F49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II remonte les abatus,</w:t>
      </w:r>
    </w:p>
    <w:p w14:paraId="357EE693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II delivre les entrepris,</w:t>
      </w:r>
    </w:p>
    <w:p w14:paraId="60607456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II fet les plus coars hardis.</w:t>
      </w:r>
    </w:p>
    <w:p w14:paraId="6F5BE666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Florete as fenestre estoit,</w:t>
      </w:r>
    </w:p>
    <w:p w14:paraId="33A2CB1F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Qui voientiers le regardoit.</w:t>
      </w:r>
    </w:p>
    <w:p w14:paraId="075725AE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« Biaus Dex, fet ele, glorious,</w:t>
      </w:r>
      <w:r>
        <w:br/>
        <w:t>Com cist chevaliers par est prous !</w:t>
      </w:r>
      <w:r>
        <w:br/>
        <w:t>Si m’aïst Dieus, se je ne l’ai,</w:t>
      </w:r>
      <w:r>
        <w:br/>
        <w:t>Jamés autre mari n’arai !</w:t>
      </w:r>
    </w:p>
    <w:p w14:paraId="354D2747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Dex ! comment li ferai savoir</w:t>
      </w:r>
      <w:r>
        <w:br/>
        <w:t>Que je l’aim de tot mon pooir ?</w:t>
      </w:r>
    </w:p>
    <w:p w14:paraId="6BE8A8EE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Se je li mant, c’iert vilonie,</w:t>
      </w:r>
      <w:r>
        <w:br/>
        <w:t>Onques n’oï dire en ma vie</w:t>
      </w:r>
      <w:r>
        <w:br/>
        <w:t>Que dame priast chevalier.</w:t>
      </w:r>
    </w:p>
    <w:p w14:paraId="57A5A001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Et se je faz cestui prier</w:t>
      </w:r>
      <w:r>
        <w:br/>
        <w:t>Bien m’en porra tenir por fole ».</w:t>
      </w:r>
      <w:r>
        <w:br/>
        <w:t>Ensi Florete a soi parole.</w:t>
      </w:r>
    </w:p>
    <w:p w14:paraId="07F835C9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Mes se Floriant le seiist,</w:t>
      </w:r>
    </w:p>
    <w:p w14:paraId="58341751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Grant fust la joìe qu’il eust,</w:t>
      </w:r>
    </w:p>
    <w:p w14:paraId="616F5A36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Quar tant de fine amor l’amoit</w:t>
      </w:r>
      <w:r>
        <w:br/>
        <w:t>Par .J. petit qu’il ne mouroit.</w:t>
      </w:r>
    </w:p>
    <w:p w14:paraId="07E4B704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La bataille est fiere et pesanz,</w:t>
      </w:r>
    </w:p>
    <w:p w14:paraId="6C4DCF6B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Bien s’i a'ide Florìanz,</w:t>
      </w:r>
    </w:p>
    <w:p w14:paraId="001B3A34" w14:textId="77777777" w:rsidR="00936E99" w:rsidRDefault="00C23DDC">
      <w:pPr>
        <w:pStyle w:val="Corpodeltesto440"/>
        <w:shd w:val="clear" w:color="auto" w:fill="auto"/>
        <w:spacing w:line="235" w:lineRule="exact"/>
        <w:jc w:val="lef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Jusqu’as portes les ont chaciez.</w:t>
      </w:r>
    </w:p>
    <w:p w14:paraId="2F9499F5" w14:textId="77777777" w:rsidR="00936E99" w:rsidRDefault="00C23DDC">
      <w:pPr>
        <w:pStyle w:val="Corpodeltesto440"/>
        <w:shd w:val="clear" w:color="auto" w:fill="auto"/>
        <w:jc w:val="left"/>
      </w:pPr>
      <w:r>
        <w:lastRenderedPageBreak/>
        <w:t>Qi.ant à Floriant, on le voit tuer les ennemis, les dìsperser eí les</w:t>
      </w:r>
      <w:r>
        <w:br/>
        <w:t>écraser, les éparpiller et les mettre en fuite ; autour de lui, le terrain</w:t>
      </w:r>
      <w:r>
        <w:br/>
        <w:t>est eouvert de heaumes, de lances, d’écus et de chevaliers abattus ;</w:t>
      </w:r>
    </w:p>
    <w:p w14:paraId="72E32744" w14:textId="77777777" w:rsidR="00936E99" w:rsidRDefault="00C23DDC">
      <w:pPr>
        <w:pStyle w:val="Corpodeltesto440"/>
        <w:shd w:val="clear" w:color="auto" w:fill="auto"/>
        <w:ind w:firstLine="360"/>
        <w:jc w:val="left"/>
      </w:pPr>
      <w:r>
        <w:rPr>
          <w:rStyle w:val="Corpodeltesto4485ptMaiuscoletto"/>
        </w:rPr>
        <w:t xml:space="preserve">jux </w:t>
      </w:r>
      <w:r>
        <w:t xml:space="preserve">qui le voient sont épouvantés, Cela donne du courage </w:t>
      </w:r>
      <w:r>
        <w:rPr>
          <w:rStyle w:val="Corpodeltesto4485pt0"/>
        </w:rPr>
        <w:t>à</w:t>
      </w:r>
      <w:r>
        <w:rPr>
          <w:rStyle w:val="Corpodeltesto4485pt0"/>
        </w:rPr>
        <w:br/>
      </w:r>
      <w:r>
        <w:t>ceux de son camp, ii leur sert de haubert et d’écu : il remet en selle</w:t>
      </w:r>
      <w:r>
        <w:br/>
        <w:t xml:space="preserve">les itommes tombés </w:t>
      </w:r>
      <w:r>
        <w:rPr>
          <w:rStyle w:val="Corpodeltesto4485pt0"/>
        </w:rPr>
        <w:t xml:space="preserve">à </w:t>
      </w:r>
      <w:r>
        <w:t>terre, il dégage ceux quì sont en mauvaise</w:t>
      </w:r>
      <w:r>
        <w:br/>
        <w:t>posture, il rend hardis les plus peureux.</w:t>
      </w:r>
    </w:p>
    <w:p w14:paraId="0F664D13" w14:textId="77777777" w:rsidR="00936E99" w:rsidRDefault="00C23DDC">
      <w:pPr>
        <w:pStyle w:val="Corpodeltesto440"/>
        <w:shd w:val="clear" w:color="auto" w:fill="auto"/>
        <w:ind w:firstLine="360"/>
        <w:jc w:val="left"/>
      </w:pPr>
      <w:r>
        <w:t>Floiette était à la fenêtre</w:t>
      </w:r>
      <w:r>
        <w:rPr>
          <w:vertAlign w:val="superscript"/>
        </w:rPr>
        <w:t>1</w:t>
      </w:r>
      <w:r>
        <w:t xml:space="preserve"> et prenaít plaisir à ie regarder. « Dìeu</w:t>
      </w:r>
      <w:r>
        <w:br/>
        <w:t>ire, quelle prouesse extraordinaire est ceile de ce chevalier !</w:t>
      </w:r>
      <w:r>
        <w:br/>
        <w:t>Dieu m’est témoin que si je ne le prends pas pour mari, jamais je</w:t>
      </w:r>
      <w:r>
        <w:br/>
        <w:t>n'tn prendrai d’autre ! Mon Dieu ! Comment. lui faire comprendre</w:t>
      </w:r>
      <w:r>
        <w:br/>
        <w:t>que je I’aime de toutes mes forces ? Si je le lui fais savoir, j’agirai</w:t>
      </w:r>
      <w:r>
        <w:br/>
        <w:t>de facon indigne : de toute ma vie, jamais je n’ai entendu dire que</w:t>
      </w:r>
      <w:r>
        <w:br/>
        <w:t>Ics dames adressent des requêtes aux chevaliers. Et si je fais parvenir</w:t>
      </w:r>
      <w:r>
        <w:br/>
        <w:t>ma reíjuête à celui-ci, il pourra bien me prendre pour une folle. »</w:t>
      </w:r>
      <w:r>
        <w:br/>
        <w:t>Ains: Florette se parle-t-elle à elle-même. Mais si Floriant avait su</w:t>
      </w:r>
      <w:r>
        <w:br/>
        <w:t>cela, i! en aurait éprouvé une joie considérable, car il lui vouait un</w:t>
      </w:r>
      <w:r>
        <w:br/>
        <w:t>amour si absolu qu’il s’en fallait de peu qu’il n’en meure.</w:t>
      </w:r>
    </w:p>
    <w:p w14:paraId="62A77EA2" w14:textId="77777777" w:rsidR="00936E99" w:rsidRDefault="00C23DDC">
      <w:pPr>
        <w:pStyle w:val="Corpodeltesto440"/>
        <w:shd w:val="clear" w:color="auto" w:fill="auto"/>
        <w:ind w:firstLine="360"/>
        <w:jc w:val="left"/>
      </w:pPr>
      <w:r>
        <w:t>Le combat est féroce et pénible. Floriant se comporte fort bien, et</w:t>
      </w:r>
      <w:r>
        <w:br/>
        <w:t>les hommes d’Arthur ont repoussé les autres jusqu’aux portes de la</w:t>
      </w:r>
      <w:r>
        <w:br/>
        <w:t>ville.</w:t>
      </w:r>
    </w:p>
    <w:p w14:paraId="4EB1F78D" w14:textId="77777777" w:rsidR="00936E99" w:rsidRDefault="00C23DDC">
      <w:pPr>
        <w:pStyle w:val="Corpodeltesto100"/>
        <w:shd w:val="clear" w:color="auto" w:fill="auto"/>
        <w:spacing w:line="170" w:lineRule="exact"/>
        <w:sectPr w:rsidR="00936E99">
          <w:headerReference w:type="even" r:id="rId386"/>
          <w:headerReference w:type="default" r:id="rId387"/>
          <w:headerReference w:type="first" r:id="rId38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08ptNongrassettoCorsivo"/>
        </w:rPr>
        <w:t>fenestre</w:t>
      </w:r>
      <w:r>
        <w:t xml:space="preserve"> </w:t>
      </w:r>
      <w:r>
        <w:rPr>
          <w:rStyle w:val="Corpodeltesto1085ptNongrassetto0"/>
        </w:rPr>
        <w:t xml:space="preserve">v. </w:t>
      </w:r>
      <w:r>
        <w:t xml:space="preserve">3925 : il manque le </w:t>
      </w:r>
      <w:r>
        <w:rPr>
          <w:rStyle w:val="Corpodeltesto10Maiuscoletto"/>
          <w:b/>
          <w:bCs/>
        </w:rPr>
        <w:t xml:space="preserve">í </w:t>
      </w:r>
      <w:r>
        <w:rPr>
          <w:rStyle w:val="Corpodeltesto1085ptNongrassetto0"/>
        </w:rPr>
        <w:t xml:space="preserve">final, </w:t>
      </w:r>
      <w:r>
        <w:t>comme ailleurs.</w:t>
      </w:r>
    </w:p>
    <w:p w14:paraId="1C72A8E0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lastRenderedPageBreak/>
        <w:t>3948</w:t>
      </w:r>
    </w:p>
    <w:p w14:paraId="75C56C3E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3952</w:t>
      </w:r>
    </w:p>
    <w:p w14:paraId="31D682AE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3956</w:t>
      </w:r>
    </w:p>
    <w:p w14:paraId="0D60264E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3960</w:t>
      </w:r>
    </w:p>
    <w:p w14:paraId="3CAA30B0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3964</w:t>
      </w:r>
    </w:p>
    <w:p w14:paraId="681AAC2C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3968</w:t>
      </w:r>
    </w:p>
    <w:p w14:paraId="624C04D3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3972</w:t>
      </w:r>
    </w:p>
    <w:p w14:paraId="196201A0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3976</w:t>
      </w:r>
    </w:p>
    <w:p w14:paraId="5FE50AF9" w14:textId="77777777" w:rsidR="00936E99" w:rsidRDefault="00C23DDC">
      <w:pPr>
        <w:pStyle w:val="Corpodeltesto420"/>
        <w:shd w:val="clear" w:color="auto" w:fill="auto"/>
      </w:pPr>
      <w:r>
        <w:t>.3. poi s’est Florianz dreciez</w:t>
      </w:r>
      <w:r>
        <w:br/>
        <w:t>En faaut por veoìr la cité</w:t>
      </w:r>
      <w:r>
        <w:br/>
        <w:t>Et les haus murs d’anîíquité.</w:t>
      </w:r>
    </w:p>
    <w:p w14:paraId="70E2E6F8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Lors a Florete aperceíie,</w:t>
      </w:r>
    </w:p>
    <w:p w14:paraId="4BC3A33E" w14:textId="77777777" w:rsidR="00936E99" w:rsidRDefault="00C23DDC">
      <w:pPr>
        <w:pStyle w:val="Corpodeltesto420"/>
        <w:shd w:val="clear" w:color="auto" w:fill="auto"/>
      </w:pPr>
      <w:r>
        <w:t>Et quant il l’a reconneûs</w:t>
      </w:r>
      <w:r>
        <w:br/>
        <w:t>Et de sa biauté li ramenbre,</w:t>
      </w:r>
    </w:p>
    <w:p w14:paraId="2B5A51C6" w14:textId="77777777" w:rsidR="00936E99" w:rsidRDefault="00C23DDC">
      <w:pPr>
        <w:pStyle w:val="Corpodeltesto420"/>
        <w:shd w:val="clear" w:color="auto" w:fill="auto"/>
      </w:pPr>
      <w:r>
        <w:t>Faut li li cuers et tuit li menbre,</w:t>
      </w:r>
      <w:r>
        <w:br/>
        <w:t>Tant fu de fíne amor souprís.</w:t>
      </w:r>
    </w:p>
    <w:p w14:paraId="42FFE103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A teme cfaiet toz estourdis,</w:t>
      </w:r>
    </w:p>
    <w:p w14:paraId="6D67FFE3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Neens estoit du relever.</w:t>
      </w:r>
    </w:p>
    <w:p w14:paraId="49D09276" w14:textId="77777777" w:rsidR="00936E99" w:rsidRDefault="00C23DDC">
      <w:pPr>
        <w:pStyle w:val="Corpodeltesto420"/>
        <w:shd w:val="clear" w:color="auto" w:fill="auto"/>
      </w:pPr>
      <w:r>
        <w:t>Mes Gauvaìns ie vìt bíen versser,</w:t>
      </w:r>
      <w:r>
        <w:br/>
        <w:t>Tot maíntenant cele part vient</w:t>
      </w:r>
      <w:r>
        <w:br/>
        <w:t>L’espee nue en sa main tìent.</w:t>
      </w:r>
    </w:p>
    <w:p w14:paraId="618FA164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Aprés iui point mesire Yvains</w:t>
      </w:r>
      <w:r>
        <w:br/>
        <w:t>Et Sagremors et Agravains,</w:t>
      </w:r>
    </w:p>
    <w:p w14:paraId="5E2F6214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Lucanz et Keus li seneschaus,</w:t>
      </w:r>
      <w:r>
        <w:br/>
        <w:t>Gaherez et Gaiies ii Chaus.</w:t>
      </w:r>
    </w:p>
    <w:p w14:paraId="5AD2708E" w14:textId="77777777" w:rsidR="00936E99" w:rsidRDefault="00C23DDC">
      <w:pPr>
        <w:pStyle w:val="Corpodeltesto420"/>
        <w:shd w:val="clear" w:color="auto" w:fill="auto"/>
      </w:pPr>
      <w:r>
        <w:t>Entre ior bras I’ont relevé</w:t>
      </w:r>
      <w:r>
        <w:br/>
        <w:t xml:space="preserve">Sor </w:t>
      </w:r>
      <w:r>
        <w:rPr>
          <w:rStyle w:val="Corpodeltesto428ptGrassettoCorsivoSpaziatura1pt"/>
        </w:rPr>
        <w:t>J.</w:t>
      </w:r>
      <w:r>
        <w:t xml:space="preserve"> escu l’en ont porté</w:t>
      </w:r>
      <w:r>
        <w:br/>
        <w:t>Ens ei tref inesire Gauvain</w:t>
      </w:r>
      <w:r>
        <w:br/>
        <w:t>Qui em piore et destort sa mainz</w:t>
      </w:r>
      <w:r>
        <w:br/>
        <w:t>Quar iì i’amoit trop durement,</w:t>
      </w:r>
    </w:p>
    <w:p w14:paraId="5634E8E0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Et tresíuit li autre ensement.</w:t>
      </w:r>
    </w:p>
    <w:p w14:paraId="46D6CBCA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Atant vers I’estor retornerent</w:t>
      </w:r>
      <w:r>
        <w:br/>
        <w:t>Ou maint chevaìïer troverent.</w:t>
      </w:r>
      <w:r>
        <w:br/>
        <w:t>Florete q’en la tor estoit</w:t>
      </w:r>
      <w:r>
        <w:br/>
        <w:t>Et la bataille regardoít</w:t>
      </w:r>
      <w:r>
        <w:br/>
        <w:t>Ot bien Floriant conneíi</w:t>
      </w:r>
      <w:r>
        <w:br/>
        <w:t>Que a la terre vit cheii,</w:t>
      </w:r>
    </w:p>
    <w:p w14:paraId="3954EC3C" w14:textId="77777777" w:rsidR="00936E99" w:rsidRDefault="00C23DDC">
      <w:pPr>
        <w:pStyle w:val="Corpodeltesto420"/>
        <w:shd w:val="clear" w:color="auto" w:fill="auto"/>
      </w:pPr>
      <w:r>
        <w:t>Bien vií que il en fu portez :</w:t>
      </w:r>
    </w:p>
    <w:p w14:paraId="09F78A33" w14:textId="77777777" w:rsidR="00936E99" w:rsidRDefault="00C23DDC">
      <w:pPr>
        <w:pStyle w:val="Corpodeltesto420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Crient qu’il ne fust a mort navrez ;</w:t>
      </w:r>
      <w:r>
        <w:br/>
        <w:t>Dedens son cuer moit se demente :</w:t>
      </w:r>
    </w:p>
    <w:p w14:paraId="787D762E" w14:textId="77777777" w:rsidR="00936E99" w:rsidRDefault="00C23DDC">
      <w:pPr>
        <w:pStyle w:val="Corpodeltesto440"/>
        <w:shd w:val="clear" w:color="auto" w:fill="auto"/>
        <w:jc w:val="left"/>
      </w:pPr>
      <w:r>
        <w:lastRenderedPageBreak/>
        <w:t>Floriant s’est légèrement redressé afin de voir la cité et ses hauts</w:t>
      </w:r>
      <w:r>
        <w:br/>
      </w:r>
      <w:r>
        <w:rPr>
          <w:rStyle w:val="Corpodeltesto4475ptGrassetto"/>
        </w:rPr>
        <w:t xml:space="preserve">i </w:t>
      </w:r>
      <w:r>
        <w:t>omparts antiques. Alors, il aperçoit Florette ; quand il la reconnaît</w:t>
      </w:r>
      <w:r>
        <w:br/>
        <w:t>■ appelle sa beauté, le cceur lui manque et tout son corps défaille,</w:t>
      </w:r>
      <w:r>
        <w:br/>
        <w:t>si intense est l’amour qui le saisit. 11 tombe à terre sans connaissance,</w:t>
      </w:r>
      <w:r>
        <w:br/>
        <w:t>incapable de se relever</w:t>
      </w:r>
      <w:r>
        <w:rPr>
          <w:vertAlign w:val="superscript"/>
        </w:rPr>
        <w:t>1</w:t>
      </w:r>
      <w:r>
        <w:t>. Mais Gauvain l’a bien vu tomber :</w:t>
      </w:r>
      <w:r>
        <w:br/>
      </w:r>
      <w:r>
        <w:rPr>
          <w:rStyle w:val="Corpodeltesto4475ptGrassetto"/>
        </w:rPr>
        <w:t xml:space="preserve">aussitôt, </w:t>
      </w:r>
      <w:r>
        <w:t>l’épée à la main, il s’élance de ce côté-là. A sa suite se</w:t>
      </w:r>
      <w:r>
        <w:br/>
        <w:t>précipitent monseigneur Yvain, Sagremor et Agravain, Lucain et Keu</w:t>
      </w:r>
      <w:r>
        <w:br/>
        <w:t>ie sénéchal, Gaheret et Galles le Chaud. Ils J’ont pris entre leurs bras</w:t>
      </w:r>
      <w:r>
        <w:br/>
        <w:t>vé, puis l’ont emporté sur un écu jusqu’à la tente de monsei-</w:t>
      </w:r>
      <w:r>
        <w:br/>
        <w:t>gncur Gauvaín. Celui-ci verse des pleurs et se tord les mains</w:t>
      </w:r>
      <w:r>
        <w:rPr>
          <w:vertAlign w:val="superscript"/>
        </w:rPr>
        <w:footnoteReference w:id="25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26"/>
      </w:r>
      <w:r>
        <w:t xml:space="preserve"> car il</w:t>
      </w:r>
      <w:r>
        <w:br/>
        <w:t>extrêmement Floriant ; tous les autres font de même. Puis iis</w:t>
      </w:r>
      <w:r>
        <w:br/>
        <w:t>rejoignent la mêlée, où ils retrouvent de nombreux chevaliers</w:t>
      </w:r>
      <w:r>
        <w:rPr>
          <w:vertAlign w:val="superscript"/>
        </w:rPr>
        <w:footnoteReference w:id="27"/>
      </w:r>
      <w:r>
        <w:t>.</w:t>
      </w:r>
    </w:p>
    <w:p w14:paraId="002BB0A3" w14:textId="77777777" w:rsidR="00936E99" w:rsidRDefault="00C23DDC">
      <w:pPr>
        <w:pStyle w:val="Corpodeltesto440"/>
        <w:shd w:val="clear" w:color="auto" w:fill="auto"/>
        <w:ind w:firstLine="360"/>
        <w:jc w:val="lef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Fiorette, qui était dans la tour et observait ia bataille, a parfaite-</w:t>
      </w:r>
      <w:r>
        <w:br/>
        <w:t>mer'.t remarqué que Floriant était tombé à terre. Elle a bien vu qu’on</w:t>
      </w:r>
      <w:r>
        <w:br/>
        <w:t>remportait, et craint qu’il ne soit mortellement blessé. En son coeur,</w:t>
      </w:r>
      <w:r>
        <w:br/>
        <w:t>eile sc désespère :</w:t>
      </w:r>
    </w:p>
    <w:p w14:paraId="2723FC50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lastRenderedPageBreak/>
        <w:t>« E, las ! Doulereuse, dolante !</w:t>
      </w:r>
    </w:p>
    <w:p w14:paraId="2A934B27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Fait Florete, que devenraì ?</w:t>
      </w:r>
    </w:p>
    <w:p w14:paraId="6FB6E0F8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Jamés joie a mon cuer n’avrai !</w:t>
      </w:r>
    </w:p>
    <w:p w14:paraId="55E18713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E ! Floriant, biaus dous amis,</w:t>
      </w:r>
    </w:p>
    <w:p w14:paraId="4807BCD8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En com grant doulor avez mis</w:t>
      </w:r>
      <w:r>
        <w:br/>
        <w:t>Mon cuer ! A poí que ne me tue ! »</w:t>
      </w:r>
    </w:p>
    <w:p w14:paraId="6BE4753F" w14:textId="77777777" w:rsidR="00936E99" w:rsidRDefault="00C23DDC">
      <w:pPr>
        <w:pStyle w:val="Corpodeltesto20"/>
        <w:shd w:val="clear" w:color="auto" w:fill="auto"/>
        <w:tabs>
          <w:tab w:val="left" w:pos="4166"/>
        </w:tabs>
      </w:pPr>
      <w:r>
        <w:t>Adonc est pasmee cheiie.</w:t>
      </w:r>
      <w:r>
        <w:tab/>
        <w:t>[34b]</w:t>
      </w:r>
    </w:p>
    <w:p w14:paraId="3672D65E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Ses puceles I’en releverent,</w:t>
      </w:r>
    </w:p>
    <w:p w14:paraId="6E969DF3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En une chambre l’emporterent</w:t>
      </w:r>
      <w:r>
        <w:br/>
        <w:t>Couchie l’ont en ,J. biau lit,</w:t>
      </w:r>
    </w:p>
    <w:p w14:paraId="23367043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Mes molt i a poí de delit.</w:t>
      </w:r>
    </w:p>
    <w:p w14:paraId="7A7D6CEA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Atant de li vous laisserai,</w:t>
      </w:r>
    </w:p>
    <w:p w14:paraId="38C83E26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De la bataille vous diraí</w:t>
      </w:r>
      <w:r>
        <w:br/>
        <w:t>Qui molt est fiere et perillouse,</w:t>
      </w:r>
    </w:p>
    <w:p w14:paraId="75051C6E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Nus ne vit onques plus doutouse :</w:t>
      </w:r>
    </w:p>
    <w:p w14:paraId="6020A5FD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Tant dura, midis fu passez.</w:t>
      </w:r>
    </w:p>
    <w:p w14:paraId="5F8CC8D4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L’emperere qu’iert molt lassez</w:t>
      </w:r>
      <w:r>
        <w:br/>
        <w:t>De la bataille maintenir</w:t>
      </w:r>
      <w:r>
        <w:br/>
        <w:t>En a fet sa gent departir,</w:t>
      </w:r>
    </w:p>
    <w:p w14:paraId="370158C3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En la cité s’en sont entré.</w:t>
      </w:r>
    </w:p>
    <w:p w14:paraId="49B71252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Et cil de fors sunt retourné</w:t>
      </w:r>
      <w:r>
        <w:br/>
        <w:t>À lor tentes communement,</w:t>
      </w:r>
    </w:p>
    <w:p w14:paraId="0F46B9B2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Si se desarment erraument.</w:t>
      </w:r>
    </w:p>
    <w:p w14:paraId="274E9657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Li rois Artus s’est desarmez</w:t>
      </w:r>
      <w:r>
        <w:br/>
        <w:t>Et puís s’en est tantost alez</w:t>
      </w:r>
      <w:r>
        <w:br/>
        <w:t>EI tref ou Floriant gìsoit</w:t>
      </w:r>
      <w:r>
        <w:br/>
        <w:t>Qui molt durement se plaignoit,</w:t>
      </w:r>
    </w:p>
    <w:p w14:paraId="0CEA55AF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Li bons rois l’a a raison mis :</w:t>
      </w:r>
    </w:p>
    <w:p w14:paraId="14E5D865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« Comment vous esí, fet il, amis ?</w:t>
      </w:r>
    </w:p>
    <w:p w14:paraId="50AB488C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Estes vous navrez ne plaiez ?</w:t>
      </w:r>
    </w:p>
    <w:p w14:paraId="560B02FE" w14:textId="77777777" w:rsidR="00936E99" w:rsidRDefault="00C23DDC">
      <w:pPr>
        <w:pStyle w:val="Corpodeltesto440"/>
        <w:numPr>
          <w:ilvl w:val="0"/>
          <w:numId w:val="10"/>
        </w:numPr>
        <w:shd w:val="clear" w:color="auto" w:fill="auto"/>
        <w:tabs>
          <w:tab w:val="left" w:pos="301"/>
        </w:tabs>
        <w:spacing w:line="235" w:lineRule="exact"/>
        <w:jc w:val="left"/>
      </w:pPr>
      <w:r>
        <w:t>Nenil, sire, bien le sachiez !</w:t>
      </w:r>
    </w:p>
    <w:p w14:paraId="7F7EA5D5" w14:textId="77777777" w:rsidR="00936E99" w:rsidRDefault="00C23DDC">
      <w:pPr>
        <w:pStyle w:val="Corpodeltesto440"/>
        <w:numPr>
          <w:ilvl w:val="0"/>
          <w:numId w:val="10"/>
        </w:numPr>
        <w:shd w:val="clear" w:color="auto" w:fill="auto"/>
        <w:tabs>
          <w:tab w:val="left" w:pos="301"/>
        </w:tabs>
        <w:spacing w:line="235" w:lineRule="exact"/>
        <w:jc w:val="left"/>
      </w:pPr>
      <w:r>
        <w:t>Quez maus'est ce donc qui vous tient ?</w:t>
      </w:r>
    </w:p>
    <w:p w14:paraId="38ACDB3C" w14:textId="77777777" w:rsidR="00936E99" w:rsidRDefault="00C23DDC">
      <w:pPr>
        <w:pStyle w:val="Corpodeltesto440"/>
        <w:numPr>
          <w:ilvl w:val="0"/>
          <w:numId w:val="10"/>
        </w:numPr>
        <w:shd w:val="clear" w:color="auto" w:fill="auto"/>
        <w:tabs>
          <w:tab w:val="left" w:pos="301"/>
        </w:tabs>
        <w:spacing w:line="235" w:lineRule="exact"/>
        <w:jc w:val="left"/>
      </w:pPr>
      <w:r>
        <w:t>Sìre, d’une couree vient</w:t>
      </w:r>
      <w:r>
        <w:br/>
        <w:t>Qu’orendroit en l’estor me prist,</w:t>
      </w:r>
    </w:p>
    <w:p w14:paraId="5A635434" w14:textId="77777777" w:rsidR="00936E99" w:rsidRDefault="00C23DDC">
      <w:pPr>
        <w:pStyle w:val="Corpodeltesto440"/>
        <w:shd w:val="clear" w:color="auto" w:fill="auto"/>
        <w:spacing w:line="235" w:lineRule="exact"/>
        <w:jc w:val="left"/>
        <w:sectPr w:rsidR="00936E99">
          <w:headerReference w:type="even" r:id="rId389"/>
          <w:headerReference w:type="default" r:id="rId390"/>
          <w:headerReference w:type="first" r:id="rId391"/>
          <w:pgSz w:w="11909" w:h="16834"/>
          <w:pgMar w:top="1430" w:right="1440" w:bottom="1430" w:left="1440" w:header="0" w:footer="3" w:gutter="0"/>
          <w:pgNumType w:start="241"/>
          <w:cols w:space="720"/>
          <w:noEndnote/>
          <w:docGrid w:linePitch="360"/>
        </w:sectPr>
      </w:pPr>
      <w:r>
        <w:t>Trop grant dolor au cuer me fist !</w:t>
      </w:r>
    </w:p>
    <w:p w14:paraId="2FA22CB4" w14:textId="77777777" w:rsidR="00936E99" w:rsidRDefault="00C23DDC">
      <w:pPr>
        <w:pStyle w:val="Corpodeltesto440"/>
        <w:shd w:val="clear" w:color="auto" w:fill="auto"/>
        <w:jc w:val="left"/>
      </w:pPr>
      <w:r>
        <w:lastRenderedPageBreak/>
        <w:t>« Hélas, pauvre affligée ! Que vais-je devenir ? Jamais plus je</w:t>
      </w:r>
      <w:r>
        <w:br/>
        <w:t>n’éprouverai de joie. Ah ! Floriant, mon tendre ami, dans quelle</w:t>
      </w:r>
      <w:r>
        <w:br/>
        <w:t>détresse vous avez plongé mon cceur ! Peu s’en faut que je ne me</w:t>
      </w:r>
      <w:r>
        <w:br/>
        <w:t>tue ! » A cet instant, elle tombe évanouíe. Ses compagnes la relèvent,</w:t>
      </w:r>
      <w:r>
        <w:br/>
        <w:t>l’emportent dans une chambre et la couchent dans un beau lit. Mais</w:t>
      </w:r>
      <w:r>
        <w:br/>
        <w:t>elle y trouve peu de réconfort. Je vaís maintenant la laisser pour vous</w:t>
      </w:r>
      <w:r>
        <w:br/>
        <w:t>parler de la bataille qui est si féroce et dangereuse.</w:t>
      </w:r>
    </w:p>
    <w:p w14:paraId="7B99B8BF" w14:textId="77777777" w:rsidR="00936E99" w:rsidRDefault="00C23DDC">
      <w:pPr>
        <w:pStyle w:val="Corpodeltesto440"/>
        <w:shd w:val="clear" w:color="auto" w:fill="auto"/>
        <w:ind w:firstLine="360"/>
        <w:jc w:val="left"/>
        <w:sectPr w:rsidR="00936E99">
          <w:headerReference w:type="even" r:id="rId392"/>
          <w:headerReference w:type="default" r:id="rId393"/>
          <w:pgSz w:w="11909" w:h="16834"/>
          <w:pgMar w:top="1430" w:right="1440" w:bottom="1430" w:left="1440" w:header="0" w:footer="3" w:gutter="0"/>
          <w:pgNumType w:start="241"/>
          <w:cols w:space="720"/>
          <w:noEndnote/>
          <w:docGrid w:linePitch="360"/>
        </w:sectPr>
      </w:pPr>
      <w:r>
        <w:t>Personne ne vit jamais bataille plus indécise. Elle se prolongea</w:t>
      </w:r>
      <w:r>
        <w:br/>
        <w:t>tellement qu’il fut plus de midi. L’empereur, qui n’en pouvait plus de</w:t>
      </w:r>
      <w:r>
        <w:br/>
        <w:t>soutenir le combat, a fait dìsperser ses hommes et ils sont revenus</w:t>
      </w:r>
      <w:r>
        <w:br/>
        <w:t>dans la ville. Et ceux de l’auîre camp ont tous regagné leurs tentes,</w:t>
      </w:r>
      <w:r>
        <w:br/>
        <w:t>où ils se désarment rapídement. Le roi Arthur s’est débarrassé de ses</w:t>
      </w:r>
      <w:r>
        <w:br/>
        <w:t>armes, puis il s’est aussitôt rendu dans la tente où était couché</w:t>
      </w:r>
      <w:r>
        <w:br/>
        <w:t>Floriant, qui poussait d’amères plaintes. Le roi compatissant lui</w:t>
      </w:r>
      <w:r>
        <w:br/>
        <w:t>adresse la parole : « Mon ami, comment allez-vous ? Avez-vous des</w:t>
      </w:r>
      <w:r>
        <w:br/>
        <w:t>plaies ou des blessures ? - Non, seigneur, soyez-en sûr. - Quel mal</w:t>
      </w:r>
      <w:r>
        <w:br/>
        <w:t>s’esi donc emparé de vous ? - Seigneur, c’est un mal provoqué par</w:t>
      </w:r>
      <w:r>
        <w:br/>
        <w:t>une douleur au cceur</w:t>
      </w:r>
      <w:r>
        <w:rPr>
          <w:vertAlign w:val="superscript"/>
        </w:rPr>
        <w:footnoteReference w:id="28"/>
      </w:r>
      <w:r>
        <w:t xml:space="preserve"> que j’ai ressentie à I’instant dans le combat ;</w:t>
      </w:r>
      <w:r>
        <w:br/>
        <w:t>j’ai eu une violente douleur au coeur.</w:t>
      </w:r>
    </w:p>
    <w:p w14:paraId="535182E7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lastRenderedPageBreak/>
        <w:t>4016</w:t>
      </w:r>
    </w:p>
    <w:p w14:paraId="7917BA25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4020</w:t>
      </w:r>
    </w:p>
    <w:p w14:paraId="1E4D22AB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4024</w:t>
      </w:r>
    </w:p>
    <w:p w14:paraId="1037AC1A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4028</w:t>
      </w:r>
    </w:p>
    <w:p w14:paraId="42D21AD7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4032</w:t>
      </w:r>
    </w:p>
    <w:p w14:paraId="115C8931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4036</w:t>
      </w:r>
    </w:p>
    <w:p w14:paraId="2607E389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4040</w:t>
      </w:r>
    </w:p>
    <w:p w14:paraId="17B0C43B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4044</w:t>
      </w:r>
    </w:p>
    <w:p w14:paraId="7364CD84" w14:textId="77777777" w:rsidR="00936E99" w:rsidRDefault="00C23DDC">
      <w:pPr>
        <w:pStyle w:val="Corpodeltesto440"/>
        <w:numPr>
          <w:ilvl w:val="0"/>
          <w:numId w:val="10"/>
        </w:numPr>
        <w:shd w:val="clear" w:color="auto" w:fill="auto"/>
        <w:tabs>
          <w:tab w:val="left" w:pos="310"/>
        </w:tabs>
        <w:spacing w:line="235" w:lineRule="exact"/>
        <w:jc w:val="left"/>
      </w:pPr>
      <w:r>
        <w:t>Donc ne ferez vous se bien non</w:t>
      </w:r>
      <w:r>
        <w:br/>
        <w:t>Se Dex plest ! - Se ne ferai raon .</w:t>
      </w:r>
    </w:p>
    <w:p w14:paraId="7D2D4918" w14:textId="77777777" w:rsidR="00936E99" w:rsidRDefault="00C23DDC">
      <w:pPr>
        <w:pStyle w:val="Corpodeltesto420"/>
        <w:shd w:val="clear" w:color="auto" w:fill="auto"/>
      </w:pPr>
      <w:r>
        <w:t xml:space="preserve">Se Dex me veit </w:t>
      </w:r>
      <w:r>
        <w:rPr>
          <w:rStyle w:val="Corpodeltesto428ptGrassettoCorsivoSpaziatura1pt"/>
        </w:rPr>
        <w:t>J.</w:t>
      </w:r>
      <w:r>
        <w:t xml:space="preserve"> poi aidier !</w:t>
      </w:r>
    </w:p>
    <w:p w14:paraId="4D5A1F92" w14:textId="77777777" w:rsidR="00936E99" w:rsidRDefault="00C23DDC">
      <w:pPr>
        <w:pStyle w:val="Corpodeltesto440"/>
        <w:numPr>
          <w:ilvl w:val="0"/>
          <w:numId w:val="10"/>
        </w:numPr>
        <w:shd w:val="clear" w:color="auto" w:fill="auto"/>
        <w:tabs>
          <w:tab w:val="left" w:pos="310"/>
        </w:tabs>
        <w:spacing w:line="235" w:lineRule="exact"/>
        <w:jc w:val="left"/>
      </w:pPr>
      <w:r>
        <w:t>Voldríez vous j, poi mengier ?</w:t>
      </w:r>
    </w:p>
    <w:p w14:paraId="1579F5A4" w14:textId="77777777" w:rsidR="00936E99" w:rsidRDefault="00C23DDC">
      <w:pPr>
        <w:pStyle w:val="Corpodeltesto420"/>
        <w:numPr>
          <w:ilvl w:val="0"/>
          <w:numId w:val="10"/>
        </w:numPr>
        <w:shd w:val="clear" w:color="auto" w:fill="auto"/>
        <w:tabs>
          <w:tab w:val="left" w:pos="310"/>
        </w:tabs>
      </w:pPr>
      <w:r>
        <w:t>Neníl, sire, je ne pourroie</w:t>
      </w:r>
      <w:r>
        <w:br/>
        <w:t>Tant com ceste douior avroie. »</w:t>
      </w:r>
    </w:p>
    <w:p w14:paraId="02D140A4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 xml:space="preserve">Adont s’en </w:t>
      </w:r>
      <w:r>
        <w:rPr>
          <w:rStyle w:val="Corpodeltesto4485ptCorsivo"/>
        </w:rPr>
        <w:t>est</w:t>
      </w:r>
      <w:r>
        <w:t xml:space="preserve"> ií </w:t>
      </w:r>
      <w:r>
        <w:rPr>
          <w:rStyle w:val="Corpodeltesto4485ptCorsivo"/>
        </w:rPr>
        <w:t>rois</w:t>
      </w:r>
      <w:r>
        <w:t xml:space="preserve"> partiz,</w:t>
      </w:r>
    </w:p>
    <w:p w14:paraId="30A97F90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Et Floríant remest pensiz.</w:t>
      </w:r>
    </w:p>
    <w:p w14:paraId="718F82B1" w14:textId="77777777" w:rsidR="00936E99" w:rsidRDefault="00C23DDC">
      <w:pPr>
        <w:pStyle w:val="Corpodeltesto420"/>
        <w:shd w:val="clear" w:color="auto" w:fill="auto"/>
      </w:pPr>
      <w:r>
        <w:t>De Florete îì resouvient :</w:t>
      </w:r>
    </w:p>
    <w:p w14:paraId="2995A6CE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Ramenbrance qu’au cuer li vient,</w:t>
      </w:r>
    </w:p>
    <w:p w14:paraId="6D2CF2E4" w14:textId="77777777" w:rsidR="00936E99" w:rsidRDefault="00C23DDC">
      <w:pPr>
        <w:pStyle w:val="Corpodeltesto420"/>
        <w:shd w:val="clear" w:color="auto" w:fill="auto"/>
      </w:pPr>
      <w:r>
        <w:t>Le faìt fremìr et tressuer.</w:t>
      </w:r>
    </w:p>
    <w:p w14:paraId="706F0EA9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Gauvains estoít venuz ester</w:t>
      </w:r>
      <w:r>
        <w:br/>
        <w:t>Devant luì compaígnìe faire.</w:t>
      </w:r>
    </w:p>
    <w:p w14:paraId="6F9250B8" w14:textId="77777777" w:rsidR="00936E99" w:rsidRDefault="00C23DDC">
      <w:pPr>
        <w:pStyle w:val="Corpodeltesto420"/>
        <w:shd w:val="clear" w:color="auto" w:fill="auto"/>
      </w:pPr>
      <w:r>
        <w:t xml:space="preserve">Bíen s’aperçut a </w:t>
      </w:r>
      <w:r>
        <w:rPr>
          <w:rStyle w:val="Corpodeltesto428ptGrassettoCorsivo"/>
        </w:rPr>
        <w:t>son</w:t>
      </w:r>
      <w:r>
        <w:t xml:space="preserve"> afaire</w:t>
      </w:r>
      <w:r>
        <w:br/>
        <w:t>C’est Amors qui ì’a pris au iaz,</w:t>
      </w:r>
    </w:p>
    <w:p w14:paraId="5B2F8F43" w14:textId="77777777" w:rsidR="00936E99" w:rsidRDefault="00C23DDC">
      <w:pPr>
        <w:pStyle w:val="Corpodeltesto420"/>
        <w:shd w:val="clear" w:color="auto" w:fill="auto"/>
      </w:pPr>
      <w:r>
        <w:t>Âdortc lì mist au coi ies braz :</w:t>
      </w:r>
    </w:p>
    <w:p w14:paraId="4A97F73F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« Fioriant, fet iì, biaus amis,</w:t>
      </w:r>
    </w:p>
    <w:p w14:paraId="42F51A08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Bien saì dont vous estes soupris :</w:t>
      </w:r>
    </w:p>
    <w:p w14:paraId="4FF47F32" w14:textId="77777777" w:rsidR="00936E99" w:rsidRDefault="00C23DDC">
      <w:pPr>
        <w:pStyle w:val="Corpodeltesto420"/>
        <w:shd w:val="clear" w:color="auto" w:fill="auto"/>
      </w:pPr>
      <w:r>
        <w:t>Áxnors vous orrt en lor baillìe,</w:t>
      </w:r>
    </w:p>
    <w:p w14:paraId="71C07648" w14:textId="77777777" w:rsidR="00936E99" w:rsidRDefault="00C23DDC">
      <w:pPr>
        <w:pStyle w:val="Corpodeltesto420"/>
        <w:shd w:val="clear" w:color="auto" w:fill="auto"/>
      </w:pPr>
      <w:r>
        <w:t>Mes, por Dieu, nel me celez mie,</w:t>
      </w:r>
    </w:p>
    <w:p w14:paraId="7F868F2E" w14:textId="77777777" w:rsidR="00936E99" w:rsidRDefault="00C23DDC">
      <w:pPr>
        <w:pStyle w:val="Corpodeltesto420"/>
        <w:shd w:val="clear" w:color="auto" w:fill="auto"/>
      </w:pPr>
      <w:r>
        <w:t>Mes dites moì cui vous amez !</w:t>
      </w:r>
    </w:p>
    <w:p w14:paraId="682FCE9F" w14:textId="77777777" w:rsidR="00936E99" w:rsidRDefault="00C23DDC">
      <w:pPr>
        <w:pStyle w:val="Corpodeltesto701"/>
        <w:shd w:val="clear" w:color="auto" w:fill="auto"/>
        <w:jc w:val="left"/>
      </w:pPr>
      <w:r>
        <w:rPr>
          <w:rStyle w:val="Corpodeltesto7010ptNongrassettoNoncorsivo"/>
        </w:rPr>
        <w:t xml:space="preserve">Nos </w:t>
      </w:r>
      <w:r>
        <w:t>somes compaígmns</w:t>
      </w:r>
      <w:r>
        <w:rPr>
          <w:rStyle w:val="Corpodeltesto7010ptNongrassettoNoncorsivo"/>
        </w:rPr>
        <w:t xml:space="preserve"> jurez,</w:t>
      </w:r>
    </w:p>
    <w:p w14:paraId="0D168DCB" w14:textId="77777777" w:rsidR="00936E99" w:rsidRDefault="00C23DDC">
      <w:pPr>
        <w:pStyle w:val="Corpodeltesto420"/>
        <w:shd w:val="clear" w:color="auto" w:fill="auto"/>
      </w:pPr>
      <w:r>
        <w:t xml:space="preserve">Se je </w:t>
      </w:r>
      <w:r>
        <w:rPr>
          <w:rStyle w:val="Corpodeltesto42Grassetto"/>
        </w:rPr>
        <w:t xml:space="preserve">vous </w:t>
      </w:r>
      <w:r>
        <w:t xml:space="preserve">i puis </w:t>
      </w:r>
      <w:r>
        <w:rPr>
          <w:rStyle w:val="Corpodeltesto42Grassetto"/>
        </w:rPr>
        <w:t xml:space="preserve">ríens </w:t>
      </w:r>
      <w:r>
        <w:t>aìdier,</w:t>
      </w:r>
    </w:p>
    <w:p w14:paraId="354A6B08" w14:textId="77777777" w:rsidR="00936E99" w:rsidRDefault="00C23DDC">
      <w:pPr>
        <w:pStyle w:val="Corpodeltesto420"/>
        <w:shd w:val="clear" w:color="auto" w:fill="auto"/>
      </w:pPr>
      <w:r>
        <w:t>Certes, jei íerai volentier. »</w:t>
      </w:r>
    </w:p>
    <w:p w14:paraId="02F8D3EC" w14:textId="77777777" w:rsidR="00936E99" w:rsidRDefault="00C23DDC">
      <w:pPr>
        <w:pStyle w:val="Corpodeltesto420"/>
        <w:shd w:val="clear" w:color="auto" w:fill="auto"/>
      </w:pPr>
      <w:r>
        <w:t xml:space="preserve">Quant Fíorianí voit et </w:t>
      </w:r>
      <w:r>
        <w:rPr>
          <w:rStyle w:val="Corpodeltesto4285ptCorsivo"/>
        </w:rPr>
        <w:t>entent</w:t>
      </w:r>
      <w:r>
        <w:rPr>
          <w:rStyle w:val="Corpodeltesto4285ptCorsivo"/>
        </w:rPr>
        <w:br/>
        <w:t>Gauvain</w:t>
      </w:r>
      <w:r>
        <w:t xml:space="preserve"> connoist son errement,</w:t>
      </w:r>
    </w:p>
    <w:p w14:paraId="1EE6B930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Tenrement commence a plorer</w:t>
      </w:r>
      <w:r>
        <w:br/>
        <w:t>Et de son cuer a souspìrer :</w:t>
      </w:r>
    </w:p>
    <w:p w14:paraId="145B1F9D" w14:textId="77777777" w:rsidR="00936E99" w:rsidRDefault="00C23DDC">
      <w:pPr>
        <w:pStyle w:val="Corpodeltesto420"/>
        <w:shd w:val="clear" w:color="auto" w:fill="auto"/>
      </w:pPr>
      <w:r>
        <w:t>« Sire, fait iî, molt estes sage.</w:t>
      </w:r>
    </w:p>
    <w:p w14:paraId="06D884DC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Quant vous connoissiez mon courage,</w:t>
      </w:r>
    </w:p>
    <w:p w14:paraId="3B6D8F97" w14:textId="77777777" w:rsidR="00936E99" w:rsidRDefault="00C23DDC">
      <w:pPr>
        <w:pStyle w:val="Corpodeltesto420"/>
        <w:shd w:val="clear" w:color="auto" w:fill="auto"/>
      </w:pPr>
      <w:r>
        <w:t>II est bien drols que jei vous die,</w:t>
      </w:r>
    </w:p>
    <w:p w14:paraId="752A5903" w14:textId="77777777" w:rsidR="00936E99" w:rsidRDefault="00C23DDC">
      <w:pPr>
        <w:pStyle w:val="Corpodeltesto420"/>
        <w:shd w:val="clear" w:color="auto" w:fill="auto"/>
      </w:pPr>
      <w:r>
        <w:t>M.es, por Dieu, ne rn’en gabez mìe,</w:t>
      </w:r>
    </w:p>
    <w:p w14:paraId="74A5BB07" w14:textId="77777777" w:rsidR="00936E99" w:rsidRDefault="00C23DDC">
      <w:pPr>
        <w:pStyle w:val="Corpodeltesto440"/>
        <w:shd w:val="clear" w:color="auto" w:fill="auto"/>
        <w:spacing w:line="235" w:lineRule="exact"/>
        <w:jc w:val="left"/>
        <w:sectPr w:rsidR="00936E99">
          <w:headerReference w:type="even" r:id="rId394"/>
          <w:headerReference w:type="default" r:id="rId395"/>
          <w:headerReference w:type="first" r:id="rId39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Se j’ai mon cuer trop haut assis.</w:t>
      </w:r>
    </w:p>
    <w:p w14:paraId="1504EDF6" w14:textId="77777777" w:rsidR="00936E99" w:rsidRDefault="00C23DDC">
      <w:pPr>
        <w:pStyle w:val="Corpodeltesto440"/>
        <w:shd w:val="clear" w:color="auto" w:fill="auto"/>
        <w:jc w:val="left"/>
      </w:pPr>
      <w:r>
        <w:lastRenderedPageBreak/>
        <w:t>- Dans ce cas, s’il plaît à Díeu, vous agirez forcément bien en vous</w:t>
      </w:r>
      <w:r>
        <w:br/>
        <w:t>reposant ! - li n’en est pas question, sí Dieu veut m’apporter un peu</w:t>
      </w:r>
      <w:r>
        <w:br/>
        <w:t>d’aide. - Aimeriez-vous manger un peu ? - Non, seigneur. Je ne</w:t>
      </w:r>
      <w:r>
        <w:br/>
        <w:t>pourrai rien avaler aussi longtemps que j’éprouverai cette douleur. »</w:t>
      </w:r>
      <w:r>
        <w:br/>
        <w:t>Sur ce, le roi est parti, et Floriant est resté plongé dans ses pensées.</w:t>
      </w:r>
      <w:r>
        <w:br/>
        <w:t>Ii se remémore encore Florette : le souvenir qui lui en monte au cceur</w:t>
      </w:r>
      <w:r>
        <w:br/>
      </w:r>
      <w:r>
        <w:rPr>
          <w:rStyle w:val="Corpodeltesto44SegoeUI95ptSpaziatura0pt"/>
        </w:rPr>
        <w:t xml:space="preserve">ie </w:t>
      </w:r>
      <w:r>
        <w:t>fait trembler et abondamment transpirer.</w:t>
      </w:r>
    </w:p>
    <w:p w14:paraId="7929B7ED" w14:textId="77777777" w:rsidR="00936E99" w:rsidRDefault="00C23DDC">
      <w:pPr>
        <w:pStyle w:val="Corpodeltesto440"/>
        <w:shd w:val="clear" w:color="auto" w:fill="auto"/>
        <w:ind w:firstLine="360"/>
        <w:jc w:val="left"/>
      </w:pPr>
      <w:r>
        <w:t>Gcjvain était venu s’instalier en face de îui pour lui tenir</w:t>
      </w:r>
      <w:r>
        <w:br/>
        <w:t>gnie. En voyant l’état dans lequei ii était, il a bien comprís</w:t>
      </w:r>
      <w:r>
        <w:br/>
        <w:t xml:space="preserve">quV'-mour </w:t>
      </w:r>
      <w:r>
        <w:rPr>
          <w:rStyle w:val="Corpodeltesto44Grassetto"/>
        </w:rPr>
        <w:t xml:space="preserve">i’avaít pris </w:t>
      </w:r>
      <w:r>
        <w:t xml:space="preserve">dans ses </w:t>
      </w:r>
      <w:r>
        <w:rPr>
          <w:rStyle w:val="Corpodeltesto44Grassetto"/>
        </w:rPr>
        <w:t xml:space="preserve">filets. </w:t>
      </w:r>
      <w:r>
        <w:t xml:space="preserve">II </w:t>
      </w:r>
      <w:r>
        <w:rPr>
          <w:rStyle w:val="Corpodeltesto44Grassetto"/>
        </w:rPr>
        <w:t xml:space="preserve">pose alors </w:t>
      </w:r>
      <w:r>
        <w:t xml:space="preserve">ses </w:t>
      </w:r>
      <w:r>
        <w:rPr>
          <w:rStyle w:val="Corpodeltesto44Grassetto"/>
        </w:rPr>
        <w:t xml:space="preserve">deux </w:t>
      </w:r>
      <w:r>
        <w:t>bras sur</w:t>
      </w:r>
      <w:r>
        <w:br/>
        <w:t>uies de Floriant et lui dit : « Floriant, cher ami, je sais bíen ce</w:t>
      </w:r>
      <w:r>
        <w:br/>
        <w:t xml:space="preserve">qu'. </w:t>
      </w:r>
      <w:r>
        <w:rPr>
          <w:rStyle w:val="Corpodeltesto44Calibri95ptMaiuscoletto"/>
        </w:rPr>
        <w:t xml:space="preserve">ïous </w:t>
      </w:r>
      <w:r>
        <w:t>a vaincu : Amour vous tient en son pouvoir. Mais, par Dieu,</w:t>
      </w:r>
      <w:r>
        <w:br/>
        <w:t>ne irc le cachez pas : dìtes-moi qui vous aimez. Nous sommes</w:t>
      </w:r>
      <w:r>
        <w:br/>
      </w:r>
      <w:r>
        <w:rPr>
          <w:rStyle w:val="Corpodeltesto44Grassetto"/>
        </w:rPr>
        <w:t>convrignons par serment</w:t>
      </w:r>
      <w:r>
        <w:t xml:space="preserve">; si je </w:t>
      </w:r>
      <w:r>
        <w:rPr>
          <w:rStyle w:val="Corpodeltesto44Grassetto"/>
        </w:rPr>
        <w:t xml:space="preserve">puis vous aider en </w:t>
      </w:r>
      <w:r>
        <w:t>quoi que ce soit,</w:t>
      </w:r>
      <w:r>
        <w:br/>
        <w:t>soyes-en ceríain, je le ferai avec plaisir. »</w:t>
      </w:r>
    </w:p>
    <w:p w14:paraId="5081FCD4" w14:textId="77777777" w:rsidR="00936E99" w:rsidRDefault="00C23DDC">
      <w:pPr>
        <w:pStyle w:val="Corpodeltesto420"/>
        <w:shd w:val="clear" w:color="auto" w:fill="auto"/>
        <w:spacing w:line="240" w:lineRule="exact"/>
        <w:ind w:firstLine="360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nd Floriant se rend compte que Gauvain a deviné son étaí, tout</w:t>
      </w:r>
      <w:r>
        <w:br/>
        <w:t>ému. u se met à pleurer et à soupirer de tout son cceur. « Seigneur,</w:t>
      </w:r>
      <w:r>
        <w:br/>
        <w:t>lui di-.-ii, vous êtes pleìn de sagesse. Puisque vous pénétrez mes</w:t>
      </w:r>
      <w:r>
        <w:br/>
        <w:t>scniiments, il est bien juste que je vous réponde. Mais, au nom de</w:t>
      </w:r>
      <w:r>
        <w:br/>
        <w:t>Dieu, ne vous moquez pas de moi pour avoir placé mon cmur</w:t>
      </w:r>
      <w:r>
        <w:br/>
        <w:t>excesFvement haut.</w:t>
      </w:r>
    </w:p>
    <w:p w14:paraId="25CD2310" w14:textId="77777777" w:rsidR="00936E99" w:rsidRDefault="00C23DDC">
      <w:pPr>
        <w:pStyle w:val="Corpodeltesto50"/>
        <w:shd w:val="clear" w:color="auto" w:fill="auto"/>
        <w:spacing w:line="140" w:lineRule="exact"/>
        <w:ind w:firstLine="0"/>
        <w:jc w:val="left"/>
      </w:pPr>
      <w:r>
        <w:rPr>
          <w:rStyle w:val="Corpodeltesto51"/>
          <w:b/>
          <w:bCs/>
        </w:rPr>
        <w:lastRenderedPageBreak/>
        <w:t>4048</w:t>
      </w:r>
    </w:p>
    <w:p w14:paraId="49C6F2AE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4052</w:t>
      </w:r>
    </w:p>
    <w:p w14:paraId="7058DD31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4056</w:t>
      </w:r>
    </w:p>
    <w:p w14:paraId="1C2A94CB" w14:textId="77777777" w:rsidR="00936E99" w:rsidRDefault="00C23DDC">
      <w:pPr>
        <w:pStyle w:val="Corpodeltesto50"/>
        <w:shd w:val="clear" w:color="auto" w:fill="auto"/>
        <w:spacing w:line="140" w:lineRule="exact"/>
        <w:ind w:firstLine="0"/>
        <w:jc w:val="left"/>
      </w:pPr>
      <w:r>
        <w:rPr>
          <w:rStyle w:val="Corpodeltesto51"/>
          <w:b/>
          <w:bCs/>
        </w:rPr>
        <w:t>4060</w:t>
      </w:r>
    </w:p>
    <w:p w14:paraId="289AEA1E" w14:textId="77777777" w:rsidR="00936E99" w:rsidRDefault="00C23DDC">
      <w:pPr>
        <w:pStyle w:val="Corpodeltesto50"/>
        <w:shd w:val="clear" w:color="auto" w:fill="auto"/>
        <w:spacing w:line="140" w:lineRule="exact"/>
        <w:ind w:firstLine="0"/>
        <w:jc w:val="left"/>
      </w:pPr>
      <w:r>
        <w:rPr>
          <w:rStyle w:val="Corpodeltesto51"/>
          <w:b/>
          <w:bCs/>
        </w:rPr>
        <w:t>4064</w:t>
      </w:r>
    </w:p>
    <w:p w14:paraId="5A14477B" w14:textId="77777777" w:rsidR="00936E99" w:rsidRDefault="00C23DDC">
      <w:pPr>
        <w:pStyle w:val="Corpodeltesto50"/>
        <w:shd w:val="clear" w:color="auto" w:fill="auto"/>
        <w:spacing w:line="140" w:lineRule="exact"/>
        <w:ind w:firstLine="0"/>
        <w:jc w:val="left"/>
      </w:pPr>
      <w:r>
        <w:rPr>
          <w:rStyle w:val="Corpodeltesto51"/>
          <w:b/>
          <w:bCs/>
        </w:rPr>
        <w:t>4068</w:t>
      </w:r>
    </w:p>
    <w:p w14:paraId="57071791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4072</w:t>
      </w:r>
    </w:p>
    <w:p w14:paraId="4620065E" w14:textId="77777777" w:rsidR="00936E99" w:rsidRDefault="00C23DDC">
      <w:pPr>
        <w:pStyle w:val="Corpodeltesto50"/>
        <w:shd w:val="clear" w:color="auto" w:fill="auto"/>
        <w:spacing w:line="140" w:lineRule="exact"/>
        <w:ind w:firstLine="0"/>
        <w:jc w:val="left"/>
      </w:pPr>
      <w:r>
        <w:rPr>
          <w:rStyle w:val="Corpodeltesto51"/>
          <w:b/>
          <w:bCs/>
        </w:rPr>
        <w:t>4076</w:t>
      </w:r>
    </w:p>
    <w:p w14:paraId="55A1252E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Ne porroit estre, ce m’est vis,</w:t>
      </w:r>
    </w:p>
    <w:p w14:paraId="221C382B" w14:textId="77777777" w:rsidR="00936E99" w:rsidRDefault="00C23DDC">
      <w:pPr>
        <w:pStyle w:val="Corpodeltesto420"/>
        <w:shd w:val="clear" w:color="auto" w:fill="auto"/>
      </w:pPr>
      <w:r>
        <w:t>Que je i petìsse avenir ;</w:t>
      </w:r>
    </w:p>
    <w:p w14:paraId="2FA39706" w14:textId="77777777" w:rsidR="00936E99" w:rsidRDefault="00C23DDC">
      <w:pPr>
        <w:pStyle w:val="Corpodeltesto420"/>
        <w:shd w:val="clear" w:color="auto" w:fill="auto"/>
      </w:pPr>
      <w:r>
        <w:t>Et si ne se puet consentir</w:t>
      </w:r>
      <w:r>
        <w:br/>
        <w:t>Mes euers que ja partir m’en doie.</w:t>
      </w:r>
      <w:r>
        <w:br/>
        <w:t>Bìaus dous sire, se Dex me voie,</w:t>
      </w:r>
      <w:r>
        <w:br/>
        <w:t>C’est is fille a l’empereour,</w:t>
      </w:r>
      <w:r>
        <w:br/>
        <w:t>Fiorete a la fresche couior,</w:t>
      </w:r>
    </w:p>
    <w:p w14:paraId="31E58D02" w14:textId="77777777" w:rsidR="00936E99" w:rsidRDefault="00C23DDC">
      <w:pPr>
        <w:pStyle w:val="Corpodeltesto420"/>
        <w:shd w:val="clear" w:color="auto" w:fill="auto"/>
      </w:pPr>
      <w:r>
        <w:t>Por cuí je sui en tel torment.</w:t>
      </w:r>
    </w:p>
    <w:p w14:paraId="4E5F58AC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Et si saì bien certainement</w:t>
      </w:r>
      <w:r>
        <w:br/>
        <w:t>Que ja de ii joie n’avrai,</w:t>
      </w:r>
    </w:p>
    <w:p w14:paraId="3AD99B3F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Mes por sa grant bìauté morraí ».</w:t>
      </w:r>
      <w:r>
        <w:br/>
        <w:t>Quant mesire Gauvains i'entent</w:t>
      </w:r>
      <w:r>
        <w:br/>
        <w:t>Si li respondi doucement :</w:t>
      </w:r>
    </w:p>
    <w:p w14:paraId="492594C8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« Or ne vous en esmaiez míe,</w:t>
      </w:r>
    </w:p>
    <w:p w14:paraId="41C98EC7" w14:textId="77777777" w:rsidR="00936E99" w:rsidRDefault="00C23DDC">
      <w:pPr>
        <w:pStyle w:val="Corpodeltesto420"/>
        <w:shd w:val="clear" w:color="auto" w:fill="auto"/>
      </w:pPr>
      <w:r>
        <w:t>Se îa chose esí a droit partie</w:t>
      </w:r>
      <w:r>
        <w:br/>
        <w:t>Vous la pourrez molt bien avoir</w:t>
      </w:r>
      <w:r>
        <w:br/>
        <w:t>Quar nos li ferons assavoir. »</w:t>
      </w:r>
    </w:p>
    <w:p w14:paraId="6C774520" w14:textId="77777777" w:rsidR="00936E99" w:rsidRDefault="00C23DDC">
      <w:pPr>
        <w:pStyle w:val="Corpodeltesto420"/>
        <w:shd w:val="clear" w:color="auto" w:fill="auto"/>
      </w:pPr>
      <w:r>
        <w:t>Ensi Gauvains ie reconforte.</w:t>
      </w:r>
    </w:p>
    <w:p w14:paraId="36A3DEDA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Mes d’autre part se desconforte</w:t>
      </w:r>
      <w:r>
        <w:br/>
        <w:t>L’empereor Felimenis :</w:t>
      </w:r>
    </w:p>
    <w:p w14:paraId="47A91F58" w14:textId="77777777" w:rsidR="00936E99" w:rsidRDefault="00C23DDC">
      <w:pPr>
        <w:pStyle w:val="Corpodeltesto420"/>
        <w:shd w:val="clear" w:color="auto" w:fill="auto"/>
      </w:pPr>
      <w:r>
        <w:t>Por sa fílle est griés et maris</w:t>
      </w:r>
      <w:r>
        <w:br/>
        <w:t>Qui estoit de mal acouchie,</w:t>
      </w:r>
    </w:p>
    <w:p w14:paraId="3E245E1E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Mé l’ochoison ne savoìt mie.</w:t>
      </w:r>
    </w:p>
    <w:p w14:paraId="143B7500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La pucele gìst en sa chambre,</w:t>
      </w:r>
      <w:r>
        <w:br/>
        <w:t>Quant de Floriant ii ramenbre</w:t>
      </w:r>
      <w:r>
        <w:br/>
        <w:t>Fault li Ìe cuer et si tressaut,</w:t>
      </w:r>
    </w:p>
    <w:p w14:paraId="48043B25" w14:textId="77777777" w:rsidR="00936E99" w:rsidRDefault="00C23DDC">
      <w:pPr>
        <w:pStyle w:val="Corpodeltesto420"/>
        <w:shd w:val="clear" w:color="auto" w:fill="auto"/>
      </w:pPr>
      <w:r>
        <w:t>Àprés le froit ra e!e chaut,</w:t>
      </w:r>
    </w:p>
    <w:p w14:paraId="655DD27B" w14:textId="77777777" w:rsidR="00936E99" w:rsidRDefault="00C23DDC">
      <w:pPr>
        <w:pStyle w:val="Corpodeltesto420"/>
        <w:shd w:val="clear" w:color="auto" w:fill="auto"/>
      </w:pPr>
      <w:r>
        <w:t xml:space="preserve">De parfoní </w:t>
      </w:r>
      <w:r>
        <w:rPr>
          <w:rStyle w:val="Corpodeltesto428ptGrassettoCorsivo"/>
        </w:rPr>
        <w:t>cuer</w:t>
      </w:r>
      <w:r>
        <w:t xml:space="preserve"> sovent souspire.</w:t>
      </w:r>
      <w:r>
        <w:br/>
        <w:t>Blanchandìne li prist a dire :</w:t>
      </w:r>
    </w:p>
    <w:p w14:paraId="5B60A2EE" w14:textId="77777777" w:rsidR="00936E99" w:rsidRDefault="00C23DDC">
      <w:pPr>
        <w:pStyle w:val="Corpodeltesto440"/>
        <w:shd w:val="clear" w:color="auto" w:fill="auto"/>
        <w:spacing w:line="235" w:lineRule="exact"/>
        <w:jc w:val="lef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« Dame, bíen croì que vous amez,</w:t>
      </w:r>
      <w:r>
        <w:br/>
        <w:t>Mes ce s’est voirs nel me ceíez,</w:t>
      </w:r>
      <w:r>
        <w:br/>
        <w:t>Car molt bíen vous en aiderai</w:t>
      </w:r>
      <w:r>
        <w:br/>
        <w:t>Ne ja a nuiui nel dirai</w:t>
      </w:r>
      <w:r>
        <w:br/>
        <w:t>Se ce n’est par vostre vouioir.</w:t>
      </w:r>
    </w:p>
    <w:p w14:paraId="25577408" w14:textId="77777777" w:rsidR="00936E99" w:rsidRDefault="00C23DDC">
      <w:pPr>
        <w:pStyle w:val="Corpodeltesto440"/>
        <w:shd w:val="clear" w:color="auto" w:fill="auto"/>
        <w:jc w:val="left"/>
      </w:pPr>
      <w:r>
        <w:lastRenderedPageBreak/>
        <w:t>A mon avis, il est impensable que je puisse me hisser jusque là,</w:t>
      </w:r>
      <w:r>
        <w:br/>
        <w:t xml:space="preserve">pourtant, </w:t>
      </w:r>
      <w:r>
        <w:rPr>
          <w:rStyle w:val="Corpodeltesto4485ptCorsivo"/>
        </w:rPr>
        <w:t>mon</w:t>
      </w:r>
      <w:r>
        <w:t xml:space="preserve"> coeur ne peut admettre que je doive jamais m’éloigner</w:t>
      </w:r>
      <w:r>
        <w:br/>
        <w:t>de cette personne. Mon cher seigneur, Dieu m’en est témoìn, c’est</w:t>
      </w:r>
      <w:r>
        <w:br/>
        <w:t>pour ia fìlle de l’empereur, Florette au teint frais, que je ressens un</w:t>
      </w:r>
      <w:r>
        <w:br/>
        <w:t>tel tourment. Et pourtant, je sais avec certitude que jamais je n’aurai</w:t>
      </w:r>
      <w:r>
        <w:br/>
        <w:t>de joie avec elle, mais que je mourrai à cause de sa grande beauté. »</w:t>
      </w:r>
      <w:r>
        <w:br/>
        <w:t>Après avoir entendu Floriant, Gauvain iui répond avec gentiliesse :</w:t>
      </w:r>
      <w:r>
        <w:br/>
        <w:t>« Ne vous affligez donc pas. Si l’affaire est bien arrangée, vous</w:t>
      </w:r>
      <w:r>
        <w:br/>
        <w:t>pourrez parfaitement la posséder, car nous lui ferons connaître votre</w:t>
      </w:r>
      <w:r>
        <w:br/>
        <w:t>état. » Ainsi Gauvain réconforte-t-il Floriant.</w:t>
      </w:r>
    </w:p>
    <w:p w14:paraId="270B1C24" w14:textId="77777777" w:rsidR="00936E99" w:rsidRDefault="00C23DDC">
      <w:pPr>
        <w:pStyle w:val="Corpodeltesto440"/>
        <w:shd w:val="clear" w:color="auto" w:fill="auto"/>
        <w:ind w:firstLine="360"/>
        <w:jc w:val="left"/>
      </w:pPr>
      <w:r>
        <w:t>Cependant, de son côté, l’empereur Filimenis se désole : il est</w:t>
      </w:r>
      <w:r>
        <w:br/>
        <w:t>tristc et inquiet à cause de sa fille ; en effet, elle s’est alitée à la suite</w:t>
      </w:r>
      <w:r>
        <w:br/>
        <w:t>d’un mal dont il ígnore I’origine</w:t>
      </w:r>
      <w:r>
        <w:rPr>
          <w:vertAlign w:val="superscript"/>
        </w:rPr>
        <w:t>1</w:t>
      </w:r>
      <w:r>
        <w:t>. La jeune fille est couchée dans sa</w:t>
      </w:r>
      <w:r>
        <w:br/>
        <w:t>chambre ; au souvenír de Floriant, le coeur luì manque et elle</w:t>
      </w:r>
      <w:r>
        <w:br/>
        <w:t>tressaìlle, eile a froid puis à nouveau chaud, elle jette souvent des</w:t>
      </w:r>
      <w:r>
        <w:br/>
        <w:t>soupirs qui lui viennent du fond du cceur. Blanchandine lui adresse</w:t>
      </w:r>
      <w:r>
        <w:br/>
        <w:t>la parole : « Ma dame, je crois bien que vous aimez. S’il en est</w:t>
      </w:r>
      <w:r>
        <w:br/>
        <w:t>réellement ainsi, ne me le cachez pas, car je vous apporterai</w:t>
      </w:r>
      <w:r>
        <w:br/>
        <w:t>volontìcrs mon aide, et je ne révélerai jamais rien à personne, à</w:t>
      </w:r>
      <w:r>
        <w:br/>
        <w:t>moins que vous ne m’y autorisiez.</w:t>
      </w:r>
    </w:p>
    <w:p w14:paraId="7043649F" w14:textId="77777777" w:rsidR="00936E99" w:rsidRDefault="00C23DDC">
      <w:pPr>
        <w:pStyle w:val="Corpodeltesto711"/>
        <w:shd w:val="clear" w:color="auto" w:fill="auto"/>
        <w:spacing w:line="150" w:lineRule="exact"/>
        <w:sectPr w:rsidR="00936E99">
          <w:headerReference w:type="even" r:id="rId397"/>
          <w:headerReference w:type="default" r:id="rId398"/>
          <w:headerReference w:type="first" r:id="rId39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7175pt"/>
          <w:b/>
          <w:bCs/>
          <w:vertAlign w:val="superscript"/>
        </w:rPr>
        <w:t>me</w:t>
      </w:r>
      <w:r>
        <w:rPr>
          <w:rStyle w:val="Corpodeltesto7175pt"/>
          <w:b/>
          <w:bCs/>
        </w:rPr>
        <w:t>'</w:t>
      </w:r>
      <w:r>
        <w:rPr>
          <w:rStyle w:val="Corpodeltesto7175pt"/>
          <w:b/>
          <w:bCs/>
          <w:vertAlign w:val="superscript"/>
        </w:rPr>
        <w:t>v</w:t>
      </w:r>
      <w:r>
        <w:rPr>
          <w:rStyle w:val="Corpodeltesto7175pt"/>
          <w:b/>
          <w:bCs/>
        </w:rPr>
        <w:t xml:space="preserve">' 4068 </w:t>
      </w:r>
      <w:r>
        <w:t xml:space="preserve">: graphie </w:t>
      </w:r>
      <w:r>
        <w:rPr>
          <w:rStyle w:val="Corpodeltesto7175pt"/>
          <w:b/>
          <w:bCs/>
        </w:rPr>
        <w:t xml:space="preserve">pour </w:t>
      </w:r>
      <w:r>
        <w:rPr>
          <w:rStyle w:val="Corpodeltesto7175ptNongrassettoCorsivo"/>
        </w:rPr>
        <w:t>mais &lt;</w:t>
      </w:r>
      <w:r>
        <w:t xml:space="preserve"> MAGIS.</w:t>
      </w:r>
    </w:p>
    <w:p w14:paraId="647815E8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lastRenderedPageBreak/>
        <w:t xml:space="preserve">Vous </w:t>
      </w:r>
      <w:r>
        <w:rPr>
          <w:rStyle w:val="Corpodeltesto44MicrosoftSansSerif75pt0"/>
        </w:rPr>
        <w:t xml:space="preserve">amez, je le saí </w:t>
      </w:r>
      <w:r>
        <w:t>de voir ! »</w:t>
      </w:r>
      <w:r>
        <w:br/>
        <w:t>Quant Florete entent Blanchandine</w:t>
      </w:r>
      <w:r>
        <w:br/>
        <w:t>Qu’ele connoist tout son couvine,</w:t>
      </w:r>
      <w:r>
        <w:br/>
        <w:t xml:space="preserve">De </w:t>
      </w:r>
      <w:r>
        <w:rPr>
          <w:rStyle w:val="Corpodeltesto44MicrosoftSansSerif75pt0"/>
        </w:rPr>
        <w:t xml:space="preserve">parfont </w:t>
      </w:r>
      <w:r>
        <w:t xml:space="preserve">cuer gíete </w:t>
      </w:r>
      <w:r>
        <w:rPr>
          <w:rStyle w:val="Corpodeltesto44MicrosoftSansSerif75pt0"/>
        </w:rPr>
        <w:t xml:space="preserve">J. </w:t>
      </w:r>
      <w:r>
        <w:t>souspir,</w:t>
      </w:r>
      <w:r>
        <w:br/>
        <w:t xml:space="preserve">Bien voit ne se </w:t>
      </w:r>
      <w:r>
        <w:rPr>
          <w:rStyle w:val="Corpodeltesto44MicrosoftSansSerif75pt0"/>
        </w:rPr>
        <w:t xml:space="preserve">puet </w:t>
      </w:r>
      <w:r>
        <w:t>plus covrir :</w:t>
      </w:r>
    </w:p>
    <w:p w14:paraId="6DED3FB8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4080</w:t>
      </w:r>
    </w:p>
    <w:p w14:paraId="41B258E6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4084</w:t>
      </w:r>
    </w:p>
    <w:p w14:paraId="72094E7C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« Certes, fait ele, douce amie,</w:t>
      </w:r>
    </w:p>
    <w:p w14:paraId="6A14F091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Se j’aim nel vous celerai mie.</w:t>
      </w:r>
    </w:p>
    <w:p w14:paraId="405DDEE4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4088</w:t>
      </w:r>
    </w:p>
    <w:p w14:paraId="6C3CA01A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Mes ançois me fìancerez</w:t>
      </w:r>
      <w:r>
        <w:br/>
        <w:t>Que ja ne m’en descouverrez</w:t>
      </w:r>
      <w:r>
        <w:br/>
        <w:t>Se ce n’est la ou je vorraí.</w:t>
      </w:r>
    </w:p>
    <w:p w14:paraId="6CD6E607" w14:textId="77777777" w:rsidR="00936E99" w:rsidRDefault="00C23DDC">
      <w:pPr>
        <w:pStyle w:val="Corpodeltesto440"/>
        <w:numPr>
          <w:ilvl w:val="0"/>
          <w:numId w:val="10"/>
        </w:numPr>
        <w:shd w:val="clear" w:color="auto" w:fill="auto"/>
        <w:tabs>
          <w:tab w:val="left" w:pos="269"/>
        </w:tabs>
        <w:spacing w:line="235" w:lineRule="exact"/>
        <w:jc w:val="left"/>
      </w:pPr>
      <w:r>
        <w:t>Dame, jel vous fiancerai. »</w:t>
      </w:r>
    </w:p>
    <w:p w14:paraId="0B4379A1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 xml:space="preserve">Adont lí a sa </w:t>
      </w:r>
      <w:r>
        <w:rPr>
          <w:rStyle w:val="Corpodeltesto44MicrosoftSansSerif75pt0"/>
        </w:rPr>
        <w:t xml:space="preserve">main </w:t>
      </w:r>
      <w:r>
        <w:t>tendue,</w:t>
      </w:r>
    </w:p>
    <w:p w14:paraId="369DDC4C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4092</w:t>
      </w:r>
    </w:p>
    <w:p w14:paraId="61191C09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Florete a la foi receiíe,</w:t>
      </w:r>
    </w:p>
    <w:p w14:paraId="1B55699A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Puis li dist : « Je n’aim riens vivant</w:t>
      </w:r>
      <w:r>
        <w:br/>
        <w:t>En cest mont tant com Floriant,</w:t>
      </w:r>
    </w:p>
    <w:p w14:paraId="36C0F4BD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Le bon chevalier de la fors.</w:t>
      </w:r>
    </w:p>
    <w:p w14:paraId="2379CE8E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4096</w:t>
      </w:r>
    </w:p>
    <w:p w14:paraId="12F5D38A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4Î00</w:t>
      </w:r>
    </w:p>
    <w:p w14:paraId="7BC10037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Mes trop redout qu’iî ne soit mors</w:t>
      </w:r>
      <w:r>
        <w:br/>
        <w:t>Quar je l’en ví orains porter</w:t>
      </w:r>
      <w:r>
        <w:br/>
        <w:t>Et trop grant doulor demener</w:t>
      </w:r>
      <w:r>
        <w:br/>
        <w:t>Les chevaliers qui l’emportoient</w:t>
      </w:r>
      <w:r>
        <w:br/>
        <w:t>Et trop grant dolor demenoient.</w:t>
      </w:r>
    </w:p>
    <w:p w14:paraId="363228D4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Se il est mors je m’ocirrai,</w:t>
      </w:r>
    </w:p>
    <w:p w14:paraId="3D5527C1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Autre pítié de moi n’avrai !</w:t>
      </w:r>
    </w:p>
    <w:p w14:paraId="06E2EFAF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4104</w:t>
      </w:r>
    </w:p>
    <w:p w14:paraId="4B11B483" w14:textId="77777777" w:rsidR="00936E99" w:rsidRDefault="00C23DDC">
      <w:pPr>
        <w:pStyle w:val="Corpodeltesto440"/>
        <w:numPr>
          <w:ilvl w:val="0"/>
          <w:numId w:val="10"/>
        </w:numPr>
        <w:shd w:val="clear" w:color="auto" w:fill="auto"/>
        <w:tabs>
          <w:tab w:val="left" w:pos="274"/>
        </w:tabs>
        <w:spacing w:line="235" w:lineRule="exact"/>
        <w:jc w:val="left"/>
      </w:pPr>
      <w:r>
        <w:t>Dame, se respont Blanchandine,</w:t>
      </w:r>
      <w:r>
        <w:br/>
        <w:t>J’ai .J. garçon de franche orine,</w:t>
      </w:r>
    </w:p>
    <w:p w14:paraId="0146D851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Qui molt iert bien endoctrinez,</w:t>
      </w:r>
    </w:p>
    <w:p w14:paraId="15E53CEC" w14:textId="77777777" w:rsidR="00936E99" w:rsidRDefault="00C23DDC">
      <w:pPr>
        <w:pStyle w:val="Corpodeltesto420"/>
        <w:shd w:val="clear" w:color="auto" w:fill="auto"/>
      </w:pPr>
      <w:r>
        <w:t>Jolis est par non apelez.</w:t>
      </w:r>
    </w:p>
    <w:p w14:paraId="165EE4A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4108</w:t>
      </w:r>
    </w:p>
    <w:p w14:paraId="5175D0FD" w14:textId="77777777" w:rsidR="00936E99" w:rsidRDefault="00C23DDC">
      <w:pPr>
        <w:pStyle w:val="Corpodeltesto420"/>
        <w:shd w:val="clear" w:color="auto" w:fill="auto"/>
      </w:pPr>
      <w:r>
        <w:t>Se vos volez, nos li dirons</w:t>
      </w:r>
      <w:r>
        <w:br/>
        <w:t>Et la defors Penvoierons. »</w:t>
      </w:r>
    </w:p>
    <w:p w14:paraId="2FDF4999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Florete li respont brìement :</w:t>
      </w:r>
    </w:p>
    <w:p w14:paraId="24173FE9" w14:textId="77777777" w:rsidR="00936E99" w:rsidRDefault="00C23DDC">
      <w:pPr>
        <w:pStyle w:val="Corpodeltesto440"/>
        <w:shd w:val="clear" w:color="auto" w:fill="auto"/>
        <w:spacing w:line="235" w:lineRule="exact"/>
        <w:jc w:val="lef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« Faites ie venir erraument !</w:t>
      </w:r>
    </w:p>
    <w:p w14:paraId="2AFB9281" w14:textId="77777777" w:rsidR="00936E99" w:rsidRDefault="00C23DDC">
      <w:pPr>
        <w:pStyle w:val="Corpodeltesto440"/>
        <w:shd w:val="clear" w:color="auto" w:fill="auto"/>
        <w:jc w:val="left"/>
      </w:pPr>
      <w:r>
        <w:lastRenderedPageBreak/>
        <w:t>Vous aimez, j’en suis certaine I »</w:t>
      </w:r>
    </w:p>
    <w:p w14:paraId="103035EF" w14:textId="77777777" w:rsidR="00936E99" w:rsidRDefault="00C23DDC">
      <w:pPr>
        <w:pStyle w:val="Corpodeltesto440"/>
        <w:shd w:val="clear" w:color="auto" w:fill="auto"/>
        <w:jc w:val="left"/>
      </w:pPr>
      <w:r>
        <w:t>Quand Florette comprend que Blanchandine a entièrement percé</w:t>
      </w:r>
      <w:r>
        <w:br/>
        <w:t>son secret, elle pousse un profond soupir ; elle voit bien qu’elle ne</w:t>
      </w:r>
      <w:r>
        <w:br/>
        <w:t>peut plus se dérober et répond : « D’accord, chère amie, sí j’éprouve</w:t>
      </w:r>
      <w:r>
        <w:br/>
        <w:t>de l’amour, je ne vous le cacherai pas. Mais d’abord, vous me</w:t>
      </w:r>
      <w:r>
        <w:br/>
        <w:t>•'omettrez que jamais vous n’en parlerez à quiconque avant que je</w:t>
      </w:r>
      <w:r>
        <w:br/>
        <w:t>aus le demande. - Ma dame, je vais vous le promettre. » Âlors, elle</w:t>
      </w:r>
      <w:r>
        <w:br/>
        <w:t>end la main vers Florette, qui reçoit son serment et lui dit : « Je</w:t>
      </w:r>
      <w:r>
        <w:br/>
        <w:t>'aime aucun être vivant en ce monde autant que Floriant, le</w:t>
      </w:r>
      <w:r>
        <w:br/>
        <w:t>, rleureux chevalier qui est là, à l’extérìeur de la ville. Mais j’ai très</w:t>
      </w:r>
      <w:r>
        <w:br/>
        <w:t>îur qu’il ne soit mort, car, tout à l’heure, j’ai vu qu’on I’emportait,</w:t>
      </w:r>
      <w:r>
        <w:br/>
        <w:t>les chevaliers qui s’en chargeaient manifestaient une afflíction</w:t>
      </w:r>
    </w:p>
    <w:p w14:paraId="2491C7D9" w14:textId="77777777" w:rsidR="00936E99" w:rsidRDefault="00C23DDC">
      <w:pPr>
        <w:pStyle w:val="Corpodeltesto440"/>
        <w:numPr>
          <w:ilvl w:val="0"/>
          <w:numId w:val="11"/>
        </w:numPr>
        <w:shd w:val="clear" w:color="auto" w:fill="auto"/>
        <w:tabs>
          <w:tab w:val="left" w:pos="159"/>
        </w:tabs>
        <w:ind w:left="360" w:hanging="360"/>
        <w:jc w:val="left"/>
      </w:pPr>
      <w:r>
        <w:t>(trême. Oui, ils montraient un ìmmense chagrin. S’íl est mort, je me</w:t>
      </w:r>
      <w:r>
        <w:br/>
        <w:t>ierai, c’est toute Ia pitié que j’aurai de moi-même ! - Ma dame,</w:t>
      </w:r>
    </w:p>
    <w:p w14:paraId="07ACA840" w14:textId="77777777" w:rsidR="00936E99" w:rsidRDefault="00C23DDC">
      <w:pPr>
        <w:pStyle w:val="Corpodeltesto440"/>
        <w:shd w:val="clear" w:color="auto" w:fill="auto"/>
        <w:jc w:val="left"/>
      </w:pPr>
      <w:r>
        <w:t>vipond Blanchandine, j’ai à mon service un serviteur de noble</w:t>
      </w:r>
      <w:r>
        <w:br/>
        <w:t>íamílle, qui est fort bien instruit ; il s’appelle Joli. Si vous le</w:t>
      </w:r>
    </w:p>
    <w:p w14:paraId="05BF5F9E" w14:textId="77777777" w:rsidR="00936E99" w:rsidRDefault="00C23DDC">
      <w:pPr>
        <w:pStyle w:val="Corpodeltesto440"/>
        <w:numPr>
          <w:ilvl w:val="0"/>
          <w:numId w:val="11"/>
        </w:numPr>
        <w:shd w:val="clear" w:color="auto" w:fill="auto"/>
        <w:tabs>
          <w:tab w:val="left" w:pos="178"/>
        </w:tabs>
        <w:jc w:val="lef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mhaitez, nous lui dirons votre inquiétude et l’enverrons à l’exté-</w:t>
      </w:r>
      <w:r>
        <w:br/>
        <w:t>rieur. » Florette réplique aussitôt : « Faites-le venir sur-le-champ !</w:t>
      </w:r>
    </w:p>
    <w:p w14:paraId="19C3E500" w14:textId="77777777" w:rsidR="00936E99" w:rsidRDefault="00C23DDC">
      <w:pPr>
        <w:pStyle w:val="Corpodeltesto720"/>
        <w:shd w:val="clear" w:color="auto" w:fill="auto"/>
        <w:spacing w:line="170" w:lineRule="exact"/>
      </w:pPr>
      <w:r>
        <w:lastRenderedPageBreak/>
        <w:t>4112</w:t>
      </w:r>
    </w:p>
    <w:p w14:paraId="0B34F81C" w14:textId="77777777" w:rsidR="00936E99" w:rsidRDefault="00C23DDC">
      <w:pPr>
        <w:pStyle w:val="Corpodeltesto50"/>
        <w:shd w:val="clear" w:color="auto" w:fill="auto"/>
        <w:spacing w:line="140" w:lineRule="exact"/>
        <w:ind w:firstLine="0"/>
        <w:jc w:val="left"/>
      </w:pPr>
      <w:r>
        <w:rPr>
          <w:rStyle w:val="Corpodeltesto51"/>
          <w:b/>
          <w:bCs/>
        </w:rPr>
        <w:t>4116</w:t>
      </w:r>
    </w:p>
    <w:p w14:paraId="0A1F0C1D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4120</w:t>
      </w:r>
    </w:p>
    <w:p w14:paraId="64206204" w14:textId="77777777" w:rsidR="00936E99" w:rsidRDefault="00C23DDC">
      <w:pPr>
        <w:pStyle w:val="Corpodeltesto50"/>
        <w:shd w:val="clear" w:color="auto" w:fill="auto"/>
        <w:spacing w:line="140" w:lineRule="exact"/>
        <w:ind w:firstLine="0"/>
        <w:jc w:val="left"/>
      </w:pPr>
      <w:r>
        <w:rPr>
          <w:rStyle w:val="Corpodeltesto51"/>
          <w:b/>
          <w:bCs/>
        </w:rPr>
        <w:t>4124</w:t>
      </w:r>
    </w:p>
    <w:p w14:paraId="495D171C" w14:textId="77777777" w:rsidR="00936E99" w:rsidRDefault="00C23DDC">
      <w:pPr>
        <w:pStyle w:val="Corpodeltesto50"/>
        <w:shd w:val="clear" w:color="auto" w:fill="auto"/>
        <w:spacing w:line="140" w:lineRule="exact"/>
        <w:ind w:firstLine="0"/>
        <w:jc w:val="left"/>
      </w:pPr>
      <w:r>
        <w:rPr>
          <w:rStyle w:val="Corpodeltesto51"/>
          <w:b/>
          <w:bCs/>
        </w:rPr>
        <w:t>4128</w:t>
      </w:r>
    </w:p>
    <w:p w14:paraId="134C56FB" w14:textId="77777777" w:rsidR="00936E99" w:rsidRDefault="00C23DDC">
      <w:pPr>
        <w:pStyle w:val="Corpodeltesto50"/>
        <w:shd w:val="clear" w:color="auto" w:fill="auto"/>
        <w:spacing w:line="140" w:lineRule="exact"/>
        <w:ind w:firstLine="0"/>
        <w:jc w:val="left"/>
      </w:pPr>
      <w:r>
        <w:rPr>
          <w:rStyle w:val="Corpodeltesto51"/>
          <w:b/>
          <w:bCs/>
        </w:rPr>
        <w:t>4132</w:t>
      </w:r>
    </w:p>
    <w:p w14:paraId="72B18B6F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4136</w:t>
      </w:r>
    </w:p>
    <w:p w14:paraId="203F20A1" w14:textId="77777777" w:rsidR="00936E99" w:rsidRDefault="00C23DDC">
      <w:pPr>
        <w:pStyle w:val="Corpodeltesto50"/>
        <w:shd w:val="clear" w:color="auto" w:fill="auto"/>
        <w:spacing w:line="140" w:lineRule="exact"/>
        <w:ind w:firstLine="0"/>
        <w:jc w:val="left"/>
      </w:pPr>
      <w:r>
        <w:rPr>
          <w:rStyle w:val="Corpodeltesto51"/>
          <w:b/>
          <w:bCs/>
        </w:rPr>
        <w:t>4140</w:t>
      </w:r>
    </w:p>
    <w:p w14:paraId="30D38B58" w14:textId="77777777" w:rsidR="00936E99" w:rsidRDefault="00C23DDC">
      <w:pPr>
        <w:pStyle w:val="Corpodeltesto420"/>
        <w:numPr>
          <w:ilvl w:val="0"/>
          <w:numId w:val="10"/>
        </w:numPr>
        <w:shd w:val="clear" w:color="auto" w:fill="auto"/>
        <w:tabs>
          <w:tab w:val="left" w:pos="306"/>
        </w:tabs>
      </w:pPr>
      <w:r>
        <w:t>Volentiers, dame ! » Atant s’en va,</w:t>
      </w:r>
    </w:p>
    <w:p w14:paraId="3E95740E" w14:textId="77777777" w:rsidR="00936E99" w:rsidRDefault="00C23DDC">
      <w:pPr>
        <w:pStyle w:val="Corpodeltesto420"/>
        <w:shd w:val="clear" w:color="auto" w:fill="auto"/>
      </w:pPr>
      <w:r>
        <w:t>Tant ie quist qu’ele le trova,</w:t>
      </w:r>
    </w:p>
    <w:p w14:paraId="069202B3" w14:textId="77777777" w:rsidR="00936E99" w:rsidRDefault="00C23DDC">
      <w:pPr>
        <w:pStyle w:val="Corpodeltesto420"/>
        <w:shd w:val="clear" w:color="auto" w:fill="auto"/>
      </w:pPr>
      <w:r>
        <w:t>O iui a sa dame l’en moínne,</w:t>
      </w:r>
    </w:p>
    <w:p w14:paraId="2A7E36B0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Qui moit avoií anui et poìne.</w:t>
      </w:r>
    </w:p>
    <w:p w14:paraId="4704D77A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« Dame, fet eie, or m’entendez,</w:t>
      </w:r>
    </w:p>
    <w:p w14:paraId="1FCB3F7C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Vez ci Jolis, se vos voulez</w:t>
      </w:r>
      <w:r>
        <w:br/>
        <w:t>Dìre poez vostre plaisir.</w:t>
      </w:r>
    </w:p>
    <w:p w14:paraId="534F3B8E" w14:textId="77777777" w:rsidR="00936E99" w:rsidRDefault="00C23DDC">
      <w:pPr>
        <w:pStyle w:val="Corpodeltesto420"/>
        <w:numPr>
          <w:ilvl w:val="0"/>
          <w:numId w:val="10"/>
        </w:numPr>
        <w:shd w:val="clear" w:color="auto" w:fill="auto"/>
        <w:tabs>
          <w:tab w:val="left" w:pos="306"/>
        </w:tabs>
      </w:pPr>
      <w:r>
        <w:t>Joiis, venez lez moi seïr,</w:t>
      </w:r>
    </w:p>
    <w:p w14:paraId="21ACA9AE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Fet Florete, jel vous commanz !</w:t>
      </w:r>
    </w:p>
    <w:p w14:paraId="77F62BAF" w14:textId="77777777" w:rsidR="00936E99" w:rsidRDefault="00C23DDC">
      <w:pPr>
        <w:pStyle w:val="Corpodeltesto440"/>
        <w:numPr>
          <w:ilvl w:val="0"/>
          <w:numId w:val="10"/>
        </w:numPr>
        <w:shd w:val="clear" w:color="auto" w:fill="auto"/>
        <w:tabs>
          <w:tab w:val="left" w:pos="306"/>
        </w:tabs>
        <w:spacing w:line="235" w:lineRule="exact"/>
        <w:jc w:val="left"/>
      </w:pPr>
      <w:r>
        <w:t>Voientiers, dame, et voz commanz</w:t>
      </w:r>
      <w:r>
        <w:br/>
        <w:t>Ferai ensí com vos vorrez.</w:t>
      </w:r>
    </w:p>
    <w:p w14:paraId="39F6D09C" w14:textId="77777777" w:rsidR="00936E99" w:rsidRDefault="00C23DDC">
      <w:pPr>
        <w:pStyle w:val="Corpodeltesto420"/>
        <w:numPr>
          <w:ilvl w:val="0"/>
          <w:numId w:val="10"/>
        </w:numPr>
        <w:shd w:val="clear" w:color="auto" w:fill="auto"/>
        <w:tabs>
          <w:tab w:val="left" w:pos="306"/>
        </w:tabs>
      </w:pPr>
      <w:r>
        <w:t>Ceríes, grant preu i averez,</w:t>
      </w:r>
    </w:p>
    <w:p w14:paraId="4CADCA36" w14:textId="77777777" w:rsidR="00936E99" w:rsidRDefault="00C23DDC">
      <w:pPr>
        <w:pStyle w:val="Corpodeltesto420"/>
        <w:shd w:val="clear" w:color="auto" w:fill="auto"/>
      </w:pPr>
      <w:r>
        <w:t>Fet Fiorete, sachiez de voir.</w:t>
      </w:r>
    </w:p>
    <w:p w14:paraId="423355C7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II vous coviení tantost movoir ;</w:t>
      </w:r>
    </w:p>
    <w:p w14:paraId="466E9D2B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Or vous dirai que vous ferez :</w:t>
      </w:r>
    </w:p>
    <w:p w14:paraId="1C90475A" w14:textId="77777777" w:rsidR="00936E99" w:rsidRDefault="00C23DDC">
      <w:pPr>
        <w:pStyle w:val="Corpodeltesto420"/>
        <w:shd w:val="clear" w:color="auto" w:fill="auto"/>
      </w:pPr>
      <w:r>
        <w:t>La fors en l’ost vous en irez,</w:t>
      </w:r>
    </w:p>
    <w:p w14:paraId="660DFB2B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Demandez le tref Floriant,</w:t>
      </w:r>
    </w:p>
    <w:p w14:paraId="416998A8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Le 'bon chevalier conquerant.</w:t>
      </w:r>
    </w:p>
    <w:p w14:paraId="0B123E6D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De par moi le saluerez</w:t>
      </w:r>
      <w:r>
        <w:br/>
        <w:t>Et aprés lí demanderez</w:t>
      </w:r>
      <w:r>
        <w:br/>
        <w:t>Se il est navrez durement</w:t>
      </w:r>
      <w:r>
        <w:br/>
        <w:t>Ou s’il guerra prochainement,</w:t>
      </w:r>
    </w:p>
    <w:p w14:paraId="55F18375" w14:textId="77777777" w:rsidR="00936E99" w:rsidRDefault="00C23DDC">
      <w:pPr>
        <w:pStyle w:val="Corpodeltesto420"/>
        <w:shd w:val="clear" w:color="auto" w:fill="auto"/>
      </w:pPr>
      <w:r>
        <w:t>Díe le vous, jei voil savoir.</w:t>
      </w:r>
    </w:p>
    <w:p w14:paraId="2D4D119F" w14:textId="77777777" w:rsidR="00936E99" w:rsidRDefault="00C23DDC">
      <w:pPr>
        <w:pStyle w:val="Corpodeltesto440"/>
        <w:numPr>
          <w:ilvl w:val="0"/>
          <w:numId w:val="10"/>
        </w:numPr>
        <w:shd w:val="clear" w:color="auto" w:fill="auto"/>
        <w:tabs>
          <w:tab w:val="left" w:pos="310"/>
        </w:tabs>
        <w:spacing w:line="235" w:lineRule="exact"/>
        <w:jc w:val="left"/>
      </w:pPr>
      <w:r>
        <w:t>Dame, fet il, sachiez de voir,</w:t>
      </w:r>
    </w:p>
    <w:p w14:paraId="00A9CCBE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Bien ii dirai entendaument. »</w:t>
      </w:r>
    </w:p>
    <w:p w14:paraId="0D204F8C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Atant s’em part isnelement,</w:t>
      </w:r>
    </w:p>
    <w:p w14:paraId="2B985C05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Â une poterne est venuz,</w:t>
      </w:r>
    </w:p>
    <w:p w14:paraId="0F0EE69A" w14:textId="77777777" w:rsidR="00936E99" w:rsidRDefault="00C23DDC">
      <w:pPr>
        <w:pStyle w:val="Corpodeltesto420"/>
        <w:shd w:val="clear" w:color="auto" w:fill="auto"/>
      </w:pPr>
      <w:r>
        <w:t>Fors de la cité est issuz</w:t>
      </w:r>
      <w:r>
        <w:br/>
        <w:t>Enjusqu’a l’ost ne tresfína.</w:t>
      </w:r>
    </w:p>
    <w:p w14:paraId="49B1554F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Le tref Floriant demanda,</w:t>
      </w:r>
    </w:p>
    <w:p w14:paraId="3322921A" w14:textId="77777777" w:rsidR="00936E99" w:rsidRDefault="00C23DDC">
      <w:pPr>
        <w:pStyle w:val="Corpodeltesto420"/>
        <w:shd w:val="clear" w:color="auto" w:fill="auto"/>
      </w:pPr>
      <w:r>
        <w:t>Assez li fu qui enseignier,</w:t>
      </w:r>
    </w:p>
    <w:p w14:paraId="504BBBDF" w14:textId="77777777" w:rsidR="00936E99" w:rsidRDefault="00C23DDC">
      <w:pPr>
        <w:pStyle w:val="Corpodeltesto420"/>
        <w:shd w:val="clear" w:color="auto" w:fill="auto"/>
      </w:pPr>
      <w:r>
        <w:t>Et il ne se voit atargier,</w:t>
      </w:r>
    </w:p>
    <w:p w14:paraId="04733E58" w14:textId="77777777" w:rsidR="00936E99" w:rsidRDefault="00C23DDC">
      <w:pPr>
        <w:pStyle w:val="Corpodeltesto440"/>
        <w:shd w:val="clear" w:color="auto" w:fill="auto"/>
        <w:spacing w:line="235" w:lineRule="exact"/>
        <w:jc w:val="lef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Airts est dedens le tref entrez.</w:t>
      </w:r>
    </w:p>
    <w:p w14:paraId="542B71C3" w14:textId="77777777" w:rsidR="00936E99" w:rsidRDefault="00C23DDC">
      <w:pPr>
        <w:pStyle w:val="Corpodeltesto440"/>
        <w:shd w:val="clear" w:color="auto" w:fill="auto"/>
        <w:jc w:val="left"/>
      </w:pPr>
      <w:r>
        <w:lastRenderedPageBreak/>
        <w:t>- Avec plaisir, ma dame ! » Sur ce Blanchandíne part chercher Joli</w:t>
      </w:r>
      <w:r>
        <w:br/>
        <w:t>et finit par le trouver. Elle revient avec lui auprès de sa dame, qui</w:t>
      </w:r>
      <w:r>
        <w:br/>
        <w:t>éprouvait une forte inquiétude et une grande souffrance. « Ma dame,</w:t>
      </w:r>
      <w:r>
        <w:br/>
        <w:t>dit Blanchandine, écoutez-moi. Voici Joli ; si vous le souhaitez, vous</w:t>
      </w:r>
      <w:r>
        <w:br/>
        <w:t>pouvez lui dire ce qui vous plaira. - Joli, dit Florette, venez vous</w:t>
      </w:r>
      <w:r>
        <w:br/>
        <w:t>asseoir à côté de moi, je vous l’ordonne ! - Avec plaisir, ma dame.</w:t>
      </w:r>
      <w:r>
        <w:br/>
        <w:t>Vos ordres, je les accomplirai à votre satisfaction. - Certes, vous y</w:t>
      </w:r>
      <w:r>
        <w:br/>
        <w:t>trouverez un grand avantage, croyez-moi. II convient que vous vous</w:t>
      </w:r>
      <w:r>
        <w:br/>
        <w:t>meítiez en route sans délai, et voici ce que vous ferez : vous ìrez</w:t>
      </w:r>
      <w:r>
        <w:br/>
        <w:t>dans l’armée qui se trouve à i’extérieur de la ville et demanderez où</w:t>
      </w:r>
      <w:r>
        <w:br/>
        <w:t>■ ■ la tente de Floriant, le bon chevalier vainqueur des combats. Vous</w:t>
      </w:r>
      <w:r>
        <w:br/>
        <w:t>le saluerez de ma part, puis lui demanderez s’il est grièvement blessé</w:t>
      </w:r>
      <w:r>
        <w:br/>
        <w:t>ou s’il se rétablira rapidement. Qu’il vous réponde, car je veux savoir</w:t>
      </w:r>
      <w:r>
        <w:br/>
        <w:t>ce qu’il en est ! - Ma dame, n’en doutez pas, je lui parlerai avec</w:t>
      </w:r>
      <w:r>
        <w:br/>
        <w:t>beaucoup d’attention ! »</w:t>
      </w:r>
    </w:p>
    <w:p w14:paraId="21B81DBC" w14:textId="77777777" w:rsidR="00936E99" w:rsidRDefault="00C23DDC">
      <w:pPr>
        <w:pStyle w:val="Corpodeltesto440"/>
        <w:shd w:val="clear" w:color="auto" w:fill="auto"/>
        <w:ind w:firstLine="360"/>
        <w:jc w:val="left"/>
        <w:sectPr w:rsidR="00936E99">
          <w:headerReference w:type="even" r:id="rId400"/>
          <w:headerReference w:type="default" r:id="rId401"/>
          <w:headerReference w:type="first" r:id="rId402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lang w:val="en-US" w:eastAsia="en-US" w:bidi="en-US"/>
        </w:rPr>
        <w:t xml:space="preserve">\lors </w:t>
      </w:r>
      <w:r>
        <w:t>Joli part en toute hâte. II est arrivé à une poterne, est sorti</w:t>
      </w:r>
      <w:r>
        <w:br/>
        <w:t>de la ville et ne s’est arrêté qu’une fois parvenu dans Ie camp. II a</w:t>
      </w:r>
      <w:r>
        <w:br/>
        <w:t>demandé où était la tente de Floriant : il ne manquait pas de gens</w:t>
      </w:r>
      <w:r>
        <w:br/>
        <w:t>pour le renseigner ! Evitant de s’attarder, il est tout de suite entré</w:t>
      </w:r>
      <w:r>
        <w:br/>
        <w:t>dans la tente.</w:t>
      </w:r>
    </w:p>
    <w:p w14:paraId="2F596B3F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lastRenderedPageBreak/>
        <w:t>Gauvains c’iert au lit acoutez</w:t>
      </w:r>
      <w:r>
        <w:br/>
        <w:t>En quoi Floriant se gisoit,</w:t>
      </w:r>
    </w:p>
    <w:p w14:paraId="14742156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4176</w:t>
      </w:r>
    </w:p>
    <w:p w14:paraId="462FA4BA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4172</w:t>
      </w:r>
    </w:p>
    <w:p w14:paraId="2CCF4E29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4168</w:t>
      </w:r>
    </w:p>
    <w:p w14:paraId="27F64586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4164</w:t>
      </w:r>
    </w:p>
    <w:p w14:paraId="2DD5FC39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4160</w:t>
      </w:r>
    </w:p>
    <w:p w14:paraId="0539E8AF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4156</w:t>
      </w:r>
    </w:p>
    <w:p w14:paraId="19A02A1D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4152</w:t>
      </w:r>
    </w:p>
    <w:p w14:paraId="307C5847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4148</w:t>
      </w:r>
    </w:p>
    <w:p w14:paraId="2D53690C" w14:textId="77777777" w:rsidR="00936E99" w:rsidRDefault="00C23DDC">
      <w:pPr>
        <w:pStyle w:val="Corpodeltesto70"/>
        <w:shd w:val="clear" w:color="auto" w:fill="auto"/>
        <w:spacing w:line="200" w:lineRule="exact"/>
        <w:jc w:val="left"/>
      </w:pPr>
      <w:r>
        <w:rPr>
          <w:rStyle w:val="Corpodeltesto71"/>
          <w:i/>
          <w:iCs/>
        </w:rPr>
        <w:t>4144</w:t>
      </w:r>
    </w:p>
    <w:p w14:paraId="73F1AF3F" w14:textId="77777777" w:rsidR="00936E99" w:rsidRDefault="00C23DDC">
      <w:pPr>
        <w:pStyle w:val="Corpodeltesto420"/>
        <w:shd w:val="clear" w:color="auto" w:fill="auto"/>
      </w:pPr>
      <w:r>
        <w:t>Laienz nule autre gent n’avoit.</w:t>
      </w:r>
    </w:p>
    <w:p w14:paraId="19DD0571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Jolis en haut les salua</w:t>
      </w:r>
      <w:r>
        <w:br/>
        <w:t>Et puis aprés lor demanda</w:t>
      </w:r>
      <w:r>
        <w:br/>
        <w:t>Liquiex d’els esíoit Floriant.</w:t>
      </w:r>
    </w:p>
    <w:p w14:paraId="4F2675C6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Gauvains respondi en riant :</w:t>
      </w:r>
    </w:p>
    <w:p w14:paraId="11810FD7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« C’est mes compains, biaus dous amis ! »</w:t>
      </w:r>
    </w:p>
    <w:p w14:paraId="1F495598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Atant l’en apele Jolis :</w:t>
      </w:r>
    </w:p>
    <w:p w14:paraId="5B655B52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« Sire, je voil a vous parler,</w:t>
      </w:r>
    </w:p>
    <w:p w14:paraId="5A6D2DFB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Faites cel chevalier lever,</w:t>
      </w:r>
    </w:p>
    <w:p w14:paraId="2989E42E" w14:textId="77777777" w:rsidR="00936E99" w:rsidRDefault="00C23DDC">
      <w:pPr>
        <w:pStyle w:val="Corpodeltesto420"/>
        <w:shd w:val="clear" w:color="auto" w:fill="auto"/>
      </w:pPr>
      <w:r>
        <w:t>Qui lez vous siet isnelement,</w:t>
      </w:r>
    </w:p>
    <w:p w14:paraId="2A038511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Quar parler voil prìveement ! »</w:t>
      </w:r>
    </w:p>
    <w:p w14:paraId="6414942C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Floriant respont : « Biaus amis,</w:t>
      </w:r>
    </w:p>
    <w:p w14:paraId="04854244" w14:textId="77777777" w:rsidR="00936E99" w:rsidRDefault="00C23DDC">
      <w:pPr>
        <w:pStyle w:val="Corpodeltesto420"/>
        <w:shd w:val="clear" w:color="auto" w:fill="auto"/>
      </w:pPr>
      <w:r>
        <w:t>Cil qui est dalez moì assis,</w:t>
      </w:r>
    </w:p>
    <w:p w14:paraId="074BDBDC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II est mes drois compains jurez.</w:t>
      </w:r>
    </w:p>
    <w:p w14:paraId="043E4065" w14:textId="77777777" w:rsidR="00936E99" w:rsidRDefault="00C23DDC">
      <w:pPr>
        <w:pStyle w:val="Corpodeltesto420"/>
        <w:shd w:val="clear" w:color="auto" w:fill="auto"/>
      </w:pPr>
      <w:r>
        <w:t>Ja por lui ne le laisserez.</w:t>
      </w:r>
    </w:p>
    <w:p w14:paraId="63392261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Dire poez vostre plaísír !</w:t>
      </w:r>
    </w:p>
    <w:p w14:paraId="21E8CC37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- Or pensez donques de l’oïr :</w:t>
      </w:r>
    </w:p>
    <w:p w14:paraId="7AEF1FCF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La fille nostre empereour,</w:t>
      </w:r>
    </w:p>
    <w:p w14:paraId="42A4537E" w14:textId="77777777" w:rsidR="00936E99" w:rsidRDefault="00C23DDC">
      <w:pPr>
        <w:pStyle w:val="Corpodeltesto440"/>
        <w:shd w:val="clear" w:color="auto" w:fill="auto"/>
        <w:tabs>
          <w:tab w:val="left" w:pos="4171"/>
        </w:tabs>
        <w:spacing w:line="235" w:lineRule="exact"/>
        <w:jc w:val="left"/>
      </w:pPr>
      <w:r>
        <w:t>Florete a la fresche coulor,</w:t>
      </w:r>
      <w:r>
        <w:tab/>
        <w:t>[35dj</w:t>
      </w:r>
    </w:p>
    <w:p w14:paraId="3523D607" w14:textId="77777777" w:rsidR="00936E99" w:rsidRDefault="00C23DDC">
      <w:pPr>
        <w:pStyle w:val="Corpodeltesto420"/>
        <w:shd w:val="clear" w:color="auto" w:fill="auto"/>
      </w:pPr>
      <w:r>
        <w:t>Vous salue plus de .c. fois.</w:t>
      </w:r>
    </w:p>
    <w:p w14:paraId="3AD6886F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Sachiés, molt est ses cuers destrois.</w:t>
      </w:r>
    </w:p>
    <w:p w14:paraId="533CE583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C’est por le mal que vous avez,</w:t>
      </w:r>
    </w:p>
    <w:p w14:paraId="623DAE9A" w14:textId="77777777" w:rsidR="00936E99" w:rsidRDefault="00C23DDC">
      <w:pPr>
        <w:pStyle w:val="Corpodeltesto420"/>
        <w:shd w:val="clear" w:color="auto" w:fill="auto"/>
      </w:pPr>
      <w:r>
        <w:t>Bien vit vous en fustes portez</w:t>
      </w:r>
      <w:r>
        <w:br/>
        <w:t>Hu rnain matin de la bataille.</w:t>
      </w:r>
    </w:p>
    <w:p w14:paraId="736025E1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Mes or li remandez sanz faílle</w:t>
      </w:r>
      <w:r>
        <w:br/>
        <w:t>En quel lieu vous estes navrez</w:t>
      </w:r>
      <w:r>
        <w:br/>
        <w:t>Et se vous garir em porrez. »</w:t>
      </w:r>
    </w:p>
    <w:p w14:paraId="4A9A2412" w14:textId="77777777" w:rsidR="00936E99" w:rsidRDefault="00C23DDC">
      <w:pPr>
        <w:pStyle w:val="Corpodeltesto420"/>
        <w:shd w:val="clear" w:color="auto" w:fill="auto"/>
      </w:pPr>
      <w:r>
        <w:t>Quant ceste chose ot Floriant</w:t>
      </w:r>
      <w:r>
        <w:br/>
        <w:t>Onques mes ne fu si joiant.</w:t>
      </w:r>
    </w:p>
    <w:p w14:paraId="16669FC8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La coulor qu’il avoìt perdue</w:t>
      </w:r>
      <w:r>
        <w:br/>
        <w:t>Li rest en la face venue,</w:t>
      </w:r>
    </w:p>
    <w:p w14:paraId="7A0C7BF1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Tote devint clere et vermeille.</w:t>
      </w:r>
    </w:p>
    <w:p w14:paraId="4BFBC6E9" w14:textId="77777777" w:rsidR="00936E99" w:rsidRDefault="00C23DDC">
      <w:pPr>
        <w:pStyle w:val="Corpodeltesto440"/>
        <w:shd w:val="clear" w:color="auto" w:fill="auto"/>
        <w:ind w:firstLine="360"/>
        <w:jc w:val="left"/>
      </w:pPr>
      <w:r>
        <w:t>Gauvain était appuyé contre le lit dans lequel Floriant était</w:t>
      </w:r>
      <w:r>
        <w:br/>
        <w:t>couché ; il n’y avait personne d’autre dans ia tente. Joli les salua à</w:t>
      </w:r>
      <w:r>
        <w:br/>
        <w:t>voix haute, puis demanda lequel d’entre eux était Floriant. Gauvain,</w:t>
      </w:r>
      <w:r>
        <w:br/>
        <w:t>en riant, répondit : « Mon cher ami, c’est mon compagnon ! » Alors,</w:t>
      </w:r>
      <w:r>
        <w:br/>
        <w:t>Joli interpelle Floriant : « Seigneur, c’est à vous que je veux</w:t>
      </w:r>
      <w:r>
        <w:br/>
        <w:t>m’adresser. Demandez à ce chevalier assis près de vous de se lever</w:t>
      </w:r>
      <w:r>
        <w:br/>
        <w:t>en vitesse, car je veux vous parler en privé ! - Cher ami, répond</w:t>
      </w:r>
      <w:r>
        <w:br/>
        <w:t>Floriant, celui que vous voyez assis près de moi est mon compagnon</w:t>
      </w:r>
      <w:r>
        <w:br/>
        <w:t>par loyal serment. Ne renoncez pas à parler à cause de iui, mais dites</w:t>
      </w:r>
      <w:r>
        <w:br/>
        <w:t>tout ce qui vous plaira ! - Alors, écoutez-moi donc attentivement : la</w:t>
      </w:r>
      <w:r>
        <w:br/>
        <w:t>fille de l’empereur, Florette au teint frais, vous salue plus de cent</w:t>
      </w:r>
      <w:r>
        <w:br/>
        <w:t>fois. Sachez-le, elle a le cceur très affligé. C’est à cause du mal qui</w:t>
      </w:r>
      <w:r>
        <w:br/>
        <w:t>vous frappe, car elle a bien vu que l’on vous emportait hors du</w:t>
      </w:r>
      <w:r>
        <w:br/>
        <w:t>champ de bataille, ce matin même. Aussi, de votre côté, faites-lui</w:t>
      </w:r>
      <w:r>
        <w:br/>
        <w:t>savoir sans faute où vous êtes blessé et si vous pourrez guérir. »</w:t>
      </w:r>
    </w:p>
    <w:p w14:paraId="150AA3F3" w14:textId="77777777" w:rsidR="00936E99" w:rsidRDefault="00C23DDC">
      <w:pPr>
        <w:pStyle w:val="Corpodeltesto440"/>
        <w:shd w:val="clear" w:color="auto" w:fill="auto"/>
        <w:ind w:firstLine="360"/>
        <w:jc w:val="lef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En entendant ces mots, Floriant éprouve unejoie sans pareille. Son</w:t>
      </w:r>
      <w:r>
        <w:br/>
        <w:t>visage, qui avait perdu toute couleur, retrouve un teint clair et</w:t>
      </w:r>
      <w:r>
        <w:br/>
      </w:r>
      <w:r>
        <w:lastRenderedPageBreak/>
        <w:t>vermeil.</w:t>
      </w:r>
    </w:p>
    <w:p w14:paraId="544069CF" w14:textId="77777777" w:rsidR="00936E99" w:rsidRDefault="00C23DDC">
      <w:pPr>
        <w:pStyle w:val="Corpodeltesto50"/>
        <w:shd w:val="clear" w:color="auto" w:fill="auto"/>
        <w:spacing w:line="140" w:lineRule="exact"/>
        <w:ind w:firstLine="0"/>
        <w:jc w:val="left"/>
      </w:pPr>
      <w:r>
        <w:rPr>
          <w:rStyle w:val="Corpodeltesto51"/>
          <w:b/>
          <w:bCs/>
        </w:rPr>
        <w:lastRenderedPageBreak/>
        <w:t>4180</w:t>
      </w:r>
    </w:p>
    <w:p w14:paraId="4627FD72" w14:textId="77777777" w:rsidR="00936E99" w:rsidRDefault="00C23DDC">
      <w:pPr>
        <w:pStyle w:val="Corpodeltesto50"/>
        <w:shd w:val="clear" w:color="auto" w:fill="auto"/>
        <w:spacing w:line="140" w:lineRule="exact"/>
        <w:ind w:firstLine="0"/>
        <w:jc w:val="left"/>
      </w:pPr>
      <w:r>
        <w:rPr>
          <w:rStyle w:val="Corpodeltesto51"/>
          <w:b/>
          <w:bCs/>
        </w:rPr>
        <w:t>4184</w:t>
      </w:r>
    </w:p>
    <w:p w14:paraId="0732D0B0" w14:textId="77777777" w:rsidR="00936E99" w:rsidRDefault="00C23DDC">
      <w:pPr>
        <w:pStyle w:val="Corpodeltesto50"/>
        <w:shd w:val="clear" w:color="auto" w:fill="auto"/>
        <w:spacing w:line="140" w:lineRule="exact"/>
        <w:ind w:firstLine="0"/>
        <w:jc w:val="left"/>
      </w:pPr>
      <w:r>
        <w:rPr>
          <w:rStyle w:val="Corpodeltesto51"/>
          <w:b/>
          <w:bCs/>
        </w:rPr>
        <w:t>4188</w:t>
      </w:r>
    </w:p>
    <w:p w14:paraId="437CB459" w14:textId="77777777" w:rsidR="00936E99" w:rsidRDefault="00C23DDC">
      <w:pPr>
        <w:pStyle w:val="Corpodeltesto50"/>
        <w:shd w:val="clear" w:color="auto" w:fill="auto"/>
        <w:spacing w:line="140" w:lineRule="exact"/>
        <w:ind w:firstLine="0"/>
        <w:jc w:val="left"/>
      </w:pPr>
      <w:r>
        <w:rPr>
          <w:rStyle w:val="Corpodeltesto51"/>
          <w:b/>
          <w:bCs/>
        </w:rPr>
        <w:t>4192</w:t>
      </w:r>
    </w:p>
    <w:p w14:paraId="221F8DF4" w14:textId="77777777" w:rsidR="00936E99" w:rsidRDefault="00C23DDC">
      <w:pPr>
        <w:pStyle w:val="Corpodeltesto50"/>
        <w:shd w:val="clear" w:color="auto" w:fill="auto"/>
        <w:spacing w:line="140" w:lineRule="exact"/>
        <w:ind w:firstLine="0"/>
        <w:jc w:val="left"/>
      </w:pPr>
      <w:r>
        <w:rPr>
          <w:rStyle w:val="Corpodeltesto51"/>
          <w:b/>
          <w:bCs/>
        </w:rPr>
        <w:t>4196</w:t>
      </w:r>
    </w:p>
    <w:p w14:paraId="2F959864" w14:textId="77777777" w:rsidR="00936E99" w:rsidRDefault="00C23DDC">
      <w:pPr>
        <w:pStyle w:val="Corpodeltesto50"/>
        <w:shd w:val="clear" w:color="auto" w:fill="auto"/>
        <w:spacing w:line="140" w:lineRule="exact"/>
        <w:ind w:firstLine="0"/>
        <w:jc w:val="left"/>
      </w:pPr>
      <w:r>
        <w:rPr>
          <w:rStyle w:val="Corpodeltesto51"/>
          <w:b/>
          <w:bCs/>
        </w:rPr>
        <w:t>4200</w:t>
      </w:r>
    </w:p>
    <w:p w14:paraId="19040A80" w14:textId="77777777" w:rsidR="00936E99" w:rsidRDefault="00C23DDC">
      <w:pPr>
        <w:pStyle w:val="Corpodeltesto50"/>
        <w:shd w:val="clear" w:color="auto" w:fill="auto"/>
        <w:spacing w:line="140" w:lineRule="exact"/>
        <w:ind w:firstLine="0"/>
        <w:jc w:val="left"/>
      </w:pPr>
      <w:r>
        <w:rPr>
          <w:rStyle w:val="Corpodeltesto51"/>
          <w:b/>
          <w:bCs/>
        </w:rPr>
        <w:t>4204</w:t>
      </w:r>
    </w:p>
    <w:p w14:paraId="4B137FA1" w14:textId="77777777" w:rsidR="00936E99" w:rsidRDefault="00C23DDC">
      <w:pPr>
        <w:pStyle w:val="Corpodeltesto50"/>
        <w:shd w:val="clear" w:color="auto" w:fill="auto"/>
        <w:spacing w:line="140" w:lineRule="exact"/>
        <w:ind w:firstLine="0"/>
        <w:jc w:val="left"/>
      </w:pPr>
      <w:r>
        <w:rPr>
          <w:rStyle w:val="Corpodeltesto51"/>
          <w:b/>
          <w:bCs/>
        </w:rPr>
        <w:t>4208</w:t>
      </w:r>
    </w:p>
    <w:p w14:paraId="461426FE" w14:textId="77777777" w:rsidR="00936E99" w:rsidRDefault="00C23DDC">
      <w:pPr>
        <w:pStyle w:val="Titolo1230"/>
        <w:shd w:val="clear" w:color="auto" w:fill="auto"/>
      </w:pPr>
      <w:bookmarkStart w:id="14" w:name="bookmark14"/>
      <w:r>
        <w:t>Jolís durement s’en merveìlle.</w:t>
      </w:r>
      <w:r>
        <w:br/>
        <w:t>Âtant Fiorìant l’en apele :</w:t>
      </w:r>
      <w:bookmarkEnd w:id="14"/>
    </w:p>
    <w:p w14:paraId="0E28C082" w14:textId="77777777" w:rsidR="00936E99" w:rsidRDefault="00C23DDC">
      <w:pPr>
        <w:pStyle w:val="Corpodeltesto420"/>
        <w:shd w:val="clear" w:color="auto" w:fill="auto"/>
      </w:pPr>
      <w:r>
        <w:t>« Vous direz a ma dame bele,</w:t>
      </w:r>
      <w:r>
        <w:br/>
        <w:t>Qui est ma joie et mes confors</w:t>
      </w:r>
      <w:r>
        <w:br/>
        <w:t>Et mes deduis et mes depors,</w:t>
      </w:r>
    </w:p>
    <w:p w14:paraId="4C6DF3B9" w14:textId="77777777" w:rsidR="00936E99" w:rsidRDefault="00C23DDC">
      <w:pPr>
        <w:pStyle w:val="Corpodeltesto420"/>
        <w:shd w:val="clear" w:color="auto" w:fill="auto"/>
      </w:pPr>
      <w:r>
        <w:t>Ma santé, mon soulaz, ma vie,</w:t>
      </w:r>
      <w:r>
        <w:br/>
        <w:t>Que ja n’avrai joie en ma víe</w:t>
      </w:r>
      <w:r>
        <w:br/>
        <w:t>S’eie ne m’est par ìí donnee,</w:t>
      </w:r>
    </w:p>
    <w:p w14:paraId="312BD866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Car tant l’aì de cuer enamee</w:t>
      </w:r>
      <w:r>
        <w:br/>
        <w:t>Que bien vous di que je morrai</w:t>
      </w:r>
      <w:r>
        <w:br/>
        <w:t>Se s’amor entiere ne n’ai.</w:t>
      </w:r>
    </w:p>
    <w:p w14:paraId="7A1992E0" w14:textId="77777777" w:rsidR="00936E99" w:rsidRDefault="00C23DDC">
      <w:pPr>
        <w:pStyle w:val="Corpodeltesto420"/>
        <w:shd w:val="clear" w:color="auto" w:fill="auto"/>
      </w:pPr>
      <w:r>
        <w:t>Ne je n’oí hu main autre mal</w:t>
      </w:r>
      <w:r>
        <w:br/>
        <w:t>Quanî je chaï de mon cheval</w:t>
      </w:r>
      <w:r>
        <w:br/>
        <w:t>Fors que de li a regarder,</w:t>
      </w:r>
    </w:p>
    <w:p w14:paraId="422482B4" w14:textId="77777777" w:rsidR="00936E99" w:rsidRDefault="00C23DDC">
      <w:pPr>
        <w:pStyle w:val="Corpodeltesto420"/>
        <w:shd w:val="clear" w:color="auto" w:fill="auto"/>
      </w:pPr>
      <w:r>
        <w:t>Quar mes cuers ne pot andurer</w:t>
      </w:r>
      <w:r>
        <w:br/>
        <w:t>La grant douior que j’en avoie,</w:t>
      </w:r>
      <w:r>
        <w:br/>
        <w:t>De ce que de voir ne savoie</w:t>
      </w:r>
      <w:r>
        <w:br/>
        <w:t>S’ele me vorroit ja amer</w:t>
      </w:r>
      <w:r>
        <w:br/>
        <w:t>Ne por son ami reclamer.</w:t>
      </w:r>
    </w:p>
    <w:p w14:paraId="0DB6F974" w14:textId="77777777" w:rsidR="00936E99" w:rsidRDefault="00C23DDC">
      <w:pPr>
        <w:pStyle w:val="Corpodeltesto420"/>
        <w:shd w:val="clear" w:color="auto" w:fill="auto"/>
      </w:pPr>
      <w:r>
        <w:t>Or lì poez dire briement</w:t>
      </w:r>
      <w:r>
        <w:br/>
        <w:t>Touz sui en son commandement,</w:t>
      </w:r>
      <w:r>
        <w:br/>
        <w:t>Faire de moi poet son plaisir.</w:t>
      </w:r>
      <w:r>
        <w:br/>
        <w:t>Mes bien vous di que a venir</w:t>
      </w:r>
      <w:r>
        <w:br/>
        <w:t>Ne voil je mie que perdez :</w:t>
      </w:r>
    </w:p>
    <w:p w14:paraId="3F8C843F" w14:textId="77777777" w:rsidR="00936E99" w:rsidRDefault="00C23DDC">
      <w:pPr>
        <w:pStyle w:val="Corpodeltesto420"/>
        <w:shd w:val="clear" w:color="auto" w:fill="auto"/>
      </w:pPr>
      <w:r>
        <w:t>Mon maníeí d’escarlate arez,</w:t>
      </w:r>
    </w:p>
    <w:p w14:paraId="0CBA4C11" w14:textId="77777777" w:rsidR="00936E99" w:rsidRDefault="00C23DDC">
      <w:pPr>
        <w:pStyle w:val="Corpodeltesto420"/>
        <w:shd w:val="clear" w:color="auto" w:fill="auto"/>
      </w:pPr>
      <w:r>
        <w:t>Et vostre dame porteroiz</w:t>
      </w:r>
      <w:r>
        <w:br/>
        <w:t>Mon anel et si li donroíz</w:t>
      </w:r>
      <w:r>
        <w:br/>
        <w:t>Par amors que je lí envoi</w:t>
      </w:r>
      <w:r>
        <w:br/>
        <w:t>Et qu’ele Je mete en son doi ! »</w:t>
      </w:r>
      <w:r>
        <w:br/>
        <w:t>Adont li a Pansl baìllìé</w:t>
      </w:r>
      <w:r>
        <w:br/>
        <w:t>Et le manteì n’a delaíé.</w:t>
      </w:r>
    </w:p>
    <w:p w14:paraId="6204E038" w14:textId="77777777" w:rsidR="00936E99" w:rsidRDefault="00C23DDC">
      <w:pPr>
        <w:pStyle w:val="Corpodeltesto420"/>
        <w:shd w:val="clear" w:color="auto" w:fill="auto"/>
        <w:sectPr w:rsidR="00936E99">
          <w:headerReference w:type="even" r:id="rId403"/>
          <w:headerReference w:type="default" r:id="rId404"/>
          <w:pgSz w:w="11909" w:h="16834"/>
          <w:pgMar w:top="1430" w:right="1440" w:bottom="1430" w:left="1440" w:header="0" w:footer="3" w:gutter="0"/>
          <w:pgNumType w:start="253"/>
          <w:cols w:space="720"/>
          <w:noEndnote/>
          <w:docGrid w:linePitch="360"/>
        </w:sectPr>
      </w:pPr>
      <w:r>
        <w:t>Lors se met Jolis a îa voie.</w:t>
      </w:r>
      <w:r>
        <w:br/>
        <w:t>Mesíre Gauvains le convoie</w:t>
      </w:r>
      <w:r>
        <w:br/>
        <w:t>J. petìtet et si li dist :</w:t>
      </w:r>
    </w:p>
    <w:p w14:paraId="701ABF73" w14:textId="77777777" w:rsidR="00936E99" w:rsidRDefault="00C23DDC">
      <w:pPr>
        <w:pStyle w:val="Corpodeltesto440"/>
        <w:shd w:val="clear" w:color="auto" w:fill="auto"/>
        <w:jc w:val="left"/>
      </w:pPr>
      <w:r>
        <w:lastRenderedPageBreak/>
        <w:t>Joli en est extrêmement surpris. Florìant lui adresse alors la parole :</w:t>
      </w:r>
      <w:r>
        <w:br/>
        <w:t>« Vous direz à ma belle dame, qui est ma joie et mon réconfort, mon</w:t>
      </w:r>
      <w:r>
        <w:br/>
        <w:t>plaisir et mon bonheur, ma santé, ma consolation et ma vie, que, dans</w:t>
      </w:r>
      <w:r>
        <w:br/>
        <w:t>toute mon existence, rien, sinon elle, ne me fera éprouver de joie. En</w:t>
      </w:r>
      <w:r>
        <w:br/>
        <w:t>effet, je suis si profondément éprìs de sa personne que je mourrai, je</w:t>
      </w:r>
      <w:r>
        <w:br/>
        <w:t>vous l’assure, si je n’obtiens pas de sa part un amour sans réserve.</w:t>
      </w:r>
      <w:r>
        <w:br/>
        <w:t>Et ce matín, tout le mal que j’ai eu, quand je suis tombé de cheval,</w:t>
      </w:r>
      <w:r>
        <w:br/>
        <w:t>venait de ce que je l’avais regardée ; en effet, mon cmur n’a pu</w:t>
      </w:r>
      <w:r>
        <w:br/>
        <w:t>supporter la douleur extrême que j’ai ressentie parce que j’ignorais</w:t>
      </w:r>
      <w:r>
        <w:br/>
        <w:t>totalement si elle voudrait un jour m’aimer et me demander pour amí.</w:t>
      </w:r>
      <w:r>
        <w:br/>
        <w:t>Maintenant, vous pouvez lui dire en peu de mots que je suis</w:t>
      </w:r>
      <w:r>
        <w:br/>
        <w:t>entièrement à ses ordres, et qu’elle peut faire de moì ce qu’elle</w:t>
      </w:r>
      <w:r>
        <w:br/>
        <w:t>désire. Maís, je vous l’assure, je ne veux pas que votre venue ici soit</w:t>
      </w:r>
      <w:r>
        <w:br/>
        <w:t>sans profit pour vous : vous prendrez mon manteau de drap fin et</w:t>
      </w:r>
      <w:r>
        <w:br/>
        <w:t>voas porterez à votre dame mon anneau ; vous le lui donnerez : je le</w:t>
      </w:r>
      <w:r>
        <w:br/>
        <w:t>lui envoie par amour, pour qu’elle le mette à son doigt ! »</w:t>
      </w:r>
    </w:p>
    <w:p w14:paraId="4D2F8953" w14:textId="77777777" w:rsidR="00936E99" w:rsidRDefault="00C23DDC">
      <w:pPr>
        <w:pStyle w:val="Corpodeltesto440"/>
        <w:shd w:val="clear" w:color="auto" w:fill="auto"/>
        <w:ind w:firstLine="360"/>
        <w:jc w:val="left"/>
        <w:sectPr w:rsidR="00936E99">
          <w:headerReference w:type="even" r:id="rId405"/>
          <w:headerReference w:type="default" r:id="rId406"/>
          <w:headerReference w:type="first" r:id="rId407"/>
          <w:pgSz w:w="11909" w:h="16834"/>
          <w:pgMar w:top="1430" w:right="1440" w:bottom="1430" w:left="1440" w:header="0" w:footer="3" w:gutter="0"/>
          <w:pgNumType w:start="253"/>
          <w:cols w:space="720"/>
          <w:noEndnote/>
          <w:titlePg/>
          <w:docGrid w:linePitch="360"/>
        </w:sectPr>
      </w:pPr>
      <w:r>
        <w:t>Alors Floriant lui remet l’anneau et, sans plus attendre, le manteau.</w:t>
      </w:r>
      <w:r>
        <w:br/>
        <w:t>Puís Joli se met en route. Monseigneur Gauvain l’accompagne un</w:t>
      </w:r>
      <w:r>
        <w:br/>
        <w:t>petit peu et lui dit :</w:t>
      </w:r>
    </w:p>
    <w:p w14:paraId="33B41A62" w14:textId="77777777" w:rsidR="00936E99" w:rsidRDefault="00C23DDC">
      <w:pPr>
        <w:pStyle w:val="Corpodeltesto70"/>
        <w:shd w:val="clear" w:color="auto" w:fill="auto"/>
        <w:spacing w:line="200" w:lineRule="exact"/>
        <w:jc w:val="left"/>
      </w:pPr>
      <w:r>
        <w:rPr>
          <w:rStyle w:val="Corpodeltesto71"/>
          <w:i/>
          <w:iCs/>
        </w:rPr>
        <w:lastRenderedPageBreak/>
        <w:t>4212</w:t>
      </w:r>
    </w:p>
    <w:p w14:paraId="1F64E44A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4216</w:t>
      </w:r>
    </w:p>
    <w:p w14:paraId="7C96B7AE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4220</w:t>
      </w:r>
    </w:p>
    <w:p w14:paraId="3D11956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4224</w:t>
      </w:r>
    </w:p>
    <w:p w14:paraId="669C9E26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4228</w:t>
      </w:r>
    </w:p>
    <w:p w14:paraId="216C17EF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4232</w:t>
      </w:r>
    </w:p>
    <w:p w14:paraId="4ADEF687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4236</w:t>
      </w:r>
    </w:p>
    <w:p w14:paraId="66A4768D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4240</w:t>
      </w:r>
    </w:p>
    <w:p w14:paraId="4E64F370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4244</w:t>
      </w:r>
    </w:p>
    <w:p w14:paraId="11DBDEF7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« Amis, se Dameldiex t’aïst,</w:t>
      </w:r>
    </w:p>
    <w:p w14:paraId="3B0563F3" w14:textId="77777777" w:rsidR="00936E99" w:rsidRDefault="00C23DDC">
      <w:pPr>
        <w:pStyle w:val="Corpodeltesto420"/>
        <w:shd w:val="clear" w:color="auto" w:fill="auto"/>
      </w:pPr>
      <w:r>
        <w:t>A ta dame nule pucele</w:t>
      </w:r>
    </w:p>
    <w:p w14:paraId="58D84049" w14:textId="77777777" w:rsidR="00936E99" w:rsidRDefault="00C23DDC">
      <w:pPr>
        <w:pStyle w:val="Corpodeltesto420"/>
        <w:shd w:val="clear" w:color="auto" w:fill="auto"/>
      </w:pPr>
      <w:r>
        <w:t>Quí poínt soit avenant ne bele ?</w:t>
      </w:r>
    </w:p>
    <w:p w14:paraId="7B2716A5" w14:textId="77777777" w:rsidR="00936E99" w:rsidRDefault="00C23DDC">
      <w:pPr>
        <w:pStyle w:val="Corpodeltesto440"/>
        <w:numPr>
          <w:ilvl w:val="0"/>
          <w:numId w:val="10"/>
        </w:numPr>
        <w:shd w:val="clear" w:color="auto" w:fill="auto"/>
        <w:tabs>
          <w:tab w:val="left" w:pos="246"/>
        </w:tabs>
        <w:spacing w:line="235" w:lineRule="exact"/>
        <w:jc w:val="left"/>
      </w:pPr>
      <w:r>
        <w:t>Oïl, ele a une meschinne</w:t>
      </w:r>
      <w:r>
        <w:br/>
        <w:t>Qui est nomee Blanchandine,</w:t>
      </w:r>
      <w:r>
        <w:br/>
        <w:t>Fiile est le roi de Honguerie,</w:t>
      </w:r>
      <w:r>
        <w:br/>
        <w:t>Molt par est mígnote et joiie.</w:t>
      </w:r>
    </w:p>
    <w:p w14:paraId="259CA7E3" w14:textId="77777777" w:rsidR="00936E99" w:rsidRDefault="00C23DDC">
      <w:pPr>
        <w:pStyle w:val="Corpodeltesto440"/>
        <w:numPr>
          <w:ilvl w:val="0"/>
          <w:numId w:val="10"/>
        </w:numPr>
        <w:shd w:val="clear" w:color="auto" w:fill="auto"/>
        <w:tabs>
          <w:tab w:val="left" w:pos="246"/>
        </w:tabs>
        <w:spacing w:line="235" w:lineRule="exact"/>
        <w:jc w:val="left"/>
      </w:pPr>
      <w:r>
        <w:t>Amís, cele me saluez</w:t>
      </w:r>
      <w:r>
        <w:br/>
        <w:t>Et mon anelet lì portez,</w:t>
      </w:r>
    </w:p>
    <w:p w14:paraId="05E17155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Dìtes que Gauvains lì envoie</w:t>
      </w:r>
      <w:r>
        <w:br/>
        <w:t>Et si me direz toute voie</w:t>
      </w:r>
    </w:p>
    <w:p w14:paraId="34C57065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A Florete, car jel vous pri,</w:t>
      </w:r>
      <w:r>
        <w:br/>
        <w:t>Floriant veit parler a lí</w:t>
      </w:r>
      <w:r>
        <w:br/>
        <w:t>Anuit, s’il li plaist et agree. »</w:t>
      </w:r>
      <w:r>
        <w:br/>
        <w:t>Lors s’em parti sanz demoree</w:t>
      </w:r>
      <w:r>
        <w:br/>
        <w:t>Joiis, si s’en vait son chemin,</w:t>
      </w:r>
      <w:r>
        <w:br/>
        <w:t>Jusqu’a Palerne ne prist fin.</w:t>
      </w:r>
    </w:p>
    <w:p w14:paraId="1575941B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En la cité en est entrez,</w:t>
      </w:r>
    </w:p>
    <w:p w14:paraId="5ABF993D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Droit vers la chambre en est alez</w:t>
      </w:r>
      <w:r>
        <w:br/>
        <w:t>Ou Florete iert quì l’atendoit.</w:t>
      </w:r>
      <w:r>
        <w:br/>
        <w:t>Tout maintenant qu’ele ie voit</w:t>
      </w:r>
      <w:r>
        <w:br/>
        <w:t>Si ii demande : « Ques noveies ?</w:t>
      </w:r>
    </w:p>
    <w:p w14:paraId="0366934E" w14:textId="77777777" w:rsidR="00936E99" w:rsidRDefault="00C23DDC">
      <w:pPr>
        <w:pStyle w:val="Corpodeltesto440"/>
        <w:numPr>
          <w:ilvl w:val="0"/>
          <w:numId w:val="10"/>
        </w:numPr>
        <w:shd w:val="clear" w:color="auto" w:fill="auto"/>
        <w:tabs>
          <w:tab w:val="left" w:pos="246"/>
        </w:tabs>
        <w:spacing w:line="235" w:lineRule="exact"/>
        <w:jc w:val="left"/>
      </w:pPr>
      <w:r>
        <w:t>Certes, dame, bone et beles,</w:t>
      </w:r>
    </w:p>
    <w:p w14:paraId="112DB828" w14:textId="77777777" w:rsidR="00936E99" w:rsidRDefault="00C23DDC">
      <w:pPr>
        <w:pStyle w:val="Corpodeltesto420"/>
        <w:shd w:val="clear" w:color="auto" w:fill="auto"/>
      </w:pPr>
      <w:r>
        <w:t>Fet Jolis, les vous conterai,</w:t>
      </w:r>
    </w:p>
    <w:p w14:paraId="21FE9F70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Ne ja d’un mot n’en mentirai :</w:t>
      </w:r>
      <w:r>
        <w:br/>
        <w:t>Floriant ,c. fois vous saiue</w:t>
      </w:r>
    </w:p>
    <w:p w14:paraId="40375B69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Si comme s’amie et sa drue</w:t>
      </w:r>
      <w:r>
        <w:br/>
        <w:t>Qu’ii aime de parfete amor.</w:t>
      </w:r>
      <w:r>
        <w:br/>
        <w:t>Certes, iì n’a mal ne dolor,</w:t>
      </w:r>
    </w:p>
    <w:p w14:paraId="26BAAF2D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>N’uì matin n’ot 11 autre mal</w:t>
      </w:r>
      <w:r>
        <w:br/>
        <w:t>Quant il chaï de son cheval</w:t>
      </w:r>
      <w:r>
        <w:br/>
        <w:t>Et vous l’en veïstes porter</w:t>
      </w:r>
      <w:r>
        <w:br/>
        <w:t>Fors que por vous a regarder :</w:t>
      </w:r>
      <w:r>
        <w:br/>
        <w:t>Q’en esgardant cuer li faillí,</w:t>
      </w:r>
    </w:p>
    <w:p w14:paraId="62DF17A1" w14:textId="77777777" w:rsidR="00936E99" w:rsidRDefault="00C23DDC">
      <w:pPr>
        <w:pStyle w:val="Corpodeltesto440"/>
        <w:shd w:val="clear" w:color="auto" w:fill="auto"/>
        <w:spacing w:line="235" w:lineRule="exact"/>
        <w:jc w:val="lef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Tant vous aime, bien le vous di.</w:t>
      </w:r>
    </w:p>
    <w:p w14:paraId="239A63DE" w14:textId="77777777" w:rsidR="00936E99" w:rsidRDefault="00C23DDC">
      <w:pPr>
        <w:pStyle w:val="Corpodeltesto301"/>
        <w:shd w:val="clear" w:color="auto" w:fill="auto"/>
        <w:spacing w:line="240" w:lineRule="exac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lastRenderedPageBreak/>
        <w:t>« Mon ami, au nom de Dieu, votre dame a-t-elle avec elle une jeune</w:t>
      </w:r>
      <w:r>
        <w:br/>
        <w:t>fille qui soit assez belle et gracieuse ? - Oui, une jeune fille nommée</w:t>
      </w:r>
      <w:r>
        <w:br/>
        <w:t>Blanchandine, qui est fille du roi de Hongrie ; elle est tout à fait</w:t>
      </w:r>
      <w:r>
        <w:br/>
        <w:t>charmante et jolie. - Mon ami, saluez-la en mon nom, et donnez-lui</w:t>
      </w:r>
      <w:r>
        <w:br/>
        <w:t>mon petit anneau en lui disant que c’est Gauvain qui le lui envoie.</w:t>
      </w:r>
      <w:r>
        <w:br/>
        <w:t>En outre, je vous en prie, vous direz sans faute à Florette, de ma part,</w:t>
      </w:r>
      <w:r>
        <w:br/>
        <w:t>que Floriant veut lui parler ce soir, si cela lui plaît et lui convient. »</w:t>
      </w:r>
      <w:r>
        <w:br/>
        <w:t>Alors, Joii part aussitôt et suit son chemin jusqu’à Palerme. II est</w:t>
      </w:r>
      <w:r>
        <w:br/>
        <w:t>entré dans la ville et s’est rendu directement à la chambre où Florette</w:t>
      </w:r>
      <w:r>
        <w:br/>
        <w:t>était en train de l’attendre. Dès qu’elle I’aperçoit, elle l’interroge :</w:t>
      </w:r>
      <w:r>
        <w:br/>
        <w:t>« Quelles sont les nouvelles ? - Certes, ma dame, elles sont bonnes</w:t>
      </w:r>
      <w:r>
        <w:rPr>
          <w:vertAlign w:val="superscript"/>
        </w:rPr>
        <w:footnoteReference w:id="29"/>
      </w:r>
      <w:r>
        <w:rPr>
          <w:vertAlign w:val="superscript"/>
        </w:rPr>
        <w:br/>
      </w:r>
      <w:r>
        <w:t>et agréables, répond Joli. Je vais vous les rapporter sans mentir :</w:t>
      </w:r>
      <w:r>
        <w:br/>
        <w:t>Floriant vous salue cent fois, vous qu’il considère comme son amie</w:t>
      </w:r>
      <w:r>
        <w:br/>
        <w:t>très chère, qu’il aime d’un amour absolu. Àssurément, il n’a ni mal</w:t>
      </w:r>
      <w:r>
        <w:br/>
        <w:t>ni douleur, et ce matin, tout le mal qu’il a eu, quand il est tombé de</w:t>
      </w:r>
      <w:r>
        <w:br/>
        <w:t>cheval et que vous avez vu qu’on l’emportait, venait de ce qu’il vous</w:t>
      </w:r>
      <w:r>
        <w:br/>
        <w:t>avaií regardée. En effet, corame il vous contemplait, son coeur a</w:t>
      </w:r>
      <w:r>
        <w:br/>
        <w:t>dci’aiíii, tant ìl a d’amour pour vous, croyez-moi.</w:t>
      </w:r>
    </w:p>
    <w:p w14:paraId="74F5F018" w14:textId="77777777" w:rsidR="00936E99" w:rsidRDefault="00C23DDC">
      <w:pPr>
        <w:pStyle w:val="Corpodeltesto420"/>
        <w:shd w:val="clear" w:color="auto" w:fill="auto"/>
      </w:pPr>
      <w:r>
        <w:lastRenderedPageBreak/>
        <w:t xml:space="preserve">Or </w:t>
      </w:r>
      <w:r>
        <w:rPr>
          <w:rStyle w:val="Corpodeltesto42Grassetto"/>
        </w:rPr>
        <w:t xml:space="preserve">vous envoie </w:t>
      </w:r>
      <w:r>
        <w:t>son anel :</w:t>
      </w:r>
    </w:p>
    <w:p w14:paraId="1A08CE9E" w14:textId="77777777" w:rsidR="00936E99" w:rsidRDefault="00C23DDC">
      <w:pPr>
        <w:pStyle w:val="Corpodeltesto181"/>
        <w:shd w:val="clear" w:color="auto" w:fill="auto"/>
        <w:spacing w:line="160" w:lineRule="exact"/>
      </w:pPr>
      <w:r>
        <w:rPr>
          <w:rStyle w:val="Corpodeltesto18"/>
        </w:rPr>
        <w:t>4248</w:t>
      </w:r>
    </w:p>
    <w:p w14:paraId="5EEB4DA7" w14:textId="77777777" w:rsidR="00936E99" w:rsidRDefault="00C23DDC">
      <w:pPr>
        <w:pStyle w:val="Corpodeltesto301"/>
        <w:shd w:val="clear" w:color="auto" w:fill="auto"/>
      </w:pPr>
      <w:r>
        <w:t xml:space="preserve">Veez </w:t>
      </w:r>
      <w:r>
        <w:rPr>
          <w:rStyle w:val="Corpodeltesto30Nongrassetto"/>
        </w:rPr>
        <w:t xml:space="preserve">le </w:t>
      </w:r>
      <w:r>
        <w:t xml:space="preserve">ci, </w:t>
      </w:r>
      <w:r>
        <w:rPr>
          <w:rStyle w:val="Corpodeltesto30Nongrassetto"/>
        </w:rPr>
        <w:t xml:space="preserve">mignot et </w:t>
      </w:r>
      <w:r>
        <w:t>bel.</w:t>
      </w:r>
    </w:p>
    <w:p w14:paraId="040ED9BC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Et si vos mande et </w:t>
      </w:r>
      <w:r>
        <w:t>velt proìer</w:t>
      </w:r>
      <w:r>
        <w:br/>
        <w:t xml:space="preserve">Qu’íí vous verroit molt </w:t>
      </w:r>
      <w:r>
        <w:rPr>
          <w:rStyle w:val="Corpodeltesto30Nongrassetto"/>
        </w:rPr>
        <w:t>voientier</w:t>
      </w:r>
      <w:r>
        <w:rPr>
          <w:rStyle w:val="Corpodeltesto30Nongrassetto"/>
        </w:rPr>
        <w:br/>
        <w:t xml:space="preserve">Ánuit, se </w:t>
      </w:r>
      <w:r>
        <w:t xml:space="preserve">vous </w:t>
      </w:r>
      <w:r>
        <w:rPr>
          <w:rStyle w:val="Corpodeltesto30Nongrassetto"/>
        </w:rPr>
        <w:t xml:space="preserve">le </w:t>
      </w:r>
      <w:r>
        <w:t>commandez.</w:t>
      </w:r>
    </w:p>
    <w:p w14:paraId="48C3C183" w14:textId="77777777" w:rsidR="00936E99" w:rsidRDefault="00C23DDC">
      <w:pPr>
        <w:pStyle w:val="Corpodeltesto181"/>
        <w:shd w:val="clear" w:color="auto" w:fill="auto"/>
        <w:spacing w:line="160" w:lineRule="exact"/>
      </w:pPr>
      <w:r>
        <w:rPr>
          <w:rStyle w:val="Corpodeltesto18"/>
        </w:rPr>
        <w:t>4252</w:t>
      </w:r>
    </w:p>
    <w:p w14:paraId="18E38B9E" w14:textId="77777777" w:rsidR="00936E99" w:rsidRDefault="00C23DDC">
      <w:pPr>
        <w:pStyle w:val="Corpodeltesto420"/>
        <w:shd w:val="clear" w:color="auto" w:fill="auto"/>
      </w:pPr>
      <w:r>
        <w:t xml:space="preserve">À vostre </w:t>
      </w:r>
      <w:r>
        <w:rPr>
          <w:rStyle w:val="Corpodeltesto42Grassetto"/>
        </w:rPr>
        <w:t xml:space="preserve">talent </w:t>
      </w:r>
      <w:r>
        <w:t>ers ferez.</w:t>
      </w:r>
    </w:p>
    <w:p w14:paraId="6C6FFBBF" w14:textId="77777777" w:rsidR="00936E99" w:rsidRDefault="00C23DDC">
      <w:pPr>
        <w:pStyle w:val="Corpodeltesto420"/>
        <w:shd w:val="clear" w:color="auto" w:fill="auto"/>
      </w:pPr>
      <w:r>
        <w:t xml:space="preserve">Et vous, faít íl a </w:t>
      </w:r>
      <w:r>
        <w:rPr>
          <w:rStyle w:val="Corpodeltesto42Grassetto"/>
        </w:rPr>
        <w:t>Blanchandine,</w:t>
      </w:r>
    </w:p>
    <w:p w14:paraId="1F19B5F1" w14:textId="77777777" w:rsidR="00936E99" w:rsidRDefault="00C23DDC">
      <w:pPr>
        <w:pStyle w:val="Corpodeltesto301"/>
        <w:shd w:val="clear" w:color="auto" w:fill="auto"/>
        <w:tabs>
          <w:tab w:val="left" w:pos="4176"/>
        </w:tabs>
      </w:pPr>
      <w:r>
        <w:t xml:space="preserve">Molt </w:t>
      </w:r>
      <w:r>
        <w:rPr>
          <w:rStyle w:val="Corpodeltesto30Nongrassetto"/>
        </w:rPr>
        <w:t xml:space="preserve">vous poez </w:t>
      </w:r>
      <w:r>
        <w:t>prisier, meschíne,</w:t>
      </w:r>
      <w:r>
        <w:tab/>
      </w:r>
      <w:r>
        <w:rPr>
          <w:rStyle w:val="Corpodeltesto308ptNongrassetto"/>
        </w:rPr>
        <w:t>[36c]</w:t>
      </w:r>
    </w:p>
    <w:p w14:paraId="3865933A" w14:textId="77777777" w:rsidR="00936E99" w:rsidRDefault="00C23DDC">
      <w:pPr>
        <w:pStyle w:val="Corpodeltesto181"/>
        <w:shd w:val="clear" w:color="auto" w:fill="auto"/>
        <w:spacing w:line="160" w:lineRule="exact"/>
      </w:pPr>
      <w:r>
        <w:rPr>
          <w:rStyle w:val="Corpodeltesto18"/>
        </w:rPr>
        <w:t>4256</w:t>
      </w:r>
    </w:p>
    <w:p w14:paraId="2BCDE626" w14:textId="77777777" w:rsidR="00936E99" w:rsidRDefault="00C23DDC">
      <w:pPr>
        <w:pStyle w:val="Corpodeltesto420"/>
        <w:shd w:val="clear" w:color="auto" w:fill="auto"/>
      </w:pPr>
      <w:r>
        <w:rPr>
          <w:rStyle w:val="Corpodeltesto42Grassetto"/>
        </w:rPr>
        <w:t xml:space="preserve">Car </w:t>
      </w:r>
      <w:r>
        <w:t xml:space="preserve">mesire Gauvains </w:t>
      </w:r>
      <w:r>
        <w:rPr>
          <w:rStyle w:val="Corpodeltesto42Grassetto"/>
        </w:rPr>
        <w:t>m’envoìe</w:t>
      </w:r>
      <w:r>
        <w:rPr>
          <w:rStyle w:val="Corpodeltesto42Grassetto"/>
        </w:rPr>
        <w:br/>
      </w:r>
      <w:r>
        <w:t xml:space="preserve">A </w:t>
      </w:r>
      <w:r>
        <w:rPr>
          <w:rStyle w:val="Corpodeltesto42Grassetto"/>
        </w:rPr>
        <w:t xml:space="preserve">vous </w:t>
      </w:r>
      <w:r>
        <w:t xml:space="preserve">et dist que soiez </w:t>
      </w:r>
      <w:r>
        <w:rPr>
          <w:rStyle w:val="Corpodeltesto42Grassetto"/>
        </w:rPr>
        <w:t>soie,</w:t>
      </w:r>
    </w:p>
    <w:p w14:paraId="1502FDA0" w14:textId="77777777" w:rsidR="00936E99" w:rsidRDefault="00C23DDC">
      <w:pPr>
        <w:pStyle w:val="Corpodeltesto301"/>
        <w:shd w:val="clear" w:color="auto" w:fill="auto"/>
      </w:pPr>
      <w:r>
        <w:t xml:space="preserve">Quar </w:t>
      </w:r>
      <w:r>
        <w:rPr>
          <w:rStyle w:val="Corpodeltesto30Nongrassetto"/>
        </w:rPr>
        <w:t xml:space="preserve">il est vostre </w:t>
      </w:r>
      <w:r>
        <w:t>chevaliers</w:t>
      </w:r>
      <w:r>
        <w:br/>
      </w:r>
      <w:r>
        <w:rPr>
          <w:rStyle w:val="Corpodeltesto30Nongrassetto"/>
        </w:rPr>
        <w:t xml:space="preserve">De </w:t>
      </w:r>
      <w:r>
        <w:t xml:space="preserve">cuer et </w:t>
      </w:r>
      <w:r>
        <w:rPr>
          <w:rStyle w:val="Corpodeltesto30Nongrassetto"/>
        </w:rPr>
        <w:t xml:space="preserve">de </w:t>
      </w:r>
      <w:r>
        <w:t>cors tous entiers,</w:t>
      </w:r>
    </w:p>
    <w:p w14:paraId="2EC890FC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Si </w:t>
      </w:r>
      <w:r>
        <w:t>vous envoie J. anelet,</w:t>
      </w:r>
    </w:p>
    <w:p w14:paraId="5F6ECD51" w14:textId="77777777" w:rsidR="00936E99" w:rsidRDefault="00C23DDC">
      <w:pPr>
        <w:pStyle w:val="Corpodeltesto181"/>
        <w:shd w:val="clear" w:color="auto" w:fill="auto"/>
        <w:spacing w:line="160" w:lineRule="exact"/>
      </w:pPr>
      <w:r>
        <w:rPr>
          <w:rStyle w:val="Corpodeltesto18"/>
        </w:rPr>
        <w:t>4260</w:t>
      </w:r>
    </w:p>
    <w:p w14:paraId="38C777FD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Ou </w:t>
      </w:r>
      <w:r>
        <w:t xml:space="preserve">tout </w:t>
      </w:r>
      <w:r>
        <w:rPr>
          <w:rStyle w:val="Corpodeltesto30Nongrassetto"/>
        </w:rPr>
        <w:t xml:space="preserve">a vo </w:t>
      </w:r>
      <w:r>
        <w:t xml:space="preserve">vouloir </w:t>
      </w:r>
      <w:r>
        <w:rPr>
          <w:rStyle w:val="Corpodeltesto30Nongrassetto"/>
        </w:rPr>
        <w:t xml:space="preserve">se </w:t>
      </w:r>
      <w:r>
        <w:t>met. »</w:t>
      </w:r>
    </w:p>
    <w:p w14:paraId="5752FD66" w14:textId="77777777" w:rsidR="00936E99" w:rsidRDefault="00C23DDC">
      <w:pPr>
        <w:pStyle w:val="Corpodeltesto301"/>
        <w:shd w:val="clear" w:color="auto" w:fill="auto"/>
      </w:pPr>
      <w:r>
        <w:t xml:space="preserve">Blanchandine </w:t>
      </w:r>
      <w:r>
        <w:rPr>
          <w:rStyle w:val="Corpodeltesto30Nongrassetto"/>
        </w:rPr>
        <w:t xml:space="preserve">en </w:t>
      </w:r>
      <w:r>
        <w:t>riant respont :</w:t>
      </w:r>
    </w:p>
    <w:p w14:paraId="25D01FC0" w14:textId="77777777" w:rsidR="00936E99" w:rsidRDefault="00C23DDC">
      <w:pPr>
        <w:pStyle w:val="Corpodeltesto420"/>
        <w:shd w:val="clear" w:color="auto" w:fill="auto"/>
      </w:pPr>
      <w:r>
        <w:t xml:space="preserve">« Par </w:t>
      </w:r>
      <w:r>
        <w:rPr>
          <w:rStyle w:val="Corpodeltesto42Grassetto"/>
        </w:rPr>
        <w:t xml:space="preserve">Dieu, î’autime </w:t>
      </w:r>
      <w:r>
        <w:t>roi del mont,</w:t>
      </w:r>
    </w:p>
    <w:p w14:paraId="3C5EDF98" w14:textId="77777777" w:rsidR="00936E99" w:rsidRDefault="00C23DDC">
      <w:pPr>
        <w:pStyle w:val="Corpodeltesto420"/>
        <w:shd w:val="clear" w:color="auto" w:fill="auto"/>
      </w:pPr>
      <w:r>
        <w:t xml:space="preserve">Je ne </w:t>
      </w:r>
      <w:r>
        <w:rPr>
          <w:rStyle w:val="Corpodeltesto42Grassetto"/>
        </w:rPr>
        <w:t xml:space="preserve">le </w:t>
      </w:r>
      <w:r>
        <w:t>quier ja refusser,</w:t>
      </w:r>
    </w:p>
    <w:p w14:paraId="1EB491B4" w14:textId="77777777" w:rsidR="00936E99" w:rsidRDefault="00C23DDC">
      <w:pPr>
        <w:pStyle w:val="Corpodeltesto181"/>
        <w:shd w:val="clear" w:color="auto" w:fill="auto"/>
        <w:spacing w:line="160" w:lineRule="exact"/>
      </w:pPr>
      <w:r>
        <w:rPr>
          <w:rStyle w:val="Corpodeltesto18"/>
        </w:rPr>
        <w:t>4264</w:t>
      </w:r>
    </w:p>
    <w:p w14:paraId="104664CF" w14:textId="77777777" w:rsidR="00936E99" w:rsidRDefault="00C23DDC">
      <w:pPr>
        <w:pStyle w:val="Corpodeltesto420"/>
        <w:shd w:val="clear" w:color="auto" w:fill="auto"/>
      </w:pPr>
      <w:r>
        <w:t xml:space="preserve">Bel m’est </w:t>
      </w:r>
      <w:r>
        <w:rPr>
          <w:rStyle w:val="Corpodeltesto42Grassetto"/>
        </w:rPr>
        <w:t xml:space="preserve">quant </w:t>
      </w:r>
      <w:r>
        <w:t xml:space="preserve">il me daigne </w:t>
      </w:r>
      <w:r>
        <w:rPr>
          <w:rStyle w:val="Corpodeltesto42Grassetto"/>
        </w:rPr>
        <w:t>amer. »</w:t>
      </w:r>
    </w:p>
    <w:p w14:paraId="77961870" w14:textId="77777777" w:rsidR="00936E99" w:rsidRDefault="00C23DDC">
      <w:pPr>
        <w:pStyle w:val="Corpodeltesto301"/>
        <w:shd w:val="clear" w:color="auto" w:fill="auto"/>
      </w:pPr>
      <w:r>
        <w:t>Adont Florete l’en apele :</w:t>
      </w:r>
    </w:p>
    <w:p w14:paraId="54346637" w14:textId="77777777" w:rsidR="00936E99" w:rsidRDefault="00C23DDC">
      <w:pPr>
        <w:pStyle w:val="Corpodeltesto420"/>
        <w:shd w:val="clear" w:color="auto" w:fill="auto"/>
      </w:pPr>
      <w:r>
        <w:rPr>
          <w:rStyle w:val="Corpodeltesto42Grassetto"/>
        </w:rPr>
        <w:t xml:space="preserve">« </w:t>
      </w:r>
      <w:r>
        <w:t xml:space="preserve">Que </w:t>
      </w:r>
      <w:r>
        <w:rPr>
          <w:rStyle w:val="Corpodeltesto42Grassetto"/>
        </w:rPr>
        <w:t xml:space="preserve">feromes </w:t>
      </w:r>
      <w:r>
        <w:t xml:space="preserve">nos, damoisele </w:t>
      </w:r>
      <w:r>
        <w:rPr>
          <w:rStyle w:val="Corpodeltesto42Grassetto"/>
        </w:rPr>
        <w:t>?</w:t>
      </w:r>
    </w:p>
    <w:p w14:paraId="79422A9D" w14:textId="77777777" w:rsidR="00936E99" w:rsidRDefault="00C23DDC">
      <w:pPr>
        <w:pStyle w:val="Corpodeltesto181"/>
        <w:shd w:val="clear" w:color="auto" w:fill="auto"/>
        <w:spacing w:line="160" w:lineRule="exact"/>
      </w:pPr>
      <w:r>
        <w:rPr>
          <w:rStyle w:val="Corpodeltesto18"/>
        </w:rPr>
        <w:t>4268</w:t>
      </w:r>
    </w:p>
    <w:p w14:paraId="7A69B2AE" w14:textId="77777777" w:rsidR="00936E99" w:rsidRDefault="00C23DDC">
      <w:pPr>
        <w:pStyle w:val="Corpodeltesto301"/>
        <w:shd w:val="clear" w:color="auto" w:fill="auto"/>
      </w:pPr>
      <w:r>
        <w:t xml:space="preserve">Faít eìe, car </w:t>
      </w:r>
      <w:r>
        <w:rPr>
          <w:rStyle w:val="Corpodeltesto30Nongrassetto"/>
        </w:rPr>
        <w:t xml:space="preserve">nos </w:t>
      </w:r>
      <w:r>
        <w:t>conseillons</w:t>
      </w:r>
      <w:r>
        <w:br/>
        <w:t xml:space="preserve">Comment </w:t>
      </w:r>
      <w:r>
        <w:rPr>
          <w:rStyle w:val="Corpodeltesto30Nongrassetto"/>
        </w:rPr>
        <w:t xml:space="preserve">a </w:t>
      </w:r>
      <w:r>
        <w:t xml:space="preserve">aus </w:t>
      </w:r>
      <w:r>
        <w:rPr>
          <w:rStyle w:val="Corpodeltesto30Nongrassetto"/>
        </w:rPr>
        <w:t xml:space="preserve">parler </w:t>
      </w:r>
      <w:r>
        <w:t>porrons ! »</w:t>
      </w:r>
    </w:p>
    <w:p w14:paraId="43F8C1E9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Faìt </w:t>
      </w:r>
      <w:r>
        <w:t xml:space="preserve">Blanchandìne : « </w:t>
      </w:r>
      <w:r>
        <w:rPr>
          <w:rStyle w:val="Corpodeltesto30Nongrassetto"/>
        </w:rPr>
        <w:t xml:space="preserve">Or </w:t>
      </w:r>
      <w:r>
        <w:t>m’entendez !</w:t>
      </w:r>
    </w:p>
    <w:p w14:paraId="3933D57F" w14:textId="77777777" w:rsidR="00936E99" w:rsidRDefault="00C23DDC">
      <w:pPr>
        <w:pStyle w:val="Corpodeltesto420"/>
        <w:shd w:val="clear" w:color="auto" w:fill="auto"/>
      </w:pPr>
      <w:r>
        <w:t xml:space="preserve">De foiie </w:t>
      </w:r>
      <w:r>
        <w:rPr>
          <w:rStyle w:val="Corpodeltesto42Grassetto"/>
        </w:rPr>
        <w:t xml:space="preserve">vous </w:t>
      </w:r>
      <w:r>
        <w:t xml:space="preserve">dementez </w:t>
      </w:r>
      <w:r>
        <w:rPr>
          <w:rStyle w:val="Corpodeltesto42Grassetto"/>
        </w:rPr>
        <w:t>!</w:t>
      </w:r>
    </w:p>
    <w:p w14:paraId="1492386A" w14:textId="77777777" w:rsidR="00936E99" w:rsidRDefault="00C23DDC">
      <w:pPr>
        <w:pStyle w:val="Corpodeltesto181"/>
        <w:shd w:val="clear" w:color="auto" w:fill="auto"/>
        <w:spacing w:line="160" w:lineRule="exact"/>
      </w:pPr>
      <w:r>
        <w:rPr>
          <w:rStyle w:val="Corpodeltesto18"/>
        </w:rPr>
        <w:t>4272</w:t>
      </w:r>
    </w:p>
    <w:p w14:paraId="488AF4BA" w14:textId="77777777" w:rsidR="00936E99" w:rsidRDefault="00C23DDC">
      <w:pPr>
        <w:pStyle w:val="Corpodeltesto301"/>
        <w:shd w:val="clear" w:color="auto" w:fill="auto"/>
      </w:pPr>
      <w:r>
        <w:t xml:space="preserve">N’avons </w:t>
      </w:r>
      <w:r>
        <w:rPr>
          <w:rStyle w:val="Corpodeltesto30Nongrassetto"/>
        </w:rPr>
        <w:t xml:space="preserve">nos </w:t>
      </w:r>
      <w:r>
        <w:t xml:space="preserve">donques </w:t>
      </w:r>
      <w:r>
        <w:rPr>
          <w:rStyle w:val="Corpodeltesto30Nongrassetto"/>
        </w:rPr>
        <w:t xml:space="preserve">biau </w:t>
      </w:r>
      <w:r>
        <w:t>vergier</w:t>
      </w:r>
      <w:r>
        <w:br/>
      </w:r>
      <w:r>
        <w:rPr>
          <w:rStyle w:val="Corpodeltesto30Nongrassetto"/>
        </w:rPr>
        <w:t xml:space="preserve">Ou nos </w:t>
      </w:r>
      <w:r>
        <w:t>porrons esbanoier ?</w:t>
      </w:r>
    </w:p>
    <w:p w14:paraId="15DB6295" w14:textId="77777777" w:rsidR="00936E99" w:rsidRDefault="00C23DDC">
      <w:pPr>
        <w:pStyle w:val="Corpodeltesto420"/>
        <w:shd w:val="clear" w:color="auto" w:fill="auto"/>
      </w:pPr>
      <w:r>
        <w:t xml:space="preserve">Enjusqu’as </w:t>
      </w:r>
      <w:r>
        <w:rPr>
          <w:rStyle w:val="Corpodeltesto42Grassetto"/>
        </w:rPr>
        <w:t xml:space="preserve">murs </w:t>
      </w:r>
      <w:r>
        <w:t xml:space="preserve">de ia </w:t>
      </w:r>
      <w:r>
        <w:rPr>
          <w:rStyle w:val="Corpodeltesto42Grassetto"/>
        </w:rPr>
        <w:t>cìté</w:t>
      </w:r>
      <w:r>
        <w:rPr>
          <w:rStyle w:val="Corpodeltesto42Grassetto"/>
        </w:rPr>
        <w:br/>
        <w:t xml:space="preserve">Dure, </w:t>
      </w:r>
      <w:r>
        <w:t xml:space="preserve">jel sai </w:t>
      </w:r>
      <w:r>
        <w:rPr>
          <w:rStyle w:val="Corpodeltesto42Grassetto"/>
        </w:rPr>
        <w:t xml:space="preserve">de </w:t>
      </w:r>
      <w:r>
        <w:t>verité,</w:t>
      </w:r>
    </w:p>
    <w:p w14:paraId="1C61ADE5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Une </w:t>
      </w:r>
      <w:r>
        <w:t xml:space="preserve">poteme </w:t>
      </w:r>
      <w:r>
        <w:rPr>
          <w:rStyle w:val="Corpodeltesto30Nongrassetto"/>
        </w:rPr>
        <w:t xml:space="preserve">i a por </w:t>
      </w:r>
      <w:r>
        <w:t>voir,</w:t>
      </w:r>
    </w:p>
    <w:p w14:paraId="6A58F3C5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1"/>
        </w:rPr>
        <w:t>4276</w:t>
      </w:r>
    </w:p>
    <w:p w14:paraId="718CB4A4" w14:textId="77777777" w:rsidR="00936E99" w:rsidRDefault="00C23DDC">
      <w:pPr>
        <w:pStyle w:val="Corpodeltesto301"/>
        <w:shd w:val="clear" w:color="auto" w:fill="auto"/>
      </w:pPr>
      <w:r>
        <w:t xml:space="preserve">J’en </w:t>
      </w:r>
      <w:r>
        <w:rPr>
          <w:rStyle w:val="Corpodeltesto30Nongrassetto"/>
        </w:rPr>
        <w:t xml:space="preserve">aí </w:t>
      </w:r>
      <w:r>
        <w:t xml:space="preserve">les cles </w:t>
      </w:r>
      <w:r>
        <w:rPr>
          <w:rStyle w:val="Corpodeltesto30Nongrassetto"/>
        </w:rPr>
        <w:t xml:space="preserve">a mon </w:t>
      </w:r>
      <w:r>
        <w:t>vouioir.</w:t>
      </w:r>
    </w:p>
    <w:p w14:paraId="3DFADCE2" w14:textId="77777777" w:rsidR="00936E99" w:rsidRDefault="00C23DDC">
      <w:pPr>
        <w:pStyle w:val="Corpodeltesto420"/>
        <w:shd w:val="clear" w:color="auto" w:fill="auto"/>
        <w:sectPr w:rsidR="00936E99">
          <w:headerReference w:type="even" r:id="rId408"/>
          <w:headerReference w:type="default" r:id="rId409"/>
          <w:headerReference w:type="first" r:id="rId41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42Grassetto"/>
        </w:rPr>
        <w:t xml:space="preserve">Bien </w:t>
      </w:r>
      <w:r>
        <w:t xml:space="preserve">poons ia defors </w:t>
      </w:r>
      <w:r>
        <w:rPr>
          <w:rStyle w:val="Corpodeltesto42Grassetto"/>
        </w:rPr>
        <w:t>issír</w:t>
      </w:r>
      <w:r>
        <w:rPr>
          <w:rStyle w:val="Corpodeltesto42Grassetto"/>
        </w:rPr>
        <w:br/>
      </w:r>
      <w:r>
        <w:t xml:space="preserve">Et il </w:t>
      </w:r>
      <w:r>
        <w:rPr>
          <w:rStyle w:val="Corpodeltesto42Grassetto"/>
        </w:rPr>
        <w:t xml:space="preserve">çaienz </w:t>
      </w:r>
      <w:r>
        <w:t xml:space="preserve">a nous </w:t>
      </w:r>
      <w:r>
        <w:rPr>
          <w:rStyle w:val="Corpodeltesto42Grassetto"/>
        </w:rPr>
        <w:t>venir.</w:t>
      </w:r>
    </w:p>
    <w:p w14:paraId="5BF893C1" w14:textId="77777777" w:rsidR="00936E99" w:rsidRDefault="00C23DDC">
      <w:pPr>
        <w:pStyle w:val="Corpodeltesto301"/>
        <w:shd w:val="clear" w:color="auto" w:fill="auto"/>
        <w:spacing w:line="240" w:lineRule="exac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30Nongrassetto"/>
        </w:rPr>
        <w:lastRenderedPageBreak/>
        <w:t xml:space="preserve">Maintenant, </w:t>
      </w:r>
      <w:r>
        <w:t xml:space="preserve">il vous envoie son anneau : voyez comrae il est </w:t>
      </w:r>
      <w:r>
        <w:rPr>
          <w:rStyle w:val="Corpodeltesto30Nongrassetto"/>
        </w:rPr>
        <w:t xml:space="preserve">joli </w:t>
      </w:r>
      <w:r>
        <w:t>et</w:t>
      </w:r>
      <w:r>
        <w:br/>
      </w:r>
      <w:r>
        <w:rPr>
          <w:rStyle w:val="Corpodeltesto30Nongrassetto"/>
        </w:rPr>
        <w:t xml:space="preserve">précieux. </w:t>
      </w:r>
      <w:r>
        <w:t xml:space="preserve">Floriant vous adresse </w:t>
      </w:r>
      <w:r>
        <w:rPr>
          <w:rStyle w:val="Corpodeltesto30Nongrassetto"/>
        </w:rPr>
        <w:t xml:space="preserve">encore </w:t>
      </w:r>
      <w:r>
        <w:t xml:space="preserve">instamment </w:t>
      </w:r>
      <w:r>
        <w:rPr>
          <w:rStyle w:val="Corpodeltesto30Nongrassetto"/>
        </w:rPr>
        <w:t xml:space="preserve">la </w:t>
      </w:r>
      <w:r>
        <w:t>requête</w:t>
      </w:r>
      <w:r>
        <w:br/>
        <w:t xml:space="preserve">suivante : </w:t>
      </w:r>
      <w:r>
        <w:rPr>
          <w:rStyle w:val="Corpodeltesto30Nongrassetto"/>
        </w:rPr>
        <w:t xml:space="preserve">il </w:t>
      </w:r>
      <w:r>
        <w:t xml:space="preserve">vous verrait </w:t>
      </w:r>
      <w:r>
        <w:rPr>
          <w:rStyle w:val="Corpodeltesto30Nongrassetto"/>
        </w:rPr>
        <w:t xml:space="preserve">très </w:t>
      </w:r>
      <w:r>
        <w:t xml:space="preserve">volontiers </w:t>
      </w:r>
      <w:r>
        <w:rPr>
          <w:rStyle w:val="Corpodeltesto30Nongrassetto"/>
        </w:rPr>
        <w:t xml:space="preserve">ce soir, sì </w:t>
      </w:r>
      <w:r>
        <w:t xml:space="preserve">vous </w:t>
      </w:r>
      <w:r>
        <w:rPr>
          <w:rStyle w:val="Corpodeltesto30Nongrassetto"/>
        </w:rPr>
        <w:t xml:space="preserve">le </w:t>
      </w:r>
      <w:r>
        <w:t>lui</w:t>
      </w:r>
      <w:r>
        <w:br/>
        <w:t xml:space="preserve">ordonniez. Vous ferez </w:t>
      </w:r>
      <w:r>
        <w:rPr>
          <w:rStyle w:val="Corpodeltesto30Nongrassetto"/>
        </w:rPr>
        <w:t xml:space="preserve">comme </w:t>
      </w:r>
      <w:r>
        <w:t xml:space="preserve">vous </w:t>
      </w:r>
      <w:r>
        <w:rPr>
          <w:rStyle w:val="Corpodeltesto30Nongrassetto"/>
        </w:rPr>
        <w:t xml:space="preserve">le </w:t>
      </w:r>
      <w:r>
        <w:t xml:space="preserve">désirerez. </w:t>
      </w:r>
      <w:r>
        <w:rPr>
          <w:rStyle w:val="Corpodeltesto30Nongrassetto"/>
        </w:rPr>
        <w:t xml:space="preserve">Et </w:t>
      </w:r>
      <w:r>
        <w:t xml:space="preserve">vous, </w:t>
      </w:r>
      <w:r>
        <w:rPr>
          <w:rStyle w:val="Corpodeltesto30Nongrassetto"/>
        </w:rPr>
        <w:t>jeune filie,</w:t>
      </w:r>
      <w:r>
        <w:rPr>
          <w:rStyle w:val="Corpodeltesto30Nongrassetto"/>
        </w:rPr>
        <w:br/>
        <w:t xml:space="preserve">ajoute-t-il à </w:t>
      </w:r>
      <w:r>
        <w:t xml:space="preserve">l’intention </w:t>
      </w:r>
      <w:r>
        <w:rPr>
          <w:rStyle w:val="Corpodeltesto30Nongrassetto"/>
        </w:rPr>
        <w:t xml:space="preserve">de </w:t>
      </w:r>
      <w:r>
        <w:t>Blanchandine, vous pouvez vous estimer</w:t>
      </w:r>
      <w:r>
        <w:br/>
        <w:t xml:space="preserve">heureuse. </w:t>
      </w:r>
      <w:r>
        <w:rPr>
          <w:rStyle w:val="Corpodeltesto30Nongrassetto"/>
        </w:rPr>
        <w:t xml:space="preserve">En </w:t>
      </w:r>
      <w:r>
        <w:t xml:space="preserve">effet, monseigneur Gauvain m’adresse </w:t>
      </w:r>
      <w:r>
        <w:rPr>
          <w:rStyle w:val="Corpodeltesto30Nongrassetto"/>
        </w:rPr>
        <w:t xml:space="preserve">à </w:t>
      </w:r>
      <w:r>
        <w:t xml:space="preserve">vous ; </w:t>
      </w:r>
      <w:r>
        <w:rPr>
          <w:rStyle w:val="Corpodeltesto30Nongrassetto"/>
        </w:rPr>
        <w:t>il</w:t>
      </w:r>
      <w:r>
        <w:rPr>
          <w:rStyle w:val="Corpodeltesto30Nongrassetto"/>
        </w:rPr>
        <w:br/>
      </w:r>
      <w:r>
        <w:t xml:space="preserve">demande que vous soyez </w:t>
      </w:r>
      <w:r>
        <w:rPr>
          <w:rStyle w:val="Corpodeltesto30Nongrassetto"/>
        </w:rPr>
        <w:t xml:space="preserve">à </w:t>
      </w:r>
      <w:r>
        <w:t xml:space="preserve">lui, car il est votre chevalier </w:t>
      </w:r>
      <w:r>
        <w:rPr>
          <w:rStyle w:val="Corpodeltesto30Nongrassetto"/>
        </w:rPr>
        <w:t xml:space="preserve">sans </w:t>
      </w:r>
      <w:r>
        <w:t>partage,</w:t>
      </w:r>
      <w:r>
        <w:br/>
        <w:t xml:space="preserve">de coeur </w:t>
      </w:r>
      <w:r>
        <w:rPr>
          <w:rStyle w:val="Corpodeltesto30Nongrassetto"/>
        </w:rPr>
        <w:t xml:space="preserve">et </w:t>
      </w:r>
      <w:r>
        <w:t xml:space="preserve">de corps ; et ii vous envoie un petit anneau par lequel </w:t>
      </w:r>
      <w:r>
        <w:rPr>
          <w:rStyle w:val="Corpodeltesto30Nongrassetto"/>
        </w:rPr>
        <w:t>il</w:t>
      </w:r>
      <w:r>
        <w:rPr>
          <w:rStyle w:val="Corpodeltesto30Nongrassetto"/>
        </w:rPr>
        <w:br/>
      </w:r>
      <w:r>
        <w:t xml:space="preserve">se met entièrement </w:t>
      </w:r>
      <w:r>
        <w:rPr>
          <w:rStyle w:val="Corpodeltesto30Nongrassetto"/>
        </w:rPr>
        <w:t xml:space="preserve">à </w:t>
      </w:r>
      <w:r>
        <w:t xml:space="preserve">votre </w:t>
      </w:r>
      <w:r>
        <w:rPr>
          <w:rStyle w:val="Corpodeltesto30Nongrassetto"/>
        </w:rPr>
        <w:t xml:space="preserve">disposition. </w:t>
      </w:r>
      <w:r>
        <w:t>» Blanchandine lui répond en</w:t>
      </w:r>
      <w:r>
        <w:br/>
        <w:t xml:space="preserve">riant : « Au </w:t>
      </w:r>
      <w:r>
        <w:rPr>
          <w:rStyle w:val="Corpodeltesto30Nongrassetto"/>
        </w:rPr>
        <w:t xml:space="preserve">nom de </w:t>
      </w:r>
      <w:r>
        <w:t xml:space="preserve">Dieu, le très-haut roí du </w:t>
      </w:r>
      <w:r>
        <w:rPr>
          <w:rStyle w:val="Corpodeltesto30Nongrassetto"/>
        </w:rPr>
        <w:t xml:space="preserve">monde, </w:t>
      </w:r>
      <w:r>
        <w:t>jamais je ne</w:t>
      </w:r>
      <w:r>
        <w:br/>
        <w:t xml:space="preserve">voudrai ie repousser ; je </w:t>
      </w:r>
      <w:r>
        <w:rPr>
          <w:rStyle w:val="Corpodeltesto30Nongrassetto"/>
        </w:rPr>
        <w:t xml:space="preserve">suis </w:t>
      </w:r>
      <w:r>
        <w:t xml:space="preserve">ravie qu’il daigne </w:t>
      </w:r>
      <w:r>
        <w:rPr>
          <w:rStyle w:val="Corpodeltesto30Nongrassetto"/>
        </w:rPr>
        <w:t xml:space="preserve">m’aìmer. </w:t>
      </w:r>
      <w:r>
        <w:t xml:space="preserve">» </w:t>
      </w:r>
      <w:r>
        <w:rPr>
          <w:rStyle w:val="Corpodeltesto30Nongrassetto"/>
        </w:rPr>
        <w:t>Floreíte</w:t>
      </w:r>
      <w:r>
        <w:rPr>
          <w:rStyle w:val="Corpodeltesto30Nongrassetto"/>
        </w:rPr>
        <w:br/>
        <w:t xml:space="preserve">i’apt.'atrophe </w:t>
      </w:r>
      <w:r>
        <w:t xml:space="preserve">alors : « Demoiselle, qu’ailons-nous </w:t>
      </w:r>
      <w:r>
        <w:rPr>
          <w:rStyle w:val="Corpodeltesto30Nongrassetto"/>
        </w:rPr>
        <w:t xml:space="preserve">faire </w:t>
      </w:r>
      <w:r>
        <w:t>? Réfléchís-</w:t>
      </w:r>
      <w:r>
        <w:br/>
        <w:t>sons donc au moyen de leur parler ! » Blanchandine lui répond :</w:t>
      </w:r>
      <w:r>
        <w:br/>
        <w:t>«</w:t>
      </w:r>
      <w:r>
        <w:rPr>
          <w:rStyle w:val="Corpodeltesto30Nongrassetto"/>
        </w:rPr>
        <w:t xml:space="preserve">Ecoutez-moi </w:t>
      </w:r>
      <w:r>
        <w:t xml:space="preserve">! </w:t>
      </w:r>
      <w:r>
        <w:rPr>
          <w:rStyle w:val="Corpodeltesto30Nongrassetto"/>
        </w:rPr>
        <w:t xml:space="preserve">Vous vous </w:t>
      </w:r>
      <w:r>
        <w:t xml:space="preserve">tracassez pour rien ! En </w:t>
      </w:r>
      <w:r>
        <w:rPr>
          <w:rStyle w:val="Corpodeltesto30Nongrassetto"/>
        </w:rPr>
        <w:t>effet, ne</w:t>
      </w:r>
      <w:r>
        <w:rPr>
          <w:rStyle w:val="Corpodeltesto30Nongrassetto"/>
        </w:rPr>
        <w:br/>
      </w:r>
      <w:r>
        <w:t xml:space="preserve">disposons-nous pas d’un </w:t>
      </w:r>
      <w:r>
        <w:rPr>
          <w:rStyle w:val="Corpodeltesto30Nongrassetto"/>
        </w:rPr>
        <w:t xml:space="preserve">agréable </w:t>
      </w:r>
      <w:r>
        <w:t>verger où nous pourrons nous</w:t>
      </w:r>
      <w:r>
        <w:br/>
        <w:t xml:space="preserve">divertir ? II </w:t>
      </w:r>
      <w:r>
        <w:rPr>
          <w:rStyle w:val="Corpodeltesto30Nongrassetto"/>
        </w:rPr>
        <w:t xml:space="preserve">s’étend, je le </w:t>
      </w:r>
      <w:r>
        <w:t xml:space="preserve">sais </w:t>
      </w:r>
      <w:r>
        <w:rPr>
          <w:rStyle w:val="Corpodeltesto30Nongrassetto"/>
        </w:rPr>
        <w:t xml:space="preserve">bien, </w:t>
      </w:r>
      <w:r>
        <w:t xml:space="preserve">jusqu’aux remparts </w:t>
      </w:r>
      <w:r>
        <w:rPr>
          <w:rStyle w:val="Corpodeltesto30Nongrassetto"/>
        </w:rPr>
        <w:t xml:space="preserve">de la </w:t>
      </w:r>
      <w:r>
        <w:t>ville ;</w:t>
      </w:r>
      <w:r>
        <w:br/>
        <w:t xml:space="preserve">daiis </w:t>
      </w:r>
      <w:r>
        <w:rPr>
          <w:rStyle w:val="Corpodeltesto30Nongrassetto"/>
        </w:rPr>
        <w:t xml:space="preserve">ces remparts, en </w:t>
      </w:r>
      <w:r>
        <w:t xml:space="preserve">vérité, </w:t>
      </w:r>
      <w:r>
        <w:rPr>
          <w:rStyle w:val="Corpodeltesto30Nongrassetto"/>
        </w:rPr>
        <w:t xml:space="preserve">se </w:t>
      </w:r>
      <w:r>
        <w:t xml:space="preserve">trouve percée </w:t>
      </w:r>
      <w:r>
        <w:rPr>
          <w:rStyle w:val="Corpodeltesto30Nongrassetto"/>
        </w:rPr>
        <w:t>une poterne dont je</w:t>
      </w:r>
      <w:r>
        <w:rPr>
          <w:rStyle w:val="Corpodeltesto30Nongrassetto"/>
        </w:rPr>
        <w:br/>
      </w:r>
      <w:r>
        <w:t xml:space="preserve">peux </w:t>
      </w:r>
      <w:r>
        <w:rPr>
          <w:rStyle w:val="Corpodeltesto30Nongrassetto"/>
        </w:rPr>
        <w:t xml:space="preserve">prendre </w:t>
      </w:r>
      <w:r>
        <w:t xml:space="preserve">les ciefs quand je veux. </w:t>
      </w:r>
      <w:r>
        <w:rPr>
          <w:rStyle w:val="Corpodeltesto30Nongrassetto"/>
        </w:rPr>
        <w:t xml:space="preserve">Nous </w:t>
      </w:r>
      <w:r>
        <w:t>pourrons faciiement sortir</w:t>
      </w:r>
      <w:r>
        <w:br/>
        <w:t xml:space="preserve">pour </w:t>
      </w:r>
      <w:r>
        <w:rPr>
          <w:rStyle w:val="Corpodeltesto30Nongrassetto"/>
        </w:rPr>
        <w:t xml:space="preserve">aller </w:t>
      </w:r>
      <w:r>
        <w:t xml:space="preserve">dans ce verger, et eux pourront </w:t>
      </w:r>
      <w:r>
        <w:rPr>
          <w:rStyle w:val="Corpodeltesto30Nongrassetto"/>
        </w:rPr>
        <w:t xml:space="preserve">nous </w:t>
      </w:r>
      <w:r>
        <w:t>y rejoindre.</w:t>
      </w:r>
    </w:p>
    <w:p w14:paraId="6A494228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lastRenderedPageBreak/>
        <w:t>4280</w:t>
      </w:r>
    </w:p>
    <w:p w14:paraId="177BD9B7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4284</w:t>
      </w:r>
    </w:p>
    <w:p w14:paraId="055C0B83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4288</w:t>
      </w:r>
    </w:p>
    <w:p w14:paraId="373265C0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4292</w:t>
      </w:r>
    </w:p>
    <w:p w14:paraId="23764354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4296</w:t>
      </w:r>
    </w:p>
    <w:p w14:paraId="0B01B96C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4300</w:t>
      </w:r>
    </w:p>
    <w:p w14:paraId="5C3317C9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4304</w:t>
      </w:r>
    </w:p>
    <w:p w14:paraId="2F2452A9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4308</w:t>
      </w:r>
    </w:p>
    <w:p w14:paraId="1F83F2AA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4312</w:t>
      </w:r>
    </w:p>
    <w:p w14:paraId="2401325C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Joíís </w:t>
      </w:r>
      <w:r>
        <w:t xml:space="preserve">coviení les </w:t>
      </w:r>
      <w:r>
        <w:rPr>
          <w:rStyle w:val="Corpodeltesto30Nongrassetto"/>
        </w:rPr>
        <w:t xml:space="preserve">cles </w:t>
      </w:r>
      <w:r>
        <w:t>baìller</w:t>
      </w:r>
      <w:r>
        <w:br/>
      </w:r>
      <w:r>
        <w:rPr>
          <w:rStyle w:val="Corpodeltesto30Nongrassetto"/>
        </w:rPr>
        <w:t xml:space="preserve">Et </w:t>
      </w:r>
      <w:r>
        <w:t xml:space="preserve">il, </w:t>
      </w:r>
      <w:r>
        <w:rPr>
          <w:rStyle w:val="Corpodeltesto30Nongrassetto"/>
        </w:rPr>
        <w:t xml:space="preserve">sanz </w:t>
      </w:r>
      <w:r>
        <w:t xml:space="preserve">pìus </w:t>
      </w:r>
      <w:r>
        <w:rPr>
          <w:rStyle w:val="Corpodeltesto30Nongrassetto"/>
        </w:rPr>
        <w:t xml:space="preserve">de </w:t>
      </w:r>
      <w:r>
        <w:t>delaier,</w:t>
      </w:r>
    </w:p>
    <w:p w14:paraId="5CF5BBA7" w14:textId="77777777" w:rsidR="00936E99" w:rsidRDefault="00C23DDC">
      <w:pPr>
        <w:pStyle w:val="Corpodeltesto420"/>
        <w:shd w:val="clear" w:color="auto" w:fill="auto"/>
      </w:pPr>
      <w:r>
        <w:rPr>
          <w:rStyle w:val="Corpodeltesto42Grassetto"/>
        </w:rPr>
        <w:t xml:space="preserve">S’en </w:t>
      </w:r>
      <w:r>
        <w:t xml:space="preserve">voit </w:t>
      </w:r>
      <w:r>
        <w:rPr>
          <w:rStyle w:val="Corpodeltesto42Grassetto"/>
        </w:rPr>
        <w:t xml:space="preserve">en </w:t>
      </w:r>
      <w:r>
        <w:t>ì’ost, ses amenra</w:t>
      </w:r>
      <w:r>
        <w:br/>
      </w:r>
      <w:r>
        <w:rPr>
          <w:rStyle w:val="Corpodeltesto42Grassetto"/>
        </w:rPr>
        <w:t xml:space="preserve">Anquenuit </w:t>
      </w:r>
      <w:r>
        <w:t xml:space="preserve">quant </w:t>
      </w:r>
      <w:r>
        <w:rPr>
          <w:rStyle w:val="Corpodeltesto42Grassetto"/>
        </w:rPr>
        <w:t xml:space="preserve">leus </w:t>
      </w:r>
      <w:r>
        <w:t xml:space="preserve">en </w:t>
      </w:r>
      <w:r>
        <w:rPr>
          <w:rStyle w:val="Corpodeltesto42Grassetto"/>
        </w:rPr>
        <w:t>sera. »</w:t>
      </w:r>
    </w:p>
    <w:p w14:paraId="5A2CD367" w14:textId="77777777" w:rsidR="00936E99" w:rsidRDefault="00C23DDC">
      <w:pPr>
        <w:pStyle w:val="Corpodeltesto420"/>
        <w:shd w:val="clear" w:color="auto" w:fill="auto"/>
      </w:pPr>
      <w:r>
        <w:t xml:space="preserve">Lors li ont </w:t>
      </w:r>
      <w:r>
        <w:rPr>
          <w:rStyle w:val="Corpodeltesto42Grassetto"/>
        </w:rPr>
        <w:t xml:space="preserve">baiílies </w:t>
      </w:r>
      <w:r>
        <w:t>les clez</w:t>
      </w:r>
      <w:r>
        <w:br/>
        <w:t xml:space="preserve">Et il s’en est tantost </w:t>
      </w:r>
      <w:r>
        <w:rPr>
          <w:rStyle w:val="Corpodeltesto42Grassetto"/>
        </w:rPr>
        <w:t>tornez.</w:t>
      </w:r>
    </w:p>
    <w:p w14:paraId="04B6F92D" w14:textId="77777777" w:rsidR="00936E99" w:rsidRDefault="00C23DDC">
      <w:pPr>
        <w:pStyle w:val="Corpodeltesto420"/>
        <w:shd w:val="clear" w:color="auto" w:fill="auto"/>
      </w:pPr>
      <w:r>
        <w:t>Si est fors de Palerne issus,</w:t>
      </w:r>
    </w:p>
    <w:p w14:paraId="7A81F641" w14:textId="77777777" w:rsidR="00936E99" w:rsidRDefault="00C23DDC">
      <w:pPr>
        <w:pStyle w:val="Corpodeltesto301"/>
        <w:shd w:val="clear" w:color="auto" w:fill="auto"/>
      </w:pPr>
      <w:r>
        <w:t xml:space="preserve">Enjusqu’a í’ost </w:t>
      </w:r>
      <w:r>
        <w:rPr>
          <w:rStyle w:val="Corpodeltesto30Nongrassetto"/>
        </w:rPr>
        <w:t xml:space="preserve">en est </w:t>
      </w:r>
      <w:r>
        <w:t>venus</w:t>
      </w:r>
      <w:r>
        <w:br/>
        <w:t xml:space="preserve">Au </w:t>
      </w:r>
      <w:r>
        <w:rPr>
          <w:rStyle w:val="Corpodeltesto30Nongrassetto"/>
        </w:rPr>
        <w:t xml:space="preserve">tref </w:t>
      </w:r>
      <w:r>
        <w:t>ou estoit Floríant,</w:t>
      </w:r>
    </w:p>
    <w:p w14:paraId="66D123AE" w14:textId="77777777" w:rsidR="00936E99" w:rsidRDefault="00C23DDC">
      <w:pPr>
        <w:pStyle w:val="Corpodeltesto420"/>
        <w:shd w:val="clear" w:color="auto" w:fill="auto"/>
      </w:pPr>
      <w:r>
        <w:t xml:space="preserve">Qui </w:t>
      </w:r>
      <w:r>
        <w:rPr>
          <w:rStyle w:val="Corpodeltesto42Grassetto"/>
        </w:rPr>
        <w:t xml:space="preserve">molt estoìt </w:t>
      </w:r>
      <w:r>
        <w:t xml:space="preserve">iiez et </w:t>
      </w:r>
      <w:r>
        <w:rPr>
          <w:rStyle w:val="Corpodeltesto42Grassetto"/>
        </w:rPr>
        <w:t>joíaní</w:t>
      </w:r>
      <w:r>
        <w:rPr>
          <w:rStyle w:val="Corpodeltesto42Grassetto"/>
        </w:rPr>
        <w:br/>
      </w:r>
      <w:r>
        <w:t xml:space="preserve">Des noveies c’oïe </w:t>
      </w:r>
      <w:r>
        <w:rPr>
          <w:rStyle w:val="Corpodeltesto42Grassetto"/>
        </w:rPr>
        <w:t>avoit.</w:t>
      </w:r>
    </w:p>
    <w:p w14:paraId="0052C506" w14:textId="77777777" w:rsidR="00936E99" w:rsidRDefault="00C23DDC">
      <w:pPr>
        <w:pStyle w:val="Corpodeltesto301"/>
        <w:shd w:val="clear" w:color="auto" w:fill="auto"/>
      </w:pPr>
      <w:r>
        <w:t>Gauvains jouste lui se seoit,</w:t>
      </w:r>
    </w:p>
    <w:p w14:paraId="025D1F7F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Enír’aus </w:t>
      </w:r>
      <w:r>
        <w:t xml:space="preserve">de </w:t>
      </w:r>
      <w:r>
        <w:rPr>
          <w:rStyle w:val="Corpodeltesto30Nongrassetto"/>
        </w:rPr>
        <w:t xml:space="preserve">Fîorete </w:t>
      </w:r>
      <w:r>
        <w:t>parloient</w:t>
      </w:r>
      <w:r>
        <w:br/>
        <w:t>Et molt grant joie demenoient</w:t>
      </w:r>
      <w:r>
        <w:br/>
        <w:t xml:space="preserve">De </w:t>
      </w:r>
      <w:r>
        <w:rPr>
          <w:rStyle w:val="Corpodeltesto30Nongrassetto"/>
        </w:rPr>
        <w:t xml:space="preserve">ce </w:t>
      </w:r>
      <w:r>
        <w:t xml:space="preserve">qu’il </w:t>
      </w:r>
      <w:r>
        <w:rPr>
          <w:rStyle w:val="Corpodeltesto30Nongrassetto"/>
        </w:rPr>
        <w:t xml:space="preserve">cuident </w:t>
      </w:r>
      <w:r>
        <w:t xml:space="preserve">estre </w:t>
      </w:r>
      <w:r>
        <w:rPr>
          <w:rStyle w:val="Corpodeltesto30Nongrassetto"/>
        </w:rPr>
        <w:t>amez.</w:t>
      </w:r>
    </w:p>
    <w:p w14:paraId="498DF3F9" w14:textId="77777777" w:rsidR="00936E99" w:rsidRDefault="00C23DDC">
      <w:pPr>
        <w:pStyle w:val="Corpodeltesto301"/>
        <w:shd w:val="clear" w:color="auto" w:fill="auto"/>
      </w:pPr>
      <w:r>
        <w:t xml:space="preserve">Lors est Jolis el tref </w:t>
      </w:r>
      <w:r>
        <w:rPr>
          <w:rStyle w:val="Corpodeltesto30Nongrassetto"/>
        </w:rPr>
        <w:t>enírez</w:t>
      </w:r>
    </w:p>
    <w:p w14:paraId="65D57F72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Si </w:t>
      </w:r>
      <w:r>
        <w:t xml:space="preserve">lor dist : « Seignor, Dex </w:t>
      </w:r>
      <w:r>
        <w:rPr>
          <w:rStyle w:val="Corpodeltesto30Nongrassetto"/>
        </w:rPr>
        <w:t xml:space="preserve">vous </w:t>
      </w:r>
      <w:r>
        <w:t>saut,</w:t>
      </w:r>
    </w:p>
    <w:p w14:paraId="4A8716D3" w14:textId="77777777" w:rsidR="00936E99" w:rsidRDefault="00C23DDC">
      <w:pPr>
        <w:pStyle w:val="Corpodeltesto301"/>
        <w:shd w:val="clear" w:color="auto" w:fill="auto"/>
      </w:pPr>
      <w:r>
        <w:t>En cui nule bonté ne faut,</w:t>
      </w:r>
    </w:p>
    <w:p w14:paraId="3B837166" w14:textId="77777777" w:rsidR="00936E99" w:rsidRDefault="00C23DDC">
      <w:pPr>
        <w:pStyle w:val="Corpodeltesto301"/>
        <w:shd w:val="clear" w:color="auto" w:fill="auto"/>
      </w:pPr>
      <w:r>
        <w:t xml:space="preserve">Molt grant joie poez </w:t>
      </w:r>
      <w:r>
        <w:rPr>
          <w:rStyle w:val="Corpodeltesto30Nongrassetto"/>
        </w:rPr>
        <w:t>avoir :</w:t>
      </w:r>
    </w:p>
    <w:p w14:paraId="3CA21A3D" w14:textId="77777777" w:rsidR="00936E99" w:rsidRDefault="00C23DDC">
      <w:pPr>
        <w:pStyle w:val="Corpodeltesto420"/>
        <w:shd w:val="clear" w:color="auto" w:fill="auto"/>
      </w:pPr>
      <w:r>
        <w:rPr>
          <w:rStyle w:val="Corpodeltesto42Grassetto"/>
        </w:rPr>
        <w:t xml:space="preserve">Florete </w:t>
      </w:r>
      <w:r>
        <w:t xml:space="preserve">vous mande, por </w:t>
      </w:r>
      <w:r>
        <w:rPr>
          <w:rStyle w:val="Corpodeltesto42Grassetto"/>
        </w:rPr>
        <w:t>voir,</w:t>
      </w:r>
    </w:p>
    <w:p w14:paraId="31D57B3D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Que </w:t>
      </w:r>
      <w:r>
        <w:t xml:space="preserve">vous venez </w:t>
      </w:r>
      <w:r>
        <w:rPr>
          <w:rStyle w:val="Corpodeltesto30Nongrassetto"/>
        </w:rPr>
        <w:t xml:space="preserve">a li </w:t>
      </w:r>
      <w:r>
        <w:t>parler</w:t>
      </w:r>
      <w:r>
        <w:br/>
        <w:t xml:space="preserve">En </w:t>
      </w:r>
      <w:r>
        <w:rPr>
          <w:rStyle w:val="Corpodeltesto308ptNongrassettoCorsivoSpaziatura1pt"/>
        </w:rPr>
        <w:t>J.</w:t>
      </w:r>
      <w:r>
        <w:t xml:space="preserve"> vergier </w:t>
      </w:r>
      <w:r>
        <w:rPr>
          <w:rStyle w:val="Corpodeltesto30Nongrassetto"/>
        </w:rPr>
        <w:t xml:space="preserve">pour </w:t>
      </w:r>
      <w:r>
        <w:t>deporter</w:t>
      </w:r>
      <w:r>
        <w:br/>
        <w:t xml:space="preserve">Qui est droií </w:t>
      </w:r>
      <w:r>
        <w:rPr>
          <w:rStyle w:val="Corpodeltesto30Nongrassetto"/>
        </w:rPr>
        <w:t xml:space="preserve">desouz </w:t>
      </w:r>
      <w:r>
        <w:t>cele tour</w:t>
      </w:r>
      <w:r>
        <w:br/>
        <w:t xml:space="preserve">Que vous veez en </w:t>
      </w:r>
      <w:r>
        <w:rPr>
          <w:rStyle w:val="Corpodeltesto30Nongrassetto"/>
        </w:rPr>
        <w:t>cel destour.</w:t>
      </w:r>
    </w:p>
    <w:p w14:paraId="65E5AE45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Ja </w:t>
      </w:r>
      <w:r>
        <w:t>nus hom ne vous i verra,</w:t>
      </w:r>
    </w:p>
    <w:p w14:paraId="375B8879" w14:textId="77777777" w:rsidR="00936E99" w:rsidRDefault="00C23DDC">
      <w:pPr>
        <w:pStyle w:val="Corpodeltesto301"/>
        <w:shd w:val="clear" w:color="auto" w:fill="auto"/>
      </w:pPr>
      <w:r>
        <w:t>Sachiés c’une porterne i a</w:t>
      </w:r>
      <w:r>
        <w:br/>
        <w:t xml:space="preserve">Dont </w:t>
      </w:r>
      <w:r>
        <w:rPr>
          <w:rStyle w:val="Corpodeltesto30Nongrassetto"/>
        </w:rPr>
        <w:t xml:space="preserve">j’ai les </w:t>
      </w:r>
      <w:r>
        <w:t xml:space="preserve">clez en </w:t>
      </w:r>
      <w:r>
        <w:rPr>
          <w:rStyle w:val="Corpodeltesto30Nongrassetto"/>
        </w:rPr>
        <w:t>ma baillie,</w:t>
      </w:r>
    </w:p>
    <w:p w14:paraId="4D8F6A04" w14:textId="77777777" w:rsidR="00936E99" w:rsidRDefault="00C23DDC">
      <w:pPr>
        <w:pStyle w:val="Corpodeltesto301"/>
        <w:shd w:val="clear" w:color="auto" w:fill="auto"/>
      </w:pPr>
      <w:r>
        <w:t xml:space="preserve">Vez </w:t>
      </w:r>
      <w:r>
        <w:rPr>
          <w:rStyle w:val="Corpodeltesto30Nongrassetto"/>
        </w:rPr>
        <w:t xml:space="preserve">les </w:t>
      </w:r>
      <w:r>
        <w:t>ci, je ne vous ment mie ! »</w:t>
      </w:r>
      <w:r>
        <w:br/>
        <w:t xml:space="preserve">Atant lor a </w:t>
      </w:r>
      <w:r>
        <w:rPr>
          <w:rStyle w:val="Corpodeltesto30Nongrassetto"/>
        </w:rPr>
        <w:t xml:space="preserve">les </w:t>
      </w:r>
      <w:r>
        <w:t>cìes moustrees</w:t>
      </w:r>
      <w:r>
        <w:br/>
      </w:r>
      <w:r>
        <w:rPr>
          <w:rStyle w:val="Corpodeltesto30Nongrassetto"/>
        </w:rPr>
        <w:t>Et quant il les ont esgardees</w:t>
      </w:r>
      <w:r>
        <w:rPr>
          <w:rStyle w:val="Corpodeltesto30Nongrassetto"/>
        </w:rPr>
        <w:br/>
      </w:r>
      <w:r>
        <w:t xml:space="preserve">S’il </w:t>
      </w:r>
      <w:r>
        <w:rPr>
          <w:rStyle w:val="Corpodeltesto30Nongrassetto"/>
        </w:rPr>
        <w:t xml:space="preserve">sont lié, nus ne ie </w:t>
      </w:r>
      <w:r>
        <w:t>demant.</w:t>
      </w:r>
    </w:p>
    <w:p w14:paraId="11E2F00D" w14:textId="77777777" w:rsidR="00936E99" w:rsidRDefault="00C23DDC">
      <w:pPr>
        <w:pStyle w:val="Corpodeltesto301"/>
        <w:shd w:val="clear" w:color="auto" w:fill="auto"/>
      </w:pPr>
      <w:r>
        <w:t xml:space="preserve">Ensi vont </w:t>
      </w:r>
      <w:r>
        <w:rPr>
          <w:rStyle w:val="Corpodeltesto30Nongrassetto"/>
        </w:rPr>
        <w:t xml:space="preserve">la </w:t>
      </w:r>
      <w:r>
        <w:t xml:space="preserve">nuìt </w:t>
      </w:r>
      <w:r>
        <w:rPr>
          <w:rStyle w:val="Corpodeltesto30Nongrassetto"/>
        </w:rPr>
        <w:t>atendant,</w:t>
      </w:r>
    </w:p>
    <w:p w14:paraId="4A1FD8F8" w14:textId="77777777" w:rsidR="00936E99" w:rsidRDefault="00C23DDC">
      <w:pPr>
        <w:pStyle w:val="Corpodeltesto301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30Nongrassetto"/>
        </w:rPr>
        <w:t xml:space="preserve">Et </w:t>
      </w:r>
      <w:r>
        <w:t xml:space="preserve">quant </w:t>
      </w:r>
      <w:r>
        <w:rPr>
          <w:rStyle w:val="Corpodeltesto30Nongrassetto"/>
        </w:rPr>
        <w:t xml:space="preserve">eie fu </w:t>
      </w:r>
      <w:r>
        <w:t>parvenue</w:t>
      </w:r>
      <w:r>
        <w:br/>
        <w:t xml:space="preserve">Donques </w:t>
      </w:r>
      <w:r>
        <w:rPr>
          <w:rStyle w:val="Corpodeltesto30Nongrassetto"/>
        </w:rPr>
        <w:t xml:space="preserve">n’i </w:t>
      </w:r>
      <w:r>
        <w:t>ot pius d’atendue,</w:t>
      </w:r>
    </w:p>
    <w:p w14:paraId="42D38F6A" w14:textId="77777777" w:rsidR="00936E99" w:rsidRDefault="00C23DDC">
      <w:pPr>
        <w:pStyle w:val="Corpodeltesto301"/>
        <w:shd w:val="clear" w:color="auto" w:fill="auto"/>
        <w:spacing w:line="240" w:lineRule="exact"/>
        <w:ind w:firstLine="360"/>
      </w:pPr>
      <w:r>
        <w:lastRenderedPageBreak/>
        <w:t xml:space="preserve">confier les </w:t>
      </w:r>
      <w:r>
        <w:rPr>
          <w:rStyle w:val="Corpodeltesto30Nongrassetto"/>
        </w:rPr>
        <w:t xml:space="preserve">clefs </w:t>
      </w:r>
      <w:r>
        <w:t xml:space="preserve">à Joli ; il </w:t>
      </w:r>
      <w:r>
        <w:rPr>
          <w:rStyle w:val="Corpodeltesto30Nongrassetto"/>
        </w:rPr>
        <w:t xml:space="preserve">se </w:t>
      </w:r>
      <w:r>
        <w:t>rendra tout de suíte dans le camp</w:t>
      </w:r>
      <w:r>
        <w:br/>
        <w:t>hevaliers, et, cette nuit, quand ce sera le moment, il les</w:t>
      </w:r>
      <w:r>
        <w:br/>
        <w:t>ju.’jr.iera. »</w:t>
      </w:r>
    </w:p>
    <w:p w14:paraId="4931AFDF" w14:textId="77777777" w:rsidR="00936E99" w:rsidRDefault="00C23DDC">
      <w:pPr>
        <w:pStyle w:val="Corpodeltesto301"/>
        <w:shd w:val="clear" w:color="auto" w:fill="auto"/>
        <w:spacing w:line="240" w:lineRule="exact"/>
        <w:ind w:firstLine="360"/>
      </w:pPr>
      <w:r>
        <w:t xml:space="preserve">Srr ce, elies </w:t>
      </w:r>
      <w:r>
        <w:rPr>
          <w:rStyle w:val="Corpodeltesto30Nongrassetto"/>
        </w:rPr>
        <w:t xml:space="preserve">ont </w:t>
      </w:r>
      <w:r>
        <w:t xml:space="preserve">remis les clefs </w:t>
      </w:r>
      <w:r>
        <w:rPr>
          <w:rStyle w:val="Corpodeltesto30Nongrassetto"/>
        </w:rPr>
        <w:t xml:space="preserve">à Joli </w:t>
      </w:r>
      <w:r>
        <w:t>et il est aussitôt parti. II est</w:t>
      </w:r>
      <w:r>
        <w:br/>
        <w:t xml:space="preserve">s'ìî'f! </w:t>
      </w:r>
      <w:r>
        <w:rPr>
          <w:rStyle w:val="Corpodeltesto30Nongrassetto"/>
        </w:rPr>
        <w:t xml:space="preserve">de </w:t>
      </w:r>
      <w:r>
        <w:t xml:space="preserve">Palerme, puis </w:t>
      </w:r>
      <w:r>
        <w:rPr>
          <w:rStyle w:val="Corpodeltesto30Nongrassetto"/>
        </w:rPr>
        <w:t xml:space="preserve">a pénétré dans le </w:t>
      </w:r>
      <w:r>
        <w:t xml:space="preserve">camp jusqu’à </w:t>
      </w:r>
      <w:r>
        <w:rPr>
          <w:rStyle w:val="Corpodeltesto30Nongrassetto"/>
        </w:rPr>
        <w:t xml:space="preserve">ia </w:t>
      </w:r>
      <w:r>
        <w:t>tente où se</w:t>
      </w:r>
      <w:r>
        <w:br/>
      </w:r>
      <w:r>
        <w:rPr>
          <w:rStyle w:val="Corpodeltesto30Nongrassetto"/>
        </w:rPr>
        <w:t xml:space="preserve">it </w:t>
      </w:r>
      <w:r>
        <w:t xml:space="preserve">Floriant ; celui-ci </w:t>
      </w:r>
      <w:r>
        <w:rPr>
          <w:rStyle w:val="Corpodeltesto30Nongrassetto"/>
        </w:rPr>
        <w:t xml:space="preserve">était plein de joie </w:t>
      </w:r>
      <w:r>
        <w:t>et d’allégresse à cause</w:t>
      </w:r>
      <w:r>
        <w:br/>
      </w:r>
      <w:r>
        <w:rPr>
          <w:rStyle w:val="Corpodeltesto3075ptNongrassetto"/>
        </w:rPr>
        <w:t xml:space="preserve">dcs </w:t>
      </w:r>
      <w:r>
        <w:t xml:space="preserve">uouvelles qu’il avait entendues. Gauvain était </w:t>
      </w:r>
      <w:r>
        <w:rPr>
          <w:rStyle w:val="Corpodeltesto30Nongrassetto"/>
        </w:rPr>
        <w:t xml:space="preserve">assis </w:t>
      </w:r>
      <w:r>
        <w:t>auprès de lui,</w:t>
      </w:r>
      <w:r>
        <w:br/>
        <w:t xml:space="preserve">id: çarlaient ensemble </w:t>
      </w:r>
      <w:r>
        <w:rPr>
          <w:rStyle w:val="Corpodeltesto30Nongrassetto"/>
        </w:rPr>
        <w:t xml:space="preserve">de </w:t>
      </w:r>
      <w:r>
        <w:t xml:space="preserve">Florette et </w:t>
      </w:r>
      <w:r>
        <w:rPr>
          <w:rStyle w:val="Corpodeltesto30Nongrassetto"/>
        </w:rPr>
        <w:t xml:space="preserve">manifestaient </w:t>
      </w:r>
      <w:r>
        <w:t>un très grand</w:t>
      </w:r>
      <w:r>
        <w:br/>
        <w:t xml:space="preserve">ìtement </w:t>
      </w:r>
      <w:r>
        <w:rPr>
          <w:rStyle w:val="Corpodeltesto30Nongrassetto"/>
        </w:rPr>
        <w:t xml:space="preserve">car ils </w:t>
      </w:r>
      <w:r>
        <w:t xml:space="preserve">pensaíent </w:t>
      </w:r>
      <w:r>
        <w:rPr>
          <w:rStyle w:val="Corpodeltesto30Nongrassetto"/>
        </w:rPr>
        <w:t xml:space="preserve">bìen être </w:t>
      </w:r>
      <w:r>
        <w:t xml:space="preserve">aimés. Alors, </w:t>
      </w:r>
      <w:r>
        <w:rPr>
          <w:rStyle w:val="Corpodeltesto30Nongrassetto"/>
        </w:rPr>
        <w:t xml:space="preserve">Joli </w:t>
      </w:r>
      <w:r>
        <w:t>entre dans</w:t>
      </w:r>
      <w:r>
        <w:br/>
        <w:t xml:space="preserve">la le-u.e et leur dit : « Seigneurs, </w:t>
      </w:r>
      <w:r>
        <w:rPr>
          <w:rStyle w:val="Corpodeltesto30Nongrassetto"/>
        </w:rPr>
        <w:t xml:space="preserve">que </w:t>
      </w:r>
      <w:r>
        <w:t xml:space="preserve">Dieu, </w:t>
      </w:r>
      <w:r>
        <w:rPr>
          <w:rStyle w:val="Corpodeltesto30Nongrassetto"/>
        </w:rPr>
        <w:t xml:space="preserve">qui </w:t>
      </w:r>
      <w:r>
        <w:t>possède toutes les</w:t>
      </w:r>
      <w:r>
        <w:br/>
      </w:r>
      <w:r>
        <w:rPr>
          <w:rStyle w:val="Corpodeltesto30Nongrassetto"/>
        </w:rPr>
        <w:t xml:space="preserve">, vous garde. Vous pouvez </w:t>
      </w:r>
      <w:r>
        <w:t xml:space="preserve">être très </w:t>
      </w:r>
      <w:r>
        <w:rPr>
          <w:rStyle w:val="Corpodeltesto30Nongrassetto"/>
        </w:rPr>
        <w:t xml:space="preserve">heureux </w:t>
      </w:r>
      <w:r>
        <w:t>: Florette, sachez-</w:t>
      </w:r>
      <w:r>
        <w:br/>
      </w:r>
      <w:r>
        <w:rPr>
          <w:rStyle w:val="Corpodeltesto30Nongrassetto"/>
        </w:rPr>
        <w:t xml:space="preserve">us demande de </w:t>
      </w:r>
      <w:r>
        <w:t>venir lui parler, pour votre plaisir, dans un</w:t>
      </w:r>
      <w:r>
        <w:br/>
        <w:t xml:space="preserve">qui se trouve exactement en dessous de </w:t>
      </w:r>
      <w:r>
        <w:rPr>
          <w:rStyle w:val="Corpodeltesto30Nongrassetto"/>
        </w:rPr>
        <w:t xml:space="preserve">la </w:t>
      </w:r>
      <w:r>
        <w:t>tour que vous</w:t>
      </w:r>
      <w:r>
        <w:br/>
        <w:t xml:space="preserve">apcc ïvez </w:t>
      </w:r>
      <w:r>
        <w:rPr>
          <w:rStyle w:val="Corpodeltesto30Nongrassetto"/>
        </w:rPr>
        <w:t xml:space="preserve">là, à l’écart </w:t>
      </w:r>
      <w:r>
        <w:t>: jamais personne ne pourra vous y voìr.</w:t>
      </w:r>
      <w:r>
        <w:br/>
        <w:t xml:space="preserve">Sachez qu’il </w:t>
      </w:r>
      <w:r>
        <w:rPr>
          <w:rStyle w:val="Corpodeltesto30Nongrassetto"/>
        </w:rPr>
        <w:t xml:space="preserve">y a là une </w:t>
      </w:r>
      <w:r>
        <w:t xml:space="preserve">poterne </w:t>
      </w:r>
      <w:r>
        <w:rPr>
          <w:rStyle w:val="Corpodeltesto30Nongrassetto"/>
        </w:rPr>
        <w:t xml:space="preserve">dont je </w:t>
      </w:r>
      <w:r>
        <w:t xml:space="preserve">possède </w:t>
      </w:r>
      <w:r>
        <w:rPr>
          <w:rStyle w:val="Corpodeltesto30Nongrassetto"/>
        </w:rPr>
        <w:t xml:space="preserve">les </w:t>
      </w:r>
      <w:r>
        <w:t>clefs. Je ne vous</w:t>
      </w:r>
      <w:r>
        <w:br/>
        <w:t xml:space="preserve">mens pas : les voici </w:t>
      </w:r>
      <w:r>
        <w:rPr>
          <w:rStyle w:val="Corpodeltesto30Nongrassetto"/>
        </w:rPr>
        <w:t xml:space="preserve">! » II </w:t>
      </w:r>
      <w:r>
        <w:t xml:space="preserve">leur montre alors Ies </w:t>
      </w:r>
      <w:r>
        <w:rPr>
          <w:rStyle w:val="Corpodeltesto30Nongrassetto"/>
        </w:rPr>
        <w:t xml:space="preserve">clefs, </w:t>
      </w:r>
      <w:r>
        <w:t>et quand les</w:t>
      </w:r>
      <w:r>
        <w:br/>
        <w:t xml:space="preserve">ches.'iíers </w:t>
      </w:r>
      <w:r>
        <w:rPr>
          <w:rStyle w:val="Corpodeltesto30Nongrassetto"/>
        </w:rPr>
        <w:t xml:space="preserve">les </w:t>
      </w:r>
      <w:r>
        <w:t xml:space="preserve">ont vues, inutile </w:t>
      </w:r>
      <w:r>
        <w:rPr>
          <w:rStyle w:val="Corpodeltesto30Nongrassetto"/>
        </w:rPr>
        <w:t xml:space="preserve">de </w:t>
      </w:r>
      <w:r>
        <w:t>demander s’ils sont contents.</w:t>
      </w:r>
    </w:p>
    <w:p w14:paraId="1234DA1A" w14:textId="77777777" w:rsidR="00936E99" w:rsidRDefault="00C23DDC">
      <w:pPr>
        <w:pStyle w:val="Corpodeltesto301"/>
        <w:shd w:val="clear" w:color="auto" w:fill="auto"/>
        <w:spacing w:line="240" w:lineRule="exact"/>
        <w:ind w:firstLine="360"/>
        <w:sectPr w:rsidR="00936E99">
          <w:headerReference w:type="even" r:id="rId411"/>
          <w:headerReference w:type="default" r:id="rId412"/>
          <w:headerReference w:type="first" r:id="rId41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Iìs attendent ainsi </w:t>
      </w:r>
      <w:r>
        <w:rPr>
          <w:rStyle w:val="Corpodeltesto30Nongrassetto"/>
        </w:rPr>
        <w:t xml:space="preserve">la </w:t>
      </w:r>
      <w:r>
        <w:t xml:space="preserve">nuit, </w:t>
      </w:r>
      <w:r>
        <w:rPr>
          <w:rStyle w:val="Corpodeltesto30Nongrassetto"/>
        </w:rPr>
        <w:t xml:space="preserve">et, dès </w:t>
      </w:r>
      <w:r>
        <w:t xml:space="preserve">qu’il fait </w:t>
      </w:r>
      <w:r>
        <w:rPr>
          <w:rStyle w:val="Corpodeltesto30Nongrassetto"/>
        </w:rPr>
        <w:t xml:space="preserve">bien </w:t>
      </w:r>
      <w:r>
        <w:t xml:space="preserve">noir, </w:t>
      </w:r>
      <w:r>
        <w:rPr>
          <w:rStyle w:val="Corpodeltesto30Nongrassetto"/>
        </w:rPr>
        <w:t xml:space="preserve">ils </w:t>
      </w:r>
      <w:r>
        <w:t>ne tardent</w:t>
      </w:r>
      <w:r>
        <w:br/>
        <w:t>pas aavantage :</w:t>
      </w:r>
    </w:p>
    <w:p w14:paraId="109FD3FE" w14:textId="77777777" w:rsidR="00936E99" w:rsidRDefault="00C23DDC">
      <w:pPr>
        <w:pStyle w:val="Corpodeltesto290"/>
        <w:shd w:val="clear" w:color="auto" w:fill="auto"/>
        <w:spacing w:line="170" w:lineRule="exact"/>
        <w:jc w:val="left"/>
      </w:pPr>
      <w:r>
        <w:rPr>
          <w:rStyle w:val="Corpodeltesto291"/>
          <w:i/>
          <w:iCs/>
        </w:rPr>
        <w:lastRenderedPageBreak/>
        <w:t>4316</w:t>
      </w:r>
    </w:p>
    <w:p w14:paraId="5E9461C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4320</w:t>
      </w:r>
    </w:p>
    <w:p w14:paraId="7D7728F0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4324</w:t>
      </w:r>
    </w:p>
    <w:p w14:paraId="5F6A7ABE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4328</w:t>
      </w:r>
    </w:p>
    <w:p w14:paraId="12F3B919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4332</w:t>
      </w:r>
    </w:p>
    <w:p w14:paraId="2B10A10A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4336</w:t>
      </w:r>
    </w:p>
    <w:p w14:paraId="37FED5E0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4340</w:t>
      </w:r>
    </w:p>
    <w:p w14:paraId="465FB2AA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4344</w:t>
      </w:r>
    </w:p>
    <w:p w14:paraId="6055F7C0" w14:textId="77777777" w:rsidR="00936E99" w:rsidRDefault="00C23DDC">
      <w:pPr>
        <w:pStyle w:val="Corpodeltesto420"/>
        <w:shd w:val="clear" w:color="auto" w:fill="auto"/>
      </w:pPr>
      <w:r>
        <w:rPr>
          <w:rStyle w:val="Corpodeltesto42Grassetto"/>
        </w:rPr>
        <w:t xml:space="preserve">Tuit .10. se </w:t>
      </w:r>
      <w:r>
        <w:t xml:space="preserve">metení </w:t>
      </w:r>
      <w:r>
        <w:rPr>
          <w:rStyle w:val="Corpodeltesto42Grassetto"/>
        </w:rPr>
        <w:t xml:space="preserve">a </w:t>
      </w:r>
      <w:r>
        <w:t>ia voie</w:t>
      </w:r>
      <w:r>
        <w:br/>
        <w:t>Tot belemení que nus nel voíe ;</w:t>
      </w:r>
      <w:r>
        <w:br/>
        <w:t xml:space="preserve">Chascuns </w:t>
      </w:r>
      <w:r>
        <w:rPr>
          <w:rStyle w:val="Corpodeltesto42Grassetto"/>
        </w:rPr>
        <w:t>une espee tenoit.</w:t>
      </w:r>
    </w:p>
    <w:p w14:paraId="5D0E7257" w14:textId="77777777" w:rsidR="00936E99" w:rsidRDefault="00C23DDC">
      <w:pPr>
        <w:pStyle w:val="Corpodeltesto420"/>
        <w:shd w:val="clear" w:color="auto" w:fill="auto"/>
      </w:pPr>
      <w:r>
        <w:t xml:space="preserve">Jolís que tot devant </w:t>
      </w:r>
      <w:r>
        <w:rPr>
          <w:rStyle w:val="Corpodeltesto42Grassetto"/>
        </w:rPr>
        <w:t>aloit</w:t>
      </w:r>
      <w:r>
        <w:rPr>
          <w:rStyle w:val="Corpodeltesto42Grassetto"/>
        </w:rPr>
        <w:br/>
      </w:r>
      <w:r>
        <w:t xml:space="preserve">Est a </w:t>
      </w:r>
      <w:r>
        <w:rPr>
          <w:rStyle w:val="Corpodeltesto42Grassetto"/>
        </w:rPr>
        <w:t>la poterne venuz.</w:t>
      </w:r>
    </w:p>
    <w:p w14:paraId="0E455B89" w14:textId="77777777" w:rsidR="00936E99" w:rsidRDefault="00C23DDC">
      <w:pPr>
        <w:pStyle w:val="Corpodeltesto301"/>
        <w:shd w:val="clear" w:color="auto" w:fill="auto"/>
      </w:pPr>
      <w:r>
        <w:t xml:space="preserve">Ses cles </w:t>
      </w:r>
      <w:r>
        <w:rPr>
          <w:rStyle w:val="Corpodeltesto30Nongrassetto"/>
        </w:rPr>
        <w:t xml:space="preserve">prent, </w:t>
      </w:r>
      <w:r>
        <w:t>n’est arresteuz,</w:t>
      </w:r>
      <w:r>
        <w:br/>
        <w:t xml:space="preserve">Desferme </w:t>
      </w:r>
      <w:r>
        <w:rPr>
          <w:rStyle w:val="Corpodeltesto30Nongrassetto"/>
        </w:rPr>
        <w:t xml:space="preserve">la, si í </w:t>
      </w:r>
      <w:r>
        <w:t>entrerent ;</w:t>
      </w:r>
    </w:p>
    <w:p w14:paraId="15D547C7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Les .0. </w:t>
      </w:r>
      <w:r>
        <w:t>puceles encontrerent</w:t>
      </w:r>
      <w:r>
        <w:br/>
        <w:t xml:space="preserve">Qu’a l’encontre leur </w:t>
      </w:r>
      <w:r>
        <w:rPr>
          <w:rStyle w:val="Corpodeltesto30Nongrassetto"/>
        </w:rPr>
        <w:t xml:space="preserve">sont </w:t>
      </w:r>
      <w:r>
        <w:t>venue.</w:t>
      </w:r>
      <w:r>
        <w:br/>
        <w:t>Floriant Florete salue</w:t>
      </w:r>
      <w:r>
        <w:br/>
        <w:t xml:space="preserve">De Dieu </w:t>
      </w:r>
      <w:r>
        <w:rPr>
          <w:rStyle w:val="Corpodeltesto30Nongrassetto"/>
        </w:rPr>
        <w:t xml:space="preserve">le roi </w:t>
      </w:r>
      <w:r>
        <w:t>du fìrmament.</w:t>
      </w:r>
    </w:p>
    <w:p w14:paraId="322F48D4" w14:textId="77777777" w:rsidR="00936E99" w:rsidRDefault="00C23DDC">
      <w:pPr>
        <w:pStyle w:val="Corpodeltesto420"/>
        <w:shd w:val="clear" w:color="auto" w:fill="auto"/>
      </w:pPr>
      <w:r>
        <w:t xml:space="preserve">Ele li respont </w:t>
      </w:r>
      <w:r>
        <w:rPr>
          <w:rStyle w:val="Corpodeltesto42Grassetto"/>
        </w:rPr>
        <w:t>doucement :</w:t>
      </w:r>
    </w:p>
    <w:p w14:paraId="5B09B4F2" w14:textId="77777777" w:rsidR="00936E99" w:rsidRDefault="00C23DDC">
      <w:pPr>
        <w:pStyle w:val="Corpodeltesto301"/>
        <w:shd w:val="clear" w:color="auto" w:fill="auto"/>
      </w:pPr>
      <w:r>
        <w:t xml:space="preserve">« Sire, bien </w:t>
      </w:r>
      <w:r>
        <w:rPr>
          <w:rStyle w:val="Corpodeltesto30Nongrassetto"/>
        </w:rPr>
        <w:t xml:space="preserve">soiez </w:t>
      </w:r>
      <w:r>
        <w:t>vous venuz</w:t>
      </w:r>
      <w:r>
        <w:br/>
      </w:r>
      <w:r>
        <w:rPr>
          <w:rStyle w:val="Corpodeltesto30Nongrassetto"/>
        </w:rPr>
        <w:t>Et a grant joìe receliz ! »</w:t>
      </w:r>
      <w:r>
        <w:rPr>
          <w:rStyle w:val="Corpodeltesto30Nongrassetto"/>
        </w:rPr>
        <w:br/>
      </w:r>
      <w:r>
        <w:t xml:space="preserve">Maintenant </w:t>
      </w:r>
      <w:r>
        <w:rPr>
          <w:rStyle w:val="Corpodeltesto30Nongrassetto"/>
        </w:rPr>
        <w:t xml:space="preserve">Floriant </w:t>
      </w:r>
      <w:r>
        <w:t>I’enbrace</w:t>
      </w:r>
      <w:r>
        <w:br/>
        <w:t xml:space="preserve">Et ele ensement </w:t>
      </w:r>
      <w:r>
        <w:rPr>
          <w:rStyle w:val="Corpodeltesto30Nongrassetto"/>
        </w:rPr>
        <w:t xml:space="preserve">le </w:t>
      </w:r>
      <w:r>
        <w:t>relace</w:t>
      </w:r>
      <w:r>
        <w:br/>
      </w:r>
      <w:r>
        <w:rPr>
          <w:rStyle w:val="Corpodeltesto30Nongrassetto"/>
        </w:rPr>
        <w:t xml:space="preserve">Parmi </w:t>
      </w:r>
      <w:r>
        <w:t xml:space="preserve">les </w:t>
      </w:r>
      <w:r>
        <w:rPr>
          <w:rStyle w:val="Corpodeltesto30Nongrassetto"/>
        </w:rPr>
        <w:t xml:space="preserve">flanz de </w:t>
      </w:r>
      <w:r>
        <w:t>ces .0. braz.</w:t>
      </w:r>
    </w:p>
    <w:p w14:paraId="1E6F9024" w14:textId="77777777" w:rsidR="00936E99" w:rsidRDefault="00C23DDC">
      <w:pPr>
        <w:pStyle w:val="Corpodeltesto301"/>
        <w:shd w:val="clear" w:color="auto" w:fill="auto"/>
      </w:pPr>
      <w:r>
        <w:t xml:space="preserve">Or </w:t>
      </w:r>
      <w:r>
        <w:rPr>
          <w:rStyle w:val="Corpodeltesto30Nongrassetto"/>
        </w:rPr>
        <w:t xml:space="preserve">ont </w:t>
      </w:r>
      <w:r>
        <w:t>entr’aux molt de soulaz :</w:t>
      </w:r>
      <w:r>
        <w:br/>
      </w:r>
      <w:r>
        <w:rPr>
          <w:rStyle w:val="Corpodeltesto30Nongrassetto"/>
        </w:rPr>
        <w:t xml:space="preserve">PIus </w:t>
      </w:r>
      <w:r>
        <w:rPr>
          <w:rStyle w:val="Corpodeltesto30Cambria95ptNongrassetto"/>
        </w:rPr>
        <w:t xml:space="preserve">de .C. </w:t>
      </w:r>
      <w:r>
        <w:rPr>
          <w:rStyle w:val="Corpodeltesto30Nongrassetto"/>
        </w:rPr>
        <w:t xml:space="preserve">foís </w:t>
      </w:r>
      <w:r>
        <w:t>I’un l’autre baise</w:t>
      </w:r>
      <w:r>
        <w:br/>
      </w:r>
      <w:r>
        <w:rPr>
          <w:rStyle w:val="Corpodeltesto30Nongrassetto"/>
        </w:rPr>
        <w:t xml:space="preserve">Ainc </w:t>
      </w:r>
      <w:r>
        <w:t xml:space="preserve">mes ne sorent </w:t>
      </w:r>
      <w:r>
        <w:rPr>
          <w:rStyle w:val="Corpodeltesto30Nongrassetto"/>
        </w:rPr>
        <w:t xml:space="preserve">que </w:t>
      </w:r>
      <w:r>
        <w:t>fust aise,</w:t>
      </w:r>
      <w:r>
        <w:br/>
      </w:r>
      <w:r>
        <w:rPr>
          <w:rStyle w:val="Corpodeltesto30Nongrassetto"/>
        </w:rPr>
        <w:t xml:space="preserve">Mes </w:t>
      </w:r>
      <w:r>
        <w:t>or en ont a lor devis.</w:t>
      </w:r>
    </w:p>
    <w:p w14:paraId="38F981F5" w14:textId="77777777" w:rsidR="00936E99" w:rsidRDefault="00C23DDC">
      <w:pPr>
        <w:pStyle w:val="Corpodeltesto301"/>
        <w:shd w:val="clear" w:color="auto" w:fill="auto"/>
      </w:pPr>
      <w:r>
        <w:t>Atant se sont ensamble assis,</w:t>
      </w:r>
    </w:p>
    <w:p w14:paraId="56FB556A" w14:textId="77777777" w:rsidR="00936E99" w:rsidRDefault="00C23DDC">
      <w:pPr>
        <w:pStyle w:val="Corpodeltesto420"/>
        <w:shd w:val="clear" w:color="auto" w:fill="auto"/>
      </w:pPr>
      <w:r>
        <w:t xml:space="preserve">Si </w:t>
      </w:r>
      <w:r>
        <w:rPr>
          <w:rStyle w:val="Corpodeltesto42Grassetto"/>
        </w:rPr>
        <w:t xml:space="preserve">encommencent </w:t>
      </w:r>
      <w:r>
        <w:t>a parler</w:t>
      </w:r>
      <w:r>
        <w:br/>
        <w:t>Et li uns l’autre a regarder</w:t>
      </w:r>
      <w:r>
        <w:br/>
        <w:t xml:space="preserve">Quar </w:t>
      </w:r>
      <w:r>
        <w:rPr>
          <w:rStyle w:val="Corpodeltesto42Grassetto"/>
        </w:rPr>
        <w:t>volentiers s’entreveoient</w:t>
      </w:r>
      <w:r>
        <w:rPr>
          <w:rStyle w:val="Corpodeltesto42Grassetto"/>
        </w:rPr>
        <w:br/>
        <w:t xml:space="preserve">Por </w:t>
      </w:r>
      <w:r>
        <w:t xml:space="preserve">la grant </w:t>
      </w:r>
      <w:r>
        <w:rPr>
          <w:rStyle w:val="Corpodeltesto42Grassetto"/>
        </w:rPr>
        <w:t>biauté qu’il avoient.</w:t>
      </w:r>
      <w:r>
        <w:rPr>
          <w:rStyle w:val="Corpodeltesto42Grassetto"/>
        </w:rPr>
        <w:br/>
      </w:r>
      <w:r>
        <w:t xml:space="preserve">De l’acoler ne del </w:t>
      </w:r>
      <w:r>
        <w:rPr>
          <w:rStyle w:val="Corpodeltesto42Grassetto"/>
        </w:rPr>
        <w:t>baisier</w:t>
      </w:r>
      <w:r>
        <w:rPr>
          <w:rStyle w:val="Corpodeltesto42Grassetto"/>
        </w:rPr>
        <w:br/>
      </w:r>
      <w:r>
        <w:t xml:space="preserve">Ne </w:t>
      </w:r>
      <w:r>
        <w:rPr>
          <w:rStyle w:val="Corpodeltesto42Grassetto"/>
        </w:rPr>
        <w:t xml:space="preserve">font </w:t>
      </w:r>
      <w:r>
        <w:t xml:space="preserve">í! </w:t>
      </w:r>
      <w:r>
        <w:rPr>
          <w:rStyle w:val="Corpodeltesto42Grassetto"/>
        </w:rPr>
        <w:t xml:space="preserve">entr’aus </w:t>
      </w:r>
      <w:r>
        <w:t>nul dangier</w:t>
      </w:r>
      <w:r>
        <w:br/>
      </w:r>
      <w:r>
        <w:rPr>
          <w:rStyle w:val="Corpodeltesto42Grassetto"/>
        </w:rPr>
        <w:t xml:space="preserve">Quar </w:t>
      </w:r>
      <w:r>
        <w:t xml:space="preserve">11 </w:t>
      </w:r>
      <w:r>
        <w:rPr>
          <w:rStyle w:val="Corpodeltesto42Grassetto"/>
        </w:rPr>
        <w:t xml:space="preserve">estoient </w:t>
      </w:r>
      <w:r>
        <w:t>a loisir.</w:t>
      </w:r>
    </w:p>
    <w:p w14:paraId="0308B34E" w14:textId="77777777" w:rsidR="00936E99" w:rsidRDefault="00C23DDC">
      <w:pPr>
        <w:pStyle w:val="Corpodeltesto301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30Nongrassetto"/>
        </w:rPr>
        <w:t xml:space="preserve">Du </w:t>
      </w:r>
      <w:r>
        <w:t xml:space="preserve">sorpìus </w:t>
      </w:r>
      <w:r>
        <w:rPr>
          <w:rStyle w:val="Corpodeltesto30Nongrassetto"/>
        </w:rPr>
        <w:t>me covient taisir.</w:t>
      </w:r>
      <w:r>
        <w:rPr>
          <w:rStyle w:val="Corpodeltesto30Nongrassetto"/>
        </w:rPr>
        <w:br/>
      </w:r>
      <w:r>
        <w:t xml:space="preserve">Gauvains </w:t>
      </w:r>
      <w:r>
        <w:rPr>
          <w:rStyle w:val="Corpodeltesto30Nongrassetto"/>
        </w:rPr>
        <w:t xml:space="preserve">qui </w:t>
      </w:r>
      <w:r>
        <w:t xml:space="preserve">d’autre </w:t>
      </w:r>
      <w:r>
        <w:rPr>
          <w:rStyle w:val="Corpodeltesto30Nongrassetto"/>
        </w:rPr>
        <w:t xml:space="preserve">part </w:t>
      </w:r>
      <w:r>
        <w:t>seoit,</w:t>
      </w:r>
      <w:r>
        <w:br/>
      </w:r>
      <w:r>
        <w:rPr>
          <w:rStyle w:val="Corpodeltesto30Nongrassetto"/>
        </w:rPr>
        <w:t>Trop bonne vie demenoit</w:t>
      </w:r>
      <w:r>
        <w:rPr>
          <w:rStyle w:val="Corpodeltesto30Nongrassetto"/>
        </w:rPr>
        <w:br/>
        <w:t xml:space="preserve">Quar </w:t>
      </w:r>
      <w:r>
        <w:t xml:space="preserve">Blanchandine </w:t>
      </w:r>
      <w:r>
        <w:rPr>
          <w:rStyle w:val="Corpodeltesto30Nongrassetto"/>
        </w:rPr>
        <w:t xml:space="preserve">iert </w:t>
      </w:r>
      <w:r>
        <w:t>bien apríse</w:t>
      </w:r>
      <w:r>
        <w:br/>
      </w:r>
      <w:r>
        <w:rPr>
          <w:rStyle w:val="Corpodeltesto30Nongrassetto"/>
        </w:rPr>
        <w:t xml:space="preserve">Qui </w:t>
      </w:r>
      <w:r>
        <w:t>dalez íui estoit assisse</w:t>
      </w:r>
    </w:p>
    <w:p w14:paraId="7FD36B1C" w14:textId="77777777" w:rsidR="00936E99" w:rsidRDefault="00C23DDC">
      <w:pPr>
        <w:pStyle w:val="Corpodeltesto301"/>
        <w:shd w:val="clear" w:color="auto" w:fill="auto"/>
        <w:spacing w:line="240" w:lineRule="exact"/>
      </w:pPr>
      <w:r>
        <w:rPr>
          <w:rStyle w:val="Corpodeltesto30Nongrassetto"/>
        </w:rPr>
        <w:lastRenderedPageBreak/>
        <w:t xml:space="preserve">ils se </w:t>
      </w:r>
      <w:r>
        <w:t xml:space="preserve">mettent </w:t>
      </w:r>
      <w:r>
        <w:rPr>
          <w:rStyle w:val="Corpodeltesto30Nongrassetto"/>
        </w:rPr>
        <w:t xml:space="preserve">en </w:t>
      </w:r>
      <w:r>
        <w:t xml:space="preserve">route tous </w:t>
      </w:r>
      <w:r>
        <w:rPr>
          <w:rStyle w:val="Corpodeltesto30Nongrassetto"/>
        </w:rPr>
        <w:t xml:space="preserve">les </w:t>
      </w:r>
      <w:r>
        <w:t xml:space="preserve">trois, </w:t>
      </w:r>
      <w:r>
        <w:rPr>
          <w:rStyle w:val="Corpodeltesto30Nongrassetto"/>
        </w:rPr>
        <w:t xml:space="preserve">ne </w:t>
      </w:r>
      <w:r>
        <w:t xml:space="preserve">faisant aucun bruit pour </w:t>
      </w:r>
      <w:r>
        <w:rPr>
          <w:rStyle w:val="Corpodeltesto30Nongrassetto"/>
        </w:rPr>
        <w:t>ne</w:t>
      </w:r>
      <w:r>
        <w:rPr>
          <w:rStyle w:val="Corpodeltesto30Nongrassetto"/>
        </w:rPr>
        <w:br/>
        <w:t xml:space="preserve">pas être </w:t>
      </w:r>
      <w:r>
        <w:t xml:space="preserve">remarqués. Ils tiennent chacun </w:t>
      </w:r>
      <w:r>
        <w:rPr>
          <w:rStyle w:val="Corpodeltesto30Nongrassetto"/>
        </w:rPr>
        <w:t xml:space="preserve">une </w:t>
      </w:r>
      <w:r>
        <w:t xml:space="preserve">épée. </w:t>
      </w:r>
      <w:r>
        <w:rPr>
          <w:rStyle w:val="Corpodeltesto30Nongrassetto"/>
        </w:rPr>
        <w:t xml:space="preserve">Joli, quí </w:t>
      </w:r>
      <w:r>
        <w:t>marche</w:t>
      </w:r>
      <w:r>
        <w:br/>
        <w:t xml:space="preserve">devant les autres, </w:t>
      </w:r>
      <w:r>
        <w:rPr>
          <w:rStyle w:val="Corpodeltesto30Nongrassetto"/>
        </w:rPr>
        <w:t xml:space="preserve">est </w:t>
      </w:r>
      <w:r>
        <w:t xml:space="preserve">arrivé à la poterne. II prend </w:t>
      </w:r>
      <w:r>
        <w:rPr>
          <w:rStyle w:val="Corpodeltesto30Nongrassetto"/>
        </w:rPr>
        <w:t xml:space="preserve">ses </w:t>
      </w:r>
      <w:r>
        <w:t>clefs et ouvre</w:t>
      </w:r>
      <w:r>
        <w:br/>
        <w:t xml:space="preserve">aussitôt </w:t>
      </w:r>
      <w:r>
        <w:rPr>
          <w:rStyle w:val="Corpodeltesto30Nongrassetto"/>
        </w:rPr>
        <w:t xml:space="preserve">la </w:t>
      </w:r>
      <w:r>
        <w:t>porte ; ils entrent dans le verger et rencontrent les deux</w:t>
      </w:r>
      <w:r>
        <w:br/>
        <w:t xml:space="preserve">jeunes </w:t>
      </w:r>
      <w:r>
        <w:rPr>
          <w:rStyle w:val="Corpodeltesto30Nongrassetto"/>
        </w:rPr>
        <w:t xml:space="preserve">filles </w:t>
      </w:r>
      <w:r>
        <w:t xml:space="preserve">qui sont venues </w:t>
      </w:r>
      <w:r>
        <w:rPr>
          <w:rStyle w:val="Corpodeltesto30Nongrassetto"/>
        </w:rPr>
        <w:t xml:space="preserve">au-devant </w:t>
      </w:r>
      <w:r>
        <w:t>des chevaliers. Floriant salue</w:t>
      </w:r>
      <w:r>
        <w:br/>
        <w:t xml:space="preserve">Fiorette </w:t>
      </w:r>
      <w:r>
        <w:rPr>
          <w:rStyle w:val="Corpodeltesto30Nongrassetto"/>
        </w:rPr>
        <w:t xml:space="preserve">au </w:t>
      </w:r>
      <w:r>
        <w:t xml:space="preserve">nom de Dieu, le roi du firmament. </w:t>
      </w:r>
      <w:r>
        <w:rPr>
          <w:rStyle w:val="Corpodeltesto30Nongrassetto"/>
        </w:rPr>
        <w:t xml:space="preserve">Elle lui </w:t>
      </w:r>
      <w:r>
        <w:t>répond</w:t>
      </w:r>
      <w:r>
        <w:br/>
        <w:t>aimablement : « Seigneur, soyez le bienvenu ! Nous vous accueillons</w:t>
      </w:r>
      <w:r>
        <w:br/>
        <w:t>avec grande joie ! »</w:t>
      </w:r>
    </w:p>
    <w:p w14:paraId="6CC0FEB8" w14:textId="77777777" w:rsidR="00936E99" w:rsidRDefault="00C23DDC">
      <w:pPr>
        <w:pStyle w:val="Corpodeltesto301"/>
        <w:shd w:val="clear" w:color="auto" w:fill="auto"/>
        <w:spacing w:line="240" w:lineRule="exact"/>
        <w:ind w:firstLine="360"/>
      </w:pPr>
      <w:r>
        <w:t xml:space="preserve">Aussitôt, Floriant </w:t>
      </w:r>
      <w:r>
        <w:rPr>
          <w:rStyle w:val="Corpodeltesto30Nongrassetto"/>
        </w:rPr>
        <w:t xml:space="preserve">la </w:t>
      </w:r>
      <w:r>
        <w:t xml:space="preserve">prend </w:t>
      </w:r>
      <w:r>
        <w:rPr>
          <w:rStyle w:val="Corpodeltesto30Nongrassetto"/>
        </w:rPr>
        <w:t xml:space="preserve">dans </w:t>
      </w:r>
      <w:r>
        <w:t xml:space="preserve">ses </w:t>
      </w:r>
      <w:r>
        <w:rPr>
          <w:rStyle w:val="Corpodeltesto30Nongrassetto"/>
        </w:rPr>
        <w:t xml:space="preserve">bras </w:t>
      </w:r>
      <w:r>
        <w:t xml:space="preserve">et elle </w:t>
      </w:r>
      <w:r>
        <w:rPr>
          <w:rStyle w:val="Corpodeltesto30Nongrassetto"/>
        </w:rPr>
        <w:t xml:space="preserve">aussi </w:t>
      </w:r>
      <w:r>
        <w:t xml:space="preserve">l’enlace. </w:t>
      </w:r>
      <w:r>
        <w:rPr>
          <w:rStyle w:val="Corpodeltesto30Nongrassetto"/>
        </w:rPr>
        <w:t>Ils</w:t>
      </w:r>
      <w:r>
        <w:rPr>
          <w:rStyle w:val="Corpodeltesto30Nongrassetto"/>
        </w:rPr>
        <w:br/>
        <w:t xml:space="preserve">ressentent tous </w:t>
      </w:r>
      <w:r>
        <w:t xml:space="preserve">deux </w:t>
      </w:r>
      <w:r>
        <w:rPr>
          <w:rStyle w:val="Corpodeltesto30Nongrassetto"/>
        </w:rPr>
        <w:t xml:space="preserve">un plaisir </w:t>
      </w:r>
      <w:r>
        <w:t xml:space="preserve">intense </w:t>
      </w:r>
      <w:r>
        <w:rPr>
          <w:rStyle w:val="Corpodeltesto30Nongrassetto"/>
        </w:rPr>
        <w:t xml:space="preserve">ei </w:t>
      </w:r>
      <w:r>
        <w:t xml:space="preserve">s’embrassent </w:t>
      </w:r>
      <w:r>
        <w:rPr>
          <w:rStyle w:val="Corpodeltesto30Nongrassetto"/>
        </w:rPr>
        <w:t xml:space="preserve">plus de </w:t>
      </w:r>
      <w:r>
        <w:t>cent</w:t>
      </w:r>
      <w:r>
        <w:br/>
      </w:r>
      <w:r>
        <w:rPr>
          <w:rStyle w:val="Corpodeltesto30Nongrassetto"/>
        </w:rPr>
        <w:t xml:space="preserve">fois </w:t>
      </w:r>
      <w:r>
        <w:t xml:space="preserve">: jamais auparavant, </w:t>
      </w:r>
      <w:r>
        <w:rPr>
          <w:rStyle w:val="Corpodeltesto30Nongrassetto"/>
        </w:rPr>
        <w:t xml:space="preserve">ils </w:t>
      </w:r>
      <w:r>
        <w:t xml:space="preserve">n’avaient </w:t>
      </w:r>
      <w:r>
        <w:rPr>
          <w:rStyle w:val="Corpodeltesto30Nongrassetto"/>
        </w:rPr>
        <w:t xml:space="preserve">su ce </w:t>
      </w:r>
      <w:r>
        <w:t xml:space="preserve">qu’était </w:t>
      </w:r>
      <w:r>
        <w:rPr>
          <w:rStyle w:val="Corpodeltesto30Nongrassetto"/>
        </w:rPr>
        <w:t xml:space="preserve">le </w:t>
      </w:r>
      <w:r>
        <w:t>plaisìr, mais</w:t>
      </w:r>
      <w:r>
        <w:br/>
        <w:t xml:space="preserve">maintenant </w:t>
      </w:r>
      <w:r>
        <w:rPr>
          <w:rStyle w:val="Corpodeltesto30Nongrassetto"/>
        </w:rPr>
        <w:t xml:space="preserve">ils en ont </w:t>
      </w:r>
      <w:r>
        <w:t xml:space="preserve">tout leur saoul. </w:t>
      </w:r>
      <w:r>
        <w:rPr>
          <w:rStyle w:val="Corpodeltesto30Nongrassetto"/>
        </w:rPr>
        <w:t xml:space="preserve">Ils </w:t>
      </w:r>
      <w:r>
        <w:t xml:space="preserve">s’assoient </w:t>
      </w:r>
      <w:r>
        <w:rPr>
          <w:rStyle w:val="Corpodeltesto30Nongrassetto"/>
        </w:rPr>
        <w:t xml:space="preserve">alors de </w:t>
      </w:r>
      <w:r>
        <w:t>concert</w:t>
      </w:r>
      <w:r>
        <w:br/>
        <w:t xml:space="preserve">et commencent </w:t>
      </w:r>
      <w:r>
        <w:rPr>
          <w:rStyle w:val="Corpodeltesto30Nongrassetto"/>
        </w:rPr>
        <w:t xml:space="preserve">à </w:t>
      </w:r>
      <w:r>
        <w:t xml:space="preserve">parler </w:t>
      </w:r>
      <w:r>
        <w:rPr>
          <w:rStyle w:val="Corpodeltesto30Nongrassetto"/>
        </w:rPr>
        <w:t xml:space="preserve">tout en se </w:t>
      </w:r>
      <w:r>
        <w:t xml:space="preserve">dévisageant: ils </w:t>
      </w:r>
      <w:r>
        <w:rPr>
          <w:rStyle w:val="Corpodeltesto30Nongrassetto"/>
        </w:rPr>
        <w:t xml:space="preserve">se </w:t>
      </w:r>
      <w:r>
        <w:t>regardent l’un</w:t>
      </w:r>
      <w:r>
        <w:br/>
      </w:r>
      <w:r>
        <w:rPr>
          <w:rStyle w:val="Corpodeltesto3075ptNongrassetto"/>
        </w:rPr>
        <w:t xml:space="preserve">l’autre </w:t>
      </w:r>
      <w:r>
        <w:t xml:space="preserve">bien volontiers </w:t>
      </w:r>
      <w:r>
        <w:rPr>
          <w:rStyle w:val="Corpodeltesto30Nongrassetto"/>
        </w:rPr>
        <w:t xml:space="preserve">à cause de leur grande </w:t>
      </w:r>
      <w:r>
        <w:t xml:space="preserve">beauté. </w:t>
      </w:r>
      <w:r>
        <w:rPr>
          <w:rStyle w:val="Corpodeltesto30Nongrassetto"/>
        </w:rPr>
        <w:t xml:space="preserve">Sans </w:t>
      </w:r>
      <w:r>
        <w:t>faire</w:t>
      </w:r>
      <w:r>
        <w:br/>
        <w:t xml:space="preserve">aucune manière, </w:t>
      </w:r>
      <w:r>
        <w:rPr>
          <w:rStyle w:val="Corpodeltesto30Nongrassetto"/>
        </w:rPr>
        <w:t xml:space="preserve">ils </w:t>
      </w:r>
      <w:r>
        <w:t xml:space="preserve">s’enlacent </w:t>
      </w:r>
      <w:r>
        <w:rPr>
          <w:rStyle w:val="Corpodeltesto30Nongrassetto"/>
        </w:rPr>
        <w:t xml:space="preserve">et s’embrassent, </w:t>
      </w:r>
      <w:r>
        <w:t xml:space="preserve">car </w:t>
      </w:r>
      <w:r>
        <w:rPr>
          <w:rStyle w:val="Corpodeltesto30Nongrassetto"/>
        </w:rPr>
        <w:t xml:space="preserve">ils </w:t>
      </w:r>
      <w:r>
        <w:t>peuvent agir</w:t>
      </w:r>
      <w:r>
        <w:br/>
        <w:t xml:space="preserve">conmie ii leur plaît. Quant </w:t>
      </w:r>
      <w:r>
        <w:rPr>
          <w:rStyle w:val="Corpodeltesto30Nongrassetto"/>
        </w:rPr>
        <w:t xml:space="preserve">au </w:t>
      </w:r>
      <w:r>
        <w:t xml:space="preserve">surplus, </w:t>
      </w:r>
      <w:r>
        <w:rPr>
          <w:rStyle w:val="Corpodeltesto30Nongrassetto"/>
        </w:rPr>
        <w:t xml:space="preserve">je ne dois pas en </w:t>
      </w:r>
      <w:r>
        <w:t>parler.</w:t>
      </w:r>
    </w:p>
    <w:p w14:paraId="42F8B8D4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uvain, qui était assis d’un autre côté, passait du bon temps, car</w:t>
      </w:r>
      <w:r>
        <w:br/>
        <w:t>Blar.chandine, assise auprès de lui, était bìen ìnstruite,</w:t>
      </w:r>
    </w:p>
    <w:p w14:paraId="5AD76AB7" w14:textId="77777777" w:rsidR="00936E99" w:rsidRDefault="00C23DDC">
      <w:pPr>
        <w:pStyle w:val="Corpodeltesto731"/>
        <w:shd w:val="clear" w:color="auto" w:fill="auto"/>
        <w:spacing w:line="160" w:lineRule="exact"/>
      </w:pPr>
      <w:r>
        <w:rPr>
          <w:rStyle w:val="Corpodeltesto73"/>
        </w:rPr>
        <w:lastRenderedPageBreak/>
        <w:t>262</w:t>
      </w:r>
    </w:p>
    <w:p w14:paraId="1525D62F" w14:textId="77777777" w:rsidR="00936E99" w:rsidRDefault="00C23DDC">
      <w:pPr>
        <w:pStyle w:val="Corpodeltesto741"/>
        <w:shd w:val="clear" w:color="auto" w:fill="auto"/>
        <w:spacing w:line="150" w:lineRule="exact"/>
      </w:pPr>
      <w:r>
        <w:rPr>
          <w:rStyle w:val="Corpodeltesto74Maiuscoletto"/>
          <w:i/>
          <w:iCs/>
        </w:rPr>
        <w:t>floriant et florete</w:t>
      </w:r>
    </w:p>
    <w:p w14:paraId="67968B89" w14:textId="77777777" w:rsidR="00936E99" w:rsidRDefault="00C23DDC">
      <w:pPr>
        <w:pStyle w:val="Corpodeltesto150"/>
        <w:shd w:val="clear" w:color="auto" w:fill="auto"/>
        <w:spacing w:line="160" w:lineRule="exact"/>
        <w:ind w:firstLine="0"/>
        <w:jc w:val="left"/>
      </w:pPr>
      <w:r>
        <w:rPr>
          <w:rStyle w:val="Corpodeltesto151"/>
          <w:i/>
          <w:iCs/>
        </w:rPr>
        <w:t>n'REVUE SECRÈTE DES AMANTS</w:t>
      </w:r>
    </w:p>
    <w:p w14:paraId="1573E508" w14:textId="77777777" w:rsidR="00936E99" w:rsidRDefault="00C23DDC">
      <w:pPr>
        <w:pStyle w:val="Corpodeltesto731"/>
        <w:shd w:val="clear" w:color="auto" w:fill="auto"/>
        <w:spacing w:line="160" w:lineRule="exact"/>
      </w:pPr>
      <w:r>
        <w:rPr>
          <w:rStyle w:val="Corpodeltesto73"/>
        </w:rPr>
        <w:t>4348</w:t>
      </w:r>
    </w:p>
    <w:p w14:paraId="1A262AB7" w14:textId="77777777" w:rsidR="00936E99" w:rsidRDefault="00C23DDC">
      <w:pPr>
        <w:pStyle w:val="Corpodeltesto731"/>
        <w:shd w:val="clear" w:color="auto" w:fill="auto"/>
        <w:spacing w:line="160" w:lineRule="exact"/>
      </w:pPr>
      <w:r>
        <w:rPr>
          <w:rStyle w:val="Corpodeltesto73"/>
        </w:rPr>
        <w:t>4352</w:t>
      </w:r>
    </w:p>
    <w:p w14:paraId="45417AE8" w14:textId="77777777" w:rsidR="00936E99" w:rsidRDefault="00C23DDC">
      <w:pPr>
        <w:pStyle w:val="Corpodeltesto731"/>
        <w:shd w:val="clear" w:color="auto" w:fill="auto"/>
        <w:spacing w:line="160" w:lineRule="exact"/>
      </w:pPr>
      <w:r>
        <w:rPr>
          <w:rStyle w:val="Corpodeltesto73"/>
        </w:rPr>
        <w:t>4356</w:t>
      </w:r>
    </w:p>
    <w:p w14:paraId="7C14FA9B" w14:textId="77777777" w:rsidR="00936E99" w:rsidRDefault="00C23DDC">
      <w:pPr>
        <w:pStyle w:val="Corpodeltesto731"/>
        <w:shd w:val="clear" w:color="auto" w:fill="auto"/>
        <w:spacing w:line="160" w:lineRule="exact"/>
      </w:pPr>
      <w:r>
        <w:rPr>
          <w:rStyle w:val="Corpodeltesto73"/>
        </w:rPr>
        <w:t>4360</w:t>
      </w:r>
    </w:p>
    <w:p w14:paraId="4BDF14D4" w14:textId="77777777" w:rsidR="00936E99" w:rsidRDefault="00C23DDC">
      <w:pPr>
        <w:pStyle w:val="Corpodeltesto731"/>
        <w:shd w:val="clear" w:color="auto" w:fill="auto"/>
        <w:spacing w:line="160" w:lineRule="exact"/>
      </w:pPr>
      <w:r>
        <w:rPr>
          <w:rStyle w:val="Corpodeltesto73"/>
        </w:rPr>
        <w:t>4364</w:t>
      </w:r>
    </w:p>
    <w:p w14:paraId="482EE10E" w14:textId="77777777" w:rsidR="00936E99" w:rsidRDefault="00C23DDC">
      <w:pPr>
        <w:pStyle w:val="Corpodeltesto731"/>
        <w:shd w:val="clear" w:color="auto" w:fill="auto"/>
        <w:spacing w:line="160" w:lineRule="exact"/>
      </w:pPr>
      <w:r>
        <w:rPr>
          <w:rStyle w:val="Corpodeltesto73"/>
        </w:rPr>
        <w:t>4368</w:t>
      </w:r>
    </w:p>
    <w:p w14:paraId="497CC056" w14:textId="77777777" w:rsidR="00936E99" w:rsidRDefault="00C23DDC">
      <w:pPr>
        <w:pStyle w:val="Corpodeltesto731"/>
        <w:shd w:val="clear" w:color="auto" w:fill="auto"/>
        <w:spacing w:line="160" w:lineRule="exact"/>
      </w:pPr>
      <w:r>
        <w:rPr>
          <w:rStyle w:val="Corpodeltesto73"/>
        </w:rPr>
        <w:t>4372</w:t>
      </w:r>
    </w:p>
    <w:p w14:paraId="51EB6C72" w14:textId="77777777" w:rsidR="00936E99" w:rsidRDefault="00C23DDC">
      <w:pPr>
        <w:pStyle w:val="Corpodeltesto731"/>
        <w:shd w:val="clear" w:color="auto" w:fill="auto"/>
        <w:spacing w:line="160" w:lineRule="exact"/>
      </w:pPr>
      <w:r>
        <w:rPr>
          <w:rStyle w:val="Corpodeltesto73"/>
        </w:rPr>
        <w:t>4376</w:t>
      </w:r>
    </w:p>
    <w:p w14:paraId="4FAC3D03" w14:textId="77777777" w:rsidR="00936E99" w:rsidRDefault="00C23DDC">
      <w:pPr>
        <w:pStyle w:val="Corpodeltesto731"/>
        <w:shd w:val="clear" w:color="auto" w:fill="auto"/>
        <w:spacing w:line="160" w:lineRule="exact"/>
      </w:pPr>
      <w:r>
        <w:rPr>
          <w:rStyle w:val="Corpodeltesto73"/>
        </w:rPr>
        <w:t>4380</w:t>
      </w:r>
    </w:p>
    <w:p w14:paraId="1DAD6FA3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>Et si l’amoit de bonne amor.</w:t>
      </w:r>
    </w:p>
    <w:p w14:paraId="21A08800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 xml:space="preserve">Jolis </w:t>
      </w:r>
      <w:r>
        <w:rPr>
          <w:rStyle w:val="Corpodeltesto3095ptNongrassetto0"/>
        </w:rPr>
        <w:t xml:space="preserve">c’iert </w:t>
      </w:r>
      <w:r>
        <w:rPr>
          <w:rStyle w:val="Corpodeltesto302"/>
          <w:b/>
          <w:bCs/>
        </w:rPr>
        <w:t xml:space="preserve">trais en </w:t>
      </w:r>
      <w:r>
        <w:rPr>
          <w:rStyle w:val="Corpodeltesto3095ptNongrassetto0"/>
        </w:rPr>
        <w:t xml:space="preserve">J. </w:t>
      </w:r>
      <w:r>
        <w:rPr>
          <w:rStyle w:val="Corpodeltesto302"/>
          <w:b/>
          <w:bCs/>
        </w:rPr>
        <w:t>destor,</w:t>
      </w:r>
    </w:p>
    <w:p w14:paraId="268E1BED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>Por garder que nus ne venist</w:t>
      </w:r>
      <w:r>
        <w:rPr>
          <w:rStyle w:val="Corpodeltesto302"/>
          <w:b/>
          <w:bCs/>
        </w:rPr>
        <w:br/>
        <w:t>Qui de riens nule lor nuisist.</w:t>
      </w:r>
    </w:p>
    <w:p w14:paraId="34D22838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>Et li amant sont tuit a aisse,</w:t>
      </w:r>
    </w:p>
    <w:p w14:paraId="7D5DAD01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>Li uns acole l’autre et baisse,</w:t>
      </w:r>
    </w:p>
    <w:p w14:paraId="0DC2F634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>N’ont cure de terre semer,</w:t>
      </w:r>
    </w:p>
    <w:p w14:paraId="0B6BDFAB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>Ne de marchandise mener,</w:t>
      </w:r>
    </w:p>
    <w:p w14:paraId="44704E21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>Quar miex aiment le dosnoier,</w:t>
      </w:r>
    </w:p>
    <w:p w14:paraId="23722BDF" w14:textId="77777777" w:rsidR="00936E99" w:rsidRDefault="00C23DDC">
      <w:pPr>
        <w:pStyle w:val="Corpodeltesto301"/>
        <w:shd w:val="clear" w:color="auto" w:fill="auto"/>
        <w:spacing w:line="200" w:lineRule="exact"/>
      </w:pPr>
      <w:r>
        <w:rPr>
          <w:rStyle w:val="Corpodeltesto302"/>
          <w:b/>
          <w:bCs/>
        </w:rPr>
        <w:t>Et lor amies embracier.</w:t>
      </w:r>
    </w:p>
    <w:p w14:paraId="6E09C25B" w14:textId="77777777" w:rsidR="00936E99" w:rsidRDefault="00C23DDC">
      <w:pPr>
        <w:pStyle w:val="Corpodeltesto301"/>
        <w:shd w:val="clear" w:color="auto" w:fill="auto"/>
        <w:spacing w:line="200" w:lineRule="exact"/>
      </w:pPr>
      <w:r>
        <w:rPr>
          <w:rStyle w:val="Corpodeltesto302"/>
          <w:b/>
          <w:bCs/>
        </w:rPr>
        <w:t>Ensi furent toute la nuit,</w:t>
      </w:r>
    </w:p>
    <w:p w14:paraId="07720DAE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>Je ne pens pas qu’il lor anuit</w:t>
      </w:r>
      <w:r>
        <w:rPr>
          <w:rStyle w:val="Corpodeltesto302"/>
          <w:b/>
          <w:bCs/>
        </w:rPr>
        <w:br/>
        <w:t>Quar se lez m’amié estoie</w:t>
      </w:r>
      <w:r>
        <w:rPr>
          <w:rStyle w:val="Corpodeltesto302"/>
          <w:b/>
          <w:bCs/>
        </w:rPr>
        <w:br/>
        <w:t>Et une nuit i demouroie</w:t>
      </w:r>
      <w:r>
        <w:rPr>
          <w:rStyle w:val="Corpodeltesto302"/>
          <w:b/>
          <w:bCs/>
        </w:rPr>
        <w:br/>
        <w:t xml:space="preserve">Et la nuit </w:t>
      </w:r>
      <w:r>
        <w:rPr>
          <w:rStyle w:val="Corpodeltesto3095ptNongrassettoProporzioni80"/>
        </w:rPr>
        <w:t xml:space="preserve">.IIU. </w:t>
      </w:r>
      <w:r>
        <w:rPr>
          <w:rStyle w:val="Corpodeltesto302"/>
          <w:b/>
          <w:bCs/>
        </w:rPr>
        <w:t>jors durast</w:t>
      </w:r>
      <w:r>
        <w:rPr>
          <w:rStyle w:val="Corpodeltesto302"/>
          <w:b/>
          <w:bCs/>
        </w:rPr>
        <w:br/>
        <w:t>Ne devant donques n’ajornast</w:t>
      </w:r>
      <w:r>
        <w:rPr>
          <w:rStyle w:val="Corpodeltesto302"/>
          <w:b/>
          <w:bCs/>
        </w:rPr>
        <w:br/>
        <w:t>Que le sinquieme entrez seroit,</w:t>
      </w:r>
    </w:p>
    <w:p w14:paraId="3D837FFD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>Sachiés que poi me sambleroit !</w:t>
      </w:r>
    </w:p>
    <w:p w14:paraId="78D1D417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>Dex ! porroit il mais avenir</w:t>
      </w:r>
      <w:r>
        <w:rPr>
          <w:rStyle w:val="Corpodeltesto302"/>
          <w:b/>
          <w:bCs/>
        </w:rPr>
        <w:br/>
        <w:t>Que je la poïsse tenir</w:t>
      </w:r>
      <w:r>
        <w:rPr>
          <w:rStyle w:val="Corpodeltesto302"/>
          <w:b/>
          <w:bCs/>
        </w:rPr>
        <w:br/>
        <w:t>Trestoute nue entre mes braz ?</w:t>
      </w:r>
    </w:p>
    <w:p w14:paraId="24C265A0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>Nenil, voir, e mi ! chaitis, laz !</w:t>
      </w:r>
    </w:p>
    <w:p w14:paraId="50C17AEC" w14:textId="77777777" w:rsidR="00936E99" w:rsidRDefault="00C23DDC">
      <w:pPr>
        <w:pStyle w:val="Corpodeltesto301"/>
        <w:shd w:val="clear" w:color="auto" w:fill="auto"/>
        <w:tabs>
          <w:tab w:val="left" w:pos="4668"/>
        </w:tabs>
      </w:pPr>
      <w:r>
        <w:rPr>
          <w:rStyle w:val="Corpodeltesto302"/>
          <w:b/>
          <w:bCs/>
        </w:rPr>
        <w:t>J’ai veii que j’estoie amez,</w:t>
      </w:r>
      <w:r>
        <w:rPr>
          <w:rStyle w:val="Corpodeltesto302"/>
          <w:b/>
          <w:bCs/>
        </w:rPr>
        <w:tab/>
      </w:r>
      <w:r>
        <w:rPr>
          <w:rStyle w:val="Corpodeltesto308ptNongrassetto0"/>
        </w:rPr>
        <w:t>j</w:t>
      </w:r>
    </w:p>
    <w:p w14:paraId="29959ABC" w14:textId="77777777" w:rsidR="00936E99" w:rsidRDefault="00C23DDC">
      <w:pPr>
        <w:pStyle w:val="Corpodeltesto301"/>
        <w:shd w:val="clear" w:color="auto" w:fill="auto"/>
        <w:tabs>
          <w:tab w:val="left" w:pos="4625"/>
        </w:tabs>
      </w:pPr>
      <w:r>
        <w:rPr>
          <w:rStyle w:val="Corpodeltesto302"/>
          <w:b/>
          <w:bCs/>
        </w:rPr>
        <w:t>Mes or sui arrieres boutez,</w:t>
      </w:r>
      <w:r>
        <w:rPr>
          <w:rStyle w:val="Corpodeltesto302"/>
          <w:b/>
          <w:bCs/>
        </w:rPr>
        <w:tab/>
        <w:t>f</w:t>
      </w:r>
    </w:p>
    <w:p w14:paraId="6B5DE075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>Ce fet Fortune desloiaux !</w:t>
      </w:r>
    </w:p>
    <w:p w14:paraId="0B78D142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>Mes toutevoie li vassaux</w:t>
      </w:r>
      <w:r>
        <w:rPr>
          <w:rStyle w:val="Corpodeltesto302"/>
          <w:b/>
          <w:bCs/>
        </w:rPr>
        <w:br/>
        <w:t>Sont a aisse lez lor amie.</w:t>
      </w:r>
    </w:p>
    <w:p w14:paraId="3500820E" w14:textId="77777777" w:rsidR="00936E99" w:rsidRDefault="00C23DDC">
      <w:pPr>
        <w:pStyle w:val="Corpodeltesto301"/>
        <w:shd w:val="clear" w:color="auto" w:fill="auto"/>
        <w:tabs>
          <w:tab w:val="left" w:pos="4442"/>
        </w:tabs>
        <w:spacing w:line="259" w:lineRule="exact"/>
      </w:pPr>
      <w:r>
        <w:rPr>
          <w:rStyle w:val="Corpodeltesto30Cambria8ptNongrassetto"/>
        </w:rPr>
        <w:t xml:space="preserve">.J. </w:t>
      </w:r>
      <w:r>
        <w:rPr>
          <w:rStyle w:val="Corpodeltesto302"/>
          <w:b/>
          <w:bCs/>
        </w:rPr>
        <w:t>poi devant l’aube esclarcie</w:t>
      </w:r>
      <w:r>
        <w:rPr>
          <w:rStyle w:val="Corpodeltesto302"/>
          <w:b/>
          <w:bCs/>
        </w:rPr>
        <w:tab/>
        <w:t>i.fícf-</w:t>
      </w:r>
    </w:p>
    <w:p w14:paraId="6F8A2BF3" w14:textId="77777777" w:rsidR="00936E99" w:rsidRDefault="00C23DDC">
      <w:pPr>
        <w:pStyle w:val="Corpodeltesto301"/>
        <w:shd w:val="clear" w:color="auto" w:fill="auto"/>
        <w:spacing w:line="259" w:lineRule="exact"/>
      </w:pPr>
      <w:r>
        <w:rPr>
          <w:rStyle w:val="Corpodeltesto302"/>
          <w:b/>
          <w:bCs/>
        </w:rPr>
        <w:t>Ce sunt d’eles deuls departiz.</w:t>
      </w:r>
    </w:p>
    <w:p w14:paraId="22C4F374" w14:textId="77777777" w:rsidR="00936E99" w:rsidRDefault="00C23DDC">
      <w:pPr>
        <w:pStyle w:val="Corpodeltesto301"/>
        <w:shd w:val="clear" w:color="auto" w:fill="auto"/>
        <w:spacing w:line="200" w:lineRule="exact"/>
      </w:pPr>
      <w:r>
        <w:rPr>
          <w:rStyle w:val="Corpodeltesto302"/>
          <w:b/>
          <w:bCs/>
        </w:rPr>
        <w:t>Mes mot le firent a enviz,</w:t>
      </w:r>
    </w:p>
    <w:p w14:paraId="78BC6B73" w14:textId="77777777" w:rsidR="00936E99" w:rsidRDefault="00C23DDC">
      <w:pPr>
        <w:pStyle w:val="Corpodeltesto301"/>
        <w:shd w:val="clear" w:color="auto" w:fill="auto"/>
        <w:spacing w:line="200" w:lineRule="exact"/>
      </w:pPr>
      <w:r>
        <w:rPr>
          <w:rStyle w:val="Corpodeltesto302"/>
          <w:b/>
          <w:bCs/>
        </w:rPr>
        <w:t>Molt fu dure la departie</w:t>
      </w:r>
    </w:p>
    <w:p w14:paraId="6F731176" w14:textId="77777777" w:rsidR="00936E99" w:rsidRDefault="00C23DDC">
      <w:pPr>
        <w:pStyle w:val="Corpodeltesto301"/>
        <w:shd w:val="clear" w:color="auto" w:fill="auto"/>
        <w:spacing w:line="240" w:lineRule="exact"/>
      </w:pPr>
      <w:r>
        <w:rPr>
          <w:rStyle w:val="Corpodeltesto302"/>
          <w:b/>
          <w:bCs/>
        </w:rPr>
        <w:t>Quar c’est drois d’amis et d’amie.</w:t>
      </w:r>
    </w:p>
    <w:p w14:paraId="2C71D148" w14:textId="77777777" w:rsidR="00936E99" w:rsidRDefault="00C23DDC">
      <w:pPr>
        <w:pStyle w:val="Corpodeltesto301"/>
        <w:shd w:val="clear" w:color="auto" w:fill="auto"/>
        <w:spacing w:line="240" w:lineRule="exact"/>
      </w:pPr>
      <w:r>
        <w:rPr>
          <w:rStyle w:val="Corpodeltesto302"/>
          <w:b/>
          <w:bCs/>
        </w:rPr>
        <w:lastRenderedPageBreak/>
        <w:t>Mes portant conforté se sont</w:t>
      </w:r>
      <w:r>
        <w:rPr>
          <w:rStyle w:val="Corpodeltesto302"/>
          <w:b/>
          <w:bCs/>
        </w:rPr>
        <w:br/>
        <w:t>Que l’autre nuit se reverront.</w:t>
      </w:r>
    </w:p>
    <w:p w14:paraId="257682E9" w14:textId="77777777" w:rsidR="00936E99" w:rsidRDefault="00C23DDC">
      <w:pPr>
        <w:pStyle w:val="Corpodeltesto301"/>
        <w:shd w:val="clear" w:color="auto" w:fill="auto"/>
        <w:spacing w:line="240" w:lineRule="exact"/>
      </w:pPr>
      <w:r>
        <w:rPr>
          <w:rStyle w:val="Corpodeltesto302"/>
          <w:b/>
          <w:bCs/>
        </w:rPr>
        <w:t xml:space="preserve">ci. elle l’aimaìt </w:t>
      </w:r>
      <w:r>
        <w:rPr>
          <w:rStyle w:val="Corpodeltesto30Nongrassetto0"/>
        </w:rPr>
        <w:t xml:space="preserve">d’un bel </w:t>
      </w:r>
      <w:r>
        <w:rPr>
          <w:rStyle w:val="Corpodeltesto302"/>
          <w:b/>
          <w:bCs/>
        </w:rPr>
        <w:t xml:space="preserve">amour. Joli </w:t>
      </w:r>
      <w:r>
        <w:rPr>
          <w:rStyle w:val="Corpodeltesto30Nongrassetto0"/>
        </w:rPr>
        <w:t xml:space="preserve">s’éíait mis à </w:t>
      </w:r>
      <w:r>
        <w:rPr>
          <w:rStyle w:val="Corpodeltesto302"/>
          <w:b/>
          <w:bCs/>
        </w:rPr>
        <w:t>l’écart pour voír si</w:t>
      </w:r>
      <w:r>
        <w:rPr>
          <w:rStyle w:val="Corpodeltesto302"/>
          <w:b/>
          <w:bCs/>
        </w:rPr>
        <w:br/>
        <w:t xml:space="preserve">ìrrivait personne </w:t>
      </w:r>
      <w:r>
        <w:rPr>
          <w:rStyle w:val="Corpodeltesto30Nongrassetto0"/>
        </w:rPr>
        <w:t xml:space="preserve">qui </w:t>
      </w:r>
      <w:r>
        <w:rPr>
          <w:rStyle w:val="Corpodeltesto302"/>
          <w:b/>
          <w:bCs/>
        </w:rPr>
        <w:t xml:space="preserve">aurait </w:t>
      </w:r>
      <w:r>
        <w:rPr>
          <w:rStyle w:val="Corpodeltesto30Nongrassetto0"/>
        </w:rPr>
        <w:t xml:space="preserve">pu </w:t>
      </w:r>
      <w:r>
        <w:rPr>
          <w:rStyle w:val="Corpodeltesto302"/>
          <w:b/>
          <w:bCs/>
        </w:rPr>
        <w:t xml:space="preserve">leur causer </w:t>
      </w:r>
      <w:r>
        <w:rPr>
          <w:rStyle w:val="Corpodeltesto30Nongrassetto0"/>
        </w:rPr>
        <w:t xml:space="preserve">du tort d’une </w:t>
      </w:r>
      <w:r>
        <w:rPr>
          <w:rStyle w:val="Corpodeltesto302"/>
          <w:b/>
          <w:bCs/>
        </w:rPr>
        <w:t xml:space="preserve">façon </w:t>
      </w:r>
      <w:r>
        <w:rPr>
          <w:rStyle w:val="Corpodeltesto30Nongrassetto0"/>
        </w:rPr>
        <w:t>ou</w:t>
      </w:r>
      <w:r>
        <w:rPr>
          <w:rStyle w:val="Corpodeltesto30Nongrassetto0"/>
        </w:rPr>
        <w:br/>
        <w:t xml:space="preserve">'i'une </w:t>
      </w:r>
      <w:r>
        <w:rPr>
          <w:rStyle w:val="Corpodeltesto302"/>
          <w:b/>
          <w:bCs/>
        </w:rPr>
        <w:t xml:space="preserve">autre. </w:t>
      </w:r>
      <w:r>
        <w:rPr>
          <w:rStyle w:val="Corpodeltesto30Nongrassetto0"/>
        </w:rPr>
        <w:t xml:space="preserve">Et </w:t>
      </w:r>
      <w:r>
        <w:rPr>
          <w:rStyle w:val="Corpodeltesto302"/>
          <w:b/>
          <w:bCs/>
        </w:rPr>
        <w:t xml:space="preserve">les amants </w:t>
      </w:r>
      <w:r>
        <w:rPr>
          <w:rStyle w:val="Corpodeltesto30Nongrassetto0"/>
        </w:rPr>
        <w:t xml:space="preserve">sont tout à </w:t>
      </w:r>
      <w:r>
        <w:rPr>
          <w:rStyle w:val="Corpodeltesto302"/>
          <w:b/>
          <w:bCs/>
        </w:rPr>
        <w:t xml:space="preserve">leur </w:t>
      </w:r>
      <w:r>
        <w:rPr>
          <w:rStyle w:val="Corpodeltesto30Nongrassetto0"/>
        </w:rPr>
        <w:t xml:space="preserve">aise, </w:t>
      </w:r>
      <w:r>
        <w:rPr>
          <w:rStyle w:val="Corpodeltesto302"/>
          <w:b/>
          <w:bCs/>
        </w:rPr>
        <w:t>ils s’enlacent et</w:t>
      </w:r>
      <w:r>
        <w:rPr>
          <w:rStyle w:val="Corpodeltesto302"/>
          <w:b/>
          <w:bCs/>
        </w:rPr>
        <w:br/>
        <w:t xml:space="preserve">mbrassent : </w:t>
      </w:r>
      <w:r>
        <w:rPr>
          <w:rStyle w:val="Corpodeltesto30Nongrassetto0"/>
        </w:rPr>
        <w:t xml:space="preserve">les </w:t>
      </w:r>
      <w:r>
        <w:rPr>
          <w:rStyle w:val="Corpodeltesto302"/>
          <w:b/>
          <w:bCs/>
        </w:rPr>
        <w:t xml:space="preserve">chevaiiers ne </w:t>
      </w:r>
      <w:r>
        <w:rPr>
          <w:rStyle w:val="Corpodeltesto30Nongrassetto0"/>
        </w:rPr>
        <w:t xml:space="preserve">songent </w:t>
      </w:r>
      <w:r>
        <w:rPr>
          <w:rStyle w:val="Corpodeltesto302"/>
          <w:b/>
          <w:bCs/>
        </w:rPr>
        <w:t>pas à ensemencer les champs</w:t>
      </w:r>
    </w:p>
    <w:p w14:paraId="4E88F09F" w14:textId="77777777" w:rsidR="00936E99" w:rsidRDefault="00C23DDC">
      <w:pPr>
        <w:pStyle w:val="Corpodeltesto301"/>
        <w:shd w:val="clear" w:color="auto" w:fill="auto"/>
        <w:spacing w:line="154" w:lineRule="exact"/>
        <w:ind w:left="360" w:hanging="360"/>
      </w:pPr>
      <w:r>
        <w:rPr>
          <w:rStyle w:val="Corpodeltesto302"/>
          <w:b/>
          <w:bCs/>
        </w:rPr>
        <w:t xml:space="preserve">?•&gt;; à convoyer des marchandises, </w:t>
      </w:r>
      <w:r>
        <w:rPr>
          <w:rStyle w:val="Corpodeltesto30Nongrassetto0"/>
        </w:rPr>
        <w:t xml:space="preserve">car ils préfèrent parler </w:t>
      </w:r>
      <w:r>
        <w:rPr>
          <w:rStyle w:val="Corpodeltesto302"/>
          <w:b/>
          <w:bCs/>
        </w:rPr>
        <w:t>d’amour et</w:t>
      </w:r>
      <w:r>
        <w:rPr>
          <w:rStyle w:val="Corpodeltesto302"/>
          <w:b/>
          <w:bCs/>
        </w:rPr>
        <w:br/>
        <w:t xml:space="preserve">tbrasser leurs </w:t>
      </w:r>
      <w:r>
        <w:rPr>
          <w:rStyle w:val="Corpodeltesto30Nongrassetto0"/>
        </w:rPr>
        <w:t>amies.</w:t>
      </w:r>
    </w:p>
    <w:p w14:paraId="7683E4A4" w14:textId="77777777" w:rsidR="00936E99" w:rsidRDefault="00C23DDC">
      <w:pPr>
        <w:pStyle w:val="Corpodeltesto301"/>
        <w:shd w:val="clear" w:color="auto" w:fill="auto"/>
        <w:ind w:firstLine="360"/>
      </w:pPr>
      <w:r>
        <w:rPr>
          <w:rStyle w:val="Corpodeltesto302"/>
          <w:b/>
          <w:bCs/>
        </w:rPr>
        <w:t xml:space="preserve">Ils passèrent ainsi toute </w:t>
      </w:r>
      <w:r>
        <w:rPr>
          <w:rStyle w:val="Corpodeltesto30Nongrassetto0"/>
        </w:rPr>
        <w:t xml:space="preserve">la </w:t>
      </w:r>
      <w:r>
        <w:rPr>
          <w:rStyle w:val="Corpodeltesto302"/>
          <w:b/>
          <w:bCs/>
        </w:rPr>
        <w:t>nuit. Je ne pense pas que cela leur</w:t>
      </w:r>
      <w:r>
        <w:rPr>
          <w:rStyle w:val="Corpodeltesto302"/>
          <w:b/>
          <w:bCs/>
        </w:rPr>
        <w:br/>
        <w:t xml:space="preserve">déplaise, car </w:t>
      </w:r>
      <w:r>
        <w:rPr>
          <w:rStyle w:val="Corpodeltesto30Nongrassetto0"/>
        </w:rPr>
        <w:t xml:space="preserve">si moi </w:t>
      </w:r>
      <w:r>
        <w:rPr>
          <w:rStyle w:val="Corpodeltesto302"/>
          <w:b/>
          <w:bCs/>
        </w:rPr>
        <w:t xml:space="preserve">j’étais auprès </w:t>
      </w:r>
      <w:r>
        <w:rPr>
          <w:rStyle w:val="Corpodeltesto30Nongrassetto0"/>
        </w:rPr>
        <w:t xml:space="preserve">de mon </w:t>
      </w:r>
      <w:r>
        <w:rPr>
          <w:rStyle w:val="Corpodeltesto302"/>
          <w:b/>
          <w:bCs/>
        </w:rPr>
        <w:t xml:space="preserve">amie </w:t>
      </w:r>
      <w:r>
        <w:rPr>
          <w:rStyle w:val="Corpodeltesto30Nongrassetto0"/>
        </w:rPr>
        <w:t xml:space="preserve">et passais </w:t>
      </w:r>
      <w:r>
        <w:rPr>
          <w:rStyle w:val="Corpodeltesto302"/>
          <w:b/>
          <w:bCs/>
        </w:rPr>
        <w:t>avec elle</w:t>
      </w:r>
      <w:r>
        <w:rPr>
          <w:rStyle w:val="Corpodeltesto302"/>
          <w:b/>
          <w:bCs/>
        </w:rPr>
        <w:br/>
      </w:r>
      <w:r>
        <w:rPr>
          <w:rStyle w:val="Corpodeltesto302"/>
          <w:b/>
          <w:bCs/>
          <w:vertAlign w:val="subscript"/>
        </w:rPr>
        <w:t>u;</w:t>
      </w:r>
      <w:r>
        <w:rPr>
          <w:rStyle w:val="Corpodeltesto302"/>
          <w:b/>
          <w:bCs/>
        </w:rPr>
        <w:t>,e nuit, cette nuit aurait beau durer quatre jours, et se prolonger</w:t>
      </w:r>
      <w:r>
        <w:rPr>
          <w:rStyle w:val="Corpodeltesto302"/>
          <w:b/>
          <w:bCs/>
        </w:rPr>
        <w:br/>
        <w:t xml:space="preserve">jusqu’à </w:t>
      </w:r>
      <w:r>
        <w:rPr>
          <w:rStyle w:val="Corpodeltesto30Nongrassetto0"/>
        </w:rPr>
        <w:t xml:space="preserve">ce que se </w:t>
      </w:r>
      <w:r>
        <w:rPr>
          <w:rStyle w:val="Corpodeltesto302"/>
          <w:b/>
          <w:bCs/>
        </w:rPr>
        <w:t xml:space="preserve">lève </w:t>
      </w:r>
      <w:r>
        <w:rPr>
          <w:rStyle w:val="Corpodeltesto30Nongrassetto0"/>
        </w:rPr>
        <w:t xml:space="preserve">le soleil du </w:t>
      </w:r>
      <w:r>
        <w:rPr>
          <w:rStyle w:val="Corpodeltesto302"/>
          <w:b/>
          <w:bCs/>
        </w:rPr>
        <w:t xml:space="preserve">cinquìème, sachez que </w:t>
      </w:r>
      <w:r>
        <w:rPr>
          <w:rStyle w:val="Corpodeltesto30Nongrassetto0"/>
        </w:rPr>
        <w:t xml:space="preserve">le </w:t>
      </w:r>
      <w:r>
        <w:rPr>
          <w:rStyle w:val="Corpodeltesto302"/>
          <w:b/>
          <w:bCs/>
        </w:rPr>
        <w:t>temps me</w:t>
      </w:r>
      <w:r>
        <w:rPr>
          <w:rStyle w:val="Corpodeltesto302"/>
          <w:b/>
          <w:bCs/>
        </w:rPr>
        <w:br/>
        <w:t xml:space="preserve">paraîtrait court ! </w:t>
      </w:r>
      <w:r>
        <w:rPr>
          <w:rStyle w:val="Corpodeltesto30Nongrassetto0"/>
        </w:rPr>
        <w:t xml:space="preserve">Mon </w:t>
      </w:r>
      <w:r>
        <w:rPr>
          <w:rStyle w:val="Corpodeltesto302"/>
          <w:b/>
          <w:bCs/>
        </w:rPr>
        <w:t xml:space="preserve">Dieu ! Pourrait-il arriver </w:t>
      </w:r>
      <w:r>
        <w:rPr>
          <w:rStyle w:val="Corpodeltesto30Nongrassetto0"/>
        </w:rPr>
        <w:t xml:space="preserve">un </w:t>
      </w:r>
      <w:r>
        <w:rPr>
          <w:rStyle w:val="Corpodeltesto302"/>
          <w:b/>
          <w:bCs/>
        </w:rPr>
        <w:t>jour que je la</w:t>
      </w:r>
      <w:r>
        <w:rPr>
          <w:rStyle w:val="Corpodeltesto302"/>
          <w:b/>
          <w:bCs/>
        </w:rPr>
        <w:br/>
        <w:t xml:space="preserve">tienne toute nue entre </w:t>
      </w:r>
      <w:r>
        <w:rPr>
          <w:rStyle w:val="Corpodeltesto30Nongrassetto0"/>
        </w:rPr>
        <w:t xml:space="preserve">mes bras </w:t>
      </w:r>
      <w:r>
        <w:rPr>
          <w:rStyle w:val="Corpodeltesto302"/>
          <w:b/>
          <w:bCs/>
        </w:rPr>
        <w:t>? Non, en vérité ! Hélas ! pauvre</w:t>
      </w:r>
      <w:r>
        <w:rPr>
          <w:rStyle w:val="Corpodeltesto302"/>
          <w:b/>
          <w:bCs/>
        </w:rPr>
        <w:br/>
        <w:t xml:space="preserve">malheureux </w:t>
      </w:r>
      <w:r>
        <w:rPr>
          <w:rStyle w:val="Corpodeltesto30Nongrassetto0"/>
        </w:rPr>
        <w:t xml:space="preserve">que je </w:t>
      </w:r>
      <w:r>
        <w:rPr>
          <w:rStyle w:val="Corpodeltesto302"/>
          <w:b/>
          <w:bCs/>
        </w:rPr>
        <w:t xml:space="preserve">suis ! </w:t>
      </w:r>
      <w:r>
        <w:rPr>
          <w:rStyle w:val="Corpodeltesto30Nongrassetto0"/>
        </w:rPr>
        <w:t xml:space="preserve">J’ai pu voir </w:t>
      </w:r>
      <w:r>
        <w:rPr>
          <w:rStyle w:val="Corpodeltesto302"/>
          <w:b/>
          <w:bCs/>
        </w:rPr>
        <w:t xml:space="preserve">que j’étais </w:t>
      </w:r>
      <w:r>
        <w:rPr>
          <w:rStyle w:val="Corpodeltesto30Nongrassetto0"/>
        </w:rPr>
        <w:t xml:space="preserve">aimé, </w:t>
      </w:r>
      <w:r>
        <w:rPr>
          <w:rStyle w:val="Corpodeltesto302"/>
          <w:b/>
          <w:bCs/>
        </w:rPr>
        <w:t>mais mainte-</w:t>
      </w:r>
      <w:r>
        <w:rPr>
          <w:rStyle w:val="Corpodeltesto302"/>
          <w:b/>
          <w:bCs/>
        </w:rPr>
        <w:br/>
        <w:t xml:space="preserve">nani, je suis rejeté </w:t>
      </w:r>
      <w:r>
        <w:rPr>
          <w:rStyle w:val="Corpodeltesto30Nongrassetto0"/>
        </w:rPr>
        <w:t xml:space="preserve">au </w:t>
      </w:r>
      <w:r>
        <w:rPr>
          <w:rStyle w:val="Corpodeltesto302"/>
          <w:b/>
          <w:bCs/>
        </w:rPr>
        <w:t xml:space="preserve">loin : c’est </w:t>
      </w:r>
      <w:r>
        <w:rPr>
          <w:rStyle w:val="Corpodeltesto30Nongrassetto0"/>
        </w:rPr>
        <w:t xml:space="preserve">à </w:t>
      </w:r>
      <w:r>
        <w:rPr>
          <w:rStyle w:val="Corpodeltesto302"/>
          <w:b/>
          <w:bCs/>
        </w:rPr>
        <w:t xml:space="preserve">cause </w:t>
      </w:r>
      <w:r>
        <w:rPr>
          <w:rStyle w:val="Corpodeltesto30Nongrassetto0"/>
        </w:rPr>
        <w:t xml:space="preserve">de </w:t>
      </w:r>
      <w:r>
        <w:rPr>
          <w:rStyle w:val="Corpodeltesto302"/>
          <w:b/>
          <w:bCs/>
        </w:rPr>
        <w:t xml:space="preserve">Fortune </w:t>
      </w:r>
      <w:r>
        <w:rPr>
          <w:rStyle w:val="Corpodeltesto30Nongrassetto0"/>
        </w:rPr>
        <w:t xml:space="preserve">la </w:t>
      </w:r>
      <w:r>
        <w:rPr>
          <w:rStyle w:val="Corpodeltesto302"/>
          <w:b/>
          <w:bCs/>
        </w:rPr>
        <w:t>déloyale !‘</w:t>
      </w:r>
      <w:r>
        <w:rPr>
          <w:rStyle w:val="Corpodeltesto302"/>
          <w:b/>
          <w:bCs/>
        </w:rPr>
        <w:br/>
      </w:r>
      <w:r>
        <w:rPr>
          <w:rStyle w:val="Corpodeltesto30Nongrassetto0"/>
        </w:rPr>
        <w:t xml:space="preserve">outefois, </w:t>
      </w:r>
      <w:r>
        <w:rPr>
          <w:rStyle w:val="Corpodeltesto302"/>
          <w:b/>
          <w:bCs/>
        </w:rPr>
        <w:t xml:space="preserve">les chevaliers sont heureux auprès de leurs amies. </w:t>
      </w:r>
      <w:r>
        <w:rPr>
          <w:rStyle w:val="Corpodeltesto30Nongrassetto0"/>
        </w:rPr>
        <w:t>Un</w:t>
      </w:r>
      <w:r>
        <w:rPr>
          <w:rStyle w:val="Corpodeltesto30Nongrassetto0"/>
        </w:rPr>
        <w:br/>
      </w:r>
      <w:r>
        <w:rPr>
          <w:rStyle w:val="Corpodeltesto302"/>
          <w:b/>
          <w:bCs/>
        </w:rPr>
        <w:t xml:space="preserve">prii avant l’aube, </w:t>
      </w:r>
      <w:r>
        <w:rPr>
          <w:rStyle w:val="Corpodeltesto30Nongrassetto0"/>
        </w:rPr>
        <w:t xml:space="preserve">ils se sont </w:t>
      </w:r>
      <w:r>
        <w:rPr>
          <w:rStyle w:val="Corpodeltesto302"/>
          <w:b/>
          <w:bCs/>
        </w:rPr>
        <w:t xml:space="preserve">séparés </w:t>
      </w:r>
      <w:r>
        <w:rPr>
          <w:rStyle w:val="Corpodeltesto30Nongrassetto0"/>
        </w:rPr>
        <w:t xml:space="preserve">des deux </w:t>
      </w:r>
      <w:r>
        <w:rPr>
          <w:rStyle w:val="Corpodeltesto302"/>
          <w:b/>
          <w:bCs/>
        </w:rPr>
        <w:t xml:space="preserve">jeunes </w:t>
      </w:r>
      <w:r>
        <w:rPr>
          <w:rStyle w:val="Corpodeltesto30Nongrassetto0"/>
        </w:rPr>
        <w:t xml:space="preserve">filles. </w:t>
      </w:r>
      <w:r>
        <w:rPr>
          <w:rStyle w:val="Corpodeltesto302"/>
          <w:b/>
          <w:bCs/>
        </w:rPr>
        <w:t>Mais ils</w:t>
      </w:r>
      <w:r>
        <w:rPr>
          <w:rStyle w:val="Corpodeltesto302"/>
          <w:b/>
          <w:bCs/>
        </w:rPr>
        <w:br/>
      </w:r>
      <w:r>
        <w:rPr>
          <w:rStyle w:val="Corpodeltesto30NongrassettoMaiuscoletto"/>
        </w:rPr>
        <w:t>i'ìvu</w:t>
      </w:r>
      <w:r>
        <w:rPr>
          <w:rStyle w:val="Corpodeltesto30Nongrassetto0"/>
        </w:rPr>
        <w:t xml:space="preserve"> fait à grand </w:t>
      </w:r>
      <w:r>
        <w:rPr>
          <w:rStyle w:val="Corpodeltesto302"/>
          <w:b/>
          <w:bCs/>
        </w:rPr>
        <w:t xml:space="preserve">peine, </w:t>
      </w:r>
      <w:r>
        <w:rPr>
          <w:rStyle w:val="Corpodeltesto30Nongrassetto0"/>
        </w:rPr>
        <w:t xml:space="preserve">Sa </w:t>
      </w:r>
      <w:r>
        <w:rPr>
          <w:rStyle w:val="Corpodeltesto302"/>
          <w:b/>
          <w:bCs/>
        </w:rPr>
        <w:t xml:space="preserve">séparation </w:t>
      </w:r>
      <w:r>
        <w:rPr>
          <w:rStyle w:val="Corpodeltesto30Nongrassetto0"/>
        </w:rPr>
        <w:t xml:space="preserve">a été </w:t>
      </w:r>
      <w:r>
        <w:rPr>
          <w:rStyle w:val="Corpodeltesto302"/>
          <w:b/>
          <w:bCs/>
        </w:rPr>
        <w:t xml:space="preserve">très </w:t>
      </w:r>
      <w:r>
        <w:rPr>
          <w:rStyle w:val="Corpodeltesto30Nongrassetto0"/>
        </w:rPr>
        <w:t xml:space="preserve">difficile, </w:t>
      </w:r>
      <w:r>
        <w:rPr>
          <w:rStyle w:val="Corpodeltesto302"/>
          <w:b/>
          <w:bCs/>
        </w:rPr>
        <w:t>ce qui est</w:t>
      </w:r>
      <w:r>
        <w:rPr>
          <w:rStyle w:val="Corpodeltesto302"/>
          <w:b/>
          <w:bCs/>
        </w:rPr>
        <w:br/>
        <w:t xml:space="preserve">pgtnrel </w:t>
      </w:r>
      <w:r>
        <w:rPr>
          <w:rStyle w:val="Corpodeltesto30Nongrassetto0"/>
        </w:rPr>
        <w:t xml:space="preserve">entre un </w:t>
      </w:r>
      <w:r>
        <w:rPr>
          <w:rStyle w:val="Corpodeltesto302"/>
          <w:b/>
          <w:bCs/>
        </w:rPr>
        <w:t xml:space="preserve">ami </w:t>
      </w:r>
      <w:r>
        <w:rPr>
          <w:rStyle w:val="Corpodeltesto30Nongrassetto0"/>
        </w:rPr>
        <w:t xml:space="preserve">et </w:t>
      </w:r>
      <w:r>
        <w:rPr>
          <w:rStyle w:val="Corpodeltesto302"/>
          <w:b/>
          <w:bCs/>
        </w:rPr>
        <w:t>son amie. Néanmoins, ils se consolent, car ils</w:t>
      </w:r>
      <w:r>
        <w:rPr>
          <w:rStyle w:val="Corpodeltesto302"/>
          <w:b/>
          <w:bCs/>
        </w:rPr>
        <w:br/>
        <w:t xml:space="preserve">„_..nt qu’ils </w:t>
      </w:r>
      <w:r>
        <w:rPr>
          <w:rStyle w:val="Corpodeltesto30Nongrassetto0"/>
        </w:rPr>
        <w:t xml:space="preserve">se </w:t>
      </w:r>
      <w:r>
        <w:rPr>
          <w:rStyle w:val="Corpodeltesto302"/>
          <w:b/>
          <w:bCs/>
        </w:rPr>
        <w:t xml:space="preserve">reverront </w:t>
      </w:r>
      <w:r>
        <w:rPr>
          <w:rStyle w:val="Corpodeltesto30Nongrassetto0"/>
        </w:rPr>
        <w:t xml:space="preserve">la </w:t>
      </w:r>
      <w:r>
        <w:rPr>
          <w:rStyle w:val="Corpodeltesto302"/>
          <w:b/>
          <w:bCs/>
        </w:rPr>
        <w:t>nuit suivante.</w:t>
      </w:r>
    </w:p>
    <w:p w14:paraId="3CE76276" w14:textId="77777777" w:rsidR="00936E99" w:rsidRDefault="00C23DDC">
      <w:pPr>
        <w:pStyle w:val="Corpodeltesto100"/>
        <w:shd w:val="clear" w:color="auto" w:fill="auto"/>
        <w:ind w:firstLine="360"/>
      </w:pPr>
      <w:r>
        <w:rPr>
          <w:rStyle w:val="Corpodeltesto101"/>
          <w:b/>
          <w:bCs/>
          <w:vertAlign w:val="superscript"/>
        </w:rPr>
        <w:t>1</w:t>
      </w:r>
      <w:r>
        <w:rPr>
          <w:rStyle w:val="Corpodeltesto101"/>
          <w:b/>
          <w:bCs/>
        </w:rPr>
        <w:t xml:space="preserve"> Toute cette séquence où intervient le narrateur, rappelle, bien qu’àplus petite</w:t>
      </w:r>
      <w:r>
        <w:rPr>
          <w:rStyle w:val="Corpodeltesto101"/>
          <w:b/>
          <w:bCs/>
        </w:rPr>
        <w:br/>
        <w:t xml:space="preserve">éehelle ie, </w:t>
      </w:r>
      <w:r>
        <w:rPr>
          <w:rStyle w:val="Corpodeltesto108ptNongrassettoCorsivo0"/>
        </w:rPr>
        <w:t>Bel Inconnu, Joufroi de Poítiers</w:t>
      </w:r>
      <w:r>
        <w:rPr>
          <w:rStyle w:val="Corpodeltesto101"/>
          <w:b/>
          <w:bCs/>
        </w:rPr>
        <w:t xml:space="preserve"> et </w:t>
      </w:r>
      <w:r>
        <w:rPr>
          <w:rStyle w:val="Corpodeltesto108ptNongrassettoCorsivo0"/>
        </w:rPr>
        <w:t>Partonopeus de Blois</w:t>
      </w:r>
      <w:r>
        <w:rPr>
          <w:rStyle w:val="Corpodeltesto101"/>
          <w:b/>
          <w:bCs/>
        </w:rPr>
        <w:t xml:space="preserve"> où les amours</w:t>
      </w:r>
      <w:r>
        <w:rPr>
          <w:rStyle w:val="Corpodeltesto101"/>
          <w:b/>
          <w:bCs/>
        </w:rPr>
        <w:br/>
        <w:t>du nan-atçur sont également insérées, souvent en contrepoint de ce que vit le</w:t>
      </w:r>
      <w:r>
        <w:rPr>
          <w:rStyle w:val="Corpodeltesto101"/>
          <w:b/>
          <w:bCs/>
        </w:rPr>
        <w:br/>
        <w:t xml:space="preserve">Dioíaroiuste. Sur ce phénomène, voir </w:t>
      </w:r>
      <w:r>
        <w:rPr>
          <w:rStyle w:val="Corpodeltesto10Cambria95ptNongrassettoMaiuscoletto"/>
        </w:rPr>
        <w:t xml:space="preserve">J. L. Grigsby, </w:t>
      </w:r>
      <w:r>
        <w:rPr>
          <w:rStyle w:val="Corpodeltesto108ptNongrassettoCorsivo0"/>
        </w:rPr>
        <w:t>«</w:t>
      </w:r>
      <w:r>
        <w:rPr>
          <w:rStyle w:val="Corpodeltesto101"/>
          <w:b/>
          <w:bCs/>
        </w:rPr>
        <w:t xml:space="preserve"> The Narrator in </w:t>
      </w:r>
      <w:r>
        <w:rPr>
          <w:rStyle w:val="Corpodeltesto108ptNongrassettoCorsivo0"/>
        </w:rPr>
        <w:t>Parto-</w:t>
      </w:r>
    </w:p>
    <w:p w14:paraId="13B91E83" w14:textId="77777777" w:rsidR="00936E99" w:rsidRDefault="00C23DDC">
      <w:pPr>
        <w:pStyle w:val="Corpodeltesto90"/>
        <w:shd w:val="clear" w:color="auto" w:fill="auto"/>
        <w:spacing w:line="101" w:lineRule="exact"/>
        <w:ind w:firstLine="360"/>
        <w:jc w:val="left"/>
      </w:pPr>
      <w:r>
        <w:rPr>
          <w:rStyle w:val="Corpodeltesto91"/>
          <w:i/>
          <w:iCs/>
        </w:rPr>
        <w:t>Blois, Le Bel Inconnu</w:t>
      </w:r>
      <w:r>
        <w:rPr>
          <w:rStyle w:val="Corpodeltesto975ptGrassettoNoncorsivo0"/>
        </w:rPr>
        <w:t xml:space="preserve"> </w:t>
      </w:r>
      <w:r>
        <w:rPr>
          <w:rStyle w:val="Corpodeltesto9Noncorsivo"/>
        </w:rPr>
        <w:t xml:space="preserve">and </w:t>
      </w:r>
      <w:r>
        <w:rPr>
          <w:rStyle w:val="Corpodeltesto91"/>
          <w:i/>
          <w:iCs/>
        </w:rPr>
        <w:t>Joufroi de Poìtìers</w:t>
      </w:r>
      <w:r>
        <w:rPr>
          <w:rStyle w:val="Corpodeltesto975ptGrassettoNoncorsivo0"/>
        </w:rPr>
        <w:t xml:space="preserve"> », </w:t>
      </w:r>
      <w:r>
        <w:rPr>
          <w:rStyle w:val="Corpodeltesto91"/>
          <w:i/>
          <w:iCs/>
        </w:rPr>
        <w:t>Romance Philology,</w:t>
      </w:r>
      <w:r>
        <w:rPr>
          <w:rStyle w:val="Corpodeltesto975ptGrassettoNoncorsivo0"/>
        </w:rPr>
        <w:t xml:space="preserve"> </w:t>
      </w:r>
      <w:r>
        <w:rPr>
          <w:rStyle w:val="Corpodeltesto9Noncorsivo"/>
        </w:rPr>
        <w:t>21</w:t>
      </w:r>
      <w:r>
        <w:rPr>
          <w:rStyle w:val="Corpodeltesto9Noncorsivo"/>
        </w:rPr>
        <w:br/>
        <w:t>0%8), pp, 536-43.</w:t>
      </w:r>
    </w:p>
    <w:p w14:paraId="3FD452AB" w14:textId="77777777" w:rsidR="00936E99" w:rsidRDefault="00936E99">
      <w:pPr>
        <w:rPr>
          <w:sz w:val="2"/>
          <w:szCs w:val="2"/>
        </w:rPr>
        <w:sectPr w:rsidR="00936E99">
          <w:headerReference w:type="even" r:id="rId414"/>
          <w:headerReference w:type="default" r:id="rId415"/>
          <w:headerReference w:type="first" r:id="rId416"/>
          <w:type w:val="continuous"/>
          <w:pgSz w:w="16840" w:h="11909" w:orient="landscape"/>
          <w:pgMar w:top="1183" w:right="666" w:bottom="1183" w:left="1440" w:header="0" w:footer="3" w:gutter="0"/>
          <w:pgNumType w:start="263"/>
          <w:cols w:space="720"/>
          <w:noEndnote/>
          <w:docGrid w:linePitch="360"/>
        </w:sectPr>
      </w:pPr>
    </w:p>
    <w:p w14:paraId="4F74441C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lastRenderedPageBreak/>
        <w:t>4384</w:t>
      </w:r>
    </w:p>
    <w:p w14:paraId="3A65C5C8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4388</w:t>
      </w:r>
    </w:p>
    <w:p w14:paraId="6D615ACD" w14:textId="77777777" w:rsidR="00936E99" w:rsidRDefault="00C23DDC">
      <w:pPr>
        <w:pStyle w:val="Corpodeltesto731"/>
        <w:shd w:val="clear" w:color="auto" w:fill="auto"/>
        <w:spacing w:line="160" w:lineRule="exact"/>
      </w:pPr>
      <w:r>
        <w:rPr>
          <w:rStyle w:val="Corpodeltesto73"/>
        </w:rPr>
        <w:t>4392</w:t>
      </w:r>
    </w:p>
    <w:p w14:paraId="4AE55FCF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4396</w:t>
      </w:r>
    </w:p>
    <w:p w14:paraId="5C99736C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4400</w:t>
      </w:r>
    </w:p>
    <w:p w14:paraId="05EDCD4E" w14:textId="77777777" w:rsidR="00936E99" w:rsidRDefault="00C23DDC">
      <w:pPr>
        <w:pStyle w:val="Corpodeltesto731"/>
        <w:shd w:val="clear" w:color="auto" w:fill="auto"/>
        <w:spacing w:line="160" w:lineRule="exact"/>
      </w:pPr>
      <w:r>
        <w:rPr>
          <w:rStyle w:val="Corpodeltesto73"/>
        </w:rPr>
        <w:t>4404</w:t>
      </w:r>
    </w:p>
    <w:p w14:paraId="0EE9DF5D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4408</w:t>
      </w:r>
    </w:p>
    <w:p w14:paraId="3D2AA4D6" w14:textId="77777777" w:rsidR="00936E99" w:rsidRDefault="00C23DDC">
      <w:pPr>
        <w:pStyle w:val="Corpodeltesto731"/>
        <w:shd w:val="clear" w:color="auto" w:fill="auto"/>
        <w:spacing w:line="160" w:lineRule="exact"/>
      </w:pPr>
      <w:r>
        <w:rPr>
          <w:rStyle w:val="Corpodeltesto73"/>
        </w:rPr>
        <w:t>4412</w:t>
      </w:r>
    </w:p>
    <w:p w14:paraId="28028C78" w14:textId="77777777" w:rsidR="00936E99" w:rsidRDefault="00C23DDC">
      <w:pPr>
        <w:pStyle w:val="Corpodeltesto20"/>
        <w:shd w:val="clear" w:color="auto" w:fill="auto"/>
      </w:pPr>
      <w:r>
        <w:t>Adonc la poterne passerent,</w:t>
      </w:r>
    </w:p>
    <w:p w14:paraId="04D3B290" w14:textId="77777777" w:rsidR="00936E99" w:rsidRDefault="00C23DDC">
      <w:pPr>
        <w:pStyle w:val="Corpodeltesto20"/>
        <w:shd w:val="clear" w:color="auto" w:fill="auto"/>
      </w:pPr>
      <w:r>
        <w:t>A lor tentes s’en retornerent,</w:t>
      </w:r>
    </w:p>
    <w:p w14:paraId="4875DF0E" w14:textId="77777777" w:rsidR="00936E99" w:rsidRDefault="00C23DDC">
      <w:pPr>
        <w:pStyle w:val="Corpodeltesto20"/>
        <w:shd w:val="clear" w:color="auto" w:fill="auto"/>
      </w:pPr>
      <w:r>
        <w:t>Couchier se vont et reposser</w:t>
      </w:r>
      <w:r>
        <w:br/>
        <w:t xml:space="preserve">Por dormir </w:t>
      </w:r>
      <w:r>
        <w:rPr>
          <w:rStyle w:val="Corpodeltesto29pt1"/>
        </w:rPr>
        <w:t xml:space="preserve">toz </w:t>
      </w:r>
      <w:r>
        <w:t>sanz demorer.</w:t>
      </w:r>
    </w:p>
    <w:p w14:paraId="6CFB0462" w14:textId="77777777" w:rsidR="00936E99" w:rsidRDefault="00C23DDC">
      <w:pPr>
        <w:pStyle w:val="Corpodeltesto20"/>
        <w:shd w:val="clear" w:color="auto" w:fill="auto"/>
      </w:pPr>
      <w:r>
        <w:t>L’andemain quant jor fu venus</w:t>
      </w:r>
      <w:r>
        <w:br/>
      </w:r>
      <w:r>
        <w:rPr>
          <w:rStyle w:val="Corpodeltesto29pt1"/>
        </w:rPr>
        <w:t xml:space="preserve">C’est </w:t>
      </w:r>
      <w:r>
        <w:t xml:space="preserve">levez </w:t>
      </w:r>
      <w:r>
        <w:rPr>
          <w:rStyle w:val="Corpodeltesto29pt1"/>
        </w:rPr>
        <w:t xml:space="preserve">li </w:t>
      </w:r>
      <w:r>
        <w:t xml:space="preserve">bons </w:t>
      </w:r>
      <w:r>
        <w:rPr>
          <w:rStyle w:val="Corpodeltesto29pt1"/>
        </w:rPr>
        <w:t xml:space="preserve">rois </w:t>
      </w:r>
      <w:r>
        <w:t>Artus,</w:t>
      </w:r>
    </w:p>
    <w:p w14:paraId="74E41DCF" w14:textId="77777777" w:rsidR="00936E99" w:rsidRDefault="00C23DDC">
      <w:pPr>
        <w:pStyle w:val="Corpodeltesto20"/>
        <w:shd w:val="clear" w:color="auto" w:fill="auto"/>
      </w:pPr>
      <w:r>
        <w:t xml:space="preserve">Bien s’est </w:t>
      </w:r>
      <w:r>
        <w:rPr>
          <w:rStyle w:val="Corpodeltesto29pt1"/>
        </w:rPr>
        <w:t xml:space="preserve">vestus </w:t>
      </w:r>
      <w:r>
        <w:t>et conreez,</w:t>
      </w:r>
    </w:p>
    <w:p w14:paraId="6E5871ED" w14:textId="77777777" w:rsidR="00936E99" w:rsidRDefault="00C23DDC">
      <w:pPr>
        <w:pStyle w:val="Corpodeltesto20"/>
        <w:shd w:val="clear" w:color="auto" w:fill="auto"/>
      </w:pPr>
      <w:r>
        <w:t xml:space="preserve">Au tref Floríant </w:t>
      </w:r>
      <w:r>
        <w:rPr>
          <w:rStyle w:val="Corpodeltesto29pt1"/>
        </w:rPr>
        <w:t xml:space="preserve">est </w:t>
      </w:r>
      <w:r>
        <w:t>alez</w:t>
      </w:r>
      <w:r>
        <w:br/>
        <w:t xml:space="preserve">Quar veoir velt com lì </w:t>
      </w:r>
      <w:r>
        <w:rPr>
          <w:rStyle w:val="Corpodeltesto29pt1"/>
        </w:rPr>
        <w:t>esta.</w:t>
      </w:r>
    </w:p>
    <w:p w14:paraId="5217884F" w14:textId="77777777" w:rsidR="00936E99" w:rsidRDefault="00C23DDC">
      <w:pPr>
        <w:pStyle w:val="Corpodeltesto20"/>
        <w:shd w:val="clear" w:color="auto" w:fill="auto"/>
      </w:pPr>
      <w:r>
        <w:t>Lui et Gauvain dormant trova,</w:t>
      </w:r>
    </w:p>
    <w:p w14:paraId="6BD5183C" w14:textId="77777777" w:rsidR="00936E99" w:rsidRDefault="00C23DDC">
      <w:pPr>
        <w:pStyle w:val="Corpodeltesto680"/>
        <w:shd w:val="clear" w:color="auto" w:fill="auto"/>
      </w:pPr>
      <w:r>
        <w:rPr>
          <w:rStyle w:val="Corpodeltesto6810pt"/>
        </w:rPr>
        <w:t xml:space="preserve">II ne </w:t>
      </w:r>
      <w:r>
        <w:t xml:space="preserve">les </w:t>
      </w:r>
      <w:r>
        <w:rPr>
          <w:rStyle w:val="Corpodeltesto6810pt"/>
        </w:rPr>
        <w:t xml:space="preserve">a </w:t>
      </w:r>
      <w:r>
        <w:t>pas esveilliez,</w:t>
      </w:r>
    </w:p>
    <w:p w14:paraId="690FB852" w14:textId="77777777" w:rsidR="00936E99" w:rsidRDefault="00C23DDC">
      <w:pPr>
        <w:pStyle w:val="Corpodeltesto20"/>
        <w:shd w:val="clear" w:color="auto" w:fill="auto"/>
      </w:pPr>
      <w:r>
        <w:t xml:space="preserve">Droit a son </w:t>
      </w:r>
      <w:r>
        <w:rPr>
          <w:rStyle w:val="Corpodeltesto29pt1"/>
        </w:rPr>
        <w:t>tref est repairiez</w:t>
      </w:r>
      <w:r>
        <w:rPr>
          <w:rStyle w:val="Corpodeltesto29pt1"/>
        </w:rPr>
        <w:br/>
        <w:t xml:space="preserve">Si </w:t>
      </w:r>
      <w:r>
        <w:t>a ses haus barons mandez.</w:t>
      </w:r>
    </w:p>
    <w:p w14:paraId="1B1F0BD1" w14:textId="77777777" w:rsidR="00936E99" w:rsidRDefault="00C23DDC">
      <w:pPr>
        <w:pStyle w:val="Corpodeltesto20"/>
        <w:shd w:val="clear" w:color="auto" w:fill="auto"/>
      </w:pPr>
      <w:r>
        <w:t xml:space="preserve">« Seignor, fet il, or </w:t>
      </w:r>
      <w:r>
        <w:rPr>
          <w:rStyle w:val="Corpodeltesto29pt1"/>
        </w:rPr>
        <w:t xml:space="preserve">m’entendez </w:t>
      </w:r>
      <w:r>
        <w:t>!</w:t>
      </w:r>
    </w:p>
    <w:p w14:paraId="1115053B" w14:textId="77777777" w:rsidR="00936E99" w:rsidRDefault="00C23DDC">
      <w:pPr>
        <w:pStyle w:val="Corpodeltesto20"/>
        <w:shd w:val="clear" w:color="auto" w:fill="auto"/>
      </w:pPr>
      <w:r>
        <w:t xml:space="preserve">Ceste </w:t>
      </w:r>
      <w:r>
        <w:rPr>
          <w:rStyle w:val="Corpodeltesto29pt1"/>
        </w:rPr>
        <w:t xml:space="preserve">citez </w:t>
      </w:r>
      <w:r>
        <w:t>qu’avons assisse</w:t>
      </w:r>
      <w:r>
        <w:br/>
      </w:r>
      <w:r>
        <w:rPr>
          <w:rStyle w:val="Corpodeltesto29pt1"/>
        </w:rPr>
        <w:t xml:space="preserve">Est </w:t>
      </w:r>
      <w:r>
        <w:t>fors de merveillose guise.</w:t>
      </w:r>
    </w:p>
    <w:p w14:paraId="6E7653AA" w14:textId="77777777" w:rsidR="00936E99" w:rsidRDefault="00C23DDC">
      <w:pPr>
        <w:pStyle w:val="Corpodeltesto20"/>
        <w:shd w:val="clear" w:color="auto" w:fill="auto"/>
      </w:pPr>
      <w:r>
        <w:t xml:space="preserve">L’empereour </w:t>
      </w:r>
      <w:r>
        <w:rPr>
          <w:rStyle w:val="Corpodeltesto29pt1"/>
        </w:rPr>
        <w:t xml:space="preserve">s’est </w:t>
      </w:r>
      <w:r>
        <w:t>dedens mis</w:t>
      </w:r>
      <w:r>
        <w:br/>
        <w:t xml:space="preserve">O lui </w:t>
      </w:r>
      <w:r>
        <w:rPr>
          <w:rStyle w:val="Corpodeltesto29pt1"/>
        </w:rPr>
        <w:t xml:space="preserve">mains </w:t>
      </w:r>
      <w:r>
        <w:t>chevaliers eslis.</w:t>
      </w:r>
    </w:p>
    <w:p w14:paraId="4C74998B" w14:textId="77777777" w:rsidR="00936E99" w:rsidRDefault="00C23DDC">
      <w:pPr>
        <w:pStyle w:val="Corpodeltesto20"/>
        <w:shd w:val="clear" w:color="auto" w:fill="auto"/>
      </w:pPr>
      <w:r>
        <w:t>Or dites que nous en ferons</w:t>
      </w:r>
      <w:r>
        <w:br/>
        <w:t xml:space="preserve">S’en cest jor </w:t>
      </w:r>
      <w:r>
        <w:rPr>
          <w:rStyle w:val="Corpodeltesto29pt1"/>
        </w:rPr>
        <w:t xml:space="preserve">d’uí les </w:t>
      </w:r>
      <w:r>
        <w:t>asaudrons. »</w:t>
      </w:r>
    </w:p>
    <w:p w14:paraId="30333BD8" w14:textId="77777777" w:rsidR="00936E99" w:rsidRDefault="00C23DDC">
      <w:pPr>
        <w:pStyle w:val="Corpodeltesto20"/>
        <w:shd w:val="clear" w:color="auto" w:fill="auto"/>
      </w:pPr>
      <w:r>
        <w:t xml:space="preserve">Sacremors est em piez </w:t>
      </w:r>
      <w:r>
        <w:rPr>
          <w:rStyle w:val="Corpodeltesto29pt1"/>
        </w:rPr>
        <w:t>ievez,</w:t>
      </w:r>
    </w:p>
    <w:p w14:paraId="388B98D9" w14:textId="77777777" w:rsidR="00936E99" w:rsidRDefault="00C23DDC">
      <w:pPr>
        <w:pStyle w:val="Corpodeltesto20"/>
        <w:shd w:val="clear" w:color="auto" w:fill="auto"/>
      </w:pPr>
      <w:r>
        <w:rPr>
          <w:rStyle w:val="Corpodeltesto29pt1"/>
        </w:rPr>
        <w:t xml:space="preserve">Qui </w:t>
      </w:r>
      <w:r>
        <w:t xml:space="preserve">derreez </w:t>
      </w:r>
      <w:r>
        <w:rPr>
          <w:rStyle w:val="Corpodeltesto29pt1"/>
        </w:rPr>
        <w:t xml:space="preserve">iert </w:t>
      </w:r>
      <w:r>
        <w:t>apelez :</w:t>
      </w:r>
    </w:p>
    <w:p w14:paraId="5E738C54" w14:textId="77777777" w:rsidR="00936E99" w:rsidRDefault="00C23DDC">
      <w:pPr>
        <w:pStyle w:val="Corpodeltesto20"/>
        <w:shd w:val="clear" w:color="auto" w:fill="auto"/>
      </w:pPr>
      <w:r>
        <w:t xml:space="preserve">« Sire, </w:t>
      </w:r>
      <w:r>
        <w:rPr>
          <w:rStyle w:val="Corpodeltesto29pt1"/>
        </w:rPr>
        <w:t xml:space="preserve">fait </w:t>
      </w:r>
      <w:r>
        <w:t>il, entent a moi !</w:t>
      </w:r>
    </w:p>
    <w:p w14:paraId="11DB6802" w14:textId="77777777" w:rsidR="00936E99" w:rsidRDefault="00C23DDC">
      <w:pPr>
        <w:pStyle w:val="Corpodeltesto20"/>
        <w:shd w:val="clear" w:color="auto" w:fill="auto"/>
        <w:tabs>
          <w:tab w:val="left" w:pos="4166"/>
        </w:tabs>
      </w:pPr>
      <w:r>
        <w:rPr>
          <w:rStyle w:val="Corpodeltesto29pt1"/>
        </w:rPr>
        <w:t xml:space="preserve">Je </w:t>
      </w:r>
      <w:r>
        <w:t>loeroie, endroít de moi,</w:t>
      </w:r>
      <w:r>
        <w:tab/>
        <w:t>[37d]</w:t>
      </w:r>
    </w:p>
    <w:p w14:paraId="2931C103" w14:textId="77777777" w:rsidR="00936E99" w:rsidRDefault="00C23DDC">
      <w:pPr>
        <w:pStyle w:val="Corpodeltesto20"/>
        <w:shd w:val="clear" w:color="auto" w:fill="auto"/>
      </w:pPr>
      <w:r>
        <w:t xml:space="preserve">Tu feïsses </w:t>
      </w:r>
      <w:r>
        <w:rPr>
          <w:rStyle w:val="Corpodeltesto29pt1"/>
        </w:rPr>
        <w:t xml:space="preserve">ta gent </w:t>
      </w:r>
      <w:r>
        <w:t>armer</w:t>
      </w:r>
      <w:r>
        <w:br/>
      </w:r>
      <w:r>
        <w:rPr>
          <w:rStyle w:val="Corpodeltesto29pt1"/>
        </w:rPr>
        <w:t xml:space="preserve">Et tes </w:t>
      </w:r>
      <w:r>
        <w:t>batailles ordrener,</w:t>
      </w:r>
    </w:p>
    <w:p w14:paraId="74C650FA" w14:textId="77777777" w:rsidR="00936E99" w:rsidRDefault="00C23DDC">
      <w:pPr>
        <w:pStyle w:val="Corpodeltesto20"/>
        <w:shd w:val="clear" w:color="auto" w:fill="auto"/>
      </w:pPr>
      <w:r>
        <w:t xml:space="preserve">Puis les </w:t>
      </w:r>
      <w:r>
        <w:rPr>
          <w:rStyle w:val="Corpodeltesto29pt1"/>
        </w:rPr>
        <w:t xml:space="preserve">alissiens </w:t>
      </w:r>
      <w:r>
        <w:t>assaillir.</w:t>
      </w:r>
    </w:p>
    <w:p w14:paraId="771D6C32" w14:textId="77777777" w:rsidR="00936E99" w:rsidRDefault="00C23DDC">
      <w:pPr>
        <w:pStyle w:val="Corpodeltesto20"/>
        <w:shd w:val="clear" w:color="auto" w:fill="auto"/>
      </w:pPr>
      <w:r>
        <w:t xml:space="preserve">Et c’il vouloient fors </w:t>
      </w:r>
      <w:r>
        <w:rPr>
          <w:rStyle w:val="Corpodeltesto29pt1"/>
        </w:rPr>
        <w:t>issir</w:t>
      </w:r>
      <w:r>
        <w:rPr>
          <w:rStyle w:val="Corpodeltesto29pt1"/>
        </w:rPr>
        <w:br/>
        <w:t xml:space="preserve">Sus lor </w:t>
      </w:r>
      <w:r>
        <w:t>courissiens vitement.</w:t>
      </w:r>
    </w:p>
    <w:p w14:paraId="3ECCB13A" w14:textId="77777777" w:rsidR="00936E99" w:rsidRDefault="00C23DDC">
      <w:pPr>
        <w:pStyle w:val="Corpodeltesto20"/>
        <w:shd w:val="clear" w:color="auto" w:fill="auto"/>
      </w:pPr>
      <w:r>
        <w:rPr>
          <w:rStyle w:val="Corpodeltesto29pt1"/>
        </w:rPr>
        <w:t xml:space="preserve">Je ne le </w:t>
      </w:r>
      <w:r>
        <w:t>feroie autrement. »</w:t>
      </w:r>
    </w:p>
    <w:p w14:paraId="4DB7C9AC" w14:textId="77777777" w:rsidR="00936E99" w:rsidRDefault="00C23DDC">
      <w:pPr>
        <w:pStyle w:val="Corpodeltesto20"/>
        <w:shd w:val="clear" w:color="auto" w:fill="auto"/>
      </w:pPr>
      <w:r>
        <w:t xml:space="preserve">Aprés parla </w:t>
      </w:r>
      <w:r>
        <w:rPr>
          <w:rStyle w:val="Corpodeltesto29pt1"/>
        </w:rPr>
        <w:t xml:space="preserve">mesire </w:t>
      </w:r>
      <w:r>
        <w:t>Yvains,</w:t>
      </w:r>
    </w:p>
    <w:p w14:paraId="1EC0AFE4" w14:textId="77777777" w:rsidR="00936E99" w:rsidRDefault="00C23DDC">
      <w:pPr>
        <w:pStyle w:val="Corpodeltesto20"/>
        <w:shd w:val="clear" w:color="auto" w:fill="auto"/>
        <w:sectPr w:rsidR="00936E99">
          <w:headerReference w:type="even" r:id="rId417"/>
          <w:headerReference w:type="default" r:id="rId418"/>
          <w:headerReference w:type="first" r:id="rId41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Qui onques jor ne fu vilains</w:t>
      </w:r>
      <w:r>
        <w:br/>
      </w:r>
      <w:r>
        <w:rPr>
          <w:rStyle w:val="Corpodeltesto29pt1"/>
        </w:rPr>
        <w:t xml:space="preserve">Ne </w:t>
      </w:r>
      <w:r>
        <w:t>bobanciers ne outragieus :</w:t>
      </w:r>
    </w:p>
    <w:p w14:paraId="61288096" w14:textId="77777777" w:rsidR="00936E99" w:rsidRDefault="00C23DDC">
      <w:pPr>
        <w:pStyle w:val="Corpodeltesto20"/>
        <w:shd w:val="clear" w:color="auto" w:fill="auto"/>
        <w:spacing w:line="240" w:lineRule="exact"/>
      </w:pPr>
      <w:r>
        <w:lastRenderedPageBreak/>
        <w:t xml:space="preserve">Les chevaliers </w:t>
      </w:r>
      <w:r>
        <w:rPr>
          <w:rStyle w:val="Corpodeltesto29pt1"/>
        </w:rPr>
        <w:t xml:space="preserve">franchissent donc la </w:t>
      </w:r>
      <w:r>
        <w:t xml:space="preserve">poterne </w:t>
      </w:r>
      <w:r>
        <w:rPr>
          <w:rStyle w:val="Corpodeltesto29pt1"/>
        </w:rPr>
        <w:t xml:space="preserve">et </w:t>
      </w:r>
      <w:r>
        <w:t xml:space="preserve">retournent </w:t>
      </w:r>
      <w:r>
        <w:rPr>
          <w:rStyle w:val="Corpodeltesto29pt1"/>
        </w:rPr>
        <w:t xml:space="preserve">dans </w:t>
      </w:r>
      <w:r>
        <w:t>leurs</w:t>
      </w:r>
      <w:r>
        <w:br/>
        <w:t xml:space="preserve">tentes </w:t>
      </w:r>
      <w:r>
        <w:rPr>
          <w:rStyle w:val="Corpodeltesto29pt1"/>
        </w:rPr>
        <w:t xml:space="preserve">où </w:t>
      </w:r>
      <w:r>
        <w:t xml:space="preserve">ils </w:t>
      </w:r>
      <w:r>
        <w:rPr>
          <w:rStyle w:val="Corpodeltesto29pt1"/>
        </w:rPr>
        <w:t xml:space="preserve">vont </w:t>
      </w:r>
      <w:r>
        <w:t xml:space="preserve">se coucher </w:t>
      </w:r>
      <w:r>
        <w:rPr>
          <w:rStyle w:val="Corpodeltesto29pt1"/>
        </w:rPr>
        <w:t xml:space="preserve">et prendre du </w:t>
      </w:r>
      <w:r>
        <w:t>repos ; ils s’endorment</w:t>
      </w:r>
      <w:r>
        <w:br/>
        <w:t>rapidement.</w:t>
      </w:r>
    </w:p>
    <w:p w14:paraId="69D9F4A0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t xml:space="preserve">Le lendemain, quand </w:t>
      </w:r>
      <w:r>
        <w:rPr>
          <w:rStyle w:val="Corpodeltesto29pt1"/>
        </w:rPr>
        <w:t xml:space="preserve">ii </w:t>
      </w:r>
      <w:r>
        <w:t xml:space="preserve">fit jour, </w:t>
      </w:r>
      <w:r>
        <w:rPr>
          <w:rStyle w:val="Corpodeltesto29pt1"/>
        </w:rPr>
        <w:t xml:space="preserve">le bon roi </w:t>
      </w:r>
      <w:r>
        <w:t xml:space="preserve">Arthur </w:t>
      </w:r>
      <w:r>
        <w:rPr>
          <w:rStyle w:val="Corpodeltesto29pt1"/>
        </w:rPr>
        <w:t xml:space="preserve">s’est </w:t>
      </w:r>
      <w:r>
        <w:t xml:space="preserve">Ìevé, </w:t>
      </w:r>
      <w:r>
        <w:rPr>
          <w:rStyle w:val="Corpodeltesto29pt1"/>
        </w:rPr>
        <w:t>il s’est</w:t>
      </w:r>
      <w:r>
        <w:rPr>
          <w:rStyle w:val="Corpodeltesto29pt1"/>
        </w:rPr>
        <w:br/>
      </w:r>
      <w:r>
        <w:t xml:space="preserve">vêtu et préparé avec soin puis </w:t>
      </w:r>
      <w:r>
        <w:rPr>
          <w:rStyle w:val="Corpodeltesto29pt1"/>
        </w:rPr>
        <w:t xml:space="preserve">ii s’est rendu à îa tente de </w:t>
      </w:r>
      <w:r>
        <w:t xml:space="preserve">Floriant </w:t>
      </w:r>
      <w:r>
        <w:rPr>
          <w:rStyle w:val="Corpodeltesto29pt1"/>
        </w:rPr>
        <w:t>car</w:t>
      </w:r>
      <w:r>
        <w:rPr>
          <w:rStyle w:val="Corpodeltesto29pt1"/>
        </w:rPr>
        <w:br/>
      </w:r>
      <w:r>
        <w:t xml:space="preserve">il voulait savoir comment celui-ci </w:t>
      </w:r>
      <w:r>
        <w:rPr>
          <w:rStyle w:val="Corpodeltesto29pt1"/>
        </w:rPr>
        <w:t xml:space="preserve">se </w:t>
      </w:r>
      <w:r>
        <w:t xml:space="preserve">portait. </w:t>
      </w:r>
      <w:r>
        <w:rPr>
          <w:rStyle w:val="Corpodeltesto29pt1"/>
        </w:rPr>
        <w:t xml:space="preserve">li a </w:t>
      </w:r>
      <w:r>
        <w:t xml:space="preserve">trouvé Floriant </w:t>
      </w:r>
      <w:r>
        <w:rPr>
          <w:rStyle w:val="Corpodeltesto29pt1"/>
        </w:rPr>
        <w:t>et</w:t>
      </w:r>
      <w:r>
        <w:rPr>
          <w:rStyle w:val="Corpodeltesto29pt1"/>
        </w:rPr>
        <w:br/>
      </w:r>
      <w:r>
        <w:t xml:space="preserve">Gauvíún en train de dormir ; sans Ies réveiller, </w:t>
      </w:r>
      <w:r>
        <w:rPr>
          <w:rStyle w:val="Corpodeltesto29pt1"/>
        </w:rPr>
        <w:t xml:space="preserve">il est </w:t>
      </w:r>
      <w:r>
        <w:t>revenu directe-</w:t>
      </w:r>
      <w:r>
        <w:br/>
        <w:t xml:space="preserve">ment à sa tente et a convoqué </w:t>
      </w:r>
      <w:r>
        <w:rPr>
          <w:rStyle w:val="Corpodeltesto29pt1"/>
        </w:rPr>
        <w:t xml:space="preserve">ses </w:t>
      </w:r>
      <w:r>
        <w:t>plus hauts dígnitaires. « Seigneurs,</w:t>
      </w:r>
      <w:r>
        <w:br/>
        <w:t xml:space="preserve">leur dit-il, écoutez-moi ! Cette ville </w:t>
      </w:r>
      <w:r>
        <w:rPr>
          <w:rStyle w:val="Corpodeltesto29pt1"/>
        </w:rPr>
        <w:t xml:space="preserve">que </w:t>
      </w:r>
      <w:r>
        <w:t xml:space="preserve">nous </w:t>
      </w:r>
      <w:r>
        <w:rPr>
          <w:rStyle w:val="Corpodeltesto29pt1"/>
        </w:rPr>
        <w:t xml:space="preserve">avons </w:t>
      </w:r>
      <w:r>
        <w:t xml:space="preserve">assíégée </w:t>
      </w:r>
      <w:r>
        <w:rPr>
          <w:rStyle w:val="Corpodeltesto29pt1"/>
        </w:rPr>
        <w:t>a des</w:t>
      </w:r>
      <w:r>
        <w:rPr>
          <w:rStyle w:val="Corpodeltesto29pt1"/>
        </w:rPr>
        <w:br/>
      </w:r>
      <w:r>
        <w:t xml:space="preserve">fortifications prodigieuses. L’empereur s’y </w:t>
      </w:r>
      <w:r>
        <w:rPr>
          <w:rStyle w:val="Corpodeltesto29pt1"/>
        </w:rPr>
        <w:t xml:space="preserve">est </w:t>
      </w:r>
      <w:r>
        <w:t xml:space="preserve">installé avec </w:t>
      </w:r>
      <w:r>
        <w:rPr>
          <w:rStyle w:val="Corpodeltesto29pt1"/>
        </w:rPr>
        <w:t>un grand</w:t>
      </w:r>
      <w:r>
        <w:rPr>
          <w:rStyle w:val="Corpodeltesto29pt1"/>
        </w:rPr>
        <w:br/>
      </w:r>
      <w:r>
        <w:t xml:space="preserve">nombre de chevaliers </w:t>
      </w:r>
      <w:r>
        <w:rPr>
          <w:rStyle w:val="Corpodeltesto29pt1"/>
        </w:rPr>
        <w:t xml:space="preserve">d’élite. </w:t>
      </w:r>
      <w:r>
        <w:t xml:space="preserve">Diíes-moi </w:t>
      </w:r>
      <w:r>
        <w:rPr>
          <w:rStyle w:val="Corpodeltesto29pt1"/>
        </w:rPr>
        <w:t xml:space="preserve">donc </w:t>
      </w:r>
      <w:r>
        <w:t xml:space="preserve">comment </w:t>
      </w:r>
      <w:r>
        <w:rPr>
          <w:rStyle w:val="Corpodeltesto29pt1"/>
        </w:rPr>
        <w:t xml:space="preserve">nous </w:t>
      </w:r>
      <w:r>
        <w:t>aîlons</w:t>
      </w:r>
      <w:r>
        <w:br/>
        <w:t xml:space="preserve">ag’f : ies attaquerons-nous aujourd’hui ? » Sagremor s’est </w:t>
      </w:r>
      <w:r>
        <w:rPr>
          <w:rStyle w:val="Corpodeltesto29pt1"/>
        </w:rPr>
        <w:t xml:space="preserve">levé, </w:t>
      </w:r>
      <w:r>
        <w:t>lui</w:t>
      </w:r>
      <w:r>
        <w:br/>
        <w:t>qus í'on appelait le Démesuré</w:t>
      </w:r>
      <w:r>
        <w:rPr>
          <w:vertAlign w:val="superscript"/>
        </w:rPr>
        <w:footnoteReference w:id="30"/>
      </w:r>
      <w:r>
        <w:t xml:space="preserve">. « Sire, écoute-moi ! dít-il </w:t>
      </w:r>
      <w:r>
        <w:rPr>
          <w:rStyle w:val="Corpodeltesto29pt1"/>
        </w:rPr>
        <w:t xml:space="preserve">au </w:t>
      </w:r>
      <w:r>
        <w:t>roi.</w:t>
      </w:r>
      <w:r>
        <w:br/>
        <w:t xml:space="preserve">Pour ma part, voici </w:t>
      </w:r>
      <w:r>
        <w:rPr>
          <w:rStyle w:val="Corpodeltesto29pt1"/>
        </w:rPr>
        <w:t xml:space="preserve">ce que je te conseilleraís : fais </w:t>
      </w:r>
      <w:r>
        <w:t xml:space="preserve">armer </w:t>
      </w:r>
      <w:r>
        <w:rPr>
          <w:rStyle w:val="Corpodeltesto29pt1"/>
        </w:rPr>
        <w:t xml:space="preserve">tes </w:t>
      </w:r>
      <w:r>
        <w:t>hommes</w:t>
      </w:r>
      <w:r>
        <w:br/>
        <w:t xml:space="preserve">et constituer tes corps </w:t>
      </w:r>
      <w:r>
        <w:rPr>
          <w:rStyle w:val="Corpodeltesto29pt1"/>
        </w:rPr>
        <w:t xml:space="preserve">de </w:t>
      </w:r>
      <w:r>
        <w:t xml:space="preserve">bataille, puis </w:t>
      </w:r>
      <w:r>
        <w:rPr>
          <w:rStyle w:val="Corpodeltesto29pt1"/>
        </w:rPr>
        <w:t xml:space="preserve">alions les </w:t>
      </w:r>
      <w:r>
        <w:t xml:space="preserve">attaquer. </w:t>
      </w:r>
      <w:r>
        <w:rPr>
          <w:rStyle w:val="Corpodeltesto29pt1"/>
        </w:rPr>
        <w:t xml:space="preserve">Et </w:t>
      </w:r>
      <w:r>
        <w:t>s’ils</w:t>
      </w:r>
      <w:r>
        <w:br/>
        <w:t xml:space="preserve">veuient faire une sortie, nous </w:t>
      </w:r>
      <w:r>
        <w:rPr>
          <w:rStyle w:val="Corpodeltesto29pt1"/>
        </w:rPr>
        <w:t xml:space="preserve">leur courrons sus </w:t>
      </w:r>
      <w:r>
        <w:t xml:space="preserve">rapidement. Moi, </w:t>
      </w:r>
      <w:r>
        <w:rPr>
          <w:rStyle w:val="Corpodeltesto29pt1"/>
        </w:rPr>
        <w:t>je</w:t>
      </w:r>
      <w:r>
        <w:rPr>
          <w:rStyle w:val="Corpodeltesto29pt1"/>
        </w:rPr>
        <w:br/>
      </w:r>
      <w:r>
        <w:t xml:space="preserve">n’agírais pas autrement. » Ensuite, monseigneur Yvain, qui jamais </w:t>
      </w:r>
      <w:r>
        <w:rPr>
          <w:rStyle w:val="Corpodeltesto29pt1"/>
        </w:rPr>
        <w:t>ne</w:t>
      </w:r>
      <w:r>
        <w:rPr>
          <w:rStyle w:val="Corpodeltesto29pt1"/>
        </w:rPr>
        <w:br/>
      </w:r>
      <w:r>
        <w:t xml:space="preserve">fut ni rustre, ni arrogant, </w:t>
      </w:r>
      <w:r>
        <w:rPr>
          <w:rStyle w:val="Corpodeltesto29pt1"/>
        </w:rPr>
        <w:t xml:space="preserve">ní </w:t>
      </w:r>
      <w:r>
        <w:t xml:space="preserve">présomptueux, </w:t>
      </w:r>
      <w:r>
        <w:rPr>
          <w:rStyle w:val="Corpodeltesto29pt1"/>
        </w:rPr>
        <w:t>a prís la parole :</w:t>
      </w:r>
    </w:p>
    <w:p w14:paraId="698A7ACF" w14:textId="77777777" w:rsidR="00936E99" w:rsidRDefault="00C23DDC">
      <w:pPr>
        <w:pStyle w:val="Corpodeltesto20"/>
        <w:shd w:val="clear" w:color="auto" w:fill="auto"/>
      </w:pPr>
      <w:r>
        <w:t>« Sìre, fait ìl, ce n’est pas gieus,</w:t>
      </w:r>
      <w:r>
        <w:br/>
        <w:t>D’assaillir en itel maniere.</w:t>
      </w:r>
    </w:p>
    <w:p w14:paraId="00964B7E" w14:textId="77777777" w:rsidR="00936E99" w:rsidRDefault="00C23DDC">
      <w:pPr>
        <w:pStyle w:val="Corpodeltesto731"/>
        <w:shd w:val="clear" w:color="auto" w:fill="auto"/>
        <w:spacing w:line="160" w:lineRule="exact"/>
      </w:pPr>
      <w:r>
        <w:rPr>
          <w:rStyle w:val="Corpodeltesto73"/>
        </w:rPr>
        <w:t>4444</w:t>
      </w:r>
    </w:p>
    <w:p w14:paraId="20DAD0A8" w14:textId="77777777" w:rsidR="00936E99" w:rsidRDefault="00C23DDC">
      <w:pPr>
        <w:pStyle w:val="Corpodeltesto731"/>
        <w:shd w:val="clear" w:color="auto" w:fill="auto"/>
        <w:spacing w:line="160" w:lineRule="exact"/>
      </w:pPr>
      <w:r>
        <w:rPr>
          <w:rStyle w:val="Corpodeltesto73"/>
        </w:rPr>
        <w:t>4440</w:t>
      </w:r>
    </w:p>
    <w:p w14:paraId="05837322" w14:textId="77777777" w:rsidR="00936E99" w:rsidRDefault="00C23DDC">
      <w:pPr>
        <w:pStyle w:val="Corpodeltesto731"/>
        <w:shd w:val="clear" w:color="auto" w:fill="auto"/>
        <w:spacing w:line="160" w:lineRule="exact"/>
      </w:pPr>
      <w:r>
        <w:rPr>
          <w:rStyle w:val="Corpodeltesto73"/>
        </w:rPr>
        <w:t>4436</w:t>
      </w:r>
    </w:p>
    <w:p w14:paraId="1EE4A3E0" w14:textId="77777777" w:rsidR="00936E99" w:rsidRDefault="00C23DDC">
      <w:pPr>
        <w:pStyle w:val="Corpodeltesto731"/>
        <w:shd w:val="clear" w:color="auto" w:fill="auto"/>
        <w:spacing w:line="160" w:lineRule="exact"/>
      </w:pPr>
      <w:r>
        <w:rPr>
          <w:rStyle w:val="Corpodeltesto73"/>
        </w:rPr>
        <w:t>4432</w:t>
      </w:r>
    </w:p>
    <w:p w14:paraId="446F9344" w14:textId="77777777" w:rsidR="00936E99" w:rsidRDefault="00C23DDC">
      <w:pPr>
        <w:pStyle w:val="Corpodeltesto731"/>
        <w:shd w:val="clear" w:color="auto" w:fill="auto"/>
        <w:spacing w:line="160" w:lineRule="exact"/>
      </w:pPr>
      <w:r>
        <w:rPr>
          <w:rStyle w:val="Corpodeltesto73"/>
        </w:rPr>
        <w:t>4428</w:t>
      </w:r>
    </w:p>
    <w:p w14:paraId="07717375" w14:textId="77777777" w:rsidR="00936E99" w:rsidRDefault="00C23DDC">
      <w:pPr>
        <w:pStyle w:val="Corpodeltesto731"/>
        <w:shd w:val="clear" w:color="auto" w:fill="auto"/>
        <w:spacing w:line="160" w:lineRule="exact"/>
      </w:pPr>
      <w:r>
        <w:rPr>
          <w:rStyle w:val="Corpodeltesto73"/>
        </w:rPr>
        <w:t>4424</w:t>
      </w:r>
    </w:p>
    <w:p w14:paraId="2666FFE9" w14:textId="77777777" w:rsidR="00936E99" w:rsidRDefault="00C23DDC">
      <w:pPr>
        <w:pStyle w:val="Corpodeltesto731"/>
        <w:shd w:val="clear" w:color="auto" w:fill="auto"/>
        <w:spacing w:line="160" w:lineRule="exact"/>
      </w:pPr>
      <w:r>
        <w:rPr>
          <w:rStyle w:val="Corpodeltesto73"/>
        </w:rPr>
        <w:t>4420</w:t>
      </w:r>
    </w:p>
    <w:p w14:paraId="58744E28" w14:textId="77777777" w:rsidR="00936E99" w:rsidRDefault="00C23DDC">
      <w:pPr>
        <w:pStyle w:val="Corpodeltesto731"/>
        <w:shd w:val="clear" w:color="auto" w:fill="auto"/>
        <w:spacing w:line="160" w:lineRule="exact"/>
      </w:pPr>
      <w:r>
        <w:rPr>
          <w:rStyle w:val="Corpodeltesto73"/>
        </w:rPr>
        <w:t>4416</w:t>
      </w:r>
    </w:p>
    <w:p w14:paraId="00E73D6F" w14:textId="77777777" w:rsidR="00936E99" w:rsidRDefault="00C23DDC">
      <w:pPr>
        <w:pStyle w:val="Corpodeltesto20"/>
        <w:shd w:val="clear" w:color="auto" w:fill="auto"/>
      </w:pPr>
      <w:r>
        <w:t>Nous n’avons berfroi ne perríere</w:t>
      </w:r>
      <w:r>
        <w:br/>
        <w:t>Ne chaut dont nos puissons covrir.</w:t>
      </w:r>
      <w:r>
        <w:br/>
        <w:t>Trop verriez voz gens laidir</w:t>
      </w:r>
      <w:r>
        <w:br/>
        <w:t>S’en tel maniere assailliens,</w:t>
      </w:r>
    </w:p>
    <w:p w14:paraId="422C8A30" w14:textId="77777777" w:rsidR="00936E99" w:rsidRDefault="00C23DDC">
      <w:pPr>
        <w:pStyle w:val="Corpodeltesto20"/>
        <w:shd w:val="clear" w:color="auto" w:fill="auto"/>
      </w:pPr>
      <w:r>
        <w:t>Ce ne me samble mie biens,</w:t>
      </w:r>
    </w:p>
    <w:p w14:paraId="41BE3C7D" w14:textId="77777777" w:rsidR="00936E99" w:rsidRDefault="00C23DDC">
      <w:pPr>
        <w:pStyle w:val="Corpodeltesto20"/>
        <w:shd w:val="clear" w:color="auto" w:fill="auto"/>
      </w:pPr>
      <w:r>
        <w:t>Nous ferïons trop grant outrage :</w:t>
      </w:r>
      <w:r>
        <w:br/>
        <w:t>Folie n’est pas vasselage.</w:t>
      </w:r>
    </w:p>
    <w:p w14:paraId="3A235FAD" w14:textId="77777777" w:rsidR="00936E99" w:rsidRDefault="00C23DDC">
      <w:pPr>
        <w:pStyle w:val="Corpodeltesto20"/>
        <w:shd w:val="clear" w:color="auto" w:fill="auto"/>
      </w:pPr>
      <w:r>
        <w:t>Fetes vos gens au bois aler,</w:t>
      </w:r>
    </w:p>
    <w:p w14:paraId="7A1A48A2" w14:textId="77777777" w:rsidR="00936E99" w:rsidRDefault="00C23DDC">
      <w:pPr>
        <w:pStyle w:val="Corpodeltesto20"/>
        <w:shd w:val="clear" w:color="auto" w:fill="auto"/>
      </w:pPr>
      <w:r>
        <w:t>Le mairien prendre et aporter,</w:t>
      </w:r>
    </w:p>
    <w:p w14:paraId="5D61786B" w14:textId="77777777" w:rsidR="00936E99" w:rsidRDefault="00C23DDC">
      <w:pPr>
        <w:pStyle w:val="Corpodeltesto20"/>
        <w:shd w:val="clear" w:color="auto" w:fill="auto"/>
      </w:pPr>
      <w:r>
        <w:t>Puis faites vos engins drecier</w:t>
      </w:r>
      <w:r>
        <w:br/>
        <w:t>Et vers la cité charroier.</w:t>
      </w:r>
    </w:p>
    <w:p w14:paraId="7F558D97" w14:textId="77777777" w:rsidR="00936E99" w:rsidRDefault="00C23DDC">
      <w:pPr>
        <w:pStyle w:val="Corpodeltesto20"/>
        <w:shd w:val="clear" w:color="auto" w:fill="auto"/>
      </w:pPr>
      <w:r>
        <w:t>Puis porrons plus seiirement</w:t>
      </w:r>
      <w:r>
        <w:br/>
        <w:t>Assaillir et delivrement. »</w:t>
      </w:r>
    </w:p>
    <w:p w14:paraId="1025C934" w14:textId="77777777" w:rsidR="00936E99" w:rsidRDefault="00C23DDC">
      <w:pPr>
        <w:pStyle w:val="Corpodeltesto20"/>
        <w:shd w:val="clear" w:color="auto" w:fill="auto"/>
      </w:pPr>
      <w:r>
        <w:t>A cest conseil sont acordé,</w:t>
      </w:r>
    </w:p>
    <w:p w14:paraId="14A4805F" w14:textId="77777777" w:rsidR="00936E99" w:rsidRDefault="00C23DDC">
      <w:pPr>
        <w:pStyle w:val="Corpodeltesto20"/>
        <w:shd w:val="clear" w:color="auto" w:fill="auto"/>
      </w:pPr>
      <w:r>
        <w:t>Ensi ont .viu. jors demoré.</w:t>
      </w:r>
    </w:p>
    <w:p w14:paraId="05DD83FF" w14:textId="77777777" w:rsidR="00936E99" w:rsidRDefault="00C23DDC">
      <w:pPr>
        <w:pStyle w:val="Corpodeltesto20"/>
        <w:shd w:val="clear" w:color="auto" w:fill="auto"/>
      </w:pPr>
      <w:r>
        <w:t>Et li serjant el bois alerent</w:t>
      </w:r>
      <w:r>
        <w:br/>
        <w:t>Les greignors arbres decolsperent,</w:t>
      </w:r>
      <w:r>
        <w:br/>
        <w:t>Puis les font en I’ost amener.</w:t>
      </w:r>
    </w:p>
    <w:p w14:paraId="1E1D8C0E" w14:textId="77777777" w:rsidR="00936E99" w:rsidRDefault="00C23DDC">
      <w:pPr>
        <w:pStyle w:val="Corpodeltesto20"/>
        <w:shd w:val="clear" w:color="auto" w:fill="auto"/>
      </w:pPr>
      <w:r>
        <w:t>Li rois fet ses engins lever</w:t>
      </w:r>
      <w:r>
        <w:br/>
        <w:t>A ses mestres engigneours</w:t>
      </w:r>
      <w:r>
        <w:br/>
        <w:t>Et cil en firent de plusours.</w:t>
      </w:r>
    </w:p>
    <w:p w14:paraId="6E92B453" w14:textId="77777777" w:rsidR="00936E99" w:rsidRDefault="00C23DDC">
      <w:pPr>
        <w:pStyle w:val="Corpodeltesto20"/>
        <w:shd w:val="clear" w:color="auto" w:fill="auto"/>
      </w:pPr>
      <w:r>
        <w:t>Mes Gauvains entent autre part</w:t>
      </w:r>
      <w:r>
        <w:br/>
        <w:t>Et Florianz, se Diex me gart :</w:t>
      </w:r>
    </w:p>
    <w:p w14:paraId="0D1CB9AF" w14:textId="77777777" w:rsidR="00936E99" w:rsidRDefault="00C23DDC">
      <w:pPr>
        <w:pStyle w:val="Corpodeltesto20"/>
        <w:shd w:val="clear" w:color="auto" w:fill="auto"/>
      </w:pPr>
      <w:r>
        <w:t>A lor amors sont ententis.</w:t>
      </w:r>
    </w:p>
    <w:p w14:paraId="220C26D9" w14:textId="77777777" w:rsidR="00936E99" w:rsidRDefault="00C23DDC">
      <w:pPr>
        <w:pStyle w:val="Corpodeltesto20"/>
        <w:shd w:val="clear" w:color="auto" w:fill="auto"/>
      </w:pPr>
      <w:r>
        <w:t>Chascune nuit a lor devis</w:t>
      </w:r>
      <w:r>
        <w:br/>
        <w:t>Sont el vergier lez lor amie.</w:t>
      </w:r>
    </w:p>
    <w:p w14:paraId="473B161E" w14:textId="77777777" w:rsidR="00936E99" w:rsidRDefault="00C23DDC">
      <w:pPr>
        <w:pStyle w:val="Corpodeltesto20"/>
        <w:shd w:val="clear" w:color="auto" w:fill="auto"/>
      </w:pPr>
      <w:r>
        <w:t>Celes ne le refussent mie</w:t>
      </w:r>
      <w:r>
        <w:br/>
        <w:t>Rientz qu’il lor voilent commander.</w:t>
      </w:r>
      <w:r>
        <w:br/>
        <w:t>Une nuit devant l’ajorner</w:t>
      </w:r>
      <w:r>
        <w:br/>
      </w:r>
      <w:r>
        <w:lastRenderedPageBreak/>
        <w:t xml:space="preserve">Est entrez </w:t>
      </w:r>
      <w:r>
        <w:rPr>
          <w:rStyle w:val="Corpodeltesto285pt"/>
        </w:rPr>
        <w:t xml:space="preserve">.J. </w:t>
      </w:r>
      <w:r>
        <w:t>nains el vergier,</w:t>
      </w:r>
    </w:p>
    <w:p w14:paraId="40CC5B15" w14:textId="77777777" w:rsidR="00936E99" w:rsidRDefault="00C23DDC">
      <w:pPr>
        <w:pStyle w:val="Corpodeltesto20"/>
        <w:shd w:val="clear" w:color="auto" w:fill="auto"/>
      </w:pPr>
      <w:r>
        <w:t>Aler vouloit esbannoier.</w:t>
      </w:r>
    </w:p>
    <w:p w14:paraId="7ACF1AD4" w14:textId="77777777" w:rsidR="00936E99" w:rsidRDefault="00C23DDC">
      <w:pPr>
        <w:pStyle w:val="Corpodeltesto20"/>
        <w:shd w:val="clear" w:color="auto" w:fill="auto"/>
        <w:spacing w:line="240" w:lineRule="exact"/>
      </w:pPr>
      <w:r>
        <w:t>« Sire, dit-ií, ce n’esí pas une plaísanterie que d’attaquer de la sorte.</w:t>
      </w:r>
      <w:r>
        <w:br/>
        <w:t>Nous n’avons ni tour d’assaut ni catapulte ni gaierie roulante pour</w:t>
      </w:r>
      <w:r>
        <w:br/>
        <w:t xml:space="preserve">nous protéger. Vous verriez vos gens fortement mis </w:t>
      </w:r>
      <w:r>
        <w:rPr>
          <w:rStyle w:val="Corpodeltesto275ptGrassetto"/>
        </w:rPr>
        <w:t xml:space="preserve">à </w:t>
      </w:r>
      <w:r>
        <w:t>mal si nous</w:t>
      </w:r>
      <w:r>
        <w:br/>
        <w:t>lancions I’attaque de cette manière. Cela ne me semble pas une bonne</w:t>
      </w:r>
      <w:r>
        <w:br/>
        <w:t>jdée, ce serait, de notre part, agir avec une témérité excessíve : folie</w:t>
      </w:r>
      <w:r>
        <w:br/>
        <w:t>n’est pas bravoure</w:t>
      </w:r>
      <w:r>
        <w:rPr>
          <w:vertAlign w:val="superscript"/>
        </w:rPr>
        <w:t>1</w:t>
      </w:r>
      <w:r>
        <w:t>. Dites à vos hommes d’aller dans Ia forêt, d’y</w:t>
      </w:r>
      <w:r>
        <w:br/>
        <w:t>chercher du bois de construction et de le ramener, puis faites édifier</w:t>
      </w:r>
      <w:r>
        <w:br/>
        <w:t>vos machines de guerre et faites-Ies charrier devant la vilíe. A ce</w:t>
      </w:r>
      <w:r>
        <w:br/>
        <w:t>moment-là, nous pourrons attaquer avec plus de sécurité et de</w:t>
      </w:r>
      <w:r>
        <w:br/>
        <w:t>facilité. » Ils se rallíent à cet avis. Ils ont attendu ainsi pendant huit</w:t>
      </w:r>
      <w:r>
        <w:br/>
        <w:t>jours. Les hommes d’armes sont allés dans le bois, ont débité les</w:t>
      </w:r>
      <w:r>
        <w:br/>
        <w:t>arbres les plus hauts et les ont fait porter dans le camp. Le roi fait</w:t>
      </w:r>
      <w:r>
        <w:br/>
        <w:t>construire ses machines de guerre par ses maîtres ingénieurs, qui en</w:t>
      </w:r>
      <w:r>
        <w:br/>
        <w:t>i .-aiísent plusieurs.</w:t>
      </w:r>
    </w:p>
    <w:p w14:paraId="76452DED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t>Mais, j’en prends Dieu à témoin, Gauvain et Floriant pensent à</w:t>
      </w:r>
      <w:r>
        <w:br/>
        <w:t>autre chose : ils se préoccupent de leurs amours. Chaque nuìt,</w:t>
      </w:r>
      <w:r>
        <w:br/>
        <w:t>contentant leur plaisir, ils sont dans le verger, près de leurs amies.</w:t>
      </w:r>
      <w:r>
        <w:br/>
        <w:t>Celles-ci ne leur refusent rien de ce qu’ils veulent îeur demander.</w:t>
      </w:r>
    </w:p>
    <w:p w14:paraId="56FFC120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t>L: -.- nuit, avant que le jour se lève, un nain est venu dans le</w:t>
      </w:r>
      <w:r>
        <w:br/>
        <w:t>verger ; ìl voulait se déiasser.</w:t>
      </w:r>
    </w:p>
    <w:p w14:paraId="2CA0D559" w14:textId="77777777" w:rsidR="00936E99" w:rsidRDefault="00C23DDC">
      <w:pPr>
        <w:pStyle w:val="Corpodeltesto100"/>
        <w:shd w:val="clear" w:color="auto" w:fill="auto"/>
        <w:spacing w:line="197" w:lineRule="exac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»s 4422 est un proverbe célèbre (Morawski n° 754), maís c’est aussì une</w:t>
      </w:r>
      <w:r>
        <w:br/>
      </w:r>
      <w:r>
        <w:rPr>
          <w:rStyle w:val="Corpodeltesto108ptNongrassettoCorsivo"/>
        </w:rPr>
        <w:t>l'Erec</w:t>
      </w:r>
      <w:r>
        <w:t xml:space="preserve"> (y. 231).</w:t>
      </w:r>
    </w:p>
    <w:p w14:paraId="31258050" w14:textId="77777777" w:rsidR="00936E99" w:rsidRDefault="00C23DDC">
      <w:pPr>
        <w:pStyle w:val="Corpodeltesto731"/>
        <w:shd w:val="clear" w:color="auto" w:fill="auto"/>
        <w:spacing w:line="160" w:lineRule="exact"/>
      </w:pPr>
      <w:r>
        <w:rPr>
          <w:rStyle w:val="Corpodeltesto73"/>
        </w:rPr>
        <w:t>4448</w:t>
      </w:r>
    </w:p>
    <w:p w14:paraId="06B853C2" w14:textId="77777777" w:rsidR="00936E99" w:rsidRDefault="00C23DDC">
      <w:pPr>
        <w:pStyle w:val="Corpodeltesto731"/>
        <w:shd w:val="clear" w:color="auto" w:fill="auto"/>
        <w:spacing w:line="160" w:lineRule="exact"/>
      </w:pPr>
      <w:r>
        <w:rPr>
          <w:rStyle w:val="Corpodeltesto73"/>
        </w:rPr>
        <w:t>4452</w:t>
      </w:r>
    </w:p>
    <w:p w14:paraId="6871F305" w14:textId="77777777" w:rsidR="00936E99" w:rsidRDefault="00C23DDC">
      <w:pPr>
        <w:pStyle w:val="Corpodeltesto731"/>
        <w:shd w:val="clear" w:color="auto" w:fill="auto"/>
        <w:spacing w:line="160" w:lineRule="exact"/>
      </w:pPr>
      <w:r>
        <w:rPr>
          <w:rStyle w:val="Corpodeltesto73"/>
        </w:rPr>
        <w:t>4456</w:t>
      </w:r>
    </w:p>
    <w:p w14:paraId="7684F3D6" w14:textId="77777777" w:rsidR="00936E99" w:rsidRDefault="00C23DDC">
      <w:pPr>
        <w:pStyle w:val="Corpodeltesto731"/>
        <w:shd w:val="clear" w:color="auto" w:fill="auto"/>
        <w:spacing w:line="160" w:lineRule="exact"/>
      </w:pPr>
      <w:r>
        <w:rPr>
          <w:rStyle w:val="Corpodeltesto73"/>
        </w:rPr>
        <w:t>4460</w:t>
      </w:r>
    </w:p>
    <w:p w14:paraId="658B3D98" w14:textId="77777777" w:rsidR="00936E99" w:rsidRDefault="00C23DDC">
      <w:pPr>
        <w:pStyle w:val="Corpodeltesto731"/>
        <w:shd w:val="clear" w:color="auto" w:fill="auto"/>
        <w:spacing w:line="160" w:lineRule="exact"/>
      </w:pPr>
      <w:r>
        <w:rPr>
          <w:rStyle w:val="Corpodeltesto73"/>
        </w:rPr>
        <w:t>4464</w:t>
      </w:r>
    </w:p>
    <w:p w14:paraId="29C6DCF1" w14:textId="77777777" w:rsidR="00936E99" w:rsidRDefault="00C23DDC">
      <w:pPr>
        <w:pStyle w:val="Corpodeltesto731"/>
        <w:shd w:val="clear" w:color="auto" w:fill="auto"/>
        <w:spacing w:line="160" w:lineRule="exact"/>
      </w:pPr>
      <w:r>
        <w:rPr>
          <w:rStyle w:val="Corpodeltesto73"/>
        </w:rPr>
        <w:t>4468</w:t>
      </w:r>
    </w:p>
    <w:p w14:paraId="4D16D288" w14:textId="77777777" w:rsidR="00936E99" w:rsidRDefault="00C23DDC">
      <w:pPr>
        <w:pStyle w:val="Corpodeltesto731"/>
        <w:shd w:val="clear" w:color="auto" w:fill="auto"/>
        <w:spacing w:line="160" w:lineRule="exact"/>
      </w:pPr>
      <w:r>
        <w:rPr>
          <w:rStyle w:val="Corpodeltesto73"/>
        </w:rPr>
        <w:t>4472</w:t>
      </w:r>
    </w:p>
    <w:p w14:paraId="7F978218" w14:textId="77777777" w:rsidR="00936E99" w:rsidRDefault="00C23DDC">
      <w:pPr>
        <w:pStyle w:val="Corpodeltesto731"/>
        <w:shd w:val="clear" w:color="auto" w:fill="auto"/>
        <w:spacing w:line="160" w:lineRule="exact"/>
      </w:pPr>
      <w:r>
        <w:rPr>
          <w:rStyle w:val="Corpodeltesto73"/>
        </w:rPr>
        <w:t>4476</w:t>
      </w:r>
    </w:p>
    <w:p w14:paraId="7266D8FD" w14:textId="77777777" w:rsidR="00936E99" w:rsidRDefault="00C23DDC">
      <w:pPr>
        <w:pStyle w:val="Corpodeltesto731"/>
        <w:shd w:val="clear" w:color="auto" w:fill="auto"/>
        <w:spacing w:line="160" w:lineRule="exact"/>
      </w:pPr>
      <w:r>
        <w:rPr>
          <w:rStyle w:val="Corpodeltesto73"/>
        </w:rPr>
        <w:t>4480</w:t>
      </w:r>
    </w:p>
    <w:p w14:paraId="6E9F4EEE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Nains estoit a l’empereour,</w:t>
      </w:r>
    </w:p>
    <w:p w14:paraId="70A3E563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Molt í avoit mal traïtour,</w:t>
      </w:r>
    </w:p>
    <w:p w14:paraId="5AA3FA94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Touz jors se penoit de mesdire,</w:t>
      </w:r>
      <w:r>
        <w:rPr>
          <w:rStyle w:val="Corpodeltesto21"/>
        </w:rPr>
        <w:br/>
        <w:t>C’iert des mesdisans tous li pire,</w:t>
      </w:r>
      <w:r>
        <w:rPr>
          <w:rStyle w:val="Corpodeltesto21"/>
        </w:rPr>
        <w:br/>
        <w:t>La lune luisoit clerement</w:t>
      </w:r>
      <w:r>
        <w:rPr>
          <w:rStyle w:val="Corpodeltesto21"/>
        </w:rPr>
        <w:br/>
        <w:t>Et li nains vit apertement</w:t>
      </w:r>
      <w:r>
        <w:rPr>
          <w:rStyle w:val="Corpodeltesto21"/>
        </w:rPr>
        <w:br/>
        <w:t>Floriant et o lui Gauvain :</w:t>
      </w:r>
      <w:r>
        <w:rPr>
          <w:rStyle w:val="Corpodeltesto21"/>
        </w:rPr>
        <w:br/>
        <w:t>Chascuns d’aus tenoit par la main</w:t>
      </w:r>
      <w:r>
        <w:rPr>
          <w:rStyle w:val="Corpodeltesto21"/>
        </w:rPr>
        <w:br/>
        <w:t>S’amiete et síl la baissoit,</w:t>
      </w:r>
    </w:p>
    <w:p w14:paraId="5FD0E418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Quar de nuluí ne se gardoìt.</w:t>
      </w:r>
    </w:p>
    <w:p w14:paraId="6BCB4EDF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Quant li nains Ies a perceíìz</w:t>
      </w:r>
      <w:r>
        <w:rPr>
          <w:rStyle w:val="Corpodeltesto21"/>
        </w:rPr>
        <w:br/>
        <w:t>« He, las ! fait il, com deceiiz</w:t>
      </w:r>
      <w:r>
        <w:rPr>
          <w:rStyle w:val="Corpodeltesto21"/>
        </w:rPr>
        <w:br/>
        <w:t>Est me sires, ce poisse moì !</w:t>
      </w:r>
    </w:p>
    <w:p w14:paraId="719DBF43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Ha, Florete ! com bien vous voi</w:t>
      </w:r>
      <w:r>
        <w:rPr>
          <w:rStyle w:val="Corpodeltesto21"/>
        </w:rPr>
        <w:br/>
        <w:t>Et celui c’orendroit vous baise !</w:t>
      </w:r>
      <w:r>
        <w:rPr>
          <w:rStyle w:val="Corpodeltesto21"/>
        </w:rPr>
        <w:br/>
        <w:t>Certes, je n’en sui pas a aisse,</w:t>
      </w:r>
      <w:r>
        <w:rPr>
          <w:rStyle w:val="Corpodeltesto21"/>
        </w:rPr>
        <w:br/>
        <w:t xml:space="preserve">Ains I’irai mon seignor </w:t>
      </w:r>
      <w:r>
        <w:rPr>
          <w:rStyle w:val="Corpodeltesto2Corsivo0"/>
        </w:rPr>
        <w:t>contsr ì</w:t>
      </w:r>
      <w:r>
        <w:rPr>
          <w:rStyle w:val="Corpodeltesto21"/>
        </w:rPr>
        <w:t xml:space="preserve"> »</w:t>
      </w:r>
      <w:r>
        <w:rPr>
          <w:rStyle w:val="Corpodeltesto21"/>
        </w:rPr>
        <w:br/>
        <w:t>Adonc s’em prent a retorner,</w:t>
      </w:r>
    </w:p>
    <w:p w14:paraId="4BBF7017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Fors du vergier s’en est issus.</w:t>
      </w:r>
    </w:p>
    <w:p w14:paraId="0A3BFAD9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Mes Jolis s’en est perceiis</w:t>
      </w:r>
      <w:r>
        <w:rPr>
          <w:rStyle w:val="Corpodeltesto21"/>
        </w:rPr>
        <w:br/>
        <w:t>Sel suit por savoir qu’il fera</w:t>
      </w:r>
      <w:r>
        <w:rPr>
          <w:rStyle w:val="Corpodeltesto21"/>
        </w:rPr>
        <w:br/>
        <w:t>Et s’a nul home le dira,</w:t>
      </w:r>
    </w:p>
    <w:p w14:paraId="3A131E2A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Li nains qui s’en aloit devant</w:t>
      </w:r>
      <w:r>
        <w:rPr>
          <w:rStyle w:val="Corpodeltesto21"/>
        </w:rPr>
        <w:br/>
        <w:t>S’en vient el palais maintenant;</w:t>
      </w:r>
      <w:r>
        <w:rPr>
          <w:rStyle w:val="Corpodeltesto21"/>
        </w:rPr>
        <w:br/>
        <w:t>Le portier prent a appeler :</w:t>
      </w:r>
    </w:p>
    <w:p w14:paraId="0A79081A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« Lai moi, fet il, laiens aler,</w:t>
      </w:r>
    </w:p>
    <w:p w14:paraId="603894ED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Au roi voil parler, mon seígnor,</w:t>
      </w:r>
      <w:r>
        <w:rPr>
          <w:rStyle w:val="Corpodeltesto21"/>
        </w:rPr>
        <w:br/>
        <w:t>Par Dieu, le verai creator,</w:t>
      </w:r>
    </w:p>
    <w:p w14:paraId="75B62CE0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Ne me fai pas ci demorer,</w:t>
      </w:r>
    </w:p>
    <w:p w14:paraId="68E472FA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lastRenderedPageBreak/>
        <w:t>Car durement porroit couster ! »</w:t>
      </w:r>
      <w:r>
        <w:rPr>
          <w:rStyle w:val="Corpodeltesto21"/>
        </w:rPr>
        <w:br/>
        <w:t>Atant sanz pius de demoree,</w:t>
      </w:r>
    </w:p>
    <w:p w14:paraId="1F1BC65A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Li a la porte desfermee</w:t>
      </w:r>
      <w:r>
        <w:rPr>
          <w:rStyle w:val="Corpodeltesto21"/>
        </w:rPr>
        <w:br/>
        <w:t>Li portiers. Cil est en entrez,</w:t>
      </w:r>
      <w:r>
        <w:rPr>
          <w:rStyle w:val="Corpodeltesto21"/>
        </w:rPr>
        <w:br/>
        <w:t>Jusqu’a la porte en est alez</w:t>
      </w:r>
      <w:r>
        <w:rPr>
          <w:rStyle w:val="Corpodeltesto21"/>
        </w:rPr>
        <w:br/>
        <w:t>Ou li rois dort, l’anel crolla,</w:t>
      </w:r>
    </w:p>
    <w:p w14:paraId="079522E5" w14:textId="77777777" w:rsidR="00936E99" w:rsidRDefault="00936E99">
      <w:pPr>
        <w:rPr>
          <w:sz w:val="2"/>
          <w:szCs w:val="2"/>
        </w:rPr>
        <w:sectPr w:rsidR="00936E99">
          <w:headerReference w:type="even" r:id="rId420"/>
          <w:headerReference w:type="default" r:id="rId421"/>
          <w:headerReference w:type="first" r:id="rId422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7F686781" w14:textId="77777777" w:rsidR="00936E99" w:rsidRDefault="00C23DDC">
      <w:pPr>
        <w:pStyle w:val="Corpodeltesto20"/>
        <w:shd w:val="clear" w:color="auto" w:fill="auto"/>
        <w:spacing w:line="240" w:lineRule="exac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9pt1"/>
        </w:rPr>
        <w:lastRenderedPageBreak/>
        <w:t xml:space="preserve">Ce nain </w:t>
      </w:r>
      <w:r>
        <w:t xml:space="preserve">appartenait à l’empereur, </w:t>
      </w:r>
      <w:r>
        <w:rPr>
          <w:rStyle w:val="Corpodeltesto29pt1"/>
        </w:rPr>
        <w:t xml:space="preserve">et </w:t>
      </w:r>
      <w:r>
        <w:t xml:space="preserve">c’était un traître </w:t>
      </w:r>
      <w:r>
        <w:rPr>
          <w:rStyle w:val="Corpodeltesto29pt1"/>
        </w:rPr>
        <w:t xml:space="preserve">très </w:t>
      </w:r>
      <w:r>
        <w:t>méchant,</w:t>
      </w:r>
      <w:r>
        <w:br/>
        <w:t xml:space="preserve">qui cherchait toujours </w:t>
      </w:r>
      <w:r>
        <w:rPr>
          <w:rStyle w:val="Corpodeltesto29pt1"/>
        </w:rPr>
        <w:t xml:space="preserve">à dire du mal </w:t>
      </w:r>
      <w:r>
        <w:t xml:space="preserve">: c’était </w:t>
      </w:r>
      <w:r>
        <w:rPr>
          <w:rStyle w:val="Corpodeltesto29pt1"/>
        </w:rPr>
        <w:t>bien ie pire des</w:t>
      </w:r>
      <w:r>
        <w:rPr>
          <w:rStyle w:val="Corpodeltesto29pt1"/>
        </w:rPr>
        <w:br/>
      </w:r>
      <w:r>
        <w:t xml:space="preserve">médisatils ! La </w:t>
      </w:r>
      <w:r>
        <w:rPr>
          <w:rStyle w:val="Corpodeltesto29pt1"/>
        </w:rPr>
        <w:t xml:space="preserve">lune </w:t>
      </w:r>
      <w:r>
        <w:t xml:space="preserve">brillait </w:t>
      </w:r>
      <w:r>
        <w:rPr>
          <w:rStyle w:val="Corpodeltesto29pt1"/>
        </w:rPr>
        <w:t xml:space="preserve">avec </w:t>
      </w:r>
      <w:r>
        <w:t xml:space="preserve">éclat, </w:t>
      </w:r>
      <w:r>
        <w:rPr>
          <w:rStyle w:val="Corpodeltesto29pt1"/>
        </w:rPr>
        <w:t xml:space="preserve">et </w:t>
      </w:r>
      <w:r>
        <w:t xml:space="preserve">le nain </w:t>
      </w:r>
      <w:r>
        <w:rPr>
          <w:rStyle w:val="Corpodeltesto29pt1"/>
        </w:rPr>
        <w:t xml:space="preserve">vit </w:t>
      </w:r>
      <w:r>
        <w:t>parfaitement</w:t>
      </w:r>
      <w:r>
        <w:br/>
        <w:t xml:space="preserve">Fioriant </w:t>
      </w:r>
      <w:r>
        <w:rPr>
          <w:rStyle w:val="Corpodeltesto29pt1"/>
        </w:rPr>
        <w:t xml:space="preserve">et, </w:t>
      </w:r>
      <w:r>
        <w:t xml:space="preserve">auprès de lui, Gauvain. Chacun d’eux tenait </w:t>
      </w:r>
      <w:r>
        <w:rPr>
          <w:rStyle w:val="Corpodeltesto29pt1"/>
        </w:rPr>
        <w:t>sa tendre</w:t>
      </w:r>
      <w:r>
        <w:rPr>
          <w:rStyle w:val="Corpodeltesto29pt1"/>
        </w:rPr>
        <w:br/>
      </w:r>
      <w:r>
        <w:t xml:space="preserve">amie }i;tr </w:t>
      </w:r>
      <w:r>
        <w:rPr>
          <w:rStyle w:val="Corpodeltesto29pt1"/>
        </w:rPr>
        <w:t xml:space="preserve">la </w:t>
      </w:r>
      <w:r>
        <w:t xml:space="preserve">main </w:t>
      </w:r>
      <w:r>
        <w:rPr>
          <w:rStyle w:val="Corpodeltesto29pt1"/>
        </w:rPr>
        <w:t xml:space="preserve">et l’embrassait </w:t>
      </w:r>
      <w:r>
        <w:t xml:space="preserve">sans crainte d’être </w:t>
      </w:r>
      <w:r>
        <w:rPr>
          <w:rStyle w:val="Corpodeltesto29pt1"/>
        </w:rPr>
        <w:t xml:space="preserve">vu. </w:t>
      </w:r>
      <w:r>
        <w:t xml:space="preserve">Quand </w:t>
      </w:r>
      <w:r>
        <w:rPr>
          <w:rStyle w:val="Corpodeltesto29pt1"/>
        </w:rPr>
        <w:t xml:space="preserve">le </w:t>
      </w:r>
      <w:r>
        <w:t>nain</w:t>
      </w:r>
      <w:r>
        <w:br/>
        <w:t xml:space="preserve">les apcrçoit, </w:t>
      </w:r>
      <w:r>
        <w:rPr>
          <w:rStyle w:val="Corpodeltesto29pt1"/>
        </w:rPr>
        <w:t xml:space="preserve">il s’écrie </w:t>
      </w:r>
      <w:r>
        <w:t xml:space="preserve">: « Hélas ! quelle trahíson envers </w:t>
      </w:r>
      <w:r>
        <w:rPr>
          <w:rStyle w:val="Corpodeltesto29pt1"/>
        </w:rPr>
        <w:t>mon</w:t>
      </w:r>
      <w:r>
        <w:rPr>
          <w:rStyle w:val="Corpodeltesto29pt1"/>
        </w:rPr>
        <w:br/>
      </w:r>
      <w:r>
        <w:rPr>
          <w:rStyle w:val="Corpodeltesto2Calibri95pt"/>
        </w:rPr>
        <w:t xml:space="preserve">seigneur </w:t>
      </w:r>
      <w:r>
        <w:t xml:space="preserve">! Voilà </w:t>
      </w:r>
      <w:r>
        <w:rPr>
          <w:rStyle w:val="Corpodeltesto29pt1"/>
        </w:rPr>
        <w:t xml:space="preserve">qui me déplaît </w:t>
      </w:r>
      <w:r>
        <w:t xml:space="preserve">! </w:t>
      </w:r>
      <w:r>
        <w:rPr>
          <w:rStyle w:val="Corpodeltesto29pt1"/>
        </w:rPr>
        <w:t xml:space="preserve">Ah </w:t>
      </w:r>
      <w:r>
        <w:t xml:space="preserve">! Florette, </w:t>
      </w:r>
      <w:r>
        <w:rPr>
          <w:rStyle w:val="Corpodeltesto29pt1"/>
        </w:rPr>
        <w:t xml:space="preserve">je </w:t>
      </w:r>
      <w:r>
        <w:t>vous distingue</w:t>
      </w:r>
      <w:r>
        <w:br/>
        <w:t xml:space="preserve">bicn. ainsi que celui qui </w:t>
      </w:r>
      <w:r>
        <w:rPr>
          <w:rStyle w:val="Corpodeltesto29pt1"/>
        </w:rPr>
        <w:t xml:space="preserve">est </w:t>
      </w:r>
      <w:r>
        <w:t xml:space="preserve">en </w:t>
      </w:r>
      <w:r>
        <w:rPr>
          <w:rStyle w:val="Corpodeltesto29pt1"/>
        </w:rPr>
        <w:t xml:space="preserve">train de </w:t>
      </w:r>
      <w:r>
        <w:t>vous embrasser ! Certes, j’en</w:t>
      </w:r>
      <w:r>
        <w:br/>
        <w:t xml:space="preserve">suis niccontent, </w:t>
      </w:r>
      <w:r>
        <w:rPr>
          <w:rStyle w:val="Corpodeltesto29pt1"/>
        </w:rPr>
        <w:t xml:space="preserve">et </w:t>
      </w:r>
      <w:r>
        <w:t xml:space="preserve">j’irai </w:t>
      </w:r>
      <w:r>
        <w:rPr>
          <w:rStyle w:val="Corpodeltesto29pt1"/>
        </w:rPr>
        <w:t xml:space="preserve">le dire à mon </w:t>
      </w:r>
      <w:r>
        <w:t xml:space="preserve">seigneur ! » Alors, </w:t>
      </w:r>
      <w:r>
        <w:rPr>
          <w:rStyle w:val="Corpodeltesto29pt1"/>
        </w:rPr>
        <w:t xml:space="preserve">il </w:t>
      </w:r>
      <w:r>
        <w:t>repart</w:t>
      </w:r>
      <w:r>
        <w:br/>
        <w:t xml:space="preserve">d’où ii </w:t>
      </w:r>
      <w:r>
        <w:rPr>
          <w:rStyle w:val="Corpodeltesto29pt1"/>
        </w:rPr>
        <w:t xml:space="preserve">venait et sort du </w:t>
      </w:r>
      <w:r>
        <w:t xml:space="preserve">verger. </w:t>
      </w:r>
      <w:r>
        <w:rPr>
          <w:rStyle w:val="Corpodeltesto29pt1"/>
        </w:rPr>
        <w:t xml:space="preserve">Mais </w:t>
      </w:r>
      <w:r>
        <w:t xml:space="preserve">Joli </w:t>
      </w:r>
      <w:r>
        <w:rPr>
          <w:rStyle w:val="Corpodeltesto29pt1"/>
        </w:rPr>
        <w:t xml:space="preserve">l’a </w:t>
      </w:r>
      <w:r>
        <w:t xml:space="preserve">aperçu ; </w:t>
      </w:r>
      <w:r>
        <w:rPr>
          <w:rStyle w:val="Corpodeltesto29pt1"/>
        </w:rPr>
        <w:t>il le suit donc</w:t>
      </w:r>
      <w:r>
        <w:rPr>
          <w:rStyle w:val="Corpodeltesto29pt1"/>
        </w:rPr>
        <w:br/>
      </w:r>
      <w:r>
        <w:t xml:space="preserve">pour </w:t>
      </w:r>
      <w:r>
        <w:rPr>
          <w:rStyle w:val="Corpodeltesto29pt1"/>
        </w:rPr>
        <w:t xml:space="preserve">savoir ce qu’il va </w:t>
      </w:r>
      <w:r>
        <w:t xml:space="preserve">faire et </w:t>
      </w:r>
      <w:r>
        <w:rPr>
          <w:rStyle w:val="Corpodeltesto29pt1"/>
        </w:rPr>
        <w:t xml:space="preserve">s’il va </w:t>
      </w:r>
      <w:r>
        <w:t xml:space="preserve">raconter </w:t>
      </w:r>
      <w:r>
        <w:rPr>
          <w:rStyle w:val="Corpodeltesto29pt1"/>
        </w:rPr>
        <w:t xml:space="preserve">à </w:t>
      </w:r>
      <w:r>
        <w:t xml:space="preserve">quelqu’un </w:t>
      </w:r>
      <w:r>
        <w:rPr>
          <w:rStyle w:val="Corpodeltesto29pt1"/>
        </w:rPr>
        <w:t>ce qu’il</w:t>
      </w:r>
      <w:r>
        <w:rPr>
          <w:rStyle w:val="Corpodeltesto29pt1"/>
        </w:rPr>
        <w:br/>
      </w:r>
      <w:r>
        <w:t>a vu. Lc nain, qui marchait devant, arrive rapidement au château. II</w:t>
      </w:r>
      <w:r>
        <w:br/>
        <w:t xml:space="preserve">se mct </w:t>
      </w:r>
      <w:r>
        <w:rPr>
          <w:rStyle w:val="Corpodeltesto29pt1"/>
        </w:rPr>
        <w:t xml:space="preserve">à </w:t>
      </w:r>
      <w:r>
        <w:t xml:space="preserve">héler </w:t>
      </w:r>
      <w:r>
        <w:rPr>
          <w:rStyle w:val="Corpodeltesto29pt1"/>
        </w:rPr>
        <w:t xml:space="preserve">le </w:t>
      </w:r>
      <w:r>
        <w:t xml:space="preserve">portier </w:t>
      </w:r>
      <w:r>
        <w:rPr>
          <w:rStyle w:val="Corpodeltesto29pt1"/>
        </w:rPr>
        <w:t xml:space="preserve">: « </w:t>
      </w:r>
      <w:r>
        <w:t xml:space="preserve">Laisse-moi entrer ! </w:t>
      </w:r>
      <w:r>
        <w:rPr>
          <w:rStyle w:val="Corpodeltesto29pt1"/>
        </w:rPr>
        <w:t xml:space="preserve">Je veux </w:t>
      </w:r>
      <w:r>
        <w:t xml:space="preserve">parler </w:t>
      </w:r>
      <w:r>
        <w:rPr>
          <w:rStyle w:val="Corpodeltesto29pt1"/>
        </w:rPr>
        <w:t>à mon</w:t>
      </w:r>
      <w:r>
        <w:rPr>
          <w:rStyle w:val="Corpodeltesto29pt1"/>
        </w:rPr>
        <w:br/>
      </w:r>
      <w:r>
        <w:t xml:space="preserve">seigneur. </w:t>
      </w:r>
      <w:r>
        <w:rPr>
          <w:rStyle w:val="Corpodeltesto29pt1"/>
        </w:rPr>
        <w:t xml:space="preserve">le roi ; au nom de </w:t>
      </w:r>
      <w:r>
        <w:t xml:space="preserve">Dieu, </w:t>
      </w:r>
      <w:r>
        <w:rPr>
          <w:rStyle w:val="Corpodeltesto29pt1"/>
        </w:rPr>
        <w:t xml:space="preserve">le vrai </w:t>
      </w:r>
      <w:r>
        <w:t xml:space="preserve">créateur, </w:t>
      </w:r>
      <w:r>
        <w:rPr>
          <w:rStyle w:val="Corpodeltesto29pt1"/>
        </w:rPr>
        <w:t xml:space="preserve">ne me </w:t>
      </w:r>
      <w:r>
        <w:t xml:space="preserve">fais </w:t>
      </w:r>
      <w:r>
        <w:rPr>
          <w:rStyle w:val="Corpodeltesto29pt1"/>
        </w:rPr>
        <w:t>pas</w:t>
      </w:r>
      <w:r>
        <w:rPr>
          <w:rStyle w:val="Corpodeltesto29pt1"/>
        </w:rPr>
        <w:br/>
      </w:r>
      <w:r>
        <w:t xml:space="preserve">attendrc ici, </w:t>
      </w:r>
      <w:r>
        <w:rPr>
          <w:rStyle w:val="Corpodeltesto29pt1"/>
        </w:rPr>
        <w:t xml:space="preserve">car </w:t>
      </w:r>
      <w:r>
        <w:t xml:space="preserve">cela pourrait </w:t>
      </w:r>
      <w:r>
        <w:rPr>
          <w:rStyle w:val="Corpodeltesto29pt1"/>
        </w:rPr>
        <w:t xml:space="preserve">te </w:t>
      </w:r>
      <w:r>
        <w:t xml:space="preserve">coûter </w:t>
      </w:r>
      <w:r>
        <w:rPr>
          <w:rStyle w:val="Corpodeltesto29pt1"/>
        </w:rPr>
        <w:t xml:space="preserve">très </w:t>
      </w:r>
      <w:r>
        <w:t xml:space="preserve">cher ! » Alors, </w:t>
      </w:r>
      <w:r>
        <w:rPr>
          <w:rStyle w:val="Corpodeltesto29pt1"/>
        </w:rPr>
        <w:t xml:space="preserve">sans </w:t>
      </w:r>
      <w:r>
        <w:t>plus</w:t>
      </w:r>
      <w:r>
        <w:br/>
        <w:t xml:space="preserve">attendre, le portier </w:t>
      </w:r>
      <w:r>
        <w:rPr>
          <w:rStyle w:val="Corpodeltesto29pt1"/>
        </w:rPr>
        <w:t xml:space="preserve">lui </w:t>
      </w:r>
      <w:r>
        <w:t xml:space="preserve">a ouvert. Le nain </w:t>
      </w:r>
      <w:r>
        <w:rPr>
          <w:rStyle w:val="Corpodeltesto29pt1"/>
        </w:rPr>
        <w:t xml:space="preserve">est </w:t>
      </w:r>
      <w:r>
        <w:t>entré, il marche jusqu’à</w:t>
      </w:r>
      <w:r>
        <w:br/>
        <w:t xml:space="preserve">la porte derrìère laquelle dort le </w:t>
      </w:r>
      <w:r>
        <w:rPr>
          <w:rStyle w:val="Corpodeltesto29pt1"/>
        </w:rPr>
        <w:t xml:space="preserve">roi </w:t>
      </w:r>
      <w:r>
        <w:t xml:space="preserve">et </w:t>
      </w:r>
      <w:r>
        <w:rPr>
          <w:rStyle w:val="Corpodeltesto29pt1"/>
        </w:rPr>
        <w:t xml:space="preserve">secoue </w:t>
      </w:r>
      <w:r>
        <w:t>le heurtoir.</w:t>
      </w:r>
    </w:p>
    <w:p w14:paraId="6357C888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lastRenderedPageBreak/>
        <w:t>4484</w:t>
      </w:r>
    </w:p>
    <w:p w14:paraId="39B4EF3C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4488</w:t>
      </w:r>
    </w:p>
    <w:p w14:paraId="6D4AA4DD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4492</w:t>
      </w:r>
    </w:p>
    <w:p w14:paraId="63A3AAD8" w14:textId="77777777" w:rsidR="00936E99" w:rsidRDefault="00C23DDC">
      <w:pPr>
        <w:pStyle w:val="Corpodeltesto731"/>
        <w:shd w:val="clear" w:color="auto" w:fill="auto"/>
        <w:spacing w:line="160" w:lineRule="exact"/>
      </w:pPr>
      <w:r>
        <w:rPr>
          <w:rStyle w:val="Corpodeltesto73"/>
        </w:rPr>
        <w:t>4496</w:t>
      </w:r>
    </w:p>
    <w:p w14:paraId="18DE045A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4500</w:t>
      </w:r>
    </w:p>
    <w:p w14:paraId="1859A90B" w14:textId="77777777" w:rsidR="00936E99" w:rsidRDefault="00C23DDC">
      <w:pPr>
        <w:pStyle w:val="Corpodeltesto731"/>
        <w:shd w:val="clear" w:color="auto" w:fill="auto"/>
        <w:spacing w:line="160" w:lineRule="exact"/>
      </w:pPr>
      <w:r>
        <w:rPr>
          <w:rStyle w:val="Corpodeltesto73"/>
        </w:rPr>
        <w:t>4504</w:t>
      </w:r>
    </w:p>
    <w:p w14:paraId="42B6D540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4508</w:t>
      </w:r>
    </w:p>
    <w:p w14:paraId="7B1FD24F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4512</w:t>
      </w:r>
    </w:p>
    <w:p w14:paraId="0ED42DA5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9pt2"/>
        </w:rPr>
        <w:t xml:space="preserve">Li </w:t>
      </w:r>
      <w:r>
        <w:rPr>
          <w:rStyle w:val="Corpodeltesto21"/>
        </w:rPr>
        <w:t xml:space="preserve">chamberlain </w:t>
      </w:r>
      <w:r>
        <w:rPr>
          <w:rStyle w:val="Corpodeltesto29pt2"/>
        </w:rPr>
        <w:t xml:space="preserve">l’en </w:t>
      </w:r>
      <w:r>
        <w:rPr>
          <w:rStyle w:val="Corpodeltesto21"/>
        </w:rPr>
        <w:t>apela :</w:t>
      </w:r>
    </w:p>
    <w:p w14:paraId="7CE7B9AD" w14:textId="77777777" w:rsidR="00936E99" w:rsidRDefault="00C23DDC">
      <w:pPr>
        <w:pStyle w:val="Corpodeltesto680"/>
        <w:shd w:val="clear" w:color="auto" w:fill="auto"/>
        <w:spacing w:line="200" w:lineRule="exact"/>
      </w:pPr>
      <w:r>
        <w:rPr>
          <w:rStyle w:val="Corpodeltesto6810pt0"/>
        </w:rPr>
        <w:t xml:space="preserve">« </w:t>
      </w:r>
      <w:r>
        <w:rPr>
          <w:rStyle w:val="Corpodeltesto681"/>
        </w:rPr>
        <w:t xml:space="preserve">Vassal, fet </w:t>
      </w:r>
      <w:r>
        <w:rPr>
          <w:rStyle w:val="Corpodeltesto6810pt0"/>
        </w:rPr>
        <w:t xml:space="preserve">il, </w:t>
      </w:r>
      <w:r>
        <w:rPr>
          <w:rStyle w:val="Corpodeltesto681"/>
        </w:rPr>
        <w:t xml:space="preserve">qui este </w:t>
      </w:r>
      <w:r>
        <w:rPr>
          <w:rStyle w:val="Corpodeltesto6810pt0"/>
        </w:rPr>
        <w:t>vous ?</w:t>
      </w:r>
    </w:p>
    <w:p w14:paraId="60CB1E87" w14:textId="77777777" w:rsidR="00936E99" w:rsidRDefault="00C23DDC">
      <w:pPr>
        <w:pStyle w:val="Corpodeltesto20"/>
        <w:shd w:val="clear" w:color="auto" w:fill="auto"/>
        <w:spacing w:line="259" w:lineRule="exact"/>
      </w:pPr>
      <w:r>
        <w:rPr>
          <w:rStyle w:val="Corpodeltesto21"/>
        </w:rPr>
        <w:t xml:space="preserve">- Comment, </w:t>
      </w:r>
      <w:r>
        <w:rPr>
          <w:rStyle w:val="Corpodeltesto29pt2"/>
        </w:rPr>
        <w:t xml:space="preserve">ne rne </w:t>
      </w:r>
      <w:r>
        <w:rPr>
          <w:rStyle w:val="Corpodeltesto21"/>
        </w:rPr>
        <w:t xml:space="preserve">connoissiez </w:t>
      </w:r>
      <w:r>
        <w:rPr>
          <w:rStyle w:val="Corpodeltesto29pt2"/>
        </w:rPr>
        <w:t>vous ?</w:t>
      </w:r>
      <w:r>
        <w:rPr>
          <w:rStyle w:val="Corpodeltesto29pt2"/>
        </w:rPr>
        <w:br/>
        <w:t xml:space="preserve">Je sui ìi </w:t>
      </w:r>
      <w:r>
        <w:rPr>
          <w:rStyle w:val="Corpodeltesto21"/>
        </w:rPr>
        <w:t>nains l’empereour,</w:t>
      </w:r>
    </w:p>
    <w:p w14:paraId="6B5F0478" w14:textId="77777777" w:rsidR="00936E99" w:rsidRDefault="00C23DDC">
      <w:pPr>
        <w:pStyle w:val="Corpodeltesto20"/>
        <w:shd w:val="clear" w:color="auto" w:fill="auto"/>
      </w:pPr>
      <w:r>
        <w:rPr>
          <w:rStyle w:val="Corpodeltesto29pt2"/>
        </w:rPr>
        <w:t xml:space="preserve">Si </w:t>
      </w:r>
      <w:r>
        <w:rPr>
          <w:rStyle w:val="Corpodeltesto21"/>
        </w:rPr>
        <w:t xml:space="preserve">voil parler </w:t>
      </w:r>
      <w:r>
        <w:rPr>
          <w:rStyle w:val="Corpodeltesto29pt2"/>
        </w:rPr>
        <w:t xml:space="preserve">a </w:t>
      </w:r>
      <w:r>
        <w:rPr>
          <w:rStyle w:val="Corpodeltesto21"/>
        </w:rPr>
        <w:t>mon seignor</w:t>
      </w:r>
      <w:r>
        <w:rPr>
          <w:rStyle w:val="Corpodeltesto21"/>
        </w:rPr>
        <w:br/>
      </w:r>
      <w:r>
        <w:rPr>
          <w:rStyle w:val="Corpodeltesto29pt2"/>
        </w:rPr>
        <w:t xml:space="preserve">D’une chose que j’aì </w:t>
      </w:r>
      <w:r>
        <w:rPr>
          <w:rStyle w:val="Corpodeltesto21"/>
        </w:rPr>
        <w:t>veiie ! »</w:t>
      </w:r>
    </w:p>
    <w:p w14:paraId="373B7138" w14:textId="77777777" w:rsidR="00936E99" w:rsidRDefault="00C23DDC">
      <w:pPr>
        <w:pStyle w:val="Corpodeltesto680"/>
        <w:shd w:val="clear" w:color="auto" w:fill="auto"/>
      </w:pPr>
      <w:r>
        <w:rPr>
          <w:rStyle w:val="Corpodeltesto681"/>
        </w:rPr>
        <w:t xml:space="preserve">Lors li ovri sanz </w:t>
      </w:r>
      <w:r>
        <w:rPr>
          <w:rStyle w:val="Corpodeltesto6810pt0"/>
        </w:rPr>
        <w:t>atendue</w:t>
      </w:r>
      <w:r>
        <w:rPr>
          <w:rStyle w:val="Corpodeltesto6810pt0"/>
        </w:rPr>
        <w:br/>
      </w:r>
      <w:r>
        <w:rPr>
          <w:rStyle w:val="Corpodeltesto681"/>
        </w:rPr>
        <w:t xml:space="preserve">La </w:t>
      </w:r>
      <w:r>
        <w:rPr>
          <w:rStyle w:val="Corpodeltesto6810pt0"/>
        </w:rPr>
        <w:t xml:space="preserve">chambre </w:t>
      </w:r>
      <w:r>
        <w:rPr>
          <w:rStyle w:val="Corpodeltesto681"/>
        </w:rPr>
        <w:t xml:space="preserve">et cil </w:t>
      </w:r>
      <w:r>
        <w:rPr>
          <w:rStyle w:val="Corpodeltesto6810pt0"/>
        </w:rPr>
        <w:t xml:space="preserve">est </w:t>
      </w:r>
      <w:r>
        <w:rPr>
          <w:rStyle w:val="Corpodeltesto681"/>
        </w:rPr>
        <w:t xml:space="preserve">enz </w:t>
      </w:r>
      <w:r>
        <w:rPr>
          <w:rStyle w:val="Corpodeltesto6810pt0"/>
        </w:rPr>
        <w:t>entrez.</w:t>
      </w:r>
    </w:p>
    <w:p w14:paraId="7E735478" w14:textId="77777777" w:rsidR="00936E99" w:rsidRDefault="00C23DDC">
      <w:pPr>
        <w:pStyle w:val="Corpodeltesto680"/>
        <w:shd w:val="clear" w:color="auto" w:fill="auto"/>
      </w:pPr>
      <w:r>
        <w:rPr>
          <w:rStyle w:val="Corpodeltesto681"/>
        </w:rPr>
        <w:t xml:space="preserve">Vers </w:t>
      </w:r>
      <w:r>
        <w:rPr>
          <w:rStyle w:val="Corpodeltesto6810pt0"/>
        </w:rPr>
        <w:t xml:space="preserve">l’empereour </w:t>
      </w:r>
      <w:r>
        <w:rPr>
          <w:rStyle w:val="Corpodeltesto681"/>
        </w:rPr>
        <w:t xml:space="preserve">est </w:t>
      </w:r>
      <w:r>
        <w:rPr>
          <w:rStyle w:val="Corpodeltesto6810pt0"/>
        </w:rPr>
        <w:t>alez</w:t>
      </w:r>
      <w:r>
        <w:rPr>
          <w:rStyle w:val="Corpodeltesto6810pt0"/>
        </w:rPr>
        <w:br/>
      </w:r>
      <w:r>
        <w:rPr>
          <w:rStyle w:val="Corpodeltesto681"/>
        </w:rPr>
        <w:t xml:space="preserve">Quí en J. biau </w:t>
      </w:r>
      <w:r>
        <w:rPr>
          <w:rStyle w:val="Corpodeltesto6810pt0"/>
        </w:rPr>
        <w:t xml:space="preserve">lit </w:t>
      </w:r>
      <w:r>
        <w:rPr>
          <w:rStyle w:val="Corpodeltesto681"/>
        </w:rPr>
        <w:t>se gissoit</w:t>
      </w:r>
      <w:r>
        <w:rPr>
          <w:rStyle w:val="Corpodeltesto681"/>
        </w:rPr>
        <w:br/>
        <w:t xml:space="preserve">Et molt </w:t>
      </w:r>
      <w:r>
        <w:rPr>
          <w:rStyle w:val="Corpodeltesto6810pt0"/>
        </w:rPr>
        <w:t xml:space="preserve">doucement </w:t>
      </w:r>
      <w:r>
        <w:rPr>
          <w:rStyle w:val="Corpodeltesto681"/>
        </w:rPr>
        <w:t>se dormoit.</w:t>
      </w:r>
      <w:r>
        <w:rPr>
          <w:rStyle w:val="Corpodeltesto681"/>
        </w:rPr>
        <w:br/>
        <w:t xml:space="preserve">Maintenant li </w:t>
      </w:r>
      <w:r>
        <w:rPr>
          <w:rStyle w:val="Corpodeltesto6810pt0"/>
        </w:rPr>
        <w:t>nains l’esveilla</w:t>
      </w:r>
      <w:r>
        <w:rPr>
          <w:rStyle w:val="Corpodeltesto6810pt0"/>
        </w:rPr>
        <w:br/>
        <w:t xml:space="preserve">Puìs </w:t>
      </w:r>
      <w:r>
        <w:rPr>
          <w:rStyle w:val="Corpodeltesto681"/>
        </w:rPr>
        <w:t xml:space="preserve">li dist </w:t>
      </w:r>
      <w:r>
        <w:rPr>
          <w:rStyle w:val="Corpodeltesto6810pt0"/>
        </w:rPr>
        <w:t xml:space="preserve">: « Sire, entendez </w:t>
      </w:r>
      <w:r>
        <w:rPr>
          <w:rStyle w:val="Corpodeltesto681"/>
        </w:rPr>
        <w:t xml:space="preserve">ça </w:t>
      </w:r>
      <w:r>
        <w:rPr>
          <w:rStyle w:val="Corpodeltesto6810pt0"/>
        </w:rPr>
        <w:t>!</w:t>
      </w:r>
      <w:r>
        <w:rPr>
          <w:rStyle w:val="Corpodeltesto6810pt0"/>
        </w:rPr>
        <w:br/>
        <w:t xml:space="preserve">Certes, vous </w:t>
      </w:r>
      <w:r>
        <w:rPr>
          <w:rStyle w:val="Corpodeltesto681"/>
        </w:rPr>
        <w:t>estes decetìz,</w:t>
      </w:r>
    </w:p>
    <w:p w14:paraId="297C8BB6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 xml:space="preserve">Florete </w:t>
      </w:r>
      <w:r>
        <w:rPr>
          <w:rStyle w:val="Corpodeltesto29pt2"/>
        </w:rPr>
        <w:t xml:space="preserve">est </w:t>
      </w:r>
      <w:r>
        <w:rPr>
          <w:rStyle w:val="Corpodeltesto21"/>
        </w:rPr>
        <w:t xml:space="preserve">el vergier </w:t>
      </w:r>
      <w:r>
        <w:rPr>
          <w:rStyle w:val="Corpodeltesto29pt2"/>
        </w:rPr>
        <w:t>la juz,</w:t>
      </w:r>
    </w:p>
    <w:p w14:paraId="2A08925F" w14:textId="77777777" w:rsidR="00936E99" w:rsidRDefault="00C23DDC">
      <w:pPr>
        <w:pStyle w:val="Corpodeltesto680"/>
        <w:shd w:val="clear" w:color="auto" w:fill="auto"/>
      </w:pPr>
      <w:r>
        <w:rPr>
          <w:rStyle w:val="Corpodeltesto681"/>
        </w:rPr>
        <w:t xml:space="preserve">Une pucele </w:t>
      </w:r>
      <w:r>
        <w:rPr>
          <w:rStyle w:val="Corpodeltesto6810pt0"/>
        </w:rPr>
        <w:t xml:space="preserve">ensamble </w:t>
      </w:r>
      <w:r>
        <w:rPr>
          <w:rStyle w:val="Corpodeltesto681"/>
        </w:rPr>
        <w:t>od soi.</w:t>
      </w:r>
    </w:p>
    <w:p w14:paraId="25E40468" w14:textId="77777777" w:rsidR="00936E99" w:rsidRDefault="00C23DDC">
      <w:pPr>
        <w:pStyle w:val="Corpodeltesto20"/>
        <w:shd w:val="clear" w:color="auto" w:fill="auto"/>
      </w:pPr>
      <w:r>
        <w:rPr>
          <w:rStyle w:val="Corpodeltesto2Corsivo0"/>
        </w:rPr>
        <w:t>.11.</w:t>
      </w:r>
      <w:r>
        <w:rPr>
          <w:rStyle w:val="Corpodeltesto21"/>
        </w:rPr>
        <w:t xml:space="preserve"> chevalìers, </w:t>
      </w:r>
      <w:r>
        <w:rPr>
          <w:rStyle w:val="Corpodeltesto29pt2"/>
        </w:rPr>
        <w:t xml:space="preserve">foi que </w:t>
      </w:r>
      <w:r>
        <w:rPr>
          <w:rStyle w:val="Corpodeltesto21"/>
        </w:rPr>
        <w:t>vous doi,</w:t>
      </w:r>
    </w:p>
    <w:p w14:paraId="3789BE9B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 xml:space="preserve">/En </w:t>
      </w:r>
      <w:r>
        <w:rPr>
          <w:rStyle w:val="Corpodeltesto29pt2"/>
        </w:rPr>
        <w:t xml:space="preserve">font </w:t>
      </w:r>
      <w:r>
        <w:rPr>
          <w:rStyle w:val="Corpodeltesto21"/>
        </w:rPr>
        <w:t>totes lor volentez/</w:t>
      </w:r>
    </w:p>
    <w:p w14:paraId="3A621C52" w14:textId="77777777" w:rsidR="00936E99" w:rsidRDefault="00C23DDC">
      <w:pPr>
        <w:pStyle w:val="Corpodeltesto680"/>
        <w:shd w:val="clear" w:color="auto" w:fill="auto"/>
      </w:pPr>
      <w:r>
        <w:rPr>
          <w:rStyle w:val="Corpodeltesto681"/>
        </w:rPr>
        <w:t xml:space="preserve">Par Dieu, le roi de </w:t>
      </w:r>
      <w:r>
        <w:rPr>
          <w:rStyle w:val="Corpodeltesto6810pt0"/>
        </w:rPr>
        <w:t>majestez,</w:t>
      </w:r>
    </w:p>
    <w:p w14:paraId="60E551B9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 xml:space="preserve">Bien vous di </w:t>
      </w:r>
      <w:r>
        <w:rPr>
          <w:rStyle w:val="Corpodeltesto29pt2"/>
        </w:rPr>
        <w:t xml:space="preserve">que jes ai </w:t>
      </w:r>
      <w:r>
        <w:rPr>
          <w:rStyle w:val="Corpodeltesto21"/>
        </w:rPr>
        <w:t>veììz ! »</w:t>
      </w:r>
      <w:r>
        <w:rPr>
          <w:rStyle w:val="Corpodeltesto21"/>
        </w:rPr>
        <w:br/>
        <w:t xml:space="preserve">Molt </w:t>
      </w:r>
      <w:r>
        <w:rPr>
          <w:rStyle w:val="Corpodeltesto29pt2"/>
        </w:rPr>
        <w:t xml:space="preserve">fu </w:t>
      </w:r>
      <w:r>
        <w:rPr>
          <w:rStyle w:val="Corpodeltesto21"/>
        </w:rPr>
        <w:t xml:space="preserve">dolanz </w:t>
      </w:r>
      <w:r>
        <w:rPr>
          <w:rStyle w:val="Corpodeltesto29pt2"/>
        </w:rPr>
        <w:t xml:space="preserve">et </w:t>
      </w:r>
      <w:r>
        <w:rPr>
          <w:rStyle w:val="Corpodeltesto21"/>
        </w:rPr>
        <w:t>irasçuz</w:t>
      </w:r>
      <w:r>
        <w:rPr>
          <w:rStyle w:val="Corpodeltesto21"/>
        </w:rPr>
        <w:br/>
        <w:t xml:space="preserve">L’emperere quant </w:t>
      </w:r>
      <w:r>
        <w:rPr>
          <w:rStyle w:val="Corpodeltesto29pt2"/>
        </w:rPr>
        <w:t xml:space="preserve">íl </w:t>
      </w:r>
      <w:r>
        <w:rPr>
          <w:rStyle w:val="Corpodeltesto21"/>
        </w:rPr>
        <w:t>I’entent :</w:t>
      </w:r>
    </w:p>
    <w:p w14:paraId="587D218A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 xml:space="preserve">« </w:t>
      </w:r>
      <w:r>
        <w:rPr>
          <w:rStyle w:val="Corpodeltesto29pt2"/>
        </w:rPr>
        <w:t xml:space="preserve">Par </w:t>
      </w:r>
      <w:r>
        <w:rPr>
          <w:rStyle w:val="Corpodeltesto21"/>
        </w:rPr>
        <w:t xml:space="preserve">Dieu, </w:t>
      </w:r>
      <w:r>
        <w:rPr>
          <w:rStyle w:val="Corpodeltesto29pt2"/>
        </w:rPr>
        <w:t xml:space="preserve">le roi </w:t>
      </w:r>
      <w:r>
        <w:rPr>
          <w:rStyle w:val="Corpodeltesto21"/>
        </w:rPr>
        <w:t>omnipotent,</w:t>
      </w:r>
    </w:p>
    <w:p w14:paraId="537C8439" w14:textId="77777777" w:rsidR="00936E99" w:rsidRDefault="00C23DDC">
      <w:pPr>
        <w:pStyle w:val="Corpodeltesto680"/>
        <w:shd w:val="clear" w:color="auto" w:fill="auto"/>
      </w:pPr>
      <w:r>
        <w:rPr>
          <w:rStyle w:val="Corpodeltesto681"/>
        </w:rPr>
        <w:t xml:space="preserve">Fet il, je </w:t>
      </w:r>
      <w:r>
        <w:rPr>
          <w:rStyle w:val="Corpodeltesto6810pt0"/>
        </w:rPr>
        <w:t xml:space="preserve">les </w:t>
      </w:r>
      <w:r>
        <w:rPr>
          <w:rStyle w:val="Corpodeltesto681"/>
        </w:rPr>
        <w:t>irai veoir,</w:t>
      </w:r>
    </w:p>
    <w:p w14:paraId="6AE9576B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 xml:space="preserve">Bien puet </w:t>
      </w:r>
      <w:r>
        <w:rPr>
          <w:rStyle w:val="Corpodeltesto29pt2"/>
        </w:rPr>
        <w:t xml:space="preserve">li </w:t>
      </w:r>
      <w:r>
        <w:rPr>
          <w:rStyle w:val="Corpodeltesto21"/>
        </w:rPr>
        <w:t>chevaliers savoir,</w:t>
      </w:r>
    </w:p>
    <w:p w14:paraId="14CBA679" w14:textId="77777777" w:rsidR="00936E99" w:rsidRDefault="00C23DDC">
      <w:pPr>
        <w:pStyle w:val="Corpodeltesto680"/>
        <w:shd w:val="clear" w:color="auto" w:fill="auto"/>
      </w:pPr>
      <w:r>
        <w:rPr>
          <w:rStyle w:val="Corpodeltesto681"/>
        </w:rPr>
        <w:t xml:space="preserve">Qui ma </w:t>
      </w:r>
      <w:r>
        <w:rPr>
          <w:rStyle w:val="Corpodeltesto6810pt0"/>
        </w:rPr>
        <w:t xml:space="preserve">fille </w:t>
      </w:r>
      <w:r>
        <w:rPr>
          <w:rStyle w:val="Corpodeltesto681"/>
        </w:rPr>
        <w:t xml:space="preserve">a en sa </w:t>
      </w:r>
      <w:r>
        <w:rPr>
          <w:rStyle w:val="Corpodeltesto6810pt0"/>
        </w:rPr>
        <w:t>baillie,</w:t>
      </w:r>
    </w:p>
    <w:p w14:paraId="63BE3A82" w14:textId="77777777" w:rsidR="00936E99" w:rsidRDefault="00C23DDC">
      <w:pPr>
        <w:pStyle w:val="Corpodeltesto680"/>
        <w:shd w:val="clear" w:color="auto" w:fill="auto"/>
      </w:pPr>
      <w:r>
        <w:rPr>
          <w:rStyle w:val="Corpodeltesto681"/>
        </w:rPr>
        <w:t xml:space="preserve">Se jel </w:t>
      </w:r>
      <w:r>
        <w:rPr>
          <w:rStyle w:val="Corpodeltesto6810pt0"/>
        </w:rPr>
        <w:t xml:space="preserve">tieng, </w:t>
      </w:r>
      <w:r>
        <w:rPr>
          <w:rStyle w:val="Corpodeltesto681"/>
        </w:rPr>
        <w:t xml:space="preserve">il perdra la vie </w:t>
      </w:r>
      <w:r>
        <w:rPr>
          <w:rStyle w:val="Corpodeltesto6810pt0"/>
        </w:rPr>
        <w:t>! »</w:t>
      </w:r>
    </w:p>
    <w:p w14:paraId="13D7832B" w14:textId="77777777" w:rsidR="00936E99" w:rsidRDefault="00C23DDC">
      <w:pPr>
        <w:pStyle w:val="Corpodeltesto20"/>
        <w:shd w:val="clear" w:color="auto" w:fill="auto"/>
      </w:pPr>
      <w:r>
        <w:rPr>
          <w:rStyle w:val="Corpodeltesto29pt2"/>
        </w:rPr>
        <w:t xml:space="preserve">Lors </w:t>
      </w:r>
      <w:r>
        <w:rPr>
          <w:rStyle w:val="Corpodeltesto21"/>
        </w:rPr>
        <w:t xml:space="preserve">commande </w:t>
      </w:r>
      <w:r>
        <w:rPr>
          <w:rStyle w:val="Corpodeltesto29pt2"/>
        </w:rPr>
        <w:t>el palais aler</w:t>
      </w:r>
      <w:r>
        <w:rPr>
          <w:rStyle w:val="Corpodeltesto29pt2"/>
        </w:rPr>
        <w:br/>
        <w:t xml:space="preserve">Et </w:t>
      </w:r>
      <w:r>
        <w:rPr>
          <w:rStyle w:val="Corpodeltesto21"/>
        </w:rPr>
        <w:t xml:space="preserve">esveillier </w:t>
      </w:r>
      <w:r>
        <w:rPr>
          <w:rStyle w:val="Corpodeltesto29pt2"/>
        </w:rPr>
        <w:t xml:space="preserve">sanz </w:t>
      </w:r>
      <w:r>
        <w:rPr>
          <w:rStyle w:val="Corpodeltesto21"/>
        </w:rPr>
        <w:t>demorer</w:t>
      </w:r>
      <w:r>
        <w:rPr>
          <w:rStyle w:val="Corpodeltesto21"/>
        </w:rPr>
        <w:br/>
        <w:t xml:space="preserve">Enjusqu’a </w:t>
      </w:r>
      <w:r>
        <w:rPr>
          <w:rStyle w:val="Corpodeltesto2Cambria95pt"/>
        </w:rPr>
        <w:t xml:space="preserve">.XXX. </w:t>
      </w:r>
      <w:r>
        <w:rPr>
          <w:rStyle w:val="Corpodeltesto21"/>
        </w:rPr>
        <w:t>chevaîiers</w:t>
      </w:r>
      <w:r>
        <w:rPr>
          <w:rStyle w:val="Corpodeltesto21"/>
        </w:rPr>
        <w:br/>
      </w:r>
      <w:r>
        <w:rPr>
          <w:rStyle w:val="Corpodeltesto29pt2"/>
        </w:rPr>
        <w:t xml:space="preserve">Des </w:t>
      </w:r>
      <w:r>
        <w:rPr>
          <w:rStyle w:val="Corpodeltesto21"/>
        </w:rPr>
        <w:t xml:space="preserve">plus </w:t>
      </w:r>
      <w:r>
        <w:rPr>
          <w:rStyle w:val="Corpodeltesto29pt2"/>
        </w:rPr>
        <w:t xml:space="preserve">fors et des </w:t>
      </w:r>
      <w:r>
        <w:rPr>
          <w:rStyle w:val="Corpodeltesto21"/>
        </w:rPr>
        <w:t xml:space="preserve">plus </w:t>
      </w:r>
      <w:r>
        <w:rPr>
          <w:rStyle w:val="Corpodeltesto29pt2"/>
        </w:rPr>
        <w:t>legters.</w:t>
      </w:r>
    </w:p>
    <w:p w14:paraId="4DCFB85A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I3Í</w:t>
      </w:r>
    </w:p>
    <w:p w14:paraId="34E02339" w14:textId="77777777" w:rsidR="00936E99" w:rsidRDefault="00C23DDC">
      <w:pPr>
        <w:pStyle w:val="Corpodeltesto20"/>
        <w:shd w:val="clear" w:color="auto" w:fill="auto"/>
        <w:spacing w:line="240" w:lineRule="exact"/>
      </w:pPr>
      <w:r>
        <w:t>Le chambellan l’interpelle : « Vassal, qui êtes-vous</w:t>
      </w:r>
      <w:r>
        <w:rPr>
          <w:vertAlign w:val="superscript"/>
        </w:rPr>
        <w:t>1</w:t>
      </w:r>
      <w:r>
        <w:t xml:space="preserve"> ? - Comment,</w:t>
      </w:r>
      <w:r>
        <w:br/>
        <w:t>vous ne me reconnaissez pas ? Je suis le nain de l’empereur, et je</w:t>
      </w:r>
      <w:r>
        <w:br/>
        <w:t>veux raconter à mon seigneur quelque chose que j’ai vu ! » A ces</w:t>
      </w:r>
      <w:r>
        <w:br/>
        <w:t>mots, l’autre Iui ouvre aussitôt la porte de la chambre et le nain est</w:t>
      </w:r>
      <w:r>
        <w:br/>
        <w:t>entré. II s’est avancé vers l’empereur qui était couché dans un beau</w:t>
      </w:r>
      <w:r>
        <w:br/>
        <w:t>lit et dormaií en toute tranquiliité. Le nain le réveille sur-le-champ et</w:t>
      </w:r>
      <w:r>
        <w:br/>
      </w:r>
      <w:r>
        <w:lastRenderedPageBreak/>
        <w:t>lui dit : « Seigneur, écoutez donc ! Assurément, vous êtes trahi :</w:t>
      </w:r>
      <w:r>
        <w:br/>
        <w:t>Florette est là-bas dans le verger, en compagnie d’une jeune fille.</w:t>
      </w:r>
      <w:r>
        <w:br/>
        <w:t>Deux chevaliers, par la foi que je vous dois, font avec elles tout ce</w:t>
      </w:r>
    </w:p>
    <w:p w14:paraId="15B402F9" w14:textId="77777777" w:rsidR="00936E99" w:rsidRDefault="00C23DDC">
      <w:pPr>
        <w:pStyle w:val="Corpodeltesto20"/>
        <w:shd w:val="clear" w:color="auto" w:fill="auto"/>
        <w:spacing w:line="163" w:lineRule="exact"/>
      </w:pPr>
      <w:r>
        <w:t>qu’ils veulent. Au nom de Dieu, le roi tout-puissant, je vous assure</w:t>
      </w:r>
      <w:r>
        <w:br/>
        <w:t>que je les ai vus ! »</w:t>
      </w:r>
    </w:p>
    <w:p w14:paraId="35E2C5F3" w14:textId="77777777" w:rsidR="00936E99" w:rsidRDefault="00C23DDC">
      <w:pPr>
        <w:pStyle w:val="Corpodeltesto20"/>
        <w:shd w:val="clear" w:color="auto" w:fill="auto"/>
        <w:ind w:firstLine="360"/>
      </w:pPr>
      <w:r>
        <w:t>En apprenant cela, l’empereur est très affligé et courroucé : « Par</w:t>
      </w:r>
      <w:r>
        <w:br/>
        <w:t>Dieu, le roi omnipotent, je vais aller les voir ! Le chevalier qui tient</w:t>
      </w:r>
      <w:r>
        <w:br/>
      </w:r>
      <w:r>
        <w:rPr>
          <w:rStyle w:val="Corpodeltesto2Cambria95ptCorsivoSpaziatura0pt"/>
        </w:rPr>
        <w:t>ma</w:t>
      </w:r>
      <w:r>
        <w:t xml:space="preserve"> fille en son pouvoir peut être sûr que, si je l’attrape, il perdra la</w:t>
      </w:r>
      <w:r>
        <w:br/>
        <w:t>vie ! » II ordonne alors que l’on aille dans la grand-salle et que l’on</w:t>
      </w:r>
    </w:p>
    <w:p w14:paraId="57D0DDA8" w14:textId="77777777" w:rsidR="00936E99" w:rsidRDefault="00C23DDC">
      <w:pPr>
        <w:pStyle w:val="Corpodeltesto20"/>
        <w:shd w:val="clear" w:color="auto" w:fill="auto"/>
        <w:spacing w:line="168" w:lineRule="exact"/>
        <w:sectPr w:rsidR="00936E99">
          <w:pgSz w:w="16840" w:h="11909" w:orient="landscape"/>
          <w:pgMar w:top="1021" w:right="772" w:bottom="360" w:left="1440" w:header="0" w:footer="3" w:gutter="0"/>
          <w:cols w:space="720"/>
          <w:noEndnote/>
          <w:docGrid w:linePitch="360"/>
        </w:sectPr>
      </w:pPr>
      <w:r>
        <w:t>réveille immédiatement trente chevaliers, parmi les plus vigoureux et</w:t>
      </w:r>
      <w:r>
        <w:br/>
        <w:t>les plus agiles ;</w:t>
      </w:r>
    </w:p>
    <w:p w14:paraId="02D462D5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lastRenderedPageBreak/>
        <w:t>4516</w:t>
      </w:r>
    </w:p>
    <w:p w14:paraId="28E02EF7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4520</w:t>
      </w:r>
    </w:p>
    <w:p w14:paraId="3B768C4E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4524</w:t>
      </w:r>
    </w:p>
    <w:p w14:paraId="4DF15D4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4528</w:t>
      </w:r>
    </w:p>
    <w:p w14:paraId="3F938D69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4532</w:t>
      </w:r>
    </w:p>
    <w:p w14:paraId="1AA4C638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4536</w:t>
      </w:r>
    </w:p>
    <w:p w14:paraId="3E551A5A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4540</w:t>
      </w:r>
    </w:p>
    <w:p w14:paraId="61E0B786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4544</w:t>
      </w:r>
    </w:p>
    <w:p w14:paraId="04ED7ECD" w14:textId="77777777" w:rsidR="00936E99" w:rsidRDefault="00C23DDC">
      <w:pPr>
        <w:pStyle w:val="Corpodeltesto20"/>
        <w:shd w:val="clear" w:color="auto" w:fill="auto"/>
      </w:pPr>
      <w:r>
        <w:t>Molt les commande bien armer ;</w:t>
      </w:r>
    </w:p>
    <w:p w14:paraId="26264043" w14:textId="77777777" w:rsidR="00936E99" w:rsidRDefault="00C23DDC">
      <w:pPr>
        <w:pStyle w:val="Corpodeltesto20"/>
        <w:shd w:val="clear" w:color="auto" w:fill="auto"/>
      </w:pPr>
      <w:r>
        <w:t>11 meïsmes sanz demorer</w:t>
      </w:r>
      <w:r>
        <w:br/>
        <w:t>S’arma sanz point d’arrestoison.</w:t>
      </w:r>
    </w:p>
    <w:p w14:paraId="247C1040" w14:textId="77777777" w:rsidR="00936E99" w:rsidRDefault="00C23DDC">
      <w:pPr>
        <w:pStyle w:val="Corpodeltesto20"/>
        <w:shd w:val="clear" w:color="auto" w:fill="auto"/>
      </w:pPr>
      <w:r>
        <w:t>Joìis vit et solt par raison</w:t>
      </w:r>
      <w:r>
        <w:br/>
        <w:t>Que dedens le palais s’armoient</w:t>
      </w:r>
      <w:r>
        <w:br/>
        <w:t>Por la grant noise qu’il menoient.</w:t>
      </w:r>
      <w:r>
        <w:br/>
        <w:t>Adonc ne s’est plus arrestez,</w:t>
      </w:r>
    </w:p>
    <w:p w14:paraId="46882CC9" w14:textId="77777777" w:rsidR="00936E99" w:rsidRDefault="00C23DDC">
      <w:pPr>
        <w:pStyle w:val="Corpodeltesto20"/>
        <w:shd w:val="clear" w:color="auto" w:fill="auto"/>
      </w:pPr>
      <w:r>
        <w:t>E1 vergier s’en est retornez</w:t>
      </w:r>
      <w:r>
        <w:br/>
        <w:t>Ou voit Florete, si li dist :</w:t>
      </w:r>
    </w:p>
    <w:p w14:paraId="712AE412" w14:textId="77777777" w:rsidR="00936E99" w:rsidRDefault="00C23DDC">
      <w:pPr>
        <w:pStyle w:val="Corpodeltesto20"/>
        <w:shd w:val="clear" w:color="auto" w:fill="auto"/>
      </w:pPr>
      <w:r>
        <w:t>« Douce dame, se Dex m’aïst,</w:t>
      </w:r>
    </w:p>
    <w:p w14:paraId="157C8A91" w14:textId="77777777" w:rsidR="00936E99" w:rsidRDefault="00C23DDC">
      <w:pPr>
        <w:pStyle w:val="Corpodeltesto20"/>
        <w:shd w:val="clear" w:color="auto" w:fill="auto"/>
      </w:pPr>
      <w:r>
        <w:t>Fet il, nous somes deceii,</w:t>
      </w:r>
    </w:p>
    <w:p w14:paraId="65DC923F" w14:textId="77777777" w:rsidR="00936E99" w:rsidRDefault="00C23DDC">
      <w:pPr>
        <w:pStyle w:val="Corpodeltesto20"/>
        <w:shd w:val="clear" w:color="auto" w:fill="auto"/>
      </w:pPr>
      <w:r>
        <w:t>Honis serons et confondu !</w:t>
      </w:r>
    </w:p>
    <w:p w14:paraId="59E37638" w14:textId="77777777" w:rsidR="00936E99" w:rsidRDefault="00C23DDC">
      <w:pPr>
        <w:pStyle w:val="Corpodeltesto20"/>
        <w:shd w:val="clear" w:color="auto" w:fill="auto"/>
      </w:pPr>
      <w:r>
        <w:t>Li nains fu çaiens orendroit</w:t>
      </w:r>
      <w:r>
        <w:br/>
        <w:t>Bien vit quenque chascun faisoit</w:t>
      </w:r>
      <w:r>
        <w:br/>
        <w:t>Et puis arriere retourna,</w:t>
      </w:r>
    </w:p>
    <w:p w14:paraId="063B1B70" w14:textId="77777777" w:rsidR="00936E99" w:rsidRDefault="00C23DDC">
      <w:pPr>
        <w:pStyle w:val="Corpodeltesto20"/>
        <w:shd w:val="clear" w:color="auto" w:fill="auto"/>
      </w:pPr>
      <w:r>
        <w:t>E1 mestre palais s’en ala.</w:t>
      </w:r>
    </w:p>
    <w:p w14:paraId="24984A0B" w14:textId="77777777" w:rsidR="00936E99" w:rsidRDefault="00C23DDC">
      <w:pPr>
        <w:pStyle w:val="Corpodeltesto20"/>
        <w:shd w:val="clear" w:color="auto" w:fill="auto"/>
      </w:pPr>
      <w:r>
        <w:t>Je le suï por esgarder</w:t>
      </w:r>
    </w:p>
    <w:p w14:paraId="015D3DE0" w14:textId="77777777" w:rsidR="00936E99" w:rsidRDefault="00C23DDC">
      <w:pPr>
        <w:pStyle w:val="Corpodeltesto20"/>
        <w:shd w:val="clear" w:color="auto" w:fill="auto"/>
      </w:pPr>
      <w:r>
        <w:t>S’il en vorroit de riens parler,</w:t>
      </w:r>
    </w:p>
    <w:p w14:paraId="711B5E7D" w14:textId="77777777" w:rsidR="00936E99" w:rsidRDefault="00C23DDC">
      <w:pPr>
        <w:pStyle w:val="Corpodeltesto20"/>
        <w:shd w:val="clear" w:color="auto" w:fill="auto"/>
      </w:pPr>
      <w:r>
        <w:t>Je n’i demoraí pas granment</w:t>
      </w:r>
      <w:r>
        <w:br/>
        <w:t>Quan j’oï seur le pavement</w:t>
      </w:r>
      <w:r>
        <w:br/>
        <w:t>Chevaliers molt en haste armer,</w:t>
      </w:r>
    </w:p>
    <w:p w14:paraId="4204D061" w14:textId="77777777" w:rsidR="00936E99" w:rsidRDefault="00C23DDC">
      <w:pPr>
        <w:pStyle w:val="Corpodeltesto20"/>
        <w:shd w:val="clear" w:color="auto" w:fill="auto"/>
      </w:pPr>
      <w:r>
        <w:t>Or le vous sui venuz conter. »</w:t>
      </w:r>
    </w:p>
    <w:p w14:paraId="4DBAFF11" w14:textId="77777777" w:rsidR="00936E99" w:rsidRDefault="00C23DDC">
      <w:pPr>
        <w:pStyle w:val="Corpodeltesto20"/>
        <w:shd w:val="clear" w:color="auto" w:fill="auto"/>
      </w:pPr>
      <w:r>
        <w:t>Quant la novele a entendue</w:t>
      </w:r>
      <w:r>
        <w:br/>
        <w:t>Florete, molt fu esperdue :</w:t>
      </w:r>
    </w:p>
    <w:p w14:paraId="19D8033F" w14:textId="77777777" w:rsidR="00936E99" w:rsidRDefault="00C23DDC">
      <w:pPr>
        <w:pStyle w:val="Corpodeltesto20"/>
        <w:shd w:val="clear" w:color="auto" w:fill="auto"/>
      </w:pPr>
      <w:r>
        <w:t>« Lasse, fait ele, que ferai ?</w:t>
      </w:r>
    </w:p>
    <w:p w14:paraId="0F015A16" w14:textId="77777777" w:rsidR="00936E99" w:rsidRDefault="00C23DDC">
      <w:pPr>
        <w:pStyle w:val="Corpodeltesto20"/>
        <w:shd w:val="clear" w:color="auto" w:fill="auto"/>
      </w:pPr>
      <w:r>
        <w:t>Or sai je bien, morte serai,</w:t>
      </w:r>
    </w:p>
    <w:p w14:paraId="41E9BB6F" w14:textId="77777777" w:rsidR="00936E99" w:rsidRDefault="00C23DDC">
      <w:pPr>
        <w:pStyle w:val="Corpodeltesto20"/>
        <w:shd w:val="clear" w:color="auto" w:fill="auto"/>
      </w:pPr>
      <w:r>
        <w:t>C’iert por vous, biaus tresdous amis !</w:t>
      </w:r>
      <w:r>
        <w:br/>
        <w:t>Lasse, vous m’aviez promis</w:t>
      </w:r>
      <w:r>
        <w:br/>
        <w:t>Que vous a fame me penríez !</w:t>
      </w:r>
    </w:p>
    <w:p w14:paraId="3EC86911" w14:textId="77777777" w:rsidR="00936E99" w:rsidRDefault="00C23DDC">
      <w:pPr>
        <w:pStyle w:val="Corpodeltesto20"/>
        <w:shd w:val="clear" w:color="auto" w:fill="auto"/>
      </w:pPr>
      <w:r>
        <w:t>- Amie, or ne vous esmaiez !</w:t>
      </w:r>
    </w:p>
    <w:p w14:paraId="29737F8D" w14:textId="77777777" w:rsidR="00936E99" w:rsidRDefault="00C23DDC">
      <w:pPr>
        <w:pStyle w:val="Corpodeltesto20"/>
        <w:shd w:val="clear" w:color="auto" w:fill="auto"/>
      </w:pPr>
      <w:r>
        <w:t>Certes, se croire me voulez,</w:t>
      </w:r>
    </w:p>
    <w:p w14:paraId="4EF11DE9" w14:textId="77777777" w:rsidR="00936E99" w:rsidRDefault="00C23DDC">
      <w:pPr>
        <w:pStyle w:val="Corpodeltesto20"/>
        <w:shd w:val="clear" w:color="auto" w:fill="auto"/>
        <w:sectPr w:rsidR="00936E99">
          <w:headerReference w:type="even" r:id="rId423"/>
          <w:headerReference w:type="default" r:id="rId424"/>
          <w:headerReference w:type="first" r:id="rId42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Aveques nos vous en venrez</w:t>
      </w:r>
      <w:r>
        <w:br/>
        <w:t>En l’ost et je vous i menrai</w:t>
      </w:r>
      <w:r>
        <w:br/>
        <w:t>Et puis a fame vous penrai.</w:t>
      </w:r>
    </w:p>
    <w:p w14:paraId="13155DBF" w14:textId="77777777" w:rsidR="00936E99" w:rsidRDefault="00C23DDC">
      <w:pPr>
        <w:pStyle w:val="Corpodeltesto20"/>
        <w:shd w:val="clear" w:color="auto" w:fill="auto"/>
        <w:spacing w:line="240" w:lineRule="exact"/>
      </w:pPr>
      <w:r>
        <w:rPr>
          <w:rStyle w:val="Corpodeltesto29pt1"/>
        </w:rPr>
        <w:lastRenderedPageBreak/>
        <w:t xml:space="preserve">il leur </w:t>
      </w:r>
      <w:r>
        <w:t xml:space="preserve">recommande </w:t>
      </w:r>
      <w:r>
        <w:rPr>
          <w:rStyle w:val="Corpodeltesto29pt1"/>
        </w:rPr>
        <w:t xml:space="preserve">de </w:t>
      </w:r>
      <w:r>
        <w:t xml:space="preserve">bien </w:t>
      </w:r>
      <w:r>
        <w:rPr>
          <w:rStyle w:val="Corpodeltesto29pt1"/>
        </w:rPr>
        <w:t xml:space="preserve">s’armer. </w:t>
      </w:r>
      <w:r>
        <w:t xml:space="preserve">Lui-même, sur-le-champ, </w:t>
      </w:r>
      <w:r>
        <w:rPr>
          <w:rStyle w:val="Corpodeltesto29pt1"/>
        </w:rPr>
        <w:t>s’arme</w:t>
      </w:r>
      <w:r>
        <w:rPr>
          <w:rStyle w:val="Corpodeltesto29pt1"/>
        </w:rPr>
        <w:br/>
      </w:r>
      <w:r>
        <w:t>sans perdre de temps.</w:t>
      </w:r>
    </w:p>
    <w:p w14:paraId="35BA23A8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t xml:space="preserve">En entendant </w:t>
      </w:r>
      <w:r>
        <w:rPr>
          <w:rStyle w:val="Corpodeltesto29pt1"/>
        </w:rPr>
        <w:t xml:space="preserve">le </w:t>
      </w:r>
      <w:r>
        <w:t xml:space="preserve">tumulte </w:t>
      </w:r>
      <w:r>
        <w:rPr>
          <w:rStyle w:val="Corpodeltesto29pt1"/>
        </w:rPr>
        <w:t xml:space="preserve">qui </w:t>
      </w:r>
      <w:r>
        <w:t xml:space="preserve">provenait </w:t>
      </w:r>
      <w:r>
        <w:rPr>
          <w:rStyle w:val="Corpodeltesto29pt1"/>
        </w:rPr>
        <w:t xml:space="preserve">de la </w:t>
      </w:r>
      <w:r>
        <w:t xml:space="preserve">grand-salle, </w:t>
      </w:r>
      <w:r>
        <w:rPr>
          <w:rStyle w:val="Corpodeltesto29pt1"/>
        </w:rPr>
        <w:t>Joli</w:t>
      </w:r>
      <w:r>
        <w:rPr>
          <w:rStyle w:val="Corpodeltesto29pt1"/>
        </w:rPr>
        <w:br/>
      </w:r>
      <w:r>
        <w:t xml:space="preserve">comprit évidemment </w:t>
      </w:r>
      <w:r>
        <w:rPr>
          <w:rStyle w:val="Corpodeltesto29pt1"/>
        </w:rPr>
        <w:t xml:space="preserve">que </w:t>
      </w:r>
      <w:r>
        <w:t xml:space="preserve">l’on </w:t>
      </w:r>
      <w:r>
        <w:rPr>
          <w:rStyle w:val="Corpodeltesto29pt1"/>
        </w:rPr>
        <w:t xml:space="preserve">s’y </w:t>
      </w:r>
      <w:r>
        <w:t xml:space="preserve">armait. Alors, il </w:t>
      </w:r>
      <w:r>
        <w:rPr>
          <w:rStyle w:val="Corpodeltesto29pt1"/>
        </w:rPr>
        <w:t xml:space="preserve">est </w:t>
      </w:r>
      <w:r>
        <w:t xml:space="preserve">revenu </w:t>
      </w:r>
      <w:r>
        <w:rPr>
          <w:rStyle w:val="Corpodeltesto29pt1"/>
        </w:rPr>
        <w:t>d’une</w:t>
      </w:r>
      <w:r>
        <w:rPr>
          <w:rStyle w:val="Corpodeltesto29pt1"/>
        </w:rPr>
        <w:br/>
      </w:r>
      <w:r>
        <w:t xml:space="preserve">traite </w:t>
      </w:r>
      <w:r>
        <w:rPr>
          <w:rStyle w:val="Corpodeltesto29pt1"/>
        </w:rPr>
        <w:t xml:space="preserve">dans le verger </w:t>
      </w:r>
      <w:r>
        <w:t xml:space="preserve">; là, </w:t>
      </w:r>
      <w:r>
        <w:rPr>
          <w:rStyle w:val="Corpodeltesto29pt1"/>
        </w:rPr>
        <w:t xml:space="preserve">íl </w:t>
      </w:r>
      <w:r>
        <w:t xml:space="preserve">trouve Florette </w:t>
      </w:r>
      <w:r>
        <w:rPr>
          <w:rStyle w:val="Corpodeltesto29pt1"/>
        </w:rPr>
        <w:t xml:space="preserve">et </w:t>
      </w:r>
      <w:r>
        <w:t xml:space="preserve">lui </w:t>
      </w:r>
      <w:r>
        <w:rPr>
          <w:rStyle w:val="Corpodeltesto29pt1"/>
        </w:rPr>
        <w:t xml:space="preserve">dit </w:t>
      </w:r>
      <w:r>
        <w:t>: « Douce dame,</w:t>
      </w:r>
      <w:r>
        <w:br/>
        <w:t>par Dieu, nous sommes trahis, nous allons être déshonorés et mis en</w:t>
      </w:r>
      <w:r>
        <w:br/>
        <w:t xml:space="preserve">pièces ! Le </w:t>
      </w:r>
      <w:r>
        <w:rPr>
          <w:rStyle w:val="Corpodeltesto29pt1"/>
        </w:rPr>
        <w:t xml:space="preserve">nain </w:t>
      </w:r>
      <w:r>
        <w:t xml:space="preserve">était </w:t>
      </w:r>
      <w:r>
        <w:rPr>
          <w:rStyle w:val="Corpodeltesto29pt1"/>
        </w:rPr>
        <w:t xml:space="preserve">là, il y a </w:t>
      </w:r>
      <w:r>
        <w:t xml:space="preserve">peu, </w:t>
      </w:r>
      <w:r>
        <w:rPr>
          <w:rStyle w:val="Corpodeltesto29pt1"/>
        </w:rPr>
        <w:t xml:space="preserve">il a bien vu ce que </w:t>
      </w:r>
      <w:r>
        <w:t>faisait chacun</w:t>
      </w:r>
      <w:r>
        <w:br/>
        <w:t xml:space="preserve">de </w:t>
      </w:r>
      <w:r>
        <w:rPr>
          <w:rStyle w:val="Corpodeltesto29pt1"/>
        </w:rPr>
        <w:t xml:space="preserve">vous, puis il est repartí au </w:t>
      </w:r>
      <w:r>
        <w:t xml:space="preserve">château. </w:t>
      </w:r>
      <w:r>
        <w:rPr>
          <w:rStyle w:val="Corpodeltesto29pt1"/>
        </w:rPr>
        <w:t xml:space="preserve">Je l’ai suivi </w:t>
      </w:r>
      <w:r>
        <w:t xml:space="preserve">pour </w:t>
      </w:r>
      <w:r>
        <w:rPr>
          <w:rStyle w:val="Corpodeltesto29pt1"/>
        </w:rPr>
        <w:t>voir s’il</w:t>
      </w:r>
      <w:r>
        <w:rPr>
          <w:rStyle w:val="Corpodeltesto29pt1"/>
        </w:rPr>
        <w:br/>
      </w:r>
      <w:r>
        <w:t xml:space="preserve">n’avait </w:t>
      </w:r>
      <w:r>
        <w:rPr>
          <w:rStyle w:val="Corpodeltesto29pt1"/>
        </w:rPr>
        <w:t xml:space="preserve">pas </w:t>
      </w:r>
      <w:r>
        <w:t xml:space="preserve">l’intention </w:t>
      </w:r>
      <w:r>
        <w:rPr>
          <w:rStyle w:val="Corpodeltesto29pt1"/>
        </w:rPr>
        <w:t xml:space="preserve">de </w:t>
      </w:r>
      <w:r>
        <w:t xml:space="preserve">raconter quelque chose. </w:t>
      </w:r>
      <w:r>
        <w:rPr>
          <w:rStyle w:val="Corpodeltesto29pt1"/>
        </w:rPr>
        <w:t xml:space="preserve">Je </w:t>
      </w:r>
      <w:r>
        <w:t xml:space="preserve">n’étais </w:t>
      </w:r>
      <w:r>
        <w:rPr>
          <w:rStyle w:val="Corpodeltesto29pt1"/>
        </w:rPr>
        <w:t xml:space="preserve">pas </w:t>
      </w:r>
      <w:r>
        <w:t>là-bas</w:t>
      </w:r>
      <w:r>
        <w:br/>
      </w:r>
      <w:r>
        <w:rPr>
          <w:rStyle w:val="Corpodeltesto29pt1"/>
        </w:rPr>
        <w:t xml:space="preserve">depuis </w:t>
      </w:r>
      <w:r>
        <w:t>longtemps quand</w:t>
      </w:r>
      <w:r>
        <w:rPr>
          <w:vertAlign w:val="superscript"/>
        </w:rPr>
        <w:t>1</w:t>
      </w:r>
      <w:r>
        <w:t xml:space="preserve"> j’ai entendu les pavés </w:t>
      </w:r>
      <w:r>
        <w:rPr>
          <w:rStyle w:val="Corpodeltesto29pt1"/>
        </w:rPr>
        <w:t xml:space="preserve">de la </w:t>
      </w:r>
      <w:r>
        <w:t xml:space="preserve">salle retentir </w:t>
      </w:r>
      <w:r>
        <w:rPr>
          <w:rStyle w:val="Corpodeltesto29pt1"/>
        </w:rPr>
        <w:t>du</w:t>
      </w:r>
      <w:r>
        <w:rPr>
          <w:rStyle w:val="Corpodeltesto29pt1"/>
        </w:rPr>
        <w:br/>
      </w:r>
      <w:r>
        <w:t xml:space="preserve">bruit </w:t>
      </w:r>
      <w:r>
        <w:rPr>
          <w:rStyle w:val="Corpodeltesto29pt1"/>
        </w:rPr>
        <w:t xml:space="preserve">des </w:t>
      </w:r>
      <w:r>
        <w:t xml:space="preserve">chevaliers </w:t>
      </w:r>
      <w:r>
        <w:rPr>
          <w:rStyle w:val="Corpodeltesto29pt1"/>
        </w:rPr>
        <w:t xml:space="preserve">qui </w:t>
      </w:r>
      <w:r>
        <w:t xml:space="preserve">s’armaient </w:t>
      </w:r>
      <w:r>
        <w:rPr>
          <w:rStyle w:val="Corpodeltesto29pt1"/>
        </w:rPr>
        <w:t xml:space="preserve">en grande </w:t>
      </w:r>
      <w:r>
        <w:t xml:space="preserve">hâte. </w:t>
      </w:r>
      <w:r>
        <w:rPr>
          <w:rStyle w:val="Corpodeltesto29pt1"/>
        </w:rPr>
        <w:t xml:space="preserve">Je </w:t>
      </w:r>
      <w:r>
        <w:t xml:space="preserve">suis </w:t>
      </w:r>
      <w:r>
        <w:rPr>
          <w:rStyle w:val="Corpodeltesto29pt1"/>
        </w:rPr>
        <w:t>donc venu</w:t>
      </w:r>
      <w:r>
        <w:rPr>
          <w:rStyle w:val="Corpodeltesto29pt1"/>
        </w:rPr>
        <w:br/>
      </w:r>
      <w:r>
        <w:t>vous a /crtir. »</w:t>
      </w:r>
    </w:p>
    <w:p w14:paraId="40F6B182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t>Qua</w:t>
      </w:r>
      <w:r>
        <w:rPr>
          <w:vertAlign w:val="superscript"/>
        </w:rPr>
        <w:t>r</w:t>
      </w:r>
      <w:r>
        <w:t xml:space="preserve">'d </w:t>
      </w:r>
      <w:r>
        <w:rPr>
          <w:rStyle w:val="Corpodeltesto29pt1"/>
        </w:rPr>
        <w:t xml:space="preserve">Fîorette </w:t>
      </w:r>
      <w:r>
        <w:t xml:space="preserve">apprend cette nouvelle, </w:t>
      </w:r>
      <w:r>
        <w:rPr>
          <w:rStyle w:val="Corpodeltesto29pt1"/>
        </w:rPr>
        <w:t xml:space="preserve">elle est </w:t>
      </w:r>
      <w:r>
        <w:t>toute désemparée :</w:t>
      </w:r>
      <w:r>
        <w:br/>
        <w:t xml:space="preserve">« Malncureuse </w:t>
      </w:r>
      <w:r>
        <w:rPr>
          <w:rStyle w:val="Corpodeltesto29pt1"/>
        </w:rPr>
        <w:t xml:space="preserve">que je </w:t>
      </w:r>
      <w:r>
        <w:t xml:space="preserve">suis, </w:t>
      </w:r>
      <w:r>
        <w:rPr>
          <w:rStyle w:val="Corpodeltesto29pt1"/>
        </w:rPr>
        <w:t xml:space="preserve">que ferai-je ? Je le </w:t>
      </w:r>
      <w:r>
        <w:t xml:space="preserve">sais </w:t>
      </w:r>
      <w:r>
        <w:rPr>
          <w:rStyle w:val="Corpodeltesto29pt1"/>
        </w:rPr>
        <w:t xml:space="preserve">bíen, </w:t>
      </w:r>
      <w:r>
        <w:t>je vais</w:t>
      </w:r>
      <w:r>
        <w:br/>
        <w:t xml:space="preserve">mourir. et </w:t>
      </w:r>
      <w:r>
        <w:rPr>
          <w:rStyle w:val="Corpodeltesto29pt1"/>
        </w:rPr>
        <w:t xml:space="preserve">ce sera </w:t>
      </w:r>
      <w:r>
        <w:t xml:space="preserve">pour vous, </w:t>
      </w:r>
      <w:r>
        <w:rPr>
          <w:rStyle w:val="Corpodeltesto29pt1"/>
        </w:rPr>
        <w:t xml:space="preserve">mon très </w:t>
      </w:r>
      <w:r>
        <w:t xml:space="preserve">cher </w:t>
      </w:r>
      <w:r>
        <w:rPr>
          <w:rStyle w:val="Corpodeltesto29pt1"/>
        </w:rPr>
        <w:t xml:space="preserve">ami ! </w:t>
      </w:r>
      <w:r>
        <w:t>Hélas, vous</w:t>
      </w:r>
      <w:r>
        <w:br/>
        <w:t xml:space="preserve">m’aviez </w:t>
      </w:r>
      <w:r>
        <w:rPr>
          <w:rStyle w:val="Corpodeltesto29pt1"/>
        </w:rPr>
        <w:t xml:space="preserve">promis de me prendre </w:t>
      </w:r>
      <w:r>
        <w:t xml:space="preserve">pour épouse </w:t>
      </w:r>
      <w:r>
        <w:rPr>
          <w:rStyle w:val="Corpodeltesto29pt1"/>
        </w:rPr>
        <w:t xml:space="preserve">! - Mon amìe, ne </w:t>
      </w:r>
      <w:r>
        <w:t>soyez</w:t>
      </w:r>
      <w:r>
        <w:br/>
        <w:t xml:space="preserve">donc pas effrayée </w:t>
      </w:r>
      <w:r>
        <w:rPr>
          <w:rStyle w:val="Corpodeltesto29pt1"/>
        </w:rPr>
        <w:t xml:space="preserve">! Certes, si </w:t>
      </w:r>
      <w:r>
        <w:t xml:space="preserve">vous voulez </w:t>
      </w:r>
      <w:r>
        <w:rPr>
          <w:rStyle w:val="Corpodeltesto29pt1"/>
        </w:rPr>
        <w:t xml:space="preserve">bien </w:t>
      </w:r>
      <w:r>
        <w:t xml:space="preserve">vous </w:t>
      </w:r>
      <w:r>
        <w:rPr>
          <w:rStyle w:val="Corpodeltesto29pt1"/>
        </w:rPr>
        <w:t xml:space="preserve">fìer à </w:t>
      </w:r>
      <w:r>
        <w:t>moi, vous</w:t>
      </w:r>
      <w:r>
        <w:br/>
        <w:t xml:space="preserve">viendrez avec nous </w:t>
      </w:r>
      <w:r>
        <w:rPr>
          <w:rStyle w:val="Corpodeltesto29pt1"/>
        </w:rPr>
        <w:t xml:space="preserve">dans notre </w:t>
      </w:r>
      <w:r>
        <w:t xml:space="preserve">camp </w:t>
      </w:r>
      <w:r>
        <w:rPr>
          <w:rStyle w:val="Corpodeltesto29pt1"/>
        </w:rPr>
        <w:t xml:space="preserve">; je </w:t>
      </w:r>
      <w:r>
        <w:t xml:space="preserve">vous </w:t>
      </w:r>
      <w:r>
        <w:rPr>
          <w:rStyle w:val="Corpodeltesto29pt1"/>
        </w:rPr>
        <w:t xml:space="preserve">y </w:t>
      </w:r>
      <w:r>
        <w:t xml:space="preserve">conduirai </w:t>
      </w:r>
      <w:r>
        <w:rPr>
          <w:rStyle w:val="Corpodeltesto29pt1"/>
        </w:rPr>
        <w:t xml:space="preserve">et </w:t>
      </w:r>
      <w:r>
        <w:t xml:space="preserve">alors </w:t>
      </w:r>
      <w:r>
        <w:rPr>
          <w:rStyle w:val="Corpodeltesto29pt1"/>
        </w:rPr>
        <w:t>je</w:t>
      </w:r>
      <w:r>
        <w:rPr>
          <w:rStyle w:val="Corpodeltesto29pt1"/>
        </w:rPr>
        <w:br/>
      </w:r>
      <w:r>
        <w:t xml:space="preserve">vous prendrai pour </w:t>
      </w:r>
      <w:r>
        <w:rPr>
          <w:rStyle w:val="Corpodeltesto29pt1"/>
        </w:rPr>
        <w:t>épouse.</w:t>
      </w:r>
    </w:p>
    <w:p w14:paraId="53049B06" w14:textId="77777777" w:rsidR="00936E99" w:rsidRDefault="00C23DDC">
      <w:pPr>
        <w:pStyle w:val="Corpodeltesto100"/>
        <w:shd w:val="clear" w:color="auto" w:fill="auto"/>
        <w:spacing w:line="160" w:lineRule="exac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08ptNongrassettoCorsivo"/>
        </w:rPr>
        <w:t>quan</w:t>
      </w:r>
      <w:r>
        <w:t xml:space="preserve"> v. 4532 : graphie pour </w:t>
      </w:r>
      <w:r>
        <w:rPr>
          <w:rStyle w:val="Corpodeltesto108ptNongrassettoCorsivo"/>
        </w:rPr>
        <w:t>quant.</w:t>
      </w:r>
    </w:p>
    <w:p w14:paraId="72BC0400" w14:textId="77777777" w:rsidR="00936E99" w:rsidRDefault="00C23DDC">
      <w:pPr>
        <w:pStyle w:val="Corpodeltesto680"/>
        <w:shd w:val="clear" w:color="auto" w:fill="auto"/>
      </w:pPr>
      <w:r>
        <w:lastRenderedPageBreak/>
        <w:t xml:space="preserve">- Sire, íait </w:t>
      </w:r>
      <w:r>
        <w:rPr>
          <w:rStyle w:val="Corpodeltesto6810pt"/>
        </w:rPr>
        <w:t xml:space="preserve">ele, </w:t>
      </w:r>
      <w:r>
        <w:t xml:space="preserve">grant </w:t>
      </w:r>
      <w:r>
        <w:rPr>
          <w:rStyle w:val="Corpodeltesto6810pt"/>
        </w:rPr>
        <w:t>merciz !</w:t>
      </w:r>
    </w:p>
    <w:p w14:paraId="31F27780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4548</w:t>
      </w:r>
    </w:p>
    <w:p w14:paraId="3DDF3AF3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4552</w:t>
      </w:r>
    </w:p>
    <w:p w14:paraId="37E540C3" w14:textId="77777777" w:rsidR="00936E99" w:rsidRDefault="00C23DDC">
      <w:pPr>
        <w:pStyle w:val="Corpodeltesto20"/>
        <w:shd w:val="clear" w:color="auto" w:fill="auto"/>
      </w:pPr>
      <w:r>
        <w:rPr>
          <w:rStyle w:val="Corpodeltesto29pt1"/>
        </w:rPr>
        <w:t xml:space="preserve">Or en </w:t>
      </w:r>
      <w:r>
        <w:t xml:space="preserve">alons, qu’il m’est </w:t>
      </w:r>
      <w:r>
        <w:rPr>
          <w:rStyle w:val="Corpodeltesto29pt1"/>
        </w:rPr>
        <w:t>avís</w:t>
      </w:r>
      <w:r>
        <w:rPr>
          <w:rStyle w:val="Corpodeltesto29pt1"/>
        </w:rPr>
        <w:br/>
      </w:r>
      <w:r>
        <w:t>Que j’oi les chevaliers venir,</w:t>
      </w:r>
      <w:r>
        <w:br/>
      </w:r>
      <w:r>
        <w:rPr>
          <w:rStyle w:val="Corpodeltesto29pt1"/>
        </w:rPr>
        <w:t xml:space="preserve">Pensons de nos vies </w:t>
      </w:r>
      <w:r>
        <w:t>garir</w:t>
      </w:r>
      <w:r>
        <w:br/>
        <w:t xml:space="preserve">Quar </w:t>
      </w:r>
      <w:r>
        <w:rPr>
          <w:rStyle w:val="Corpodeltesto29pt1"/>
        </w:rPr>
        <w:t xml:space="preserve">se mes </w:t>
      </w:r>
      <w:r>
        <w:t>peres nous tenoit</w:t>
      </w:r>
      <w:r>
        <w:br/>
      </w:r>
      <w:r>
        <w:rPr>
          <w:rStyle w:val="Corpodeltesto29pt1"/>
        </w:rPr>
        <w:t xml:space="preserve">Je sai bìen qu’ii nos </w:t>
      </w:r>
      <w:r>
        <w:t>ocirroit ! »</w:t>
      </w:r>
      <w:r>
        <w:br/>
      </w:r>
      <w:r>
        <w:rPr>
          <w:rStyle w:val="Corpodeltesto29pt1"/>
        </w:rPr>
        <w:t xml:space="preserve">Adonc se </w:t>
      </w:r>
      <w:r>
        <w:t xml:space="preserve">metent a </w:t>
      </w:r>
      <w:r>
        <w:rPr>
          <w:rStyle w:val="Corpodeltesto29pt1"/>
        </w:rPr>
        <w:t xml:space="preserve">ia </w:t>
      </w:r>
      <w:r>
        <w:t>voie.</w:t>
      </w:r>
    </w:p>
    <w:p w14:paraId="70F2536D" w14:textId="77777777" w:rsidR="00936E99" w:rsidRDefault="00C23DDC">
      <w:pPr>
        <w:pStyle w:val="Corpodeltesto20"/>
        <w:shd w:val="clear" w:color="auto" w:fill="auto"/>
      </w:pPr>
      <w:r>
        <w:rPr>
          <w:rStyle w:val="Corpodeltesto29pt1"/>
        </w:rPr>
        <w:t xml:space="preserve">Par la </w:t>
      </w:r>
      <w:r>
        <w:t xml:space="preserve">poterne toute </w:t>
      </w:r>
      <w:r>
        <w:rPr>
          <w:rStyle w:val="Corpodeltesto29pt1"/>
        </w:rPr>
        <w:t>voie</w:t>
      </w:r>
    </w:p>
    <w:p w14:paraId="1B776D98" w14:textId="77777777" w:rsidR="00936E99" w:rsidRDefault="00C23DDC">
      <w:pPr>
        <w:pStyle w:val="Corpodeltesto680"/>
        <w:shd w:val="clear" w:color="auto" w:fill="auto"/>
      </w:pPr>
      <w:r>
        <w:t xml:space="preserve">S’en vont vers </w:t>
      </w:r>
      <w:r>
        <w:rPr>
          <w:rStyle w:val="Corpodeltesto6810pt"/>
        </w:rPr>
        <w:t xml:space="preserve">l’ost </w:t>
      </w:r>
      <w:r>
        <w:t xml:space="preserve">sanz </w:t>
      </w:r>
      <w:r>
        <w:rPr>
          <w:rStyle w:val="Corpodeltesto6810pt"/>
        </w:rPr>
        <w:t>demoree,</w:t>
      </w:r>
    </w:p>
    <w:p w14:paraId="4FB41066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4556</w:t>
      </w:r>
    </w:p>
    <w:p w14:paraId="49E5EB07" w14:textId="77777777" w:rsidR="00936E99" w:rsidRDefault="00C23DDC">
      <w:pPr>
        <w:pStyle w:val="Corpodeltesto20"/>
        <w:shd w:val="clear" w:color="auto" w:fill="auto"/>
      </w:pPr>
      <w:r>
        <w:rPr>
          <w:rStyle w:val="Corpodeltesto29pt1"/>
        </w:rPr>
        <w:t xml:space="preserve">Jolìs </w:t>
      </w:r>
      <w:r>
        <w:t xml:space="preserve">l’a </w:t>
      </w:r>
      <w:r>
        <w:rPr>
          <w:rStyle w:val="Corpodeltesto29pt1"/>
        </w:rPr>
        <w:t xml:space="preserve">aprés </w:t>
      </w:r>
      <w:r>
        <w:t>aus fermee,</w:t>
      </w:r>
    </w:p>
    <w:p w14:paraId="14763A7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4560</w:t>
      </w:r>
    </w:p>
    <w:p w14:paraId="16ACE528" w14:textId="77777777" w:rsidR="00936E99" w:rsidRDefault="00C23DDC">
      <w:pPr>
        <w:pStyle w:val="Corpodeltesto680"/>
        <w:shd w:val="clear" w:color="auto" w:fill="auto"/>
      </w:pPr>
      <w:r>
        <w:t xml:space="preserve">Vers </w:t>
      </w:r>
      <w:r>
        <w:rPr>
          <w:rStyle w:val="Corpodeltesto6810pt"/>
        </w:rPr>
        <w:t xml:space="preserve">lor tref droitement s’en </w:t>
      </w:r>
      <w:r>
        <w:t>vont.</w:t>
      </w:r>
      <w:r>
        <w:br/>
      </w:r>
      <w:r>
        <w:rPr>
          <w:rStyle w:val="Corpodeltesto6810pt"/>
        </w:rPr>
        <w:t xml:space="preserve">Molt </w:t>
      </w:r>
      <w:r>
        <w:t xml:space="preserve">bd </w:t>
      </w:r>
      <w:r>
        <w:rPr>
          <w:rStyle w:val="Corpodeltesto6810pt"/>
        </w:rPr>
        <w:t>eschac gaaignié ont</w:t>
      </w:r>
      <w:r>
        <w:rPr>
          <w:rStyle w:val="Corpodeltesto6810pt"/>
        </w:rPr>
        <w:br/>
        <w:t xml:space="preserve">N’a </w:t>
      </w:r>
      <w:r>
        <w:t>tel remez en tout Ìe monde</w:t>
      </w:r>
      <w:r>
        <w:br/>
        <w:t xml:space="preserve">Tant com íl dure a ia </w:t>
      </w:r>
      <w:r>
        <w:rPr>
          <w:rStyle w:val="Corpodeltesto6810pt"/>
        </w:rPr>
        <w:t>raonde.</w:t>
      </w:r>
    </w:p>
    <w:p w14:paraId="01DFFCC9" w14:textId="77777777" w:rsidR="00936E99" w:rsidRDefault="00C23DDC">
      <w:pPr>
        <w:pStyle w:val="Corpodeltesto20"/>
        <w:shd w:val="clear" w:color="auto" w:fill="auto"/>
      </w:pPr>
      <w:r>
        <w:t xml:space="preserve">Droit </w:t>
      </w:r>
      <w:r>
        <w:rPr>
          <w:rStyle w:val="Corpodeltesto29pt1"/>
        </w:rPr>
        <w:t xml:space="preserve">a lor </w:t>
      </w:r>
      <w:r>
        <w:t xml:space="preserve">tentes </w:t>
      </w:r>
      <w:r>
        <w:rPr>
          <w:rStyle w:val="Corpodeltesto29pt1"/>
        </w:rPr>
        <w:t xml:space="preserve">sont </w:t>
      </w:r>
      <w:r>
        <w:t>venus.</w:t>
      </w:r>
    </w:p>
    <w:p w14:paraId="08F168EA" w14:textId="77777777" w:rsidR="00936E99" w:rsidRDefault="00C23DDC">
      <w:pPr>
        <w:pStyle w:val="Corpodeltesto680"/>
        <w:shd w:val="clear" w:color="auto" w:fill="auto"/>
      </w:pPr>
      <w:r>
        <w:t xml:space="preserve">Mes </w:t>
      </w:r>
      <w:r>
        <w:rPr>
          <w:rStyle w:val="Corpodeltesto6810pt"/>
        </w:rPr>
        <w:t xml:space="preserve">l’emperieres iert </w:t>
      </w:r>
      <w:r>
        <w:t>la sus</w:t>
      </w:r>
      <w:r>
        <w:br/>
        <w:t xml:space="preserve">Qui </w:t>
      </w:r>
      <w:r>
        <w:rPr>
          <w:rStyle w:val="Corpodeltesto6810pt"/>
        </w:rPr>
        <w:t xml:space="preserve">avoit </w:t>
      </w:r>
      <w:r>
        <w:t>fet sa gent armer,</w:t>
      </w:r>
    </w:p>
    <w:p w14:paraId="30528DD6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4564</w:t>
      </w:r>
    </w:p>
    <w:p w14:paraId="6A181762" w14:textId="77777777" w:rsidR="00936E99" w:rsidRDefault="00C23DDC">
      <w:pPr>
        <w:pStyle w:val="Corpodeltesto680"/>
        <w:shd w:val="clear" w:color="auto" w:fill="auto"/>
      </w:pPr>
      <w:r>
        <w:t xml:space="preserve">Le </w:t>
      </w:r>
      <w:r>
        <w:rPr>
          <w:rStyle w:val="Corpodeltesto6810pt"/>
        </w:rPr>
        <w:t xml:space="preserve">nain emprent </w:t>
      </w:r>
      <w:r>
        <w:t>a apeier ;</w:t>
      </w:r>
    </w:p>
    <w:p w14:paraId="3945F497" w14:textId="77777777" w:rsidR="00936E99" w:rsidRDefault="00C23DDC">
      <w:pPr>
        <w:pStyle w:val="Corpodeltesto20"/>
        <w:shd w:val="clear" w:color="auto" w:fill="auto"/>
      </w:pPr>
      <w:r>
        <w:t xml:space="preserve">« Vien </w:t>
      </w:r>
      <w:r>
        <w:rPr>
          <w:rStyle w:val="Corpodeltesto29pt1"/>
        </w:rPr>
        <w:t xml:space="preserve">o </w:t>
      </w:r>
      <w:r>
        <w:t xml:space="preserve">nous, </w:t>
      </w:r>
      <w:r>
        <w:rPr>
          <w:rStyle w:val="Corpodeltesto29pt1"/>
        </w:rPr>
        <w:t xml:space="preserve">si nos conduiras </w:t>
      </w:r>
      <w:r>
        <w:t>! »</w:t>
      </w:r>
      <w:r>
        <w:br/>
        <w:t>Atant s’en vont ìsnelepas ;</w:t>
      </w:r>
    </w:p>
    <w:p w14:paraId="4BC508E4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4568</w:t>
      </w:r>
    </w:p>
    <w:p w14:paraId="60F2E9F8" w14:textId="77777777" w:rsidR="00936E99" w:rsidRDefault="00C23DDC">
      <w:pPr>
        <w:pStyle w:val="Corpodeltesto20"/>
        <w:shd w:val="clear" w:color="auto" w:fill="auto"/>
      </w:pPr>
      <w:r>
        <w:t xml:space="preserve">Ei </w:t>
      </w:r>
      <w:r>
        <w:rPr>
          <w:rStyle w:val="Corpodeltesto29pt1"/>
        </w:rPr>
        <w:t xml:space="preserve">vergier </w:t>
      </w:r>
      <w:r>
        <w:t>entrent maintenant,</w:t>
      </w:r>
      <w:r>
        <w:br/>
        <w:t xml:space="preserve">Fiorete </w:t>
      </w:r>
      <w:r>
        <w:rPr>
          <w:rStyle w:val="Corpodeltesto29pt1"/>
        </w:rPr>
        <w:t xml:space="preserve">vont </w:t>
      </w:r>
      <w:r>
        <w:t>par tot querant,</w:t>
      </w:r>
    </w:p>
    <w:p w14:paraId="6206B272" w14:textId="77777777" w:rsidR="00936E99" w:rsidRDefault="00C23DDC">
      <w:pPr>
        <w:pStyle w:val="Corpodeltesto680"/>
        <w:shd w:val="clear" w:color="auto" w:fill="auto"/>
      </w:pPr>
      <w:r>
        <w:t xml:space="preserve">Mes ne Pont pas </w:t>
      </w:r>
      <w:r>
        <w:rPr>
          <w:rStyle w:val="Corpodeltesto6810pt"/>
        </w:rPr>
        <w:t>laiens trovee ;</w:t>
      </w:r>
      <w:r>
        <w:rPr>
          <w:rStyle w:val="Corpodeltesto6810pt"/>
        </w:rPr>
        <w:br/>
      </w:r>
      <w:r>
        <w:t xml:space="preserve">Lors ont ia poterne </w:t>
      </w:r>
      <w:r>
        <w:rPr>
          <w:rStyle w:val="Corpodeltesto6810pt"/>
        </w:rPr>
        <w:t>avisee.</w:t>
      </w:r>
    </w:p>
    <w:p w14:paraId="35F8BA13" w14:textId="77777777" w:rsidR="00936E99" w:rsidRDefault="00C23DDC">
      <w:pPr>
        <w:pStyle w:val="Corpodeltesto680"/>
        <w:shd w:val="clear" w:color="auto" w:fill="auto"/>
      </w:pPr>
      <w:r>
        <w:t>Quant li empereres la voít,</w:t>
      </w:r>
    </w:p>
    <w:p w14:paraId="22072BA4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4572</w:t>
      </w:r>
    </w:p>
    <w:p w14:paraId="08220A06" w14:textId="77777777" w:rsidR="00936E99" w:rsidRDefault="00C23DDC">
      <w:pPr>
        <w:pStyle w:val="Corpodeltesto20"/>
        <w:shd w:val="clear" w:color="auto" w:fill="auto"/>
      </w:pPr>
      <w:r>
        <w:rPr>
          <w:rStyle w:val="Corpodeltesto29pt1"/>
        </w:rPr>
        <w:t xml:space="preserve">En son </w:t>
      </w:r>
      <w:r>
        <w:t>courage s’aperçoit</w:t>
      </w:r>
      <w:r>
        <w:br/>
      </w:r>
      <w:r>
        <w:rPr>
          <w:rStyle w:val="Corpodeltesto29pt1"/>
        </w:rPr>
        <w:t xml:space="preserve">Que par </w:t>
      </w:r>
      <w:r>
        <w:t xml:space="preserve">iluec s’en </w:t>
      </w:r>
      <w:r>
        <w:rPr>
          <w:rStyle w:val="Corpodeltesto29pt1"/>
        </w:rPr>
        <w:t xml:space="preserve">est </w:t>
      </w:r>
      <w:r>
        <w:t>alee.</w:t>
      </w:r>
    </w:p>
    <w:p w14:paraId="1CE73AAF" w14:textId="77777777" w:rsidR="00936E99" w:rsidRDefault="00C23DDC">
      <w:pPr>
        <w:pStyle w:val="Corpodeltesto20"/>
        <w:shd w:val="clear" w:color="auto" w:fill="auto"/>
      </w:pPr>
      <w:r>
        <w:rPr>
          <w:rStyle w:val="Corpodeltesto29pt1"/>
        </w:rPr>
        <w:t xml:space="preserve">Lors a </w:t>
      </w:r>
      <w:r>
        <w:t>grant doulor demenee :</w:t>
      </w:r>
    </w:p>
    <w:p w14:paraId="6DC30F6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4576</w:t>
      </w:r>
    </w:p>
    <w:p w14:paraId="6F320B33" w14:textId="77777777" w:rsidR="00936E99" w:rsidRDefault="00C23DDC">
      <w:pPr>
        <w:pStyle w:val="Corpodeltesto680"/>
        <w:shd w:val="clear" w:color="auto" w:fill="auto"/>
      </w:pPr>
      <w:r>
        <w:rPr>
          <w:rStyle w:val="Corpodeltesto6810pt"/>
        </w:rPr>
        <w:t xml:space="preserve">« </w:t>
      </w:r>
      <w:r>
        <w:t xml:space="preserve">Ha, ias </w:t>
      </w:r>
      <w:r>
        <w:rPr>
          <w:rStyle w:val="Corpodeltesto6810pt"/>
        </w:rPr>
        <w:t xml:space="preserve">! </w:t>
      </w:r>
      <w:r>
        <w:t xml:space="preserve">fet il, </w:t>
      </w:r>
      <w:r>
        <w:rPr>
          <w:rStyle w:val="Corpodeltesto6810pt"/>
        </w:rPr>
        <w:t>com suì traïs</w:t>
      </w:r>
      <w:r>
        <w:rPr>
          <w:rStyle w:val="Corpodeltesto6810pt"/>
        </w:rPr>
        <w:br/>
      </w:r>
      <w:r>
        <w:t xml:space="preserve">Et par .1. dievalíer </w:t>
      </w:r>
      <w:r>
        <w:rPr>
          <w:rStyle w:val="Corpodeltesto6810pt"/>
        </w:rPr>
        <w:t>hormis</w:t>
      </w:r>
      <w:r>
        <w:rPr>
          <w:rStyle w:val="Corpodeltesto6810pt"/>
        </w:rPr>
        <w:br/>
      </w:r>
      <w:r>
        <w:t xml:space="preserve">Quí </w:t>
      </w:r>
      <w:r>
        <w:rPr>
          <w:rStyle w:val="Corpodeltesto6810pt"/>
        </w:rPr>
        <w:t xml:space="preserve">en </w:t>
      </w:r>
      <w:r>
        <w:t xml:space="preserve">a ma íììle </w:t>
      </w:r>
      <w:r>
        <w:rPr>
          <w:rStyle w:val="Corpodeltesto6810pt"/>
        </w:rPr>
        <w:t>menee !</w:t>
      </w:r>
    </w:p>
    <w:p w14:paraId="6DE4933E" w14:textId="77777777" w:rsidR="00936E99" w:rsidRDefault="00C23DDC">
      <w:pPr>
        <w:pStyle w:val="Corpodeltesto20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9pt1"/>
        </w:rPr>
        <w:t xml:space="preserve">Fiorete, </w:t>
      </w:r>
      <w:r>
        <w:t>com m’estes emblee !</w:t>
      </w:r>
    </w:p>
    <w:p w14:paraId="74F1AB21" w14:textId="77777777" w:rsidR="00936E99" w:rsidRDefault="00C23DDC">
      <w:pPr>
        <w:pStyle w:val="Corpodeltesto20"/>
        <w:shd w:val="clear" w:color="auto" w:fill="auto"/>
        <w:spacing w:line="245" w:lineRule="exact"/>
      </w:pPr>
      <w:r>
        <w:lastRenderedPageBreak/>
        <w:t xml:space="preserve">- Seigneur, </w:t>
      </w:r>
      <w:r>
        <w:rPr>
          <w:rStyle w:val="Corpodeltesto29pt1"/>
        </w:rPr>
        <w:t xml:space="preserve">soyez-en </w:t>
      </w:r>
      <w:r>
        <w:t xml:space="preserve">remercìé ! Maintenant, allons-nous </w:t>
      </w:r>
      <w:r>
        <w:rPr>
          <w:rStyle w:val="Corpodeltesto29pt1"/>
        </w:rPr>
        <w:t>en, car il me</w:t>
      </w:r>
      <w:r>
        <w:rPr>
          <w:rStyle w:val="Corpodeltesto29pt1"/>
        </w:rPr>
        <w:br/>
      </w:r>
      <w:r>
        <w:t xml:space="preserve">semble </w:t>
      </w:r>
      <w:r>
        <w:rPr>
          <w:rStyle w:val="Corpodeltesto29pt1"/>
        </w:rPr>
        <w:t xml:space="preserve">entendre </w:t>
      </w:r>
      <w:r>
        <w:t xml:space="preserve">venir Ies </w:t>
      </w:r>
      <w:r>
        <w:rPr>
          <w:rStyle w:val="Corpodeltesto29pt1"/>
        </w:rPr>
        <w:t xml:space="preserve">chevalìers. </w:t>
      </w:r>
      <w:r>
        <w:t xml:space="preserve">Occupons-nous </w:t>
      </w:r>
      <w:r>
        <w:rPr>
          <w:rStyle w:val="Corpodeltesto29pt1"/>
        </w:rPr>
        <w:t xml:space="preserve">de </w:t>
      </w:r>
      <w:r>
        <w:t xml:space="preserve">sauver </w:t>
      </w:r>
      <w:r>
        <w:rPr>
          <w:rStyle w:val="Corpodeltesto29pt1"/>
        </w:rPr>
        <w:t>nos</w:t>
      </w:r>
      <w:r>
        <w:rPr>
          <w:rStyle w:val="Corpodeltesto29pt1"/>
        </w:rPr>
        <w:br/>
      </w:r>
      <w:r>
        <w:t>vies ccr r.</w:t>
      </w:r>
      <w:r>
        <w:rPr>
          <w:vertAlign w:val="superscript"/>
        </w:rPr>
        <w:t>;</w:t>
      </w:r>
      <w:r>
        <w:t xml:space="preserve"> </w:t>
      </w:r>
      <w:r>
        <w:rPr>
          <w:rStyle w:val="Corpodeltesto29pt1"/>
        </w:rPr>
        <w:t xml:space="preserve">mon père </w:t>
      </w:r>
      <w:r>
        <w:t xml:space="preserve">nous attrapaít, </w:t>
      </w:r>
      <w:r>
        <w:rPr>
          <w:rStyle w:val="Corpodeltesto29pt1"/>
        </w:rPr>
        <w:t xml:space="preserve">je suis </w:t>
      </w:r>
      <w:r>
        <w:t xml:space="preserve">certaine qu’il </w:t>
      </w:r>
      <w:r>
        <w:rPr>
          <w:rStyle w:val="Corpodeltesto29pt1"/>
        </w:rPr>
        <w:t>nous</w:t>
      </w:r>
      <w:r>
        <w:rPr>
          <w:rStyle w:val="Corpodeltesto29pt1"/>
        </w:rPr>
        <w:br/>
      </w:r>
      <w:r>
        <w:rPr>
          <w:rStyle w:val="Corpodeltesto2GrassettoSpaziatura0pt"/>
        </w:rPr>
        <w:t>tueu’r. ; -&gt;</w:t>
      </w:r>
    </w:p>
    <w:p w14:paraId="763F09B2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rPr>
          <w:rStyle w:val="Corpodeltesto29pt1"/>
        </w:rPr>
        <w:t xml:space="preserve">se </w:t>
      </w:r>
      <w:r>
        <w:t xml:space="preserve">mettent </w:t>
      </w:r>
      <w:r>
        <w:rPr>
          <w:rStyle w:val="Corpodeltesto29pt1"/>
        </w:rPr>
        <w:t xml:space="preserve">en rouîe, et </w:t>
      </w:r>
      <w:r>
        <w:t xml:space="preserve">partent </w:t>
      </w:r>
      <w:r>
        <w:rPr>
          <w:rStyle w:val="Corpodeltesto29pt1"/>
        </w:rPr>
        <w:t>rapidement vers l’armée,</w:t>
      </w:r>
      <w:r>
        <w:rPr>
          <w:rStyle w:val="Corpodeltesto29pt1"/>
        </w:rPr>
        <w:br/>
      </w:r>
      <w:r>
        <w:t xml:space="preserve">en pa </w:t>
      </w:r>
      <w:r>
        <w:rPr>
          <w:vertAlign w:val="superscript"/>
        </w:rPr>
        <w:t>;</w:t>
      </w:r>
      <w:r>
        <w:t xml:space="preserve">.sar-' évidemment </w:t>
      </w:r>
      <w:r>
        <w:rPr>
          <w:rStyle w:val="Corpodeltesto29pt1"/>
        </w:rPr>
        <w:t xml:space="preserve">par la </w:t>
      </w:r>
      <w:r>
        <w:t xml:space="preserve">poterne ; Joli </w:t>
      </w:r>
      <w:r>
        <w:rPr>
          <w:rStyle w:val="Corpodeltesto29pt1"/>
        </w:rPr>
        <w:t xml:space="preserve">la referme </w:t>
      </w:r>
      <w:r>
        <w:t xml:space="preserve">derrière </w:t>
      </w:r>
      <w:r>
        <w:rPr>
          <w:rStyle w:val="Corpodeltesto29pt1"/>
        </w:rPr>
        <w:t>eux</w:t>
      </w:r>
      <w:r>
        <w:rPr>
          <w:rStyle w:val="Corpodeltesto29pt1"/>
        </w:rPr>
        <w:br/>
      </w:r>
      <w:r>
        <w:t xml:space="preserve">et ils s'cr. vo.nt directement jusqu’aux tentes </w:t>
      </w:r>
      <w:r>
        <w:rPr>
          <w:rStyle w:val="Corpodeltesto29pt1"/>
        </w:rPr>
        <w:t xml:space="preserve">des </w:t>
      </w:r>
      <w:r>
        <w:t>deux chevaliers. Ces</w:t>
      </w:r>
      <w:r>
        <w:br/>
        <w:t xml:space="preserve">derniers on. capturé </w:t>
      </w:r>
      <w:r>
        <w:rPr>
          <w:rStyle w:val="Corpodeltesto29pt1"/>
        </w:rPr>
        <w:t xml:space="preserve">de très belles </w:t>
      </w:r>
      <w:r>
        <w:t xml:space="preserve">proies ; </w:t>
      </w:r>
      <w:r>
        <w:rPr>
          <w:rStyle w:val="Corpodeltesto29pt1"/>
        </w:rPr>
        <w:t>dans le monde entier, aussi</w:t>
      </w:r>
      <w:r>
        <w:rPr>
          <w:rStyle w:val="Corpodeltesto29pt1"/>
        </w:rPr>
        <w:br/>
      </w:r>
      <w:r>
        <w:t xml:space="preserve">vasic </w:t>
      </w:r>
      <w:r>
        <w:rPr>
          <w:rStyle w:val="Corpodeltesto29pt1"/>
        </w:rPr>
        <w:t xml:space="preserve">-líi'-ii. </w:t>
      </w:r>
      <w:r>
        <w:t xml:space="preserve">pareil coup </w:t>
      </w:r>
      <w:r>
        <w:rPr>
          <w:rStyle w:val="Corpodeltesto29pt1"/>
        </w:rPr>
        <w:t xml:space="preserve">est </w:t>
      </w:r>
      <w:r>
        <w:t xml:space="preserve">unique </w:t>
      </w:r>
      <w:r>
        <w:rPr>
          <w:rStyle w:val="Corpodeltesto29pt1"/>
        </w:rPr>
        <w:t xml:space="preserve">i </w:t>
      </w:r>
      <w:r>
        <w:t xml:space="preserve">Ils </w:t>
      </w:r>
      <w:r>
        <w:rPr>
          <w:rStyle w:val="Corpodeltesto29pt1"/>
        </w:rPr>
        <w:t xml:space="preserve">ont regagné </w:t>
      </w:r>
      <w:r>
        <w:t>dírectement leurs</w:t>
      </w:r>
    </w:p>
    <w:p w14:paraId="6B63E37A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  <w:sectPr w:rsidR="00936E99">
          <w:headerReference w:type="even" r:id="rId426"/>
          <w:headerReference w:type="default" r:id="rId427"/>
          <w:headerReference w:type="first" r:id="rId42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Mao ; 'c'‘',pereur, </w:t>
      </w:r>
      <w:r>
        <w:rPr>
          <w:rStyle w:val="Corpodeltesto29pt1"/>
        </w:rPr>
        <w:t xml:space="preserve">quí </w:t>
      </w:r>
      <w:r>
        <w:t xml:space="preserve">avait </w:t>
      </w:r>
      <w:r>
        <w:rPr>
          <w:rStyle w:val="Corpodeltesto29pt1"/>
        </w:rPr>
        <w:t xml:space="preserve">fait </w:t>
      </w:r>
      <w:r>
        <w:t xml:space="preserve">armer </w:t>
      </w:r>
      <w:r>
        <w:rPr>
          <w:rStyle w:val="Corpodeltesto29pt1"/>
        </w:rPr>
        <w:t xml:space="preserve">ses hommes, </w:t>
      </w:r>
      <w:r>
        <w:t xml:space="preserve">était </w:t>
      </w:r>
      <w:r>
        <w:rPr>
          <w:rStyle w:val="Corpodeltesto29pt1"/>
        </w:rPr>
        <w:t xml:space="preserve">en </w:t>
      </w:r>
      <w:r>
        <w:t>haut,</w:t>
      </w:r>
      <w:r>
        <w:br/>
        <w:t xml:space="preserve">dar.s ia v;!ic. </w:t>
      </w:r>
      <w:r>
        <w:rPr>
          <w:rStyle w:val="Corpodeltesto29pt1"/>
        </w:rPr>
        <w:t xml:space="preserve">II </w:t>
      </w:r>
      <w:r>
        <w:t xml:space="preserve">apostrophe ainsi </w:t>
      </w:r>
      <w:r>
        <w:rPr>
          <w:rStyle w:val="Corpodeltesto29pt1"/>
        </w:rPr>
        <w:t xml:space="preserve">le </w:t>
      </w:r>
      <w:r>
        <w:t xml:space="preserve">nain : « </w:t>
      </w:r>
      <w:r>
        <w:rPr>
          <w:rStyle w:val="Corpodeltesto29pt1"/>
        </w:rPr>
        <w:t xml:space="preserve">Viens avec </w:t>
      </w:r>
      <w:r>
        <w:t xml:space="preserve">nous, </w:t>
      </w:r>
      <w:r>
        <w:rPr>
          <w:rStyle w:val="Corpodeltesto29pt1"/>
        </w:rPr>
        <w:t xml:space="preserve">tu </w:t>
      </w:r>
      <w:r>
        <w:t>nous</w:t>
      </w:r>
      <w:r>
        <w:br/>
        <w:t xml:space="preserve">guideras : » Puis </w:t>
      </w:r>
      <w:r>
        <w:rPr>
          <w:rStyle w:val="Corpodeltesto29pt1"/>
        </w:rPr>
        <w:t xml:space="preserve">ils </w:t>
      </w:r>
      <w:r>
        <w:t xml:space="preserve">partent </w:t>
      </w:r>
      <w:r>
        <w:rPr>
          <w:rStyle w:val="Corpodeltesto29pt1"/>
        </w:rPr>
        <w:t xml:space="preserve">rapidement </w:t>
      </w:r>
      <w:r>
        <w:t xml:space="preserve">; </w:t>
      </w:r>
      <w:r>
        <w:rPr>
          <w:rStyle w:val="Corpodeltesto29pt1"/>
        </w:rPr>
        <w:t xml:space="preserve">ils </w:t>
      </w:r>
      <w:r>
        <w:t xml:space="preserve">entrent bientôt </w:t>
      </w:r>
      <w:r>
        <w:rPr>
          <w:rStyle w:val="Corpodeltesto29pt1"/>
        </w:rPr>
        <w:t>dans le</w:t>
      </w:r>
      <w:r>
        <w:rPr>
          <w:rStyle w:val="Corpodeltesto29pt1"/>
        </w:rPr>
        <w:br/>
      </w:r>
      <w:r>
        <w:t xml:space="preserve">vergcr, chcm ïient partout Florette, mais </w:t>
      </w:r>
      <w:r>
        <w:rPr>
          <w:rStyle w:val="Corpodeltesto29pt1"/>
        </w:rPr>
        <w:t xml:space="preserve">ne l’y </w:t>
      </w:r>
      <w:r>
        <w:t xml:space="preserve">trouvent </w:t>
      </w:r>
      <w:r>
        <w:rPr>
          <w:rStyle w:val="Corpodeltesto29pt1"/>
        </w:rPr>
        <w:t xml:space="preserve">pas </w:t>
      </w:r>
      <w:r>
        <w:t xml:space="preserve">; </w:t>
      </w:r>
      <w:r>
        <w:rPr>
          <w:rStyle w:val="Corpodeltesto29pt1"/>
        </w:rPr>
        <w:t>alors, ils</w:t>
      </w:r>
      <w:r>
        <w:rPr>
          <w:rStyle w:val="Corpodeltesto29pt1"/>
        </w:rPr>
        <w:br/>
      </w:r>
      <w:r>
        <w:rPr>
          <w:rStyle w:val="Corpodeltesto2Calibri95pt"/>
        </w:rPr>
        <w:t xml:space="preserve">aperçoivent </w:t>
      </w:r>
      <w:r>
        <w:rPr>
          <w:rStyle w:val="Corpodeltesto29pt1"/>
        </w:rPr>
        <w:t xml:space="preserve">ia </w:t>
      </w:r>
      <w:r>
        <w:t xml:space="preserve">poterne. Quand I’empereur </w:t>
      </w:r>
      <w:r>
        <w:rPr>
          <w:rStyle w:val="Corpodeltesto29pt1"/>
        </w:rPr>
        <w:t xml:space="preserve">la </w:t>
      </w:r>
      <w:r>
        <w:t xml:space="preserve">remarque, </w:t>
      </w:r>
      <w:r>
        <w:rPr>
          <w:rStyle w:val="Corpodeltesto29pt1"/>
        </w:rPr>
        <w:t xml:space="preserve">il </w:t>
      </w:r>
      <w:r>
        <w:t>comprend</w:t>
      </w:r>
      <w:r>
        <w:br/>
        <w:t xml:space="preserve">en son íoi mtérieur </w:t>
      </w:r>
      <w:r>
        <w:rPr>
          <w:rStyle w:val="Corpodeltesto29pt1"/>
        </w:rPr>
        <w:t xml:space="preserve">que sa fille est </w:t>
      </w:r>
      <w:r>
        <w:t xml:space="preserve">partie </w:t>
      </w:r>
      <w:r>
        <w:rPr>
          <w:rStyle w:val="Corpodeltesto29pt1"/>
        </w:rPr>
        <w:t xml:space="preserve">par </w:t>
      </w:r>
      <w:r>
        <w:t xml:space="preserve">là. II </w:t>
      </w:r>
      <w:r>
        <w:rPr>
          <w:rStyle w:val="Corpodeltesto29pt1"/>
        </w:rPr>
        <w:t>exprìme alors sa</w:t>
      </w:r>
      <w:r>
        <w:rPr>
          <w:rStyle w:val="Corpodeltesto29pt1"/>
        </w:rPr>
        <w:br/>
      </w:r>
      <w:r>
        <w:rPr>
          <w:rStyle w:val="Corpodeltesto2Calibri95pt"/>
        </w:rPr>
        <w:t xml:space="preserve">profondc </w:t>
      </w:r>
      <w:r>
        <w:rPr>
          <w:rStyle w:val="Corpodeltesto29pt1"/>
        </w:rPr>
        <w:t xml:space="preserve">aocleur </w:t>
      </w:r>
      <w:r>
        <w:t xml:space="preserve">: </w:t>
      </w:r>
      <w:r>
        <w:rPr>
          <w:rStyle w:val="Corpodeltesto2Corsivo"/>
        </w:rPr>
        <w:t>4</w:t>
      </w:r>
      <w:r>
        <w:t xml:space="preserve"> Hélas ! s’écrie-t-il, </w:t>
      </w:r>
      <w:r>
        <w:rPr>
          <w:rStyle w:val="Corpodeltesto29pt1"/>
        </w:rPr>
        <w:t xml:space="preserve">je </w:t>
      </w:r>
      <w:r>
        <w:t xml:space="preserve">suis </w:t>
      </w:r>
      <w:r>
        <w:rPr>
          <w:rStyle w:val="Corpodeltesto29pt1"/>
        </w:rPr>
        <w:t xml:space="preserve">trahi et </w:t>
      </w:r>
      <w:r>
        <w:t xml:space="preserve">déshonoré </w:t>
      </w:r>
      <w:r>
        <w:rPr>
          <w:rStyle w:val="Corpodeltesto29pt1"/>
        </w:rPr>
        <w:t>par</w:t>
      </w:r>
      <w:r>
        <w:rPr>
          <w:rStyle w:val="Corpodeltesto29pt1"/>
        </w:rPr>
        <w:br/>
      </w:r>
      <w:r>
        <w:t xml:space="preserve">un chevahcí </w:t>
      </w:r>
      <w:r>
        <w:rPr>
          <w:rStyle w:val="Corpodeltesto29pt1"/>
        </w:rPr>
        <w:t xml:space="preserve">qui a </w:t>
      </w:r>
      <w:r>
        <w:t xml:space="preserve">emmené </w:t>
      </w:r>
      <w:r>
        <w:rPr>
          <w:rStyle w:val="Corpodeltesto29pt1"/>
        </w:rPr>
        <w:t xml:space="preserve">ma </w:t>
      </w:r>
      <w:r>
        <w:t xml:space="preserve">fille ! Florette, voici </w:t>
      </w:r>
      <w:r>
        <w:rPr>
          <w:rStyle w:val="Corpodeltesto29pt1"/>
        </w:rPr>
        <w:t xml:space="preserve">que </w:t>
      </w:r>
      <w:r>
        <w:t>vous m’êtes</w:t>
      </w:r>
      <w:r>
        <w:br/>
        <w:t>enlevée !</w:t>
      </w:r>
    </w:p>
    <w:p w14:paraId="721ABC39" w14:textId="77777777" w:rsidR="00936E99" w:rsidRDefault="00C23DDC">
      <w:pPr>
        <w:pStyle w:val="Corpodeltesto20"/>
        <w:shd w:val="clear" w:color="auto" w:fill="auto"/>
      </w:pPr>
      <w:r>
        <w:lastRenderedPageBreak/>
        <w:t xml:space="preserve">Enfant pius </w:t>
      </w:r>
      <w:r>
        <w:rPr>
          <w:rStyle w:val="Corpodeltesto29pt1"/>
        </w:rPr>
        <w:t xml:space="preserve">que </w:t>
      </w:r>
      <w:r>
        <w:t xml:space="preserve">vous </w:t>
      </w:r>
      <w:r>
        <w:rPr>
          <w:rStyle w:val="Corpodeltesto29pt1"/>
        </w:rPr>
        <w:t>n’en avoie,</w:t>
      </w:r>
    </w:p>
    <w:p w14:paraId="06B3CF1F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4580</w:t>
      </w:r>
    </w:p>
    <w:p w14:paraId="3B1D87D8" w14:textId="77777777" w:rsidR="00936E99" w:rsidRDefault="00C23DDC">
      <w:pPr>
        <w:pStyle w:val="Corpodeltesto20"/>
        <w:shd w:val="clear" w:color="auto" w:fill="auto"/>
      </w:pPr>
      <w:r>
        <w:rPr>
          <w:rStyle w:val="Corpodeltesto29pt1"/>
        </w:rPr>
        <w:t xml:space="preserve">De fin </w:t>
      </w:r>
      <w:r>
        <w:t xml:space="preserve">cuer loial </w:t>
      </w:r>
      <w:r>
        <w:rPr>
          <w:rStyle w:val="Corpodeltesto29pt1"/>
        </w:rPr>
        <w:t xml:space="preserve">vous </w:t>
      </w:r>
      <w:r>
        <w:t>amoie,</w:t>
      </w:r>
    </w:p>
    <w:p w14:paraId="76F12A0E" w14:textId="77777777" w:rsidR="00936E99" w:rsidRDefault="00C23DDC">
      <w:pPr>
        <w:pStyle w:val="Corpodeltesto20"/>
        <w:shd w:val="clear" w:color="auto" w:fill="auto"/>
      </w:pPr>
      <w:r>
        <w:rPr>
          <w:rStyle w:val="Corpodeltesto29pt1"/>
        </w:rPr>
        <w:t xml:space="preserve">Mes </w:t>
      </w:r>
      <w:r>
        <w:t xml:space="preserve">jamés </w:t>
      </w:r>
      <w:r>
        <w:rPr>
          <w:rStyle w:val="Corpodeltesto29pt1"/>
        </w:rPr>
        <w:t xml:space="preserve">ne </w:t>
      </w:r>
      <w:r>
        <w:t>vous amerai !</w:t>
      </w:r>
    </w:p>
    <w:p w14:paraId="1CE74AF5" w14:textId="77777777" w:rsidR="00936E99" w:rsidRDefault="00C23DDC">
      <w:pPr>
        <w:pStyle w:val="Corpodeltesto20"/>
        <w:shd w:val="clear" w:color="auto" w:fill="auto"/>
      </w:pPr>
      <w:r>
        <w:rPr>
          <w:rStyle w:val="Corpodeltesto29pt1"/>
        </w:rPr>
        <w:t xml:space="preserve">Honi </w:t>
      </w:r>
      <w:r>
        <w:t xml:space="preserve">m’avez, </w:t>
      </w:r>
      <w:r>
        <w:rPr>
          <w:rStyle w:val="Corpodeltesto29pt1"/>
        </w:rPr>
        <w:t xml:space="preserve">de </w:t>
      </w:r>
      <w:r>
        <w:t xml:space="preserve">voir </w:t>
      </w:r>
      <w:r>
        <w:rPr>
          <w:rStyle w:val="Corpodeltesto29pt1"/>
        </w:rPr>
        <w:t xml:space="preserve">le </w:t>
      </w:r>
      <w:r>
        <w:t>saì,</w:t>
      </w:r>
    </w:p>
    <w:p w14:paraId="703353D2" w14:textId="77777777" w:rsidR="00936E99" w:rsidRDefault="00C23DDC">
      <w:pPr>
        <w:pStyle w:val="Corpodeltesto680"/>
        <w:shd w:val="clear" w:color="auto" w:fill="auto"/>
      </w:pPr>
      <w:r>
        <w:t xml:space="preserve">Et </w:t>
      </w:r>
      <w:r>
        <w:rPr>
          <w:rStyle w:val="Corpodeltesto6810pt"/>
        </w:rPr>
        <w:t xml:space="preserve">vous </w:t>
      </w:r>
      <w:r>
        <w:t xml:space="preserve">mismes estes </w:t>
      </w:r>
      <w:r>
        <w:rPr>
          <w:rStyle w:val="Corpodeltesto6810pt"/>
        </w:rPr>
        <w:t>honnie !</w:t>
      </w:r>
    </w:p>
    <w:p w14:paraId="7C238FAE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4584</w:t>
      </w:r>
    </w:p>
    <w:p w14:paraId="7B4BF1BB" w14:textId="77777777" w:rsidR="00936E99" w:rsidRDefault="00C23DDC">
      <w:pPr>
        <w:pStyle w:val="Corpodeltesto20"/>
        <w:shd w:val="clear" w:color="auto" w:fill="auto"/>
        <w:tabs>
          <w:tab w:val="left" w:pos="4162"/>
        </w:tabs>
      </w:pPr>
      <w:r>
        <w:rPr>
          <w:rStyle w:val="Corpodeltesto29pt1"/>
        </w:rPr>
        <w:t xml:space="preserve">Dont </w:t>
      </w:r>
      <w:r>
        <w:t xml:space="preserve">vous vient </w:t>
      </w:r>
      <w:r>
        <w:rPr>
          <w:rStyle w:val="Corpodeltesto29pt1"/>
        </w:rPr>
        <w:t xml:space="preserve">tel </w:t>
      </w:r>
      <w:r>
        <w:t>ribauderìe</w:t>
      </w:r>
      <w:r>
        <w:tab/>
        <w:t>[</w:t>
      </w:r>
    </w:p>
    <w:p w14:paraId="2B8585F3" w14:textId="77777777" w:rsidR="00936E99" w:rsidRDefault="00C23DDC">
      <w:pPr>
        <w:pStyle w:val="Corpodeltesto20"/>
        <w:shd w:val="clear" w:color="auto" w:fill="auto"/>
      </w:pPr>
      <w:r>
        <w:t xml:space="preserve">Que vous </w:t>
      </w:r>
      <w:r>
        <w:rPr>
          <w:rStyle w:val="Corpodeltesto29pt1"/>
        </w:rPr>
        <w:t xml:space="preserve">sanz mon </w:t>
      </w:r>
      <w:r>
        <w:t>conseil amastes</w:t>
      </w:r>
      <w:r>
        <w:br/>
        <w:t>Ne a nuluì vous ostroiastes ? »</w:t>
      </w:r>
    </w:p>
    <w:p w14:paraId="3C708E39" w14:textId="77777777" w:rsidR="00936E99" w:rsidRDefault="00C23DDC">
      <w:pPr>
        <w:pStyle w:val="Corpodeltesto20"/>
        <w:shd w:val="clear" w:color="auto" w:fill="auto"/>
      </w:pPr>
      <w:r>
        <w:t xml:space="preserve">L’emperere ensi se </w:t>
      </w:r>
      <w:r>
        <w:rPr>
          <w:rStyle w:val="Corpodeltesto29pt1"/>
        </w:rPr>
        <w:t>demente,</w:t>
      </w:r>
    </w:p>
    <w:p w14:paraId="450CFD78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4588</w:t>
      </w:r>
    </w:p>
    <w:p w14:paraId="1E64B97D" w14:textId="77777777" w:rsidR="00936E99" w:rsidRDefault="00C23DDC">
      <w:pPr>
        <w:pStyle w:val="Corpodeltesto20"/>
        <w:shd w:val="clear" w:color="auto" w:fill="auto"/>
      </w:pPr>
      <w:r>
        <w:t xml:space="preserve">Riens </w:t>
      </w:r>
      <w:r>
        <w:rPr>
          <w:rStyle w:val="Corpodeltesto29pt1"/>
        </w:rPr>
        <w:t xml:space="preserve">qu’il a ne li </w:t>
      </w:r>
      <w:r>
        <w:t>atalente.</w:t>
      </w:r>
    </w:p>
    <w:p w14:paraId="192CC289" w14:textId="77777777" w:rsidR="00936E99" w:rsidRDefault="00C23DDC">
      <w:pPr>
        <w:pStyle w:val="Corpodeltesto20"/>
        <w:shd w:val="clear" w:color="auto" w:fill="auto"/>
      </w:pPr>
      <w:r>
        <w:t xml:space="preserve">L’andemain </w:t>
      </w:r>
      <w:r>
        <w:rPr>
          <w:rStyle w:val="Corpodeltesto29pt1"/>
        </w:rPr>
        <w:t xml:space="preserve">fist sa gent </w:t>
      </w:r>
      <w:r>
        <w:t>armer</w:t>
      </w:r>
      <w:r>
        <w:br/>
      </w:r>
      <w:r>
        <w:rPr>
          <w:rStyle w:val="Corpodeltesto29pt1"/>
        </w:rPr>
        <w:t xml:space="preserve">Et ses </w:t>
      </w:r>
      <w:r>
        <w:t>batailles ordrener,</w:t>
      </w:r>
    </w:p>
    <w:p w14:paraId="652FB83E" w14:textId="77777777" w:rsidR="00936E99" w:rsidRDefault="00C23DDC">
      <w:pPr>
        <w:pStyle w:val="Corpodeltesto20"/>
        <w:shd w:val="clear" w:color="auto" w:fill="auto"/>
      </w:pPr>
      <w:r>
        <w:rPr>
          <w:rStyle w:val="Corpodeltesto29pt1"/>
        </w:rPr>
        <w:t xml:space="preserve">Lors </w:t>
      </w:r>
      <w:r>
        <w:t xml:space="preserve">lor a </w:t>
      </w:r>
      <w:r>
        <w:rPr>
          <w:rStyle w:val="Corpodeltesto29pt1"/>
        </w:rPr>
        <w:t xml:space="preserve">dit </w:t>
      </w:r>
      <w:r>
        <w:t>: « Seignor baron,</w:t>
      </w:r>
    </w:p>
    <w:p w14:paraId="72BBFE62" w14:textId="77777777" w:rsidR="00936E99" w:rsidRDefault="00C23DDC">
      <w:pPr>
        <w:pStyle w:val="Corpodeltesto731"/>
        <w:shd w:val="clear" w:color="auto" w:fill="auto"/>
        <w:spacing w:line="160" w:lineRule="exact"/>
      </w:pPr>
      <w:r>
        <w:rPr>
          <w:rStyle w:val="Corpodeltesto73"/>
        </w:rPr>
        <w:t>4592</w:t>
      </w:r>
    </w:p>
    <w:p w14:paraId="311AE9F7" w14:textId="77777777" w:rsidR="00936E99" w:rsidRDefault="00C23DDC">
      <w:pPr>
        <w:pStyle w:val="Corpodeltesto680"/>
        <w:shd w:val="clear" w:color="auto" w:fill="auto"/>
      </w:pPr>
      <w:r>
        <w:rPr>
          <w:rStyle w:val="Corpodeltesto6810pt"/>
        </w:rPr>
        <w:t xml:space="preserve">Molt </w:t>
      </w:r>
      <w:r>
        <w:t xml:space="preserve">sui et dolanz et </w:t>
      </w:r>
      <w:r>
        <w:rPr>
          <w:rStyle w:val="Corpodeltesto6810pt"/>
        </w:rPr>
        <w:t>ambron</w:t>
      </w:r>
      <w:r>
        <w:rPr>
          <w:rStyle w:val="Corpodeltesto6810pt"/>
        </w:rPr>
        <w:br/>
      </w:r>
      <w:r>
        <w:t xml:space="preserve">De ma </w:t>
      </w:r>
      <w:r>
        <w:rPr>
          <w:rStyle w:val="Corpodeltesto6810pt"/>
        </w:rPr>
        <w:t xml:space="preserve">filie </w:t>
      </w:r>
      <w:r>
        <w:t xml:space="preserve">que j’ai </w:t>
      </w:r>
      <w:r>
        <w:rPr>
          <w:rStyle w:val="Corpodeltesto6810pt"/>
        </w:rPr>
        <w:t>perdue</w:t>
      </w:r>
      <w:r>
        <w:rPr>
          <w:rStyle w:val="Corpodeltesto6810pt"/>
        </w:rPr>
        <w:br/>
      </w:r>
      <w:r>
        <w:t xml:space="preserve">Que cil de la </w:t>
      </w:r>
      <w:r>
        <w:rPr>
          <w:rStyle w:val="Corpodeltesto6810pt"/>
        </w:rPr>
        <w:t xml:space="preserve">fors </w:t>
      </w:r>
      <w:r>
        <w:t xml:space="preserve">m’ont </w:t>
      </w:r>
      <w:r>
        <w:rPr>
          <w:rStyle w:val="Corpodeltesto6810pt"/>
        </w:rPr>
        <w:t>tolue.</w:t>
      </w:r>
    </w:p>
    <w:p w14:paraId="708E8603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4596</w:t>
      </w:r>
    </w:p>
    <w:p w14:paraId="26B826C4" w14:textId="77777777" w:rsidR="00936E99" w:rsidRDefault="00C23DDC">
      <w:pPr>
        <w:pStyle w:val="Corpodeltesto680"/>
        <w:shd w:val="clear" w:color="auto" w:fill="auto"/>
      </w:pPr>
      <w:r>
        <w:t xml:space="preserve">Mes se je n’en suí hui </w:t>
      </w:r>
      <w:r>
        <w:rPr>
          <w:rStyle w:val="Corpodeltesto6810pt"/>
        </w:rPr>
        <w:t>vengiez</w:t>
      </w:r>
      <w:r>
        <w:rPr>
          <w:rStyle w:val="Corpodeltesto6810pt"/>
        </w:rPr>
        <w:br/>
        <w:t xml:space="preserve">Jamés </w:t>
      </w:r>
      <w:r>
        <w:t xml:space="preserve">mes </w:t>
      </w:r>
      <w:r>
        <w:rPr>
          <w:rStyle w:val="Corpodeltesto6810pt"/>
        </w:rPr>
        <w:t xml:space="preserve">cuers </w:t>
      </w:r>
      <w:r>
        <w:t xml:space="preserve">ne sera liez </w:t>
      </w:r>
      <w:r>
        <w:rPr>
          <w:rStyle w:val="Corpodeltesto6810pt"/>
        </w:rPr>
        <w:t>!</w:t>
      </w:r>
    </w:p>
    <w:p w14:paraId="01B3E27B" w14:textId="77777777" w:rsidR="00936E99" w:rsidRDefault="00C23DDC">
      <w:pPr>
        <w:pStyle w:val="Corpodeltesto680"/>
        <w:shd w:val="clear" w:color="auto" w:fill="auto"/>
      </w:pPr>
      <w:r>
        <w:t xml:space="preserve">Or </w:t>
      </w:r>
      <w:r>
        <w:rPr>
          <w:rStyle w:val="Corpodeltesto6810pt"/>
        </w:rPr>
        <w:t xml:space="preserve">nous </w:t>
      </w:r>
      <w:r>
        <w:t xml:space="preserve">en </w:t>
      </w:r>
      <w:r>
        <w:rPr>
          <w:rStyle w:val="Corpodeltesto6810pt"/>
        </w:rPr>
        <w:t xml:space="preserve">covient </w:t>
      </w:r>
      <w:r>
        <w:t>fors issir</w:t>
      </w:r>
      <w:r>
        <w:br/>
        <w:t>Por ciaus de la fors assaillir !</w:t>
      </w:r>
    </w:p>
    <w:p w14:paraId="6D0441C7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4600</w:t>
      </w:r>
    </w:p>
    <w:p w14:paraId="575C58DE" w14:textId="77777777" w:rsidR="00936E99" w:rsidRDefault="00C23DDC">
      <w:pPr>
        <w:pStyle w:val="Corpodeltesto20"/>
        <w:shd w:val="clear" w:color="auto" w:fill="auto"/>
      </w:pPr>
      <w:r>
        <w:rPr>
          <w:rStyle w:val="Corpodeltesto29pt1"/>
        </w:rPr>
        <w:t xml:space="preserve">Se ma </w:t>
      </w:r>
      <w:r>
        <w:t xml:space="preserve">fille </w:t>
      </w:r>
      <w:r>
        <w:rPr>
          <w:rStyle w:val="Corpodeltesto29pt1"/>
        </w:rPr>
        <w:t xml:space="preserve">povoie </w:t>
      </w:r>
      <w:r>
        <w:t>avoìr</w:t>
      </w:r>
      <w:r>
        <w:br/>
      </w:r>
      <w:r>
        <w:rPr>
          <w:rStyle w:val="Corpodeltesto29pt1"/>
        </w:rPr>
        <w:t xml:space="preserve">Dont </w:t>
      </w:r>
      <w:r>
        <w:t xml:space="preserve">avroíe </w:t>
      </w:r>
      <w:r>
        <w:rPr>
          <w:rStyle w:val="Corpodeltesto29pt1"/>
        </w:rPr>
        <w:t xml:space="preserve">je mon </w:t>
      </w:r>
      <w:r>
        <w:t>vouloir.</w:t>
      </w:r>
    </w:p>
    <w:p w14:paraId="0CCA2ADF" w14:textId="77777777" w:rsidR="00936E99" w:rsidRDefault="00C23DDC">
      <w:pPr>
        <w:pStyle w:val="Corpodeltesto20"/>
        <w:shd w:val="clear" w:color="auto" w:fill="auto"/>
      </w:pPr>
      <w:r>
        <w:t xml:space="preserve">Seígnor, premiers </w:t>
      </w:r>
      <w:r>
        <w:rPr>
          <w:rStyle w:val="Corpodeltesto29pt1"/>
        </w:rPr>
        <w:t xml:space="preserve">m’en </w:t>
      </w:r>
      <w:r>
        <w:t>isterai,</w:t>
      </w:r>
    </w:p>
    <w:p w14:paraId="42DB67E8" w14:textId="77777777" w:rsidR="00936E99" w:rsidRDefault="00C23DDC">
      <w:pPr>
        <w:pStyle w:val="Corpodeltesto20"/>
        <w:shd w:val="clear" w:color="auto" w:fill="auto"/>
      </w:pPr>
      <w:r>
        <w:rPr>
          <w:rStyle w:val="Corpodeltesto29pt1"/>
        </w:rPr>
        <w:t xml:space="preserve">Le </w:t>
      </w:r>
      <w:r>
        <w:t>premier conroi conduirai.</w:t>
      </w:r>
    </w:p>
    <w:p w14:paraId="762E0047" w14:textId="77777777" w:rsidR="00936E99" w:rsidRDefault="00C23DDC">
      <w:pPr>
        <w:pStyle w:val="Corpodeltesto20"/>
        <w:shd w:val="clear" w:color="auto" w:fill="auto"/>
      </w:pPr>
      <w:r>
        <w:t xml:space="preserve">Maragoz, aprés </w:t>
      </w:r>
      <w:r>
        <w:rPr>
          <w:rStyle w:val="Corpodeltesto29pt1"/>
        </w:rPr>
        <w:t xml:space="preserve">moì </w:t>
      </w:r>
      <w:r>
        <w:t>venrez,</w:t>
      </w:r>
    </w:p>
    <w:p w14:paraId="5DCD8B31" w14:textId="77777777" w:rsidR="00936E99" w:rsidRDefault="00C23DDC">
      <w:pPr>
        <w:pStyle w:val="Corpodeltesto731"/>
        <w:shd w:val="clear" w:color="auto" w:fill="auto"/>
        <w:spacing w:line="160" w:lineRule="exact"/>
      </w:pPr>
      <w:r>
        <w:rPr>
          <w:rStyle w:val="Corpodeltesto73"/>
        </w:rPr>
        <w:t>4604</w:t>
      </w:r>
    </w:p>
    <w:p w14:paraId="3161CA1E" w14:textId="77777777" w:rsidR="00936E99" w:rsidRDefault="00C23DDC">
      <w:pPr>
        <w:pStyle w:val="Corpodeltesto20"/>
        <w:shd w:val="clear" w:color="auto" w:fill="auto"/>
      </w:pPr>
      <w:r>
        <w:t>L’autre bataille conduirez.</w:t>
      </w:r>
    </w:p>
    <w:p w14:paraId="0F93A948" w14:textId="77777777" w:rsidR="00936E99" w:rsidRDefault="00C23DDC">
      <w:pPr>
        <w:pStyle w:val="Corpodeltesto20"/>
        <w:shd w:val="clear" w:color="auto" w:fill="auto"/>
      </w:pPr>
      <w:r>
        <w:t xml:space="preserve">L’autre </w:t>
      </w:r>
      <w:r>
        <w:rPr>
          <w:rStyle w:val="Corpodeltesto29pt1"/>
        </w:rPr>
        <w:t xml:space="preserve">fera rois </w:t>
      </w:r>
      <w:r>
        <w:t>Santipus</w:t>
      </w:r>
      <w:r>
        <w:br/>
      </w:r>
      <w:r>
        <w:rPr>
          <w:rStyle w:val="Corpodeltesto29pt1"/>
        </w:rPr>
        <w:t xml:space="preserve">Et li dus </w:t>
      </w:r>
      <w:r>
        <w:t>d’Athenes, Porrus.</w:t>
      </w:r>
    </w:p>
    <w:p w14:paraId="2ED1F477" w14:textId="77777777" w:rsidR="00936E99" w:rsidRDefault="00C23DDC">
      <w:pPr>
        <w:pStyle w:val="Corpodeltesto20"/>
        <w:shd w:val="clear" w:color="auto" w:fill="auto"/>
      </w:pPr>
      <w:r>
        <w:rPr>
          <w:rStyle w:val="Corpodeltesto29pt1"/>
        </w:rPr>
        <w:t xml:space="preserve">La </w:t>
      </w:r>
      <w:r>
        <w:t xml:space="preserve">quarte </w:t>
      </w:r>
      <w:r>
        <w:rPr>
          <w:rStyle w:val="Corpodeltesto29pt1"/>
        </w:rPr>
        <w:t xml:space="preserve">fera </w:t>
      </w:r>
      <w:r>
        <w:t>Geremie,</w:t>
      </w:r>
    </w:p>
    <w:p w14:paraId="479C53BE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4608</w:t>
      </w:r>
    </w:p>
    <w:p w14:paraId="53458A0C" w14:textId="77777777" w:rsidR="00936E99" w:rsidRDefault="00C23DDC">
      <w:pPr>
        <w:pStyle w:val="Corpodeltesto20"/>
        <w:shd w:val="clear" w:color="auto" w:fill="auto"/>
      </w:pPr>
      <w:r>
        <w:rPr>
          <w:rStyle w:val="Corpodeltesto29pt1"/>
        </w:rPr>
        <w:t xml:space="preserve">Li </w:t>
      </w:r>
      <w:r>
        <w:t xml:space="preserve">gentius </w:t>
      </w:r>
      <w:r>
        <w:rPr>
          <w:rStyle w:val="Corpodeltesto29pt1"/>
        </w:rPr>
        <w:t xml:space="preserve">rois de </w:t>
      </w:r>
      <w:r>
        <w:t>Honguerie.</w:t>
      </w:r>
    </w:p>
    <w:p w14:paraId="2DCDC906" w14:textId="77777777" w:rsidR="00936E99" w:rsidRDefault="00C23DDC">
      <w:pPr>
        <w:pStyle w:val="Corpodeltesto680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6810pt"/>
        </w:rPr>
        <w:t xml:space="preserve">Rois </w:t>
      </w:r>
      <w:r>
        <w:t xml:space="preserve">Netor fera la </w:t>
      </w:r>
      <w:r>
        <w:rPr>
          <w:rStyle w:val="Corpodeltesto6810pt"/>
        </w:rPr>
        <w:t>sinquiesme</w:t>
      </w:r>
      <w:r>
        <w:rPr>
          <w:rStyle w:val="Corpodeltesto6810pt"/>
        </w:rPr>
        <w:br/>
      </w:r>
      <w:r>
        <w:t xml:space="preserve">Et </w:t>
      </w:r>
      <w:r>
        <w:rPr>
          <w:rStyle w:val="Corpodeltesto6810pt"/>
        </w:rPr>
        <w:t xml:space="preserve">roís </w:t>
      </w:r>
      <w:r>
        <w:t>Natalons la sisieme.</w:t>
      </w:r>
    </w:p>
    <w:p w14:paraId="4AA5BCC7" w14:textId="77777777" w:rsidR="00936E99" w:rsidRDefault="00C23DDC">
      <w:pPr>
        <w:pStyle w:val="Corpodeltesto20"/>
        <w:shd w:val="clear" w:color="auto" w:fill="auto"/>
        <w:spacing w:line="200" w:lineRule="exact"/>
        <w:ind w:left="360" w:hanging="360"/>
      </w:pPr>
      <w:r>
        <w:lastRenderedPageBreak/>
        <w:t>7</w:t>
      </w:r>
    </w:p>
    <w:p w14:paraId="5347F0B7" w14:textId="77777777" w:rsidR="00936E99" w:rsidRDefault="00C23DDC">
      <w:pPr>
        <w:pStyle w:val="Corpodeltesto20"/>
        <w:shd w:val="clear" w:color="auto" w:fill="auto"/>
        <w:spacing w:line="240" w:lineRule="exact"/>
        <w:ind w:left="360" w:hanging="360"/>
      </w:pPr>
      <w:r>
        <w:t>l Vous étiez le seul enfant que j’avais, j’éprouvais pour vous un amour</w:t>
      </w:r>
      <w:r>
        <w:br/>
        <w:t>absolu et confíant, mais, dorénavant je ne vous aimeraí plus ! Vous</w:t>
      </w:r>
      <w:r>
        <w:br/>
        <w:t>m’avez déshonoré, je le sais bien, et vous-même êtes déshonorée !</w:t>
      </w:r>
      <w:r>
        <w:br/>
        <w:t>p'où vient que vous ayez été si débauchée que, sans mon avís, vous</w:t>
      </w:r>
      <w:r>
        <w:br/>
        <w:t>avez aimé un homme et vous êtes livrée à iui ? » L’empereur</w:t>
      </w:r>
      <w:r>
        <w:br/>
        <w:t>s’abandonne ainsi au chagrin : rien de ce qu’il possède ne peut le</w:t>
      </w:r>
      <w:r>
        <w:br/>
        <w:t>distraire de sa peine.</w:t>
      </w:r>
    </w:p>
    <w:p w14:paraId="09EA6ED5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Le lendemain, il fait armer ses hommes et constituer ses corps de</w:t>
      </w:r>
      <w:r>
        <w:br/>
        <w:t>balaille, puis il déclare : « Nobles seigneurs, je suis fort affligé et</w:t>
      </w:r>
      <w:r>
        <w:br/>
        <w:t>abattu à cause de ma fille. Je l’ai perdue, elle m’a été enlevée par</w:t>
      </w:r>
      <w:r>
        <w:br/>
        <w:t>ceux qui sont là-dehors. Si je ne me venge pas d’eux aujourd’hui,</w:t>
      </w:r>
      <w:r>
        <w:br/>
        <w:t>jamais mon coeur n’aura de joie ! Maintenant, nous devons sortir de</w:t>
      </w:r>
      <w:r>
        <w:br/>
        <w:t>la vilie pour attaquer ceux qui sont à l’extérieur ! Si je pouvais</w:t>
      </w:r>
      <w:r>
        <w:br/>
        <w:t>récupérer ma fille, alors ma volonté serait satisfaite. Seigneurs, je</w:t>
      </w:r>
      <w:r>
        <w:br/>
        <w:t>sortirai le premier et conduirai le premier corps de troupes. Maragot,</w:t>
      </w:r>
      <w:r>
        <w:br/>
        <w:t>vous sortirez après moi et conduirez le second. Santipus commandera</w:t>
      </w:r>
      <w:r>
        <w:br/>
        <w:t>lc troisième corps avec Porrus, le duc d’Athènes. Jérémíe, le noble</w:t>
      </w:r>
      <w:r>
        <w:br/>
        <w:t>■ ií de Hongrie, conduira le quatrième ; le roi Netor commandera le</w:t>
      </w:r>
      <w:r>
        <w:br/>
        <w:t>cinquìème, le roi Natalon, le sixième,</w:t>
      </w:r>
    </w:p>
    <w:p w14:paraId="01AA8666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lastRenderedPageBreak/>
        <w:t>4Cn(&gt;</w:t>
      </w:r>
    </w:p>
    <w:p w14:paraId="05F2A032" w14:textId="77777777" w:rsidR="00936E99" w:rsidRDefault="00C23DDC">
      <w:pPr>
        <w:pStyle w:val="Corpodeltesto20"/>
        <w:shd w:val="clear" w:color="auto" w:fill="auto"/>
      </w:pPr>
      <w:r>
        <w:t xml:space="preserve">; ccoí/cs'î'.c avin </w:t>
      </w:r>
      <w:r>
        <w:rPr>
          <w:rStyle w:val="Corpodeltesto2Maiuscoletto"/>
        </w:rPr>
        <w:t>ioií»</w:t>
      </w:r>
      <w:r>
        <w:t xml:space="preserve"> Satbans</w:t>
      </w:r>
      <w:r>
        <w:br/>
        <w:t xml:space="preserve">■. </w:t>
      </w:r>
      <w:r>
        <w:rPr>
          <w:rStyle w:val="Corpodeltesto2Maiuscoletto"/>
        </w:rPr>
        <w:t>iO's</w:t>
      </w:r>
      <w:r>
        <w:t xml:space="preserve"> .;ona.‘, </w:t>
      </w:r>
      <w:r>
        <w:rPr>
          <w:rStyle w:val="Corpodeltesto2Maiuscoletto"/>
        </w:rPr>
        <w:t>uoì</w:t>
      </w:r>
      <w:r>
        <w:t xml:space="preserve"> esï vaHÌans.</w:t>
      </w:r>
    </w:p>
    <w:p w14:paraId="47F846ED" w14:textId="77777777" w:rsidR="00936E99" w:rsidRDefault="00C23DDC">
      <w:pPr>
        <w:pStyle w:val="Corpodeltesto750"/>
        <w:shd w:val="clear" w:color="auto" w:fill="auto"/>
      </w:pPr>
      <w:r>
        <w:t>jíUe-sme apres ì'econciuua.</w:t>
      </w:r>
    </w:p>
    <w:p w14:paraId="1AC5DBBD" w14:textId="77777777" w:rsidR="00936E99" w:rsidRDefault="00C23DDC">
      <w:pPr>
        <w:pStyle w:val="Corpodeltesto350"/>
        <w:shd w:val="clear" w:color="auto" w:fill="auto"/>
        <w:spacing w:line="240" w:lineRule="exact"/>
      </w:pPr>
      <w:r>
        <w:rPr>
          <w:rStyle w:val="Corpodeltesto3510pt0"/>
        </w:rPr>
        <w:t>’ois Tnropns. în pivori-’ w. :</w:t>
      </w:r>
      <w:r>
        <w:rPr>
          <w:rStyle w:val="Corpodeltesto3510pt0"/>
        </w:rPr>
        <w:br/>
      </w:r>
      <w:r>
        <w:t>à ’i nches rois Taubajjns</w:t>
      </w:r>
      <w:r>
        <w:br/>
        <w:t xml:space="preserve">iui a o </w:t>
      </w:r>
      <w:r>
        <w:rPr>
          <w:rStyle w:val="Corpodeltesto3510pt0"/>
        </w:rPr>
        <w:t xml:space="preserve">so; </w:t>
      </w:r>
      <w:r>
        <w:t>!es 1 a&lt;l:ìiins</w:t>
      </w:r>
      <w:r>
        <w:br/>
        <w:t>r’era ia tbssieine ba.uuiie.</w:t>
      </w:r>
    </w:p>
    <w:p w14:paraId="338BB090" w14:textId="77777777" w:rsidR="00936E99" w:rsidRDefault="00C23DDC">
      <w:pPr>
        <w:pStyle w:val="Corpodeltesto20"/>
        <w:shd w:val="clear" w:color="auto" w:fill="auto"/>
      </w:pPr>
      <w:r>
        <w:t>Scs gcus ne sunì rnie frapaiiie,</w:t>
      </w:r>
      <w:r>
        <w:br/>
      </w:r>
      <w:r>
        <w:rPr>
          <w:rStyle w:val="Corpodeltesto2105ptGrassetto"/>
        </w:rPr>
        <w:t>iVies hons cne vauers eslcuz. »</w:t>
      </w:r>
    </w:p>
    <w:p w14:paraId="1101420E" w14:textId="77777777" w:rsidR="00936E99" w:rsidRDefault="00C23DDC">
      <w:pPr>
        <w:pStyle w:val="Corpodeltesto20"/>
        <w:shd w:val="clear" w:color="auto" w:fill="auto"/>
      </w:pPr>
      <w:r>
        <w:t>Aianí esi dc .a viile issus</w:t>
      </w:r>
      <w:r>
        <w:br/>
        <w:t>L,i e.npcrcie ci sa conipaigac,</w:t>
      </w:r>
      <w:r>
        <w:br/>
        <w:t>Fouìnan;; s'cn vaU a\al la oUuupe.</w:t>
      </w:r>
      <w:r>
        <w:br/>
        <w:t xml:space="preserve">Por;ni </w:t>
      </w:r>
      <w:r>
        <w:rPr>
          <w:rStyle w:val="Corpodeltesto2Maiuscoletto"/>
        </w:rPr>
        <w:t>&lt;Cì</w:t>
      </w:r>
      <w:r>
        <w:t xml:space="preserve"> t-xs se son'. íenis</w:t>
      </w:r>
      <w:r>
        <w:br/>
      </w:r>
      <w:r>
        <w:rPr>
          <w:rStyle w:val="Corpodeltesto2CorsivoMaiuscoletto"/>
        </w:rPr>
        <w:t>ì:-a</w:t>
      </w:r>
      <w:r>
        <w:t xml:space="preserve"> Cíî son: :ss armo.s (.ou.us.</w:t>
      </w:r>
      <w:r>
        <w:br/>
      </w:r>
      <w:r>
        <w:rPr>
          <w:rStyle w:val="Corpodeltesto29ptGrassettoMaiuscoletto"/>
        </w:rPr>
        <w:t xml:space="preserve">jvjcs </w:t>
      </w:r>
      <w:r>
        <w:t xml:space="preserve">i:ins csu </w:t>
      </w:r>
      <w:r>
        <w:rPr>
          <w:rStyle w:val="Corpodeltesto2Maiuscoletto"/>
        </w:rPr>
        <w:t>í!</w:t>
      </w:r>
      <w:r>
        <w:t xml:space="preserve"> tusseni mu aitnc/.</w:t>
      </w:r>
    </w:p>
    <w:p w14:paraId="784FE055" w14:textId="77777777" w:rsidR="00936E99" w:rsidRDefault="00C23DDC">
      <w:pPr>
        <w:pStyle w:val="Corpodeltesto20"/>
        <w:shd w:val="clear" w:color="auto" w:fill="auto"/>
        <w:spacing w:line="230" w:lineRule="exact"/>
      </w:pPr>
      <w:r>
        <w:t xml:space="preserve">Un í </w:t>
      </w:r>
      <w:r>
        <w:rPr>
          <w:rStyle w:val="Corpodeltesto2Maiuscoletto"/>
        </w:rPr>
        <w:t>oî</w:t>
      </w:r>
      <w:r>
        <w:t xml:space="preserve"> !Ì rnolt d'afoie?.</w:t>
      </w:r>
      <w:r>
        <w:br/>
        <w:t>rloi'.an; ct Gauvains s'armerent.</w:t>
      </w:r>
      <w:r>
        <w:br/>
        <w:t xml:space="preserve">/ìianí vcrs i'estor </w:t>
      </w:r>
      <w:r>
        <w:rPr>
          <w:rStyle w:val="Corpodeltesto2Maiuscoletto"/>
        </w:rPr>
        <w:t>s'cp</w:t>
      </w:r>
      <w:r>
        <w:t xml:space="preserve"> alerent.</w:t>
      </w:r>
      <w:r>
        <w:br/>
        <w:t xml:space="preserve">t’iOTi.hv a </w:t>
      </w:r>
      <w:r>
        <w:rPr>
          <w:rStyle w:val="Corpodeltesto2Maiuscoletto"/>
        </w:rPr>
        <w:t>s</w:t>
      </w:r>
      <w:r>
        <w:t xml:space="preserve"> mic orandic :</w:t>
      </w:r>
      <w:r>
        <w:br/>
        <w:t>ì.e roi (V.inîvav dc Tu'iae</w:t>
      </w:r>
      <w:r>
        <w:br/>
        <w:t xml:space="preserve">/&gt;, cnconuc en mi </w:t>
      </w:r>
      <w:r>
        <w:rPr>
          <w:rStyle w:val="Corpodeltesto2Maiuscoletto"/>
        </w:rPr>
        <w:t>.ìC</w:t>
      </w:r>
      <w:r>
        <w:t xml:space="preserve"> \t)ie.</w:t>
      </w:r>
    </w:p>
    <w:p w14:paraId="2B5E277F" w14:textId="77777777" w:rsidR="00936E99" w:rsidRDefault="00C23DDC">
      <w:pPr>
        <w:pStyle w:val="Corpodeltesto20"/>
        <w:shd w:val="clear" w:color="auto" w:fill="auto"/>
        <w:spacing w:line="230" w:lineRule="exact"/>
      </w:pPr>
      <w:r>
        <w:rPr>
          <w:rStyle w:val="Corpodeltesto2Maiuscoletto"/>
        </w:rPr>
        <w:t>S'ì</w:t>
      </w:r>
      <w:r>
        <w:t xml:space="preserve"> iarcc 'iio&lt;t </w:t>
      </w:r>
      <w:r>
        <w:rPr>
          <w:rStyle w:val="Corpodeltesto2Corsivo"/>
        </w:rPr>
        <w:t>bit:u</w:t>
      </w:r>
      <w:r>
        <w:t xml:space="preserve"> i cmolo.'e :</w:t>
      </w:r>
      <w:r>
        <w:br/>
        <w:t xml:space="preserve">i’crri </w:t>
      </w:r>
      <w:r>
        <w:rPr>
          <w:rStyle w:val="Corpodeltesto2Maiuscoletto"/>
        </w:rPr>
        <w:t>Ip</w:t>
      </w:r>
      <w:r>
        <w:t xml:space="preserve"> ct)&gt;'s ì&lt; &lt;ef nasser.</w:t>
      </w:r>
    </w:p>
    <w:p w14:paraId="561E0E79" w14:textId="77777777" w:rsidR="00936E99" w:rsidRDefault="00C23DDC">
      <w:pPr>
        <w:pStyle w:val="Corpodeltesto20"/>
        <w:shd w:val="clear" w:color="auto" w:fill="auto"/>
        <w:spacing w:line="230" w:lineRule="exact"/>
      </w:pPr>
      <w:r>
        <w:t>A !a tere ic iuií vcisser,</w:t>
      </w:r>
    </w:p>
    <w:p w14:paraId="5A1E21E8" w14:textId="77777777" w:rsidR="00936E99" w:rsidRDefault="00C23DDC">
      <w:pPr>
        <w:pStyle w:val="Corpodeltesto440"/>
        <w:shd w:val="clear" w:color="auto" w:fill="auto"/>
        <w:spacing w:line="230" w:lineRule="exact"/>
        <w:jc w:val="left"/>
      </w:pPr>
      <w:r>
        <w:t>M'i &lt;&gt;•:: :e relievcr;, înie,</w:t>
      </w:r>
    </w:p>
    <w:p w14:paraId="510794FA" w14:textId="77777777" w:rsidR="00936E99" w:rsidRDefault="00C23DDC">
      <w:pPr>
        <w:pStyle w:val="Corpodeltesto20"/>
        <w:shd w:val="clear" w:color="auto" w:fill="auto"/>
        <w:spacing w:line="230" w:lineRule="exact"/>
      </w:pPr>
      <w:r>
        <w:rPr>
          <w:rStyle w:val="Corpodeltesto2MicrosoftSansSerif105ptSpaziatura0pt"/>
        </w:rPr>
        <w:t xml:space="preserve">Ouar </w:t>
      </w:r>
      <w:r>
        <w:t>1‘amc s’en esiojt nartic.</w:t>
      </w:r>
    </w:p>
    <w:p w14:paraId="2AEB108A" w14:textId="77777777" w:rsidR="00936E99" w:rsidRDefault="00C23DDC">
      <w:pPr>
        <w:pStyle w:val="Corpodeltesto20"/>
        <w:shd w:val="clear" w:color="auto" w:fill="auto"/>
        <w:spacing w:line="230" w:lineRule="exact"/>
      </w:pPr>
      <w:r>
        <w:t>Lors a mairi ;i ! cspcc mis.</w:t>
      </w:r>
    </w:p>
    <w:p w14:paraId="16E6502F" w14:textId="77777777" w:rsidR="00936E99" w:rsidRDefault="00C23DDC">
      <w:pPr>
        <w:pStyle w:val="Corpodeltesto20"/>
        <w:shd w:val="clear" w:color="auto" w:fill="auto"/>
        <w:spacing w:line="230" w:lineRule="exact"/>
      </w:pPr>
      <w:r>
        <w:t>Cai inou esío’.i amancus.</w:t>
      </w:r>
    </w:p>
    <w:p w14:paraId="1C9ECA95" w14:textId="77777777" w:rsidR="00936E99" w:rsidRDefault="00C23DDC">
      <w:pPr>
        <w:pStyle w:val="Corpodeltesto20"/>
        <w:shd w:val="clear" w:color="auto" w:fill="auto"/>
        <w:spacing w:line="230" w:lineRule="exact"/>
      </w:pPr>
      <w:r>
        <w:rPr>
          <w:rStyle w:val="Corpodeltesto2MicrosoftSansSerif105ptSpaziatura0pt"/>
        </w:rPr>
        <w:t xml:space="preserve">Ln </w:t>
      </w:r>
      <w:r>
        <w:rPr>
          <w:rStyle w:val="Corpodeltesto2Maiuscoletto"/>
        </w:rPr>
        <w:t>ì.'ì</w:t>
      </w:r>
      <w:r>
        <w:t xml:space="preserve"> Oatasiio est îenjs,</w:t>
      </w:r>
    </w:p>
    <w:p w14:paraId="12CE6FC0" w14:textId="77777777" w:rsidR="00936E99" w:rsidRDefault="00C23DDC">
      <w:pPr>
        <w:pStyle w:val="Corpodeltesto20"/>
        <w:shd w:val="clear" w:color="auto" w:fill="auto"/>
        <w:spacing w:line="226" w:lineRule="exact"/>
      </w:pPr>
      <w:r>
        <w:t xml:space="preserve">Hm ooi d’í'ure </w:t>
      </w:r>
      <w:r>
        <w:rPr>
          <w:rStyle w:val="Corpodeltesto29pt"/>
        </w:rPr>
        <w:t xml:space="preserve">iu </w:t>
      </w:r>
      <w:r>
        <w:t>eonneus ;</w:t>
      </w:r>
      <w:r>
        <w:br/>
        <w:t xml:space="preserve">í-i pius Yailla;]' vuic </w:t>
      </w:r>
      <w:r>
        <w:rPr>
          <w:rStyle w:val="Corpodeltesto2Corsivo"/>
        </w:rPr>
        <w:t>:i</w:t>
      </w:r>
      <w:r>
        <w:t xml:space="preserve"> font</w:t>
      </w:r>
      <w:r>
        <w:br/>
      </w:r>
      <w:r>
        <w:rPr>
          <w:rStyle w:val="Corpodeltesto2105ptGrassetto"/>
        </w:rPr>
        <w:t>i-f (I 'cs /-lí'nait -r clcstonf</w:t>
      </w:r>
    </w:p>
    <w:p w14:paraId="14A1E661" w14:textId="77777777" w:rsidR="00936E99" w:rsidRDefault="00C23DDC">
      <w:pPr>
        <w:pStyle w:val="Corpodeltesto760"/>
        <w:shd w:val="clear" w:color="auto" w:fill="auto"/>
        <w:spacing w:line="210" w:lineRule="exact"/>
      </w:pPr>
      <w:r>
        <w:t>Ouel oarí au’iî velt a son plaisir,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"/>
        <w:gridCol w:w="274"/>
        <w:gridCol w:w="936"/>
        <w:gridCol w:w="115"/>
        <w:gridCol w:w="197"/>
        <w:gridCol w:w="533"/>
        <w:gridCol w:w="782"/>
        <w:gridCol w:w="302"/>
        <w:gridCol w:w="835"/>
        <w:gridCol w:w="677"/>
      </w:tblGrid>
      <w:tr w:rsidR="00936E99" w14:paraId="16A52177" w14:textId="77777777">
        <w:trPr>
          <w:trHeight w:val="254"/>
        </w:trPr>
        <w:tc>
          <w:tcPr>
            <w:tcW w:w="902" w:type="dxa"/>
            <w:shd w:val="clear" w:color="auto" w:fill="FFFFFF"/>
          </w:tcPr>
          <w:p w14:paraId="220FD19C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le roi Sath</w:t>
            </w:r>
          </w:p>
        </w:tc>
        <w:tc>
          <w:tcPr>
            <w:tcW w:w="274" w:type="dxa"/>
            <w:shd w:val="clear" w:color="auto" w:fill="FFFFFF"/>
          </w:tcPr>
          <w:p w14:paraId="53E91441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an,</w:t>
            </w:r>
          </w:p>
        </w:tc>
        <w:tc>
          <w:tcPr>
            <w:tcW w:w="936" w:type="dxa"/>
            <w:shd w:val="clear" w:color="auto" w:fill="FFFFFF"/>
          </w:tcPr>
          <w:p w14:paraId="2FBADF80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Ìe septièm</w:t>
            </w:r>
          </w:p>
        </w:tc>
        <w:tc>
          <w:tcPr>
            <w:tcW w:w="115" w:type="dxa"/>
            <w:shd w:val="clear" w:color="auto" w:fill="FFFFFF"/>
          </w:tcPr>
          <w:p w14:paraId="2F1CFBD5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197" w:type="dxa"/>
            <w:shd w:val="clear" w:color="auto" w:fill="FFFFFF"/>
          </w:tcPr>
          <w:p w14:paraId="05F5D50D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, e</w:t>
            </w:r>
          </w:p>
        </w:tc>
        <w:tc>
          <w:tcPr>
            <w:tcW w:w="533" w:type="dxa"/>
            <w:shd w:val="clear" w:color="auto" w:fill="FFFFFF"/>
          </w:tcPr>
          <w:p w14:paraId="42FB0FD1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782" w:type="dxa"/>
            <w:shd w:val="clear" w:color="auto" w:fill="FFFFFF"/>
          </w:tcPr>
          <w:p w14:paraId="349A9254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rPr>
                <w:rStyle w:val="Corpodeltesto2Maiuscoletto"/>
              </w:rPr>
              <w:t>)í</w:t>
            </w:r>
            <w:r>
              <w:t xml:space="preserve"> Jonas,</w:t>
            </w:r>
          </w:p>
        </w:tc>
        <w:tc>
          <w:tcPr>
            <w:tcW w:w="302" w:type="dxa"/>
            <w:shd w:val="clear" w:color="auto" w:fill="FFFFFF"/>
          </w:tcPr>
          <w:p w14:paraId="28EC6C58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si c</w:t>
            </w:r>
          </w:p>
        </w:tc>
        <w:tc>
          <w:tcPr>
            <w:tcW w:w="835" w:type="dxa"/>
            <w:shd w:val="clear" w:color="auto" w:fill="FFFFFF"/>
          </w:tcPr>
          <w:p w14:paraId="11053EEB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:ourageux,</w:t>
            </w:r>
          </w:p>
        </w:tc>
        <w:tc>
          <w:tcPr>
            <w:tcW w:w="677" w:type="dxa"/>
            <w:shd w:val="clear" w:color="auto" w:fill="FFFFFF"/>
          </w:tcPr>
          <w:p w14:paraId="114B73C6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mènera</w:t>
            </w:r>
          </w:p>
        </w:tc>
      </w:tr>
      <w:tr w:rsidR="00936E99" w14:paraId="40087AC1" w14:textId="77777777">
        <w:trPr>
          <w:trHeight w:val="240"/>
        </w:trPr>
        <w:tc>
          <w:tcPr>
            <w:tcW w:w="902" w:type="dxa"/>
            <w:shd w:val="clear" w:color="auto" w:fill="FFFFFF"/>
          </w:tcPr>
          <w:p w14:paraId="58017DFD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ensi'uc iv I’</w:t>
            </w:r>
          </w:p>
        </w:tc>
        <w:tc>
          <w:tcPr>
            <w:tcW w:w="274" w:type="dxa"/>
            <w:shd w:val="clear" w:color="auto" w:fill="FFFFFF"/>
          </w:tcPr>
          <w:p w14:paraId="4C4B2FBF" w14:textId="77777777" w:rsidR="00936E99" w:rsidRDefault="00C23DDC">
            <w:pPr>
              <w:pStyle w:val="Corpodeltesto20"/>
              <w:shd w:val="clear" w:color="auto" w:fill="auto"/>
              <w:spacing w:line="160" w:lineRule="exact"/>
            </w:pPr>
            <w:r>
              <w:rPr>
                <w:rStyle w:val="Corpodeltesto28pt"/>
              </w:rPr>
              <w:t>i\tì</w:t>
            </w:r>
          </w:p>
        </w:tc>
        <w:tc>
          <w:tcPr>
            <w:tcW w:w="936" w:type="dxa"/>
            <w:shd w:val="clear" w:color="auto" w:fill="FFFFFF"/>
          </w:tcPr>
          <w:p w14:paraId="7B738E3F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ème : le »*o*</w:t>
            </w:r>
          </w:p>
        </w:tc>
        <w:tc>
          <w:tcPr>
            <w:tcW w:w="115" w:type="dxa"/>
            <w:shd w:val="clear" w:color="auto" w:fill="FFFFFF"/>
          </w:tcPr>
          <w:p w14:paraId="1B24FB41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n</w:t>
            </w:r>
          </w:p>
          <w:p w14:paraId="74C7A388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j</w:t>
            </w:r>
          </w:p>
        </w:tc>
        <w:tc>
          <w:tcPr>
            <w:tcW w:w="197" w:type="dxa"/>
            <w:shd w:val="clear" w:color="auto" w:fill="FFFFFF"/>
          </w:tcPr>
          <w:p w14:paraId="29D99E14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533" w:type="dxa"/>
            <w:shd w:val="clear" w:color="auto" w:fill="FFFFFF"/>
          </w:tcPr>
          <w:p w14:paraId="1C9240E8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'can co</w:t>
            </w:r>
          </w:p>
        </w:tc>
        <w:tc>
          <w:tcPr>
            <w:tcW w:w="782" w:type="dxa"/>
            <w:shd w:val="clear" w:color="auto" w:fill="FFFFFF"/>
          </w:tcPr>
          <w:p w14:paraId="31D0BD61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mmander;</w:t>
            </w:r>
          </w:p>
        </w:tc>
        <w:tc>
          <w:tcPr>
            <w:tcW w:w="302" w:type="dxa"/>
            <w:shd w:val="clear" w:color="auto" w:fill="FFFFFF"/>
          </w:tcPr>
          <w:p w14:paraId="2FFDF573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ale</w:t>
            </w:r>
          </w:p>
        </w:tc>
        <w:tc>
          <w:tcPr>
            <w:tcW w:w="835" w:type="dxa"/>
            <w:shd w:val="clear" w:color="auto" w:fill="FFFFFF"/>
          </w:tcPr>
          <w:p w14:paraId="3CBE13FF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neuvième</w:t>
            </w:r>
          </w:p>
        </w:tc>
        <w:tc>
          <w:tcPr>
            <w:tcW w:w="677" w:type="dxa"/>
            <w:shd w:val="clear" w:color="auto" w:fill="FFFFFF"/>
          </w:tcPr>
          <w:p w14:paraId="6311E198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corps de</w:t>
            </w:r>
          </w:p>
        </w:tc>
      </w:tr>
      <w:tr w:rsidR="00936E99" w14:paraId="29B50109" w14:textId="77777777">
        <w:trPr>
          <w:trHeight w:val="250"/>
        </w:trPr>
        <w:tc>
          <w:tcPr>
            <w:tcW w:w="902" w:type="dxa"/>
            <w:shd w:val="clear" w:color="auto" w:fill="FFFFFF"/>
          </w:tcPr>
          <w:p w14:paraId="205A2597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rPr>
                <w:rStyle w:val="Corpodeltesto28pt"/>
              </w:rPr>
              <w:t xml:space="preserve">trourss, </w:t>
            </w:r>
            <w:r>
              <w:t>&amp;■-</w:t>
            </w:r>
          </w:p>
        </w:tc>
        <w:tc>
          <w:tcPr>
            <w:tcW w:w="274" w:type="dxa"/>
            <w:shd w:val="clear" w:color="auto" w:fill="FFFFFF"/>
          </w:tcPr>
          <w:p w14:paraId="3D60E5C7" w14:textId="77777777" w:rsidR="00936E99" w:rsidRDefault="00C23DDC">
            <w:pPr>
              <w:pStyle w:val="Corpodeltesto20"/>
              <w:shd w:val="clear" w:color="auto" w:fill="auto"/>
              <w:spacing w:line="62" w:lineRule="exact"/>
            </w:pPr>
            <w:r>
              <w:rPr>
                <w:rStyle w:val="Corpodeltesto2Corsivo"/>
              </w:rPr>
              <w:t>1 a,</w:t>
            </w:r>
            <w:r>
              <w:rPr>
                <w:rStyle w:val="Corpodeltesto2Corsivo"/>
              </w:rPr>
              <w:br/>
              <w:t>10</w:t>
            </w:r>
          </w:p>
        </w:tc>
        <w:tc>
          <w:tcPr>
            <w:tcW w:w="936" w:type="dxa"/>
            <w:shd w:val="clear" w:color="auto" w:fill="FFFFFF"/>
          </w:tcPr>
          <w:p w14:paraId="495BC78D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puissant rc</w:t>
            </w:r>
          </w:p>
        </w:tc>
        <w:tc>
          <w:tcPr>
            <w:tcW w:w="115" w:type="dxa"/>
            <w:shd w:val="clear" w:color="auto" w:fill="FFFFFF"/>
          </w:tcPr>
          <w:p w14:paraId="61035844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)î</w:t>
            </w:r>
          </w:p>
        </w:tc>
        <w:tc>
          <w:tcPr>
            <w:tcW w:w="197" w:type="dxa"/>
            <w:shd w:val="clear" w:color="auto" w:fill="FFFFFF"/>
          </w:tcPr>
          <w:p w14:paraId="585E260F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T</w:t>
            </w:r>
          </w:p>
        </w:tc>
        <w:tc>
          <w:tcPr>
            <w:tcW w:w="533" w:type="dxa"/>
            <w:shd w:val="clear" w:color="auto" w:fill="FFFFFF"/>
          </w:tcPr>
          <w:p w14:paraId="2EE6E2DE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aubarit</w:t>
            </w:r>
          </w:p>
        </w:tc>
        <w:tc>
          <w:tcPr>
            <w:tcW w:w="782" w:type="dxa"/>
            <w:shd w:val="clear" w:color="auto" w:fill="FFFFFF"/>
          </w:tcPr>
          <w:p w14:paraId="6A9A3B2F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i, qui a 1</w:t>
            </w:r>
          </w:p>
        </w:tc>
        <w:tc>
          <w:tcPr>
            <w:tcW w:w="302" w:type="dxa"/>
            <w:shd w:val="clear" w:color="auto" w:fill="FFFFFF"/>
          </w:tcPr>
          <w:p w14:paraId="39DD606D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 xml:space="preserve">es </w:t>
            </w:r>
            <w:r>
              <w:rPr>
                <w:vertAlign w:val="superscript"/>
              </w:rPr>
              <w:t>r</w:t>
            </w:r>
          </w:p>
        </w:tc>
        <w:tc>
          <w:tcPr>
            <w:tcW w:w="835" w:type="dxa"/>
            <w:shd w:val="clear" w:color="auto" w:fill="FFFFFF"/>
          </w:tcPr>
          <w:p w14:paraId="7CC91414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Fartarins £</w:t>
            </w:r>
          </w:p>
        </w:tc>
        <w:tc>
          <w:tcPr>
            <w:tcW w:w="677" w:type="dxa"/>
            <w:shd w:val="clear" w:color="auto" w:fill="FFFFFF"/>
          </w:tcPr>
          <w:p w14:paraId="49144557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svec iiii</w:t>
            </w:r>
          </w:p>
        </w:tc>
      </w:tr>
      <w:tr w:rsidR="00936E99" w14:paraId="0A2872E9" w14:textId="77777777">
        <w:trPr>
          <w:trHeight w:val="235"/>
        </w:trPr>
        <w:tc>
          <w:tcPr>
            <w:tcW w:w="902" w:type="dxa"/>
            <w:shd w:val="clear" w:color="auto" w:fill="FFFFFF"/>
          </w:tcPr>
          <w:p w14:paraId="1FF5755D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 xml:space="preserve">conduira </w:t>
            </w:r>
            <w:r>
              <w:lastRenderedPageBreak/>
              <w:t>le</w:t>
            </w:r>
          </w:p>
        </w:tc>
        <w:tc>
          <w:tcPr>
            <w:tcW w:w="1210" w:type="dxa"/>
            <w:gridSpan w:val="2"/>
            <w:shd w:val="clear" w:color="auto" w:fill="FFFFFF"/>
          </w:tcPr>
          <w:p w14:paraId="26A42204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rPr>
                <w:rStyle w:val="Corpodeltesto28pt"/>
              </w:rPr>
              <w:lastRenderedPageBreak/>
              <w:t xml:space="preserve">a&gt;\&lt;èiTC </w:t>
            </w:r>
            <w:r>
              <w:t xml:space="preserve">: </w:t>
            </w:r>
            <w:r>
              <w:rPr>
                <w:rStyle w:val="Corpodeltesto2Corsivo"/>
              </w:rPr>
              <w:t>y.:&gt;.</w:t>
            </w:r>
          </w:p>
        </w:tc>
        <w:tc>
          <w:tcPr>
            <w:tcW w:w="115" w:type="dxa"/>
            <w:shd w:val="clear" w:color="auto" w:fill="FFFFFF"/>
          </w:tcPr>
          <w:p w14:paraId="01B9B3E5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197" w:type="dxa"/>
            <w:shd w:val="clear" w:color="auto" w:fill="FFFFFF"/>
          </w:tcPr>
          <w:p w14:paraId="4C3713C2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533" w:type="dxa"/>
            <w:shd w:val="clear" w:color="auto" w:fill="FFFFFF"/>
          </w:tcPr>
          <w:p w14:paraId="77FDE2D3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 xml:space="preserve">imes, </w:t>
            </w:r>
            <w:r>
              <w:lastRenderedPageBreak/>
              <w:t>!</w:t>
            </w:r>
          </w:p>
        </w:tc>
        <w:tc>
          <w:tcPr>
            <w:tcW w:w="782" w:type="dxa"/>
            <w:shd w:val="clear" w:color="auto" w:fill="FFFFFF"/>
          </w:tcPr>
          <w:p w14:paraId="61F3B854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lastRenderedPageBreak/>
              <w:t xml:space="preserve">loin </w:t>
            </w:r>
            <w:r>
              <w:lastRenderedPageBreak/>
              <w:t>d’êtrt</w:t>
            </w:r>
          </w:p>
        </w:tc>
        <w:tc>
          <w:tcPr>
            <w:tcW w:w="302" w:type="dxa"/>
            <w:shd w:val="clear" w:color="auto" w:fill="FFFFFF"/>
          </w:tcPr>
          <w:p w14:paraId="5DF35C22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rPr>
                <w:rStyle w:val="Corpodeltesto2Maiuscoletto"/>
              </w:rPr>
              <w:lastRenderedPageBreak/>
              <w:t xml:space="preserve">î </w:t>
            </w:r>
            <w:r>
              <w:lastRenderedPageBreak/>
              <w:t>de</w:t>
            </w:r>
          </w:p>
        </w:tc>
        <w:tc>
          <w:tcPr>
            <w:tcW w:w="835" w:type="dxa"/>
            <w:shd w:val="clear" w:color="auto" w:fill="FFFFFF"/>
          </w:tcPr>
          <w:p w14:paraId="5C227A96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lastRenderedPageBreak/>
              <w:t xml:space="preserve">s bons à </w:t>
            </w:r>
            <w:r>
              <w:lastRenderedPageBreak/>
              <w:t>ri</w:t>
            </w:r>
          </w:p>
        </w:tc>
        <w:tc>
          <w:tcPr>
            <w:tcW w:w="677" w:type="dxa"/>
            <w:shd w:val="clear" w:color="auto" w:fill="FFFFFF"/>
          </w:tcPr>
          <w:p w14:paraId="31C5BE76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lastRenderedPageBreak/>
              <w:t xml:space="preserve">ien, </w:t>
            </w:r>
            <w:r>
              <w:lastRenderedPageBreak/>
              <w:t>sont</w:t>
            </w:r>
          </w:p>
        </w:tc>
      </w:tr>
      <w:tr w:rsidR="00936E99" w14:paraId="7ED3A6BA" w14:textId="77777777">
        <w:trPr>
          <w:trHeight w:val="245"/>
        </w:trPr>
        <w:tc>
          <w:tcPr>
            <w:tcW w:w="902" w:type="dxa"/>
            <w:shd w:val="clear" w:color="auto" w:fill="FFFFFF"/>
          </w:tcPr>
          <w:p w14:paraId="4CCD1768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lastRenderedPageBreak/>
              <w:t>des chevali</w:t>
            </w:r>
          </w:p>
        </w:tc>
        <w:tc>
          <w:tcPr>
            <w:tcW w:w="274" w:type="dxa"/>
            <w:shd w:val="clear" w:color="auto" w:fill="FFFFFF"/>
          </w:tcPr>
          <w:p w14:paraId="7307C48C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ers</w:t>
            </w:r>
          </w:p>
        </w:tc>
        <w:tc>
          <w:tcPr>
            <w:tcW w:w="936" w:type="dxa"/>
            <w:shd w:val="clear" w:color="auto" w:fill="FFFFFF"/>
          </w:tcPr>
          <w:p w14:paraId="0C0C31EA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rPr>
                <w:rStyle w:val="Corpodeltesto28ptMaiuscoletto"/>
              </w:rPr>
              <w:t xml:space="preserve">c'c'hc. </w:t>
            </w:r>
            <w:r>
              <w:t>»</w:t>
            </w:r>
          </w:p>
        </w:tc>
        <w:tc>
          <w:tcPr>
            <w:tcW w:w="115" w:type="dxa"/>
            <w:shd w:val="clear" w:color="auto" w:fill="FFFFFF"/>
          </w:tcPr>
          <w:p w14:paraId="4AE385A5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197" w:type="dxa"/>
            <w:shd w:val="clear" w:color="auto" w:fill="FFFFFF"/>
          </w:tcPr>
          <w:p w14:paraId="158AE828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533" w:type="dxa"/>
            <w:shd w:val="clear" w:color="auto" w:fill="FFFFFF"/>
          </w:tcPr>
          <w:p w14:paraId="0CF8F883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782" w:type="dxa"/>
            <w:shd w:val="clear" w:color="auto" w:fill="FFFFFF"/>
          </w:tcPr>
          <w:p w14:paraId="466272FC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302" w:type="dxa"/>
            <w:shd w:val="clear" w:color="auto" w:fill="FFFFFF"/>
          </w:tcPr>
          <w:p w14:paraId="49E20CA1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835" w:type="dxa"/>
            <w:shd w:val="clear" w:color="auto" w:fill="FFFFFF"/>
          </w:tcPr>
          <w:p w14:paraId="000B6997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677" w:type="dxa"/>
            <w:shd w:val="clear" w:color="auto" w:fill="FFFFFF"/>
          </w:tcPr>
          <w:p w14:paraId="50DE64F3" w14:textId="77777777" w:rsidR="00936E99" w:rsidRDefault="00936E99">
            <w:pPr>
              <w:rPr>
                <w:sz w:val="10"/>
                <w:szCs w:val="10"/>
              </w:rPr>
            </w:pPr>
          </w:p>
        </w:tc>
      </w:tr>
      <w:tr w:rsidR="00936E99" w14:paraId="6071D87A" w14:textId="77777777">
        <w:trPr>
          <w:trHeight w:val="235"/>
        </w:trPr>
        <w:tc>
          <w:tcPr>
            <w:tcW w:w="902" w:type="dxa"/>
            <w:shd w:val="clear" w:color="auto" w:fill="FFFFFF"/>
          </w:tcPr>
          <w:p w14:paraId="18B01CFE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Mainten,</w:t>
            </w:r>
          </w:p>
        </w:tc>
        <w:tc>
          <w:tcPr>
            <w:tcW w:w="274" w:type="dxa"/>
            <w:shd w:val="clear" w:color="auto" w:fill="FFFFFF"/>
          </w:tcPr>
          <w:p w14:paraId="3754F3A5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rPr>
                <w:rStyle w:val="Corpodeltesto2Maiuscoletto"/>
              </w:rPr>
              <w:t>'í-î'.</w:t>
            </w:r>
          </w:p>
        </w:tc>
        <w:tc>
          <w:tcPr>
            <w:tcW w:w="936" w:type="dxa"/>
            <w:shd w:val="clear" w:color="auto" w:fill="FFFFFF"/>
          </w:tcPr>
          <w:p w14:paraId="5113E3B2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î’empereur</w:t>
            </w:r>
          </w:p>
        </w:tc>
        <w:tc>
          <w:tcPr>
            <w:tcW w:w="115" w:type="dxa"/>
            <w:shd w:val="clear" w:color="auto" w:fill="FFFFFF"/>
          </w:tcPr>
          <w:p w14:paraId="03130CF1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e</w:t>
            </w:r>
          </w:p>
        </w:tc>
        <w:tc>
          <w:tcPr>
            <w:tcW w:w="197" w:type="dxa"/>
            <w:shd w:val="clear" w:color="auto" w:fill="FFFFFF"/>
          </w:tcPr>
          <w:p w14:paraId="0CE434E6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•t s</w:t>
            </w:r>
          </w:p>
        </w:tc>
        <w:tc>
          <w:tcPr>
            <w:tcW w:w="533" w:type="dxa"/>
            <w:shd w:val="clear" w:color="auto" w:fill="FFFFFF"/>
          </w:tcPr>
          <w:p w14:paraId="29CE09A4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es horr</w:t>
            </w:r>
          </w:p>
        </w:tc>
        <w:tc>
          <w:tcPr>
            <w:tcW w:w="782" w:type="dxa"/>
            <w:shd w:val="clear" w:color="auto" w:fill="FFFFFF"/>
          </w:tcPr>
          <w:p w14:paraId="605497E2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imes sorte</w:t>
            </w:r>
          </w:p>
        </w:tc>
        <w:tc>
          <w:tcPr>
            <w:tcW w:w="302" w:type="dxa"/>
            <w:shd w:val="clear" w:color="auto" w:fill="FFFFFF"/>
          </w:tcPr>
          <w:p w14:paraId="2853965A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nt d</w:t>
            </w:r>
          </w:p>
        </w:tc>
        <w:tc>
          <w:tcPr>
            <w:tcW w:w="835" w:type="dxa"/>
            <w:shd w:val="clear" w:color="auto" w:fill="FFFFFF"/>
          </w:tcPr>
          <w:p w14:paraId="29BBC361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e la ville e1</w:t>
            </w:r>
          </w:p>
        </w:tc>
        <w:tc>
          <w:tcPr>
            <w:tcW w:w="677" w:type="dxa"/>
            <w:shd w:val="clear" w:color="auto" w:fill="FFFFFF"/>
          </w:tcPr>
          <w:p w14:paraId="23431B0F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: piquent</w:t>
            </w:r>
          </w:p>
        </w:tc>
      </w:tr>
      <w:tr w:rsidR="00936E99" w14:paraId="3A7F7E1A" w14:textId="77777777">
        <w:trPr>
          <w:trHeight w:val="245"/>
        </w:trPr>
        <w:tc>
          <w:tcPr>
            <w:tcW w:w="902" w:type="dxa"/>
            <w:shd w:val="clear" w:color="auto" w:fill="FFFFFF"/>
          </w:tcPr>
          <w:p w14:paraId="0A8AABD9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des ucu.x</w:t>
            </w:r>
          </w:p>
        </w:tc>
        <w:tc>
          <w:tcPr>
            <w:tcW w:w="274" w:type="dxa"/>
            <w:shd w:val="clear" w:color="auto" w:fill="FFFFFF"/>
          </w:tcPr>
          <w:p w14:paraId="04EF4A0D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^ers</w:t>
            </w:r>
          </w:p>
        </w:tc>
        <w:tc>
          <w:tcPr>
            <w:tcW w:w="936" w:type="dxa"/>
            <w:shd w:val="clear" w:color="auto" w:fill="FFFFFF"/>
          </w:tcPr>
          <w:p w14:paraId="6AF87A42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la piaine &lt;</w:t>
            </w:r>
          </w:p>
        </w:tc>
        <w:tc>
          <w:tcPr>
            <w:tcW w:w="115" w:type="dxa"/>
            <w:shd w:val="clear" w:color="auto" w:fill="FFFFFF"/>
          </w:tcPr>
          <w:p w14:paraId="59773641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197" w:type="dxa"/>
            <w:shd w:val="clear" w:color="auto" w:fill="FFFFFF"/>
          </w:tcPr>
          <w:p w14:paraId="4D693441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 xml:space="preserve">i </w:t>
            </w:r>
            <w:r>
              <w:rPr>
                <w:rStyle w:val="Corpodeltesto2Maiuscoletto"/>
              </w:rPr>
              <w:t>í</w:t>
            </w:r>
          </w:p>
        </w:tc>
        <w:tc>
          <w:tcPr>
            <w:tcW w:w="533" w:type="dxa"/>
            <w:shd w:val="clear" w:color="auto" w:fill="FFFFFF"/>
          </w:tcPr>
          <w:p w14:paraId="580676E1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:ontreb</w:t>
            </w:r>
          </w:p>
        </w:tc>
        <w:tc>
          <w:tcPr>
            <w:tcW w:w="782" w:type="dxa"/>
            <w:shd w:val="clear" w:color="auto" w:fill="FFFFFF"/>
          </w:tcPr>
          <w:p w14:paraId="0B0B8AB4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as. Ils se</w:t>
            </w:r>
          </w:p>
        </w:tc>
        <w:tc>
          <w:tcPr>
            <w:tcW w:w="302" w:type="dxa"/>
            <w:shd w:val="clear" w:color="auto" w:fill="FFFFFF"/>
          </w:tcPr>
          <w:p w14:paraId="54D4E39F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jetl</w:t>
            </w:r>
          </w:p>
        </w:tc>
        <w:tc>
          <w:tcPr>
            <w:tcW w:w="835" w:type="dxa"/>
            <w:shd w:val="clear" w:color="auto" w:fill="FFFFFF"/>
          </w:tcPr>
          <w:p w14:paraId="062D2880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 xml:space="preserve">enî </w:t>
            </w:r>
            <w:r>
              <w:rPr>
                <w:rStyle w:val="Corpodeltesto2Candara95pt"/>
              </w:rPr>
              <w:t>3</w:t>
            </w:r>
            <w:r>
              <w:t xml:space="preserve">ii </w:t>
            </w:r>
            <w:r>
              <w:rPr>
                <w:rStyle w:val="Corpodeltesto2Maiuscoletto"/>
              </w:rPr>
              <w:t>ttji</w:t>
            </w:r>
          </w:p>
        </w:tc>
        <w:tc>
          <w:tcPr>
            <w:tcW w:w="677" w:type="dxa"/>
            <w:shd w:val="clear" w:color="auto" w:fill="FFFFFF"/>
          </w:tcPr>
          <w:p w14:paraId="0D7772E5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lieu des</w:t>
            </w:r>
          </w:p>
        </w:tc>
      </w:tr>
      <w:tr w:rsidR="00936E99" w14:paraId="2AFFEF53" w14:textId="77777777">
        <w:trPr>
          <w:trHeight w:val="250"/>
        </w:trPr>
        <w:tc>
          <w:tcPr>
            <w:tcW w:w="902" w:type="dxa"/>
            <w:shd w:val="clear" w:color="auto" w:fill="FFFFFF"/>
          </w:tcPr>
          <w:p w14:paraId="48158D27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tentes. Les</w:t>
            </w:r>
          </w:p>
        </w:tc>
        <w:tc>
          <w:tcPr>
            <w:tcW w:w="274" w:type="dxa"/>
            <w:shd w:val="clear" w:color="auto" w:fill="FFFFFF"/>
          </w:tcPr>
          <w:p w14:paraId="7DD4E59C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aut]</w:t>
            </w:r>
          </w:p>
        </w:tc>
        <w:tc>
          <w:tcPr>
            <w:tcW w:w="936" w:type="dxa"/>
            <w:shd w:val="clear" w:color="auto" w:fill="FFFFFF"/>
          </w:tcPr>
          <w:p w14:paraId="6B7986B5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res, alors, c&lt;</w:t>
            </w:r>
          </w:p>
        </w:tc>
        <w:tc>
          <w:tcPr>
            <w:tcW w:w="115" w:type="dxa"/>
            <w:shd w:val="clear" w:color="auto" w:fill="FFFFFF"/>
          </w:tcPr>
          <w:p w14:paraId="3031C378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31</w:t>
            </w:r>
          </w:p>
        </w:tc>
        <w:tc>
          <w:tcPr>
            <w:tcW w:w="197" w:type="dxa"/>
            <w:shd w:val="clear" w:color="auto" w:fill="FFFFFF"/>
          </w:tcPr>
          <w:p w14:paraId="002493DC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jre</w:t>
            </w:r>
          </w:p>
        </w:tc>
        <w:tc>
          <w:tcPr>
            <w:tcW w:w="533" w:type="dxa"/>
            <w:shd w:val="clear" w:color="auto" w:fill="FFFFFF"/>
          </w:tcPr>
          <w:p w14:paraId="16491A6B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nt prer</w:t>
            </w:r>
          </w:p>
        </w:tc>
        <w:tc>
          <w:tcPr>
            <w:tcW w:w="782" w:type="dxa"/>
            <w:shd w:val="clear" w:color="auto" w:fill="FFFFFF"/>
          </w:tcPr>
          <w:p w14:paraId="0D8736E5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ìûre ieurs</w:t>
            </w:r>
          </w:p>
        </w:tc>
        <w:tc>
          <w:tcPr>
            <w:tcW w:w="302" w:type="dxa"/>
            <w:shd w:val="clear" w:color="auto" w:fill="FFFFFF"/>
          </w:tcPr>
          <w:p w14:paraId="17519DA2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arm</w:t>
            </w:r>
          </w:p>
        </w:tc>
        <w:tc>
          <w:tcPr>
            <w:tcW w:w="835" w:type="dxa"/>
            <w:shd w:val="clear" w:color="auto" w:fill="FFFFFF"/>
          </w:tcPr>
          <w:p w14:paraId="3118FC7E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.es, mais a</w:t>
            </w:r>
          </w:p>
        </w:tc>
        <w:tc>
          <w:tcPr>
            <w:tcW w:w="677" w:type="dxa"/>
            <w:shd w:val="clear" w:color="auto" w:fill="FFFFFF"/>
          </w:tcPr>
          <w:p w14:paraId="269B32FE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vant que</w:t>
            </w:r>
          </w:p>
        </w:tc>
      </w:tr>
      <w:tr w:rsidR="00936E99" w14:paraId="273AABF8" w14:textId="77777777">
        <w:trPr>
          <w:trHeight w:val="221"/>
        </w:trPr>
        <w:tc>
          <w:tcPr>
            <w:tcW w:w="902" w:type="dxa"/>
            <w:shd w:val="clear" w:color="auto" w:fill="FFFFFF"/>
          </w:tcPr>
          <w:p w14:paraId="378D0DB5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tous ne soii</w:t>
            </w:r>
          </w:p>
        </w:tc>
        <w:tc>
          <w:tcPr>
            <w:tcW w:w="274" w:type="dxa"/>
            <w:shd w:val="clear" w:color="auto" w:fill="FFFFFF"/>
          </w:tcPr>
          <w:p w14:paraId="3953A854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snt</w:t>
            </w:r>
          </w:p>
        </w:tc>
        <w:tc>
          <w:tcPr>
            <w:tcW w:w="936" w:type="dxa"/>
            <w:shd w:val="clear" w:color="auto" w:fill="FFFFFF"/>
          </w:tcPr>
          <w:p w14:paraId="596D749B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armés, non:</w:t>
            </w:r>
          </w:p>
        </w:tc>
        <w:tc>
          <w:tcPr>
            <w:tcW w:w="115" w:type="dxa"/>
            <w:shd w:val="clear" w:color="auto" w:fill="FFFFFF"/>
          </w:tcPr>
          <w:p w14:paraId="571F5332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ìfc</w:t>
            </w:r>
          </w:p>
        </w:tc>
        <w:tc>
          <w:tcPr>
            <w:tcW w:w="197" w:type="dxa"/>
            <w:shd w:val="clear" w:color="auto" w:fill="FFFFFF"/>
          </w:tcPr>
          <w:p w14:paraId="67C78CCA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irc!</w:t>
            </w:r>
          </w:p>
        </w:tc>
        <w:tc>
          <w:tcPr>
            <w:tcW w:w="533" w:type="dxa"/>
            <w:shd w:val="clear" w:color="auto" w:fill="FFFFFF"/>
          </w:tcPr>
          <w:p w14:paraId="6D71033D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ux son</w:t>
            </w:r>
          </w:p>
        </w:tc>
        <w:tc>
          <w:tcPr>
            <w:tcW w:w="782" w:type="dxa"/>
            <w:shd w:val="clear" w:color="auto" w:fill="FFFFFF"/>
          </w:tcPr>
          <w:p w14:paraId="23961D8B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t ceux qui</w:t>
            </w:r>
          </w:p>
        </w:tc>
        <w:tc>
          <w:tcPr>
            <w:tcW w:w="302" w:type="dxa"/>
            <w:shd w:val="clear" w:color="auto" w:fill="FFFFFF"/>
          </w:tcPr>
          <w:p w14:paraId="50F82401" w14:textId="77777777" w:rsidR="00936E99" w:rsidRDefault="00C23DDC">
            <w:pPr>
              <w:pStyle w:val="Corpodeltesto20"/>
              <w:shd w:val="clear" w:color="auto" w:fill="auto"/>
              <w:spacing w:line="160" w:lineRule="exact"/>
            </w:pPr>
            <w:r>
              <w:rPr>
                <w:rStyle w:val="Corpodeltesto28pt"/>
              </w:rPr>
              <w:t>i SOJ</w:t>
            </w:r>
          </w:p>
        </w:tc>
        <w:tc>
          <w:tcPr>
            <w:tcW w:w="835" w:type="dxa"/>
            <w:shd w:val="clear" w:color="auto" w:fill="FFFFFF"/>
          </w:tcPr>
          <w:p w14:paraId="5A8A1147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it biessés.</w:t>
            </w:r>
          </w:p>
        </w:tc>
        <w:tc>
          <w:tcPr>
            <w:tcW w:w="677" w:type="dxa"/>
            <w:shd w:val="clear" w:color="auto" w:fill="FFFFFF"/>
          </w:tcPr>
          <w:p w14:paraId="7DC5C59A" w14:textId="77777777" w:rsidR="00936E99" w:rsidRDefault="00936E99">
            <w:pPr>
              <w:rPr>
                <w:sz w:val="10"/>
                <w:szCs w:val="10"/>
              </w:rPr>
            </w:pPr>
          </w:p>
        </w:tc>
      </w:tr>
      <w:tr w:rsidR="00936E99" w14:paraId="0E480040" w14:textId="77777777">
        <w:trPr>
          <w:trHeight w:val="250"/>
        </w:trPr>
        <w:tc>
          <w:tcPr>
            <w:tcW w:w="902" w:type="dxa"/>
            <w:shd w:val="clear" w:color="auto" w:fill="FFFFFF"/>
          </w:tcPr>
          <w:p w14:paraId="10E408DC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: Floriant</w:t>
            </w:r>
          </w:p>
        </w:tc>
        <w:tc>
          <w:tcPr>
            <w:tcW w:w="274" w:type="dxa"/>
            <w:shd w:val="clear" w:color="auto" w:fill="FFFFFF"/>
          </w:tcPr>
          <w:p w14:paraId="1734A981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et</w:t>
            </w:r>
          </w:p>
        </w:tc>
        <w:tc>
          <w:tcPr>
            <w:tcW w:w="936" w:type="dxa"/>
            <w:shd w:val="clear" w:color="auto" w:fill="FFFFFF"/>
          </w:tcPr>
          <w:p w14:paraId="5A577B93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Gauvain s’</w:t>
            </w:r>
          </w:p>
        </w:tc>
        <w:tc>
          <w:tcPr>
            <w:tcW w:w="115" w:type="dxa"/>
            <w:shd w:val="clear" w:color="auto" w:fill="FFFFFF"/>
          </w:tcPr>
          <w:p w14:paraId="692C9BB4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a-</w:t>
            </w:r>
          </w:p>
        </w:tc>
        <w:tc>
          <w:tcPr>
            <w:tcW w:w="197" w:type="dxa"/>
            <w:shd w:val="clear" w:color="auto" w:fill="FFFFFF"/>
          </w:tcPr>
          <w:p w14:paraId="6F5E3868" w14:textId="77777777" w:rsidR="00936E99" w:rsidRDefault="00C23DDC">
            <w:pPr>
              <w:pStyle w:val="Corpodeltesto20"/>
              <w:shd w:val="clear" w:color="auto" w:fill="auto"/>
              <w:spacing w:line="160" w:lineRule="exact"/>
            </w:pPr>
            <w:r>
              <w:rPr>
                <w:rStyle w:val="Corpodeltesto28pt"/>
              </w:rPr>
              <w:t>CIÏl</w:t>
            </w:r>
          </w:p>
        </w:tc>
        <w:tc>
          <w:tcPr>
            <w:tcW w:w="533" w:type="dxa"/>
            <w:shd w:val="clear" w:color="auto" w:fill="FFFFFF"/>
          </w:tcPr>
          <w:p w14:paraId="0CA6DCD4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. m \</w:t>
            </w:r>
          </w:p>
        </w:tc>
        <w:tc>
          <w:tcPr>
            <w:tcW w:w="782" w:type="dxa"/>
            <w:shd w:val="clear" w:color="auto" w:fill="FFFFFF"/>
          </w:tcPr>
          <w:p w14:paraId="78726BFB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marchen'</w:t>
            </w:r>
          </w:p>
        </w:tc>
        <w:tc>
          <w:tcPr>
            <w:tcW w:w="302" w:type="dxa"/>
            <w:shd w:val="clear" w:color="auto" w:fill="FFFFFF"/>
          </w:tcPr>
          <w:p w14:paraId="58A57A83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t au</w:t>
            </w:r>
          </w:p>
        </w:tc>
        <w:tc>
          <w:tcPr>
            <w:tcW w:w="835" w:type="dxa"/>
            <w:shd w:val="clear" w:color="auto" w:fill="FFFFFF"/>
          </w:tcPr>
          <w:p w14:paraId="5F59D705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i combat.</w:t>
            </w:r>
          </w:p>
        </w:tc>
        <w:tc>
          <w:tcPr>
            <w:tcW w:w="677" w:type="dxa"/>
            <w:shd w:val="clear" w:color="auto" w:fill="FFFFFF"/>
          </w:tcPr>
          <w:p w14:paraId="149AB615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Fíoriant</w:t>
            </w:r>
          </w:p>
        </w:tc>
      </w:tr>
      <w:tr w:rsidR="00936E99" w14:paraId="548101C2" w14:textId="77777777">
        <w:trPr>
          <w:trHeight w:val="245"/>
        </w:trPr>
        <w:tc>
          <w:tcPr>
            <w:tcW w:w="902" w:type="dxa"/>
            <w:shd w:val="clear" w:color="auto" w:fill="FFFFFF"/>
          </w:tcPr>
          <w:p w14:paraId="7B3E48B3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brandn sr</w:t>
            </w:r>
          </w:p>
        </w:tc>
        <w:tc>
          <w:tcPr>
            <w:tcW w:w="274" w:type="dxa"/>
            <w:shd w:val="clear" w:color="auto" w:fill="FFFFFF"/>
          </w:tcPr>
          <w:p w14:paraId="1F77F6BC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936" w:type="dxa"/>
            <w:shd w:val="clear" w:color="auto" w:fill="FFFFFF"/>
            <w:vAlign w:val="center"/>
          </w:tcPr>
          <w:p w14:paraId="58415FF0" w14:textId="77777777" w:rsidR="00936E99" w:rsidRDefault="00C23DDC">
            <w:pPr>
              <w:pStyle w:val="Corpodeltesto20"/>
              <w:shd w:val="clear" w:color="auto" w:fill="auto"/>
              <w:spacing w:line="160" w:lineRule="exact"/>
            </w:pPr>
            <w:r>
              <w:rPr>
                <w:rStyle w:val="Corpodeltesto28pt"/>
              </w:rPr>
              <w:t>. 1</w:t>
            </w:r>
          </w:p>
        </w:tc>
        <w:tc>
          <w:tcPr>
            <w:tcW w:w="115" w:type="dxa"/>
            <w:shd w:val="clear" w:color="auto" w:fill="FFFFFF"/>
            <w:vAlign w:val="center"/>
          </w:tcPr>
          <w:p w14:paraId="5F0A6BA1" w14:textId="77777777" w:rsidR="00936E99" w:rsidRDefault="00C23DDC">
            <w:pPr>
              <w:pStyle w:val="Corpodeltesto20"/>
              <w:shd w:val="clear" w:color="auto" w:fill="auto"/>
              <w:spacing w:line="160" w:lineRule="exact"/>
            </w:pPr>
            <w:r>
              <w:rPr>
                <w:rStyle w:val="Corpodeltesto28pt"/>
              </w:rPr>
              <w:t>01</w:t>
            </w:r>
          </w:p>
        </w:tc>
        <w:tc>
          <w:tcPr>
            <w:tcW w:w="197" w:type="dxa"/>
            <w:shd w:val="clear" w:color="auto" w:fill="FFFFFF"/>
          </w:tcPr>
          <w:p w14:paraId="2DCFD97B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ntr</w:t>
            </w:r>
          </w:p>
        </w:tc>
        <w:tc>
          <w:tcPr>
            <w:tcW w:w="533" w:type="dxa"/>
            <w:shd w:val="clear" w:color="auto" w:fill="FFFFFF"/>
          </w:tcPr>
          <w:p w14:paraId="19D6FCEE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e sur ,</w:t>
            </w:r>
          </w:p>
        </w:tc>
        <w:tc>
          <w:tcPr>
            <w:tcW w:w="782" w:type="dxa"/>
            <w:shd w:val="clear" w:color="auto" w:fill="FFFFFF"/>
          </w:tcPr>
          <w:p w14:paraId="67B2079B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son chem</w:t>
            </w:r>
          </w:p>
        </w:tc>
        <w:tc>
          <w:tcPr>
            <w:tcW w:w="302" w:type="dxa"/>
            <w:shd w:val="clear" w:color="auto" w:fill="FFFFFF"/>
          </w:tcPr>
          <w:p w14:paraId="33DABAA6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in 1</w:t>
            </w:r>
          </w:p>
        </w:tc>
        <w:tc>
          <w:tcPr>
            <w:tcW w:w="835" w:type="dxa"/>
            <w:shd w:val="clear" w:color="auto" w:fill="FFFFFF"/>
          </w:tcPr>
          <w:p w14:paraId="69373703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e roi Con</w:t>
            </w:r>
          </w:p>
        </w:tc>
        <w:tc>
          <w:tcPr>
            <w:tcW w:w="677" w:type="dxa"/>
            <w:shd w:val="clear" w:color="auto" w:fill="FFFFFF"/>
          </w:tcPr>
          <w:p w14:paraId="06465D96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ácas de</w:t>
            </w:r>
          </w:p>
        </w:tc>
      </w:tr>
      <w:tr w:rsidR="00936E99" w14:paraId="167210AF" w14:textId="77777777">
        <w:trPr>
          <w:trHeight w:val="259"/>
        </w:trPr>
        <w:tc>
          <w:tcPr>
            <w:tcW w:w="902" w:type="dxa"/>
            <w:shd w:val="clear" w:color="auto" w:fill="FFFFFF"/>
          </w:tcPr>
          <w:p w14:paraId="742D4724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:Tv»quie, et</w:t>
            </w:r>
          </w:p>
        </w:tc>
        <w:tc>
          <w:tcPr>
            <w:tcW w:w="274" w:type="dxa"/>
            <w:shd w:val="clear" w:color="auto" w:fill="FFFFFF"/>
          </w:tcPr>
          <w:p w14:paraId="080F1DDA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936" w:type="dxa"/>
            <w:shd w:val="clear" w:color="auto" w:fill="FFFFFF"/>
          </w:tcPr>
          <w:p w14:paraId="46F8EBB8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rPr>
                <w:rStyle w:val="Corpodeltesto28pt"/>
              </w:rPr>
              <w:t xml:space="preserve">; </w:t>
            </w:r>
            <w:r>
              <w:t>un fort bor</w:t>
            </w:r>
          </w:p>
        </w:tc>
        <w:tc>
          <w:tcPr>
            <w:tcW w:w="115" w:type="dxa"/>
            <w:shd w:val="clear" w:color="auto" w:fill="FFFFFF"/>
          </w:tcPr>
          <w:p w14:paraId="5677BC2C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197" w:type="dxa"/>
            <w:shd w:val="clear" w:color="auto" w:fill="FFFFFF"/>
          </w:tcPr>
          <w:p w14:paraId="4A7AC504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USÍ</w:t>
            </w:r>
          </w:p>
        </w:tc>
        <w:tc>
          <w:tcPr>
            <w:tcW w:w="533" w:type="dxa"/>
            <w:shd w:val="clear" w:color="auto" w:fill="FFFFFF"/>
          </w:tcPr>
          <w:p w14:paraId="62E50CE8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ìge de</w:t>
            </w:r>
          </w:p>
        </w:tc>
        <w:tc>
          <w:tcPr>
            <w:tcW w:w="782" w:type="dxa"/>
            <w:shd w:val="clear" w:color="auto" w:fill="FFFFFF"/>
          </w:tcPr>
          <w:p w14:paraId="082D140D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son arme</w:t>
            </w:r>
          </w:p>
        </w:tc>
        <w:tc>
          <w:tcPr>
            <w:tcW w:w="302" w:type="dxa"/>
            <w:shd w:val="clear" w:color="auto" w:fill="FFFFFF"/>
          </w:tcPr>
          <w:p w14:paraId="4466DC30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rPr>
                <w:rStyle w:val="Corpodeltesto28pt"/>
              </w:rPr>
              <w:t xml:space="preserve">; </w:t>
            </w:r>
            <w:r>
              <w:rPr>
                <w:rStyle w:val="Corpodeltesto2CorsivoMaiuscolettoSpaziatura1pt"/>
              </w:rPr>
              <w:t>qIì</w:t>
            </w:r>
          </w:p>
        </w:tc>
        <w:tc>
          <w:tcPr>
            <w:tcW w:w="835" w:type="dxa"/>
            <w:shd w:val="clear" w:color="auto" w:fill="FFFFFF"/>
          </w:tcPr>
          <w:p w14:paraId="3919F062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te traverse</w:t>
            </w:r>
          </w:p>
        </w:tc>
        <w:tc>
          <w:tcPr>
            <w:tcW w:w="677" w:type="dxa"/>
            <w:shd w:val="clear" w:color="auto" w:fill="FFFFFF"/>
          </w:tcPr>
          <w:p w14:paraId="3327BC5D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le corps</w:t>
            </w:r>
          </w:p>
        </w:tc>
      </w:tr>
      <w:tr w:rsidR="00936E99" w14:paraId="5A9FC66D" w14:textId="77777777">
        <w:trPr>
          <w:trHeight w:val="230"/>
        </w:trPr>
        <w:tc>
          <w:tcPr>
            <w:tcW w:w="902" w:type="dxa"/>
            <w:shd w:val="clear" w:color="auto" w:fill="FFFFFF"/>
          </w:tcPr>
          <w:p w14:paraId="30F6B555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dii fo; ov p</w:t>
            </w:r>
          </w:p>
        </w:tc>
        <w:tc>
          <w:tcPr>
            <w:tcW w:w="274" w:type="dxa"/>
            <w:shd w:val="clear" w:color="auto" w:fill="FFFFFF"/>
          </w:tcPr>
          <w:p w14:paraId="03975AB8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art</w:t>
            </w:r>
          </w:p>
        </w:tc>
        <w:tc>
          <w:tcPr>
            <w:tcW w:w="936" w:type="dxa"/>
            <w:shd w:val="clear" w:color="auto" w:fill="FFFFFF"/>
          </w:tcPr>
          <w:p w14:paraId="607FFA57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en part et íl</w:t>
            </w:r>
          </w:p>
        </w:tc>
        <w:tc>
          <w:tcPr>
            <w:tcW w:w="115" w:type="dxa"/>
            <w:shd w:val="clear" w:color="auto" w:fill="FFFFFF"/>
          </w:tcPr>
          <w:p w14:paraId="28B3CFF9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197" w:type="dxa"/>
            <w:shd w:val="clear" w:color="auto" w:fill="FFFFFF"/>
          </w:tcPr>
          <w:p w14:paraId="153E3A4F" w14:textId="77777777" w:rsidR="00936E99" w:rsidRDefault="00C23DDC">
            <w:pPr>
              <w:pStyle w:val="Corpodeltesto20"/>
              <w:shd w:val="clear" w:color="auto" w:fill="auto"/>
              <w:spacing w:line="160" w:lineRule="exact"/>
            </w:pPr>
            <w:r>
              <w:rPr>
                <w:rStyle w:val="Corpodeltesto28pt"/>
              </w:rPr>
              <w:t>‘Ol</w:t>
            </w:r>
          </w:p>
        </w:tc>
        <w:tc>
          <w:tcPr>
            <w:tcW w:w="533" w:type="dxa"/>
            <w:shd w:val="clear" w:color="auto" w:fill="FFFFFF"/>
          </w:tcPr>
          <w:p w14:paraId="0F4F9AAE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782" w:type="dxa"/>
            <w:shd w:val="clear" w:color="auto" w:fill="FFFFFF"/>
          </w:tcPr>
          <w:p w14:paraId="7BEDBE9A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rre — mai:</w:t>
            </w:r>
          </w:p>
        </w:tc>
        <w:tc>
          <w:tcPr>
            <w:tcW w:w="302" w:type="dxa"/>
            <w:shd w:val="clear" w:color="auto" w:fill="FFFFFF"/>
          </w:tcPr>
          <w:p w14:paraId="6AB61F64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$ fl</w:t>
            </w:r>
          </w:p>
        </w:tc>
        <w:tc>
          <w:tcPr>
            <w:tcW w:w="835" w:type="dxa"/>
            <w:shd w:val="clear" w:color="auto" w:fill="FFFFFF"/>
          </w:tcPr>
          <w:p w14:paraId="67DF2C7F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ne se rele\</w:t>
            </w:r>
          </w:p>
        </w:tc>
        <w:tc>
          <w:tcPr>
            <w:tcW w:w="677" w:type="dxa"/>
            <w:shd w:val="clear" w:color="auto" w:fill="FFFFFF"/>
          </w:tcPr>
          <w:p w14:paraId="77BAF6EC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rPr>
                <w:vertAlign w:val="superscript"/>
              </w:rPr>
              <w:t>r</w:t>
            </w:r>
            <w:r>
              <w:t>era pas,</w:t>
            </w:r>
          </w:p>
        </w:tc>
      </w:tr>
      <w:tr w:rsidR="00936E99" w14:paraId="7D69E171" w14:textId="77777777">
        <w:trPr>
          <w:trHeight w:val="235"/>
        </w:trPr>
        <w:tc>
          <w:tcPr>
            <w:tcW w:w="902" w:type="dxa"/>
            <w:shd w:val="clear" w:color="auto" w:fill="FFFFFF"/>
          </w:tcPr>
          <w:p w14:paraId="3E8C25D4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||ar son âm-</w:t>
            </w:r>
          </w:p>
        </w:tc>
        <w:tc>
          <w:tcPr>
            <w:tcW w:w="274" w:type="dxa"/>
            <w:shd w:val="clear" w:color="auto" w:fill="FFFFFF"/>
          </w:tcPr>
          <w:p w14:paraId="219414E1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e 1’</w:t>
            </w:r>
          </w:p>
        </w:tc>
        <w:tc>
          <w:tcPr>
            <w:tcW w:w="936" w:type="dxa"/>
            <w:shd w:val="clear" w:color="auto" w:fill="FFFFFF"/>
          </w:tcPr>
          <w:p w14:paraId="48F1AD91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 xml:space="preserve">a quitíé. </w:t>
            </w:r>
            <w:r>
              <w:rPr>
                <w:rStyle w:val="Corpodeltesto28pt"/>
              </w:rPr>
              <w:t>A1</w:t>
            </w:r>
          </w:p>
        </w:tc>
        <w:tc>
          <w:tcPr>
            <w:tcW w:w="115" w:type="dxa"/>
            <w:shd w:val="clear" w:color="auto" w:fill="FFFFFF"/>
          </w:tcPr>
          <w:p w14:paraId="7A9C657F" w14:textId="77777777" w:rsidR="00936E99" w:rsidRDefault="00C23DDC">
            <w:pPr>
              <w:pStyle w:val="Corpodeltesto20"/>
              <w:shd w:val="clear" w:color="auto" w:fill="auto"/>
              <w:spacing w:line="160" w:lineRule="exact"/>
            </w:pPr>
            <w:r>
              <w:rPr>
                <w:rStyle w:val="Corpodeltesto28pt"/>
              </w:rPr>
              <w:t>OJ</w:t>
            </w:r>
          </w:p>
        </w:tc>
        <w:tc>
          <w:tcPr>
            <w:tcW w:w="197" w:type="dxa"/>
            <w:shd w:val="clear" w:color="auto" w:fill="FFFFFF"/>
          </w:tcPr>
          <w:p w14:paraId="5CEEA076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rs,</w:t>
            </w:r>
          </w:p>
        </w:tc>
        <w:tc>
          <w:tcPr>
            <w:tcW w:w="533" w:type="dxa"/>
            <w:shd w:val="clear" w:color="auto" w:fill="FFFFFF"/>
          </w:tcPr>
          <w:p w14:paraId="498EBB4A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Floria:</w:t>
            </w:r>
          </w:p>
        </w:tc>
        <w:tc>
          <w:tcPr>
            <w:tcW w:w="782" w:type="dxa"/>
            <w:shd w:val="clear" w:color="auto" w:fill="FFFFFF"/>
          </w:tcPr>
          <w:p w14:paraId="03B3D95B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nt saisií s&lt;</w:t>
            </w:r>
          </w:p>
        </w:tc>
        <w:tc>
          <w:tcPr>
            <w:tcW w:w="302" w:type="dxa"/>
            <w:shd w:val="clear" w:color="auto" w:fill="FFFFFF"/>
          </w:tcPr>
          <w:p w14:paraId="25A638E0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 xml:space="preserve">on </w:t>
            </w:r>
            <w:r>
              <w:rPr>
                <w:rStyle w:val="Corpodeltesto2CorsivoSpaziatura1pt"/>
              </w:rPr>
              <w:t>é</w:t>
            </w:r>
          </w:p>
        </w:tc>
        <w:tc>
          <w:tcPr>
            <w:tcW w:w="835" w:type="dxa"/>
            <w:shd w:val="clear" w:color="auto" w:fill="FFFFFF"/>
          </w:tcPr>
          <w:p w14:paraId="74E0A16B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ipée, car il</w:t>
            </w:r>
          </w:p>
        </w:tc>
        <w:tc>
          <w:tcPr>
            <w:tcW w:w="677" w:type="dxa"/>
            <w:shd w:val="clear" w:color="auto" w:fill="FFFFFF"/>
          </w:tcPr>
          <w:p w14:paraId="689D80FA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est très</w:t>
            </w:r>
          </w:p>
        </w:tc>
      </w:tr>
      <w:tr w:rsidR="00936E99" w14:paraId="24FE4209" w14:textId="77777777">
        <w:trPr>
          <w:trHeight w:val="254"/>
        </w:trPr>
        <w:tc>
          <w:tcPr>
            <w:tcW w:w="902" w:type="dxa"/>
            <w:shd w:val="clear" w:color="auto" w:fill="FFFFFF"/>
          </w:tcPr>
          <w:p w14:paraId="61FA9818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 xml:space="preserve">habile, </w:t>
            </w:r>
            <w:r>
              <w:rPr>
                <w:rStyle w:val="Corpodeltesto2Maiuscoletto"/>
              </w:rPr>
              <w:t>cî</w:t>
            </w:r>
          </w:p>
        </w:tc>
        <w:tc>
          <w:tcPr>
            <w:tcW w:w="274" w:type="dxa"/>
            <w:shd w:val="clear" w:color="auto" w:fill="FFFFFF"/>
          </w:tcPr>
          <w:p w14:paraId="65A9CE39" w14:textId="77777777" w:rsidR="00936E99" w:rsidRDefault="00C23DDC">
            <w:pPr>
              <w:pStyle w:val="Corpodeltesto20"/>
              <w:shd w:val="clear" w:color="auto" w:fill="auto"/>
              <w:spacing w:line="160" w:lineRule="exact"/>
            </w:pPr>
            <w:r>
              <w:rPr>
                <w:rStyle w:val="Corpodeltesto28ptMaiuscoletto"/>
              </w:rPr>
              <w:t>j</w:t>
            </w:r>
          </w:p>
        </w:tc>
        <w:tc>
          <w:tcPr>
            <w:tcW w:w="936" w:type="dxa"/>
            <w:shd w:val="clear" w:color="auto" w:fill="FFFFFF"/>
          </w:tcPr>
          <w:p w14:paraId="3E594410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 xml:space="preserve">ette dans </w:t>
            </w:r>
            <w:r>
              <w:rPr>
                <w:rStyle w:val="Corpodeltesto2Corsivo"/>
              </w:rPr>
              <w:t>h</w:t>
            </w:r>
          </w:p>
        </w:tc>
        <w:tc>
          <w:tcPr>
            <w:tcW w:w="115" w:type="dxa"/>
            <w:shd w:val="clear" w:color="auto" w:fill="FFFFFF"/>
          </w:tcPr>
          <w:p w14:paraId="0194EE1C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197" w:type="dxa"/>
            <w:shd w:val="clear" w:color="auto" w:fill="FFFFFF"/>
          </w:tcPr>
          <w:p w14:paraId="497F68E9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ba</w:t>
            </w:r>
          </w:p>
        </w:tc>
        <w:tc>
          <w:tcPr>
            <w:tcW w:w="533" w:type="dxa"/>
            <w:shd w:val="clear" w:color="auto" w:fill="FFFFFF"/>
          </w:tcPr>
          <w:p w14:paraId="37E88A16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 xml:space="preserve">taìlie </w:t>
            </w:r>
            <w:r>
              <w:rPr>
                <w:rStyle w:val="Corpodeltesto28pt"/>
              </w:rPr>
              <w:t>;</w:t>
            </w:r>
          </w:p>
        </w:tc>
        <w:tc>
          <w:tcPr>
            <w:tcW w:w="782" w:type="dxa"/>
            <w:shd w:val="clear" w:color="auto" w:fill="FFFFFF"/>
          </w:tcPr>
          <w:p w14:paraId="6F065252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 xml:space="preserve">en peu </w:t>
            </w:r>
            <w:r>
              <w:rPr>
                <w:rStyle w:val="Corpodeltesto28pt"/>
              </w:rPr>
              <w:t>&lt;</w:t>
            </w:r>
          </w:p>
        </w:tc>
        <w:tc>
          <w:tcPr>
            <w:tcW w:w="302" w:type="dxa"/>
            <w:shd w:val="clear" w:color="auto" w:fill="FFFFFF"/>
          </w:tcPr>
          <w:p w14:paraId="6090F5F2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ie t</w:t>
            </w:r>
          </w:p>
        </w:tc>
        <w:tc>
          <w:tcPr>
            <w:tcW w:w="835" w:type="dxa"/>
            <w:shd w:val="clear" w:color="auto" w:fill="FFFFFF"/>
          </w:tcPr>
          <w:p w14:paraId="34381CF5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emps, il s</w:t>
            </w:r>
          </w:p>
        </w:tc>
        <w:tc>
          <w:tcPr>
            <w:tcW w:w="677" w:type="dxa"/>
            <w:shd w:val="clear" w:color="auto" w:fill="FFFFFF"/>
          </w:tcPr>
          <w:p w14:paraId="67BBA6E3" w14:textId="77777777" w:rsidR="00936E99" w:rsidRDefault="00C23DDC">
            <w:pPr>
              <w:pStyle w:val="Corpodeltesto20"/>
              <w:shd w:val="clear" w:color="auto" w:fill="auto"/>
              <w:spacing w:line="160" w:lineRule="exact"/>
            </w:pPr>
            <w:r>
              <w:rPr>
                <w:rStyle w:val="Corpodeltesto28pt"/>
              </w:rPr>
              <w:t>Cv Mit:</w:t>
            </w:r>
          </w:p>
        </w:tc>
      </w:tr>
      <w:tr w:rsidR="00936E99" w14:paraId="563D2C86" w14:textId="77777777">
        <w:trPr>
          <w:trHeight w:val="230"/>
        </w:trPr>
        <w:tc>
          <w:tcPr>
            <w:tcW w:w="902" w:type="dxa"/>
            <w:shd w:val="clear" w:color="auto" w:fill="FFFFFF"/>
          </w:tcPr>
          <w:p w14:paraId="49381881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remarnue.'</w:t>
            </w:r>
          </w:p>
        </w:tc>
        <w:tc>
          <w:tcPr>
            <w:tcW w:w="274" w:type="dxa"/>
            <w:shd w:val="clear" w:color="auto" w:fill="FFFFFF"/>
          </w:tcPr>
          <w:p w14:paraId="0810E069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936" w:type="dxa"/>
            <w:shd w:val="clear" w:color="auto" w:fill="FFFFFF"/>
          </w:tcPr>
          <w:p w14:paraId="0A7DE3EE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rPr>
                <w:rStyle w:val="Corpodeltesto28pt"/>
              </w:rPr>
              <w:t xml:space="preserve">i </w:t>
            </w:r>
            <w:r>
              <w:t>plus coura</w:t>
            </w:r>
          </w:p>
        </w:tc>
        <w:tc>
          <w:tcPr>
            <w:tcW w:w="115" w:type="dxa"/>
            <w:shd w:val="clear" w:color="auto" w:fill="FFFFFF"/>
          </w:tcPr>
          <w:p w14:paraId="1A9DD564" w14:textId="77777777" w:rsidR="00936E99" w:rsidRDefault="00C23DDC">
            <w:pPr>
              <w:pStyle w:val="Corpodeltesto20"/>
              <w:shd w:val="clear" w:color="auto" w:fill="auto"/>
              <w:spacing w:line="160" w:lineRule="exact"/>
            </w:pPr>
            <w:r>
              <w:rPr>
                <w:rStyle w:val="Corpodeltesto28pt"/>
              </w:rPr>
              <w:t>pr</w:t>
            </w:r>
          </w:p>
        </w:tc>
        <w:tc>
          <w:tcPr>
            <w:tcW w:w="197" w:type="dxa"/>
            <w:shd w:val="clear" w:color="auto" w:fill="FFFFFF"/>
          </w:tcPr>
          <w:p w14:paraId="34100C16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eu</w:t>
            </w:r>
          </w:p>
        </w:tc>
        <w:tc>
          <w:tcPr>
            <w:tcW w:w="533" w:type="dxa"/>
            <w:shd w:val="clear" w:color="auto" w:fill="FFFFFF"/>
          </w:tcPr>
          <w:p w14:paraId="66AC68A7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rPr>
                <w:rStyle w:val="Corpodeltesto28pt"/>
              </w:rPr>
              <w:t xml:space="preserve">X lui </w:t>
            </w:r>
            <w:r>
              <w:rPr>
                <w:rStyle w:val="Corpodeltesto2CorsivoSpaziatura1pt"/>
              </w:rPr>
              <w:t>íc</w:t>
            </w:r>
          </w:p>
        </w:tc>
        <w:tc>
          <w:tcPr>
            <w:tcW w:w="782" w:type="dxa"/>
            <w:shd w:val="clear" w:color="auto" w:fill="FFFFFF"/>
          </w:tcPr>
          <w:p w14:paraId="7F37C580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 xml:space="preserve">tissent ia </w:t>
            </w:r>
            <w:r>
              <w:rPr>
                <w:rStyle w:val="Corpodeltesto28pt"/>
              </w:rPr>
              <w:t>'</w:t>
            </w:r>
          </w:p>
        </w:tc>
        <w:tc>
          <w:tcPr>
            <w:tcW w:w="302" w:type="dxa"/>
            <w:shd w:val="clear" w:color="auto" w:fill="FFFFFF"/>
          </w:tcPr>
          <w:p w14:paraId="19A0C2DA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voie</w:t>
            </w:r>
          </w:p>
        </w:tc>
        <w:tc>
          <w:tcPr>
            <w:tcW w:w="835" w:type="dxa"/>
            <w:shd w:val="clear" w:color="auto" w:fill="FFFFFF"/>
          </w:tcPr>
          <w:p w14:paraId="475FE8B5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i líbre, et 1</w:t>
            </w:r>
          </w:p>
        </w:tc>
        <w:tc>
          <w:tcPr>
            <w:tcW w:w="677" w:type="dxa"/>
            <w:shd w:val="clear" w:color="auto" w:fill="FFFFFF"/>
          </w:tcPr>
          <w:p w14:paraId="456F347B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ui, il les</w:t>
            </w:r>
          </w:p>
        </w:tc>
      </w:tr>
      <w:tr w:rsidR="00936E99" w14:paraId="07099477" w14:textId="77777777">
        <w:trPr>
          <w:trHeight w:val="254"/>
        </w:trPr>
        <w:tc>
          <w:tcPr>
            <w:tcW w:w="902" w:type="dxa"/>
            <w:shd w:val="clear" w:color="auto" w:fill="FFFFFF"/>
          </w:tcPr>
          <w:p w14:paraId="03E1E25B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rPr>
                <w:lang w:val="en-US" w:eastAsia="en-US" w:bidi="en-US"/>
              </w:rPr>
              <w:t xml:space="preserve">disper.se </w:t>
            </w:r>
            <w:r>
              <w:t>c’</w:t>
            </w:r>
          </w:p>
        </w:tc>
        <w:tc>
          <w:tcPr>
            <w:tcW w:w="274" w:type="dxa"/>
            <w:shd w:val="clear" w:color="auto" w:fill="FFFFFF"/>
          </w:tcPr>
          <w:p w14:paraId="0BB57017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ies</w:t>
            </w:r>
          </w:p>
        </w:tc>
        <w:tc>
          <w:tcPr>
            <w:tcW w:w="936" w:type="dxa"/>
            <w:shd w:val="clear" w:color="auto" w:fill="FFFFFF"/>
          </w:tcPr>
          <w:p w14:paraId="4A99CA38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met en fuit</w:t>
            </w:r>
          </w:p>
        </w:tc>
        <w:tc>
          <w:tcPr>
            <w:tcW w:w="115" w:type="dxa"/>
            <w:shd w:val="clear" w:color="auto" w:fill="FFFFFF"/>
          </w:tcPr>
          <w:p w14:paraId="08EF921A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e</w:t>
            </w:r>
          </w:p>
        </w:tc>
        <w:tc>
          <w:tcPr>
            <w:tcW w:w="197" w:type="dxa"/>
            <w:shd w:val="clear" w:color="auto" w:fill="FFFFFF"/>
          </w:tcPr>
          <w:p w14:paraId="69C4950F" w14:textId="77777777" w:rsidR="00936E99" w:rsidRDefault="00C23DDC">
            <w:pPr>
              <w:pStyle w:val="Corpodeltesto20"/>
              <w:shd w:val="clear" w:color="auto" w:fill="auto"/>
              <w:spacing w:line="160" w:lineRule="exact"/>
            </w:pPr>
            <w:r>
              <w:rPr>
                <w:rStyle w:val="Corpodeltesto28pt"/>
              </w:rPr>
              <w:t>là</w:t>
            </w:r>
          </w:p>
        </w:tc>
        <w:tc>
          <w:tcPr>
            <w:tcW w:w="533" w:type="dxa"/>
            <w:shd w:val="clear" w:color="auto" w:fill="FFFFFF"/>
          </w:tcPr>
          <w:p w14:paraId="35974155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rPr>
                <w:rStyle w:val="Corpodeltesto28pt"/>
              </w:rPr>
              <w:t xml:space="preserve">Oli </w:t>
            </w:r>
            <w:r>
              <w:t xml:space="preserve">il </w:t>
            </w:r>
            <w:r>
              <w:rPr>
                <w:rStyle w:val="Corpodeltesto28pt"/>
              </w:rPr>
              <w:t>l</w:t>
            </w:r>
          </w:p>
        </w:tc>
        <w:tc>
          <w:tcPr>
            <w:tcW w:w="782" w:type="dxa"/>
            <w:shd w:val="clear" w:color="auto" w:fill="FFFFFF"/>
          </w:tcPr>
          <w:p w14:paraId="06B22E67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/eut, comj</w:t>
            </w:r>
          </w:p>
        </w:tc>
        <w:tc>
          <w:tcPr>
            <w:tcW w:w="302" w:type="dxa"/>
            <w:shd w:val="clear" w:color="auto" w:fill="FFFFFF"/>
          </w:tcPr>
          <w:p w14:paraId="7CAAD4B2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 xml:space="preserve">me </w:t>
            </w:r>
            <w:r>
              <w:rPr>
                <w:rStyle w:val="Corpodeltesto28pt"/>
              </w:rPr>
              <w:t>:</w:t>
            </w:r>
          </w:p>
        </w:tc>
        <w:tc>
          <w:tcPr>
            <w:tcW w:w="835" w:type="dxa"/>
            <w:shd w:val="clear" w:color="auto" w:fill="FFFFFF"/>
          </w:tcPr>
          <w:p w14:paraId="40AEA21B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rPr>
                <w:rStyle w:val="Corpodeltesto28pt"/>
              </w:rPr>
              <w:t xml:space="preserve">îl </w:t>
            </w:r>
            <w:r>
              <w:t>lui pîaît</w:t>
            </w:r>
          </w:p>
        </w:tc>
        <w:tc>
          <w:tcPr>
            <w:tcW w:w="677" w:type="dxa"/>
            <w:shd w:val="clear" w:color="auto" w:fill="FFFFFF"/>
          </w:tcPr>
          <w:p w14:paraId="068DBFF3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rPr>
                <w:rStyle w:val="Corpodeltesto28pt"/>
              </w:rPr>
              <w:t xml:space="preserve">: </w:t>
            </w:r>
            <w:r>
              <w:t>nul ne</w:t>
            </w:r>
          </w:p>
        </w:tc>
      </w:tr>
    </w:tbl>
    <w:p w14:paraId="15913BC6" w14:textId="77777777" w:rsidR="00936E99" w:rsidRDefault="00C23DDC">
      <w:pPr>
        <w:pStyle w:val="Didascaliatabella30"/>
        <w:shd w:val="clear" w:color="auto" w:fill="auto"/>
        <w:spacing w:line="150" w:lineRule="exact"/>
        <w:sectPr w:rsidR="00936E99">
          <w:headerReference w:type="even" r:id="rId429"/>
          <w:headerReference w:type="default" r:id="rId430"/>
          <w:headerReference w:type="first" r:id="rId431"/>
          <w:pgSz w:w="16840" w:h="11909" w:orient="landscape"/>
          <w:pgMar w:top="1238" w:right="1440" w:bottom="1238" w:left="1440" w:header="0" w:footer="3" w:gutter="0"/>
          <w:pgNumType w:start="279"/>
          <w:cols w:space="720"/>
          <w:noEndnote/>
          <w:titlePg/>
          <w:docGrid w:linePitch="360"/>
        </w:sectPr>
      </w:pPr>
      <w:r>
        <w:t xml:space="preserve">peut résvst; ’ -o- </w:t>
      </w:r>
      <w:r>
        <w:rPr>
          <w:vertAlign w:val="subscript"/>
        </w:rPr>
        <w:t>£</w:t>
      </w:r>
      <w:r>
        <w:t>&gt;ti.t:.:c.</w:t>
      </w:r>
    </w:p>
    <w:p w14:paraId="7FAEEAA6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lastRenderedPageBreak/>
        <w:t xml:space="preserve">Mesire </w:t>
      </w:r>
      <w:r>
        <w:t>Gauvains se resmuet</w:t>
      </w:r>
      <w:r>
        <w:br/>
      </w:r>
      <w:r>
        <w:rPr>
          <w:rStyle w:val="Corpodeltesto30Nongrassetto"/>
        </w:rPr>
        <w:t xml:space="preserve">Tant </w:t>
      </w:r>
      <w:r>
        <w:t xml:space="preserve">com chevaus porter </w:t>
      </w:r>
      <w:r>
        <w:rPr>
          <w:rStyle w:val="Corpodeltesto30Nongrassetto"/>
        </w:rPr>
        <w:t xml:space="preserve">le </w:t>
      </w:r>
      <w:r>
        <w:t>puet.</w:t>
      </w:r>
    </w:p>
    <w:p w14:paraId="746CECB2" w14:textId="77777777" w:rsidR="00936E99" w:rsidRDefault="00C23DDC">
      <w:pPr>
        <w:pStyle w:val="Corpodeltesto301"/>
        <w:shd w:val="clear" w:color="auto" w:fill="auto"/>
      </w:pPr>
      <w:r>
        <w:rPr>
          <w:rStyle w:val="Corpodeltesto30MicrosoftSansSerif75ptNongrassetto"/>
        </w:rPr>
        <w:t xml:space="preserve">J. </w:t>
      </w:r>
      <w:r>
        <w:t xml:space="preserve">roi devant </w:t>
      </w:r>
      <w:r>
        <w:rPr>
          <w:rStyle w:val="Corpodeltesto30MicrosoftSansSerif75ptNongrassetto"/>
        </w:rPr>
        <w:t xml:space="preserve">lui </w:t>
      </w:r>
      <w:r>
        <w:t>encontra,</w:t>
      </w:r>
    </w:p>
    <w:p w14:paraId="11C15563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4648</w:t>
      </w:r>
    </w:p>
    <w:p w14:paraId="40F58005" w14:textId="77777777" w:rsidR="00936E99" w:rsidRDefault="00C23DDC">
      <w:pPr>
        <w:pStyle w:val="Corpodeltesto111"/>
        <w:shd w:val="clear" w:color="auto" w:fill="auto"/>
      </w:pPr>
      <w:r>
        <w:t xml:space="preserve">De sa </w:t>
      </w:r>
      <w:r>
        <w:rPr>
          <w:rStyle w:val="Corpodeltesto11Grassetto"/>
        </w:rPr>
        <w:t xml:space="preserve">lance </w:t>
      </w:r>
      <w:r>
        <w:t>tel lí dona,</w:t>
      </w:r>
    </w:p>
    <w:p w14:paraId="253D1D7B" w14:textId="77777777" w:rsidR="00936E99" w:rsidRDefault="00C23DDC">
      <w:pPr>
        <w:pStyle w:val="Corpodeltesto111"/>
        <w:shd w:val="clear" w:color="auto" w:fill="auto"/>
      </w:pPr>
      <w:r>
        <w:t xml:space="preserve">Qu’a terre l’a </w:t>
      </w:r>
      <w:r>
        <w:rPr>
          <w:rStyle w:val="Corpodeltesto11Grassetto"/>
        </w:rPr>
        <w:t>mort abatu.</w:t>
      </w:r>
    </w:p>
    <w:p w14:paraId="34A0AD1C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Lors s’est </w:t>
      </w:r>
      <w:r>
        <w:t>dedens l’estor feru,</w:t>
      </w:r>
    </w:p>
    <w:p w14:paraId="131DD235" w14:textId="77777777" w:rsidR="00936E99" w:rsidRDefault="00C23DDC">
      <w:pPr>
        <w:pStyle w:val="Corpodeltesto301"/>
        <w:shd w:val="clear" w:color="auto" w:fill="auto"/>
      </w:pPr>
      <w:r>
        <w:t xml:space="preserve">S’ocist </w:t>
      </w:r>
      <w:r>
        <w:rPr>
          <w:rStyle w:val="Corpodeltesto30Nongrassetto"/>
        </w:rPr>
        <w:t xml:space="preserve">et </w:t>
      </w:r>
      <w:r>
        <w:t xml:space="preserve">decolspe </w:t>
      </w:r>
      <w:r>
        <w:rPr>
          <w:rStyle w:val="Corpodeltesto30Nongrassetto"/>
        </w:rPr>
        <w:t>et mehaigne.</w:t>
      </w:r>
    </w:p>
    <w:p w14:paraId="7A15F638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4652</w:t>
      </w:r>
    </w:p>
    <w:p w14:paraId="3793C0AC" w14:textId="77777777" w:rsidR="00936E99" w:rsidRDefault="00C23DDC">
      <w:pPr>
        <w:pStyle w:val="Corpodeltesto301"/>
        <w:shd w:val="clear" w:color="auto" w:fill="auto"/>
      </w:pPr>
      <w:r>
        <w:t>11 n’ataint nul qu’il ne s’em plaingne.</w:t>
      </w:r>
      <w:r>
        <w:br/>
        <w:t>Adonc desrenge Sagremors,</w:t>
      </w:r>
    </w:p>
    <w:p w14:paraId="3A5369EA" w14:textId="77777777" w:rsidR="00936E99" w:rsidRDefault="00C23DDC">
      <w:pPr>
        <w:pStyle w:val="Corpodeltesto301"/>
        <w:shd w:val="clear" w:color="auto" w:fill="auto"/>
      </w:pPr>
      <w:r>
        <w:t xml:space="preserve">Sor .1. cheval </w:t>
      </w:r>
      <w:r>
        <w:rPr>
          <w:rStyle w:val="Corpodeltesto30Nongrassetto"/>
        </w:rPr>
        <w:t xml:space="preserve">par </w:t>
      </w:r>
      <w:r>
        <w:t>grant esfors.</w:t>
      </w:r>
    </w:p>
    <w:p w14:paraId="2D131146" w14:textId="77777777" w:rsidR="00936E99" w:rsidRDefault="00C23DDC">
      <w:pPr>
        <w:pStyle w:val="Corpodeltesto301"/>
        <w:shd w:val="clear" w:color="auto" w:fill="auto"/>
      </w:pPr>
      <w:r>
        <w:t xml:space="preserve">Aprés desrenge </w:t>
      </w:r>
      <w:r>
        <w:rPr>
          <w:rStyle w:val="Corpodeltesto30Nongrassetto"/>
        </w:rPr>
        <w:t>Brandaliz,</w:t>
      </w:r>
    </w:p>
    <w:p w14:paraId="4F8A670C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4656</w:t>
      </w:r>
    </w:p>
    <w:p w14:paraId="0BA00F2E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J. </w:t>
      </w:r>
      <w:r>
        <w:t xml:space="preserve">chevalier preus </w:t>
      </w:r>
      <w:r>
        <w:rPr>
          <w:rStyle w:val="Corpodeltesto30Nongrassetto"/>
        </w:rPr>
        <w:t>et faardis.</w:t>
      </w:r>
    </w:p>
    <w:p w14:paraId="167306B2" w14:textId="77777777" w:rsidR="00936E99" w:rsidRDefault="00C23DDC">
      <w:pPr>
        <w:pStyle w:val="Corpodeltesto301"/>
        <w:shd w:val="clear" w:color="auto" w:fill="auto"/>
      </w:pPr>
      <w:r>
        <w:t>Aprés s’esmuet Kaheriez,</w:t>
      </w:r>
    </w:p>
    <w:p w14:paraId="55D489DE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Et </w:t>
      </w:r>
      <w:r>
        <w:t xml:space="preserve">Agravains </w:t>
      </w:r>
      <w:r>
        <w:rPr>
          <w:rStyle w:val="Corpodeltesto30Nongrassetto"/>
        </w:rPr>
        <w:t xml:space="preserve">et </w:t>
      </w:r>
      <w:r>
        <w:t>Gaherez.</w:t>
      </w:r>
    </w:p>
    <w:p w14:paraId="55B9F41F" w14:textId="77777777" w:rsidR="00936E99" w:rsidRDefault="00C23DDC">
      <w:pPr>
        <w:pStyle w:val="Corpodeltesto301"/>
        <w:shd w:val="clear" w:color="auto" w:fill="auto"/>
      </w:pPr>
      <w:r>
        <w:t>Li Lais Hardis aprés s’esmuet,</w:t>
      </w:r>
    </w:p>
    <w:p w14:paraId="59D7275F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4660</w:t>
      </w:r>
    </w:p>
    <w:p w14:paraId="2E0E46BF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Tant </w:t>
      </w:r>
      <w:r>
        <w:t xml:space="preserve">com </w:t>
      </w:r>
      <w:r>
        <w:rPr>
          <w:rStyle w:val="Corpodeltesto30Nongrassetto"/>
        </w:rPr>
        <w:t xml:space="preserve">cheval </w:t>
      </w:r>
      <w:r>
        <w:t xml:space="preserve">porter </w:t>
      </w:r>
      <w:r>
        <w:rPr>
          <w:rStyle w:val="Corpodeltesto30Nongrassetto"/>
        </w:rPr>
        <w:t xml:space="preserve">le </w:t>
      </w:r>
      <w:r>
        <w:t>puet,</w:t>
      </w:r>
    </w:p>
    <w:p w14:paraId="74BCE20E" w14:textId="77777777" w:rsidR="00936E99" w:rsidRDefault="00C23DDC">
      <w:pPr>
        <w:pStyle w:val="Corpodeltesto301"/>
        <w:shd w:val="clear" w:color="auto" w:fill="auto"/>
      </w:pPr>
      <w:r>
        <w:t xml:space="preserve">Aprés aus vient </w:t>
      </w:r>
      <w:r>
        <w:rPr>
          <w:rStyle w:val="Corpodeltesto30Nongrassetto"/>
        </w:rPr>
        <w:t xml:space="preserve">Galles li </w:t>
      </w:r>
      <w:r>
        <w:t>Chaus,</w:t>
      </w:r>
      <w:r>
        <w:br/>
        <w:t xml:space="preserve">Lucanst </w:t>
      </w:r>
      <w:r>
        <w:rPr>
          <w:rStyle w:val="Corpodeltesto30Nongrassetto"/>
        </w:rPr>
        <w:t xml:space="preserve">et </w:t>
      </w:r>
      <w:r>
        <w:t xml:space="preserve">Keus </w:t>
      </w:r>
      <w:r>
        <w:rPr>
          <w:rStyle w:val="Corpodeltesto30Nongrassetto"/>
        </w:rPr>
        <w:t xml:space="preserve">lí </w:t>
      </w:r>
      <w:r>
        <w:t>seneschaus.</w:t>
      </w:r>
    </w:p>
    <w:p w14:paraId="0D3916AB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4664</w:t>
      </w:r>
    </w:p>
    <w:p w14:paraId="62276108" w14:textId="77777777" w:rsidR="00936E99" w:rsidRDefault="00C23DDC">
      <w:pPr>
        <w:pStyle w:val="Corpodeltesto301"/>
        <w:shd w:val="clear" w:color="auto" w:fill="auto"/>
      </w:pPr>
      <w:r>
        <w:t xml:space="preserve">Tuit </w:t>
      </w:r>
      <w:r>
        <w:rPr>
          <w:rStyle w:val="Corpodeltesto30Nongrassetto"/>
        </w:rPr>
        <w:t xml:space="preserve">cil que je </w:t>
      </w:r>
      <w:r>
        <w:t xml:space="preserve">vous </w:t>
      </w:r>
      <w:r>
        <w:rPr>
          <w:rStyle w:val="Corpodeltesto30Nongrassetto"/>
        </w:rPr>
        <w:t xml:space="preserve">aí </w:t>
      </w:r>
      <w:r>
        <w:t>nomez</w:t>
      </w:r>
      <w:r>
        <w:br/>
      </w:r>
      <w:r>
        <w:rPr>
          <w:rStyle w:val="Corpodeltesto30Nongrassetto"/>
        </w:rPr>
        <w:t xml:space="preserve">Sont </w:t>
      </w:r>
      <w:r>
        <w:t xml:space="preserve">dedens </w:t>
      </w:r>
      <w:r>
        <w:rPr>
          <w:rStyle w:val="Corpodeltesto30Nongrassetto"/>
        </w:rPr>
        <w:t xml:space="preserve">la bataille </w:t>
      </w:r>
      <w:r>
        <w:t>entrez,</w:t>
      </w:r>
      <w:r>
        <w:br/>
        <w:t xml:space="preserve">Chascuns abat </w:t>
      </w:r>
      <w:r>
        <w:rPr>
          <w:rStyle w:val="Corpodeltesto30Nongrassetto"/>
        </w:rPr>
        <w:t xml:space="preserve">le sien a </w:t>
      </w:r>
      <w:r>
        <w:t>terre.</w:t>
      </w:r>
    </w:p>
    <w:p w14:paraId="1BC2519E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Adont </w:t>
      </w:r>
      <w:r>
        <w:t>rois Maragoz desserre,</w:t>
      </w:r>
    </w:p>
    <w:p w14:paraId="08C1C87C" w14:textId="77777777" w:rsidR="00936E99" w:rsidRDefault="00C23DDC">
      <w:pPr>
        <w:pStyle w:val="Corpodeltesto111"/>
        <w:shd w:val="clear" w:color="auto" w:fill="auto"/>
      </w:pPr>
      <w:r>
        <w:t xml:space="preserve">Si s’en ist fors </w:t>
      </w:r>
      <w:r>
        <w:rPr>
          <w:rStyle w:val="Corpodeltesto11Grassetto"/>
        </w:rPr>
        <w:t xml:space="preserve">parmi </w:t>
      </w:r>
      <w:r>
        <w:t xml:space="preserve">la </w:t>
      </w:r>
      <w:r>
        <w:rPr>
          <w:rStyle w:val="Corpodeltesto11Grassetto"/>
        </w:rPr>
        <w:t>porte,</w:t>
      </w:r>
    </w:p>
    <w:p w14:paraId="0D34E55D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4668</w:t>
      </w:r>
    </w:p>
    <w:p w14:paraId="414FC99F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Sor son </w:t>
      </w:r>
      <w:r>
        <w:t xml:space="preserve">cheval </w:t>
      </w:r>
      <w:r>
        <w:rPr>
          <w:rStyle w:val="Corpodeltesto30Nongrassetto"/>
        </w:rPr>
        <w:t xml:space="preserve">qui tost </w:t>
      </w:r>
      <w:r>
        <w:t>I’emporte,</w:t>
      </w:r>
    </w:p>
    <w:p w14:paraId="2CF6B261" w14:textId="77777777" w:rsidR="00936E99" w:rsidRDefault="00C23DDC">
      <w:pPr>
        <w:pStyle w:val="Corpodeltesto111"/>
        <w:shd w:val="clear" w:color="auto" w:fill="auto"/>
      </w:pPr>
      <w:r>
        <w:t xml:space="preserve">Sa gent le </w:t>
      </w:r>
      <w:r>
        <w:rPr>
          <w:rStyle w:val="Corpodeltesto11Grassetto"/>
        </w:rPr>
        <w:t xml:space="preserve">suit </w:t>
      </w:r>
      <w:r>
        <w:t>a esperons.</w:t>
      </w:r>
    </w:p>
    <w:p w14:paraId="0F25F002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La </w:t>
      </w:r>
      <w:r>
        <w:t xml:space="preserve">bataille, </w:t>
      </w:r>
      <w:r>
        <w:rPr>
          <w:rStyle w:val="Corpodeltesto30Nongrassetto"/>
        </w:rPr>
        <w:t xml:space="preserve">qui </w:t>
      </w:r>
      <w:r>
        <w:t xml:space="preserve">n’ìert </w:t>
      </w:r>
      <w:r>
        <w:rPr>
          <w:rStyle w:val="Corpodeltesto30Nongrassetto"/>
        </w:rPr>
        <w:t xml:space="preserve">pas </w:t>
      </w:r>
      <w:r>
        <w:t>lons,</w:t>
      </w:r>
      <w:r>
        <w:br/>
        <w:t xml:space="preserve">Troevent, </w:t>
      </w:r>
      <w:r>
        <w:rPr>
          <w:rStyle w:val="Corpodeltesto30Nongrassetto"/>
        </w:rPr>
        <w:t xml:space="preserve">si se sont enz </w:t>
      </w:r>
      <w:r>
        <w:t>feru,</w:t>
      </w:r>
    </w:p>
    <w:p w14:paraId="3D753C1E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4672</w:t>
      </w:r>
    </w:p>
    <w:p w14:paraId="55901800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Mes </w:t>
      </w:r>
      <w:r>
        <w:t>molt furent bíen receii.</w:t>
      </w:r>
    </w:p>
    <w:p w14:paraId="13F58E52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Lor est la </w:t>
      </w:r>
      <w:r>
        <w:t>noisse renforcie,</w:t>
      </w:r>
    </w:p>
    <w:p w14:paraId="4E619CDB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Et la grant </w:t>
      </w:r>
      <w:r>
        <w:t>bataille arramie,</w:t>
      </w:r>
    </w:p>
    <w:p w14:paraId="11CB58D3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4676</w:t>
      </w:r>
    </w:p>
    <w:p w14:paraId="411B5345" w14:textId="77777777" w:rsidR="00936E99" w:rsidRDefault="00C23DDC">
      <w:pPr>
        <w:pStyle w:val="Corpodeltesto301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30Nongrassetto"/>
        </w:rPr>
        <w:t xml:space="preserve">Mes </w:t>
      </w:r>
      <w:r>
        <w:t xml:space="preserve">cil de </w:t>
      </w:r>
      <w:r>
        <w:rPr>
          <w:rStyle w:val="Corpodeltesto30Nongrassetto"/>
        </w:rPr>
        <w:t xml:space="preserve">l’ost </w:t>
      </w:r>
      <w:r>
        <w:t>s’arment tous jors,</w:t>
      </w:r>
      <w:r>
        <w:br/>
      </w:r>
      <w:r>
        <w:rPr>
          <w:rStyle w:val="Corpodeltesto30Nongrassetto"/>
        </w:rPr>
        <w:t xml:space="preserve">Vers la </w:t>
      </w:r>
      <w:r>
        <w:t xml:space="preserve">bataille </w:t>
      </w:r>
      <w:r>
        <w:rPr>
          <w:rStyle w:val="Corpodeltesto30Nongrassetto"/>
        </w:rPr>
        <w:t>en vont le cors :</w:t>
      </w:r>
    </w:p>
    <w:p w14:paraId="505655E2" w14:textId="77777777" w:rsidR="00936E99" w:rsidRDefault="00C23DDC">
      <w:pPr>
        <w:pStyle w:val="Corpodeltesto301"/>
        <w:shd w:val="clear" w:color="auto" w:fill="auto"/>
        <w:spacing w:line="240" w:lineRule="exact"/>
      </w:pPr>
      <w:r>
        <w:lastRenderedPageBreak/>
        <w:t>Monseigneur Gauvain s’élance de toute la vitesse de son cheval. II</w:t>
      </w:r>
      <w:r>
        <w:br/>
        <w:t>arrive en face d’un roi et lui porte un tel coup avec sa lance qu’il</w:t>
      </w:r>
      <w:r>
        <w:br/>
        <w:t>l’envoie à terre, mort. Puis il se jette</w:t>
      </w:r>
      <w:r>
        <w:rPr>
          <w:vertAlign w:val="superscript"/>
        </w:rPr>
        <w:t>1</w:t>
      </w:r>
      <w:r>
        <w:t xml:space="preserve"> dans la bataille, tue, blesse et</w:t>
      </w:r>
      <w:r>
        <w:br/>
        <w:t>mutile : tous ceux qu’il atteint en pâtissent.</w:t>
      </w:r>
    </w:p>
    <w:p w14:paraId="1B299473" w14:textId="77777777" w:rsidR="00936E99" w:rsidRDefault="00C23DDC">
      <w:pPr>
        <w:pStyle w:val="Corpodeltesto301"/>
        <w:shd w:val="clear" w:color="auto" w:fill="auto"/>
        <w:spacing w:line="240" w:lineRule="exact"/>
        <w:ind w:firstLine="360"/>
      </w:pPr>
      <w:r>
        <w:t>Maintenant, Sagremor sort des rangs avec fougue, suivi par</w:t>
      </w:r>
      <w:r>
        <w:br/>
        <w:t>Hiandalis, un chevalier vaillant et courageux ; à leur suite entrent en</w:t>
      </w:r>
      <w:r>
        <w:br/>
        <w:t>action Kaheriet, Agravain et Gaheret ; puis le Laid Hardi s’élance de</w:t>
      </w:r>
      <w:r>
        <w:br/>
        <w:t>toute la vitesse de son cheval ; derrière eux arrivent enfin Galies le</w:t>
      </w:r>
      <w:r>
        <w:br/>
        <w:t>Chaud, Lucain et Keu le sénéchal. Tous ceux que je viens de vous</w:t>
      </w:r>
      <w:r>
        <w:br/>
        <w:t>énumérer se sont jetés dans la bataille, et chacun d’eux envoie son</w:t>
      </w:r>
      <w:r>
        <w:br/>
        <w:t>adversaire à terre.</w:t>
      </w:r>
    </w:p>
    <w:p w14:paraId="2530AEFC" w14:textId="77777777" w:rsidR="00936E99" w:rsidRDefault="00C23DDC">
      <w:pPr>
        <w:pStyle w:val="Corpodeltesto301"/>
        <w:shd w:val="clear" w:color="auto" w:fill="auto"/>
        <w:spacing w:line="240" w:lineRule="exact"/>
        <w:ind w:firstLine="360"/>
      </w:pPr>
      <w:r>
        <w:t>Maintenant, le roi Maragot se détache des rangs et franchit la porte</w:t>
      </w:r>
      <w:r>
        <w:br/>
        <w:t>de la vílle sur son cheval qui l’emporte rapidement ; ses hommes le</w:t>
      </w:r>
      <w:r>
        <w:br/>
        <w:t>suivent en éperonnant leurs montures. lis découvrent le champ de</w:t>
      </w:r>
      <w:r>
        <w:br/>
        <w:t>bataille, qui n’était pas loin, et se jettent dans la mêlée ; mais ils sont</w:t>
      </w:r>
      <w:r>
        <w:br/>
        <w:t>bien reçus ! Alors le tumulte augmente ainsi que la férocité du</w:t>
      </w:r>
      <w:r>
        <w:br/>
        <w:t>combat tandis que les assiégeants continuent de s’armer et rejoignent</w:t>
      </w:r>
      <w:r>
        <w:br/>
        <w:t>ie champ de bataille en toute hâte :</w:t>
      </w:r>
    </w:p>
    <w:p w14:paraId="57B5BDA8" w14:textId="77777777" w:rsidR="00936E99" w:rsidRDefault="00C23DDC">
      <w:pPr>
        <w:pStyle w:val="Corpodeltesto100"/>
        <w:shd w:val="clear" w:color="auto" w:fill="auto"/>
        <w:spacing w:line="160" w:lineRule="exac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Pour écrire </w:t>
      </w:r>
      <w:r>
        <w:rPr>
          <w:rStyle w:val="Corpodeltesto108ptNongrassettoCorsivo"/>
        </w:rPr>
        <w:t>s'est</w:t>
      </w:r>
      <w:r>
        <w:t xml:space="preserve"> au vers 4650, le scribe a utilisé i’abréviation habituelle </w:t>
      </w:r>
      <w:r>
        <w:rPr>
          <w:rStyle w:val="Corpodeltesto10Nongrassetto"/>
        </w:rPr>
        <w:t>pour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97"/>
        <w:gridCol w:w="1272"/>
        <w:gridCol w:w="3187"/>
      </w:tblGrid>
      <w:tr w:rsidR="00936E99" w14:paraId="52A5FAAE" w14:textId="77777777">
        <w:trPr>
          <w:trHeight w:val="384"/>
        </w:trPr>
        <w:tc>
          <w:tcPr>
            <w:tcW w:w="797" w:type="dxa"/>
            <w:shd w:val="clear" w:color="auto" w:fill="FFFFFF"/>
          </w:tcPr>
          <w:p w14:paraId="7239B423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rPr>
                <w:rStyle w:val="Corpodeltesto2Corsivo"/>
              </w:rPr>
              <w:lastRenderedPageBreak/>
              <w:t>tp</w:t>
            </w:r>
          </w:p>
          <w:p w14:paraId="2AC0A850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2V':</w:t>
            </w:r>
          </w:p>
        </w:tc>
        <w:tc>
          <w:tcPr>
            <w:tcW w:w="1272" w:type="dxa"/>
            <w:shd w:val="clear" w:color="auto" w:fill="FFFFFF"/>
          </w:tcPr>
          <w:p w14:paraId="3C05D9CF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3187" w:type="dxa"/>
            <w:shd w:val="clear" w:color="auto" w:fill="FFFFFF"/>
            <w:vAlign w:val="bottom"/>
          </w:tcPr>
          <w:p w14:paraId="47819E62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Fort les i veïssiez ferir,</w:t>
            </w:r>
          </w:p>
        </w:tc>
      </w:tr>
      <w:tr w:rsidR="00936E99" w14:paraId="7E01724C" w14:textId="77777777">
        <w:trPr>
          <w:trHeight w:val="245"/>
        </w:trPr>
        <w:tc>
          <w:tcPr>
            <w:tcW w:w="797" w:type="dxa"/>
            <w:shd w:val="clear" w:color="auto" w:fill="FFFFFF"/>
            <w:vAlign w:val="bottom"/>
          </w:tcPr>
          <w:p w14:paraId="448EC053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| '</w:t>
            </w:r>
          </w:p>
        </w:tc>
        <w:tc>
          <w:tcPr>
            <w:tcW w:w="1272" w:type="dxa"/>
            <w:shd w:val="clear" w:color="auto" w:fill="FFFFFF"/>
          </w:tcPr>
          <w:p w14:paraId="33750532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3187" w:type="dxa"/>
            <w:shd w:val="clear" w:color="auto" w:fill="FFFFFF"/>
            <w:vAlign w:val="bottom"/>
          </w:tcPr>
          <w:p w14:paraId="2B552F39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Li autre prenent a foïr,</w:t>
            </w:r>
          </w:p>
        </w:tc>
      </w:tr>
      <w:tr w:rsidR="00936E99" w14:paraId="1E25582B" w14:textId="77777777">
        <w:trPr>
          <w:trHeight w:val="235"/>
        </w:trPr>
        <w:tc>
          <w:tcPr>
            <w:tcW w:w="797" w:type="dxa"/>
            <w:shd w:val="clear" w:color="auto" w:fill="FFFFFF"/>
          </w:tcPr>
          <w:p w14:paraId="188AD096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1272" w:type="dxa"/>
            <w:shd w:val="clear" w:color="auto" w:fill="FFFFFF"/>
          </w:tcPr>
          <w:p w14:paraId="2070D174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3187" w:type="dxa"/>
            <w:shd w:val="clear" w:color="auto" w:fill="FFFFFF"/>
            <w:vAlign w:val="bottom"/>
          </w:tcPr>
          <w:p w14:paraId="23200325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Quar n’ont pooir de l’andurer.</w:t>
            </w:r>
          </w:p>
        </w:tc>
      </w:tr>
      <w:tr w:rsidR="00936E99" w14:paraId="441A3DA0" w14:textId="77777777">
        <w:trPr>
          <w:trHeight w:val="240"/>
        </w:trPr>
        <w:tc>
          <w:tcPr>
            <w:tcW w:w="797" w:type="dxa"/>
            <w:shd w:val="clear" w:color="auto" w:fill="FFFFFF"/>
            <w:vAlign w:val="bottom"/>
          </w:tcPr>
          <w:p w14:paraId="19B4262A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f|</w:t>
            </w:r>
          </w:p>
        </w:tc>
        <w:tc>
          <w:tcPr>
            <w:tcW w:w="1272" w:type="dxa"/>
            <w:shd w:val="clear" w:color="auto" w:fill="FFFFFF"/>
            <w:vAlign w:val="bottom"/>
          </w:tcPr>
          <w:p w14:paraId="2F28EA1B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4680</w:t>
            </w:r>
          </w:p>
        </w:tc>
        <w:tc>
          <w:tcPr>
            <w:tcW w:w="3187" w:type="dxa"/>
            <w:shd w:val="clear" w:color="auto" w:fill="FFFFFF"/>
            <w:vAlign w:val="bottom"/>
          </w:tcPr>
          <w:p w14:paraId="4FA9E746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Lors iait rois Santipus aler</w:t>
            </w:r>
          </w:p>
        </w:tc>
      </w:tr>
      <w:tr w:rsidR="00936E99" w14:paraId="129A0328" w14:textId="77777777">
        <w:trPr>
          <w:trHeight w:val="226"/>
        </w:trPr>
        <w:tc>
          <w:tcPr>
            <w:tcW w:w="797" w:type="dxa"/>
            <w:shd w:val="clear" w:color="auto" w:fill="FFFFFF"/>
          </w:tcPr>
          <w:p w14:paraId="3DBAEAC2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1272" w:type="dxa"/>
            <w:shd w:val="clear" w:color="auto" w:fill="FFFFFF"/>
          </w:tcPr>
          <w:p w14:paraId="46CCE0D4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3187" w:type="dxa"/>
            <w:shd w:val="clear" w:color="auto" w:fill="FFFFFF"/>
            <w:vAlign w:val="bottom"/>
          </w:tcPr>
          <w:p w14:paraId="3CDA0260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Qui Ia tierce bataille maine</w:t>
            </w:r>
          </w:p>
        </w:tc>
      </w:tr>
      <w:tr w:rsidR="00936E99" w14:paraId="68F6025A" w14:textId="77777777">
        <w:trPr>
          <w:trHeight w:val="245"/>
        </w:trPr>
        <w:tc>
          <w:tcPr>
            <w:tcW w:w="797" w:type="dxa"/>
            <w:shd w:val="clear" w:color="auto" w:fill="FFFFFF"/>
          </w:tcPr>
          <w:p w14:paraId="3977C6AF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1272" w:type="dxa"/>
            <w:shd w:val="clear" w:color="auto" w:fill="FFFFFF"/>
          </w:tcPr>
          <w:p w14:paraId="430E0768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3187" w:type="dxa"/>
            <w:shd w:val="clear" w:color="auto" w:fill="FFFFFF"/>
            <w:vAlign w:val="bottom"/>
          </w:tcPr>
          <w:p w14:paraId="0C3F06D6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Qui de bons chevalìers ert piaine.</w:t>
            </w:r>
          </w:p>
        </w:tc>
      </w:tr>
      <w:tr w:rsidR="00936E99" w14:paraId="43E557F4" w14:textId="77777777">
        <w:trPr>
          <w:trHeight w:val="240"/>
        </w:trPr>
        <w:tc>
          <w:tcPr>
            <w:tcW w:w="797" w:type="dxa"/>
            <w:shd w:val="clear" w:color="auto" w:fill="FFFFFF"/>
          </w:tcPr>
          <w:p w14:paraId="40C522E4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l.</w:t>
            </w:r>
          </w:p>
        </w:tc>
        <w:tc>
          <w:tcPr>
            <w:tcW w:w="1272" w:type="dxa"/>
            <w:shd w:val="clear" w:color="auto" w:fill="FFFFFF"/>
          </w:tcPr>
          <w:p w14:paraId="65D869C1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3187" w:type="dxa"/>
            <w:shd w:val="clear" w:color="auto" w:fill="FFFFFF"/>
          </w:tcPr>
          <w:p w14:paraId="3A5E04A7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Aprés s’esmuet rois Geremìe</w:t>
            </w:r>
          </w:p>
        </w:tc>
      </w:tr>
      <w:tr w:rsidR="00936E99" w14:paraId="05B54DCF" w14:textId="77777777">
        <w:trPr>
          <w:trHeight w:val="235"/>
        </w:trPr>
        <w:tc>
          <w:tcPr>
            <w:tcW w:w="797" w:type="dxa"/>
            <w:shd w:val="clear" w:color="auto" w:fill="FFFFFF"/>
          </w:tcPr>
          <w:p w14:paraId="506C0AF3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1272" w:type="dxa"/>
            <w:shd w:val="clear" w:color="auto" w:fill="FFFFFF"/>
            <w:vAlign w:val="bottom"/>
          </w:tcPr>
          <w:p w14:paraId="5BECE7EA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4684</w:t>
            </w:r>
          </w:p>
        </w:tc>
        <w:tc>
          <w:tcPr>
            <w:tcW w:w="3187" w:type="dxa"/>
            <w:shd w:val="clear" w:color="auto" w:fill="FFFFFF"/>
            <w:vAlign w:val="bottom"/>
          </w:tcPr>
          <w:p w14:paraId="2A89DB78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Et sa gent que il ot norrie.</w:t>
            </w:r>
          </w:p>
        </w:tc>
      </w:tr>
      <w:tr w:rsidR="00936E99" w14:paraId="2075E4E2" w14:textId="77777777">
        <w:trPr>
          <w:trHeight w:val="221"/>
        </w:trPr>
        <w:tc>
          <w:tcPr>
            <w:tcW w:w="797" w:type="dxa"/>
            <w:shd w:val="clear" w:color="auto" w:fill="FFFFFF"/>
          </w:tcPr>
          <w:p w14:paraId="1776AF0E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1272" w:type="dxa"/>
            <w:shd w:val="clear" w:color="auto" w:fill="FFFFFF"/>
          </w:tcPr>
          <w:p w14:paraId="3F26700C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3187" w:type="dxa"/>
            <w:shd w:val="clear" w:color="auto" w:fill="FFFFFF"/>
          </w:tcPr>
          <w:p w14:paraId="40A54C88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Cìl dui conroi s’en vont ensamble</w:t>
            </w:r>
          </w:p>
        </w:tc>
      </w:tr>
      <w:tr w:rsidR="00936E99" w14:paraId="2FDC7F4A" w14:textId="77777777">
        <w:trPr>
          <w:trHeight w:val="245"/>
        </w:trPr>
        <w:tc>
          <w:tcPr>
            <w:tcW w:w="797" w:type="dxa"/>
            <w:shd w:val="clear" w:color="auto" w:fill="FFFFFF"/>
          </w:tcPr>
          <w:p w14:paraId="65DA8605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|:</w:t>
            </w:r>
          </w:p>
        </w:tc>
        <w:tc>
          <w:tcPr>
            <w:tcW w:w="1272" w:type="dxa"/>
            <w:shd w:val="clear" w:color="auto" w:fill="FFFFFF"/>
          </w:tcPr>
          <w:p w14:paraId="0B545871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3187" w:type="dxa"/>
            <w:shd w:val="clear" w:color="auto" w:fill="FFFFFF"/>
            <w:vAlign w:val="bottom"/>
          </w:tcPr>
          <w:p w14:paraId="3DD1ACBC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Vers la bataille, ce me samble.</w:t>
            </w:r>
          </w:p>
        </w:tc>
      </w:tr>
      <w:tr w:rsidR="00936E99" w14:paraId="0DB6AA41" w14:textId="77777777">
        <w:trPr>
          <w:trHeight w:val="230"/>
        </w:trPr>
        <w:tc>
          <w:tcPr>
            <w:tcW w:w="797" w:type="dxa"/>
            <w:shd w:val="clear" w:color="auto" w:fill="FFFFFF"/>
            <w:vAlign w:val="bottom"/>
          </w:tcPr>
          <w:p w14:paraId="390C0F4D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|v</w:t>
            </w:r>
          </w:p>
        </w:tc>
        <w:tc>
          <w:tcPr>
            <w:tcW w:w="1272" w:type="dxa"/>
            <w:shd w:val="clear" w:color="auto" w:fill="FFFFFF"/>
          </w:tcPr>
          <w:p w14:paraId="1EB3D983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3187" w:type="dxa"/>
            <w:shd w:val="clear" w:color="auto" w:fill="FFFFFF"/>
            <w:vAlign w:val="bottom"/>
          </w:tcPr>
          <w:p w14:paraId="74AC3693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Aíant sont en i’estor venus,</w:t>
            </w:r>
          </w:p>
        </w:tc>
      </w:tr>
      <w:tr w:rsidR="00936E99" w14:paraId="76335851" w14:textId="77777777">
        <w:trPr>
          <w:trHeight w:val="235"/>
        </w:trPr>
        <w:tc>
          <w:tcPr>
            <w:tcW w:w="797" w:type="dxa"/>
            <w:shd w:val="clear" w:color="auto" w:fill="FFFFFF"/>
          </w:tcPr>
          <w:p w14:paraId="33AE350A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1272" w:type="dxa"/>
            <w:shd w:val="clear" w:color="auto" w:fill="FFFFFF"/>
            <w:vAlign w:val="bottom"/>
          </w:tcPr>
          <w:p w14:paraId="3D3587AA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4688</w:t>
            </w:r>
          </w:p>
        </w:tc>
        <w:tc>
          <w:tcPr>
            <w:tcW w:w="3187" w:type="dxa"/>
            <w:shd w:val="clear" w:color="auto" w:fill="FFFFFF"/>
            <w:vAlign w:val="bottom"/>
          </w:tcPr>
          <w:p w14:paraId="49A26617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Si ont les fuianz retenus</w:t>
            </w:r>
          </w:p>
        </w:tc>
      </w:tr>
      <w:tr w:rsidR="00936E99" w14:paraId="215C7130" w14:textId="77777777">
        <w:trPr>
          <w:trHeight w:val="254"/>
        </w:trPr>
        <w:tc>
          <w:tcPr>
            <w:tcW w:w="797" w:type="dxa"/>
            <w:vMerge w:val="restart"/>
            <w:shd w:val="clear" w:color="auto" w:fill="FFFFFF"/>
            <w:vAlign w:val="bottom"/>
          </w:tcPr>
          <w:p w14:paraId="2AD02512" w14:textId="77777777" w:rsidR="00936E99" w:rsidRDefault="00C23DDC">
            <w:pPr>
              <w:pStyle w:val="Corpodeltesto20"/>
              <w:shd w:val="clear" w:color="auto" w:fill="auto"/>
              <w:spacing w:line="125" w:lineRule="exact"/>
            </w:pPr>
            <w:r>
              <w:t>§:</w:t>
            </w:r>
            <w:r>
              <w:br/>
              <w:t>ï:: ■</w:t>
            </w:r>
          </w:p>
        </w:tc>
        <w:tc>
          <w:tcPr>
            <w:tcW w:w="1272" w:type="dxa"/>
            <w:shd w:val="clear" w:color="auto" w:fill="FFFFFF"/>
          </w:tcPr>
          <w:p w14:paraId="0E2AF0F1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3187" w:type="dxa"/>
            <w:shd w:val="clear" w:color="auto" w:fill="FFFFFF"/>
            <w:vAlign w:val="bottom"/>
          </w:tcPr>
          <w:p w14:paraId="206A1961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Et arresté ceîs qui chaçoient:</w:t>
            </w:r>
          </w:p>
        </w:tc>
      </w:tr>
      <w:tr w:rsidR="00936E99" w14:paraId="1BD7DCF4" w14:textId="77777777">
        <w:trPr>
          <w:trHeight w:val="226"/>
        </w:trPr>
        <w:tc>
          <w:tcPr>
            <w:tcW w:w="797" w:type="dxa"/>
            <w:vMerge/>
            <w:shd w:val="clear" w:color="auto" w:fill="FFFFFF"/>
            <w:vAlign w:val="bottom"/>
          </w:tcPr>
          <w:p w14:paraId="726EF4D5" w14:textId="77777777" w:rsidR="00936E99" w:rsidRDefault="00936E99"/>
        </w:tc>
        <w:tc>
          <w:tcPr>
            <w:tcW w:w="1272" w:type="dxa"/>
            <w:shd w:val="clear" w:color="auto" w:fill="FFFFFF"/>
          </w:tcPr>
          <w:p w14:paraId="25B38AA3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3187" w:type="dxa"/>
            <w:shd w:val="clear" w:color="auto" w:fill="FFFFFF"/>
            <w:vAlign w:val="bottom"/>
          </w:tcPr>
          <w:p w14:paraId="73DA6169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Grant fu la noise qu’íl menoìent.</w:t>
            </w:r>
          </w:p>
        </w:tc>
      </w:tr>
      <w:tr w:rsidR="00936E99" w14:paraId="207AD683" w14:textId="77777777">
        <w:trPr>
          <w:trHeight w:val="240"/>
        </w:trPr>
        <w:tc>
          <w:tcPr>
            <w:tcW w:w="797" w:type="dxa"/>
            <w:shd w:val="clear" w:color="auto" w:fill="FFFFFF"/>
            <w:vAlign w:val="bottom"/>
          </w:tcPr>
          <w:p w14:paraId="43442E05" w14:textId="77777777" w:rsidR="00936E99" w:rsidRDefault="00C23DDC">
            <w:pPr>
              <w:pStyle w:val="Corpodeltesto20"/>
              <w:shd w:val="clear" w:color="auto" w:fill="auto"/>
              <w:spacing w:line="340" w:lineRule="exact"/>
            </w:pPr>
            <w:r>
              <w:rPr>
                <w:rStyle w:val="Corpodeltesto217ptSpaziatura-2pt"/>
              </w:rPr>
              <w:t>1;</w:t>
            </w:r>
          </w:p>
        </w:tc>
        <w:tc>
          <w:tcPr>
            <w:tcW w:w="1272" w:type="dxa"/>
            <w:shd w:val="clear" w:color="auto" w:fill="FFFFFF"/>
          </w:tcPr>
          <w:p w14:paraId="29A64431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3187" w:type="dxa"/>
            <w:shd w:val="clear" w:color="auto" w:fill="FFFFFF"/>
            <w:vAlign w:val="bottom"/>
          </w:tcPr>
          <w:p w14:paraId="6A92E57D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Floriant vait parmi l’estour,</w:t>
            </w:r>
          </w:p>
        </w:tc>
      </w:tr>
      <w:tr w:rsidR="00936E99" w14:paraId="10AA7806" w14:textId="77777777">
        <w:trPr>
          <w:trHeight w:val="226"/>
        </w:trPr>
        <w:tc>
          <w:tcPr>
            <w:tcW w:w="797" w:type="dxa"/>
            <w:shd w:val="clear" w:color="auto" w:fill="FFFFFF"/>
          </w:tcPr>
          <w:p w14:paraId="23841ADC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1272" w:type="dxa"/>
            <w:shd w:val="clear" w:color="auto" w:fill="FFFFFF"/>
          </w:tcPr>
          <w:p w14:paraId="1E073766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4692</w:t>
            </w:r>
          </w:p>
        </w:tc>
        <w:tc>
          <w:tcPr>
            <w:tcW w:w="3187" w:type="dxa"/>
            <w:shd w:val="clear" w:color="auto" w:fill="FFFFFF"/>
          </w:tcPr>
          <w:p w14:paraId="15E516DA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De sanc vermeil et de suour</w:t>
            </w:r>
          </w:p>
        </w:tc>
      </w:tr>
      <w:tr w:rsidR="00936E99" w14:paraId="458BFC9F" w14:textId="77777777">
        <w:trPr>
          <w:trHeight w:val="235"/>
        </w:trPr>
        <w:tc>
          <w:tcPr>
            <w:tcW w:w="797" w:type="dxa"/>
            <w:shd w:val="clear" w:color="auto" w:fill="FFFFFF"/>
            <w:vAlign w:val="bottom"/>
          </w:tcPr>
          <w:p w14:paraId="76CB34F3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ll</w:t>
            </w:r>
          </w:p>
        </w:tc>
        <w:tc>
          <w:tcPr>
            <w:tcW w:w="1272" w:type="dxa"/>
            <w:shd w:val="clear" w:color="auto" w:fill="FFFFFF"/>
          </w:tcPr>
          <w:p w14:paraId="6CBB4603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3187" w:type="dxa"/>
            <w:shd w:val="clear" w:color="auto" w:fill="FFFFFF"/>
            <w:vAlign w:val="bottom"/>
          </w:tcPr>
          <w:p w14:paraId="6779C51E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Estoit ses bras tains et nercis,</w:t>
            </w:r>
          </w:p>
        </w:tc>
      </w:tr>
      <w:tr w:rsidR="00936E99" w14:paraId="070D2DFD" w14:textId="77777777">
        <w:trPr>
          <w:trHeight w:val="240"/>
        </w:trPr>
        <w:tc>
          <w:tcPr>
            <w:tcW w:w="797" w:type="dxa"/>
            <w:shd w:val="clear" w:color="auto" w:fill="FFFFFF"/>
          </w:tcPr>
          <w:p w14:paraId="266728BE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|:</w:t>
            </w:r>
          </w:p>
        </w:tc>
        <w:tc>
          <w:tcPr>
            <w:tcW w:w="1272" w:type="dxa"/>
            <w:shd w:val="clear" w:color="auto" w:fill="FFFFFF"/>
          </w:tcPr>
          <w:p w14:paraId="5E92D7B7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3187" w:type="dxa"/>
            <w:shd w:val="clear" w:color="auto" w:fill="FFFFFF"/>
          </w:tcPr>
          <w:p w14:paraId="426A6764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Faussez ert ses haubers trelis</w:t>
            </w:r>
          </w:p>
        </w:tc>
      </w:tr>
      <w:tr w:rsidR="00936E99" w14:paraId="59677157" w14:textId="77777777">
        <w:trPr>
          <w:trHeight w:val="250"/>
        </w:trPr>
        <w:tc>
          <w:tcPr>
            <w:tcW w:w="797" w:type="dxa"/>
            <w:shd w:val="clear" w:color="auto" w:fill="FFFFFF"/>
            <w:vAlign w:val="bottom"/>
          </w:tcPr>
          <w:p w14:paraId="1FAA0167" w14:textId="77777777" w:rsidR="00936E99" w:rsidRDefault="00C23DDC">
            <w:pPr>
              <w:pStyle w:val="Corpodeltesto20"/>
              <w:shd w:val="clear" w:color="auto" w:fill="auto"/>
              <w:spacing w:line="80" w:lineRule="exact"/>
            </w:pPr>
            <w:r>
              <w:rPr>
                <w:rStyle w:val="Corpodeltesto24pt"/>
              </w:rPr>
              <w:t>K)r</w:t>
            </w:r>
          </w:p>
        </w:tc>
        <w:tc>
          <w:tcPr>
            <w:tcW w:w="1272" w:type="dxa"/>
            <w:shd w:val="clear" w:color="auto" w:fill="FFFFFF"/>
          </w:tcPr>
          <w:p w14:paraId="580492A0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3187" w:type="dxa"/>
            <w:shd w:val="clear" w:color="auto" w:fill="FFFFFF"/>
            <w:vAlign w:val="bottom"/>
          </w:tcPr>
          <w:p w14:paraId="4279E588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 xml:space="preserve">Et ses </w:t>
            </w:r>
            <w:r>
              <w:rPr>
                <w:rStyle w:val="Corpodeltesto2Corsivo"/>
              </w:rPr>
              <w:t>escus</w:t>
            </w:r>
            <w:r>
              <w:t xml:space="preserve"> ert decolspez,</w:t>
            </w:r>
          </w:p>
        </w:tc>
      </w:tr>
      <w:tr w:rsidR="00936E99" w14:paraId="50DB9EDB" w14:textId="77777777">
        <w:trPr>
          <w:trHeight w:val="221"/>
        </w:trPr>
        <w:tc>
          <w:tcPr>
            <w:tcW w:w="797" w:type="dxa"/>
            <w:shd w:val="clear" w:color="auto" w:fill="FFFFFF"/>
          </w:tcPr>
          <w:p w14:paraId="7073F5C3" w14:textId="77777777" w:rsidR="00936E99" w:rsidRDefault="00C23DDC">
            <w:pPr>
              <w:pStyle w:val="Corpodeltesto20"/>
              <w:shd w:val="clear" w:color="auto" w:fill="auto"/>
              <w:spacing w:line="80" w:lineRule="exact"/>
            </w:pPr>
            <w:r>
              <w:rPr>
                <w:rStyle w:val="Corpodeltesto24pt"/>
              </w:rPr>
              <w:t>■</w:t>
            </w:r>
          </w:p>
          <w:p w14:paraId="2BA82DE8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1:</w:t>
            </w:r>
          </w:p>
        </w:tc>
        <w:tc>
          <w:tcPr>
            <w:tcW w:w="1272" w:type="dxa"/>
            <w:shd w:val="clear" w:color="auto" w:fill="FFFFFF"/>
            <w:vAlign w:val="bottom"/>
          </w:tcPr>
          <w:p w14:paraId="6DF5DEB1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rPr>
                <w:rStyle w:val="Corpodeltesto2Corsivo"/>
              </w:rPr>
              <w:t>4696</w:t>
            </w:r>
          </w:p>
        </w:tc>
        <w:tc>
          <w:tcPr>
            <w:tcW w:w="3187" w:type="dxa"/>
            <w:shd w:val="clear" w:color="auto" w:fill="FFFFFF"/>
            <w:vAlign w:val="bottom"/>
          </w:tcPr>
          <w:p w14:paraId="0C6D1C19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Mes il n’iert pas en char navrez</w:t>
            </w:r>
          </w:p>
        </w:tc>
      </w:tr>
      <w:tr w:rsidR="00936E99" w14:paraId="1C4FA7EC" w14:textId="77777777">
        <w:trPr>
          <w:trHeight w:val="235"/>
        </w:trPr>
        <w:tc>
          <w:tcPr>
            <w:tcW w:w="797" w:type="dxa"/>
            <w:shd w:val="clear" w:color="auto" w:fill="FFFFFF"/>
          </w:tcPr>
          <w:p w14:paraId="146A251B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rPr>
                <w:rStyle w:val="Corpodeltesto24pt"/>
              </w:rPr>
              <w:t xml:space="preserve">SV </w:t>
            </w:r>
            <w:r>
              <w:t>'</w:t>
            </w:r>
          </w:p>
        </w:tc>
        <w:tc>
          <w:tcPr>
            <w:tcW w:w="1272" w:type="dxa"/>
            <w:shd w:val="clear" w:color="auto" w:fill="FFFFFF"/>
          </w:tcPr>
          <w:p w14:paraId="471E45B7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3187" w:type="dxa"/>
            <w:shd w:val="clear" w:color="auto" w:fill="FFFFFF"/>
            <w:vAlign w:val="bottom"/>
          </w:tcPr>
          <w:p w14:paraId="6F654D34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Et por ce bien lì escaíoit.</w:t>
            </w:r>
          </w:p>
        </w:tc>
      </w:tr>
      <w:tr w:rsidR="00936E99" w14:paraId="6B690BC0" w14:textId="77777777">
        <w:trPr>
          <w:trHeight w:val="245"/>
        </w:trPr>
        <w:tc>
          <w:tcPr>
            <w:tcW w:w="797" w:type="dxa"/>
            <w:shd w:val="clear" w:color="auto" w:fill="FFFFFF"/>
            <w:vAlign w:val="bottom"/>
          </w:tcPr>
          <w:p w14:paraId="36E9CF18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J</w:t>
            </w:r>
          </w:p>
        </w:tc>
        <w:tc>
          <w:tcPr>
            <w:tcW w:w="1272" w:type="dxa"/>
            <w:shd w:val="clear" w:color="auto" w:fill="FFFFFF"/>
          </w:tcPr>
          <w:p w14:paraId="42BA94B3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3187" w:type="dxa"/>
            <w:shd w:val="clear" w:color="auto" w:fill="FFFFFF"/>
            <w:vAlign w:val="bottom"/>
          </w:tcPr>
          <w:p w14:paraId="0AE76DB9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Quenque devant luì consivoít</w:t>
            </w:r>
          </w:p>
        </w:tc>
      </w:tr>
      <w:tr w:rsidR="00936E99" w14:paraId="0EE5EA5A" w14:textId="77777777">
        <w:trPr>
          <w:trHeight w:val="226"/>
        </w:trPr>
        <w:tc>
          <w:tcPr>
            <w:tcW w:w="797" w:type="dxa"/>
            <w:shd w:val="clear" w:color="auto" w:fill="FFFFFF"/>
            <w:vAlign w:val="bottom"/>
          </w:tcPr>
          <w:p w14:paraId="37F4B1C6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1:.'</w:t>
            </w:r>
          </w:p>
        </w:tc>
        <w:tc>
          <w:tcPr>
            <w:tcW w:w="1272" w:type="dxa"/>
            <w:shd w:val="clear" w:color="auto" w:fill="FFFFFF"/>
          </w:tcPr>
          <w:p w14:paraId="4154B77F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3187" w:type="dxa"/>
            <w:shd w:val="clear" w:color="auto" w:fill="FFFFFF"/>
            <w:vAlign w:val="bottom"/>
          </w:tcPr>
          <w:p w14:paraId="6A105050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Faisoit a la terre versser,</w:t>
            </w:r>
          </w:p>
        </w:tc>
      </w:tr>
      <w:tr w:rsidR="00936E99" w14:paraId="73337542" w14:textId="77777777">
        <w:trPr>
          <w:trHeight w:val="235"/>
        </w:trPr>
        <w:tc>
          <w:tcPr>
            <w:tcW w:w="797" w:type="dxa"/>
            <w:shd w:val="clear" w:color="auto" w:fill="FFFFFF"/>
          </w:tcPr>
          <w:p w14:paraId="255C37A5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s:</w:t>
            </w:r>
          </w:p>
        </w:tc>
        <w:tc>
          <w:tcPr>
            <w:tcW w:w="1272" w:type="dxa"/>
            <w:shd w:val="clear" w:color="auto" w:fill="FFFFFF"/>
          </w:tcPr>
          <w:p w14:paraId="5DCF6A37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4700</w:t>
            </w:r>
          </w:p>
        </w:tc>
        <w:tc>
          <w:tcPr>
            <w:tcW w:w="3187" w:type="dxa"/>
            <w:shd w:val="clear" w:color="auto" w:fill="FFFFFF"/>
          </w:tcPr>
          <w:p w14:paraId="792A9F70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Nule riens nel pueí contr’ester.</w:t>
            </w:r>
          </w:p>
        </w:tc>
      </w:tr>
      <w:tr w:rsidR="00936E99" w14:paraId="5906E87E" w14:textId="77777777">
        <w:trPr>
          <w:trHeight w:val="245"/>
        </w:trPr>
        <w:tc>
          <w:tcPr>
            <w:tcW w:w="797" w:type="dxa"/>
            <w:vMerge w:val="restart"/>
            <w:shd w:val="clear" w:color="auto" w:fill="FFFFFF"/>
          </w:tcPr>
          <w:p w14:paraId="182662A2" w14:textId="77777777" w:rsidR="00936E99" w:rsidRDefault="00C23DDC">
            <w:pPr>
              <w:pStyle w:val="Corpodeltesto20"/>
              <w:shd w:val="clear" w:color="auto" w:fill="auto"/>
              <w:spacing w:line="340" w:lineRule="exact"/>
            </w:pPr>
            <w:r>
              <w:rPr>
                <w:rStyle w:val="Corpodeltesto217ptSpaziatura-2pt"/>
              </w:rPr>
              <w:t>ì</w:t>
            </w:r>
          </w:p>
        </w:tc>
        <w:tc>
          <w:tcPr>
            <w:tcW w:w="1272" w:type="dxa"/>
            <w:shd w:val="clear" w:color="auto" w:fill="FFFFFF"/>
          </w:tcPr>
          <w:p w14:paraId="13A2ABDC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3187" w:type="dxa"/>
            <w:shd w:val="clear" w:color="auto" w:fill="FFFFFF"/>
            <w:vAlign w:val="bottom"/>
          </w:tcPr>
          <w:p w14:paraId="62A7C394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Le roi Santipus encontra,</w:t>
            </w:r>
          </w:p>
        </w:tc>
      </w:tr>
      <w:tr w:rsidR="00936E99" w14:paraId="265254D2" w14:textId="77777777">
        <w:trPr>
          <w:trHeight w:val="230"/>
        </w:trPr>
        <w:tc>
          <w:tcPr>
            <w:tcW w:w="797" w:type="dxa"/>
            <w:vMerge/>
            <w:shd w:val="clear" w:color="auto" w:fill="FFFFFF"/>
          </w:tcPr>
          <w:p w14:paraId="791220E8" w14:textId="77777777" w:rsidR="00936E99" w:rsidRDefault="00936E99"/>
        </w:tc>
        <w:tc>
          <w:tcPr>
            <w:tcW w:w="1272" w:type="dxa"/>
            <w:shd w:val="clear" w:color="auto" w:fill="FFFFFF"/>
          </w:tcPr>
          <w:p w14:paraId="47855D24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3187" w:type="dxa"/>
            <w:shd w:val="clear" w:color="auto" w:fill="FFFFFF"/>
            <w:vAlign w:val="bottom"/>
          </w:tcPr>
          <w:p w14:paraId="62530777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De s’espee tel li donna</w:t>
            </w:r>
          </w:p>
        </w:tc>
      </w:tr>
      <w:tr w:rsidR="00936E99" w14:paraId="385F4C20" w14:textId="77777777">
        <w:trPr>
          <w:trHeight w:val="235"/>
        </w:trPr>
        <w:tc>
          <w:tcPr>
            <w:tcW w:w="797" w:type="dxa"/>
            <w:shd w:val="clear" w:color="auto" w:fill="FFFFFF"/>
            <w:vAlign w:val="bottom"/>
          </w:tcPr>
          <w:p w14:paraId="3F8CC80B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|.</w:t>
            </w:r>
          </w:p>
        </w:tc>
        <w:tc>
          <w:tcPr>
            <w:tcW w:w="1272" w:type="dxa"/>
            <w:shd w:val="clear" w:color="auto" w:fill="FFFFFF"/>
          </w:tcPr>
          <w:p w14:paraId="16E319FA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3187" w:type="dxa"/>
            <w:shd w:val="clear" w:color="auto" w:fill="FFFFFF"/>
            <w:vAlign w:val="bottom"/>
          </w:tcPr>
          <w:p w14:paraId="21684657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Que jusqu’es danz li est coulee,</w:t>
            </w:r>
          </w:p>
        </w:tc>
      </w:tr>
      <w:tr w:rsidR="00936E99" w14:paraId="408EEF92" w14:textId="77777777">
        <w:trPr>
          <w:trHeight w:val="235"/>
        </w:trPr>
        <w:tc>
          <w:tcPr>
            <w:tcW w:w="797" w:type="dxa"/>
            <w:shd w:val="clear" w:color="auto" w:fill="FFFFFF"/>
            <w:vAlign w:val="bottom"/>
          </w:tcPr>
          <w:p w14:paraId="3AF83D45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rPr>
                <w:rStyle w:val="Corpodeltesto2Corsivo"/>
              </w:rPr>
              <w:t>E</w:t>
            </w:r>
          </w:p>
        </w:tc>
        <w:tc>
          <w:tcPr>
            <w:tcW w:w="1272" w:type="dxa"/>
            <w:shd w:val="clear" w:color="auto" w:fill="FFFFFF"/>
            <w:vAlign w:val="bottom"/>
          </w:tcPr>
          <w:p w14:paraId="60534B25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4704</w:t>
            </w:r>
          </w:p>
        </w:tc>
        <w:tc>
          <w:tcPr>
            <w:tcW w:w="3187" w:type="dxa"/>
            <w:shd w:val="clear" w:color="auto" w:fill="FFFFFF"/>
            <w:vAlign w:val="bottom"/>
          </w:tcPr>
          <w:p w14:paraId="7676A46D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Puis ra .J. autretel donnee</w:t>
            </w:r>
          </w:p>
        </w:tc>
      </w:tr>
      <w:tr w:rsidR="00936E99" w14:paraId="2B93717A" w14:textId="77777777">
        <w:trPr>
          <w:trHeight w:val="245"/>
        </w:trPr>
        <w:tc>
          <w:tcPr>
            <w:tcW w:w="797" w:type="dxa"/>
            <w:shd w:val="clear" w:color="auto" w:fill="FFFFFF"/>
          </w:tcPr>
          <w:p w14:paraId="46898530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B;</w:t>
            </w:r>
          </w:p>
        </w:tc>
        <w:tc>
          <w:tcPr>
            <w:tcW w:w="1272" w:type="dxa"/>
            <w:shd w:val="clear" w:color="auto" w:fill="FFFFFF"/>
          </w:tcPr>
          <w:p w14:paraId="24C7516A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3187" w:type="dxa"/>
            <w:shd w:val="clear" w:color="auto" w:fill="FFFFFF"/>
          </w:tcPr>
          <w:p w14:paraId="0D8B1438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Qu’a la terre mort le convoie.</w:t>
            </w:r>
          </w:p>
        </w:tc>
      </w:tr>
      <w:tr w:rsidR="00936E99" w14:paraId="0C66E4DC" w14:textId="77777777">
        <w:trPr>
          <w:trHeight w:val="216"/>
        </w:trPr>
        <w:tc>
          <w:tcPr>
            <w:tcW w:w="797" w:type="dxa"/>
            <w:shd w:val="clear" w:color="auto" w:fill="FFFFFF"/>
          </w:tcPr>
          <w:p w14:paraId="52751396" w14:textId="77777777" w:rsidR="00936E99" w:rsidRDefault="00C23DDC">
            <w:pPr>
              <w:pStyle w:val="Corpodeltesto20"/>
              <w:shd w:val="clear" w:color="auto" w:fill="auto"/>
              <w:spacing w:line="340" w:lineRule="exact"/>
            </w:pPr>
            <w:r>
              <w:rPr>
                <w:rStyle w:val="Corpodeltesto217ptSpaziatura-2pt"/>
              </w:rPr>
              <w:t>§</w:t>
            </w:r>
          </w:p>
        </w:tc>
        <w:tc>
          <w:tcPr>
            <w:tcW w:w="1272" w:type="dxa"/>
            <w:shd w:val="clear" w:color="auto" w:fill="FFFFFF"/>
          </w:tcPr>
          <w:p w14:paraId="707D3928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3187" w:type="dxa"/>
            <w:shd w:val="clear" w:color="auto" w:fill="FFFFFF"/>
          </w:tcPr>
          <w:p w14:paraId="0F06A14E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.J. autre en troeve en mi sa voie,</w:t>
            </w:r>
          </w:p>
        </w:tc>
      </w:tr>
      <w:tr w:rsidR="00936E99" w14:paraId="0CB2F671" w14:textId="77777777">
        <w:trPr>
          <w:trHeight w:val="240"/>
        </w:trPr>
        <w:tc>
          <w:tcPr>
            <w:tcW w:w="797" w:type="dxa"/>
            <w:vMerge w:val="restart"/>
            <w:shd w:val="clear" w:color="auto" w:fill="FFFFFF"/>
            <w:vAlign w:val="center"/>
          </w:tcPr>
          <w:p w14:paraId="62669640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1</w:t>
            </w:r>
          </w:p>
        </w:tc>
        <w:tc>
          <w:tcPr>
            <w:tcW w:w="1272" w:type="dxa"/>
            <w:shd w:val="clear" w:color="auto" w:fill="FFFFFF"/>
          </w:tcPr>
          <w:p w14:paraId="149EF649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3187" w:type="dxa"/>
            <w:shd w:val="clear" w:color="auto" w:fill="FFFFFF"/>
          </w:tcPr>
          <w:p w14:paraId="315B0A9D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Mort le fet devant lui cheoir.</w:t>
            </w:r>
          </w:p>
        </w:tc>
      </w:tr>
      <w:tr w:rsidR="00936E99" w14:paraId="04562079" w14:textId="77777777">
        <w:trPr>
          <w:trHeight w:val="230"/>
        </w:trPr>
        <w:tc>
          <w:tcPr>
            <w:tcW w:w="797" w:type="dxa"/>
            <w:vMerge/>
            <w:shd w:val="clear" w:color="auto" w:fill="FFFFFF"/>
            <w:vAlign w:val="center"/>
          </w:tcPr>
          <w:p w14:paraId="48A4F284" w14:textId="77777777" w:rsidR="00936E99" w:rsidRDefault="00936E99"/>
        </w:tc>
        <w:tc>
          <w:tcPr>
            <w:tcW w:w="1272" w:type="dxa"/>
            <w:shd w:val="clear" w:color="auto" w:fill="FFFFFF"/>
            <w:vAlign w:val="bottom"/>
          </w:tcPr>
          <w:p w14:paraId="7AF884E5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4708</w:t>
            </w:r>
          </w:p>
        </w:tc>
        <w:tc>
          <w:tcPr>
            <w:tcW w:w="3187" w:type="dxa"/>
            <w:shd w:val="clear" w:color="auto" w:fill="FFFFFF"/>
            <w:vAlign w:val="bottom"/>
          </w:tcPr>
          <w:p w14:paraId="2B0F4851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Bien fet par I’estor son vouloir.</w:t>
            </w:r>
          </w:p>
        </w:tc>
      </w:tr>
      <w:tr w:rsidR="00936E99" w14:paraId="55F41F78" w14:textId="77777777">
        <w:trPr>
          <w:trHeight w:val="230"/>
        </w:trPr>
        <w:tc>
          <w:tcPr>
            <w:tcW w:w="797" w:type="dxa"/>
            <w:shd w:val="clear" w:color="auto" w:fill="FFFFFF"/>
            <w:vAlign w:val="bottom"/>
          </w:tcPr>
          <w:p w14:paraId="77287BA6" w14:textId="77777777" w:rsidR="00936E99" w:rsidRDefault="00C23DDC">
            <w:pPr>
              <w:pStyle w:val="Corpodeltesto20"/>
              <w:shd w:val="clear" w:color="auto" w:fill="auto"/>
              <w:spacing w:line="340" w:lineRule="exact"/>
            </w:pPr>
            <w:r>
              <w:rPr>
                <w:rStyle w:val="Corpodeltesto217ptSpaziatura-2pt"/>
              </w:rPr>
              <w:t>1</w:t>
            </w:r>
          </w:p>
        </w:tc>
        <w:tc>
          <w:tcPr>
            <w:tcW w:w="1272" w:type="dxa"/>
            <w:shd w:val="clear" w:color="auto" w:fill="FFFFFF"/>
          </w:tcPr>
          <w:p w14:paraId="671C8A43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3187" w:type="dxa"/>
            <w:shd w:val="clear" w:color="auto" w:fill="FFFFFF"/>
            <w:vAlign w:val="bottom"/>
          </w:tcPr>
          <w:p w14:paraId="4CF10907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Rois Natalon et rois Netor</w:t>
            </w:r>
          </w:p>
        </w:tc>
      </w:tr>
      <w:tr w:rsidR="00936E99" w14:paraId="397A6409" w14:textId="77777777">
        <w:trPr>
          <w:trHeight w:val="240"/>
        </w:trPr>
        <w:tc>
          <w:tcPr>
            <w:tcW w:w="797" w:type="dxa"/>
            <w:shd w:val="clear" w:color="auto" w:fill="FFFFFF"/>
          </w:tcPr>
          <w:p w14:paraId="116814D7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1272" w:type="dxa"/>
            <w:shd w:val="clear" w:color="auto" w:fill="FFFFFF"/>
          </w:tcPr>
          <w:p w14:paraId="60F43234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3187" w:type="dxa"/>
            <w:shd w:val="clear" w:color="auto" w:fill="FFFFFF"/>
            <w:vAlign w:val="bottom"/>
          </w:tcPr>
          <w:p w14:paraId="1336D447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Et li rois de Libes, Cator,</w:t>
            </w:r>
          </w:p>
        </w:tc>
      </w:tr>
      <w:tr w:rsidR="00936E99" w14:paraId="52940334" w14:textId="77777777">
        <w:trPr>
          <w:trHeight w:val="960"/>
        </w:trPr>
        <w:tc>
          <w:tcPr>
            <w:tcW w:w="797" w:type="dxa"/>
            <w:shd w:val="clear" w:color="auto" w:fill="FFFFFF"/>
            <w:vAlign w:val="center"/>
          </w:tcPr>
          <w:p w14:paraId="275C889C" w14:textId="77777777" w:rsidR="00936E99" w:rsidRDefault="00C23DDC">
            <w:pPr>
              <w:pStyle w:val="Corpodeltesto20"/>
              <w:shd w:val="clear" w:color="auto" w:fill="auto"/>
              <w:spacing w:line="340" w:lineRule="exact"/>
            </w:pPr>
            <w:r>
              <w:rPr>
                <w:rStyle w:val="Corpodeltesto217ptSpaziatura-2pt"/>
              </w:rPr>
              <w:t>1</w:t>
            </w:r>
          </w:p>
        </w:tc>
        <w:tc>
          <w:tcPr>
            <w:tcW w:w="1272" w:type="dxa"/>
            <w:shd w:val="clear" w:color="auto" w:fill="FFFFFF"/>
          </w:tcPr>
          <w:p w14:paraId="23F18C42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3187" w:type="dxa"/>
            <w:shd w:val="clear" w:color="auto" w:fill="FFFFFF"/>
          </w:tcPr>
          <w:p w14:paraId="049E93AD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Fors de la cité issu sont,</w:t>
            </w:r>
          </w:p>
        </w:tc>
      </w:tr>
    </w:tbl>
    <w:p w14:paraId="134BB3F1" w14:textId="77777777" w:rsidR="00936E99" w:rsidRDefault="00C23DDC">
      <w:pPr>
        <w:pStyle w:val="Corpodeltesto20"/>
        <w:shd w:val="clear" w:color="auto" w:fill="auto"/>
        <w:spacing w:line="240" w:lineRule="exact"/>
      </w:pPr>
      <w:r>
        <w:t>vous auriez pu les voir donner de vioíents coups ! Les autres se</w:t>
      </w:r>
      <w:r>
        <w:br/>
        <w:t>mettent à fuir, car ils sont incapables de résister.</w:t>
      </w:r>
    </w:p>
    <w:p w14:paraId="5A42D40E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t>Alors, le roi Santipus fait avancer ses hommes ; il conduit le</w:t>
      </w:r>
      <w:r>
        <w:br/>
        <w:t>troisième corps de troupes, où les bons chevaliers sont légion. Puis</w:t>
      </w:r>
      <w:r>
        <w:br/>
        <w:t>le roi Jérémie se met en marche avec ies hommes dont il assure la</w:t>
      </w:r>
      <w:r>
        <w:br/>
        <w:t>subsistance. A ce qu’il me semble, ces deux corps avancent de</w:t>
      </w:r>
      <w:r>
        <w:br/>
        <w:t>concert vers Ie champ de bataille. Maintenant, ils sont arrivés à</w:t>
      </w:r>
      <w:r>
        <w:br/>
        <w:t>i’endroh du combat ; ils retiennent ceux quí s’enfuíent et arrêtent</w:t>
      </w:r>
      <w:r>
        <w:br/>
        <w:t>l’élan de ceux qui les poursuivent : énorme est le vacarme qu’ils</w:t>
      </w:r>
      <w:r>
        <w:br/>
      </w:r>
      <w:r>
        <w:rPr>
          <w:rStyle w:val="Corpodeltesto2Cambria8pt"/>
        </w:rPr>
        <w:t>pro'-'oquent.</w:t>
      </w:r>
    </w:p>
    <w:p w14:paraId="50CDFD12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t>Fior'ani se déplace sur le ehamp de bataille ; le sang vermeil et ia</w:t>
      </w:r>
      <w:r>
        <w:br/>
        <w:t xml:space="preserve">sueur </w:t>
      </w:r>
      <w:r>
        <w:rPr>
          <w:rStyle w:val="Corpodeltesto2105ptGrassettoMaiuscolettoProporzioni70"/>
        </w:rPr>
        <w:t xml:space="preserve">oîu </w:t>
      </w:r>
      <w:r>
        <w:t>barbouillé et noirci son bras, son haubert aux maílles</w:t>
      </w:r>
      <w:r>
        <w:br/>
        <w:t>entreiacces est défoncé, son écu est taillé en pièces, mais lui n’est pas</w:t>
      </w:r>
      <w:r>
        <w:br/>
        <w:t>sérieusc'ììcnt blessé ; en cela, il a eu de ia chance. Tous ceux qu’il</w:t>
      </w:r>
      <w:r>
        <w:br/>
        <w:t>atteip.t dar.s sa course, il les renverse à terre, personne ne peut</w:t>
      </w:r>
      <w:r>
        <w:br/>
        <w:t>s'oppose’" à lui. II arrive en face du roi Santìpus et iui porte avec</w:t>
      </w:r>
      <w:r>
        <w:br/>
        <w:t>l’épée un coup si violent que la lame descend jusqu’aux dents ; puis</w:t>
      </w:r>
      <w:r>
        <w:br/>
        <w:t>it assènc i'n second coup semblable et envoie un autre combattant à</w:t>
      </w:r>
      <w:r>
        <w:br/>
      </w:r>
      <w:r>
        <w:lastRenderedPageBreak/>
        <w:t>terre, mort. II rencontre un autre guerrier sur son chemin, et le fait</w:t>
      </w:r>
      <w:r>
        <w:br/>
        <w:t>tombcr sur place, mort. Vraiment, il fait ce qu’il veut sur le champ</w:t>
      </w:r>
      <w:r>
        <w:br/>
        <w:t>de batail'-.</w:t>
      </w:r>
    </w:p>
    <w:p w14:paraId="0972692B" w14:textId="77777777" w:rsidR="00936E99" w:rsidRDefault="00C23DDC">
      <w:pPr>
        <w:pStyle w:val="Corpodeltesto111"/>
        <w:shd w:val="clear" w:color="auto" w:fill="auto"/>
        <w:spacing w:line="240" w:lineRule="exact"/>
        <w:ind w:firstLine="360"/>
        <w:sectPr w:rsidR="00936E99">
          <w:headerReference w:type="even" r:id="rId432"/>
          <w:headerReference w:type="default" r:id="rId433"/>
          <w:headerReference w:type="first" r:id="rId43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Le roi Natalon, le roi Netor et Cator, le roi de Libye, sont sortis</w:t>
      </w:r>
      <w:r>
        <w:br/>
        <w:t>de la vtiie</w:t>
      </w:r>
    </w:p>
    <w:p w14:paraId="053950FF" w14:textId="77777777" w:rsidR="00936E99" w:rsidRDefault="00C23DDC">
      <w:pPr>
        <w:pStyle w:val="Corpodeltesto612"/>
        <w:shd w:val="clear" w:color="auto" w:fill="auto"/>
        <w:spacing w:line="140" w:lineRule="exact"/>
      </w:pPr>
      <w:r>
        <w:rPr>
          <w:rStyle w:val="Corpodeltesto610"/>
        </w:rPr>
        <w:lastRenderedPageBreak/>
        <w:t>4712</w:t>
      </w:r>
    </w:p>
    <w:p w14:paraId="02E4E6DC" w14:textId="77777777" w:rsidR="00936E99" w:rsidRDefault="00C23DDC">
      <w:pPr>
        <w:pStyle w:val="Corpodeltesto612"/>
        <w:shd w:val="clear" w:color="auto" w:fill="auto"/>
        <w:spacing w:line="140" w:lineRule="exact"/>
      </w:pPr>
      <w:r>
        <w:rPr>
          <w:rStyle w:val="Corpodeltesto610"/>
        </w:rPr>
        <w:t>4716</w:t>
      </w:r>
    </w:p>
    <w:p w14:paraId="22793D7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4720</w:t>
      </w:r>
    </w:p>
    <w:p w14:paraId="203708BF" w14:textId="77777777" w:rsidR="00936E99" w:rsidRDefault="00C23DDC">
      <w:pPr>
        <w:pStyle w:val="Corpodeltesto612"/>
        <w:shd w:val="clear" w:color="auto" w:fill="auto"/>
        <w:spacing w:line="140" w:lineRule="exact"/>
      </w:pPr>
      <w:r>
        <w:rPr>
          <w:rStyle w:val="Corpodeltesto610"/>
        </w:rPr>
        <w:t>4724</w:t>
      </w:r>
    </w:p>
    <w:p w14:paraId="7A57590E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4728</w:t>
      </w:r>
    </w:p>
    <w:p w14:paraId="04006DD8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4732</w:t>
      </w:r>
    </w:p>
    <w:p w14:paraId="1F829F68" w14:textId="77777777" w:rsidR="00936E99" w:rsidRDefault="00C23DDC">
      <w:pPr>
        <w:pStyle w:val="Corpodeltesto612"/>
        <w:shd w:val="clear" w:color="auto" w:fill="auto"/>
        <w:spacing w:line="140" w:lineRule="exact"/>
      </w:pPr>
      <w:r>
        <w:rPr>
          <w:rStyle w:val="Corpodeltesto610"/>
        </w:rPr>
        <w:t>4736</w:t>
      </w:r>
    </w:p>
    <w:p w14:paraId="712A2B80" w14:textId="77777777" w:rsidR="00936E99" w:rsidRDefault="00C23DDC">
      <w:pPr>
        <w:pStyle w:val="Corpodeltesto612"/>
        <w:shd w:val="clear" w:color="auto" w:fill="auto"/>
        <w:spacing w:line="140" w:lineRule="exact"/>
      </w:pPr>
      <w:r>
        <w:rPr>
          <w:rStyle w:val="Corpodeltesto610"/>
        </w:rPr>
        <w:t>4740</w:t>
      </w:r>
    </w:p>
    <w:p w14:paraId="79D3BBB7" w14:textId="77777777" w:rsidR="00936E99" w:rsidRDefault="00C23DDC">
      <w:pPr>
        <w:pStyle w:val="Corpodeltesto612"/>
        <w:shd w:val="clear" w:color="auto" w:fill="auto"/>
        <w:spacing w:line="140" w:lineRule="exact"/>
      </w:pPr>
      <w:r>
        <w:rPr>
          <w:rStyle w:val="Corpodeltesto610"/>
        </w:rPr>
        <w:t>4744</w:t>
      </w:r>
    </w:p>
    <w:p w14:paraId="4AD5632D" w14:textId="77777777" w:rsidR="00936E99" w:rsidRDefault="00C23DDC">
      <w:pPr>
        <w:pStyle w:val="Titolo1220"/>
        <w:shd w:val="clear" w:color="auto" w:fill="auto"/>
        <w:jc w:val="left"/>
      </w:pPr>
      <w:bookmarkStart w:id="15" w:name="bookmark15"/>
      <w:r>
        <w:t xml:space="preserve">.11. batailles avec aus </w:t>
      </w:r>
      <w:r>
        <w:rPr>
          <w:rStyle w:val="Titolo1229pt"/>
        </w:rPr>
        <w:t>vont,</w:t>
      </w:r>
      <w:bookmarkEnd w:id="15"/>
    </w:p>
    <w:p w14:paraId="774A8D63" w14:textId="77777777" w:rsidR="00936E99" w:rsidRDefault="00C23DDC">
      <w:pPr>
        <w:pStyle w:val="Corpodeltesto20"/>
        <w:shd w:val="clear" w:color="auto" w:fill="auto"/>
      </w:pPr>
      <w:r>
        <w:t xml:space="preserve">Atant </w:t>
      </w:r>
      <w:r>
        <w:rPr>
          <w:rStyle w:val="Corpodeltesto29pt1"/>
        </w:rPr>
        <w:t xml:space="preserve">sunî en </w:t>
      </w:r>
      <w:r>
        <w:t>l’estor entrez.</w:t>
      </w:r>
      <w:r>
        <w:br/>
        <w:t xml:space="preserve">Adonques </w:t>
      </w:r>
      <w:r>
        <w:rPr>
          <w:rStyle w:val="Corpodeltesto29pt1"/>
        </w:rPr>
        <w:t>fu renoveiez,</w:t>
      </w:r>
    </w:p>
    <w:p w14:paraId="021EF938" w14:textId="77777777" w:rsidR="00936E99" w:rsidRDefault="00C23DDC">
      <w:pPr>
        <w:pStyle w:val="Corpodeltesto20"/>
        <w:shd w:val="clear" w:color="auto" w:fill="auto"/>
      </w:pPr>
      <w:r>
        <w:t xml:space="preserve">Car </w:t>
      </w:r>
      <w:r>
        <w:rPr>
          <w:rStyle w:val="Corpodeltesto29pt1"/>
        </w:rPr>
        <w:t xml:space="preserve">d’autre part </w:t>
      </w:r>
      <w:r>
        <w:t>revient Yvains,</w:t>
      </w:r>
    </w:p>
    <w:p w14:paraId="794B7C55" w14:textId="77777777" w:rsidR="00936E99" w:rsidRDefault="00C23DDC">
      <w:pPr>
        <w:pStyle w:val="Corpodeltesto20"/>
        <w:shd w:val="clear" w:color="auto" w:fill="auto"/>
      </w:pPr>
      <w:r>
        <w:rPr>
          <w:rStyle w:val="Corpodeltesto29pt1"/>
        </w:rPr>
        <w:t xml:space="preserve">Á </w:t>
      </w:r>
      <w:r>
        <w:t xml:space="preserve">.X.M. chevaliers </w:t>
      </w:r>
      <w:r>
        <w:rPr>
          <w:rStyle w:val="Corpodeltesto29pt1"/>
        </w:rPr>
        <w:t xml:space="preserve">au </w:t>
      </w:r>
      <w:r>
        <w:t>mains,</w:t>
      </w:r>
      <w:r>
        <w:br/>
        <w:t xml:space="preserve">Lances </w:t>
      </w:r>
      <w:r>
        <w:rPr>
          <w:rStyle w:val="Corpodeltesto29pt1"/>
        </w:rPr>
        <w:t>baissiees, escus pris,</w:t>
      </w:r>
    </w:p>
    <w:p w14:paraId="5FEDC26A" w14:textId="77777777" w:rsidR="00936E99" w:rsidRDefault="00C23DDC">
      <w:pPr>
        <w:pStyle w:val="Corpodeltesto680"/>
        <w:shd w:val="clear" w:color="auto" w:fill="auto"/>
      </w:pPr>
      <w:r>
        <w:t>Se sont vers ia bataille mis.</w:t>
      </w:r>
    </w:p>
    <w:p w14:paraId="3F483EE4" w14:textId="77777777" w:rsidR="00936E99" w:rsidRDefault="00C23DDC">
      <w:pPr>
        <w:pStyle w:val="Corpodeltesto680"/>
        <w:shd w:val="clear" w:color="auto" w:fill="auto"/>
      </w:pPr>
      <w:r>
        <w:t xml:space="preserve">Grans cols </w:t>
      </w:r>
      <w:r>
        <w:rPr>
          <w:rStyle w:val="Corpodeltesto6810pt"/>
        </w:rPr>
        <w:t xml:space="preserve">fìerent </w:t>
      </w:r>
      <w:r>
        <w:t>de toutes pars,</w:t>
      </w:r>
      <w:r>
        <w:br/>
        <w:t>La n’en a mesîier uns couars,</w:t>
      </w:r>
      <w:r>
        <w:br/>
      </w:r>
      <w:r>
        <w:rPr>
          <w:rStyle w:val="Corpodeltesto6810pt"/>
        </w:rPr>
        <w:t xml:space="preserve">Quar </w:t>
      </w:r>
      <w:r>
        <w:t xml:space="preserve">ne peûssent </w:t>
      </w:r>
      <w:r>
        <w:rPr>
          <w:rStyle w:val="Corpodeltesto6810pt"/>
        </w:rPr>
        <w:t>andurer</w:t>
      </w:r>
      <w:r>
        <w:rPr>
          <w:rStyle w:val="Corpodeltesto6810pt"/>
        </w:rPr>
        <w:br/>
        <w:t xml:space="preserve">Les cols </w:t>
      </w:r>
      <w:r>
        <w:t xml:space="preserve">recevoir et </w:t>
      </w:r>
      <w:r>
        <w:rPr>
          <w:rStyle w:val="Corpodeltesto6810pt"/>
        </w:rPr>
        <w:t>donner.</w:t>
      </w:r>
    </w:p>
    <w:p w14:paraId="51A17743" w14:textId="77777777" w:rsidR="00936E99" w:rsidRDefault="00C23DDC">
      <w:pPr>
        <w:pStyle w:val="Corpodeltesto20"/>
        <w:shd w:val="clear" w:color="auto" w:fill="auto"/>
      </w:pPr>
      <w:r>
        <w:rPr>
          <w:rStyle w:val="Corpodeltesto29pt1"/>
        </w:rPr>
        <w:t xml:space="preserve">Mes íi bon </w:t>
      </w:r>
      <w:r>
        <w:t>preudome hardis</w:t>
      </w:r>
      <w:r>
        <w:br/>
        <w:t xml:space="preserve">Fierent </w:t>
      </w:r>
      <w:r>
        <w:rPr>
          <w:rStyle w:val="Corpodeltesto29pt1"/>
        </w:rPr>
        <w:t xml:space="preserve">sor les </w:t>
      </w:r>
      <w:r>
        <w:t>escus voítis</w:t>
      </w:r>
      <w:r>
        <w:br/>
      </w:r>
      <w:r>
        <w:rPr>
          <w:rStyle w:val="Corpodeltesto29pt1"/>
        </w:rPr>
        <w:t xml:space="preserve">Des fors </w:t>
      </w:r>
      <w:r>
        <w:t xml:space="preserve">lances </w:t>
      </w:r>
      <w:r>
        <w:rPr>
          <w:rStyle w:val="Corpodeltesto29pt1"/>
        </w:rPr>
        <w:t xml:space="preserve">et des </w:t>
      </w:r>
      <w:r>
        <w:t>espees ;</w:t>
      </w:r>
      <w:r>
        <w:br/>
        <w:t xml:space="preserve">Molt s’entredonent granz </w:t>
      </w:r>
      <w:r>
        <w:rPr>
          <w:rStyle w:val="Corpodeltesto29pt1"/>
        </w:rPr>
        <w:t>colees.</w:t>
      </w:r>
      <w:r>
        <w:rPr>
          <w:rStyle w:val="Corpodeltesto29pt1"/>
        </w:rPr>
        <w:br/>
        <w:t>Lors issent de la cíté fors,</w:t>
      </w:r>
    </w:p>
    <w:p w14:paraId="3A69154A" w14:textId="77777777" w:rsidR="00936E99" w:rsidRDefault="00C23DDC">
      <w:pPr>
        <w:pStyle w:val="Corpodeltesto20"/>
        <w:shd w:val="clear" w:color="auto" w:fill="auto"/>
      </w:pPr>
      <w:r>
        <w:rPr>
          <w:rStyle w:val="Corpodeltesto29pt1"/>
        </w:rPr>
        <w:t xml:space="preserve">Les </w:t>
      </w:r>
      <w:r>
        <w:t xml:space="preserve">batailíes par </w:t>
      </w:r>
      <w:r>
        <w:rPr>
          <w:rStyle w:val="Corpodeltesto29pt1"/>
        </w:rPr>
        <w:t xml:space="preserve">granz </w:t>
      </w:r>
      <w:r>
        <w:t>esfors</w:t>
      </w:r>
      <w:r>
        <w:br/>
      </w:r>
      <w:r>
        <w:rPr>
          <w:rStyle w:val="Corpodeltesto29pt1"/>
        </w:rPr>
        <w:t xml:space="preserve">Dont </w:t>
      </w:r>
      <w:r>
        <w:t xml:space="preserve">encore </w:t>
      </w:r>
      <w:r>
        <w:rPr>
          <w:rStyle w:val="Corpodeltesto29pt1"/>
        </w:rPr>
        <w:t xml:space="preserve">.IHJ. i </w:t>
      </w:r>
      <w:r>
        <w:t>avoit :</w:t>
      </w:r>
    </w:p>
    <w:p w14:paraId="6C628A74" w14:textId="77777777" w:rsidR="00936E99" w:rsidRDefault="00C23DDC">
      <w:pPr>
        <w:pStyle w:val="Corpodeltesto20"/>
        <w:shd w:val="clear" w:color="auto" w:fill="auto"/>
      </w:pPr>
      <w:r>
        <w:rPr>
          <w:rStyle w:val="Corpodeltesto29pt1"/>
        </w:rPr>
        <w:t xml:space="preserve">Rois </w:t>
      </w:r>
      <w:r>
        <w:t xml:space="preserve">Sathan l’une </w:t>
      </w:r>
      <w:r>
        <w:rPr>
          <w:rStyle w:val="Corpodeltesto29pt1"/>
        </w:rPr>
        <w:t>conduisoít</w:t>
      </w:r>
      <w:r>
        <w:rPr>
          <w:rStyle w:val="Corpodeltesto29pt1"/>
        </w:rPr>
        <w:br/>
        <w:t xml:space="preserve">Et </w:t>
      </w:r>
      <w:r>
        <w:t xml:space="preserve">l’autre menoit </w:t>
      </w:r>
      <w:r>
        <w:rPr>
          <w:rStyle w:val="Corpodeltesto29pt1"/>
        </w:rPr>
        <w:t xml:space="preserve">roìs </w:t>
      </w:r>
      <w:r>
        <w:t>Turcans</w:t>
      </w:r>
      <w:r>
        <w:br/>
      </w:r>
      <w:r>
        <w:rPr>
          <w:rStyle w:val="Corpodeltesto29pt1"/>
        </w:rPr>
        <w:t xml:space="preserve">Qui </w:t>
      </w:r>
      <w:r>
        <w:t xml:space="preserve">moit ert preudons </w:t>
      </w:r>
      <w:r>
        <w:rPr>
          <w:rStyle w:val="Corpodeltesto29pt1"/>
        </w:rPr>
        <w:t xml:space="preserve">et </w:t>
      </w:r>
      <w:r>
        <w:t>vailianz.</w:t>
      </w:r>
      <w:r>
        <w:br/>
        <w:t xml:space="preserve">L’auíre menoit </w:t>
      </w:r>
      <w:r>
        <w:rPr>
          <w:rStyle w:val="Corpodeltesto29pt1"/>
        </w:rPr>
        <w:t xml:space="preserve">roìs </w:t>
      </w:r>
      <w:r>
        <w:t>Tabarins,</w:t>
      </w:r>
    </w:p>
    <w:p w14:paraId="1B66646D" w14:textId="77777777" w:rsidR="00936E99" w:rsidRDefault="00C23DDC">
      <w:pPr>
        <w:pStyle w:val="Corpodeltesto680"/>
        <w:shd w:val="clear" w:color="auto" w:fill="auto"/>
      </w:pPr>
      <w:r>
        <w:t xml:space="preserve">O </w:t>
      </w:r>
      <w:r>
        <w:rPr>
          <w:rStyle w:val="Corpodeltesto6810pt"/>
        </w:rPr>
        <w:t xml:space="preserve">Iui </w:t>
      </w:r>
      <w:r>
        <w:t>menoit les Tartarins,</w:t>
      </w:r>
    </w:p>
    <w:p w14:paraId="42276CCF" w14:textId="77777777" w:rsidR="00936E99" w:rsidRDefault="00C23DDC">
      <w:pPr>
        <w:pStyle w:val="Corpodeltesto20"/>
        <w:shd w:val="clear" w:color="auto" w:fill="auto"/>
      </w:pPr>
      <w:r>
        <w:rPr>
          <w:rStyle w:val="Corpodeltesto29pt1"/>
        </w:rPr>
        <w:t xml:space="preserve">La </w:t>
      </w:r>
      <w:r>
        <w:t xml:space="preserve">quarte menoit </w:t>
      </w:r>
      <w:r>
        <w:rPr>
          <w:rStyle w:val="Corpodeltesto29pt1"/>
        </w:rPr>
        <w:t xml:space="preserve">rois </w:t>
      </w:r>
      <w:r>
        <w:t>Jonas</w:t>
      </w:r>
      <w:r>
        <w:br/>
      </w:r>
      <w:r>
        <w:rPr>
          <w:rStyle w:val="Corpodeltesto29pt1"/>
        </w:rPr>
        <w:t xml:space="preserve">Qui </w:t>
      </w:r>
      <w:r>
        <w:t xml:space="preserve">onques </w:t>
      </w:r>
      <w:r>
        <w:rPr>
          <w:rStyle w:val="Corpodeltesto29pt1"/>
        </w:rPr>
        <w:t xml:space="preserve">d’armes ne fu </w:t>
      </w:r>
      <w:r>
        <w:t>las.</w:t>
      </w:r>
      <w:r>
        <w:br/>
      </w:r>
      <w:r>
        <w:rPr>
          <w:rStyle w:val="Corpodeltesto29pt1"/>
        </w:rPr>
        <w:t xml:space="preserve">D’autre part </w:t>
      </w:r>
      <w:r>
        <w:t xml:space="preserve">rnuet </w:t>
      </w:r>
      <w:r>
        <w:rPr>
          <w:rStyle w:val="Corpodeltesto29pt1"/>
        </w:rPr>
        <w:t xml:space="preserve">ii </w:t>
      </w:r>
      <w:r>
        <w:t>roìs Artus,</w:t>
      </w:r>
      <w:r>
        <w:br/>
      </w:r>
      <w:r>
        <w:rPr>
          <w:rStyle w:val="Corpodeltesto29pt1"/>
        </w:rPr>
        <w:t xml:space="preserve">Od </w:t>
      </w:r>
      <w:r>
        <w:t xml:space="preserve">íui plus </w:t>
      </w:r>
      <w:r>
        <w:rPr>
          <w:rStyle w:val="Corpodeltesto29pt1"/>
        </w:rPr>
        <w:t xml:space="preserve">de </w:t>
      </w:r>
      <w:r>
        <w:t xml:space="preserve">troís </w:t>
      </w:r>
      <w:r>
        <w:rPr>
          <w:rStyle w:val="Corpodeltesto29pt1"/>
        </w:rPr>
        <w:t xml:space="preserve">mìl </w:t>
      </w:r>
      <w:r>
        <w:t>escus.</w:t>
      </w:r>
    </w:p>
    <w:p w14:paraId="7D86186A" w14:textId="77777777" w:rsidR="00936E99" w:rsidRDefault="00C23DDC">
      <w:pPr>
        <w:pStyle w:val="Corpodeltesto680"/>
        <w:shd w:val="clear" w:color="auto" w:fill="auto"/>
      </w:pPr>
      <w:r>
        <w:t xml:space="preserve">Et li rois Carrados </w:t>
      </w:r>
      <w:r>
        <w:rPr>
          <w:rStyle w:val="Corpodeltesto6810pt"/>
        </w:rPr>
        <w:t>Briebaz</w:t>
      </w:r>
      <w:r>
        <w:rPr>
          <w:rStyle w:val="Corpodeltesto6810pt"/>
        </w:rPr>
        <w:br/>
      </w:r>
      <w:r>
        <w:t xml:space="preserve">Et </w:t>
      </w:r>
      <w:r>
        <w:rPr>
          <w:rStyle w:val="Corpodeltesto6810pt"/>
        </w:rPr>
        <w:t xml:space="preserve">rois </w:t>
      </w:r>
      <w:r>
        <w:t xml:space="preserve">Cador pitis </w:t>
      </w:r>
      <w:r>
        <w:rPr>
          <w:rStyle w:val="Corpodeltesto6810pt"/>
        </w:rPr>
        <w:t xml:space="preserve">que </w:t>
      </w:r>
      <w:r>
        <w:t>le paz</w:t>
      </w:r>
      <w:r>
        <w:br/>
        <w:t xml:space="preserve">Et ií ricfaes </w:t>
      </w:r>
      <w:r>
        <w:rPr>
          <w:rStyle w:val="Corpodeltesto6810pt"/>
        </w:rPr>
        <w:t>rois Uriens,</w:t>
      </w:r>
    </w:p>
    <w:p w14:paraId="1C6384D5" w14:textId="77777777" w:rsidR="00936E99" w:rsidRDefault="00C23DDC">
      <w:pPr>
        <w:pStyle w:val="Corpodeltesto680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6810pt"/>
        </w:rPr>
        <w:t xml:space="preserve">Rois </w:t>
      </w:r>
      <w:r>
        <w:t xml:space="preserve">Baudemagus et </w:t>
      </w:r>
      <w:r>
        <w:rPr>
          <w:rStyle w:val="Corpodeltesto6810pt"/>
        </w:rPr>
        <w:t xml:space="preserve">les </w:t>
      </w:r>
      <w:r>
        <w:t>siens</w:t>
      </w:r>
      <w:r>
        <w:br/>
      </w:r>
      <w:r>
        <w:rPr>
          <w:rStyle w:val="Corpodeltesto6810pt"/>
        </w:rPr>
        <w:t xml:space="preserve">Et </w:t>
      </w:r>
      <w:r>
        <w:t xml:space="preserve">lí fors </w:t>
      </w:r>
      <w:r>
        <w:rPr>
          <w:rStyle w:val="Corpodeltesto6810pt"/>
        </w:rPr>
        <w:t xml:space="preserve">rois </w:t>
      </w:r>
      <w:r>
        <w:t>Cadiolens</w:t>
      </w:r>
      <w:r>
        <w:br/>
        <w:t xml:space="preserve">Et </w:t>
      </w:r>
      <w:r>
        <w:rPr>
          <w:rStyle w:val="Corpodeltesto6810pt"/>
        </w:rPr>
        <w:t xml:space="preserve">rois Brangoire, </w:t>
      </w:r>
      <w:r>
        <w:t>o lui ses gens.</w:t>
      </w:r>
    </w:p>
    <w:p w14:paraId="30EBAFA1" w14:textId="77777777" w:rsidR="00936E99" w:rsidRDefault="00C23DDC">
      <w:pPr>
        <w:pStyle w:val="Corpodeltesto60"/>
        <w:shd w:val="clear" w:color="auto" w:fill="auto"/>
        <w:spacing w:line="380" w:lineRule="exact"/>
      </w:pPr>
      <w:r>
        <w:rPr>
          <w:rStyle w:val="Corpodeltesto6Spaziatura-2pt"/>
        </w:rPr>
        <w:t>■</w:t>
      </w:r>
    </w:p>
    <w:p w14:paraId="5CBD7B91" w14:textId="77777777" w:rsidR="00936E99" w:rsidRDefault="00936E99">
      <w:pPr>
        <w:rPr>
          <w:sz w:val="2"/>
          <w:szCs w:val="2"/>
        </w:rPr>
        <w:sectPr w:rsidR="00936E99">
          <w:headerReference w:type="even" r:id="rId435"/>
          <w:headerReference w:type="default" r:id="rId436"/>
          <w:headerReference w:type="first" r:id="rId437"/>
          <w:type w:val="continuous"/>
          <w:pgSz w:w="11909" w:h="16834"/>
          <w:pgMar w:top="1415" w:right="1440" w:bottom="1415" w:left="1440" w:header="0" w:footer="3" w:gutter="0"/>
          <w:pgNumType w:start="283"/>
          <w:cols w:space="720"/>
          <w:noEndnote/>
          <w:docGrid w:linePitch="360"/>
        </w:sectPr>
      </w:pPr>
    </w:p>
    <w:p w14:paraId="6C3A5FD6" w14:textId="77777777" w:rsidR="00936E99" w:rsidRDefault="00C23DDC">
      <w:pPr>
        <w:pStyle w:val="Corpodeltesto90"/>
        <w:shd w:val="clear" w:color="auto" w:fill="auto"/>
        <w:tabs>
          <w:tab w:val="left" w:pos="6049"/>
        </w:tabs>
        <w:spacing w:line="160" w:lineRule="exact"/>
        <w:ind w:firstLine="360"/>
        <w:jc w:val="left"/>
      </w:pPr>
      <w:r>
        <w:t>NOUVELLE BATAILLE DEVANT PALERME</w:t>
      </w:r>
      <w:r>
        <w:rPr>
          <w:rStyle w:val="Corpodeltesto975ptGrassettoNoncorsivo"/>
        </w:rPr>
        <w:tab/>
        <w:t>285</w:t>
      </w:r>
    </w:p>
    <w:p w14:paraId="167B7FBE" w14:textId="77777777" w:rsidR="00936E99" w:rsidRDefault="00C23DDC">
      <w:pPr>
        <w:pStyle w:val="Corpodeltesto301"/>
        <w:shd w:val="clear" w:color="auto" w:fill="auto"/>
        <w:tabs>
          <w:tab w:val="left" w:pos="968"/>
        </w:tabs>
        <w:spacing w:line="240" w:lineRule="exact"/>
        <w:ind w:firstLine="360"/>
      </w:pPr>
      <w:r>
        <w:t xml:space="preserve">avec dcux corps </w:t>
      </w:r>
      <w:r>
        <w:rPr>
          <w:rStyle w:val="Corpodeltesto30Nongrassetto"/>
        </w:rPr>
        <w:t xml:space="preserve">de </w:t>
      </w:r>
      <w:r>
        <w:t xml:space="preserve">troupes, </w:t>
      </w:r>
      <w:r>
        <w:rPr>
          <w:rStyle w:val="Corpodeltesto30Nongrassetto"/>
        </w:rPr>
        <w:t xml:space="preserve">et </w:t>
      </w:r>
      <w:r>
        <w:t xml:space="preserve">maintenant, ils </w:t>
      </w:r>
      <w:r>
        <w:rPr>
          <w:rStyle w:val="Corpodeltesto30Nongrassetto"/>
        </w:rPr>
        <w:t xml:space="preserve">sont </w:t>
      </w:r>
      <w:r>
        <w:t xml:space="preserve">entrés </w:t>
      </w:r>
      <w:r>
        <w:rPr>
          <w:rStyle w:val="Corpodeltesto30Nongrassetto"/>
        </w:rPr>
        <w:t>dans le</w:t>
      </w:r>
      <w:r>
        <w:rPr>
          <w:rStyle w:val="Corpodeltesto30Nongrassetto"/>
        </w:rPr>
        <w:br/>
      </w:r>
      <w:r>
        <w:t xml:space="preserve">combat. La bataille est alors relancée, car </w:t>
      </w:r>
      <w:r>
        <w:rPr>
          <w:rStyle w:val="Corpodeltesto30Nongrassetto"/>
        </w:rPr>
        <w:t xml:space="preserve">en </w:t>
      </w:r>
      <w:r>
        <w:t xml:space="preserve">face s’avance </w:t>
      </w:r>
      <w:r>
        <w:rPr>
          <w:rStyle w:val="Corpodeltesto30Nongrassetto"/>
        </w:rPr>
        <w:t xml:space="preserve">à son </w:t>
      </w:r>
      <w:r>
        <w:t>tour</w:t>
      </w:r>
      <w:r>
        <w:br/>
        <w:t xml:space="preserve">Yvair, </w:t>
      </w:r>
      <w:r>
        <w:rPr>
          <w:rStyle w:val="Corpodeltesto30Maiuscoletto"/>
          <w:b/>
          <w:bCs/>
        </w:rPr>
        <w:t>suìm</w:t>
      </w:r>
      <w:r>
        <w:t xml:space="preserve"> d’au </w:t>
      </w:r>
      <w:r>
        <w:rPr>
          <w:rStyle w:val="Corpodeltesto30Nongrassetto"/>
        </w:rPr>
        <w:t xml:space="preserve">moíns dix </w:t>
      </w:r>
      <w:r>
        <w:t xml:space="preserve">mille chevaliers ; la lance </w:t>
      </w:r>
      <w:r>
        <w:rPr>
          <w:rStyle w:val="Corpodeltesto30Nongrassetto"/>
        </w:rPr>
        <w:t xml:space="preserve">baissée, </w:t>
      </w:r>
      <w:r>
        <w:t>l’écu</w:t>
      </w:r>
      <w:r>
        <w:br/>
        <w:t>au nras. iis se jettent dans la mêlée. Les coups violents pleuvent de</w:t>
      </w:r>
      <w:r>
        <w:br/>
        <w:t xml:space="preserve">toutes purls ; </w:t>
      </w:r>
      <w:r>
        <w:rPr>
          <w:rStyle w:val="Corpodeltesto30Nongrassetto"/>
        </w:rPr>
        <w:t xml:space="preserve">là, </w:t>
      </w:r>
      <w:r>
        <w:t xml:space="preserve">on </w:t>
      </w:r>
      <w:r>
        <w:rPr>
          <w:rStyle w:val="Corpodeltesto30Nongrassetto"/>
        </w:rPr>
        <w:t xml:space="preserve">n’a </w:t>
      </w:r>
      <w:r>
        <w:t xml:space="preserve">que </w:t>
      </w:r>
      <w:r>
        <w:rPr>
          <w:rStyle w:val="Corpodeltesto30Nongrassetto"/>
        </w:rPr>
        <w:t xml:space="preserve">íaire des </w:t>
      </w:r>
      <w:r>
        <w:t xml:space="preserve">pleutres car íls </w:t>
      </w:r>
      <w:r>
        <w:rPr>
          <w:rStyle w:val="Corpodeltesto30Nongrassetto"/>
        </w:rPr>
        <w:t xml:space="preserve">ne </w:t>
      </w:r>
      <w:r>
        <w:t>pourraient</w:t>
      </w:r>
      <w:r>
        <w:br/>
        <w:t>supporte</w:t>
      </w:r>
      <w:r>
        <w:rPr>
          <w:vertAlign w:val="superscript"/>
        </w:rPr>
        <w:t>5</w:t>
      </w:r>
      <w:r>
        <w:t xml:space="preserve"> ic.s coups, en recevoir et en donner. </w:t>
      </w:r>
      <w:r>
        <w:rPr>
          <w:rStyle w:val="Corpodeltesto30Nongrassetto"/>
        </w:rPr>
        <w:t xml:space="preserve">Mais </w:t>
      </w:r>
      <w:r>
        <w:t xml:space="preserve">les </w:t>
      </w:r>
      <w:r>
        <w:rPr>
          <w:rStyle w:val="Corpodeltesto30Nongrassetto"/>
        </w:rPr>
        <w:t xml:space="preserve">vaillants </w:t>
      </w:r>
      <w:r>
        <w:t>et</w:t>
      </w:r>
      <w:r>
        <w:br/>
        <w:t xml:space="preserve">couraueux ciievaliers heurtent </w:t>
      </w:r>
      <w:r>
        <w:rPr>
          <w:rStyle w:val="Corpodeltesto30Nongrassetto"/>
        </w:rPr>
        <w:t xml:space="preserve">les </w:t>
      </w:r>
      <w:r>
        <w:t xml:space="preserve">écus bombés </w:t>
      </w:r>
      <w:r>
        <w:rPr>
          <w:rStyle w:val="Corpodeltesto30Nongrassetto"/>
        </w:rPr>
        <w:t xml:space="preserve">de </w:t>
      </w:r>
      <w:r>
        <w:t>leurs lances solides</w:t>
      </w:r>
      <w:r>
        <w:br/>
        <w:t xml:space="preserve">et t!e ìeiirs cuées ; </w:t>
      </w:r>
      <w:r>
        <w:rPr>
          <w:rStyle w:val="Corpodeltesto30Nongrassetto"/>
        </w:rPr>
        <w:t xml:space="preserve">ìls se </w:t>
      </w:r>
      <w:r>
        <w:t xml:space="preserve">donnent </w:t>
      </w:r>
      <w:r>
        <w:rPr>
          <w:rStyle w:val="Corpodeltesto30Nongrassetto"/>
        </w:rPr>
        <w:t xml:space="preserve">les </w:t>
      </w:r>
      <w:r>
        <w:t xml:space="preserve">uns aux autres </w:t>
      </w:r>
      <w:r>
        <w:rPr>
          <w:rStyle w:val="Corpodeltesto30Nongrassetto"/>
        </w:rPr>
        <w:t xml:space="preserve">de </w:t>
      </w:r>
      <w:r>
        <w:t>vìoients coups.</w:t>
      </w:r>
      <w:r>
        <w:br/>
      </w:r>
      <w:r>
        <w:rPr>
          <w:rStyle w:val="Corpodeltesto30Nongrassetto"/>
        </w:rPr>
        <w:t>I</w:t>
      </w:r>
      <w:r>
        <w:rPr>
          <w:rStyle w:val="Corpodeltesto30Nongrassetto"/>
        </w:rPr>
        <w:tab/>
      </w:r>
      <w:r>
        <w:t xml:space="preserve">Alor:., </w:t>
      </w:r>
      <w:r>
        <w:rPr>
          <w:rStyle w:val="Corpodeltesto30Nongrassetto"/>
        </w:rPr>
        <w:t xml:space="preserve">dans </w:t>
      </w:r>
      <w:r>
        <w:t xml:space="preserve">un puissant élan, </w:t>
      </w:r>
      <w:r>
        <w:rPr>
          <w:rStyle w:val="Corpodeltesto30Nongrassetto"/>
        </w:rPr>
        <w:t xml:space="preserve">surgissent </w:t>
      </w:r>
      <w:r>
        <w:t xml:space="preserve">de la </w:t>
      </w:r>
      <w:r>
        <w:rPr>
          <w:rStyle w:val="Corpodeltesto30Nongrassetto"/>
        </w:rPr>
        <w:t xml:space="preserve">ville les </w:t>
      </w:r>
      <w:r>
        <w:t>quatre</w:t>
      </w:r>
    </w:p>
    <w:p w14:paraId="1AE05E30" w14:textId="77777777" w:rsidR="00936E99" w:rsidRDefault="00C23DDC">
      <w:pPr>
        <w:pStyle w:val="Corpodeltesto301"/>
        <w:shd w:val="clear" w:color="auto" w:fill="auto"/>
        <w:tabs>
          <w:tab w:val="left" w:pos="771"/>
        </w:tabs>
        <w:spacing w:line="240" w:lineRule="exact"/>
        <w:ind w:firstLine="360"/>
      </w:pPr>
      <w:r>
        <w:t xml:space="preserve">dermers corps </w:t>
      </w:r>
      <w:r>
        <w:rPr>
          <w:rStyle w:val="Corpodeltesto30Nongrassetto"/>
        </w:rPr>
        <w:t xml:space="preserve">de </w:t>
      </w:r>
      <w:r>
        <w:t xml:space="preserve">bataille ; </w:t>
      </w:r>
      <w:r>
        <w:rPr>
          <w:rStyle w:val="Corpodeltesto30Nongrassetto"/>
        </w:rPr>
        <w:t xml:space="preserve">le </w:t>
      </w:r>
      <w:r>
        <w:t xml:space="preserve">roi Sathan conduisait le premier ; </w:t>
      </w:r>
      <w:r>
        <w:rPr>
          <w:rStyle w:val="Corpodeltesto30Nongrassetto"/>
        </w:rPr>
        <w:t>le roí</w:t>
      </w:r>
      <w:r>
        <w:rPr>
          <w:rStyle w:val="Corpodeltesto30Nongrassetto"/>
        </w:rPr>
        <w:br/>
      </w:r>
      <w:r>
        <w:t xml:space="preserve">Turcan, qui était </w:t>
      </w:r>
      <w:r>
        <w:rPr>
          <w:rStyle w:val="Corpodeltesto30Nongrassetto"/>
        </w:rPr>
        <w:t xml:space="preserve">très </w:t>
      </w:r>
      <w:r>
        <w:t xml:space="preserve">valeureux </w:t>
      </w:r>
      <w:r>
        <w:rPr>
          <w:rStyle w:val="Corpodeltesto30Nongrassetto"/>
        </w:rPr>
        <w:t xml:space="preserve">et </w:t>
      </w:r>
      <w:r>
        <w:t xml:space="preserve">courageux, menaìt </w:t>
      </w:r>
      <w:r>
        <w:rPr>
          <w:rStyle w:val="Corpodeltesto30Nongrassetto"/>
        </w:rPr>
        <w:t>le second ; le</w:t>
      </w:r>
      <w:r>
        <w:rPr>
          <w:rStyle w:val="Corpodeltesto30Nongrassetto"/>
        </w:rPr>
        <w:br/>
      </w:r>
      <w:r>
        <w:t xml:space="preserve">■ roí Tabarin commandait </w:t>
      </w:r>
      <w:r>
        <w:rPr>
          <w:rStyle w:val="Corpodeltesto30Nongrassetto"/>
        </w:rPr>
        <w:t xml:space="preserve">le </w:t>
      </w:r>
      <w:r>
        <w:t>troisième - les Tartarins étaient avec</w:t>
      </w:r>
      <w:r>
        <w:br/>
        <w:t xml:space="preserve">lui </w:t>
      </w:r>
      <w:r>
        <w:rPr>
          <w:rStyle w:val="Corpodeltesto30Nongrassetto"/>
        </w:rPr>
        <w:t xml:space="preserve">- </w:t>
      </w:r>
      <w:r>
        <w:t xml:space="preserve">; ie </w:t>
      </w:r>
      <w:r>
        <w:rPr>
          <w:rStyle w:val="Corpodeltesto30Nongrassetto"/>
        </w:rPr>
        <w:t xml:space="preserve">quatrième </w:t>
      </w:r>
      <w:r>
        <w:t xml:space="preserve">était conduit par le roi </w:t>
      </w:r>
      <w:r>
        <w:rPr>
          <w:rStyle w:val="Corpodeltesto30Nongrassetto"/>
        </w:rPr>
        <w:t xml:space="preserve">Jonas, </w:t>
      </w:r>
      <w:r>
        <w:t xml:space="preserve">jamais </w:t>
      </w:r>
      <w:r>
        <w:rPr>
          <w:rStyle w:val="Corpodeltesto30Nongrassetto"/>
        </w:rPr>
        <w:t xml:space="preserve">fatigué </w:t>
      </w:r>
      <w:r>
        <w:t>de</w:t>
      </w:r>
      <w:r>
        <w:br/>
        <w:t xml:space="preserve">- combaitre. Ln face, </w:t>
      </w:r>
      <w:r>
        <w:rPr>
          <w:rStyle w:val="Corpodeltesto30Nongrassetto"/>
        </w:rPr>
        <w:t xml:space="preserve">se met en marcfae le roi </w:t>
      </w:r>
      <w:r>
        <w:t xml:space="preserve">Arthur, </w:t>
      </w:r>
      <w:r>
        <w:rPr>
          <w:rStyle w:val="Corpodeltesto30Nongrassetto"/>
        </w:rPr>
        <w:t xml:space="preserve">avec </w:t>
      </w:r>
      <w:r>
        <w:t>plus de trois</w:t>
      </w:r>
      <w:r>
        <w:br/>
        <w:t xml:space="preserve">miile hon.'iies. </w:t>
      </w:r>
      <w:r>
        <w:rPr>
          <w:rStyle w:val="Corpodeltesto30Nongrassetto"/>
        </w:rPr>
        <w:t xml:space="preserve">Suivent le roi </w:t>
      </w:r>
      <w:r>
        <w:t xml:space="preserve">Caradoc Briebas puis, </w:t>
      </w:r>
      <w:r>
        <w:rPr>
          <w:rStyle w:val="Corpodeltesto30Nongrassetto"/>
        </w:rPr>
        <w:t xml:space="preserve">avec </w:t>
      </w:r>
      <w:r>
        <w:t xml:space="preserve">célérité, </w:t>
      </w:r>
      <w:r>
        <w:rPr>
          <w:rStyle w:val="Corpodeltesto30Nongrassetto"/>
        </w:rPr>
        <w:t>le</w:t>
      </w:r>
      <w:r>
        <w:rPr>
          <w:rStyle w:val="Corpodeltesto30Nongrassetto"/>
        </w:rPr>
        <w:br/>
      </w:r>
      <w:r>
        <w:t>:</w:t>
      </w:r>
      <w:r>
        <w:tab/>
        <w:t xml:space="preserve">roi Cador, </w:t>
      </w:r>
      <w:r>
        <w:rPr>
          <w:rStyle w:val="Corpodeltesto30Nongrassetto"/>
        </w:rPr>
        <w:t xml:space="preserve">cisuite, le </w:t>
      </w:r>
      <w:r>
        <w:t xml:space="preserve">puissant </w:t>
      </w:r>
      <w:r>
        <w:rPr>
          <w:rStyle w:val="Corpodeltesto30Nongrassetto"/>
        </w:rPr>
        <w:t xml:space="preserve">roi </w:t>
      </w:r>
      <w:r>
        <w:t xml:space="preserve">Urien, le </w:t>
      </w:r>
      <w:r>
        <w:rPr>
          <w:rStyle w:val="Corpodeltesto30Nongrassetto"/>
        </w:rPr>
        <w:t xml:space="preserve">roi Baudemagu </w:t>
      </w:r>
      <w:r>
        <w:t xml:space="preserve">avec </w:t>
      </w:r>
      <w:r>
        <w:rPr>
          <w:rStyle w:val="Corpodeltesto30Nongrassetto"/>
        </w:rPr>
        <w:t>ses</w:t>
      </w:r>
    </w:p>
    <w:p w14:paraId="2C8A19D3" w14:textId="77777777" w:rsidR="00936E99" w:rsidRDefault="00C23DDC">
      <w:pPr>
        <w:pStyle w:val="Corpodeltesto111"/>
        <w:shd w:val="clear" w:color="auto" w:fill="auto"/>
        <w:spacing w:line="240" w:lineRule="exact"/>
        <w:ind w:firstLine="360"/>
      </w:pPr>
      <w:r>
        <w:rPr>
          <w:rStyle w:val="Corpodeltesto11Grassetto"/>
        </w:rPr>
        <w:t xml:space="preserve">troupes. !c </w:t>
      </w:r>
      <w:r>
        <w:t xml:space="preserve">grand roi </w:t>
      </w:r>
      <w:r>
        <w:rPr>
          <w:rStyle w:val="Corpodeltesto11Grassetto"/>
        </w:rPr>
        <w:t xml:space="preserve">Cadiolan </w:t>
      </w:r>
      <w:r>
        <w:t xml:space="preserve">et le roi Brangoire </w:t>
      </w:r>
      <w:r>
        <w:rPr>
          <w:rStyle w:val="Corpodeltesto11Grassetto"/>
        </w:rPr>
        <w:t xml:space="preserve">avec </w:t>
      </w:r>
      <w:r>
        <w:t xml:space="preserve">ses </w:t>
      </w:r>
      <w:r>
        <w:rPr>
          <w:rStyle w:val="Corpodeltesto11Grassetto"/>
        </w:rPr>
        <w:t>hommes.</w:t>
      </w:r>
    </w:p>
    <w:p w14:paraId="490D8AF2" w14:textId="77777777" w:rsidR="00936E99" w:rsidRDefault="00C23DDC">
      <w:pPr>
        <w:pStyle w:val="Corpodeltesto111"/>
        <w:shd w:val="clear" w:color="auto" w:fill="auto"/>
        <w:spacing w:line="200" w:lineRule="exact"/>
      </w:pPr>
      <w:r>
        <w:lastRenderedPageBreak/>
        <w:t>lllllÌll!</w:t>
      </w:r>
    </w:p>
    <w:p w14:paraId="279830D8" w14:textId="77777777" w:rsidR="00936E99" w:rsidRDefault="00C23DDC">
      <w:pPr>
        <w:pStyle w:val="Corpodeltesto20"/>
        <w:shd w:val="clear" w:color="auto" w:fill="auto"/>
        <w:spacing w:line="200" w:lineRule="exact"/>
      </w:pPr>
      <w:r>
        <w:t>!Ì|&amp;M</w:t>
      </w:r>
    </w:p>
    <w:p w14:paraId="14969A86" w14:textId="77777777" w:rsidR="00936E99" w:rsidRDefault="00C23DDC">
      <w:pPr>
        <w:pStyle w:val="Titolo40"/>
        <w:keepNext/>
        <w:keepLines/>
        <w:shd w:val="clear" w:color="auto" w:fill="auto"/>
        <w:spacing w:line="380" w:lineRule="exact"/>
      </w:pPr>
      <w:bookmarkStart w:id="16" w:name="bookmark16"/>
      <w:r>
        <w:t>IS</w:t>
      </w:r>
      <w:bookmarkEnd w:id="16"/>
    </w:p>
    <w:p w14:paraId="70B2C82A" w14:textId="77777777" w:rsidR="00936E99" w:rsidRDefault="00C23DDC">
      <w:pPr>
        <w:pStyle w:val="Corpodeltesto770"/>
        <w:shd w:val="clear" w:color="auto" w:fill="auto"/>
        <w:spacing w:line="280" w:lineRule="exact"/>
      </w:pPr>
      <w:r>
        <w:t>ijjlji</w:t>
      </w:r>
    </w:p>
    <w:p w14:paraId="15B5EA06" w14:textId="77777777" w:rsidR="00936E99" w:rsidRDefault="00C23DDC">
      <w:pPr>
        <w:pStyle w:val="Titolo70"/>
        <w:keepNext/>
        <w:keepLines/>
        <w:shd w:val="clear" w:color="auto" w:fill="auto"/>
        <w:spacing w:line="380" w:lineRule="exact"/>
        <w:sectPr w:rsidR="00936E99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bookmarkStart w:id="17" w:name="bookmark17"/>
      <w:r>
        <w:t>■I</w:t>
      </w:r>
      <w:bookmarkEnd w:id="17"/>
    </w:p>
    <w:p w14:paraId="7EDF97E8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4748</w:t>
      </w:r>
    </w:p>
    <w:p w14:paraId="62D3942B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4752</w:t>
      </w:r>
    </w:p>
    <w:p w14:paraId="69E81D3F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4756</w:t>
      </w:r>
    </w:p>
    <w:p w14:paraId="08B6DBBF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4760</w:t>
      </w:r>
    </w:p>
    <w:p w14:paraId="6A18EA67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4764</w:t>
      </w:r>
    </w:p>
    <w:p w14:paraId="58E55E36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4768</w:t>
      </w:r>
    </w:p>
    <w:p w14:paraId="725C33ED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4772</w:t>
      </w:r>
    </w:p>
    <w:p w14:paraId="56410408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4776</w:t>
      </w:r>
    </w:p>
    <w:p w14:paraId="17448757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 xml:space="preserve">Grant fu la noise a </w:t>
      </w:r>
      <w:r>
        <w:rPr>
          <w:rStyle w:val="Corpodeltesto30Nongrassetto0"/>
        </w:rPr>
        <w:t>l’assambler,</w:t>
      </w:r>
      <w:r>
        <w:rPr>
          <w:rStyle w:val="Corpodeltesto30Nongrassetto0"/>
        </w:rPr>
        <w:br/>
      </w:r>
      <w:r>
        <w:rPr>
          <w:rStyle w:val="Corpodeltesto302"/>
          <w:b/>
          <w:bCs/>
        </w:rPr>
        <w:t xml:space="preserve">Sovent </w:t>
      </w:r>
      <w:r>
        <w:rPr>
          <w:rStyle w:val="Corpodeltesto30Nongrassetto0"/>
        </w:rPr>
        <w:t xml:space="preserve">i </w:t>
      </w:r>
      <w:r>
        <w:rPr>
          <w:rStyle w:val="Corpodeltesto302"/>
          <w:b/>
          <w:bCs/>
        </w:rPr>
        <w:t xml:space="preserve">oïssiez </w:t>
      </w:r>
      <w:r>
        <w:rPr>
          <w:rStyle w:val="Corpodeltesto30Nongrassetto0"/>
        </w:rPr>
        <w:t>crier</w:t>
      </w:r>
      <w:r>
        <w:rPr>
          <w:rStyle w:val="Corpodeltesto30Nongrassetto0"/>
        </w:rPr>
        <w:br/>
      </w:r>
      <w:r>
        <w:rPr>
          <w:rStyle w:val="Corpodeltesto302"/>
          <w:b/>
          <w:bCs/>
        </w:rPr>
        <w:t>Reconnoissances et banieres</w:t>
      </w:r>
      <w:r>
        <w:rPr>
          <w:rStyle w:val="Corpodeltesto302"/>
          <w:b/>
          <w:bCs/>
        </w:rPr>
        <w:br/>
      </w:r>
      <w:r>
        <w:rPr>
          <w:rStyle w:val="Corpodeltesto30Nongrassetto0"/>
        </w:rPr>
        <w:t xml:space="preserve">Qui </w:t>
      </w:r>
      <w:r>
        <w:rPr>
          <w:rStyle w:val="Corpodeltesto302"/>
          <w:b/>
          <w:bCs/>
        </w:rPr>
        <w:t xml:space="preserve">erent </w:t>
      </w:r>
      <w:r>
        <w:rPr>
          <w:rStyle w:val="Corpodeltesto30Nongrassetto0"/>
        </w:rPr>
        <w:t xml:space="preserve">de </w:t>
      </w:r>
      <w:r>
        <w:rPr>
          <w:rStyle w:val="Corpodeltesto302"/>
          <w:b/>
          <w:bCs/>
        </w:rPr>
        <w:t>maintes manieres.</w:t>
      </w:r>
      <w:r>
        <w:rPr>
          <w:rStyle w:val="Corpodeltesto302"/>
          <w:b/>
          <w:bCs/>
        </w:rPr>
        <w:br/>
      </w:r>
      <w:r>
        <w:rPr>
          <w:rStyle w:val="Corpodeltesto30Nongrassetto0"/>
        </w:rPr>
        <w:t xml:space="preserve">Molt </w:t>
      </w:r>
      <w:r>
        <w:rPr>
          <w:rStyle w:val="Corpodeltesto302"/>
          <w:b/>
          <w:bCs/>
        </w:rPr>
        <w:t>durement s’entrecombatent</w:t>
      </w:r>
      <w:r>
        <w:rPr>
          <w:rStyle w:val="Corpodeltesto302"/>
          <w:b/>
          <w:bCs/>
        </w:rPr>
        <w:br/>
      </w:r>
      <w:r>
        <w:rPr>
          <w:rStyle w:val="Corpodeltesto30Nongrassetto0"/>
        </w:rPr>
        <w:t xml:space="preserve">Lí J. d’aus </w:t>
      </w:r>
      <w:r>
        <w:rPr>
          <w:rStyle w:val="Corpodeltesto302"/>
          <w:b/>
          <w:bCs/>
        </w:rPr>
        <w:t>les autres abatent,</w:t>
      </w:r>
    </w:p>
    <w:p w14:paraId="3B08E5AE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 xml:space="preserve">Qui mius i puet, mieux </w:t>
      </w:r>
      <w:r>
        <w:rPr>
          <w:rStyle w:val="Corpodeltesto30Nongrassetto0"/>
        </w:rPr>
        <w:t xml:space="preserve">s’i </w:t>
      </w:r>
      <w:r>
        <w:rPr>
          <w:rStyle w:val="Corpodeltesto302"/>
          <w:b/>
          <w:bCs/>
        </w:rPr>
        <w:t>aiiie</w:t>
      </w:r>
      <w:r>
        <w:rPr>
          <w:rStyle w:val="Corpodeltesto302"/>
          <w:b/>
          <w:bCs/>
        </w:rPr>
        <w:br/>
        <w:t>A la tranchant espee nue.</w:t>
      </w:r>
    </w:p>
    <w:p w14:paraId="5F600C37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 xml:space="preserve">Mes sor tous </w:t>
      </w:r>
      <w:r>
        <w:rPr>
          <w:rStyle w:val="Corpodeltesto30Nongrassetto0"/>
        </w:rPr>
        <w:t xml:space="preserve">cels qui </w:t>
      </w:r>
      <w:r>
        <w:rPr>
          <w:rStyle w:val="Corpodeltesto302"/>
          <w:b/>
          <w:bCs/>
        </w:rPr>
        <w:t xml:space="preserve">bien </w:t>
      </w:r>
      <w:r>
        <w:rPr>
          <w:rStyle w:val="Corpodeltesto30Nongrassetto0"/>
        </w:rPr>
        <w:t>le font</w:t>
      </w:r>
      <w:r>
        <w:rPr>
          <w:rStyle w:val="Corpodeltesto30Nongrassetto0"/>
        </w:rPr>
        <w:br/>
      </w:r>
      <w:r>
        <w:rPr>
          <w:rStyle w:val="Corpodeltesto302"/>
          <w:b/>
          <w:bCs/>
        </w:rPr>
        <w:t xml:space="preserve">Floriant ocit </w:t>
      </w:r>
      <w:r>
        <w:rPr>
          <w:rStyle w:val="Corpodeltesto30Nongrassetto0"/>
        </w:rPr>
        <w:t xml:space="preserve">et </w:t>
      </w:r>
      <w:r>
        <w:rPr>
          <w:rStyle w:val="Corpodeltesto302"/>
          <w:b/>
          <w:bCs/>
        </w:rPr>
        <w:t>confont</w:t>
      </w:r>
      <w:r>
        <w:rPr>
          <w:rStyle w:val="Corpodeltesto302"/>
          <w:b/>
          <w:bCs/>
        </w:rPr>
        <w:br/>
        <w:t>Cels qu’il ataint en mi sa voie.</w:t>
      </w:r>
      <w:r>
        <w:rPr>
          <w:rStyle w:val="Corpodeltesto302"/>
          <w:b/>
          <w:bCs/>
        </w:rPr>
        <w:br/>
        <w:t xml:space="preserve">Onques </w:t>
      </w:r>
      <w:r>
        <w:rPr>
          <w:rStyle w:val="Corpodeltesto30Nongrassetto0"/>
        </w:rPr>
        <w:t xml:space="preserve">lous </w:t>
      </w:r>
      <w:r>
        <w:rPr>
          <w:rStyle w:val="Corpodeltesto302"/>
          <w:b/>
          <w:bCs/>
        </w:rPr>
        <w:t xml:space="preserve">qui </w:t>
      </w:r>
      <w:r>
        <w:rPr>
          <w:rStyle w:val="Corpodeltesto30Nongrassetto0"/>
        </w:rPr>
        <w:t xml:space="preserve">a </w:t>
      </w:r>
      <w:r>
        <w:rPr>
          <w:rStyle w:val="Corpodeltesto302"/>
          <w:b/>
          <w:bCs/>
        </w:rPr>
        <w:t>pris sa proie</w:t>
      </w:r>
      <w:r>
        <w:rPr>
          <w:rStyle w:val="Corpodeltesto302"/>
          <w:b/>
          <w:bCs/>
        </w:rPr>
        <w:br/>
        <w:t>Ne fu sì fiers, ce m’est avis,</w:t>
      </w:r>
    </w:p>
    <w:p w14:paraId="02C1892E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 xml:space="preserve">Quar a cels de ia </w:t>
      </w:r>
      <w:r>
        <w:rPr>
          <w:rStyle w:val="Corpodeltesto30Nongrassetto0"/>
        </w:rPr>
        <w:t xml:space="preserve">est </w:t>
      </w:r>
      <w:r>
        <w:rPr>
          <w:rStyle w:val="Corpodeltesto302"/>
          <w:b/>
          <w:bCs/>
        </w:rPr>
        <w:t>avis</w:t>
      </w:r>
      <w:r>
        <w:rPr>
          <w:rStyle w:val="Corpodeltesto302"/>
          <w:b/>
          <w:bCs/>
        </w:rPr>
        <w:br/>
      </w:r>
      <w:r>
        <w:rPr>
          <w:rStyle w:val="Corpodeltesto30Nongrassetto0"/>
        </w:rPr>
        <w:t xml:space="preserve">Qu’íi </w:t>
      </w:r>
      <w:r>
        <w:rPr>
          <w:rStyle w:val="Corpodeltesto302"/>
          <w:b/>
          <w:bCs/>
        </w:rPr>
        <w:t xml:space="preserve">lor soit tous </w:t>
      </w:r>
      <w:r>
        <w:rPr>
          <w:rStyle w:val="Corpodeltesto30Nongrassetto0"/>
        </w:rPr>
        <w:t xml:space="preserve">jors </w:t>
      </w:r>
      <w:r>
        <w:rPr>
          <w:rStyle w:val="Corpodeltesto302"/>
          <w:b/>
          <w:bCs/>
        </w:rPr>
        <w:t>a i’encontre.</w:t>
      </w:r>
      <w:r>
        <w:rPr>
          <w:rStyle w:val="Corpodeltesto302"/>
          <w:b/>
          <w:bCs/>
        </w:rPr>
        <w:br/>
      </w:r>
      <w:r>
        <w:rPr>
          <w:rStyle w:val="Corpodeltesto30Nongrassetto0"/>
        </w:rPr>
        <w:t xml:space="preserve">Doianz </w:t>
      </w:r>
      <w:r>
        <w:rPr>
          <w:rStyle w:val="Corpodeltesto302"/>
          <w:b/>
          <w:bCs/>
        </w:rPr>
        <w:t>est cil qui ii encontre</w:t>
      </w:r>
      <w:r>
        <w:rPr>
          <w:rStyle w:val="Corpodeltesto302"/>
          <w:b/>
          <w:bCs/>
        </w:rPr>
        <w:br/>
      </w:r>
      <w:r>
        <w:rPr>
          <w:rStyle w:val="Corpodeltesto30Nongrassetto0"/>
        </w:rPr>
        <w:t xml:space="preserve">Quar </w:t>
      </w:r>
      <w:r>
        <w:rPr>
          <w:rStyle w:val="Corpodeltesto302"/>
          <w:b/>
          <w:bCs/>
        </w:rPr>
        <w:t>ne puet a cheval remaindre.</w:t>
      </w:r>
      <w:r>
        <w:rPr>
          <w:rStyle w:val="Corpodeltesto302"/>
          <w:b/>
          <w:bCs/>
        </w:rPr>
        <w:br/>
      </w:r>
      <w:r>
        <w:rPr>
          <w:rStyle w:val="Corpodeltesto30Nongrassetto0"/>
        </w:rPr>
        <w:t xml:space="preserve">Doulereusement </w:t>
      </w:r>
      <w:r>
        <w:rPr>
          <w:rStyle w:val="Corpodeltesto302"/>
          <w:b/>
          <w:bCs/>
        </w:rPr>
        <w:t xml:space="preserve">les fet </w:t>
      </w:r>
      <w:r>
        <w:rPr>
          <w:rStyle w:val="Corpodeltesto30Nongrassetto0"/>
        </w:rPr>
        <w:t>plaindre ;</w:t>
      </w:r>
      <w:r>
        <w:rPr>
          <w:rStyle w:val="Corpodeltesto30Nongrassetto0"/>
        </w:rPr>
        <w:br/>
        <w:t xml:space="preserve">Nus </w:t>
      </w:r>
      <w:r>
        <w:rPr>
          <w:rStyle w:val="Corpodeltesto302"/>
          <w:b/>
          <w:bCs/>
        </w:rPr>
        <w:t xml:space="preserve">ne îe </w:t>
      </w:r>
      <w:r>
        <w:rPr>
          <w:rStyle w:val="Corpodeltesto30Nongrassetto0"/>
        </w:rPr>
        <w:t xml:space="preserve">voií </w:t>
      </w:r>
      <w:r>
        <w:rPr>
          <w:rStyle w:val="Corpodeltesto302"/>
          <w:b/>
          <w:bCs/>
        </w:rPr>
        <w:t>qui ne le doute,</w:t>
      </w:r>
      <w:r>
        <w:rPr>
          <w:rStyle w:val="Corpodeltesto302"/>
          <w:b/>
          <w:bCs/>
        </w:rPr>
        <w:br/>
      </w:r>
      <w:r>
        <w:rPr>
          <w:rStyle w:val="Corpodeltesto30Nongrassetto0"/>
        </w:rPr>
        <w:t xml:space="preserve">Devant </w:t>
      </w:r>
      <w:r>
        <w:rPr>
          <w:rStyle w:val="Corpodeltesto302"/>
          <w:b/>
          <w:bCs/>
        </w:rPr>
        <w:t>les autres fet sa route.</w:t>
      </w:r>
    </w:p>
    <w:p w14:paraId="55B84C1A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0"/>
        </w:rPr>
        <w:t xml:space="preserve">Pres le suit inesire </w:t>
      </w:r>
      <w:r>
        <w:rPr>
          <w:rStyle w:val="Corpodeltesto302"/>
          <w:b/>
          <w:bCs/>
        </w:rPr>
        <w:t>Gauvain</w:t>
      </w:r>
      <w:r>
        <w:rPr>
          <w:rStyle w:val="Corpodeltesto302"/>
          <w:b/>
          <w:bCs/>
        </w:rPr>
        <w:br/>
      </w:r>
      <w:r>
        <w:rPr>
          <w:rStyle w:val="Corpodeltesto30Nongrassetto0"/>
        </w:rPr>
        <w:t xml:space="preserve">Et ses </w:t>
      </w:r>
      <w:r>
        <w:rPr>
          <w:rStyle w:val="Corpodeltesto302"/>
          <w:b/>
          <w:bCs/>
        </w:rPr>
        <w:t xml:space="preserve">compains, </w:t>
      </w:r>
      <w:r>
        <w:rPr>
          <w:rStyle w:val="Corpodeltesto30Nongrassetto0"/>
        </w:rPr>
        <w:t xml:space="preserve">mesire </w:t>
      </w:r>
      <w:r>
        <w:rPr>
          <w:rStyle w:val="Corpodeltesto302"/>
          <w:b/>
          <w:bCs/>
        </w:rPr>
        <w:t>Yvain,</w:t>
      </w:r>
      <w:r>
        <w:rPr>
          <w:rStyle w:val="Corpodeltesto302"/>
          <w:b/>
          <w:bCs/>
        </w:rPr>
        <w:br/>
        <w:t xml:space="preserve">Agravains </w:t>
      </w:r>
      <w:r>
        <w:rPr>
          <w:rStyle w:val="Corpodeltesto30Nongrassetto0"/>
        </w:rPr>
        <w:t xml:space="preserve">et </w:t>
      </w:r>
      <w:r>
        <w:rPr>
          <w:rStyle w:val="Corpodeltesto302"/>
          <w:b/>
          <w:bCs/>
        </w:rPr>
        <w:t>Quaheriez,</w:t>
      </w:r>
    </w:p>
    <w:p w14:paraId="1A4C699A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 xml:space="preserve">Girflés, Mordrez </w:t>
      </w:r>
      <w:r>
        <w:rPr>
          <w:rStyle w:val="Corpodeltesto30Nongrassetto0"/>
        </w:rPr>
        <w:t>et Gaherez,</w:t>
      </w:r>
      <w:r>
        <w:rPr>
          <w:rStyle w:val="Corpodeltesto30Nongrassetto0"/>
        </w:rPr>
        <w:br/>
      </w:r>
      <w:r>
        <w:rPr>
          <w:rStyle w:val="Corpodeltesto302"/>
          <w:b/>
          <w:bCs/>
        </w:rPr>
        <w:t xml:space="preserve">Lucanz </w:t>
      </w:r>
      <w:r>
        <w:rPr>
          <w:rStyle w:val="Corpodeltesto30Nongrassetto0"/>
        </w:rPr>
        <w:t xml:space="preserve">et </w:t>
      </w:r>
      <w:r>
        <w:rPr>
          <w:rStyle w:val="Corpodeltesto302"/>
          <w:b/>
          <w:bCs/>
        </w:rPr>
        <w:t xml:space="preserve">Keux </w:t>
      </w:r>
      <w:r>
        <w:rPr>
          <w:rStyle w:val="Corpodeltesto30Nongrassetto0"/>
        </w:rPr>
        <w:t xml:space="preserve">lí </w:t>
      </w:r>
      <w:r>
        <w:rPr>
          <w:rStyle w:val="Corpodeltesto302"/>
          <w:b/>
          <w:bCs/>
        </w:rPr>
        <w:t>seneschaus</w:t>
      </w:r>
      <w:r>
        <w:rPr>
          <w:rStyle w:val="Corpodeltesto302"/>
          <w:b/>
          <w:bCs/>
        </w:rPr>
        <w:br/>
      </w:r>
      <w:r>
        <w:rPr>
          <w:rStyle w:val="Corpodeltesto30Nongrassetto0"/>
        </w:rPr>
        <w:t xml:space="preserve">Et </w:t>
      </w:r>
      <w:r>
        <w:rPr>
          <w:rStyle w:val="Corpodeltesto302"/>
          <w:b/>
          <w:bCs/>
        </w:rPr>
        <w:t xml:space="preserve">mesire Galies </w:t>
      </w:r>
      <w:r>
        <w:rPr>
          <w:rStyle w:val="Corpodeltesto30Nongrassetto0"/>
        </w:rPr>
        <w:t xml:space="preserve">Ìi </w:t>
      </w:r>
      <w:r>
        <w:rPr>
          <w:rStyle w:val="Corpodeltesto302"/>
          <w:b/>
          <w:bCs/>
        </w:rPr>
        <w:t>Chaus</w:t>
      </w:r>
      <w:r>
        <w:rPr>
          <w:rStyle w:val="Corpodeltesto302"/>
          <w:b/>
          <w:bCs/>
        </w:rPr>
        <w:br/>
      </w:r>
      <w:r>
        <w:rPr>
          <w:rStyle w:val="Corpodeltesto30Nongrassetto0"/>
        </w:rPr>
        <w:t xml:space="preserve">Et </w:t>
      </w:r>
      <w:r>
        <w:rPr>
          <w:rStyle w:val="Corpodeltesto302"/>
          <w:b/>
          <w:bCs/>
        </w:rPr>
        <w:t xml:space="preserve">Galehous </w:t>
      </w:r>
      <w:r>
        <w:rPr>
          <w:rStyle w:val="Corpodeltesto30Nongrassetto0"/>
        </w:rPr>
        <w:t xml:space="preserve">et </w:t>
      </w:r>
      <w:r>
        <w:rPr>
          <w:rStyle w:val="Corpodeltesto302"/>
          <w:b/>
          <w:bCs/>
        </w:rPr>
        <w:t>Brandalis</w:t>
      </w:r>
      <w:r>
        <w:rPr>
          <w:rStyle w:val="Corpodeltesto302"/>
          <w:b/>
          <w:bCs/>
        </w:rPr>
        <w:br/>
      </w:r>
      <w:r>
        <w:rPr>
          <w:rStyle w:val="Corpodeltesto30Nongrassetto0"/>
        </w:rPr>
        <w:t xml:space="preserve">Et </w:t>
      </w:r>
      <w:r>
        <w:rPr>
          <w:rStyle w:val="Corpodeltesto302"/>
          <w:b/>
          <w:bCs/>
        </w:rPr>
        <w:t xml:space="preserve">Mador </w:t>
      </w:r>
      <w:r>
        <w:rPr>
          <w:rStyle w:val="Corpodeltesto30Nongrassetto0"/>
        </w:rPr>
        <w:t>et li Laìs Hardis.</w:t>
      </w:r>
    </w:p>
    <w:p w14:paraId="007BEF7F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0"/>
        </w:rPr>
        <w:t xml:space="preserve">Tuit cii de la </w:t>
      </w:r>
      <w:r>
        <w:rPr>
          <w:rStyle w:val="Corpodeltesto302"/>
          <w:b/>
          <w:bCs/>
        </w:rPr>
        <w:t>Table Raonde</w:t>
      </w:r>
      <w:r>
        <w:rPr>
          <w:rStyle w:val="Corpodeltesto302"/>
          <w:b/>
          <w:bCs/>
        </w:rPr>
        <w:br/>
      </w:r>
      <w:r>
        <w:rPr>
          <w:rStyle w:val="Corpodeltesto30Nongrassetto0"/>
        </w:rPr>
        <w:t>Qui sont ii plus proisié dei monde</w:t>
      </w:r>
      <w:r>
        <w:rPr>
          <w:rStyle w:val="Corpodeltesto30Nongrassetto0"/>
        </w:rPr>
        <w:br/>
      </w:r>
      <w:r>
        <w:rPr>
          <w:rStyle w:val="Corpodeltesto302"/>
          <w:b/>
          <w:bCs/>
        </w:rPr>
        <w:t xml:space="preserve">Poignent ensamble </w:t>
      </w:r>
      <w:r>
        <w:rPr>
          <w:rStyle w:val="Corpodeltesto30Nongrassetto0"/>
        </w:rPr>
        <w:t xml:space="preserve">a </w:t>
      </w:r>
      <w:r>
        <w:rPr>
          <w:rStyle w:val="Corpodeltesto302"/>
          <w:b/>
          <w:bCs/>
        </w:rPr>
        <w:t>ceste voie,</w:t>
      </w:r>
      <w:r>
        <w:rPr>
          <w:rStyle w:val="Corpodeltesto302"/>
          <w:b/>
          <w:bCs/>
        </w:rPr>
        <w:br/>
        <w:t xml:space="preserve">Tout entor aus cuevre </w:t>
      </w:r>
      <w:r>
        <w:rPr>
          <w:rStyle w:val="Corpodeltesto30Nongrassetto0"/>
        </w:rPr>
        <w:t>ia voie</w:t>
      </w:r>
      <w:r>
        <w:rPr>
          <w:rStyle w:val="Corpodeltesto30Nongrassetto0"/>
        </w:rPr>
        <w:br/>
        <w:t xml:space="preserve">Des </w:t>
      </w:r>
      <w:r>
        <w:rPr>
          <w:rStyle w:val="Corpodeltesto302"/>
          <w:b/>
          <w:bCs/>
        </w:rPr>
        <w:t xml:space="preserve">abatus </w:t>
      </w:r>
      <w:r>
        <w:rPr>
          <w:rStyle w:val="Corpodeltesto30Nongrassetto0"/>
        </w:rPr>
        <w:t xml:space="preserve">et des </w:t>
      </w:r>
      <w:r>
        <w:rPr>
          <w:rStyle w:val="Corpodeltesto302"/>
          <w:b/>
          <w:bCs/>
        </w:rPr>
        <w:t>navrez,</w:t>
      </w:r>
    </w:p>
    <w:p w14:paraId="2D9F979B" w14:textId="77777777" w:rsidR="00936E99" w:rsidRDefault="00936E99">
      <w:pPr>
        <w:rPr>
          <w:sz w:val="2"/>
          <w:szCs w:val="2"/>
        </w:rPr>
        <w:sectPr w:rsidR="00936E99">
          <w:headerReference w:type="even" r:id="rId438"/>
          <w:headerReference w:type="default" r:id="rId439"/>
          <w:type w:val="continuous"/>
          <w:pgSz w:w="11909" w:h="16834"/>
          <w:pgMar w:top="1415" w:right="1440" w:bottom="1415" w:left="1440" w:header="0" w:footer="3" w:gutter="0"/>
          <w:pgNumType w:start="286"/>
          <w:cols w:space="720"/>
          <w:noEndnote/>
          <w:docGrid w:linePitch="360"/>
        </w:sectPr>
      </w:pPr>
    </w:p>
    <w:p w14:paraId="5E87DF30" w14:textId="77777777" w:rsidR="00936E99" w:rsidRDefault="00C23DDC">
      <w:pPr>
        <w:pStyle w:val="Corpodeltesto301"/>
        <w:shd w:val="clear" w:color="auto" w:fill="auto"/>
        <w:spacing w:line="240" w:lineRule="exact"/>
        <w:ind w:firstLine="360"/>
      </w:pPr>
      <w:r>
        <w:lastRenderedPageBreak/>
        <w:t>La rencontre produit un énorme vacarme ; vous auriez souvent pu</w:t>
      </w:r>
      <w:r>
        <w:br/>
        <w:t>entendre les cris de reconnaissance et de ralliement</w:t>
      </w:r>
      <w:r>
        <w:rPr>
          <w:vertAlign w:val="superscript"/>
        </w:rPr>
        <w:t>1</w:t>
      </w:r>
      <w:r>
        <w:t xml:space="preserve"> qui étaient très</w:t>
      </w:r>
      <w:r>
        <w:br/>
        <w:t>variés. On s’affronte avec rage, on se renverse, chacun utilise le</w:t>
      </w:r>
      <w:r>
        <w:br/>
        <w:t>mieux possible la lame effilée de son épée.</w:t>
      </w:r>
    </w:p>
    <w:p w14:paraId="1D8A1D87" w14:textId="77777777" w:rsidR="00936E99" w:rsidRDefault="00C23DDC">
      <w:pPr>
        <w:pStyle w:val="Corpodeltesto301"/>
        <w:shd w:val="clear" w:color="auto" w:fill="auto"/>
        <w:spacing w:line="240" w:lineRule="exact"/>
        <w:ind w:firstLine="360"/>
      </w:pPr>
      <w:r>
        <w:t>Mais, suipassant les meilleurs combattants, Floriant tue et met en</w:t>
      </w:r>
      <w:r>
        <w:br/>
        <w:t>pìèces tous ceux qu’il trouve devant Iui. A mon avis, jamais loup qui</w:t>
      </w:r>
      <w:r>
        <w:br/>
        <w:t>saisit sa proie ne fut plus féroce ; de fait, il semble à ceux de l’autre</w:t>
      </w:r>
      <w:r>
        <w:br/>
        <w:t>camp qu'il soit toujours devant eux. Misérable se sent le guerrier qui</w:t>
      </w:r>
      <w:r>
        <w:br/>
        <w:t>Se rencontre, car il ne peut rester à cheval. Floriant leur fait pousser</w:t>
      </w:r>
      <w:r>
        <w:br/>
        <w:t>; ; d’amères plaintes ; tous ceux qui le voient le redoutent, il</w:t>
      </w:r>
      <w:r>
        <w:br/>
      </w:r>
      <w:r>
        <w:rPr>
          <w:rStyle w:val="Corpodeltesto3075pt"/>
          <w:b/>
          <w:bCs/>
        </w:rPr>
        <w:t xml:space="preserve">ouvre </w:t>
      </w:r>
      <w:r>
        <w:t>son chemin à l’avant des siens. Monseigneur Gauvain le suit</w:t>
      </w:r>
      <w:r>
        <w:br/>
        <w:t>de nrcs, ainsí que son compagnon, monseigneur Yvain, et Agravain,</w:t>
      </w:r>
      <w:r>
        <w:br/>
        <w:t>Kahc,'ie', Gírflet, Mordred et Gaheret, Lucain et Keu le sénéchal,</w:t>
      </w:r>
      <w:r>
        <w:br/>
      </w:r>
      <w:r>
        <w:rPr>
          <w:rStyle w:val="Corpodeltesto3075pt"/>
          <w:b/>
          <w:bCs/>
        </w:rPr>
        <w:t>monsc</w:t>
      </w:r>
      <w:r>
        <w:rPr>
          <w:rStyle w:val="Corpodeltesto3075pt"/>
          <w:b/>
          <w:bCs/>
          <w:vertAlign w:val="superscript"/>
        </w:rPr>
        <w:t>:</w:t>
      </w:r>
      <w:r>
        <w:rPr>
          <w:rStyle w:val="Corpodeltesto3075pt"/>
          <w:b/>
          <w:bCs/>
        </w:rPr>
        <w:t xml:space="preserve">gneur </w:t>
      </w:r>
      <w:r>
        <w:t>Galles le Chaud, Gaîehaut, Brandalis, Mador et le Laid</w:t>
      </w:r>
      <w:r>
        <w:br/>
      </w:r>
      <w:r>
        <w:rPr>
          <w:rStyle w:val="Corpodeltesto3075pt"/>
          <w:b/>
          <w:bCs/>
        </w:rPr>
        <w:t xml:space="preserve">Hardìf </w:t>
      </w:r>
      <w:r>
        <w:t>Ce coup-cí, tous les chevaliers de la Table Ronde, qui sont</w:t>
      </w:r>
      <w:r>
        <w:br/>
        <w:t>ies plì.w réputés du monde, piquent des deux à I’unisson ; tout autour</w:t>
      </w:r>
      <w:r>
        <w:br/>
        <w:t>d’eux. ic sol est couvert</w:t>
      </w:r>
      <w:r>
        <w:rPr>
          <w:vertAlign w:val="superscript"/>
        </w:rPr>
        <w:t>3</w:t>
      </w:r>
      <w:r>
        <w:t xml:space="preserve"> d’hommes abattus et de blessés :</w:t>
      </w:r>
    </w:p>
    <w:p w14:paraId="569B812F" w14:textId="77777777" w:rsidR="00936E99" w:rsidRDefault="00C23DDC">
      <w:pPr>
        <w:pStyle w:val="Corpodeltesto100"/>
        <w:shd w:val="clear" w:color="auto" w:fill="auto"/>
        <w:ind w:firstLine="360"/>
      </w:pPr>
      <w:r>
        <w:t xml:space="preserve">v. 4747 : habituellement, les termes de </w:t>
      </w:r>
      <w:r>
        <w:rPr>
          <w:rStyle w:val="Corpodeltesto108ptNongrassettoCorsivo"/>
        </w:rPr>
        <w:t>banniere</w:t>
      </w:r>
      <w:r>
        <w:t xml:space="preserve"> et de </w:t>
      </w:r>
      <w:r>
        <w:rPr>
          <w:rStyle w:val="Corpodeltesto108ptNongrassettoCorsivo"/>
        </w:rPr>
        <w:t>reconnoissance</w:t>
      </w:r>
      <w:r>
        <w:rPr>
          <w:rStyle w:val="Corpodeltesto108ptNongrassettoCorsivo"/>
        </w:rPr>
        <w:br/>
      </w:r>
      <w:r>
        <w:t>dfeignent des enseignes. Le plus souvent eti tissu, elles ne sauraient donc être</w:t>
      </w:r>
      <w:r>
        <w:br/>
      </w:r>
      <w:r>
        <w:rPr>
          <w:rStyle w:val="Corpodeltesto108ptNongrassettoCorsivo"/>
        </w:rPr>
        <w:t>criees.</w:t>
      </w:r>
      <w:r>
        <w:t xml:space="preserve"> Oa peut probablement conserver le texte si l’on considère qu’il y a un</w:t>
      </w:r>
      <w:r>
        <w:br/>
        <w:t>‘tonymique, en I’occurrence ce qui est représenté sur la bannière ou la</w:t>
      </w:r>
      <w:r>
        <w:br/>
        <w:t xml:space="preserve">ttconnarssance, qui est </w:t>
      </w:r>
      <w:r>
        <w:rPr>
          <w:rStyle w:val="Corpodeltesto108ptNongrassettoCorsivo"/>
        </w:rPr>
        <w:t>críé.</w:t>
      </w:r>
    </w:p>
    <w:p w14:paraId="26B7CA4F" w14:textId="77777777" w:rsidR="00936E99" w:rsidRDefault="00C23DDC">
      <w:pPr>
        <w:pStyle w:val="Corpodeltesto100"/>
        <w:shd w:val="clear" w:color="auto" w:fill="auto"/>
        <w:spacing w:line="211" w:lineRule="exact"/>
        <w:sectPr w:rsidR="00936E99">
          <w:headerReference w:type="even" r:id="rId440"/>
          <w:headerReference w:type="default" r:id="rId441"/>
          <w:headerReference w:type="first" r:id="rId44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ces personnages, cf. </w:t>
      </w:r>
      <w:r>
        <w:rPr>
          <w:rStyle w:val="Corpodeltesto108ptNongrassettoCorsivo"/>
        </w:rPr>
        <w:t>supra,</w:t>
      </w:r>
      <w:r>
        <w:t xml:space="preserve"> note au vers 964.</w:t>
      </w:r>
      <w:r>
        <w:br/>
      </w:r>
      <w:r>
        <w:rPr>
          <w:rStyle w:val="Corpodeltesto108ptNongrassettoCorsivo"/>
        </w:rPr>
        <w:t>re</w:t>
      </w:r>
      <w:r>
        <w:t xml:space="preserve"> v. 4776 : graphie pour </w:t>
      </w:r>
      <w:r>
        <w:rPr>
          <w:rStyle w:val="Corpodeltesto108ptNongrassettoCorsivo"/>
        </w:rPr>
        <w:t>cuevrent.</w:t>
      </w:r>
    </w:p>
    <w:p w14:paraId="73D8F131" w14:textId="77777777" w:rsidR="00936E99" w:rsidRDefault="00C23DDC">
      <w:pPr>
        <w:pStyle w:val="Corpodeltesto50"/>
        <w:shd w:val="clear" w:color="auto" w:fill="auto"/>
        <w:spacing w:line="140" w:lineRule="exact"/>
        <w:ind w:firstLine="0"/>
        <w:jc w:val="left"/>
      </w:pPr>
      <w:r>
        <w:rPr>
          <w:rStyle w:val="Corpodeltesto51"/>
          <w:b/>
          <w:bCs/>
        </w:rPr>
        <w:lastRenderedPageBreak/>
        <w:t>4780</w:t>
      </w:r>
    </w:p>
    <w:p w14:paraId="64A9E35A" w14:textId="77777777" w:rsidR="00936E99" w:rsidRDefault="00C23DDC">
      <w:pPr>
        <w:pStyle w:val="Corpodeltesto50"/>
        <w:shd w:val="clear" w:color="auto" w:fill="auto"/>
        <w:spacing w:line="140" w:lineRule="exact"/>
        <w:ind w:firstLine="0"/>
        <w:jc w:val="left"/>
      </w:pPr>
      <w:r>
        <w:rPr>
          <w:rStyle w:val="Corpodeltesto51"/>
          <w:b/>
          <w:bCs/>
        </w:rPr>
        <w:t>4784</w:t>
      </w:r>
    </w:p>
    <w:p w14:paraId="6483EBF4" w14:textId="77777777" w:rsidR="00936E99" w:rsidRDefault="00C23DDC">
      <w:pPr>
        <w:pStyle w:val="Corpodeltesto50"/>
        <w:shd w:val="clear" w:color="auto" w:fill="auto"/>
        <w:spacing w:line="140" w:lineRule="exact"/>
        <w:ind w:firstLine="0"/>
        <w:jc w:val="left"/>
      </w:pPr>
      <w:r>
        <w:rPr>
          <w:rStyle w:val="Corpodeltesto51"/>
          <w:b/>
          <w:bCs/>
        </w:rPr>
        <w:t>4788</w:t>
      </w:r>
    </w:p>
    <w:p w14:paraId="33FFDDF0" w14:textId="77777777" w:rsidR="00936E99" w:rsidRDefault="00C23DDC">
      <w:pPr>
        <w:pStyle w:val="Corpodeltesto50"/>
        <w:shd w:val="clear" w:color="auto" w:fill="auto"/>
        <w:spacing w:line="140" w:lineRule="exact"/>
        <w:ind w:firstLine="0"/>
        <w:jc w:val="left"/>
      </w:pPr>
      <w:r>
        <w:rPr>
          <w:rStyle w:val="Corpodeltesto51"/>
          <w:b/>
          <w:bCs/>
        </w:rPr>
        <w:t>4792</w:t>
      </w:r>
    </w:p>
    <w:p w14:paraId="79F2020C" w14:textId="77777777" w:rsidR="00936E99" w:rsidRDefault="00C23DDC">
      <w:pPr>
        <w:pStyle w:val="Corpodeltesto50"/>
        <w:shd w:val="clear" w:color="auto" w:fill="auto"/>
        <w:spacing w:line="140" w:lineRule="exact"/>
        <w:ind w:firstLine="0"/>
        <w:jc w:val="left"/>
      </w:pPr>
      <w:r>
        <w:rPr>
          <w:rStyle w:val="Corpodeltesto51"/>
          <w:b/>
          <w:bCs/>
        </w:rPr>
        <w:t>4796</w:t>
      </w:r>
    </w:p>
    <w:p w14:paraId="54457999" w14:textId="77777777" w:rsidR="00936E99" w:rsidRDefault="00C23DDC">
      <w:pPr>
        <w:pStyle w:val="Corpodeltesto50"/>
        <w:shd w:val="clear" w:color="auto" w:fill="auto"/>
        <w:spacing w:line="140" w:lineRule="exact"/>
        <w:ind w:firstLine="0"/>
        <w:jc w:val="left"/>
      </w:pPr>
      <w:r>
        <w:rPr>
          <w:rStyle w:val="Corpodeltesto51"/>
          <w:b/>
          <w:bCs/>
        </w:rPr>
        <w:t>4800</w:t>
      </w:r>
    </w:p>
    <w:p w14:paraId="0856CA83" w14:textId="77777777" w:rsidR="00936E99" w:rsidRDefault="00C23DDC">
      <w:pPr>
        <w:pStyle w:val="Corpodeltesto50"/>
        <w:shd w:val="clear" w:color="auto" w:fill="auto"/>
        <w:spacing w:line="140" w:lineRule="exact"/>
        <w:ind w:firstLine="0"/>
        <w:jc w:val="left"/>
      </w:pPr>
      <w:r>
        <w:rPr>
          <w:rStyle w:val="Corpodeltesto51"/>
          <w:b/>
          <w:bCs/>
        </w:rPr>
        <w:t>4804</w:t>
      </w:r>
    </w:p>
    <w:p w14:paraId="04A3B499" w14:textId="77777777" w:rsidR="00936E99" w:rsidRDefault="00C23DDC">
      <w:pPr>
        <w:pStyle w:val="Corpodeltesto50"/>
        <w:shd w:val="clear" w:color="auto" w:fill="auto"/>
        <w:spacing w:line="140" w:lineRule="exact"/>
        <w:ind w:firstLine="0"/>
        <w:jc w:val="left"/>
      </w:pPr>
      <w:r>
        <w:rPr>
          <w:rStyle w:val="Corpodeltesto51"/>
          <w:b/>
          <w:bCs/>
        </w:rPr>
        <w:t>4808</w:t>
      </w:r>
    </w:p>
    <w:p w14:paraId="1753FD1E" w14:textId="77777777" w:rsidR="00936E99" w:rsidRDefault="00C23DDC">
      <w:pPr>
        <w:pStyle w:val="Corpodeltesto111"/>
        <w:shd w:val="clear" w:color="auto" w:fill="auto"/>
      </w:pPr>
      <w:r>
        <w:t xml:space="preserve">Á </w:t>
      </w:r>
      <w:r>
        <w:rPr>
          <w:rStyle w:val="Corpodeltesto11Grassetto"/>
        </w:rPr>
        <w:t xml:space="preserve">cest poindre les </w:t>
      </w:r>
      <w:r>
        <w:t>ont outrez.</w:t>
      </w:r>
      <w:r>
        <w:br/>
      </w:r>
      <w:r>
        <w:rPr>
          <w:rStyle w:val="Corpodeltesto11Grassetto"/>
        </w:rPr>
        <w:t xml:space="preserve">Vers Palerne </w:t>
      </w:r>
      <w:r>
        <w:t xml:space="preserve">s’en </w:t>
      </w:r>
      <w:r>
        <w:rPr>
          <w:rStyle w:val="Corpodeltesto11Grassetto"/>
        </w:rPr>
        <w:t>vont fuiant</w:t>
      </w:r>
      <w:r>
        <w:rPr>
          <w:rStyle w:val="Corpodeltesto11Grassetto"/>
        </w:rPr>
        <w:br/>
        <w:t xml:space="preserve">Bien </w:t>
      </w:r>
      <w:r>
        <w:t xml:space="preserve">les vont li nostre </w:t>
      </w:r>
      <w:r>
        <w:rPr>
          <w:rStyle w:val="Corpodeltesto11Grassetto"/>
        </w:rPr>
        <w:t>ociant.</w:t>
      </w:r>
      <w:r>
        <w:rPr>
          <w:rStyle w:val="Corpodeltesto11Grassetto"/>
        </w:rPr>
        <w:br/>
      </w:r>
      <w:r>
        <w:t>Pius de .V.C. en ont ocis,</w:t>
      </w:r>
    </w:p>
    <w:p w14:paraId="0C222FD5" w14:textId="77777777" w:rsidR="00936E99" w:rsidRDefault="00C23DDC">
      <w:pPr>
        <w:pStyle w:val="Corpodeltesto420"/>
        <w:shd w:val="clear" w:color="auto" w:fill="auto"/>
      </w:pPr>
      <w:r>
        <w:t xml:space="preserve">Et s’en </w:t>
      </w:r>
      <w:r>
        <w:rPr>
          <w:rStyle w:val="Corpodeltesto42Grassetto"/>
        </w:rPr>
        <w:t xml:space="preserve">out bien </w:t>
      </w:r>
      <w:r>
        <w:t>,M. de pris.</w:t>
      </w:r>
    </w:p>
    <w:p w14:paraId="1691C03E" w14:textId="77777777" w:rsidR="00936E99" w:rsidRDefault="00C23DDC">
      <w:pPr>
        <w:pStyle w:val="Corpodeltesto111"/>
        <w:shd w:val="clear" w:color="auto" w:fill="auto"/>
      </w:pPr>
      <w:r>
        <w:t xml:space="preserve">Li </w:t>
      </w:r>
      <w:r>
        <w:rPr>
          <w:rStyle w:val="Corpodeltesto11Grassetto"/>
        </w:rPr>
        <w:t xml:space="preserve">autre </w:t>
      </w:r>
      <w:r>
        <w:t xml:space="preserve">enrt </w:t>
      </w:r>
      <w:r>
        <w:rPr>
          <w:rStyle w:val="Corpodeltesto11Grassetto"/>
        </w:rPr>
        <w:t xml:space="preserve">Palerne </w:t>
      </w:r>
      <w:r>
        <w:t>entrerent,</w:t>
      </w:r>
    </w:p>
    <w:p w14:paraId="7088D766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Et li </w:t>
      </w:r>
      <w:r>
        <w:t xml:space="preserve">autre </w:t>
      </w:r>
      <w:r>
        <w:rPr>
          <w:rStyle w:val="Corpodeltesto30Nongrassetto"/>
        </w:rPr>
        <w:t xml:space="preserve">s’en </w:t>
      </w:r>
      <w:r>
        <w:t>retornerent</w:t>
      </w:r>
      <w:r>
        <w:br/>
      </w:r>
      <w:r>
        <w:rPr>
          <w:rStyle w:val="Corpodeltesto30Nongrassetto"/>
        </w:rPr>
        <w:t xml:space="preserve">Vers </w:t>
      </w:r>
      <w:r>
        <w:t xml:space="preserve">lor tentes </w:t>
      </w:r>
      <w:r>
        <w:rPr>
          <w:rStyle w:val="Corpodeltesto30Nongrassetto"/>
        </w:rPr>
        <w:t xml:space="preserve">molt </w:t>
      </w:r>
      <w:r>
        <w:t>iìement,</w:t>
      </w:r>
      <w:r>
        <w:br/>
        <w:t xml:space="preserve">Quar auques </w:t>
      </w:r>
      <w:r>
        <w:rPr>
          <w:rStyle w:val="Corpodeltesto30Nongrassetto"/>
        </w:rPr>
        <w:t xml:space="preserve">ont fet </w:t>
      </w:r>
      <w:r>
        <w:t xml:space="preserve">lor </w:t>
      </w:r>
      <w:r>
        <w:rPr>
          <w:rStyle w:val="Corpodeltesto30Nongrassetto"/>
        </w:rPr>
        <w:t>taient.</w:t>
      </w:r>
    </w:p>
    <w:p w14:paraId="4CBC4BD4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Lì rois </w:t>
      </w:r>
      <w:r>
        <w:t xml:space="preserve">Artus </w:t>
      </w:r>
      <w:r>
        <w:rPr>
          <w:rStyle w:val="Corpodeltesto30Nongrassetto"/>
        </w:rPr>
        <w:t xml:space="preserve">s’est </w:t>
      </w:r>
      <w:r>
        <w:t>desarmez,</w:t>
      </w:r>
      <w:r>
        <w:br/>
        <w:t xml:space="preserve">Molt </w:t>
      </w:r>
      <w:r>
        <w:rPr>
          <w:rStyle w:val="Corpodeltesto30Nongrassetto"/>
        </w:rPr>
        <w:t xml:space="preserve">iert </w:t>
      </w:r>
      <w:r>
        <w:t xml:space="preserve">traveiiliez </w:t>
      </w:r>
      <w:r>
        <w:rPr>
          <w:rStyle w:val="Corpodeltesto30Nongrassetto"/>
        </w:rPr>
        <w:t xml:space="preserve">et </w:t>
      </w:r>
      <w:r>
        <w:t>lassez.</w:t>
      </w:r>
      <w:r>
        <w:br/>
        <w:t xml:space="preserve">Fíorianz </w:t>
      </w:r>
      <w:r>
        <w:rPr>
          <w:rStyle w:val="Corpodeltesto30Nongrassetto"/>
        </w:rPr>
        <w:t xml:space="preserve">s’en vait vers sa </w:t>
      </w:r>
      <w:r>
        <w:t>tente,</w:t>
      </w:r>
      <w:r>
        <w:br/>
        <w:t xml:space="preserve">Fiorete, </w:t>
      </w:r>
      <w:r>
        <w:rPr>
          <w:rStyle w:val="Corpodeltesto30Nongrassetto"/>
        </w:rPr>
        <w:t xml:space="preserve">la </w:t>
      </w:r>
      <w:r>
        <w:t xml:space="preserve">bele </w:t>
      </w:r>
      <w:r>
        <w:rPr>
          <w:rStyle w:val="Corpodeltesto30Nongrassetto"/>
        </w:rPr>
        <w:t xml:space="preserve">et </w:t>
      </w:r>
      <w:r>
        <w:t>la gente,</w:t>
      </w:r>
    </w:p>
    <w:p w14:paraId="6EB5F3E2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Li est </w:t>
      </w:r>
      <w:r>
        <w:t>a l’encontre venue :</w:t>
      </w:r>
    </w:p>
    <w:p w14:paraId="555A0635" w14:textId="77777777" w:rsidR="00936E99" w:rsidRDefault="00C23DDC">
      <w:pPr>
        <w:pStyle w:val="Corpodeltesto111"/>
        <w:shd w:val="clear" w:color="auto" w:fill="auto"/>
      </w:pPr>
      <w:r>
        <w:t xml:space="preserve">Eie ne fu pas </w:t>
      </w:r>
      <w:r>
        <w:rPr>
          <w:rStyle w:val="Corpodeltesto11Grassetto"/>
        </w:rPr>
        <w:t>esperdue,</w:t>
      </w:r>
    </w:p>
    <w:p w14:paraId="79AD08AD" w14:textId="77777777" w:rsidR="00936E99" w:rsidRDefault="00C23DDC">
      <w:pPr>
        <w:pStyle w:val="Corpodeltesto301"/>
        <w:shd w:val="clear" w:color="auto" w:fill="auto"/>
      </w:pPr>
      <w:r>
        <w:t xml:space="preserve">Aíns </w:t>
      </w:r>
      <w:r>
        <w:rPr>
          <w:rStyle w:val="Corpodeltesto30Nongrassetto"/>
        </w:rPr>
        <w:t xml:space="preserve">prent </w:t>
      </w:r>
      <w:r>
        <w:t xml:space="preserve">l’escu </w:t>
      </w:r>
      <w:r>
        <w:rPr>
          <w:rStyle w:val="Corpodeltesto30Nongrassetto"/>
        </w:rPr>
        <w:t xml:space="preserve">et il </w:t>
      </w:r>
      <w:r>
        <w:t>descent.</w:t>
      </w:r>
    </w:p>
    <w:p w14:paraId="7E32C47D" w14:textId="77777777" w:rsidR="00936E99" w:rsidRDefault="00C23DDC">
      <w:pPr>
        <w:pStyle w:val="Corpodeltesto301"/>
        <w:shd w:val="clear" w:color="auto" w:fill="auto"/>
      </w:pPr>
      <w:r>
        <w:rPr>
          <w:rStyle w:val="Corpodeltesto30SegoeUI95ptNongrassettoSpaziatura-1pt"/>
        </w:rPr>
        <w:t xml:space="preserve">E1 </w:t>
      </w:r>
      <w:r>
        <w:rPr>
          <w:rStyle w:val="Corpodeltesto30Nongrassetto"/>
        </w:rPr>
        <w:t>tref s’en vont ísnelement.</w:t>
      </w:r>
      <w:r>
        <w:rPr>
          <w:rStyle w:val="Corpodeltesto30Nongrassetto"/>
        </w:rPr>
        <w:br/>
      </w:r>
      <w:r>
        <w:t xml:space="preserve">Florete </w:t>
      </w:r>
      <w:r>
        <w:rPr>
          <w:rStyle w:val="Corpodeltesto30Nongrassetto"/>
        </w:rPr>
        <w:t>l’elme li deslace</w:t>
      </w:r>
      <w:r>
        <w:rPr>
          <w:rStyle w:val="Corpodeltesto30Nongrassetto"/>
        </w:rPr>
        <w:br/>
        <w:t xml:space="preserve">Et </w:t>
      </w:r>
      <w:r>
        <w:t xml:space="preserve">il </w:t>
      </w:r>
      <w:r>
        <w:rPr>
          <w:rStyle w:val="Corpodeltesto30Nongrassetto"/>
        </w:rPr>
        <w:t xml:space="preserve">l’a </w:t>
      </w:r>
      <w:r>
        <w:t xml:space="preserve">baissìe </w:t>
      </w:r>
      <w:r>
        <w:rPr>
          <w:rStyle w:val="Corpodeltesto30Nongrassetto"/>
        </w:rPr>
        <w:t xml:space="preserve">en la </w:t>
      </w:r>
      <w:r>
        <w:t>face</w:t>
      </w:r>
      <w:r>
        <w:br/>
        <w:t xml:space="preserve">PIus </w:t>
      </w:r>
      <w:r>
        <w:rPr>
          <w:rStyle w:val="Corpodeltesto30Nongrassetto"/>
        </w:rPr>
        <w:t xml:space="preserve">de .VI7. fois en J. </w:t>
      </w:r>
      <w:r>
        <w:t>tenant.</w:t>
      </w:r>
      <w:r>
        <w:br/>
      </w:r>
      <w:r>
        <w:rPr>
          <w:rStyle w:val="Corpodeltesto30Nongrassetto"/>
        </w:rPr>
        <w:t xml:space="preserve">Lors le </w:t>
      </w:r>
      <w:r>
        <w:t>desarme maintenant.</w:t>
      </w:r>
      <w:r>
        <w:br/>
        <w:t>Blanchandine tout ensement</w:t>
      </w:r>
      <w:r>
        <w:br/>
        <w:t>Monseignor Gauvain bonement,</w:t>
      </w:r>
      <w:r>
        <w:br/>
      </w:r>
      <w:r>
        <w:rPr>
          <w:rStyle w:val="Corpodeltesto30Nongrassetto"/>
        </w:rPr>
        <w:t>Et il la baise et si l’acole.</w:t>
      </w:r>
      <w:r>
        <w:rPr>
          <w:rStyle w:val="Corpodeltesto30Nongrassetto"/>
        </w:rPr>
        <w:br/>
      </w:r>
      <w:r>
        <w:t xml:space="preserve">Florianz </w:t>
      </w:r>
      <w:r>
        <w:rPr>
          <w:rStyle w:val="Corpodeltesto30Nongrassetto"/>
        </w:rPr>
        <w:t xml:space="preserve">a </w:t>
      </w:r>
      <w:r>
        <w:t>Gauvain parole :</w:t>
      </w:r>
    </w:p>
    <w:p w14:paraId="7CA8E21F" w14:textId="77777777" w:rsidR="00936E99" w:rsidRDefault="00C23DDC">
      <w:pPr>
        <w:pStyle w:val="Corpodeltesto111"/>
        <w:shd w:val="clear" w:color="auto" w:fill="auto"/>
      </w:pPr>
      <w:r>
        <w:rPr>
          <w:rStyle w:val="Corpodeltesto11Grassetto"/>
        </w:rPr>
        <w:t xml:space="preserve">« </w:t>
      </w:r>
      <w:r>
        <w:t xml:space="preserve">Sire, fet il, or </w:t>
      </w:r>
      <w:r>
        <w:rPr>
          <w:rStyle w:val="Corpodeltesto11Grassetto"/>
        </w:rPr>
        <w:t>m’entendez !</w:t>
      </w:r>
    </w:p>
    <w:p w14:paraId="75F7C30F" w14:textId="77777777" w:rsidR="00936E99" w:rsidRDefault="00C23DDC">
      <w:pPr>
        <w:pStyle w:val="Corpodeltesto111"/>
        <w:shd w:val="clear" w:color="auto" w:fill="auto"/>
      </w:pPr>
      <w:r>
        <w:t xml:space="preserve">Áu roì </w:t>
      </w:r>
      <w:r>
        <w:rPr>
          <w:rStyle w:val="Corpodeltesto11Grassetto"/>
        </w:rPr>
        <w:t xml:space="preserve">Artus, </w:t>
      </w:r>
      <w:r>
        <w:t xml:space="preserve">se vous </w:t>
      </w:r>
      <w:r>
        <w:rPr>
          <w:rStyle w:val="Corpodeltesto11Grassetto"/>
        </w:rPr>
        <w:t>voulez,</w:t>
      </w:r>
      <w:r>
        <w:rPr>
          <w:rStyle w:val="Corpodeltesto11Grassetto"/>
        </w:rPr>
        <w:br/>
        <w:t xml:space="preserve">Menrons </w:t>
      </w:r>
      <w:r>
        <w:t xml:space="preserve">ces </w:t>
      </w:r>
      <w:r>
        <w:rPr>
          <w:rStyle w:val="Corpodeltesto11Grassetto"/>
        </w:rPr>
        <w:t xml:space="preserve">.17. </w:t>
      </w:r>
      <w:r>
        <w:t xml:space="preserve">dames </w:t>
      </w:r>
      <w:r>
        <w:rPr>
          <w:rStyle w:val="Corpodeltesto11Grassetto"/>
        </w:rPr>
        <w:t>qu’avons</w:t>
      </w:r>
      <w:r>
        <w:rPr>
          <w:rStyle w:val="Corpodeltesto11Grassetto"/>
        </w:rPr>
        <w:br/>
      </w:r>
      <w:r>
        <w:t>Et a fames les requerrons,</w:t>
      </w:r>
    </w:p>
    <w:p w14:paraId="3D0303C5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Quar ìl nos doìt </w:t>
      </w:r>
      <w:r>
        <w:t>femes doner,</w:t>
      </w:r>
      <w:r>
        <w:br/>
        <w:t xml:space="preserve">Bien en </w:t>
      </w:r>
      <w:r>
        <w:rPr>
          <w:rStyle w:val="Corpodeltesto30Nongrassetto"/>
        </w:rPr>
        <w:t xml:space="preserve">devons par </w:t>
      </w:r>
      <w:r>
        <w:t>lui ovrer. »</w:t>
      </w:r>
      <w:r>
        <w:br/>
      </w:r>
      <w:r>
        <w:rPr>
          <w:rStyle w:val="Corpodeltesto30Nongrassetto"/>
        </w:rPr>
        <w:t xml:space="preserve">Mesire </w:t>
      </w:r>
      <w:r>
        <w:t>Gauvains li otroie.</w:t>
      </w:r>
    </w:p>
    <w:p w14:paraId="37B47701" w14:textId="77777777" w:rsidR="00936E99" w:rsidRDefault="00C23DDC">
      <w:pPr>
        <w:pStyle w:val="Corpodeltesto111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Ensi se </w:t>
      </w:r>
      <w:r>
        <w:rPr>
          <w:rStyle w:val="Corpodeltesto11Grassetto"/>
        </w:rPr>
        <w:t xml:space="preserve">metent </w:t>
      </w:r>
      <w:r>
        <w:t xml:space="preserve">a la </w:t>
      </w:r>
      <w:r>
        <w:rPr>
          <w:rStyle w:val="Corpodeltesto11Grassetto"/>
        </w:rPr>
        <w:t>voíe,</w:t>
      </w:r>
    </w:p>
    <w:p w14:paraId="2146446C" w14:textId="77777777" w:rsidR="00936E99" w:rsidRDefault="00C23DDC">
      <w:pPr>
        <w:pStyle w:val="Corpodeltesto301"/>
        <w:shd w:val="clear" w:color="auto" w:fill="auto"/>
        <w:spacing w:line="240" w:lineRule="exact"/>
      </w:pPr>
      <w:r>
        <w:lastRenderedPageBreak/>
        <w:t xml:space="preserve">cet assaut leur donne </w:t>
      </w:r>
      <w:r>
        <w:rPr>
          <w:rStyle w:val="Corpodeltesto30Nongrassetto"/>
        </w:rPr>
        <w:t xml:space="preserve">la </w:t>
      </w:r>
      <w:r>
        <w:t xml:space="preserve">victoire. Les autres s’enfuient </w:t>
      </w:r>
      <w:r>
        <w:rPr>
          <w:rStyle w:val="Corpodeltesto30Nongrassetto"/>
        </w:rPr>
        <w:t xml:space="preserve">vers </w:t>
      </w:r>
      <w:r>
        <w:t>Palerme,</w:t>
      </w:r>
      <w:r>
        <w:br/>
        <w:t xml:space="preserve">tandis que les nôtres continuent </w:t>
      </w:r>
      <w:r>
        <w:rPr>
          <w:rStyle w:val="Corpodeltesto30Nongrassetto"/>
        </w:rPr>
        <w:t xml:space="preserve">à </w:t>
      </w:r>
      <w:r>
        <w:t xml:space="preserve">les </w:t>
      </w:r>
      <w:r>
        <w:rPr>
          <w:rStyle w:val="Corpodeltesto30Nongrassetto"/>
        </w:rPr>
        <w:t xml:space="preserve">massacrer. </w:t>
      </w:r>
      <w:r>
        <w:t>II</w:t>
      </w:r>
      <w:r>
        <w:rPr>
          <w:rStyle w:val="Corpodeltesto30Nongrassetto"/>
        </w:rPr>
        <w:t xml:space="preserve">s </w:t>
      </w:r>
      <w:r>
        <w:t xml:space="preserve">ont tué </w:t>
      </w:r>
      <w:r>
        <w:rPr>
          <w:rStyle w:val="Corpodeltesto30Nongrassetto"/>
        </w:rPr>
        <w:t xml:space="preserve">plus </w:t>
      </w:r>
      <w:r>
        <w:t>de</w:t>
      </w:r>
      <w:r>
        <w:br/>
        <w:t xml:space="preserve">cinq cents hommes, et il y a </w:t>
      </w:r>
      <w:r>
        <w:rPr>
          <w:rStyle w:val="Corpodeltesto30Nongrassetto"/>
        </w:rPr>
        <w:t xml:space="preserve">bien </w:t>
      </w:r>
      <w:r>
        <w:t>eu</w:t>
      </w:r>
      <w:r>
        <w:rPr>
          <w:vertAlign w:val="superscript"/>
        </w:rPr>
        <w:t>1</w:t>
      </w:r>
      <w:r>
        <w:t xml:space="preserve"> un millier </w:t>
      </w:r>
      <w:r>
        <w:rPr>
          <w:rStyle w:val="Corpodeltesto30Nongrassetto"/>
        </w:rPr>
        <w:t xml:space="preserve">de </w:t>
      </w:r>
      <w:r>
        <w:t xml:space="preserve">prisonniers. </w:t>
      </w:r>
      <w:r>
        <w:rPr>
          <w:rStyle w:val="Corpodeltesto30Nongrassetto"/>
        </w:rPr>
        <w:t>Les</w:t>
      </w:r>
      <w:r>
        <w:rPr>
          <w:rStyle w:val="Corpodeltesto30Nongrassetto"/>
        </w:rPr>
        <w:br/>
      </w:r>
      <w:r>
        <w:t xml:space="preserve">reseapés rentrent dans Palerme, et </w:t>
      </w:r>
      <w:r>
        <w:rPr>
          <w:rStyle w:val="Corpodeltesto30Nongrassetto"/>
        </w:rPr>
        <w:t xml:space="preserve">leurs </w:t>
      </w:r>
      <w:r>
        <w:t>poursuivants rejoignent leur</w:t>
      </w:r>
      <w:r>
        <w:br/>
        <w:t xml:space="preserve">carnp dans </w:t>
      </w:r>
      <w:r>
        <w:rPr>
          <w:rStyle w:val="Corpodeltesto30Nongrassetto"/>
        </w:rPr>
        <w:t xml:space="preserve">l’allégresse, car ils </w:t>
      </w:r>
      <w:r>
        <w:t xml:space="preserve">ont </w:t>
      </w:r>
      <w:r>
        <w:rPr>
          <w:rStyle w:val="Corpodeltesto30Nongrassetto"/>
        </w:rPr>
        <w:t xml:space="preserve">à </w:t>
      </w:r>
      <w:r>
        <w:t xml:space="preserve">peu près accompli </w:t>
      </w:r>
      <w:r>
        <w:rPr>
          <w:rStyle w:val="Corpodeltesto30Nongrassetto"/>
        </w:rPr>
        <w:t xml:space="preserve">ce </w:t>
      </w:r>
      <w:r>
        <w:t>qu’ils</w:t>
      </w:r>
      <w:r>
        <w:br/>
        <w:t>souhaiîaient.</w:t>
      </w:r>
    </w:p>
    <w:p w14:paraId="1FBB9BA8" w14:textId="77777777" w:rsidR="00936E99" w:rsidRDefault="00C23DDC">
      <w:pPr>
        <w:pStyle w:val="Corpodeltesto301"/>
        <w:shd w:val="clear" w:color="auto" w:fill="auto"/>
        <w:spacing w:line="240" w:lineRule="exact"/>
        <w:ind w:firstLine="360"/>
      </w:pPr>
      <w:r>
        <w:rPr>
          <w:rStyle w:val="Corpodeltesto30Nongrassetto"/>
        </w:rPr>
        <w:t xml:space="preserve">Ls </w:t>
      </w:r>
      <w:r>
        <w:t xml:space="preserve">roi Arthur </w:t>
      </w:r>
      <w:r>
        <w:rPr>
          <w:rStyle w:val="Corpodeltesto30Nongrassetto"/>
        </w:rPr>
        <w:t xml:space="preserve">s’est </w:t>
      </w:r>
      <w:r>
        <w:t xml:space="preserve">désarmé, </w:t>
      </w:r>
      <w:r>
        <w:rPr>
          <w:rStyle w:val="Corpodeltesto30Nongrassetto"/>
        </w:rPr>
        <w:t xml:space="preserve">il se sent épuisé, </w:t>
      </w:r>
      <w:r>
        <w:t xml:space="preserve">recru </w:t>
      </w:r>
      <w:r>
        <w:rPr>
          <w:rStyle w:val="Corpodeltesto30Nongrassetto"/>
        </w:rPr>
        <w:t xml:space="preserve">de </w:t>
      </w:r>
      <w:r>
        <w:t>fatigue.</w:t>
      </w:r>
      <w:r>
        <w:br/>
        <w:t xml:space="preserve">Floriant regagne </w:t>
      </w:r>
      <w:r>
        <w:rPr>
          <w:rStyle w:val="Corpodeltesto30Nongrassetto"/>
        </w:rPr>
        <w:t xml:space="preserve">sa tente ; la </w:t>
      </w:r>
      <w:r>
        <w:t xml:space="preserve">belle </w:t>
      </w:r>
      <w:r>
        <w:rPr>
          <w:rStyle w:val="Corpodeltesto30Nongrassetto"/>
        </w:rPr>
        <w:t xml:space="preserve">et </w:t>
      </w:r>
      <w:r>
        <w:t xml:space="preserve">noble Florette vient </w:t>
      </w:r>
      <w:r>
        <w:rPr>
          <w:rStyle w:val="Corpodeltesto30Nongrassetto"/>
        </w:rPr>
        <w:t>à sa</w:t>
      </w:r>
      <w:r>
        <w:rPr>
          <w:rStyle w:val="Corpodeltesto30Nongrassetto"/>
        </w:rPr>
        <w:br/>
      </w:r>
      <w:r>
        <w:t xml:space="preserve">reneon.íre ; elle saisit son écu </w:t>
      </w:r>
      <w:r>
        <w:rPr>
          <w:rStyle w:val="Corpodeltesto30Nongrassetto"/>
        </w:rPr>
        <w:t xml:space="preserve">sans hésiter, et il met pied à terre. </w:t>
      </w:r>
      <w:r>
        <w:t>Ils</w:t>
      </w:r>
      <w:r>
        <w:br/>
        <w:t xml:space="preserve">vont </w:t>
      </w:r>
      <w:r>
        <w:rPr>
          <w:rStyle w:val="Corpodeltesto30Nongrassetto"/>
        </w:rPr>
        <w:t xml:space="preserve">r.'.judement </w:t>
      </w:r>
      <w:r>
        <w:t xml:space="preserve">dans </w:t>
      </w:r>
      <w:r>
        <w:rPr>
          <w:rStyle w:val="Corpodeltesto30Nongrassetto"/>
        </w:rPr>
        <w:t xml:space="preserve">la tente. </w:t>
      </w:r>
      <w:r>
        <w:t xml:space="preserve">Florette lui délace </w:t>
      </w:r>
      <w:r>
        <w:rPr>
          <w:rStyle w:val="Corpodeltesto30Nongrassetto"/>
        </w:rPr>
        <w:t xml:space="preserve">le </w:t>
      </w:r>
      <w:r>
        <w:t xml:space="preserve">heaume, </w:t>
      </w:r>
      <w:r>
        <w:rPr>
          <w:rStyle w:val="Corpodeltesto30Nongrassetto"/>
        </w:rPr>
        <w:t>et lui,</w:t>
      </w:r>
      <w:r>
        <w:rPr>
          <w:rStyle w:val="Corpodeltesto30Nongrassetto"/>
        </w:rPr>
        <w:br/>
      </w:r>
      <w:r>
        <w:t xml:space="preserve">i! l’embrasse sur </w:t>
      </w:r>
      <w:r>
        <w:rPr>
          <w:rStyle w:val="Corpodeltesto30Nongrassetto"/>
        </w:rPr>
        <w:t xml:space="preserve">le </w:t>
      </w:r>
      <w:r>
        <w:t xml:space="preserve">visage </w:t>
      </w:r>
      <w:r>
        <w:rPr>
          <w:rStyle w:val="Corpodeltesto30Nongrassetto"/>
        </w:rPr>
        <w:t xml:space="preserve">plus </w:t>
      </w:r>
      <w:r>
        <w:t xml:space="preserve">de </w:t>
      </w:r>
      <w:r>
        <w:rPr>
          <w:rStyle w:val="Corpodeltesto30Nongrassetto"/>
        </w:rPr>
        <w:t xml:space="preserve">sept </w:t>
      </w:r>
      <w:r>
        <w:t>fois d’affilée. Alors, sans</w:t>
      </w:r>
      <w:r>
        <w:br/>
        <w:t xml:space="preserve">attendre </w:t>
      </w:r>
      <w:r>
        <w:rPr>
          <w:rStyle w:val="Corpodeltesto30Nongrassetto"/>
        </w:rPr>
        <w:t xml:space="preserve">elle le </w:t>
      </w:r>
      <w:r>
        <w:t xml:space="preserve">débarrasse </w:t>
      </w:r>
      <w:r>
        <w:rPr>
          <w:rStyle w:val="Corpodeltesto30Nongrassetto"/>
        </w:rPr>
        <w:t xml:space="preserve">de ses </w:t>
      </w:r>
      <w:r>
        <w:t>armes. Blanchandine, tendrement,</w:t>
      </w:r>
      <w:r>
        <w:br/>
        <w:t xml:space="preserve">agit exactement </w:t>
      </w:r>
      <w:r>
        <w:rPr>
          <w:rStyle w:val="Corpodeltesto30Nongrassetto"/>
        </w:rPr>
        <w:t xml:space="preserve">de même avec </w:t>
      </w:r>
      <w:r>
        <w:t xml:space="preserve">monseigneur Gauvain, </w:t>
      </w:r>
      <w:r>
        <w:rPr>
          <w:rStyle w:val="Corpodeltesto30Nongrassetto"/>
        </w:rPr>
        <w:t xml:space="preserve">et </w:t>
      </w:r>
      <w:r>
        <w:t>lui l’em-</w:t>
      </w:r>
      <w:r>
        <w:br/>
        <w:t>brassc ci l’enlace.</w:t>
      </w:r>
    </w:p>
    <w:p w14:paraId="7B4F4D40" w14:textId="77777777" w:rsidR="00936E99" w:rsidRDefault="00C23DDC">
      <w:pPr>
        <w:pStyle w:val="Corpodeltesto301"/>
        <w:shd w:val="clear" w:color="auto" w:fill="auto"/>
        <w:spacing w:line="240" w:lineRule="exact"/>
        <w:ind w:firstLine="360"/>
      </w:pPr>
      <w:r>
        <w:t xml:space="preserve">Flor'ant interpelle Gauvain : « Seigneur, écoutez-moi ! </w:t>
      </w:r>
      <w:r>
        <w:rPr>
          <w:rStyle w:val="Corpodeltesto30Nongrassetto"/>
        </w:rPr>
        <w:t>Si vous</w:t>
      </w:r>
      <w:r>
        <w:rPr>
          <w:rStyle w:val="Corpodeltesto30Nongrassetto"/>
        </w:rPr>
        <w:br/>
      </w:r>
      <w:r>
        <w:t xml:space="preserve">vouiez </w:t>
      </w:r>
      <w:r>
        <w:rPr>
          <w:rStyle w:val="Corpodeltesto30Nongrassetto"/>
        </w:rPr>
        <w:t xml:space="preserve">bien, </w:t>
      </w:r>
      <w:r>
        <w:t xml:space="preserve">nous conduirons </w:t>
      </w:r>
      <w:r>
        <w:rPr>
          <w:rStyle w:val="Corpodeltesto30Nongrassetto"/>
        </w:rPr>
        <w:t xml:space="preserve">ces </w:t>
      </w:r>
      <w:r>
        <w:t xml:space="preserve">deux </w:t>
      </w:r>
      <w:r>
        <w:rPr>
          <w:rStyle w:val="Corpodeltesto30Nongrassetto"/>
        </w:rPr>
        <w:t xml:space="preserve">dames qui sont avec </w:t>
      </w:r>
      <w:r>
        <w:t>nous</w:t>
      </w:r>
      <w:r>
        <w:br/>
        <w:t xml:space="preserve">devant ìe </w:t>
      </w:r>
      <w:r>
        <w:rPr>
          <w:rStyle w:val="Corpodeltesto30Nongrassetto"/>
        </w:rPr>
        <w:t xml:space="preserve">roi Arthur, et </w:t>
      </w:r>
      <w:r>
        <w:t xml:space="preserve">nous les demanderons pour épouses. </w:t>
      </w:r>
      <w:r>
        <w:rPr>
          <w:rStyle w:val="Corpodeltesto30Nongrassetto"/>
        </w:rPr>
        <w:t xml:space="preserve">En </w:t>
      </w:r>
      <w:r>
        <w:t>effet,</w:t>
      </w:r>
      <w:r>
        <w:br/>
        <w:t xml:space="preserve">le roi sc doit </w:t>
      </w:r>
      <w:r>
        <w:rPr>
          <w:rStyle w:val="Corpodeltesto30Nongrassetto"/>
        </w:rPr>
        <w:t xml:space="preserve">de </w:t>
      </w:r>
      <w:r>
        <w:t xml:space="preserve">nous accorder </w:t>
      </w:r>
      <w:r>
        <w:rPr>
          <w:rStyle w:val="Corpodeltesto30Nongrassetto"/>
        </w:rPr>
        <w:t xml:space="preserve">des </w:t>
      </w:r>
      <w:r>
        <w:t xml:space="preserve">épouses, </w:t>
      </w:r>
      <w:r>
        <w:rPr>
          <w:rStyle w:val="Corpodeltesto30Nongrassetto"/>
        </w:rPr>
        <w:t xml:space="preserve">et </w:t>
      </w:r>
      <w:r>
        <w:t>nous devons bien nous</w:t>
      </w:r>
      <w:r>
        <w:br/>
        <w:t xml:space="preserve">en remeitre </w:t>
      </w:r>
      <w:r>
        <w:rPr>
          <w:rStyle w:val="Corpodeltesto30Nongrassetto"/>
        </w:rPr>
        <w:t xml:space="preserve">à lui. </w:t>
      </w:r>
      <w:r>
        <w:t xml:space="preserve">» Monseigneur Gauvain </w:t>
      </w:r>
      <w:r>
        <w:rPr>
          <w:rStyle w:val="Corpodeltesto30Nongrassetto"/>
        </w:rPr>
        <w:t xml:space="preserve">l’approuve. </w:t>
      </w:r>
      <w:r>
        <w:t xml:space="preserve">Sur </w:t>
      </w:r>
      <w:r>
        <w:rPr>
          <w:rStyle w:val="Corpodeltesto30Nongrassetto"/>
        </w:rPr>
        <w:t>ce, ils se</w:t>
      </w:r>
      <w:r>
        <w:rPr>
          <w:rStyle w:val="Corpodeltesto30Nongrassetto"/>
        </w:rPr>
        <w:br/>
      </w:r>
      <w:r>
        <w:t xml:space="preserve">mettent </w:t>
      </w:r>
      <w:r>
        <w:rPr>
          <w:rStyle w:val="Corpodeltesto30Nongrassetto"/>
        </w:rPr>
        <w:t xml:space="preserve">en </w:t>
      </w:r>
      <w:r>
        <w:t>route</w:t>
      </w:r>
    </w:p>
    <w:p w14:paraId="2C538C8F" w14:textId="77777777" w:rsidR="00936E99" w:rsidRDefault="00C23DDC">
      <w:pPr>
        <w:pStyle w:val="Corpodeltesto100"/>
        <w:shd w:val="clear" w:color="auto" w:fill="auto"/>
        <w:ind w:firstLine="360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"* '.4782 : on peut hésiter entre </w:t>
      </w:r>
      <w:r>
        <w:rPr>
          <w:rStyle w:val="Corpodeltesto108ptNongrassettoCorsivo"/>
        </w:rPr>
        <w:t>out</w:t>
      </w:r>
      <w:r>
        <w:t xml:space="preserve"> et </w:t>
      </w:r>
      <w:r>
        <w:rPr>
          <w:rStyle w:val="Corpodeltesto108ptNongrassettoCorsivo"/>
        </w:rPr>
        <w:t>ont,</w:t>
      </w:r>
      <w:r>
        <w:t xml:space="preserve"> la leçon imprimée par Williams.</w:t>
      </w:r>
      <w:r>
        <w:br/>
        <w:t xml:space="preserve">Mus optons pour la première, bien qu’on n’ait que deux occurrences de </w:t>
      </w:r>
      <w:r>
        <w:rPr>
          <w:rStyle w:val="Corpodeltesto108ptNongrassettoCorsivo"/>
        </w:rPr>
        <w:t>out</w:t>
      </w:r>
      <w:r>
        <w:rPr>
          <w:rStyle w:val="Corpodeltesto108ptNongrassettoCorsivo"/>
        </w:rPr>
        <w:br/>
      </w:r>
      <w:r>
        <w:t xml:space="preserve">íraarfait personne 3 dans tout Ie texte, la forme la plus courante éíant </w:t>
      </w:r>
      <w:r>
        <w:rPr>
          <w:rStyle w:val="Corpodeltesto108ptNongrassettoCorsivo"/>
        </w:rPr>
        <w:t>ot.</w:t>
      </w:r>
    </w:p>
    <w:p w14:paraId="1C440A9D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lastRenderedPageBreak/>
        <w:t>4812</w:t>
      </w:r>
    </w:p>
    <w:p w14:paraId="7957F981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4816</w:t>
      </w:r>
    </w:p>
    <w:p w14:paraId="3F0BCD37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4820</w:t>
      </w:r>
    </w:p>
    <w:p w14:paraId="42CC7A7E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4824</w:t>
      </w:r>
    </w:p>
    <w:p w14:paraId="39840080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4828</w:t>
      </w:r>
    </w:p>
    <w:p w14:paraId="18140857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4832</w:t>
      </w:r>
    </w:p>
    <w:p w14:paraId="5390C347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4836</w:t>
      </w:r>
    </w:p>
    <w:p w14:paraId="73A0542E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4840</w:t>
      </w:r>
    </w:p>
    <w:p w14:paraId="68CA5D4C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4844</w:t>
      </w:r>
    </w:p>
    <w:p w14:paraId="366A1EBA" w14:textId="77777777" w:rsidR="00936E99" w:rsidRDefault="00C23DDC">
      <w:pPr>
        <w:pStyle w:val="Corpodeltesto111"/>
        <w:shd w:val="clear" w:color="auto" w:fill="auto"/>
      </w:pPr>
      <w:r>
        <w:t xml:space="preserve">Au </w:t>
      </w:r>
      <w:r>
        <w:rPr>
          <w:rStyle w:val="Corpodeltesto11Grassetto"/>
        </w:rPr>
        <w:t xml:space="preserve">mestre </w:t>
      </w:r>
      <w:r>
        <w:t xml:space="preserve">tref </w:t>
      </w:r>
      <w:r>
        <w:rPr>
          <w:rStyle w:val="Corpodeltesto11Grassetto"/>
        </w:rPr>
        <w:t xml:space="preserve">s’en </w:t>
      </w:r>
      <w:r>
        <w:t xml:space="preserve">vont tot </w:t>
      </w:r>
      <w:r>
        <w:rPr>
          <w:rStyle w:val="Corpodeltesto11Grassetto"/>
        </w:rPr>
        <w:t>droit</w:t>
      </w:r>
      <w:r>
        <w:rPr>
          <w:rStyle w:val="Corpodeltesto11Grassetto"/>
        </w:rPr>
        <w:br/>
      </w:r>
      <w:r>
        <w:t>Ou li rois Artus se seoit.</w:t>
      </w:r>
    </w:p>
    <w:p w14:paraId="2029918D" w14:textId="77777777" w:rsidR="00936E99" w:rsidRDefault="00C23DDC">
      <w:pPr>
        <w:pStyle w:val="Corpodeltesto111"/>
        <w:shd w:val="clear" w:color="auto" w:fill="auto"/>
      </w:pPr>
      <w:r>
        <w:t xml:space="preserve">Si </w:t>
      </w:r>
      <w:r>
        <w:rPr>
          <w:rStyle w:val="Corpodeltesto11Grassetto"/>
        </w:rPr>
        <w:t xml:space="preserve">baron </w:t>
      </w:r>
      <w:r>
        <w:t xml:space="preserve">entor </w:t>
      </w:r>
      <w:r>
        <w:rPr>
          <w:rStyle w:val="Corpodeltesto11Grassetto"/>
        </w:rPr>
        <w:t xml:space="preserve">li </w:t>
      </w:r>
      <w:r>
        <w:t>seoíent,</w:t>
      </w:r>
    </w:p>
    <w:p w14:paraId="75C188BD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Atant </w:t>
      </w:r>
      <w:r>
        <w:t xml:space="preserve">Floriant </w:t>
      </w:r>
      <w:r>
        <w:rPr>
          <w:rStyle w:val="Corpodeltesto30Nongrassetto"/>
        </w:rPr>
        <w:t xml:space="preserve">venir </w:t>
      </w:r>
      <w:r>
        <w:t>voíent,</w:t>
      </w:r>
    </w:p>
    <w:p w14:paraId="1CA7B58C" w14:textId="77777777" w:rsidR="00936E99" w:rsidRDefault="00C23DDC">
      <w:pPr>
        <w:pStyle w:val="Corpodeltesto301"/>
        <w:shd w:val="clear" w:color="auto" w:fill="auto"/>
      </w:pPr>
      <w:r>
        <w:t>Florete tenoit par ia main.</w:t>
      </w:r>
    </w:p>
    <w:p w14:paraId="68EC6B23" w14:textId="77777777" w:rsidR="00936E99" w:rsidRDefault="00C23DDC">
      <w:pPr>
        <w:pStyle w:val="Corpodeltesto301"/>
        <w:shd w:val="clear" w:color="auto" w:fill="auto"/>
      </w:pPr>
      <w:r>
        <w:t xml:space="preserve">Encoste iui </w:t>
      </w:r>
      <w:r>
        <w:rPr>
          <w:rStyle w:val="Corpodeltesto30Nongrassetto"/>
        </w:rPr>
        <w:t xml:space="preserve">venoit </w:t>
      </w:r>
      <w:r>
        <w:t>Gauvain,</w:t>
      </w:r>
    </w:p>
    <w:p w14:paraId="50D70F28" w14:textId="77777777" w:rsidR="00936E99" w:rsidRDefault="00C23DDC">
      <w:pPr>
        <w:pStyle w:val="Corpodeltesto111"/>
        <w:shd w:val="clear" w:color="auto" w:fill="auto"/>
      </w:pPr>
      <w:r>
        <w:t xml:space="preserve">Par </w:t>
      </w:r>
      <w:r>
        <w:rPr>
          <w:rStyle w:val="Corpodeltesto11Grassetto"/>
        </w:rPr>
        <w:t xml:space="preserve">la </w:t>
      </w:r>
      <w:r>
        <w:t>matn tenoit Blanchandine</w:t>
      </w:r>
      <w:r>
        <w:br/>
        <w:t xml:space="preserve">Qui la </w:t>
      </w:r>
      <w:r>
        <w:rPr>
          <w:rStyle w:val="Corpodeltesto11Grassetto"/>
        </w:rPr>
        <w:t xml:space="preserve">coulor avoit molt </w:t>
      </w:r>
      <w:r>
        <w:t>fine.</w:t>
      </w:r>
    </w:p>
    <w:p w14:paraId="656D4B85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Devant </w:t>
      </w:r>
      <w:r>
        <w:t xml:space="preserve">lui </w:t>
      </w:r>
      <w:r>
        <w:rPr>
          <w:rStyle w:val="Corpodeltesto30Nongrassetto"/>
        </w:rPr>
        <w:t xml:space="preserve">s’esí </w:t>
      </w:r>
      <w:r>
        <w:t>agenoilliez ;</w:t>
      </w:r>
    </w:p>
    <w:p w14:paraId="2CF70CED" w14:textId="77777777" w:rsidR="00936E99" w:rsidRDefault="00C23DDC">
      <w:pPr>
        <w:pStyle w:val="Corpodeltesto111"/>
        <w:shd w:val="clear" w:color="auto" w:fill="auto"/>
      </w:pPr>
      <w:r>
        <w:t xml:space="preserve">Li </w:t>
      </w:r>
      <w:r>
        <w:rPr>
          <w:rStyle w:val="Corpodeltesto11Grassetto"/>
        </w:rPr>
        <w:t xml:space="preserve">rois Artus </w:t>
      </w:r>
      <w:r>
        <w:t>s’est abaìssìez,</w:t>
      </w:r>
    </w:p>
    <w:p w14:paraId="1CB7B13F" w14:textId="77777777" w:rsidR="00936E99" w:rsidRDefault="00C23DDC">
      <w:pPr>
        <w:pStyle w:val="Corpodeltesto301"/>
        <w:shd w:val="clear" w:color="auto" w:fill="auto"/>
      </w:pPr>
      <w:r>
        <w:t xml:space="preserve">Maìntenant amont l’en </w:t>
      </w:r>
      <w:r>
        <w:rPr>
          <w:rStyle w:val="Corpodeltesto30Nongrassetto"/>
        </w:rPr>
        <w:t>reiieve :</w:t>
      </w:r>
    </w:p>
    <w:p w14:paraId="4E178CDC" w14:textId="77777777" w:rsidR="00936E99" w:rsidRDefault="00C23DDC">
      <w:pPr>
        <w:pStyle w:val="Corpodeltesto301"/>
        <w:shd w:val="clear" w:color="auto" w:fill="auto"/>
      </w:pPr>
      <w:r>
        <w:t xml:space="preserve">« Floriant, </w:t>
      </w:r>
      <w:r>
        <w:rPr>
          <w:rStyle w:val="Corpodeltesto30Nongrassetto"/>
        </w:rPr>
        <w:t xml:space="preserve">fet il, moit me </w:t>
      </w:r>
      <w:r>
        <w:t>grieve,</w:t>
      </w:r>
    </w:p>
    <w:p w14:paraId="7883BEFE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Quant a </w:t>
      </w:r>
      <w:r>
        <w:t xml:space="preserve">genoilions vous </w:t>
      </w:r>
      <w:r>
        <w:rPr>
          <w:rStyle w:val="Corpodeltesto308ptNongrassettoCorsivo"/>
        </w:rPr>
        <w:t>meïstes</w:t>
      </w:r>
      <w:r>
        <w:t xml:space="preserve"> !</w:t>
      </w:r>
    </w:p>
    <w:p w14:paraId="714305C4" w14:textId="77777777" w:rsidR="00936E99" w:rsidRDefault="00C23DDC">
      <w:pPr>
        <w:pStyle w:val="Corpodeltesto301"/>
        <w:shd w:val="clear" w:color="auto" w:fill="auto"/>
        <w:tabs>
          <w:tab w:val="left" w:pos="4166"/>
        </w:tabs>
      </w:pPr>
      <w:r>
        <w:rPr>
          <w:rStyle w:val="Corpodeltesto30Nongrassetto"/>
        </w:rPr>
        <w:t xml:space="preserve">Trop grant </w:t>
      </w:r>
      <w:r>
        <w:t>vilonie feïstes :</w:t>
      </w:r>
      <w:r>
        <w:tab/>
        <w:t>[4ib]</w:t>
      </w:r>
    </w:p>
    <w:p w14:paraId="334114D5" w14:textId="77777777" w:rsidR="00936E99" w:rsidRDefault="00C23DDC">
      <w:pPr>
        <w:pStyle w:val="Corpodeltesto111"/>
        <w:shd w:val="clear" w:color="auto" w:fill="auto"/>
      </w:pPr>
      <w:r>
        <w:rPr>
          <w:rStyle w:val="Corpodeltesto11Grassetto"/>
        </w:rPr>
        <w:t xml:space="preserve">Vous </w:t>
      </w:r>
      <w:r>
        <w:t>ne valez pas mains de moi</w:t>
      </w:r>
      <w:r>
        <w:br/>
        <w:t xml:space="preserve">Et </w:t>
      </w:r>
      <w:r>
        <w:rPr>
          <w:rStyle w:val="Corpodeltesto11Grassetto"/>
        </w:rPr>
        <w:t xml:space="preserve">ja estes </w:t>
      </w:r>
      <w:r>
        <w:t xml:space="preserve">vous fìuz </w:t>
      </w:r>
      <w:r>
        <w:rPr>
          <w:rStyle w:val="Corpodeltesto11Grassetto"/>
        </w:rPr>
        <w:t xml:space="preserve">de </w:t>
      </w:r>
      <w:r>
        <w:t>roi,</w:t>
      </w:r>
    </w:p>
    <w:p w14:paraId="62C9071E" w14:textId="77777777" w:rsidR="00936E99" w:rsidRDefault="00C23DDC">
      <w:pPr>
        <w:pStyle w:val="Corpodeltesto111"/>
        <w:shd w:val="clear" w:color="auto" w:fill="auto"/>
      </w:pPr>
      <w:r>
        <w:rPr>
          <w:rStyle w:val="Corpodeltesto11Grassetto"/>
        </w:rPr>
        <w:t xml:space="preserve">S’estes le </w:t>
      </w:r>
      <w:r>
        <w:t xml:space="preserve">mieudres </w:t>
      </w:r>
      <w:r>
        <w:rPr>
          <w:rStyle w:val="Corpodeltesto11Grassetto"/>
        </w:rPr>
        <w:t>chevaiíers</w:t>
      </w:r>
      <w:r>
        <w:rPr>
          <w:rStyle w:val="Corpodeltesto11Grassetto"/>
        </w:rPr>
        <w:br/>
        <w:t xml:space="preserve">Qui </w:t>
      </w:r>
      <w:r>
        <w:t xml:space="preserve">soit ei mont, biaus amìs </w:t>
      </w:r>
      <w:r>
        <w:rPr>
          <w:rStyle w:val="Corpodeltesto11Grassetto"/>
        </w:rPr>
        <w:t>chíers,</w:t>
      </w:r>
    </w:p>
    <w:p w14:paraId="5522FEA3" w14:textId="77777777" w:rsidR="00936E99" w:rsidRDefault="00C23DDC">
      <w:pPr>
        <w:pStyle w:val="Corpodeltesto301"/>
        <w:shd w:val="clear" w:color="auto" w:fill="auto"/>
      </w:pPr>
      <w:r>
        <w:t xml:space="preserve">Cortoisie avez </w:t>
      </w:r>
      <w:r>
        <w:rPr>
          <w:rStyle w:val="Corpodeltesto30Nongrassetto"/>
        </w:rPr>
        <w:t>vous assez.</w:t>
      </w:r>
    </w:p>
    <w:p w14:paraId="3A8F8CE8" w14:textId="77777777" w:rsidR="00936E99" w:rsidRDefault="00C23DDC">
      <w:pPr>
        <w:pStyle w:val="Corpodeltesto111"/>
        <w:shd w:val="clear" w:color="auto" w:fill="auto"/>
      </w:pPr>
      <w:r>
        <w:rPr>
          <w:rStyle w:val="Corpodeltesto11Grassetto"/>
        </w:rPr>
        <w:t xml:space="preserve">Mes </w:t>
      </w:r>
      <w:r>
        <w:t xml:space="preserve">dites </w:t>
      </w:r>
      <w:r>
        <w:rPr>
          <w:rStyle w:val="Corpodeltesto11Grassetto"/>
        </w:rPr>
        <w:t xml:space="preserve">moi que </w:t>
      </w:r>
      <w:r>
        <w:t xml:space="preserve">vous </w:t>
      </w:r>
      <w:r>
        <w:rPr>
          <w:rStyle w:val="Corpodeltesto11Grassetto"/>
        </w:rPr>
        <w:t>querez</w:t>
      </w:r>
      <w:r>
        <w:rPr>
          <w:rStyle w:val="Corpodeltesto11Grassetto"/>
        </w:rPr>
        <w:br/>
      </w:r>
      <w:r>
        <w:t xml:space="preserve">Et dont pué venir tel </w:t>
      </w:r>
      <w:r>
        <w:rPr>
          <w:rStyle w:val="Corpodeltesto11Grassetto"/>
        </w:rPr>
        <w:t>pucele,</w:t>
      </w:r>
    </w:p>
    <w:p w14:paraId="301D6405" w14:textId="77777777" w:rsidR="00936E99" w:rsidRDefault="00C23DDC">
      <w:pPr>
        <w:pStyle w:val="Corpodeltesto111"/>
        <w:shd w:val="clear" w:color="auto" w:fill="auto"/>
      </w:pPr>
      <w:r>
        <w:rPr>
          <w:rStyle w:val="Corpodeltesto11Grassetto"/>
        </w:rPr>
        <w:t xml:space="preserve">Ains </w:t>
      </w:r>
      <w:r>
        <w:t xml:space="preserve">de mes </w:t>
      </w:r>
      <w:r>
        <w:rPr>
          <w:rStyle w:val="Corpodeltesto11Grassetto"/>
        </w:rPr>
        <w:t xml:space="preserve">iex </w:t>
      </w:r>
      <w:r>
        <w:t xml:space="preserve">ne vi sí </w:t>
      </w:r>
      <w:r>
        <w:rPr>
          <w:rStyle w:val="Corpodeltesto11Grassetto"/>
        </w:rPr>
        <w:t>beie,</w:t>
      </w:r>
    </w:p>
    <w:p w14:paraId="7292CF15" w14:textId="77777777" w:rsidR="00936E99" w:rsidRDefault="00C23DDC">
      <w:pPr>
        <w:pStyle w:val="Corpodeltesto301"/>
        <w:shd w:val="clear" w:color="auto" w:fill="auto"/>
      </w:pPr>
      <w:r>
        <w:t xml:space="preserve">Si </w:t>
      </w:r>
      <w:r>
        <w:rPr>
          <w:rStyle w:val="Corpodeltesto30Nongrassetto"/>
        </w:rPr>
        <w:t xml:space="preserve">bien faíte </w:t>
      </w:r>
      <w:r>
        <w:t xml:space="preserve">ne </w:t>
      </w:r>
      <w:r>
        <w:rPr>
          <w:rStyle w:val="Corpodeltesto30Nongrassetto"/>
        </w:rPr>
        <w:t xml:space="preserve">si </w:t>
      </w:r>
      <w:r>
        <w:t>plaisanz.</w:t>
      </w:r>
    </w:p>
    <w:p w14:paraId="051F4C79" w14:textId="77777777" w:rsidR="00936E99" w:rsidRDefault="00C23DDC">
      <w:pPr>
        <w:pStyle w:val="Corpodeltesto301"/>
        <w:shd w:val="clear" w:color="auto" w:fill="auto"/>
      </w:pPr>
      <w:r>
        <w:t xml:space="preserve">~ Biaus douz </w:t>
      </w:r>
      <w:r>
        <w:rPr>
          <w:rStyle w:val="Corpodeltesto30Nongrassetto"/>
        </w:rPr>
        <w:t xml:space="preserve">sire, fet </w:t>
      </w:r>
      <w:r>
        <w:t>Fioriaz,</w:t>
      </w:r>
    </w:p>
    <w:p w14:paraId="1CC56A8B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Ele </w:t>
      </w:r>
      <w:r>
        <w:t>est fille a l’empereor,</w:t>
      </w:r>
    </w:p>
    <w:p w14:paraId="5C950CE5" w14:textId="77777777" w:rsidR="00936E99" w:rsidRDefault="00C23DDC">
      <w:pPr>
        <w:pStyle w:val="Corpodeltesto111"/>
        <w:shd w:val="clear" w:color="auto" w:fill="auto"/>
      </w:pPr>
      <w:r>
        <w:t xml:space="preserve">Se- Dex me </w:t>
      </w:r>
      <w:r>
        <w:rPr>
          <w:rStyle w:val="Corpodeltesto11Grassetto"/>
        </w:rPr>
        <w:t xml:space="preserve">doint </w:t>
      </w:r>
      <w:r>
        <w:t xml:space="preserve">joie et </w:t>
      </w:r>
      <w:r>
        <w:rPr>
          <w:rStyle w:val="Corpodeltesto11Grassetto"/>
        </w:rPr>
        <w:t>honor.</w:t>
      </w:r>
    </w:p>
    <w:p w14:paraId="5D1C8215" w14:textId="77777777" w:rsidR="00936E99" w:rsidRDefault="00C23DDC">
      <w:pPr>
        <w:pStyle w:val="Corpodeltesto301"/>
        <w:shd w:val="clear" w:color="auto" w:fill="auto"/>
      </w:pPr>
      <w:r>
        <w:t xml:space="preserve">Sire, </w:t>
      </w:r>
      <w:r>
        <w:rPr>
          <w:rStyle w:val="Corpodeltesto30Nongrassetto"/>
        </w:rPr>
        <w:t xml:space="preserve">volentiers la </w:t>
      </w:r>
      <w:r>
        <w:t>penroie</w:t>
      </w:r>
      <w:r>
        <w:br/>
      </w:r>
      <w:r>
        <w:rPr>
          <w:rStyle w:val="Corpodeltesto30Nongrassetto"/>
        </w:rPr>
        <w:t>Et a fame l’espouseroie</w:t>
      </w:r>
      <w:r>
        <w:rPr>
          <w:rStyle w:val="Corpodeltesto30Nongrassetto"/>
        </w:rPr>
        <w:br/>
      </w:r>
      <w:r>
        <w:t>Se vous le vouiez otroier.</w:t>
      </w:r>
    </w:p>
    <w:p w14:paraId="29B7581E" w14:textId="77777777" w:rsidR="00936E99" w:rsidRDefault="00C23DDC">
      <w:pPr>
        <w:pStyle w:val="Corpodeltesto301"/>
        <w:shd w:val="clear" w:color="auto" w:fill="auto"/>
      </w:pPr>
      <w:r>
        <w:t xml:space="preserve">- Ceríes, veer </w:t>
      </w:r>
      <w:r>
        <w:rPr>
          <w:rStyle w:val="Corpodeltesto30Nongrassetto"/>
        </w:rPr>
        <w:t xml:space="preserve">ne la </w:t>
      </w:r>
      <w:r>
        <w:t>vous quier,</w:t>
      </w:r>
    </w:p>
    <w:p w14:paraId="79BC2D5E" w14:textId="77777777" w:rsidR="00936E99" w:rsidRDefault="00C23DDC">
      <w:pPr>
        <w:pStyle w:val="Corpodeltesto111"/>
        <w:shd w:val="clear" w:color="auto" w:fill="auto"/>
      </w:pPr>
      <w:r>
        <w:t xml:space="preserve">Fet li rois, et </w:t>
      </w:r>
      <w:r>
        <w:rPr>
          <w:rStyle w:val="Corpodeltesto11Grassetto"/>
        </w:rPr>
        <w:t xml:space="preserve">s’en </w:t>
      </w:r>
      <w:r>
        <w:t xml:space="preserve">sui toz </w:t>
      </w:r>
      <w:r>
        <w:rPr>
          <w:rStyle w:val="Corpodeltesto11Grassetto"/>
        </w:rPr>
        <w:t>liez.</w:t>
      </w:r>
    </w:p>
    <w:p w14:paraId="43257160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Et </w:t>
      </w:r>
      <w:r>
        <w:t xml:space="preserve">vous, </w:t>
      </w:r>
      <w:r>
        <w:rPr>
          <w:rStyle w:val="Corpodeltesto30Nongrassetto"/>
        </w:rPr>
        <w:t xml:space="preserve">síre </w:t>
      </w:r>
      <w:r>
        <w:t xml:space="preserve">Gauvain, </w:t>
      </w:r>
      <w:r>
        <w:rPr>
          <w:rStyle w:val="Corpodeltesto30Nongrassetto"/>
        </w:rPr>
        <w:t xml:space="preserve">biaus </w:t>
      </w:r>
      <w:r>
        <w:t>niez,</w:t>
      </w:r>
    </w:p>
    <w:p w14:paraId="0E7B3E07" w14:textId="77777777" w:rsidR="00936E99" w:rsidRDefault="00C23DDC">
      <w:pPr>
        <w:pStyle w:val="Corpodeltesto301"/>
        <w:shd w:val="clear" w:color="auto" w:fill="auto"/>
      </w:pPr>
      <w:r>
        <w:t xml:space="preserve">Cele </w:t>
      </w:r>
      <w:r>
        <w:rPr>
          <w:rStyle w:val="Corpodeltesto30Nongrassetto"/>
        </w:rPr>
        <w:t xml:space="preserve">dame </w:t>
      </w:r>
      <w:r>
        <w:t>que vous tenez,</w:t>
      </w:r>
    </w:p>
    <w:p w14:paraId="29075754" w14:textId="77777777" w:rsidR="00936E99" w:rsidRDefault="00C23DDC">
      <w:pPr>
        <w:pStyle w:val="Corpodeltesto111"/>
        <w:shd w:val="clear" w:color="auto" w:fill="auto"/>
        <w:sectPr w:rsidR="00936E99">
          <w:headerReference w:type="even" r:id="rId443"/>
          <w:headerReference w:type="default" r:id="rId444"/>
          <w:headerReference w:type="first" r:id="rId445"/>
          <w:pgSz w:w="11909" w:h="16834"/>
          <w:pgMar w:top="1430" w:right="1440" w:bottom="1430" w:left="1440" w:header="0" w:footer="3" w:gutter="0"/>
          <w:pgNumType w:start="288"/>
          <w:cols w:space="720"/>
          <w:noEndnote/>
          <w:docGrid w:linePitch="360"/>
        </w:sectPr>
      </w:pPr>
      <w:r>
        <w:t xml:space="preserve">Dont </w:t>
      </w:r>
      <w:r>
        <w:rPr>
          <w:rStyle w:val="Corpodeltesto11Grassetto"/>
        </w:rPr>
        <w:t xml:space="preserve">vient ele ? </w:t>
      </w:r>
      <w:r>
        <w:t xml:space="preserve">Nel me ceiez </w:t>
      </w:r>
      <w:r>
        <w:rPr>
          <w:rStyle w:val="Corpodeltesto11Grassetto"/>
        </w:rPr>
        <w:t>!</w:t>
      </w:r>
    </w:p>
    <w:p w14:paraId="19AE019E" w14:textId="77777777" w:rsidR="00936E99" w:rsidRDefault="00C23DDC">
      <w:pPr>
        <w:pStyle w:val="Corpodeltesto301"/>
        <w:shd w:val="clear" w:color="auto" w:fill="auto"/>
        <w:spacing w:line="240" w:lineRule="exact"/>
      </w:pPr>
      <w:r>
        <w:lastRenderedPageBreak/>
        <w:t xml:space="preserve">et vont directement </w:t>
      </w:r>
      <w:r>
        <w:rPr>
          <w:rStyle w:val="Corpodeltesto30Nongrassetto"/>
        </w:rPr>
        <w:t xml:space="preserve">à la tente </w:t>
      </w:r>
      <w:r>
        <w:t xml:space="preserve">royale, </w:t>
      </w:r>
      <w:r>
        <w:rPr>
          <w:rStyle w:val="Corpodeltesto30Nongrassetto"/>
        </w:rPr>
        <w:t xml:space="preserve">où síégeait le roi </w:t>
      </w:r>
      <w:r>
        <w:t xml:space="preserve">Arthur ; </w:t>
      </w:r>
      <w:r>
        <w:rPr>
          <w:rStyle w:val="Corpodeltesto30Nongrassetto"/>
        </w:rPr>
        <w:t>ses</w:t>
      </w:r>
      <w:r>
        <w:rPr>
          <w:rStyle w:val="Corpodeltesto30Nongrassetto"/>
        </w:rPr>
        <w:br/>
      </w:r>
      <w:r>
        <w:t xml:space="preserve">barons étaient assis autour </w:t>
      </w:r>
      <w:r>
        <w:rPr>
          <w:rStyle w:val="Corpodeltesto30Nongrassetto"/>
        </w:rPr>
        <w:t xml:space="preserve">de </w:t>
      </w:r>
      <w:r>
        <w:t>lui.</w:t>
      </w:r>
    </w:p>
    <w:p w14:paraId="4380C48B" w14:textId="77777777" w:rsidR="00936E99" w:rsidRDefault="00C23DDC">
      <w:pPr>
        <w:pStyle w:val="Corpodeltesto301"/>
        <w:shd w:val="clear" w:color="auto" w:fill="auto"/>
        <w:spacing w:line="240" w:lineRule="exact"/>
        <w:ind w:firstLine="360"/>
      </w:pPr>
      <w:r>
        <w:t xml:space="preserve">Maintenant, ils voient </w:t>
      </w:r>
      <w:r>
        <w:rPr>
          <w:rStyle w:val="Corpodeltesto30Nongrassetto"/>
        </w:rPr>
        <w:t xml:space="preserve">venir </w:t>
      </w:r>
      <w:r>
        <w:t xml:space="preserve">Floriant, tenant Florette </w:t>
      </w:r>
      <w:r>
        <w:rPr>
          <w:rStyle w:val="Corpodeltesto30Nongrassetto"/>
        </w:rPr>
        <w:t xml:space="preserve">par la </w:t>
      </w:r>
      <w:r>
        <w:t>main.</w:t>
      </w:r>
      <w:r>
        <w:br/>
        <w:t xml:space="preserve">Près </w:t>
      </w:r>
      <w:r>
        <w:rPr>
          <w:rStyle w:val="Corpodeltesto30Nongrassetto"/>
        </w:rPr>
        <w:t xml:space="preserve">de </w:t>
      </w:r>
      <w:r>
        <w:t xml:space="preserve">Floriant s’avance Gauvain, tenant </w:t>
      </w:r>
      <w:r>
        <w:rPr>
          <w:rStyle w:val="Corpodeltesto30Nongrassetto"/>
        </w:rPr>
        <w:t xml:space="preserve">par la main </w:t>
      </w:r>
      <w:r>
        <w:t>Blanchandine,</w:t>
      </w:r>
      <w:r>
        <w:br/>
      </w:r>
      <w:r>
        <w:rPr>
          <w:rStyle w:val="Corpodeltesto30Nongrassetto"/>
        </w:rPr>
        <w:t xml:space="preserve">dont le </w:t>
      </w:r>
      <w:r>
        <w:t xml:space="preserve">teint était </w:t>
      </w:r>
      <w:r>
        <w:rPr>
          <w:rStyle w:val="Corpodeltesto30Nongrassetto"/>
        </w:rPr>
        <w:t xml:space="preserve">très pur. </w:t>
      </w:r>
      <w:r>
        <w:t xml:space="preserve">Floriant s’agenouille devant </w:t>
      </w:r>
      <w:r>
        <w:rPr>
          <w:rStyle w:val="Corpodeltesto30Nongrassetto"/>
        </w:rPr>
        <w:t xml:space="preserve">le </w:t>
      </w:r>
      <w:r>
        <w:t>roi ; celui</w:t>
      </w:r>
      <w:r>
        <w:br/>
      </w:r>
      <w:r>
        <w:rPr>
          <w:rStyle w:val="Corpodeltesto30Nongrassetto"/>
        </w:rPr>
        <w:t xml:space="preserve">se </w:t>
      </w:r>
      <w:r>
        <w:t xml:space="preserve">penche vers </w:t>
      </w:r>
      <w:r>
        <w:rPr>
          <w:rStyle w:val="Corpodeltesto30Nongrassetto"/>
        </w:rPr>
        <w:t xml:space="preserve">íe </w:t>
      </w:r>
      <w:r>
        <w:t xml:space="preserve">chevalier </w:t>
      </w:r>
      <w:r>
        <w:rPr>
          <w:rStyle w:val="Corpodeltesto30Nongrassetto"/>
        </w:rPr>
        <w:t xml:space="preserve">et le relève </w:t>
      </w:r>
      <w:r>
        <w:t xml:space="preserve">aussitôt. « Floriant, </w:t>
      </w:r>
      <w:r>
        <w:rPr>
          <w:rStyle w:val="Corpodeltesto30Nongrassetto"/>
        </w:rPr>
        <w:t>lui dit-il,</w:t>
      </w:r>
      <w:r>
        <w:rPr>
          <w:rStyle w:val="Corpodeltesto30Nongrassetto"/>
        </w:rPr>
        <w:br/>
      </w:r>
      <w:r>
        <w:t xml:space="preserve">je suis </w:t>
      </w:r>
      <w:r>
        <w:rPr>
          <w:rStyle w:val="Corpodeltesto30Nongrassetto"/>
        </w:rPr>
        <w:t xml:space="preserve">très </w:t>
      </w:r>
      <w:r>
        <w:t xml:space="preserve">chagriné </w:t>
      </w:r>
      <w:r>
        <w:rPr>
          <w:rStyle w:val="Corpodeltesto30Nongrassetto"/>
        </w:rPr>
        <w:t xml:space="preserve">que </w:t>
      </w:r>
      <w:r>
        <w:t xml:space="preserve">vous </w:t>
      </w:r>
      <w:r>
        <w:rPr>
          <w:rStyle w:val="Corpodeltesto30Nongrassetto"/>
        </w:rPr>
        <w:t xml:space="preserve">vous </w:t>
      </w:r>
      <w:r>
        <w:t xml:space="preserve">soyez </w:t>
      </w:r>
      <w:r>
        <w:rPr>
          <w:rStyle w:val="Corpodeltesto30Nongrassetto"/>
        </w:rPr>
        <w:t xml:space="preserve">mis à </w:t>
      </w:r>
      <w:r>
        <w:t xml:space="preserve">genoux devant moi </w:t>
      </w:r>
      <w:r>
        <w:rPr>
          <w:rStyle w:val="Corpodeltesto30Nongrassetto"/>
        </w:rPr>
        <w:t>!</w:t>
      </w:r>
      <w:r>
        <w:rPr>
          <w:rStyle w:val="Corpodeltesto30Nongrassetto"/>
        </w:rPr>
        <w:br/>
        <w:t xml:space="preserve">C’est une </w:t>
      </w:r>
      <w:r>
        <w:t xml:space="preserve">action vraiment indigne </w:t>
      </w:r>
      <w:r>
        <w:rPr>
          <w:rStyle w:val="Corpodeltesto30Nongrassetto"/>
        </w:rPr>
        <w:t xml:space="preserve">de </w:t>
      </w:r>
      <w:r>
        <w:t xml:space="preserve">vous : vous ne </w:t>
      </w:r>
      <w:r>
        <w:rPr>
          <w:rStyle w:val="Corpodeltesto30Nongrassetto"/>
        </w:rPr>
        <w:t xml:space="preserve">valez pas </w:t>
      </w:r>
      <w:r>
        <w:t>moins</w:t>
      </w:r>
      <w:r>
        <w:br/>
      </w:r>
      <w:r>
        <w:rPr>
          <w:rStyle w:val="Corpodeltesto30Nongrassetto"/>
        </w:rPr>
        <w:t xml:space="preserve">que moi et, certes, </w:t>
      </w:r>
      <w:r>
        <w:t xml:space="preserve">vous êtes fils </w:t>
      </w:r>
      <w:r>
        <w:rPr>
          <w:rStyle w:val="Corpodeltesto30Nongrassetto"/>
        </w:rPr>
        <w:t xml:space="preserve">de roi </w:t>
      </w:r>
      <w:r>
        <w:t xml:space="preserve">; en outre, </w:t>
      </w:r>
      <w:r>
        <w:rPr>
          <w:rStyle w:val="Corpodeltesto30Nongrassetto"/>
        </w:rPr>
        <w:t xml:space="preserve">mon </w:t>
      </w:r>
      <w:r>
        <w:t xml:space="preserve">cher </w:t>
      </w:r>
      <w:r>
        <w:rPr>
          <w:rStyle w:val="Corpodeltesto30Nongrassetto"/>
        </w:rPr>
        <w:t>ami,</w:t>
      </w:r>
      <w:r>
        <w:rPr>
          <w:rStyle w:val="Corpodeltesto30Nongrassetto"/>
        </w:rPr>
        <w:br/>
      </w:r>
      <w:r>
        <w:t xml:space="preserve">.■ us </w:t>
      </w:r>
      <w:r>
        <w:rPr>
          <w:rStyle w:val="Corpodeltesto30Nongrassetto"/>
        </w:rPr>
        <w:t xml:space="preserve">êtes le </w:t>
      </w:r>
      <w:r>
        <w:t xml:space="preserve">meilleur chevalier </w:t>
      </w:r>
      <w:r>
        <w:rPr>
          <w:rStyle w:val="Corpodeltesto30Nongrassetto"/>
        </w:rPr>
        <w:t xml:space="preserve">du </w:t>
      </w:r>
      <w:r>
        <w:t xml:space="preserve">monde, </w:t>
      </w:r>
      <w:r>
        <w:rPr>
          <w:rStyle w:val="Corpodeltesto30Nongrassetto"/>
        </w:rPr>
        <w:t xml:space="preserve">et la </w:t>
      </w:r>
      <w:r>
        <w:t>courtoisie ne vous fait</w:t>
      </w:r>
      <w:r>
        <w:br/>
      </w:r>
      <w:r>
        <w:rPr>
          <w:rStyle w:val="Corpodeltesto30Nongrassetto"/>
        </w:rPr>
        <w:t xml:space="preserve">■. s </w:t>
      </w:r>
      <w:r>
        <w:t xml:space="preserve">défaut. </w:t>
      </w:r>
      <w:r>
        <w:rPr>
          <w:rStyle w:val="Corpodeltesto30Nongrassetto"/>
        </w:rPr>
        <w:t xml:space="preserve">Mais </w:t>
      </w:r>
      <w:r>
        <w:t xml:space="preserve">dites-moi </w:t>
      </w:r>
      <w:r>
        <w:rPr>
          <w:rStyle w:val="Corpodeltesto30Nongrassetto"/>
        </w:rPr>
        <w:t xml:space="preserve">ce que </w:t>
      </w:r>
      <w:r>
        <w:t xml:space="preserve">vous </w:t>
      </w:r>
      <w:r>
        <w:rPr>
          <w:rStyle w:val="Corpodeltesto30Nongrassetto"/>
        </w:rPr>
        <w:t>désírez et d’où peut</w:t>
      </w:r>
      <w:r>
        <w:rPr>
          <w:rStyle w:val="Corpodeltesto30Nongrassetto"/>
          <w:vertAlign w:val="superscript"/>
        </w:rPr>
        <w:t>1</w:t>
      </w:r>
      <w:r>
        <w:rPr>
          <w:rStyle w:val="Corpodeltesto30Nongrassetto"/>
        </w:rPr>
        <w:t xml:space="preserve"> </w:t>
      </w:r>
      <w:r>
        <w:t>bien</w:t>
      </w:r>
      <w:r>
        <w:br/>
      </w:r>
      <w:r>
        <w:rPr>
          <w:rStyle w:val="Corpodeltesto30Nongrassetto"/>
        </w:rPr>
        <w:t xml:space="preserve">venir </w:t>
      </w:r>
      <w:r>
        <w:t xml:space="preserve">cette jeune fíile : jamais, </w:t>
      </w:r>
      <w:r>
        <w:rPr>
          <w:rStyle w:val="Corpodeltesto30Nongrassetto"/>
        </w:rPr>
        <w:t xml:space="preserve">je n’en ai vu de si belie, de si </w:t>
      </w:r>
      <w:r>
        <w:t>bien</w:t>
      </w:r>
      <w:r>
        <w:br/>
        <w:t xml:space="preserve">faite </w:t>
      </w:r>
      <w:r>
        <w:rPr>
          <w:rStyle w:val="Corpodeltesto30Nongrassetto"/>
        </w:rPr>
        <w:t xml:space="preserve">et de si </w:t>
      </w:r>
      <w:r>
        <w:t xml:space="preserve">gracìeuse. - </w:t>
      </w:r>
      <w:r>
        <w:rPr>
          <w:rStyle w:val="Corpodeltesto30Nongrassetto"/>
        </w:rPr>
        <w:t xml:space="preserve">Mon cher </w:t>
      </w:r>
      <w:r>
        <w:t>seigneur, répond Floriant, par ìe</w:t>
      </w:r>
      <w:r>
        <w:br/>
        <w:t xml:space="preserve">bonheur </w:t>
      </w:r>
      <w:r>
        <w:rPr>
          <w:rStyle w:val="Corpodeltesto30Nongrassetto"/>
        </w:rPr>
        <w:t xml:space="preserve">et Ìa gloire que </w:t>
      </w:r>
      <w:r>
        <w:t xml:space="preserve">Dieu m’accorde, </w:t>
      </w:r>
      <w:r>
        <w:rPr>
          <w:rStyle w:val="Corpodeltesto30Nongrassetto"/>
        </w:rPr>
        <w:t xml:space="preserve">c’est la </w:t>
      </w:r>
      <w:r>
        <w:t xml:space="preserve">fille </w:t>
      </w:r>
      <w:r>
        <w:rPr>
          <w:rStyle w:val="Corpodeltesto30Nongrassetto"/>
        </w:rPr>
        <w:t>de l’empereur.</w:t>
      </w:r>
      <w:r>
        <w:rPr>
          <w:rStyle w:val="Corpodeltesto30Nongrassetto"/>
        </w:rPr>
        <w:br/>
      </w:r>
      <w:r>
        <w:t xml:space="preserve">; </w:t>
      </w:r>
      <w:r>
        <w:rPr>
          <w:rStyle w:val="Corpodeltesto30Nongrassetto"/>
        </w:rPr>
        <w:t xml:space="preserve">ígneur, je la recevrais </w:t>
      </w:r>
      <w:r>
        <w:t xml:space="preserve">volontiers </w:t>
      </w:r>
      <w:r>
        <w:rPr>
          <w:rStyle w:val="Corpodeltesto30Nongrassetto"/>
        </w:rPr>
        <w:t xml:space="preserve">de </w:t>
      </w:r>
      <w:r>
        <w:t xml:space="preserve">vous </w:t>
      </w:r>
      <w:r>
        <w:rPr>
          <w:rStyle w:val="Corpodeltesto30Nongrassetto"/>
        </w:rPr>
        <w:t xml:space="preserve">et i’épouserais, si </w:t>
      </w:r>
      <w:r>
        <w:t>vous</w:t>
      </w:r>
      <w:r>
        <w:br/>
      </w:r>
      <w:r>
        <w:rPr>
          <w:rStyle w:val="Corpodeltesto30Nongrassetto"/>
        </w:rPr>
        <w:t xml:space="preserve">vouiez </w:t>
      </w:r>
      <w:r>
        <w:t xml:space="preserve">bien </w:t>
      </w:r>
      <w:r>
        <w:rPr>
          <w:rStyle w:val="Corpodeltesto30Nongrassetto"/>
        </w:rPr>
        <w:t xml:space="preserve">me ie </w:t>
      </w:r>
      <w:r>
        <w:t xml:space="preserve">permettre. - Assurément, </w:t>
      </w:r>
      <w:r>
        <w:rPr>
          <w:rStyle w:val="Corpodeltesto30Nongrassetto"/>
        </w:rPr>
        <w:t xml:space="preserve">je ne </w:t>
      </w:r>
      <w:r>
        <w:t xml:space="preserve">veux </w:t>
      </w:r>
      <w:r>
        <w:rPr>
          <w:rStyle w:val="Corpodeltesto30Nongrassetto"/>
        </w:rPr>
        <w:t xml:space="preserve">pas </w:t>
      </w:r>
      <w:r>
        <w:t>vous en</w:t>
      </w:r>
      <w:r>
        <w:br/>
        <w:t xml:space="preserve">ernpêcher, </w:t>
      </w:r>
      <w:r>
        <w:rPr>
          <w:rStyle w:val="Corpodeltesto30Nongrassetto"/>
        </w:rPr>
        <w:t xml:space="preserve">et cela me </w:t>
      </w:r>
      <w:r>
        <w:t xml:space="preserve">réjouit </w:t>
      </w:r>
      <w:r>
        <w:rPr>
          <w:rStyle w:val="Corpodeltesto30Nongrassetto"/>
        </w:rPr>
        <w:t xml:space="preserve">fort. Et vous, </w:t>
      </w:r>
      <w:r>
        <w:t>seigneur Gauvain, cher</w:t>
      </w:r>
      <w:r>
        <w:br/>
        <w:t xml:space="preserve">neveu, </w:t>
      </w:r>
      <w:r>
        <w:rPr>
          <w:rStyle w:val="Corpodeltesto30Nongrassetto"/>
        </w:rPr>
        <w:t xml:space="preserve">la dame que </w:t>
      </w:r>
      <w:r>
        <w:t xml:space="preserve">vous </w:t>
      </w:r>
      <w:r>
        <w:rPr>
          <w:rStyle w:val="Corpodeltesto30Nongrassetto"/>
        </w:rPr>
        <w:t xml:space="preserve">tenez par la main, d’où vient-elle </w:t>
      </w:r>
      <w:r>
        <w:t>? Ne me</w:t>
      </w:r>
      <w:r>
        <w:br/>
        <w:t>cachez rien !</w:t>
      </w:r>
    </w:p>
    <w:p w14:paraId="3E00E08A" w14:textId="77777777" w:rsidR="00936E99" w:rsidRDefault="00C23DDC">
      <w:pPr>
        <w:pStyle w:val="Corpodeltesto100"/>
        <w:shd w:val="clear" w:color="auto" w:fill="auto"/>
        <w:spacing w:line="160" w:lineRule="exact"/>
        <w:sectPr w:rsidR="00936E99">
          <w:headerReference w:type="even" r:id="rId446"/>
          <w:headerReference w:type="default" r:id="rId447"/>
          <w:pgSz w:w="11909" w:h="16834"/>
          <w:pgMar w:top="1430" w:right="1440" w:bottom="1430" w:left="1440" w:header="0" w:footer="3" w:gutter="0"/>
          <w:pgNumType w:start="291"/>
          <w:cols w:space="720"/>
          <w:noEndnote/>
          <w:docGrid w:linePitch="360"/>
        </w:sectPr>
      </w:pPr>
      <w:r>
        <w:rPr>
          <w:rStyle w:val="Corpodeltesto108ptNongrassettoCorsivo"/>
        </w:rPr>
        <w:t>pué v.</w:t>
      </w:r>
      <w:r>
        <w:t xml:space="preserve"> 4831 : graphie pour </w:t>
      </w:r>
      <w:r>
        <w:rPr>
          <w:rStyle w:val="Corpodeltesto108ptNongrassettoCorsivo"/>
        </w:rPr>
        <w:t>puet.</w:t>
      </w:r>
    </w:p>
    <w:p w14:paraId="42B2D205" w14:textId="77777777" w:rsidR="00936E99" w:rsidRDefault="00C23DDC">
      <w:pPr>
        <w:pStyle w:val="Corpodeltesto301"/>
        <w:numPr>
          <w:ilvl w:val="0"/>
          <w:numId w:val="12"/>
        </w:numPr>
        <w:shd w:val="clear" w:color="auto" w:fill="auto"/>
        <w:tabs>
          <w:tab w:val="left" w:pos="263"/>
        </w:tabs>
      </w:pPr>
      <w:r>
        <w:lastRenderedPageBreak/>
        <w:t xml:space="preserve">Sire, </w:t>
      </w:r>
      <w:r>
        <w:rPr>
          <w:rStyle w:val="Corpodeltesto30Nongrassetto"/>
        </w:rPr>
        <w:t xml:space="preserve">nel </w:t>
      </w:r>
      <w:r>
        <w:t xml:space="preserve">vous celerai </w:t>
      </w:r>
      <w:r>
        <w:rPr>
          <w:rStyle w:val="Corpodeltesto30Nongrassetto"/>
        </w:rPr>
        <w:t>mie :</w:t>
      </w:r>
    </w:p>
    <w:p w14:paraId="612FD305" w14:textId="77777777" w:rsidR="00936E99" w:rsidRDefault="00C23DDC">
      <w:pPr>
        <w:pStyle w:val="Corpodeltesto420"/>
        <w:shd w:val="clear" w:color="auto" w:fill="auto"/>
      </w:pPr>
      <w:r>
        <w:rPr>
          <w:rStyle w:val="Corpodeltesto42Grassetto"/>
        </w:rPr>
        <w:t xml:space="preserve">Ele </w:t>
      </w:r>
      <w:r>
        <w:t xml:space="preserve">est fille au roí </w:t>
      </w:r>
      <w:r>
        <w:rPr>
          <w:rStyle w:val="Corpodeltesto42Grassetto"/>
        </w:rPr>
        <w:t>Geremie,</w:t>
      </w:r>
    </w:p>
    <w:p w14:paraId="02BF526B" w14:textId="77777777" w:rsidR="00936E99" w:rsidRDefault="00C23DDC">
      <w:pPr>
        <w:pStyle w:val="Corpodeltesto80"/>
        <w:shd w:val="clear" w:color="auto" w:fill="auto"/>
        <w:spacing w:line="200" w:lineRule="exact"/>
      </w:pPr>
      <w:r>
        <w:rPr>
          <w:rStyle w:val="Corpodeltesto81"/>
        </w:rPr>
        <w:t>4848</w:t>
      </w:r>
    </w:p>
    <w:p w14:paraId="00C9800F" w14:textId="77777777" w:rsidR="00936E99" w:rsidRDefault="00C23DDC">
      <w:pPr>
        <w:pStyle w:val="Corpodeltesto301"/>
        <w:shd w:val="clear" w:color="auto" w:fill="auto"/>
      </w:pPr>
      <w:r>
        <w:t xml:space="preserve">Ele est </w:t>
      </w:r>
      <w:r>
        <w:rPr>
          <w:rStyle w:val="Corpodeltesto30Nongrassetto"/>
        </w:rPr>
        <w:t xml:space="preserve">compaigne </w:t>
      </w:r>
      <w:r>
        <w:t xml:space="preserve">a </w:t>
      </w:r>
      <w:r>
        <w:rPr>
          <w:rStyle w:val="Corpodeltesto30Nongrassetto"/>
        </w:rPr>
        <w:t xml:space="preserve">cele </w:t>
      </w:r>
      <w:r>
        <w:t>dame</w:t>
      </w:r>
      <w:r>
        <w:br/>
      </w:r>
      <w:r>
        <w:rPr>
          <w:rStyle w:val="Corpodeltesto30Nongrassetto"/>
        </w:rPr>
        <w:t xml:space="preserve">Que </w:t>
      </w:r>
      <w:r>
        <w:t xml:space="preserve">Florianz </w:t>
      </w:r>
      <w:r>
        <w:rPr>
          <w:rStyle w:val="Corpodeltesto30Nongrassetto"/>
        </w:rPr>
        <w:t xml:space="preserve">avra a </w:t>
      </w:r>
      <w:r>
        <w:t>fame.</w:t>
      </w:r>
    </w:p>
    <w:p w14:paraId="4D4260DE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Or </w:t>
      </w:r>
      <w:r>
        <w:t xml:space="preserve">vous </w:t>
      </w:r>
      <w:r>
        <w:rPr>
          <w:rStyle w:val="Corpodeltesto30Nongrassetto"/>
        </w:rPr>
        <w:t xml:space="preserve">prì </w:t>
      </w:r>
      <w:r>
        <w:t xml:space="preserve">ceste </w:t>
      </w:r>
      <w:r>
        <w:rPr>
          <w:rStyle w:val="Corpodeltesto30Nongrassetto"/>
        </w:rPr>
        <w:t>me donnez</w:t>
      </w:r>
      <w:r>
        <w:rPr>
          <w:rStyle w:val="Corpodeltesto30Nongrassetto"/>
        </w:rPr>
        <w:br/>
      </w:r>
      <w:r>
        <w:t>Molt grant cortoisie ferez.</w:t>
      </w:r>
    </w:p>
    <w:p w14:paraId="068B15F0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1"/>
        </w:rPr>
        <w:t>4852</w:t>
      </w:r>
    </w:p>
    <w:p w14:paraId="20D55123" w14:textId="77777777" w:rsidR="00936E99" w:rsidRDefault="00C23DDC">
      <w:pPr>
        <w:pStyle w:val="Corpodeltesto420"/>
        <w:numPr>
          <w:ilvl w:val="0"/>
          <w:numId w:val="12"/>
        </w:numPr>
        <w:shd w:val="clear" w:color="auto" w:fill="auto"/>
        <w:tabs>
          <w:tab w:val="left" w:pos="268"/>
        </w:tabs>
      </w:pPr>
      <w:r>
        <w:rPr>
          <w:rStyle w:val="Corpodeltesto42Grassetto"/>
        </w:rPr>
        <w:t xml:space="preserve">Biaus niez, </w:t>
      </w:r>
      <w:r>
        <w:t xml:space="preserve">fet </w:t>
      </w:r>
      <w:r>
        <w:rPr>
          <w:rStyle w:val="Corpodeltesto42Grassetto"/>
        </w:rPr>
        <w:t xml:space="preserve">il, </w:t>
      </w:r>
      <w:r>
        <w:t>je la vous doìng. »</w:t>
      </w:r>
      <w:r>
        <w:br/>
        <w:t xml:space="preserve">Atant la </w:t>
      </w:r>
      <w:r>
        <w:rPr>
          <w:rStyle w:val="Corpodeltesto42Grassetto"/>
        </w:rPr>
        <w:t xml:space="preserve">saizit </w:t>
      </w:r>
      <w:r>
        <w:t xml:space="preserve">par ie </w:t>
      </w:r>
      <w:r>
        <w:rPr>
          <w:rStyle w:val="Corpodeltesto42Grassetto"/>
        </w:rPr>
        <w:t>poing,</w:t>
      </w:r>
    </w:p>
    <w:p w14:paraId="329660FD" w14:textId="77777777" w:rsidR="00936E99" w:rsidRDefault="00C23DDC">
      <w:pPr>
        <w:pStyle w:val="Corpodeltesto301"/>
        <w:shd w:val="clear" w:color="auto" w:fill="auto"/>
      </w:pPr>
      <w:r>
        <w:t xml:space="preserve">Puis </w:t>
      </w:r>
      <w:r>
        <w:rPr>
          <w:rStyle w:val="Corpodeltesto30Nongrassetto"/>
        </w:rPr>
        <w:t xml:space="preserve">dit </w:t>
      </w:r>
      <w:r>
        <w:t xml:space="preserve">: « Seígnor, or </w:t>
      </w:r>
      <w:r>
        <w:rPr>
          <w:rStyle w:val="Corpodeltesto30Nongrassetto"/>
        </w:rPr>
        <w:t xml:space="preserve">m’entendez </w:t>
      </w:r>
      <w:r>
        <w:t>!</w:t>
      </w:r>
      <w:r>
        <w:br/>
        <w:t xml:space="preserve">Demain voz </w:t>
      </w:r>
      <w:r>
        <w:rPr>
          <w:rStyle w:val="Corpodeltesto30Nongrassetto"/>
        </w:rPr>
        <w:t xml:space="preserve">messe </w:t>
      </w:r>
      <w:r>
        <w:t>chanterez ! »</w:t>
      </w:r>
      <w:r>
        <w:br/>
      </w:r>
      <w:r>
        <w:rPr>
          <w:rStyle w:val="Corpodeltesto30Nongrassetto"/>
        </w:rPr>
        <w:t xml:space="preserve">Fîoriant </w:t>
      </w:r>
      <w:r>
        <w:t xml:space="preserve">lor moit </w:t>
      </w:r>
      <w:r>
        <w:rPr>
          <w:rStyle w:val="Corpodeltesto30Nongrassetto"/>
        </w:rPr>
        <w:t xml:space="preserve">en est </w:t>
      </w:r>
      <w:r>
        <w:t>liez.</w:t>
      </w:r>
    </w:p>
    <w:p w14:paraId="4E13A95E" w14:textId="77777777" w:rsidR="00936E99" w:rsidRDefault="00C23DDC">
      <w:pPr>
        <w:pStyle w:val="Corpodeltesto50"/>
        <w:shd w:val="clear" w:color="auto" w:fill="auto"/>
        <w:spacing w:line="140" w:lineRule="exact"/>
        <w:ind w:firstLine="0"/>
        <w:jc w:val="left"/>
      </w:pPr>
      <w:r>
        <w:rPr>
          <w:rStyle w:val="Corpodeltesto51"/>
          <w:b/>
          <w:bCs/>
        </w:rPr>
        <w:t>4856</w:t>
      </w:r>
    </w:p>
    <w:p w14:paraId="635564B8" w14:textId="77777777" w:rsidR="00936E99" w:rsidRDefault="00C23DDC">
      <w:pPr>
        <w:pStyle w:val="Corpodeltesto420"/>
        <w:shd w:val="clear" w:color="auto" w:fill="auto"/>
      </w:pPr>
      <w:r>
        <w:rPr>
          <w:rStyle w:val="Corpodeltesto42Grassetto"/>
        </w:rPr>
        <w:t xml:space="preserve">Mes d’autre part </w:t>
      </w:r>
      <w:r>
        <w:t xml:space="preserve">s’est </w:t>
      </w:r>
      <w:r>
        <w:rPr>
          <w:rStyle w:val="Corpodeltesto42Grassetto"/>
        </w:rPr>
        <w:t>corrousiez</w:t>
      </w:r>
      <w:r>
        <w:rPr>
          <w:rStyle w:val="Corpodeltesto42Grassetto"/>
        </w:rPr>
        <w:br/>
      </w:r>
      <w:r>
        <w:t>Li emperere en la cité.</w:t>
      </w:r>
    </w:p>
    <w:p w14:paraId="5E05E46C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Ses </w:t>
      </w:r>
      <w:r>
        <w:t xml:space="preserve">plus haus barons </w:t>
      </w:r>
      <w:r>
        <w:rPr>
          <w:rStyle w:val="Corpodeltesto30Nongrassetto"/>
        </w:rPr>
        <w:t>a mandé :</w:t>
      </w:r>
    </w:p>
    <w:p w14:paraId="2318ED8F" w14:textId="77777777" w:rsidR="00936E99" w:rsidRDefault="00C23DDC">
      <w:pPr>
        <w:pStyle w:val="Corpodeltesto301"/>
        <w:shd w:val="clear" w:color="auto" w:fill="auto"/>
      </w:pPr>
      <w:r>
        <w:t xml:space="preserve">« Seignor, </w:t>
      </w:r>
      <w:r>
        <w:rPr>
          <w:rStyle w:val="Corpodeltesto30Nongrassetto"/>
        </w:rPr>
        <w:t xml:space="preserve">feí </w:t>
      </w:r>
      <w:r>
        <w:t>il, conseilíiez moi,</w:t>
      </w:r>
    </w:p>
    <w:p w14:paraId="0E5E5720" w14:textId="77777777" w:rsidR="00936E99" w:rsidRDefault="00C23DDC">
      <w:pPr>
        <w:pStyle w:val="Corpodeltesto50"/>
        <w:shd w:val="clear" w:color="auto" w:fill="auto"/>
        <w:spacing w:line="140" w:lineRule="exact"/>
        <w:ind w:firstLine="0"/>
        <w:jc w:val="left"/>
      </w:pPr>
      <w:r>
        <w:rPr>
          <w:rStyle w:val="Corpodeltesto51"/>
          <w:b/>
          <w:bCs/>
        </w:rPr>
        <w:t>4860</w:t>
      </w:r>
    </w:p>
    <w:p w14:paraId="544127BD" w14:textId="77777777" w:rsidR="00936E99" w:rsidRDefault="00C23DDC">
      <w:pPr>
        <w:pStyle w:val="Corpodeltesto420"/>
        <w:shd w:val="clear" w:color="auto" w:fill="auto"/>
      </w:pPr>
      <w:r>
        <w:t xml:space="preserve">Par </w:t>
      </w:r>
      <w:r>
        <w:rPr>
          <w:rStyle w:val="Corpodeltesto42Grassetto"/>
        </w:rPr>
        <w:t xml:space="preserve">Dieu, </w:t>
      </w:r>
      <w:r>
        <w:t xml:space="preserve">le roì en </w:t>
      </w:r>
      <w:r>
        <w:rPr>
          <w:rStyle w:val="Corpodeltesto42Grassetto"/>
        </w:rPr>
        <w:t xml:space="preserve">qui je </w:t>
      </w:r>
      <w:r>
        <w:t xml:space="preserve">croi </w:t>
      </w:r>
      <w:r>
        <w:rPr>
          <w:rStyle w:val="Corpodeltesto42Grassetto"/>
        </w:rPr>
        <w:t>!</w:t>
      </w:r>
    </w:p>
    <w:p w14:paraId="629E5194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1"/>
        </w:rPr>
        <w:t>4864</w:t>
      </w:r>
    </w:p>
    <w:p w14:paraId="6EAC8563" w14:textId="77777777" w:rsidR="00936E99" w:rsidRDefault="00C23DDC">
      <w:pPr>
        <w:pStyle w:val="Corpodeltesto420"/>
        <w:shd w:val="clear" w:color="auto" w:fill="auto"/>
      </w:pPr>
      <w:r>
        <w:rPr>
          <w:rStyle w:val="Corpodeltesto42Grassetto"/>
        </w:rPr>
        <w:t xml:space="preserve">Molt </w:t>
      </w:r>
      <w:r>
        <w:t xml:space="preserve">sui </w:t>
      </w:r>
      <w:r>
        <w:rPr>
          <w:rStyle w:val="Corpodeltesto42Grassetto"/>
        </w:rPr>
        <w:t xml:space="preserve">dolanz </w:t>
      </w:r>
      <w:r>
        <w:t xml:space="preserve">et </w:t>
      </w:r>
      <w:r>
        <w:rPr>
          <w:rStyle w:val="Corpodeltesto42Grassetto"/>
        </w:rPr>
        <w:t>courrouciez</w:t>
      </w:r>
      <w:r>
        <w:rPr>
          <w:rStyle w:val="Corpodeltesto42Grassetto"/>
        </w:rPr>
        <w:br/>
        <w:t xml:space="preserve">Quant je sui </w:t>
      </w:r>
      <w:r>
        <w:t>de l’esíou chaciez</w:t>
      </w:r>
      <w:r>
        <w:br/>
        <w:t xml:space="preserve">Et que j’ai ma filie </w:t>
      </w:r>
      <w:r>
        <w:rPr>
          <w:rStyle w:val="Corpodeltesto42Grassetto"/>
        </w:rPr>
        <w:t>perdue</w:t>
      </w:r>
      <w:r>
        <w:rPr>
          <w:rStyle w:val="Corpodeltesto42Grassetto"/>
        </w:rPr>
        <w:br/>
      </w:r>
      <w:r>
        <w:t xml:space="preserve">Que cil de la fors </w:t>
      </w:r>
      <w:r>
        <w:rPr>
          <w:rStyle w:val="Corpodeltesto42Grassetto"/>
        </w:rPr>
        <w:t>m’ont tolue</w:t>
      </w:r>
      <w:r>
        <w:rPr>
          <w:rStyle w:val="Corpodeltesto42Grassetto"/>
        </w:rPr>
        <w:br/>
      </w:r>
      <w:r>
        <w:t xml:space="preserve">Et moi ci </w:t>
      </w:r>
      <w:r>
        <w:rPr>
          <w:rStyle w:val="Corpodeltesto42Grassetto"/>
        </w:rPr>
        <w:t>dedenz enfermé :</w:t>
      </w:r>
    </w:p>
    <w:p w14:paraId="6B861302" w14:textId="77777777" w:rsidR="00936E99" w:rsidRDefault="00C23DDC">
      <w:pPr>
        <w:pStyle w:val="Corpodeltesto420"/>
        <w:shd w:val="clear" w:color="auto" w:fill="auto"/>
      </w:pPr>
      <w:r>
        <w:t xml:space="preserve">Bien me </w:t>
      </w:r>
      <w:r>
        <w:rPr>
          <w:rStyle w:val="Corpodeltesto42Grassetto"/>
        </w:rPr>
        <w:t xml:space="preserve">tornê </w:t>
      </w:r>
      <w:r>
        <w:t xml:space="preserve">a grant </w:t>
      </w:r>
      <w:r>
        <w:rPr>
          <w:rStyle w:val="Corpodeltesto42Grassetto"/>
        </w:rPr>
        <w:t>vilté ! »</w:t>
      </w:r>
    </w:p>
    <w:p w14:paraId="1194313C" w14:textId="77777777" w:rsidR="00936E99" w:rsidRDefault="00C23DDC">
      <w:pPr>
        <w:pStyle w:val="Corpodeltesto301"/>
        <w:shd w:val="clear" w:color="auto" w:fill="auto"/>
      </w:pPr>
      <w:r>
        <w:t xml:space="preserve">Rois Danador </w:t>
      </w:r>
      <w:r>
        <w:rPr>
          <w:rStyle w:val="Corpodeltesto30Nongrassetto"/>
        </w:rPr>
        <w:t xml:space="preserve">se </w:t>
      </w:r>
      <w:r>
        <w:t xml:space="preserve">drece </w:t>
      </w:r>
      <w:r>
        <w:rPr>
          <w:rStyle w:val="Corpodeltesto30Nongrassetto"/>
        </w:rPr>
        <w:t xml:space="preserve">em </w:t>
      </w:r>
      <w:r>
        <w:t>piez :</w:t>
      </w:r>
    </w:p>
    <w:p w14:paraId="7D3187DC" w14:textId="77777777" w:rsidR="00936E99" w:rsidRDefault="00C23DDC">
      <w:pPr>
        <w:pStyle w:val="Corpodeltesto80"/>
        <w:shd w:val="clear" w:color="auto" w:fill="auto"/>
        <w:spacing w:line="200" w:lineRule="exact"/>
      </w:pPr>
      <w:r>
        <w:rPr>
          <w:rStyle w:val="Corpodeltesto81"/>
        </w:rPr>
        <w:t>4868</w:t>
      </w:r>
    </w:p>
    <w:p w14:paraId="7036048C" w14:textId="77777777" w:rsidR="00936E99" w:rsidRDefault="00C23DDC">
      <w:pPr>
        <w:pStyle w:val="Corpodeltesto301"/>
        <w:shd w:val="clear" w:color="auto" w:fill="auto"/>
      </w:pPr>
      <w:r>
        <w:t xml:space="preserve">« Emperere, fait </w:t>
      </w:r>
      <w:r>
        <w:rPr>
          <w:rStyle w:val="Corpodeltesto30Nongrassetto"/>
        </w:rPr>
        <w:t>íl, oiez,</w:t>
      </w:r>
    </w:p>
    <w:p w14:paraId="635951FD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Se mon </w:t>
      </w:r>
      <w:r>
        <w:t>conseil croire voulez</w:t>
      </w:r>
      <w:r>
        <w:br/>
      </w:r>
      <w:r>
        <w:rPr>
          <w:rStyle w:val="Corpodeltesto30Nongrassetto"/>
        </w:rPr>
        <w:t xml:space="preserve">En </w:t>
      </w:r>
      <w:r>
        <w:t xml:space="preserve">Costantinoble </w:t>
      </w:r>
      <w:r>
        <w:rPr>
          <w:rStyle w:val="Corpodeltesto30Nongrassetto"/>
        </w:rPr>
        <w:t>en irez.</w:t>
      </w:r>
    </w:p>
    <w:p w14:paraId="74AB3CBC" w14:textId="77777777" w:rsidR="00936E99" w:rsidRDefault="00C23DDC">
      <w:pPr>
        <w:pStyle w:val="Corpodeltesto80"/>
        <w:shd w:val="clear" w:color="auto" w:fill="auto"/>
        <w:spacing w:line="200" w:lineRule="exact"/>
      </w:pPr>
      <w:r>
        <w:rPr>
          <w:rStyle w:val="Corpodeltesto81"/>
        </w:rPr>
        <w:t>4872</w:t>
      </w:r>
    </w:p>
    <w:p w14:paraId="6845F2BA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Voz gens </w:t>
      </w:r>
      <w:r>
        <w:t xml:space="preserve">menrois </w:t>
      </w:r>
      <w:r>
        <w:rPr>
          <w:rStyle w:val="Corpodeltesto30Nongrassetto"/>
        </w:rPr>
        <w:t>ensamble o vous.</w:t>
      </w:r>
      <w:r>
        <w:rPr>
          <w:rStyle w:val="Corpodeltesto30Nongrassetto"/>
        </w:rPr>
        <w:br/>
      </w:r>
      <w:r>
        <w:t xml:space="preserve">De Maragoz que tient a </w:t>
      </w:r>
      <w:r>
        <w:rPr>
          <w:rStyle w:val="Corpodeltesto30Nongrassetto"/>
        </w:rPr>
        <w:t xml:space="preserve">vous </w:t>
      </w:r>
      <w:r>
        <w:t>?</w:t>
      </w:r>
      <w:r>
        <w:br/>
        <w:t xml:space="preserve">Desfende </w:t>
      </w:r>
      <w:r>
        <w:rPr>
          <w:rStyle w:val="Corpodeltesto30Nongrassetto"/>
        </w:rPr>
        <w:t xml:space="preserve">soi s’íl </w:t>
      </w:r>
      <w:r>
        <w:t>onques puet,</w:t>
      </w:r>
    </w:p>
    <w:p w14:paraId="5E7DC247" w14:textId="77777777" w:rsidR="00936E99" w:rsidRDefault="00C23DDC">
      <w:pPr>
        <w:pStyle w:val="Corpodeltesto420"/>
        <w:shd w:val="clear" w:color="auto" w:fill="auto"/>
      </w:pPr>
      <w:r>
        <w:rPr>
          <w:rStyle w:val="Corpodeltesto42Grassetto"/>
        </w:rPr>
        <w:t xml:space="preserve">Fols </w:t>
      </w:r>
      <w:r>
        <w:t xml:space="preserve">est qui entreprendre </w:t>
      </w:r>
      <w:r>
        <w:rPr>
          <w:rStyle w:val="Corpodeltesto42Grassetto"/>
        </w:rPr>
        <w:t>vuet</w:t>
      </w:r>
      <w:r>
        <w:rPr>
          <w:rStyle w:val="Corpodeltesto42Grassetto"/>
        </w:rPr>
        <w:br/>
      </w:r>
      <w:r>
        <w:t xml:space="preserve">Ce donc ne </w:t>
      </w:r>
      <w:r>
        <w:rPr>
          <w:rStyle w:val="Corpodeltesto42Grassetto"/>
        </w:rPr>
        <w:t xml:space="preserve">puet </w:t>
      </w:r>
      <w:r>
        <w:t xml:space="preserve">a chief </w:t>
      </w:r>
      <w:r>
        <w:rPr>
          <w:rStyle w:val="Corpodeltesto42Grassetto"/>
        </w:rPr>
        <w:t>venir ;</w:t>
      </w:r>
    </w:p>
    <w:p w14:paraId="19930F89" w14:textId="77777777" w:rsidR="00936E99" w:rsidRDefault="00C23DDC">
      <w:pPr>
        <w:pStyle w:val="Corpodeltesto80"/>
        <w:shd w:val="clear" w:color="auto" w:fill="auto"/>
        <w:spacing w:line="200" w:lineRule="exact"/>
      </w:pPr>
      <w:r>
        <w:rPr>
          <w:rStyle w:val="Corpodeltesto81"/>
        </w:rPr>
        <w:t>4876</w:t>
      </w:r>
    </w:p>
    <w:p w14:paraId="39C7CA45" w14:textId="77777777" w:rsidR="00936E99" w:rsidRDefault="00C23DDC">
      <w:pPr>
        <w:pStyle w:val="Corpodeltesto301"/>
        <w:shd w:val="clear" w:color="auto" w:fill="auto"/>
        <w:sectPr w:rsidR="00936E99">
          <w:headerReference w:type="even" r:id="rId448"/>
          <w:headerReference w:type="default" r:id="rId449"/>
          <w:headerReference w:type="first" r:id="rId45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30Nongrassetto"/>
        </w:rPr>
        <w:t xml:space="preserve">Bon </w:t>
      </w:r>
      <w:r>
        <w:t>fet aucune fois foïr.</w:t>
      </w:r>
    </w:p>
    <w:p w14:paraId="40A78831" w14:textId="77777777" w:rsidR="00936E99" w:rsidRDefault="00C23DDC">
      <w:pPr>
        <w:pStyle w:val="Corpodeltesto301"/>
        <w:shd w:val="clear" w:color="auto" w:fill="auto"/>
        <w:spacing w:line="240" w:lineRule="exact"/>
      </w:pPr>
      <w:r>
        <w:lastRenderedPageBreak/>
        <w:t xml:space="preserve">- Sire, </w:t>
      </w:r>
      <w:r>
        <w:rPr>
          <w:rStyle w:val="Corpodeltesto30Nongrassetto"/>
        </w:rPr>
        <w:t xml:space="preserve">je ne </w:t>
      </w:r>
      <w:r>
        <w:t xml:space="preserve">veux </w:t>
      </w:r>
      <w:r>
        <w:rPr>
          <w:rStyle w:val="Corpodeltesto30Nongrassetto"/>
        </w:rPr>
        <w:t xml:space="preserve">rien </w:t>
      </w:r>
      <w:r>
        <w:t xml:space="preserve">vous cacher : </w:t>
      </w:r>
      <w:r>
        <w:rPr>
          <w:rStyle w:val="Corpodeltesto30Nongrassetto"/>
        </w:rPr>
        <w:t>c’est la fille du roi Jérémie,</w:t>
      </w:r>
      <w:r>
        <w:rPr>
          <w:rStyle w:val="Corpodeltesto30Nongrassetto"/>
        </w:rPr>
        <w:br/>
      </w:r>
      <w:r>
        <w:t xml:space="preserve">l’amie </w:t>
      </w:r>
      <w:r>
        <w:rPr>
          <w:rStyle w:val="Corpodeltesto30Nongrassetto"/>
        </w:rPr>
        <w:t xml:space="preserve">de la dame que </w:t>
      </w:r>
      <w:r>
        <w:t xml:space="preserve">Floríant </w:t>
      </w:r>
      <w:r>
        <w:rPr>
          <w:rStyle w:val="Corpodeltesto30Nongrassetto"/>
        </w:rPr>
        <w:t xml:space="preserve">va </w:t>
      </w:r>
      <w:r>
        <w:t xml:space="preserve">épouser. </w:t>
      </w:r>
      <w:r>
        <w:rPr>
          <w:rStyle w:val="Corpodeltesto30Nongrassetto"/>
        </w:rPr>
        <w:t xml:space="preserve">Je </w:t>
      </w:r>
      <w:r>
        <w:t xml:space="preserve">vous </w:t>
      </w:r>
      <w:r>
        <w:rPr>
          <w:rStyle w:val="Corpodeltesto30Nongrassetto"/>
        </w:rPr>
        <w:t xml:space="preserve">prie </w:t>
      </w:r>
      <w:r>
        <w:t>maintenant</w:t>
      </w:r>
      <w:r>
        <w:br/>
      </w:r>
      <w:r>
        <w:rPr>
          <w:rStyle w:val="Corpodeltesto30Nongrassetto"/>
        </w:rPr>
        <w:t xml:space="preserve">de </w:t>
      </w:r>
      <w:r>
        <w:t xml:space="preserve">m’accorder </w:t>
      </w:r>
      <w:r>
        <w:rPr>
          <w:rStyle w:val="Corpodeltesto30Nongrassetto"/>
        </w:rPr>
        <w:t xml:space="preserve">cette personne </w:t>
      </w:r>
      <w:r>
        <w:t xml:space="preserve">pour épouse ; </w:t>
      </w:r>
      <w:r>
        <w:rPr>
          <w:rStyle w:val="Corpodeltesto30Nongrassetto"/>
        </w:rPr>
        <w:t>ce sera, de votre part,</w:t>
      </w:r>
      <w:r>
        <w:rPr>
          <w:rStyle w:val="Corpodeltesto30Nongrassetto"/>
        </w:rPr>
        <w:br/>
        <w:t xml:space="preserve">agir </w:t>
      </w:r>
      <w:r>
        <w:t xml:space="preserve">avec </w:t>
      </w:r>
      <w:r>
        <w:rPr>
          <w:rStyle w:val="Corpodeltesto30Nongrassetto"/>
        </w:rPr>
        <w:t xml:space="preserve">beaucoup de </w:t>
      </w:r>
      <w:r>
        <w:t xml:space="preserve">courtoisie. - Cher neveu, </w:t>
      </w:r>
      <w:r>
        <w:rPr>
          <w:rStyle w:val="Corpodeltesto30Nongrassetto"/>
        </w:rPr>
        <w:t>je vous la donne</w:t>
      </w:r>
      <w:r>
        <w:rPr>
          <w:rStyle w:val="Corpodeltesto30Nongrassetto"/>
        </w:rPr>
        <w:br/>
      </w:r>
      <w:r>
        <w:t xml:space="preserve">pour </w:t>
      </w:r>
      <w:r>
        <w:rPr>
          <w:rStyle w:val="Corpodeltesto30Nongrassetto"/>
        </w:rPr>
        <w:t xml:space="preserve">femme. » Le roi </w:t>
      </w:r>
      <w:r>
        <w:t xml:space="preserve">saisit alors Blanchandine </w:t>
      </w:r>
      <w:r>
        <w:rPr>
          <w:rStyle w:val="Corpodeltesto30Nongrassetto"/>
        </w:rPr>
        <w:t xml:space="preserve">par le </w:t>
      </w:r>
      <w:r>
        <w:t>poignet, puis</w:t>
      </w:r>
      <w:r>
        <w:br/>
        <w:t xml:space="preserve">ii </w:t>
      </w:r>
      <w:r>
        <w:rPr>
          <w:rStyle w:val="Corpodeltesto30Nongrassetto"/>
        </w:rPr>
        <w:t xml:space="preserve">dit </w:t>
      </w:r>
      <w:r>
        <w:t xml:space="preserve">: «.Seigneurs, écoutez-moi </w:t>
      </w:r>
      <w:r>
        <w:rPr>
          <w:rStyle w:val="Corpodeltesto30Nongrassetto"/>
        </w:rPr>
        <w:t xml:space="preserve">donc </w:t>
      </w:r>
      <w:r>
        <w:t xml:space="preserve">! Demain, vous </w:t>
      </w:r>
      <w:r>
        <w:rPr>
          <w:rStyle w:val="Corpodeltesto30Nongrassetto"/>
        </w:rPr>
        <w:t>assisterez à la</w:t>
      </w:r>
      <w:r>
        <w:rPr>
          <w:rStyle w:val="Corpodeltesto30Nongrassetto"/>
        </w:rPr>
        <w:br/>
        <w:t xml:space="preserve">messe ! » En </w:t>
      </w:r>
      <w:r>
        <w:t xml:space="preserve">entendant cela, Floriant </w:t>
      </w:r>
      <w:r>
        <w:rPr>
          <w:rStyle w:val="Corpodeltesto30Nongrassetto"/>
        </w:rPr>
        <w:t xml:space="preserve">est très </w:t>
      </w:r>
      <w:r>
        <w:t>heureux.</w:t>
      </w:r>
    </w:p>
    <w:p w14:paraId="76209272" w14:textId="77777777" w:rsidR="00936E99" w:rsidRDefault="00C23DDC">
      <w:pPr>
        <w:pStyle w:val="Corpodeltesto301"/>
        <w:shd w:val="clear" w:color="auto" w:fill="auto"/>
        <w:spacing w:line="240" w:lineRule="exact"/>
        <w:ind w:firstLine="360"/>
      </w:pPr>
      <w:r>
        <w:t xml:space="preserve">Mais, </w:t>
      </w:r>
      <w:r>
        <w:rPr>
          <w:rStyle w:val="Corpodeltesto30Nongrassetto"/>
        </w:rPr>
        <w:t xml:space="preserve">de </w:t>
      </w:r>
      <w:r>
        <w:t xml:space="preserve">son côté, l’empereur, dans </w:t>
      </w:r>
      <w:r>
        <w:rPr>
          <w:rStyle w:val="Corpodeltesto30Nongrassetto"/>
        </w:rPr>
        <w:t xml:space="preserve">la </w:t>
      </w:r>
      <w:r>
        <w:t xml:space="preserve">ville, </w:t>
      </w:r>
      <w:r>
        <w:rPr>
          <w:rStyle w:val="Corpodeltesto30Nongrassetto"/>
        </w:rPr>
        <w:t xml:space="preserve">se </w:t>
      </w:r>
      <w:r>
        <w:t xml:space="preserve">courrouce. </w:t>
      </w:r>
      <w:r>
        <w:rPr>
          <w:rStyle w:val="Corpodeltesto30Nongrassetto"/>
        </w:rPr>
        <w:t>II</w:t>
      </w:r>
      <w:r>
        <w:rPr>
          <w:rStyle w:val="Corpodeltesto30Nongrassetto"/>
        </w:rPr>
        <w:br/>
      </w:r>
      <w:r>
        <w:t xml:space="preserve">convoque </w:t>
      </w:r>
      <w:r>
        <w:rPr>
          <w:rStyle w:val="Corpodeltesto30Nongrassetto"/>
        </w:rPr>
        <w:t xml:space="preserve">ses plus </w:t>
      </w:r>
      <w:r>
        <w:t xml:space="preserve">hauts </w:t>
      </w:r>
      <w:r>
        <w:rPr>
          <w:rStyle w:val="Corpodeltesto30Nongrassetto"/>
        </w:rPr>
        <w:t xml:space="preserve">dignitaires et </w:t>
      </w:r>
      <w:r>
        <w:t xml:space="preserve">leur </w:t>
      </w:r>
      <w:r>
        <w:rPr>
          <w:rStyle w:val="Corpodeltesto30Nongrassetto"/>
        </w:rPr>
        <w:t xml:space="preserve">dit </w:t>
      </w:r>
      <w:r>
        <w:t xml:space="preserve">: « Seigneurs, </w:t>
      </w:r>
      <w:r>
        <w:rPr>
          <w:rStyle w:val="Corpodeltesto30Nongrassetto"/>
        </w:rPr>
        <w:t>au nom</w:t>
      </w:r>
      <w:r>
        <w:rPr>
          <w:rStyle w:val="Corpodeltesto30Nongrassetto"/>
        </w:rPr>
        <w:br/>
      </w:r>
      <w:r>
        <w:t xml:space="preserve">de Dieu, </w:t>
      </w:r>
      <w:r>
        <w:rPr>
          <w:rStyle w:val="Corpodeltesto30Nongrassetto"/>
        </w:rPr>
        <w:t xml:space="preserve">le </w:t>
      </w:r>
      <w:r>
        <w:t xml:space="preserve">roi </w:t>
      </w:r>
      <w:r>
        <w:rPr>
          <w:rStyle w:val="Corpodeltesto30Nongrassetto"/>
        </w:rPr>
        <w:t xml:space="preserve">en qui j’ai </w:t>
      </w:r>
      <w:r>
        <w:t xml:space="preserve">foi, donnez-moi </w:t>
      </w:r>
      <w:r>
        <w:rPr>
          <w:rStyle w:val="Corpodeltesto30Nongrassetto"/>
        </w:rPr>
        <w:t xml:space="preserve">votre avís </w:t>
      </w:r>
      <w:r>
        <w:t xml:space="preserve">! </w:t>
      </w:r>
      <w:r>
        <w:rPr>
          <w:rStyle w:val="Corpodeltesto30Nongrassetto"/>
        </w:rPr>
        <w:t xml:space="preserve">Me </w:t>
      </w:r>
      <w:r>
        <w:t xml:space="preserve">voici </w:t>
      </w:r>
      <w:r>
        <w:rPr>
          <w:rStyle w:val="Corpodeltesto30Nongrassetto"/>
        </w:rPr>
        <w:t>très</w:t>
      </w:r>
      <w:r>
        <w:rPr>
          <w:rStyle w:val="Corpodeltesto30Nongrassetto"/>
        </w:rPr>
        <w:br/>
      </w:r>
      <w:r>
        <w:t xml:space="preserve">affugé et </w:t>
      </w:r>
      <w:r>
        <w:rPr>
          <w:rStyle w:val="Corpodeltesto30Nongrassetto"/>
        </w:rPr>
        <w:t xml:space="preserve">irrité </w:t>
      </w:r>
      <w:r>
        <w:t xml:space="preserve">d’avoir </w:t>
      </w:r>
      <w:r>
        <w:rPr>
          <w:rStyle w:val="Corpodeltesto30Nongrassetto"/>
        </w:rPr>
        <w:t xml:space="preserve">été </w:t>
      </w:r>
      <w:r>
        <w:t xml:space="preserve">repoussé </w:t>
      </w:r>
      <w:r>
        <w:rPr>
          <w:rStyle w:val="Corpodeltesto30Nongrassetto"/>
        </w:rPr>
        <w:t xml:space="preserve">hors du champ de </w:t>
      </w:r>
      <w:r>
        <w:t>bataìlle</w:t>
      </w:r>
      <w:r>
        <w:rPr>
          <w:vertAlign w:val="superscript"/>
        </w:rPr>
        <w:t>1</w:t>
      </w:r>
      <w:r>
        <w:t xml:space="preserve"> </w:t>
      </w:r>
      <w:r>
        <w:rPr>
          <w:rStyle w:val="Corpodeltesto30Nongrassetto"/>
        </w:rPr>
        <w:t>et</w:t>
      </w:r>
      <w:r>
        <w:rPr>
          <w:rStyle w:val="Corpodeltesto30Nongrassetto"/>
        </w:rPr>
        <w:br/>
      </w:r>
      <w:r>
        <w:t xml:space="preserve">d’auu' </w:t>
      </w:r>
      <w:r>
        <w:rPr>
          <w:rStyle w:val="Corpodeltesto30Nongrassetto"/>
        </w:rPr>
        <w:t xml:space="preserve">jîîrdu ma </w:t>
      </w:r>
      <w:r>
        <w:t xml:space="preserve">fille ; ceux </w:t>
      </w:r>
      <w:r>
        <w:rPr>
          <w:rStyle w:val="Corpodeltesto30Nongrassetto"/>
        </w:rPr>
        <w:t xml:space="preserve">qui sont là dehors nie </w:t>
      </w:r>
      <w:r>
        <w:t>l’ont prise, et</w:t>
      </w:r>
      <w:r>
        <w:br/>
        <w:t xml:space="preserve">moi. lis m’ont enfermé dans cette ville : tout </w:t>
      </w:r>
      <w:r>
        <w:rPr>
          <w:rStyle w:val="Corpodeltesto30Nongrassetto"/>
        </w:rPr>
        <w:t>cela me plonge dans le</w:t>
      </w:r>
      <w:r>
        <w:rPr>
          <w:rStyle w:val="Corpodeltesto30Nongrassetto"/>
        </w:rPr>
        <w:br/>
      </w:r>
      <w:r>
        <w:t xml:space="preserve">désiionrear ! » Le </w:t>
      </w:r>
      <w:r>
        <w:rPr>
          <w:rStyle w:val="Corpodeltesto30Nongrassetto"/>
        </w:rPr>
        <w:t xml:space="preserve">roi </w:t>
      </w:r>
      <w:r>
        <w:t xml:space="preserve">Danador </w:t>
      </w:r>
      <w:r>
        <w:rPr>
          <w:rStyle w:val="Corpodeltesto30Nongrassetto"/>
        </w:rPr>
        <w:t xml:space="preserve">se </w:t>
      </w:r>
      <w:r>
        <w:t xml:space="preserve">iève : « Empereur, </w:t>
      </w:r>
      <w:r>
        <w:rPr>
          <w:rStyle w:val="Corpodeltesto30Nongrassetto"/>
        </w:rPr>
        <w:t>dit-il, écoutez.</w:t>
      </w:r>
      <w:r>
        <w:rPr>
          <w:rStyle w:val="Corpodeltesto30Nongrassetto"/>
        </w:rPr>
        <w:br/>
      </w:r>
      <w:r>
        <w:t xml:space="preserve">Si vous ■ oulez suivre </w:t>
      </w:r>
      <w:r>
        <w:rPr>
          <w:rStyle w:val="Corpodeltesto30Nongrassetto"/>
        </w:rPr>
        <w:t xml:space="preserve">mon conseii, </w:t>
      </w:r>
      <w:r>
        <w:t xml:space="preserve">vous partirez </w:t>
      </w:r>
      <w:r>
        <w:rPr>
          <w:rStyle w:val="Corpodeltesto30Nongrassetto"/>
        </w:rPr>
        <w:t xml:space="preserve">à </w:t>
      </w:r>
      <w:r>
        <w:t>Constantinople.</w:t>
      </w:r>
      <w:r>
        <w:br/>
        <w:t xml:space="preserve">Vous cmmènerez </w:t>
      </w:r>
      <w:r>
        <w:rPr>
          <w:rStyle w:val="Corpodeltesto30Nongrassetto"/>
        </w:rPr>
        <w:t xml:space="preserve">vos hommes </w:t>
      </w:r>
      <w:r>
        <w:t xml:space="preserve">avec </w:t>
      </w:r>
      <w:r>
        <w:rPr>
          <w:rStyle w:val="Corpodeltesto30Nongrassetto"/>
        </w:rPr>
        <w:t xml:space="preserve">vous. Que </w:t>
      </w:r>
      <w:r>
        <w:t>vous importe</w:t>
      </w:r>
      <w:r>
        <w:br/>
        <w:t xml:space="preserve">Maragoi ? </w:t>
      </w:r>
      <w:r>
        <w:rPr>
          <w:rStyle w:val="Corpodeltesto30Nongrassetto"/>
        </w:rPr>
        <w:t xml:space="preserve">Qu’il se </w:t>
      </w:r>
      <w:r>
        <w:t xml:space="preserve">défende Iui-même, </w:t>
      </w:r>
      <w:r>
        <w:rPr>
          <w:rStyle w:val="Corpodeltesto30Nongrassetto"/>
        </w:rPr>
        <w:t xml:space="preserve">si </w:t>
      </w:r>
      <w:r>
        <w:t xml:space="preserve">jamais </w:t>
      </w:r>
      <w:r>
        <w:rPr>
          <w:rStyle w:val="Corpodeltesto30Nongrassetto"/>
        </w:rPr>
        <w:t xml:space="preserve">il en est </w:t>
      </w:r>
      <w:r>
        <w:t>capable :</w:t>
      </w:r>
      <w:r>
        <w:br/>
        <w:t xml:space="preserve">fou esi ceiui </w:t>
      </w:r>
      <w:r>
        <w:rPr>
          <w:rStyle w:val="Corpodeltesto30Nongrassetto"/>
        </w:rPr>
        <w:t xml:space="preserve">qui se </w:t>
      </w:r>
      <w:r>
        <w:t xml:space="preserve">lance </w:t>
      </w:r>
      <w:r>
        <w:rPr>
          <w:rStyle w:val="Corpodeltesto30Nongrassetto"/>
        </w:rPr>
        <w:t xml:space="preserve">dans une </w:t>
      </w:r>
      <w:r>
        <w:t xml:space="preserve">entreprise qu’il </w:t>
      </w:r>
      <w:r>
        <w:rPr>
          <w:rStyle w:val="Corpodeltesto30Nongrassetto"/>
        </w:rPr>
        <w:t xml:space="preserve">ne peut </w:t>
      </w:r>
      <w:r>
        <w:t xml:space="preserve">mener </w:t>
      </w:r>
      <w:r>
        <w:rPr>
          <w:rStyle w:val="Corpodeltesto30Nongrassetto"/>
        </w:rPr>
        <w:t>à</w:t>
      </w:r>
      <w:r>
        <w:rPr>
          <w:rStyle w:val="Corpodeltesto30Nongrassetto"/>
        </w:rPr>
        <w:br/>
      </w:r>
      <w:r>
        <w:t xml:space="preserve">bien. Panois, </w:t>
      </w:r>
      <w:r>
        <w:rPr>
          <w:rStyle w:val="Corpodeltesto30Nongrassetto"/>
        </w:rPr>
        <w:t xml:space="preserve">íi est </w:t>
      </w:r>
      <w:r>
        <w:t xml:space="preserve">avantageux </w:t>
      </w:r>
      <w:r>
        <w:rPr>
          <w:rStyle w:val="Corpodeltesto30Nongrassetto"/>
        </w:rPr>
        <w:t xml:space="preserve">de </w:t>
      </w:r>
      <w:r>
        <w:t>fuir.</w:t>
      </w:r>
    </w:p>
    <w:p w14:paraId="5A9F06AA" w14:textId="77777777" w:rsidR="00936E99" w:rsidRDefault="00C23DDC">
      <w:pPr>
        <w:pStyle w:val="Corpodeltesto100"/>
        <w:shd w:val="clear" w:color="auto" w:fill="auto"/>
        <w:spacing w:line="160" w:lineRule="exac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08ptNongrassettoCorsivo"/>
          <w:vertAlign w:val="superscript"/>
        </w:rPr>
        <w:t>esWu</w:t>
      </w:r>
      <w:r>
        <w:t xml:space="preserve"> v. 4862 : graphie pour </w:t>
      </w:r>
      <w:r>
        <w:rPr>
          <w:rStyle w:val="Corpodeltesto108ptNongrassettoCorsivo"/>
        </w:rPr>
        <w:t>estour.</w:t>
      </w:r>
    </w:p>
    <w:p w14:paraId="21CF8D4A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lastRenderedPageBreak/>
        <w:t>4880</w:t>
      </w:r>
    </w:p>
    <w:p w14:paraId="326C0815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4884</w:t>
      </w:r>
    </w:p>
    <w:p w14:paraId="757EC9F1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4888</w:t>
      </w:r>
    </w:p>
    <w:p w14:paraId="1C162B39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4892</w:t>
      </w:r>
    </w:p>
    <w:p w14:paraId="1984E92D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4896</w:t>
      </w:r>
    </w:p>
    <w:p w14:paraId="1AF2110E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4900</w:t>
      </w:r>
    </w:p>
    <w:p w14:paraId="53851848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4904</w:t>
      </w:r>
    </w:p>
    <w:p w14:paraId="340165F6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4908</w:t>
      </w:r>
    </w:p>
    <w:p w14:paraId="34B1661C" w14:textId="77777777" w:rsidR="00936E99" w:rsidRDefault="00C23DDC">
      <w:pPr>
        <w:pStyle w:val="Corpodeltesto301"/>
        <w:shd w:val="clear" w:color="auto" w:fill="auto"/>
      </w:pPr>
      <w:r>
        <w:t>Qui trop atent et folement</w:t>
      </w:r>
      <w:r>
        <w:br/>
        <w:t>N’est merveille s’il s’en repent.</w:t>
      </w:r>
    </w:p>
    <w:p w14:paraId="14A70E8D" w14:textId="77777777" w:rsidR="00936E99" w:rsidRDefault="00C23DDC">
      <w:pPr>
        <w:pStyle w:val="Corpodeltesto301"/>
        <w:shd w:val="clear" w:color="auto" w:fill="auto"/>
      </w:pPr>
      <w:r>
        <w:t>Et pour itant vous Ioeroie</w:t>
      </w:r>
      <w:r>
        <w:br/>
        <w:t>Que nos metissiens a la voie ! »</w:t>
      </w:r>
      <w:r>
        <w:br/>
        <w:t>Li rois Jonas aprés parla :</w:t>
      </w:r>
    </w:p>
    <w:p w14:paraId="67E5EA8C" w14:textId="77777777" w:rsidR="00936E99" w:rsidRDefault="00C23DDC">
      <w:pPr>
        <w:pStyle w:val="Corpodeltesto301"/>
        <w:shd w:val="clear" w:color="auto" w:fill="auto"/>
      </w:pPr>
      <w:r>
        <w:t>« Sire, fet il, entendez ça !</w:t>
      </w:r>
    </w:p>
    <w:p w14:paraId="7A63E6F4" w14:textId="77777777" w:rsidR="00936E99" w:rsidRDefault="00C23DDC">
      <w:pPr>
        <w:pStyle w:val="Corpodeltesto301"/>
        <w:shd w:val="clear" w:color="auto" w:fill="auto"/>
      </w:pPr>
      <w:r>
        <w:t>Bien lo que nos nos en ailliens.</w:t>
      </w:r>
      <w:r>
        <w:br/>
        <w:t>Quar se ne seroit mie biens</w:t>
      </w:r>
      <w:r>
        <w:br/>
        <w:t>De çaiens plus a demorer !</w:t>
      </w:r>
    </w:p>
    <w:p w14:paraId="65A026A2" w14:textId="77777777" w:rsidR="00936E99" w:rsidRDefault="00C23DDC">
      <w:pPr>
        <w:pStyle w:val="Corpodeltesto301"/>
        <w:shd w:val="clear" w:color="auto" w:fill="auto"/>
      </w:pPr>
      <w:r>
        <w:t>Fetes la navie atourner,</w:t>
      </w:r>
    </w:p>
    <w:p w14:paraId="4BF708C4" w14:textId="77777777" w:rsidR="00936E99" w:rsidRDefault="00C23DDC">
      <w:pPr>
        <w:pStyle w:val="Corpodeltesto301"/>
        <w:shd w:val="clear" w:color="auto" w:fill="auto"/>
      </w:pPr>
      <w:r>
        <w:t>Maragoz avec vous menroís,</w:t>
      </w:r>
      <w:r>
        <w:br/>
        <w:t>Vostre seneschal en ferois.</w:t>
      </w:r>
    </w:p>
    <w:p w14:paraId="5F1820F7" w14:textId="77777777" w:rsidR="00936E99" w:rsidRDefault="00C23DDC">
      <w:pPr>
        <w:pStyle w:val="Corpodeltesto301"/>
        <w:shd w:val="clear" w:color="auto" w:fill="auto"/>
      </w:pPr>
      <w:r>
        <w:t>Je le vous lo, or en ferez</w:t>
      </w:r>
      <w:r>
        <w:br/>
        <w:t>Trestot ensi com vous vorrez. »</w:t>
      </w:r>
      <w:r>
        <w:br/>
        <w:t>Aprés parla li roìs Turcans</w:t>
      </w:r>
      <w:r>
        <w:br/>
        <w:t>Qui molt ert preudons el vaillans :</w:t>
      </w:r>
      <w:r>
        <w:br/>
        <w:t>« Sire, fait il, se m’en creez,</w:t>
      </w:r>
    </w:p>
    <w:p w14:paraId="3BB594CC" w14:textId="77777777" w:rsidR="00936E99" w:rsidRDefault="00C23DDC">
      <w:pPr>
        <w:pStyle w:val="Corpodeltesto301"/>
        <w:shd w:val="clear" w:color="auto" w:fill="auto"/>
      </w:pPr>
      <w:r>
        <w:t>Ja ensi ne vous en irez,</w:t>
      </w:r>
    </w:p>
    <w:p w14:paraId="401A339F" w14:textId="77777777" w:rsidR="00936E99" w:rsidRDefault="00C23DDC">
      <w:pPr>
        <w:pStyle w:val="Corpodeltesto301"/>
        <w:shd w:val="clear" w:color="auto" w:fill="auto"/>
      </w:pPr>
      <w:r>
        <w:t>On le tenroit a coardie,</w:t>
      </w:r>
    </w:p>
    <w:p w14:paraId="483B289D" w14:textId="77777777" w:rsidR="00936E99" w:rsidRDefault="00C23DDC">
      <w:pPr>
        <w:pStyle w:val="Corpodeltesto301"/>
        <w:shd w:val="clear" w:color="auto" w:fill="auto"/>
      </w:pPr>
      <w:r>
        <w:t>Si seroit trop grant vilonie !</w:t>
      </w:r>
    </w:p>
    <w:p w14:paraId="2091DE50" w14:textId="77777777" w:rsidR="00936E99" w:rsidRDefault="00C23DDC">
      <w:pPr>
        <w:pStyle w:val="Corpodeltesto301"/>
        <w:shd w:val="clear" w:color="auto" w:fill="auto"/>
      </w:pPr>
      <w:r>
        <w:t>Molt est bonne ceste cité,</w:t>
      </w:r>
    </w:p>
    <w:p w14:paraId="170A5D49" w14:textId="77777777" w:rsidR="00936E99" w:rsidRDefault="00C23DDC">
      <w:pPr>
        <w:pStyle w:val="Corpodeltesto301"/>
        <w:shd w:val="clear" w:color="auto" w:fill="auto"/>
      </w:pPr>
      <w:r>
        <w:t>Li mur sont haut d’antiquetez,</w:t>
      </w:r>
    </w:p>
    <w:p w14:paraId="03A9722B" w14:textId="77777777" w:rsidR="00936E99" w:rsidRDefault="00C23DDC">
      <w:pPr>
        <w:pStyle w:val="Corpodeltesto301"/>
        <w:shd w:val="clear" w:color="auto" w:fill="auto"/>
      </w:pPr>
      <w:r>
        <w:t>Les torneles sont fors et grans,</w:t>
      </w:r>
    </w:p>
    <w:p w14:paraId="168D9B63" w14:textId="77777777" w:rsidR="00936E99" w:rsidRDefault="00C23DDC">
      <w:pPr>
        <w:pStyle w:val="Corpodeltesto301"/>
        <w:shd w:val="clear" w:color="auto" w:fill="auto"/>
      </w:pPr>
      <w:r>
        <w:t xml:space="preserve">Ne doutení asaut </w:t>
      </w:r>
      <w:r>
        <w:rPr>
          <w:rStyle w:val="Corpodeltesto308ptNongrassettoCorsivo0"/>
        </w:rPr>
        <w:t>.11.</w:t>
      </w:r>
      <w:r>
        <w:t xml:space="preserve"> besans,</w:t>
      </w:r>
    </w:p>
    <w:p w14:paraId="518EEE8B" w14:textId="77777777" w:rsidR="00936E99" w:rsidRDefault="00C23DDC">
      <w:pPr>
        <w:pStyle w:val="Corpodeltesto301"/>
        <w:shd w:val="clear" w:color="auto" w:fill="auto"/>
      </w:pPr>
      <w:r>
        <w:t>Et la cité est bíen garnie,</w:t>
      </w:r>
    </w:p>
    <w:p w14:paraId="73623292" w14:textId="77777777" w:rsidR="00936E99" w:rsidRDefault="00C23DDC">
      <w:pPr>
        <w:pStyle w:val="Corpodeltesto301"/>
        <w:shd w:val="clear" w:color="auto" w:fill="auto"/>
      </w:pPr>
      <w:r>
        <w:t xml:space="preserve">Devant </w:t>
      </w:r>
      <w:r>
        <w:rPr>
          <w:rStyle w:val="Corpodeltesto30MicrosoftSansSerif75ptNongrassetto0"/>
        </w:rPr>
        <w:t xml:space="preserve">.VIJ. </w:t>
      </w:r>
      <w:r>
        <w:t xml:space="preserve">anz n’i </w:t>
      </w:r>
      <w:r>
        <w:rPr>
          <w:rStyle w:val="Corpodeltesto30MicrosoftSansSerif75ptNongrassetto0"/>
        </w:rPr>
        <w:t xml:space="preserve">faudra </w:t>
      </w:r>
      <w:r>
        <w:t>mie</w:t>
      </w:r>
      <w:r>
        <w:br/>
        <w:t>Pains ne vìns, formens ne avoine,</w:t>
      </w:r>
      <w:r>
        <w:br/>
        <w:t>Ele est de grant vitaiiìe pîaine.</w:t>
      </w:r>
    </w:p>
    <w:p w14:paraId="193AF058" w14:textId="77777777" w:rsidR="00936E99" w:rsidRDefault="00C23DDC">
      <w:pPr>
        <w:pStyle w:val="Corpodeltesto301"/>
        <w:shd w:val="clear" w:color="auto" w:fill="auto"/>
      </w:pPr>
      <w:r>
        <w:t>Et nos avons bons chevaliers</w:t>
      </w:r>
      <w:r>
        <w:br/>
        <w:t>Qui la desfendront volentiers</w:t>
      </w:r>
      <w:r>
        <w:br/>
        <w:t>Se il la voelent assailiir.</w:t>
      </w:r>
    </w:p>
    <w:p w14:paraId="052329A1" w14:textId="77777777" w:rsidR="00936E99" w:rsidRDefault="00C23DDC">
      <w:pPr>
        <w:pStyle w:val="Corpodeltesto301"/>
        <w:shd w:val="clear" w:color="auto" w:fill="auto"/>
      </w:pPr>
      <w:r>
        <w:t>Entretant porroit avenir</w:t>
      </w:r>
      <w:r>
        <w:br/>
        <w:t>Que li rois Artus s’en iroit</w:t>
      </w:r>
      <w:r>
        <w:br/>
        <w:t>Et la terre nos demorroit,</w:t>
      </w:r>
    </w:p>
    <w:p w14:paraId="3100A7CF" w14:textId="77777777" w:rsidR="00936E99" w:rsidRDefault="00C23DDC">
      <w:pPr>
        <w:pStyle w:val="Corpodeltesto301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Si avrïons plus grant honor.</w:t>
      </w:r>
    </w:p>
    <w:p w14:paraId="01326B06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lastRenderedPageBreak/>
        <w:t>295</w:t>
      </w:r>
    </w:p>
    <w:p w14:paraId="064068D9" w14:textId="77777777" w:rsidR="00936E99" w:rsidRDefault="00C23DDC">
      <w:pPr>
        <w:pStyle w:val="Corpodeltesto290"/>
        <w:shd w:val="clear" w:color="auto" w:fill="auto"/>
        <w:spacing w:line="240" w:lineRule="exact"/>
        <w:jc w:val="left"/>
      </w:pPr>
      <w:r>
        <w:t xml:space="preserve">ro </w:t>
      </w:r>
      <w:r>
        <w:rPr>
          <w:rStyle w:val="Corpodeltesto29FrankRuehl12ptGrassetto"/>
          <w:i/>
          <w:iCs/>
        </w:rPr>
        <w:t xml:space="preserve">,.r </w:t>
      </w:r>
      <w:r>
        <w:t>NÊGOCIATIONS</w:t>
      </w:r>
    </w:p>
    <w:p w14:paraId="700311FD" w14:textId="77777777" w:rsidR="00936E99" w:rsidRDefault="00C23DDC">
      <w:pPr>
        <w:pStyle w:val="Corpodeltesto301"/>
        <w:shd w:val="clear" w:color="auto" w:fill="auto"/>
        <w:tabs>
          <w:tab w:val="left" w:pos="1282"/>
        </w:tabs>
        <w:spacing w:line="240" w:lineRule="exact"/>
      </w:pPr>
      <w:r>
        <w:t xml:space="preserve">Cc'i" "-i'.a cspère </w:t>
      </w:r>
      <w:r>
        <w:rPr>
          <w:rStyle w:val="Corpodeltesto30Nongrassetto"/>
        </w:rPr>
        <w:t xml:space="preserve">trop et en </w:t>
      </w:r>
      <w:r>
        <w:t xml:space="preserve">vain, </w:t>
      </w:r>
      <w:r>
        <w:rPr>
          <w:rStyle w:val="Corpodeltesto30Nongrassetto"/>
        </w:rPr>
        <w:t xml:space="preserve">il </w:t>
      </w:r>
      <w:r>
        <w:t xml:space="preserve">n’est </w:t>
      </w:r>
      <w:r>
        <w:rPr>
          <w:rStyle w:val="Corpodeltesto30Nongrassetto"/>
        </w:rPr>
        <w:t xml:space="preserve">pas </w:t>
      </w:r>
      <w:r>
        <w:t>étonnant qu’íl s’en</w:t>
      </w:r>
      <w:r>
        <w:br/>
        <w:t xml:space="preserve">ilà </w:t>
      </w:r>
      <w:r>
        <w:rPr>
          <w:rStyle w:val="Corpodeltesto30Nongrassetto"/>
        </w:rPr>
        <w:t xml:space="preserve">pourquoi, le conseii </w:t>
      </w:r>
      <w:r>
        <w:t xml:space="preserve">que </w:t>
      </w:r>
      <w:r>
        <w:rPr>
          <w:rStyle w:val="Corpodeltesto30Nongrassetto"/>
        </w:rPr>
        <w:t xml:space="preserve">je </w:t>
      </w:r>
      <w:r>
        <w:t>vous donnerais, c’est que</w:t>
      </w:r>
      <w:r>
        <w:br/>
        <w:t xml:space="preserve">nouo </w:t>
      </w:r>
      <w:r>
        <w:rPr>
          <w:rStyle w:val="Corpodeltesto308ptNongrassettoCorsivo"/>
        </w:rPr>
        <w:t>•N!'-.;.</w:t>
      </w:r>
      <w:r>
        <w:t xml:space="preserve"> mettions </w:t>
      </w:r>
      <w:r>
        <w:rPr>
          <w:rStyle w:val="Corpodeltesto30Nongrassetto"/>
        </w:rPr>
        <w:t xml:space="preserve">en </w:t>
      </w:r>
      <w:r>
        <w:t xml:space="preserve">route ! » Le </w:t>
      </w:r>
      <w:r>
        <w:rPr>
          <w:rStyle w:val="Corpodeltesto30Nongrassetto"/>
        </w:rPr>
        <w:t xml:space="preserve">roi Jonas </w:t>
      </w:r>
      <w:r>
        <w:t xml:space="preserve">prend ensuite </w:t>
      </w:r>
      <w:r>
        <w:rPr>
          <w:rStyle w:val="Corpodeltesto30Nongrassetto"/>
        </w:rPr>
        <w:t xml:space="preserve">la </w:t>
      </w:r>
      <w:r>
        <w:t>paroie :</w:t>
      </w:r>
      <w:r>
        <w:br/>
        <w:t xml:space="preserve">écoutez </w:t>
      </w:r>
      <w:r>
        <w:rPr>
          <w:rStyle w:val="Corpodeltesto30Nongrassetto"/>
        </w:rPr>
        <w:t xml:space="preserve">donc </w:t>
      </w:r>
      <w:r>
        <w:t xml:space="preserve">! </w:t>
      </w:r>
      <w:r>
        <w:rPr>
          <w:rStyle w:val="Corpodeltesto30Nongrassetto"/>
        </w:rPr>
        <w:t xml:space="preserve">Je </w:t>
      </w:r>
      <w:r>
        <w:t xml:space="preserve">suis vraiment d’avis </w:t>
      </w:r>
      <w:r>
        <w:rPr>
          <w:rStyle w:val="Corpodeltesto30Nongrassetto"/>
        </w:rPr>
        <w:t xml:space="preserve">que </w:t>
      </w:r>
      <w:r>
        <w:t>nous partions,</w:t>
      </w:r>
      <w:r>
        <w:br/>
        <w:t xml:space="preserve">ìrait </w:t>
      </w:r>
      <w:r>
        <w:rPr>
          <w:rStyle w:val="Corpodeltesto30Nongrassetto"/>
        </w:rPr>
        <w:t xml:space="preserve">pas une bonne </w:t>
      </w:r>
      <w:r>
        <w:t xml:space="preserve">chose que de rester </w:t>
      </w:r>
      <w:r>
        <w:rPr>
          <w:rStyle w:val="Corpodeltesto30Nongrassetto"/>
        </w:rPr>
        <w:t xml:space="preserve">davantage </w:t>
      </w:r>
      <w:r>
        <w:t>ici !</w:t>
      </w:r>
      <w:r>
        <w:br/>
        <w:t>;.</w:t>
      </w:r>
      <w:r>
        <w:tab/>
        <w:t xml:space="preserve">irer </w:t>
      </w:r>
      <w:r>
        <w:rPr>
          <w:rStyle w:val="Corpodeltesto30Nongrassetto"/>
        </w:rPr>
        <w:t xml:space="preserve">la flotte </w:t>
      </w:r>
      <w:r>
        <w:t xml:space="preserve">; </w:t>
      </w:r>
      <w:r>
        <w:rPr>
          <w:rStyle w:val="Corpodeltesto30Nongrassetto"/>
        </w:rPr>
        <w:t xml:space="preserve">vous </w:t>
      </w:r>
      <w:r>
        <w:t xml:space="preserve">emmènerez Maragot </w:t>
      </w:r>
      <w:r>
        <w:rPr>
          <w:rStyle w:val="Corpodeltesto30Nongrassetto"/>
        </w:rPr>
        <w:t xml:space="preserve">avec </w:t>
      </w:r>
      <w:r>
        <w:t xml:space="preserve">vous </w:t>
      </w:r>
      <w:r>
        <w:rPr>
          <w:rStyle w:val="Corpodeltesto30Nongrassetto"/>
        </w:rPr>
        <w:t xml:space="preserve">et </w:t>
      </w:r>
      <w:r>
        <w:t>en</w:t>
      </w:r>
    </w:p>
    <w:p w14:paraId="40D61559" w14:textId="77777777" w:rsidR="00936E99" w:rsidRDefault="00C23DDC">
      <w:pPr>
        <w:pStyle w:val="Corpodeltesto301"/>
        <w:shd w:val="clear" w:color="auto" w:fill="auto"/>
        <w:spacing w:line="240" w:lineRule="exact"/>
        <w:ind w:firstLine="360"/>
        <w:sectPr w:rsidR="00936E99">
          <w:headerReference w:type="even" r:id="rId451"/>
          <w:headerReference w:type="default" r:id="rId452"/>
          <w:headerReference w:type="first" r:id="rId453"/>
          <w:pgSz w:w="11909" w:h="16834"/>
          <w:pgMar w:top="1430" w:right="1440" w:bottom="1430" w:left="1440" w:header="0" w:footer="3" w:gutter="0"/>
          <w:pgNumType w:start="293"/>
          <w:cols w:space="720"/>
          <w:noEndnote/>
          <w:docGrid w:linePitch="360"/>
        </w:sectPr>
      </w:pPr>
      <w:r>
        <w:rPr>
          <w:rStyle w:val="Corpodeltesto30Nongrassetto"/>
        </w:rPr>
        <w:t xml:space="preserve">dnéchai. </w:t>
      </w:r>
      <w:r>
        <w:t xml:space="preserve">Voiià </w:t>
      </w:r>
      <w:r>
        <w:rPr>
          <w:rStyle w:val="Corpodeltesto30Nongrassetto"/>
        </w:rPr>
        <w:t xml:space="preserve">ie </w:t>
      </w:r>
      <w:r>
        <w:t xml:space="preserve">conseií que </w:t>
      </w:r>
      <w:r>
        <w:rPr>
          <w:rStyle w:val="Corpodeltesto30Nongrassetto"/>
        </w:rPr>
        <w:t xml:space="preserve">je </w:t>
      </w:r>
      <w:r>
        <w:t xml:space="preserve">vous </w:t>
      </w:r>
      <w:r>
        <w:rPr>
          <w:rStyle w:val="Corpodeltesto30Nongrassetto"/>
        </w:rPr>
        <w:t xml:space="preserve">donne </w:t>
      </w:r>
      <w:r>
        <w:t>; maintenant,</w:t>
      </w:r>
      <w:r>
        <w:br/>
        <w:t xml:space="preserve">ìbsolument </w:t>
      </w:r>
      <w:r>
        <w:rPr>
          <w:rStyle w:val="Corpodeltesto30Nongrassetto"/>
        </w:rPr>
        <w:t xml:space="preserve">ce que </w:t>
      </w:r>
      <w:r>
        <w:t xml:space="preserve">vous voudrez. » Ensuite paria le </w:t>
      </w:r>
      <w:r>
        <w:rPr>
          <w:rStyle w:val="Corpodeltesto30Nongrassetto"/>
        </w:rPr>
        <w:t>roì</w:t>
      </w:r>
      <w:r>
        <w:rPr>
          <w:rStyle w:val="Corpodeltesto30Nongrassetto"/>
        </w:rPr>
        <w:br/>
      </w:r>
      <w:r>
        <w:t xml:space="preserve">Turcsn. </w:t>
      </w:r>
      <w:r>
        <w:rPr>
          <w:rStyle w:val="Corpodeltesto3085ptNongrassettoMaiuscoletto"/>
        </w:rPr>
        <w:t xml:space="preserve">c,j; </w:t>
      </w:r>
      <w:r>
        <w:t xml:space="preserve">était </w:t>
      </w:r>
      <w:r>
        <w:rPr>
          <w:rStyle w:val="Corpodeltesto30Nongrassetto"/>
        </w:rPr>
        <w:t xml:space="preserve">très vaieureux et courageux. </w:t>
      </w:r>
      <w:r>
        <w:t>« Seígneur, dit-il, sì</w:t>
      </w:r>
      <w:r>
        <w:br/>
        <w:t xml:space="preserve">vous r.T'-o croyez, </w:t>
      </w:r>
      <w:r>
        <w:rPr>
          <w:rStyle w:val="Corpodeltesto30Nongrassetto"/>
        </w:rPr>
        <w:t xml:space="preserve">jamais </w:t>
      </w:r>
      <w:r>
        <w:t xml:space="preserve">vous </w:t>
      </w:r>
      <w:r>
        <w:rPr>
          <w:rStyle w:val="Corpodeltesto30Nongrassetto"/>
        </w:rPr>
        <w:t xml:space="preserve">ne </w:t>
      </w:r>
      <w:r>
        <w:t xml:space="preserve">partirez </w:t>
      </w:r>
      <w:r>
        <w:rPr>
          <w:rStyle w:val="Corpodeltesto30Nongrassetto"/>
        </w:rPr>
        <w:t xml:space="preserve">ainsí </w:t>
      </w:r>
      <w:r>
        <w:t xml:space="preserve">: </w:t>
      </w:r>
      <w:r>
        <w:rPr>
          <w:rStyle w:val="Corpodeltesto30Nongrassetto"/>
        </w:rPr>
        <w:t xml:space="preserve">cela </w:t>
      </w:r>
      <w:r>
        <w:t xml:space="preserve">serait </w:t>
      </w:r>
      <w:r>
        <w:rPr>
          <w:rStyle w:val="Corpodeltesto30Nongrassetto"/>
        </w:rPr>
        <w:t xml:space="preserve">pris </w:t>
      </w:r>
      <w:r>
        <w:t>pour</w:t>
      </w:r>
      <w:r>
        <w:br/>
        <w:t xml:space="preserve">de ia </w:t>
      </w:r>
      <w:r>
        <w:rPr>
          <w:rStyle w:val="Corpodeltesto30Nongrassetto"/>
        </w:rPr>
        <w:t xml:space="preserve">i.Vc'-'Oté, et </w:t>
      </w:r>
      <w:r>
        <w:t xml:space="preserve">nous procurerait </w:t>
      </w:r>
      <w:r>
        <w:rPr>
          <w:rStyle w:val="Corpodeltesto30Nongrassetto"/>
        </w:rPr>
        <w:t xml:space="preserve">trop de honte </w:t>
      </w:r>
      <w:r>
        <w:t xml:space="preserve">! Cette </w:t>
      </w:r>
      <w:r>
        <w:rPr>
          <w:rStyle w:val="Corpodeltesto30Nongrassetto"/>
        </w:rPr>
        <w:t>vílle a</w:t>
      </w:r>
      <w:r>
        <w:rPr>
          <w:rStyle w:val="Corpodeltesto30Nongrassetto"/>
        </w:rPr>
        <w:br/>
      </w:r>
      <w:r>
        <w:t xml:space="preserve">beaucoi;&gt; </w:t>
      </w:r>
      <w:r>
        <w:rPr>
          <w:rStyle w:val="Corpodeltesto30Nongrassetto"/>
        </w:rPr>
        <w:t xml:space="preserve">c’avantages, elie a </w:t>
      </w:r>
      <w:r>
        <w:t xml:space="preserve">de </w:t>
      </w:r>
      <w:r>
        <w:rPr>
          <w:rStyle w:val="Corpodeltesto30Nongrassetto"/>
        </w:rPr>
        <w:t xml:space="preserve">hauts remparts </w:t>
      </w:r>
      <w:r>
        <w:t xml:space="preserve">antiques </w:t>
      </w:r>
      <w:r>
        <w:rPr>
          <w:rStyle w:val="Corpodeltesto30Nongrassetto"/>
        </w:rPr>
        <w:t>et ses</w:t>
      </w:r>
      <w:r>
        <w:rPr>
          <w:rStyle w:val="Corpodeltesto30Nongrassetto"/>
        </w:rPr>
        <w:br/>
      </w:r>
      <w:r>
        <w:t xml:space="preserve">tourencs .';oiides </w:t>
      </w:r>
      <w:r>
        <w:rPr>
          <w:rStyle w:val="Corpodeltesto30Nongrassetto"/>
        </w:rPr>
        <w:t xml:space="preserve">et </w:t>
      </w:r>
      <w:r>
        <w:t xml:space="preserve">hautes </w:t>
      </w:r>
      <w:r>
        <w:rPr>
          <w:rStyle w:val="Corpodeltesto30Nongrassetto"/>
        </w:rPr>
        <w:t xml:space="preserve">ne </w:t>
      </w:r>
      <w:r>
        <w:t xml:space="preserve">craignent </w:t>
      </w:r>
      <w:r>
        <w:rPr>
          <w:rStyle w:val="Corpodeltesto30Nongrassetto"/>
        </w:rPr>
        <w:t xml:space="preserve">pas </w:t>
      </w:r>
      <w:r>
        <w:t>l’attaque pour deux sous.</w:t>
      </w:r>
      <w:r>
        <w:br/>
        <w:t xml:space="preserve">En ouîix. </w:t>
      </w:r>
      <w:r>
        <w:rPr>
          <w:rStyle w:val="Corpodeltesto30Maiuscoletto"/>
          <w:b/>
          <w:bCs/>
        </w:rPr>
        <w:t>I.-ì</w:t>
      </w:r>
      <w:r>
        <w:t xml:space="preserve"> vìile </w:t>
      </w:r>
      <w:r>
        <w:rPr>
          <w:rStyle w:val="Corpodeltesto30Nongrassetto"/>
        </w:rPr>
        <w:t xml:space="preserve">est bien </w:t>
      </w:r>
      <w:r>
        <w:t xml:space="preserve">pourvue </w:t>
      </w:r>
      <w:r>
        <w:rPr>
          <w:rStyle w:val="Corpodeltesto30Nongrassetto"/>
        </w:rPr>
        <w:t xml:space="preserve">en vivres </w:t>
      </w:r>
      <w:r>
        <w:t xml:space="preserve">: </w:t>
      </w:r>
      <w:r>
        <w:rPr>
          <w:rStyle w:val="Corpodeltesto30Nongrassetto"/>
        </w:rPr>
        <w:t xml:space="preserve">avant </w:t>
      </w:r>
      <w:r>
        <w:t>sept ans n’y</w:t>
      </w:r>
      <w:r>
        <w:br/>
      </w:r>
      <w:r>
        <w:rPr>
          <w:rStyle w:val="Corpodeltesto30Nongrassetto"/>
        </w:rPr>
        <w:t xml:space="preserve">roanqueríjnt </w:t>
      </w:r>
      <w:r>
        <w:t xml:space="preserve">tii ie pain, </w:t>
      </w:r>
      <w:r>
        <w:rPr>
          <w:rStyle w:val="Corpodeltesto30Nongrassetto"/>
        </w:rPr>
        <w:t xml:space="preserve">ni le vín, ni le blé, ni </w:t>
      </w:r>
      <w:r>
        <w:t>l’avoine ; elle regorge</w:t>
      </w:r>
      <w:r>
        <w:br/>
        <w:t xml:space="preserve">de victuj-iies. Enfín, nous avons </w:t>
      </w:r>
      <w:r>
        <w:rPr>
          <w:rStyle w:val="Corpodeltesto30Nongrassetto"/>
        </w:rPr>
        <w:t xml:space="preserve">de </w:t>
      </w:r>
      <w:r>
        <w:t xml:space="preserve">bons </w:t>
      </w:r>
      <w:r>
        <w:rPr>
          <w:rStyle w:val="Corpodeltesto30Nongrassetto"/>
        </w:rPr>
        <w:t xml:space="preserve">chevaliers, </w:t>
      </w:r>
      <w:r>
        <w:t>qui auront à</w:t>
      </w:r>
      <w:r>
        <w:br/>
      </w:r>
      <w:r>
        <w:rPr>
          <w:rStyle w:val="Corpodeltesto30105ptProporzioni70"/>
          <w:b/>
          <w:bCs/>
        </w:rPr>
        <w:t xml:space="preserve">ctt'iir </w:t>
      </w:r>
      <w:r>
        <w:t xml:space="preserve">de ia </w:t>
      </w:r>
      <w:r>
        <w:rPr>
          <w:rStyle w:val="Corpodeltesto30Nongrassetto"/>
        </w:rPr>
        <w:t xml:space="preserve">défendre </w:t>
      </w:r>
      <w:r>
        <w:t xml:space="preserve">si </w:t>
      </w:r>
      <w:r>
        <w:rPr>
          <w:rStyle w:val="Corpodeltesto30Nongrassetto"/>
        </w:rPr>
        <w:t xml:space="preserve">on </w:t>
      </w:r>
      <w:r>
        <w:t xml:space="preserve">veut l’attaquer. Avec le </w:t>
      </w:r>
      <w:r>
        <w:rPr>
          <w:rStyle w:val="Corpodeltesto30Nongrassetto"/>
        </w:rPr>
        <w:t xml:space="preserve">temps, </w:t>
      </w:r>
      <w:r>
        <w:t>il pourrait</w:t>
      </w:r>
      <w:r>
        <w:br/>
        <w:t xml:space="preserve">bien aiT',%c; que </w:t>
      </w:r>
      <w:r>
        <w:rPr>
          <w:rStyle w:val="Corpodeltesto30Nongrassetto"/>
        </w:rPr>
        <w:t xml:space="preserve">ie roí </w:t>
      </w:r>
      <w:r>
        <w:t xml:space="preserve">Arthur </w:t>
      </w:r>
      <w:r>
        <w:rPr>
          <w:rStyle w:val="Corpodeltesto30Nongrassetto"/>
        </w:rPr>
        <w:t xml:space="preserve">s’en aille et </w:t>
      </w:r>
      <w:r>
        <w:t xml:space="preserve">la </w:t>
      </w:r>
      <w:r>
        <w:rPr>
          <w:rStyle w:val="Corpodeltesto30Nongrassetto"/>
        </w:rPr>
        <w:t xml:space="preserve">terre </w:t>
      </w:r>
      <w:r>
        <w:t>resterait en notre</w:t>
      </w:r>
      <w:r>
        <w:br/>
        <w:t xml:space="preserve">possessu'.i'.. ce </w:t>
      </w:r>
      <w:r>
        <w:rPr>
          <w:rStyle w:val="Corpodeltesto30Nongrassetto"/>
        </w:rPr>
        <w:t xml:space="preserve">qui </w:t>
      </w:r>
      <w:r>
        <w:t xml:space="preserve">nous procurerait encore </w:t>
      </w:r>
      <w:r>
        <w:rPr>
          <w:rStyle w:val="Corpodeltesto30Nongrassetto"/>
        </w:rPr>
        <w:t xml:space="preserve">pius </w:t>
      </w:r>
      <w:r>
        <w:t>d’honneur.</w:t>
      </w:r>
    </w:p>
    <w:p w14:paraId="6FFDCA46" w14:textId="77777777" w:rsidR="00936E99" w:rsidRDefault="00C23DDC">
      <w:pPr>
        <w:pStyle w:val="Corpodeltesto80"/>
        <w:shd w:val="clear" w:color="auto" w:fill="auto"/>
        <w:spacing w:line="200" w:lineRule="exact"/>
      </w:pPr>
      <w:r>
        <w:rPr>
          <w:rStyle w:val="Corpodeltesto81"/>
        </w:rPr>
        <w:t>4912</w:t>
      </w:r>
    </w:p>
    <w:p w14:paraId="7645E28D" w14:textId="77777777" w:rsidR="00936E99" w:rsidRDefault="00C23DDC">
      <w:pPr>
        <w:pStyle w:val="Corpodeltesto80"/>
        <w:shd w:val="clear" w:color="auto" w:fill="auto"/>
        <w:spacing w:line="200" w:lineRule="exact"/>
      </w:pPr>
      <w:r>
        <w:rPr>
          <w:rStyle w:val="Corpodeltesto81"/>
        </w:rPr>
        <w:t>4916</w:t>
      </w:r>
    </w:p>
    <w:p w14:paraId="721136A0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4920</w:t>
      </w:r>
    </w:p>
    <w:p w14:paraId="19699EA0" w14:textId="77777777" w:rsidR="00936E99" w:rsidRDefault="00C23DDC">
      <w:pPr>
        <w:pStyle w:val="Corpodeltesto80"/>
        <w:shd w:val="clear" w:color="auto" w:fill="auto"/>
        <w:spacing w:line="200" w:lineRule="exact"/>
      </w:pPr>
      <w:r>
        <w:rPr>
          <w:rStyle w:val="Corpodeltesto81"/>
        </w:rPr>
        <w:t>4924</w:t>
      </w:r>
    </w:p>
    <w:p w14:paraId="03F71567" w14:textId="77777777" w:rsidR="00936E99" w:rsidRDefault="00C23DDC">
      <w:pPr>
        <w:pStyle w:val="Corpodeltesto80"/>
        <w:shd w:val="clear" w:color="auto" w:fill="auto"/>
        <w:spacing w:line="200" w:lineRule="exact"/>
      </w:pPr>
      <w:r>
        <w:rPr>
          <w:rStyle w:val="Corpodeltesto81"/>
        </w:rPr>
        <w:t>4928</w:t>
      </w:r>
    </w:p>
    <w:p w14:paraId="38FCC984" w14:textId="77777777" w:rsidR="00936E99" w:rsidRDefault="00C23DDC">
      <w:pPr>
        <w:pStyle w:val="Corpodeltesto80"/>
        <w:shd w:val="clear" w:color="auto" w:fill="auto"/>
        <w:spacing w:line="200" w:lineRule="exact"/>
      </w:pPr>
      <w:r>
        <w:rPr>
          <w:rStyle w:val="Corpodeltesto81"/>
        </w:rPr>
        <w:t>4932</w:t>
      </w:r>
    </w:p>
    <w:p w14:paraId="54CB902A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4936</w:t>
      </w:r>
    </w:p>
    <w:p w14:paraId="2066727A" w14:textId="77777777" w:rsidR="00936E99" w:rsidRDefault="00C23DDC">
      <w:pPr>
        <w:pStyle w:val="Corpodeltesto80"/>
        <w:shd w:val="clear" w:color="auto" w:fill="auto"/>
        <w:spacing w:line="200" w:lineRule="exact"/>
      </w:pPr>
      <w:r>
        <w:rPr>
          <w:rStyle w:val="Corpodeltesto81"/>
        </w:rPr>
        <w:t>4940</w:t>
      </w:r>
    </w:p>
    <w:p w14:paraId="15427649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4944</w:t>
      </w:r>
    </w:p>
    <w:p w14:paraId="31C07855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 xml:space="preserve">Par </w:t>
      </w:r>
      <w:r>
        <w:rPr>
          <w:rStyle w:val="Corpodeltesto30Nongrassetto0"/>
        </w:rPr>
        <w:t xml:space="preserve">Jfaesu </w:t>
      </w:r>
      <w:r>
        <w:rPr>
          <w:rStyle w:val="Corpodeltesto302"/>
          <w:b/>
          <w:bCs/>
        </w:rPr>
        <w:t>nostre Sauveor</w:t>
      </w:r>
      <w:r>
        <w:rPr>
          <w:rStyle w:val="Corpodeltesto302"/>
          <w:b/>
          <w:bCs/>
        </w:rPr>
        <w:br/>
      </w:r>
      <w:r>
        <w:rPr>
          <w:rStyle w:val="Corpodeltesto30Nongrassetto0"/>
        </w:rPr>
        <w:t xml:space="preserve">le ne le </w:t>
      </w:r>
      <w:r>
        <w:rPr>
          <w:rStyle w:val="Corpodeltesto302"/>
          <w:b/>
          <w:bCs/>
        </w:rPr>
        <w:t>feroie autrement,</w:t>
      </w:r>
    </w:p>
    <w:p w14:paraId="3FD515FE" w14:textId="77777777" w:rsidR="00936E99" w:rsidRDefault="00C23DDC">
      <w:pPr>
        <w:pStyle w:val="Corpodeltesto420"/>
        <w:shd w:val="clear" w:color="auto" w:fill="auto"/>
      </w:pPr>
      <w:r>
        <w:rPr>
          <w:rStyle w:val="Corpodeltesto421"/>
        </w:rPr>
        <w:t>Or en fetes vostre talent ! »</w:t>
      </w:r>
    </w:p>
    <w:p w14:paraId="6CB98531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0"/>
        </w:rPr>
        <w:t xml:space="preserve">Aprés </w:t>
      </w:r>
      <w:r>
        <w:rPr>
          <w:rStyle w:val="Corpodeltesto302"/>
          <w:b/>
          <w:bCs/>
        </w:rPr>
        <w:t xml:space="preserve">paria </w:t>
      </w:r>
      <w:r>
        <w:rPr>
          <w:rStyle w:val="Corpodeltesto30Nongrassetto0"/>
        </w:rPr>
        <w:t xml:space="preserve">rois </w:t>
      </w:r>
      <w:r>
        <w:rPr>
          <w:rStyle w:val="Corpodeltesto302"/>
          <w:b/>
          <w:bCs/>
        </w:rPr>
        <w:t>Geremie</w:t>
      </w:r>
      <w:r>
        <w:rPr>
          <w:rStyle w:val="Corpodeltesto302"/>
          <w:b/>
          <w:bCs/>
        </w:rPr>
        <w:br/>
        <w:t xml:space="preserve">Qui estoit sires </w:t>
      </w:r>
      <w:r>
        <w:rPr>
          <w:rStyle w:val="Corpodeltesto30Nongrassetto0"/>
        </w:rPr>
        <w:t xml:space="preserve">de </w:t>
      </w:r>
      <w:r>
        <w:rPr>
          <w:rStyle w:val="Corpodeltesto302"/>
          <w:b/>
          <w:bCs/>
        </w:rPr>
        <w:t>Hongrie,</w:t>
      </w:r>
    </w:p>
    <w:p w14:paraId="2437936D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>Peres estoit a Blanchandine</w:t>
      </w:r>
      <w:r>
        <w:rPr>
          <w:rStyle w:val="Corpodeltesto302"/>
          <w:b/>
          <w:bCs/>
        </w:rPr>
        <w:br/>
        <w:t xml:space="preserve">Que Gauvains tient en </w:t>
      </w:r>
      <w:r>
        <w:rPr>
          <w:rStyle w:val="Corpodeltesto30Nongrassetto0"/>
        </w:rPr>
        <w:t>sa saísine :</w:t>
      </w:r>
      <w:r>
        <w:rPr>
          <w:rStyle w:val="Corpodeltesto30Nongrassetto0"/>
        </w:rPr>
        <w:br/>
      </w:r>
      <w:r>
        <w:rPr>
          <w:rStyle w:val="Corpodeltesto302"/>
          <w:b/>
          <w:bCs/>
        </w:rPr>
        <w:t xml:space="preserve">« Sire, </w:t>
      </w:r>
      <w:r>
        <w:rPr>
          <w:rStyle w:val="Corpodeltesto30Nongrassetto0"/>
        </w:rPr>
        <w:t xml:space="preserve">faìt </w:t>
      </w:r>
      <w:r>
        <w:rPr>
          <w:rStyle w:val="Corpodeltesto302"/>
          <w:b/>
          <w:bCs/>
        </w:rPr>
        <w:t>il, or m’entendez !</w:t>
      </w:r>
    </w:p>
    <w:p w14:paraId="031F825C" w14:textId="77777777" w:rsidR="00936E99" w:rsidRDefault="00C23DDC">
      <w:pPr>
        <w:pStyle w:val="Corpodeltesto420"/>
        <w:shd w:val="clear" w:color="auto" w:fill="auto"/>
      </w:pPr>
      <w:r>
        <w:rPr>
          <w:rStyle w:val="Corpodeltesto421"/>
        </w:rPr>
        <w:t>Et, s’íl vous plaist, si me creez.</w:t>
      </w:r>
    </w:p>
    <w:p w14:paraId="6AD8BB04" w14:textId="77777777" w:rsidR="00936E99" w:rsidRDefault="00C23DDC">
      <w:pPr>
        <w:pStyle w:val="Corpodeltesto420"/>
        <w:shd w:val="clear" w:color="auto" w:fill="auto"/>
      </w:pPr>
      <w:r>
        <w:rPr>
          <w:rStyle w:val="Corpodeltesto421"/>
        </w:rPr>
        <w:t>Je loeroie, endroit de moi,</w:t>
      </w:r>
    </w:p>
    <w:p w14:paraId="178B801E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 xml:space="preserve">Que </w:t>
      </w:r>
      <w:r>
        <w:rPr>
          <w:rStyle w:val="Corpodeltesto30Nongrassetto0"/>
        </w:rPr>
        <w:t xml:space="preserve">vous a </w:t>
      </w:r>
      <w:r>
        <w:rPr>
          <w:rStyle w:val="Corpodeltesto302"/>
          <w:b/>
          <w:bCs/>
        </w:rPr>
        <w:t xml:space="preserve">Artus, le </w:t>
      </w:r>
      <w:r>
        <w:rPr>
          <w:rStyle w:val="Corpodeltesto30Nongrassetto0"/>
        </w:rPr>
        <w:t xml:space="preserve">fort </w:t>
      </w:r>
      <w:r>
        <w:rPr>
          <w:rStyle w:val="Corpodeltesto302"/>
          <w:b/>
          <w:bCs/>
        </w:rPr>
        <w:t>roi,</w:t>
      </w:r>
      <w:r>
        <w:rPr>
          <w:rStyle w:val="Corpodeltesto302"/>
          <w:b/>
          <w:bCs/>
        </w:rPr>
        <w:br/>
        <w:t xml:space="preserve">Feïssiez .}. </w:t>
      </w:r>
      <w:r>
        <w:rPr>
          <w:rStyle w:val="Corpodeltesto30Nongrassetto0"/>
        </w:rPr>
        <w:t xml:space="preserve">mesage </w:t>
      </w:r>
      <w:r>
        <w:rPr>
          <w:rStyle w:val="Corpodeltesto302"/>
          <w:b/>
          <w:bCs/>
        </w:rPr>
        <w:t>aler,</w:t>
      </w:r>
    </w:p>
    <w:p w14:paraId="5DBECC73" w14:textId="77777777" w:rsidR="00936E99" w:rsidRDefault="00C23DDC">
      <w:pPr>
        <w:pStyle w:val="Corpodeltesto420"/>
        <w:shd w:val="clear" w:color="auto" w:fill="auto"/>
      </w:pPr>
      <w:r>
        <w:rPr>
          <w:rStyle w:val="Corpodeltesto421"/>
        </w:rPr>
        <w:t>Et trieves .VíIJ. jors demander</w:t>
      </w:r>
      <w:r>
        <w:rPr>
          <w:rStyle w:val="Corpodeltesto421"/>
        </w:rPr>
        <w:br/>
        <w:t>Et si preïst a demain jour</w:t>
      </w:r>
      <w:r>
        <w:rPr>
          <w:rStyle w:val="Corpodeltesto421"/>
        </w:rPr>
        <w:br/>
        <w:t>En ceî bei pré, soz cele tour.</w:t>
      </w:r>
    </w:p>
    <w:p w14:paraId="7BB6318A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>La porrez ensamble parler</w:t>
      </w:r>
      <w:r>
        <w:rPr>
          <w:rStyle w:val="Corpodeltesto302"/>
          <w:b/>
          <w:bCs/>
        </w:rPr>
        <w:br/>
        <w:t xml:space="preserve">De la guerre ou </w:t>
      </w:r>
      <w:r>
        <w:rPr>
          <w:rStyle w:val="Corpodeltesto30Nongrassetto0"/>
        </w:rPr>
        <w:t>de Pacorder,</w:t>
      </w:r>
    </w:p>
    <w:p w14:paraId="17976C34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 xml:space="preserve">Car je voldroie molt </w:t>
      </w:r>
      <w:r>
        <w:rPr>
          <w:rStyle w:val="Corpodeltesto30Nongrassetto0"/>
        </w:rPr>
        <w:t xml:space="preserve">la </w:t>
      </w:r>
      <w:r>
        <w:rPr>
          <w:rStyle w:val="Corpodeltesto302"/>
          <w:b/>
          <w:bCs/>
        </w:rPr>
        <w:t>paìs.</w:t>
      </w:r>
    </w:p>
    <w:p w14:paraId="271EBE1D" w14:textId="77777777" w:rsidR="00936E99" w:rsidRDefault="00C23DDC">
      <w:pPr>
        <w:pStyle w:val="Corpodeltesto420"/>
        <w:shd w:val="clear" w:color="auto" w:fill="auto"/>
      </w:pPr>
      <w:r>
        <w:rPr>
          <w:rStyle w:val="Corpodeltesto421"/>
        </w:rPr>
        <w:t xml:space="preserve">Nos n’i </w:t>
      </w:r>
      <w:r>
        <w:rPr>
          <w:rStyle w:val="Corpodeltesto42Grassetto0"/>
        </w:rPr>
        <w:t xml:space="preserve">gaaingnerons </w:t>
      </w:r>
      <w:r>
        <w:rPr>
          <w:rStyle w:val="Corpodeltesto421"/>
        </w:rPr>
        <w:t>ja mais</w:t>
      </w:r>
      <w:r>
        <w:rPr>
          <w:rStyle w:val="Corpodeltesto421"/>
        </w:rPr>
        <w:br/>
      </w:r>
      <w:r>
        <w:rPr>
          <w:rStyle w:val="Corpodeltesto42Grassetto0"/>
        </w:rPr>
        <w:t xml:space="preserve">Quant </w:t>
      </w:r>
      <w:r>
        <w:rPr>
          <w:rStyle w:val="Corpodeltesto421"/>
        </w:rPr>
        <w:t xml:space="preserve">plus la </w:t>
      </w:r>
      <w:r>
        <w:rPr>
          <w:rStyle w:val="Corpodeltesto42Grassetto0"/>
        </w:rPr>
        <w:t xml:space="preserve">guerre </w:t>
      </w:r>
      <w:r>
        <w:rPr>
          <w:rStyle w:val="Corpodeltesto421"/>
        </w:rPr>
        <w:t>maintenrons,</w:t>
      </w:r>
      <w:r>
        <w:rPr>
          <w:rStyle w:val="Corpodeltesto421"/>
        </w:rPr>
        <w:br/>
      </w:r>
      <w:r>
        <w:rPr>
          <w:rStyle w:val="Corpodeltesto42Grassetto0"/>
        </w:rPr>
        <w:t xml:space="preserve">Sachiés, </w:t>
      </w:r>
      <w:r>
        <w:rPr>
          <w:rStyle w:val="Corpodeltesto421"/>
        </w:rPr>
        <w:t xml:space="preserve">et </w:t>
      </w:r>
      <w:r>
        <w:rPr>
          <w:rStyle w:val="Corpodeltesto42Grassetto0"/>
        </w:rPr>
        <w:t xml:space="preserve">plus </w:t>
      </w:r>
      <w:r>
        <w:rPr>
          <w:rStyle w:val="Corpodeltesto421"/>
        </w:rPr>
        <w:t>i perderons.</w:t>
      </w:r>
    </w:p>
    <w:p w14:paraId="6170335A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0"/>
        </w:rPr>
        <w:t xml:space="preserve">11 </w:t>
      </w:r>
      <w:r>
        <w:rPr>
          <w:rStyle w:val="Corpodeltesto302"/>
          <w:b/>
          <w:bCs/>
        </w:rPr>
        <w:t xml:space="preserve">vous </w:t>
      </w:r>
      <w:r>
        <w:rPr>
          <w:rStyle w:val="Corpodeltesto30Nongrassetto0"/>
        </w:rPr>
        <w:t xml:space="preserve">on.í </w:t>
      </w:r>
      <w:r>
        <w:rPr>
          <w:rStyle w:val="Corpodeltesto302"/>
          <w:b/>
          <w:bCs/>
        </w:rPr>
        <w:t>Florete tolue</w:t>
      </w:r>
      <w:r>
        <w:rPr>
          <w:rStyle w:val="Corpodeltesto302"/>
          <w:b/>
          <w:bCs/>
        </w:rPr>
        <w:br/>
      </w:r>
      <w:r>
        <w:rPr>
          <w:rStyle w:val="Corpodeltesto30Nongrassetto0"/>
        </w:rPr>
        <w:t xml:space="preserve">Et j’ai </w:t>
      </w:r>
      <w:r>
        <w:rPr>
          <w:rStyle w:val="Corpodeltesto302"/>
          <w:b/>
          <w:bCs/>
        </w:rPr>
        <w:t>Blanchandine perdue.</w:t>
      </w:r>
    </w:p>
    <w:p w14:paraId="286EF537" w14:textId="77777777" w:rsidR="00936E99" w:rsidRDefault="00C23DDC">
      <w:pPr>
        <w:pStyle w:val="Corpodeltesto420"/>
        <w:shd w:val="clear" w:color="auto" w:fill="auto"/>
      </w:pPr>
      <w:r>
        <w:rPr>
          <w:rStyle w:val="Corpodeltesto421"/>
        </w:rPr>
        <w:t xml:space="preserve">Se il </w:t>
      </w:r>
      <w:r>
        <w:rPr>
          <w:rStyle w:val="Corpodeltesto42Grassetto0"/>
        </w:rPr>
        <w:t xml:space="preserve">les tienent </w:t>
      </w:r>
      <w:r>
        <w:rPr>
          <w:rStyle w:val="Corpodeltesto421"/>
        </w:rPr>
        <w:t>en servage</w:t>
      </w:r>
      <w:r>
        <w:rPr>
          <w:rStyle w:val="Corpodeltesto421"/>
        </w:rPr>
        <w:br/>
        <w:t xml:space="preserve">Nous i </w:t>
      </w:r>
      <w:r>
        <w:rPr>
          <w:rStyle w:val="Corpodeltesto42Grassetto0"/>
        </w:rPr>
        <w:t xml:space="preserve">avrons </w:t>
      </w:r>
      <w:r>
        <w:rPr>
          <w:rStyle w:val="Corpodeltesto421"/>
        </w:rPr>
        <w:t xml:space="preserve">trop grant </w:t>
      </w:r>
      <w:r>
        <w:rPr>
          <w:rStyle w:val="Corpodeltesto42Grassetto0"/>
        </w:rPr>
        <w:t>honíage.</w:t>
      </w:r>
      <w:r>
        <w:rPr>
          <w:rStyle w:val="Corpodeltesto42Grassetto0"/>
        </w:rPr>
        <w:br/>
      </w:r>
      <w:r>
        <w:rPr>
          <w:rStyle w:val="Corpodeltesto421"/>
        </w:rPr>
        <w:t xml:space="preserve">Mes qui </w:t>
      </w:r>
      <w:r>
        <w:rPr>
          <w:rStyle w:val="Corpodeltesto42Grassetto0"/>
        </w:rPr>
        <w:t xml:space="preserve">porroít </w:t>
      </w:r>
      <w:r>
        <w:rPr>
          <w:rStyle w:val="Corpodeltesto421"/>
        </w:rPr>
        <w:t xml:space="preserve">a ce </w:t>
      </w:r>
      <w:r>
        <w:rPr>
          <w:rStyle w:val="Corpodeltesto42Grassetto0"/>
        </w:rPr>
        <w:t>mener</w:t>
      </w:r>
      <w:r>
        <w:rPr>
          <w:rStyle w:val="Corpodeltesto42Grassetto0"/>
        </w:rPr>
        <w:br/>
      </w:r>
      <w:r>
        <w:rPr>
          <w:rStyle w:val="Corpodeltesto421"/>
        </w:rPr>
        <w:t xml:space="preserve">Li </w:t>
      </w:r>
      <w:r>
        <w:rPr>
          <w:rStyle w:val="Corpodeltesto42Grassetto0"/>
        </w:rPr>
        <w:t xml:space="preserve">rois </w:t>
      </w:r>
      <w:r>
        <w:rPr>
          <w:rStyle w:val="Corpodeltesto421"/>
        </w:rPr>
        <w:t xml:space="preserve">qu’i les </w:t>
      </w:r>
      <w:r>
        <w:rPr>
          <w:rStyle w:val="Corpodeltesto42Grassetto0"/>
        </w:rPr>
        <w:t xml:space="preserve">voisist </w:t>
      </w:r>
      <w:r>
        <w:rPr>
          <w:rStyle w:val="Corpodeltesto421"/>
        </w:rPr>
        <w:t>doner</w:t>
      </w:r>
      <w:r>
        <w:rPr>
          <w:rStyle w:val="Corpodeltesto421"/>
        </w:rPr>
        <w:br/>
        <w:t xml:space="preserve">.0. preudomes de </w:t>
      </w:r>
      <w:r>
        <w:rPr>
          <w:rStyle w:val="Corpodeltesto42Grassetto0"/>
        </w:rPr>
        <w:t xml:space="preserve">son </w:t>
      </w:r>
      <w:r>
        <w:rPr>
          <w:rStyle w:val="Corpodeltesto421"/>
        </w:rPr>
        <w:t>ostel,</w:t>
      </w:r>
    </w:p>
    <w:p w14:paraId="43C1F993" w14:textId="77777777" w:rsidR="00936E99" w:rsidRDefault="00C23DDC">
      <w:pPr>
        <w:pStyle w:val="Corpodeltesto420"/>
        <w:shd w:val="clear" w:color="auto" w:fill="auto"/>
      </w:pPr>
      <w:r>
        <w:rPr>
          <w:rStyle w:val="Corpodeltesto421"/>
        </w:rPr>
        <w:t xml:space="preserve">Bei m’en </w:t>
      </w:r>
      <w:r>
        <w:rPr>
          <w:rStyle w:val="Corpodeltesto42Grassetto0"/>
        </w:rPr>
        <w:t xml:space="preserve">seroit, </w:t>
      </w:r>
      <w:r>
        <w:rPr>
          <w:rStyle w:val="Corpodeltesto421"/>
        </w:rPr>
        <w:t xml:space="preserve">il n’i a </w:t>
      </w:r>
      <w:r>
        <w:rPr>
          <w:rStyle w:val="Corpodeltesto42Grassetto0"/>
        </w:rPr>
        <w:t>el.</w:t>
      </w:r>
    </w:p>
    <w:p w14:paraId="039057E5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0"/>
        </w:rPr>
        <w:t xml:space="preserve">Ensí </w:t>
      </w:r>
      <w:r>
        <w:rPr>
          <w:rStyle w:val="Corpodeltesto302"/>
          <w:b/>
          <w:bCs/>
        </w:rPr>
        <w:t>porroit la pais venir,</w:t>
      </w:r>
    </w:p>
    <w:p w14:paraId="53889759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 xml:space="preserve">Or </w:t>
      </w:r>
      <w:r>
        <w:rPr>
          <w:rStyle w:val="Corpodeltesto30Nongrassetto0"/>
        </w:rPr>
        <w:t xml:space="preserve">en </w:t>
      </w:r>
      <w:r>
        <w:rPr>
          <w:rStyle w:val="Corpodeltesto302"/>
          <w:b/>
          <w:bCs/>
        </w:rPr>
        <w:t xml:space="preserve">fetes </w:t>
      </w:r>
      <w:r>
        <w:rPr>
          <w:rStyle w:val="Corpodeltesto30Nongrassetto0"/>
        </w:rPr>
        <w:t xml:space="preserve">vostre </w:t>
      </w:r>
      <w:r>
        <w:rPr>
          <w:rStyle w:val="Corpodeltesto302"/>
          <w:b/>
          <w:bCs/>
        </w:rPr>
        <w:t>plaisir ! »</w:t>
      </w:r>
    </w:p>
    <w:p w14:paraId="3A232326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0"/>
        </w:rPr>
        <w:lastRenderedPageBreak/>
        <w:t xml:space="preserve">A cest </w:t>
      </w:r>
      <w:r>
        <w:rPr>
          <w:rStyle w:val="Corpodeltesto302"/>
          <w:b/>
          <w:bCs/>
        </w:rPr>
        <w:t>conseil íuit s’acorderent</w:t>
      </w:r>
      <w:r>
        <w:rPr>
          <w:rStyle w:val="Corpodeltesto302"/>
          <w:b/>
          <w:bCs/>
        </w:rPr>
        <w:br/>
        <w:t xml:space="preserve">Quar molt iert bon, </w:t>
      </w:r>
      <w:r>
        <w:rPr>
          <w:rStyle w:val="Corpodeltesto30Nongrassetto0"/>
        </w:rPr>
        <w:t>si le ioerent.</w:t>
      </w:r>
      <w:r>
        <w:rPr>
          <w:rStyle w:val="Corpodeltesto30Nongrassetto0"/>
        </w:rPr>
        <w:br/>
        <w:t xml:space="preserve">Li </w:t>
      </w:r>
      <w:r>
        <w:rPr>
          <w:rStyle w:val="Corpodeltesto302"/>
          <w:b/>
          <w:bCs/>
        </w:rPr>
        <w:t xml:space="preserve">emperere </w:t>
      </w:r>
      <w:r>
        <w:rPr>
          <w:rStyle w:val="Corpodeltesto30Nongrassetto0"/>
        </w:rPr>
        <w:t xml:space="preserve">adonc </w:t>
      </w:r>
      <w:r>
        <w:rPr>
          <w:rStyle w:val="Corpodeltesto302"/>
          <w:b/>
          <w:bCs/>
        </w:rPr>
        <w:t>parla :</w:t>
      </w:r>
    </w:p>
    <w:p w14:paraId="71083F45" w14:textId="77777777" w:rsidR="00936E99" w:rsidRDefault="00936E99">
      <w:pPr>
        <w:rPr>
          <w:sz w:val="2"/>
          <w:szCs w:val="2"/>
        </w:rPr>
        <w:sectPr w:rsidR="00936E99">
          <w:headerReference w:type="even" r:id="rId454"/>
          <w:headerReference w:type="default" r:id="rId455"/>
          <w:type w:val="continuous"/>
          <w:pgSz w:w="11909" w:h="16834"/>
          <w:pgMar w:top="1415" w:right="1440" w:bottom="1415" w:left="1440" w:header="0" w:footer="3" w:gutter="0"/>
          <w:pgNumType w:start="296"/>
          <w:cols w:space="720"/>
          <w:noEndnote/>
          <w:docGrid w:linePitch="360"/>
        </w:sectPr>
      </w:pPr>
    </w:p>
    <w:p w14:paraId="64702B6E" w14:textId="77777777" w:rsidR="00936E99" w:rsidRDefault="00936E99">
      <w:pPr>
        <w:rPr>
          <w:sz w:val="2"/>
          <w:szCs w:val="2"/>
        </w:rPr>
        <w:sectPr w:rsidR="00936E99">
          <w:headerReference w:type="even" r:id="rId456"/>
          <w:headerReference w:type="default" r:id="rId457"/>
          <w:type w:val="continuous"/>
          <w:pgSz w:w="11909" w:h="16834"/>
          <w:pgMar w:top="1415" w:right="1440" w:bottom="1415" w:left="1440" w:header="0" w:footer="3" w:gutter="0"/>
          <w:pgNumType w:start="295"/>
          <w:cols w:space="720"/>
          <w:noEndnote/>
          <w:docGrid w:linePitch="360"/>
        </w:sectPr>
      </w:pPr>
    </w:p>
    <w:p w14:paraId="3E3F146C" w14:textId="77777777" w:rsidR="00936E99" w:rsidRDefault="00C23DDC">
      <w:pPr>
        <w:pStyle w:val="Corpodeltesto150"/>
        <w:shd w:val="clear" w:color="auto" w:fill="auto"/>
        <w:tabs>
          <w:tab w:val="left" w:pos="5829"/>
        </w:tabs>
        <w:spacing w:line="160" w:lineRule="exact"/>
        <w:ind w:firstLine="0"/>
        <w:jc w:val="left"/>
      </w:pPr>
      <w:r>
        <w:t>CONSEÎLS ET NÉGOCIATIONS</w:t>
      </w:r>
      <w:r>
        <w:rPr>
          <w:rStyle w:val="Corpodeltesto15Noncorsivo"/>
        </w:rPr>
        <w:tab/>
      </w:r>
      <w:r>
        <w:rPr>
          <w:rStyle w:val="Corpodeltesto1575ptGrassettoNoncorsivo"/>
        </w:rPr>
        <w:t>297</w:t>
      </w:r>
    </w:p>
    <w:p w14:paraId="14FF3792" w14:textId="77777777" w:rsidR="00936E99" w:rsidRDefault="00C23DDC">
      <w:pPr>
        <w:pStyle w:val="Corpodeltesto301"/>
        <w:shd w:val="clear" w:color="auto" w:fill="auto"/>
        <w:tabs>
          <w:tab w:val="left" w:pos="409"/>
        </w:tabs>
        <w:spacing w:line="240" w:lineRule="exact"/>
        <w:ind w:firstLine="360"/>
      </w:pPr>
      <w:r>
        <w:t xml:space="preserve">Au notn de Jésus-Christ, </w:t>
      </w:r>
      <w:r>
        <w:rPr>
          <w:rStyle w:val="Corpodeltesto30Nongrassetto"/>
        </w:rPr>
        <w:t xml:space="preserve">notre </w:t>
      </w:r>
      <w:r>
        <w:t xml:space="preserve">Sauveur, </w:t>
      </w:r>
      <w:r>
        <w:rPr>
          <w:rStyle w:val="Corpodeltesto30Nongrassetto"/>
        </w:rPr>
        <w:t xml:space="preserve">je </w:t>
      </w:r>
      <w:r>
        <w:t xml:space="preserve">n’agiraís </w:t>
      </w:r>
      <w:r>
        <w:rPr>
          <w:rStyle w:val="Corpodeltesto30Nongrassetto"/>
        </w:rPr>
        <w:t xml:space="preserve">pas </w:t>
      </w:r>
      <w:r>
        <w:t>autrement ;</w:t>
      </w:r>
      <w:r>
        <w:br/>
        <w:t xml:space="preserve">maintenant, faítes comme vous voulez ! » Le roi </w:t>
      </w:r>
      <w:r>
        <w:rPr>
          <w:rStyle w:val="Corpodeltesto30Nongrassetto"/>
        </w:rPr>
        <w:t xml:space="preserve">Jérémie </w:t>
      </w:r>
      <w:r>
        <w:t xml:space="preserve">prit </w:t>
      </w:r>
      <w:r>
        <w:rPr>
          <w:rStyle w:val="Corpodeltesto30Nongrassetto"/>
        </w:rPr>
        <w:t>à son</w:t>
      </w:r>
      <w:r>
        <w:rPr>
          <w:rStyle w:val="Corpodeltesto30Nongrassetto"/>
        </w:rPr>
        <w:br/>
      </w:r>
      <w:r>
        <w:t>{</w:t>
      </w:r>
      <w:r>
        <w:tab/>
        <w:t xml:space="preserve">toui' !a parole ; il était roi </w:t>
      </w:r>
      <w:r>
        <w:rPr>
          <w:rStyle w:val="Corpodeltesto30Nongrassetto"/>
        </w:rPr>
        <w:t xml:space="preserve">de </w:t>
      </w:r>
      <w:r>
        <w:t xml:space="preserve">Hongrie </w:t>
      </w:r>
      <w:r>
        <w:rPr>
          <w:rStyle w:val="Corpodeltesto30Nongrassetto"/>
        </w:rPr>
        <w:t xml:space="preserve">et père de </w:t>
      </w:r>
      <w:r>
        <w:t>Blanchandìne, que</w:t>
      </w:r>
    </w:p>
    <w:p w14:paraId="1E03A8B1" w14:textId="77777777" w:rsidR="00936E99" w:rsidRDefault="00C23DDC">
      <w:pPr>
        <w:pStyle w:val="Corpodeltesto301"/>
        <w:shd w:val="clear" w:color="auto" w:fill="auto"/>
        <w:tabs>
          <w:tab w:val="left" w:pos="409"/>
        </w:tabs>
        <w:spacing w:line="240" w:lineRule="exact"/>
      </w:pPr>
      <w:r>
        <w:t>j</w:t>
      </w:r>
      <w:r>
        <w:tab/>
        <w:t xml:space="preserve">Gauvain tenait en son pouvoir. « Seigneur, écoutez-moi donc </w:t>
      </w:r>
      <w:r>
        <w:rPr>
          <w:rStyle w:val="Corpodeltesto30Nongrassetto"/>
        </w:rPr>
        <w:t>et, s’ii</w:t>
      </w:r>
    </w:p>
    <w:p w14:paraId="0D6B612D" w14:textId="77777777" w:rsidR="00936E99" w:rsidRDefault="00C23DDC">
      <w:pPr>
        <w:pStyle w:val="Corpodeltesto301"/>
        <w:shd w:val="clear" w:color="auto" w:fill="auto"/>
        <w:tabs>
          <w:tab w:val="left" w:pos="409"/>
        </w:tabs>
        <w:spacing w:line="240" w:lineRule="exact"/>
      </w:pPr>
      <w:r>
        <w:t>I</w:t>
      </w:r>
      <w:r>
        <w:tab/>
        <w:t xml:space="preserve">vous plaît, faites-moi confiance. </w:t>
      </w:r>
      <w:r>
        <w:rPr>
          <w:rStyle w:val="Corpodeltesto30Nongrassetto"/>
        </w:rPr>
        <w:t xml:space="preserve">Je </w:t>
      </w:r>
      <w:r>
        <w:t xml:space="preserve">conseillerais, pour </w:t>
      </w:r>
      <w:r>
        <w:rPr>
          <w:rStyle w:val="Corpodeltesto30Nongrassetto"/>
        </w:rPr>
        <w:t xml:space="preserve">ma </w:t>
      </w:r>
      <w:r>
        <w:t>part, que</w:t>
      </w:r>
    </w:p>
    <w:p w14:paraId="6B7BAAC6" w14:textId="77777777" w:rsidR="00936E99" w:rsidRDefault="00C23DDC">
      <w:pPr>
        <w:pStyle w:val="Corpodeltesto301"/>
        <w:shd w:val="clear" w:color="auto" w:fill="auto"/>
        <w:tabs>
          <w:tab w:val="left" w:pos="409"/>
        </w:tabs>
        <w:spacing w:line="240" w:lineRule="exact"/>
      </w:pPr>
      <w:r>
        <w:rPr>
          <w:rStyle w:val="Corpodeltesto308ptNongrassettoCorsivo"/>
        </w:rPr>
        <w:t>\</w:t>
      </w:r>
      <w:r>
        <w:tab/>
        <w:t xml:space="preserve">vons adressiez un messager </w:t>
      </w:r>
      <w:r>
        <w:rPr>
          <w:rStyle w:val="Corpodeltesto30Nongrassetto"/>
        </w:rPr>
        <w:t xml:space="preserve">au </w:t>
      </w:r>
      <w:r>
        <w:t xml:space="preserve">puissant </w:t>
      </w:r>
      <w:r>
        <w:rPr>
          <w:rStyle w:val="Corpodeltesto30Nongrassetto"/>
        </w:rPr>
        <w:t xml:space="preserve">roi </w:t>
      </w:r>
      <w:r>
        <w:t xml:space="preserve">Arthur, </w:t>
      </w:r>
      <w:r>
        <w:rPr>
          <w:rStyle w:val="Corpodeltesto30Nongrassetto"/>
        </w:rPr>
        <w:t xml:space="preserve">afin de </w:t>
      </w:r>
      <w:r>
        <w:t>lui</w:t>
      </w:r>
    </w:p>
    <w:p w14:paraId="02536D50" w14:textId="77777777" w:rsidR="00936E99" w:rsidRDefault="00C23DDC">
      <w:pPr>
        <w:pStyle w:val="Corpodeltesto301"/>
        <w:shd w:val="clear" w:color="auto" w:fill="auto"/>
        <w:tabs>
          <w:tab w:val="left" w:pos="409"/>
        </w:tabs>
        <w:spacing w:line="240" w:lineRule="exact"/>
      </w:pPr>
      <w:r>
        <w:t>|</w:t>
      </w:r>
      <w:r>
        <w:tab/>
        <w:t xml:space="preserve">demander une trève de huit </w:t>
      </w:r>
      <w:r>
        <w:rPr>
          <w:rStyle w:val="Corpodeltesto30Nongrassetto"/>
        </w:rPr>
        <w:t xml:space="preserve">jours et de </w:t>
      </w:r>
      <w:r>
        <w:t xml:space="preserve">lui proposer, aussi, </w:t>
      </w:r>
      <w:r>
        <w:rPr>
          <w:rStyle w:val="Corpodeltesto30Nongrassetto"/>
        </w:rPr>
        <w:t xml:space="preserve">un </w:t>
      </w:r>
      <w:r>
        <w:t>rendez-</w:t>
      </w:r>
    </w:p>
    <w:p w14:paraId="55954172" w14:textId="77777777" w:rsidR="00936E99" w:rsidRDefault="00C23DDC">
      <w:pPr>
        <w:pStyle w:val="Corpodeltesto301"/>
        <w:shd w:val="clear" w:color="auto" w:fill="auto"/>
        <w:tabs>
          <w:tab w:val="left" w:pos="409"/>
        </w:tabs>
        <w:spacing w:line="240" w:lineRule="exact"/>
      </w:pPr>
      <w:r>
        <w:t>j</w:t>
      </w:r>
      <w:r>
        <w:tab/>
        <w:t xml:space="preserve">vous pour demain dans </w:t>
      </w:r>
      <w:r>
        <w:rPr>
          <w:rStyle w:val="Corpodeltesto30Nongrassetto"/>
        </w:rPr>
        <w:t xml:space="preserve">ce </w:t>
      </w:r>
      <w:r>
        <w:t xml:space="preserve">beau </w:t>
      </w:r>
      <w:r>
        <w:rPr>
          <w:rStyle w:val="Corpodeltesto30Nongrassetto"/>
        </w:rPr>
        <w:t xml:space="preserve">pré, </w:t>
      </w:r>
      <w:r>
        <w:t xml:space="preserve">sous </w:t>
      </w:r>
      <w:r>
        <w:rPr>
          <w:rStyle w:val="Corpodeltesto30Nongrassetto"/>
        </w:rPr>
        <w:t xml:space="preserve">ia </w:t>
      </w:r>
      <w:r>
        <w:t xml:space="preserve">tour </w:t>
      </w:r>
      <w:r>
        <w:rPr>
          <w:rStyle w:val="Corpodeltesto30Nongrassetto"/>
        </w:rPr>
        <w:t xml:space="preserve">qui est </w:t>
      </w:r>
      <w:r>
        <w:t xml:space="preserve">là. En </w:t>
      </w:r>
      <w:r>
        <w:rPr>
          <w:rStyle w:val="Corpodeltesto30Nongrassetto"/>
        </w:rPr>
        <w:t>ce</w:t>
      </w:r>
    </w:p>
    <w:p w14:paraId="59FC92C6" w14:textId="77777777" w:rsidR="00936E99" w:rsidRDefault="00C23DDC">
      <w:pPr>
        <w:pStyle w:val="Corpodeltesto301"/>
        <w:shd w:val="clear" w:color="auto" w:fill="auto"/>
        <w:tabs>
          <w:tab w:val="left" w:pos="409"/>
        </w:tabs>
        <w:spacing w:line="240" w:lineRule="exact"/>
      </w:pPr>
      <w:r>
        <w:t>,</w:t>
      </w:r>
      <w:r>
        <w:tab/>
        <w:t xml:space="preserve">jieu. vous pourrez discuter ensemble </w:t>
      </w:r>
      <w:r>
        <w:rPr>
          <w:rStyle w:val="Corpodeltesto30Nongrassetto"/>
        </w:rPr>
        <w:t xml:space="preserve">de </w:t>
      </w:r>
      <w:r>
        <w:t xml:space="preserve">guerre ou bien </w:t>
      </w:r>
      <w:r>
        <w:rPr>
          <w:rStyle w:val="Corpodeltesto30Nongrassetto"/>
        </w:rPr>
        <w:t xml:space="preserve">de </w:t>
      </w:r>
      <w:r>
        <w:t>réconcilia-</w:t>
      </w:r>
    </w:p>
    <w:p w14:paraId="49979709" w14:textId="77777777" w:rsidR="00936E99" w:rsidRDefault="00C23DDC">
      <w:pPr>
        <w:pStyle w:val="Corpodeltesto301"/>
        <w:shd w:val="clear" w:color="auto" w:fill="auto"/>
        <w:tabs>
          <w:tab w:val="left" w:pos="409"/>
        </w:tabs>
        <w:spacing w:line="240" w:lineRule="exact"/>
      </w:pPr>
      <w:r>
        <w:t>;</w:t>
      </w:r>
      <w:r>
        <w:tab/>
        <w:t xml:space="preserve">tion : en effet, moi, je souhaiterais fortement </w:t>
      </w:r>
      <w:r>
        <w:rPr>
          <w:rStyle w:val="Corpodeltesto30Nongrassetto"/>
        </w:rPr>
        <w:t xml:space="preserve">la </w:t>
      </w:r>
      <w:r>
        <w:t xml:space="preserve">paix. Nous </w:t>
      </w:r>
      <w:r>
        <w:rPr>
          <w:rStyle w:val="Corpodeltesto30Nongrassetto"/>
        </w:rPr>
        <w:t>ne</w:t>
      </w:r>
    </w:p>
    <w:p w14:paraId="578A1DB1" w14:textId="77777777" w:rsidR="00936E99" w:rsidRDefault="00C23DDC">
      <w:pPr>
        <w:pStyle w:val="Corpodeltesto301"/>
        <w:shd w:val="clear" w:color="auto" w:fill="auto"/>
        <w:tabs>
          <w:tab w:val="left" w:pos="409"/>
        </w:tabs>
        <w:spacing w:line="240" w:lineRule="exact"/>
      </w:pPr>
      <w:r>
        <w:t>j</w:t>
      </w:r>
      <w:r>
        <w:tab/>
        <w:t xml:space="preserve">gagnerons rien à prolonger la guerre, soyez-en </w:t>
      </w:r>
      <w:r>
        <w:rPr>
          <w:rStyle w:val="Corpodeltesto30Nongrassetto"/>
        </w:rPr>
        <w:t xml:space="preserve">sûr, </w:t>
      </w:r>
      <w:r>
        <w:t>car pius nous</w:t>
      </w:r>
    </w:p>
    <w:p w14:paraId="68A1FEF1" w14:textId="77777777" w:rsidR="00936E99" w:rsidRDefault="00C23DDC">
      <w:pPr>
        <w:pStyle w:val="Corpodeltesto301"/>
        <w:shd w:val="clear" w:color="auto" w:fill="auto"/>
        <w:tabs>
          <w:tab w:val="left" w:pos="409"/>
        </w:tabs>
        <w:spacing w:line="240" w:lineRule="exact"/>
      </w:pPr>
      <w:r>
        <w:t>{</w:t>
      </w:r>
      <w:r>
        <w:tab/>
        <w:t xml:space="preserve">persisíerons à combattre, plus nous aurons </w:t>
      </w:r>
      <w:r>
        <w:rPr>
          <w:rStyle w:val="Corpodeltesto30Nongrassetto"/>
        </w:rPr>
        <w:t xml:space="preserve">de </w:t>
      </w:r>
      <w:r>
        <w:t xml:space="preserve">pertes. Ils vous </w:t>
      </w:r>
      <w:r>
        <w:rPr>
          <w:rStyle w:val="Corpodeltesto30Nongrassetto"/>
        </w:rPr>
        <w:t>ont pris</w:t>
      </w:r>
    </w:p>
    <w:p w14:paraId="29BE561E" w14:textId="77777777" w:rsidR="00936E99" w:rsidRDefault="00C23DDC">
      <w:pPr>
        <w:pStyle w:val="Corpodeltesto301"/>
        <w:shd w:val="clear" w:color="auto" w:fill="auto"/>
        <w:tabs>
          <w:tab w:val="left" w:pos="409"/>
        </w:tabs>
        <w:spacing w:line="240" w:lineRule="exact"/>
      </w:pPr>
      <w:r>
        <w:t>{</w:t>
      </w:r>
      <w:r>
        <w:tab/>
        <w:t xml:space="preserve">Floreue, et moi, j’ai </w:t>
      </w:r>
      <w:r>
        <w:rPr>
          <w:rStyle w:val="Corpodeltesto30Nongrassetto"/>
        </w:rPr>
        <w:t xml:space="preserve">perdu </w:t>
      </w:r>
      <w:r>
        <w:t xml:space="preserve">Blanchandine. S’ils les tìennent </w:t>
      </w:r>
      <w:r>
        <w:rPr>
          <w:rStyle w:val="Corpodeltesto30Nongrassetto"/>
        </w:rPr>
        <w:t>en</w:t>
      </w:r>
    </w:p>
    <w:p w14:paraId="05FA8C54" w14:textId="77777777" w:rsidR="00936E99" w:rsidRDefault="00C23DDC">
      <w:pPr>
        <w:pStyle w:val="Corpodeltesto301"/>
        <w:shd w:val="clear" w:color="auto" w:fill="auto"/>
        <w:tabs>
          <w:tab w:val="left" w:pos="409"/>
        </w:tabs>
        <w:spacing w:line="240" w:lineRule="exact"/>
      </w:pPr>
      <w:r>
        <w:t>{</w:t>
      </w:r>
      <w:r>
        <w:tab/>
        <w:t xml:space="preserve">esciavage, ce sera un très </w:t>
      </w:r>
      <w:r>
        <w:rPr>
          <w:rStyle w:val="Corpodeltesto30Nongrassetto"/>
        </w:rPr>
        <w:t xml:space="preserve">grand </w:t>
      </w:r>
      <w:r>
        <w:t xml:space="preserve">déshonneur pour nous. </w:t>
      </w:r>
      <w:r>
        <w:rPr>
          <w:rStyle w:val="Corpodeltesto30Nongrassetto"/>
        </w:rPr>
        <w:t>Mais si</w:t>
      </w:r>
    </w:p>
    <w:p w14:paraId="77E6144E" w14:textId="77777777" w:rsidR="00936E99" w:rsidRDefault="00C23DDC">
      <w:pPr>
        <w:pStyle w:val="Corpodeltesto301"/>
        <w:shd w:val="clear" w:color="auto" w:fill="auto"/>
        <w:tabs>
          <w:tab w:val="left" w:pos="409"/>
        </w:tabs>
        <w:spacing w:line="240" w:lineRule="exact"/>
      </w:pPr>
      <w:r>
        <w:t>i</w:t>
      </w:r>
      <w:r>
        <w:tab/>
        <w:t xml:space="preserve">quelqu’un pouvait convaincre </w:t>
      </w:r>
      <w:r>
        <w:rPr>
          <w:rStyle w:val="Corpodeltesto30Nongrassetto"/>
        </w:rPr>
        <w:t xml:space="preserve">le roi de </w:t>
      </w:r>
      <w:r>
        <w:t>bien vouloir les donner pour</w:t>
      </w:r>
    </w:p>
    <w:p w14:paraId="50A5F177" w14:textId="77777777" w:rsidR="00936E99" w:rsidRDefault="00C23DDC">
      <w:pPr>
        <w:pStyle w:val="Corpodeltesto301"/>
        <w:shd w:val="clear" w:color="auto" w:fill="auto"/>
        <w:spacing w:line="240" w:lineRule="exact"/>
        <w:ind w:firstLine="360"/>
      </w:pPr>
      <w:r>
        <w:t xml:space="preserve">épouses à deux valeureux seigneurs </w:t>
      </w:r>
      <w:r>
        <w:rPr>
          <w:rStyle w:val="Corpodeltesto30Nongrassetto"/>
        </w:rPr>
        <w:t xml:space="preserve">de sa </w:t>
      </w:r>
      <w:r>
        <w:t xml:space="preserve">maìson, </w:t>
      </w:r>
      <w:r>
        <w:rPr>
          <w:rStyle w:val="Corpodeltesto30Nongrassetto"/>
        </w:rPr>
        <w:t xml:space="preserve">cela me </w:t>
      </w:r>
      <w:r>
        <w:t>satisferait,</w:t>
      </w:r>
      <w:r>
        <w:br/>
        <w:t xml:space="preserve">voilà íout. Ainsi pourraìt-on rétablir </w:t>
      </w:r>
      <w:r>
        <w:rPr>
          <w:rStyle w:val="Corpodeltesto30Nongrassetto"/>
        </w:rPr>
        <w:t xml:space="preserve">la </w:t>
      </w:r>
      <w:r>
        <w:t xml:space="preserve">paix ; maintenant, </w:t>
      </w:r>
      <w:r>
        <w:rPr>
          <w:rStyle w:val="Corpodeltesto30Nongrassetto"/>
        </w:rPr>
        <w:t>faites</w:t>
      </w:r>
      <w:r>
        <w:rPr>
          <w:rStyle w:val="Corpodeltesto30Nongrassetto"/>
        </w:rPr>
        <w:br/>
      </w:r>
      <w:r>
        <w:rPr>
          <w:rStyle w:val="Corpodeltesto308ptNongrassettoCorsivo"/>
        </w:rPr>
        <w:t>l</w:t>
      </w:r>
      <w:r>
        <w:t xml:space="preserve"> comme ìl vous </w:t>
      </w:r>
      <w:r>
        <w:rPr>
          <w:rStyle w:val="Corpodeltesto30Nongrassetto"/>
        </w:rPr>
        <w:t xml:space="preserve">plaíra </w:t>
      </w:r>
      <w:r>
        <w:t>! »</w:t>
      </w:r>
    </w:p>
    <w:p w14:paraId="092D4943" w14:textId="77777777" w:rsidR="00936E99" w:rsidRDefault="00C23DDC">
      <w:pPr>
        <w:pStyle w:val="Corpodeltesto301"/>
        <w:shd w:val="clear" w:color="auto" w:fill="auto"/>
        <w:spacing w:line="240" w:lineRule="exact"/>
      </w:pPr>
      <w:r>
        <w:rPr>
          <w:rStyle w:val="Corpodeltesto30Nongrassetto"/>
        </w:rPr>
        <w:t xml:space="preserve">í </w:t>
      </w:r>
      <w:r>
        <w:t xml:space="preserve">Tous </w:t>
      </w:r>
      <w:r>
        <w:rPr>
          <w:rStyle w:val="Corpodeltesto30Nongrassetto"/>
        </w:rPr>
        <w:t xml:space="preserve">se </w:t>
      </w:r>
      <w:r>
        <w:t xml:space="preserve">raliient </w:t>
      </w:r>
      <w:r>
        <w:rPr>
          <w:rStyle w:val="Corpodeltesto30Nongrassetto"/>
        </w:rPr>
        <w:t xml:space="preserve">à </w:t>
      </w:r>
      <w:r>
        <w:t xml:space="preserve">cet </w:t>
      </w:r>
      <w:r>
        <w:rPr>
          <w:rStyle w:val="Corpodeltesto30Nongrassetto"/>
        </w:rPr>
        <w:t xml:space="preserve">avis, qu’ìls trouvent excellent ; ils </w:t>
      </w:r>
      <w:r>
        <w:t>donnent</w:t>
      </w:r>
      <w:r>
        <w:br/>
      </w:r>
      <w:r>
        <w:rPr>
          <w:rStyle w:val="Corpodeltesto308ptNongrassettoCorsivo"/>
        </w:rPr>
        <w:t>\</w:t>
      </w:r>
      <w:r>
        <w:t xml:space="preserve"> donc leur </w:t>
      </w:r>
      <w:r>
        <w:rPr>
          <w:rStyle w:val="Corpodeltesto30Nongrassetto"/>
        </w:rPr>
        <w:t xml:space="preserve">accord. </w:t>
      </w:r>
      <w:r>
        <w:t xml:space="preserve">L’empereur </w:t>
      </w:r>
      <w:r>
        <w:rPr>
          <w:rStyle w:val="Corpodeltesto30Nongrassetto"/>
        </w:rPr>
        <w:t xml:space="preserve">prend </w:t>
      </w:r>
      <w:r>
        <w:t xml:space="preserve">maintenant </w:t>
      </w:r>
      <w:r>
        <w:rPr>
          <w:rStyle w:val="Corpodeltesto30Nongrassetto"/>
        </w:rPr>
        <w:t xml:space="preserve">la </w:t>
      </w:r>
      <w:r>
        <w:t>paroîe :</w:t>
      </w:r>
      <w:r>
        <w:br/>
      </w:r>
      <w:r>
        <w:rPr>
          <w:rStyle w:val="Corpodeltesto78"/>
          <w:b/>
          <w:bCs/>
        </w:rPr>
        <w:t>1</w:t>
      </w:r>
    </w:p>
    <w:p w14:paraId="29603974" w14:textId="77777777" w:rsidR="00936E99" w:rsidRDefault="00C23DDC">
      <w:pPr>
        <w:pStyle w:val="Titolo101"/>
        <w:shd w:val="clear" w:color="auto" w:fill="auto"/>
        <w:spacing w:line="200" w:lineRule="exact"/>
      </w:pPr>
      <w:bookmarkStart w:id="18" w:name="bookmark18"/>
      <w:r>
        <w:t>■</w:t>
      </w:r>
      <w:bookmarkEnd w:id="18"/>
    </w:p>
    <w:p w14:paraId="6B88CDC3" w14:textId="77777777" w:rsidR="00936E99" w:rsidRDefault="00C23DDC">
      <w:pPr>
        <w:pStyle w:val="Titolo1020"/>
        <w:shd w:val="clear" w:color="auto" w:fill="auto"/>
        <w:spacing w:line="280" w:lineRule="exact"/>
        <w:jc w:val="left"/>
      </w:pPr>
      <w:bookmarkStart w:id="19" w:name="bookmark19"/>
      <w:r>
        <w:t>I</w:t>
      </w:r>
      <w:bookmarkEnd w:id="19"/>
    </w:p>
    <w:p w14:paraId="7A4A9BA3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■</w:t>
      </w:r>
    </w:p>
    <w:p w14:paraId="1B41A857" w14:textId="77777777" w:rsidR="00936E99" w:rsidRDefault="00C23DDC">
      <w:pPr>
        <w:pStyle w:val="Titolo940"/>
        <w:keepNext/>
        <w:keepLines/>
        <w:shd w:val="clear" w:color="auto" w:fill="auto"/>
        <w:spacing w:line="360" w:lineRule="exact"/>
        <w:jc w:val="left"/>
      </w:pPr>
      <w:bookmarkStart w:id="20" w:name="bookmark20"/>
      <w:r>
        <w:t>I</w:t>
      </w:r>
      <w:bookmarkEnd w:id="20"/>
    </w:p>
    <w:p w14:paraId="40E3C947" w14:textId="77777777" w:rsidR="00936E99" w:rsidRDefault="00C23DDC">
      <w:pPr>
        <w:pStyle w:val="Corpodeltesto790"/>
        <w:shd w:val="clear" w:color="auto" w:fill="auto"/>
        <w:spacing w:line="220" w:lineRule="exact"/>
        <w:jc w:val="left"/>
        <w:sectPr w:rsidR="00936E99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m</w:t>
      </w:r>
      <w:r>
        <w:br/>
      </w:r>
      <w:r>
        <w:rPr>
          <w:rStyle w:val="Corpodeltesto800"/>
          <w:b w:val="0"/>
          <w:bCs w:val="0"/>
          <w:i w:val="0"/>
          <w:iCs w:val="0"/>
        </w:rPr>
        <w:t>1</w:t>
      </w:r>
      <w:r>
        <w:rPr>
          <w:rStyle w:val="Corpodeltesto800"/>
          <w:b w:val="0"/>
          <w:bCs w:val="0"/>
          <w:i w:val="0"/>
          <w:iCs w:val="0"/>
        </w:rPr>
        <w:br/>
      </w:r>
      <w:r>
        <w:rPr>
          <w:rStyle w:val="Corpodeltesto2"/>
          <w:b w:val="0"/>
          <w:bCs w:val="0"/>
          <w:i w:val="0"/>
          <w:iCs w:val="0"/>
        </w:rPr>
        <w:t>£</w:t>
      </w:r>
    </w:p>
    <w:p w14:paraId="7DAD810E" w14:textId="77777777" w:rsidR="00936E99" w:rsidRDefault="00936E99">
      <w:pPr>
        <w:rPr>
          <w:sz w:val="2"/>
          <w:szCs w:val="2"/>
        </w:rPr>
        <w:sectPr w:rsidR="00936E99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43CF53E" w14:textId="77777777" w:rsidR="00936E99" w:rsidRDefault="00C23DDC">
      <w:pPr>
        <w:pStyle w:val="Corpodeltesto521"/>
        <w:shd w:val="clear" w:color="auto" w:fill="auto"/>
        <w:spacing w:line="190" w:lineRule="exact"/>
      </w:pPr>
      <w:r>
        <w:rPr>
          <w:rStyle w:val="Corpodeltesto522"/>
        </w:rPr>
        <w:lastRenderedPageBreak/>
        <w:t>4948</w:t>
      </w:r>
    </w:p>
    <w:p w14:paraId="31990871" w14:textId="77777777" w:rsidR="00936E99" w:rsidRDefault="00C23DDC">
      <w:pPr>
        <w:pStyle w:val="Corpodeltesto731"/>
        <w:shd w:val="clear" w:color="auto" w:fill="auto"/>
        <w:spacing w:line="160" w:lineRule="exact"/>
      </w:pPr>
      <w:r>
        <w:rPr>
          <w:rStyle w:val="Corpodeltesto73"/>
        </w:rPr>
        <w:t>4952</w:t>
      </w:r>
    </w:p>
    <w:p w14:paraId="56E5A460" w14:textId="77777777" w:rsidR="00936E99" w:rsidRDefault="00C23DDC">
      <w:pPr>
        <w:pStyle w:val="Corpodeltesto521"/>
        <w:shd w:val="clear" w:color="auto" w:fill="auto"/>
        <w:spacing w:line="190" w:lineRule="exact"/>
      </w:pPr>
      <w:r>
        <w:rPr>
          <w:rStyle w:val="Corpodeltesto522"/>
        </w:rPr>
        <w:t>4956</w:t>
      </w:r>
    </w:p>
    <w:p w14:paraId="42DFE219" w14:textId="77777777" w:rsidR="00936E99" w:rsidRDefault="00C23DDC">
      <w:pPr>
        <w:pStyle w:val="Corpodeltesto521"/>
        <w:shd w:val="clear" w:color="auto" w:fill="auto"/>
        <w:spacing w:line="190" w:lineRule="exact"/>
      </w:pPr>
      <w:r>
        <w:rPr>
          <w:rStyle w:val="Corpodeltesto522"/>
        </w:rPr>
        <w:t>4960</w:t>
      </w:r>
    </w:p>
    <w:p w14:paraId="21F1B027" w14:textId="77777777" w:rsidR="00936E99" w:rsidRDefault="00C23DDC">
      <w:pPr>
        <w:pStyle w:val="Corpodeltesto521"/>
        <w:shd w:val="clear" w:color="auto" w:fill="auto"/>
        <w:spacing w:line="190" w:lineRule="exact"/>
      </w:pPr>
      <w:r>
        <w:rPr>
          <w:rStyle w:val="Corpodeltesto522"/>
        </w:rPr>
        <w:t>4964</w:t>
      </w:r>
    </w:p>
    <w:p w14:paraId="4FFF7E31" w14:textId="77777777" w:rsidR="00936E99" w:rsidRDefault="00C23DDC">
      <w:pPr>
        <w:pStyle w:val="Corpodeltesto521"/>
        <w:shd w:val="clear" w:color="auto" w:fill="auto"/>
        <w:spacing w:line="190" w:lineRule="exact"/>
      </w:pPr>
      <w:r>
        <w:rPr>
          <w:rStyle w:val="Corpodeltesto522"/>
        </w:rPr>
        <w:t>4968</w:t>
      </w:r>
    </w:p>
    <w:p w14:paraId="1798F638" w14:textId="77777777" w:rsidR="00936E99" w:rsidRDefault="00C23DDC">
      <w:pPr>
        <w:pStyle w:val="Corpodeltesto731"/>
        <w:shd w:val="clear" w:color="auto" w:fill="auto"/>
        <w:spacing w:line="160" w:lineRule="exact"/>
      </w:pPr>
      <w:r>
        <w:rPr>
          <w:rStyle w:val="Corpodeltesto73"/>
        </w:rPr>
        <w:t>4972</w:t>
      </w:r>
    </w:p>
    <w:p w14:paraId="622A82B5" w14:textId="77777777" w:rsidR="00936E99" w:rsidRDefault="00C23DDC">
      <w:pPr>
        <w:pStyle w:val="Corpodeltesto521"/>
        <w:shd w:val="clear" w:color="auto" w:fill="auto"/>
        <w:spacing w:line="190" w:lineRule="exact"/>
      </w:pPr>
      <w:r>
        <w:rPr>
          <w:rStyle w:val="Corpodeltesto522"/>
        </w:rPr>
        <w:t>4976</w:t>
      </w:r>
    </w:p>
    <w:p w14:paraId="13E534B8" w14:textId="77777777" w:rsidR="00936E99" w:rsidRDefault="00C23DDC">
      <w:pPr>
        <w:pStyle w:val="Corpodeltesto301"/>
        <w:shd w:val="clear" w:color="auto" w:fill="auto"/>
      </w:pPr>
      <w:r>
        <w:t>« Seignor, fet ìl, entendez ça !</w:t>
      </w:r>
    </w:p>
    <w:p w14:paraId="5B243DF3" w14:textId="77777777" w:rsidR="00936E99" w:rsidRDefault="00C23DDC">
      <w:pPr>
        <w:pStyle w:val="Corpodeltesto301"/>
        <w:shd w:val="clear" w:color="auto" w:fill="auto"/>
      </w:pPr>
      <w:r>
        <w:t>Cui i porrons nous envoíer ? »</w:t>
      </w:r>
    </w:p>
    <w:p w14:paraId="18697B95" w14:textId="77777777" w:rsidR="00936E99" w:rsidRDefault="00C23DDC">
      <w:pPr>
        <w:pStyle w:val="Corpodeltesto301"/>
        <w:shd w:val="clear" w:color="auto" w:fill="auto"/>
      </w:pPr>
      <w:r>
        <w:t>Tuit commencierent a huchier :</w:t>
      </w:r>
    </w:p>
    <w:p w14:paraId="21B6B09D" w14:textId="77777777" w:rsidR="00936E99" w:rsidRDefault="00C23DDC">
      <w:pPr>
        <w:pStyle w:val="Corpodeltesto301"/>
        <w:shd w:val="clear" w:color="auto" w:fill="auto"/>
      </w:pPr>
      <w:r>
        <w:t>« Envoiez i rois Geremie,</w:t>
      </w:r>
    </w:p>
    <w:p w14:paraId="78A23453" w14:textId="77777777" w:rsidR="00936E99" w:rsidRDefault="00C23DDC">
      <w:pPr>
        <w:pStyle w:val="Corpodeltesto301"/>
        <w:shd w:val="clear" w:color="auto" w:fill="auto"/>
      </w:pPr>
      <w:r>
        <w:t>Quar sages est et sanz folie,</w:t>
      </w:r>
    </w:p>
    <w:p w14:paraId="01BE4453" w14:textId="77777777" w:rsidR="00936E99" w:rsidRDefault="00C23DDC">
      <w:pPr>
        <w:pStyle w:val="Corpodeltesto301"/>
        <w:shd w:val="clear" w:color="auto" w:fill="auto"/>
      </w:pPr>
      <w:r>
        <w:t>Avec iui maínt qui qu’il vorra. »</w:t>
      </w:r>
      <w:r>
        <w:br/>
        <w:t>Adonc Geremie apela</w:t>
      </w:r>
      <w:r>
        <w:br/>
        <w:t>Le roi Sathan de Lisonie :</w:t>
      </w:r>
    </w:p>
    <w:p w14:paraId="7B4FD47A" w14:textId="77777777" w:rsidR="00936E99" w:rsidRDefault="00C23DDC">
      <w:pPr>
        <w:pStyle w:val="Corpodeltesto301"/>
        <w:shd w:val="clear" w:color="auto" w:fill="auto"/>
      </w:pPr>
      <w:r>
        <w:t>« Vous venrez en ma compaignie ! »</w:t>
      </w:r>
      <w:r>
        <w:br/>
        <w:t>A cest mot de la s’en tornerent,</w:t>
      </w:r>
    </w:p>
    <w:p w14:paraId="40975298" w14:textId="77777777" w:rsidR="00936E99" w:rsidRDefault="00C23DDC">
      <w:pPr>
        <w:pStyle w:val="Corpodeltesto301"/>
        <w:shd w:val="clear" w:color="auto" w:fill="auto"/>
      </w:pPr>
      <w:r>
        <w:t xml:space="preserve">Sor </w:t>
      </w:r>
      <w:r>
        <w:rPr>
          <w:rStyle w:val="Corpodeltesto3095ptNongrassetto"/>
        </w:rPr>
        <w:t xml:space="preserve">,IJ. bons </w:t>
      </w:r>
      <w:r>
        <w:t>palefrois monterent,</w:t>
      </w:r>
    </w:p>
    <w:p w14:paraId="08486EF5" w14:textId="77777777" w:rsidR="00936E99" w:rsidRDefault="00C23DDC">
      <w:pPr>
        <w:pStyle w:val="Corpodeltesto301"/>
        <w:shd w:val="clear" w:color="auto" w:fill="auto"/>
      </w:pPr>
      <w:r>
        <w:t>Puis sont de la cité issu,</w:t>
      </w:r>
    </w:p>
    <w:p w14:paraId="5DD56965" w14:textId="77777777" w:rsidR="00936E99" w:rsidRDefault="00C23DDC">
      <w:pPr>
        <w:pStyle w:val="Corpodeltesto301"/>
        <w:shd w:val="clear" w:color="auto" w:fill="auto"/>
      </w:pPr>
      <w:r>
        <w:t>Enjusqu’a l’ost en sont venu.</w:t>
      </w:r>
    </w:p>
    <w:p w14:paraId="5F3930F7" w14:textId="77777777" w:rsidR="00936E99" w:rsidRDefault="00C23DDC">
      <w:pPr>
        <w:pStyle w:val="Corpodeltesto301"/>
        <w:shd w:val="clear" w:color="auto" w:fill="auto"/>
      </w:pPr>
      <w:r>
        <w:t>Au mestre tref s’en vont tot droit</w:t>
      </w:r>
      <w:r>
        <w:br/>
        <w:t>Ou li rois Artuz se seoit.</w:t>
      </w:r>
    </w:p>
    <w:p w14:paraId="30185570" w14:textId="77777777" w:rsidR="00936E99" w:rsidRDefault="00C23DDC">
      <w:pPr>
        <w:pStyle w:val="Corpodeltesto301"/>
        <w:shd w:val="clear" w:color="auto" w:fill="auto"/>
      </w:pPr>
      <w:r>
        <w:t>De Damedieu ie saluerent</w:t>
      </w:r>
      <w:r>
        <w:br/>
        <w:t>Et puis lor mesage conterent.</w:t>
      </w:r>
    </w:p>
    <w:p w14:paraId="30927E22" w14:textId="77777777" w:rsidR="00936E99" w:rsidRDefault="00C23DDC">
      <w:pPr>
        <w:pStyle w:val="Corpodeltesto301"/>
        <w:shd w:val="clear" w:color="auto" w:fill="auto"/>
      </w:pPr>
      <w:r>
        <w:t>Rois Geremie l’apela :</w:t>
      </w:r>
    </w:p>
    <w:p w14:paraId="7EFDAD06" w14:textId="77777777" w:rsidR="00936E99" w:rsidRDefault="00C23DDC">
      <w:pPr>
        <w:pStyle w:val="Corpodeltesto301"/>
        <w:shd w:val="clear" w:color="auto" w:fill="auto"/>
      </w:pPr>
      <w:r>
        <w:t>« Sire, faít il, entendez ça !</w:t>
      </w:r>
      <w:r>
        <w:br/>
        <w:t>L’emperere Filimenis,</w:t>
      </w:r>
    </w:p>
    <w:p w14:paraId="64E3B4BE" w14:textId="77777777" w:rsidR="00936E99" w:rsidRDefault="00C23DDC">
      <w:pPr>
        <w:pStyle w:val="Corpodeltesto301"/>
        <w:shd w:val="clear" w:color="auto" w:fill="auto"/>
      </w:pPr>
      <w:r>
        <w:t>Qui tant est preudons et gentís,</w:t>
      </w:r>
    </w:p>
    <w:p w14:paraId="0E99B6B7" w14:textId="77777777" w:rsidR="00936E99" w:rsidRDefault="00C23DDC">
      <w:pPr>
        <w:pStyle w:val="Corpodeltesto301"/>
        <w:shd w:val="clear" w:color="auto" w:fill="auto"/>
      </w:pPr>
      <w:r>
        <w:t>Vous quiert trieves jusqu’a .VIíJ. jor ;</w:t>
      </w:r>
      <w:r>
        <w:br/>
        <w:t>Et si vous requiert demain jor</w:t>
      </w:r>
      <w:r>
        <w:br/>
        <w:t>En cel biau pré que vous veez.</w:t>
      </w:r>
    </w:p>
    <w:p w14:paraId="3A034E37" w14:textId="77777777" w:rsidR="00936E99" w:rsidRDefault="00C23DDC">
      <w:pPr>
        <w:pStyle w:val="Corpodeltesto301"/>
        <w:shd w:val="clear" w:color="auto" w:fill="auto"/>
      </w:pPr>
      <w:r>
        <w:t>II i venra, se vous voulez,</w:t>
      </w:r>
    </w:p>
    <w:p w14:paraId="2BDC759D" w14:textId="77777777" w:rsidR="00936E99" w:rsidRDefault="00C23DDC">
      <w:pPr>
        <w:pStyle w:val="Corpodeltesto301"/>
        <w:shd w:val="clear" w:color="auto" w:fill="auto"/>
      </w:pPr>
      <w:r>
        <w:t>Et vous i venez d’autre part.</w:t>
      </w:r>
    </w:p>
    <w:p w14:paraId="4398D583" w14:textId="77777777" w:rsidR="00936E99" w:rsidRDefault="00C23DDC">
      <w:pPr>
        <w:pStyle w:val="Corpodeltesto301"/>
        <w:shd w:val="clear" w:color="auto" w:fill="auto"/>
      </w:pPr>
      <w:r>
        <w:t>Moit seroit bien, se Dex me gart,</w:t>
      </w:r>
    </w:p>
    <w:p w14:paraId="5943D562" w14:textId="77777777" w:rsidR="00936E99" w:rsidRDefault="00C23DDC">
      <w:pPr>
        <w:pStyle w:val="Corpodeltesto301"/>
        <w:shd w:val="clear" w:color="auto" w:fill="auto"/>
      </w:pPr>
      <w:r>
        <w:t>Que vous poïssiez acorder.</w:t>
      </w:r>
    </w:p>
    <w:p w14:paraId="1A5E05CB" w14:textId="77777777" w:rsidR="00936E99" w:rsidRDefault="00C23DDC">
      <w:pPr>
        <w:pStyle w:val="Corpodeltesto301"/>
        <w:shd w:val="clear" w:color="auto" w:fill="auto"/>
      </w:pPr>
      <w:r>
        <w:t>Qui tort a, si le lait aler</w:t>
      </w:r>
      <w:r>
        <w:br/>
        <w:t>Et qui a droit, si le maintiegne,</w:t>
      </w:r>
    </w:p>
    <w:p w14:paraId="2410F385" w14:textId="77777777" w:rsidR="00936E99" w:rsidRDefault="00C23DDC">
      <w:pPr>
        <w:pStyle w:val="Corpodeltesto301"/>
        <w:shd w:val="clear" w:color="auto" w:fill="auto"/>
      </w:pPr>
      <w:r>
        <w:t>Que bonne aventure li viegne.</w:t>
      </w:r>
    </w:p>
    <w:p w14:paraId="395B06B0" w14:textId="77777777" w:rsidR="00936E99" w:rsidRDefault="00C23DDC">
      <w:pPr>
        <w:pStyle w:val="Corpodeltesto301"/>
        <w:shd w:val="clear" w:color="auto" w:fill="auto"/>
      </w:pPr>
      <w:r>
        <w:t>Or nous dites vostre plaísir,</w:t>
      </w:r>
    </w:p>
    <w:p w14:paraId="741C71D0" w14:textId="77777777" w:rsidR="00936E99" w:rsidRDefault="00C23DDC">
      <w:pPr>
        <w:pStyle w:val="Corpodeltesto301"/>
        <w:shd w:val="clear" w:color="auto" w:fill="auto"/>
        <w:sectPr w:rsidR="00936E99">
          <w:headerReference w:type="even" r:id="rId458"/>
          <w:headerReference w:type="default" r:id="rId459"/>
          <w:headerReference w:type="first" r:id="rId460"/>
          <w:pgSz w:w="11909" w:h="16834"/>
          <w:pgMar w:top="1430" w:right="1440" w:bottom="1430" w:left="1440" w:header="0" w:footer="3" w:gutter="0"/>
          <w:pgNumType w:start="298"/>
          <w:cols w:space="720"/>
          <w:noEndnote/>
          <w:titlePg/>
          <w:docGrid w:linePitch="360"/>
        </w:sectPr>
      </w:pPr>
      <w:r>
        <w:t xml:space="preserve">Nous ie voulons de </w:t>
      </w:r>
      <w:r>
        <w:rPr>
          <w:rStyle w:val="Corpodeltesto308ptNongrassettoCorsivo"/>
        </w:rPr>
        <w:t>vous</w:t>
      </w:r>
      <w:r>
        <w:t xml:space="preserve"> oïr.</w:t>
      </w:r>
    </w:p>
    <w:p w14:paraId="02473DA4" w14:textId="77777777" w:rsidR="00936E99" w:rsidRDefault="00C23DDC">
      <w:pPr>
        <w:pStyle w:val="Corpodeltesto301"/>
        <w:shd w:val="clear" w:color="auto" w:fill="auto"/>
        <w:spacing w:line="240" w:lineRule="exact"/>
      </w:pPr>
      <w:r>
        <w:lastRenderedPageBreak/>
        <w:t>« Seigneurs, écoutez donc ! Qui pourrons-nous envoyer là-bas ? »</w:t>
      </w:r>
      <w:r>
        <w:br/>
        <w:t>Tous les barons de s’écrier alors : « Envoyez-y le roi Jérémie, c’est</w:t>
      </w:r>
      <w:r>
        <w:br/>
        <w:t>un homme sage et qui ne tient pas de propos déraisonnables ; qu’il</w:t>
      </w:r>
      <w:r>
        <w:br/>
        <w:t>prenne avec lui qui il voudra. » Le roi Jérémie s’adresse alors au roi</w:t>
      </w:r>
      <w:r>
        <w:br/>
        <w:t>Sathan d’Alizonie : « Vous viendrez avec moi ! »</w:t>
      </w:r>
    </w:p>
    <w:p w14:paraId="02146079" w14:textId="77777777" w:rsidR="00936E99" w:rsidRDefault="00C23DDC">
      <w:pPr>
        <w:pStyle w:val="Corpodeltesto301"/>
        <w:shd w:val="clear" w:color="auto" w:fill="auto"/>
        <w:spacing w:line="240" w:lineRule="exact"/>
        <w:ind w:firstLine="360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Sur ces mots, les deux rois quittent Ies líeux et montent sur deux</w:t>
      </w:r>
      <w:r>
        <w:br/>
        <w:t>bon:&gt; palefrois, puis ils sortent de la ville et parviennent au camp. Ils</w:t>
      </w:r>
      <w:r>
        <w:br/>
        <w:t>vo:it tout droit vers la tente royale, où siégeaít Arthur. Ils le saluent</w:t>
      </w:r>
      <w:r>
        <w:br/>
        <w:t>au r.orn de Notre Seigneur, puis lui délivrent leur message. Le roi</w:t>
      </w:r>
      <w:r>
        <w:br/>
      </w:r>
      <w:r>
        <w:rPr>
          <w:rStyle w:val="Corpodeltesto30Cambria8ptNongrassetto0"/>
        </w:rPr>
        <w:t xml:space="preserve">Jérémie </w:t>
      </w:r>
      <w:r>
        <w:t>apostrophe ainsi Arthur : « Sire, écoutez donc ! L’empereur</w:t>
      </w:r>
      <w:r>
        <w:br/>
        <w:t>FiiiiTicnis, si valeureux et si noble, vous demande une trève de huit</w:t>
      </w:r>
      <w:r>
        <w:br/>
        <w:t>jours. H vous demande aussi un rendez-vous pour demain, dans le</w:t>
      </w:r>
      <w:r>
        <w:br/>
        <w:t>beau p</w:t>
      </w:r>
      <w:r>
        <w:rPr>
          <w:vertAlign w:val="superscript"/>
        </w:rPr>
        <w:t>!</w:t>
      </w:r>
      <w:r>
        <w:t>'é que vous voyez là. Si cela vous convient, il s’y rendra, et</w:t>
      </w:r>
      <w:r>
        <w:br/>
        <w:t>vous, de votre côté, ferez de même. Par Dieu, ce serait une très</w:t>
      </w:r>
      <w:r>
        <w:br/>
        <w:t>bonne ehose, si vous pouviez trouver un accord. Celui qui est dans</w:t>
      </w:r>
      <w:r>
        <w:br/>
        <w:t>son tort, qu’il renonce, et celui qui est dans son droit, qu’il persìste</w:t>
      </w:r>
      <w:r>
        <w:br/>
        <w:t>et que ie sort lui soit favorable. Maintenant, dites-nous ce que vous</w:t>
      </w:r>
      <w:r>
        <w:br/>
        <w:t>souhaitez, tious voulons l’entendre de votre bouche.</w:t>
      </w:r>
    </w:p>
    <w:p w14:paraId="62C5B5A8" w14:textId="77777777" w:rsidR="00936E99" w:rsidRDefault="00C23DDC">
      <w:pPr>
        <w:pStyle w:val="Corpodeltesto301"/>
        <w:shd w:val="clear" w:color="auto" w:fill="auto"/>
      </w:pPr>
      <w:r>
        <w:lastRenderedPageBreak/>
        <w:t>- Seignor, je m’en conseíllerai,</w:t>
      </w:r>
      <w:r>
        <w:br/>
        <w:t>Fait li rois, et sel vous dirai.</w:t>
      </w:r>
    </w:p>
    <w:p w14:paraId="55D6EB9B" w14:textId="77777777" w:rsidR="00936E99" w:rsidRDefault="00C23DDC">
      <w:pPr>
        <w:pStyle w:val="Corpodeltesto521"/>
        <w:shd w:val="clear" w:color="auto" w:fill="auto"/>
        <w:spacing w:line="190" w:lineRule="exact"/>
      </w:pPr>
      <w:r>
        <w:rPr>
          <w:rStyle w:val="Corpodeltesto522"/>
        </w:rPr>
        <w:t>4980</w:t>
      </w:r>
    </w:p>
    <w:p w14:paraId="31197BFE" w14:textId="77777777" w:rsidR="00936E99" w:rsidRDefault="00C23DDC">
      <w:pPr>
        <w:pStyle w:val="Corpodeltesto301"/>
        <w:shd w:val="clear" w:color="auto" w:fill="auto"/>
      </w:pPr>
      <w:r>
        <w:t>Alez la defors ,J. petit ! »</w:t>
      </w:r>
    </w:p>
    <w:p w14:paraId="39B67B37" w14:textId="77777777" w:rsidR="00936E99" w:rsidRDefault="00C23DDC">
      <w:pPr>
        <w:pStyle w:val="Corpodeltesto521"/>
        <w:shd w:val="clear" w:color="auto" w:fill="auto"/>
        <w:spacing w:line="190" w:lineRule="exact"/>
      </w:pPr>
      <w:r>
        <w:rPr>
          <w:rStyle w:val="Corpodeltesto522"/>
        </w:rPr>
        <w:t>4984</w:t>
      </w:r>
    </w:p>
    <w:p w14:paraId="28A1D2CF" w14:textId="77777777" w:rsidR="00936E99" w:rsidRDefault="00C23DDC">
      <w:pPr>
        <w:pStyle w:val="Corpodeltesto301"/>
        <w:shd w:val="clear" w:color="auto" w:fill="auto"/>
      </w:pPr>
      <w:r>
        <w:t>Atant issirent sanz respit</w:t>
      </w:r>
      <w:r>
        <w:br/>
        <w:t>Del tref et li rois apela</w:t>
      </w:r>
      <w:r>
        <w:br/>
        <w:t>Ses barons ou plus se fia.</w:t>
      </w:r>
    </w:p>
    <w:p w14:paraId="63212344" w14:textId="77777777" w:rsidR="00936E99" w:rsidRDefault="00C23DDC">
      <w:pPr>
        <w:pStyle w:val="Corpodeltesto301"/>
        <w:shd w:val="clear" w:color="auto" w:fill="auto"/>
      </w:pPr>
      <w:r>
        <w:t>« Seignor, fet il, que loez vous</w:t>
      </w:r>
      <w:r>
        <w:br/>
        <w:t>De ses trieves, donrons les nos ? »</w:t>
      </w:r>
      <w:r>
        <w:br/>
        <w:t>Floriant s’est em piez levez :</w:t>
      </w:r>
    </w:p>
    <w:p w14:paraId="0952E044" w14:textId="77777777" w:rsidR="00936E99" w:rsidRDefault="00C23DDC">
      <w:pPr>
        <w:pStyle w:val="Corpodeltesto521"/>
        <w:shd w:val="clear" w:color="auto" w:fill="auto"/>
        <w:spacing w:line="190" w:lineRule="exact"/>
      </w:pPr>
      <w:r>
        <w:rPr>
          <w:rStyle w:val="Corpodeltesto522"/>
        </w:rPr>
        <w:t>4988</w:t>
      </w:r>
    </w:p>
    <w:p w14:paraId="4B724E25" w14:textId="77777777" w:rsidR="00936E99" w:rsidRDefault="00C23DDC">
      <w:pPr>
        <w:pStyle w:val="Corpodeltesto301"/>
        <w:shd w:val="clear" w:color="auto" w:fill="auto"/>
      </w:pPr>
      <w:r>
        <w:t>« Sire, fait il, or m’entendez !</w:t>
      </w:r>
    </w:p>
    <w:p w14:paraId="7B2CB92E" w14:textId="77777777" w:rsidR="00936E99" w:rsidRDefault="00C23DDC">
      <w:pPr>
        <w:pStyle w:val="Corpodeltesto301"/>
        <w:shd w:val="clear" w:color="auto" w:fill="auto"/>
      </w:pPr>
      <w:r>
        <w:t>Je lo les trieves, endroit moi,</w:t>
      </w:r>
    </w:p>
    <w:p w14:paraId="7DC90E72" w14:textId="77777777" w:rsidR="00936E99" w:rsidRDefault="00C23DDC">
      <w:pPr>
        <w:pStyle w:val="Corpodeltesto301"/>
        <w:shd w:val="clear" w:color="auto" w:fill="auto"/>
      </w:pPr>
      <w:r>
        <w:t>Si vous dirai raison por quoi :</w:t>
      </w:r>
    </w:p>
    <w:p w14:paraId="253C2B9E" w14:textId="77777777" w:rsidR="00936E99" w:rsidRDefault="00C23DDC">
      <w:pPr>
        <w:pStyle w:val="Corpodeltesto521"/>
        <w:shd w:val="clear" w:color="auto" w:fill="auto"/>
        <w:spacing w:line="190" w:lineRule="exact"/>
      </w:pPr>
      <w:r>
        <w:rPr>
          <w:rStyle w:val="Corpodeltesto522"/>
        </w:rPr>
        <w:t>4992</w:t>
      </w:r>
    </w:p>
    <w:p w14:paraId="10621E26" w14:textId="77777777" w:rsidR="00936E99" w:rsidRDefault="00C23DDC">
      <w:pPr>
        <w:pStyle w:val="Corpodeltesto301"/>
        <w:shd w:val="clear" w:color="auto" w:fill="auto"/>
      </w:pPr>
      <w:r>
        <w:t>Li jors qui demain estera</w:t>
      </w:r>
      <w:r>
        <w:br/>
        <w:t>Grant avantage nous fera,</w:t>
      </w:r>
    </w:p>
    <w:p w14:paraId="1F2B51CD" w14:textId="77777777" w:rsidR="00936E99" w:rsidRDefault="00C23DDC">
      <w:pPr>
        <w:pStyle w:val="Corpodeltesto521"/>
        <w:shd w:val="clear" w:color="auto" w:fill="auto"/>
        <w:spacing w:line="190" w:lineRule="exact"/>
      </w:pPr>
      <w:r>
        <w:rPr>
          <w:rStyle w:val="Corpodeltesto522"/>
        </w:rPr>
        <w:t>4996</w:t>
      </w:r>
    </w:p>
    <w:p w14:paraId="5BEDEF93" w14:textId="77777777" w:rsidR="00936E99" w:rsidRDefault="00C23DDC">
      <w:pPr>
        <w:pStyle w:val="Corpodeltesto301"/>
        <w:shd w:val="clear" w:color="auto" w:fill="auto"/>
      </w:pPr>
      <w:r>
        <w:t>Quar la porrons apertement</w:t>
      </w:r>
      <w:r>
        <w:br/>
        <w:t>Moustrer ie grant traïssement</w:t>
      </w:r>
      <w:r>
        <w:br/>
        <w:t>Que Maragoz fist de mon pere</w:t>
      </w:r>
      <w:r>
        <w:br/>
        <w:t>Et com il tolí a ma mere</w:t>
      </w:r>
      <w:r>
        <w:br/>
        <w:t>Sa terre et com i l’asseja.</w:t>
      </w:r>
    </w:p>
    <w:p w14:paraId="520CCCE4" w14:textId="77777777" w:rsidR="00936E99" w:rsidRDefault="00C23DDC">
      <w:pPr>
        <w:pStyle w:val="Corpodeltesto301"/>
        <w:shd w:val="clear" w:color="auto" w:fill="auto"/>
      </w:pPr>
      <w:r>
        <w:t>Quant l’emperere le savra</w:t>
      </w:r>
      <w:r>
        <w:br/>
        <w:t>Jamais ne li vorra aidier.</w:t>
      </w:r>
    </w:p>
    <w:p w14:paraId="501D35A5" w14:textId="77777777" w:rsidR="00936E99" w:rsidRDefault="00C23DDC">
      <w:pPr>
        <w:pStyle w:val="Corpodeltesto521"/>
        <w:shd w:val="clear" w:color="auto" w:fill="auto"/>
        <w:spacing w:line="190" w:lineRule="exact"/>
      </w:pPr>
      <w:r>
        <w:rPr>
          <w:rStyle w:val="Corpodeltesto522"/>
        </w:rPr>
        <w:t>5000</w:t>
      </w:r>
    </w:p>
    <w:p w14:paraId="0B9FED96" w14:textId="77777777" w:rsidR="00936E99" w:rsidRDefault="00C23DDC">
      <w:pPr>
        <w:pStyle w:val="Corpodeltesto301"/>
        <w:shd w:val="clear" w:color="auto" w:fill="auto"/>
      </w:pPr>
      <w:r>
        <w:t>Et s’íl le vouloit denoier</w:t>
      </w:r>
      <w:r>
        <w:br/>
        <w:t>Je suì quì li esproveroie</w:t>
      </w:r>
      <w:r>
        <w:br/>
        <w:t>Et a lui m’en combateroie</w:t>
      </w:r>
      <w:r>
        <w:br/>
        <w:t>Quar li afaires tient a moi.</w:t>
      </w:r>
    </w:p>
    <w:p w14:paraId="116A4386" w14:textId="77777777" w:rsidR="00936E99" w:rsidRDefault="00C23DDC">
      <w:pPr>
        <w:pStyle w:val="Corpodeltesto521"/>
        <w:shd w:val="clear" w:color="auto" w:fill="auto"/>
        <w:spacing w:line="190" w:lineRule="exact"/>
      </w:pPr>
      <w:r>
        <w:rPr>
          <w:rStyle w:val="Corpodeltesto522"/>
        </w:rPr>
        <w:t>5004</w:t>
      </w:r>
    </w:p>
    <w:p w14:paraId="34AD2FB7" w14:textId="77777777" w:rsidR="00936E99" w:rsidRDefault="00C23DDC">
      <w:pPr>
        <w:pStyle w:val="Corpodeltesto301"/>
        <w:shd w:val="clear" w:color="auto" w:fill="auto"/>
      </w:pPr>
      <w:r>
        <w:t>Biaus sire rois, foí que vous doi,</w:t>
      </w:r>
      <w:r>
        <w:br/>
        <w:t>Miex vaut I’un de nos soit ocis</w:t>
      </w:r>
      <w:r>
        <w:br/>
        <w:t xml:space="preserve">Que </w:t>
      </w:r>
      <w:r>
        <w:rPr>
          <w:rStyle w:val="Corpodeltesto30MicrosoftSansSerif105ptNongrassettoSpaziatura0pt"/>
        </w:rPr>
        <w:t xml:space="preserve">.xx.M. </w:t>
      </w:r>
      <w:r>
        <w:t>chevalìers mal mis. »</w:t>
      </w:r>
      <w:r>
        <w:br/>
        <w:t>A cest conseil sont acordé.</w:t>
      </w:r>
    </w:p>
    <w:p w14:paraId="730C569F" w14:textId="77777777" w:rsidR="00936E99" w:rsidRDefault="00C23DDC">
      <w:pPr>
        <w:pStyle w:val="Corpodeltesto521"/>
        <w:shd w:val="clear" w:color="auto" w:fill="auto"/>
        <w:spacing w:line="190" w:lineRule="exact"/>
      </w:pPr>
      <w:r>
        <w:rPr>
          <w:rStyle w:val="Corpodeltesto522"/>
        </w:rPr>
        <w:t>5008</w:t>
      </w:r>
    </w:p>
    <w:p w14:paraId="3B63F51E" w14:textId="77777777" w:rsidR="00936E99" w:rsidRDefault="00C23DDC">
      <w:pPr>
        <w:pStyle w:val="Corpodeltesto301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Li mesage sont rapelé</w:t>
      </w:r>
      <w:r>
        <w:br/>
        <w:t>Et il sunt venu erraument.</w:t>
      </w:r>
    </w:p>
    <w:p w14:paraId="04BF5459" w14:textId="77777777" w:rsidR="00936E99" w:rsidRDefault="00C23DDC">
      <w:pPr>
        <w:pStyle w:val="Corpodeltesto301"/>
        <w:shd w:val="clear" w:color="auto" w:fill="auto"/>
        <w:spacing w:line="240" w:lineRule="exact"/>
      </w:pPr>
      <w:r>
        <w:lastRenderedPageBreak/>
        <w:t xml:space="preserve">- Seigneurs, répond </w:t>
      </w:r>
      <w:r>
        <w:rPr>
          <w:rStyle w:val="Corpodeltesto309ptNongrassetto"/>
        </w:rPr>
        <w:t xml:space="preserve">le </w:t>
      </w:r>
      <w:r>
        <w:t xml:space="preserve">roi, </w:t>
      </w:r>
      <w:r>
        <w:rPr>
          <w:rStyle w:val="Corpodeltesto309ptNongrassetto"/>
        </w:rPr>
        <w:t xml:space="preserve">je </w:t>
      </w:r>
      <w:r>
        <w:t xml:space="preserve">vais </w:t>
      </w:r>
      <w:r>
        <w:rPr>
          <w:rStyle w:val="Corpodeltesto309ptNongrassetto"/>
        </w:rPr>
        <w:t xml:space="preserve">prendre conseil, </w:t>
      </w:r>
      <w:r>
        <w:t xml:space="preserve">puis </w:t>
      </w:r>
      <w:r>
        <w:rPr>
          <w:rStyle w:val="Corpodeltesto309ptNongrassetto"/>
        </w:rPr>
        <w:t xml:space="preserve">je </w:t>
      </w:r>
      <w:r>
        <w:t>vous</w:t>
      </w:r>
      <w:r>
        <w:br/>
        <w:t xml:space="preserve">répondrai. Sortez </w:t>
      </w:r>
      <w:r>
        <w:rPr>
          <w:rStyle w:val="Corpodeltesto309ptNongrassetto"/>
        </w:rPr>
        <w:t xml:space="preserve">un petit </w:t>
      </w:r>
      <w:r>
        <w:t>moment ! »</w:t>
      </w:r>
    </w:p>
    <w:p w14:paraId="3B1382A5" w14:textId="77777777" w:rsidR="00936E99" w:rsidRDefault="00C23DDC">
      <w:pPr>
        <w:pStyle w:val="Corpodeltesto301"/>
        <w:shd w:val="clear" w:color="auto" w:fill="auto"/>
        <w:spacing w:line="240" w:lineRule="exact"/>
        <w:ind w:firstLine="360"/>
      </w:pPr>
      <w:r>
        <w:t xml:space="preserve">Les deux roìs quittent </w:t>
      </w:r>
      <w:r>
        <w:rPr>
          <w:rStyle w:val="Corpodeltesto309ptNongrassetto"/>
        </w:rPr>
        <w:t xml:space="preserve">ia tente </w:t>
      </w:r>
      <w:r>
        <w:t xml:space="preserve">sur-ie-champ, </w:t>
      </w:r>
      <w:r>
        <w:rPr>
          <w:rStyle w:val="Corpodeltesto309ptNongrassetto"/>
        </w:rPr>
        <w:t xml:space="preserve">et le roi </w:t>
      </w:r>
      <w:r>
        <w:t xml:space="preserve">appelle </w:t>
      </w:r>
      <w:r>
        <w:rPr>
          <w:rStyle w:val="Corpodeltesto309ptNongrassetto"/>
        </w:rPr>
        <w:t>les</w:t>
      </w:r>
      <w:r>
        <w:rPr>
          <w:rStyle w:val="Corpodeltesto309ptNongrassetto"/>
        </w:rPr>
        <w:br/>
      </w:r>
      <w:r>
        <w:t xml:space="preserve">dignitaires </w:t>
      </w:r>
      <w:r>
        <w:rPr>
          <w:rStyle w:val="Corpodeltesto309ptNongrassetto"/>
        </w:rPr>
        <w:t xml:space="preserve">en qui il a ie plus </w:t>
      </w:r>
      <w:r>
        <w:t xml:space="preserve">confiance. « Seigneurs, </w:t>
      </w:r>
      <w:r>
        <w:rPr>
          <w:rStyle w:val="Corpodeltesto309ptNongrassetto"/>
        </w:rPr>
        <w:t>que me</w:t>
      </w:r>
      <w:r>
        <w:rPr>
          <w:rStyle w:val="Corpodeltesto309ptNongrassetto"/>
        </w:rPr>
        <w:br/>
      </w:r>
      <w:r>
        <w:t xml:space="preserve">conseillez-vous à propos de cette </w:t>
      </w:r>
      <w:r>
        <w:rPr>
          <w:rStyle w:val="Corpodeltesto309ptNongrassetto"/>
        </w:rPr>
        <w:t xml:space="preserve">îrêve </w:t>
      </w:r>
      <w:r>
        <w:t>? Allons-nous la leur</w:t>
      </w:r>
      <w:r>
        <w:br/>
        <w:t xml:space="preserve">accorder ? » Floriant </w:t>
      </w:r>
      <w:r>
        <w:rPr>
          <w:rStyle w:val="Corpodeltesto309ptNongrassetto"/>
        </w:rPr>
        <w:t xml:space="preserve">se lève et </w:t>
      </w:r>
      <w:r>
        <w:t>parle : « Seigneur, écoutez-moi</w:t>
      </w:r>
      <w:r>
        <w:br/>
        <w:t xml:space="preserve">donc ! </w:t>
      </w:r>
      <w:r>
        <w:rPr>
          <w:rStyle w:val="Corpodeltesto309ptNongrassetto"/>
        </w:rPr>
        <w:t xml:space="preserve">En </w:t>
      </w:r>
      <w:r>
        <w:t xml:space="preserve">ce </w:t>
      </w:r>
      <w:r>
        <w:rPr>
          <w:rStyle w:val="Corpodeltesto309ptNongrassetto"/>
        </w:rPr>
        <w:t xml:space="preserve">qui me </w:t>
      </w:r>
      <w:r>
        <w:t xml:space="preserve">concerne, </w:t>
      </w:r>
      <w:r>
        <w:rPr>
          <w:rStyle w:val="Corpodeltesto309ptNongrassetto"/>
        </w:rPr>
        <w:t xml:space="preserve">je </w:t>
      </w:r>
      <w:r>
        <w:t xml:space="preserve">conseille d’accorder </w:t>
      </w:r>
      <w:r>
        <w:rPr>
          <w:rStyle w:val="Corpodeltesto309ptNongrassetto"/>
        </w:rPr>
        <w:t xml:space="preserve">la </w:t>
      </w:r>
      <w:r>
        <w:t xml:space="preserve">trêve, </w:t>
      </w:r>
      <w:r>
        <w:rPr>
          <w:rStyle w:val="Corpodeltesto309ptNongrassetto"/>
        </w:rPr>
        <w:t>et je</w:t>
      </w:r>
      <w:r>
        <w:rPr>
          <w:rStyle w:val="Corpodeltesto309ptNongrassetto"/>
        </w:rPr>
        <w:br/>
      </w:r>
      <w:r>
        <w:t xml:space="preserve">vais cocs expliquer </w:t>
      </w:r>
      <w:r>
        <w:rPr>
          <w:rStyle w:val="Corpodeltesto309ptNongrassetto"/>
        </w:rPr>
        <w:t xml:space="preserve">pourquoi. </w:t>
      </w:r>
      <w:r>
        <w:t xml:space="preserve">Le rendez-vous </w:t>
      </w:r>
      <w:r>
        <w:rPr>
          <w:rStyle w:val="Corpodeltesto309ptNongrassetto"/>
        </w:rPr>
        <w:t xml:space="preserve">qui se </w:t>
      </w:r>
      <w:r>
        <w:t>tiendra demain</w:t>
      </w:r>
      <w:r>
        <w:br/>
        <w:t xml:space="preserve">sera îout </w:t>
      </w:r>
      <w:r>
        <w:rPr>
          <w:rStyle w:val="Corpodeltesto309ptNongrassetto"/>
        </w:rPr>
        <w:t xml:space="preserve">à </w:t>
      </w:r>
      <w:r>
        <w:t xml:space="preserve">notre avantage, car, </w:t>
      </w:r>
      <w:r>
        <w:rPr>
          <w:rStyle w:val="Corpodeltesto309ptNongrassetto"/>
        </w:rPr>
        <w:t xml:space="preserve">aiors, </w:t>
      </w:r>
      <w:r>
        <w:t>nous pourrons clairement</w:t>
      </w:r>
      <w:r>
        <w:br/>
        <w:t xml:space="preserve">prouver !a grande trahison </w:t>
      </w:r>
      <w:r>
        <w:rPr>
          <w:rStyle w:val="Corpodeltesto309ptNongrassetto"/>
        </w:rPr>
        <w:t xml:space="preserve">que </w:t>
      </w:r>
      <w:r>
        <w:t xml:space="preserve">Maragot </w:t>
      </w:r>
      <w:r>
        <w:rPr>
          <w:rStyle w:val="Corpodeltesto309ptNongrassetto"/>
        </w:rPr>
        <w:t xml:space="preserve">a </w:t>
      </w:r>
      <w:r>
        <w:t xml:space="preserve">commise envers </w:t>
      </w:r>
      <w:r>
        <w:rPr>
          <w:rStyle w:val="Corpodeltesto309ptNongrassetto"/>
        </w:rPr>
        <w:t xml:space="preserve">mon </w:t>
      </w:r>
      <w:r>
        <w:t>père,</w:t>
      </w:r>
      <w:r>
        <w:br/>
        <w:t xml:space="preserve">et dcniontrer </w:t>
      </w:r>
      <w:r>
        <w:rPr>
          <w:rStyle w:val="Corpodeltesto309ptNongrassetto"/>
        </w:rPr>
        <w:t xml:space="preserve">comment il a privé ma mère de sa terre </w:t>
      </w:r>
      <w:r>
        <w:t>puis l’a</w:t>
      </w:r>
      <w:r>
        <w:br/>
      </w:r>
      <w:r>
        <w:rPr>
          <w:rStyle w:val="Corpodeltesto30Cambria8ptNongrassetto0"/>
        </w:rPr>
        <w:t xml:space="preserve">assiégée. </w:t>
      </w:r>
      <w:r>
        <w:t xml:space="preserve">Quand l’empereur apprendra cela, plus jamais </w:t>
      </w:r>
      <w:r>
        <w:rPr>
          <w:rStyle w:val="Corpodeltesto309ptNongrassetto"/>
        </w:rPr>
        <w:t xml:space="preserve">il ne </w:t>
      </w:r>
      <w:r>
        <w:t>voudra</w:t>
      </w:r>
      <w:r>
        <w:br/>
        <w:t xml:space="preserve">lui </w:t>
      </w:r>
      <w:r>
        <w:rPr>
          <w:rStyle w:val="Corpodeltesto30CalibriNongrassetto"/>
        </w:rPr>
        <w:t xml:space="preserve">ídurni-' </w:t>
      </w:r>
      <w:r>
        <w:rPr>
          <w:rStyle w:val="Corpodeltesto309ptNongrassetto"/>
        </w:rPr>
        <w:t xml:space="preserve">son </w:t>
      </w:r>
      <w:r>
        <w:t xml:space="preserve">aide. </w:t>
      </w:r>
      <w:r>
        <w:rPr>
          <w:rStyle w:val="Corpodeltesto309ptNongrassetto"/>
        </w:rPr>
        <w:t xml:space="preserve">Et si </w:t>
      </w:r>
      <w:r>
        <w:t xml:space="preserve">Maragot voulait contester ces faíts, </w:t>
      </w:r>
      <w:r>
        <w:rPr>
          <w:rStyle w:val="Corpodeltesto309ptNongrassetto"/>
        </w:rPr>
        <w:t xml:space="preserve">je </w:t>
      </w:r>
      <w:r>
        <w:t>serais</w:t>
      </w:r>
      <w:r>
        <w:br/>
        <w:t xml:space="preserve">ià pour !e : aettre </w:t>
      </w:r>
      <w:r>
        <w:rPr>
          <w:rStyle w:val="Corpodeltesto309ptNongrassetto"/>
        </w:rPr>
        <w:t xml:space="preserve">à </w:t>
      </w:r>
      <w:r>
        <w:t xml:space="preserve">l’épreuve </w:t>
      </w:r>
      <w:r>
        <w:rPr>
          <w:rStyle w:val="Corpodeltesto309ptNongrassetto"/>
        </w:rPr>
        <w:t xml:space="preserve">et </w:t>
      </w:r>
      <w:r>
        <w:t xml:space="preserve">combattre contre </w:t>
      </w:r>
      <w:r>
        <w:rPr>
          <w:rStyle w:val="Corpodeltesto309ptNongrassetto"/>
        </w:rPr>
        <w:t xml:space="preserve">lui, </w:t>
      </w:r>
      <w:r>
        <w:t>car cette affaire</w:t>
      </w:r>
      <w:r>
        <w:br/>
        <w:t xml:space="preserve">me conceme personnellement. </w:t>
      </w:r>
      <w:r>
        <w:rPr>
          <w:rStyle w:val="Corpodeltesto309ptNongrassetto"/>
        </w:rPr>
        <w:t xml:space="preserve">Mon </w:t>
      </w:r>
      <w:r>
        <w:t xml:space="preserve">cher </w:t>
      </w:r>
      <w:r>
        <w:rPr>
          <w:rStyle w:val="Corpodeltesto309ptNongrassetto"/>
        </w:rPr>
        <w:t xml:space="preserve">roi, par la foi que je </w:t>
      </w:r>
      <w:r>
        <w:t>vous</w:t>
      </w:r>
      <w:r>
        <w:br/>
        <w:t xml:space="preserve">dois, </w:t>
      </w:r>
      <w:r>
        <w:rPr>
          <w:rStyle w:val="Corpodeltesto30CalibriNongrassetto"/>
        </w:rPr>
        <w:t xml:space="preserve">mieu:; </w:t>
      </w:r>
      <w:r>
        <w:rPr>
          <w:rStyle w:val="Corpodeltesto309ptNongrassetto"/>
        </w:rPr>
        <w:t xml:space="preserve">vaut </w:t>
      </w:r>
      <w:r>
        <w:t xml:space="preserve">que meure l’un </w:t>
      </w:r>
      <w:r>
        <w:rPr>
          <w:rStyle w:val="Corpodeltesto309ptNongrassetto"/>
        </w:rPr>
        <w:t xml:space="preserve">de </w:t>
      </w:r>
      <w:r>
        <w:t xml:space="preserve">nous, plutôt </w:t>
      </w:r>
      <w:r>
        <w:rPr>
          <w:rStyle w:val="Corpodeltesto309ptNongrassetto"/>
        </w:rPr>
        <w:t xml:space="preserve">que </w:t>
      </w:r>
      <w:r>
        <w:t xml:space="preserve">de voir </w:t>
      </w:r>
      <w:r>
        <w:rPr>
          <w:rStyle w:val="Corpodeltesto309ptNongrassetto"/>
        </w:rPr>
        <w:t>mis à</w:t>
      </w:r>
      <w:r>
        <w:rPr>
          <w:rStyle w:val="Corpodeltesto309ptNongrassetto"/>
        </w:rPr>
        <w:br/>
      </w:r>
      <w:r>
        <w:t>mal ving! mílle chevaliers. »</w:t>
      </w:r>
    </w:p>
    <w:p w14:paraId="7687C323" w14:textId="77777777" w:rsidR="00936E99" w:rsidRDefault="00C23DDC">
      <w:pPr>
        <w:pStyle w:val="Corpodeltesto301"/>
        <w:shd w:val="clear" w:color="auto" w:fill="auto"/>
        <w:spacing w:line="240" w:lineRule="exact"/>
        <w:ind w:firstLine="360"/>
        <w:sectPr w:rsidR="00936E99">
          <w:headerReference w:type="even" r:id="rId461"/>
          <w:headerReference w:type="default" r:id="rId462"/>
          <w:headerReference w:type="first" r:id="rId46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Ils se sont ralliés </w:t>
      </w:r>
      <w:r>
        <w:rPr>
          <w:rStyle w:val="Corpodeltesto309ptNongrassetto"/>
        </w:rPr>
        <w:t xml:space="preserve">à cet avis. On rappelle </w:t>
      </w:r>
      <w:r>
        <w:t xml:space="preserve">les messagers, </w:t>
      </w:r>
      <w:r>
        <w:rPr>
          <w:rStyle w:val="Corpodeltesto309ptNongrassetto"/>
        </w:rPr>
        <w:t xml:space="preserve">qui </w:t>
      </w:r>
      <w:r>
        <w:t>arrivent</w:t>
      </w:r>
      <w:r>
        <w:br/>
        <w:t>aussitôt.</w:t>
      </w:r>
    </w:p>
    <w:p w14:paraId="515615B1" w14:textId="77777777" w:rsidR="00936E99" w:rsidRDefault="00C23DDC">
      <w:pPr>
        <w:pStyle w:val="Corpodeltesto521"/>
        <w:shd w:val="clear" w:color="auto" w:fill="auto"/>
        <w:spacing w:line="190" w:lineRule="exact"/>
      </w:pPr>
      <w:r>
        <w:rPr>
          <w:rStyle w:val="Corpodeltesto522"/>
        </w:rPr>
        <w:lastRenderedPageBreak/>
        <w:t>5012</w:t>
      </w:r>
    </w:p>
    <w:p w14:paraId="6E8B0A6E" w14:textId="77777777" w:rsidR="00936E99" w:rsidRDefault="00C23DDC">
      <w:pPr>
        <w:pStyle w:val="Corpodeltesto521"/>
        <w:shd w:val="clear" w:color="auto" w:fill="auto"/>
        <w:spacing w:line="190" w:lineRule="exact"/>
      </w:pPr>
      <w:r>
        <w:rPr>
          <w:rStyle w:val="Corpodeltesto522"/>
        </w:rPr>
        <w:t>5016</w:t>
      </w:r>
    </w:p>
    <w:p w14:paraId="671C03B6" w14:textId="77777777" w:rsidR="00936E99" w:rsidRDefault="00C23DDC">
      <w:pPr>
        <w:pStyle w:val="Corpodeltesto521"/>
        <w:shd w:val="clear" w:color="auto" w:fill="auto"/>
        <w:spacing w:line="190" w:lineRule="exact"/>
      </w:pPr>
      <w:r>
        <w:rPr>
          <w:rStyle w:val="Corpodeltesto522"/>
        </w:rPr>
        <w:t>5020</w:t>
      </w:r>
    </w:p>
    <w:p w14:paraId="38C750BB" w14:textId="77777777" w:rsidR="00936E99" w:rsidRDefault="00C23DDC">
      <w:pPr>
        <w:pStyle w:val="Corpodeltesto521"/>
        <w:shd w:val="clear" w:color="auto" w:fill="auto"/>
        <w:spacing w:line="190" w:lineRule="exact"/>
      </w:pPr>
      <w:r>
        <w:rPr>
          <w:rStyle w:val="Corpodeltesto522"/>
        </w:rPr>
        <w:t>5024</w:t>
      </w:r>
    </w:p>
    <w:p w14:paraId="5170FA30" w14:textId="77777777" w:rsidR="00936E99" w:rsidRDefault="00C23DDC">
      <w:pPr>
        <w:pStyle w:val="Corpodeltesto521"/>
        <w:shd w:val="clear" w:color="auto" w:fill="auto"/>
        <w:spacing w:line="190" w:lineRule="exact"/>
      </w:pPr>
      <w:r>
        <w:rPr>
          <w:rStyle w:val="Corpodeltesto522"/>
        </w:rPr>
        <w:t>5028</w:t>
      </w:r>
    </w:p>
    <w:p w14:paraId="763ADE9F" w14:textId="77777777" w:rsidR="00936E99" w:rsidRDefault="00C23DDC">
      <w:pPr>
        <w:pStyle w:val="Corpodeltesto521"/>
        <w:shd w:val="clear" w:color="auto" w:fill="auto"/>
        <w:spacing w:line="190" w:lineRule="exact"/>
      </w:pPr>
      <w:r>
        <w:rPr>
          <w:rStyle w:val="Corpodeltesto522"/>
        </w:rPr>
        <w:t>5032</w:t>
      </w:r>
    </w:p>
    <w:p w14:paraId="4B7B7C23" w14:textId="77777777" w:rsidR="00936E99" w:rsidRDefault="00C23DDC">
      <w:pPr>
        <w:pStyle w:val="Corpodeltesto521"/>
        <w:shd w:val="clear" w:color="auto" w:fill="auto"/>
        <w:spacing w:line="190" w:lineRule="exact"/>
      </w:pPr>
      <w:r>
        <w:rPr>
          <w:rStyle w:val="Corpodeltesto522"/>
        </w:rPr>
        <w:t>5036</w:t>
      </w:r>
    </w:p>
    <w:p w14:paraId="5B5626A7" w14:textId="77777777" w:rsidR="00936E99" w:rsidRDefault="00C23DDC">
      <w:pPr>
        <w:pStyle w:val="Corpodeltesto521"/>
        <w:shd w:val="clear" w:color="auto" w:fill="auto"/>
        <w:spacing w:line="190" w:lineRule="exact"/>
      </w:pPr>
      <w:r>
        <w:rPr>
          <w:rStyle w:val="Corpodeltesto522"/>
        </w:rPr>
        <w:t>5040</w:t>
      </w:r>
    </w:p>
    <w:p w14:paraId="1315A9A4" w14:textId="77777777" w:rsidR="00936E99" w:rsidRDefault="00C23DDC">
      <w:pPr>
        <w:pStyle w:val="Corpodeltesto521"/>
        <w:shd w:val="clear" w:color="auto" w:fill="auto"/>
        <w:spacing w:line="190" w:lineRule="exact"/>
      </w:pPr>
      <w:r>
        <w:rPr>
          <w:rStyle w:val="Corpodeltesto522"/>
        </w:rPr>
        <w:t>5044</w:t>
      </w:r>
    </w:p>
    <w:p w14:paraId="4119AB4E" w14:textId="77777777" w:rsidR="00936E99" w:rsidRDefault="00C23DDC">
      <w:pPr>
        <w:pStyle w:val="Corpodeltesto680"/>
        <w:shd w:val="clear" w:color="auto" w:fill="auto"/>
      </w:pPr>
      <w:r>
        <w:t>Et ìi rois debonairement</w:t>
      </w:r>
      <w:r>
        <w:br/>
        <w:t xml:space="preserve">Lor dit </w:t>
      </w:r>
      <w:r>
        <w:rPr>
          <w:rStyle w:val="Corpodeltesto6810ptGrassetto"/>
        </w:rPr>
        <w:t xml:space="preserve">: « Seignor, </w:t>
      </w:r>
      <w:r>
        <w:t xml:space="preserve">vous en </w:t>
      </w:r>
      <w:r>
        <w:rPr>
          <w:rStyle w:val="Corpodeltesto6810ptGrassetto"/>
        </w:rPr>
        <w:t>irez,</w:t>
      </w:r>
      <w:r>
        <w:rPr>
          <w:rStyle w:val="Corpodeltesto6810ptGrassetto"/>
        </w:rPr>
        <w:br/>
      </w:r>
      <w:r>
        <w:t xml:space="preserve">À vostre </w:t>
      </w:r>
      <w:r>
        <w:rPr>
          <w:rStyle w:val="Corpodeltesto6810ptGrassetto"/>
        </w:rPr>
        <w:t>empereour direz</w:t>
      </w:r>
      <w:r>
        <w:rPr>
          <w:rStyle w:val="Corpodeltesto6810ptGrassetto"/>
        </w:rPr>
        <w:br/>
        <w:t xml:space="preserve">Qu’il </w:t>
      </w:r>
      <w:r>
        <w:t xml:space="preserve">a </w:t>
      </w:r>
      <w:r>
        <w:rPr>
          <w:rStyle w:val="Corpodeltesto6810ptGrassetto"/>
        </w:rPr>
        <w:t xml:space="preserve">trieves, bones, </w:t>
      </w:r>
      <w:r>
        <w:t>loiax,</w:t>
      </w:r>
    </w:p>
    <w:p w14:paraId="10CDA80E" w14:textId="77777777" w:rsidR="00936E99" w:rsidRDefault="00C23DDC">
      <w:pPr>
        <w:pStyle w:val="Corpodeltesto301"/>
        <w:shd w:val="clear" w:color="auto" w:fill="auto"/>
      </w:pPr>
      <w:r>
        <w:rPr>
          <w:rStyle w:val="Corpodeltesto309ptNongrassetto"/>
        </w:rPr>
        <w:t xml:space="preserve">De moí et de touz </w:t>
      </w:r>
      <w:r>
        <w:t>mes vassax</w:t>
      </w:r>
      <w:r>
        <w:br/>
      </w:r>
      <w:r>
        <w:rPr>
          <w:rStyle w:val="Corpodeltesto309ptNongrassetto"/>
        </w:rPr>
        <w:t xml:space="preserve">Et li jors </w:t>
      </w:r>
      <w:r>
        <w:t>soit demain matin ».</w:t>
      </w:r>
      <w:r>
        <w:br/>
        <w:t xml:space="preserve">Atant </w:t>
      </w:r>
      <w:r>
        <w:rPr>
          <w:rStyle w:val="Corpodeltesto309ptNongrassetto"/>
        </w:rPr>
        <w:t xml:space="preserve">se </w:t>
      </w:r>
      <w:r>
        <w:t>metent au chemín</w:t>
      </w:r>
      <w:r>
        <w:br/>
      </w:r>
      <w:r>
        <w:rPr>
          <w:rStyle w:val="Corpodeltesto309ptNongrassetto"/>
        </w:rPr>
        <w:t xml:space="preserve">Li </w:t>
      </w:r>
      <w:r>
        <w:t xml:space="preserve">mesage, </w:t>
      </w:r>
      <w:r>
        <w:rPr>
          <w:rStyle w:val="Corpodeltesto309ptNongrassetto"/>
        </w:rPr>
        <w:t xml:space="preserve">s’ont </w:t>
      </w:r>
      <w:r>
        <w:t xml:space="preserve">pris </w:t>
      </w:r>
      <w:r>
        <w:rPr>
          <w:rStyle w:val="Corpodeltesto309ptNongrassetto"/>
        </w:rPr>
        <w:t>congié,</w:t>
      </w:r>
    </w:p>
    <w:p w14:paraId="3CB4D6F6" w14:textId="77777777" w:rsidR="00936E99" w:rsidRDefault="00C23DDC">
      <w:pPr>
        <w:pStyle w:val="Corpodeltesto301"/>
        <w:shd w:val="clear" w:color="auto" w:fill="auto"/>
      </w:pPr>
      <w:r>
        <w:rPr>
          <w:rStyle w:val="Corpodeltesto309ptNongrassetto"/>
        </w:rPr>
        <w:t xml:space="preserve">A </w:t>
      </w:r>
      <w:r>
        <w:t xml:space="preserve">Palerne </w:t>
      </w:r>
      <w:r>
        <w:rPr>
          <w:rStyle w:val="Corpodeltesto309ptNongrassetto"/>
        </w:rPr>
        <w:t xml:space="preserve">sunt </w:t>
      </w:r>
      <w:r>
        <w:t>repairié,</w:t>
      </w:r>
    </w:p>
    <w:p w14:paraId="00A765DA" w14:textId="77777777" w:rsidR="00936E99" w:rsidRDefault="00C23DDC">
      <w:pPr>
        <w:pStyle w:val="Corpodeltesto301"/>
        <w:shd w:val="clear" w:color="auto" w:fill="auto"/>
      </w:pPr>
      <w:r>
        <w:rPr>
          <w:rStyle w:val="Corpodeltesto309ptNongrassetto"/>
        </w:rPr>
        <w:t xml:space="preserve">A </w:t>
      </w:r>
      <w:r>
        <w:t xml:space="preserve">l’empereor </w:t>
      </w:r>
      <w:r>
        <w:rPr>
          <w:rStyle w:val="Corpodeltesto309ptNongrassetto"/>
        </w:rPr>
        <w:t xml:space="preserve">ont </w:t>
      </w:r>
      <w:r>
        <w:t>conté</w:t>
      </w:r>
      <w:r>
        <w:br/>
      </w:r>
      <w:r>
        <w:rPr>
          <w:rStyle w:val="Corpodeltesto309ptNongrassetto"/>
        </w:rPr>
        <w:t xml:space="preserve">Ce que de fors </w:t>
      </w:r>
      <w:r>
        <w:t>orent trové.</w:t>
      </w:r>
      <w:r>
        <w:br/>
      </w:r>
      <w:r>
        <w:rPr>
          <w:rStyle w:val="Corpodeltesto309ptNongrassetto"/>
        </w:rPr>
        <w:t xml:space="preserve">L’empereor en </w:t>
      </w:r>
      <w:r>
        <w:t>fu molt liez,</w:t>
      </w:r>
    </w:p>
    <w:p w14:paraId="30FAFE70" w14:textId="77777777" w:rsidR="00936E99" w:rsidRDefault="00C23DDC">
      <w:pPr>
        <w:pStyle w:val="Corpodeltesto680"/>
        <w:shd w:val="clear" w:color="auto" w:fill="auto"/>
      </w:pPr>
      <w:r>
        <w:t xml:space="preserve">Adonc ne s’est pius </w:t>
      </w:r>
      <w:r>
        <w:rPr>
          <w:rStyle w:val="Corpodeltesto6810ptGrassetto"/>
        </w:rPr>
        <w:t>delaiez,</w:t>
      </w:r>
    </w:p>
    <w:p w14:paraId="27FFE8E7" w14:textId="77777777" w:rsidR="00936E99" w:rsidRDefault="00C23DDC">
      <w:pPr>
        <w:pStyle w:val="Corpodeltesto301"/>
        <w:shd w:val="clear" w:color="auto" w:fill="auto"/>
      </w:pPr>
      <w:r>
        <w:rPr>
          <w:rStyle w:val="Corpodeltesto3095ptNongrassetto"/>
        </w:rPr>
        <w:t xml:space="preserve">.liìL </w:t>
      </w:r>
      <w:r>
        <w:t xml:space="preserve">escuiers </w:t>
      </w:r>
      <w:r>
        <w:rPr>
          <w:rStyle w:val="Corpodeltesto3095ptNongrassetto"/>
        </w:rPr>
        <w:t xml:space="preserve">a </w:t>
      </w:r>
      <w:r>
        <w:t xml:space="preserve">apelez </w:t>
      </w:r>
      <w:r>
        <w:rPr>
          <w:rStyle w:val="Corpodeltesto3095ptNongrassetto"/>
        </w:rPr>
        <w:t>:</w:t>
      </w:r>
    </w:p>
    <w:p w14:paraId="1F96BF92" w14:textId="77777777" w:rsidR="00936E99" w:rsidRDefault="00C23DDC">
      <w:pPr>
        <w:pStyle w:val="Corpodeltesto680"/>
        <w:shd w:val="clear" w:color="auto" w:fill="auto"/>
      </w:pPr>
      <w:r>
        <w:rPr>
          <w:rStyle w:val="Corpodeltesto6810ptGrassetto"/>
        </w:rPr>
        <w:t xml:space="preserve">« Seignor, </w:t>
      </w:r>
      <w:r>
        <w:t xml:space="preserve">fet </w:t>
      </w:r>
      <w:r>
        <w:rPr>
          <w:rStyle w:val="Corpodeltesto6810ptGrassetto"/>
        </w:rPr>
        <w:t xml:space="preserve">il, </w:t>
      </w:r>
      <w:r>
        <w:t xml:space="preserve">la fors </w:t>
      </w:r>
      <w:r>
        <w:rPr>
          <w:rStyle w:val="Corpodeltesto6810ptGrassetto"/>
        </w:rPr>
        <w:t>alez</w:t>
      </w:r>
      <w:r>
        <w:rPr>
          <w:rStyle w:val="Corpodeltesto6810ptGrassetto"/>
        </w:rPr>
        <w:br/>
        <w:t xml:space="preserve">Por </w:t>
      </w:r>
      <w:r>
        <w:t xml:space="preserve">nos </w:t>
      </w:r>
      <w:r>
        <w:rPr>
          <w:rStyle w:val="Corpodeltesto682"/>
        </w:rPr>
        <w:t xml:space="preserve">-IJ. </w:t>
      </w:r>
      <w:r>
        <w:t xml:space="preserve">rois </w:t>
      </w:r>
      <w:r>
        <w:rPr>
          <w:rStyle w:val="Corpodeltesto6810ptGrassetto"/>
        </w:rPr>
        <w:t xml:space="preserve">qui </w:t>
      </w:r>
      <w:r>
        <w:t xml:space="preserve">sont </w:t>
      </w:r>
      <w:r>
        <w:rPr>
          <w:rStyle w:val="Corpodeltesto6810ptGrassetto"/>
        </w:rPr>
        <w:t>ocìs</w:t>
      </w:r>
      <w:r>
        <w:rPr>
          <w:rStyle w:val="Corpodeltesto6810ptGrassetto"/>
        </w:rPr>
        <w:br/>
      </w:r>
      <w:r>
        <w:t xml:space="preserve">Que tua li </w:t>
      </w:r>
      <w:r>
        <w:rPr>
          <w:rStyle w:val="Corpodeltesto6810ptGrassetto"/>
        </w:rPr>
        <w:t xml:space="preserve">deables </w:t>
      </w:r>
      <w:r>
        <w:t>vis</w:t>
      </w:r>
      <w:r>
        <w:br/>
        <w:t xml:space="preserve">Qui </w:t>
      </w:r>
      <w:r>
        <w:rPr>
          <w:rStyle w:val="Corpodeltesto6810ptGrassetto"/>
        </w:rPr>
        <w:t xml:space="preserve">touz </w:t>
      </w:r>
      <w:r>
        <w:t xml:space="preserve">nos </w:t>
      </w:r>
      <w:r>
        <w:rPr>
          <w:rStyle w:val="Corpodeltesto6810ptGrassetto"/>
        </w:rPr>
        <w:t xml:space="preserve">ocist </w:t>
      </w:r>
      <w:r>
        <w:t xml:space="preserve">et </w:t>
      </w:r>
      <w:r>
        <w:rPr>
          <w:rStyle w:val="Corpodeltesto6810ptGrassetto"/>
        </w:rPr>
        <w:t>confont ! »</w:t>
      </w:r>
      <w:r>
        <w:rPr>
          <w:rStyle w:val="Corpodeltesto6810ptGrassetto"/>
        </w:rPr>
        <w:br/>
      </w:r>
      <w:r>
        <w:t xml:space="preserve">Adonc lí escuíer </w:t>
      </w:r>
      <w:r>
        <w:rPr>
          <w:rStyle w:val="Corpodeltesto6810ptGrassetto"/>
        </w:rPr>
        <w:t xml:space="preserve">s’en </w:t>
      </w:r>
      <w:r>
        <w:t>vont</w:t>
      </w:r>
      <w:r>
        <w:br/>
        <w:t xml:space="preserve">Fors de la cité </w:t>
      </w:r>
      <w:r>
        <w:rPr>
          <w:rStyle w:val="Corpodeltesto6810ptGrassetto"/>
        </w:rPr>
        <w:t>mainîenant.</w:t>
      </w:r>
    </w:p>
    <w:p w14:paraId="75401778" w14:textId="77777777" w:rsidR="00936E99" w:rsidRDefault="00C23DDC">
      <w:pPr>
        <w:pStyle w:val="Corpodeltesto301"/>
        <w:shd w:val="clear" w:color="auto" w:fill="auto"/>
      </w:pPr>
      <w:r>
        <w:t xml:space="preserve">Aval </w:t>
      </w:r>
      <w:r>
        <w:rPr>
          <w:rStyle w:val="Corpodeltesto309ptNongrassetto"/>
        </w:rPr>
        <w:t xml:space="preserve">ìe champ vont </w:t>
      </w:r>
      <w:r>
        <w:t>reverchant</w:t>
      </w:r>
      <w:r>
        <w:br/>
      </w:r>
      <w:r>
        <w:rPr>
          <w:rStyle w:val="Corpodeltesto309ptNongrassetto"/>
        </w:rPr>
        <w:t xml:space="preserve">Ou la </w:t>
      </w:r>
      <w:r>
        <w:t xml:space="preserve">bataiìle avoit </w:t>
      </w:r>
      <w:r>
        <w:rPr>
          <w:rStyle w:val="Corpodeltesto309ptNongrassetto"/>
        </w:rPr>
        <w:t>esté</w:t>
      </w:r>
      <w:r>
        <w:rPr>
          <w:rStyle w:val="Corpodeltesto309ptNongrassetto"/>
        </w:rPr>
        <w:br/>
        <w:t xml:space="preserve">Tant </w:t>
      </w:r>
      <w:r>
        <w:t xml:space="preserve">qu’il </w:t>
      </w:r>
      <w:r>
        <w:rPr>
          <w:rStyle w:val="Corpodeltesto309ptNongrassetto"/>
        </w:rPr>
        <w:t>ont les .0. rois írové.</w:t>
      </w:r>
      <w:r>
        <w:rPr>
          <w:rStyle w:val="Corpodeltesto309ptNongrassetto"/>
        </w:rPr>
        <w:br/>
        <w:t xml:space="preserve">Sor </w:t>
      </w:r>
      <w:r>
        <w:t>lor escus les aporterent,</w:t>
      </w:r>
    </w:p>
    <w:p w14:paraId="36D14D78" w14:textId="77777777" w:rsidR="00936E99" w:rsidRDefault="00C23DDC">
      <w:pPr>
        <w:pStyle w:val="Corpodeltesto301"/>
        <w:shd w:val="clear" w:color="auto" w:fill="auto"/>
      </w:pPr>
      <w:r>
        <w:t xml:space="preserve">Atant </w:t>
      </w:r>
      <w:r>
        <w:rPr>
          <w:rStyle w:val="Corpodeltesto309ptNongrassetto"/>
        </w:rPr>
        <w:t xml:space="preserve">en la </w:t>
      </w:r>
      <w:r>
        <w:t>cité entrerent.</w:t>
      </w:r>
    </w:p>
    <w:p w14:paraId="1695C1FF" w14:textId="77777777" w:rsidR="00936E99" w:rsidRDefault="00C23DDC">
      <w:pPr>
        <w:pStyle w:val="Corpodeltesto680"/>
        <w:shd w:val="clear" w:color="auto" w:fill="auto"/>
      </w:pPr>
      <w:r>
        <w:t xml:space="preserve">La gent as </w:t>
      </w:r>
      <w:r>
        <w:rPr>
          <w:rStyle w:val="Corpodeltesto682"/>
        </w:rPr>
        <w:t xml:space="preserve">.IJ. rois contre </w:t>
      </w:r>
      <w:r>
        <w:t>vont,</w:t>
      </w:r>
      <w:r>
        <w:br/>
        <w:t xml:space="preserve">Grant est la </w:t>
      </w:r>
      <w:r>
        <w:rPr>
          <w:rStyle w:val="Corpodeltesto682"/>
        </w:rPr>
        <w:t xml:space="preserve">doulor </w:t>
      </w:r>
      <w:r>
        <w:t>que ii font:</w:t>
      </w:r>
    </w:p>
    <w:p w14:paraId="0A401F78" w14:textId="77777777" w:rsidR="00936E99" w:rsidRDefault="00C23DDC">
      <w:pPr>
        <w:pStyle w:val="Corpodeltesto680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68Cambria95pt"/>
        </w:rPr>
        <w:t xml:space="preserve">.M. </w:t>
      </w:r>
      <w:r>
        <w:t>en i veïssiez pasmer</w:t>
      </w:r>
      <w:r>
        <w:br/>
        <w:t xml:space="preserve">Et trop </w:t>
      </w:r>
      <w:r>
        <w:rPr>
          <w:rStyle w:val="Corpodeltesto6810ptGrassetto"/>
        </w:rPr>
        <w:t xml:space="preserve">grant </w:t>
      </w:r>
      <w:r>
        <w:t xml:space="preserve">doulor </w:t>
      </w:r>
      <w:r>
        <w:rPr>
          <w:rStyle w:val="Corpodeltesto6810ptGrassetto"/>
        </w:rPr>
        <w:t>demener.</w:t>
      </w:r>
      <w:r>
        <w:rPr>
          <w:rStyle w:val="Corpodeltesto6810ptGrassetto"/>
        </w:rPr>
        <w:br/>
        <w:t xml:space="preserve">L’emperere </w:t>
      </w:r>
      <w:r>
        <w:t xml:space="preserve">forment </w:t>
      </w:r>
      <w:r>
        <w:rPr>
          <w:rStyle w:val="Corpodeltesto6810ptGrassetto"/>
        </w:rPr>
        <w:t>les plaint,</w:t>
      </w:r>
      <w:r>
        <w:rPr>
          <w:rStyle w:val="Corpodeltesto6810ptGrassetto"/>
        </w:rPr>
        <w:br/>
        <w:t xml:space="preserve">Sachiés </w:t>
      </w:r>
      <w:r>
        <w:t xml:space="preserve">que de riens ne s’en </w:t>
      </w:r>
      <w:r>
        <w:rPr>
          <w:rStyle w:val="Corpodeltesto6810ptGrassetto"/>
        </w:rPr>
        <w:t>faìnt.</w:t>
      </w:r>
      <w:r>
        <w:rPr>
          <w:rStyle w:val="Corpodeltesto6810ptGrassetto"/>
        </w:rPr>
        <w:br/>
        <w:t xml:space="preserve">Icelui </w:t>
      </w:r>
      <w:r>
        <w:t xml:space="preserve">jor </w:t>
      </w:r>
      <w:r>
        <w:rPr>
          <w:rStyle w:val="Corpodeltesto6810ptGrassetto"/>
        </w:rPr>
        <w:t xml:space="preserve">ies </w:t>
      </w:r>
      <w:r>
        <w:t>ont gardez,</w:t>
      </w:r>
      <w:r>
        <w:br/>
      </w:r>
      <w:r>
        <w:rPr>
          <w:rStyle w:val="Corpodeltesto6810ptGrassetto"/>
        </w:rPr>
        <w:t xml:space="preserve">L’andemain furent </w:t>
      </w:r>
      <w:r>
        <w:t>enterrez</w:t>
      </w:r>
      <w:r>
        <w:br/>
        <w:t xml:space="preserve">En </w:t>
      </w:r>
      <w:r>
        <w:rPr>
          <w:rStyle w:val="Corpodeltesto6810ptGrassetto"/>
        </w:rPr>
        <w:t xml:space="preserve">l’eglise </w:t>
      </w:r>
      <w:r>
        <w:t>Sainte Marie</w:t>
      </w:r>
      <w:r>
        <w:br/>
        <w:t xml:space="preserve">Quí </w:t>
      </w:r>
      <w:r>
        <w:rPr>
          <w:rStyle w:val="Corpodeltesto6810ptGrassetto"/>
        </w:rPr>
        <w:t xml:space="preserve">les </w:t>
      </w:r>
      <w:r>
        <w:t xml:space="preserve">orpheliries </w:t>
      </w:r>
      <w:r>
        <w:rPr>
          <w:rStyle w:val="Corpodeltesto6810ptGrassetto"/>
        </w:rPr>
        <w:t>marie ;</w:t>
      </w:r>
    </w:p>
    <w:p w14:paraId="5903EB2D" w14:textId="77777777" w:rsidR="00936E99" w:rsidRDefault="00C23DDC">
      <w:pPr>
        <w:pStyle w:val="Corpodeltesto301"/>
        <w:shd w:val="clear" w:color="auto" w:fill="auto"/>
        <w:spacing w:line="240" w:lineRule="exact"/>
      </w:pPr>
      <w:r>
        <w:lastRenderedPageBreak/>
        <w:t>Le roi leur dit aimablement : « Seigneurs, vous allez partir, et vous</w:t>
      </w:r>
      <w:r>
        <w:br/>
        <w:t xml:space="preserve">direz à votre empereur que tous mes </w:t>
      </w:r>
      <w:r>
        <w:rPr>
          <w:rStyle w:val="Corpodeltesto30Nongrassetto"/>
        </w:rPr>
        <w:t xml:space="preserve">vassaux et </w:t>
      </w:r>
      <w:r>
        <w:t>moi-même lui</w:t>
      </w:r>
      <w:r>
        <w:br/>
        <w:t>accordons une trève pleine et loyale ; nous acceptons aussi le rendez-</w:t>
      </w:r>
      <w:r>
        <w:br/>
        <w:t xml:space="preserve">vous </w:t>
      </w:r>
      <w:r>
        <w:rPr>
          <w:rStyle w:val="Corpodeltesto30Nongrassetto"/>
        </w:rPr>
        <w:t xml:space="preserve">fixé </w:t>
      </w:r>
      <w:r>
        <w:t>à demain matin. »</w:t>
      </w:r>
    </w:p>
    <w:p w14:paraId="0661FA1D" w14:textId="77777777" w:rsidR="00936E99" w:rsidRDefault="00C23DDC">
      <w:pPr>
        <w:pStyle w:val="Corpodeltesto301"/>
        <w:shd w:val="clear" w:color="auto" w:fill="auto"/>
        <w:spacing w:line="240" w:lineRule="exact"/>
        <w:ind w:firstLine="360"/>
      </w:pPr>
      <w:r>
        <w:t xml:space="preserve">. iprès avoir pris </w:t>
      </w:r>
      <w:r>
        <w:rPr>
          <w:rStyle w:val="Corpodeltesto30Nongrassetto"/>
        </w:rPr>
        <w:t xml:space="preserve">congé, </w:t>
      </w:r>
      <w:r>
        <w:t xml:space="preserve">les messagers se mettent en </w:t>
      </w:r>
      <w:r>
        <w:rPr>
          <w:rStyle w:val="Corpodeltesto30Nongrassetto"/>
        </w:rPr>
        <w:t>route.</w:t>
      </w:r>
      <w:r>
        <w:rPr>
          <w:rStyle w:val="Corpodeltesto30Nongrassetto"/>
        </w:rPr>
        <w:br/>
      </w:r>
      <w:r>
        <w:t xml:space="preserve">Ils som </w:t>
      </w:r>
      <w:r>
        <w:rPr>
          <w:rStyle w:val="Corpodeltesto30Nongrassetto"/>
          <w:vertAlign w:val="superscript"/>
        </w:rPr>
        <w:t>r</w:t>
      </w:r>
      <w:r>
        <w:rPr>
          <w:rStyle w:val="Corpodeltesto30Nongrassetto"/>
        </w:rPr>
        <w:t xml:space="preserve">evenus </w:t>
      </w:r>
      <w:r>
        <w:t xml:space="preserve">à </w:t>
      </w:r>
      <w:r>
        <w:rPr>
          <w:rStyle w:val="Corpodeltesto30Nongrassetto"/>
        </w:rPr>
        <w:t>Palerme et ont raconté à I’empereur ce qu’ils</w:t>
      </w:r>
      <w:r>
        <w:rPr>
          <w:rStyle w:val="Corpodeltesto30Nongrassetto"/>
        </w:rPr>
        <w:br/>
      </w:r>
      <w:r>
        <w:t xml:space="preserve">avaier.i </w:t>
      </w:r>
      <w:r>
        <w:rPr>
          <w:rStyle w:val="Corpodeltesto30Nongrassetto"/>
        </w:rPr>
        <w:t xml:space="preserve">o-btenu </w:t>
      </w:r>
      <w:r>
        <w:t xml:space="preserve">à l’extérieur. L’empereur </w:t>
      </w:r>
      <w:r>
        <w:rPr>
          <w:rStyle w:val="Corpodeltesto30Nongrassetto"/>
        </w:rPr>
        <w:t xml:space="preserve">en est </w:t>
      </w:r>
      <w:r>
        <w:t xml:space="preserve">très </w:t>
      </w:r>
      <w:r>
        <w:rPr>
          <w:rStyle w:val="Corpodeltesto30Nongrassetto"/>
        </w:rPr>
        <w:t>heureux et, sans</w:t>
      </w:r>
      <w:r>
        <w:rPr>
          <w:rStyle w:val="Corpodeltesto30Nongrassetto"/>
        </w:rPr>
        <w:br/>
      </w:r>
      <w:r>
        <w:t xml:space="preserve">plus attendre, </w:t>
      </w:r>
      <w:r>
        <w:rPr>
          <w:rStyle w:val="Corpodeltesto30Nongrassetto"/>
        </w:rPr>
        <w:t xml:space="preserve">il fait </w:t>
      </w:r>
      <w:r>
        <w:t>venir quatre écuyers. « Seigneurs, leur dit-il,</w:t>
      </w:r>
      <w:r>
        <w:br/>
        <w:t xml:space="preserve">allez hors </w:t>
      </w:r>
      <w:r>
        <w:rPr>
          <w:rStyle w:val="Corpodeltesto30Nongrassetto"/>
        </w:rPr>
        <w:t xml:space="preserve">des </w:t>
      </w:r>
      <w:r>
        <w:t xml:space="preserve">remparts, </w:t>
      </w:r>
      <w:r>
        <w:rPr>
          <w:rStyle w:val="Corpodeltesto30Nongrassetto"/>
        </w:rPr>
        <w:t xml:space="preserve">afin de </w:t>
      </w:r>
      <w:r>
        <w:t xml:space="preserve">retrouver les corps </w:t>
      </w:r>
      <w:r>
        <w:rPr>
          <w:rStyle w:val="Corpodeltesto30Nongrassetto"/>
        </w:rPr>
        <w:t xml:space="preserve">des </w:t>
      </w:r>
      <w:r>
        <w:t xml:space="preserve">deux </w:t>
      </w:r>
      <w:r>
        <w:rPr>
          <w:rStyle w:val="Corpodeltesto30Nongrassetto"/>
        </w:rPr>
        <w:t>rois de</w:t>
      </w:r>
      <w:r>
        <w:rPr>
          <w:rStyle w:val="Corpodeltesto30Nongrassetto"/>
        </w:rPr>
        <w:br/>
      </w:r>
      <w:r>
        <w:t xml:space="preserve">notre armée, tués </w:t>
      </w:r>
      <w:r>
        <w:rPr>
          <w:rStyle w:val="Corpodeltesto30Nongrassetto"/>
        </w:rPr>
        <w:t xml:space="preserve">par le diable </w:t>
      </w:r>
      <w:r>
        <w:t xml:space="preserve">incarné </w:t>
      </w:r>
      <w:r>
        <w:rPr>
          <w:rStyle w:val="Corpodeltesto30Nongrassetto"/>
        </w:rPr>
        <w:t xml:space="preserve">qui </w:t>
      </w:r>
      <w:r>
        <w:t xml:space="preserve">massacre </w:t>
      </w:r>
      <w:r>
        <w:rPr>
          <w:rStyle w:val="Corpodeltesto30Nongrassetto"/>
        </w:rPr>
        <w:t xml:space="preserve">et </w:t>
      </w:r>
      <w:r>
        <w:t>extermìne tous</w:t>
      </w:r>
      <w:r>
        <w:br/>
        <w:t xml:space="preserve">! » </w:t>
      </w:r>
      <w:r>
        <w:rPr>
          <w:rStyle w:val="Corpodeltesto30Nongrassetto"/>
        </w:rPr>
        <w:t xml:space="preserve">Les </w:t>
      </w:r>
      <w:r>
        <w:t xml:space="preserve">écuyers sortent </w:t>
      </w:r>
      <w:r>
        <w:rPr>
          <w:rStyle w:val="Corpodeltesto30Nongrassetto"/>
        </w:rPr>
        <w:t xml:space="preserve">aussitôt </w:t>
      </w:r>
      <w:r>
        <w:t>de la ville ; ils explorent</w:t>
      </w:r>
      <w:r>
        <w:br/>
        <w:t xml:space="preserve">tout !c terrain </w:t>
      </w:r>
      <w:r>
        <w:rPr>
          <w:rStyle w:val="Corpodeltesto30Nongrassetto"/>
        </w:rPr>
        <w:t xml:space="preserve">où s’est </w:t>
      </w:r>
      <w:r>
        <w:t xml:space="preserve">déroulé </w:t>
      </w:r>
      <w:r>
        <w:rPr>
          <w:rStyle w:val="Corpodeltesto30Nongrassetto"/>
        </w:rPr>
        <w:t xml:space="preserve">le </w:t>
      </w:r>
      <w:r>
        <w:t xml:space="preserve">combat, jusqu’à </w:t>
      </w:r>
      <w:r>
        <w:rPr>
          <w:rStyle w:val="Corpodeltesto30Nongrassetto"/>
        </w:rPr>
        <w:t xml:space="preserve">ce </w:t>
      </w:r>
      <w:r>
        <w:t>qu’ils découvrent</w:t>
      </w:r>
      <w:r>
        <w:br/>
        <w:t xml:space="preserve">les </w:t>
      </w:r>
      <w:r>
        <w:rPr>
          <w:rStyle w:val="Corpodeltesto30Nongrassetto"/>
        </w:rPr>
        <w:t xml:space="preserve">de'sx tois. </w:t>
      </w:r>
      <w:r>
        <w:t xml:space="preserve">IIs les ínstallent sur leurs boucliers et </w:t>
      </w:r>
      <w:r>
        <w:rPr>
          <w:rStyle w:val="Corpodeltesto30Nongrassetto"/>
        </w:rPr>
        <w:t xml:space="preserve">retournent </w:t>
      </w:r>
      <w:r>
        <w:t>dans</w:t>
      </w:r>
      <w:r>
        <w:br/>
      </w:r>
      <w:r>
        <w:rPr>
          <w:rStyle w:val="Corpodeltesto3095ptNongrassettoProporzioni800"/>
        </w:rPr>
        <w:t xml:space="preserve">]a </w:t>
      </w:r>
      <w:r>
        <w:t xml:space="preserve">villc. Les hommes </w:t>
      </w:r>
      <w:r>
        <w:rPr>
          <w:rStyle w:val="Corpodeltesto30Nongrassetto"/>
        </w:rPr>
        <w:t xml:space="preserve">des </w:t>
      </w:r>
      <w:r>
        <w:t xml:space="preserve">deux rois viennent à </w:t>
      </w:r>
      <w:r>
        <w:rPr>
          <w:rStyle w:val="Corpodeltesto30Nongrassetto"/>
        </w:rPr>
        <w:t xml:space="preserve">leur </w:t>
      </w:r>
      <w:r>
        <w:t xml:space="preserve">rencontre, </w:t>
      </w:r>
      <w:r>
        <w:rPr>
          <w:rStyle w:val="Corpodeltesto30Nongrassetto"/>
        </w:rPr>
        <w:t>en</w:t>
      </w:r>
      <w:r>
        <w:rPr>
          <w:rStyle w:val="Corpodeltesto30Nongrassetto"/>
        </w:rPr>
        <w:br/>
      </w:r>
      <w:r>
        <w:rPr>
          <w:rStyle w:val="Corpodeltesto3095ptNongrassettoProporzioni800"/>
        </w:rPr>
        <w:t xml:space="preserve">manifes’ant </w:t>
      </w:r>
      <w:r>
        <w:rPr>
          <w:rStyle w:val="Corpodeltesto30Nongrassetto"/>
        </w:rPr>
        <w:t xml:space="preserve">une grande </w:t>
      </w:r>
      <w:r>
        <w:t xml:space="preserve">douleur : vous </w:t>
      </w:r>
      <w:r>
        <w:rPr>
          <w:rStyle w:val="Corpodeltesto30Nongrassetto"/>
        </w:rPr>
        <w:t xml:space="preserve">en </w:t>
      </w:r>
      <w:r>
        <w:t xml:space="preserve">auriez </w:t>
      </w:r>
      <w:r>
        <w:rPr>
          <w:rStyle w:val="Corpodeltesto30Nongrassetto"/>
        </w:rPr>
        <w:t xml:space="preserve">vu un </w:t>
      </w:r>
      <w:r>
        <w:t>millíer</w:t>
      </w:r>
      <w:r>
        <w:br/>
        <w:t xml:space="preserve">s’évar.ouir </w:t>
      </w:r>
      <w:r>
        <w:rPr>
          <w:rStyle w:val="Corpodeltesto30Nongrassetto"/>
        </w:rPr>
        <w:t xml:space="preserve">et </w:t>
      </w:r>
      <w:r>
        <w:t xml:space="preserve">montrer </w:t>
      </w:r>
      <w:r>
        <w:rPr>
          <w:rStyle w:val="Corpodeltesto30Nongrassetto"/>
        </w:rPr>
        <w:t xml:space="preserve">une </w:t>
      </w:r>
      <w:r>
        <w:t>très violente affliction. L’empereur les</w:t>
      </w:r>
      <w:r>
        <w:br/>
        <w:t xml:space="preserve">plainí proíondément : vous pouvez </w:t>
      </w:r>
      <w:r>
        <w:rPr>
          <w:rStyle w:val="Corpodeltesto30Nongrassetto"/>
        </w:rPr>
        <w:t xml:space="preserve">être sûrs que son </w:t>
      </w:r>
      <w:r>
        <w:t xml:space="preserve">chagrin </w:t>
      </w:r>
      <w:r>
        <w:rPr>
          <w:rStyle w:val="Corpodeltesto30Nongrassetto"/>
        </w:rPr>
        <w:t>n’est pas</w:t>
      </w:r>
      <w:r>
        <w:rPr>
          <w:rStyle w:val="Corpodeltesto30Nongrassetto"/>
        </w:rPr>
        <w:br/>
      </w:r>
      <w:r>
        <w:t xml:space="preserve">feiní. C.e jour-là, </w:t>
      </w:r>
      <w:r>
        <w:rPr>
          <w:rStyle w:val="Corpodeltesto30Nongrassetto"/>
        </w:rPr>
        <w:t xml:space="preserve">on </w:t>
      </w:r>
      <w:r>
        <w:t xml:space="preserve">a </w:t>
      </w:r>
      <w:r>
        <w:rPr>
          <w:rStyle w:val="Corpodeltesto30Nongrassetto"/>
        </w:rPr>
        <w:t xml:space="preserve">veillé les </w:t>
      </w:r>
      <w:r>
        <w:t xml:space="preserve">corps et le lendemain on </w:t>
      </w:r>
      <w:r>
        <w:rPr>
          <w:rStyle w:val="Corpodeltesto30Nongrassetto"/>
        </w:rPr>
        <w:t>les a</w:t>
      </w:r>
      <w:r>
        <w:rPr>
          <w:rStyle w:val="Corpodeltesto30Nongrassetto"/>
        </w:rPr>
        <w:br/>
        <w:t xml:space="preserve">j.'.n-L,, tns </w:t>
      </w:r>
      <w:r>
        <w:t xml:space="preserve">l’église </w:t>
      </w:r>
      <w:r>
        <w:rPr>
          <w:rStyle w:val="Corpodeltesto30Nongrassetto"/>
        </w:rPr>
        <w:t xml:space="preserve">de </w:t>
      </w:r>
      <w:r>
        <w:t xml:space="preserve">Sainte Marie </w:t>
      </w:r>
      <w:r>
        <w:rPr>
          <w:rStyle w:val="Corpodeltesto30Nongrassetto"/>
        </w:rPr>
        <w:t xml:space="preserve">qui aux </w:t>
      </w:r>
      <w:r>
        <w:t xml:space="preserve">orphelines </w:t>
      </w:r>
      <w:r>
        <w:rPr>
          <w:rStyle w:val="Corpodeltesto30Nongrassetto"/>
        </w:rPr>
        <w:t>donne des</w:t>
      </w:r>
      <w:r>
        <w:rPr>
          <w:rStyle w:val="Corpodeltesto30Nongrassetto"/>
        </w:rPr>
        <w:br/>
      </w:r>
      <w:r>
        <w:t>maris</w:t>
      </w:r>
      <w:r>
        <w:rPr>
          <w:vertAlign w:val="superscript"/>
        </w:rPr>
        <w:t>1</w:t>
      </w:r>
      <w:r>
        <w:t>.</w:t>
      </w:r>
    </w:p>
    <w:p w14:paraId="77C4D910" w14:textId="77777777" w:rsidR="00936E99" w:rsidRDefault="00C23DDC">
      <w:pPr>
        <w:pStyle w:val="Corpodeltesto521"/>
        <w:shd w:val="clear" w:color="auto" w:fill="auto"/>
        <w:spacing w:line="206" w:lineRule="exact"/>
        <w:ind w:firstLine="360"/>
        <w:sectPr w:rsidR="00936E99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527ptCorsivoProporzioni100"/>
        </w:rPr>
        <w:t>ks orphelines marie</w:t>
      </w:r>
      <w:r>
        <w:rPr>
          <w:rStyle w:val="Corpodeltesto523"/>
        </w:rPr>
        <w:t xml:space="preserve"> v. 5044 : ce vers n’est sans doute pas simplement</w:t>
      </w:r>
      <w:r>
        <w:rPr>
          <w:rStyle w:val="Corpodeltesto523"/>
        </w:rPr>
        <w:br/>
      </w:r>
      <w:r>
        <w:rPr>
          <w:rStyle w:val="Corpodeltesto52MicrosoftSansSerif14ptSpaziatura-1ptProporzioni100"/>
        </w:rPr>
        <w:t xml:space="preserve">tîû aux </w:t>
      </w:r>
      <w:r>
        <w:rPr>
          <w:rStyle w:val="Corpodeltesto523"/>
        </w:rPr>
        <w:t>besoins de la rime. Parmi les multiples prières qui sont traditionnellement</w:t>
      </w:r>
      <w:r>
        <w:rPr>
          <w:rStyle w:val="Corpodeltesto523"/>
        </w:rPr>
        <w:br/>
        <w:t>afcssées a la Vierge, plusieurs l’invoquent en tant que protectrice des orphelins</w:t>
      </w:r>
      <w:r>
        <w:rPr>
          <w:rStyle w:val="Corpodeltesto523"/>
        </w:rPr>
        <w:br/>
        <w:t xml:space="preserve">. Pour le contexte, cf. </w:t>
      </w:r>
      <w:r>
        <w:rPr>
          <w:rStyle w:val="Corpodeltesto527ptCorsivoProporzioni100"/>
        </w:rPr>
        <w:t>Marienlexìhon,</w:t>
      </w:r>
      <w:r>
        <w:rPr>
          <w:rStyle w:val="Corpodeltesto523"/>
        </w:rPr>
        <w:t xml:space="preserve"> dir. Remigius </w:t>
      </w:r>
      <w:r>
        <w:rPr>
          <w:rStyle w:val="Corpodeltesto5285ptMaiuscolettoProporzioni100"/>
        </w:rPr>
        <w:t xml:space="preserve">BáUMER </w:t>
      </w:r>
      <w:r>
        <w:rPr>
          <w:rStyle w:val="Corpodeltesto523"/>
        </w:rPr>
        <w:t>&amp; Leo</w:t>
      </w:r>
      <w:r>
        <w:rPr>
          <w:rStyle w:val="Corpodeltesto523"/>
        </w:rPr>
        <w:br/>
        <w:t>SCHEFFczv</w:t>
      </w:r>
      <w:r>
        <w:rPr>
          <w:rStyle w:val="Corpodeltesto52Maiuscoletto"/>
        </w:rPr>
        <w:t>k,</w:t>
      </w:r>
      <w:r>
        <w:rPr>
          <w:rStyle w:val="Corpodeltesto523"/>
        </w:rPr>
        <w:t xml:space="preserve"> Sl. Ottilien, EOS, 1989, vol. II, les entrées </w:t>
      </w:r>
      <w:r>
        <w:rPr>
          <w:rStyle w:val="Corpodeltesto527ptCorsivoProporzioni100"/>
        </w:rPr>
        <w:t>Gebete</w:t>
      </w:r>
      <w:r>
        <w:rPr>
          <w:rStyle w:val="Corpodeltesto523"/>
        </w:rPr>
        <w:t xml:space="preserve"> und </w:t>
      </w:r>
      <w:r>
        <w:rPr>
          <w:rStyle w:val="Corpodeltesto527ptCorsivoProporzioni100"/>
        </w:rPr>
        <w:t>Fiirbitte.</w:t>
      </w:r>
    </w:p>
    <w:p w14:paraId="55C8334C" w14:textId="77777777" w:rsidR="00936E99" w:rsidRDefault="00C23DDC">
      <w:pPr>
        <w:pStyle w:val="Corpodeltesto20"/>
        <w:shd w:val="clear" w:color="auto" w:fill="auto"/>
      </w:pPr>
      <w:r>
        <w:lastRenderedPageBreak/>
        <w:t>Puis est issu de la cíté</w:t>
      </w:r>
      <w:r>
        <w:br/>
      </w:r>
      <w:r>
        <w:rPr>
          <w:rStyle w:val="Corpodeltesto2Grassetto"/>
        </w:rPr>
        <w:t xml:space="preserve">L’empereor </w:t>
      </w:r>
      <w:r>
        <w:t>par verité.</w:t>
      </w:r>
    </w:p>
    <w:p w14:paraId="7C64C771" w14:textId="77777777" w:rsidR="00936E99" w:rsidRDefault="00C23DDC">
      <w:pPr>
        <w:pStyle w:val="Corpodeltesto20"/>
        <w:shd w:val="clear" w:color="auto" w:fill="auto"/>
        <w:ind w:firstLine="360"/>
      </w:pPr>
      <w:r>
        <w:t>.X. rois mena ensambìe o soi,</w:t>
      </w:r>
    </w:p>
    <w:p w14:paraId="41443C47" w14:textId="77777777" w:rsidR="00936E99" w:rsidRDefault="00C23DDC">
      <w:pPr>
        <w:pStyle w:val="Corpodeltesto20"/>
        <w:shd w:val="clear" w:color="auto" w:fill="auto"/>
        <w:tabs>
          <w:tab w:val="left" w:pos="1028"/>
        </w:tabs>
      </w:pPr>
      <w:r>
        <w:t>5048</w:t>
      </w:r>
      <w:r>
        <w:tab/>
        <w:t>Touz les vous nomerai, ce croi :</w:t>
      </w:r>
    </w:p>
    <w:p w14:paraId="71C93DF1" w14:textId="77777777" w:rsidR="00936E99" w:rsidRDefault="00C23DDC">
      <w:pPr>
        <w:pStyle w:val="Corpodeltesto20"/>
        <w:shd w:val="clear" w:color="auto" w:fill="auto"/>
        <w:ind w:firstLine="360"/>
      </w:pPr>
      <w:r>
        <w:t>Jonas, ii rois de Taubarie,</w:t>
      </w:r>
    </w:p>
    <w:p w14:paraId="505A31B3" w14:textId="77777777" w:rsidR="00936E99" w:rsidRDefault="00C23DDC">
      <w:pPr>
        <w:pStyle w:val="Corpodeltesto20"/>
        <w:shd w:val="clear" w:color="auto" w:fill="auto"/>
        <w:ind w:firstLine="360"/>
      </w:pPr>
      <w:r>
        <w:t>Et Natalons qui tient Surìe,</w:t>
      </w:r>
    </w:p>
    <w:p w14:paraId="2F317047" w14:textId="77777777" w:rsidR="00936E99" w:rsidRDefault="00C23DDC">
      <w:pPr>
        <w:pStyle w:val="Corpodeltesto301"/>
        <w:shd w:val="clear" w:color="auto" w:fill="auto"/>
        <w:ind w:firstLine="360"/>
      </w:pPr>
      <w:r>
        <w:t>Felitoé et Taubarins,</w:t>
      </w:r>
    </w:p>
    <w:p w14:paraId="16AD1BE0" w14:textId="77777777" w:rsidR="00936E99" w:rsidRDefault="00C23DDC">
      <w:pPr>
        <w:pStyle w:val="Corpodeltesto20"/>
        <w:shd w:val="clear" w:color="auto" w:fill="auto"/>
        <w:tabs>
          <w:tab w:val="left" w:pos="1028"/>
        </w:tabs>
      </w:pPr>
      <w:r>
        <w:t>5052</w:t>
      </w:r>
      <w:r>
        <w:tab/>
      </w:r>
      <w:r>
        <w:rPr>
          <w:rStyle w:val="Corpodeltesto2Grassetto"/>
        </w:rPr>
        <w:t xml:space="preserve">Qui </w:t>
      </w:r>
      <w:r>
        <w:t>sont seignor des Tartarins.</w:t>
      </w:r>
    </w:p>
    <w:p w14:paraId="0A13302D" w14:textId="77777777" w:rsidR="00936E99" w:rsidRDefault="00C23DDC">
      <w:pPr>
        <w:pStyle w:val="Corpodeltesto20"/>
        <w:shd w:val="clear" w:color="auto" w:fill="auto"/>
      </w:pPr>
      <w:r>
        <w:t>De Bouguerie fu rois Netor</w:t>
      </w:r>
      <w:r>
        <w:br/>
        <w:t>Et li rois de Libes, Cator.</w:t>
      </w:r>
    </w:p>
    <w:p w14:paraId="1D2BF2FC" w14:textId="77777777" w:rsidR="00936E99" w:rsidRDefault="00C23DDC">
      <w:pPr>
        <w:pStyle w:val="Corpodeltesto20"/>
        <w:shd w:val="clear" w:color="auto" w:fill="auto"/>
        <w:tabs>
          <w:tab w:val="left" w:pos="1028"/>
        </w:tabs>
        <w:ind w:firstLine="360"/>
      </w:pPr>
      <w:r>
        <w:t>Li rois Sathan de Lisonie</w:t>
      </w:r>
      <w:r>
        <w:br/>
        <w:t>5056</w:t>
      </w:r>
      <w:r>
        <w:tab/>
        <w:t>Et Geremie de Hongrie.</w:t>
      </w:r>
    </w:p>
    <w:p w14:paraId="3A156FB6" w14:textId="77777777" w:rsidR="00936E99" w:rsidRDefault="00C23DDC">
      <w:pPr>
        <w:pStyle w:val="Corpodeltesto20"/>
        <w:shd w:val="clear" w:color="auto" w:fill="auto"/>
        <w:ind w:firstLine="360"/>
      </w:pPr>
      <w:r>
        <w:t>D’Ermenie i fu rois Turcans,</w:t>
      </w:r>
    </w:p>
    <w:p w14:paraId="636B5B80" w14:textId="77777777" w:rsidR="00936E99" w:rsidRDefault="00C23DDC">
      <w:pPr>
        <w:pStyle w:val="Corpodeltesto20"/>
        <w:shd w:val="clear" w:color="auto" w:fill="auto"/>
        <w:ind w:firstLine="360"/>
      </w:pPr>
      <w:r>
        <w:t>Qui molt estoit preus et vaillans,</w:t>
      </w:r>
    </w:p>
    <w:p w14:paraId="28A23B28" w14:textId="77777777" w:rsidR="00936E99" w:rsidRDefault="00C23DDC">
      <w:pPr>
        <w:pStyle w:val="Corpodeltesto20"/>
        <w:shd w:val="clear" w:color="auto" w:fill="auto"/>
        <w:ind w:firstLine="360"/>
      </w:pPr>
      <w:r>
        <w:rPr>
          <w:rStyle w:val="Corpodeltesto2Grassetto"/>
        </w:rPr>
        <w:t xml:space="preserve">Et </w:t>
      </w:r>
      <w:r>
        <w:t>Maragoz li desloiaus,</w:t>
      </w:r>
    </w:p>
    <w:p w14:paraId="72C43875" w14:textId="77777777" w:rsidR="00936E99" w:rsidRDefault="00C23DDC">
      <w:pPr>
        <w:pStyle w:val="Corpodeltesto20"/>
        <w:shd w:val="clear" w:color="auto" w:fill="auto"/>
        <w:tabs>
          <w:tab w:val="left" w:pos="1028"/>
        </w:tabs>
      </w:pPr>
      <w:r>
        <w:t>5060</w:t>
      </w:r>
      <w:r>
        <w:tab/>
      </w:r>
      <w:r>
        <w:rPr>
          <w:rStyle w:val="Corpodeltesto2Grassetto"/>
        </w:rPr>
        <w:t xml:space="preserve">Qui </w:t>
      </w:r>
      <w:r>
        <w:t>moìt estoit preuz et vassaus.</w:t>
      </w:r>
    </w:p>
    <w:p w14:paraId="6CB6D2EB" w14:textId="77777777" w:rsidR="00936E99" w:rsidRDefault="00C23DDC">
      <w:pPr>
        <w:pStyle w:val="Corpodeltesto20"/>
        <w:shd w:val="clear" w:color="auto" w:fill="auto"/>
      </w:pPr>
      <w:r>
        <w:t>E1 pré s’en vont sanz nul sejor</w:t>
      </w:r>
      <w:r>
        <w:br/>
        <w:t>O il doient tenír le jor.</w:t>
      </w:r>
    </w:p>
    <w:p w14:paraId="3CC6694C" w14:textId="77777777" w:rsidR="00936E99" w:rsidRDefault="00C23DDC">
      <w:pPr>
        <w:pStyle w:val="Corpodeltesto20"/>
        <w:shd w:val="clear" w:color="auto" w:fill="auto"/>
        <w:tabs>
          <w:tab w:val="left" w:pos="1028"/>
        </w:tabs>
        <w:ind w:firstLine="360"/>
      </w:pPr>
      <w:r>
        <w:rPr>
          <w:rStyle w:val="Corpodeltesto2Grassetto"/>
        </w:rPr>
        <w:t xml:space="preserve">Li </w:t>
      </w:r>
      <w:r>
        <w:t>rois Artuz vient d’autre part</w:t>
      </w:r>
      <w:r>
        <w:br/>
        <w:t>5064</w:t>
      </w:r>
      <w:r>
        <w:tab/>
      </w:r>
      <w:r>
        <w:rPr>
          <w:rStyle w:val="Corpodeltesto2Grassetto"/>
        </w:rPr>
        <w:t xml:space="preserve">Et </w:t>
      </w:r>
      <w:r>
        <w:t>Floriant, qui moit est tart</w:t>
      </w:r>
    </w:p>
    <w:p w14:paraId="22C2600E" w14:textId="77777777" w:rsidR="00936E99" w:rsidRDefault="00C23DDC">
      <w:pPr>
        <w:pStyle w:val="Corpodeltesto20"/>
        <w:shd w:val="clear" w:color="auto" w:fill="auto"/>
      </w:pPr>
      <w:r>
        <w:t xml:space="preserve">Qu’il </w:t>
      </w:r>
      <w:r>
        <w:rPr>
          <w:rStyle w:val="Corpodeltesto2Grassetto"/>
        </w:rPr>
        <w:t xml:space="preserve">puist </w:t>
      </w:r>
      <w:r>
        <w:t>Maragoz apeler</w:t>
      </w:r>
      <w:r>
        <w:br/>
        <w:t>Et la grant traïson moustrer</w:t>
      </w:r>
      <w:r>
        <w:br/>
        <w:t>De son pere qu’il li ocist,</w:t>
      </w:r>
    </w:p>
    <w:p w14:paraId="15EBAB97" w14:textId="77777777" w:rsidR="00936E99" w:rsidRDefault="00C23DDC">
      <w:pPr>
        <w:pStyle w:val="Corpodeltesto20"/>
        <w:shd w:val="clear" w:color="auto" w:fill="auto"/>
        <w:tabs>
          <w:tab w:val="left" w:pos="1028"/>
        </w:tabs>
      </w:pPr>
      <w:r>
        <w:t>5068</w:t>
      </w:r>
      <w:r>
        <w:tab/>
        <w:t>Dont trop grant desloiauté fist.</w:t>
      </w:r>
    </w:p>
    <w:p w14:paraId="0D2283AB" w14:textId="77777777" w:rsidR="00936E99" w:rsidRDefault="00C23DDC">
      <w:pPr>
        <w:pStyle w:val="Corpodeltesto20"/>
        <w:shd w:val="clear" w:color="auto" w:fill="auto"/>
        <w:ind w:firstLine="360"/>
      </w:pPr>
      <w:r>
        <w:t>Avec aus est venus Gauvains,</w:t>
      </w:r>
    </w:p>
    <w:p w14:paraId="0021F95D" w14:textId="77777777" w:rsidR="00936E99" w:rsidRDefault="00C23DDC">
      <w:pPr>
        <w:pStyle w:val="Corpodeltesto20"/>
        <w:shd w:val="clear" w:color="auto" w:fill="auto"/>
        <w:ind w:firstLine="360"/>
      </w:pPr>
      <w:r>
        <w:t>S’í ot.VID. rois a tot le mains :</w:t>
      </w:r>
    </w:p>
    <w:p w14:paraId="326807C7" w14:textId="77777777" w:rsidR="00936E99" w:rsidRDefault="00C23DDC">
      <w:pPr>
        <w:pStyle w:val="Corpodeltesto20"/>
        <w:shd w:val="clear" w:color="auto" w:fill="auto"/>
        <w:tabs>
          <w:tab w:val="left" w:pos="1028"/>
        </w:tabs>
        <w:ind w:firstLine="360"/>
      </w:pPr>
      <w:r>
        <w:t>Li premiers fu Loth d’Orcanie</w:t>
      </w:r>
      <w:r>
        <w:br/>
        <w:t>5072</w:t>
      </w:r>
      <w:r>
        <w:tab/>
        <w:t>Qui preudons fu sanz vilonnie.</w:t>
      </w:r>
    </w:p>
    <w:p w14:paraId="5BFF3077" w14:textId="77777777" w:rsidR="00936E99" w:rsidRDefault="00C23DDC">
      <w:pPr>
        <w:pStyle w:val="Corpodeltesto20"/>
        <w:shd w:val="clear" w:color="auto" w:fill="auto"/>
      </w:pPr>
      <w:r>
        <w:rPr>
          <w:rStyle w:val="Corpodeltesto2Grassetto"/>
        </w:rPr>
        <w:t xml:space="preserve">Li </w:t>
      </w:r>
      <w:r>
        <w:t>secons fu rois Uriens</w:t>
      </w:r>
      <w:r>
        <w:br/>
        <w:t xml:space="preserve">Qui </w:t>
      </w:r>
      <w:r>
        <w:rPr>
          <w:rStyle w:val="Corpodeltesto2Grassetto"/>
        </w:rPr>
        <w:t xml:space="preserve">de </w:t>
      </w:r>
      <w:r>
        <w:t>nul mal ne savoit riens.</w:t>
      </w:r>
    </w:p>
    <w:p w14:paraId="67F31EEB" w14:textId="77777777" w:rsidR="00936E99" w:rsidRDefault="00C23DDC">
      <w:pPr>
        <w:pStyle w:val="Corpodeltesto20"/>
        <w:shd w:val="clear" w:color="auto" w:fill="auto"/>
        <w:tabs>
          <w:tab w:val="left" w:pos="1028"/>
        </w:tabs>
        <w:ind w:firstLine="360"/>
      </w:pPr>
      <w:r>
        <w:rPr>
          <w:rStyle w:val="Corpodeltesto2Grassetto"/>
        </w:rPr>
        <w:t xml:space="preserve">Li tiers refu </w:t>
      </w:r>
      <w:r>
        <w:t>li rois Cados</w:t>
      </w:r>
      <w:r>
        <w:br/>
        <w:t>5076</w:t>
      </w:r>
      <w:r>
        <w:tab/>
      </w:r>
      <w:r>
        <w:rPr>
          <w:rStyle w:val="Corpodeltesto2Grassetto"/>
        </w:rPr>
        <w:t xml:space="preserve">Et </w:t>
      </w:r>
      <w:r>
        <w:t>li quars fu roís Carrados.</w:t>
      </w:r>
    </w:p>
    <w:p w14:paraId="74F60777" w14:textId="77777777" w:rsidR="00936E99" w:rsidRDefault="00C23DDC">
      <w:pPr>
        <w:pStyle w:val="Corpodeltesto570"/>
        <w:shd w:val="clear" w:color="auto" w:fill="auto"/>
        <w:spacing w:line="720" w:lineRule="exact"/>
        <w:sectPr w:rsidR="00936E99">
          <w:headerReference w:type="even" r:id="rId464"/>
          <w:headerReference w:type="default" r:id="rId465"/>
          <w:headerReference w:type="first" r:id="rId466"/>
          <w:pgSz w:w="11909" w:h="16834"/>
          <w:pgMar w:top="1430" w:right="1440" w:bottom="1430" w:left="1440" w:header="0" w:footer="3" w:gutter="0"/>
          <w:pgNumType w:start="302"/>
          <w:cols w:space="720"/>
          <w:noEndnote/>
          <w:rtlGutter/>
          <w:docGrid w:linePitch="360"/>
        </w:sectPr>
      </w:pPr>
      <w:r>
        <w:t>I</w:t>
      </w:r>
    </w:p>
    <w:p w14:paraId="1D89683A" w14:textId="77777777" w:rsidR="00936E99" w:rsidRDefault="00C23DDC">
      <w:pPr>
        <w:pStyle w:val="Corpodeltesto301"/>
        <w:shd w:val="clear" w:color="auto" w:fill="auto"/>
        <w:spacing w:line="240" w:lineRule="exact"/>
        <w:ind w:firstLine="360"/>
      </w:pPr>
      <w:r>
        <w:rPr>
          <w:rStyle w:val="Corpodeltesto30Nongrassetto"/>
        </w:rPr>
        <w:lastRenderedPageBreak/>
        <w:t xml:space="preserve">i vérité, Pempereur est sorti de la vífle. II s’est </w:t>
      </w:r>
      <w:r>
        <w:t>fait</w:t>
      </w:r>
      <w:r>
        <w:br/>
        <w:t xml:space="preserve">aceompagner de dix rois, </w:t>
      </w:r>
      <w:r>
        <w:rPr>
          <w:rStyle w:val="Corpodeltesto30Nongrassetto"/>
        </w:rPr>
        <w:t xml:space="preserve">je </w:t>
      </w:r>
      <w:r>
        <w:t xml:space="preserve">vais tous vous les nommer, </w:t>
      </w:r>
      <w:r>
        <w:rPr>
          <w:rStyle w:val="Corpodeltesto30Nongrassetto"/>
        </w:rPr>
        <w:t xml:space="preserve">à ce </w:t>
      </w:r>
      <w:r>
        <w:t>que je</w:t>
      </w:r>
      <w:r>
        <w:br/>
        <w:t xml:space="preserve">crois : il &gt; avait Jonas, </w:t>
      </w:r>
      <w:r>
        <w:rPr>
          <w:rStyle w:val="Corpodeltesto30Nongrassetto"/>
        </w:rPr>
        <w:t xml:space="preserve">le roi </w:t>
      </w:r>
      <w:r>
        <w:t xml:space="preserve">de Tibériade, </w:t>
      </w:r>
      <w:r>
        <w:rPr>
          <w:rStyle w:val="Corpodeltesto30Nongrassetto"/>
        </w:rPr>
        <w:t xml:space="preserve">Natalon, le </w:t>
      </w:r>
      <w:r>
        <w:t xml:space="preserve">maître </w:t>
      </w:r>
      <w:r>
        <w:rPr>
          <w:rStyle w:val="Corpodeltesto30Nongrassetto"/>
        </w:rPr>
        <w:t>de ia</w:t>
      </w:r>
      <w:r>
        <w:rPr>
          <w:rStyle w:val="Corpodeltesto30Nongrassetto"/>
        </w:rPr>
        <w:br/>
      </w:r>
      <w:r>
        <w:t xml:space="preserve">Syne. l'eiitoé </w:t>
      </w:r>
      <w:r>
        <w:rPr>
          <w:rStyle w:val="Corpodeltesto30Nongrassetto"/>
        </w:rPr>
        <w:t xml:space="preserve">et </w:t>
      </w:r>
      <w:r>
        <w:t xml:space="preserve">Taubarin, </w:t>
      </w:r>
      <w:r>
        <w:rPr>
          <w:rStyle w:val="Corpodeltesto30Nongrassetto"/>
        </w:rPr>
        <w:t xml:space="preserve">les </w:t>
      </w:r>
      <w:r>
        <w:t xml:space="preserve">seigneurs </w:t>
      </w:r>
      <w:r>
        <w:rPr>
          <w:rStyle w:val="Corpodeltesto30Nongrassetto"/>
        </w:rPr>
        <w:t xml:space="preserve">des </w:t>
      </w:r>
      <w:r>
        <w:t xml:space="preserve">Tartarins ; </w:t>
      </w:r>
      <w:r>
        <w:rPr>
          <w:rStyle w:val="Corpodeltesto30Nongrassetto"/>
        </w:rPr>
        <w:t>Netor, le roi</w:t>
      </w:r>
      <w:r>
        <w:rPr>
          <w:rStyle w:val="Corpodeltesto30Nongrassetto"/>
        </w:rPr>
        <w:br/>
      </w:r>
      <w:r>
        <w:t xml:space="preserve">de Bvígane </w:t>
      </w:r>
      <w:r>
        <w:rPr>
          <w:rStyle w:val="Corpodeltesto30Nongrassetto"/>
        </w:rPr>
        <w:t xml:space="preserve">et </w:t>
      </w:r>
      <w:r>
        <w:t xml:space="preserve">Cator, </w:t>
      </w:r>
      <w:r>
        <w:rPr>
          <w:rStyle w:val="Corpodeltesto30Nongrassetto"/>
        </w:rPr>
        <w:t xml:space="preserve">le roi de </w:t>
      </w:r>
      <w:r>
        <w:t xml:space="preserve">Libye ; </w:t>
      </w:r>
      <w:r>
        <w:rPr>
          <w:rStyle w:val="Corpodeltesto30Nongrassetto"/>
        </w:rPr>
        <w:t xml:space="preserve">le roi Sathan d’Alizonie </w:t>
      </w:r>
      <w:r>
        <w:t>et</w:t>
      </w:r>
      <w:r>
        <w:br/>
        <w:t xml:space="preserve">Jérémit? cie </w:t>
      </w:r>
      <w:r>
        <w:rPr>
          <w:rStyle w:val="Corpodeltesto30Nongrassetto"/>
        </w:rPr>
        <w:t xml:space="preserve">Hongrie </w:t>
      </w:r>
      <w:r>
        <w:t xml:space="preserve">; </w:t>
      </w:r>
      <w:r>
        <w:rPr>
          <w:rStyle w:val="Corpodeltesto30Nongrassetto"/>
        </w:rPr>
        <w:t xml:space="preserve">le roi </w:t>
      </w:r>
      <w:r>
        <w:t xml:space="preserve">Turcan d’Arménie, </w:t>
      </w:r>
      <w:r>
        <w:rPr>
          <w:rStyle w:val="Corpodeltesto30Nongrassetto"/>
        </w:rPr>
        <w:t xml:space="preserve">si </w:t>
      </w:r>
      <w:r>
        <w:t xml:space="preserve">valeureux </w:t>
      </w:r>
      <w:r>
        <w:rPr>
          <w:rStyle w:val="Corpodeltesto30Nongrassetto"/>
        </w:rPr>
        <w:t>et</w:t>
      </w:r>
      <w:r>
        <w:rPr>
          <w:rStyle w:val="Corpodeltesto30Nongrassetto"/>
        </w:rPr>
        <w:br/>
      </w:r>
      <w:r>
        <w:t xml:space="preserve">courageux. </w:t>
      </w:r>
      <w:r>
        <w:rPr>
          <w:rStyle w:val="Corpodeltesto30Nongrassetto"/>
        </w:rPr>
        <w:t xml:space="preserve">et </w:t>
      </w:r>
      <w:r>
        <w:t xml:space="preserve">enfin </w:t>
      </w:r>
      <w:r>
        <w:rPr>
          <w:rStyle w:val="Corpodeltesto30Nongrassetto"/>
        </w:rPr>
        <w:t xml:space="preserve">Maragot </w:t>
      </w:r>
      <w:r>
        <w:t xml:space="preserve">le déloyal, </w:t>
      </w:r>
      <w:r>
        <w:rPr>
          <w:rStyle w:val="Corpodeltesto30Nongrassetto"/>
        </w:rPr>
        <w:t xml:space="preserve">qui était un bon et </w:t>
      </w:r>
      <w:r>
        <w:t>hardi</w:t>
      </w:r>
      <w:r>
        <w:br/>
      </w:r>
      <w:r>
        <w:rPr>
          <w:rStyle w:val="Corpodeltesto30Cambria8ptNongrassetto0"/>
        </w:rPr>
        <w:t xml:space="preserve">combai.Mn?. </w:t>
      </w:r>
      <w:r>
        <w:rPr>
          <w:rStyle w:val="Corpodeltesto30Nongrassetto"/>
        </w:rPr>
        <w:t xml:space="preserve">Sans </w:t>
      </w:r>
      <w:r>
        <w:t xml:space="preserve">perdre </w:t>
      </w:r>
      <w:r>
        <w:rPr>
          <w:rStyle w:val="Corpodeltesto30Nongrassetto"/>
        </w:rPr>
        <w:t xml:space="preserve">de temps, </w:t>
      </w:r>
      <w:r>
        <w:t xml:space="preserve">ils </w:t>
      </w:r>
      <w:r>
        <w:rPr>
          <w:rStyle w:val="Corpodeltesto30Nongrassetto"/>
        </w:rPr>
        <w:t>se rendent dans ie pré où ils</w:t>
      </w:r>
      <w:r>
        <w:rPr>
          <w:rStyle w:val="Corpodeltesto30Nongrassetto"/>
        </w:rPr>
        <w:br/>
      </w:r>
      <w:r>
        <w:t xml:space="preserve">doiveni assíster </w:t>
      </w:r>
      <w:r>
        <w:rPr>
          <w:rStyle w:val="Corpodeltesto30Nongrassetto"/>
        </w:rPr>
        <w:t xml:space="preserve">au </w:t>
      </w:r>
      <w:r>
        <w:t>rendez-vous.</w:t>
      </w:r>
    </w:p>
    <w:p w14:paraId="3B70469F" w14:textId="77777777" w:rsidR="00936E99" w:rsidRDefault="00C23DDC">
      <w:pPr>
        <w:pStyle w:val="Corpodeltesto301"/>
        <w:shd w:val="clear" w:color="auto" w:fill="auto"/>
        <w:spacing w:line="240" w:lineRule="exact"/>
        <w:ind w:firstLine="360"/>
        <w:sectPr w:rsidR="00936E99">
          <w:headerReference w:type="even" r:id="rId467"/>
          <w:headerReference w:type="default" r:id="rId468"/>
          <w:pgSz w:w="11909" w:h="16834"/>
          <w:pgMar w:top="1430" w:right="1440" w:bottom="1430" w:left="1440" w:header="0" w:footer="3" w:gutter="0"/>
          <w:pgNumType w:start="305"/>
          <w:cols w:space="720"/>
          <w:noEndnote/>
          <w:docGrid w:linePitch="360"/>
        </w:sectPr>
      </w:pPr>
      <w:r>
        <w:t xml:space="preserve">De son côté, vient </w:t>
      </w:r>
      <w:r>
        <w:rPr>
          <w:rStyle w:val="Corpodeltesto30Nongrassetto"/>
        </w:rPr>
        <w:t xml:space="preserve">le roi Arthur ; il est </w:t>
      </w:r>
      <w:r>
        <w:t xml:space="preserve">accompagné </w:t>
      </w:r>
      <w:r>
        <w:rPr>
          <w:rStyle w:val="Corpodeltesto30Nongrassetto"/>
        </w:rPr>
        <w:t xml:space="preserve">d’un </w:t>
      </w:r>
      <w:r>
        <w:t>Floriant</w:t>
      </w:r>
      <w:r>
        <w:br/>
        <w:t xml:space="preserve">impaiient </w:t>
      </w:r>
      <w:r>
        <w:rPr>
          <w:rStyle w:val="Corpodeltesto30Nongrassetto"/>
        </w:rPr>
        <w:t xml:space="preserve">de </w:t>
      </w:r>
      <w:r>
        <w:t xml:space="preserve">pouvoir </w:t>
      </w:r>
      <w:r>
        <w:rPr>
          <w:rStyle w:val="Corpodeltesto30Nongrassetto"/>
        </w:rPr>
        <w:t xml:space="preserve">défier </w:t>
      </w:r>
      <w:r>
        <w:t xml:space="preserve">Maragot </w:t>
      </w:r>
      <w:r>
        <w:rPr>
          <w:rStyle w:val="Corpodeltesto30Nongrassetto"/>
        </w:rPr>
        <w:t xml:space="preserve">et </w:t>
      </w:r>
      <w:r>
        <w:t xml:space="preserve">de </w:t>
      </w:r>
      <w:r>
        <w:rPr>
          <w:rStyle w:val="Corpodeltesto30Nongrassetto"/>
        </w:rPr>
        <w:t xml:space="preserve">prouver la grande </w:t>
      </w:r>
      <w:r>
        <w:t>trahison</w:t>
      </w:r>
      <w:r>
        <w:br/>
        <w:t xml:space="preserve">que ceii!i-ci </w:t>
      </w:r>
      <w:r>
        <w:rPr>
          <w:rStyle w:val="Corpodeltesto30Nongrassetto"/>
        </w:rPr>
        <w:t xml:space="preserve">a </w:t>
      </w:r>
      <w:r>
        <w:t xml:space="preserve">commise </w:t>
      </w:r>
      <w:r>
        <w:rPr>
          <w:rStyle w:val="Corpodeltesto30Nongrassetto"/>
        </w:rPr>
        <w:t xml:space="preserve">en </w:t>
      </w:r>
      <w:r>
        <w:t xml:space="preserve">lui tuant </w:t>
      </w:r>
      <w:r>
        <w:rPr>
          <w:rStyle w:val="Corpodeltesto308ptNongrassettoCorsivo"/>
        </w:rPr>
        <w:t>son</w:t>
      </w:r>
      <w:r>
        <w:t xml:space="preserve"> père, </w:t>
      </w:r>
      <w:r>
        <w:rPr>
          <w:rStyle w:val="Corpodeltesto30Nongrassetto"/>
        </w:rPr>
        <w:t xml:space="preserve">ce qui </w:t>
      </w:r>
      <w:r>
        <w:t xml:space="preserve">fut </w:t>
      </w:r>
      <w:r>
        <w:rPr>
          <w:rStyle w:val="Corpodeltesto30Nongrassetto"/>
        </w:rPr>
        <w:t>un acte d’une</w:t>
      </w:r>
      <w:r>
        <w:rPr>
          <w:rStyle w:val="Corpodeltesto30Nongrassetto"/>
        </w:rPr>
        <w:br/>
      </w:r>
      <w:r>
        <w:t xml:space="preserve">très gnoc déloyauté. Gauvain </w:t>
      </w:r>
      <w:r>
        <w:rPr>
          <w:rStyle w:val="Corpodeltesto30Nongrassetto"/>
        </w:rPr>
        <w:t xml:space="preserve">les </w:t>
      </w:r>
      <w:r>
        <w:t>accompagne, ainsi que huit rois</w:t>
      </w:r>
      <w:r>
        <w:br/>
        <w:t xml:space="preserve">pour </w:t>
      </w:r>
      <w:r>
        <w:rPr>
          <w:rStyle w:val="Corpodeltesto30CalibriNongrassetto"/>
        </w:rPr>
        <w:t xml:space="preserve">lc </w:t>
      </w:r>
      <w:r>
        <w:t xml:space="preserve">iuoins </w:t>
      </w:r>
      <w:r>
        <w:rPr>
          <w:rStyle w:val="Corpodeltesto30CalibriNongrassetto"/>
        </w:rPr>
        <w:t xml:space="preserve">: </w:t>
      </w:r>
      <w:r>
        <w:rPr>
          <w:rStyle w:val="Corpodeltesto30Nongrassetto"/>
        </w:rPr>
        <w:t xml:space="preserve">ie </w:t>
      </w:r>
      <w:r>
        <w:t xml:space="preserve">premier était </w:t>
      </w:r>
      <w:r>
        <w:rPr>
          <w:rStyle w:val="Corpodeltesto30Nongrassetto"/>
        </w:rPr>
        <w:t xml:space="preserve">le roi Loth </w:t>
      </w:r>
      <w:r>
        <w:t xml:space="preserve">d’Orcanie, </w:t>
      </w:r>
      <w:r>
        <w:rPr>
          <w:rStyle w:val="Corpodeltesto30Nongrassetto"/>
        </w:rPr>
        <w:t>un homme de</w:t>
      </w:r>
      <w:r>
        <w:rPr>
          <w:rStyle w:val="Corpodeltesto30Nongrassetto"/>
        </w:rPr>
        <w:br/>
      </w:r>
      <w:r>
        <w:t xml:space="preserve">valeur cv.:mpt de bassesse ; le second était </w:t>
      </w:r>
      <w:r>
        <w:rPr>
          <w:rStyle w:val="Corpodeltesto30Nongrassetto"/>
        </w:rPr>
        <w:t xml:space="preserve">le roi </w:t>
      </w:r>
      <w:r>
        <w:t xml:space="preserve">Urìen, </w:t>
      </w:r>
      <w:r>
        <w:rPr>
          <w:rStyle w:val="Corpodeltesto30Nongrassetto"/>
        </w:rPr>
        <w:t xml:space="preserve">qui </w:t>
      </w:r>
      <w:r>
        <w:t>ignorait</w:t>
      </w:r>
      <w:r>
        <w:br/>
        <w:t xml:space="preserve">toute </w:t>
      </w:r>
      <w:r>
        <w:rPr>
          <w:rStyle w:val="Corpodeltesto30Nongrassetto"/>
        </w:rPr>
        <w:t xml:space="preserve">méch.anceté ; le </w:t>
      </w:r>
      <w:r>
        <w:t xml:space="preserve">troisième était </w:t>
      </w:r>
      <w:r>
        <w:rPr>
          <w:rStyle w:val="Corpodeltesto30Nongrassetto"/>
        </w:rPr>
        <w:t xml:space="preserve">le roì Cador et le </w:t>
      </w:r>
      <w:r>
        <w:t xml:space="preserve">quatrième, </w:t>
      </w:r>
      <w:r>
        <w:rPr>
          <w:rStyle w:val="Corpodeltesto30Nongrassetto"/>
        </w:rPr>
        <w:t>le</w:t>
      </w:r>
      <w:r>
        <w:rPr>
          <w:rStyle w:val="Corpodeltesto30Nongrassetto"/>
        </w:rPr>
        <w:br/>
      </w:r>
      <w:r>
        <w:t>roi Caradoe ;</w:t>
      </w:r>
    </w:p>
    <w:p w14:paraId="5D521B86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lastRenderedPageBreak/>
        <w:t>5080</w:t>
      </w:r>
    </w:p>
    <w:p w14:paraId="31F6D4BF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5084</w:t>
      </w:r>
    </w:p>
    <w:p w14:paraId="654C80E5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5088</w:t>
      </w:r>
    </w:p>
    <w:p w14:paraId="42F9C568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5092</w:t>
      </w:r>
    </w:p>
    <w:p w14:paraId="0316F60F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5096</w:t>
      </w:r>
    </w:p>
    <w:p w14:paraId="22EA57AC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5100</w:t>
      </w:r>
    </w:p>
    <w:p w14:paraId="13321A23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5104</w:t>
      </w:r>
    </w:p>
    <w:p w14:paraId="0421611F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5108</w:t>
      </w:r>
    </w:p>
    <w:p w14:paraId="0F97A2C7" w14:textId="77777777" w:rsidR="00936E99" w:rsidRDefault="00C23DDC">
      <w:pPr>
        <w:pStyle w:val="Corpodeltesto301"/>
        <w:shd w:val="clear" w:color="auto" w:fill="auto"/>
      </w:pPr>
      <w:r>
        <w:t xml:space="preserve">Rois Baudemagus fu </w:t>
      </w:r>
      <w:r>
        <w:rPr>
          <w:rStyle w:val="Corpodeltesto30Nongrassetto"/>
        </w:rPr>
        <w:t>sínquiesmes</w:t>
      </w:r>
      <w:r>
        <w:rPr>
          <w:rStyle w:val="Corpodeltesto30Nongrassetto"/>
        </w:rPr>
        <w:br/>
      </w:r>
      <w:r>
        <w:t xml:space="preserve">Eí </w:t>
      </w:r>
      <w:r>
        <w:rPr>
          <w:rStyle w:val="Corpodeltesto30Nongrassetto"/>
        </w:rPr>
        <w:t xml:space="preserve">lí </w:t>
      </w:r>
      <w:r>
        <w:t xml:space="preserve">rois Brangoire </w:t>
      </w:r>
      <w:r>
        <w:rPr>
          <w:rStyle w:val="Corpodeltesto30Nongrassetto"/>
        </w:rPr>
        <w:t>sissiemes,</w:t>
      </w:r>
      <w:r>
        <w:rPr>
          <w:rStyle w:val="Corpodeltesto30Nongrassetto"/>
        </w:rPr>
        <w:br/>
        <w:t xml:space="preserve">Septiemes fu </w:t>
      </w:r>
      <w:r>
        <w:t>Cadíolans,</w:t>
      </w:r>
    </w:p>
    <w:p w14:paraId="474C6ED4" w14:textId="77777777" w:rsidR="00936E99" w:rsidRDefault="00C23DDC">
      <w:pPr>
        <w:pStyle w:val="Corpodeltesto111"/>
        <w:shd w:val="clear" w:color="auto" w:fill="auto"/>
      </w:pPr>
      <w:r>
        <w:t xml:space="preserve">Et li rois Marc qui fu </w:t>
      </w:r>
      <w:r>
        <w:rPr>
          <w:rStyle w:val="Corpodeltesto11Grassetto"/>
        </w:rPr>
        <w:t>vaìlians</w:t>
      </w:r>
      <w:r>
        <w:rPr>
          <w:rStyle w:val="Corpodeltesto11Grassetto"/>
        </w:rPr>
        <w:br/>
      </w:r>
      <w:r>
        <w:t xml:space="preserve">Fu </w:t>
      </w:r>
      <w:r>
        <w:rPr>
          <w:rStyle w:val="Corpodeltesto11Grassetto"/>
        </w:rPr>
        <w:t xml:space="preserve">octesmes, </w:t>
      </w:r>
      <w:r>
        <w:t xml:space="preserve">ce m’est </w:t>
      </w:r>
      <w:r>
        <w:rPr>
          <w:rStyle w:val="Corpodeltesto11Grassetto"/>
        </w:rPr>
        <w:t>avis.</w:t>
      </w:r>
    </w:p>
    <w:p w14:paraId="5A44A03E" w14:textId="77777777" w:rsidR="00936E99" w:rsidRDefault="00C23DDC">
      <w:pPr>
        <w:pStyle w:val="Corpodeltesto301"/>
        <w:shd w:val="clear" w:color="auto" w:fill="auto"/>
      </w:pPr>
      <w:r>
        <w:t xml:space="preserve">Atant </w:t>
      </w:r>
      <w:r>
        <w:rPr>
          <w:rStyle w:val="Corpodeltesto30Nongrassetto"/>
        </w:rPr>
        <w:t xml:space="preserve">se sont el pré </w:t>
      </w:r>
      <w:r>
        <w:t>assis.</w:t>
      </w:r>
      <w:r>
        <w:br/>
        <w:t>L’empereor premiers paiia :</w:t>
      </w:r>
    </w:p>
    <w:p w14:paraId="15C45393" w14:textId="77777777" w:rsidR="00936E99" w:rsidRDefault="00C23DDC">
      <w:pPr>
        <w:pStyle w:val="Corpodeltesto301"/>
        <w:shd w:val="clear" w:color="auto" w:fill="auto"/>
      </w:pPr>
      <w:r>
        <w:t xml:space="preserve">« Artus, </w:t>
      </w:r>
      <w:r>
        <w:rPr>
          <w:rStyle w:val="Corpodeltesto30Nongrassetto"/>
        </w:rPr>
        <w:t xml:space="preserve">fet ìî, </w:t>
      </w:r>
      <w:r>
        <w:t xml:space="preserve">entendez </w:t>
      </w:r>
      <w:r>
        <w:rPr>
          <w:rStyle w:val="Corpodeltesto30Nongrassetto"/>
        </w:rPr>
        <w:t xml:space="preserve">ça </w:t>
      </w:r>
      <w:r>
        <w:t>!</w:t>
      </w:r>
    </w:p>
    <w:p w14:paraId="27C6FB35" w14:textId="77777777" w:rsidR="00936E99" w:rsidRDefault="00C23DDC">
      <w:pPr>
        <w:pStyle w:val="Corpodeltesto301"/>
        <w:shd w:val="clear" w:color="auto" w:fill="auto"/>
      </w:pPr>
      <w:r>
        <w:t xml:space="preserve">Molt m’esmerveil </w:t>
      </w:r>
      <w:r>
        <w:rPr>
          <w:rStyle w:val="Corpodeltesto30Nongrassetto"/>
        </w:rPr>
        <w:t xml:space="preserve">par </w:t>
      </w:r>
      <w:r>
        <w:t>quel raison</w:t>
      </w:r>
      <w:r>
        <w:br/>
        <w:t xml:space="preserve">Vous venez </w:t>
      </w:r>
      <w:r>
        <w:rPr>
          <w:rStyle w:val="Corpodeltesto30Nongrassetto"/>
        </w:rPr>
        <w:t xml:space="preserve">en nia </w:t>
      </w:r>
      <w:r>
        <w:t>region :</w:t>
      </w:r>
    </w:p>
    <w:p w14:paraId="179FDAB3" w14:textId="77777777" w:rsidR="00936E99" w:rsidRDefault="00C23DDC">
      <w:pPr>
        <w:pStyle w:val="Corpodeltesto301"/>
        <w:shd w:val="clear" w:color="auto" w:fill="auto"/>
      </w:pPr>
      <w:r>
        <w:t xml:space="preserve">Moie </w:t>
      </w:r>
      <w:r>
        <w:rPr>
          <w:rStyle w:val="Corpodeltesto30Nongrassetto"/>
        </w:rPr>
        <w:t xml:space="preserve">est </w:t>
      </w:r>
      <w:r>
        <w:t xml:space="preserve">Suzille </w:t>
      </w:r>
      <w:r>
        <w:rPr>
          <w:rStyle w:val="Corpodeltesto30Nongrassetto"/>
        </w:rPr>
        <w:t>la íoee,</w:t>
      </w:r>
    </w:p>
    <w:p w14:paraId="6A95D293" w14:textId="77777777" w:rsidR="00936E99" w:rsidRDefault="00C23DDC">
      <w:pPr>
        <w:pStyle w:val="Corpodeltesto111"/>
        <w:shd w:val="clear" w:color="auto" w:fill="auto"/>
      </w:pPr>
      <w:r>
        <w:t xml:space="preserve">Vous </w:t>
      </w:r>
      <w:r>
        <w:rPr>
          <w:rStyle w:val="Corpodeltesto11Grassetto"/>
        </w:rPr>
        <w:t xml:space="preserve">n’i </w:t>
      </w:r>
      <w:r>
        <w:t xml:space="preserve">devez </w:t>
      </w:r>
      <w:r>
        <w:rPr>
          <w:rStyle w:val="Corpodeltesto11Grassetto"/>
        </w:rPr>
        <w:t xml:space="preserve">avoir </w:t>
      </w:r>
      <w:r>
        <w:t>denree.</w:t>
      </w:r>
    </w:p>
    <w:p w14:paraId="10BC5188" w14:textId="77777777" w:rsidR="00936E99" w:rsidRDefault="00C23DDC">
      <w:pPr>
        <w:pStyle w:val="Corpodeltesto301"/>
        <w:shd w:val="clear" w:color="auto" w:fill="auto"/>
      </w:pPr>
      <w:r>
        <w:t xml:space="preserve">Or </w:t>
      </w:r>
      <w:r>
        <w:rPr>
          <w:rStyle w:val="Corpodeltesto30Nongrassetto"/>
        </w:rPr>
        <w:t xml:space="preserve">i estes </w:t>
      </w:r>
      <w:r>
        <w:t>par force entrez</w:t>
      </w:r>
      <w:r>
        <w:br/>
      </w:r>
      <w:r>
        <w:rPr>
          <w:rStyle w:val="Corpodeltesto30Nongrassetto"/>
        </w:rPr>
        <w:t xml:space="preserve">Et si nos </w:t>
      </w:r>
      <w:r>
        <w:t>avez enserrez</w:t>
      </w:r>
      <w:r>
        <w:br/>
      </w:r>
      <w:r>
        <w:rPr>
          <w:rStyle w:val="Corpodeltesto30Nongrassetto"/>
        </w:rPr>
        <w:t xml:space="preserve">Em </w:t>
      </w:r>
      <w:r>
        <w:t xml:space="preserve">Palerne, </w:t>
      </w:r>
      <w:r>
        <w:rPr>
          <w:rStyle w:val="Corpodeltesto30Nongrassetto"/>
        </w:rPr>
        <w:t xml:space="preserve">ce poise </w:t>
      </w:r>
      <w:r>
        <w:t>moi.</w:t>
      </w:r>
    </w:p>
    <w:p w14:paraId="2390991D" w14:textId="77777777" w:rsidR="00936E99" w:rsidRDefault="00C23DDC">
      <w:pPr>
        <w:pStyle w:val="Corpodeltesto111"/>
        <w:shd w:val="clear" w:color="auto" w:fill="auto"/>
      </w:pPr>
      <w:r>
        <w:t xml:space="preserve">Si me </w:t>
      </w:r>
      <w:r>
        <w:rPr>
          <w:rStyle w:val="Corpodeltesto11Grassetto"/>
        </w:rPr>
        <w:t xml:space="preserve">dítes raison </w:t>
      </w:r>
      <w:r>
        <w:t xml:space="preserve">por </w:t>
      </w:r>
      <w:r>
        <w:rPr>
          <w:rStyle w:val="Corpodeltesto11Grassetto"/>
        </w:rPr>
        <w:t>quoí</w:t>
      </w:r>
      <w:r>
        <w:rPr>
          <w:rStyle w:val="Corpodeltesto11Grassetto"/>
        </w:rPr>
        <w:br/>
        <w:t xml:space="preserve">Vous m’avez </w:t>
      </w:r>
      <w:r>
        <w:t>ma fille tolue - '</w:t>
      </w:r>
      <w:r>
        <w:br/>
        <w:t xml:space="preserve">Trop est </w:t>
      </w:r>
      <w:r>
        <w:rPr>
          <w:rStyle w:val="Corpodeltesto11Grassetto"/>
        </w:rPr>
        <w:t xml:space="preserve">grant </w:t>
      </w:r>
      <w:r>
        <w:t xml:space="preserve">la </w:t>
      </w:r>
      <w:r>
        <w:rPr>
          <w:rStyle w:val="Corpodeltesto11Grassetto"/>
        </w:rPr>
        <w:t>descovenue !</w:t>
      </w:r>
      <w:r>
        <w:rPr>
          <w:rStyle w:val="Corpodeltesto11Grassetto"/>
        </w:rPr>
        <w:br/>
      </w:r>
      <w:r>
        <w:t xml:space="preserve">Mes se Dex ie me veut </w:t>
      </w:r>
      <w:r>
        <w:rPr>
          <w:rStyle w:val="Corpodeltesto11Grassetto"/>
        </w:rPr>
        <w:t>sousfrir</w:t>
      </w:r>
      <w:r>
        <w:rPr>
          <w:rStyle w:val="Corpodeltesto11Grassetto"/>
        </w:rPr>
        <w:br/>
      </w:r>
      <w:r>
        <w:t xml:space="preserve">Bien </w:t>
      </w:r>
      <w:r>
        <w:rPr>
          <w:rStyle w:val="Corpodeltesto11Grassetto"/>
        </w:rPr>
        <w:t xml:space="preserve">vous em porrez </w:t>
      </w:r>
      <w:r>
        <w:t>repentir.</w:t>
      </w:r>
    </w:p>
    <w:p w14:paraId="7D4EA4AE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Je ne </w:t>
      </w:r>
      <w:r>
        <w:t xml:space="preserve">sui </w:t>
      </w:r>
      <w:r>
        <w:rPr>
          <w:rStyle w:val="Corpodeltesto30Nongrassetto"/>
        </w:rPr>
        <w:t>pas sí aterrez í</w:t>
      </w:r>
      <w:r>
        <w:rPr>
          <w:rStyle w:val="Corpodeltesto30Nongrassetto"/>
        </w:rPr>
        <w:br/>
      </w:r>
      <w:r>
        <w:t xml:space="preserve">Encore </w:t>
      </w:r>
      <w:r>
        <w:rPr>
          <w:rStyle w:val="Corpodeltesto30Nongrassetto"/>
        </w:rPr>
        <w:t xml:space="preserve">ai </w:t>
      </w:r>
      <w:r>
        <w:t>chevaliers assez</w:t>
      </w:r>
      <w:r>
        <w:br/>
      </w:r>
      <w:r>
        <w:rPr>
          <w:rStyle w:val="Corpodeltesto30Nongrassetto"/>
        </w:rPr>
        <w:t xml:space="preserve">En ma </w:t>
      </w:r>
      <w:r>
        <w:t xml:space="preserve">terre, </w:t>
      </w:r>
      <w:r>
        <w:rPr>
          <w:rStyle w:val="Corpodeltesto30Nongrassetto"/>
        </w:rPr>
        <w:t xml:space="preserve">ses </w:t>
      </w:r>
      <w:r>
        <w:t>manderai,</w:t>
      </w:r>
      <w:r>
        <w:br/>
        <w:t xml:space="preserve">Sachíés, bien </w:t>
      </w:r>
      <w:r>
        <w:rPr>
          <w:rStyle w:val="Corpodeltesto30Nongrassetto"/>
        </w:rPr>
        <w:t xml:space="preserve">me desfenderai </w:t>
      </w:r>
      <w:r>
        <w:t>!</w:t>
      </w:r>
    </w:p>
    <w:p w14:paraId="4D109B6D" w14:textId="77777777" w:rsidR="00936E99" w:rsidRDefault="00C23DDC">
      <w:pPr>
        <w:pStyle w:val="Corpodeltesto111"/>
        <w:shd w:val="clear" w:color="auto" w:fill="auto"/>
      </w:pPr>
      <w:r>
        <w:rPr>
          <w:rStyle w:val="Corpodeltesto11Grassetto"/>
        </w:rPr>
        <w:t xml:space="preserve">- Bíaus sire, </w:t>
      </w:r>
      <w:r>
        <w:t xml:space="preserve">fet li roís </w:t>
      </w:r>
      <w:r>
        <w:rPr>
          <w:rStyle w:val="Corpodeltesto11Grassetto"/>
        </w:rPr>
        <w:t>Artus,</w:t>
      </w:r>
      <w:r>
        <w:rPr>
          <w:rStyle w:val="Corpodeltesto11Grassetto"/>
        </w:rPr>
        <w:br/>
      </w:r>
      <w:r>
        <w:t xml:space="preserve">Ensì </w:t>
      </w:r>
      <w:r>
        <w:rPr>
          <w:rStyle w:val="Corpodeltesto11Grassetto"/>
        </w:rPr>
        <w:t xml:space="preserve">m’aïst </w:t>
      </w:r>
      <w:r>
        <w:t>Dex de la sus,</w:t>
      </w:r>
    </w:p>
    <w:p w14:paraId="112773F3" w14:textId="77777777" w:rsidR="00936E99" w:rsidRDefault="00C23DDC">
      <w:pPr>
        <w:pStyle w:val="Corpodeltesto111"/>
        <w:shd w:val="clear" w:color="auto" w:fill="auto"/>
      </w:pPr>
      <w:r>
        <w:t xml:space="preserve">Vostre </w:t>
      </w:r>
      <w:r>
        <w:rPr>
          <w:rStyle w:val="Corpodeltesto11Grassetto"/>
        </w:rPr>
        <w:t xml:space="preserve">fille </w:t>
      </w:r>
      <w:r>
        <w:t xml:space="preserve">ne príri ge mie </w:t>
      </w:r>
      <w:r>
        <w:rPr>
          <w:rStyle w:val="Corpodeltesto11Grassetto"/>
        </w:rPr>
        <w:t>!</w:t>
      </w:r>
    </w:p>
    <w:p w14:paraId="3197F277" w14:textId="77777777" w:rsidR="00936E99" w:rsidRDefault="00C23DDC">
      <w:pPr>
        <w:pStyle w:val="Corpodeltesto111"/>
        <w:shd w:val="clear" w:color="auto" w:fill="auto"/>
      </w:pPr>
      <w:r>
        <w:t xml:space="preserve">Mes ii est </w:t>
      </w:r>
      <w:r>
        <w:rPr>
          <w:rStyle w:val="Corpodeltesto11Grassetto"/>
        </w:rPr>
        <w:t xml:space="preserve">voirs </w:t>
      </w:r>
      <w:r>
        <w:t>qu’eîe est amíe</w:t>
      </w:r>
      <w:r>
        <w:br/>
        <w:t xml:space="preserve">Au </w:t>
      </w:r>
      <w:r>
        <w:rPr>
          <w:rStyle w:val="Corpodeltesto11Grassetto"/>
        </w:rPr>
        <w:t xml:space="preserve">plus proisié </w:t>
      </w:r>
      <w:r>
        <w:t xml:space="preserve">de mon </w:t>
      </w:r>
      <w:r>
        <w:rPr>
          <w:rStyle w:val="Corpodeltesto11Grassetto"/>
        </w:rPr>
        <w:t>ostel.</w:t>
      </w:r>
    </w:p>
    <w:p w14:paraId="2D3D9A1F" w14:textId="77777777" w:rsidR="00936E99" w:rsidRDefault="00C23DDC">
      <w:pPr>
        <w:pStyle w:val="Corpodeltesto111"/>
        <w:shd w:val="clear" w:color="auto" w:fill="auto"/>
      </w:pPr>
      <w:r>
        <w:rPr>
          <w:rStyle w:val="Corpodeltesto11Grassetto"/>
        </w:rPr>
        <w:t xml:space="preserve">O </w:t>
      </w:r>
      <w:r>
        <w:t xml:space="preserve">lui s’en </w:t>
      </w:r>
      <w:r>
        <w:rPr>
          <w:rStyle w:val="Corpodeltesto11Grassetto"/>
        </w:rPr>
        <w:t xml:space="preserve">vìnt, </w:t>
      </w:r>
      <w:r>
        <w:t>il n’ì a el !</w:t>
      </w:r>
    </w:p>
    <w:p w14:paraId="2F4E5767" w14:textId="77777777" w:rsidR="00936E99" w:rsidRDefault="00C23DDC">
      <w:pPr>
        <w:pStyle w:val="Corpodeltesto111"/>
        <w:shd w:val="clear" w:color="auto" w:fill="auto"/>
      </w:pPr>
      <w:r>
        <w:rPr>
          <w:rStyle w:val="Corpodeltesto11Grassetto"/>
        </w:rPr>
        <w:t xml:space="preserve">Avec </w:t>
      </w:r>
      <w:r>
        <w:t xml:space="preserve">li vint une </w:t>
      </w:r>
      <w:r>
        <w:rPr>
          <w:rStyle w:val="Corpodeltesto11Grassetto"/>
        </w:rPr>
        <w:t>pucele</w:t>
      </w:r>
      <w:r>
        <w:rPr>
          <w:rStyle w:val="Corpodeltesto11Grassetto"/>
        </w:rPr>
        <w:br/>
        <w:t xml:space="preserve">Qui molt </w:t>
      </w:r>
      <w:r>
        <w:t>est avenanz et bele,</w:t>
      </w:r>
    </w:p>
    <w:p w14:paraId="6B7BD079" w14:textId="77777777" w:rsidR="00936E99" w:rsidRDefault="00C23DDC">
      <w:pPr>
        <w:pStyle w:val="Corpodeltesto301"/>
        <w:shd w:val="clear" w:color="auto" w:fill="auto"/>
        <w:sectPr w:rsidR="00936E99">
          <w:headerReference w:type="even" r:id="rId469"/>
          <w:headerReference w:type="default" r:id="rId470"/>
          <w:headerReference w:type="first" r:id="rId47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30Nongrassetto"/>
        </w:rPr>
        <w:t xml:space="preserve">Si l’amena </w:t>
      </w:r>
      <w:r>
        <w:t xml:space="preserve">Gauvains, </w:t>
      </w:r>
      <w:r>
        <w:rPr>
          <w:rStyle w:val="Corpodeltesto30Nongrassetto"/>
        </w:rPr>
        <w:t xml:space="preserve">mes </w:t>
      </w:r>
      <w:r>
        <w:t>niez.</w:t>
      </w:r>
    </w:p>
    <w:p w14:paraId="07F9ABCB" w14:textId="77777777" w:rsidR="00936E99" w:rsidRDefault="00C23DDC">
      <w:pPr>
        <w:pStyle w:val="Corpodeltesto111"/>
        <w:shd w:val="clear" w:color="auto" w:fill="auto"/>
        <w:spacing w:line="240" w:lineRule="exact"/>
      </w:pPr>
      <w:r>
        <w:lastRenderedPageBreak/>
        <w:t xml:space="preserve">le roi Baudemagu était le </w:t>
      </w:r>
      <w:r>
        <w:rPr>
          <w:rStyle w:val="Corpodeltesto11Grassetto"/>
        </w:rPr>
        <w:t xml:space="preserve">cinquième </w:t>
      </w:r>
      <w:r>
        <w:t xml:space="preserve">et ie roi </w:t>
      </w:r>
      <w:r>
        <w:rPr>
          <w:rStyle w:val="Corpodeltesto11Grassetto"/>
        </w:rPr>
        <w:t xml:space="preserve">Brangoire, </w:t>
      </w:r>
      <w:r>
        <w:t xml:space="preserve">le </w:t>
      </w:r>
      <w:r>
        <w:rPr>
          <w:rStyle w:val="Corpodeltesto11Grassetto"/>
        </w:rPr>
        <w:t>sixième ;</w:t>
      </w:r>
      <w:r>
        <w:rPr>
          <w:rStyle w:val="Corpodeltesto11Grassetto"/>
        </w:rPr>
        <w:br/>
      </w:r>
      <w:r>
        <w:t xml:space="preserve">le </w:t>
      </w:r>
      <w:r>
        <w:rPr>
          <w:rStyle w:val="Corpodeltesto11Grassetto"/>
        </w:rPr>
        <w:t xml:space="preserve">septième était Cadiolan, </w:t>
      </w:r>
      <w:r>
        <w:t xml:space="preserve">et ie roì Mare, </w:t>
      </w:r>
      <w:r>
        <w:rPr>
          <w:rStyle w:val="Corpodeltesto11Grassetto"/>
        </w:rPr>
        <w:t xml:space="preserve">qui était </w:t>
      </w:r>
      <w:r>
        <w:t>un homme</w:t>
      </w:r>
      <w:r>
        <w:br/>
        <w:t xml:space="preserve">courageux, </w:t>
      </w:r>
      <w:r>
        <w:rPr>
          <w:rStyle w:val="Corpodeltesto11Grassetto"/>
        </w:rPr>
        <w:t xml:space="preserve">était, </w:t>
      </w:r>
      <w:r>
        <w:t xml:space="preserve">à ce que je crois, ie </w:t>
      </w:r>
      <w:r>
        <w:rPr>
          <w:rStyle w:val="Corpodeltesto11Grassetto"/>
        </w:rPr>
        <w:t>huitième.</w:t>
      </w:r>
    </w:p>
    <w:p w14:paraId="10404BB6" w14:textId="77777777" w:rsidR="00936E99" w:rsidRDefault="00C23DDC">
      <w:pPr>
        <w:pStyle w:val="Corpodeltesto301"/>
        <w:shd w:val="clear" w:color="auto" w:fill="auto"/>
        <w:spacing w:line="240" w:lineRule="exact"/>
        <w:ind w:firstLine="360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30Nongrassetto"/>
        </w:rPr>
        <w:t xml:space="preserve">A </w:t>
      </w:r>
      <w:r>
        <w:t xml:space="preserve">présent, ils </w:t>
      </w:r>
      <w:r>
        <w:rPr>
          <w:rStyle w:val="Corpodeltesto30Nongrassetto"/>
        </w:rPr>
        <w:t xml:space="preserve">se sont </w:t>
      </w:r>
      <w:r>
        <w:t xml:space="preserve">assis </w:t>
      </w:r>
      <w:r>
        <w:rPr>
          <w:rStyle w:val="Corpodeltesto30Nongrassetto"/>
        </w:rPr>
        <w:t xml:space="preserve">dans ie pré. </w:t>
      </w:r>
      <w:r>
        <w:t xml:space="preserve">L’empereur </w:t>
      </w:r>
      <w:r>
        <w:rPr>
          <w:rStyle w:val="Corpodeltesto30Nongrassetto"/>
        </w:rPr>
        <w:t>parle en</w:t>
      </w:r>
      <w:r>
        <w:rPr>
          <w:rStyle w:val="Corpodeltesto30Nongrassetto"/>
        </w:rPr>
        <w:br/>
        <w:t xml:space="preserve">premier </w:t>
      </w:r>
      <w:r>
        <w:t xml:space="preserve">: « </w:t>
      </w:r>
      <w:r>
        <w:rPr>
          <w:rStyle w:val="Corpodeltesto30Nongrassetto"/>
        </w:rPr>
        <w:t xml:space="preserve">Arthur, </w:t>
      </w:r>
      <w:r>
        <w:t xml:space="preserve">écoutez </w:t>
      </w:r>
      <w:r>
        <w:rPr>
          <w:rStyle w:val="Corpodeltesto30Nongrassetto"/>
        </w:rPr>
        <w:t xml:space="preserve">donc </w:t>
      </w:r>
      <w:r>
        <w:t xml:space="preserve">! </w:t>
      </w:r>
      <w:r>
        <w:rPr>
          <w:rStyle w:val="Corpodeltesto30Nongrassetto"/>
        </w:rPr>
        <w:t xml:space="preserve">Je me demande </w:t>
      </w:r>
      <w:r>
        <w:t>avec étonnement</w:t>
      </w:r>
      <w:r>
        <w:br/>
        <w:t xml:space="preserve">pou quc! </w:t>
      </w:r>
      <w:r>
        <w:rPr>
          <w:rStyle w:val="Corpodeltesto30Nongrassetto"/>
        </w:rPr>
        <w:t xml:space="preserve">motif </w:t>
      </w:r>
      <w:r>
        <w:t xml:space="preserve">vous venez dans </w:t>
      </w:r>
      <w:r>
        <w:rPr>
          <w:rStyle w:val="Corpodeltesto30Nongrassetto"/>
        </w:rPr>
        <w:t xml:space="preserve">ma </w:t>
      </w:r>
      <w:r>
        <w:t xml:space="preserve">contrée : </w:t>
      </w:r>
      <w:r>
        <w:rPr>
          <w:rStyle w:val="Corpodeltesto30Nongrassetto"/>
        </w:rPr>
        <w:t xml:space="preserve">la céíèbre </w:t>
      </w:r>
      <w:r>
        <w:t xml:space="preserve">Sicile </w:t>
      </w:r>
      <w:r>
        <w:rPr>
          <w:rStyle w:val="Corpodeltesto30Nongrassetto"/>
        </w:rPr>
        <w:t>est à</w:t>
      </w:r>
      <w:r>
        <w:rPr>
          <w:rStyle w:val="Corpodeltesto30Nongrassetto"/>
        </w:rPr>
        <w:br/>
      </w:r>
      <w:r>
        <w:t xml:space="preserve">moi, i'ien </w:t>
      </w:r>
      <w:r>
        <w:rPr>
          <w:rStyle w:val="Corpodeltesto30Nongrassetto"/>
        </w:rPr>
        <w:t xml:space="preserve">ne saurait </w:t>
      </w:r>
      <w:r>
        <w:t xml:space="preserve">vous </w:t>
      </w:r>
      <w:r>
        <w:rPr>
          <w:rStyle w:val="Corpodeltesto30Nongrassetto"/>
        </w:rPr>
        <w:t xml:space="preserve">y </w:t>
      </w:r>
      <w:r>
        <w:t xml:space="preserve">appartenir. </w:t>
      </w:r>
      <w:r>
        <w:rPr>
          <w:rStyle w:val="Corpodeltesto30Nongrassetto"/>
        </w:rPr>
        <w:t xml:space="preserve">Mais </w:t>
      </w:r>
      <w:r>
        <w:t xml:space="preserve">vous vous </w:t>
      </w:r>
      <w:r>
        <w:rPr>
          <w:rStyle w:val="Corpodeltesto30Nongrassetto"/>
        </w:rPr>
        <w:t xml:space="preserve">y </w:t>
      </w:r>
      <w:r>
        <w:t>êtes installé</w:t>
      </w:r>
      <w:r>
        <w:br/>
        <w:t xml:space="preserve">par ia íbrce, </w:t>
      </w:r>
      <w:r>
        <w:rPr>
          <w:rStyle w:val="Corpodeltesto30Nongrassetto"/>
        </w:rPr>
        <w:t xml:space="preserve">et vous </w:t>
      </w:r>
      <w:r>
        <w:t xml:space="preserve">nous </w:t>
      </w:r>
      <w:r>
        <w:rPr>
          <w:rStyle w:val="Corpodeltesto30Nongrassetto"/>
        </w:rPr>
        <w:t xml:space="preserve">avez </w:t>
      </w:r>
      <w:r>
        <w:t xml:space="preserve">enfermés </w:t>
      </w:r>
      <w:r>
        <w:rPr>
          <w:rStyle w:val="Corpodeltesto30Nongrassetto"/>
        </w:rPr>
        <w:t xml:space="preserve">dans Palerme, à mon </w:t>
      </w:r>
      <w:r>
        <w:t>grand</w:t>
      </w:r>
      <w:r>
        <w:br/>
        <w:t xml:space="preserve">dam. £n </w:t>
      </w:r>
      <w:r>
        <w:rPr>
          <w:rStyle w:val="Corpodeltesto30Nongrassetto"/>
        </w:rPr>
        <w:t xml:space="preserve">outre, </w:t>
      </w:r>
      <w:r>
        <w:t xml:space="preserve">expiiquez-moi pourquoi vous avez enlevé </w:t>
      </w:r>
      <w:r>
        <w:rPr>
          <w:rStyle w:val="Corpodeltesto30Nongrassetto"/>
        </w:rPr>
        <w:t xml:space="preserve">ma </w:t>
      </w:r>
      <w:r>
        <w:t>fille :</w:t>
      </w:r>
      <w:r>
        <w:br/>
        <w:t xml:space="preserve">c’est o manquement </w:t>
      </w:r>
      <w:r>
        <w:rPr>
          <w:rStyle w:val="Corpodeltesto30Nongrassetto"/>
        </w:rPr>
        <w:t xml:space="preserve">très grave </w:t>
      </w:r>
      <w:r>
        <w:t xml:space="preserve">! Toutefois, avec </w:t>
      </w:r>
      <w:r>
        <w:rPr>
          <w:rStyle w:val="Corpodeltesto30Nongrassetto"/>
        </w:rPr>
        <w:t xml:space="preserve">l’aide de </w:t>
      </w:r>
      <w:r>
        <w:t>Dieu,</w:t>
      </w:r>
      <w:r>
        <w:br/>
        <w:t xml:space="preserve">vous </w:t>
      </w:r>
      <w:r>
        <w:rPr>
          <w:rStyle w:val="Corpodeltesto30Maiuscoletto"/>
          <w:b/>
          <w:bCs/>
        </w:rPr>
        <w:t>ool</w:t>
      </w:r>
      <w:r>
        <w:t xml:space="preserve"> rrez bien </w:t>
      </w:r>
      <w:r>
        <w:rPr>
          <w:rStyle w:val="Corpodeltesto30Nongrassetto"/>
        </w:rPr>
        <w:t xml:space="preserve">le regretter. Je ne </w:t>
      </w:r>
      <w:r>
        <w:t xml:space="preserve">suis </w:t>
      </w:r>
      <w:r>
        <w:rPr>
          <w:rStyle w:val="Corpodeltesto30Nongrassetto"/>
        </w:rPr>
        <w:t xml:space="preserve">pas si déconfit que cela </w:t>
      </w:r>
      <w:r>
        <w:t>!</w:t>
      </w:r>
      <w:r>
        <w:br/>
        <w:t xml:space="preserve">j'ai encore </w:t>
      </w:r>
      <w:r>
        <w:rPr>
          <w:rStyle w:val="Corpodeltesto30Nongrassetto"/>
        </w:rPr>
        <w:t xml:space="preserve">de </w:t>
      </w:r>
      <w:r>
        <w:t xml:space="preserve">nombreux chevaliers </w:t>
      </w:r>
      <w:r>
        <w:rPr>
          <w:rStyle w:val="Corpodeltesto30Nongrassetto"/>
        </w:rPr>
        <w:t xml:space="preserve">sur mes </w:t>
      </w:r>
      <w:r>
        <w:t xml:space="preserve">terres, </w:t>
      </w:r>
      <w:r>
        <w:rPr>
          <w:rStyle w:val="Corpodeltesto30Nongrassetto"/>
        </w:rPr>
        <w:t xml:space="preserve">je Les </w:t>
      </w:r>
      <w:r>
        <w:t>convoquerai,</w:t>
      </w:r>
      <w:r>
        <w:br/>
        <w:t xml:space="preserve">;ûr </w:t>
      </w:r>
      <w:r>
        <w:rPr>
          <w:rStyle w:val="Corpodeltesto30Nongrassetto"/>
        </w:rPr>
        <w:t xml:space="preserve">que je me </w:t>
      </w:r>
      <w:r>
        <w:t xml:space="preserve">défendrai. - Cher seìgneur, répond </w:t>
      </w:r>
      <w:r>
        <w:rPr>
          <w:rStyle w:val="Corpodeltesto30Nongrassetto"/>
        </w:rPr>
        <w:t>le roi</w:t>
      </w:r>
      <w:r>
        <w:rPr>
          <w:rStyle w:val="Corpodeltesto30Nongrassetto"/>
        </w:rPr>
        <w:br/>
        <w:t xml:space="preserve">Arthur. aussi vrai que le Díeu du </w:t>
      </w:r>
      <w:r>
        <w:t xml:space="preserve">ciel </w:t>
      </w:r>
      <w:r>
        <w:rPr>
          <w:rStyle w:val="Corpodeltesto30Nongrassetto"/>
        </w:rPr>
        <w:t>veìlle sur moi, je vous affirme</w:t>
      </w:r>
      <w:r>
        <w:rPr>
          <w:rStyle w:val="Corpodeltesto30Nongrassetto"/>
        </w:rPr>
        <w:br/>
      </w:r>
      <w:r>
        <w:t xml:space="preserve">que </w:t>
      </w:r>
      <w:r>
        <w:rPr>
          <w:rStyle w:val="Corpodeltesto30Nongrassetto"/>
        </w:rPr>
        <w:t xml:space="preserve">je nc nie suis pas emparé de votre </w:t>
      </w:r>
      <w:r>
        <w:t xml:space="preserve">fìlle </w:t>
      </w:r>
      <w:r>
        <w:rPr>
          <w:rStyle w:val="Corpodeltesto30Nongrassetto"/>
        </w:rPr>
        <w:t xml:space="preserve">! II est </w:t>
      </w:r>
      <w:r>
        <w:t>vrai, cependant,</w:t>
      </w:r>
      <w:r>
        <w:br/>
        <w:t xml:space="preserve">qu’elie </w:t>
      </w:r>
      <w:r>
        <w:rPr>
          <w:rStyle w:val="Corpodeltesto30Calibri95ptNongrassettoMaiuscoletto"/>
        </w:rPr>
        <w:t xml:space="preserve">csí. </w:t>
      </w:r>
      <w:r>
        <w:t xml:space="preserve">l’amíe </w:t>
      </w:r>
      <w:r>
        <w:rPr>
          <w:rStyle w:val="Corpodeltesto30Nongrassetto"/>
        </w:rPr>
        <w:t xml:space="preserve">du chevalier le </w:t>
      </w:r>
      <w:r>
        <w:t xml:space="preserve">plus réputé </w:t>
      </w:r>
      <w:r>
        <w:rPr>
          <w:rStyle w:val="Corpodeltesto30Nongrassetto"/>
        </w:rPr>
        <w:t xml:space="preserve">de ma maison. </w:t>
      </w:r>
      <w:r>
        <w:t xml:space="preserve">Eile </w:t>
      </w:r>
      <w:r>
        <w:rPr>
          <w:rStyle w:val="Corpodeltesto30Nongrassetto"/>
        </w:rPr>
        <w:t>est</w:t>
      </w:r>
      <w:r>
        <w:rPr>
          <w:rStyle w:val="Corpodeltesto30Nongrassetto"/>
        </w:rPr>
        <w:br/>
      </w:r>
      <w:r>
        <w:t xml:space="preserve">venue eu </w:t>
      </w:r>
      <w:r>
        <w:rPr>
          <w:rStyle w:val="Corpodeltesto30Nongrassetto"/>
        </w:rPr>
        <w:t xml:space="preserve">sa </w:t>
      </w:r>
      <w:r>
        <w:t xml:space="preserve">compagnie, </w:t>
      </w:r>
      <w:r>
        <w:rPr>
          <w:rStyle w:val="Corpodeltesto30Nongrassetto"/>
        </w:rPr>
        <w:t xml:space="preserve">voilà </w:t>
      </w:r>
      <w:r>
        <w:t xml:space="preserve">tout ! Avec </w:t>
      </w:r>
      <w:r>
        <w:rPr>
          <w:rStyle w:val="Corpodeltesto30Nongrassetto"/>
        </w:rPr>
        <w:t xml:space="preserve">votre </w:t>
      </w:r>
      <w:r>
        <w:t xml:space="preserve">fille </w:t>
      </w:r>
      <w:r>
        <w:rPr>
          <w:rStyle w:val="Corpodeltesto30Nongrassetto"/>
        </w:rPr>
        <w:t xml:space="preserve">est </w:t>
      </w:r>
      <w:r>
        <w:t xml:space="preserve">arrivée </w:t>
      </w:r>
      <w:r>
        <w:rPr>
          <w:rStyle w:val="Corpodeltesto30Nongrassetto"/>
        </w:rPr>
        <w:t>une</w:t>
      </w:r>
      <w:r>
        <w:rPr>
          <w:rStyle w:val="Corpodeltesto30Nongrassetto"/>
        </w:rPr>
        <w:br/>
      </w:r>
      <w:r>
        <w:t xml:space="preserve">demoiseíle </w:t>
      </w:r>
      <w:r>
        <w:rPr>
          <w:rStyle w:val="Corpodeltesto30Nongrassetto"/>
        </w:rPr>
        <w:t xml:space="preserve">très gracieuse et très belle, amenée par </w:t>
      </w:r>
      <w:r>
        <w:t xml:space="preserve">Gauvain, </w:t>
      </w:r>
      <w:r>
        <w:rPr>
          <w:rStyle w:val="Corpodeltesto30Nongrassetto"/>
        </w:rPr>
        <w:t>mon</w:t>
      </w:r>
      <w:r>
        <w:rPr>
          <w:rStyle w:val="Corpodeltesto30Nongrassetto"/>
        </w:rPr>
        <w:br/>
      </w:r>
      <w:r>
        <w:t>neveu.</w:t>
      </w:r>
    </w:p>
    <w:p w14:paraId="0DA54B1B" w14:textId="77777777" w:rsidR="00936E99" w:rsidRDefault="00C23DDC">
      <w:pPr>
        <w:pStyle w:val="Corpodeltesto301"/>
        <w:shd w:val="clear" w:color="auto" w:fill="auto"/>
      </w:pPr>
      <w:r>
        <w:lastRenderedPageBreak/>
        <w:t xml:space="preserve">Eraperere, bien </w:t>
      </w:r>
      <w:r>
        <w:rPr>
          <w:rStyle w:val="Corpodeltesto30Nongrassetto"/>
        </w:rPr>
        <w:t xml:space="preserve">le </w:t>
      </w:r>
      <w:r>
        <w:t>sachiez,</w:t>
      </w:r>
    </w:p>
    <w:p w14:paraId="193EF0F3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Je </w:t>
      </w:r>
      <w:r>
        <w:t xml:space="preserve">lor </w:t>
      </w:r>
      <w:r>
        <w:rPr>
          <w:rStyle w:val="Corpodeltesto30Nongrassetto"/>
        </w:rPr>
        <w:t xml:space="preserve">ai a </w:t>
      </w:r>
      <w:r>
        <w:t>fames donnees,</w:t>
      </w:r>
    </w:p>
    <w:p w14:paraId="1EAE5F37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5112</w:t>
      </w:r>
    </w:p>
    <w:p w14:paraId="228778A8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Le </w:t>
      </w:r>
      <w:r>
        <w:t>matin seront espousees.</w:t>
      </w:r>
    </w:p>
    <w:p w14:paraId="422C76EF" w14:textId="77777777" w:rsidR="00936E99" w:rsidRDefault="00C23DDC">
      <w:pPr>
        <w:pStyle w:val="Corpodeltesto111"/>
        <w:shd w:val="clear" w:color="auto" w:fill="auto"/>
      </w:pPr>
      <w:r>
        <w:t xml:space="preserve">Mes ce est par </w:t>
      </w:r>
      <w:r>
        <w:rPr>
          <w:rStyle w:val="Corpodeltesto11Grassetto"/>
        </w:rPr>
        <w:t>leur volenté,</w:t>
      </w:r>
    </w:p>
    <w:p w14:paraId="3EDB879D" w14:textId="77777777" w:rsidR="00936E99" w:rsidRDefault="00C23DDC">
      <w:pPr>
        <w:pStyle w:val="Corpodeltesto301"/>
        <w:shd w:val="clear" w:color="auto" w:fill="auto"/>
      </w:pPr>
      <w:r>
        <w:t xml:space="preserve">Car </w:t>
      </w:r>
      <w:r>
        <w:rPr>
          <w:rStyle w:val="Corpodeltesto30Nongrassetto"/>
        </w:rPr>
        <w:t xml:space="preserve">eles </w:t>
      </w:r>
      <w:r>
        <w:t xml:space="preserve">i’ont </w:t>
      </w:r>
      <w:r>
        <w:rPr>
          <w:rStyle w:val="Corpodeltesto30Nongrassetto"/>
        </w:rPr>
        <w:t xml:space="preserve">bien </w:t>
      </w:r>
      <w:r>
        <w:t>creanté,</w:t>
      </w:r>
    </w:p>
    <w:p w14:paraId="06EE753E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5116</w:t>
      </w:r>
    </w:p>
    <w:p w14:paraId="051491E3" w14:textId="77777777" w:rsidR="00936E99" w:rsidRDefault="00C23DDC">
      <w:pPr>
        <w:pStyle w:val="Corpodeltesto301"/>
        <w:shd w:val="clear" w:color="auto" w:fill="auto"/>
      </w:pPr>
      <w:r>
        <w:t xml:space="preserve">Dont n’i aí </w:t>
      </w:r>
      <w:r>
        <w:rPr>
          <w:rStyle w:val="Corpodeltesto30Nongrassetto"/>
        </w:rPr>
        <w:t xml:space="preserve">ge de </w:t>
      </w:r>
      <w:r>
        <w:t>riens mespris,</w:t>
      </w:r>
      <w:r>
        <w:br/>
        <w:t xml:space="preserve">Amperere, </w:t>
      </w:r>
      <w:r>
        <w:rPr>
          <w:rStyle w:val="Corpodeltesto30Nongrassetto"/>
        </w:rPr>
        <w:t>ce m’est avis.</w:t>
      </w:r>
    </w:p>
    <w:p w14:paraId="012D5416" w14:textId="77777777" w:rsidR="00936E99" w:rsidRDefault="00C23DDC">
      <w:pPr>
        <w:pStyle w:val="Corpodeltesto111"/>
        <w:shd w:val="clear" w:color="auto" w:fill="auto"/>
      </w:pPr>
      <w:r>
        <w:rPr>
          <w:rStyle w:val="Corpodeltesto11Grassetto"/>
        </w:rPr>
        <w:t xml:space="preserve">D’autre </w:t>
      </w:r>
      <w:r>
        <w:t xml:space="preserve">part, je su </w:t>
      </w:r>
      <w:r>
        <w:rPr>
          <w:rStyle w:val="Corpodeltesto11Grassetto"/>
        </w:rPr>
        <w:t xml:space="preserve">venuz </w:t>
      </w:r>
      <w:r>
        <w:t>ça,</w:t>
      </w:r>
    </w:p>
    <w:p w14:paraId="42FF8052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En </w:t>
      </w:r>
      <w:r>
        <w:t xml:space="preserve">Suzille, </w:t>
      </w:r>
      <w:r>
        <w:rPr>
          <w:rStyle w:val="Corpodeltesto30Nongrassetto"/>
        </w:rPr>
        <w:t xml:space="preserve">par </w:t>
      </w:r>
      <w:r>
        <w:t xml:space="preserve">de de </w:t>
      </w:r>
      <w:r>
        <w:rPr>
          <w:rStyle w:val="Corpodeltesto30Nongrassetto"/>
        </w:rPr>
        <w:t>ça,</w:t>
      </w:r>
    </w:p>
    <w:p w14:paraId="5EEAA9B2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1"/>
        </w:rPr>
        <w:t>5120</w:t>
      </w:r>
    </w:p>
    <w:p w14:paraId="6B7D0A25" w14:textId="77777777" w:rsidR="00936E99" w:rsidRDefault="00C23DDC">
      <w:pPr>
        <w:pStyle w:val="Corpodeltesto301"/>
        <w:shd w:val="clear" w:color="auto" w:fill="auto"/>
      </w:pPr>
      <w:r>
        <w:t xml:space="preserve">Que </w:t>
      </w:r>
      <w:r>
        <w:rPr>
          <w:rStyle w:val="Corpodeltesto30Nongrassetto"/>
        </w:rPr>
        <w:t xml:space="preserve">c’est par </w:t>
      </w:r>
      <w:r>
        <w:t xml:space="preserve">raison </w:t>
      </w:r>
      <w:r>
        <w:rPr>
          <w:rStyle w:val="Corpodeltesto30Nongrassetto"/>
        </w:rPr>
        <w:t xml:space="preserve">et </w:t>
      </w:r>
      <w:r>
        <w:t>par droit :</w:t>
      </w:r>
      <w:r>
        <w:br/>
        <w:t xml:space="preserve">Maragoz tenir </w:t>
      </w:r>
      <w:r>
        <w:rPr>
          <w:rStyle w:val="Corpodeltesto30Nongrassetto"/>
        </w:rPr>
        <w:t xml:space="preserve">ne la </w:t>
      </w:r>
      <w:r>
        <w:t>doít,</w:t>
      </w:r>
    </w:p>
    <w:p w14:paraId="36FB30A4" w14:textId="77777777" w:rsidR="00936E99" w:rsidRDefault="00C23DDC">
      <w:pPr>
        <w:pStyle w:val="Corpodeltesto111"/>
        <w:shd w:val="clear" w:color="auto" w:fill="auto"/>
      </w:pPr>
      <w:r>
        <w:t xml:space="preserve">Si vous dírai par </w:t>
      </w:r>
      <w:r>
        <w:rPr>
          <w:rStyle w:val="Corpodeltesto11Grassetto"/>
        </w:rPr>
        <w:t>quel raison :</w:t>
      </w:r>
    </w:p>
    <w:p w14:paraId="5D85DF83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Que ìl ocist en </w:t>
      </w:r>
      <w:r>
        <w:t>traïson</w:t>
      </w:r>
      <w:r>
        <w:br/>
        <w:t xml:space="preserve">Elyadus, </w:t>
      </w:r>
      <w:r>
        <w:rPr>
          <w:rStyle w:val="Corpodeltesto30Nongrassetto"/>
        </w:rPr>
        <w:t xml:space="preserve">le </w:t>
      </w:r>
      <w:r>
        <w:t>riche roi.</w:t>
      </w:r>
    </w:p>
    <w:p w14:paraId="73DC9FEB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5124</w:t>
      </w:r>
    </w:p>
    <w:p w14:paraId="71EFF9D2" w14:textId="77777777" w:rsidR="00936E99" w:rsidRDefault="00C23DDC">
      <w:pPr>
        <w:pStyle w:val="Corpodeltesto111"/>
        <w:shd w:val="clear" w:color="auto" w:fill="auto"/>
      </w:pPr>
      <w:r>
        <w:t xml:space="preserve">Ses fiiz est ci </w:t>
      </w:r>
      <w:r>
        <w:rPr>
          <w:rStyle w:val="Corpodeltesto11Grassetto"/>
        </w:rPr>
        <w:t xml:space="preserve">venus </w:t>
      </w:r>
      <w:r>
        <w:t xml:space="preserve">od </w:t>
      </w:r>
      <w:r>
        <w:rPr>
          <w:rStyle w:val="Corpodeltesto11Grassetto"/>
        </w:rPr>
        <w:t>moi,</w:t>
      </w:r>
    </w:p>
    <w:p w14:paraId="1E4FEC72" w14:textId="77777777" w:rsidR="00936E99" w:rsidRDefault="00C23DDC">
      <w:pPr>
        <w:pStyle w:val="Corpodeltesto111"/>
        <w:shd w:val="clear" w:color="auto" w:fill="auto"/>
      </w:pPr>
      <w:r>
        <w:t xml:space="preserve">S’ii nel </w:t>
      </w:r>
      <w:r>
        <w:rPr>
          <w:rStyle w:val="Corpodeltesto11Grassetto"/>
        </w:rPr>
        <w:t xml:space="preserve">dist, </w:t>
      </w:r>
      <w:r>
        <w:t xml:space="preserve">ìl lí </w:t>
      </w:r>
      <w:r>
        <w:rPr>
          <w:rStyle w:val="Corpodeltesto11Grassetto"/>
        </w:rPr>
        <w:t>provera,</w:t>
      </w:r>
    </w:p>
    <w:p w14:paraId="7B2E8E54" w14:textId="77777777" w:rsidR="00936E99" w:rsidRDefault="00C23DDC">
      <w:pPr>
        <w:pStyle w:val="Corpodeltesto111"/>
        <w:shd w:val="clear" w:color="auto" w:fill="auto"/>
      </w:pPr>
      <w:r>
        <w:t>Et par araies li mosterra. »</w:t>
      </w:r>
    </w:p>
    <w:p w14:paraId="44172034" w14:textId="77777777" w:rsidR="00936E99" w:rsidRDefault="00C23DDC">
      <w:pPr>
        <w:pStyle w:val="Corpodeltesto111"/>
        <w:shd w:val="clear" w:color="auto" w:fill="auto"/>
      </w:pPr>
      <w:r>
        <w:t xml:space="preserve">Lors est </w:t>
      </w:r>
      <w:r>
        <w:rPr>
          <w:rStyle w:val="Corpodeltesto11Grassetto"/>
        </w:rPr>
        <w:t xml:space="preserve">Florianz </w:t>
      </w:r>
      <w:r>
        <w:t>sus saiiliz,</w:t>
      </w:r>
    </w:p>
    <w:p w14:paraId="463B561D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5128</w:t>
      </w:r>
    </w:p>
    <w:p w14:paraId="6D636D99" w14:textId="77777777" w:rsidR="00936E99" w:rsidRDefault="00C23DDC">
      <w:pPr>
        <w:pStyle w:val="Corpodeltesto111"/>
        <w:shd w:val="clear" w:color="auto" w:fill="auto"/>
      </w:pPr>
      <w:r>
        <w:rPr>
          <w:rStyle w:val="Corpodeltesto11Grassetto"/>
        </w:rPr>
        <w:t xml:space="preserve">Qui </w:t>
      </w:r>
      <w:r>
        <w:t xml:space="preserve">de </w:t>
      </w:r>
      <w:r>
        <w:rPr>
          <w:rStyle w:val="Corpodeltesto11Grassetto"/>
        </w:rPr>
        <w:t xml:space="preserve">riens </w:t>
      </w:r>
      <w:r>
        <w:t>ne fu esbahiz.</w:t>
      </w:r>
    </w:p>
    <w:p w14:paraId="1A708956" w14:textId="77777777" w:rsidR="00936E99" w:rsidRDefault="00C23DDC">
      <w:pPr>
        <w:pStyle w:val="Corpodeltesto111"/>
        <w:shd w:val="clear" w:color="auto" w:fill="auto"/>
      </w:pPr>
      <w:r>
        <w:rPr>
          <w:rStyle w:val="Corpodeltesto11Grassetto"/>
        </w:rPr>
        <w:t xml:space="preserve">Molt </w:t>
      </w:r>
      <w:r>
        <w:t xml:space="preserve">par fu ricfaement </w:t>
      </w:r>
      <w:r>
        <w:rPr>
          <w:rStyle w:val="Corpodeltesto11Grassetto"/>
        </w:rPr>
        <w:t>vestus,</w:t>
      </w:r>
    </w:p>
    <w:p w14:paraId="6A515A5E" w14:textId="77777777" w:rsidR="00936E99" w:rsidRDefault="00C23DDC">
      <w:pPr>
        <w:pStyle w:val="Corpodeltesto301"/>
        <w:shd w:val="clear" w:color="auto" w:fill="auto"/>
      </w:pPr>
      <w:r>
        <w:t xml:space="preserve">Granz </w:t>
      </w:r>
      <w:r>
        <w:rPr>
          <w:rStyle w:val="Corpodeltesto30Nongrassetto"/>
        </w:rPr>
        <w:t xml:space="preserve">est et biaus et </w:t>
      </w:r>
      <w:r>
        <w:t xml:space="preserve">bien </w:t>
      </w:r>
      <w:r>
        <w:rPr>
          <w:rStyle w:val="Corpodeltesto30Nongrassetto"/>
        </w:rPr>
        <w:t>menbruz,</w:t>
      </w:r>
      <w:r>
        <w:rPr>
          <w:rStyle w:val="Corpodeltesto30Nongrassetto"/>
        </w:rPr>
        <w:br/>
      </w:r>
      <w:r>
        <w:t>Çains ert d’une riche çainture,</w:t>
      </w:r>
    </w:p>
    <w:p w14:paraId="4E04B5D8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5132</w:t>
      </w:r>
    </w:p>
    <w:p w14:paraId="25C0F650" w14:textId="77777777" w:rsidR="00936E99" w:rsidRDefault="00C23DDC">
      <w:pPr>
        <w:pStyle w:val="Corpodeltesto440"/>
        <w:shd w:val="clear" w:color="auto" w:fill="auto"/>
        <w:spacing w:line="235" w:lineRule="exact"/>
        <w:jc w:val="left"/>
      </w:pPr>
      <w:r>
        <w:t xml:space="preserve">Qu </w:t>
      </w:r>
      <w:r>
        <w:rPr>
          <w:rStyle w:val="Corpodeltesto44MicrosoftSansSerif85pt0"/>
          <w:b w:val="0"/>
          <w:bCs w:val="0"/>
        </w:rPr>
        <w:t>.</w:t>
      </w:r>
      <w:r>
        <w:rPr>
          <w:rStyle w:val="Corpodeltesto44MicrosoftSansSerif75ptSpaziatura-1pt"/>
        </w:rPr>
        <w:t>10</w:t>
      </w:r>
      <w:r>
        <w:rPr>
          <w:rStyle w:val="Corpodeltesto44MicrosoftSansSerif85pt0"/>
          <w:b w:val="0"/>
          <w:bCs w:val="0"/>
        </w:rPr>
        <w:t xml:space="preserve">. </w:t>
      </w:r>
      <w:r>
        <w:rPr>
          <w:rStyle w:val="Corpodeltesto44Grassetto"/>
        </w:rPr>
        <w:t xml:space="preserve">fees mistrent </w:t>
      </w:r>
      <w:r>
        <w:t xml:space="preserve">lor </w:t>
      </w:r>
      <w:r>
        <w:rPr>
          <w:rStyle w:val="Corpodeltesto44Grassetto"/>
        </w:rPr>
        <w:t>cure</w:t>
      </w:r>
      <w:r>
        <w:rPr>
          <w:rStyle w:val="Corpodeltesto44Grassetto"/>
        </w:rPr>
        <w:br/>
        <w:t xml:space="preserve">Plus </w:t>
      </w:r>
      <w:r>
        <w:t>de ,VU. anz, ce m’est avis.</w:t>
      </w:r>
    </w:p>
    <w:p w14:paraId="76B6228B" w14:textId="77777777" w:rsidR="00936E99" w:rsidRDefault="00C23DDC">
      <w:pPr>
        <w:pStyle w:val="Corpodeltesto111"/>
        <w:shd w:val="clear" w:color="auto" w:fill="auto"/>
      </w:pPr>
      <w:r>
        <w:t xml:space="preserve">Li menbre sont d’or tuit </w:t>
      </w:r>
      <w:r>
        <w:rPr>
          <w:rStyle w:val="Corpodeltesto11Grassetto"/>
        </w:rPr>
        <w:t>masís,</w:t>
      </w:r>
    </w:p>
    <w:p w14:paraId="44581346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5136</w:t>
      </w:r>
    </w:p>
    <w:p w14:paraId="01E84A1D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5140</w:t>
      </w:r>
    </w:p>
    <w:p w14:paraId="476FDA4E" w14:textId="77777777" w:rsidR="00936E99" w:rsidRDefault="00C23DDC">
      <w:pPr>
        <w:pStyle w:val="Corpodeltesto301"/>
        <w:shd w:val="clear" w:color="auto" w:fill="auto"/>
      </w:pPr>
      <w:r>
        <w:t xml:space="preserve">Ei </w:t>
      </w:r>
      <w:r>
        <w:rPr>
          <w:rStyle w:val="Corpodeltesto30Nongrassetto"/>
        </w:rPr>
        <w:t xml:space="preserve">monds n’a beste </w:t>
      </w:r>
      <w:r>
        <w:t>n’oissel</w:t>
      </w:r>
      <w:r>
        <w:br/>
      </w:r>
      <w:r>
        <w:rPr>
          <w:rStyle w:val="Corpodeltesto30Nongrassetto"/>
        </w:rPr>
        <w:t xml:space="preserve">N’i </w:t>
      </w:r>
      <w:r>
        <w:t xml:space="preserve">soit entaillié bien </w:t>
      </w:r>
      <w:r>
        <w:rPr>
          <w:rStyle w:val="Corpodeltesto30Nongrassetto"/>
        </w:rPr>
        <w:t>et bel</w:t>
      </w:r>
      <w:r>
        <w:rPr>
          <w:rStyle w:val="Corpodeltesto30Nongrassetto"/>
        </w:rPr>
        <w:br/>
        <w:t xml:space="preserve">De fin or </w:t>
      </w:r>
      <w:r>
        <w:t xml:space="preserve">cuit, en </w:t>
      </w:r>
      <w:r>
        <w:rPr>
          <w:rStyle w:val="Corpodeltesto30Nongrassetto"/>
        </w:rPr>
        <w:t xml:space="preserve">Lieit de </w:t>
      </w:r>
      <w:r>
        <w:t>membre.</w:t>
      </w:r>
      <w:r>
        <w:br/>
      </w:r>
      <w:r>
        <w:rPr>
          <w:rStyle w:val="Corpodeltesto30Nongrassetto"/>
        </w:rPr>
        <w:t xml:space="preserve">Et </w:t>
      </w:r>
      <w:r>
        <w:t xml:space="preserve">d’urte choze </w:t>
      </w:r>
      <w:r>
        <w:rPr>
          <w:rStyle w:val="Corpodeltesto30Nongrassetto"/>
        </w:rPr>
        <w:t xml:space="preserve">me </w:t>
      </w:r>
      <w:r>
        <w:t>ramenbre</w:t>
      </w:r>
      <w:r>
        <w:br/>
      </w:r>
      <w:r>
        <w:rPr>
          <w:rStyle w:val="Corpodeltesto30Nongrassetto"/>
        </w:rPr>
        <w:t xml:space="preserve">Q’en la mer </w:t>
      </w:r>
      <w:r>
        <w:t>n’a poisson noant</w:t>
      </w:r>
      <w:r>
        <w:br/>
      </w:r>
      <w:r>
        <w:rPr>
          <w:rStyle w:val="Corpodeltesto30Nongrassetto"/>
        </w:rPr>
        <w:t xml:space="preserve">Gros ne graille, </w:t>
      </w:r>
      <w:r>
        <w:t xml:space="preserve">petit </w:t>
      </w:r>
      <w:r>
        <w:rPr>
          <w:rStyle w:val="Corpodeltesto30Nongrassetto"/>
        </w:rPr>
        <w:t>ne grant,</w:t>
      </w:r>
    </w:p>
    <w:p w14:paraId="2916BCC7" w14:textId="77777777" w:rsidR="00936E99" w:rsidRDefault="00C23DDC">
      <w:pPr>
        <w:pStyle w:val="Corpodeltesto301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Ne soit </w:t>
      </w:r>
      <w:r>
        <w:rPr>
          <w:rStyle w:val="Corpodeltesto30Nongrassetto"/>
        </w:rPr>
        <w:t xml:space="preserve">el tissu </w:t>
      </w:r>
      <w:r>
        <w:t>tresgetez.</w:t>
      </w:r>
    </w:p>
    <w:p w14:paraId="6854F1FC" w14:textId="77777777" w:rsidR="00936E99" w:rsidRDefault="00C23DDC">
      <w:pPr>
        <w:pStyle w:val="Corpodeltesto301"/>
        <w:shd w:val="clear" w:color="auto" w:fill="auto"/>
        <w:spacing w:line="240" w:lineRule="exact"/>
      </w:pPr>
      <w:r>
        <w:lastRenderedPageBreak/>
        <w:t>Empereur, il faut que vous ie sachiez, j’ai accordé ces jeunes filles</w:t>
      </w:r>
      <w:r>
        <w:br/>
        <w:t>pour épouses à l’un et à l’autre de ces chevaliers ; elles se marieront</w:t>
      </w:r>
      <w:r>
        <w:br/>
        <w:t>dans la matinée. Mais cet acte est conforme à leur volonté ; en effet,</w:t>
      </w:r>
      <w:r>
        <w:br/>
        <w:t>elles ont donné leur accord, aussi, à mon avis, empereur, je n’ai</w:t>
      </w:r>
      <w:r>
        <w:br/>
        <w:t>commis aucun tort dans cette affaire. Par ailleurs, je suis</w:t>
      </w:r>
      <w:r>
        <w:rPr>
          <w:vertAlign w:val="superscript"/>
        </w:rPr>
        <w:t>1</w:t>
      </w:r>
      <w:r>
        <w:t xml:space="preserve"> parti d’au-</w:t>
      </w:r>
      <w:r>
        <w:br/>
        <w:t>deià des mers pour venir ici, en Sicile, en toute légitimité et confor-</w:t>
      </w:r>
      <w:r>
        <w:br/>
        <w:t>tnément au droit. Maragot ne doit pas être maître de cette terre, et je</w:t>
      </w:r>
      <w:r>
        <w:br/>
        <w:t>Vais vous dìre pourquoi : parce qu’il a tué traîtreusement le puissant</w:t>
      </w:r>
      <w:r>
        <w:br/>
        <w:t>~roi Elyadus. Son fils est venu jusqu’ici avec moi ; si Maragot</w:t>
      </w:r>
      <w:r>
        <w:br/>
        <w:t>Id’admet pas sa faute, il établira sa culpabilité et en fournira la preuve</w:t>
      </w:r>
      <w:r>
        <w:br/>
        <w:t>par les armes. »</w:t>
      </w:r>
    </w:p>
    <w:p w14:paraId="1DD44CA1" w14:textId="77777777" w:rsidR="00936E99" w:rsidRDefault="00C23DDC">
      <w:pPr>
        <w:pStyle w:val="Corpodeltesto301"/>
        <w:shd w:val="clear" w:color="auto" w:fill="auto"/>
        <w:spacing w:line="240" w:lineRule="exact"/>
        <w:ind w:firstLine="360"/>
      </w:pPr>
      <w:r>
        <w:t>Aiors Fîoriant, sans aucune hésitation, s’est levé d’un bond. II était</w:t>
      </w:r>
      <w:r>
        <w:br/>
        <w:t>grand. beau et robuste ; il était vêtu avec magnificence et portait une</w:t>
      </w:r>
      <w:r>
        <w:br/>
        <w:t>cetnture somptueuse : selon moi, pour la fabriquer, trois fées avaient</w:t>
      </w:r>
      <w:r>
        <w:br/>
        <w:t>conjugué leurs talents pendant plus de sept années. Les plaques en</w:t>
      </w:r>
      <w:r>
        <w:br/>
        <w:t>étaient toutes d’or massif, et l’on ne trouverait aucune bête ni aucun</w:t>
      </w:r>
      <w:r>
        <w:br/>
        <w:t>oiseau au monde qui n’y fût parfaitement façonné dans un or pur,</w:t>
      </w:r>
      <w:r>
        <w:br/>
        <w:t>affiné, pour former chacune des plaques. Et je me souviens d’autre</w:t>
      </w:r>
      <w:r>
        <w:br/>
        <w:t>chose : on ne trouverait dans la mer aucun poisson, rond ou plat,</w:t>
      </w:r>
      <w:r>
        <w:br/>
        <w:t>petit ou grand, qui ne fût représenté dans le tissu.</w:t>
      </w:r>
    </w:p>
    <w:p w14:paraId="748C8E88" w14:textId="77777777" w:rsidR="00936E99" w:rsidRDefault="00C23DDC">
      <w:pPr>
        <w:pStyle w:val="Corpodeltesto811"/>
        <w:shd w:val="clear" w:color="auto" w:fill="auto"/>
        <w:spacing w:line="80" w:lineRule="exact"/>
      </w:pPr>
      <w:r>
        <w:t>- —</w:t>
      </w:r>
    </w:p>
    <w:p w14:paraId="4F44F3A3" w14:textId="77777777" w:rsidR="00936E99" w:rsidRDefault="00C23DDC">
      <w:pPr>
        <w:pStyle w:val="Corpodeltesto100"/>
        <w:shd w:val="clear" w:color="auto" w:fill="auto"/>
        <w:spacing w:line="160" w:lineRule="exact"/>
        <w:sectPr w:rsidR="00936E99">
          <w:headerReference w:type="even" r:id="rId472"/>
          <w:headerReference w:type="default" r:id="rId473"/>
          <w:headerReference w:type="first" r:id="rId47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5117 : graphie pour </w:t>
      </w:r>
      <w:r>
        <w:rPr>
          <w:rStyle w:val="Corpodeltesto108ptNongrassettoCorsivo"/>
        </w:rPr>
        <w:t>je sui,</w:t>
      </w:r>
    </w:p>
    <w:p w14:paraId="2343945A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lastRenderedPageBreak/>
        <w:t>5144</w:t>
      </w:r>
    </w:p>
    <w:p w14:paraId="729EF5E4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5148</w:t>
      </w:r>
    </w:p>
    <w:p w14:paraId="574C2AAE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5152</w:t>
      </w:r>
    </w:p>
    <w:p w14:paraId="200E42FC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5156</w:t>
      </w:r>
    </w:p>
    <w:p w14:paraId="5E2C74FE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5160</w:t>
      </w:r>
    </w:p>
    <w:p w14:paraId="6A911DFF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5164</w:t>
      </w:r>
    </w:p>
    <w:p w14:paraId="5C38A4CA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5168</w:t>
      </w:r>
    </w:p>
    <w:p w14:paraId="0416BB78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5172</w:t>
      </w:r>
    </w:p>
    <w:p w14:paraId="77229526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Riches </w:t>
      </w:r>
      <w:r>
        <w:t xml:space="preserve">pìerres </w:t>
      </w:r>
      <w:r>
        <w:rPr>
          <w:rStyle w:val="Corpodeltesto30Nongrassetto"/>
        </w:rPr>
        <w:t xml:space="preserve">i ot </w:t>
      </w:r>
      <w:r>
        <w:t>assez,</w:t>
      </w:r>
      <w:r>
        <w:br/>
      </w:r>
      <w:r>
        <w:rPr>
          <w:rStyle w:val="Corpodeltesto30Nongrassetto"/>
        </w:rPr>
        <w:t xml:space="preserve">Esmeraudes et </w:t>
      </w:r>
      <w:r>
        <w:t>crìsoiites</w:t>
      </w:r>
      <w:r>
        <w:br/>
        <w:t xml:space="preserve">Et maint </w:t>
      </w:r>
      <w:r>
        <w:rPr>
          <w:rStyle w:val="Corpodeltesto30Nongrassetto"/>
        </w:rPr>
        <w:t xml:space="preserve">autres </w:t>
      </w:r>
      <w:r>
        <w:t>pierres eslìtes,</w:t>
      </w:r>
      <w:r>
        <w:br/>
        <w:t xml:space="preserve">Topaces, bericles, </w:t>
      </w:r>
      <w:r>
        <w:rPr>
          <w:rStyle w:val="Corpodeltesto30Nongrassetto"/>
        </w:rPr>
        <w:t>rubíz,</w:t>
      </w:r>
    </w:p>
    <w:p w14:paraId="04C0D99B" w14:textId="77777777" w:rsidR="00936E99" w:rsidRDefault="00C23DDC">
      <w:pPr>
        <w:pStyle w:val="Corpodeltesto301"/>
        <w:shd w:val="clear" w:color="auto" w:fill="auto"/>
      </w:pPr>
      <w:r>
        <w:t>Et escharboucles et saphirs.</w:t>
      </w:r>
    </w:p>
    <w:p w14:paraId="7568BA17" w14:textId="77777777" w:rsidR="00936E99" w:rsidRDefault="00C23DDC">
      <w:pPr>
        <w:pStyle w:val="Corpodeltesto301"/>
        <w:shd w:val="clear" w:color="auto" w:fill="auto"/>
      </w:pPr>
      <w:r>
        <w:t xml:space="preserve">La çainture </w:t>
      </w:r>
      <w:r>
        <w:rPr>
          <w:rStyle w:val="Corpodeltesto30Nongrassetto"/>
        </w:rPr>
        <w:t xml:space="preserve">ert </w:t>
      </w:r>
      <w:r>
        <w:t xml:space="preserve">et bone et </w:t>
      </w:r>
      <w:r>
        <w:rPr>
          <w:rStyle w:val="Corpodeltesto30Nongrassetto"/>
        </w:rPr>
        <w:t>bele :</w:t>
      </w:r>
      <w:r>
        <w:rPr>
          <w:rStyle w:val="Corpodeltesto30Nongrassetto"/>
        </w:rPr>
        <w:br/>
        <w:t xml:space="preserve">Trestoz </w:t>
      </w:r>
      <w:r>
        <w:t xml:space="preserve">ii prez en </w:t>
      </w:r>
      <w:r>
        <w:rPr>
          <w:rStyle w:val="Corpodeltesto30Nongrassetto"/>
        </w:rPr>
        <w:t>estìncele.</w:t>
      </w:r>
      <w:r>
        <w:rPr>
          <w:rStyle w:val="Corpodeltesto30Nongrassetto"/>
        </w:rPr>
        <w:br/>
        <w:t xml:space="preserve">Morgaín </w:t>
      </w:r>
      <w:r>
        <w:t xml:space="preserve">la </w:t>
      </w:r>
      <w:r>
        <w:rPr>
          <w:rStyle w:val="Corpodeltesto30Nongrassetto"/>
        </w:rPr>
        <w:t xml:space="preserve">fee lì </w:t>
      </w:r>
      <w:r>
        <w:t>donna</w:t>
      </w:r>
      <w:r>
        <w:br/>
        <w:t>A cel jor qu’ele l’adouba.</w:t>
      </w:r>
    </w:p>
    <w:p w14:paraId="4DB7F9B1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La çainture </w:t>
      </w:r>
      <w:r>
        <w:t>einpirier ne puet</w:t>
      </w:r>
      <w:r>
        <w:br/>
        <w:t xml:space="preserve">A nui tens, </w:t>
      </w:r>
      <w:r>
        <w:rPr>
          <w:rStyle w:val="Corpodeltesto30Nongrassetto"/>
        </w:rPr>
        <w:t xml:space="preserve">sí la </w:t>
      </w:r>
      <w:r>
        <w:t xml:space="preserve">port qui </w:t>
      </w:r>
      <w:r>
        <w:rPr>
          <w:rStyle w:val="Corpodeltesto30Nongrassetto"/>
        </w:rPr>
        <w:t>velt.</w:t>
      </w:r>
      <w:r>
        <w:rPr>
          <w:rStyle w:val="Corpodeltesto30Nongrassetto"/>
        </w:rPr>
        <w:br/>
        <w:t xml:space="preserve">Ploriant, cii </w:t>
      </w:r>
      <w:r>
        <w:t xml:space="preserve">qui </w:t>
      </w:r>
      <w:r>
        <w:rPr>
          <w:rStyle w:val="Corpodeltesto30Nongrassetto"/>
        </w:rPr>
        <w:t xml:space="preserve">çainte </w:t>
      </w:r>
      <w:r>
        <w:t>l’a,</w:t>
      </w:r>
    </w:p>
    <w:p w14:paraId="25F2E686" w14:textId="77777777" w:rsidR="00936E99" w:rsidRDefault="00C23DDC">
      <w:pPr>
        <w:pStyle w:val="Corpodeltesto301"/>
        <w:shd w:val="clear" w:color="auto" w:fill="auto"/>
      </w:pPr>
      <w:r>
        <w:t>Devant l’empereor se va.</w:t>
      </w:r>
    </w:p>
    <w:p w14:paraId="728279BE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Son </w:t>
      </w:r>
      <w:r>
        <w:t xml:space="preserve">mantel </w:t>
      </w:r>
      <w:r>
        <w:rPr>
          <w:rStyle w:val="Corpodeltesto30Nongrassetto"/>
        </w:rPr>
        <w:t xml:space="preserve">lait </w:t>
      </w:r>
      <w:r>
        <w:t>a terre aler,</w:t>
      </w:r>
    </w:p>
    <w:p w14:paraId="128570C7" w14:textId="77777777" w:rsidR="00936E99" w:rsidRDefault="00C23DDC">
      <w:pPr>
        <w:pStyle w:val="Corpodeltesto111"/>
        <w:shd w:val="clear" w:color="auto" w:fill="auto"/>
      </w:pPr>
      <w:r>
        <w:rPr>
          <w:rStyle w:val="Corpodeltesto11Grassetto"/>
        </w:rPr>
        <w:t xml:space="preserve">En </w:t>
      </w:r>
      <w:r>
        <w:t xml:space="preserve">haut commença </w:t>
      </w:r>
      <w:r>
        <w:rPr>
          <w:rStyle w:val="Corpodeltesto11Grassetto"/>
        </w:rPr>
        <w:t xml:space="preserve">a </w:t>
      </w:r>
      <w:r>
        <w:t>paler :</w:t>
      </w:r>
    </w:p>
    <w:p w14:paraId="2444346C" w14:textId="77777777" w:rsidR="00936E99" w:rsidRDefault="00C23DDC">
      <w:pPr>
        <w:pStyle w:val="Corpodeltesto301"/>
        <w:shd w:val="clear" w:color="auto" w:fill="auto"/>
      </w:pPr>
      <w:r>
        <w:t xml:space="preserve">« Sire, fet </w:t>
      </w:r>
      <w:r>
        <w:rPr>
          <w:rStyle w:val="Corpodeltesto30Nongrassetto"/>
        </w:rPr>
        <w:t xml:space="preserve">il, </w:t>
      </w:r>
      <w:r>
        <w:t xml:space="preserve">entendez </w:t>
      </w:r>
      <w:r>
        <w:rPr>
          <w:rStyle w:val="Corpodeltesto30Nongrassetto"/>
        </w:rPr>
        <w:t xml:space="preserve">ça </w:t>
      </w:r>
      <w:r>
        <w:t>:</w:t>
      </w:r>
      <w:r>
        <w:br/>
        <w:t>Maragoz, que vous veez la,</w:t>
      </w:r>
    </w:p>
    <w:p w14:paraId="679BDA90" w14:textId="77777777" w:rsidR="00936E99" w:rsidRDefault="00C23DDC">
      <w:pPr>
        <w:pStyle w:val="Corpodeltesto301"/>
        <w:shd w:val="clear" w:color="auto" w:fill="auto"/>
      </w:pPr>
      <w:r>
        <w:t>Mon pere en traïson ocíst</w:t>
      </w:r>
      <w:r>
        <w:br/>
        <w:t xml:space="preserve">Dont trop </w:t>
      </w:r>
      <w:r>
        <w:rPr>
          <w:rStyle w:val="Corpodeltesto30Nongrassetto"/>
        </w:rPr>
        <w:t xml:space="preserve">grant </w:t>
      </w:r>
      <w:r>
        <w:t xml:space="preserve">desloiauté </w:t>
      </w:r>
      <w:r>
        <w:rPr>
          <w:rStyle w:val="Corpodeltesto30Nongrassetto"/>
        </w:rPr>
        <w:t>fist,</w:t>
      </w:r>
    </w:p>
    <w:p w14:paraId="611CC384" w14:textId="77777777" w:rsidR="00936E99" w:rsidRDefault="00C23DDC">
      <w:pPr>
        <w:pStyle w:val="Corpodeltesto301"/>
        <w:shd w:val="clear" w:color="auto" w:fill="auto"/>
      </w:pPr>
      <w:r>
        <w:t xml:space="preserve">Si l’en </w:t>
      </w:r>
      <w:r>
        <w:rPr>
          <w:rStyle w:val="Corpodeltesto30Nongrassetto"/>
        </w:rPr>
        <w:t xml:space="preserve">apel </w:t>
      </w:r>
      <w:r>
        <w:t>de traïson,</w:t>
      </w:r>
    </w:p>
    <w:p w14:paraId="27858CCD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Se oient </w:t>
      </w:r>
      <w:r>
        <w:t xml:space="preserve">bien </w:t>
      </w:r>
      <w:r>
        <w:rPr>
          <w:rStyle w:val="Corpodeltesto30Nongrassetto"/>
        </w:rPr>
        <w:t xml:space="preserve">tuit </w:t>
      </w:r>
      <w:r>
        <w:t>cist baron !</w:t>
      </w:r>
      <w:r>
        <w:br/>
        <w:t xml:space="preserve">Empereres, </w:t>
      </w:r>
      <w:r>
        <w:rPr>
          <w:rStyle w:val="Corpodeltesto30Nongrassetto"/>
        </w:rPr>
        <w:t xml:space="preserve">fetes </w:t>
      </w:r>
      <w:r>
        <w:t>m’en droit !</w:t>
      </w:r>
    </w:p>
    <w:p w14:paraId="497752E3" w14:textId="77777777" w:rsidR="00936E99" w:rsidRDefault="00C23DDC">
      <w:pPr>
        <w:pStyle w:val="Corpodeltesto301"/>
        <w:shd w:val="clear" w:color="auto" w:fill="auto"/>
      </w:pPr>
      <w:r>
        <w:t xml:space="preserve">Se je nel vous </w:t>
      </w:r>
      <w:r>
        <w:rPr>
          <w:rStyle w:val="Corpodeltesto30Nongrassetto"/>
        </w:rPr>
        <w:t xml:space="preserve">rent </w:t>
      </w:r>
      <w:r>
        <w:t>orendroit</w:t>
      </w:r>
      <w:r>
        <w:br/>
        <w:t xml:space="preserve">Recreant, si soie </w:t>
      </w:r>
      <w:r>
        <w:rPr>
          <w:rStyle w:val="Corpodeltesto30Nongrassetto"/>
        </w:rPr>
        <w:t>penduz ! »</w:t>
      </w:r>
    </w:p>
    <w:p w14:paraId="01B3B412" w14:textId="77777777" w:rsidR="00936E99" w:rsidRDefault="00C23DDC">
      <w:pPr>
        <w:pStyle w:val="Corpodeltesto301"/>
        <w:shd w:val="clear" w:color="auto" w:fill="auto"/>
      </w:pPr>
      <w:r>
        <w:t>Lors est Maragoz sailliz suz :</w:t>
      </w:r>
    </w:p>
    <w:p w14:paraId="660FD5B4" w14:textId="77777777" w:rsidR="00936E99" w:rsidRDefault="00C23DDC">
      <w:pPr>
        <w:pStyle w:val="Corpodeltesto301"/>
        <w:shd w:val="clear" w:color="auto" w:fill="auto"/>
      </w:pPr>
      <w:r>
        <w:t>« Sire, fet íl, vez ci mon gage.</w:t>
      </w:r>
    </w:p>
    <w:p w14:paraId="088638F5" w14:textId="77777777" w:rsidR="00936E99" w:rsidRDefault="00C23DDC">
      <w:pPr>
        <w:pStyle w:val="Corpodeltesto301"/>
        <w:shd w:val="clear" w:color="auto" w:fill="auto"/>
      </w:pPr>
      <w:r>
        <w:t xml:space="preserve">Par devant trestot </w:t>
      </w:r>
      <w:r>
        <w:rPr>
          <w:rStyle w:val="Corpodeltesto30Nongrassetto"/>
        </w:rPr>
        <w:t>cest barnage</w:t>
      </w:r>
      <w:r>
        <w:rPr>
          <w:rStyle w:val="Corpodeltesto30Nongrassetto"/>
        </w:rPr>
        <w:br/>
        <w:t xml:space="preserve">Me </w:t>
      </w:r>
      <w:r>
        <w:t xml:space="preserve">desfent de </w:t>
      </w:r>
      <w:r>
        <w:rPr>
          <w:rStyle w:val="Corpodeltesto30Nongrassetto"/>
        </w:rPr>
        <w:t xml:space="preserve">ce </w:t>
      </w:r>
      <w:r>
        <w:t xml:space="preserve">qu’íl </w:t>
      </w:r>
      <w:r>
        <w:rPr>
          <w:rStyle w:val="Corpodeltesto30Nongrassetto"/>
        </w:rPr>
        <w:t>me met</w:t>
      </w:r>
      <w:r>
        <w:rPr>
          <w:rStyle w:val="Corpodeltesto30Nongrassetto"/>
        </w:rPr>
        <w:br/>
      </w:r>
      <w:r>
        <w:t xml:space="preserve">Et m’en </w:t>
      </w:r>
      <w:r>
        <w:rPr>
          <w:rStyle w:val="Corpodeltesto30Nongrassetto"/>
        </w:rPr>
        <w:t xml:space="preserve">ferai et </w:t>
      </w:r>
      <w:r>
        <w:t>pur et net ! »</w:t>
      </w:r>
      <w:r>
        <w:br/>
        <w:t xml:space="preserve">L’emperere a les gages </w:t>
      </w:r>
      <w:r>
        <w:rPr>
          <w:rStyle w:val="Corpodeltesto30Nongrassetto"/>
        </w:rPr>
        <w:t>pris</w:t>
      </w:r>
      <w:r>
        <w:rPr>
          <w:rStyle w:val="Corpodeltesto30Nongrassetto"/>
        </w:rPr>
        <w:br/>
      </w:r>
      <w:r>
        <w:t>Puis dist : « Maragoz, biaus amis,</w:t>
      </w:r>
      <w:r>
        <w:br/>
      </w:r>
      <w:r>
        <w:rPr>
          <w:rStyle w:val="Corpodeltesto30Nongrassetto"/>
        </w:rPr>
        <w:t xml:space="preserve">Vostre gage </w:t>
      </w:r>
      <w:r>
        <w:t>m’avez doné.</w:t>
      </w:r>
    </w:p>
    <w:p w14:paraId="2043BBF7" w14:textId="77777777" w:rsidR="00936E99" w:rsidRDefault="00C23DDC">
      <w:pPr>
        <w:pStyle w:val="Corpodeltesto301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30Nongrassetto"/>
        </w:rPr>
        <w:t xml:space="preserve">Et je </w:t>
      </w:r>
      <w:r>
        <w:t>vos ai lonc tanz amé,</w:t>
      </w:r>
      <w:r>
        <w:br/>
        <w:t>Sachiés de voir, de fìne amor.</w:t>
      </w:r>
    </w:p>
    <w:p w14:paraId="618EA59B" w14:textId="77777777" w:rsidR="00936E99" w:rsidRDefault="00C23DDC">
      <w:pPr>
        <w:pStyle w:val="Corpodeltesto301"/>
        <w:shd w:val="clear" w:color="auto" w:fill="auto"/>
        <w:spacing w:line="240" w:lineRule="exact"/>
        <w:ind w:firstLine="360"/>
      </w:pPr>
      <w:r>
        <w:rPr>
          <w:rStyle w:val="Corpodeltesto30Nongrassetto"/>
        </w:rPr>
        <w:lastRenderedPageBreak/>
        <w:t xml:space="preserve">fixées </w:t>
      </w:r>
      <w:r>
        <w:t xml:space="preserve">beaucoup </w:t>
      </w:r>
      <w:r>
        <w:rPr>
          <w:rStyle w:val="Corpodeltesto30Nongrassetto"/>
        </w:rPr>
        <w:t xml:space="preserve">de </w:t>
      </w:r>
      <w:r>
        <w:t xml:space="preserve">píerres précieuses, </w:t>
      </w:r>
      <w:r>
        <w:rPr>
          <w:rStyle w:val="Corpodeltesto30Nongrassetto"/>
        </w:rPr>
        <w:t xml:space="preserve">des </w:t>
      </w:r>
      <w:r>
        <w:t xml:space="preserve">émeraudes, </w:t>
      </w:r>
      <w:r>
        <w:rPr>
          <w:rStyle w:val="Corpodeltesto30Nongrassetto"/>
        </w:rPr>
        <w:t>des</w:t>
      </w:r>
      <w:r>
        <w:rPr>
          <w:rStyle w:val="Corpodeltesto30Nongrassetto"/>
        </w:rPr>
        <w:br/>
      </w:r>
      <w:r>
        <w:t xml:space="preserve">diryso' i'hes et </w:t>
      </w:r>
      <w:r>
        <w:rPr>
          <w:rStyle w:val="Corpodeltesto30Nongrassetto"/>
        </w:rPr>
        <w:t xml:space="preserve">bien </w:t>
      </w:r>
      <w:r>
        <w:t xml:space="preserve">d’autres pierres </w:t>
      </w:r>
      <w:r>
        <w:rPr>
          <w:rStyle w:val="Corpodeltesto30Nongrassetto"/>
        </w:rPr>
        <w:t xml:space="preserve">exceptionnelles, des </w:t>
      </w:r>
      <w:r>
        <w:t xml:space="preserve">topazes, </w:t>
      </w:r>
      <w:r>
        <w:rPr>
          <w:rStyle w:val="Corpodeltesto30Nongrassetto"/>
        </w:rPr>
        <w:t>des</w:t>
      </w:r>
      <w:r>
        <w:rPr>
          <w:rStyle w:val="Corpodeltesto30Nongrassetto"/>
        </w:rPr>
        <w:br/>
      </w:r>
      <w:r>
        <w:t xml:space="preserve">béry’-S- des rubis, </w:t>
      </w:r>
      <w:r>
        <w:rPr>
          <w:rStyle w:val="Corpodeltesto30Nongrassetto"/>
        </w:rPr>
        <w:t xml:space="preserve">des </w:t>
      </w:r>
      <w:r>
        <w:t xml:space="preserve">escarboucles </w:t>
      </w:r>
      <w:r>
        <w:rPr>
          <w:rStyle w:val="Corpodeltesto30Nongrassetto"/>
        </w:rPr>
        <w:t xml:space="preserve">et des </w:t>
      </w:r>
      <w:r>
        <w:t xml:space="preserve">saphirs. </w:t>
      </w:r>
      <w:r>
        <w:rPr>
          <w:rStyle w:val="Corpodeltesto30Nongrassetto"/>
        </w:rPr>
        <w:t xml:space="preserve">La </w:t>
      </w:r>
      <w:r>
        <w:t xml:space="preserve">ceinture était </w:t>
      </w:r>
      <w:r>
        <w:rPr>
          <w:rStyle w:val="Corpodeltesto30Nongrassetto"/>
        </w:rPr>
        <w:t>à</w:t>
      </w:r>
      <w:r>
        <w:rPr>
          <w:rStyle w:val="Corpodeltesto30Nongrassetto"/>
        </w:rPr>
        <w:br/>
      </w:r>
      <w:r>
        <w:t>la fo’s so</w:t>
      </w:r>
      <w:r>
        <w:rPr>
          <w:vertAlign w:val="superscript"/>
        </w:rPr>
        <w:t>!</w:t>
      </w:r>
      <w:r>
        <w:t xml:space="preserve">ide </w:t>
      </w:r>
      <w:r>
        <w:rPr>
          <w:rStyle w:val="Corpodeltesto30Nongrassetto"/>
        </w:rPr>
        <w:t xml:space="preserve">et belle : le pré </w:t>
      </w:r>
      <w:r>
        <w:t xml:space="preserve">entier </w:t>
      </w:r>
      <w:r>
        <w:rPr>
          <w:rStyle w:val="Corpodeltesto30Nongrassetto"/>
        </w:rPr>
        <w:t xml:space="preserve">en </w:t>
      </w:r>
      <w:r>
        <w:t xml:space="preserve">resplendissait. </w:t>
      </w:r>
      <w:r>
        <w:rPr>
          <w:rStyle w:val="Corpodeltesto30Nongrassetto"/>
        </w:rPr>
        <w:t xml:space="preserve">C’est </w:t>
      </w:r>
      <w:r>
        <w:t>Morgane,</w:t>
      </w:r>
      <w:r>
        <w:br/>
        <w:t xml:space="preserve">!a féc. quí la donna à Floriant, le jour </w:t>
      </w:r>
      <w:r>
        <w:rPr>
          <w:rStyle w:val="Corpodeltesto30Nongrassetto"/>
        </w:rPr>
        <w:t xml:space="preserve">où </w:t>
      </w:r>
      <w:r>
        <w:t xml:space="preserve">elle l’adouba. </w:t>
      </w:r>
      <w:r>
        <w:rPr>
          <w:rStyle w:val="Corpodeltesto30Nongrassetto"/>
        </w:rPr>
        <w:t xml:space="preserve">Cette </w:t>
      </w:r>
      <w:r>
        <w:t>ceinture</w:t>
      </w:r>
      <w:r>
        <w:br/>
        <w:t xml:space="preserve">ne pcuL jamais </w:t>
      </w:r>
      <w:r>
        <w:rPr>
          <w:rStyle w:val="Corpodeltesto30Nongrassetto"/>
        </w:rPr>
        <w:t xml:space="preserve">s’abîmer, aussi </w:t>
      </w:r>
      <w:r>
        <w:t>portée soit-elle.</w:t>
      </w:r>
    </w:p>
    <w:p w14:paraId="387411F6" w14:textId="77777777" w:rsidR="00936E99" w:rsidRDefault="00C23DDC">
      <w:pPr>
        <w:pStyle w:val="Corpodeltesto301"/>
        <w:shd w:val="clear" w:color="auto" w:fill="auto"/>
        <w:spacing w:line="240" w:lineRule="exact"/>
        <w:ind w:firstLine="360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30Nongrassetto"/>
        </w:rPr>
        <w:t xml:space="preserve">it, qui i’a </w:t>
      </w:r>
      <w:r>
        <w:t xml:space="preserve">mise, </w:t>
      </w:r>
      <w:r>
        <w:rPr>
          <w:rStyle w:val="Corpodeltesto30Nongrassetto"/>
        </w:rPr>
        <w:t xml:space="preserve">va se </w:t>
      </w:r>
      <w:r>
        <w:t xml:space="preserve">píacer </w:t>
      </w:r>
      <w:r>
        <w:rPr>
          <w:rStyle w:val="Corpodeltesto30Nongrassetto"/>
        </w:rPr>
        <w:t xml:space="preserve">devant </w:t>
      </w:r>
      <w:r>
        <w:t xml:space="preserve">i’empereur. </w:t>
      </w:r>
      <w:r>
        <w:rPr>
          <w:rStyle w:val="Corpodeltesto30Nongrassetto"/>
        </w:rPr>
        <w:t xml:space="preserve">Iì </w:t>
      </w:r>
      <w:r>
        <w:t>laisse</w:t>
      </w:r>
      <w:r>
        <w:br/>
        <w:t xml:space="preserve">tomoer </w:t>
      </w:r>
      <w:r>
        <w:rPr>
          <w:rStyle w:val="Corpodeltesto30Nongrassetto"/>
        </w:rPr>
        <w:t xml:space="preserve">:-:on </w:t>
      </w:r>
      <w:r>
        <w:t xml:space="preserve">manteau </w:t>
      </w:r>
      <w:r>
        <w:rPr>
          <w:rStyle w:val="Corpodeltesto30Nongrassetto"/>
        </w:rPr>
        <w:t xml:space="preserve">et prend la </w:t>
      </w:r>
      <w:r>
        <w:t xml:space="preserve">parole </w:t>
      </w:r>
      <w:r>
        <w:rPr>
          <w:rStyle w:val="Corpodeltesto30Nongrassetto"/>
        </w:rPr>
        <w:t xml:space="preserve">d’une voix forte </w:t>
      </w:r>
      <w:r>
        <w:t xml:space="preserve">: « </w:t>
      </w:r>
      <w:r>
        <w:rPr>
          <w:rStyle w:val="Corpodeltesto30Nongrassetto"/>
        </w:rPr>
        <w:t>Seigneur,</w:t>
      </w:r>
      <w:r>
        <w:rPr>
          <w:rStyle w:val="Corpodeltesto30Nongrassetto"/>
        </w:rPr>
        <w:br/>
      </w:r>
      <w:r>
        <w:t xml:space="preserve">écouic/ </w:t>
      </w:r>
      <w:r>
        <w:rPr>
          <w:rStyle w:val="Corpodeltesto30Nongrassetto"/>
        </w:rPr>
        <w:t xml:space="preserve">donc. </w:t>
      </w:r>
      <w:r>
        <w:t xml:space="preserve">Maragot, </w:t>
      </w:r>
      <w:r>
        <w:rPr>
          <w:rStyle w:val="Corpodeltesto30Nongrassetto"/>
        </w:rPr>
        <w:t xml:space="preserve">que vous </w:t>
      </w:r>
      <w:r>
        <w:t xml:space="preserve">apercevez ià, </w:t>
      </w:r>
      <w:r>
        <w:rPr>
          <w:rStyle w:val="Corpodeltesto30Nongrassetto"/>
        </w:rPr>
        <w:t xml:space="preserve">a tué mon père </w:t>
      </w:r>
      <w:r>
        <w:t>par</w:t>
      </w:r>
      <w:r>
        <w:br/>
        <w:t xml:space="preserve">traîtrísc. commettant ainsi </w:t>
      </w:r>
      <w:r>
        <w:rPr>
          <w:rStyle w:val="Corpodeltesto30Nongrassetto"/>
        </w:rPr>
        <w:t xml:space="preserve">une très grave déloyauté. </w:t>
      </w:r>
      <w:r>
        <w:t xml:space="preserve">Aussi, je </w:t>
      </w:r>
      <w:r>
        <w:rPr>
          <w:rStyle w:val="Corpodeltesto30Nongrassetto"/>
        </w:rPr>
        <w:t>i’accuse</w:t>
      </w:r>
      <w:r>
        <w:rPr>
          <w:rStyle w:val="Corpodeltesto30Nongrassetto"/>
        </w:rPr>
        <w:br/>
      </w:r>
      <w:r>
        <w:t xml:space="preserve">n : </w:t>
      </w:r>
      <w:r>
        <w:rPr>
          <w:rStyle w:val="Corpodeltesto30Nongrassetto"/>
        </w:rPr>
        <w:t xml:space="preserve">que </w:t>
      </w:r>
      <w:r>
        <w:t xml:space="preserve">tous les barons </w:t>
      </w:r>
      <w:r>
        <w:rPr>
          <w:rStyle w:val="Corpodeltesto30Nongrassetto"/>
        </w:rPr>
        <w:t xml:space="preserve">ici présents </w:t>
      </w:r>
      <w:r>
        <w:t xml:space="preserve">entendent </w:t>
      </w:r>
      <w:r>
        <w:rPr>
          <w:rStyle w:val="Corpodeltesto30Nongrassetto"/>
        </w:rPr>
        <w:t xml:space="preserve">mes </w:t>
      </w:r>
      <w:r>
        <w:t>propos !</w:t>
      </w:r>
      <w:r>
        <w:br/>
      </w:r>
      <w:r>
        <w:rPr>
          <w:rStyle w:val="Corpodeltesto30Cambria8ptNongrassetto0"/>
        </w:rPr>
        <w:t xml:space="preserve">Empere'ir, </w:t>
      </w:r>
      <w:r>
        <w:t xml:space="preserve">rendez-moi </w:t>
      </w:r>
      <w:r>
        <w:rPr>
          <w:rStyle w:val="Corpodeltesto30Nongrassetto"/>
        </w:rPr>
        <w:t xml:space="preserve">justice ! Si je ne </w:t>
      </w:r>
      <w:r>
        <w:t xml:space="preserve">l’amène </w:t>
      </w:r>
      <w:r>
        <w:rPr>
          <w:rStyle w:val="Corpodeltesto30Nongrassetto"/>
        </w:rPr>
        <w:t xml:space="preserve">pas </w:t>
      </w:r>
      <w:r>
        <w:t xml:space="preserve">sur-le-champ </w:t>
      </w:r>
      <w:r>
        <w:rPr>
          <w:rStyle w:val="Corpodeltesto30Nongrassetto"/>
        </w:rPr>
        <w:t>à</w:t>
      </w:r>
      <w:r>
        <w:rPr>
          <w:rStyle w:val="Corpodeltesto30Nongrassetto"/>
        </w:rPr>
        <w:br/>
      </w:r>
      <w:r>
        <w:t xml:space="preserve">!a dérr.uo, </w:t>
      </w:r>
      <w:r>
        <w:rPr>
          <w:rStyle w:val="Corpodeltesto30Nongrassetto"/>
        </w:rPr>
        <w:t xml:space="preserve">que je sois pendu </w:t>
      </w:r>
      <w:r>
        <w:t xml:space="preserve">! » Maragot, alors, </w:t>
      </w:r>
      <w:r>
        <w:rPr>
          <w:rStyle w:val="Corpodeltesto30Nongrassetto"/>
        </w:rPr>
        <w:t xml:space="preserve">se lève d’un bond </w:t>
      </w:r>
      <w:r>
        <w:t>:</w:t>
      </w:r>
      <w:r>
        <w:br/>
        <w:t xml:space="preserve">« Sccgr.cLir, </w:t>
      </w:r>
      <w:r>
        <w:rPr>
          <w:rStyle w:val="Corpodeltesto30Nongrassetto"/>
        </w:rPr>
        <w:t xml:space="preserve">dit-il, </w:t>
      </w:r>
      <w:r>
        <w:t xml:space="preserve">voicì </w:t>
      </w:r>
      <w:r>
        <w:rPr>
          <w:rStyle w:val="Corpodeltesto30Nongrassetto"/>
        </w:rPr>
        <w:t xml:space="preserve">mon gage. </w:t>
      </w:r>
      <w:r>
        <w:t xml:space="preserve">Devant toute i’assemblée </w:t>
      </w:r>
      <w:r>
        <w:rPr>
          <w:rStyle w:val="Corpodeltesto30Nongrassetto"/>
        </w:rPr>
        <w:t>des</w:t>
      </w:r>
      <w:r>
        <w:rPr>
          <w:rStyle w:val="Corpodeltesto30Nongrassetto"/>
        </w:rPr>
        <w:br/>
      </w:r>
      <w:r>
        <w:t xml:space="preserve">baron'. ;ci présents, </w:t>
      </w:r>
      <w:r>
        <w:rPr>
          <w:rStyle w:val="Corpodeltesto30Nongrassetto"/>
        </w:rPr>
        <w:t xml:space="preserve">je </w:t>
      </w:r>
      <w:r>
        <w:t xml:space="preserve">récuse </w:t>
      </w:r>
      <w:r>
        <w:rPr>
          <w:rStyle w:val="Corpodeltesto30Nongrassetto"/>
        </w:rPr>
        <w:t xml:space="preserve">les griefs dont il m’accable </w:t>
      </w:r>
      <w:r>
        <w:t xml:space="preserve">: </w:t>
      </w:r>
      <w:r>
        <w:rPr>
          <w:rStyle w:val="Corpodeltesto30Nongrassetto"/>
        </w:rPr>
        <w:t>je me</w:t>
      </w:r>
      <w:r>
        <w:rPr>
          <w:rStyle w:val="Corpodeltesto30Nongrassetto"/>
        </w:rPr>
        <w:br/>
      </w:r>
      <w:r>
        <w:t xml:space="preserve">iavera; de cette accusatìon </w:t>
      </w:r>
      <w:r>
        <w:rPr>
          <w:rStyle w:val="Corpodeltesto30Nongrassetto"/>
        </w:rPr>
        <w:t xml:space="preserve">et m’en </w:t>
      </w:r>
      <w:r>
        <w:t>rendrai quitte ! » L’empereur</w:t>
      </w:r>
      <w:r>
        <w:br/>
        <w:t xml:space="preserve">reçoit ic </w:t>
      </w:r>
      <w:r>
        <w:rPr>
          <w:rStyle w:val="Corpodeltesto30Nongrassetto"/>
        </w:rPr>
        <w:t xml:space="preserve">gage et dit </w:t>
      </w:r>
      <w:r>
        <w:t xml:space="preserve">: « </w:t>
      </w:r>
      <w:r>
        <w:rPr>
          <w:rStyle w:val="Corpodeltesto30Nongrassetto"/>
        </w:rPr>
        <w:t xml:space="preserve">Maragot, </w:t>
      </w:r>
      <w:r>
        <w:t xml:space="preserve">cher </w:t>
      </w:r>
      <w:r>
        <w:rPr>
          <w:rStyle w:val="Corpodeltesto30Nongrassetto"/>
        </w:rPr>
        <w:t xml:space="preserve">ami, </w:t>
      </w:r>
      <w:r>
        <w:t xml:space="preserve">vous m’avez </w:t>
      </w:r>
      <w:r>
        <w:rPr>
          <w:rStyle w:val="Corpodeltesto30Nongrassetto"/>
        </w:rPr>
        <w:t xml:space="preserve">donné </w:t>
      </w:r>
      <w:r>
        <w:t>votre</w:t>
      </w:r>
      <w:r>
        <w:br/>
        <w:t xml:space="preserve">gage. N’&gt;-m doutez </w:t>
      </w:r>
      <w:r>
        <w:rPr>
          <w:rStyle w:val="Corpodeltesto30Nongrassetto"/>
        </w:rPr>
        <w:t xml:space="preserve">pas, j’ai éprouvé </w:t>
      </w:r>
      <w:r>
        <w:t xml:space="preserve">pour </w:t>
      </w:r>
      <w:r>
        <w:rPr>
          <w:rStyle w:val="Corpodeltesto30Nongrassetto"/>
        </w:rPr>
        <w:t xml:space="preserve">vous, pendant </w:t>
      </w:r>
      <w:r>
        <w:t>longtemps,</w:t>
      </w:r>
      <w:r>
        <w:br/>
        <w:t>une prohmde amitié.</w:t>
      </w:r>
    </w:p>
    <w:p w14:paraId="57E1DE5C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lastRenderedPageBreak/>
        <w:t>5176</w:t>
      </w:r>
    </w:p>
    <w:p w14:paraId="0F1C6104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5180</w:t>
      </w:r>
    </w:p>
    <w:p w14:paraId="4EC29804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5184</w:t>
      </w:r>
    </w:p>
    <w:p w14:paraId="1A4EA8D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5188</w:t>
      </w:r>
    </w:p>
    <w:p w14:paraId="56AF522F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5592</w:t>
      </w:r>
    </w:p>
    <w:p w14:paraId="1EF0C35F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5196</w:t>
      </w:r>
    </w:p>
    <w:p w14:paraId="1583D560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5200</w:t>
      </w:r>
    </w:p>
    <w:p w14:paraId="7D9D90BF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5204</w:t>
      </w:r>
    </w:p>
    <w:p w14:paraId="20C6FD87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5208</w:t>
      </w:r>
    </w:p>
    <w:p w14:paraId="0CF8ED8D" w14:textId="77777777" w:rsidR="00936E99" w:rsidRDefault="00C23DDC">
      <w:pPr>
        <w:pStyle w:val="Corpodeltesto111"/>
        <w:shd w:val="clear" w:color="auto" w:fill="auto"/>
      </w:pPr>
      <w:r>
        <w:t>Mes par Ihesu le Sauveor,</w:t>
      </w:r>
    </w:p>
    <w:p w14:paraId="44BDF4F7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Se </w:t>
      </w:r>
      <w:r>
        <w:t xml:space="preserve">vous poés </w:t>
      </w:r>
      <w:r>
        <w:rPr>
          <w:rStyle w:val="Corpodeltesto30Nongrassetto"/>
        </w:rPr>
        <w:t xml:space="preserve">estre </w:t>
      </w:r>
      <w:r>
        <w:t>provez</w:t>
      </w:r>
      <w:r>
        <w:br/>
      </w:r>
      <w:r>
        <w:rPr>
          <w:rStyle w:val="Corpodeltesto30Nongrassetto"/>
        </w:rPr>
        <w:t xml:space="preserve">De </w:t>
      </w:r>
      <w:r>
        <w:t xml:space="preserve">ce </w:t>
      </w:r>
      <w:r>
        <w:rPr>
          <w:rStyle w:val="Corpodeltesto30Nongrassetto"/>
        </w:rPr>
        <w:t xml:space="preserve">dont </w:t>
      </w:r>
      <w:r>
        <w:t xml:space="preserve">vous estes </w:t>
      </w:r>
      <w:r>
        <w:rPr>
          <w:rStyle w:val="Corpodeltesto30Nongrassetto"/>
        </w:rPr>
        <w:t>restez</w:t>
      </w:r>
      <w:r>
        <w:rPr>
          <w:rStyle w:val="Corpodeltesto30Nongrassetto"/>
        </w:rPr>
        <w:br/>
      </w:r>
      <w:r>
        <w:t xml:space="preserve">Vous n’arez píour </w:t>
      </w:r>
      <w:r>
        <w:rPr>
          <w:rStyle w:val="Corpodeltesto30Nongrassetto"/>
        </w:rPr>
        <w:t>anemi</w:t>
      </w:r>
      <w:r>
        <w:rPr>
          <w:rStyle w:val="Corpodeltesto30Nongrassetto"/>
        </w:rPr>
        <w:br/>
        <w:t xml:space="preserve">De </w:t>
      </w:r>
      <w:r>
        <w:t xml:space="preserve">moí, bien </w:t>
      </w:r>
      <w:r>
        <w:rPr>
          <w:rStyle w:val="Corpodeltesto30Nongrassetto"/>
        </w:rPr>
        <w:t xml:space="preserve">le </w:t>
      </w:r>
      <w:r>
        <w:t xml:space="preserve">sachiés </w:t>
      </w:r>
      <w:r>
        <w:rPr>
          <w:rStyle w:val="Corpodeltesto30Nongrassetto"/>
        </w:rPr>
        <w:t>de fi !</w:t>
      </w:r>
    </w:p>
    <w:p w14:paraId="466B9128" w14:textId="77777777" w:rsidR="00936E99" w:rsidRDefault="00C23DDC">
      <w:pPr>
        <w:pStyle w:val="Corpodeltesto301"/>
        <w:shd w:val="clear" w:color="auto" w:fill="auto"/>
      </w:pPr>
      <w:r>
        <w:t xml:space="preserve">- Sire, fait ii, bìen </w:t>
      </w:r>
      <w:r>
        <w:rPr>
          <w:rStyle w:val="Corpodeltesto30Nongrassetto"/>
        </w:rPr>
        <w:t>ì’acreant. »</w:t>
      </w:r>
      <w:r>
        <w:rPr>
          <w:rStyle w:val="Corpodeltesto30Nongrassetto"/>
        </w:rPr>
        <w:br/>
      </w:r>
      <w:r>
        <w:t>Atant passe avant Floriant,</w:t>
      </w:r>
    </w:p>
    <w:p w14:paraId="27AC74D0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Sí a ie </w:t>
      </w:r>
      <w:r>
        <w:t xml:space="preserve">sìen </w:t>
      </w:r>
      <w:r>
        <w:rPr>
          <w:rStyle w:val="Corpodeltesto30Nongrassetto"/>
        </w:rPr>
        <w:t xml:space="preserve">gage </w:t>
      </w:r>
      <w:r>
        <w:t>baillié.</w:t>
      </w:r>
    </w:p>
    <w:p w14:paraId="1E0A1BC4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Li roìs </w:t>
      </w:r>
      <w:r>
        <w:t xml:space="preserve">Artus </w:t>
      </w:r>
      <w:r>
        <w:rPr>
          <w:rStyle w:val="Corpodeltesto30Nongrassetto"/>
        </w:rPr>
        <w:t>ne s’est íargié,</w:t>
      </w:r>
      <w:r>
        <w:rPr>
          <w:rStyle w:val="Corpodeltesto30Nongrassetto"/>
        </w:rPr>
        <w:br/>
      </w:r>
      <w:r>
        <w:t>Aìnz apela l’empereour :</w:t>
      </w:r>
    </w:p>
    <w:p w14:paraId="04D7FDA2" w14:textId="77777777" w:rsidR="00936E99" w:rsidRDefault="00C23DDC">
      <w:pPr>
        <w:pStyle w:val="Corpodeltesto111"/>
        <w:shd w:val="clear" w:color="auto" w:fill="auto"/>
      </w:pPr>
      <w:r>
        <w:rPr>
          <w:rStyle w:val="Corpodeltesto11Grassetto"/>
        </w:rPr>
        <w:t xml:space="preserve">« Nous </w:t>
      </w:r>
      <w:r>
        <w:t xml:space="preserve">sornes, </w:t>
      </w:r>
      <w:r>
        <w:rPr>
          <w:rStyle w:val="Corpodeltesto11Grassetto"/>
        </w:rPr>
        <w:t xml:space="preserve">fet </w:t>
      </w:r>
      <w:r>
        <w:t>íl, conduiçour</w:t>
      </w:r>
      <w:r>
        <w:br/>
        <w:t xml:space="preserve">De ces </w:t>
      </w:r>
      <w:r>
        <w:rPr>
          <w:rStyle w:val="Corpodeltesto11Grassetto"/>
        </w:rPr>
        <w:t xml:space="preserve">.IJ. </w:t>
      </w:r>
      <w:r>
        <w:t xml:space="preserve">os, </w:t>
      </w:r>
      <w:r>
        <w:rPr>
          <w:rStyle w:val="Corpodeltesto11Grassetto"/>
        </w:rPr>
        <w:t xml:space="preserve">si </w:t>
      </w:r>
      <w:r>
        <w:t xml:space="preserve">est </w:t>
      </w:r>
      <w:r>
        <w:rPr>
          <w:rStyle w:val="Corpodeltesto11Grassetto"/>
        </w:rPr>
        <w:t xml:space="preserve">bien </w:t>
      </w:r>
      <w:r>
        <w:t>droit</w:t>
      </w:r>
      <w:r>
        <w:br/>
      </w:r>
      <w:r>
        <w:rPr>
          <w:rStyle w:val="Corpodeltesto11Grassetto"/>
        </w:rPr>
        <w:t xml:space="preserve">Chascun tíegne </w:t>
      </w:r>
      <w:r>
        <w:t>sa gent a droít.</w:t>
      </w:r>
      <w:r>
        <w:br/>
      </w:r>
      <w:r>
        <w:rPr>
          <w:rStyle w:val="Corpodeltesto11Grassetto"/>
        </w:rPr>
        <w:t xml:space="preserve">Faisons </w:t>
      </w:r>
      <w:r>
        <w:t xml:space="preserve">nos chapïons </w:t>
      </w:r>
      <w:r>
        <w:rPr>
          <w:rStyle w:val="Corpodeltesto11Grassetto"/>
        </w:rPr>
        <w:t>combatre</w:t>
      </w:r>
      <w:r>
        <w:rPr>
          <w:rStyle w:val="Corpodeltesto11Grassetto"/>
        </w:rPr>
        <w:br/>
      </w:r>
      <w:r>
        <w:t xml:space="preserve">Et </w:t>
      </w:r>
      <w:r>
        <w:rPr>
          <w:rStyle w:val="Corpodeltesto11Grassetto"/>
        </w:rPr>
        <w:t xml:space="preserve">cil </w:t>
      </w:r>
      <w:r>
        <w:t>qui porra l’autre abatre,</w:t>
      </w:r>
      <w:r>
        <w:br/>
      </w:r>
      <w:r>
        <w:rPr>
          <w:rStyle w:val="Corpodeltesto11Grassetto"/>
        </w:rPr>
        <w:t>Vaintre n’ocirre ne conquerre,</w:t>
      </w:r>
      <w:r>
        <w:rPr>
          <w:rStyle w:val="Corpodeltesto11Grassetto"/>
        </w:rPr>
        <w:br/>
      </w:r>
      <w:r>
        <w:t xml:space="preserve">Seli </w:t>
      </w:r>
      <w:r>
        <w:rPr>
          <w:rStyle w:val="Corpodeltesto11Grassetto"/>
        </w:rPr>
        <w:t xml:space="preserve">demort </w:t>
      </w:r>
      <w:r>
        <w:t xml:space="preserve">en </w:t>
      </w:r>
      <w:r>
        <w:rPr>
          <w:rStyle w:val="Corpodeltesto11Grassetto"/>
        </w:rPr>
        <w:t xml:space="preserve">pais </w:t>
      </w:r>
      <w:r>
        <w:t xml:space="preserve">la </w:t>
      </w:r>
      <w:r>
        <w:rPr>
          <w:rStyle w:val="Corpodeltesto11Grassetto"/>
        </w:rPr>
        <w:t>terre,</w:t>
      </w:r>
    </w:p>
    <w:p w14:paraId="6D29D1A4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Nus ne </w:t>
      </w:r>
      <w:r>
        <w:t xml:space="preserve">l’en </w:t>
      </w:r>
      <w:r>
        <w:rPr>
          <w:rStyle w:val="Corpodeltesto30Nongrassetto"/>
        </w:rPr>
        <w:t xml:space="preserve">demant </w:t>
      </w:r>
      <w:r>
        <w:t>nule rien. »</w:t>
      </w:r>
      <w:r>
        <w:br/>
      </w:r>
      <w:r>
        <w:rPr>
          <w:rStyle w:val="Corpodeltesto30Nongrassetto"/>
        </w:rPr>
        <w:t xml:space="preserve">Dit </w:t>
      </w:r>
      <w:r>
        <w:t>l’emperere : « Jel voil bien.</w:t>
      </w:r>
      <w:r>
        <w:br/>
        <w:t xml:space="preserve">Demain soit </w:t>
      </w:r>
      <w:r>
        <w:rPr>
          <w:rStyle w:val="Corpodeltesto30Nongrassetto"/>
        </w:rPr>
        <w:t xml:space="preserve">jor de la </w:t>
      </w:r>
      <w:r>
        <w:t>batailie,</w:t>
      </w:r>
      <w:r>
        <w:br/>
      </w:r>
      <w:r>
        <w:rPr>
          <w:rStyle w:val="Corpodeltesto30Nongrassetto"/>
        </w:rPr>
        <w:t xml:space="preserve">G’i </w:t>
      </w:r>
      <w:r>
        <w:t xml:space="preserve">avrai Maragoz </w:t>
      </w:r>
      <w:r>
        <w:rPr>
          <w:rStyle w:val="Corpodeltesto30Nongrassetto"/>
        </w:rPr>
        <w:t xml:space="preserve">sanz </w:t>
      </w:r>
      <w:r>
        <w:t>faíile,</w:t>
      </w:r>
      <w:r>
        <w:br/>
      </w:r>
      <w:r>
        <w:rPr>
          <w:rStyle w:val="Corpodeltesto30Nongrassetto"/>
        </w:rPr>
        <w:t xml:space="preserve">Mes bien se gart s’ii est </w:t>
      </w:r>
      <w:r>
        <w:t>outrez,</w:t>
      </w:r>
      <w:r>
        <w:br/>
      </w:r>
      <w:r>
        <w:rPr>
          <w:rStyle w:val="Corpodeltesto30Nongrassetto"/>
        </w:rPr>
        <w:t xml:space="preserve">Pendus sera et </w:t>
      </w:r>
      <w:r>
        <w:t>ancroez. »</w:t>
      </w:r>
    </w:p>
    <w:p w14:paraId="785C7DB5" w14:textId="77777777" w:rsidR="00936E99" w:rsidRDefault="00C23DDC">
      <w:pPr>
        <w:pStyle w:val="Corpodeltesto111"/>
        <w:shd w:val="clear" w:color="auto" w:fill="auto"/>
      </w:pPr>
      <w:r>
        <w:t>Atant sunt del jor departiz.</w:t>
      </w:r>
      <w:r>
        <w:br/>
      </w:r>
      <w:r>
        <w:rPr>
          <w:rStyle w:val="Corpodeltesto11Grassetto"/>
        </w:rPr>
        <w:t xml:space="preserve">L’empereor </w:t>
      </w:r>
      <w:r>
        <w:t>Filimenis</w:t>
      </w:r>
      <w:r>
        <w:br/>
      </w:r>
      <w:r>
        <w:rPr>
          <w:rStyle w:val="Corpodeltesto11Grassetto"/>
        </w:rPr>
        <w:t xml:space="preserve">S’en </w:t>
      </w:r>
      <w:r>
        <w:t xml:space="preserve">est </w:t>
      </w:r>
      <w:r>
        <w:rPr>
          <w:rStyle w:val="Corpodeltesto11Grassetto"/>
        </w:rPr>
        <w:t>dedenz Palerne entrez,</w:t>
      </w:r>
      <w:r>
        <w:rPr>
          <w:rStyle w:val="Corpodeltesto11Grassetto"/>
        </w:rPr>
        <w:br/>
      </w:r>
      <w:r>
        <w:t xml:space="preserve">Ses rois que il a </w:t>
      </w:r>
      <w:r>
        <w:rPr>
          <w:rStyle w:val="Corpodeltesto11Grassetto"/>
        </w:rPr>
        <w:t>amenez</w:t>
      </w:r>
      <w:r>
        <w:rPr>
          <w:rStyle w:val="Corpodeltesto11Grassetto"/>
        </w:rPr>
        <w:br/>
      </w:r>
      <w:r>
        <w:t xml:space="preserve">En a </w:t>
      </w:r>
      <w:r>
        <w:rPr>
          <w:rStyle w:val="Corpodeltesto11Grassetto"/>
        </w:rPr>
        <w:t xml:space="preserve">menez ensamble </w:t>
      </w:r>
      <w:r>
        <w:t>o lui.</w:t>
      </w:r>
    </w:p>
    <w:p w14:paraId="0F4F6FC9" w14:textId="77777777" w:rsidR="00936E99" w:rsidRDefault="00C23DDC">
      <w:pPr>
        <w:pStyle w:val="Corpodeltesto301"/>
        <w:shd w:val="clear" w:color="auto" w:fill="auto"/>
      </w:pPr>
      <w:r>
        <w:t>Mes Maragoz a trop anui,</w:t>
      </w:r>
    </w:p>
    <w:p w14:paraId="75801C34" w14:textId="77777777" w:rsidR="00936E99" w:rsidRDefault="00C23DDC">
      <w:pPr>
        <w:pStyle w:val="Corpodeltesto301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Quar </w:t>
      </w:r>
      <w:r>
        <w:rPr>
          <w:rStyle w:val="Corpodeltesto30Nongrassetto"/>
        </w:rPr>
        <w:t xml:space="preserve">se </w:t>
      </w:r>
      <w:r>
        <w:t xml:space="preserve">pensé </w:t>
      </w:r>
      <w:r>
        <w:rPr>
          <w:rStyle w:val="Corpodeltesto30Nongrassetto"/>
        </w:rPr>
        <w:t xml:space="preserve">en son </w:t>
      </w:r>
      <w:r>
        <w:t>courage</w:t>
      </w:r>
      <w:r>
        <w:br/>
      </w:r>
      <w:r>
        <w:rPr>
          <w:rStyle w:val="Corpodeltesto30Nongrassetto"/>
        </w:rPr>
        <w:t xml:space="preserve">La </w:t>
      </w:r>
      <w:r>
        <w:t xml:space="preserve">traïson </w:t>
      </w:r>
      <w:r>
        <w:rPr>
          <w:rStyle w:val="Corpodeltesto30Nongrassetto"/>
        </w:rPr>
        <w:t>et la grant rage</w:t>
      </w:r>
      <w:r>
        <w:rPr>
          <w:rStyle w:val="Corpodeltesto30Nongrassetto"/>
        </w:rPr>
        <w:br/>
      </w:r>
      <w:r>
        <w:t xml:space="preserve">Qu’íl </w:t>
      </w:r>
      <w:r>
        <w:rPr>
          <w:rStyle w:val="Corpodeltesto30Nongrassetto"/>
        </w:rPr>
        <w:t xml:space="preserve">fist ii </w:t>
      </w:r>
      <w:r>
        <w:t>ert guerredonnee</w:t>
      </w:r>
      <w:r>
        <w:br/>
        <w:t xml:space="preserve">Demain, </w:t>
      </w:r>
      <w:r>
        <w:rPr>
          <w:rStyle w:val="Corpodeltesto30Nongrassetto"/>
        </w:rPr>
        <w:t xml:space="preserve">sanz </w:t>
      </w:r>
      <w:r>
        <w:t xml:space="preserve">pius </w:t>
      </w:r>
      <w:r>
        <w:rPr>
          <w:rStyle w:val="Corpodeltesto30Nongrassetto"/>
        </w:rPr>
        <w:t xml:space="preserve">de </w:t>
      </w:r>
      <w:r>
        <w:t>demoree.</w:t>
      </w:r>
    </w:p>
    <w:p w14:paraId="4EC6DAD8" w14:textId="77777777" w:rsidR="00936E99" w:rsidRDefault="00C23DDC">
      <w:pPr>
        <w:pStyle w:val="Corpodeltesto301"/>
        <w:shd w:val="clear" w:color="auto" w:fill="auto"/>
        <w:spacing w:line="240" w:lineRule="exact"/>
      </w:pPr>
      <w:r>
        <w:lastRenderedPageBreak/>
        <w:t>Mais, pai Jésus, Notre Sauveur, s’il arrive que vous soyez convaincu</w:t>
      </w:r>
      <w:r>
        <w:br/>
        <w:t>de cuipabiiité pour ce dont on vous accuse, vous n’aurez pas de pire</w:t>
      </w:r>
      <w:r>
        <w:br/>
        <w:t>ennemi que moi, soyez-en certain ! - Seigneur, répond Maragot, j’y</w:t>
      </w:r>
      <w:r>
        <w:br/>
        <w:t>consens. » Puis Floriant s’avance et donne son gage.</w:t>
      </w:r>
    </w:p>
    <w:p w14:paraId="3DC6764C" w14:textId="77777777" w:rsidR="00936E99" w:rsidRDefault="00C23DDC">
      <w:pPr>
        <w:pStyle w:val="Corpodeltesto301"/>
        <w:shd w:val="clear" w:color="auto" w:fill="auto"/>
        <w:spacing w:line="240" w:lineRule="exact"/>
        <w:ind w:firstLine="360"/>
      </w:pPr>
      <w:r>
        <w:t>Le roi Arthur, sans attendre, s’adresse à l’empereur : « Nous</w:t>
      </w:r>
      <w:r>
        <w:br/>
        <w:t>sommes ïes chefs de ces deux armées. Aussi convíent-il que chacun</w:t>
      </w:r>
      <w:r>
        <w:br/>
        <w:t>de nous vcille à ce que ses hommes restent dans leurs camps</w:t>
      </w:r>
      <w:r>
        <w:br/>
        <w:t>respecufs. Que nos champions s’affrontent, et celui des deux qui</w:t>
      </w:r>
      <w:r>
        <w:br/>
        <w:t>pourra abatrre l’autre, qui pourra le dominer, îe déconfire ou le tuer,</w:t>
      </w:r>
      <w:r>
        <w:br/>
        <w:t>qu’ii' garde cette terre en paix et que personne ne iui demande de</w:t>
      </w:r>
      <w:r>
        <w:br/>
        <w:t>compte. - Je suis d’accord, répond l’empereur. Que le combat soit</w:t>
      </w:r>
      <w:r>
        <w:br/>
        <w:t>fixé à demain ; je ne manquerai pas d’y conduire Maragot, mais qu’il</w:t>
      </w:r>
      <w:r>
        <w:br/>
        <w:t>prenne garde à lui s’il est vaincu : il sera pendu et exécuté. »</w:t>
      </w:r>
      <w:r>
        <w:br/>
        <w:t>l.c i ■ :z-vous, alors, a prís fin. L’empereur</w:t>
      </w:r>
      <w:r>
        <w:rPr>
          <w:vertAlign w:val="superscript"/>
        </w:rPr>
        <w:t>2</w:t>
      </w:r>
      <w:r>
        <w:t xml:space="preserve"> Filimenis est</w:t>
      </w:r>
      <w:r>
        <w:br/>
        <w:t>retourné cians Palerme, avec les rois qui l’avaient accompagné. Mais</w:t>
      </w:r>
      <w:r>
        <w:br/>
        <w:t>Maragot esr très anxieux car il pense au fond de lui-même qu’il</w:t>
      </w:r>
      <w:r>
        <w:br/>
        <w:t>recevra ie 'cndemain, sans plus tarder, le salaire de la trahison et de</w:t>
      </w:r>
      <w:r>
        <w:br/>
        <w:t>la grande folie qu’il a commises.</w:t>
      </w:r>
    </w:p>
    <w:p w14:paraId="01B515AF" w14:textId="77777777" w:rsidR="00936E99" w:rsidRDefault="00C23DDC">
      <w:pPr>
        <w:pStyle w:val="Corpodeltesto100"/>
        <w:shd w:val="clear" w:color="auto" w:fill="auto"/>
      </w:pPr>
      <w:r>
        <w:rPr>
          <w:rStyle w:val="Corpodeltesto108ptNongrassettoCorsivo"/>
          <w:vertAlign w:val="superscript"/>
        </w:rPr>
        <w:t>i</w:t>
      </w:r>
      <w:r>
        <w:rPr>
          <w:rStyle w:val="Corpodeltesto108ptNongrassettoCorsivo"/>
        </w:rPr>
        <w:t>sdiv.</w:t>
      </w:r>
      <w:r>
        <w:t xml:space="preserve"> 5192 : Wiliiams avait imprimé </w:t>
      </w:r>
      <w:r>
        <w:rPr>
          <w:rStyle w:val="Corpodeltesto108ptNongrassettoCorsivo"/>
        </w:rPr>
        <w:t>se li,</w:t>
      </w:r>
      <w:r>
        <w:t xml:space="preserve"> ce qui pose des problèmes d’ordre</w:t>
      </w:r>
      <w:r>
        <w:br/>
        <w:t>li est plus simple de comprendre la forme comme une graphie de</w:t>
      </w:r>
      <w:r>
        <w:br/>
        <w:t>te indirect.</w:t>
      </w:r>
    </w:p>
    <w:p w14:paraId="1B0D8669" w14:textId="77777777" w:rsidR="00936E99" w:rsidRDefault="00C23DDC">
      <w:pPr>
        <w:pStyle w:val="Corpodeltesto100"/>
        <w:shd w:val="clear" w:color="auto" w:fill="auto"/>
        <w:tabs>
          <w:tab w:val="left" w:pos="1368"/>
        </w:tabs>
        <w:ind w:firstLine="360"/>
      </w:pPr>
      <w:r>
        <w:t xml:space="preserve">v, 5200 : le manuscrit donne </w:t>
      </w:r>
      <w:r>
        <w:rPr>
          <w:rStyle w:val="Corpodeltesto108ptNongrassettoCorsivo"/>
        </w:rPr>
        <w:t>emperor</w:t>
      </w:r>
      <w:r>
        <w:t xml:space="preserve"> et ia syntaxe exigerait le cas</w:t>
      </w:r>
      <w:r>
        <w:br/>
        <w:t>•cn</w:t>
      </w:r>
      <w:r>
        <w:tab/>
        <w:t>S’autorisant de i’état de la flexion bicasuelle dans notre</w:t>
      </w:r>
    </w:p>
    <w:p w14:paraId="70EA2796" w14:textId="77777777" w:rsidR="00936E99" w:rsidRDefault="00C23DDC">
      <w:pPr>
        <w:pStyle w:val="Corpodeltesto100"/>
        <w:shd w:val="clear" w:color="auto" w:fill="auto"/>
        <w:sectPr w:rsidR="00936E99">
          <w:headerReference w:type="even" r:id="rId475"/>
          <w:headerReference w:type="default" r:id="rId476"/>
          <w:headerReference w:type="first" r:id="rId47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■“■‘"Usiii; </w:t>
      </w:r>
      <w:r>
        <w:rPr>
          <w:vertAlign w:val="subscript"/>
        </w:rPr>
        <w:t>r</w:t>
      </w:r>
      <w:r>
        <w:t>, nre correction est celle qui nécessite l’intervention îa moins lourde.</w:t>
      </w:r>
    </w:p>
    <w:p w14:paraId="61FD943C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lastRenderedPageBreak/>
        <w:t>5212</w:t>
      </w:r>
    </w:p>
    <w:p w14:paraId="582CAD9E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5216</w:t>
      </w:r>
    </w:p>
    <w:p w14:paraId="450D6ED9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5220</w:t>
      </w:r>
    </w:p>
    <w:p w14:paraId="2F625C9D" w14:textId="77777777" w:rsidR="00936E99" w:rsidRDefault="00C23DDC">
      <w:pPr>
        <w:pStyle w:val="Corpodeltesto70"/>
        <w:shd w:val="clear" w:color="auto" w:fill="auto"/>
        <w:spacing w:line="200" w:lineRule="exact"/>
        <w:jc w:val="left"/>
      </w:pPr>
      <w:r>
        <w:rPr>
          <w:rStyle w:val="Corpodeltesto71"/>
          <w:i/>
          <w:iCs/>
        </w:rPr>
        <w:t>5224</w:t>
      </w:r>
    </w:p>
    <w:p w14:paraId="6B87CE7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5228</w:t>
      </w:r>
    </w:p>
    <w:p w14:paraId="5407DC55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5232</w:t>
      </w:r>
    </w:p>
    <w:p w14:paraId="4C9C7887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5236</w:t>
      </w:r>
    </w:p>
    <w:p w14:paraId="29C8B01B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5240</w:t>
      </w:r>
    </w:p>
    <w:p w14:paraId="1318C637" w14:textId="77777777" w:rsidR="00936E99" w:rsidRDefault="00C23DDC">
      <w:pPr>
        <w:pStyle w:val="Corpodeltesto301"/>
        <w:shd w:val="clear" w:color="auto" w:fill="auto"/>
      </w:pPr>
      <w:r>
        <w:t xml:space="preserve">Molt s’en </w:t>
      </w:r>
      <w:r>
        <w:rPr>
          <w:rStyle w:val="Corpodeltesto30Nongrassetto"/>
        </w:rPr>
        <w:t xml:space="preserve">vait </w:t>
      </w:r>
      <w:r>
        <w:t>bien apercevant</w:t>
      </w:r>
      <w:r>
        <w:br/>
        <w:t>Et dedanz son cuer dementant :</w:t>
      </w:r>
    </w:p>
    <w:p w14:paraId="3878ED9E" w14:textId="77777777" w:rsidR="00936E99" w:rsidRDefault="00C23DDC">
      <w:pPr>
        <w:pStyle w:val="Corpodeltesto111"/>
        <w:shd w:val="clear" w:color="auto" w:fill="auto"/>
      </w:pPr>
      <w:r>
        <w:rPr>
          <w:rStyle w:val="Corpodeltesto11Grassetto"/>
        </w:rPr>
        <w:t xml:space="preserve">« E, las ! </w:t>
      </w:r>
      <w:r>
        <w:t xml:space="preserve">fet ii, que devenrai </w:t>
      </w:r>
      <w:r>
        <w:rPr>
          <w:rStyle w:val="Corpodeltesto11Grassetto"/>
        </w:rPr>
        <w:t>?</w:t>
      </w:r>
    </w:p>
    <w:p w14:paraId="1240A4BC" w14:textId="77777777" w:rsidR="00936E99" w:rsidRDefault="00C23DDC">
      <w:pPr>
        <w:pStyle w:val="Corpodeltesto301"/>
        <w:shd w:val="clear" w:color="auto" w:fill="auto"/>
      </w:pPr>
      <w:r>
        <w:t xml:space="preserve">Or </w:t>
      </w:r>
      <w:r>
        <w:rPr>
          <w:rStyle w:val="Corpodeltesto30Nongrassetto"/>
        </w:rPr>
        <w:t xml:space="preserve">sai </w:t>
      </w:r>
      <w:r>
        <w:t>je bien, honis seraí,</w:t>
      </w:r>
    </w:p>
    <w:p w14:paraId="54FC8E12" w14:textId="77777777" w:rsidR="00936E99" w:rsidRDefault="00C23DDC">
      <w:pPr>
        <w:pStyle w:val="Corpodeltesto301"/>
        <w:shd w:val="clear" w:color="auto" w:fill="auto"/>
      </w:pPr>
      <w:r>
        <w:t>Drois est, car bien l’ai deservì</w:t>
      </w:r>
      <w:r>
        <w:br/>
        <w:t>De mon seignor que je mordri !</w:t>
      </w:r>
    </w:p>
    <w:p w14:paraId="77E33734" w14:textId="77777777" w:rsidR="00936E99" w:rsidRDefault="00C23DDC">
      <w:pPr>
        <w:pStyle w:val="Corpodeltesto301"/>
        <w:shd w:val="clear" w:color="auto" w:fill="auto"/>
      </w:pPr>
      <w:r>
        <w:t xml:space="preserve">Se </w:t>
      </w:r>
      <w:r>
        <w:rPr>
          <w:rStyle w:val="Corpodeltesto30Nongrassetto"/>
        </w:rPr>
        <w:t xml:space="preserve">maus </w:t>
      </w:r>
      <w:r>
        <w:t xml:space="preserve">m’en </w:t>
      </w:r>
      <w:r>
        <w:rPr>
          <w:rStyle w:val="Corpodeltesto30Nongrassetto"/>
        </w:rPr>
        <w:t xml:space="preserve">vient, </w:t>
      </w:r>
      <w:r>
        <w:t>c’est a bon droit</w:t>
      </w:r>
      <w:r>
        <w:br/>
      </w:r>
      <w:r>
        <w:rPr>
          <w:rStyle w:val="Corpodeltesto30Nongrassetto"/>
        </w:rPr>
        <w:t xml:space="preserve">Quar </w:t>
      </w:r>
      <w:r>
        <w:t>mes Ioiaux sires estoit. »</w:t>
      </w:r>
    </w:p>
    <w:p w14:paraId="62C9D0F5" w14:textId="77777777" w:rsidR="00936E99" w:rsidRDefault="00C23DDC">
      <w:pPr>
        <w:pStyle w:val="Corpodeltesto301"/>
        <w:shd w:val="clear" w:color="auto" w:fill="auto"/>
      </w:pPr>
      <w:r>
        <w:t xml:space="preserve">Ensi Maragoz se </w:t>
      </w:r>
      <w:r>
        <w:rPr>
          <w:rStyle w:val="Corpodeltesto30Nongrassetto"/>
        </w:rPr>
        <w:t>demente,</w:t>
      </w:r>
    </w:p>
    <w:p w14:paraId="736225A3" w14:textId="77777777" w:rsidR="00936E99" w:rsidRDefault="00C23DDC">
      <w:pPr>
        <w:pStyle w:val="Corpodeltesto301"/>
        <w:shd w:val="clear" w:color="auto" w:fill="auto"/>
      </w:pPr>
      <w:r>
        <w:t xml:space="preserve">Trestot le </w:t>
      </w:r>
      <w:r>
        <w:rPr>
          <w:rStyle w:val="Corpodeltesto30Nongrassetto"/>
        </w:rPr>
        <w:t xml:space="preserve">jor </w:t>
      </w:r>
      <w:r>
        <w:t xml:space="preserve">i </w:t>
      </w:r>
      <w:r>
        <w:rPr>
          <w:rStyle w:val="Corpodeltesto30Nongrassetto"/>
        </w:rPr>
        <w:t xml:space="preserve">met </w:t>
      </w:r>
      <w:r>
        <w:t>s’entente.</w:t>
      </w:r>
      <w:r>
        <w:br/>
        <w:t>L’andemain quant ìl ajoma</w:t>
      </w:r>
      <w:r>
        <w:br/>
        <w:t xml:space="preserve">Li rois </w:t>
      </w:r>
      <w:r>
        <w:rPr>
          <w:rStyle w:val="Corpodeltesto30Nongrassetto"/>
        </w:rPr>
        <w:t xml:space="preserve">Artus </w:t>
      </w:r>
      <w:r>
        <w:t>matin leva.</w:t>
      </w:r>
    </w:p>
    <w:p w14:paraId="174AC7DE" w14:textId="77777777" w:rsidR="00936E99" w:rsidRDefault="00C23DDC">
      <w:pPr>
        <w:pStyle w:val="Corpodeltesto301"/>
        <w:shd w:val="clear" w:color="auto" w:fill="auto"/>
      </w:pPr>
      <w:r>
        <w:t xml:space="preserve">Floriant se líeve </w:t>
      </w:r>
      <w:r>
        <w:rPr>
          <w:rStyle w:val="Corpodeltesto30Nongrassetto"/>
        </w:rPr>
        <w:t>ensement,</w:t>
      </w:r>
    </w:p>
    <w:p w14:paraId="2AE2479F" w14:textId="77777777" w:rsidR="00936E99" w:rsidRDefault="00C23DDC">
      <w:pPr>
        <w:pStyle w:val="Corpodeltesto301"/>
        <w:shd w:val="clear" w:color="auto" w:fill="auto"/>
      </w:pPr>
      <w:r>
        <w:t xml:space="preserve">Atant s’en vont </w:t>
      </w:r>
      <w:r>
        <w:rPr>
          <w:rStyle w:val="Corpodeltesto30Nongrassetto"/>
        </w:rPr>
        <w:t>isnelement</w:t>
      </w:r>
      <w:r>
        <w:rPr>
          <w:rStyle w:val="Corpodeltesto30Nongrassetto"/>
        </w:rPr>
        <w:br/>
      </w:r>
      <w:r>
        <w:t>Messe oïr a une chapele</w:t>
      </w:r>
      <w:r>
        <w:br/>
      </w:r>
      <w:r>
        <w:rPr>
          <w:rStyle w:val="Corpodeltesto30Nongrassetto"/>
        </w:rPr>
        <w:t xml:space="preserve">Que </w:t>
      </w:r>
      <w:r>
        <w:t xml:space="preserve">li </w:t>
      </w:r>
      <w:r>
        <w:rPr>
          <w:rStyle w:val="Corpodeltesto30Nongrassetto"/>
        </w:rPr>
        <w:t xml:space="preserve">roís </w:t>
      </w:r>
      <w:r>
        <w:t xml:space="preserve">avoit riche </w:t>
      </w:r>
      <w:r>
        <w:rPr>
          <w:rStyle w:val="Corpodeltesto30Nongrassetto"/>
        </w:rPr>
        <w:t xml:space="preserve">et </w:t>
      </w:r>
      <w:r>
        <w:t>bele.</w:t>
      </w:r>
    </w:p>
    <w:p w14:paraId="45E26C8A" w14:textId="77777777" w:rsidR="00936E99" w:rsidRDefault="00C23DDC">
      <w:pPr>
        <w:pStyle w:val="Corpodeltesto111"/>
        <w:shd w:val="clear" w:color="auto" w:fill="auto"/>
      </w:pPr>
      <w:r>
        <w:t xml:space="preserve">Et quaní ìa messe fu </w:t>
      </w:r>
      <w:r>
        <w:rPr>
          <w:rStyle w:val="Corpodeltesto11Corsivo0"/>
        </w:rPr>
        <w:t>chantee</w:t>
      </w:r>
      <w:r>
        <w:rPr>
          <w:rStyle w:val="Corpodeltesto11Corsivo0"/>
        </w:rPr>
        <w:br/>
      </w:r>
      <w:r>
        <w:rPr>
          <w:rStyle w:val="Corpodeltesto11Grassetto"/>
        </w:rPr>
        <w:t xml:space="preserve">Dedens le </w:t>
      </w:r>
      <w:r>
        <w:t>tref sanz demoree</w:t>
      </w:r>
      <w:r>
        <w:br/>
        <w:t xml:space="preserve">Qui ert </w:t>
      </w:r>
      <w:r>
        <w:rPr>
          <w:rStyle w:val="Corpodeltesto11Grassetto"/>
        </w:rPr>
        <w:t xml:space="preserve">Floriant </w:t>
      </w:r>
      <w:r>
        <w:t xml:space="preserve">s’en </w:t>
      </w:r>
      <w:r>
        <w:rPr>
          <w:rStyle w:val="Corpodeltesto11Grassetto"/>
        </w:rPr>
        <w:t>retornerent,</w:t>
      </w:r>
    </w:p>
    <w:p w14:paraId="1A6AB271" w14:textId="77777777" w:rsidR="00936E99" w:rsidRDefault="00C23DDC">
      <w:pPr>
        <w:pStyle w:val="Corpodeltesto20"/>
        <w:shd w:val="clear" w:color="auto" w:fill="auto"/>
      </w:pPr>
      <w:r>
        <w:t>.IJ. tapís a terre geterent,</w:t>
      </w:r>
    </w:p>
    <w:p w14:paraId="0A4C5765" w14:textId="77777777" w:rsidR="00936E99" w:rsidRDefault="00C23DDC">
      <w:pPr>
        <w:pStyle w:val="Corpodeltesto111"/>
        <w:shd w:val="clear" w:color="auto" w:fill="auto"/>
      </w:pPr>
      <w:r>
        <w:t xml:space="preserve">Puìs </w:t>
      </w:r>
      <w:r>
        <w:rPr>
          <w:rStyle w:val="Corpodeltesto11Grassetto"/>
        </w:rPr>
        <w:t xml:space="preserve">font ses </w:t>
      </w:r>
      <w:r>
        <w:t>armes aporter.</w:t>
      </w:r>
    </w:p>
    <w:p w14:paraId="2DC175F7" w14:textId="77777777" w:rsidR="00936E99" w:rsidRDefault="00C23DDC">
      <w:pPr>
        <w:pStyle w:val="Corpodeltesto301"/>
        <w:shd w:val="clear" w:color="auto" w:fill="auto"/>
      </w:pPr>
      <w:r>
        <w:t>Florete I’aidé a armer :</w:t>
      </w:r>
    </w:p>
    <w:p w14:paraId="71D74803" w14:textId="77777777" w:rsidR="00936E99" w:rsidRDefault="00C23DDC">
      <w:pPr>
        <w:pStyle w:val="Corpodeltesto111"/>
        <w:shd w:val="clear" w:color="auto" w:fill="auto"/>
      </w:pPr>
      <w:r>
        <w:t>.J. auqueíon li font vestir</w:t>
      </w:r>
      <w:r>
        <w:br/>
        <w:t xml:space="preserve">Et puis li ont fetes </w:t>
      </w:r>
      <w:r>
        <w:rPr>
          <w:rStyle w:val="Corpodeltesto11Grassetto"/>
        </w:rPr>
        <w:t>venir</w:t>
      </w:r>
      <w:r>
        <w:rPr>
          <w:rStyle w:val="Corpodeltesto11Grassetto"/>
        </w:rPr>
        <w:br/>
        <w:t xml:space="preserve">Jenoillieres et </w:t>
      </w:r>
      <w:r>
        <w:t>mustelieres,</w:t>
      </w:r>
    </w:p>
    <w:p w14:paraId="6AF29FA3" w14:textId="77777777" w:rsidR="00936E99" w:rsidRDefault="00C23DDC">
      <w:pPr>
        <w:pStyle w:val="Corpodeltesto111"/>
        <w:shd w:val="clear" w:color="auto" w:fill="auto"/>
      </w:pPr>
      <w:r>
        <w:t xml:space="preserve">Bien fetes </w:t>
      </w:r>
      <w:r>
        <w:rPr>
          <w:rStyle w:val="Corpodeltesto11Grassetto"/>
        </w:rPr>
        <w:t xml:space="preserve">et bones et </w:t>
      </w:r>
      <w:r>
        <w:t>chieres.</w:t>
      </w:r>
    </w:p>
    <w:p w14:paraId="78E3167D" w14:textId="77777777" w:rsidR="00936E99" w:rsidRDefault="00C23DDC">
      <w:pPr>
        <w:pStyle w:val="Corpodeltesto20"/>
        <w:shd w:val="clear" w:color="auto" w:fill="auto"/>
      </w:pPr>
      <w:r>
        <w:t>Florete les chauces li lace</w:t>
      </w:r>
      <w:r>
        <w:br/>
        <w:t>Quí en iui veoir se soulace.</w:t>
      </w:r>
    </w:p>
    <w:p w14:paraId="3AE2B75E" w14:textId="77777777" w:rsidR="00936E99" w:rsidRDefault="00C23DDC">
      <w:pPr>
        <w:pStyle w:val="Corpodeltesto111"/>
        <w:shd w:val="clear" w:color="auto" w:fill="auto"/>
      </w:pPr>
      <w:r>
        <w:rPr>
          <w:rStyle w:val="Corpodeltesto11Grassetto"/>
        </w:rPr>
        <w:t xml:space="preserve">Ses </w:t>
      </w:r>
      <w:r>
        <w:rPr>
          <w:rStyle w:val="Corpodeltesto1155ptGrassetto"/>
        </w:rPr>
        <w:t>.</w:t>
      </w:r>
      <w:r>
        <w:rPr>
          <w:rStyle w:val="Corpodeltesto11FranklinGothicHeavy85pt"/>
        </w:rPr>
        <w:t>0</w:t>
      </w:r>
      <w:r>
        <w:rPr>
          <w:rStyle w:val="Corpodeltesto1155ptGrassetto"/>
        </w:rPr>
        <w:t xml:space="preserve">. </w:t>
      </w:r>
      <w:r>
        <w:t xml:space="preserve">esperons </w:t>
      </w:r>
      <w:r>
        <w:rPr>
          <w:rStyle w:val="Corpodeltesto11Grassetto"/>
        </w:rPr>
        <w:t xml:space="preserve">li </w:t>
      </w:r>
      <w:r>
        <w:t>chauça</w:t>
      </w:r>
      <w:r>
        <w:br/>
        <w:t xml:space="preserve">Blanchandine, </w:t>
      </w:r>
      <w:r>
        <w:rPr>
          <w:rStyle w:val="Corpodeltesto11Grassetto"/>
        </w:rPr>
        <w:t>qui molt I’ama.</w:t>
      </w:r>
    </w:p>
    <w:p w14:paraId="26A151AA" w14:textId="77777777" w:rsidR="00936E99" w:rsidRDefault="00C23DDC">
      <w:pPr>
        <w:pStyle w:val="Corpodeltesto111"/>
        <w:shd w:val="clear" w:color="auto" w:fill="auto"/>
      </w:pPr>
      <w:r>
        <w:t>Puis li font J. hauberc vestir,</w:t>
      </w:r>
    </w:p>
    <w:p w14:paraId="15C6A94C" w14:textId="77777777" w:rsidR="00936E99" w:rsidRDefault="00C23DDC">
      <w:pPr>
        <w:pStyle w:val="Corpodeltesto111"/>
        <w:shd w:val="clear" w:color="auto" w:fill="auto"/>
      </w:pPr>
      <w:r>
        <w:t xml:space="preserve">Mes je vous di </w:t>
      </w:r>
      <w:r>
        <w:rPr>
          <w:rStyle w:val="Corpodeltesto11Grassetto"/>
        </w:rPr>
        <w:t xml:space="preserve">bien </w:t>
      </w:r>
      <w:r>
        <w:t>sanz mentír</w:t>
      </w:r>
      <w:r>
        <w:br/>
      </w:r>
      <w:r>
        <w:rPr>
          <w:rStyle w:val="Corpodeltesto11Grassetto"/>
        </w:rPr>
        <w:t xml:space="preserve">C’onques si bons ne fu </w:t>
      </w:r>
      <w:r>
        <w:t xml:space="preserve">veiis </w:t>
      </w:r>
      <w:r>
        <w:rPr>
          <w:rStyle w:val="Corpodeltesto11Grassetto"/>
        </w:rPr>
        <w:t>:</w:t>
      </w:r>
    </w:p>
    <w:p w14:paraId="0159877A" w14:textId="77777777" w:rsidR="00936E99" w:rsidRDefault="00C23DDC">
      <w:pPr>
        <w:pStyle w:val="Corpodeltesto301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Blanz com </w:t>
      </w:r>
      <w:r>
        <w:rPr>
          <w:rStyle w:val="Corpodeltesto30Nongrassetto"/>
        </w:rPr>
        <w:t xml:space="preserve">argens, mailliez </w:t>
      </w:r>
      <w:r>
        <w:t>tnenus.</w:t>
      </w:r>
    </w:p>
    <w:p w14:paraId="62AF1601" w14:textId="77777777" w:rsidR="00936E99" w:rsidRDefault="00C23DDC">
      <w:pPr>
        <w:pStyle w:val="Corpodeltesto20"/>
        <w:shd w:val="clear" w:color="auto" w:fill="auto"/>
        <w:spacing w:line="240" w:lineRule="exact"/>
      </w:pPr>
      <w:r>
        <w:lastRenderedPageBreak/>
        <w:t>II le comprend fort bien et, en son coeur, se lamente : « Hélas, que</w:t>
      </w:r>
      <w:r>
        <w:br/>
        <w:t>vais-je devenir ? J’en suis maintenant certain, je serai déshonoré, et</w:t>
      </w:r>
      <w:r>
        <w:br/>
        <w:t>ce n’est que justice, car je l’ai bien mérité en assassinant mon</w:t>
      </w:r>
      <w:r>
        <w:br/>
        <w:t>seigneur ! Sí les choses tournent mal pour moi, c’est à juste titre, car</w:t>
      </w:r>
      <w:r>
        <w:br/>
        <w:t>c’était mon seigneur Iégitime. » Ainsi Maragot se tourmente-t-il sans</w:t>
      </w:r>
      <w:r>
        <w:br/>
        <w:t>répit toute la journée.</w:t>
      </w:r>
    </w:p>
    <w:p w14:paraId="71EC1787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Le lerdemain, dès qu’il fait jour, le roi Arthur se lève, Floriant fait</w:t>
      </w:r>
      <w:r>
        <w:br/>
        <w:t xml:space="preserve">de </w:t>
      </w:r>
      <w:r>
        <w:rPr>
          <w:rStyle w:val="Corpodeltesto2Cambria8pt"/>
        </w:rPr>
        <w:t xml:space="preserve">méme </w:t>
      </w:r>
      <w:r>
        <w:t>ct ils vont aussitôt entendre la messe dans une belle</w:t>
      </w:r>
      <w:r>
        <w:br/>
      </w:r>
      <w:r>
        <w:rPr>
          <w:rStyle w:val="Corpodeltesto2Cambria8pt"/>
        </w:rPr>
        <w:t xml:space="preserve">chapeiie. </w:t>
      </w:r>
      <w:r>
        <w:t>ì'.chement décorée, que possède le roi. Quand la messe est</w:t>
      </w:r>
      <w:r>
        <w:br/>
      </w:r>
      <w:r>
        <w:rPr>
          <w:rStyle w:val="Corpodeltesto2Cambria8pt"/>
        </w:rPr>
        <w:t xml:space="preserve">termmée, </w:t>
      </w:r>
      <w:r>
        <w:t>ils regagnent sans s’attarder la tente qui appartient à</w:t>
      </w:r>
      <w:r>
        <w:br/>
        <w:t>Floriant. On étend deux tapis sur le sol puis on fait apporter les</w:t>
      </w:r>
      <w:r>
        <w:br/>
        <w:t>arroes dc Floriant. Florette l’aide à s’armer ; on lui fait enfiler un</w:t>
      </w:r>
      <w:r>
        <w:br/>
        <w:t>hoqueton, puis on lui amène des genouillères et des molletières bien</w:t>
      </w:r>
      <w:r>
        <w:br/>
        <w:t>íaiies, solities et de grand prix. Florette, toute au plaisìr de voir</w:t>
      </w:r>
      <w:r>
        <w:br/>
        <w:t>Florianî, iui lace ses chausses. Blanchandine, qui a beaucoup</w:t>
      </w:r>
      <w:r>
        <w:br/>
        <w:t>d'affcetion pour lui, fixe ses deux éperons. Puis on lui fait revêtir un</w:t>
      </w:r>
      <w:r>
        <w:br/>
        <w:t>haubert, mais je vous affirme sans mentir qu’on n’en vit jamais</w:t>
      </w:r>
      <w:r>
        <w:br/>
        <w:t>d’aussi bonne qualíté : il est brillant comme l’argent, et a des mailles</w:t>
      </w:r>
      <w:r>
        <w:br/>
        <w:t>serrces.</w:t>
      </w:r>
    </w:p>
    <w:p w14:paraId="094F8251" w14:textId="77777777" w:rsidR="00936E99" w:rsidRDefault="00C23DDC">
      <w:pPr>
        <w:pStyle w:val="Corpodeltesto612"/>
        <w:shd w:val="clear" w:color="auto" w:fill="auto"/>
        <w:spacing w:line="140" w:lineRule="exact"/>
      </w:pPr>
      <w:r>
        <w:rPr>
          <w:rStyle w:val="Corpodeltesto610"/>
        </w:rPr>
        <w:t>316</w:t>
      </w:r>
    </w:p>
    <w:p w14:paraId="4A472309" w14:textId="77777777" w:rsidR="00936E99" w:rsidRDefault="00C23DDC">
      <w:pPr>
        <w:pStyle w:val="Corpodeltesto612"/>
        <w:shd w:val="clear" w:color="auto" w:fill="auto"/>
        <w:spacing w:line="140" w:lineRule="exact"/>
      </w:pPr>
      <w:r>
        <w:rPr>
          <w:rStyle w:val="Corpodeltesto610"/>
        </w:rPr>
        <w:t>5244</w:t>
      </w:r>
    </w:p>
    <w:p w14:paraId="2617E04B" w14:textId="77777777" w:rsidR="00936E99" w:rsidRDefault="00C23DDC">
      <w:pPr>
        <w:pStyle w:val="Corpodeltesto612"/>
        <w:shd w:val="clear" w:color="auto" w:fill="auto"/>
        <w:spacing w:line="140" w:lineRule="exact"/>
      </w:pPr>
      <w:r>
        <w:rPr>
          <w:rStyle w:val="Corpodeltesto610"/>
        </w:rPr>
        <w:t>5248</w:t>
      </w:r>
    </w:p>
    <w:p w14:paraId="7D0476C8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5252</w:t>
      </w:r>
    </w:p>
    <w:p w14:paraId="2F4DD92F" w14:textId="77777777" w:rsidR="00936E99" w:rsidRDefault="00C23DDC">
      <w:pPr>
        <w:pStyle w:val="Corpodeltesto612"/>
        <w:shd w:val="clear" w:color="auto" w:fill="auto"/>
        <w:spacing w:line="140" w:lineRule="exact"/>
      </w:pPr>
      <w:r>
        <w:rPr>
          <w:rStyle w:val="Corpodeltesto610"/>
        </w:rPr>
        <w:t>5256</w:t>
      </w:r>
    </w:p>
    <w:p w14:paraId="5891A3BC" w14:textId="77777777" w:rsidR="00936E99" w:rsidRDefault="00C23DDC">
      <w:pPr>
        <w:pStyle w:val="Corpodeltesto612"/>
        <w:shd w:val="clear" w:color="auto" w:fill="auto"/>
        <w:spacing w:line="140" w:lineRule="exact"/>
      </w:pPr>
      <w:r>
        <w:rPr>
          <w:rStyle w:val="Corpodeltesto610"/>
        </w:rPr>
        <w:t>5260</w:t>
      </w:r>
    </w:p>
    <w:p w14:paraId="66433DF5" w14:textId="77777777" w:rsidR="00936E99" w:rsidRDefault="00C23DDC">
      <w:pPr>
        <w:pStyle w:val="Corpodeltesto612"/>
        <w:shd w:val="clear" w:color="auto" w:fill="auto"/>
        <w:spacing w:line="140" w:lineRule="exact"/>
      </w:pPr>
      <w:r>
        <w:rPr>
          <w:rStyle w:val="Corpodeltesto610"/>
        </w:rPr>
        <w:t>5264</w:t>
      </w:r>
    </w:p>
    <w:p w14:paraId="3CACD7F7" w14:textId="77777777" w:rsidR="00936E99" w:rsidRDefault="00C23DDC">
      <w:pPr>
        <w:pStyle w:val="Corpodeltesto612"/>
        <w:shd w:val="clear" w:color="auto" w:fill="auto"/>
        <w:spacing w:line="140" w:lineRule="exact"/>
      </w:pPr>
      <w:r>
        <w:rPr>
          <w:rStyle w:val="Corpodeltesto610"/>
        </w:rPr>
        <w:t>5268</w:t>
      </w:r>
    </w:p>
    <w:p w14:paraId="4DE5F127" w14:textId="77777777" w:rsidR="00936E99" w:rsidRDefault="00C23DDC">
      <w:pPr>
        <w:pStyle w:val="Corpodeltesto612"/>
        <w:shd w:val="clear" w:color="auto" w:fill="auto"/>
        <w:spacing w:line="140" w:lineRule="exact"/>
      </w:pPr>
      <w:r>
        <w:rPr>
          <w:rStyle w:val="Corpodeltesto610"/>
        </w:rPr>
        <w:t>5272</w:t>
      </w:r>
    </w:p>
    <w:p w14:paraId="09613785" w14:textId="77777777" w:rsidR="00936E99" w:rsidRDefault="00C23DDC">
      <w:pPr>
        <w:pStyle w:val="Corpodeltesto111"/>
        <w:shd w:val="clear" w:color="auto" w:fill="auto"/>
      </w:pPr>
      <w:r>
        <w:rPr>
          <w:rStyle w:val="Corpodeltesto11"/>
        </w:rPr>
        <w:t>La ventaille li a fermee</w:t>
      </w:r>
      <w:r>
        <w:rPr>
          <w:rStyle w:val="Corpodeltesto11"/>
        </w:rPr>
        <w:br/>
        <w:t>Fiorete, la bele senee,</w:t>
      </w:r>
    </w:p>
    <w:p w14:paraId="719B8E54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Puis li vait son haume lacìer</w:t>
      </w:r>
      <w:r>
        <w:rPr>
          <w:rStyle w:val="Corpodeltesto21"/>
        </w:rPr>
        <w:br/>
        <w:t>Qui molt íert bons de fin acier.</w:t>
      </w:r>
    </w:p>
    <w:p w14:paraId="77B02260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Son cheval li font amener,</w:t>
      </w:r>
    </w:p>
    <w:p w14:paraId="3B23B270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Adonc tnonta sanz demorer.</w:t>
      </w:r>
    </w:p>
    <w:p w14:paraId="63814C60" w14:textId="77777777" w:rsidR="00936E99" w:rsidRDefault="00C23DDC">
      <w:pPr>
        <w:pStyle w:val="Corpodeltesto111"/>
        <w:shd w:val="clear" w:color="auto" w:fill="auto"/>
      </w:pPr>
      <w:r>
        <w:rPr>
          <w:rStyle w:val="Corpodeltesto11"/>
        </w:rPr>
        <w:t>Son escu a a son col mis.</w:t>
      </w:r>
    </w:p>
    <w:p w14:paraId="725BE8F9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Mesire Gauvaìns, ce m’est vis,</w:t>
      </w:r>
    </w:p>
    <w:p w14:paraId="4B057A17" w14:textId="77777777" w:rsidR="00936E99" w:rsidRDefault="00C23DDC">
      <w:pPr>
        <w:pStyle w:val="Corpodeltesto111"/>
        <w:shd w:val="clear" w:color="auto" w:fill="auto"/>
      </w:pPr>
      <w:r>
        <w:rPr>
          <w:rStyle w:val="Corpodeltesto11"/>
        </w:rPr>
        <w:t>Li a sa fort íance dounee.</w:t>
      </w:r>
    </w:p>
    <w:p w14:paraId="2C2991E8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Florete s’est haut escriee :</w:t>
      </w:r>
    </w:p>
    <w:p w14:paraId="51CF4B0B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« Florìant, biaus tresdouz amis,</w:t>
      </w:r>
    </w:p>
    <w:p w14:paraId="187ED611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A Dieu le roi de paradis</w:t>
      </w:r>
      <w:r>
        <w:rPr>
          <w:rStyle w:val="Corpodeltesto21"/>
        </w:rPr>
        <w:br/>
        <w:t>Soiés hui cest jor commandez !</w:t>
      </w:r>
      <w:r>
        <w:rPr>
          <w:rStyle w:val="Corpodeltesto21"/>
        </w:rPr>
        <w:br/>
        <w:t>Biaus douz amis, or m’entendez,</w:t>
      </w:r>
      <w:r>
        <w:rPr>
          <w:rStyle w:val="Corpodeltesto21"/>
        </w:rPr>
        <w:br/>
        <w:t>Soveigne vous adez de moi,</w:t>
      </w:r>
    </w:p>
    <w:p w14:paraId="54E70152" w14:textId="77777777" w:rsidR="00936E99" w:rsidRDefault="00C23DDC">
      <w:pPr>
        <w:pStyle w:val="Corpodeltesto111"/>
        <w:shd w:val="clear" w:color="auto" w:fill="auto"/>
      </w:pPr>
      <w:r>
        <w:rPr>
          <w:rStyle w:val="Corpodeltesto11"/>
        </w:rPr>
        <w:t>S’en serez plus hardis, ce croi.</w:t>
      </w:r>
    </w:p>
    <w:p w14:paraId="3D2A9B01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- Dame, íet íl, n’aiez paour,</w:t>
      </w:r>
    </w:p>
    <w:p w14:paraId="268944A4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A Jhesu nostre sauveour</w:t>
      </w:r>
      <w:r>
        <w:rPr>
          <w:rStyle w:val="Corpodeltesto21"/>
        </w:rPr>
        <w:br/>
        <w:t>Vous rent q’en sa garde vous ait ! »</w:t>
      </w:r>
      <w:r>
        <w:rPr>
          <w:rStyle w:val="Corpodeltesto21"/>
        </w:rPr>
        <w:br/>
        <w:t>A cest mot d’ilueques s’en vait</w:t>
      </w:r>
      <w:r>
        <w:rPr>
          <w:rStyle w:val="Corpodeltesto21"/>
        </w:rPr>
        <w:br/>
        <w:t>En la praierie tout droit</w:t>
      </w:r>
      <w:r>
        <w:rPr>
          <w:rStyle w:val="Corpodeltesto21"/>
        </w:rPr>
        <w:br/>
        <w:t>Ou la bataille estre devoit.</w:t>
      </w:r>
    </w:p>
    <w:p w14:paraId="7B1B01CB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Maragoz iert en la cité,</w:t>
      </w:r>
    </w:p>
    <w:p w14:paraId="5620CE1E" w14:textId="77777777" w:rsidR="00936E99" w:rsidRDefault="00C23DDC">
      <w:pPr>
        <w:pStyle w:val="Corpodeltesto20"/>
        <w:shd w:val="clear" w:color="auto" w:fill="auto"/>
      </w:pPr>
      <w:r>
        <w:rPr>
          <w:rStyle w:val="Corpodeltesto2Corsivo0"/>
        </w:rPr>
        <w:t>.].</w:t>
      </w:r>
      <w:r>
        <w:rPr>
          <w:rStyle w:val="Corpodeltesto21"/>
        </w:rPr>
        <w:t xml:space="preserve"> escuier li a conté</w:t>
      </w:r>
      <w:r>
        <w:rPr>
          <w:rStyle w:val="Corpodeltesto21"/>
        </w:rPr>
        <w:br/>
        <w:t>Que son aversaire est venus,</w:t>
      </w:r>
    </w:p>
    <w:p w14:paraId="43903B07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Ja estoìt a pié descendus</w:t>
      </w:r>
      <w:r>
        <w:rPr>
          <w:rStyle w:val="Corpodeltesto21"/>
        </w:rPr>
        <w:br/>
        <w:t>E1 pré, de voír certainnement.</w:t>
      </w:r>
    </w:p>
    <w:p w14:paraId="0F354520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Et quant roís Maragoz I’entent</w:t>
      </w:r>
      <w:r>
        <w:rPr>
          <w:rStyle w:val="Corpodeltesto21"/>
        </w:rPr>
        <w:br/>
        <w:t>Sì a ses armes demandees ;</w:t>
      </w:r>
    </w:p>
    <w:p w14:paraId="09A99E57" w14:textId="77777777" w:rsidR="00936E99" w:rsidRDefault="00C23DDC">
      <w:pPr>
        <w:pStyle w:val="Corpodeltesto111"/>
        <w:shd w:val="clear" w:color="auto" w:fill="auto"/>
      </w:pPr>
      <w:r>
        <w:rPr>
          <w:rStyle w:val="Corpodeltesto11"/>
        </w:rPr>
        <w:t>Dui vallet li ont aportees</w:t>
      </w:r>
      <w:r>
        <w:rPr>
          <w:rStyle w:val="Corpodeltesto11"/>
        </w:rPr>
        <w:br/>
        <w:t xml:space="preserve">Lors ses armez sor </w:t>
      </w:r>
      <w:r>
        <w:rPr>
          <w:rStyle w:val="Corpodeltesto1155ptGrassetto0"/>
        </w:rPr>
        <w:t>.</w:t>
      </w:r>
      <w:r>
        <w:rPr>
          <w:rStyle w:val="Corpodeltesto11FranklinGothicHeavy8pt"/>
        </w:rPr>
        <w:t>0</w:t>
      </w:r>
      <w:r>
        <w:rPr>
          <w:rStyle w:val="Corpodeltesto1155ptGrassetto0"/>
        </w:rPr>
        <w:t xml:space="preserve">. </w:t>
      </w:r>
      <w:r>
        <w:rPr>
          <w:rStyle w:val="Corpodeltesto11"/>
        </w:rPr>
        <w:t>tapis.</w:t>
      </w:r>
    </w:p>
    <w:p w14:paraId="4B2C2E8B" w14:textId="77777777" w:rsidR="00936E99" w:rsidRDefault="00C23DDC">
      <w:pPr>
        <w:pStyle w:val="Corpodeltesto111"/>
        <w:shd w:val="clear" w:color="auto" w:fill="auto"/>
      </w:pPr>
      <w:r>
        <w:rPr>
          <w:rStyle w:val="Corpodeltesto11"/>
        </w:rPr>
        <w:t>Li emperere, ce m’est vis,</w:t>
      </w:r>
    </w:p>
    <w:p w14:paraId="79027A83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Li iert venuz aidier armer.</w:t>
      </w:r>
    </w:p>
    <w:p w14:paraId="6F22E2A2" w14:textId="77777777" w:rsidR="00936E99" w:rsidRDefault="00936E99">
      <w:pPr>
        <w:rPr>
          <w:sz w:val="2"/>
          <w:szCs w:val="2"/>
        </w:rPr>
        <w:sectPr w:rsidR="00936E99">
          <w:headerReference w:type="even" r:id="rId478"/>
          <w:headerReference w:type="default" r:id="rId479"/>
          <w:headerReference w:type="first" r:id="rId480"/>
          <w:type w:val="continuous"/>
          <w:pgSz w:w="11909" w:h="16834"/>
          <w:pgMar w:top="1415" w:right="1440" w:bottom="1415" w:left="1440" w:header="0" w:footer="3" w:gutter="0"/>
          <w:pgNumType w:start="314"/>
          <w:cols w:space="720"/>
          <w:noEndnote/>
          <w:docGrid w:linePitch="360"/>
        </w:sectPr>
      </w:pPr>
    </w:p>
    <w:p w14:paraId="285D422F" w14:textId="77777777" w:rsidR="00936E99" w:rsidRDefault="00C23DDC">
      <w:pPr>
        <w:pStyle w:val="Corpodeltesto20"/>
        <w:shd w:val="clear" w:color="auto" w:fill="auto"/>
        <w:spacing w:line="240" w:lineRule="exact"/>
      </w:pPr>
      <w:r>
        <w:lastRenderedPageBreak/>
        <w:t>La bclle Florette, demoiselle avisée, lui attache la ventaille, puis lui</w:t>
      </w:r>
      <w:r>
        <w:br/>
        <w:t>jace ie heaume, qui est très solide, et fait du meílleur acier. On lui</w:t>
      </w:r>
      <w:r>
        <w:br/>
        <w:t>amène son cheval, il se met en selle sans tarder et accroche son écu</w:t>
      </w:r>
      <w:r>
        <w:br/>
        <w:t>à son cou. Monseigneur Gauvain, à ce qu’il me semble, lui a donné</w:t>
      </w:r>
      <w:r>
        <w:br/>
        <w:t>sa lance, qui est solide. Fiorette s’écrie : « Fioriant, mon très cfaer</w:t>
      </w:r>
      <w:r>
        <w:br/>
        <w:t>ami- en ce jour, soyez recommandé à Dieu, qui règne sur le paradis !</w:t>
      </w:r>
      <w:r>
        <w:br/>
        <w:t>Mon cher ami, écoutez-moi : pensez sans cesse à moi, je suis</w:t>
      </w:r>
      <w:r>
        <w:br/>
        <w:t>convaincue que cela renforcera votre courage. - Ma dame, répond</w:t>
      </w:r>
      <w:r>
        <w:br/>
        <w:t>Floriant, n’ayez crainte. Je vous confie à Jésus, notre sauveur, pour</w:t>
      </w:r>
      <w:r>
        <w:br/>
        <w:t>qu’ii vous prenne sous sa protection ! » Sur ces mots, il s’éloigne et</w:t>
      </w:r>
      <w:r>
        <w:br/>
        <w:t>se rend directement dans le pré où devait se tenir ìe combat.</w:t>
      </w:r>
    </w:p>
    <w:p w14:paraId="1CC0DD1E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  <w:sectPr w:rsidR="00936E99">
          <w:headerReference w:type="even" r:id="rId481"/>
          <w:headerReference w:type="default" r:id="rId482"/>
          <w:headerReference w:type="first" r:id="rId483"/>
          <w:pgSz w:w="11909" w:h="16834"/>
          <w:pgMar w:top="1430" w:right="1440" w:bottom="1430" w:left="1440" w:header="0" w:footer="3" w:gutter="0"/>
          <w:pgNumType w:start="317"/>
          <w:cols w:space="720"/>
          <w:noEndnote/>
          <w:titlePg/>
          <w:docGrid w:linePitch="360"/>
        </w:sectPr>
      </w:pPr>
      <w:r>
        <w:t>Maragot se trouvait dans la ville ; un écuyer lui rapporte que son</w:t>
      </w:r>
      <w:r>
        <w:br/>
        <w:t>aciversaire est arrivé et qu’il a déjà mis pied à terre dans le pré : c’est</w:t>
      </w:r>
      <w:r>
        <w:br/>
        <w:t>une chose assurée. Quand il entend cela, le roi Maragot demande ses</w:t>
      </w:r>
      <w:r>
        <w:br/>
        <w:t>armes ; deux serviteurs les lui apportent sur deux tapis. L’empereur,</w:t>
      </w:r>
      <w:r>
        <w:br/>
        <w:t>à ce qu’il me semble, est venu l’aider à s’armer,</w:t>
      </w:r>
    </w:p>
    <w:p w14:paraId="2DEF8BC9" w14:textId="77777777" w:rsidR="00936E99" w:rsidRDefault="00C23DDC">
      <w:pPr>
        <w:pStyle w:val="Corpodeltesto20"/>
        <w:shd w:val="clear" w:color="auto" w:fill="auto"/>
      </w:pPr>
      <w:r>
        <w:rPr>
          <w:rStyle w:val="Corpodeltesto27pt0"/>
        </w:rPr>
        <w:lastRenderedPageBreak/>
        <w:t xml:space="preserve">.IIU. </w:t>
      </w:r>
      <w:r>
        <w:t>rois que ne sai noumer</w:t>
      </w:r>
      <w:r>
        <w:br/>
        <w:t>Erent ensamble o lu venus.</w:t>
      </w:r>
      <w:r>
        <w:br/>
        <w:t>Maragoz n’est arresteûs,</w:t>
      </w:r>
    </w:p>
    <w:p w14:paraId="59D26739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5276</w:t>
      </w:r>
    </w:p>
    <w:p w14:paraId="77CEE14D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5280</w:t>
      </w:r>
    </w:p>
    <w:p w14:paraId="56A640E1" w14:textId="77777777" w:rsidR="00936E99" w:rsidRDefault="00C23DDC">
      <w:pPr>
        <w:pStyle w:val="Corpodeltesto111"/>
        <w:shd w:val="clear" w:color="auto" w:fill="auto"/>
      </w:pPr>
      <w:r>
        <w:t>Ançoìs a ses chauces chaucies.</w:t>
      </w:r>
      <w:r>
        <w:br/>
        <w:t>Dui rìche roi li ont Iacìes</w:t>
      </w:r>
      <w:r>
        <w:br/>
        <w:t xml:space="preserve">Et ses </w:t>
      </w:r>
      <w:r>
        <w:rPr>
          <w:rStyle w:val="Corpodeltesto117pt"/>
        </w:rPr>
        <w:t xml:space="preserve">,IJ. </w:t>
      </w:r>
      <w:r>
        <w:t>esperons fermez.</w:t>
      </w:r>
    </w:p>
    <w:p w14:paraId="4313E5F5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5284</w:t>
      </w:r>
    </w:p>
    <w:p w14:paraId="6D69C942" w14:textId="77777777" w:rsidR="00936E99" w:rsidRDefault="00C23DDC">
      <w:pPr>
        <w:pStyle w:val="Corpodeltesto20"/>
        <w:shd w:val="clear" w:color="auto" w:fill="auto"/>
      </w:pPr>
      <w:r>
        <w:t>Ses haubers li fu aportez</w:t>
      </w:r>
      <w:r>
        <w:br/>
        <w:t>Qui molt ìert fors et bien tenanz</w:t>
      </w:r>
      <w:r>
        <w:br/>
        <w:t>Ausi ert blans com fins argenz.</w:t>
      </w:r>
      <w:r>
        <w:br/>
        <w:t>Puis a la ventaille lacie.</w:t>
      </w:r>
    </w:p>
    <w:p w14:paraId="0E5AE057" w14:textId="77777777" w:rsidR="00936E99" w:rsidRDefault="00C23DDC">
      <w:pPr>
        <w:pStyle w:val="Corpodeltesto20"/>
        <w:shd w:val="clear" w:color="auto" w:fill="auto"/>
      </w:pPr>
      <w:r>
        <w:t>Atant li ont apareillie</w:t>
      </w:r>
      <w:r>
        <w:br/>
        <w:t>Une fort lance et son cheval.</w:t>
      </w:r>
    </w:p>
    <w:p w14:paraId="4F5D2AB8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5288</w:t>
      </w:r>
    </w:p>
    <w:p w14:paraId="443CA8C3" w14:textId="77777777" w:rsidR="00936E99" w:rsidRDefault="00C23DDC">
      <w:pPr>
        <w:pStyle w:val="Corpodeltesto20"/>
        <w:shd w:val="clear" w:color="auto" w:fill="auto"/>
      </w:pPr>
      <w:r>
        <w:t>Sus est montez cottime vassal.</w:t>
      </w:r>
    </w:p>
    <w:p w14:paraId="66232B76" w14:textId="77777777" w:rsidR="00936E99" w:rsidRDefault="00C23DDC">
      <w:pPr>
        <w:pStyle w:val="Corpodeltesto20"/>
        <w:shd w:val="clear" w:color="auto" w:fill="auto"/>
      </w:pPr>
      <w:r>
        <w:t>Son escu par la guige prent,</w:t>
      </w:r>
      <w:r>
        <w:br/>
        <w:t>Maintenant a son col le pent.</w:t>
      </w:r>
    </w:p>
    <w:p w14:paraId="6E4739E9" w14:textId="77777777" w:rsidR="00936E99" w:rsidRDefault="00C23DDC">
      <w:pPr>
        <w:pStyle w:val="Corpodeltesto70"/>
        <w:shd w:val="clear" w:color="auto" w:fill="auto"/>
        <w:spacing w:line="200" w:lineRule="exact"/>
        <w:jc w:val="left"/>
      </w:pPr>
      <w:r>
        <w:rPr>
          <w:rStyle w:val="Corpodeltesto71"/>
          <w:i/>
          <w:iCs/>
        </w:rPr>
        <w:t>5292</w:t>
      </w:r>
    </w:p>
    <w:p w14:paraId="3D859D00" w14:textId="77777777" w:rsidR="00936E99" w:rsidRDefault="00C23DDC">
      <w:pPr>
        <w:pStyle w:val="Corpodeltesto20"/>
        <w:shd w:val="clear" w:color="auto" w:fill="auto"/>
      </w:pPr>
      <w:r>
        <w:t>Puis fiert des esperons trenchans</w:t>
      </w:r>
      <w:r>
        <w:br/>
        <w:t>Le destrier qui moît ert corans,</w:t>
      </w:r>
    </w:p>
    <w:p w14:paraId="49E4DE7E" w14:textId="77777777" w:rsidR="00936E99" w:rsidRDefault="00C23DDC">
      <w:pPr>
        <w:pStyle w:val="Corpodeltesto111"/>
        <w:shd w:val="clear" w:color="auto" w:fill="auto"/>
      </w:pPr>
      <w:r>
        <w:t>Si est de la cìté issus.</w:t>
      </w:r>
    </w:p>
    <w:p w14:paraId="6C386B47" w14:textId="77777777" w:rsidR="00936E99" w:rsidRDefault="00C23DDC">
      <w:pPr>
        <w:pStyle w:val="Corpodeltesto20"/>
        <w:shd w:val="clear" w:color="auto" w:fill="auto"/>
      </w:pPr>
      <w:r>
        <w:t>Tot droít ef champ en est venus</w:t>
      </w:r>
      <w:r>
        <w:br/>
        <w:t>Ou la bataille estre devoit.</w:t>
      </w:r>
    </w:p>
    <w:p w14:paraId="4B786506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5296</w:t>
      </w:r>
    </w:p>
    <w:p w14:paraId="64C8761D" w14:textId="77777777" w:rsidR="00936E99" w:rsidRDefault="00C23DDC">
      <w:pPr>
        <w:pStyle w:val="Corpodeltesto20"/>
        <w:shd w:val="clear" w:color="auto" w:fill="auto"/>
      </w:pPr>
      <w:r>
        <w:t>Tantost com Floriant ie voít</w:t>
      </w:r>
      <w:r>
        <w:br/>
        <w:t>Si est sor son cheval montez.</w:t>
      </w:r>
    </w:p>
    <w:p w14:paraId="796815B1" w14:textId="77777777" w:rsidR="00936E99" w:rsidRDefault="00C23DDC">
      <w:pPr>
        <w:pStyle w:val="Corpodeltesto20"/>
        <w:shd w:val="clear" w:color="auto" w:fill="auto"/>
      </w:pPr>
      <w:r>
        <w:t>Mes I’emperere a apelez</w:t>
      </w:r>
    </w:p>
    <w:p w14:paraId="29151B5E" w14:textId="77777777" w:rsidR="00936E99" w:rsidRDefault="00C23DDC">
      <w:pPr>
        <w:pStyle w:val="Corpodeltesto20"/>
        <w:shd w:val="clear" w:color="auto" w:fill="auto"/>
      </w:pPr>
      <w:r>
        <w:rPr>
          <w:rStyle w:val="Corpodeltesto27pt0"/>
        </w:rPr>
        <w:t xml:space="preserve">.VJ. </w:t>
      </w:r>
      <w:r>
        <w:t>rois et dist : « Vous en iroiz</w:t>
      </w:r>
    </w:p>
    <w:p w14:paraId="29C7A690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5300</w:t>
      </w:r>
    </w:p>
    <w:p w14:paraId="6B4DABBD" w14:textId="77777777" w:rsidR="00936E99" w:rsidRDefault="00C23DDC">
      <w:pPr>
        <w:pStyle w:val="Corpodeltesto20"/>
        <w:shd w:val="clear" w:color="auto" w:fill="auto"/>
      </w:pPr>
      <w:r>
        <w:t>EI champ et le me garderoiz,</w:t>
      </w:r>
    </w:p>
    <w:p w14:paraId="1DC2722A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5304</w:t>
      </w:r>
    </w:p>
    <w:p w14:paraId="47A27C84" w14:textId="77777777" w:rsidR="00936E99" w:rsidRDefault="00C23DDC">
      <w:pPr>
        <w:pStyle w:val="Corpodeltesto20"/>
        <w:shd w:val="clear" w:color="auto" w:fill="auto"/>
      </w:pPr>
      <w:r>
        <w:t>Que nus hons ne lor face anuít.</w:t>
      </w:r>
      <w:r>
        <w:br/>
        <w:t>Quí conquis ert encore anuit</w:t>
      </w:r>
      <w:r>
        <w:br/>
        <w:t>Sera pendus sanz demoree ! »</w:t>
      </w:r>
      <w:r>
        <w:br/>
        <w:t>Lors ont lor armes demandee</w:t>
      </w:r>
      <w:r>
        <w:br/>
        <w:t>Li roìs qui le champ garderont.</w:t>
      </w:r>
      <w:r>
        <w:br/>
        <w:t xml:space="preserve">Fors de la cité issuz </w:t>
      </w:r>
      <w:r>
        <w:rPr>
          <w:rStyle w:val="Corpodeltesto2Corsivo"/>
        </w:rPr>
        <w:t>sont,</w:t>
      </w:r>
    </w:p>
    <w:p w14:paraId="3F8FA3D4" w14:textId="77777777" w:rsidR="00936E99" w:rsidRDefault="00C23DDC">
      <w:pPr>
        <w:pStyle w:val="Corpodeltesto111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Vers le chanip s’en vont a esploit.</w:t>
      </w:r>
    </w:p>
    <w:p w14:paraId="048CC79F" w14:textId="77777777" w:rsidR="00936E99" w:rsidRDefault="00C23DDC">
      <w:pPr>
        <w:pStyle w:val="Corpodeltesto301"/>
        <w:shd w:val="clear" w:color="auto" w:fill="auto"/>
        <w:spacing w:line="240" w:lineRule="exact"/>
      </w:pPr>
      <w:r>
        <w:lastRenderedPageBreak/>
        <w:t>accompagné de quatre rois dont j’ígnore les noms. Maragot, sans</w:t>
      </w:r>
      <w:r>
        <w:br/>
        <w:t>perdre de temps, enfile ses chausses. Deux puissants rois les lui</w:t>
      </w:r>
      <w:r>
        <w:br/>
        <w:t>lacent et fixent ses éperons. On lui apporte son haubert, qui est solide</w:t>
      </w:r>
      <w:r>
        <w:br/>
        <w:t>et résistant, aussì brillant que l’argent pur. Puis on lui a Iacé sa</w:t>
      </w:r>
      <w:r>
        <w:br/>
        <w:t>ventaille. Ensuite, on lui a choisi une Iance robuste et on a préparé</w:t>
      </w:r>
      <w:r>
        <w:br/>
        <w:t>son cheval : il se met hardiment en selle, attrape son écu par la</w:t>
      </w:r>
      <w:r>
        <w:br/>
        <w:t>courroie et le suspend aussitôt à son cou. II presse alors de ses</w:t>
      </w:r>
      <w:r>
        <w:br/>
        <w:t>éperons acérés les flancs de son cheval fougueux et parvient hors de</w:t>
      </w:r>
      <w:r>
        <w:br/>
        <w:t>la ville. II se rend directement dans le champ clos où doit se dérouler</w:t>
      </w:r>
      <w:r>
        <w:br/>
        <w:t>ie combat. Dès que Florìant le voit, il se met en selle.</w:t>
      </w:r>
    </w:p>
    <w:p w14:paraId="27D2DCCE" w14:textId="77777777" w:rsidR="00936E99" w:rsidRDefault="00C23DDC">
      <w:pPr>
        <w:pStyle w:val="Corpodeltesto301"/>
        <w:shd w:val="clear" w:color="auto" w:fill="auto"/>
        <w:spacing w:line="240" w:lineRule="exact"/>
        <w:ind w:firstLine="360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Cependant, l’empereur a convoqué six rois et Ieur a dit : « Vous</w:t>
      </w:r>
      <w:r>
        <w:br/>
        <w:t>iïèz dans le champ clos : je vous demande de le surveiller afin que</w:t>
      </w:r>
      <w:r>
        <w:br/>
        <w:t>personne n’attaque les combattants. Celui quí sera vaincu sera pendu</w:t>
      </w:r>
      <w:r>
        <w:br/>
        <w:t>sans délai avant la nuit ! » Sur ce, les roìs chargés de surveiller le</w:t>
      </w:r>
      <w:r>
        <w:br/>
        <w:t>champ clos ont demandé leurs armes ; puis ils ont quitté la ville et</w:t>
      </w:r>
      <w:r>
        <w:br/>
        <w:t>se sont é'ancés rapidement vers le lieu du combat.</w:t>
      </w:r>
    </w:p>
    <w:p w14:paraId="5F6D8D98" w14:textId="77777777" w:rsidR="00936E99" w:rsidRDefault="00C23DDC">
      <w:pPr>
        <w:pStyle w:val="Corpodeltesto111"/>
        <w:shd w:val="clear" w:color="auto" w:fill="auto"/>
      </w:pPr>
      <w:r>
        <w:lastRenderedPageBreak/>
        <w:t xml:space="preserve">Et </w:t>
      </w:r>
      <w:r>
        <w:rPr>
          <w:rStyle w:val="Corpodeltesto11Grassetto"/>
        </w:rPr>
        <w:t xml:space="preserve">quant </w:t>
      </w:r>
      <w:r>
        <w:t xml:space="preserve">li </w:t>
      </w:r>
      <w:r>
        <w:rPr>
          <w:rStyle w:val="Corpodeltesto11Grassetto"/>
        </w:rPr>
        <w:t xml:space="preserve">rois </w:t>
      </w:r>
      <w:r>
        <w:t xml:space="preserve">Artus </w:t>
      </w:r>
      <w:r>
        <w:rPr>
          <w:rStyle w:val="Corpodeltesto11Grassetto"/>
        </w:rPr>
        <w:t>îes voit</w:t>
      </w:r>
      <w:r>
        <w:rPr>
          <w:rStyle w:val="Corpodeltesto11Grassetto"/>
        </w:rPr>
        <w:br/>
      </w:r>
      <w:r>
        <w:t xml:space="preserve">Adont a fet .VI. rois </w:t>
      </w:r>
      <w:r>
        <w:rPr>
          <w:rStyle w:val="Corpodeltesto11Grassetto"/>
        </w:rPr>
        <w:t>armer</w:t>
      </w:r>
      <w:r>
        <w:rPr>
          <w:rStyle w:val="Corpodeltesto11Grassetto"/>
        </w:rPr>
        <w:br/>
      </w:r>
      <w:r>
        <w:t xml:space="preserve">De par </w:t>
      </w:r>
      <w:r>
        <w:rPr>
          <w:rStyle w:val="Corpodeltesto11Grassetto"/>
        </w:rPr>
        <w:t xml:space="preserve">lui </w:t>
      </w:r>
      <w:r>
        <w:t xml:space="preserve">por le </w:t>
      </w:r>
      <w:r>
        <w:rPr>
          <w:rStyle w:val="Corpodeltesto11Grassetto"/>
        </w:rPr>
        <w:t>champ garder.</w:t>
      </w:r>
      <w:r>
        <w:rPr>
          <w:rStyle w:val="Corpodeltesto11Grassetto"/>
        </w:rPr>
        <w:br/>
        <w:t xml:space="preserve">Quant </w:t>
      </w:r>
      <w:r>
        <w:t xml:space="preserve">sont </w:t>
      </w:r>
      <w:r>
        <w:rPr>
          <w:rStyle w:val="Corpodeltesto11Grassetto"/>
        </w:rPr>
        <w:t xml:space="preserve">armé, </w:t>
      </w:r>
      <w:r>
        <w:t xml:space="preserve">el </w:t>
      </w:r>
      <w:r>
        <w:rPr>
          <w:rStyle w:val="Corpodeltesto11Grassetto"/>
        </w:rPr>
        <w:t xml:space="preserve">champ </w:t>
      </w:r>
      <w:r>
        <w:t>s’en vont.</w:t>
      </w:r>
      <w:r>
        <w:br/>
        <w:t xml:space="preserve">A une </w:t>
      </w:r>
      <w:r>
        <w:rPr>
          <w:rStyle w:val="Corpodeltesto11Grassetto"/>
        </w:rPr>
        <w:t xml:space="preserve">partie </w:t>
      </w:r>
      <w:r>
        <w:t>s’estont.</w:t>
      </w:r>
    </w:p>
    <w:p w14:paraId="08DDFA5B" w14:textId="77777777" w:rsidR="00936E99" w:rsidRDefault="00C23DDC">
      <w:pPr>
        <w:pStyle w:val="Corpodeltesto111"/>
        <w:shd w:val="clear" w:color="auto" w:fill="auto"/>
      </w:pPr>
      <w:r>
        <w:t xml:space="preserve">Lors point </w:t>
      </w:r>
      <w:r>
        <w:rPr>
          <w:rStyle w:val="Corpodeltesto11Grassetto"/>
        </w:rPr>
        <w:t xml:space="preserve">Floriant </w:t>
      </w:r>
      <w:r>
        <w:t>ie destrier</w:t>
      </w:r>
      <w:r>
        <w:br/>
        <w:t xml:space="preserve">Des esperons </w:t>
      </w:r>
      <w:r>
        <w:rPr>
          <w:rStyle w:val="Corpodeltesto11Grassetto"/>
        </w:rPr>
        <w:t>tranchanz d’acier.</w:t>
      </w:r>
    </w:p>
    <w:p w14:paraId="46DA2B62" w14:textId="77777777" w:rsidR="00936E99" w:rsidRDefault="00C23DDC">
      <w:pPr>
        <w:pStyle w:val="Corpodeltesto301"/>
        <w:shd w:val="clear" w:color="auto" w:fill="auto"/>
      </w:pPr>
      <w:r>
        <w:t xml:space="preserve">Rois </w:t>
      </w:r>
      <w:r>
        <w:rPr>
          <w:rStyle w:val="Corpodeltesto30Nongrassetto"/>
        </w:rPr>
        <w:t xml:space="preserve">Maragos </w:t>
      </w:r>
      <w:r>
        <w:t xml:space="preserve">point </w:t>
      </w:r>
      <w:r>
        <w:rPr>
          <w:rStyle w:val="Corpodeltesto30Nongrassetto"/>
        </w:rPr>
        <w:t xml:space="preserve">contre </w:t>
      </w:r>
      <w:r>
        <w:t>lui,</w:t>
      </w:r>
    </w:p>
    <w:p w14:paraId="3ABF1C87" w14:textId="77777777" w:rsidR="00936E99" w:rsidRDefault="00C23DDC">
      <w:pPr>
        <w:pStyle w:val="Corpodeltesto111"/>
        <w:shd w:val="clear" w:color="auto" w:fill="auto"/>
      </w:pPr>
      <w:r>
        <w:t xml:space="preserve">Grans </w:t>
      </w:r>
      <w:r>
        <w:rPr>
          <w:rStyle w:val="Corpodeltesto11Grassetto"/>
        </w:rPr>
        <w:t xml:space="preserve">cols </w:t>
      </w:r>
      <w:r>
        <w:t xml:space="preserve">se donent </w:t>
      </w:r>
      <w:r>
        <w:rPr>
          <w:rStyle w:val="Corpodeltesto11Grassetto"/>
        </w:rPr>
        <w:t>ambeduí</w:t>
      </w:r>
      <w:r>
        <w:rPr>
          <w:rStyle w:val="Corpodeltesto11Grassetto"/>
        </w:rPr>
        <w:br/>
      </w:r>
      <w:r>
        <w:t xml:space="preserve">De ior </w:t>
      </w:r>
      <w:r>
        <w:rPr>
          <w:rStyle w:val="Corpodeltesto11Grassetto"/>
        </w:rPr>
        <w:t xml:space="preserve">lances </w:t>
      </w:r>
      <w:r>
        <w:t>sor lor escuz</w:t>
      </w:r>
      <w:r>
        <w:br/>
        <w:t xml:space="preserve">Qu’iì </w:t>
      </w:r>
      <w:r>
        <w:rPr>
          <w:rStyle w:val="Corpodeltesto11Grassetto"/>
        </w:rPr>
        <w:t xml:space="preserve">les </w:t>
      </w:r>
      <w:r>
        <w:t>ont troez et fenduz.</w:t>
      </w:r>
    </w:p>
    <w:p w14:paraId="50B63D49" w14:textId="77777777" w:rsidR="00936E99" w:rsidRDefault="00C23DDC">
      <w:pPr>
        <w:pStyle w:val="Corpodeltesto301"/>
        <w:shd w:val="clear" w:color="auto" w:fill="auto"/>
      </w:pPr>
      <w:r>
        <w:t xml:space="preserve">Adonc </w:t>
      </w:r>
      <w:r>
        <w:rPr>
          <w:rStyle w:val="Corpodeltesto30Nongrassetto"/>
        </w:rPr>
        <w:t xml:space="preserve">sunt </w:t>
      </w:r>
      <w:r>
        <w:t>les lances brisies</w:t>
      </w:r>
      <w:r>
        <w:br/>
        <w:t>Que ìi tenoient empoignies.</w:t>
      </w:r>
    </w:p>
    <w:p w14:paraId="7A59F5FA" w14:textId="77777777" w:rsidR="00936E99" w:rsidRDefault="00C23DDC">
      <w:pPr>
        <w:pStyle w:val="Corpodeltesto301"/>
        <w:shd w:val="clear" w:color="auto" w:fill="auto"/>
      </w:pPr>
      <w:r>
        <w:t xml:space="preserve">Atant </w:t>
      </w:r>
      <w:r>
        <w:rPr>
          <w:rStyle w:val="Corpodeltesto30Nongrassetto"/>
        </w:rPr>
        <w:t xml:space="preserve">s’en </w:t>
      </w:r>
      <w:r>
        <w:t xml:space="preserve">vienent </w:t>
      </w:r>
      <w:r>
        <w:rPr>
          <w:rStyle w:val="Corpodeltesto30Nongrassetto"/>
        </w:rPr>
        <w:t xml:space="preserve">d’un </w:t>
      </w:r>
      <w:r>
        <w:t>estal,</w:t>
      </w:r>
    </w:p>
    <w:p w14:paraId="683E7D91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De </w:t>
      </w:r>
      <w:r>
        <w:t xml:space="preserve">cors, </w:t>
      </w:r>
      <w:r>
        <w:rPr>
          <w:rStyle w:val="Corpodeltesto30Nongrassetto"/>
        </w:rPr>
        <w:t xml:space="preserve">de pis et de </w:t>
      </w:r>
      <w:r>
        <w:t>cheval</w:t>
      </w:r>
      <w:r>
        <w:br/>
        <w:t>Si roidement s’ entr’ encontrerent</w:t>
      </w:r>
      <w:r>
        <w:br/>
      </w:r>
      <w:r>
        <w:rPr>
          <w:rStyle w:val="Corpodeltesto30Nongrassetto"/>
        </w:rPr>
        <w:t xml:space="preserve">Q’endui a terre </w:t>
      </w:r>
      <w:r>
        <w:t>reversserent.</w:t>
      </w:r>
    </w:p>
    <w:p w14:paraId="4064065B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Mes </w:t>
      </w:r>
      <w:r>
        <w:t xml:space="preserve">n’i jurent </w:t>
      </w:r>
      <w:r>
        <w:rPr>
          <w:rStyle w:val="Corpodeltesto30Nongrassetto"/>
        </w:rPr>
        <w:t xml:space="preserve">pas </w:t>
      </w:r>
      <w:r>
        <w:t>longuement,</w:t>
      </w:r>
    </w:p>
    <w:p w14:paraId="5854B35D" w14:textId="77777777" w:rsidR="00936E99" w:rsidRDefault="00C23DDC">
      <w:pPr>
        <w:pStyle w:val="Corpodeltesto111"/>
        <w:shd w:val="clear" w:color="auto" w:fill="auto"/>
      </w:pPr>
      <w:r>
        <w:t xml:space="preserve">Aíns se relievent </w:t>
      </w:r>
      <w:r>
        <w:rPr>
          <w:rStyle w:val="Corpodeltesto11Grassetto"/>
        </w:rPr>
        <w:t>maintenant.</w:t>
      </w:r>
    </w:p>
    <w:p w14:paraId="4471DC9D" w14:textId="77777777" w:rsidR="00936E99" w:rsidRDefault="00C23DDC">
      <w:pPr>
        <w:pStyle w:val="Corpodeltesto111"/>
        <w:shd w:val="clear" w:color="auto" w:fill="auto"/>
      </w:pPr>
      <w:r>
        <w:t xml:space="preserve">Fïorìans a levé </w:t>
      </w:r>
      <w:r>
        <w:rPr>
          <w:rStyle w:val="Corpodeltesto11Grassetto"/>
        </w:rPr>
        <w:t>l’espee</w:t>
      </w:r>
      <w:r>
        <w:rPr>
          <w:rStyle w:val="Corpodeltesto11Grassetto"/>
        </w:rPr>
        <w:br/>
      </w:r>
      <w:r>
        <w:t xml:space="preserve">Et sì l’en </w:t>
      </w:r>
      <w:r>
        <w:rPr>
          <w:rStyle w:val="Corpodeltesto11Grassetto"/>
        </w:rPr>
        <w:t xml:space="preserve">doune </w:t>
      </w:r>
      <w:r>
        <w:t xml:space="preserve">tel </w:t>
      </w:r>
      <w:r>
        <w:rPr>
          <w:rStyle w:val="Corpodeltesto11Grassetto"/>
        </w:rPr>
        <w:t>colee</w:t>
      </w:r>
      <w:r>
        <w:rPr>
          <w:rStyle w:val="Corpodeltesto11Grassetto"/>
        </w:rPr>
        <w:br/>
      </w:r>
      <w:r>
        <w:t>Parmi son elme contremont</w:t>
      </w:r>
      <w:r>
        <w:br/>
        <w:t xml:space="preserve">Que pierres et </w:t>
      </w:r>
      <w:r>
        <w:rPr>
          <w:rStyle w:val="Corpodeltesto11Grassetto"/>
        </w:rPr>
        <w:t xml:space="preserve">flors </w:t>
      </w:r>
      <w:r>
        <w:t xml:space="preserve">en </w:t>
      </w:r>
      <w:r>
        <w:rPr>
          <w:rStyle w:val="Corpodeltesto11Grassetto"/>
        </w:rPr>
        <w:t>desront.</w:t>
      </w:r>
    </w:p>
    <w:p w14:paraId="5F29471A" w14:textId="77777777" w:rsidR="00936E99" w:rsidRDefault="00C23DDC">
      <w:pPr>
        <w:pStyle w:val="Corpodeltesto111"/>
        <w:shd w:val="clear" w:color="auto" w:fill="auto"/>
      </w:pPr>
      <w:r>
        <w:t xml:space="preserve">Li cols </w:t>
      </w:r>
      <w:r>
        <w:rPr>
          <w:rStyle w:val="Corpodeltesto11Grassetto"/>
        </w:rPr>
        <w:t xml:space="preserve">descent par </w:t>
      </w:r>
      <w:r>
        <w:t>grant vertu</w:t>
      </w:r>
      <w:r>
        <w:br/>
        <w:t xml:space="preserve">Sor son </w:t>
      </w:r>
      <w:r>
        <w:rPr>
          <w:rStyle w:val="Corpodeltesto11Grassetto"/>
        </w:rPr>
        <w:t xml:space="preserve">hauberc maillié </w:t>
      </w:r>
      <w:r>
        <w:t>menu :</w:t>
      </w:r>
    </w:p>
    <w:p w14:paraId="4D99A901" w14:textId="77777777" w:rsidR="00936E99" w:rsidRDefault="00C23DDC">
      <w:pPr>
        <w:pStyle w:val="Corpodeltesto301"/>
        <w:shd w:val="clear" w:color="auto" w:fill="auto"/>
      </w:pPr>
      <w:r>
        <w:t xml:space="preserve">Plus </w:t>
      </w:r>
      <w:r>
        <w:rPr>
          <w:rStyle w:val="Corpodeltesto30Nongrassetto"/>
        </w:rPr>
        <w:t xml:space="preserve">de ,C. </w:t>
      </w:r>
      <w:r>
        <w:t>mailles i’en trencha.</w:t>
      </w:r>
    </w:p>
    <w:p w14:paraId="1AF56F2C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Rois </w:t>
      </w:r>
      <w:r>
        <w:t xml:space="preserve">Maragoz referu </w:t>
      </w:r>
      <w:r>
        <w:rPr>
          <w:rStyle w:val="Corpodeltesto30Nongrassetto"/>
        </w:rPr>
        <w:t>l’a</w:t>
      </w:r>
      <w:r>
        <w:rPr>
          <w:rStyle w:val="Corpodeltesto30Nongrassetto"/>
        </w:rPr>
        <w:br/>
        <w:t xml:space="preserve">De s’espee sus </w:t>
      </w:r>
      <w:r>
        <w:t>l’elme amont.</w:t>
      </w:r>
    </w:p>
    <w:p w14:paraId="54B69C5C" w14:textId="77777777" w:rsidR="00936E99" w:rsidRDefault="00C23DDC">
      <w:pPr>
        <w:pStyle w:val="Corpodeltesto111"/>
        <w:shd w:val="clear" w:color="auto" w:fill="auto"/>
      </w:pPr>
      <w:r>
        <w:t xml:space="preserve">Mes Fiorianí a </w:t>
      </w:r>
      <w:r>
        <w:rPr>
          <w:rStyle w:val="Corpodeltesto11Grassetto"/>
        </w:rPr>
        <w:t>contremont</w:t>
      </w:r>
      <w:r>
        <w:rPr>
          <w:rStyle w:val="Corpodeltesto11Grassetto"/>
        </w:rPr>
        <w:br/>
      </w:r>
      <w:r>
        <w:t xml:space="preserve">Levé </w:t>
      </w:r>
      <w:r>
        <w:rPr>
          <w:rStyle w:val="Corpodeltesto11Grassetto"/>
        </w:rPr>
        <w:t xml:space="preserve">l’escu, </w:t>
      </w:r>
      <w:r>
        <w:t xml:space="preserve">eí </w:t>
      </w:r>
      <w:r>
        <w:rPr>
          <w:rStyle w:val="Corpodeltesto11Grassetto"/>
        </w:rPr>
        <w:t xml:space="preserve">cil </w:t>
      </w:r>
      <w:r>
        <w:t xml:space="preserve">i </w:t>
      </w:r>
      <w:r>
        <w:rPr>
          <w:rStyle w:val="Corpodeltesto11Grassetto"/>
        </w:rPr>
        <w:t>fiert</w:t>
      </w:r>
      <w:r>
        <w:rPr>
          <w:rStyle w:val="Corpodeltesto11Grassetto"/>
        </w:rPr>
        <w:br/>
      </w:r>
      <w:r>
        <w:t>Quí de nuie amor nel requiert :</w:t>
      </w:r>
    </w:p>
    <w:p w14:paraId="7C996A28" w14:textId="77777777" w:rsidR="00936E99" w:rsidRDefault="00C23DDC">
      <w:pPr>
        <w:pStyle w:val="Corpodeltesto111"/>
        <w:shd w:val="clear" w:color="auto" w:fill="auto"/>
      </w:pPr>
      <w:r>
        <w:t xml:space="preserve">Bíen demi pié ìi a </w:t>
      </w:r>
      <w:r>
        <w:rPr>
          <w:rStyle w:val="Corpodeltesto11Grassetto"/>
        </w:rPr>
        <w:t>coupé,</w:t>
      </w:r>
    </w:p>
    <w:p w14:paraId="248A8096" w14:textId="77777777" w:rsidR="00936E99" w:rsidRDefault="00C23DDC">
      <w:pPr>
        <w:pStyle w:val="Corpodeltesto111"/>
        <w:shd w:val="clear" w:color="auto" w:fill="auto"/>
        <w:sectPr w:rsidR="00936E99">
          <w:headerReference w:type="even" r:id="rId484"/>
          <w:headerReference w:type="default" r:id="rId485"/>
          <w:headerReference w:type="first" r:id="rId486"/>
          <w:pgSz w:w="11909" w:h="16834"/>
          <w:pgMar w:top="1430" w:right="1440" w:bottom="1430" w:left="1440" w:header="0" w:footer="3" w:gutter="0"/>
          <w:pgNumType w:start="318"/>
          <w:cols w:space="720"/>
          <w:noEndnote/>
          <w:docGrid w:linePitch="360"/>
        </w:sectPr>
      </w:pPr>
      <w:r>
        <w:rPr>
          <w:rStyle w:val="Corpodeltesto11Grassetto"/>
        </w:rPr>
        <w:t xml:space="preserve">Desus </w:t>
      </w:r>
      <w:r>
        <w:t xml:space="preserve">ie vert </w:t>
      </w:r>
      <w:r>
        <w:rPr>
          <w:rStyle w:val="Corpodeltesto11Grassetto"/>
        </w:rPr>
        <w:t xml:space="preserve">elme </w:t>
      </w:r>
      <w:r>
        <w:t>gemé</w:t>
      </w:r>
      <w:r>
        <w:br/>
        <w:t xml:space="preserve">S’est la bone espee </w:t>
      </w:r>
      <w:r>
        <w:rPr>
          <w:rStyle w:val="Corpodeltesto11Grassetto"/>
        </w:rPr>
        <w:t>arrestee.</w:t>
      </w:r>
    </w:p>
    <w:p w14:paraId="7073BE4D" w14:textId="77777777" w:rsidR="00936E99" w:rsidRDefault="00C23DDC">
      <w:pPr>
        <w:pStyle w:val="Corpodeltesto301"/>
        <w:shd w:val="clear" w:color="auto" w:fill="auto"/>
        <w:spacing w:line="240" w:lineRule="exact"/>
        <w:ind w:firstLine="360"/>
      </w:pPr>
      <w:r>
        <w:lastRenderedPageBreak/>
        <w:t xml:space="preserve">Quand </w:t>
      </w:r>
      <w:r>
        <w:rPr>
          <w:rStyle w:val="Corpodeltesto30Nongrassetto"/>
        </w:rPr>
        <w:t xml:space="preserve">le roi </w:t>
      </w:r>
      <w:r>
        <w:t xml:space="preserve">Arthur </w:t>
      </w:r>
      <w:r>
        <w:rPr>
          <w:rStyle w:val="Corpodeltesto30Nongrassetto"/>
        </w:rPr>
        <w:t xml:space="preserve">les </w:t>
      </w:r>
      <w:r>
        <w:t xml:space="preserve">aperçoit, </w:t>
      </w:r>
      <w:r>
        <w:rPr>
          <w:rStyle w:val="Corpodeltesto30Nongrassetto"/>
        </w:rPr>
        <w:t xml:space="preserve">il fait </w:t>
      </w:r>
      <w:r>
        <w:t xml:space="preserve">armer </w:t>
      </w:r>
      <w:r>
        <w:rPr>
          <w:rStyle w:val="Corpodeltesto30Nongrassetto"/>
        </w:rPr>
        <w:t xml:space="preserve">six </w:t>
      </w:r>
      <w:r>
        <w:t>rois pour</w:t>
      </w:r>
      <w:r>
        <w:br/>
        <w:t xml:space="preserve">protéger le champ clos </w:t>
      </w:r>
      <w:r>
        <w:rPr>
          <w:rStyle w:val="Corpodeltesto30Nongrassetto"/>
        </w:rPr>
        <w:t xml:space="preserve">en </w:t>
      </w:r>
      <w:r>
        <w:t xml:space="preserve">son </w:t>
      </w:r>
      <w:r>
        <w:rPr>
          <w:rStyle w:val="Corpodeltesto30Nongrassetto"/>
        </w:rPr>
        <w:t xml:space="preserve">nom. </w:t>
      </w:r>
      <w:r>
        <w:t>Dès qu’ils sont armés, ils se</w:t>
      </w:r>
      <w:r>
        <w:br/>
        <w:t xml:space="preserve">rendent sur place </w:t>
      </w:r>
      <w:r>
        <w:rPr>
          <w:rStyle w:val="Corpodeltesto30Nongrassetto"/>
        </w:rPr>
        <w:t xml:space="preserve">et se </w:t>
      </w:r>
      <w:r>
        <w:t xml:space="preserve">postent </w:t>
      </w:r>
      <w:r>
        <w:rPr>
          <w:rStyle w:val="Corpodeltesto30Nongrassetto"/>
        </w:rPr>
        <w:t xml:space="preserve">sur l’un </w:t>
      </w:r>
      <w:r>
        <w:t>des côtés.</w:t>
      </w:r>
    </w:p>
    <w:p w14:paraId="23587893" w14:textId="77777777" w:rsidR="00936E99" w:rsidRDefault="00C23DDC">
      <w:pPr>
        <w:pStyle w:val="Corpodeltesto301"/>
        <w:shd w:val="clear" w:color="auto" w:fill="auto"/>
        <w:spacing w:line="240" w:lineRule="exact"/>
        <w:ind w:firstLine="360"/>
        <w:sectPr w:rsidR="00936E99">
          <w:headerReference w:type="even" r:id="rId487"/>
          <w:headerReference w:type="default" r:id="rId488"/>
          <w:headerReference w:type="first" r:id="rId489"/>
          <w:pgSz w:w="11909" w:h="16834"/>
          <w:pgMar w:top="1430" w:right="1440" w:bottom="1430" w:left="1440" w:header="0" w:footer="3" w:gutter="0"/>
          <w:pgNumType w:start="321"/>
          <w:cols w:space="720"/>
          <w:noEndnote/>
          <w:titlePg/>
          <w:docGrid w:linePitch="360"/>
        </w:sectPr>
      </w:pPr>
      <w:r>
        <w:t xml:space="preserve">Alors, Floriant s’élance en pressant </w:t>
      </w:r>
      <w:r>
        <w:rPr>
          <w:rStyle w:val="Corpodeltesto30Nongrassetto"/>
        </w:rPr>
        <w:t xml:space="preserve">avec </w:t>
      </w:r>
      <w:r>
        <w:t>ses éperons d’acier acérés</w:t>
      </w:r>
      <w:r>
        <w:br/>
        <w:t xml:space="preserve">les </w:t>
      </w:r>
      <w:r>
        <w:rPr>
          <w:rStyle w:val="Corpodeltesto30Nongrassetto"/>
        </w:rPr>
        <w:t xml:space="preserve">flancs de </w:t>
      </w:r>
      <w:r>
        <w:t xml:space="preserve">son cheval. </w:t>
      </w:r>
      <w:r>
        <w:rPr>
          <w:rStyle w:val="Corpodeltesto30Nongrassetto"/>
        </w:rPr>
        <w:t xml:space="preserve">Le roi </w:t>
      </w:r>
      <w:r>
        <w:t xml:space="preserve">Maragot se précipite </w:t>
      </w:r>
      <w:r>
        <w:rPr>
          <w:rStyle w:val="Corpodeltesto30Nongrassetto"/>
        </w:rPr>
        <w:t xml:space="preserve">à sa </w:t>
      </w:r>
      <w:r>
        <w:t>rencontre.</w:t>
      </w:r>
      <w:r>
        <w:br/>
      </w:r>
      <w:r>
        <w:rPr>
          <w:rStyle w:val="Corpodeltesto30Nongrassetto"/>
        </w:rPr>
        <w:t xml:space="preserve">Avec </w:t>
      </w:r>
      <w:r>
        <w:t>leurs lances, ils se portent tous les deux de grands coups sur</w:t>
      </w:r>
      <w:r>
        <w:br/>
        <w:t xml:space="preserve">leurs écus, </w:t>
      </w:r>
      <w:r>
        <w:rPr>
          <w:rStyle w:val="Corpodeltesto30Nongrassetto"/>
        </w:rPr>
        <w:t xml:space="preserve">si </w:t>
      </w:r>
      <w:r>
        <w:t xml:space="preserve">bien qu’ils les transpercent </w:t>
      </w:r>
      <w:r>
        <w:rPr>
          <w:rStyle w:val="Corpodeltesto30Nongrassetto"/>
        </w:rPr>
        <w:t xml:space="preserve">et </w:t>
      </w:r>
      <w:r>
        <w:t>les fendent. Maintenant,</w:t>
      </w:r>
      <w:r>
        <w:br/>
        <w:t xml:space="preserve">les lances qu’ils avaient empoignées se </w:t>
      </w:r>
      <w:r>
        <w:rPr>
          <w:rStyle w:val="Corpodeltesto30Nongrassetto"/>
        </w:rPr>
        <w:t xml:space="preserve">sont </w:t>
      </w:r>
      <w:r>
        <w:t>brisées</w:t>
      </w:r>
      <w:r>
        <w:rPr>
          <w:vertAlign w:val="superscript"/>
        </w:rPr>
        <w:t>1</w:t>
      </w:r>
      <w:r>
        <w:t xml:space="preserve"> et les deux</w:t>
      </w:r>
      <w:r>
        <w:br/>
      </w:r>
      <w:r>
        <w:rPr>
          <w:rStyle w:val="Corpodeltesto30Nongrassetto"/>
        </w:rPr>
        <w:t xml:space="preserve">hommes </w:t>
      </w:r>
      <w:r>
        <w:t xml:space="preserve">chargent l’un </w:t>
      </w:r>
      <w:r>
        <w:rPr>
          <w:rStyle w:val="Corpodeltesto30Nongrassetto"/>
        </w:rPr>
        <w:t xml:space="preserve">vers </w:t>
      </w:r>
      <w:r>
        <w:t>l’autre avec un même élan</w:t>
      </w:r>
      <w:r>
        <w:rPr>
          <w:vertAlign w:val="superscript"/>
        </w:rPr>
        <w:footnoteReference w:id="31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32"/>
      </w:r>
      <w:r>
        <w:t xml:space="preserve">. </w:t>
      </w:r>
      <w:r>
        <w:rPr>
          <w:rStyle w:val="Corpodeltesto30Nongrassetto"/>
        </w:rPr>
        <w:t xml:space="preserve">Leurs </w:t>
      </w:r>
      <w:r>
        <w:t>corps,</w:t>
      </w:r>
      <w:r>
        <w:br/>
        <w:t xml:space="preserve">leurs ooiirines et leurs chevaux se heurtent </w:t>
      </w:r>
      <w:r>
        <w:rPr>
          <w:rStyle w:val="Corpodeltesto30Nongrassetto"/>
        </w:rPr>
        <w:t xml:space="preserve">si </w:t>
      </w:r>
      <w:r>
        <w:t xml:space="preserve">violemment </w:t>
      </w:r>
      <w:r>
        <w:rPr>
          <w:rStyle w:val="Corpodeltesto30Nongrassetto"/>
        </w:rPr>
        <w:t xml:space="preserve">que </w:t>
      </w:r>
      <w:r>
        <w:t>tous</w:t>
      </w:r>
      <w:r>
        <w:br/>
        <w:t xml:space="preserve">deux sont jetés </w:t>
      </w:r>
      <w:r>
        <w:rPr>
          <w:rStyle w:val="Corpodeltesto30Nongrassetto"/>
        </w:rPr>
        <w:t xml:space="preserve">à </w:t>
      </w:r>
      <w:r>
        <w:t xml:space="preserve">terre. Mais ils </w:t>
      </w:r>
      <w:r>
        <w:rPr>
          <w:rStyle w:val="Corpodeltesto30Nongrassetto"/>
        </w:rPr>
        <w:t xml:space="preserve">n’y </w:t>
      </w:r>
      <w:r>
        <w:t xml:space="preserve">restent </w:t>
      </w:r>
      <w:r>
        <w:rPr>
          <w:rStyle w:val="Corpodeltesto30Nongrassetto"/>
        </w:rPr>
        <w:t xml:space="preserve">pas </w:t>
      </w:r>
      <w:r>
        <w:t xml:space="preserve">longtemps, </w:t>
      </w:r>
      <w:r>
        <w:rPr>
          <w:rStyle w:val="Corpodeltesto30Nongrassetto"/>
        </w:rPr>
        <w:t>et se</w:t>
      </w:r>
      <w:r>
        <w:rPr>
          <w:rStyle w:val="Corpodeltesto30Nongrassetto"/>
        </w:rPr>
        <w:br/>
      </w:r>
      <w:r>
        <w:t xml:space="preserve">relèvciií rapidement. Floriant brandit son épée </w:t>
      </w:r>
      <w:r>
        <w:rPr>
          <w:rStyle w:val="Corpodeltesto30Nongrassetto"/>
        </w:rPr>
        <w:t xml:space="preserve">et porte à </w:t>
      </w:r>
      <w:r>
        <w:t xml:space="preserve">Maragot </w:t>
      </w:r>
      <w:r>
        <w:rPr>
          <w:rStyle w:val="Corpodeltesto30Nongrassetto"/>
        </w:rPr>
        <w:t>un</w:t>
      </w:r>
      <w:r>
        <w:rPr>
          <w:rStyle w:val="Corpodeltesto30Nongrassetto"/>
        </w:rPr>
        <w:br/>
      </w:r>
      <w:r>
        <w:t xml:space="preserve">te! coun </w:t>
      </w:r>
      <w:r>
        <w:rPr>
          <w:rStyle w:val="Corpodeltesto30Nongrassetto"/>
        </w:rPr>
        <w:t xml:space="preserve">sur </w:t>
      </w:r>
      <w:r>
        <w:t xml:space="preserve">le sommet </w:t>
      </w:r>
      <w:r>
        <w:rPr>
          <w:rStyle w:val="Corpodeltesto30Nongrassetto"/>
        </w:rPr>
        <w:t xml:space="preserve">de </w:t>
      </w:r>
      <w:r>
        <w:t xml:space="preserve">son heaume qu’il disloque </w:t>
      </w:r>
      <w:r>
        <w:rPr>
          <w:rStyle w:val="Corpodeltesto30Nongrassetto"/>
        </w:rPr>
        <w:t xml:space="preserve">les </w:t>
      </w:r>
      <w:r>
        <w:t>pierres</w:t>
      </w:r>
      <w:r>
        <w:br/>
        <w:t xml:space="preserve">précieuses </w:t>
      </w:r>
      <w:r>
        <w:rPr>
          <w:rStyle w:val="Corpodeltesto30Nongrassetto"/>
        </w:rPr>
        <w:t xml:space="preserve">et le </w:t>
      </w:r>
      <w:r>
        <w:t xml:space="preserve">décor </w:t>
      </w:r>
      <w:r>
        <w:rPr>
          <w:rStyle w:val="Corpodeltesto30Nongrassetto"/>
        </w:rPr>
        <w:t xml:space="preserve">de fleurs. Le </w:t>
      </w:r>
      <w:r>
        <w:t>coup, plein de puissance, descend</w:t>
      </w:r>
      <w:r>
        <w:br/>
        <w:t xml:space="preserve">jusqu’au </w:t>
      </w:r>
      <w:r>
        <w:rPr>
          <w:rStyle w:val="Corpodeltesto30Nongrassetto"/>
        </w:rPr>
        <w:t xml:space="preserve">haubert </w:t>
      </w:r>
      <w:r>
        <w:t xml:space="preserve">aux mailles serrées et en arrache plus </w:t>
      </w:r>
      <w:r>
        <w:rPr>
          <w:rStyle w:val="Corpodeltesto30Nongrassetto"/>
        </w:rPr>
        <w:t xml:space="preserve">de </w:t>
      </w:r>
      <w:r>
        <w:t xml:space="preserve">cent. </w:t>
      </w:r>
      <w:r>
        <w:rPr>
          <w:rStyle w:val="Corpodeltesto30Nongrassetto"/>
        </w:rPr>
        <w:t xml:space="preserve">A </w:t>
      </w:r>
      <w:r>
        <w:t>son</w:t>
      </w:r>
      <w:r>
        <w:br/>
        <w:t xml:space="preserve">tour. le roi Maragot </w:t>
      </w:r>
      <w:r>
        <w:rPr>
          <w:rStyle w:val="Corpodeltesto30Nongrassetto"/>
        </w:rPr>
        <w:t xml:space="preserve">abat </w:t>
      </w:r>
      <w:r>
        <w:t xml:space="preserve">son épée </w:t>
      </w:r>
      <w:r>
        <w:rPr>
          <w:rStyle w:val="Corpodeltesto30Nongrassetto"/>
        </w:rPr>
        <w:t xml:space="preserve">sur le </w:t>
      </w:r>
      <w:r>
        <w:t xml:space="preserve">sommet </w:t>
      </w:r>
      <w:r>
        <w:rPr>
          <w:rStyle w:val="Corpodeltesto30Nongrassetto"/>
        </w:rPr>
        <w:t xml:space="preserve">du </w:t>
      </w:r>
      <w:r>
        <w:t xml:space="preserve">heaume </w:t>
      </w:r>
      <w:r>
        <w:rPr>
          <w:rStyle w:val="Corpodeltesto30Nongrassetto"/>
        </w:rPr>
        <w:t xml:space="preserve">de </w:t>
      </w:r>
      <w:r>
        <w:t>son</w:t>
      </w:r>
      <w:r>
        <w:br/>
        <w:t xml:space="preserve">adversairc. </w:t>
      </w:r>
      <w:r>
        <w:rPr>
          <w:rStyle w:val="Corpodeltesto30Nongrassetto"/>
        </w:rPr>
        <w:t xml:space="preserve">Mais </w:t>
      </w:r>
      <w:r>
        <w:t xml:space="preserve">Floriant interpose son écu </w:t>
      </w:r>
      <w:r>
        <w:rPr>
          <w:rStyle w:val="Corpodeltesto30Nongrassetto"/>
        </w:rPr>
        <w:t xml:space="preserve">et </w:t>
      </w:r>
      <w:r>
        <w:t xml:space="preserve">Maragot, </w:t>
      </w:r>
      <w:r>
        <w:rPr>
          <w:rStyle w:val="Corpodeltesto30Nongrassetto"/>
        </w:rPr>
        <w:t xml:space="preserve">qui est </w:t>
      </w:r>
      <w:r>
        <w:t>loin</w:t>
      </w:r>
      <w:r>
        <w:br/>
        <w:t xml:space="preserve">de rechercher </w:t>
      </w:r>
      <w:r>
        <w:rPr>
          <w:rStyle w:val="Corpodeltesto30Nongrassetto"/>
        </w:rPr>
        <w:t xml:space="preserve">son amitié, fend le </w:t>
      </w:r>
      <w:r>
        <w:t xml:space="preserve">bouclier </w:t>
      </w:r>
      <w:r>
        <w:rPr>
          <w:rStyle w:val="Corpodeltesto30Nongrassetto"/>
        </w:rPr>
        <w:t xml:space="preserve">sur un bon demi </w:t>
      </w:r>
      <w:r>
        <w:t xml:space="preserve">pied ; </w:t>
      </w:r>
      <w:r>
        <w:rPr>
          <w:rStyle w:val="Corpodeltesto30Nongrassetto"/>
        </w:rPr>
        <w:t>la</w:t>
      </w:r>
      <w:r>
        <w:rPr>
          <w:rStyle w:val="Corpodeltesto30Nongrassetto"/>
        </w:rPr>
        <w:br/>
      </w:r>
      <w:r>
        <w:t xml:space="preserve">bonne cpée s’arrête sur </w:t>
      </w:r>
      <w:r>
        <w:rPr>
          <w:rStyle w:val="Corpodeltesto30Nongrassetto"/>
        </w:rPr>
        <w:t xml:space="preserve">le </w:t>
      </w:r>
      <w:r>
        <w:t xml:space="preserve">heaume </w:t>
      </w:r>
      <w:r>
        <w:rPr>
          <w:rStyle w:val="Corpodeltesto30Nongrassetto"/>
        </w:rPr>
        <w:t xml:space="preserve">vert orné de </w:t>
      </w:r>
      <w:r>
        <w:t>pierreries.</w:t>
      </w:r>
    </w:p>
    <w:p w14:paraId="141668C3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lastRenderedPageBreak/>
        <w:t>5344</w:t>
      </w:r>
    </w:p>
    <w:p w14:paraId="3ABDADA6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5348</w:t>
      </w:r>
    </w:p>
    <w:p w14:paraId="19BB849C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5352</w:t>
      </w:r>
    </w:p>
    <w:p w14:paraId="49DB1D34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5356</w:t>
      </w:r>
    </w:p>
    <w:p w14:paraId="75FC2722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5360</w:t>
      </w:r>
    </w:p>
    <w:p w14:paraId="65763BFC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5364</w:t>
      </w:r>
    </w:p>
    <w:p w14:paraId="03E81D79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5368</w:t>
      </w:r>
    </w:p>
    <w:p w14:paraId="7ABF6626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5372</w:t>
      </w:r>
    </w:p>
    <w:p w14:paraId="1BBEACAE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Fìorìant li ra tel </w:t>
      </w:r>
      <w:r>
        <w:t>donnee</w:t>
      </w:r>
      <w:r>
        <w:br/>
      </w:r>
      <w:r>
        <w:rPr>
          <w:rStyle w:val="Corpodeltesto30Nongrassetto"/>
        </w:rPr>
        <w:t xml:space="preserve">Sor le </w:t>
      </w:r>
      <w:r>
        <w:t xml:space="preserve">híaume que </w:t>
      </w:r>
      <w:r>
        <w:rPr>
          <w:rStyle w:val="Corpodeltesto30Nongrassetto"/>
        </w:rPr>
        <w:t>tot Pestone.</w:t>
      </w:r>
      <w:r>
        <w:rPr>
          <w:rStyle w:val="Corpodeltesto30Nongrassetto"/>
        </w:rPr>
        <w:br/>
      </w:r>
      <w:r>
        <w:t xml:space="preserve">L’espee </w:t>
      </w:r>
      <w:r>
        <w:rPr>
          <w:rStyle w:val="Corpodeltesto30Nongrassetto"/>
        </w:rPr>
        <w:t>qui molt estoìî bone</w:t>
      </w:r>
      <w:r>
        <w:rPr>
          <w:rStyle w:val="Corpodeltesto30Nongrassetto"/>
        </w:rPr>
        <w:br/>
      </w:r>
      <w:r>
        <w:t xml:space="preserve">S’en vait bruiant par sor </w:t>
      </w:r>
      <w:r>
        <w:rPr>
          <w:rStyle w:val="Corpodeltesto30Nongrassetto"/>
        </w:rPr>
        <w:t>I’escu</w:t>
      </w:r>
      <w:r>
        <w:rPr>
          <w:rStyle w:val="Corpodeltesto30Nongrassetto"/>
        </w:rPr>
        <w:br/>
        <w:t xml:space="preserve">De </w:t>
      </w:r>
      <w:r>
        <w:t xml:space="preserve">qenqu’il </w:t>
      </w:r>
      <w:r>
        <w:rPr>
          <w:rStyle w:val="Corpodeltesto30Nongrassetto"/>
        </w:rPr>
        <w:t xml:space="preserve">en a </w:t>
      </w:r>
      <w:r>
        <w:t>conceíi</w:t>
      </w:r>
      <w:r>
        <w:br/>
      </w:r>
      <w:r>
        <w:rPr>
          <w:rStyle w:val="Corpodeltesto30Nongrassetto"/>
        </w:rPr>
        <w:t xml:space="preserve">Fait </w:t>
      </w:r>
      <w:r>
        <w:t xml:space="preserve">devant </w:t>
      </w:r>
      <w:r>
        <w:rPr>
          <w:rStyle w:val="Corpodeltesto30Nongrassetto"/>
        </w:rPr>
        <w:t xml:space="preserve">ii </w:t>
      </w:r>
      <w:r>
        <w:t xml:space="preserve">verser </w:t>
      </w:r>
      <w:r>
        <w:rPr>
          <w:rStyle w:val="Corpodeltesto30Nongrassetto"/>
        </w:rPr>
        <w:t xml:space="preserve">a </w:t>
      </w:r>
      <w:r>
        <w:t>terre.</w:t>
      </w:r>
      <w:r>
        <w:br/>
        <w:t xml:space="preserve">Maragoz </w:t>
      </w:r>
      <w:r>
        <w:rPr>
          <w:rStyle w:val="Corpodeltesto30Nongrassetto"/>
        </w:rPr>
        <w:t xml:space="preserve">le </w:t>
      </w:r>
      <w:r>
        <w:t>revaìt requerre,</w:t>
      </w:r>
    </w:p>
    <w:p w14:paraId="7CF33FD6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De </w:t>
      </w:r>
      <w:r>
        <w:t xml:space="preserve">s’espee </w:t>
      </w:r>
      <w:r>
        <w:rPr>
          <w:rStyle w:val="Corpodeltesto30Nongrassetto"/>
        </w:rPr>
        <w:t xml:space="preserve">en </w:t>
      </w:r>
      <w:r>
        <w:t xml:space="preserve">l’elme </w:t>
      </w:r>
      <w:r>
        <w:rPr>
          <w:rStyle w:val="Corpodeltesto30Nongrassetto"/>
        </w:rPr>
        <w:t xml:space="preserve">le </w:t>
      </w:r>
      <w:r>
        <w:t>fiert,</w:t>
      </w:r>
      <w:r>
        <w:br/>
        <w:t>Felonoissement le requiert.</w:t>
      </w:r>
    </w:p>
    <w:p w14:paraId="1AE4F087" w14:textId="77777777" w:rsidR="00936E99" w:rsidRDefault="00C23DDC">
      <w:pPr>
        <w:pStyle w:val="Corpodeltesto111"/>
        <w:shd w:val="clear" w:color="auto" w:fill="auto"/>
      </w:pPr>
      <w:r>
        <w:rPr>
          <w:rStyle w:val="Corpodeltesto11Grassetto"/>
        </w:rPr>
        <w:t xml:space="preserve">Mes Florìant petit </w:t>
      </w:r>
      <w:r>
        <w:t>s’esmaie</w:t>
      </w:r>
      <w:r>
        <w:br/>
        <w:t xml:space="preserve">Çou </w:t>
      </w:r>
      <w:r>
        <w:rPr>
          <w:rStyle w:val="Corpodeltesto11Grassetto"/>
        </w:rPr>
        <w:t xml:space="preserve">qu’il </w:t>
      </w:r>
      <w:r>
        <w:t xml:space="preserve">acroit, bien </w:t>
      </w:r>
      <w:r>
        <w:rPr>
          <w:rStyle w:val="Corpodeltesto11Grassetto"/>
        </w:rPr>
        <w:t xml:space="preserve">li </w:t>
      </w:r>
      <w:r>
        <w:t>repaíe,</w:t>
      </w:r>
    </w:p>
    <w:p w14:paraId="5BEC2137" w14:textId="77777777" w:rsidR="00936E99" w:rsidRDefault="00C23DDC">
      <w:pPr>
        <w:pStyle w:val="Corpodeltesto301"/>
        <w:shd w:val="clear" w:color="auto" w:fill="auto"/>
      </w:pPr>
      <w:r>
        <w:t xml:space="preserve">Ne velt </w:t>
      </w:r>
      <w:r>
        <w:rPr>
          <w:rStyle w:val="Corpodeltesto30Nongrassetto"/>
        </w:rPr>
        <w:t xml:space="preserve">riens </w:t>
      </w:r>
      <w:r>
        <w:t>du sien retenir.</w:t>
      </w:r>
      <w:r>
        <w:br/>
        <w:t xml:space="preserve">Sovent </w:t>
      </w:r>
      <w:r>
        <w:rPr>
          <w:rStyle w:val="Corpodeltesto30Nongrassetto"/>
        </w:rPr>
        <w:t xml:space="preserve">les veïssiez </w:t>
      </w:r>
      <w:r>
        <w:t>ferìr</w:t>
      </w:r>
      <w:r>
        <w:br/>
        <w:t xml:space="preserve">Des espees </w:t>
      </w:r>
      <w:r>
        <w:rPr>
          <w:rStyle w:val="Corpodeltesto30Nongrassetto"/>
        </w:rPr>
        <w:t xml:space="preserve">sor lor </w:t>
      </w:r>
      <w:r>
        <w:t>escuz.</w:t>
      </w:r>
    </w:p>
    <w:p w14:paraId="0CC32156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Aìns </w:t>
      </w:r>
      <w:r>
        <w:t xml:space="preserve">fu presque </w:t>
      </w:r>
      <w:r>
        <w:rPr>
          <w:rStyle w:val="Corpodeltesto30Nongrassetto"/>
        </w:rPr>
        <w:t xml:space="preserve">midis </w:t>
      </w:r>
      <w:r>
        <w:t>venus</w:t>
      </w:r>
      <w:r>
        <w:br/>
      </w:r>
      <w:r>
        <w:rPr>
          <w:rStyle w:val="Corpodeltesto30Nongrassetto"/>
        </w:rPr>
        <w:t xml:space="preserve">Qu’i </w:t>
      </w:r>
      <w:r>
        <w:t>laissassent cele envaïe.</w:t>
      </w:r>
    </w:p>
    <w:p w14:paraId="34E2985D" w14:textId="77777777" w:rsidR="00936E99" w:rsidRDefault="00C23DDC">
      <w:pPr>
        <w:pStyle w:val="Corpodeltesto111"/>
        <w:shd w:val="clear" w:color="auto" w:fill="auto"/>
      </w:pPr>
      <w:r>
        <w:t xml:space="preserve">Molt fu </w:t>
      </w:r>
      <w:r>
        <w:rPr>
          <w:rStyle w:val="Corpodeltesto11Grassetto"/>
        </w:rPr>
        <w:t xml:space="preserve">lor </w:t>
      </w:r>
      <w:r>
        <w:t>force afebloïe,</w:t>
      </w:r>
    </w:p>
    <w:p w14:paraId="73FC037F" w14:textId="77777777" w:rsidR="00936E99" w:rsidRDefault="00C23DDC">
      <w:pPr>
        <w:pStyle w:val="Corpodeltesto301"/>
        <w:shd w:val="clear" w:color="auto" w:fill="auto"/>
      </w:pPr>
      <w:r>
        <w:t xml:space="preserve">Petit </w:t>
      </w:r>
      <w:r>
        <w:rPr>
          <w:rStyle w:val="Corpodeltesto30Nongrassetto"/>
        </w:rPr>
        <w:t xml:space="preserve">se </w:t>
      </w:r>
      <w:r>
        <w:t xml:space="preserve">pueent </w:t>
      </w:r>
      <w:r>
        <w:rPr>
          <w:rStyle w:val="Corpodeltesto30Nongrassetto"/>
        </w:rPr>
        <w:t xml:space="preserve">mes </w:t>
      </w:r>
      <w:r>
        <w:t>grever</w:t>
      </w:r>
      <w:r>
        <w:br/>
      </w:r>
      <w:r>
        <w:rPr>
          <w:rStyle w:val="Corpodeltesto30Nongrassetto"/>
        </w:rPr>
        <w:t xml:space="preserve">De </w:t>
      </w:r>
      <w:r>
        <w:t xml:space="preserve">cols qu’il </w:t>
      </w:r>
      <w:r>
        <w:rPr>
          <w:rStyle w:val="Corpodeltesto30Nongrassetto"/>
        </w:rPr>
        <w:t xml:space="preserve">se sachení </w:t>
      </w:r>
      <w:r>
        <w:t>doner.</w:t>
      </w:r>
      <w:r>
        <w:br/>
        <w:t>Adont Maragoz l’apela :</w:t>
      </w:r>
    </w:p>
    <w:p w14:paraId="261F0591" w14:textId="77777777" w:rsidR="00936E99" w:rsidRDefault="00C23DDC">
      <w:pPr>
        <w:pStyle w:val="Corpodeltesto111"/>
        <w:shd w:val="clear" w:color="auto" w:fill="auto"/>
      </w:pPr>
      <w:r>
        <w:t xml:space="preserve">« Vassal, </w:t>
      </w:r>
      <w:r>
        <w:rPr>
          <w:rStyle w:val="Corpodeltesto11Grassetto"/>
        </w:rPr>
        <w:t xml:space="preserve">fet il, que ce </w:t>
      </w:r>
      <w:r>
        <w:t>sera ?</w:t>
      </w:r>
    </w:p>
    <w:p w14:paraId="0F254AD8" w14:textId="77777777" w:rsidR="00936E99" w:rsidRDefault="00C23DDC">
      <w:pPr>
        <w:pStyle w:val="Corpodeltesto301"/>
        <w:shd w:val="clear" w:color="auto" w:fill="auto"/>
      </w:pPr>
      <w:r>
        <w:t xml:space="preserve">Nos ne nos poons </w:t>
      </w:r>
      <w:r>
        <w:rPr>
          <w:rStyle w:val="Corpodeltesto30Nongrassetto"/>
        </w:rPr>
        <w:t xml:space="preserve">mes </w:t>
      </w:r>
      <w:r>
        <w:t>aidier.</w:t>
      </w:r>
    </w:p>
    <w:p w14:paraId="24B4F8AB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Se </w:t>
      </w:r>
      <w:r>
        <w:t xml:space="preserve">vous </w:t>
      </w:r>
      <w:r>
        <w:rPr>
          <w:rStyle w:val="Corpodeltesto30Nongrassetto"/>
        </w:rPr>
        <w:t xml:space="preserve">le </w:t>
      </w:r>
      <w:r>
        <w:t>voulez otroier</w:t>
      </w:r>
      <w:r>
        <w:br/>
        <w:t>.J. petit nous reposserons</w:t>
      </w:r>
      <w:r>
        <w:br/>
      </w:r>
      <w:r>
        <w:rPr>
          <w:rStyle w:val="Corpodeltesto30Nongrassetto"/>
        </w:rPr>
        <w:t xml:space="preserve">Et </w:t>
      </w:r>
      <w:r>
        <w:t xml:space="preserve">puis </w:t>
      </w:r>
      <w:r>
        <w:rPr>
          <w:rStyle w:val="Corpodeltesto30Nongrassetto"/>
        </w:rPr>
        <w:t xml:space="preserve">si nous </w:t>
      </w:r>
      <w:r>
        <w:t>recombatrons. »</w:t>
      </w:r>
      <w:r>
        <w:br/>
      </w:r>
      <w:r>
        <w:rPr>
          <w:rStyle w:val="Corpodeltesto30Nongrassetto"/>
        </w:rPr>
        <w:t xml:space="preserve">Fait </w:t>
      </w:r>
      <w:r>
        <w:t xml:space="preserve">Floriant : « Bien </w:t>
      </w:r>
      <w:r>
        <w:rPr>
          <w:rStyle w:val="Corpodeltesto30Nongrassetto"/>
        </w:rPr>
        <w:t xml:space="preserve">le </w:t>
      </w:r>
      <w:r>
        <w:t>creaní ».</w:t>
      </w:r>
      <w:r>
        <w:br/>
        <w:t xml:space="preserve">Adont </w:t>
      </w:r>
      <w:r>
        <w:rPr>
          <w:rStyle w:val="Corpodeltesto30Nongrassetto"/>
        </w:rPr>
        <w:t xml:space="preserve">s’asistrent </w:t>
      </w:r>
      <w:r>
        <w:t>maintenant</w:t>
      </w:r>
      <w:r>
        <w:br/>
      </w:r>
      <w:r>
        <w:rPr>
          <w:rStyle w:val="Corpodeltesto30Nongrassetto"/>
        </w:rPr>
        <w:t xml:space="preserve">Sor </w:t>
      </w:r>
      <w:r>
        <w:t xml:space="preserve">l’erbe </w:t>
      </w:r>
      <w:r>
        <w:rPr>
          <w:rStyle w:val="Corpodeltesto30Nongrassetto"/>
        </w:rPr>
        <w:t xml:space="preserve">vert sanz </w:t>
      </w:r>
      <w:r>
        <w:t>demorer</w:t>
      </w:r>
      <w:r>
        <w:br/>
        <w:t xml:space="preserve">Por Ieur </w:t>
      </w:r>
      <w:r>
        <w:rPr>
          <w:rStyle w:val="Corpodeltesto30Nongrassetto"/>
        </w:rPr>
        <w:t xml:space="preserve">alaines </w:t>
      </w:r>
      <w:r>
        <w:t>recovrer.</w:t>
      </w:r>
    </w:p>
    <w:p w14:paraId="4DB47470" w14:textId="77777777" w:rsidR="00936E99" w:rsidRDefault="00C23DDC">
      <w:pPr>
        <w:pStyle w:val="Corpodeltesto111"/>
        <w:shd w:val="clear" w:color="auto" w:fill="auto"/>
      </w:pPr>
      <w:r>
        <w:t xml:space="preserve">Quant .1. piece i </w:t>
      </w:r>
      <w:r>
        <w:rPr>
          <w:rStyle w:val="Corpodeltesto11Grassetto"/>
        </w:rPr>
        <w:t xml:space="preserve">orent </w:t>
      </w:r>
      <w:r>
        <w:t>sis</w:t>
      </w:r>
      <w:r>
        <w:br/>
      </w:r>
      <w:r>
        <w:rPr>
          <w:rStyle w:val="Corpodeltesto11Grassetto"/>
        </w:rPr>
        <w:t xml:space="preserve">Floriant </w:t>
      </w:r>
      <w:r>
        <w:t xml:space="preserve">Pa a </w:t>
      </w:r>
      <w:r>
        <w:rPr>
          <w:rStyle w:val="Corpodeltesto11Grassetto"/>
        </w:rPr>
        <w:t xml:space="preserve">rraison </w:t>
      </w:r>
      <w:r>
        <w:t>mis :</w:t>
      </w:r>
    </w:p>
    <w:p w14:paraId="1EE3CEFF" w14:textId="77777777" w:rsidR="00936E99" w:rsidRDefault="00C23DDC">
      <w:pPr>
        <w:pStyle w:val="Corpodeltesto301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« Vassal, </w:t>
      </w:r>
      <w:r>
        <w:rPr>
          <w:rStyle w:val="Corpodeltesto30Nongrassetto"/>
        </w:rPr>
        <w:t xml:space="preserve">fet </w:t>
      </w:r>
      <w:r>
        <w:t xml:space="preserve">il, </w:t>
      </w:r>
      <w:r>
        <w:rPr>
          <w:rStyle w:val="Corpodeltesto30Nongrassetto"/>
        </w:rPr>
        <w:t xml:space="preserve">combatrons </w:t>
      </w:r>
      <w:r>
        <w:t>nous ?</w:t>
      </w:r>
      <w:r>
        <w:br/>
        <w:t xml:space="preserve">Morír covient </w:t>
      </w:r>
      <w:r>
        <w:rPr>
          <w:rStyle w:val="Corpodeltesto30Nongrassetto"/>
        </w:rPr>
        <w:t xml:space="preserve">ou moi ou </w:t>
      </w:r>
      <w:r>
        <w:t>vous i »</w:t>
      </w:r>
      <w:r>
        <w:br/>
      </w:r>
      <w:r>
        <w:rPr>
          <w:rStyle w:val="Corpodeltesto30Nongrassetto"/>
        </w:rPr>
        <w:t xml:space="preserve">A </w:t>
      </w:r>
      <w:r>
        <w:t xml:space="preserve">cest </w:t>
      </w:r>
      <w:r>
        <w:rPr>
          <w:rStyle w:val="Corpodeltesto30Nongrassetto"/>
        </w:rPr>
        <w:t xml:space="preserve">mot </w:t>
      </w:r>
      <w:r>
        <w:t xml:space="preserve">sont </w:t>
      </w:r>
      <w:r>
        <w:rPr>
          <w:rStyle w:val="Corpodeltesto30Nongrassetto"/>
        </w:rPr>
        <w:t>em piés sailliz.</w:t>
      </w:r>
    </w:p>
    <w:p w14:paraId="2488CC1A" w14:textId="77777777" w:rsidR="00936E99" w:rsidRDefault="00C23DDC">
      <w:pPr>
        <w:pStyle w:val="Corpodeltesto20"/>
        <w:shd w:val="clear" w:color="auto" w:fill="auto"/>
        <w:spacing w:line="240" w:lineRule="exact"/>
      </w:pPr>
      <w:r>
        <w:lastRenderedPageBreak/>
        <w:t>Alors, Floriant, de son côté, porte un tel coup sur le heaume de</w:t>
      </w:r>
      <w:r>
        <w:br/>
        <w:t>Maragot que celui-ci est tout étourdi. L’épée s’abat à vive allure et</w:t>
      </w:r>
      <w:r>
        <w:br/>
        <w:t>retentit sur i’écu : toute la partie qu’elle atteint tombe à terre.</w:t>
      </w:r>
      <w:r>
        <w:br/>
        <w:t>Maragot, à son tour, revient à l’assaut ; avec son épée, il frappe son</w:t>
      </w:r>
      <w:r>
        <w:br/>
        <w:t>adversaire sur le heaume, l’attaquant sans pitié. Mais Fioriant ne se</w:t>
      </w:r>
      <w:r>
        <w:br/>
        <w:t>trouble guère, ce qu’il emprunte, il le rembourse largement : il veut</w:t>
      </w:r>
      <w:r>
        <w:br/>
        <w:t>retourner à Maragot ce qu’il reçoit. Ah ! si vous aviez pu les voir</w:t>
      </w:r>
      <w:r>
        <w:br/>
        <w:t>{rapper sans relâche sur leurs écus !</w:t>
      </w:r>
    </w:p>
    <w:p w14:paraId="2F0AD584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  <w:sectPr w:rsidR="00936E99">
          <w:headerReference w:type="even" r:id="rId490"/>
          <w:headerReference w:type="default" r:id="rId491"/>
          <w:headerReference w:type="first" r:id="rId49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II était presque midi et le combat ne cessait pas. Leurs forces</w:t>
      </w:r>
      <w:r>
        <w:br/>
        <w:t>eaucoup faibìi, et les coups qu’ils parvenaient à se porter ne</w:t>
      </w:r>
      <w:r>
        <w:br/>
        <w:t>t désormais guère leur nuire. Maragot interpelie alors</w:t>
      </w:r>
      <w:r>
        <w:br/>
        <w:t>Flonaui : « Vassal, que faire ? Nous n’avons plus de forces. Si vous</w:t>
      </w:r>
      <w:r>
        <w:br/>
        <w:t>le voui'-'. bien, nous nous reposerons un peu puis nous reprendrons</w:t>
      </w:r>
      <w:r>
        <w:br/>
        <w:t>|e condctt. - Je suis d’accord », répond Floriant. Alors, sans plus</w:t>
      </w:r>
      <w:r>
        <w:br/>
        <w:t>aticndrc, ils s’assoient promptement sur l’herbe verte afin de</w:t>
      </w:r>
      <w:r>
        <w:br/>
        <w:t>rcprendre haleine. Au bout d’un moment, Floriant adresse la parole</w:t>
      </w:r>
      <w:r>
        <w:br/>
        <w:t>àMaragot : « Vassal, retoumons-nous combattre ? II faut que l’un de</w:t>
      </w:r>
      <w:r>
        <w:br/>
        <w:t>nous mcure, ou moi ou vous ! » Sur ces mots, ils se relèvent d’un</w:t>
      </w:r>
      <w:r>
        <w:br/>
        <w:t>bond.</w:t>
      </w:r>
    </w:p>
    <w:p w14:paraId="4DADFB26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lastRenderedPageBreak/>
        <w:t>5376</w:t>
      </w:r>
    </w:p>
    <w:p w14:paraId="2688C49C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5380</w:t>
      </w:r>
    </w:p>
    <w:p w14:paraId="67EB6C69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5384</w:t>
      </w:r>
    </w:p>
    <w:p w14:paraId="4DAAECE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5388</w:t>
      </w:r>
    </w:p>
    <w:p w14:paraId="314E73CB" w14:textId="77777777" w:rsidR="00936E99" w:rsidRDefault="00C23DDC">
      <w:pPr>
        <w:pStyle w:val="Corpodeltesto420"/>
        <w:shd w:val="clear" w:color="auto" w:fill="auto"/>
        <w:spacing w:line="200" w:lineRule="exact"/>
      </w:pPr>
      <w:r>
        <w:rPr>
          <w:rStyle w:val="Corpodeltesto421"/>
        </w:rPr>
        <w:t>5392</w:t>
      </w:r>
    </w:p>
    <w:p w14:paraId="29BCF67C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5396</w:t>
      </w:r>
    </w:p>
    <w:p w14:paraId="5148AE50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5400</w:t>
      </w:r>
    </w:p>
    <w:p w14:paraId="6C5426E6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5404</w:t>
      </w:r>
    </w:p>
    <w:p w14:paraId="73653EB6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5408</w:t>
      </w:r>
    </w:p>
    <w:p w14:paraId="0E23C162" w14:textId="77777777" w:rsidR="00936E99" w:rsidRDefault="00C23DDC">
      <w:pPr>
        <w:pStyle w:val="Corpodeltesto111"/>
        <w:shd w:val="clear" w:color="auto" w:fill="auto"/>
      </w:pPr>
      <w:r>
        <w:t>Rois Maragoz iert moit hardis,</w:t>
      </w:r>
      <w:r>
        <w:br/>
        <w:t>Par íre Floriant requiert,</w:t>
      </w:r>
    </w:p>
    <w:p w14:paraId="0CBE8A6C" w14:textId="77777777" w:rsidR="00936E99" w:rsidRDefault="00C23DDC">
      <w:pPr>
        <w:pStyle w:val="Corpodeltesto111"/>
        <w:shd w:val="clear" w:color="auto" w:fill="auto"/>
      </w:pPr>
      <w:r>
        <w:t>Sor son elme grant cop le fiert,</w:t>
      </w:r>
      <w:r>
        <w:br/>
        <w:t>Mes la bonne espee est tornee,</w:t>
      </w:r>
      <w:r>
        <w:br/>
        <w:t>Parsuns ì’espaule est avalee,</w:t>
      </w:r>
    </w:p>
    <w:p w14:paraId="04D0FF18" w14:textId="77777777" w:rsidR="00936E99" w:rsidRDefault="00C23DDC">
      <w:pPr>
        <w:pStyle w:val="Corpodeltesto111"/>
        <w:shd w:val="clear" w:color="auto" w:fill="auto"/>
      </w:pPr>
      <w:r>
        <w:t>Le hauberc desmaille et desront.</w:t>
      </w:r>
      <w:r>
        <w:br/>
        <w:t>Se Floriant encontremont</w:t>
      </w:r>
      <w:r>
        <w:br/>
        <w:t>N’eust en haut l’escu ievé,</w:t>
      </w:r>
    </w:p>
    <w:p w14:paraId="60D6F57D" w14:textId="77777777" w:rsidR="00936E99" w:rsidRDefault="00C23DDC">
      <w:pPr>
        <w:pStyle w:val="Corpodeltesto20"/>
        <w:shd w:val="clear" w:color="auto" w:fill="auto"/>
      </w:pPr>
      <w:r>
        <w:t>Bien croi qu’il I’eiist afolé.</w:t>
      </w:r>
    </w:p>
    <w:p w14:paraId="319497F9" w14:textId="77777777" w:rsidR="00936E99" w:rsidRDefault="00C23DDC">
      <w:pPr>
        <w:pStyle w:val="Corpodeltesto20"/>
        <w:shd w:val="clear" w:color="auto" w:fill="auto"/>
      </w:pPr>
      <w:r>
        <w:t>Puis li a dít en reprouvìer :</w:t>
      </w:r>
    </w:p>
    <w:p w14:paraId="2C9703F3" w14:textId="77777777" w:rsidR="00936E99" w:rsidRDefault="00C23DDC">
      <w:pPr>
        <w:pStyle w:val="Corpodeltesto111"/>
        <w:shd w:val="clear" w:color="auto" w:fill="auto"/>
      </w:pPr>
      <w:r>
        <w:t>« Vassal, trop voulez gaaingnier</w:t>
      </w:r>
      <w:r>
        <w:br/>
        <w:t>Suzíiie a petit de torment !</w:t>
      </w:r>
    </w:p>
    <w:p w14:paraId="387F489C" w14:textId="77777777" w:rsidR="00936E99" w:rsidRDefault="00C23DDC">
      <w:pPr>
        <w:pStyle w:val="Corpodeltesto111"/>
        <w:shd w:val="clear" w:color="auto" w:fill="auto"/>
      </w:pPr>
      <w:r>
        <w:t xml:space="preserve">Por J. demander </w:t>
      </w:r>
      <w:r>
        <w:rPr>
          <w:rStyle w:val="Corpodeltesto1185ptCorsivo0"/>
        </w:rPr>
        <w:t>seulement</w:t>
      </w:r>
      <w:r>
        <w:rPr>
          <w:rStyle w:val="Corpodeltesto1185ptCorsivo0"/>
        </w:rPr>
        <w:br/>
      </w:r>
      <w:r>
        <w:t>La vouliez avoir conquìse,</w:t>
      </w:r>
    </w:p>
    <w:p w14:paraId="06115F85" w14:textId="77777777" w:rsidR="00936E99" w:rsidRDefault="00C23DDC">
      <w:pPr>
        <w:pStyle w:val="Corpodeltesto20"/>
        <w:shd w:val="clear" w:color="auto" w:fill="auto"/>
      </w:pPr>
      <w:r>
        <w:t>Mes ce n’iert ja jusqu’au Jouíse</w:t>
      </w:r>
      <w:r>
        <w:br/>
        <w:t>Que vous I’aiés, ains en morroís,</w:t>
      </w:r>
      <w:r>
        <w:br/>
        <w:t>Jamés cei jor ne passerois ! »</w:t>
      </w:r>
      <w:r>
        <w:br/>
        <w:t xml:space="preserve">Quant Floriant </w:t>
      </w:r>
      <w:r>
        <w:rPr>
          <w:rStyle w:val="Corpodeltesto285ptCorsivo"/>
        </w:rPr>
        <w:t>s'ot rampio</w:t>
      </w:r>
      <w:r>
        <w:t>sner,</w:t>
      </w:r>
      <w:r>
        <w:br/>
        <w:t>Forment se prent a aïrer,</w:t>
      </w:r>
    </w:p>
    <w:p w14:paraId="638A126F" w14:textId="77777777" w:rsidR="00936E99" w:rsidRDefault="00C23DDC">
      <w:pPr>
        <w:pStyle w:val="Corpodeltesto20"/>
        <w:shd w:val="clear" w:color="auto" w:fill="auto"/>
      </w:pPr>
      <w:r>
        <w:t>Vers les tentes tourne son vís,</w:t>
      </w:r>
      <w:r>
        <w:br/>
        <w:t>Florete voìt, ce li est vís,</w:t>
      </w:r>
    </w:p>
    <w:p w14:paraId="42F2111A" w14:textId="77777777" w:rsidR="00936E99" w:rsidRDefault="00C23DDC">
      <w:pPr>
        <w:pStyle w:val="Corpodeltesto111"/>
        <w:shd w:val="clear" w:color="auto" w:fill="auto"/>
      </w:pPr>
      <w:r>
        <w:t>Dont lì est sa force doublee.</w:t>
      </w:r>
    </w:p>
    <w:p w14:paraId="5B86F80C" w14:textId="77777777" w:rsidR="00936E99" w:rsidRDefault="00C23DDC">
      <w:pPr>
        <w:pStyle w:val="Corpodeltesto20"/>
        <w:shd w:val="clear" w:color="auto" w:fill="auto"/>
      </w:pPr>
      <w:r>
        <w:t>Vers Maragoz sanz demoree</w:t>
      </w:r>
      <w:r>
        <w:br/>
        <w:t>S’en vait tantost et sel requìert,</w:t>
      </w:r>
      <w:r>
        <w:br/>
        <w:t>De l’espee en i’elme ie fiert,</w:t>
      </w:r>
    </w:p>
    <w:p w14:paraId="63E6C9E3" w14:textId="77777777" w:rsidR="00936E99" w:rsidRDefault="00C23DDC">
      <w:pPr>
        <w:pStyle w:val="Corpodeltesto111"/>
        <w:shd w:val="clear" w:color="auto" w:fill="auto"/>
      </w:pPr>
      <w:r>
        <w:t>Le mestre cercle lì cospa,</w:t>
      </w:r>
    </w:p>
    <w:p w14:paraId="27DBE807" w14:textId="77777777" w:rsidR="00936E99" w:rsidRDefault="00C23DDC">
      <w:pPr>
        <w:pStyle w:val="Corpodeltesto111"/>
        <w:shd w:val="clear" w:color="auto" w:fill="auto"/>
      </w:pPr>
      <w:r>
        <w:t>Une piece de l’elme osta,</w:t>
      </w:r>
    </w:p>
    <w:p w14:paraId="3A6110DC" w14:textId="77777777" w:rsidR="00936E99" w:rsidRDefault="00C23DDC">
      <w:pPr>
        <w:pStyle w:val="Corpodeltesto20"/>
        <w:shd w:val="clear" w:color="auto" w:fill="auto"/>
      </w:pPr>
      <w:r>
        <w:t>Une oreille lí a coupee.</w:t>
      </w:r>
    </w:p>
    <w:p w14:paraId="38D0AA3B" w14:textId="77777777" w:rsidR="00936E99" w:rsidRDefault="00C23DDC">
      <w:pPr>
        <w:pStyle w:val="Corpodeltesto20"/>
        <w:shd w:val="clear" w:color="auto" w:fill="auto"/>
      </w:pPr>
      <w:r>
        <w:t>Ce ne tornast la bone espee</w:t>
      </w:r>
      <w:r>
        <w:br/>
        <w:t>La vie lí eííst tolue,</w:t>
      </w:r>
    </w:p>
    <w:p w14:paraId="381F58E6" w14:textId="77777777" w:rsidR="00936E99" w:rsidRDefault="00C23DDC">
      <w:pPr>
        <w:pStyle w:val="Corpodeltesto111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L’oreille est sor Perbe cheiie.</w:t>
      </w:r>
      <w:r>
        <w:br/>
        <w:t>Lors le commence a ramprosner :</w:t>
      </w:r>
      <w:r>
        <w:br/>
        <w:t xml:space="preserve">« Vous estes </w:t>
      </w:r>
      <w:r>
        <w:rPr>
          <w:rStyle w:val="Corpodeltesto11Corsivo0"/>
        </w:rPr>
        <w:t xml:space="preserve">repiis </w:t>
      </w:r>
      <w:r>
        <w:rPr>
          <w:rStyle w:val="Corpodeltesto1185ptCorsivo0"/>
        </w:rPr>
        <w:t>a</w:t>
      </w:r>
      <w:r>
        <w:t xml:space="preserve"> ambler,</w:t>
      </w:r>
      <w:r>
        <w:br/>
        <w:t>Vassal, i’oreìlie avez perdue !</w:t>
      </w:r>
    </w:p>
    <w:p w14:paraId="25A243A0" w14:textId="77777777" w:rsidR="00936E99" w:rsidRDefault="00C23DDC">
      <w:pPr>
        <w:pStyle w:val="Corpodeltesto301"/>
        <w:shd w:val="clear" w:color="auto" w:fill="auto"/>
        <w:spacing w:line="240" w:lineRule="exact"/>
        <w:ind w:firstLine="360"/>
      </w:pPr>
      <w:r>
        <w:lastRenderedPageBreak/>
        <w:t xml:space="preserve">Le </w:t>
      </w:r>
      <w:r>
        <w:rPr>
          <w:rStyle w:val="Corpodeltesto30NongrassettoCorsivo"/>
        </w:rPr>
        <w:t>T'À</w:t>
      </w:r>
      <w:r>
        <w:rPr>
          <w:rStyle w:val="Corpodeltesto30Nongrassetto"/>
        </w:rPr>
        <w:t xml:space="preserve"> </w:t>
      </w:r>
      <w:r>
        <w:t xml:space="preserve">Maragot </w:t>
      </w:r>
      <w:r>
        <w:rPr>
          <w:rStyle w:val="Corpodeltesto30Nongrassetto"/>
        </w:rPr>
        <w:t xml:space="preserve">étaít </w:t>
      </w:r>
      <w:r>
        <w:t xml:space="preserve">plein d’audace </w:t>
      </w:r>
      <w:r>
        <w:rPr>
          <w:rStyle w:val="Corpodeltesto30Nongrassetto"/>
        </w:rPr>
        <w:t xml:space="preserve">; il </w:t>
      </w:r>
      <w:r>
        <w:t>attaque Floriant avec</w:t>
      </w:r>
      <w:r>
        <w:br/>
        <w:t xml:space="preserve">fiu'euit -ui </w:t>
      </w:r>
      <w:r>
        <w:rPr>
          <w:rStyle w:val="Corpodeltesto30Nongrassetto"/>
        </w:rPr>
        <w:t xml:space="preserve">portant </w:t>
      </w:r>
      <w:r>
        <w:t xml:space="preserve">un </w:t>
      </w:r>
      <w:r>
        <w:rPr>
          <w:rStyle w:val="Corpodeltesto30Nongrassetto"/>
        </w:rPr>
        <w:t xml:space="preserve">grand </w:t>
      </w:r>
      <w:r>
        <w:t xml:space="preserve">coup </w:t>
      </w:r>
      <w:r>
        <w:rPr>
          <w:rStyle w:val="Corpodeltesto30Nongrassetto"/>
        </w:rPr>
        <w:t xml:space="preserve">sur le </w:t>
      </w:r>
      <w:r>
        <w:t xml:space="preserve">heaume. Mais </w:t>
      </w:r>
      <w:r>
        <w:rPr>
          <w:rStyle w:val="Corpodeltesto30Nongrassetto"/>
        </w:rPr>
        <w:t xml:space="preserve">la bonne </w:t>
      </w:r>
      <w:r>
        <w:t>épée</w:t>
      </w:r>
      <w:r>
        <w:br/>
        <w:t xml:space="preserve">tourne </w:t>
      </w:r>
      <w:r>
        <w:rPr>
          <w:rStyle w:val="Corpodeltesto30Nongrassetto"/>
        </w:rPr>
        <w:t xml:space="preserve">dans la main, </w:t>
      </w:r>
      <w:r>
        <w:t xml:space="preserve">glisse par-dessus l’épauîe puis </w:t>
      </w:r>
      <w:r>
        <w:rPr>
          <w:rStyle w:val="Corpodeltesto30Nongrassetto"/>
        </w:rPr>
        <w:t xml:space="preserve">brise </w:t>
      </w:r>
      <w:r>
        <w:t>et arrache</w:t>
      </w:r>
      <w:r>
        <w:br/>
      </w:r>
      <w:r>
        <w:rPr>
          <w:rStyle w:val="Corpodeltesto30Nongrassetto"/>
        </w:rPr>
        <w:t xml:space="preserve">lcs </w:t>
      </w:r>
      <w:r>
        <w:t xml:space="preserve">íìvj-ílles </w:t>
      </w:r>
      <w:r>
        <w:rPr>
          <w:rStyle w:val="Corpodeltesto30Nongrassetto"/>
        </w:rPr>
        <w:t xml:space="preserve">du </w:t>
      </w:r>
      <w:r>
        <w:t xml:space="preserve">haubert. Si Floriant n’avait </w:t>
      </w:r>
      <w:r>
        <w:rPr>
          <w:rStyle w:val="Corpodeltesto30Nongrassetto"/>
        </w:rPr>
        <w:t xml:space="preserve">pas </w:t>
      </w:r>
      <w:r>
        <w:t xml:space="preserve">levé </w:t>
      </w:r>
      <w:r>
        <w:rPr>
          <w:rStyle w:val="Corpodeltesto30Nongrassetto"/>
        </w:rPr>
        <w:t xml:space="preserve">son </w:t>
      </w:r>
      <w:r>
        <w:t>écu pour parer</w:t>
      </w:r>
      <w:r>
        <w:br/>
        <w:t xml:space="preserve">le </w:t>
      </w:r>
      <w:r>
        <w:rPr>
          <w:rStyle w:val="Corpodeltesto30Nongrassetto"/>
        </w:rPr>
        <w:t xml:space="preserve">coup. </w:t>
      </w:r>
      <w:r>
        <w:t xml:space="preserve">je crois bien qu’il aurait </w:t>
      </w:r>
      <w:r>
        <w:rPr>
          <w:rStyle w:val="Corpodeltesto30Nongrassetto"/>
        </w:rPr>
        <w:t xml:space="preserve">été </w:t>
      </w:r>
      <w:r>
        <w:t>blessé. Maragot s’adresse alors</w:t>
      </w:r>
      <w:r>
        <w:br/>
        <w:t xml:space="preserve">à </w:t>
      </w:r>
      <w:r>
        <w:rPr>
          <w:rStyle w:val="Corpodeltesto30Nongrassetto"/>
        </w:rPr>
        <w:t xml:space="preserve">Horia.nt et </w:t>
      </w:r>
      <w:r>
        <w:t xml:space="preserve">lui </w:t>
      </w:r>
      <w:r>
        <w:rPr>
          <w:rStyle w:val="Corpodeltesto30Nongrassetto"/>
        </w:rPr>
        <w:t xml:space="preserve">dit sur un ton de moquerìe : « Vassal. </w:t>
      </w:r>
      <w:r>
        <w:t>vous voulez</w:t>
      </w:r>
      <w:r>
        <w:br/>
      </w:r>
      <w:r>
        <w:rPr>
          <w:rStyle w:val="Corpodeltesto3095ptNongrassettoProporzioni800"/>
        </w:rPr>
        <w:t xml:space="preserve">vrauneíií </w:t>
      </w:r>
      <w:r>
        <w:t xml:space="preserve">obtenír </w:t>
      </w:r>
      <w:r>
        <w:rPr>
          <w:rStyle w:val="Corpodeltesto30Nongrassetto"/>
        </w:rPr>
        <w:t xml:space="preserve">la </w:t>
      </w:r>
      <w:r>
        <w:t xml:space="preserve">Sicile </w:t>
      </w:r>
      <w:r>
        <w:rPr>
          <w:rStyle w:val="Corpodeltesto30Nongrassetto"/>
        </w:rPr>
        <w:t xml:space="preserve">sans trop de </w:t>
      </w:r>
      <w:r>
        <w:t xml:space="preserve">souffrances </w:t>
      </w:r>
      <w:r>
        <w:rPr>
          <w:rStyle w:val="Corpodeltesto3095ptNongrassettoProporzioni800"/>
        </w:rPr>
        <w:t xml:space="preserve">! </w:t>
      </w:r>
      <w:r>
        <w:rPr>
          <w:rStyle w:val="Corpodeltesto30Nongrassetto"/>
        </w:rPr>
        <w:t xml:space="preserve">Vous </w:t>
      </w:r>
      <w:r>
        <w:t>voulíez</w:t>
      </w:r>
      <w:r>
        <w:br/>
        <w:t xml:space="preserve">I'avoir conquise </w:t>
      </w:r>
      <w:r>
        <w:rPr>
          <w:rStyle w:val="Corpodeltesto30Nongrassetto"/>
        </w:rPr>
        <w:t xml:space="preserve">juste en la réciamant, maís le Jugement </w:t>
      </w:r>
      <w:r>
        <w:t>Dernier</w:t>
      </w:r>
      <w:r>
        <w:br/>
      </w:r>
      <w:r>
        <w:rPr>
          <w:rStyle w:val="Corpodeltesto3095ptNongrassettoProporzioni800"/>
        </w:rPr>
        <w:t xml:space="preserve">arrivem </w:t>
      </w:r>
      <w:r>
        <w:rPr>
          <w:rStyle w:val="Corpodeltesto30Nongrassetto"/>
        </w:rPr>
        <w:t xml:space="preserve">avant que </w:t>
      </w:r>
      <w:r>
        <w:t xml:space="preserve">vous </w:t>
      </w:r>
      <w:r>
        <w:rPr>
          <w:rStyle w:val="Corpodeltesto30Nongrassetto"/>
        </w:rPr>
        <w:t xml:space="preserve">ne </w:t>
      </w:r>
      <w:r>
        <w:t xml:space="preserve">l’ayez. </w:t>
      </w:r>
      <w:r>
        <w:rPr>
          <w:rStyle w:val="Corpodeltesto30Nongrassetto"/>
        </w:rPr>
        <w:t xml:space="preserve">Au </w:t>
      </w:r>
      <w:r>
        <w:t xml:space="preserve">lieu </w:t>
      </w:r>
      <w:r>
        <w:rPr>
          <w:rStyle w:val="Corpodeltesto30Nongrassetto"/>
        </w:rPr>
        <w:t xml:space="preserve">de la posséder, </w:t>
      </w:r>
      <w:r>
        <w:t>vous</w:t>
      </w:r>
      <w:r>
        <w:br/>
        <w:t xml:space="preserve">mourrcz </w:t>
      </w:r>
      <w:r>
        <w:rPr>
          <w:rStyle w:val="Corpodeltesto30Nongrassetto"/>
        </w:rPr>
        <w:t xml:space="preserve">; à coup sûr, votre </w:t>
      </w:r>
      <w:r>
        <w:t xml:space="preserve">demíer jour </w:t>
      </w:r>
      <w:r>
        <w:rPr>
          <w:rStyle w:val="Corpodeltesto30Nongrassetto"/>
        </w:rPr>
        <w:t xml:space="preserve">est </w:t>
      </w:r>
      <w:r>
        <w:t xml:space="preserve">venu </w:t>
      </w:r>
      <w:r>
        <w:rPr>
          <w:rStyle w:val="Corpodeltesto30Nongrassetto"/>
        </w:rPr>
        <w:t>! »</w:t>
      </w:r>
    </w:p>
    <w:p w14:paraId="5D092352" w14:textId="77777777" w:rsidR="00936E99" w:rsidRDefault="00C23DDC">
      <w:pPr>
        <w:pStyle w:val="Corpodeltesto20"/>
        <w:shd w:val="clear" w:color="auto" w:fill="auto"/>
        <w:tabs>
          <w:tab w:val="left" w:pos="662"/>
        </w:tabs>
        <w:spacing w:line="240" w:lineRule="exact"/>
        <w:ind w:firstLine="360"/>
      </w:pPr>
      <w:r>
        <w:t>Qinir.d Floriant s’entend aínsi railler, une violente colère le gagne.</w:t>
      </w:r>
      <w:r>
        <w:br/>
        <w:t>II icui 'ie son visage vers les tentes, il lui semble bien apercevoir</w:t>
      </w:r>
      <w:r>
        <w:br/>
        <w:t>Floreuo, et ses forces s’en trouvent doublées. Sans perdre un instant,</w:t>
      </w:r>
      <w:r>
        <w:br/>
        <w:t>il s’avar.ce vers Maragot et l’attaque : son épée s’abat sur le heaume</w:t>
      </w:r>
      <w:r>
        <w:br/>
        <w:t>c: • !versaire et en rompt Ie cercle princípal ; le coup emporte un</w:t>
      </w:r>
      <w:r>
        <w:br/>
        <w:t>morceau du heaume et tranche une oreille. Sí sa bonne épée ne lui</w:t>
      </w:r>
      <w:r>
        <w:br/>
      </w:r>
      <w:r>
        <w:rPr>
          <w:rStyle w:val="Corpodeltesto2Candara95ptSpaziatura0pt"/>
        </w:rPr>
        <w:t>,1</w:t>
      </w:r>
      <w:r>
        <w:tab/>
        <w:t>; tourné dans la maín, il aurait ôté la vie au sénéchal.</w:t>
      </w:r>
    </w:p>
    <w:p w14:paraId="429CE498" w14:textId="77777777" w:rsidR="00936E99" w:rsidRDefault="00C23DDC">
      <w:pPr>
        <w:pStyle w:val="Corpodeltesto20"/>
        <w:shd w:val="clear" w:color="auto" w:fill="auto"/>
        <w:spacing w:line="240" w:lineRule="exact"/>
      </w:pPr>
      <w:r>
        <w:t>L'oreilie est tombée sur l’herbe. Floriant dit alors à Maragot d’un ton</w:t>
      </w:r>
      <w:r>
        <w:br/>
        <w:t>moqueur: « Vassal, vous voilà convaincu de vol, puisque vous avez</w:t>
      </w:r>
      <w:r>
        <w:br/>
        <w:t>perdu i’oreiìle</w:t>
      </w:r>
      <w:r>
        <w:rPr>
          <w:vertAlign w:val="superscript"/>
        </w:rPr>
        <w:t>1</w:t>
      </w:r>
      <w:r>
        <w:t xml:space="preserve"> !</w:t>
      </w:r>
    </w:p>
    <w:p w14:paraId="17FA72F6" w14:textId="77777777" w:rsidR="00936E99" w:rsidRDefault="00C23DDC">
      <w:pPr>
        <w:pStyle w:val="Corpodeltesto401"/>
        <w:shd w:val="clear" w:color="auto" w:fill="auto"/>
        <w:spacing w:line="150" w:lineRule="exac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une oreilìe était une sanction effectivement appliquée aux voleurs.</w:t>
      </w:r>
    </w:p>
    <w:p w14:paraId="7E1915BD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lastRenderedPageBreak/>
        <w:t>5412</w:t>
      </w:r>
    </w:p>
    <w:p w14:paraId="2363F3B7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5416</w:t>
      </w:r>
    </w:p>
    <w:p w14:paraId="4C89774A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5420</w:t>
      </w:r>
    </w:p>
    <w:p w14:paraId="50B23A7B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5424</w:t>
      </w:r>
    </w:p>
    <w:p w14:paraId="607A7066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5428</w:t>
      </w:r>
    </w:p>
    <w:p w14:paraId="5436F296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5432</w:t>
      </w:r>
    </w:p>
    <w:p w14:paraId="5B055628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5436</w:t>
      </w:r>
    </w:p>
    <w:p w14:paraId="76C72B6C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5440</w:t>
      </w:r>
    </w:p>
    <w:p w14:paraId="51D9C7D8" w14:textId="77777777" w:rsidR="00936E99" w:rsidRDefault="00C23DDC">
      <w:pPr>
        <w:pStyle w:val="Corpodeltesto20"/>
        <w:shd w:val="clear" w:color="auto" w:fill="auto"/>
      </w:pPr>
      <w:r>
        <w:t>Encuí vous seta chier vendue</w:t>
      </w:r>
      <w:r>
        <w:br/>
        <w:t>La morî mon pere Elyadus,</w:t>
      </w:r>
    </w:p>
    <w:p w14:paraId="2AD47BD1" w14:textId="77777777" w:rsidR="00936E99" w:rsidRDefault="00C23DDC">
      <w:pPr>
        <w:pStyle w:val="Corpodeltesto20"/>
        <w:shd w:val="clear" w:color="auto" w:fill="auto"/>
      </w:pPr>
      <w:r>
        <w:t>Quar a forches serez pendus</w:t>
      </w:r>
      <w:r>
        <w:br/>
        <w:t>Comme desloíal traïtour ! »</w:t>
      </w:r>
    </w:p>
    <w:p w14:paraId="349ECC4E" w14:textId="77777777" w:rsidR="00936E99" w:rsidRDefault="00C23DDC">
      <w:pPr>
        <w:pStyle w:val="Corpodeltesto20"/>
        <w:shd w:val="clear" w:color="auto" w:fill="auto"/>
      </w:pPr>
      <w:r>
        <w:t>Molt ot Maragoz grant dolor</w:t>
      </w:r>
      <w:r>
        <w:br/>
        <w:t>Quant traïtor s’oï clamer.</w:t>
      </w:r>
    </w:p>
    <w:p w14:paraId="4B109BD6" w14:textId="77777777" w:rsidR="00936E99" w:rsidRDefault="00C23DDC">
      <w:pPr>
        <w:pStyle w:val="Corpodeltesto20"/>
        <w:shd w:val="clear" w:color="auto" w:fill="auto"/>
      </w:pPr>
      <w:r>
        <w:t>Lors li revait tel cop doné</w:t>
      </w:r>
      <w:r>
        <w:br/>
        <w:t>De l’espee en l’elme d’acier</w:t>
      </w:r>
      <w:r>
        <w:br/>
        <w:t>Qu’i le fet fendre et despecier.</w:t>
      </w:r>
      <w:r>
        <w:br/>
        <w:t>Desus la fort coiffe gemee</w:t>
      </w:r>
      <w:r>
        <w:br/>
        <w:t>S’est la bone espee arrestee.</w:t>
      </w:r>
      <w:r>
        <w:br/>
        <w:t>Nonporquant fu si estordis</w:t>
      </w:r>
      <w:r>
        <w:br/>
        <w:t>Fioriant du colp qu’il ot pris</w:t>
      </w:r>
      <w:r>
        <w:br/>
        <w:t>A poi n’est a terre verssez,</w:t>
      </w:r>
    </w:p>
    <w:p w14:paraId="57372FDE" w14:textId="77777777" w:rsidR="00936E99" w:rsidRDefault="00C23DDC">
      <w:pPr>
        <w:pStyle w:val="Corpodeltesto20"/>
        <w:shd w:val="clear" w:color="auto" w:fill="auto"/>
      </w:pPr>
      <w:r>
        <w:t>Mes il ne fu de riens grevez,</w:t>
      </w:r>
    </w:p>
    <w:p w14:paraId="7B342A4B" w14:textId="77777777" w:rsidR="00936E99" w:rsidRDefault="00C23DDC">
      <w:pPr>
        <w:pStyle w:val="Corpodeltesto20"/>
        <w:shd w:val="clear" w:color="auto" w:fill="auto"/>
      </w:pPr>
      <w:r>
        <w:t>Ains li revait tel cop paier</w:t>
      </w:r>
      <w:r>
        <w:br/>
        <w:t>Sor son elme du branc d’acíer :</w:t>
      </w:r>
      <w:r>
        <w:br/>
        <w:t>Qenque ataínt porte a la terre.</w:t>
      </w:r>
      <w:r>
        <w:br/>
        <w:t>Desus le bras li cols desserre</w:t>
      </w:r>
      <w:r>
        <w:br/>
        <w:t>Le poíng li a du bras osté.</w:t>
      </w:r>
    </w:p>
    <w:p w14:paraId="1B476680" w14:textId="77777777" w:rsidR="00936E99" w:rsidRDefault="00C23DDC">
      <w:pPr>
        <w:pStyle w:val="Corpodeltesto20"/>
        <w:shd w:val="clear" w:color="auto" w:fill="auto"/>
      </w:pPr>
      <w:r>
        <w:t>Molt en fu Maragoz iré</w:t>
      </w:r>
      <w:r>
        <w:br/>
        <w:t>Quant son poing vit gesir a terre.</w:t>
      </w:r>
      <w:r>
        <w:br/>
        <w:t>A l’autre main le va requerre :</w:t>
      </w:r>
    </w:p>
    <w:p w14:paraId="1D33FBAB" w14:textId="77777777" w:rsidR="00936E99" w:rsidRDefault="00C23DDC">
      <w:pPr>
        <w:pStyle w:val="Corpodeltesto20"/>
        <w:shd w:val="clear" w:color="auto" w:fill="auto"/>
      </w:pPr>
      <w:r>
        <w:t>De s’espee tel cop li donne</w:t>
      </w:r>
      <w:r>
        <w:br/>
        <w:t>En l’elme amont que tot l’estone,</w:t>
      </w:r>
      <w:r>
        <w:br/>
        <w:t>Mes l’espee est parmi rompue.</w:t>
      </w:r>
      <w:r>
        <w:br/>
        <w:t>Quant Maragoz l’a perceiie</w:t>
      </w:r>
      <w:r>
        <w:br/>
        <w:t>Molt fu dolans et abomez</w:t>
      </w:r>
      <w:r>
        <w:br/>
        <w:t>Bien voít qu’a sa fin est alez.</w:t>
      </w:r>
      <w:r>
        <w:br/>
        <w:t>Adonc Floriant li revient,</w:t>
      </w:r>
    </w:p>
    <w:p w14:paraId="6E4A8751" w14:textId="77777777" w:rsidR="00936E99" w:rsidRDefault="00C23DDC">
      <w:pPr>
        <w:pStyle w:val="Corpodeltesto20"/>
        <w:shd w:val="clear" w:color="auto" w:fill="auto"/>
      </w:pPr>
      <w:r>
        <w:t>Le branc d’acíer en sa maìn tient.</w:t>
      </w:r>
      <w:r>
        <w:br/>
        <w:t>Parmi l’elme le vaít ferir,</w:t>
      </w:r>
    </w:p>
    <w:p w14:paraId="3C36111B" w14:textId="77777777" w:rsidR="00936E99" w:rsidRDefault="00C23DDC">
      <w:pPr>
        <w:pStyle w:val="Corpodeltesto20"/>
        <w:shd w:val="clear" w:color="auto" w:fill="auto"/>
        <w:sectPr w:rsidR="00936E99">
          <w:headerReference w:type="even" r:id="rId493"/>
          <w:headerReference w:type="default" r:id="rId494"/>
          <w:headerReference w:type="first" r:id="rId49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Cil ne savoit de coi covrir.</w:t>
      </w:r>
    </w:p>
    <w:p w14:paraId="013B1B32" w14:textId="77777777" w:rsidR="00936E99" w:rsidRDefault="00C23DDC">
      <w:pPr>
        <w:pStyle w:val="Corpodeltesto20"/>
        <w:shd w:val="clear" w:color="auto" w:fill="auto"/>
        <w:spacing w:line="240" w:lineRule="exact"/>
      </w:pPr>
      <w:r>
        <w:lastRenderedPageBreak/>
        <w:t>En ce jour, ìa mort de mon père Elyadus vous sera chèrement</w:t>
      </w:r>
      <w:r>
        <w:br/>
        <w:t>vendue, car vous serez pendu au gibet comme un traître fieffé ! »</w:t>
      </w:r>
      <w:r>
        <w:br/>
        <w:t>it éprouve une violente affliction en s’entendant appeler</w:t>
      </w:r>
      <w:r>
        <w:br/>
        <w:t>traítre. A son tour, il porte</w:t>
      </w:r>
      <w:r>
        <w:rPr>
          <w:vertAlign w:val="superscript"/>
        </w:rPr>
        <w:t>1</w:t>
      </w:r>
      <w:r>
        <w:t xml:space="preserve"> alors à Floriant un tel coup d’épée sur</w:t>
      </w:r>
      <w:r>
        <w:br/>
        <w:t>le heiìume d’acier, qu’il ie brise et le disloque. La bonne épée s’est</w:t>
      </w:r>
      <w:r>
        <w:br/>
        <w:t>r la solide coiffe ornée de pierreries ; néanmoins, Floriant</w:t>
      </w:r>
      <w:r>
        <w:br/>
        <w:t>esí îciíement abasourdi par ce coup que peu s’en faut qu’il ne</w:t>
      </w:r>
      <w:r>
        <w:br/>
        <w:t xml:space="preserve">déftringo!» à terre ; mais il n’a pas été </w:t>
      </w:r>
      <w:r>
        <w:rPr>
          <w:rStyle w:val="Corpodeltesto2Grassetto"/>
        </w:rPr>
        <w:t xml:space="preserve">blessé. Aussi, il </w:t>
      </w:r>
      <w:r>
        <w:t>rend à</w:t>
      </w:r>
      <w:r>
        <w:br/>
      </w:r>
      <w:r>
        <w:rPr>
          <w:rStyle w:val="Corpodeltesto295ptProporzioni80"/>
        </w:rPr>
        <w:t xml:space="preserve">Marago; ìa </w:t>
      </w:r>
      <w:r>
        <w:t>monnaie de sa pièce en abattant sa lame d’acier sur son</w:t>
      </w:r>
      <w:r>
        <w:br/>
        <w:t>heaume, il envoie au sol tout ce qu’il atteint. Le coup part sur le</w:t>
      </w:r>
      <w:r>
        <w:br/>
        <w:t>nporte le poing. Maragot est furieux de voír son poing</w:t>
      </w:r>
      <w:r>
        <w:br/>
        <w:t>íombc à V;rre. De son autre main, íl attaque Floriant, et il lui porte un</w:t>
      </w:r>
      <w:r>
        <w:br/>
        <w:t>tei coup o’épée sur le sommet du heaume qu’il l’étourdit complète-</w:t>
      </w:r>
      <w:r>
        <w:br/>
        <w:t>mení. lt'ais son épée s’est brisée en deux moitiés. Quand il s’en</w:t>
      </w:r>
      <w:r>
        <w:br/>
      </w:r>
      <w:r>
        <w:rPr>
          <w:rStyle w:val="Corpodeltesto2Cambria8pt"/>
        </w:rPr>
        <w:t xml:space="preserve">aperçob. </w:t>
      </w:r>
      <w:r>
        <w:t>la douleur et l’accabiement le submergent, il voit bien que</w:t>
      </w:r>
      <w:r>
        <w:br/>
        <w:t>sa derniòre heure est venue. Alors, Floriant s’approche à nouveau de</w:t>
      </w:r>
      <w:r>
        <w:br/>
        <w:t>lui, tenant à la main son épée en acier ; il va le frapper sur le</w:t>
      </w:r>
      <w:r>
        <w:br/>
      </w:r>
      <w:r>
        <w:rPr>
          <w:rStyle w:val="Corpodeltesto2Cambria8pt"/>
        </w:rPr>
        <w:t xml:space="preserve">heaucie. </w:t>
      </w:r>
      <w:r>
        <w:t>Maragot ne savait plus comment se protéger.</w:t>
      </w:r>
    </w:p>
    <w:p w14:paraId="538EED3C" w14:textId="77777777" w:rsidR="00936E99" w:rsidRDefault="00C23DDC">
      <w:pPr>
        <w:pStyle w:val="Corpodeltesto181"/>
        <w:shd w:val="clear" w:color="auto" w:fill="auto"/>
        <w:spacing w:line="160" w:lineRule="exac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8Corsivo"/>
        </w:rPr>
        <w:t>donéy,</w:t>
      </w:r>
      <w:r>
        <w:t xml:space="preserve"> 5416 : graphie pour </w:t>
      </w:r>
      <w:r>
        <w:rPr>
          <w:rStyle w:val="Corpodeltesto18Corsivo"/>
        </w:rPr>
        <w:t>doner.</w:t>
      </w:r>
    </w:p>
    <w:p w14:paraId="2D2FE6BF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lastRenderedPageBreak/>
        <w:t>5444</w:t>
      </w:r>
    </w:p>
    <w:p w14:paraId="21B40B6D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5448</w:t>
      </w:r>
    </w:p>
    <w:p w14:paraId="13270681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5452</w:t>
      </w:r>
    </w:p>
    <w:p w14:paraId="5B31354A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5456</w:t>
      </w:r>
    </w:p>
    <w:p w14:paraId="09D63B17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5460</w:t>
      </w:r>
    </w:p>
    <w:p w14:paraId="7AA5A7B6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5464</w:t>
      </w:r>
    </w:p>
    <w:p w14:paraId="401FE076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5468</w:t>
      </w:r>
    </w:p>
    <w:p w14:paraId="21F2E5B6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5472</w:t>
      </w:r>
    </w:p>
    <w:p w14:paraId="7E633E98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5476</w:t>
      </w:r>
    </w:p>
    <w:p w14:paraId="4065585C" w14:textId="77777777" w:rsidR="00936E99" w:rsidRDefault="00C23DDC">
      <w:pPr>
        <w:pStyle w:val="Corpodeltesto20"/>
        <w:shd w:val="clear" w:color="auto" w:fill="auto"/>
      </w:pPr>
      <w:r>
        <w:t>Et l’espee ert bone et forbie</w:t>
      </w:r>
      <w:r>
        <w:br/>
        <w:t>Par sus le nasei est glacie,</w:t>
      </w:r>
    </w:p>
    <w:p w14:paraId="0AFBA71A" w14:textId="77777777" w:rsidR="00936E99" w:rsidRDefault="00C23DDC">
      <w:pPr>
        <w:pStyle w:val="Corpodeltesto20"/>
        <w:shd w:val="clear" w:color="auto" w:fill="auto"/>
      </w:pPr>
      <w:r>
        <w:t>Jus i’emporte et le nés ensamble</w:t>
      </w:r>
      <w:r>
        <w:br/>
        <w:t>Et des baulevres, ce me samble,</w:t>
      </w:r>
      <w:r>
        <w:br/>
        <w:t>Dont om poïst paìstre j. ostor.</w:t>
      </w:r>
      <w:r>
        <w:br/>
        <w:t>Molt ot Maragoz grant doulor,</w:t>
      </w:r>
    </w:p>
    <w:p w14:paraId="73465693" w14:textId="77777777" w:rsidR="00936E99" w:rsidRDefault="00C23DDC">
      <w:pPr>
        <w:pStyle w:val="Corpodeltesto20"/>
        <w:shd w:val="clear" w:color="auto" w:fill="auto"/>
      </w:pPr>
      <w:r>
        <w:t>A terre le covient versser</w:t>
      </w:r>
      <w:r>
        <w:br/>
        <w:t>Et de la grant doulor pasmer.</w:t>
      </w:r>
      <w:r>
        <w:br/>
        <w:t>Floriant sor luí s’aresta,</w:t>
      </w:r>
    </w:p>
    <w:p w14:paraId="6C744634" w14:textId="77777777" w:rsidR="00936E99" w:rsidRDefault="00C23DDC">
      <w:pPr>
        <w:pStyle w:val="Corpodeltesto111"/>
        <w:shd w:val="clear" w:color="auto" w:fill="auto"/>
      </w:pPr>
      <w:r>
        <w:t>L’elme de son chìef li osta,</w:t>
      </w:r>
    </w:p>
    <w:p w14:paraId="43B61C05" w14:textId="77777777" w:rsidR="00936E99" w:rsidRDefault="00C23DDC">
      <w:pPr>
        <w:pStyle w:val="Corpodeltesto111"/>
        <w:shd w:val="clear" w:color="auto" w:fill="auto"/>
      </w:pPr>
      <w:r>
        <w:t>La teste li eiist coupee</w:t>
      </w:r>
      <w:r>
        <w:br/>
        <w:t>Mé il ií a merci criee.</w:t>
      </w:r>
    </w:p>
    <w:p w14:paraId="3C5DD1A5" w14:textId="77777777" w:rsidR="00936E99" w:rsidRDefault="00C23DDC">
      <w:pPr>
        <w:pStyle w:val="Corpodeltesto20"/>
        <w:shd w:val="clear" w:color="auto" w:fill="auto"/>
      </w:pPr>
      <w:r>
        <w:t>Floriant dist ja rte l’avra,</w:t>
      </w:r>
    </w:p>
    <w:p w14:paraId="76407B02" w14:textId="77777777" w:rsidR="00936E99" w:rsidRDefault="00C23DDC">
      <w:pPr>
        <w:pStyle w:val="Corpodeltesto20"/>
        <w:shd w:val="clear" w:color="auto" w:fill="auto"/>
      </w:pPr>
      <w:r>
        <w:t>Mes connoistre lí couvenra</w:t>
      </w:r>
      <w:r>
        <w:br/>
        <w:t>Porquoi et par quele ochoison</w:t>
      </w:r>
      <w:r>
        <w:br/>
        <w:t>II ocíst par grant traïson</w:t>
      </w:r>
      <w:r>
        <w:br/>
        <w:t>Elyadus, son droit seignor.</w:t>
      </w:r>
    </w:p>
    <w:p w14:paraId="22BBF44A" w14:textId="77777777" w:rsidR="00936E99" w:rsidRDefault="00C23DDC">
      <w:pPr>
        <w:pStyle w:val="Corpodeltesto20"/>
        <w:shd w:val="clear" w:color="auto" w:fill="auto"/>
      </w:pPr>
      <w:r>
        <w:t>Lors lieve ie bratic de coulor,</w:t>
      </w:r>
    </w:p>
    <w:p w14:paraId="1F977867" w14:textId="77777777" w:rsidR="00936E99" w:rsidRDefault="00C23DDC">
      <w:pPr>
        <w:pStyle w:val="Corpodeltesto20"/>
        <w:shd w:val="clear" w:color="auto" w:fill="auto"/>
      </w:pPr>
      <w:r>
        <w:t>De ferir fet molt grant samblant.</w:t>
      </w:r>
      <w:r>
        <w:br/>
        <w:t>Maragoz vaít la mort doutant,</w:t>
      </w:r>
      <w:r>
        <w:br/>
        <w:t>Lors lí dist : « Ne m’ociez mie,</w:t>
      </w:r>
      <w:r>
        <w:br/>
        <w:t>Je vous dirai la felonnie :</w:t>
      </w:r>
    </w:p>
    <w:p w14:paraId="10F2BFC4" w14:textId="77777777" w:rsidR="00936E99" w:rsidRDefault="00C23DDC">
      <w:pPr>
        <w:pStyle w:val="Corpodeltesto111"/>
        <w:shd w:val="clear" w:color="auto" w:fill="auto"/>
      </w:pPr>
      <w:r>
        <w:t>Voirs est que mon seignor ocis.</w:t>
      </w:r>
      <w:r>
        <w:br/>
        <w:t>Et por la grant biauté le fis</w:t>
      </w:r>
      <w:r>
        <w:br/>
        <w:t>Que ma dame, sa fame, avoit,</w:t>
      </w:r>
      <w:r>
        <w:br/>
        <w:t>Quar mes cuers si sozpris estoit</w:t>
      </w:r>
      <w:r>
        <w:br/>
        <w:t>De ii, par poi je ne mouroìe.</w:t>
      </w:r>
      <w:r>
        <w:br/>
        <w:t>D’amors la requis toute voie,</w:t>
      </w:r>
      <w:r>
        <w:br/>
        <w:t>Mes bien dist ja ne m’ameroit</w:t>
      </w:r>
      <w:r>
        <w:br/>
        <w:t>Ne son seignor ne fausseroit.</w:t>
      </w:r>
    </w:p>
    <w:p w14:paraId="4BB38C75" w14:textId="77777777" w:rsidR="00936E99" w:rsidRDefault="00C23DDC">
      <w:pPr>
        <w:pStyle w:val="Corpodeltesto111"/>
        <w:shd w:val="clear" w:color="auto" w:fill="auto"/>
      </w:pPr>
      <w:r>
        <w:t>Je me pensai je I’ocirroie</w:t>
      </w:r>
      <w:r>
        <w:br/>
        <w:t>Et ensi avoir la porroie./</w:t>
      </w:r>
    </w:p>
    <w:p w14:paraId="42203E91" w14:textId="77777777" w:rsidR="00936E99" w:rsidRDefault="00C23DDC">
      <w:pPr>
        <w:pStyle w:val="Corpodeltesto20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Por itant mon seignor mordris,</w:t>
      </w:r>
      <w:r>
        <w:br/>
        <w:t>Dont trop grant desloíauté fìs. »</w:t>
      </w:r>
    </w:p>
    <w:p w14:paraId="6A0D2740" w14:textId="77777777" w:rsidR="00936E99" w:rsidRDefault="00C23DDC">
      <w:pPr>
        <w:pStyle w:val="Corpodeltesto181"/>
        <w:shd w:val="clear" w:color="auto" w:fill="auto"/>
        <w:spacing w:line="160" w:lineRule="exact"/>
      </w:pPr>
      <w:r>
        <w:lastRenderedPageBreak/>
        <w:t>329:</w:t>
      </w:r>
    </w:p>
    <w:p w14:paraId="15A7B5A4" w14:textId="77777777" w:rsidR="00936E99" w:rsidRDefault="00C23DDC">
      <w:pPr>
        <w:pStyle w:val="Corpodeltesto20"/>
        <w:shd w:val="clear" w:color="auto" w:fill="auto"/>
        <w:spacing w:line="240" w:lineRule="exact"/>
      </w:pPr>
      <w:r>
        <w:t>i/épée était bonne et tranchante, elle glísse sur le nasal et l’emporte</w:t>
      </w:r>
      <w:r>
        <w:br/>
        <w:t>avec le nez aìnsi que les lèvres : il y en avait, à mon avis, de quoi</w:t>
      </w:r>
      <w:r>
        <w:br/>
        <w:t>nourrir un autour.</w:t>
      </w:r>
    </w:p>
    <w:p w14:paraId="5DF023ED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t>Maragot éprouve une violente douleur, ii ne peut s’empêcher de</w:t>
      </w:r>
      <w:r>
        <w:br/>
        <w:t>s’affaler, et il s’évanouit sous le coup de cette souffrance violente.</w:t>
      </w:r>
      <w:r>
        <w:br/>
      </w:r>
      <w:r>
        <w:rPr>
          <w:rStyle w:val="Corpodeltesto275ptGrassetto"/>
        </w:rPr>
        <w:t xml:space="preserve">floriant </w:t>
      </w:r>
      <w:r>
        <w:t>s’arrête au-dessus de luí et lui enlève le heaume ; il lui aurait</w:t>
      </w:r>
      <w:r>
        <w:br/>
      </w:r>
      <w:r>
        <w:rPr>
          <w:rStyle w:val="Corpodeltesto275ptGrassetto"/>
        </w:rPr>
        <w:t xml:space="preserve">coupé </w:t>
      </w:r>
      <w:r>
        <w:t>ia tête si</w:t>
      </w:r>
      <w:r>
        <w:rPr>
          <w:vertAlign w:val="superscript"/>
        </w:rPr>
        <w:t>1</w:t>
      </w:r>
      <w:r>
        <w:t xml:space="preserve"> S’autre ne lui avait pas crié merci. Floriant répond</w:t>
      </w:r>
      <w:r>
        <w:br/>
      </w:r>
      <w:r>
        <w:rPr>
          <w:rStyle w:val="Corpodeltesto29ptGrassetto"/>
        </w:rPr>
        <w:t xml:space="preserve">qu'i! </w:t>
      </w:r>
      <w:r>
        <w:t>nc lui fera jamais grâce : Maragot devra plutôt avouer pourquoi</w:t>
      </w:r>
      <w:r>
        <w:br/>
        <w:t>ei dans quelles circonstances il a tué Elyadus, son seigneur Iégitime,</w:t>
      </w:r>
      <w:r>
        <w:br/>
        <w:t>ce qui est une grande trahison. Puis Floriant lève l’épée colorée,</w:t>
      </w:r>
      <w:r>
        <w:br/>
        <w:t>ayant tout l’air de vouloír frapper Maragot. Celui-ci, qui redoute la</w:t>
      </w:r>
      <w:r>
        <w:br/>
        <w:t>mort, s écrie : « Ne me tuez pas, j’avoue ma perfidie : il est vrai que</w:t>
      </w:r>
      <w:r>
        <w:br/>
        <w:t>j'ai tuc mon seigneur. C’est pour la grande beauté de ma dame, sa</w:t>
      </w:r>
      <w:r>
        <w:br/>
        <w:t>feinme que je I’ai fait, car mon cceur était si épris d’elle qu’il s’en</w:t>
      </w:r>
      <w:r>
        <w:br/>
      </w:r>
      <w:r>
        <w:rPr>
          <w:rStyle w:val="Corpodeltesto29ptGrassetto"/>
        </w:rPr>
        <w:t xml:space="preserve">fallait </w:t>
      </w:r>
      <w:r>
        <w:t>c-e peu que je ne meure. II est vrai que je lui ai demandé son</w:t>
      </w:r>
      <w:r>
        <w:br/>
        <w:t>amour mais elle m’a répondu fermement que jamais elle ne m’aime-</w:t>
      </w:r>
      <w:r>
        <w:br/>
        <w:t>rait ni ne tromperait son mari. J’ai décidé de le tuer afin de pouvoir</w:t>
      </w:r>
      <w:r>
        <w:br/>
        <w:t>la posscder. Voilà pourquoi j’ai assassiné mon seigneur, commettant</w:t>
      </w:r>
      <w:r>
        <w:br/>
      </w:r>
      <w:r>
        <w:rPr>
          <w:rStyle w:val="Corpodeltesto29ptGrassetto"/>
        </w:rPr>
        <w:t xml:space="preserve">ainsi </w:t>
      </w:r>
      <w:r>
        <w:t>une action extrêmement déloyale. »</w:t>
      </w:r>
    </w:p>
    <w:p w14:paraId="609F22A6" w14:textId="77777777" w:rsidR="00936E99" w:rsidRDefault="00C23DDC">
      <w:pPr>
        <w:pStyle w:val="Corpodeltesto401"/>
        <w:shd w:val="clear" w:color="auto" w:fill="auto"/>
        <w:spacing w:line="180" w:lineRule="exact"/>
        <w:sectPr w:rsidR="00936E99">
          <w:headerReference w:type="even" r:id="rId496"/>
          <w:headerReference w:type="default" r:id="rId497"/>
          <w:headerReference w:type="first" r:id="rId498"/>
          <w:pgSz w:w="11909" w:h="16834"/>
          <w:pgMar w:top="1430" w:right="1440" w:bottom="1430" w:left="1440" w:header="0" w:footer="3" w:gutter="0"/>
          <w:pgNumType w:start="327"/>
          <w:cols w:space="720"/>
          <w:noEndnote/>
          <w:docGrid w:linePitch="360"/>
        </w:sectPr>
      </w:pPr>
      <w:r>
        <w:rPr>
          <w:rStyle w:val="Corpodeltesto4085ptCorsivo"/>
        </w:rPr>
        <w:t>mé</w:t>
      </w:r>
      <w:r>
        <w:t xml:space="preserve"> </w:t>
      </w:r>
      <w:r>
        <w:rPr>
          <w:rStyle w:val="Corpodeltesto409ptGrassetto"/>
        </w:rPr>
        <w:t xml:space="preserve">v. </w:t>
      </w:r>
      <w:r>
        <w:t xml:space="preserve">5454 : graphie pour </w:t>
      </w:r>
      <w:r>
        <w:rPr>
          <w:rStyle w:val="Corpodeltesto4085ptCorsivo"/>
        </w:rPr>
        <w:t>mes &lt;</w:t>
      </w:r>
      <w:r>
        <w:t xml:space="preserve"> MAGIS.</w:t>
      </w:r>
    </w:p>
    <w:p w14:paraId="54011531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lastRenderedPageBreak/>
        <w:t>5480</w:t>
      </w:r>
    </w:p>
    <w:p w14:paraId="4896DF4D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5484</w:t>
      </w:r>
    </w:p>
    <w:p w14:paraId="5F017964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5488</w:t>
      </w:r>
    </w:p>
    <w:p w14:paraId="569AEB29" w14:textId="77777777" w:rsidR="00936E99" w:rsidRDefault="00C23DDC">
      <w:pPr>
        <w:pStyle w:val="Corpodeltesto831"/>
        <w:shd w:val="clear" w:color="auto" w:fill="auto"/>
        <w:spacing w:line="140" w:lineRule="exact"/>
      </w:pPr>
      <w:r>
        <w:rPr>
          <w:rStyle w:val="Corpodeltesto83"/>
        </w:rPr>
        <w:t>5492</w:t>
      </w:r>
    </w:p>
    <w:p w14:paraId="103C6B13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5496</w:t>
      </w:r>
    </w:p>
    <w:p w14:paraId="78E46FF2" w14:textId="77777777" w:rsidR="00936E99" w:rsidRDefault="00C23DDC">
      <w:pPr>
        <w:pStyle w:val="Corpodeltesto831"/>
        <w:shd w:val="clear" w:color="auto" w:fill="auto"/>
        <w:spacing w:line="140" w:lineRule="exact"/>
      </w:pPr>
      <w:r>
        <w:rPr>
          <w:rStyle w:val="Corpodeltesto83"/>
        </w:rPr>
        <w:t>5500</w:t>
      </w:r>
    </w:p>
    <w:p w14:paraId="6EA79205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5504</w:t>
      </w:r>
    </w:p>
    <w:p w14:paraId="2D99B471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5508</w:t>
      </w:r>
    </w:p>
    <w:p w14:paraId="7CAC18CE" w14:textId="77777777" w:rsidR="00936E99" w:rsidRDefault="00C23DDC">
      <w:pPr>
        <w:pStyle w:val="Corpodeltesto820"/>
        <w:shd w:val="clear" w:color="auto" w:fill="auto"/>
      </w:pPr>
      <w:r>
        <w:t>Ataní Fioriant apela</w:t>
      </w:r>
      <w:r>
        <w:br/>
        <w:t xml:space="preserve">Les </w:t>
      </w:r>
      <w:r>
        <w:rPr>
          <w:rStyle w:val="Corpodeltesto8295pt"/>
        </w:rPr>
        <w:t xml:space="preserve">.XIJ. </w:t>
      </w:r>
      <w:r>
        <w:t>rois et dist leur a :</w:t>
      </w:r>
    </w:p>
    <w:p w14:paraId="71409B28" w14:textId="77777777" w:rsidR="00936E99" w:rsidRDefault="00C23DDC">
      <w:pPr>
        <w:pStyle w:val="Corpodeltesto820"/>
        <w:shd w:val="clear" w:color="auto" w:fill="auto"/>
      </w:pPr>
      <w:r>
        <w:t>« Seígnor, avez vous entendu</w:t>
      </w:r>
      <w:r>
        <w:br/>
        <w:t>Que Maragoz a conneii ?</w:t>
      </w:r>
    </w:p>
    <w:p w14:paraId="568D4557" w14:textId="77777777" w:rsidR="00936E99" w:rsidRDefault="00C23DDC">
      <w:pPr>
        <w:pStyle w:val="Corpodeltesto820"/>
        <w:numPr>
          <w:ilvl w:val="0"/>
          <w:numId w:val="13"/>
        </w:numPr>
        <w:shd w:val="clear" w:color="auto" w:fill="auto"/>
        <w:tabs>
          <w:tab w:val="left" w:pos="250"/>
        </w:tabs>
      </w:pPr>
      <w:r>
        <w:t>Oïl, font il, par verité,</w:t>
      </w:r>
    </w:p>
    <w:p w14:paraId="04AA0588" w14:textId="77777777" w:rsidR="00936E99" w:rsidRDefault="00C23DDC">
      <w:pPr>
        <w:pStyle w:val="Corpodeltesto820"/>
        <w:shd w:val="clear" w:color="auto" w:fill="auto"/>
      </w:pPr>
      <w:r>
        <w:t>Bien avez ie champ aquíté ! »</w:t>
      </w:r>
      <w:r>
        <w:br/>
        <w:t>Atant ez monseignor Gauvain</w:t>
      </w:r>
      <w:r>
        <w:br/>
        <w:t>Et Eaheríez et Yvain,</w:t>
      </w:r>
    </w:p>
    <w:p w14:paraId="09A2ED9A" w14:textId="77777777" w:rsidR="00936E99" w:rsidRDefault="00C23DDC">
      <w:pPr>
        <w:pStyle w:val="Corpodeltesto820"/>
        <w:shd w:val="clear" w:color="auto" w:fill="auto"/>
      </w:pPr>
      <w:r>
        <w:t>Bien avoient des trez veíiz</w:t>
      </w:r>
      <w:r>
        <w:br/>
        <w:t>Que Maragoz estoit vaincuz,</w:t>
      </w:r>
    </w:p>
    <w:p w14:paraId="4A81F374" w14:textId="77777777" w:rsidR="00936E99" w:rsidRDefault="00C23DDC">
      <w:pPr>
        <w:pStyle w:val="Corpodeltesto820"/>
        <w:shd w:val="clear" w:color="auto" w:fill="auto"/>
      </w:pPr>
      <w:r>
        <w:t>Ensi vers Floriant s’en vont,</w:t>
      </w:r>
      <w:r>
        <w:br/>
        <w:t>Molt est grant ia joie qu’ii font.</w:t>
      </w:r>
      <w:r>
        <w:br/>
        <w:t>Mesire Gauvaìns i’apela :</w:t>
      </w:r>
    </w:p>
    <w:p w14:paraId="7665800E" w14:textId="77777777" w:rsidR="00936E99" w:rsidRDefault="00C23DDC">
      <w:pPr>
        <w:pStyle w:val="Corpodeltesto820"/>
        <w:shd w:val="clear" w:color="auto" w:fill="auto"/>
      </w:pPr>
      <w:r>
        <w:t>« Síre, fet il, comment vous va ?</w:t>
      </w:r>
      <w:r>
        <w:br/>
        <w:t>Avez vous ne mai ne doulor ?</w:t>
      </w:r>
    </w:p>
    <w:p w14:paraId="2EEE8DE7" w14:textId="77777777" w:rsidR="00936E99" w:rsidRDefault="00C23DDC">
      <w:pPr>
        <w:pStyle w:val="Corpodeltesto820"/>
        <w:numPr>
          <w:ilvl w:val="0"/>
          <w:numId w:val="13"/>
        </w:numPr>
        <w:shd w:val="clear" w:color="auto" w:fill="auto"/>
        <w:tabs>
          <w:tab w:val="left" w:pos="250"/>
        </w:tabs>
      </w:pPr>
      <w:r>
        <w:t>Nenil, par Dieu le Creator,</w:t>
      </w:r>
    </w:p>
    <w:p w14:paraId="10C6914A" w14:textId="77777777" w:rsidR="00936E99" w:rsidRDefault="00C23DDC">
      <w:pPr>
        <w:pStyle w:val="Corpodeltesto820"/>
        <w:shd w:val="clear" w:color="auto" w:fill="auto"/>
      </w:pPr>
      <w:r>
        <w:t>Fet Floriant, biaus sire chiers ! »</w:t>
      </w:r>
      <w:r>
        <w:br/>
        <w:t>Atant ez vous endementiers</w:t>
      </w:r>
      <w:r>
        <w:br/>
        <w:t>L’empereor qui s’en vint la.</w:t>
      </w:r>
      <w:r>
        <w:br/>
        <w:t>Tantost Maragoz apela :</w:t>
      </w:r>
    </w:p>
    <w:p w14:paraId="2CC08A77" w14:textId="77777777" w:rsidR="00936E99" w:rsidRDefault="00C23DDC">
      <w:pPr>
        <w:pStyle w:val="Corpodeltesto820"/>
        <w:shd w:val="clear" w:color="auto" w:fill="auto"/>
      </w:pPr>
      <w:r>
        <w:t>« Lerres, traïtres desioiaux,</w:t>
      </w:r>
    </w:p>
    <w:p w14:paraId="718CD51D" w14:textId="77777777" w:rsidR="00936E99" w:rsidRDefault="00C23DDC">
      <w:pPr>
        <w:pStyle w:val="Corpodeltesto820"/>
        <w:shd w:val="clear" w:color="auto" w:fill="auto"/>
      </w:pPr>
      <w:r>
        <w:t>Fait ii, com estiés mortaux</w:t>
      </w:r>
      <w:r>
        <w:br/>
        <w:t>Quant ton lige seignor mordrìs !</w:t>
      </w:r>
      <w:r>
        <w:br/>
        <w:t>Trop grant desloiauté feïs,</w:t>
      </w:r>
    </w:p>
    <w:p w14:paraId="42D8AA3A" w14:textId="77777777" w:rsidR="00936E99" w:rsidRDefault="00C23DDC">
      <w:pPr>
        <w:pStyle w:val="Corpodeltesto820"/>
        <w:shd w:val="clear" w:color="auto" w:fill="auto"/>
      </w:pPr>
      <w:r>
        <w:t>Mes, par Dieu, tu íe comperras,</w:t>
      </w:r>
      <w:r>
        <w:br/>
        <w:t>Jamés home ne mordriras ! »</w:t>
      </w:r>
      <w:r>
        <w:br/>
        <w:t>Atant i vint li rois Artus,</w:t>
      </w:r>
      <w:r>
        <w:br/>
        <w:t>L’emperere est vers lui venus :</w:t>
      </w:r>
    </w:p>
    <w:p w14:paraId="0D07541B" w14:textId="77777777" w:rsidR="00936E99" w:rsidRDefault="00C23DDC">
      <w:pPr>
        <w:pStyle w:val="Corpodeltesto820"/>
        <w:shd w:val="clear" w:color="auto" w:fill="auto"/>
      </w:pPr>
      <w:r>
        <w:t>« Artus, fet il, or m’entendez !</w:t>
      </w:r>
    </w:p>
    <w:p w14:paraId="6D324BE6" w14:textId="77777777" w:rsidR="00936E99" w:rsidRDefault="00C23DDC">
      <w:pPr>
        <w:pStyle w:val="Corpodeltesto820"/>
        <w:shd w:val="clear" w:color="auto" w:fill="auto"/>
      </w:pPr>
      <w:r>
        <w:t>Li rois Maragoz est outrez,</w:t>
      </w:r>
    </w:p>
    <w:p w14:paraId="3D96AA52" w14:textId="77777777" w:rsidR="00936E99" w:rsidRDefault="00C23DDC">
      <w:pPr>
        <w:pStyle w:val="Corpodeltesto820"/>
        <w:shd w:val="clear" w:color="auto" w:fill="auto"/>
      </w:pPr>
      <w:r>
        <w:t>S’en face on com de traïtour</w:t>
      </w:r>
      <w:r>
        <w:br/>
        <w:t>Je n’en quier ja avoir irour,</w:t>
      </w:r>
    </w:p>
    <w:p w14:paraId="5810D7B1" w14:textId="77777777" w:rsidR="00936E99" w:rsidRDefault="00C23DDC">
      <w:pPr>
        <w:pStyle w:val="Corpodeltesto820"/>
        <w:shd w:val="clear" w:color="auto" w:fill="auto"/>
        <w:sectPr w:rsidR="00936E99">
          <w:headerReference w:type="even" r:id="rId499"/>
          <w:headerReference w:type="default" r:id="rId500"/>
          <w:headerReference w:type="first" r:id="rId501"/>
          <w:pgSz w:w="11909" w:h="16834"/>
          <w:pgMar w:top="1430" w:right="1440" w:bottom="1430" w:left="1440" w:header="0" w:footer="3" w:gutter="0"/>
          <w:pgNumType w:start="330"/>
          <w:cols w:space="720"/>
          <w:noEndnote/>
          <w:titlePg/>
          <w:docGrid w:linePitch="360"/>
        </w:sectPr>
      </w:pPr>
      <w:r>
        <w:t>Quar bien voil la pais maintenir.</w:t>
      </w:r>
    </w:p>
    <w:p w14:paraId="192F7B38" w14:textId="77777777" w:rsidR="00936E99" w:rsidRDefault="00C23DDC">
      <w:pPr>
        <w:pStyle w:val="Corpodeltesto820"/>
        <w:shd w:val="clear" w:color="auto" w:fill="auto"/>
        <w:spacing w:line="240" w:lineRule="exact"/>
      </w:pPr>
      <w:r>
        <w:lastRenderedPageBreak/>
        <w:t>ploríant s’adresse alors aux douze rois : « Seigneurs, avez-vous</w:t>
      </w:r>
      <w:r>
        <w:br/>
        <w:t>entendu ce que Maragot a avoué ? - Oui, répondent-ils, vous êtes</w:t>
      </w:r>
      <w:r>
        <w:br/>
        <w:t>sans nuí doute le vaínqueur du combat ! »</w:t>
      </w:r>
    </w:p>
    <w:p w14:paraId="4D96C59F" w14:textId="77777777" w:rsidR="00936E99" w:rsidRDefault="00C23DDC">
      <w:pPr>
        <w:pStyle w:val="Corpodeltesto820"/>
        <w:shd w:val="clear" w:color="auto" w:fill="auto"/>
        <w:spacing w:line="240" w:lineRule="exact"/>
        <w:ind w:firstLine="360"/>
      </w:pPr>
      <w:r>
        <w:t>Sur ces entrefaites, arrivent monseigneur Gauvain, Kaheriet et</w:t>
      </w:r>
      <w:r>
        <w:br/>
      </w:r>
      <w:r>
        <w:rPr>
          <w:rStyle w:val="Corpodeltesto82Cambria8pt"/>
        </w:rPr>
        <w:t xml:space="preserve">Yvain </w:t>
      </w:r>
      <w:r>
        <w:t>, depuis les tentes, ils ont bìen vu ia défaite de Maragot ;</w:t>
      </w:r>
      <w:r>
        <w:br/>
        <w:t>aussi. iis iiennent vers Floriant, manifestant une immense joie.</w:t>
      </w:r>
      <w:r>
        <w:br/>
        <w:t>Monseigneur Gauvain l’interpelle : « Seigneur, comment vous sentez-</w:t>
      </w:r>
      <w:r>
        <w:br/>
        <w:t>vous ? Avcz-vous mal ? Souffrez-vous ? - Pas du tout, mon cher</w:t>
      </w:r>
      <w:r>
        <w:br/>
        <w:t>seigneur. grâce à Díeu, notre Créateur ! » Voilà que, durant cet</w:t>
      </w:r>
      <w:r>
        <w:br/>
        <w:t>échange. s’est avancé l’empereur. II apostrophe aussitôt Maragot :</w:t>
      </w:r>
      <w:r>
        <w:br/>
        <w:t>« Voleur. perfide traître, tu as agi comme un enragé en assassinant</w:t>
      </w:r>
      <w:r>
        <w:br/>
        <w:t>ton seigneur lìge ! Tu as commis une insigne déloyauté, maìs, par</w:t>
      </w:r>
      <w:r>
        <w:br/>
        <w:t>Dieu, tu paieras pour cet acte, jamais plus tu n’assassineras un</w:t>
      </w:r>
      <w:r>
        <w:br/>
        <w:t>hornmc ! »</w:t>
      </w:r>
    </w:p>
    <w:p w14:paraId="2C283A08" w14:textId="77777777" w:rsidR="00936E99" w:rsidRDefault="00C23DDC">
      <w:pPr>
        <w:pStyle w:val="Corpodeltesto820"/>
        <w:shd w:val="clear" w:color="auto" w:fill="auto"/>
        <w:spacing w:line="240" w:lineRule="exact"/>
        <w:ind w:firstLine="360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82Cambria8pt"/>
        </w:rPr>
        <w:t xml:space="preserve">S’approche </w:t>
      </w:r>
      <w:r>
        <w:t>alors le roi Arthur ; l’empereur vient à sa rencontre et</w:t>
      </w:r>
      <w:r>
        <w:br/>
        <w:t>lui dit: « Arthur, écoutez-moi ! Le roi Maragot est vaincu. Qu’il</w:t>
      </w:r>
      <w:r>
        <w:br/>
      </w:r>
      <w:r>
        <w:rPr>
          <w:rStyle w:val="Corpodeltesto82Cambria8pt"/>
        </w:rPr>
        <w:t xml:space="preserve">reçoive </w:t>
      </w:r>
      <w:r>
        <w:t>le sort des traîtres, je n’en serai pas fâché, car je désire</w:t>
      </w:r>
      <w:r>
        <w:br/>
      </w:r>
      <w:r>
        <w:rPr>
          <w:rStyle w:val="Corpodeltesto82Cambria8pt"/>
        </w:rPr>
        <w:t xml:space="preserve">vraiment </w:t>
      </w:r>
      <w:r>
        <w:t>rétablir la paix.</w:t>
      </w:r>
    </w:p>
    <w:p w14:paraId="1E471382" w14:textId="77777777" w:rsidR="00936E99" w:rsidRDefault="00C23DDC">
      <w:pPr>
        <w:pStyle w:val="Corpodeltesto741"/>
        <w:shd w:val="clear" w:color="auto" w:fill="auto"/>
        <w:spacing w:line="150" w:lineRule="exact"/>
      </w:pPr>
      <w:r>
        <w:lastRenderedPageBreak/>
        <w:t>FLORIANT ET FLORETE</w:t>
      </w:r>
    </w:p>
    <w:p w14:paraId="27C42A76" w14:textId="77777777" w:rsidR="00936E99" w:rsidRDefault="00C23DDC">
      <w:pPr>
        <w:pStyle w:val="Corpodeltesto820"/>
        <w:shd w:val="clear" w:color="auto" w:fill="auto"/>
      </w:pPr>
      <w:r>
        <w:t>Mes fetes ma fille venir,</w:t>
      </w:r>
    </w:p>
    <w:p w14:paraId="2B9DA83E" w14:textId="77777777" w:rsidR="00936E99" w:rsidRDefault="00C23DDC">
      <w:pPr>
        <w:pStyle w:val="Corpodeltesto820"/>
        <w:shd w:val="clear" w:color="auto" w:fill="auto"/>
      </w:pPr>
      <w:r>
        <w:t>Ravoir la doì, bien le savez,</w:t>
      </w:r>
    </w:p>
    <w:p w14:paraId="5A4C0EEA" w14:textId="77777777" w:rsidR="00936E99" w:rsidRDefault="00C23DDC">
      <w:pPr>
        <w:pStyle w:val="Corpodeltesto820"/>
        <w:shd w:val="clear" w:color="auto" w:fill="auto"/>
      </w:pPr>
      <w:r>
        <w:t>Sí vous pri que la me rendez ! »</w:t>
      </w:r>
    </w:p>
    <w:p w14:paraId="32E51048" w14:textId="77777777" w:rsidR="00936E99" w:rsidRDefault="00C23DDC">
      <w:pPr>
        <w:pStyle w:val="Corpodeltesto820"/>
        <w:shd w:val="clear" w:color="auto" w:fill="auto"/>
      </w:pPr>
      <w:r>
        <w:t>Li bons rois Artus li respont :</w:t>
      </w:r>
    </w:p>
    <w:p w14:paraId="18AE7BDE" w14:textId="77777777" w:rsidR="00936E99" w:rsidRDefault="00C23DDC">
      <w:pPr>
        <w:pStyle w:val="Corpodeltesto20"/>
        <w:shd w:val="clear" w:color="auto" w:fill="auto"/>
        <w:tabs>
          <w:tab w:val="left" w:pos="4181"/>
        </w:tabs>
      </w:pPr>
      <w:r>
        <w:t>« Empereres, par Díeu del mont,</w:t>
      </w:r>
      <w:r>
        <w:tab/>
        <w:t>[47a'</w:t>
      </w:r>
    </w:p>
    <w:p w14:paraId="78D2A1BA" w14:textId="77777777" w:rsidR="00936E99" w:rsidRDefault="00C23DDC">
      <w:pPr>
        <w:pStyle w:val="Corpodeltesto20"/>
        <w:shd w:val="clear" w:color="auto" w:fill="auto"/>
      </w:pPr>
      <w:r>
        <w:t>Fait il, ne vous mentirai mie,</w:t>
      </w:r>
    </w:p>
    <w:p w14:paraId="4393519C" w14:textId="77777777" w:rsidR="00936E99" w:rsidRDefault="00C23DDC">
      <w:pPr>
        <w:pStyle w:val="Corpodeltesto820"/>
        <w:shd w:val="clear" w:color="auto" w:fill="auto"/>
      </w:pPr>
      <w:r>
        <w:t>Je ne i’aì pas en ma bailiie,</w:t>
      </w:r>
    </w:p>
    <w:p w14:paraId="05AE9D06" w14:textId="77777777" w:rsidR="00936E99" w:rsidRDefault="00C23DDC">
      <w:pPr>
        <w:pStyle w:val="Corpodeltesto820"/>
        <w:shd w:val="clear" w:color="auto" w:fill="auto"/>
      </w:pPr>
      <w:r>
        <w:t>Eie s’est a autrui donnee</w:t>
      </w:r>
      <w:r>
        <w:br/>
        <w:t>Et otroïe et commandee :</w:t>
      </w:r>
    </w:p>
    <w:p w14:paraId="16CAB05F" w14:textId="77777777" w:rsidR="00936E99" w:rsidRDefault="00C23DDC">
      <w:pPr>
        <w:pStyle w:val="Corpodeltesto820"/>
        <w:shd w:val="clear" w:color="auto" w:fill="auto"/>
      </w:pPr>
      <w:r>
        <w:t>Cis chevaliers que vous veez</w:t>
      </w:r>
      <w:r>
        <w:br/>
        <w:t>Par cui Maragoz est outrez,</w:t>
      </w:r>
    </w:p>
    <w:p w14:paraId="78DCE109" w14:textId="77777777" w:rsidR="00936E99" w:rsidRDefault="00C23DDC">
      <w:pPr>
        <w:pStyle w:val="Corpodeltesto820"/>
        <w:shd w:val="clear" w:color="auto" w:fill="auto"/>
      </w:pPr>
      <w:r>
        <w:t>Li mieudres c’onques but de vin,</w:t>
      </w:r>
    </w:p>
    <w:p w14:paraId="4CB1FCC5" w14:textId="77777777" w:rsidR="00936E99" w:rsidRDefault="00C23DDC">
      <w:pPr>
        <w:pStyle w:val="Corpodeltesto820"/>
        <w:shd w:val="clear" w:color="auto" w:fill="auto"/>
      </w:pPr>
      <w:r>
        <w:t>L’espousera demain matin.</w:t>
      </w:r>
    </w:p>
    <w:p w14:paraId="633AFDFC" w14:textId="77777777" w:rsidR="00936E99" w:rsidRDefault="00C23DDC">
      <w:pPr>
        <w:pStyle w:val="Corpodeltesto820"/>
        <w:shd w:val="clear" w:color="auto" w:fill="auto"/>
      </w:pPr>
      <w:r>
        <w:t>Eie n’iert pas mal mariee :</w:t>
      </w:r>
    </w:p>
    <w:p w14:paraId="692EA661" w14:textId="77777777" w:rsidR="00936E99" w:rsidRDefault="00C23DDC">
      <w:pPr>
        <w:pStyle w:val="Corpodeltesto820"/>
        <w:shd w:val="clear" w:color="auto" w:fill="auto"/>
      </w:pPr>
      <w:r>
        <w:t>De Suzille sera douee</w:t>
      </w:r>
      <w:r>
        <w:br/>
        <w:t>Dame de Puilie iert, jel vous di,</w:t>
      </w:r>
    </w:p>
    <w:p w14:paraId="3DB1BE6A" w14:textId="77777777" w:rsidR="00936E99" w:rsidRDefault="00C23DDC">
      <w:pPr>
        <w:pStyle w:val="Corpodeltesto820"/>
        <w:shd w:val="clear" w:color="auto" w:fill="auto"/>
      </w:pPr>
      <w:r>
        <w:t>Et de Calarbre autressi,</w:t>
      </w:r>
    </w:p>
    <w:p w14:paraId="66E2C6EA" w14:textId="77777777" w:rsidR="00936E99" w:rsidRDefault="00C23DDC">
      <w:pPr>
        <w:pStyle w:val="Corpodeltesto820"/>
        <w:shd w:val="clear" w:color="auto" w:fill="auto"/>
      </w:pPr>
      <w:r>
        <w:t>Molt iert de grant richece plaine.</w:t>
      </w:r>
    </w:p>
    <w:p w14:paraId="24F5FA1E" w14:textId="77777777" w:rsidR="00936E99" w:rsidRDefault="00C23DDC">
      <w:pPr>
        <w:pStyle w:val="Corpodeltesto820"/>
        <w:shd w:val="clear" w:color="auto" w:fill="auto"/>
      </w:pPr>
      <w:r>
        <w:t>Et si atent en son demainne</w:t>
      </w:r>
      <w:r>
        <w:br/>
      </w:r>
      <w:r>
        <w:rPr>
          <w:rStyle w:val="Corpodeltesto82Grassetto"/>
        </w:rPr>
        <w:t xml:space="preserve">Lí </w:t>
      </w:r>
      <w:r>
        <w:t>meillor chevalier du mont</w:t>
      </w:r>
      <w:r>
        <w:br/>
        <w:t>De trestouz ciaus qui ore i sont</w:t>
      </w:r>
      <w:r>
        <w:br/>
        <w:t>Et s’est gentius tant com nus plus,</w:t>
      </w:r>
    </w:p>
    <w:p w14:paraId="0B891516" w14:textId="77777777" w:rsidR="00936E99" w:rsidRDefault="00C23DDC">
      <w:pPr>
        <w:pStyle w:val="Corpodeltesto820"/>
        <w:shd w:val="clear" w:color="auto" w:fill="auto"/>
      </w:pPr>
      <w:r>
        <w:t>Fiulz fu ie roi Elyadus. »</w:t>
      </w:r>
    </w:p>
    <w:p w14:paraId="24FAABB6" w14:textId="77777777" w:rsidR="00936E99" w:rsidRDefault="00C23DDC">
      <w:pPr>
        <w:pStyle w:val="Corpodeltesto820"/>
        <w:shd w:val="clear" w:color="auto" w:fill="auto"/>
      </w:pPr>
      <w:r>
        <w:t>Quant l’emperere ce eníent</w:t>
      </w:r>
      <w:r>
        <w:br/>
        <w:t>Lors respont au roi erraument :</w:t>
      </w:r>
    </w:p>
    <w:p w14:paraId="3F9A19DE" w14:textId="77777777" w:rsidR="00936E99" w:rsidRDefault="00C23DDC">
      <w:pPr>
        <w:pStyle w:val="Corpodeltesto820"/>
        <w:shd w:val="clear" w:color="auto" w:fill="auto"/>
      </w:pPr>
      <w:r>
        <w:t>« Certes, fet il, molt me siet bien !</w:t>
      </w:r>
    </w:p>
    <w:p w14:paraId="15DF2EB2" w14:textId="77777777" w:rsidR="00936E99" w:rsidRDefault="00C23DDC">
      <w:pPr>
        <w:pStyle w:val="Corpodeltesto820"/>
        <w:shd w:val="clear" w:color="auto" w:fill="auto"/>
      </w:pPr>
      <w:r>
        <w:t>Ma fille ne mesprist de rien</w:t>
      </w:r>
      <w:r>
        <w:br/>
        <w:t>Quant a teî home s’otroia,</w:t>
      </w:r>
    </w:p>
    <w:p w14:paraId="2E0F1C5C" w14:textId="77777777" w:rsidR="00936E99" w:rsidRDefault="00C23DDC">
      <w:pPr>
        <w:pStyle w:val="Corpodeltesto820"/>
        <w:shd w:val="clear" w:color="auto" w:fill="auto"/>
      </w:pPr>
      <w:r>
        <w:t>Jamés blasmee n’en sera</w:t>
      </w:r>
      <w:r>
        <w:br/>
        <w:t>A nul jor mes que j’aie a vivre,</w:t>
      </w:r>
    </w:p>
    <w:p w14:paraId="14BFCA05" w14:textId="77777777" w:rsidR="00936E99" w:rsidRDefault="00C23DDC">
      <w:pPr>
        <w:pStyle w:val="Corpodeltesto820"/>
        <w:shd w:val="clear" w:color="auto" w:fill="auto"/>
      </w:pPr>
      <w:r>
        <w:t>Ains li lairaí toute delivre</w:t>
      </w:r>
      <w:r>
        <w:br/>
        <w:t>L’empìre cuite aprés ma mort.</w:t>
      </w:r>
    </w:p>
    <w:p w14:paraId="1CB5D811" w14:textId="77777777" w:rsidR="00936E99" w:rsidRDefault="00C23DDC">
      <w:pPr>
        <w:pStyle w:val="Corpodeltesto820"/>
        <w:shd w:val="clear" w:color="auto" w:fill="auto"/>
      </w:pPr>
      <w:r>
        <w:t>A ceste chose bien m’acort ! »</w:t>
      </w:r>
    </w:p>
    <w:p w14:paraId="072ECB23" w14:textId="77777777" w:rsidR="00936E99" w:rsidRDefault="00C23DDC">
      <w:pPr>
        <w:pStyle w:val="Corpodeltesto820"/>
        <w:shd w:val="clear" w:color="auto" w:fill="auto"/>
        <w:sectPr w:rsidR="00936E99">
          <w:headerReference w:type="even" r:id="rId502"/>
          <w:headerReference w:type="default" r:id="rId503"/>
          <w:headerReference w:type="first" r:id="rId504"/>
          <w:pgSz w:w="11909" w:h="16834"/>
          <w:pgMar w:top="1430" w:right="907" w:bottom="1430" w:left="1440" w:header="0" w:footer="3" w:gutter="0"/>
          <w:pgNumType w:start="330"/>
          <w:cols w:space="720"/>
          <w:noEndnote/>
          <w:docGrid w:linePitch="360"/>
        </w:sectPr>
      </w:pPr>
      <w:r>
        <w:t>Adonc s’en vait vers Fioriant</w:t>
      </w:r>
      <w:r>
        <w:br/>
        <w:t>Si ie saiua en riant :</w:t>
      </w:r>
    </w:p>
    <w:p w14:paraId="2933B1B8" w14:textId="77777777" w:rsidR="00936E99" w:rsidRDefault="00C23DDC">
      <w:pPr>
        <w:pStyle w:val="Corpodeltesto820"/>
        <w:shd w:val="clear" w:color="auto" w:fill="auto"/>
        <w:spacing w:line="240" w:lineRule="exact"/>
      </w:pPr>
      <w:r>
        <w:lastRenderedPageBreak/>
        <w:t xml:space="preserve">Mais </w:t>
      </w:r>
      <w:r>
        <w:rPr>
          <w:rStyle w:val="Corpodeltesto829pt"/>
        </w:rPr>
        <w:t xml:space="preserve">faites </w:t>
      </w:r>
      <w:r>
        <w:t xml:space="preserve">appeler </w:t>
      </w:r>
      <w:r>
        <w:rPr>
          <w:rStyle w:val="Corpodeltesto829pt"/>
        </w:rPr>
        <w:t xml:space="preserve">ma </w:t>
      </w:r>
      <w:r>
        <w:t xml:space="preserve">fiíle, </w:t>
      </w:r>
      <w:r>
        <w:rPr>
          <w:rStyle w:val="Corpodeltesto829pt"/>
        </w:rPr>
        <w:t xml:space="preserve">il faut </w:t>
      </w:r>
      <w:r>
        <w:t xml:space="preserve">qu’eìle revienne sous </w:t>
      </w:r>
      <w:r>
        <w:rPr>
          <w:rStyle w:val="Corpodeltesto829pt"/>
        </w:rPr>
        <w:t>mon</w:t>
      </w:r>
      <w:r>
        <w:rPr>
          <w:rStyle w:val="Corpodeltesto829pt"/>
        </w:rPr>
        <w:br/>
      </w:r>
      <w:r>
        <w:t xml:space="preserve">auíorité, vous </w:t>
      </w:r>
      <w:r>
        <w:rPr>
          <w:rStyle w:val="Corpodeltesto829pt"/>
        </w:rPr>
        <w:t xml:space="preserve">le </w:t>
      </w:r>
      <w:r>
        <w:t xml:space="preserve">savez bien ; c’est pourquoi </w:t>
      </w:r>
      <w:r>
        <w:rPr>
          <w:rStyle w:val="Corpodeltesto829pt"/>
        </w:rPr>
        <w:t xml:space="preserve">je </w:t>
      </w:r>
      <w:r>
        <w:t xml:space="preserve">vous demande </w:t>
      </w:r>
      <w:r>
        <w:rPr>
          <w:rStyle w:val="Corpodeltesto829pt"/>
        </w:rPr>
        <w:t>de me</w:t>
      </w:r>
      <w:r>
        <w:rPr>
          <w:rStyle w:val="Corpodeltesto829pt"/>
        </w:rPr>
        <w:br/>
      </w:r>
      <w:r>
        <w:t xml:space="preserve">la rendre ! » </w:t>
      </w:r>
      <w:r>
        <w:rPr>
          <w:rStyle w:val="Corpodeltesto829pt"/>
        </w:rPr>
        <w:t xml:space="preserve">Le bon roi </w:t>
      </w:r>
      <w:r>
        <w:t xml:space="preserve">Arthur répond ainsi : « Empereur, </w:t>
      </w:r>
      <w:r>
        <w:rPr>
          <w:rStyle w:val="Corpodeltesto829pt"/>
        </w:rPr>
        <w:t>par le</w:t>
      </w:r>
      <w:r>
        <w:rPr>
          <w:rStyle w:val="Corpodeltesto829pt"/>
        </w:rPr>
        <w:br/>
        <w:t xml:space="preserve">Dicu </w:t>
      </w:r>
      <w:r>
        <w:t xml:space="preserve">qui gouveme ee monde, </w:t>
      </w:r>
      <w:r>
        <w:rPr>
          <w:rStyle w:val="Corpodeltesto829pt"/>
        </w:rPr>
        <w:t xml:space="preserve">sans </w:t>
      </w:r>
      <w:r>
        <w:t xml:space="preserve">vous mentir, </w:t>
      </w:r>
      <w:r>
        <w:rPr>
          <w:rStyle w:val="Corpodeltesto829pt"/>
        </w:rPr>
        <w:t xml:space="preserve">je ne </w:t>
      </w:r>
      <w:r>
        <w:t xml:space="preserve">dispose </w:t>
      </w:r>
      <w:r>
        <w:rPr>
          <w:rStyle w:val="Corpodeltesto829pt"/>
        </w:rPr>
        <w:t>pas de</w:t>
      </w:r>
      <w:r>
        <w:rPr>
          <w:rStyle w:val="Corpodeltesto829pt"/>
        </w:rPr>
        <w:br/>
      </w:r>
      <w:r>
        <w:t xml:space="preserve">sa personne, </w:t>
      </w:r>
      <w:r>
        <w:rPr>
          <w:rStyle w:val="Corpodeltesto829pt"/>
        </w:rPr>
        <w:t xml:space="preserve">car elle s’est </w:t>
      </w:r>
      <w:r>
        <w:t xml:space="preserve">donnée, </w:t>
      </w:r>
      <w:r>
        <w:rPr>
          <w:rStyle w:val="Corpodeltesto829pt"/>
        </w:rPr>
        <w:t xml:space="preserve">livrée et </w:t>
      </w:r>
      <w:r>
        <w:t xml:space="preserve">soumise </w:t>
      </w:r>
      <w:r>
        <w:rPr>
          <w:rStyle w:val="Corpodeltesto829pt"/>
        </w:rPr>
        <w:t xml:space="preserve">à </w:t>
      </w:r>
      <w:r>
        <w:t>quelqu’un</w:t>
      </w:r>
      <w:r>
        <w:br/>
      </w:r>
      <w:r>
        <w:rPr>
          <w:rStyle w:val="Corpodeltesto829pt"/>
        </w:rPr>
        <w:t xml:space="preserve">d’antre que moí. En </w:t>
      </w:r>
      <w:r>
        <w:t xml:space="preserve">effet, </w:t>
      </w:r>
      <w:r>
        <w:rPr>
          <w:rStyle w:val="Corpodeltesto829pt"/>
        </w:rPr>
        <w:t xml:space="preserve">le </w:t>
      </w:r>
      <w:r>
        <w:t xml:space="preserve">chevalíer </w:t>
      </w:r>
      <w:r>
        <w:rPr>
          <w:rStyle w:val="Corpodeltesto829pt"/>
        </w:rPr>
        <w:t xml:space="preserve">que vous </w:t>
      </w:r>
      <w:r>
        <w:t xml:space="preserve">voyez là, celui </w:t>
      </w:r>
      <w:r>
        <w:rPr>
          <w:rStyle w:val="Corpodeltesto829pt"/>
        </w:rPr>
        <w:t>quì</w:t>
      </w:r>
      <w:r>
        <w:rPr>
          <w:rStyle w:val="Corpodeltesto829pt"/>
        </w:rPr>
        <w:br/>
      </w:r>
      <w:r>
        <w:t xml:space="preserve">laragot </w:t>
      </w:r>
      <w:r>
        <w:rPr>
          <w:rStyle w:val="Corpodeltesto829pt"/>
        </w:rPr>
        <w:t xml:space="preserve">et qui est le meilleur de </w:t>
      </w:r>
      <w:r>
        <w:t xml:space="preserve">tous </w:t>
      </w:r>
      <w:r>
        <w:rPr>
          <w:rStyle w:val="Corpodeltesto829pt"/>
        </w:rPr>
        <w:t xml:space="preserve">les hommes, </w:t>
      </w:r>
      <w:r>
        <w:t>l’épouse-</w:t>
      </w:r>
      <w:r>
        <w:br/>
        <w:t xml:space="preserve">ra denia'n matin. Elle </w:t>
      </w:r>
      <w:r>
        <w:rPr>
          <w:rStyle w:val="Corpodeltesto829pt"/>
        </w:rPr>
        <w:t xml:space="preserve">ne fera pas </w:t>
      </w:r>
      <w:r>
        <w:t xml:space="preserve">un mauvais </w:t>
      </w:r>
      <w:r>
        <w:rPr>
          <w:rStyle w:val="Corpodeltesto829pt"/>
        </w:rPr>
        <w:t xml:space="preserve">mariage </w:t>
      </w:r>
      <w:r>
        <w:t xml:space="preserve">: elle aura </w:t>
      </w:r>
      <w:r>
        <w:rPr>
          <w:rStyle w:val="Corpodeltesto829pt"/>
        </w:rPr>
        <w:t>la</w:t>
      </w:r>
      <w:r>
        <w:rPr>
          <w:rStyle w:val="Corpodeltesto829pt"/>
        </w:rPr>
        <w:br/>
      </w:r>
      <w:r>
        <w:t xml:space="preserve">Sicile c-n </w:t>
      </w:r>
      <w:r>
        <w:rPr>
          <w:rStyle w:val="Corpodeltesto829pt"/>
        </w:rPr>
        <w:t xml:space="preserve">dot et, je </w:t>
      </w:r>
      <w:r>
        <w:t xml:space="preserve">vous l’assure, elle </w:t>
      </w:r>
      <w:r>
        <w:rPr>
          <w:rStyle w:val="Corpodeltesto829pt"/>
        </w:rPr>
        <w:t xml:space="preserve">sera </w:t>
      </w:r>
      <w:r>
        <w:t xml:space="preserve">suzeraine </w:t>
      </w:r>
      <w:r>
        <w:rPr>
          <w:rStyle w:val="Corpodeltesto829pt"/>
        </w:rPr>
        <w:t xml:space="preserve">des </w:t>
      </w:r>
      <w:r>
        <w:t>Pouilles ainsi</w:t>
      </w:r>
      <w:r>
        <w:br/>
        <w:t xml:space="preserve">que de la Calabre ; </w:t>
      </w:r>
      <w:r>
        <w:rPr>
          <w:rStyle w:val="Corpodeltesto829pt"/>
        </w:rPr>
        <w:t xml:space="preserve">elle aura </w:t>
      </w:r>
      <w:r>
        <w:t xml:space="preserve">d’immenses richesses. </w:t>
      </w:r>
      <w:r>
        <w:rPr>
          <w:rStyle w:val="Corpodeltesto829pt"/>
        </w:rPr>
        <w:t xml:space="preserve">De faìt, </w:t>
      </w:r>
      <w:r>
        <w:t xml:space="preserve">elle </w:t>
      </w:r>
      <w:r>
        <w:rPr>
          <w:rStyle w:val="Corpodeltesto829pt"/>
        </w:rPr>
        <w:t>prend</w:t>
      </w:r>
      <w:r>
        <w:rPr>
          <w:rStyle w:val="Corpodeltesto829pt"/>
        </w:rPr>
        <w:br/>
      </w:r>
      <w:r>
        <w:t xml:space="preserve">pour ma:: </w:t>
      </w:r>
      <w:r>
        <w:rPr>
          <w:rStyle w:val="Corpodeltesto829pt"/>
        </w:rPr>
        <w:t xml:space="preserve">le </w:t>
      </w:r>
      <w:r>
        <w:t xml:space="preserve">meílleur chevalier </w:t>
      </w:r>
      <w:r>
        <w:rPr>
          <w:rStyle w:val="Corpodeltesto829pt"/>
        </w:rPr>
        <w:t xml:space="preserve">du </w:t>
      </w:r>
      <w:r>
        <w:t xml:space="preserve">monde, supérìeur </w:t>
      </w:r>
      <w:r>
        <w:rPr>
          <w:rStyle w:val="Corpodeltesto829pt"/>
        </w:rPr>
        <w:t>à tous les</w:t>
      </w:r>
      <w:r>
        <w:rPr>
          <w:rStyle w:val="Corpodeltesto829pt"/>
        </w:rPr>
        <w:br/>
      </w:r>
      <w:r>
        <w:t xml:space="preserve">autres ; áe plus, </w:t>
      </w:r>
      <w:r>
        <w:rPr>
          <w:rStyle w:val="Corpodeltesto829pt"/>
        </w:rPr>
        <w:t xml:space="preserve">il esí </w:t>
      </w:r>
      <w:r>
        <w:t xml:space="preserve">d’une noblesse </w:t>
      </w:r>
      <w:r>
        <w:rPr>
          <w:rStyle w:val="Corpodeltesto829pt"/>
        </w:rPr>
        <w:t xml:space="preserve">hors </w:t>
      </w:r>
      <w:r>
        <w:t xml:space="preserve">pair, puìsqu’il est </w:t>
      </w:r>
      <w:r>
        <w:rPr>
          <w:rStyle w:val="Corpodeltesto829pt"/>
        </w:rPr>
        <w:t>le fils du</w:t>
      </w:r>
      <w:r>
        <w:rPr>
          <w:rStyle w:val="Corpodeltesto829pt"/>
        </w:rPr>
        <w:br/>
      </w:r>
      <w:r>
        <w:t>roi Eiyaaus. »</w:t>
      </w:r>
    </w:p>
    <w:p w14:paraId="3F359591" w14:textId="77777777" w:rsidR="00936E99" w:rsidRDefault="00C23DDC">
      <w:pPr>
        <w:pStyle w:val="Corpodeltesto820"/>
        <w:shd w:val="clear" w:color="auto" w:fill="auto"/>
        <w:spacing w:line="240" w:lineRule="exact"/>
        <w:ind w:firstLine="360"/>
        <w:sectPr w:rsidR="00936E99">
          <w:headerReference w:type="even" r:id="rId505"/>
          <w:headerReference w:type="default" r:id="rId506"/>
          <w:headerReference w:type="first" r:id="rId507"/>
          <w:pgSz w:w="11909" w:h="16834"/>
          <w:pgMar w:top="1430" w:right="1440" w:bottom="1430" w:left="1440" w:header="0" w:footer="3" w:gutter="0"/>
          <w:pgNumType w:start="333"/>
          <w:cols w:space="720"/>
          <w:noEndnote/>
          <w:titlePg/>
          <w:docGrid w:linePitch="360"/>
        </w:sectPr>
      </w:pPr>
      <w:r>
        <w:t xml:space="preserve">Après avoir entendu </w:t>
      </w:r>
      <w:r>
        <w:rPr>
          <w:rStyle w:val="Corpodeltesto829pt"/>
        </w:rPr>
        <w:t xml:space="preserve">ces </w:t>
      </w:r>
      <w:r>
        <w:t xml:space="preserve">mots, </w:t>
      </w:r>
      <w:r>
        <w:rPr>
          <w:rStyle w:val="Corpodeltesto829pt"/>
        </w:rPr>
        <w:t xml:space="preserve">l’empereur </w:t>
      </w:r>
      <w:r>
        <w:t xml:space="preserve">répond </w:t>
      </w:r>
      <w:r>
        <w:rPr>
          <w:rStyle w:val="Corpodeltesto829pt"/>
        </w:rPr>
        <w:t xml:space="preserve">sans tarder </w:t>
      </w:r>
      <w:r>
        <w:t>:</w:t>
      </w:r>
      <w:r>
        <w:br/>
        <w:t xml:space="preserve">« Cer:cs. voìlà </w:t>
      </w:r>
      <w:r>
        <w:rPr>
          <w:rStyle w:val="Corpodeltesto829pt"/>
        </w:rPr>
        <w:t xml:space="preserve">qui me convient </w:t>
      </w:r>
      <w:r>
        <w:t xml:space="preserve">parfaitement ! </w:t>
      </w:r>
      <w:r>
        <w:rPr>
          <w:rStyle w:val="Corpodeltesto829pt"/>
        </w:rPr>
        <w:t xml:space="preserve">Ma </w:t>
      </w:r>
      <w:r>
        <w:t xml:space="preserve">fille </w:t>
      </w:r>
      <w:r>
        <w:rPr>
          <w:rStyle w:val="Corpodeltesto829pt"/>
        </w:rPr>
        <w:t xml:space="preserve">n’a </w:t>
      </w:r>
      <w:r>
        <w:t>rien fait</w:t>
      </w:r>
      <w:r>
        <w:br/>
        <w:t xml:space="preserve">de mal cn confiant </w:t>
      </w:r>
      <w:r>
        <w:rPr>
          <w:rStyle w:val="Corpodeltesto829pt"/>
        </w:rPr>
        <w:t xml:space="preserve">son sort à un teí </w:t>
      </w:r>
      <w:r>
        <w:t xml:space="preserve">homme. </w:t>
      </w:r>
      <w:r>
        <w:rPr>
          <w:rStyle w:val="Corpodeltesto829pt"/>
        </w:rPr>
        <w:t xml:space="preserve">Aussi </w:t>
      </w:r>
      <w:r>
        <w:t xml:space="preserve">longtemps </w:t>
      </w:r>
      <w:r>
        <w:rPr>
          <w:rStyle w:val="Corpodeltesto829pt"/>
        </w:rPr>
        <w:t>que je</w:t>
      </w:r>
      <w:r>
        <w:rPr>
          <w:rStyle w:val="Corpodeltesto829pt"/>
        </w:rPr>
        <w:br/>
      </w:r>
      <w:r>
        <w:t xml:space="preserve">vivrai, </w:t>
      </w:r>
      <w:r>
        <w:rPr>
          <w:rStyle w:val="Corpodeltesto829pt"/>
        </w:rPr>
        <w:t xml:space="preserve">jmiais je ne </w:t>
      </w:r>
      <w:r>
        <w:t xml:space="preserve">l’en blâmerai ; </w:t>
      </w:r>
      <w:r>
        <w:rPr>
          <w:rStyle w:val="Corpodeltesto829pt"/>
        </w:rPr>
        <w:t xml:space="preserve">au </w:t>
      </w:r>
      <w:r>
        <w:t xml:space="preserve">contraire, après </w:t>
      </w:r>
      <w:r>
        <w:rPr>
          <w:rStyle w:val="Corpodeltesto829pt"/>
        </w:rPr>
        <w:t xml:space="preserve">ma mort, </w:t>
      </w:r>
      <w:r>
        <w:t>elle</w:t>
      </w:r>
      <w:r>
        <w:br/>
        <w:t xml:space="preserve">hériíera sans restriction </w:t>
      </w:r>
      <w:r>
        <w:rPr>
          <w:rStyle w:val="Corpodeltesto829pt"/>
        </w:rPr>
        <w:t xml:space="preserve">de la totalité de </w:t>
      </w:r>
      <w:r>
        <w:t>l’empire. C’est une chose</w:t>
      </w:r>
      <w:r>
        <w:br/>
        <w:t xml:space="preserve">décidée </w:t>
      </w:r>
      <w:r>
        <w:rPr>
          <w:vertAlign w:val="superscript"/>
        </w:rPr>
        <w:t>:</w:t>
      </w:r>
      <w:r>
        <w:t xml:space="preserve"> » I! s’avance alors </w:t>
      </w:r>
      <w:r>
        <w:rPr>
          <w:rStyle w:val="Corpodeltesto829pt"/>
        </w:rPr>
        <w:t xml:space="preserve">vers Floriant et, </w:t>
      </w:r>
      <w:r>
        <w:t xml:space="preserve">tout souriant, </w:t>
      </w:r>
      <w:r>
        <w:rPr>
          <w:rStyle w:val="Corpodeltesto829pt"/>
        </w:rPr>
        <w:t xml:space="preserve">le </w:t>
      </w:r>
      <w:r>
        <w:t>salue :</w:t>
      </w:r>
    </w:p>
    <w:p w14:paraId="05B7BE96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5548</w:t>
      </w:r>
    </w:p>
    <w:p w14:paraId="75172AF9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5552</w:t>
      </w:r>
    </w:p>
    <w:p w14:paraId="14D8924A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5556</w:t>
      </w:r>
    </w:p>
    <w:p w14:paraId="5370CFDD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5560</w:t>
      </w:r>
    </w:p>
    <w:p w14:paraId="29E326DB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5564</w:t>
      </w:r>
    </w:p>
    <w:p w14:paraId="0A5663AC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5568</w:t>
      </w:r>
    </w:p>
    <w:p w14:paraId="2F3A753B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5572</w:t>
      </w:r>
    </w:p>
    <w:p w14:paraId="70B037AA" w14:textId="77777777" w:rsidR="00936E99" w:rsidRDefault="00C23DDC">
      <w:pPr>
        <w:pStyle w:val="Corpodeltesto70"/>
        <w:shd w:val="clear" w:color="auto" w:fill="auto"/>
        <w:spacing w:line="200" w:lineRule="exact"/>
        <w:jc w:val="left"/>
      </w:pPr>
      <w:r>
        <w:rPr>
          <w:rStyle w:val="Corpodeltesto71"/>
          <w:i/>
          <w:iCs/>
        </w:rPr>
        <w:t>5576</w:t>
      </w:r>
    </w:p>
    <w:p w14:paraId="33546FCB" w14:textId="77777777" w:rsidR="00936E99" w:rsidRDefault="00C23DDC">
      <w:pPr>
        <w:pStyle w:val="Corpodeltesto820"/>
        <w:shd w:val="clear" w:color="auto" w:fill="auto"/>
      </w:pPr>
      <w:r>
        <w:rPr>
          <w:rStyle w:val="Corpodeltesto82FranklinGothicHeavy8ptCorsivo"/>
        </w:rPr>
        <w:t>«</w:t>
      </w:r>
      <w:r>
        <w:rPr>
          <w:rStyle w:val="Corpodeltesto829pt0"/>
        </w:rPr>
        <w:t xml:space="preserve"> Biaus filz, </w:t>
      </w:r>
      <w:r>
        <w:rPr>
          <w:rStyle w:val="Corpodeltesto821"/>
        </w:rPr>
        <w:t>fet il, entendez moi,</w:t>
      </w:r>
      <w:r>
        <w:rPr>
          <w:rStyle w:val="Corpodeltesto821"/>
        </w:rPr>
        <w:br/>
      </w:r>
      <w:r>
        <w:rPr>
          <w:rStyle w:val="Corpodeltesto829pt0"/>
        </w:rPr>
        <w:t xml:space="preserve">Mes filz estes, </w:t>
      </w:r>
      <w:r>
        <w:rPr>
          <w:rStyle w:val="Corpodeltesto821"/>
        </w:rPr>
        <w:t>car bíen í’otroi</w:t>
      </w:r>
      <w:r>
        <w:rPr>
          <w:rStyle w:val="Corpodeltesto821"/>
        </w:rPr>
        <w:br/>
        <w:t xml:space="preserve">Que Florete vous </w:t>
      </w:r>
      <w:r>
        <w:rPr>
          <w:rStyle w:val="Corpodeltesto829pt0"/>
        </w:rPr>
        <w:t xml:space="preserve">soit </w:t>
      </w:r>
      <w:r>
        <w:rPr>
          <w:rStyle w:val="Corpodeltesto821"/>
        </w:rPr>
        <w:t>donnee,</w:t>
      </w:r>
      <w:r>
        <w:rPr>
          <w:rStyle w:val="Corpodeltesto821"/>
        </w:rPr>
        <w:br/>
        <w:t xml:space="preserve">Demain vous </w:t>
      </w:r>
      <w:r>
        <w:rPr>
          <w:rStyle w:val="Corpodeltesto829pt0"/>
        </w:rPr>
        <w:t xml:space="preserve">sera </w:t>
      </w:r>
      <w:r>
        <w:rPr>
          <w:rStyle w:val="Corpodeltesto821"/>
        </w:rPr>
        <w:t>espousee,</w:t>
      </w:r>
    </w:p>
    <w:p w14:paraId="49517C1D" w14:textId="77777777" w:rsidR="00936E99" w:rsidRDefault="00C23DDC">
      <w:pPr>
        <w:pStyle w:val="Corpodeltesto680"/>
        <w:shd w:val="clear" w:color="auto" w:fill="auto"/>
      </w:pPr>
      <w:r>
        <w:rPr>
          <w:rStyle w:val="Corpodeltesto681"/>
        </w:rPr>
        <w:t xml:space="preserve">Si </w:t>
      </w:r>
      <w:r>
        <w:rPr>
          <w:rStyle w:val="Corpodeltesto6810pt0"/>
        </w:rPr>
        <w:t xml:space="preserve">vous </w:t>
      </w:r>
      <w:r>
        <w:rPr>
          <w:rStyle w:val="Corpodeltesto681"/>
        </w:rPr>
        <w:t xml:space="preserve">donraí tot mon </w:t>
      </w:r>
      <w:r>
        <w:rPr>
          <w:rStyle w:val="Corpodeltesto6810pt0"/>
        </w:rPr>
        <w:t>empire,</w:t>
      </w:r>
      <w:r>
        <w:rPr>
          <w:rStyle w:val="Corpodeltesto6810pt0"/>
        </w:rPr>
        <w:br/>
      </w:r>
      <w:r>
        <w:rPr>
          <w:rStyle w:val="Corpodeltesto681"/>
        </w:rPr>
        <w:t xml:space="preserve">Aprés ma mort en </w:t>
      </w:r>
      <w:r>
        <w:rPr>
          <w:rStyle w:val="Corpodeltesto6810pt0"/>
        </w:rPr>
        <w:t xml:space="preserve">serez </w:t>
      </w:r>
      <w:r>
        <w:rPr>
          <w:rStyle w:val="Corpodeltesto681"/>
        </w:rPr>
        <w:t>sire. »</w:t>
      </w:r>
      <w:r>
        <w:rPr>
          <w:rStyle w:val="Corpodeltesto681"/>
        </w:rPr>
        <w:br/>
      </w:r>
      <w:r>
        <w:rPr>
          <w:rStyle w:val="Corpodeltesto6810pt0"/>
        </w:rPr>
        <w:t xml:space="preserve">Quant </w:t>
      </w:r>
      <w:r>
        <w:rPr>
          <w:rStyle w:val="Corpodeltesto681"/>
        </w:rPr>
        <w:t xml:space="preserve">Floriant l’ot et </w:t>
      </w:r>
      <w:r>
        <w:rPr>
          <w:rStyle w:val="Corpodeltesto6810pt0"/>
        </w:rPr>
        <w:t>entent</w:t>
      </w:r>
      <w:r>
        <w:rPr>
          <w:rStyle w:val="Corpodeltesto6810pt0"/>
        </w:rPr>
        <w:br/>
      </w:r>
      <w:r>
        <w:rPr>
          <w:rStyle w:val="Corpodeltesto681"/>
        </w:rPr>
        <w:t xml:space="preserve">Son hiaume osta </w:t>
      </w:r>
      <w:r>
        <w:rPr>
          <w:rStyle w:val="Corpodeltesto6810pt0"/>
        </w:rPr>
        <w:t>isnelement,</w:t>
      </w:r>
      <w:r>
        <w:rPr>
          <w:rStyle w:val="Corpodeltesto6810pt0"/>
        </w:rPr>
        <w:br/>
        <w:t xml:space="preserve">Devant iui </w:t>
      </w:r>
      <w:r>
        <w:rPr>
          <w:rStyle w:val="Corpodeltesto681"/>
        </w:rPr>
        <w:t xml:space="preserve">s’est </w:t>
      </w:r>
      <w:r>
        <w:rPr>
          <w:rStyle w:val="Corpodeltesto6810pt0"/>
        </w:rPr>
        <w:t>agenoilliez,</w:t>
      </w:r>
    </w:p>
    <w:p w14:paraId="5613354F" w14:textId="77777777" w:rsidR="00936E99" w:rsidRDefault="00C23DDC">
      <w:pPr>
        <w:pStyle w:val="Corpodeltesto820"/>
        <w:shd w:val="clear" w:color="auto" w:fill="auto"/>
      </w:pPr>
      <w:r>
        <w:rPr>
          <w:rStyle w:val="Corpodeltesto829pt0"/>
        </w:rPr>
        <w:t xml:space="preserve">Vers ses </w:t>
      </w:r>
      <w:r>
        <w:rPr>
          <w:rStyle w:val="Corpodeltesto821"/>
        </w:rPr>
        <w:t xml:space="preserve">jambes </w:t>
      </w:r>
      <w:r>
        <w:rPr>
          <w:rStyle w:val="Corpodeltesto829pt0"/>
        </w:rPr>
        <w:t xml:space="preserve">s’est </w:t>
      </w:r>
      <w:r>
        <w:rPr>
          <w:rStyle w:val="Corpodeltesto821"/>
        </w:rPr>
        <w:t>abaissiez,</w:t>
      </w:r>
    </w:p>
    <w:p w14:paraId="39F0EA32" w14:textId="77777777" w:rsidR="00936E99" w:rsidRDefault="00C23DDC">
      <w:pPr>
        <w:pStyle w:val="Corpodeltesto680"/>
        <w:shd w:val="clear" w:color="auto" w:fill="auto"/>
      </w:pPr>
      <w:r>
        <w:rPr>
          <w:rStyle w:val="Corpodeltesto681"/>
        </w:rPr>
        <w:t xml:space="preserve">Le pié ii </w:t>
      </w:r>
      <w:r>
        <w:rPr>
          <w:rStyle w:val="Corpodeltesto6810pt0"/>
        </w:rPr>
        <w:t>baissast maìntenant</w:t>
      </w:r>
      <w:r>
        <w:rPr>
          <w:rStyle w:val="Corpodeltesto6810pt0"/>
        </w:rPr>
        <w:br/>
        <w:t xml:space="preserve">Quant </w:t>
      </w:r>
      <w:r>
        <w:rPr>
          <w:rStyle w:val="Corpodeltesto681"/>
        </w:rPr>
        <w:t xml:space="preserve">lí </w:t>
      </w:r>
      <w:r>
        <w:rPr>
          <w:rStyle w:val="Corpodeltesto6810pt0"/>
        </w:rPr>
        <w:t xml:space="preserve">emperieres </w:t>
      </w:r>
      <w:r>
        <w:rPr>
          <w:rStyle w:val="Corpodeltesto681"/>
        </w:rPr>
        <w:t>le prent,</w:t>
      </w:r>
      <w:r>
        <w:rPr>
          <w:rStyle w:val="Corpodeltesto681"/>
        </w:rPr>
        <w:br/>
      </w:r>
      <w:r>
        <w:rPr>
          <w:rStyle w:val="Corpodeltesto6810pt0"/>
        </w:rPr>
        <w:t xml:space="preserve">Contremont envers iui </w:t>
      </w:r>
      <w:r>
        <w:rPr>
          <w:rStyle w:val="Corpodeltesto681"/>
        </w:rPr>
        <w:t>le trait ;</w:t>
      </w:r>
      <w:r>
        <w:rPr>
          <w:rStyle w:val="Corpodeltesto681"/>
        </w:rPr>
        <w:br/>
        <w:t xml:space="preserve">Grant joie </w:t>
      </w:r>
      <w:r>
        <w:rPr>
          <w:rStyle w:val="Corpodeltesto6810pt0"/>
        </w:rPr>
        <w:t xml:space="preserve">l’uns </w:t>
      </w:r>
      <w:r>
        <w:rPr>
          <w:rStyle w:val="Corpodeltesto681"/>
        </w:rPr>
        <w:t xml:space="preserve">de </w:t>
      </w:r>
      <w:r>
        <w:rPr>
          <w:rStyle w:val="Corpodeltesto6810pt0"/>
        </w:rPr>
        <w:t xml:space="preserve">l’autre </w:t>
      </w:r>
      <w:r>
        <w:rPr>
          <w:rStyle w:val="Corpodeltesto681"/>
        </w:rPr>
        <w:t>fait.</w:t>
      </w:r>
      <w:r>
        <w:rPr>
          <w:rStyle w:val="Corpodeltesto681"/>
        </w:rPr>
        <w:br/>
      </w:r>
      <w:r>
        <w:rPr>
          <w:rStyle w:val="Corpodeltesto6810pt0"/>
        </w:rPr>
        <w:t xml:space="preserve">Maintenant </w:t>
      </w:r>
      <w:r>
        <w:rPr>
          <w:rStyle w:val="Corpodeltesto681"/>
        </w:rPr>
        <w:t>vers les trés s’en vont,</w:t>
      </w:r>
      <w:r>
        <w:rPr>
          <w:rStyle w:val="Corpodeltesto681"/>
        </w:rPr>
        <w:br/>
        <w:t>Grant fu ia joie que ìl font.</w:t>
      </w:r>
    </w:p>
    <w:p w14:paraId="6A55597A" w14:textId="77777777" w:rsidR="00936E99" w:rsidRDefault="00C23DDC">
      <w:pPr>
        <w:pStyle w:val="Corpodeltesto680"/>
        <w:shd w:val="clear" w:color="auto" w:fill="auto"/>
      </w:pPr>
      <w:r>
        <w:rPr>
          <w:rStyle w:val="Corpodeltesto6810pt0"/>
        </w:rPr>
        <w:t xml:space="preserve">Lì </w:t>
      </w:r>
      <w:r>
        <w:rPr>
          <w:rStyle w:val="Corpodeltesto681"/>
        </w:rPr>
        <w:t xml:space="preserve">rois Ártus o </w:t>
      </w:r>
      <w:r>
        <w:rPr>
          <w:rStyle w:val="Corpodeltesto6810pt0"/>
        </w:rPr>
        <w:t xml:space="preserve">aux </w:t>
      </w:r>
      <w:r>
        <w:rPr>
          <w:rStyle w:val="Corpodeltesto681"/>
        </w:rPr>
        <w:t xml:space="preserve">s’en </w:t>
      </w:r>
      <w:r>
        <w:rPr>
          <w:rStyle w:val="Corpodeltesto6810pt0"/>
        </w:rPr>
        <w:t>vait,</w:t>
      </w:r>
    </w:p>
    <w:p w14:paraId="67568AF0" w14:textId="77777777" w:rsidR="00936E99" w:rsidRDefault="00C23DDC">
      <w:pPr>
        <w:pStyle w:val="Corpodeltesto680"/>
        <w:shd w:val="clear" w:color="auto" w:fill="auto"/>
      </w:pPr>
      <w:r>
        <w:rPr>
          <w:rStyle w:val="Corpodeltesto681"/>
        </w:rPr>
        <w:t xml:space="preserve">Rois Maragoz </w:t>
      </w:r>
      <w:r>
        <w:rPr>
          <w:rStyle w:val="Corpodeltesto6810pt0"/>
        </w:rPr>
        <w:t xml:space="preserve">mener </w:t>
      </w:r>
      <w:r>
        <w:rPr>
          <w:rStyle w:val="Corpodeltesto681"/>
        </w:rPr>
        <w:t xml:space="preserve">en </w:t>
      </w:r>
      <w:r>
        <w:rPr>
          <w:rStyle w:val="Corpodeltesto6810pt0"/>
        </w:rPr>
        <w:t>fait,</w:t>
      </w:r>
    </w:p>
    <w:p w14:paraId="7E1D0F6C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 xml:space="preserve">Bien </w:t>
      </w:r>
      <w:r>
        <w:rPr>
          <w:rStyle w:val="Corpodeltesto829pt0"/>
        </w:rPr>
        <w:t xml:space="preserve">le fist </w:t>
      </w:r>
      <w:r>
        <w:rPr>
          <w:rStyle w:val="Corpodeltesto821"/>
        </w:rPr>
        <w:t xml:space="preserve">garder, </w:t>
      </w:r>
      <w:r>
        <w:rPr>
          <w:rStyle w:val="Corpodeltesto829pt0"/>
        </w:rPr>
        <w:t xml:space="preserve">se </w:t>
      </w:r>
      <w:r>
        <w:rPr>
          <w:rStyle w:val="Corpodeltesto821"/>
        </w:rPr>
        <w:t>sachiez,</w:t>
      </w:r>
      <w:r>
        <w:rPr>
          <w:rStyle w:val="Corpodeltesto821"/>
        </w:rPr>
        <w:br/>
      </w:r>
      <w:r>
        <w:rPr>
          <w:rStyle w:val="Corpodeltesto829pt0"/>
        </w:rPr>
        <w:t xml:space="preserve">Jusqu’a </w:t>
      </w:r>
      <w:r>
        <w:rPr>
          <w:rStyle w:val="Corpodeltesto821"/>
        </w:rPr>
        <w:t>tant qu’il sera jugiez.</w:t>
      </w:r>
    </w:p>
    <w:p w14:paraId="3BE59433" w14:textId="77777777" w:rsidR="00936E99" w:rsidRDefault="00C23DDC">
      <w:pPr>
        <w:pStyle w:val="Corpodeltesto820"/>
        <w:shd w:val="clear" w:color="auto" w:fill="auto"/>
      </w:pPr>
      <w:r>
        <w:rPr>
          <w:rStyle w:val="Corpodeltesto829pt0"/>
        </w:rPr>
        <w:t xml:space="preserve">Ensi </w:t>
      </w:r>
      <w:r>
        <w:rPr>
          <w:rStyle w:val="Corpodeltesto821"/>
        </w:rPr>
        <w:t>sont jusqu’a i’ost venu,</w:t>
      </w:r>
    </w:p>
    <w:p w14:paraId="71734D01" w14:textId="77777777" w:rsidR="00936E99" w:rsidRDefault="00C23DDC">
      <w:pPr>
        <w:pStyle w:val="Corpodeltesto680"/>
        <w:shd w:val="clear" w:color="auto" w:fill="auto"/>
      </w:pPr>
      <w:r>
        <w:rPr>
          <w:rStyle w:val="Corpodeltesto681"/>
        </w:rPr>
        <w:t xml:space="preserve">Á grant </w:t>
      </w:r>
      <w:r>
        <w:rPr>
          <w:rStyle w:val="Corpodeltesto6810pt0"/>
        </w:rPr>
        <w:t xml:space="preserve">joie </w:t>
      </w:r>
      <w:r>
        <w:rPr>
          <w:rStyle w:val="Corpodeltesto681"/>
        </w:rPr>
        <w:t>i sont reeeti.</w:t>
      </w:r>
    </w:p>
    <w:p w14:paraId="6F5E0F74" w14:textId="77777777" w:rsidR="00936E99" w:rsidRDefault="00C23DDC">
      <w:pPr>
        <w:pStyle w:val="Corpodeltesto680"/>
        <w:shd w:val="clear" w:color="auto" w:fill="auto"/>
      </w:pPr>
      <w:r>
        <w:rPr>
          <w:rStyle w:val="Corpodeltesto6810pt0"/>
        </w:rPr>
        <w:t xml:space="preserve">Floriant </w:t>
      </w:r>
      <w:r>
        <w:rPr>
          <w:rStyle w:val="Corpodeltesto681"/>
        </w:rPr>
        <w:t>descent en sa tente</w:t>
      </w:r>
      <w:r>
        <w:rPr>
          <w:rStyle w:val="Corpodeltesto681"/>
        </w:rPr>
        <w:br/>
        <w:t xml:space="preserve">Qu’iert </w:t>
      </w:r>
      <w:r>
        <w:rPr>
          <w:rStyle w:val="Corpodeltesto6810pt0"/>
        </w:rPr>
        <w:t xml:space="preserve">ovree </w:t>
      </w:r>
      <w:r>
        <w:rPr>
          <w:rStyle w:val="Corpodeltesto681"/>
        </w:rPr>
        <w:t xml:space="preserve">de </w:t>
      </w:r>
      <w:r>
        <w:rPr>
          <w:rStyle w:val="Corpodeltesto6810pt0"/>
        </w:rPr>
        <w:t xml:space="preserve">soie </w:t>
      </w:r>
      <w:r>
        <w:rPr>
          <w:rStyle w:val="Corpodeltesto681"/>
        </w:rPr>
        <w:t>gente.</w:t>
      </w:r>
      <w:r>
        <w:rPr>
          <w:rStyle w:val="Corpodeltesto681"/>
        </w:rPr>
        <w:br/>
        <w:t xml:space="preserve">L’emperere avec </w:t>
      </w:r>
      <w:r>
        <w:rPr>
          <w:rStyle w:val="Corpodeltesto6810pt0"/>
        </w:rPr>
        <w:t xml:space="preserve">li </w:t>
      </w:r>
      <w:r>
        <w:rPr>
          <w:rStyle w:val="Corpodeltesto681"/>
        </w:rPr>
        <w:t>descent</w:t>
      </w:r>
      <w:r>
        <w:rPr>
          <w:rStyle w:val="Corpodeltesto681"/>
        </w:rPr>
        <w:br/>
        <w:t xml:space="preserve">Et ìi </w:t>
      </w:r>
      <w:r>
        <w:rPr>
          <w:rStyle w:val="Corpodeltesto6810pt0"/>
        </w:rPr>
        <w:t xml:space="preserve">rois </w:t>
      </w:r>
      <w:r>
        <w:rPr>
          <w:rStyle w:val="Corpodeltesto681"/>
        </w:rPr>
        <w:t xml:space="preserve">Artus </w:t>
      </w:r>
      <w:r>
        <w:rPr>
          <w:rStyle w:val="Corpodeltesto6810pt0"/>
        </w:rPr>
        <w:t>ensement.</w:t>
      </w:r>
    </w:p>
    <w:p w14:paraId="0683CB28" w14:textId="77777777" w:rsidR="00936E99" w:rsidRDefault="00C23DDC">
      <w:pPr>
        <w:pStyle w:val="Corpodeltesto820"/>
        <w:shd w:val="clear" w:color="auto" w:fill="auto"/>
      </w:pPr>
      <w:r>
        <w:rPr>
          <w:rStyle w:val="Corpodeltesto829pt0"/>
        </w:rPr>
        <w:t xml:space="preserve">Tuìt li roi qui le </w:t>
      </w:r>
      <w:r>
        <w:rPr>
          <w:rStyle w:val="Corpodeltesto821"/>
        </w:rPr>
        <w:t>champ gardont</w:t>
      </w:r>
      <w:r>
        <w:rPr>
          <w:rStyle w:val="Corpodeltesto821"/>
        </w:rPr>
        <w:br/>
        <w:t xml:space="preserve">Aveques aus descendu </w:t>
      </w:r>
      <w:r>
        <w:rPr>
          <w:rStyle w:val="Corpodeltesto829pt0"/>
        </w:rPr>
        <w:t>sont.</w:t>
      </w:r>
      <w:r>
        <w:rPr>
          <w:rStyle w:val="Corpodeltesto829pt0"/>
        </w:rPr>
        <w:br/>
      </w:r>
      <w:r>
        <w:rPr>
          <w:rStyle w:val="Corpodeltesto821"/>
        </w:rPr>
        <w:t xml:space="preserve">Florete </w:t>
      </w:r>
      <w:r>
        <w:rPr>
          <w:rStyle w:val="Corpodeltesto829pt0"/>
        </w:rPr>
        <w:t xml:space="preserve">lor vint au </w:t>
      </w:r>
      <w:r>
        <w:rPr>
          <w:rStyle w:val="Corpodeltesto821"/>
        </w:rPr>
        <w:t>devant</w:t>
      </w:r>
      <w:r>
        <w:rPr>
          <w:rStyle w:val="Corpodeltesto821"/>
        </w:rPr>
        <w:br/>
      </w:r>
      <w:r>
        <w:rPr>
          <w:rStyle w:val="Corpodeltesto829pt0"/>
        </w:rPr>
        <w:t xml:space="preserve">Quí avoit le </w:t>
      </w:r>
      <w:r>
        <w:rPr>
          <w:rStyle w:val="Corpodeltesto821"/>
        </w:rPr>
        <w:t>cors avenant.</w:t>
      </w:r>
    </w:p>
    <w:p w14:paraId="0915744F" w14:textId="77777777" w:rsidR="00936E99" w:rsidRDefault="00C23DDC">
      <w:pPr>
        <w:pStyle w:val="Corpodeltesto680"/>
        <w:shd w:val="clear" w:color="auto" w:fill="auto"/>
      </w:pPr>
      <w:r>
        <w:rPr>
          <w:rStyle w:val="Corpodeltesto681"/>
        </w:rPr>
        <w:t xml:space="preserve">Quant </w:t>
      </w:r>
      <w:r>
        <w:rPr>
          <w:rStyle w:val="Corpodeltesto6810pt0"/>
        </w:rPr>
        <w:t xml:space="preserve">ele voit </w:t>
      </w:r>
      <w:r>
        <w:rPr>
          <w:rStyle w:val="Corpodeltesto681"/>
        </w:rPr>
        <w:t>l’empereor,</w:t>
      </w:r>
    </w:p>
    <w:p w14:paraId="171BA5B6" w14:textId="77777777" w:rsidR="00936E99" w:rsidRDefault="00C23DDC">
      <w:pPr>
        <w:pStyle w:val="Corpodeltesto680"/>
        <w:shd w:val="clear" w:color="auto" w:fill="auto"/>
      </w:pPr>
      <w:r>
        <w:rPr>
          <w:rStyle w:val="Corpodeltesto681"/>
        </w:rPr>
        <w:t xml:space="preserve">Son </w:t>
      </w:r>
      <w:r>
        <w:rPr>
          <w:rStyle w:val="Corpodeltesto6810pt0"/>
        </w:rPr>
        <w:t xml:space="preserve">pere, </w:t>
      </w:r>
      <w:r>
        <w:rPr>
          <w:rStyle w:val="Corpodeltesto681"/>
        </w:rPr>
        <w:t xml:space="preserve">si mua </w:t>
      </w:r>
      <w:r>
        <w:rPr>
          <w:rStyle w:val="Corpodeltesto6810pt0"/>
        </w:rPr>
        <w:t>coulor</w:t>
      </w:r>
      <w:r>
        <w:rPr>
          <w:rStyle w:val="Corpodeltesto6810pt0"/>
        </w:rPr>
        <w:br/>
      </w:r>
      <w:r>
        <w:rPr>
          <w:rStyle w:val="Corpodeltesto681"/>
        </w:rPr>
        <w:t xml:space="preserve">Por ce que sanz </w:t>
      </w:r>
      <w:r>
        <w:rPr>
          <w:rStyle w:val="Corpodeltesto6810pt0"/>
        </w:rPr>
        <w:t xml:space="preserve">lui </w:t>
      </w:r>
      <w:r>
        <w:rPr>
          <w:rStyle w:val="Corpodeltesto681"/>
        </w:rPr>
        <w:t xml:space="preserve">c’iert </w:t>
      </w:r>
      <w:r>
        <w:rPr>
          <w:rStyle w:val="Corpodeltesto6810pt0"/>
        </w:rPr>
        <w:t>donee</w:t>
      </w:r>
      <w:r>
        <w:rPr>
          <w:rStyle w:val="Corpodeltesto6810pt0"/>
        </w:rPr>
        <w:br/>
      </w:r>
      <w:r>
        <w:rPr>
          <w:rStyle w:val="Corpodeltesto681"/>
        </w:rPr>
        <w:lastRenderedPageBreak/>
        <w:t xml:space="preserve">Et sanz son conseií </w:t>
      </w:r>
      <w:r>
        <w:rPr>
          <w:rStyle w:val="Corpodeltesto6810pt0"/>
        </w:rPr>
        <w:t>mariee.</w:t>
      </w:r>
    </w:p>
    <w:p w14:paraId="1AB0F4A3" w14:textId="77777777" w:rsidR="00936E99" w:rsidRDefault="00936E99">
      <w:pPr>
        <w:rPr>
          <w:sz w:val="2"/>
          <w:szCs w:val="2"/>
        </w:rPr>
        <w:sectPr w:rsidR="00936E99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1A5C990" w14:textId="77777777" w:rsidR="00936E99" w:rsidRDefault="00C23DDC">
      <w:pPr>
        <w:pStyle w:val="Titolo720"/>
        <w:keepNext/>
        <w:keepLines/>
        <w:shd w:val="clear" w:color="auto" w:fill="auto"/>
        <w:spacing w:line="420" w:lineRule="exact"/>
      </w:pPr>
      <w:bookmarkStart w:id="21" w:name="bookmark21"/>
      <w:r>
        <w:t>■</w:t>
      </w:r>
      <w:bookmarkEnd w:id="21"/>
    </w:p>
    <w:p w14:paraId="20326392" w14:textId="77777777" w:rsidR="00936E99" w:rsidRDefault="00936E99">
      <w:pPr>
        <w:rPr>
          <w:sz w:val="2"/>
          <w:szCs w:val="2"/>
        </w:rPr>
        <w:sectPr w:rsidR="00936E99">
          <w:headerReference w:type="even" r:id="rId508"/>
          <w:headerReference w:type="default" r:id="rId509"/>
          <w:headerReference w:type="first" r:id="rId510"/>
          <w:type w:val="continuous"/>
          <w:pgSz w:w="11909" w:h="16834"/>
          <w:pgMar w:top="1415" w:right="1440" w:bottom="1415" w:left="1440" w:header="0" w:footer="3" w:gutter="0"/>
          <w:pgNumType w:start="333"/>
          <w:cols w:space="720"/>
          <w:noEndnote/>
          <w:docGrid w:linePitch="360"/>
        </w:sectPr>
      </w:pPr>
    </w:p>
    <w:p w14:paraId="48228BBD" w14:textId="77777777" w:rsidR="00936E99" w:rsidRDefault="00C23DDC">
      <w:pPr>
        <w:pStyle w:val="Corpodeltesto840"/>
        <w:shd w:val="clear" w:color="auto" w:fill="auto"/>
        <w:spacing w:line="240" w:lineRule="exact"/>
      </w:pPr>
      <w:r>
        <w:t>r</w:t>
      </w:r>
    </w:p>
    <w:p w14:paraId="7057B83C" w14:textId="77777777" w:rsidR="00936E99" w:rsidRDefault="00C23DDC">
      <w:pPr>
        <w:pStyle w:val="Corpodeltesto850"/>
        <w:shd w:val="clear" w:color="auto" w:fill="auto"/>
        <w:tabs>
          <w:tab w:val="left" w:pos="5884"/>
        </w:tabs>
        <w:spacing w:line="150" w:lineRule="exact"/>
        <w:jc w:val="left"/>
      </w:pPr>
      <w:r>
        <w:t xml:space="preserve">FlUMENIS </w:t>
      </w:r>
      <w:r>
        <w:rPr>
          <w:rStyle w:val="Corpodeltesto851"/>
          <w:b w:val="0"/>
          <w:bCs w:val="0"/>
          <w:i/>
          <w:iCs/>
        </w:rPr>
        <w:t xml:space="preserve">CONSENT </w:t>
      </w:r>
      <w:r>
        <w:t>AU MARÍAGE</w:t>
      </w:r>
      <w:r>
        <w:rPr>
          <w:rStyle w:val="Corpodeltesto857ptNoncorsivo"/>
        </w:rPr>
        <w:tab/>
        <w:t>335</w:t>
      </w:r>
    </w:p>
    <w:p w14:paraId="7043C92F" w14:textId="77777777" w:rsidR="00936E99" w:rsidRDefault="00C23DDC">
      <w:pPr>
        <w:pStyle w:val="Corpodeltesto820"/>
        <w:shd w:val="clear" w:color="auto" w:fill="auto"/>
        <w:spacing w:line="240" w:lineRule="exact"/>
      </w:pPr>
      <w:r>
        <w:rPr>
          <w:vertAlign w:val="subscript"/>
        </w:rPr>
        <w:t>;</w:t>
      </w:r>
      <w:r>
        <w:t>&lt; Cher fíls, écoutez-moi. Je vous appeiîe mon fils, car j’accorde</w:t>
      </w:r>
      <w:r>
        <w:br/>
        <w:t>^olontiers que l’on vous donne Fìorette. Demain, elìe sera votre</w:t>
      </w:r>
      <w:r>
        <w:br/>
        <w:t>épouse, et je vous léguerai tout l’empire. Après ma mort, vous en</w:t>
      </w:r>
      <w:r>
        <w:br/>
        <w:t>jerez !e suzerain. »</w:t>
      </w:r>
    </w:p>
    <w:p w14:paraId="738A05C9" w14:textId="77777777" w:rsidR="00936E99" w:rsidRDefault="00C23DDC">
      <w:pPr>
        <w:pStyle w:val="Corpodeltesto820"/>
        <w:shd w:val="clear" w:color="auto" w:fill="auto"/>
        <w:tabs>
          <w:tab w:val="left" w:pos="554"/>
        </w:tabs>
        <w:spacing w:line="240" w:lineRule="exact"/>
        <w:ind w:firstLine="360"/>
      </w:pPr>
      <w:r>
        <w:t>Quand Ploriant entend et comprend ce que l’empereur lui dit, il</w:t>
      </w:r>
      <w:r>
        <w:br/>
        <w:t>çnlève vivement son heaume et s’agenouille devant lui. II s’incline</w:t>
      </w:r>
      <w:r>
        <w:br/>
        <w:t>[usqu’à terre</w:t>
      </w:r>
      <w:r>
        <w:rPr>
          <w:vertAlign w:val="superscript"/>
        </w:rPr>
        <w:t>1</w:t>
      </w:r>
      <w:r>
        <w:t>, et il luí aurait alors baisé le pied si l’empereur ne</w:t>
      </w:r>
      <w:r>
        <w:br/>
        <w:t>favait retenu et relevé, Ils échangent de grandes marques d’amitié.</w:t>
      </w:r>
      <w:r>
        <w:br/>
        <w:t>Bientôt. ils partent vers les tentes en montrant de grandes manifesta-</w:t>
      </w:r>
      <w:r>
        <w:br/>
        <w:t xml:space="preserve">tions de </w:t>
      </w:r>
      <w:r>
        <w:rPr>
          <w:rStyle w:val="Corpodeltesto8275pt"/>
        </w:rPr>
        <w:t xml:space="preserve">jOÍe. </w:t>
      </w:r>
      <w:r>
        <w:t>Le roi Arthur ies accompagne. II a ordonné que i’on</w:t>
      </w:r>
      <w:r>
        <w:br/>
        <w:t>emmènc Maragot et, sachez-le, ií i’a placé sous bonne garde jusqu’à</w:t>
      </w:r>
      <w:r>
        <w:br/>
        <w:t>ce qu’;</w:t>
      </w:r>
      <w:r>
        <w:rPr>
          <w:vertAlign w:val="superscript"/>
        </w:rPr>
        <w:t>!</w:t>
      </w:r>
      <w:r>
        <w:t xml:space="preserve">, aoit jugé. Ils parviennent ainsi au camp où ils </w:t>
      </w:r>
      <w:r>
        <w:rPr>
          <w:rStyle w:val="Corpodeltesto8285ptCorsivo"/>
        </w:rPr>
        <w:t>sont</w:t>
      </w:r>
      <w:r>
        <w:t xml:space="preserve"> reçus dans</w:t>
      </w:r>
      <w:r>
        <w:br/>
      </w:r>
      <w:r>
        <w:rPr>
          <w:vertAlign w:val="subscript"/>
        </w:rPr>
        <w:t>:</w:t>
      </w:r>
      <w:r>
        <w:tab/>
        <w:t>l'allég'csse. Fioriant met pied à terre sous sa íente, dont ies pans ont</w:t>
      </w:r>
    </w:p>
    <w:p w14:paraId="110CD7A6" w14:textId="77777777" w:rsidR="00936E99" w:rsidRDefault="00C23DDC">
      <w:pPr>
        <w:pStyle w:val="Corpodeltesto820"/>
        <w:shd w:val="clear" w:color="auto" w:fill="auto"/>
        <w:spacing w:line="240" w:lineRule="exact"/>
        <w:ind w:firstLine="360"/>
      </w:pPr>
      <w:r>
        <w:t>été confectionnés avec de belies soieries. L’empereur descend de</w:t>
      </w:r>
      <w:r>
        <w:br/>
        <w:t>i même temps que lui, le roì Arthur également, ainsi que</w:t>
      </w:r>
      <w:r>
        <w:br/>
        <w:t>} tous les rois qui surveillaient</w:t>
      </w:r>
      <w:r>
        <w:rPr>
          <w:vertAlign w:val="superscript"/>
        </w:rPr>
        <w:t>2</w:t>
      </w:r>
      <w:r>
        <w:t xml:space="preserve"> le champ clos.</w:t>
      </w:r>
    </w:p>
    <w:p w14:paraId="34B9B6E0" w14:textId="77777777" w:rsidR="00936E99" w:rsidRDefault="00C23DDC">
      <w:pPr>
        <w:pStyle w:val="Corpodeltesto820"/>
        <w:shd w:val="clear" w:color="auto" w:fill="auto"/>
        <w:tabs>
          <w:tab w:val="left" w:pos="554"/>
        </w:tabs>
        <w:spacing w:line="240" w:lineRule="exact"/>
        <w:ind w:firstLine="360"/>
      </w:pPr>
      <w:r>
        <w:t>Florcti e, dont le corps était si gracieux, vint à leur renconíre.</w:t>
      </w:r>
      <w:r>
        <w:br/>
      </w:r>
      <w:r>
        <w:rPr>
          <w:rStyle w:val="Corpodeltesto8285ptCorsivo"/>
        </w:rPr>
        <w:t>\</w:t>
      </w:r>
      <w:r>
        <w:tab/>
        <w:t>Quand eile aperçut l’empereur, son père, son visage changea de</w:t>
      </w:r>
    </w:p>
    <w:p w14:paraId="53A9725C" w14:textId="77777777" w:rsidR="00936E99" w:rsidRDefault="00C23DDC">
      <w:pPr>
        <w:pStyle w:val="Corpodeltesto820"/>
        <w:shd w:val="clear" w:color="auto" w:fill="auto"/>
        <w:tabs>
          <w:tab w:val="left" w:pos="554"/>
        </w:tabs>
        <w:spacing w:line="240" w:lineRule="exact"/>
      </w:pPr>
      <w:r>
        <w:t>j</w:t>
      </w:r>
      <w:r>
        <w:tab/>
        <w:t>couieur parce qu’eile avait confié son sort à autrui sans son autorísa-</w:t>
      </w:r>
    </w:p>
    <w:p w14:paraId="26951C19" w14:textId="77777777" w:rsidR="00936E99" w:rsidRDefault="00C23DDC">
      <w:pPr>
        <w:pStyle w:val="Corpodeltesto820"/>
        <w:shd w:val="clear" w:color="auto" w:fill="auto"/>
        <w:spacing w:line="240" w:lineRule="exact"/>
      </w:pPr>
      <w:r>
        <w:t>í tion eî avait décidé de se marier sans son avis.</w:t>
      </w:r>
    </w:p>
    <w:p w14:paraId="4163BB68" w14:textId="77777777" w:rsidR="00936E99" w:rsidRDefault="00C23DDC">
      <w:pPr>
        <w:pStyle w:val="Corpodeltesto860"/>
        <w:shd w:val="clear" w:color="auto" w:fill="auto"/>
        <w:jc w:val="left"/>
      </w:pPr>
      <w:r>
        <w:t>Hp|§|jf§;f.’</w:t>
      </w:r>
    </w:p>
    <w:p w14:paraId="2A1953D5" w14:textId="77777777" w:rsidR="00936E99" w:rsidRDefault="00C23DDC">
      <w:pPr>
        <w:pStyle w:val="Corpodeltesto60"/>
        <w:shd w:val="clear" w:color="auto" w:fill="auto"/>
        <w:spacing w:line="380" w:lineRule="exact"/>
      </w:pPr>
      <w:r>
        <w:rPr>
          <w:rStyle w:val="Corpodeltesto6a"/>
        </w:rPr>
        <w:t>p</w:t>
      </w:r>
    </w:p>
    <w:p w14:paraId="28B1DE0F" w14:textId="77777777" w:rsidR="00936E99" w:rsidRDefault="00C23DDC">
      <w:pPr>
        <w:pStyle w:val="Corpodeltesto870"/>
        <w:shd w:val="clear" w:color="auto" w:fill="auto"/>
        <w:spacing w:line="280" w:lineRule="exact"/>
        <w:jc w:val="left"/>
      </w:pPr>
      <w:r>
        <w:t>■p'</w:t>
      </w:r>
    </w:p>
    <w:p w14:paraId="4AA0AA75" w14:textId="77777777" w:rsidR="00936E99" w:rsidRDefault="00C23DDC">
      <w:pPr>
        <w:pStyle w:val="Titolo13"/>
        <w:keepNext/>
        <w:keepLines/>
        <w:shd w:val="clear" w:color="auto" w:fill="auto"/>
        <w:spacing w:line="200" w:lineRule="exact"/>
        <w:jc w:val="left"/>
      </w:pPr>
      <w:bookmarkStart w:id="22" w:name="bookmark22"/>
      <w:r>
        <w:t>Wm</w:t>
      </w:r>
      <w:bookmarkEnd w:id="22"/>
    </w:p>
    <w:p w14:paraId="10B82F83" w14:textId="77777777" w:rsidR="00936E99" w:rsidRDefault="00C23DDC">
      <w:pPr>
        <w:pStyle w:val="Corpodeltesto880"/>
        <w:shd w:val="clear" w:color="auto" w:fill="auto"/>
        <w:spacing w:line="240" w:lineRule="auto"/>
      </w:pPr>
      <w:r>
        <w:t>■p.</w:t>
      </w:r>
    </w:p>
    <w:p w14:paraId="05036260" w14:textId="77777777" w:rsidR="00936E99" w:rsidRDefault="00C23DDC">
      <w:pPr>
        <w:pStyle w:val="Titolo1120"/>
        <w:shd w:val="clear" w:color="auto" w:fill="auto"/>
        <w:jc w:val="left"/>
      </w:pPr>
      <w:bookmarkStart w:id="23" w:name="bookmark23"/>
      <w:r>
        <w:rPr>
          <w:rStyle w:val="Titolo1121"/>
          <w:b/>
          <w:bCs/>
        </w:rPr>
        <w:t>—■B</w:t>
      </w:r>
      <w:r>
        <w:t>j;-.</w:t>
      </w:r>
      <w:bookmarkEnd w:id="23"/>
    </w:p>
    <w:p w14:paraId="6DE1AFAD" w14:textId="77777777" w:rsidR="00936E99" w:rsidRDefault="00C23DDC">
      <w:pPr>
        <w:pStyle w:val="Corpodeltesto890"/>
        <w:shd w:val="clear" w:color="auto" w:fill="auto"/>
        <w:tabs>
          <w:tab w:val="left" w:leader="hyphen" w:pos="1773"/>
          <w:tab w:val="left" w:leader="hyphen" w:pos="2862"/>
        </w:tabs>
        <w:jc w:val="left"/>
      </w:pPr>
      <w:r>
        <w:t>~</w:t>
      </w:r>
      <w:r>
        <w:tab/>
      </w:r>
      <w:r>
        <w:tab/>
      </w:r>
    </w:p>
    <w:p w14:paraId="061D5F89" w14:textId="77777777" w:rsidR="00936E99" w:rsidRDefault="00C23DDC">
      <w:pPr>
        <w:pStyle w:val="Corpodeltesto831"/>
        <w:shd w:val="clear" w:color="auto" w:fill="auto"/>
        <w:spacing w:line="140" w:lineRule="exact"/>
      </w:pPr>
      <w:r>
        <w:t>ment « vers ses jambes ,».</w:t>
      </w:r>
    </w:p>
    <w:p w14:paraId="2FE6BC99" w14:textId="77777777" w:rsidR="00936E99" w:rsidRDefault="00C23DDC">
      <w:pPr>
        <w:pStyle w:val="Corpodeltesto831"/>
        <w:shd w:val="clear" w:color="auto" w:fill="auto"/>
        <w:spacing w:line="150" w:lineRule="exact"/>
      </w:pPr>
      <w:r>
        <w:t xml:space="preserve">v. 5571 : sur cette forme de P6, cf. </w:t>
      </w:r>
      <w:r>
        <w:rPr>
          <w:rStyle w:val="Corpodeltesto8375ptCorsivo"/>
        </w:rPr>
        <w:t>supra,</w:t>
      </w:r>
      <w:r>
        <w:t xml:space="preserve"> nos remarques sur la</w:t>
      </w:r>
    </w:p>
    <w:p w14:paraId="41DE0B67" w14:textId="77777777" w:rsidR="00936E99" w:rsidRDefault="00C23DDC">
      <w:pPr>
        <w:pStyle w:val="Corpodeltesto901"/>
        <w:shd w:val="clear" w:color="auto" w:fill="auto"/>
        <w:spacing w:line="160" w:lineRule="exact"/>
        <w:sectPr w:rsidR="00936E99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• ' iffiîue</w:t>
      </w:r>
    </w:p>
    <w:p w14:paraId="7E6855BE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5580</w:t>
      </w:r>
    </w:p>
    <w:p w14:paraId="03AE4660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5584</w:t>
      </w:r>
    </w:p>
    <w:p w14:paraId="4FCE772A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5588</w:t>
      </w:r>
    </w:p>
    <w:p w14:paraId="3EBE5921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5592</w:t>
      </w:r>
    </w:p>
    <w:p w14:paraId="276E1CC8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5596</w:t>
      </w:r>
    </w:p>
    <w:p w14:paraId="4652FDAC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5600</w:t>
      </w:r>
    </w:p>
    <w:p w14:paraId="78DA813A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5604</w:t>
      </w:r>
    </w:p>
    <w:p w14:paraId="719C94CA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5608</w:t>
      </w:r>
    </w:p>
    <w:p w14:paraId="1F04FA01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>Nonporquaní cueìlli hardement,</w:t>
      </w:r>
      <w:r>
        <w:rPr>
          <w:rStyle w:val="Corpodeltesto302"/>
          <w:b/>
          <w:bCs/>
        </w:rPr>
        <w:br/>
        <w:t>Vers lui s’en vint isnelement</w:t>
      </w:r>
      <w:r>
        <w:rPr>
          <w:rStyle w:val="Corpodeltesto302"/>
          <w:b/>
          <w:bCs/>
        </w:rPr>
        <w:br/>
        <w:t>Puis Ií dist : « Sire, bien veígniez,</w:t>
      </w:r>
      <w:r>
        <w:rPr>
          <w:rStyle w:val="Corpodeltesto302"/>
          <w:b/>
          <w:bCs/>
        </w:rPr>
        <w:br/>
        <w:t>Dites moi s’estes apaiez</w:t>
      </w:r>
      <w:r>
        <w:rPr>
          <w:rStyle w:val="Corpodeltesto302"/>
          <w:b/>
          <w:bCs/>
        </w:rPr>
        <w:br/>
        <w:t>Envers Artus, le riche roí !</w:t>
      </w:r>
    </w:p>
    <w:p w14:paraId="1CF7AC24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>- Oïl, bele fille, par foi,</w:t>
      </w:r>
    </w:p>
    <w:p w14:paraId="6493A842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>Et si vous ai doné mari :</w:t>
      </w:r>
    </w:p>
    <w:p w14:paraId="0FAADB40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>C’est Floriant, bien le vous dì.</w:t>
      </w:r>
      <w:r>
        <w:rPr>
          <w:rStyle w:val="Corpodeltesto302"/>
          <w:b/>
          <w:bCs/>
        </w:rPr>
        <w:br/>
        <w:t>Toute ma terre li ostroi,</w:t>
      </w:r>
    </w:p>
    <w:p w14:paraId="28A9CF9D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>Empereres íert aprés moi.</w:t>
      </w:r>
    </w:p>
    <w:p w14:paraId="158E77B4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>Or alez, si le desarmez !</w:t>
      </w:r>
    </w:p>
    <w:p w14:paraId="1592FAAD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>Se me commans fere voulez,</w:t>
      </w:r>
    </w:p>
    <w:p w14:paraId="42A780DC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>Dont ferez vous tout son plesir,</w:t>
      </w:r>
      <w:r>
        <w:rPr>
          <w:rStyle w:val="Corpodeltesto302"/>
          <w:b/>
          <w:bCs/>
        </w:rPr>
        <w:br/>
        <w:t>Qenqu’ il vorra, sanz riens faiílir ! »</w:t>
      </w:r>
      <w:r>
        <w:rPr>
          <w:rStyle w:val="Corpodeltesto302"/>
          <w:b/>
          <w:bCs/>
        </w:rPr>
        <w:br/>
        <w:t>Quant Florete entent ceste chose</w:t>
      </w:r>
      <w:r>
        <w:rPr>
          <w:rStyle w:val="Corpodeltesto302"/>
          <w:b/>
          <w:bCs/>
        </w:rPr>
        <w:br/>
      </w:r>
      <w:r>
        <w:rPr>
          <w:rStyle w:val="Corpodeltesto302"/>
          <w:b/>
          <w:bCs/>
        </w:rPr>
        <w:lastRenderedPageBreak/>
        <w:t>Que son pere pas ne l’achose</w:t>
      </w:r>
      <w:r>
        <w:rPr>
          <w:rStyle w:val="Corpodeltesto302"/>
          <w:b/>
          <w:bCs/>
        </w:rPr>
        <w:br/>
        <w:t>Ainz creante le mariage,</w:t>
      </w:r>
    </w:p>
    <w:p w14:paraId="2F0752BC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>Molt par íu iie en son courage.</w:t>
      </w:r>
      <w:r>
        <w:rPr>
          <w:rStyle w:val="Corpodeltesto302"/>
          <w:b/>
          <w:bCs/>
        </w:rPr>
        <w:br/>
        <w:t>Atant s’en vait vers Floriant</w:t>
      </w:r>
      <w:r>
        <w:rPr>
          <w:rStyle w:val="Corpodeltesto302"/>
          <w:b/>
          <w:bCs/>
        </w:rPr>
        <w:br/>
        <w:t>Si le desarme maintenant.</w:t>
      </w:r>
    </w:p>
    <w:p w14:paraId="46FDD5D5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>Li riches rois de Honguerie,</w:t>
      </w:r>
    </w:p>
    <w:p w14:paraId="13011690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>Qui ert apelez Geremie,</w:t>
      </w:r>
    </w:p>
    <w:p w14:paraId="2BCB3F0C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>A Blanchandine conneíie.</w:t>
      </w:r>
    </w:p>
    <w:p w14:paraId="2F3E73B2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>Sa filie iert, si s’en ert venue</w:t>
      </w:r>
      <w:r>
        <w:rPr>
          <w:rStyle w:val="Corpodeltesto302"/>
          <w:b/>
          <w:bCs/>
        </w:rPr>
        <w:br/>
        <w:t>En l’ost o sa dame Florete</w:t>
      </w:r>
      <w:r>
        <w:rPr>
          <w:rStyle w:val="Corpodeltesto302"/>
          <w:b/>
          <w:bCs/>
        </w:rPr>
        <w:br/>
        <w:t>Quar ele estoit sa compaignete</w:t>
      </w:r>
      <w:r>
        <w:rPr>
          <w:rStyle w:val="Corpodeltesto302"/>
          <w:b/>
          <w:bCs/>
        </w:rPr>
        <w:br/>
        <w:t>Et sí I’avoií Gauvaìn juree.</w:t>
      </w:r>
    </w:p>
    <w:p w14:paraId="09E94052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>Son pere l’a arraíssounee :</w:t>
      </w:r>
    </w:p>
    <w:p w14:paraId="5455364C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>« FiIIe, fet il, trop mespreïstes</w:t>
      </w:r>
      <w:r>
        <w:rPr>
          <w:rStyle w:val="Corpodeltesto302"/>
          <w:b/>
          <w:bCs/>
        </w:rPr>
        <w:br/>
        <w:t>Quant sanz mon conseil ci venistes,</w:t>
      </w:r>
      <w:r>
        <w:rPr>
          <w:rStyle w:val="Corpodeltesto302"/>
          <w:b/>
          <w:bCs/>
        </w:rPr>
        <w:br/>
        <w:t>Mes s’ii vous plait, or me nomez</w:t>
      </w:r>
      <w:r>
        <w:rPr>
          <w:rStyle w:val="Corpodeltesto302"/>
          <w:b/>
          <w:bCs/>
        </w:rPr>
        <w:br/>
        <w:t>Le chevalier que vous amez.</w:t>
      </w:r>
    </w:p>
    <w:p w14:paraId="6410D767" w14:textId="77777777" w:rsidR="00936E99" w:rsidRDefault="00936E99">
      <w:pPr>
        <w:rPr>
          <w:sz w:val="2"/>
          <w:szCs w:val="2"/>
        </w:rPr>
        <w:sectPr w:rsidR="00936E99">
          <w:headerReference w:type="even" r:id="rId511"/>
          <w:headerReference w:type="default" r:id="rId512"/>
          <w:type w:val="continuous"/>
          <w:pgSz w:w="11909" w:h="16834"/>
          <w:pgMar w:top="1415" w:right="1440" w:bottom="1415" w:left="1440" w:header="0" w:footer="3" w:gutter="0"/>
          <w:pgNumType w:start="336"/>
          <w:cols w:space="720"/>
          <w:noEndnote/>
          <w:docGrid w:linePitch="360"/>
        </w:sectPr>
      </w:pPr>
    </w:p>
    <w:p w14:paraId="7524636E" w14:textId="77777777" w:rsidR="00936E99" w:rsidRDefault="00C23DDC">
      <w:pPr>
        <w:pStyle w:val="Corpodeltesto301"/>
        <w:shd w:val="clear" w:color="auto" w:fill="auto"/>
        <w:spacing w:line="240" w:lineRule="exact"/>
      </w:pPr>
      <w:r>
        <w:rPr>
          <w:rStyle w:val="Corpodeltesto30Nongrassetto"/>
        </w:rPr>
        <w:lastRenderedPageBreak/>
        <w:t xml:space="preserve">Toutefois, </w:t>
      </w:r>
      <w:r>
        <w:t xml:space="preserve">elle rassembla </w:t>
      </w:r>
      <w:r>
        <w:rPr>
          <w:rStyle w:val="Corpodeltesto30Nongrassetto"/>
        </w:rPr>
        <w:t xml:space="preserve">son courage et, s’approcfaant </w:t>
      </w:r>
      <w:r>
        <w:t xml:space="preserve">rapidement </w:t>
      </w:r>
      <w:r>
        <w:rPr>
          <w:rStyle w:val="Corpodeltesto30Nongrassetto"/>
        </w:rPr>
        <w:t>de</w:t>
      </w:r>
      <w:r>
        <w:rPr>
          <w:rStyle w:val="Corpodeltesto30Nongrassetto"/>
        </w:rPr>
        <w:br/>
      </w:r>
      <w:r>
        <w:t xml:space="preserve">luí : « Seigneur, soyez </w:t>
      </w:r>
      <w:r>
        <w:rPr>
          <w:rStyle w:val="Corpodeltesto30Nongrassetto"/>
        </w:rPr>
        <w:t xml:space="preserve">le </w:t>
      </w:r>
      <w:r>
        <w:t xml:space="preserve">bienvenu ! lui dit-elle. </w:t>
      </w:r>
      <w:r>
        <w:rPr>
          <w:rStyle w:val="Corpodeltesto30Nongrassetto"/>
        </w:rPr>
        <w:t xml:space="preserve">Dìtes-moi si </w:t>
      </w:r>
      <w:r>
        <w:t>vous</w:t>
      </w:r>
      <w:r>
        <w:br/>
      </w:r>
      <w:r>
        <w:rPr>
          <w:rStyle w:val="Corpodeltesto30Nongrassetto"/>
        </w:rPr>
        <w:t xml:space="preserve">avez </w:t>
      </w:r>
      <w:r>
        <w:t xml:space="preserve">fait </w:t>
      </w:r>
      <w:r>
        <w:rPr>
          <w:rStyle w:val="Corpodeltesto30Nongrassetto"/>
        </w:rPr>
        <w:t xml:space="preserve">la </w:t>
      </w:r>
      <w:r>
        <w:t xml:space="preserve">paíx </w:t>
      </w:r>
      <w:r>
        <w:rPr>
          <w:rStyle w:val="Corpodeltesto30Nongrassetto"/>
        </w:rPr>
        <w:t xml:space="preserve">avec le </w:t>
      </w:r>
      <w:r>
        <w:t xml:space="preserve">puissant </w:t>
      </w:r>
      <w:r>
        <w:rPr>
          <w:rStyle w:val="Corpodeltesto30Nongrassetto"/>
        </w:rPr>
        <w:t xml:space="preserve">roi </w:t>
      </w:r>
      <w:r>
        <w:t xml:space="preserve">Arthur ! - Oui, </w:t>
      </w:r>
      <w:r>
        <w:rPr>
          <w:rStyle w:val="Corpodeltesto30Nongrassetto"/>
        </w:rPr>
        <w:t xml:space="preserve">ma </w:t>
      </w:r>
      <w:r>
        <w:t xml:space="preserve">fille, </w:t>
      </w:r>
      <w:r>
        <w:rPr>
          <w:rStyle w:val="Corpodeltesto30Nongrassetto"/>
        </w:rPr>
        <w:t>par ma</w:t>
      </w:r>
      <w:r>
        <w:rPr>
          <w:rStyle w:val="Corpodeltesto30Nongrassetto"/>
        </w:rPr>
        <w:br/>
      </w:r>
      <w:r>
        <w:t xml:space="preserve">foi, </w:t>
      </w:r>
      <w:r>
        <w:rPr>
          <w:rStyle w:val="Corpodeltesto30Nongrassetto"/>
        </w:rPr>
        <w:t xml:space="preserve">et je vous ai aussi </w:t>
      </w:r>
      <w:r>
        <w:t xml:space="preserve">donné </w:t>
      </w:r>
      <w:r>
        <w:rPr>
          <w:rStyle w:val="Corpodeltesto30Nongrassetto"/>
        </w:rPr>
        <w:t xml:space="preserve">un mari </w:t>
      </w:r>
      <w:r>
        <w:t xml:space="preserve">: sachez-le, c’est Floriant. </w:t>
      </w:r>
      <w:r>
        <w:rPr>
          <w:rStyle w:val="Corpodeltesto30Nongrassetto"/>
        </w:rPr>
        <w:t xml:space="preserve">Je </w:t>
      </w:r>
      <w:r>
        <w:t>lui</w:t>
      </w:r>
      <w:r>
        <w:br/>
      </w:r>
      <w:r>
        <w:rPr>
          <w:rStyle w:val="Corpodeltesto30Nongrassetto"/>
        </w:rPr>
        <w:t xml:space="preserve">destine </w:t>
      </w:r>
      <w:r>
        <w:t xml:space="preserve">toute </w:t>
      </w:r>
      <w:r>
        <w:rPr>
          <w:rStyle w:val="Corpodeltesto30Nongrassetto"/>
        </w:rPr>
        <w:t xml:space="preserve">ma </w:t>
      </w:r>
      <w:r>
        <w:t xml:space="preserve">terre, </w:t>
      </w:r>
      <w:r>
        <w:rPr>
          <w:rStyle w:val="Corpodeltesto30Nongrassetto"/>
        </w:rPr>
        <w:t xml:space="preserve">il me </w:t>
      </w:r>
      <w:r>
        <w:t xml:space="preserve">succédera comme empereur. Allez </w:t>
      </w:r>
      <w:r>
        <w:rPr>
          <w:rStyle w:val="Corpodeltesto30Nongrassetto"/>
        </w:rPr>
        <w:t>donc</w:t>
      </w:r>
      <w:r>
        <w:rPr>
          <w:rStyle w:val="Corpodeltesto30Nongrassetto"/>
        </w:rPr>
        <w:br/>
      </w:r>
      <w:r>
        <w:t xml:space="preserve">le désarmer. </w:t>
      </w:r>
      <w:r>
        <w:rPr>
          <w:rStyle w:val="Corpodeltesto30Nongrassetto"/>
        </w:rPr>
        <w:t xml:space="preserve">Si </w:t>
      </w:r>
      <w:r>
        <w:t xml:space="preserve">vous </w:t>
      </w:r>
      <w:r>
        <w:rPr>
          <w:rStyle w:val="Corpodeltesto30Nongrassetto"/>
        </w:rPr>
        <w:t>voulez m’obéir à mon gré</w:t>
      </w:r>
      <w:r>
        <w:rPr>
          <w:rStyle w:val="Corpodeltesto30Nongrassetto"/>
          <w:vertAlign w:val="superscript"/>
        </w:rPr>
        <w:t>1</w:t>
      </w:r>
      <w:r>
        <w:rPr>
          <w:rStyle w:val="Corpodeltesto30Nongrassetto"/>
        </w:rPr>
        <w:t xml:space="preserve">, </w:t>
      </w:r>
      <w:r>
        <w:t>alors accordez-lui</w:t>
      </w:r>
      <w:r>
        <w:br/>
        <w:t xml:space="preserve">sans faute tout </w:t>
      </w:r>
      <w:r>
        <w:rPr>
          <w:rStyle w:val="Corpodeltesto30Nongrassetto"/>
        </w:rPr>
        <w:t xml:space="preserve">ce </w:t>
      </w:r>
      <w:r>
        <w:t xml:space="preserve">qu’il désire </w:t>
      </w:r>
      <w:r>
        <w:rPr>
          <w:rStyle w:val="Corpodeltesto30Nongrassetto"/>
        </w:rPr>
        <w:t xml:space="preserve">et </w:t>
      </w:r>
      <w:r>
        <w:t xml:space="preserve">faites </w:t>
      </w:r>
      <w:r>
        <w:rPr>
          <w:rStyle w:val="Corpodeltesto30Nongrassetto"/>
        </w:rPr>
        <w:t xml:space="preserve">tout ce qu’il </w:t>
      </w:r>
      <w:r>
        <w:t>voudra ! » Quand</w:t>
      </w:r>
      <w:r>
        <w:br/>
        <w:t xml:space="preserve">Florette comprend </w:t>
      </w:r>
      <w:r>
        <w:rPr>
          <w:rStyle w:val="Corpodeltesto30Nongrassetto"/>
        </w:rPr>
        <w:t xml:space="preserve">que son père ne la </w:t>
      </w:r>
      <w:r>
        <w:t xml:space="preserve">blâme </w:t>
      </w:r>
      <w:r>
        <w:rPr>
          <w:rStyle w:val="Corpodeltesto30Nongrassetto"/>
        </w:rPr>
        <w:t>pas, mais qu’an</w:t>
      </w:r>
      <w:r>
        <w:rPr>
          <w:rStyle w:val="Corpodeltesto30Nongrassetto"/>
        </w:rPr>
        <w:br/>
      </w:r>
      <w:r>
        <w:t xml:space="preserve">contraíre, Í1 approuve </w:t>
      </w:r>
      <w:r>
        <w:rPr>
          <w:rStyle w:val="Corpodeltesto30Nongrassetto"/>
        </w:rPr>
        <w:t xml:space="preserve">son </w:t>
      </w:r>
      <w:r>
        <w:t xml:space="preserve">mariage, </w:t>
      </w:r>
      <w:r>
        <w:rPr>
          <w:rStyle w:val="Corpodeltesto30Nongrassetto"/>
        </w:rPr>
        <w:t xml:space="preserve">elle </w:t>
      </w:r>
      <w:r>
        <w:t xml:space="preserve">ressent </w:t>
      </w:r>
      <w:r>
        <w:rPr>
          <w:rStyle w:val="Corpodeltesto30Nongrassetto"/>
        </w:rPr>
        <w:t xml:space="preserve">un grand </w:t>
      </w:r>
      <w:r>
        <w:t>bonheur.</w:t>
      </w:r>
      <w:r>
        <w:br/>
        <w:t xml:space="preserve">Elle </w:t>
      </w:r>
      <w:r>
        <w:rPr>
          <w:rStyle w:val="Corpodeltesto30Nongrassetto"/>
        </w:rPr>
        <w:t xml:space="preserve">rejoint </w:t>
      </w:r>
      <w:r>
        <w:t xml:space="preserve">alors Floriant </w:t>
      </w:r>
      <w:r>
        <w:rPr>
          <w:rStyle w:val="Corpodeltesto30Nongrassetto"/>
        </w:rPr>
        <w:t xml:space="preserve">et le désarme </w:t>
      </w:r>
      <w:r>
        <w:t>aussitôt.</w:t>
      </w:r>
    </w:p>
    <w:p w14:paraId="10076B13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t>Le puissant roi de Hongrie, que I’on appelait Jérémie, a aperçu</w:t>
      </w:r>
      <w:r>
        <w:br/>
        <w:t>Blanchandine. C’était sa fille, elle était venue dans ce camp avec</w:t>
      </w:r>
      <w:r>
        <w:br/>
        <w:t>Florelte, sa maîtresse, car elle était sa jeune compagne, et elle s’était</w:t>
      </w:r>
      <w:r>
        <w:br/>
        <w:t>promise à Gauvain. Son père l’interpelle : « Ma fille, vous avez fort</w:t>
      </w:r>
      <w:r>
        <w:br/>
        <w:t>mal agi en venant ici sans me demander mon avis. Mais, s’íl vous</w:t>
      </w:r>
      <w:r>
        <w:br/>
        <w:t>plaít, nommez-moi donc le chevalier que vous aimez.</w:t>
      </w:r>
    </w:p>
    <w:p w14:paraId="07A371FA" w14:textId="77777777" w:rsidR="00936E99" w:rsidRDefault="00C23DDC">
      <w:pPr>
        <w:pStyle w:val="Corpodeltesto100"/>
        <w:shd w:val="clear" w:color="auto" w:fill="auto"/>
        <w:spacing w:line="170" w:lineRule="exact"/>
        <w:sectPr w:rsidR="00936E99">
          <w:headerReference w:type="even" r:id="rId513"/>
          <w:headerReference w:type="default" r:id="rId514"/>
          <w:headerReference w:type="first" r:id="rId51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08ptNongrassettoCorsivo"/>
        </w:rPr>
        <w:t>"w</w:t>
      </w:r>
      <w:r>
        <w:t xml:space="preserve"> </w:t>
      </w:r>
      <w:r>
        <w:rPr>
          <w:rStyle w:val="Corpodeltesto10Candara85ptNongrassettoSpaziatura-1pt"/>
        </w:rPr>
        <w:t>.'590</w:t>
      </w:r>
      <w:r>
        <w:t xml:space="preserve"> </w:t>
      </w:r>
      <w:r>
        <w:rPr>
          <w:vertAlign w:val="subscript"/>
        </w:rPr>
        <w:t>;</w:t>
      </w:r>
      <w:r>
        <w:t xml:space="preserve"> graphie pour </w:t>
      </w:r>
      <w:r>
        <w:rPr>
          <w:rStyle w:val="Corpodeltesto108ptNongrassettoCorsivo"/>
        </w:rPr>
        <w:t>mes.</w:t>
      </w:r>
    </w:p>
    <w:p w14:paraId="24582E88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lastRenderedPageBreak/>
        <w:t>5612</w:t>
      </w:r>
    </w:p>
    <w:p w14:paraId="65FDDF69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5616</w:t>
      </w:r>
    </w:p>
    <w:p w14:paraId="5770AE56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5620</w:t>
      </w:r>
    </w:p>
    <w:p w14:paraId="18DD085D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5624</w:t>
      </w:r>
    </w:p>
    <w:p w14:paraId="7296999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5628</w:t>
      </w:r>
    </w:p>
    <w:p w14:paraId="168E6250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5632</w:t>
      </w:r>
    </w:p>
    <w:p w14:paraId="6F5E5CAB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5636</w:t>
      </w:r>
    </w:p>
    <w:p w14:paraId="12160283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5640</w:t>
      </w:r>
    </w:p>
    <w:p w14:paraId="716B0EC3" w14:textId="77777777" w:rsidR="00936E99" w:rsidRDefault="00C23DDC">
      <w:pPr>
        <w:pStyle w:val="Titolo1240"/>
        <w:numPr>
          <w:ilvl w:val="0"/>
          <w:numId w:val="13"/>
        </w:numPr>
        <w:shd w:val="clear" w:color="auto" w:fill="auto"/>
        <w:tabs>
          <w:tab w:val="left" w:pos="296"/>
        </w:tabs>
        <w:jc w:val="left"/>
      </w:pPr>
      <w:bookmarkStart w:id="24" w:name="bookmark24"/>
      <w:r>
        <w:t>Sire, fait ele, voientiers :</w:t>
      </w:r>
      <w:bookmarkEnd w:id="24"/>
    </w:p>
    <w:p w14:paraId="3322515E" w14:textId="77777777" w:rsidR="00936E99" w:rsidRDefault="00C23DDC">
      <w:pPr>
        <w:pStyle w:val="Corpodeltesto111"/>
        <w:shd w:val="clear" w:color="auto" w:fill="auto"/>
      </w:pPr>
      <w:r>
        <w:t xml:space="preserve">Ce esí </w:t>
      </w:r>
      <w:r>
        <w:rPr>
          <w:rStyle w:val="Corpodeltesto11Grassetto"/>
        </w:rPr>
        <w:t xml:space="preserve">Gauvains, </w:t>
      </w:r>
      <w:r>
        <w:t>bien ie sachiés,</w:t>
      </w:r>
    </w:p>
    <w:p w14:paraId="469846CF" w14:textId="77777777" w:rsidR="00936E99" w:rsidRDefault="00C23DDC">
      <w:pPr>
        <w:pStyle w:val="Corpodeltesto111"/>
        <w:shd w:val="clear" w:color="auto" w:fill="auto"/>
      </w:pPr>
      <w:r>
        <w:t xml:space="preserve">Le </w:t>
      </w:r>
      <w:r>
        <w:rPr>
          <w:rStyle w:val="Corpodeltesto11Grassetto"/>
        </w:rPr>
        <w:t xml:space="preserve">niés </w:t>
      </w:r>
      <w:r>
        <w:t xml:space="preserve">Artus, le </w:t>
      </w:r>
      <w:r>
        <w:rPr>
          <w:rStyle w:val="Corpodeltesto11Grassetto"/>
        </w:rPr>
        <w:t xml:space="preserve">riche </w:t>
      </w:r>
      <w:r>
        <w:t>roi.</w:t>
      </w:r>
    </w:p>
    <w:p w14:paraId="5AE14DDC" w14:textId="77777777" w:rsidR="00936E99" w:rsidRDefault="00C23DDC">
      <w:pPr>
        <w:pStyle w:val="Corpodeltesto301"/>
        <w:numPr>
          <w:ilvl w:val="0"/>
          <w:numId w:val="13"/>
        </w:numPr>
        <w:shd w:val="clear" w:color="auto" w:fill="auto"/>
        <w:tabs>
          <w:tab w:val="left" w:pos="301"/>
        </w:tabs>
      </w:pPr>
      <w:r>
        <w:t xml:space="preserve">Dites vous voir ? - Oïl, </w:t>
      </w:r>
      <w:r>
        <w:rPr>
          <w:rStyle w:val="Corpodeltesto30Nongrassetto"/>
        </w:rPr>
        <w:t>par foì !</w:t>
      </w:r>
    </w:p>
    <w:p w14:paraId="1074E8E3" w14:textId="77777777" w:rsidR="00936E99" w:rsidRDefault="00C23DDC">
      <w:pPr>
        <w:pStyle w:val="Corpodeltesto301"/>
        <w:numPr>
          <w:ilvl w:val="0"/>
          <w:numId w:val="13"/>
        </w:numPr>
        <w:shd w:val="clear" w:color="auto" w:fill="auto"/>
        <w:tabs>
          <w:tab w:val="left" w:pos="301"/>
        </w:tabs>
      </w:pPr>
      <w:r>
        <w:rPr>
          <w:rStyle w:val="Corpodeltesto30Nongrassetto"/>
        </w:rPr>
        <w:t xml:space="preserve">Certes, donc </w:t>
      </w:r>
      <w:r>
        <w:t xml:space="preserve">ne le plain </w:t>
      </w:r>
      <w:r>
        <w:rPr>
          <w:rStyle w:val="Corpodeltesto30Nongrassetto"/>
        </w:rPr>
        <w:t>ge mie</w:t>
      </w:r>
      <w:r>
        <w:rPr>
          <w:rStyle w:val="Corpodeltesto30Nongrassetto"/>
        </w:rPr>
        <w:br/>
        <w:t xml:space="preserve">Se </w:t>
      </w:r>
      <w:r>
        <w:t>devenue estes ç’amie</w:t>
      </w:r>
    </w:p>
    <w:p w14:paraId="7016F885" w14:textId="77777777" w:rsidR="00936E99" w:rsidRDefault="00C23DDC">
      <w:pPr>
        <w:pStyle w:val="Corpodeltesto111"/>
        <w:shd w:val="clear" w:color="auto" w:fill="auto"/>
      </w:pPr>
      <w:r>
        <w:t xml:space="preserve">Mes </w:t>
      </w:r>
      <w:r>
        <w:rPr>
          <w:rStyle w:val="Corpodeltesto11Grassetto"/>
        </w:rPr>
        <w:t xml:space="preserve">qu’il vous voiile </w:t>
      </w:r>
      <w:r>
        <w:t xml:space="preserve">a </w:t>
      </w:r>
      <w:r>
        <w:rPr>
          <w:rStyle w:val="Corpodeltesto11Grassetto"/>
        </w:rPr>
        <w:t xml:space="preserve">feme </w:t>
      </w:r>
      <w:r>
        <w:t>prendre. »</w:t>
      </w:r>
      <w:r>
        <w:br/>
      </w:r>
      <w:r>
        <w:rPr>
          <w:rStyle w:val="Corpodeltesto11Grassetto"/>
        </w:rPr>
        <w:t xml:space="preserve">Ceie </w:t>
      </w:r>
      <w:r>
        <w:t>respont sanz plus atendre :</w:t>
      </w:r>
    </w:p>
    <w:p w14:paraId="3C48FF07" w14:textId="77777777" w:rsidR="00936E99" w:rsidRDefault="00C23DDC">
      <w:pPr>
        <w:pStyle w:val="Corpodeltesto301"/>
        <w:shd w:val="clear" w:color="auto" w:fill="auto"/>
      </w:pPr>
      <w:r>
        <w:t xml:space="preserve">« Biaus </w:t>
      </w:r>
      <w:r>
        <w:rPr>
          <w:rStyle w:val="Corpodeltesto30Nongrassetto"/>
        </w:rPr>
        <w:t xml:space="preserve">síre </w:t>
      </w:r>
      <w:r>
        <w:t xml:space="preserve">chíers, </w:t>
      </w:r>
      <w:r>
        <w:rPr>
          <w:rStyle w:val="Corpodeltesto30Nongrassetto"/>
        </w:rPr>
        <w:t xml:space="preserve">il m.’a </w:t>
      </w:r>
      <w:r>
        <w:t>juree,</w:t>
      </w:r>
    </w:p>
    <w:p w14:paraId="576C7AFF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Le matin </w:t>
      </w:r>
      <w:r>
        <w:t>serai espousee</w:t>
      </w:r>
      <w:r>
        <w:br/>
      </w:r>
      <w:r>
        <w:rPr>
          <w:rStyle w:val="Corpodeltesto30Nongrassetto"/>
        </w:rPr>
        <w:t xml:space="preserve">Se </w:t>
      </w:r>
      <w:r>
        <w:t xml:space="preserve">vous </w:t>
      </w:r>
      <w:r>
        <w:rPr>
          <w:rStyle w:val="Corpodeltesto30Nongrassetto"/>
        </w:rPr>
        <w:t xml:space="preserve">le </w:t>
      </w:r>
      <w:r>
        <w:t xml:space="preserve">voulez </w:t>
      </w:r>
      <w:r>
        <w:rPr>
          <w:rStyle w:val="Corpodeltesto30Nongrassetto"/>
        </w:rPr>
        <w:t>creanter,</w:t>
      </w:r>
    </w:p>
    <w:p w14:paraId="77B75F1A" w14:textId="77777777" w:rsidR="00936E99" w:rsidRDefault="00C23DDC">
      <w:pPr>
        <w:pStyle w:val="Corpodeltesto111"/>
        <w:numPr>
          <w:ilvl w:val="0"/>
          <w:numId w:val="13"/>
        </w:numPr>
        <w:shd w:val="clear" w:color="auto" w:fill="auto"/>
        <w:tabs>
          <w:tab w:val="left" w:pos="301"/>
        </w:tabs>
      </w:pPr>
      <w:r>
        <w:rPr>
          <w:rStyle w:val="Corpodeltesto11Grassetto"/>
        </w:rPr>
        <w:t xml:space="preserve">Certes, </w:t>
      </w:r>
      <w:r>
        <w:t xml:space="preserve">fet </w:t>
      </w:r>
      <w:r>
        <w:rPr>
          <w:rStyle w:val="Corpodeltesto11Grassetto"/>
        </w:rPr>
        <w:t xml:space="preserve">ii, </w:t>
      </w:r>
      <w:r>
        <w:t>sanz demorer,</w:t>
      </w:r>
    </w:p>
    <w:p w14:paraId="50C859D0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Bele </w:t>
      </w:r>
      <w:r>
        <w:t xml:space="preserve">fiile, bien </w:t>
      </w:r>
      <w:r>
        <w:rPr>
          <w:rStyle w:val="Corpodeltesto30Nongrassetto"/>
        </w:rPr>
        <w:t xml:space="preserve">íe </w:t>
      </w:r>
      <w:r>
        <w:t>creant,</w:t>
      </w:r>
    </w:p>
    <w:p w14:paraId="312A53A9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S’en ai ie </w:t>
      </w:r>
      <w:r>
        <w:t xml:space="preserve">cuer </w:t>
      </w:r>
      <w:r>
        <w:rPr>
          <w:rStyle w:val="Corpodeltesto30Nongrassetto"/>
        </w:rPr>
        <w:t xml:space="preserve">líé </w:t>
      </w:r>
      <w:r>
        <w:t>et joiant ;</w:t>
      </w:r>
    </w:p>
    <w:p w14:paraId="3FD83EBB" w14:textId="77777777" w:rsidR="00936E99" w:rsidRDefault="00C23DDC">
      <w:pPr>
        <w:pStyle w:val="Corpodeltesto111"/>
        <w:shd w:val="clear" w:color="auto" w:fill="auto"/>
      </w:pPr>
      <w:r>
        <w:t xml:space="preserve">Et sachíés, je ne </w:t>
      </w:r>
      <w:r>
        <w:rPr>
          <w:rStyle w:val="Corpodeltesto11Grassetto"/>
        </w:rPr>
        <w:t xml:space="preserve">vous ment </w:t>
      </w:r>
      <w:r>
        <w:t>mie,</w:t>
      </w:r>
    </w:p>
    <w:p w14:paraId="65EB5895" w14:textId="77777777" w:rsidR="00936E99" w:rsidRDefault="00C23DDC">
      <w:pPr>
        <w:pStyle w:val="Corpodeltesto111"/>
        <w:shd w:val="clear" w:color="auto" w:fill="auto"/>
      </w:pPr>
      <w:r>
        <w:t xml:space="preserve">Le </w:t>
      </w:r>
      <w:r>
        <w:rPr>
          <w:rStyle w:val="Corpodeltesto11Grassetto"/>
        </w:rPr>
        <w:t xml:space="preserve">roiaume </w:t>
      </w:r>
      <w:r>
        <w:t>de Honguerie</w:t>
      </w:r>
      <w:r>
        <w:br/>
        <w:t xml:space="preserve">Lì </w:t>
      </w:r>
      <w:r>
        <w:rPr>
          <w:rStyle w:val="Corpodeltesto11Grassetto"/>
        </w:rPr>
        <w:t xml:space="preserve">otroi </w:t>
      </w:r>
      <w:r>
        <w:t xml:space="preserve">quite </w:t>
      </w:r>
      <w:r>
        <w:rPr>
          <w:rStyle w:val="Corpodeltesto11Grassetto"/>
        </w:rPr>
        <w:t xml:space="preserve">aprés </w:t>
      </w:r>
      <w:r>
        <w:t>ma mort ;</w:t>
      </w:r>
    </w:p>
    <w:p w14:paraId="10B2455E" w14:textId="77777777" w:rsidR="00936E99" w:rsidRDefault="00C23DDC">
      <w:pPr>
        <w:pStyle w:val="Corpodeltesto111"/>
        <w:shd w:val="clear" w:color="auto" w:fill="auto"/>
      </w:pPr>
      <w:r>
        <w:t xml:space="preserve">Ja </w:t>
      </w:r>
      <w:r>
        <w:rPr>
          <w:rStyle w:val="Corpodeltesto11Grassetto"/>
        </w:rPr>
        <w:t xml:space="preserve">n’iert </w:t>
      </w:r>
      <w:r>
        <w:t xml:space="preserve">nus quí </w:t>
      </w:r>
      <w:r>
        <w:rPr>
          <w:rStyle w:val="Corpodeltesto11Grassetto"/>
        </w:rPr>
        <w:t xml:space="preserve">i ’en face </w:t>
      </w:r>
      <w:r>
        <w:t>tort ! »</w:t>
      </w:r>
    </w:p>
    <w:p w14:paraId="221BD695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Atant </w:t>
      </w:r>
      <w:r>
        <w:t>l’emperere apela</w:t>
      </w:r>
      <w:r>
        <w:br/>
      </w:r>
      <w:r>
        <w:rPr>
          <w:rStyle w:val="Corpodeltesto30Nongrassetto"/>
        </w:rPr>
        <w:t xml:space="preserve">Li </w:t>
      </w:r>
      <w:r>
        <w:t xml:space="preserve">roìs Artus </w:t>
      </w:r>
      <w:r>
        <w:rPr>
          <w:rStyle w:val="Corpodeltesto30Nongrassetto"/>
        </w:rPr>
        <w:t>et dist ii a :</w:t>
      </w:r>
    </w:p>
    <w:p w14:paraId="2103C4C8" w14:textId="77777777" w:rsidR="00936E99" w:rsidRDefault="00C23DDC">
      <w:pPr>
        <w:pStyle w:val="Corpodeltesto111"/>
        <w:shd w:val="clear" w:color="auto" w:fill="auto"/>
      </w:pPr>
      <w:r>
        <w:t xml:space="preserve">« </w:t>
      </w:r>
      <w:r>
        <w:rPr>
          <w:rStyle w:val="Corpodeltesto11Grassetto"/>
        </w:rPr>
        <w:t xml:space="preserve">Artus, </w:t>
      </w:r>
      <w:r>
        <w:t xml:space="preserve">fet </w:t>
      </w:r>
      <w:r>
        <w:rPr>
          <w:rStyle w:val="Corpodeltesto11Grassetto"/>
        </w:rPr>
        <w:t xml:space="preserve">il, </w:t>
      </w:r>
      <w:r>
        <w:t>or entendez !</w:t>
      </w:r>
    </w:p>
    <w:p w14:paraId="28A0FE68" w14:textId="77777777" w:rsidR="00936E99" w:rsidRDefault="00C23DDC">
      <w:pPr>
        <w:pStyle w:val="Corpodeltesto111"/>
        <w:shd w:val="clear" w:color="auto" w:fill="auto"/>
      </w:pPr>
      <w:r>
        <w:t xml:space="preserve">Maragoz, se </w:t>
      </w:r>
      <w:r>
        <w:rPr>
          <w:rStyle w:val="Corpodeltesto11Grassetto"/>
        </w:rPr>
        <w:t xml:space="preserve">vous </w:t>
      </w:r>
      <w:r>
        <w:t xml:space="preserve">le </w:t>
      </w:r>
      <w:r>
        <w:rPr>
          <w:rStyle w:val="Corpodeltesto11Grassetto"/>
        </w:rPr>
        <w:t>vouiez,</w:t>
      </w:r>
    </w:p>
    <w:p w14:paraId="434C95C7" w14:textId="77777777" w:rsidR="00936E99" w:rsidRDefault="00C23DDC">
      <w:pPr>
        <w:pStyle w:val="Corpodeltesto111"/>
        <w:shd w:val="clear" w:color="auto" w:fill="auto"/>
      </w:pPr>
      <w:r>
        <w:t>Ferons jugier ces .X13. rois,</w:t>
      </w:r>
    </w:p>
    <w:p w14:paraId="6C1ABD65" w14:textId="77777777" w:rsidR="00936E99" w:rsidRDefault="00C23DDC">
      <w:pPr>
        <w:pStyle w:val="Corpodeltesto301"/>
        <w:shd w:val="clear" w:color="auto" w:fill="auto"/>
      </w:pPr>
      <w:r>
        <w:t xml:space="preserve">Bien </w:t>
      </w:r>
      <w:r>
        <w:rPr>
          <w:rStyle w:val="Corpodeltesto30Nongrassetto"/>
        </w:rPr>
        <w:t xml:space="preserve">sevent </w:t>
      </w:r>
      <w:r>
        <w:t xml:space="preserve">ies lois </w:t>
      </w:r>
      <w:r>
        <w:rPr>
          <w:rStyle w:val="Corpodeltesto30Nongrassetto"/>
        </w:rPr>
        <w:t xml:space="preserve">et </w:t>
      </w:r>
      <w:r>
        <w:t>les drois.</w:t>
      </w:r>
    </w:p>
    <w:p w14:paraId="58E0BE2E" w14:textId="77777777" w:rsidR="00936E99" w:rsidRDefault="00C23DDC">
      <w:pPr>
        <w:pStyle w:val="Corpodeltesto301"/>
        <w:numPr>
          <w:ilvl w:val="0"/>
          <w:numId w:val="13"/>
        </w:numPr>
        <w:shd w:val="clear" w:color="auto" w:fill="auto"/>
        <w:tabs>
          <w:tab w:val="left" w:pos="306"/>
        </w:tabs>
      </w:pPr>
      <w:r>
        <w:rPr>
          <w:rStyle w:val="Corpodeltesto30Nongrassetto"/>
        </w:rPr>
        <w:t xml:space="preserve">Par </w:t>
      </w:r>
      <w:r>
        <w:t xml:space="preserve">foi, </w:t>
      </w:r>
      <w:r>
        <w:rPr>
          <w:rStyle w:val="Corpodeltesto30Nongrassetto"/>
        </w:rPr>
        <w:t xml:space="preserve">fet il, </w:t>
      </w:r>
      <w:r>
        <w:t xml:space="preserve">bien </w:t>
      </w:r>
      <w:r>
        <w:rPr>
          <w:rStyle w:val="Corpodeltesto30Nongrassetto"/>
        </w:rPr>
        <w:t xml:space="preserve">le </w:t>
      </w:r>
      <w:r>
        <w:t xml:space="preserve">creant ! </w:t>
      </w:r>
      <w:r>
        <w:rPr>
          <w:rStyle w:val="Corpodeltesto30Nongrassetto"/>
        </w:rPr>
        <w:t>»</w:t>
      </w:r>
    </w:p>
    <w:p w14:paraId="40ECD988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Lors les </w:t>
      </w:r>
      <w:r>
        <w:t>apela maintenant.</w:t>
      </w:r>
    </w:p>
    <w:p w14:paraId="596202AF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« </w:t>
      </w:r>
      <w:r>
        <w:t xml:space="preserve">Seignor, </w:t>
      </w:r>
      <w:r>
        <w:rPr>
          <w:rStyle w:val="Corpodeltesto30Nongrassetto"/>
        </w:rPr>
        <w:t xml:space="preserve">font </w:t>
      </w:r>
      <w:r>
        <w:t>il, vous jugerez</w:t>
      </w:r>
      <w:r>
        <w:br/>
      </w:r>
      <w:r>
        <w:rPr>
          <w:rStyle w:val="Corpodeltesto30Nongrassetto"/>
        </w:rPr>
        <w:t xml:space="preserve">Maragoz, </w:t>
      </w:r>
      <w:r>
        <w:t>mes bìen vous gardez</w:t>
      </w:r>
      <w:r>
        <w:br/>
      </w:r>
      <w:r>
        <w:rPr>
          <w:rStyle w:val="Corpodeltesto30Nongrassetto"/>
        </w:rPr>
        <w:t xml:space="preserve">Qu’il </w:t>
      </w:r>
      <w:r>
        <w:t xml:space="preserve">soìt jugìés </w:t>
      </w:r>
      <w:r>
        <w:rPr>
          <w:rStyle w:val="Corpodeltesto30Nongrassetto"/>
        </w:rPr>
        <w:t xml:space="preserve">selonc </w:t>
      </w:r>
      <w:r>
        <w:t xml:space="preserve">son </w:t>
      </w:r>
      <w:r>
        <w:rPr>
          <w:rStyle w:val="Corpodeltesto30Nongrassetto"/>
        </w:rPr>
        <w:t>fait,</w:t>
      </w:r>
    </w:p>
    <w:p w14:paraId="200DC9F8" w14:textId="77777777" w:rsidR="00936E99" w:rsidRDefault="00C23DDC">
      <w:pPr>
        <w:pStyle w:val="Corpodeltesto111"/>
        <w:shd w:val="clear" w:color="auto" w:fill="auto"/>
      </w:pPr>
      <w:r>
        <w:t xml:space="preserve">Vostre </w:t>
      </w:r>
      <w:r>
        <w:rPr>
          <w:rStyle w:val="Corpodeltesto11Grassetto"/>
        </w:rPr>
        <w:t xml:space="preserve">jugement </w:t>
      </w:r>
      <w:r>
        <w:t>en iert fait. »</w:t>
      </w:r>
    </w:p>
    <w:p w14:paraId="4C09F321" w14:textId="77777777" w:rsidR="00936E99" w:rsidRDefault="00C23DDC">
      <w:pPr>
        <w:pStyle w:val="Corpodeltesto111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A cest mot sont em piez levez</w:t>
      </w:r>
      <w:r>
        <w:br/>
        <w:t>Li .XIJ. rois, puis sont alez</w:t>
      </w:r>
      <w:r>
        <w:br/>
        <w:t>Fors de la tente a une part</w:t>
      </w:r>
    </w:p>
    <w:p w14:paraId="34C11022" w14:textId="77777777" w:rsidR="00936E99" w:rsidRDefault="00C23DDC">
      <w:pPr>
        <w:pStyle w:val="Corpodeltesto301"/>
        <w:shd w:val="clear" w:color="auto" w:fill="auto"/>
        <w:spacing w:line="240" w:lineRule="exact"/>
      </w:pPr>
      <w:r>
        <w:rPr>
          <w:rStyle w:val="Corpodeltesto30Nongrassetto"/>
        </w:rPr>
        <w:lastRenderedPageBreak/>
        <w:t xml:space="preserve">- /olontíers, seígneur </w:t>
      </w:r>
      <w:r>
        <w:t xml:space="preserve">: sachez-Ie, </w:t>
      </w:r>
      <w:r>
        <w:rPr>
          <w:rStyle w:val="Corpodeltesto30Nongrassetto"/>
        </w:rPr>
        <w:t xml:space="preserve">c’est </w:t>
      </w:r>
      <w:r>
        <w:t xml:space="preserve">Gauvain, le neveu </w:t>
      </w:r>
      <w:r>
        <w:rPr>
          <w:rStyle w:val="Corpodeltesto30Nongrassetto"/>
        </w:rPr>
        <w:t xml:space="preserve">du </w:t>
      </w:r>
      <w:r>
        <w:t>puissant</w:t>
      </w:r>
      <w:r>
        <w:br/>
        <w:t xml:space="preserve">roi Arthur. - Vous dites </w:t>
      </w:r>
      <w:r>
        <w:rPr>
          <w:rStyle w:val="Corpodeltesto30Nongrassetto"/>
        </w:rPr>
        <w:t xml:space="preserve">vrai </w:t>
      </w:r>
      <w:r>
        <w:t xml:space="preserve">? - Oui, </w:t>
      </w:r>
      <w:r>
        <w:rPr>
          <w:rStyle w:val="Corpodeltesto30Nongrassetto"/>
        </w:rPr>
        <w:t xml:space="preserve">par </w:t>
      </w:r>
      <w:r>
        <w:t xml:space="preserve">ma </w:t>
      </w:r>
      <w:r>
        <w:rPr>
          <w:rStyle w:val="Corpodeltesto30Nongrassetto"/>
        </w:rPr>
        <w:t xml:space="preserve">foi </w:t>
      </w:r>
      <w:r>
        <w:t xml:space="preserve">! - Assurément, </w:t>
      </w:r>
      <w:r>
        <w:rPr>
          <w:rStyle w:val="Corpodeltesto30Nongrassetto"/>
        </w:rPr>
        <w:t>je</w:t>
      </w:r>
      <w:r>
        <w:rPr>
          <w:rStyle w:val="Corpodeltesto30Nongrassetto"/>
        </w:rPr>
        <w:br/>
      </w:r>
      <w:r>
        <w:t xml:space="preserve">ns regrette </w:t>
      </w:r>
      <w:r>
        <w:rPr>
          <w:rStyle w:val="Corpodeltesto30Nongrassetto"/>
        </w:rPr>
        <w:t xml:space="preserve">pas que </w:t>
      </w:r>
      <w:r>
        <w:t xml:space="preserve">vous </w:t>
      </w:r>
      <w:r>
        <w:rPr>
          <w:rStyle w:val="Corpodeltesto30Nongrassetto"/>
        </w:rPr>
        <w:t xml:space="preserve">soyez </w:t>
      </w:r>
      <w:r>
        <w:t xml:space="preserve">devenue </w:t>
      </w:r>
      <w:r>
        <w:rPr>
          <w:rStyle w:val="Corpodeltesto30Nongrassetto"/>
        </w:rPr>
        <w:t xml:space="preserve">son </w:t>
      </w:r>
      <w:r>
        <w:t xml:space="preserve">amie, </w:t>
      </w:r>
      <w:r>
        <w:rPr>
          <w:rStyle w:val="Corpodeltesto30Nongrassetto"/>
        </w:rPr>
        <w:t xml:space="preserve">à </w:t>
      </w:r>
      <w:r>
        <w:t xml:space="preserve">condìtìon </w:t>
      </w:r>
      <w:r>
        <w:rPr>
          <w:rStyle w:val="Corpodeltesto30Nongrassetto"/>
        </w:rPr>
        <w:t>qu’il</w:t>
      </w:r>
      <w:r>
        <w:rPr>
          <w:rStyle w:val="Corpodeltesto30Nongrassetto"/>
        </w:rPr>
        <w:br/>
      </w:r>
      <w:r>
        <w:rPr>
          <w:rStyle w:val="Corpodeltesto3085ptNongrassetto"/>
        </w:rPr>
        <w:t xml:space="preserve">veuí"e </w:t>
      </w:r>
      <w:r>
        <w:rPr>
          <w:rStyle w:val="Corpodeltesto30Nongrassetto"/>
        </w:rPr>
        <w:t xml:space="preserve">vous prertdre </w:t>
      </w:r>
      <w:r>
        <w:t>pour femme. » Blanchandìne répond aussitôt :</w:t>
      </w:r>
      <w:r>
        <w:br/>
        <w:t xml:space="preserve">« Mor- cner seigneur, </w:t>
      </w:r>
      <w:r>
        <w:rPr>
          <w:rStyle w:val="Corpodeltesto30Nongrassetto"/>
        </w:rPr>
        <w:t xml:space="preserve">je suis sa fiancée, et je </w:t>
      </w:r>
      <w:r>
        <w:t xml:space="preserve">serai </w:t>
      </w:r>
      <w:r>
        <w:rPr>
          <w:rStyle w:val="Corpodeltesto30Nongrassetto"/>
        </w:rPr>
        <w:t>sa femme demaín</w:t>
      </w:r>
      <w:r>
        <w:rPr>
          <w:rStyle w:val="Corpodeltesto30Nongrassetto"/>
        </w:rPr>
        <w:br/>
      </w:r>
      <w:r>
        <w:t xml:space="preserve">rous voulez bien </w:t>
      </w:r>
      <w:r>
        <w:rPr>
          <w:rStyle w:val="Corpodeltesto30Nongrassetto"/>
        </w:rPr>
        <w:t>donner votre accord. - Certes, ma chère</w:t>
      </w:r>
      <w:r>
        <w:rPr>
          <w:rStyle w:val="Corpodeltesto30Nongrassetto"/>
        </w:rPr>
        <w:br/>
      </w:r>
      <w:r>
        <w:t xml:space="preserve">fille, </w:t>
      </w:r>
      <w:r>
        <w:rPr>
          <w:rStyle w:val="Corpodeltesto308ptNongrassettoCorsivoSpaziatura0pt"/>
        </w:rPr>
        <w:t>jC</w:t>
      </w:r>
      <w:r>
        <w:t xml:space="preserve"> ie </w:t>
      </w:r>
      <w:r>
        <w:rPr>
          <w:rStyle w:val="Corpodeltesto30Nongrassetto"/>
        </w:rPr>
        <w:t xml:space="preserve">donne tout de </w:t>
      </w:r>
      <w:r>
        <w:t xml:space="preserve">suite, </w:t>
      </w:r>
      <w:r>
        <w:rPr>
          <w:rStyle w:val="Corpodeltesto30Nongrassetto"/>
        </w:rPr>
        <w:t xml:space="preserve">et je m’en </w:t>
      </w:r>
      <w:r>
        <w:t>trouve parfaitement</w:t>
      </w:r>
      <w:r>
        <w:br/>
        <w:t xml:space="preserve">heureux. hachez-Ie, </w:t>
      </w:r>
      <w:r>
        <w:rPr>
          <w:rStyle w:val="Corpodeltesto30Nongrassetto"/>
        </w:rPr>
        <w:t xml:space="preserve">je </w:t>
      </w:r>
      <w:r>
        <w:t xml:space="preserve">vous parle sans mentir, </w:t>
      </w:r>
      <w:r>
        <w:rPr>
          <w:rStyle w:val="Corpodeltesto30Nongrassetto"/>
        </w:rPr>
        <w:t xml:space="preserve">je lui </w:t>
      </w:r>
      <w:r>
        <w:t xml:space="preserve">lègue, après </w:t>
      </w:r>
      <w:r>
        <w:rPr>
          <w:rStyle w:val="Corpodeltesto30Nongrassetto"/>
        </w:rPr>
        <w:t>ma</w:t>
      </w:r>
      <w:r>
        <w:rPr>
          <w:rStyle w:val="Corpodeltesto30Nongrassetto"/>
        </w:rPr>
        <w:br/>
      </w:r>
      <w:r>
        <w:t xml:space="preserve">moit. iC'i., le royaume </w:t>
      </w:r>
      <w:r>
        <w:rPr>
          <w:rStyle w:val="Corpodeltesto30Nongrassetto"/>
        </w:rPr>
        <w:t xml:space="preserve">de </w:t>
      </w:r>
      <w:r>
        <w:t xml:space="preserve">Hongrie. </w:t>
      </w:r>
      <w:r>
        <w:rPr>
          <w:rStyle w:val="Corpodeltesto30Nongrassetto"/>
        </w:rPr>
        <w:t xml:space="preserve">Que </w:t>
      </w:r>
      <w:r>
        <w:t xml:space="preserve">personne, jamais, </w:t>
      </w:r>
      <w:r>
        <w:rPr>
          <w:rStyle w:val="Corpodeltesto30Nongrassetto"/>
        </w:rPr>
        <w:t xml:space="preserve">n’y </w:t>
      </w:r>
      <w:r>
        <w:t>trouve</w:t>
      </w:r>
      <w:r>
        <w:br/>
        <w:t>à reclire : »</w:t>
      </w:r>
    </w:p>
    <w:p w14:paraId="6D94A557" w14:textId="77777777" w:rsidR="00936E99" w:rsidRDefault="00C23DDC">
      <w:pPr>
        <w:pStyle w:val="Corpodeltesto301"/>
        <w:shd w:val="clear" w:color="auto" w:fill="auto"/>
        <w:tabs>
          <w:tab w:val="left" w:pos="816"/>
        </w:tabs>
        <w:spacing w:line="240" w:lineRule="exact"/>
        <w:ind w:firstLine="360"/>
      </w:pPr>
      <w:r>
        <w:t xml:space="preserve">L'enmereur appelle alors </w:t>
      </w:r>
      <w:r>
        <w:rPr>
          <w:rStyle w:val="Corpodeltesto30Nongrassetto"/>
        </w:rPr>
        <w:t xml:space="preserve">le roi </w:t>
      </w:r>
      <w:r>
        <w:t xml:space="preserve">Arthur </w:t>
      </w:r>
      <w:r>
        <w:rPr>
          <w:rStyle w:val="Corpodeltesto30Nongrassetto"/>
        </w:rPr>
        <w:t xml:space="preserve">et </w:t>
      </w:r>
      <w:r>
        <w:t xml:space="preserve">lui </w:t>
      </w:r>
      <w:r>
        <w:rPr>
          <w:rStyle w:val="Corpodeltesto30Nongrassetto"/>
        </w:rPr>
        <w:t xml:space="preserve">dit </w:t>
      </w:r>
      <w:r>
        <w:t>: « Arthur, écoutez</w:t>
      </w:r>
      <w:r>
        <w:br/>
        <w:t xml:space="preserve">donc ! </w:t>
      </w:r>
      <w:r>
        <w:rPr>
          <w:rStyle w:val="Corpodeltesto30Nongrassetto"/>
        </w:rPr>
        <w:t>S</w:t>
      </w:r>
      <w:r>
        <w:rPr>
          <w:rStyle w:val="Corpodeltesto30Nongrassetto"/>
          <w:vertAlign w:val="superscript"/>
        </w:rPr>
        <w:t>;</w:t>
      </w:r>
      <w:r>
        <w:rPr>
          <w:rStyle w:val="Corpodeltesto30Nongrassetto"/>
        </w:rPr>
        <w:t xml:space="preserve"> cela </w:t>
      </w:r>
      <w:r>
        <w:t xml:space="preserve">vous </w:t>
      </w:r>
      <w:r>
        <w:rPr>
          <w:rStyle w:val="Corpodeltesto30Nongrassetto"/>
        </w:rPr>
        <w:t xml:space="preserve">convient, </w:t>
      </w:r>
      <w:r>
        <w:t xml:space="preserve">nous ferons juger Maragot </w:t>
      </w:r>
      <w:r>
        <w:rPr>
          <w:rStyle w:val="Corpodeltesto30Nongrassetto"/>
        </w:rPr>
        <w:t>par ces</w:t>
      </w:r>
      <w:r>
        <w:rPr>
          <w:rStyle w:val="Corpodeltesto30Nongrassetto"/>
        </w:rPr>
        <w:br/>
      </w:r>
      <w:r>
        <w:t xml:space="preserve">douze roo </w:t>
      </w:r>
      <w:r>
        <w:rPr>
          <w:rStyle w:val="Corpodeltesto30Nongrassetto"/>
        </w:rPr>
        <w:t xml:space="preserve">qui </w:t>
      </w:r>
      <w:r>
        <w:t xml:space="preserve">connaissent </w:t>
      </w:r>
      <w:r>
        <w:rPr>
          <w:rStyle w:val="Corpodeltesto30Nongrassetto"/>
        </w:rPr>
        <w:t xml:space="preserve">bien les lois et </w:t>
      </w:r>
      <w:r>
        <w:t xml:space="preserve">le droit. - </w:t>
      </w:r>
      <w:r>
        <w:rPr>
          <w:rStyle w:val="Corpodeltesto30Nongrassetto"/>
        </w:rPr>
        <w:t xml:space="preserve">Ma foí, je </w:t>
      </w:r>
      <w:r>
        <w:t>suis</w:t>
      </w:r>
      <w:r>
        <w:br/>
        <w:t>c,. -</w:t>
      </w:r>
      <w:r>
        <w:tab/>
        <w:t xml:space="preserve">» L’empereur les </w:t>
      </w:r>
      <w:r>
        <w:rPr>
          <w:rStyle w:val="Corpodeltesto30Nongrassetto"/>
        </w:rPr>
        <w:t xml:space="preserve">appelle </w:t>
      </w:r>
      <w:r>
        <w:t>aussìtôt : « Seigneurs, vous</w:t>
      </w:r>
    </w:p>
    <w:p w14:paraId="7A97F543" w14:textId="77777777" w:rsidR="00936E99" w:rsidRDefault="00C23DDC">
      <w:pPr>
        <w:pStyle w:val="Corpodeltesto301"/>
        <w:shd w:val="clear" w:color="auto" w:fill="auto"/>
        <w:spacing w:line="240" w:lineRule="exact"/>
      </w:pPr>
      <w:r>
        <w:t xml:space="preserve">jugerez Maragot, mais prenez bien </w:t>
      </w:r>
      <w:r>
        <w:rPr>
          <w:rStyle w:val="Corpodeltesto30Nongrassetto"/>
        </w:rPr>
        <w:t xml:space="preserve">garde à ce </w:t>
      </w:r>
      <w:r>
        <w:t xml:space="preserve">qu’il soit jugé </w:t>
      </w:r>
      <w:r>
        <w:rPr>
          <w:rStyle w:val="Corpodeltesto30Nongrassetto"/>
        </w:rPr>
        <w:t>sur ses</w:t>
      </w:r>
      <w:r>
        <w:rPr>
          <w:rStyle w:val="Corpodeltesto30Nongrassetto"/>
        </w:rPr>
        <w:br/>
      </w:r>
      <w:r>
        <w:t>actes. Vo</w:t>
      </w:r>
      <w:r>
        <w:rPr>
          <w:vertAlign w:val="superscript"/>
        </w:rPr>
        <w:t>!</w:t>
      </w:r>
      <w:r>
        <w:t xml:space="preserve">re sentence </w:t>
      </w:r>
      <w:r>
        <w:rPr>
          <w:rStyle w:val="Corpodeltesto30Nongrassetto"/>
        </w:rPr>
        <w:t xml:space="preserve">sera </w:t>
      </w:r>
      <w:r>
        <w:t>exécutée. »</w:t>
      </w:r>
    </w:p>
    <w:p w14:paraId="32A8F284" w14:textId="77777777" w:rsidR="00936E99" w:rsidRDefault="00C23DDC">
      <w:pPr>
        <w:pStyle w:val="Corpodeltesto301"/>
        <w:shd w:val="clear" w:color="auto" w:fill="auto"/>
        <w:spacing w:line="240" w:lineRule="exact"/>
        <w:ind w:firstLine="360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En enícndant </w:t>
      </w:r>
      <w:r>
        <w:rPr>
          <w:rStyle w:val="Corpodeltesto30Nongrassetto"/>
        </w:rPr>
        <w:t xml:space="preserve">ces mots, </w:t>
      </w:r>
      <w:r>
        <w:t xml:space="preserve">les douze </w:t>
      </w:r>
      <w:r>
        <w:rPr>
          <w:rStyle w:val="Corpodeltesto30Nongrassetto"/>
        </w:rPr>
        <w:t xml:space="preserve">rois ont quitîé </w:t>
      </w:r>
      <w:r>
        <w:t xml:space="preserve">leurs sièges </w:t>
      </w:r>
      <w:r>
        <w:rPr>
          <w:rStyle w:val="Corpodeltesto30Nongrassetto"/>
        </w:rPr>
        <w:t>et</w:t>
      </w:r>
      <w:r>
        <w:rPr>
          <w:rStyle w:val="Corpodeltesto30Nongrassetto"/>
        </w:rPr>
        <w:br/>
      </w:r>
      <w:r>
        <w:t xml:space="preserve">sont sortu, </w:t>
      </w:r>
      <w:r>
        <w:rPr>
          <w:rStyle w:val="Corpodeltesto30Nongrassetto"/>
        </w:rPr>
        <w:t>de la tente ;</w:t>
      </w:r>
    </w:p>
    <w:p w14:paraId="166C9071" w14:textId="77777777" w:rsidR="00936E99" w:rsidRDefault="00C23DDC">
      <w:pPr>
        <w:pStyle w:val="Corpodeltesto111"/>
        <w:shd w:val="clear" w:color="auto" w:fill="auto"/>
      </w:pPr>
      <w:r>
        <w:lastRenderedPageBreak/>
        <w:t xml:space="preserve">Por fere </w:t>
      </w:r>
      <w:r>
        <w:rPr>
          <w:rStyle w:val="Corpodeltesto11Grassetto"/>
        </w:rPr>
        <w:t xml:space="preserve">entr’aus </w:t>
      </w:r>
      <w:r>
        <w:rPr>
          <w:rStyle w:val="Corpodeltesto11MicrosoftSansSerif75pt"/>
        </w:rPr>
        <w:t xml:space="preserve">.Xû, </w:t>
      </w:r>
      <w:r>
        <w:rPr>
          <w:rStyle w:val="Corpodeltesto11Grassetto"/>
        </w:rPr>
        <w:t>l’esgart</w:t>
      </w:r>
      <w:r>
        <w:rPr>
          <w:rStyle w:val="Corpodeltesto11Grassetto"/>
        </w:rPr>
        <w:br/>
      </w:r>
      <w:r>
        <w:t xml:space="preserve">De </w:t>
      </w:r>
      <w:r>
        <w:rPr>
          <w:rStyle w:val="Corpodeltesto11Grassetto"/>
        </w:rPr>
        <w:t xml:space="preserve">Maragoz </w:t>
      </w:r>
      <w:r>
        <w:t>qui est oufrez,</w:t>
      </w:r>
    </w:p>
    <w:p w14:paraId="5DEDF466" w14:textId="77777777" w:rsidR="00936E99" w:rsidRDefault="00C23DDC">
      <w:pPr>
        <w:pStyle w:val="Corpodeltesto111"/>
        <w:shd w:val="clear" w:color="auto" w:fill="auto"/>
      </w:pPr>
      <w:r>
        <w:t xml:space="preserve">En qud </w:t>
      </w:r>
      <w:r>
        <w:rPr>
          <w:rStyle w:val="Corpodeltesto11Grassetto"/>
        </w:rPr>
        <w:t xml:space="preserve">point </w:t>
      </w:r>
      <w:r>
        <w:t>sera demenez</w:t>
      </w:r>
      <w:r>
        <w:br/>
        <w:t xml:space="preserve">Et de </w:t>
      </w:r>
      <w:r>
        <w:rPr>
          <w:rStyle w:val="Corpodeltesto11Grassetto"/>
        </w:rPr>
        <w:t xml:space="preserve">quel </w:t>
      </w:r>
      <w:r>
        <w:t xml:space="preserve">mort perdra la </w:t>
      </w:r>
      <w:r>
        <w:rPr>
          <w:rStyle w:val="Corpodeltesto11Grassetto"/>
        </w:rPr>
        <w:t>vie.</w:t>
      </w:r>
      <w:r>
        <w:rPr>
          <w:rStyle w:val="Corpodeltesto11Grassetto"/>
        </w:rPr>
        <w:br/>
      </w:r>
      <w:r>
        <w:t xml:space="preserve">Jonas, li </w:t>
      </w:r>
      <w:r>
        <w:rPr>
          <w:rStyle w:val="Corpodeltesto11Grassetto"/>
        </w:rPr>
        <w:t xml:space="preserve">rois </w:t>
      </w:r>
      <w:r>
        <w:t>de Taubarie,</w:t>
      </w:r>
    </w:p>
    <w:p w14:paraId="0CC5D37C" w14:textId="77777777" w:rsidR="00936E99" w:rsidRDefault="00C23DDC">
      <w:pPr>
        <w:pStyle w:val="Corpodeltesto111"/>
        <w:shd w:val="clear" w:color="auto" w:fill="auto"/>
      </w:pPr>
      <w:r>
        <w:t xml:space="preserve">S’est traìs </w:t>
      </w:r>
      <w:r>
        <w:rPr>
          <w:rStyle w:val="Corpodeltesto11Grassetto"/>
        </w:rPr>
        <w:t xml:space="preserve">avant, </w:t>
      </w:r>
      <w:r>
        <w:t xml:space="preserve">premiers </w:t>
      </w:r>
      <w:r>
        <w:rPr>
          <w:rStyle w:val="Corpodeltesto11Grassetto"/>
        </w:rPr>
        <w:t>parla :</w:t>
      </w:r>
    </w:p>
    <w:p w14:paraId="1C4EFB24" w14:textId="77777777" w:rsidR="00936E99" w:rsidRDefault="00C23DDC">
      <w:pPr>
        <w:pStyle w:val="Corpodeltesto301"/>
        <w:shd w:val="clear" w:color="auto" w:fill="auto"/>
      </w:pPr>
      <w:r>
        <w:t xml:space="preserve">« Seignors, fet </w:t>
      </w:r>
      <w:r>
        <w:rPr>
          <w:rStyle w:val="Corpodeltesto30Nongrassetto"/>
        </w:rPr>
        <w:t>il, entendez ça,</w:t>
      </w:r>
      <w:r>
        <w:rPr>
          <w:rStyle w:val="Corpodeltesto30Nongrassetto"/>
        </w:rPr>
        <w:br/>
      </w:r>
      <w:r>
        <w:t xml:space="preserve">Voirs </w:t>
      </w:r>
      <w:r>
        <w:rPr>
          <w:rStyle w:val="Corpodeltesto30Nongrassetto"/>
        </w:rPr>
        <w:t xml:space="preserve">est, </w:t>
      </w:r>
      <w:r>
        <w:t xml:space="preserve">Maragoz </w:t>
      </w:r>
      <w:r>
        <w:rPr>
          <w:rStyle w:val="Corpodeltesto30Nongrassetto"/>
        </w:rPr>
        <w:t xml:space="preserve">est </w:t>
      </w:r>
      <w:r>
        <w:t>outrez,</w:t>
      </w:r>
    </w:p>
    <w:p w14:paraId="1D05454F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Mes </w:t>
      </w:r>
      <w:r>
        <w:t>il estoit rois couronnez,</w:t>
      </w:r>
    </w:p>
    <w:p w14:paraId="6E40A823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N’est pas </w:t>
      </w:r>
      <w:r>
        <w:t>raìsons que on l’ocie,</w:t>
      </w:r>
      <w:r>
        <w:br/>
        <w:t xml:space="preserve">Roìs </w:t>
      </w:r>
      <w:r>
        <w:rPr>
          <w:rStyle w:val="Corpodeltesto30Nongrassetto"/>
        </w:rPr>
        <w:t xml:space="preserve">ne </w:t>
      </w:r>
      <w:r>
        <w:t xml:space="preserve">doit </w:t>
      </w:r>
      <w:r>
        <w:rPr>
          <w:rStyle w:val="Corpodeltesto30Nongrassetto"/>
        </w:rPr>
        <w:t xml:space="preserve">pas </w:t>
      </w:r>
      <w:r>
        <w:t xml:space="preserve">perdre </w:t>
      </w:r>
      <w:r>
        <w:rPr>
          <w:rStyle w:val="Corpodeltesto30Nongrassetto"/>
        </w:rPr>
        <w:t>la víe.</w:t>
      </w:r>
      <w:r>
        <w:rPr>
          <w:rStyle w:val="Corpodeltesto30Nongrassetto"/>
        </w:rPr>
        <w:br/>
      </w:r>
      <w:r>
        <w:t xml:space="preserve">Certe, </w:t>
      </w:r>
      <w:r>
        <w:rPr>
          <w:rStyle w:val="Corpodeltesto30Nongrassetto"/>
        </w:rPr>
        <w:t>se nous ie jugïons</w:t>
      </w:r>
      <w:r>
        <w:rPr>
          <w:rStyle w:val="Corpodeltesto30Nongrassetto"/>
        </w:rPr>
        <w:br/>
        <w:t xml:space="preserve">Gran </w:t>
      </w:r>
      <w:r>
        <w:t>viloníe ferïons</w:t>
      </w:r>
      <w:r>
        <w:br/>
      </w:r>
      <w:r>
        <w:rPr>
          <w:rStyle w:val="Corpodeltesto30Nongrassetto"/>
        </w:rPr>
        <w:t xml:space="preserve">Et si </w:t>
      </w:r>
      <w:r>
        <w:t xml:space="preserve">vous </w:t>
      </w:r>
      <w:r>
        <w:rPr>
          <w:rStyle w:val="Corpodeltesto30Nongrassetto"/>
        </w:rPr>
        <w:t xml:space="preserve">dí </w:t>
      </w:r>
      <w:r>
        <w:t>bíen vraiement</w:t>
      </w:r>
      <w:r>
        <w:br/>
        <w:t xml:space="preserve">Chascuns </w:t>
      </w:r>
      <w:r>
        <w:rPr>
          <w:rStyle w:val="Corpodeltesto30Nongrassetto"/>
        </w:rPr>
        <w:t xml:space="preserve">ne </w:t>
      </w:r>
      <w:r>
        <w:t xml:space="preserve">set </w:t>
      </w:r>
      <w:r>
        <w:rPr>
          <w:rStyle w:val="Corpodeltesto30Nongrassetto"/>
        </w:rPr>
        <w:t>qu’a l’ueil lí pent.</w:t>
      </w:r>
      <w:r>
        <w:rPr>
          <w:rStyle w:val="Corpodeltesto30Nongrassetto"/>
        </w:rPr>
        <w:br/>
        <w:t xml:space="preserve">Tiex hons a ja </w:t>
      </w:r>
      <w:r>
        <w:t>jugié autrui</w:t>
      </w:r>
      <w:r>
        <w:br/>
        <w:t xml:space="preserve">Quí </w:t>
      </w:r>
      <w:r>
        <w:rPr>
          <w:rStyle w:val="Corpodeltesto30Nongrassetto"/>
        </w:rPr>
        <w:t xml:space="preserve">puis en ot </w:t>
      </w:r>
      <w:r>
        <w:t xml:space="preserve">honte </w:t>
      </w:r>
      <w:r>
        <w:rPr>
          <w:rStyle w:val="Corpodeltesto30Nongrassetto"/>
        </w:rPr>
        <w:t xml:space="preserve">et </w:t>
      </w:r>
      <w:r>
        <w:t>anui</w:t>
      </w:r>
      <w:r>
        <w:br/>
      </w:r>
      <w:r>
        <w:rPr>
          <w:rStyle w:val="Corpodeltesto30Nongrassetto"/>
        </w:rPr>
        <w:t xml:space="preserve">Q’en tel fet </w:t>
      </w:r>
      <w:r>
        <w:t>meïsmes cheoit</w:t>
      </w:r>
      <w:r>
        <w:br/>
      </w:r>
      <w:r>
        <w:rPr>
          <w:rStyle w:val="Corpodeltesto30Nongrassetto"/>
        </w:rPr>
        <w:t xml:space="preserve">Et ses </w:t>
      </w:r>
      <w:r>
        <w:t>jugemens l’ocioit.</w:t>
      </w:r>
    </w:p>
    <w:p w14:paraId="417F28A5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Por tant </w:t>
      </w:r>
      <w:r>
        <w:t xml:space="preserve">diroie </w:t>
      </w:r>
      <w:r>
        <w:rPr>
          <w:rStyle w:val="Corpodeltesto30Nongrassetto"/>
        </w:rPr>
        <w:t xml:space="preserve">sanz </w:t>
      </w:r>
      <w:r>
        <w:t>fausser</w:t>
      </w:r>
      <w:r>
        <w:br/>
        <w:t xml:space="preserve">C’on </w:t>
      </w:r>
      <w:r>
        <w:rPr>
          <w:rStyle w:val="Corpodeltesto30Nongrassetto"/>
        </w:rPr>
        <w:t xml:space="preserve">le </w:t>
      </w:r>
      <w:r>
        <w:t>devroit laissier aler ! »</w:t>
      </w:r>
      <w:r>
        <w:br/>
        <w:t xml:space="preserve">Rois </w:t>
      </w:r>
      <w:r>
        <w:rPr>
          <w:rStyle w:val="Corpodeltesto30Nongrassetto"/>
        </w:rPr>
        <w:t xml:space="preserve">Brangoire est </w:t>
      </w:r>
      <w:r>
        <w:t>avant passez :</w:t>
      </w:r>
    </w:p>
    <w:p w14:paraId="46472B5E" w14:textId="77777777" w:rsidR="00936E99" w:rsidRDefault="00C23DDC">
      <w:pPr>
        <w:pStyle w:val="Corpodeltesto301"/>
        <w:shd w:val="clear" w:color="auto" w:fill="auto"/>
      </w:pPr>
      <w:r>
        <w:t xml:space="preserve">« </w:t>
      </w:r>
      <w:r>
        <w:rPr>
          <w:rStyle w:val="Corpodeltesto30Nongrassetto"/>
        </w:rPr>
        <w:t xml:space="preserve">Seígnors, fet </w:t>
      </w:r>
      <w:r>
        <w:t xml:space="preserve">íl, </w:t>
      </w:r>
      <w:r>
        <w:rPr>
          <w:rStyle w:val="Corpodeltesto30Nongrassetto"/>
        </w:rPr>
        <w:t xml:space="preserve">or </w:t>
      </w:r>
      <w:r>
        <w:t>m’entendez !</w:t>
      </w:r>
      <w:r>
        <w:br/>
      </w:r>
      <w:r>
        <w:rPr>
          <w:rStyle w:val="Corpodeltesto30Nongrassetto"/>
        </w:rPr>
        <w:t xml:space="preserve">Des que </w:t>
      </w:r>
      <w:r>
        <w:t xml:space="preserve">Maragoz </w:t>
      </w:r>
      <w:r>
        <w:rPr>
          <w:rStyle w:val="Corpodeltesto30Nongrassetto"/>
        </w:rPr>
        <w:t xml:space="preserve">est </w:t>
      </w:r>
      <w:r>
        <w:t>vaincuz</w:t>
      </w:r>
      <w:r>
        <w:br/>
      </w:r>
      <w:r>
        <w:rPr>
          <w:rStyle w:val="Corpodeltesto30Nongrassetto"/>
        </w:rPr>
        <w:t xml:space="preserve">Et par sa </w:t>
      </w:r>
      <w:r>
        <w:t xml:space="preserve">bouche </w:t>
      </w:r>
      <w:r>
        <w:rPr>
          <w:rStyle w:val="Corpodeltesto30Nongrassetto"/>
        </w:rPr>
        <w:t xml:space="preserve">est </w:t>
      </w:r>
      <w:r>
        <w:t>conneuz</w:t>
      </w:r>
      <w:r>
        <w:br/>
      </w:r>
      <w:r>
        <w:rPr>
          <w:rStyle w:val="Corpodeltesto30Nongrassetto"/>
        </w:rPr>
        <w:t xml:space="preserve">Li </w:t>
      </w:r>
      <w:r>
        <w:t xml:space="preserve">murdres qu’il meïsmes </w:t>
      </w:r>
      <w:r>
        <w:rPr>
          <w:rStyle w:val="Corpodeltesto30Nongrassetto"/>
        </w:rPr>
        <w:t>díst</w:t>
      </w:r>
      <w:r>
        <w:rPr>
          <w:rStyle w:val="Corpodeltesto30Nongrassetto"/>
        </w:rPr>
        <w:br/>
        <w:t xml:space="preserve">Que son </w:t>
      </w:r>
      <w:r>
        <w:t xml:space="preserve">lige seignor </w:t>
      </w:r>
      <w:r>
        <w:rPr>
          <w:rStyle w:val="Corpodeltesto30Nongrassetto"/>
        </w:rPr>
        <w:t>oscist,</w:t>
      </w:r>
      <w:r>
        <w:rPr>
          <w:rStyle w:val="Corpodeltesto30Nongrassetto"/>
        </w:rPr>
        <w:br/>
      </w:r>
      <w:r>
        <w:t xml:space="preserve">Roiauté n’i </w:t>
      </w:r>
      <w:r>
        <w:rPr>
          <w:rStyle w:val="Corpodeltesto30Nongrassetto"/>
        </w:rPr>
        <w:t>doit riens valoir.</w:t>
      </w:r>
    </w:p>
    <w:p w14:paraId="33577E6E" w14:textId="77777777" w:rsidR="00936E99" w:rsidRDefault="00C23DDC">
      <w:pPr>
        <w:pStyle w:val="Corpodeltesto111"/>
        <w:shd w:val="clear" w:color="auto" w:fill="auto"/>
      </w:pPr>
      <w:r>
        <w:t xml:space="preserve">En ma </w:t>
      </w:r>
      <w:r>
        <w:rPr>
          <w:rStyle w:val="Corpodeltesto11Grassetto"/>
        </w:rPr>
        <w:t xml:space="preserve">raison vous </w:t>
      </w:r>
      <w:r>
        <w:t xml:space="preserve">di por </w:t>
      </w:r>
      <w:r>
        <w:rPr>
          <w:rStyle w:val="Corpodeltesto11Grassetto"/>
        </w:rPr>
        <w:t>voir</w:t>
      </w:r>
      <w:r>
        <w:rPr>
          <w:rStyle w:val="Corpodeltesto11Grassetto"/>
        </w:rPr>
        <w:br/>
      </w:r>
      <w:r>
        <w:t xml:space="preserve">Que on li doit le </w:t>
      </w:r>
      <w:r>
        <w:rPr>
          <w:rStyle w:val="Corpodeltesto11Grassetto"/>
        </w:rPr>
        <w:t xml:space="preserve">chief </w:t>
      </w:r>
      <w:r>
        <w:t>coper,</w:t>
      </w:r>
    </w:p>
    <w:p w14:paraId="3E9A0E2A" w14:textId="77777777" w:rsidR="00936E99" w:rsidRDefault="00C23DDC">
      <w:pPr>
        <w:pStyle w:val="Corpodeltesto301"/>
        <w:shd w:val="clear" w:color="auto" w:fill="auto"/>
        <w:sectPr w:rsidR="00936E99">
          <w:headerReference w:type="even" r:id="rId516"/>
          <w:headerReference w:type="default" r:id="rId517"/>
          <w:headerReference w:type="first" r:id="rId518"/>
          <w:pgSz w:w="11909" w:h="16834"/>
          <w:pgMar w:top="1430" w:right="1440" w:bottom="1430" w:left="1440" w:header="0" w:footer="3" w:gutter="0"/>
          <w:pgNumType w:start="338"/>
          <w:cols w:space="720"/>
          <w:noEndnote/>
          <w:docGrid w:linePitch="360"/>
        </w:sectPr>
      </w:pPr>
      <w:r>
        <w:rPr>
          <w:rStyle w:val="Corpodeltesto30Nongrassetto"/>
        </w:rPr>
        <w:t xml:space="preserve">Je n’i </w:t>
      </w:r>
      <w:r>
        <w:t xml:space="preserve">puis </w:t>
      </w:r>
      <w:r>
        <w:rPr>
          <w:rStyle w:val="Corpodeltesto30Nongrassetto"/>
        </w:rPr>
        <w:t xml:space="preserve">autre </w:t>
      </w:r>
      <w:r>
        <w:t>rìens trover ! »</w:t>
      </w:r>
      <w:r>
        <w:br/>
        <w:t xml:space="preserve">Rois Natalons </w:t>
      </w:r>
      <w:r>
        <w:rPr>
          <w:rStyle w:val="Corpodeltesto30Nongrassetto"/>
        </w:rPr>
        <w:t>passa avant</w:t>
      </w:r>
      <w:r>
        <w:rPr>
          <w:rStyle w:val="Corpodeltesto30Nongrassetto"/>
        </w:rPr>
        <w:br/>
        <w:t xml:space="preserve">Quì ie cors </w:t>
      </w:r>
      <w:r>
        <w:t>avoìt avenant:</w:t>
      </w:r>
    </w:p>
    <w:p w14:paraId="371E30AF" w14:textId="77777777" w:rsidR="00936E99" w:rsidRDefault="00C23DDC">
      <w:pPr>
        <w:pStyle w:val="Corpodeltesto301"/>
        <w:shd w:val="clear" w:color="auto" w:fill="auto"/>
        <w:spacing w:line="254" w:lineRule="exact"/>
      </w:pPr>
      <w:r>
        <w:lastRenderedPageBreak/>
        <w:t>jls se sont mis à l’écart pour examiner entre eux le cas de Maragot</w:t>
      </w:r>
      <w:r>
        <w:br/>
        <w:t>le vaincu, voir comment il sera traité, et par quel suppiice il sera mis</w:t>
      </w:r>
      <w:r>
        <w:br/>
        <w:t>à mort.</w:t>
      </w:r>
    </w:p>
    <w:p w14:paraId="1C3E71BC" w14:textId="77777777" w:rsidR="00936E99" w:rsidRDefault="00C23DDC">
      <w:pPr>
        <w:pStyle w:val="Corpodeltesto301"/>
        <w:shd w:val="clear" w:color="auto" w:fill="auto"/>
        <w:spacing w:line="240" w:lineRule="exact"/>
        <w:ind w:firstLine="360"/>
      </w:pPr>
      <w:r>
        <w:t>Jonas, le roi de Tibériade, s’est avancé et a pris le premier la</w:t>
      </w:r>
      <w:r>
        <w:br/>
        <w:t>parole : « Seigneurs, écoutez-donc. II est vrai que Maragot est vaincu.</w:t>
      </w:r>
      <w:r>
        <w:br/>
        <w:t>Mais c'était un roi portant couronne. II n’est pas juste qu’on le tue,</w:t>
      </w:r>
      <w:r>
        <w:br/>
        <w:t>car un roi ne doit pas être mis à mort. Assurément, si nous le</w:t>
      </w:r>
      <w:r>
        <w:br/>
      </w:r>
      <w:r>
        <w:rPr>
          <w:rStyle w:val="Corpodeltesto30Cambria8ptNongrassetto0"/>
        </w:rPr>
        <w:t xml:space="preserve">condamnions, </w:t>
      </w:r>
      <w:r>
        <w:t>nous commettrions une grande infamie</w:t>
      </w:r>
      <w:r>
        <w:rPr>
          <w:vertAlign w:val="superscript"/>
        </w:rPr>
        <w:footnoteReference w:id="33"/>
      </w:r>
      <w:r>
        <w:t>. Ecoutez-moi</w:t>
      </w:r>
      <w:r>
        <w:br/>
        <w:t>bien : nul ne sait ce qui lui pend au nez. Tel qui avait naguère</w:t>
      </w:r>
      <w:r>
        <w:br/>
        <w:t>condamné autrui, s’en est trouvé ensuite déshonoré et affligé, car il</w:t>
      </w:r>
      <w:r>
        <w:br/>
      </w:r>
      <w:r>
        <w:rPr>
          <w:rStyle w:val="Corpodeltesto30Cambria8ptNongrassetto0"/>
        </w:rPr>
        <w:t xml:space="preserve">commettait </w:t>
      </w:r>
      <w:r>
        <w:t>le même acte et le jugement qu’il avait rendu le faisait</w:t>
      </w:r>
      <w:r>
        <w:br/>
        <w:t>périr. C’est pourquoi je déclarerais, très franchement, qu’on devrait</w:t>
      </w:r>
      <w:r>
        <w:br/>
        <w:t>ls laisser s’en aller ! »</w:t>
      </w:r>
    </w:p>
    <w:p w14:paraId="229DE9B4" w14:textId="77777777" w:rsidR="00936E99" w:rsidRDefault="00C23DDC">
      <w:pPr>
        <w:pStyle w:val="Corpodeltesto301"/>
        <w:shd w:val="clear" w:color="auto" w:fill="auto"/>
        <w:spacing w:line="240" w:lineRule="exact"/>
        <w:ind w:firstLine="360"/>
      </w:pPr>
      <w:r>
        <w:t>Le roi Brangoìre s’est avancé : « Seigneurs, s’exclame-t-il,</w:t>
      </w:r>
      <w:r>
        <w:br/>
      </w:r>
      <w:r>
        <w:rPr>
          <w:rStyle w:val="Corpodeltesto30Calibri95ptNongrassetto"/>
        </w:rPr>
        <w:t xml:space="preserve">écoutez-moi </w:t>
      </w:r>
      <w:r>
        <w:t>! Etant donné que Maragot a été vaíncu, et que l’on a</w:t>
      </w:r>
      <w:r>
        <w:br/>
        <w:t>entendu dans sa bouche l’aveu du meurtre de son seigneur lige,</w:t>
      </w:r>
      <w:r>
        <w:br/>
        <w:t>I’argument de la royauté ne doit pas être pris en compte. Mon</w:t>
      </w:r>
      <w:r>
        <w:br/>
        <w:t>opinion, en vérité, est qu’on doit lui couper la tête. Je ne vois pas</w:t>
      </w:r>
      <w:r>
        <w:br/>
        <w:t>d’autre ìssue ! »</w:t>
      </w:r>
    </w:p>
    <w:p w14:paraId="1F1B5EE8" w14:textId="77777777" w:rsidR="00936E99" w:rsidRDefault="00C23DDC">
      <w:pPr>
        <w:pStyle w:val="Corpodeltesto301"/>
        <w:shd w:val="clear" w:color="auto" w:fill="auto"/>
        <w:spacing w:line="240" w:lineRule="exact"/>
        <w:ind w:firstLine="360"/>
        <w:sectPr w:rsidR="00936E99">
          <w:headerReference w:type="even" r:id="rId519"/>
          <w:headerReference w:type="default" r:id="rId520"/>
          <w:pgSz w:w="11909" w:h="16834"/>
          <w:pgMar w:top="1430" w:right="1440" w:bottom="1430" w:left="1440" w:header="0" w:footer="3" w:gutter="0"/>
          <w:pgNumType w:start="341"/>
          <w:cols w:space="720"/>
          <w:noEndnote/>
          <w:docGrid w:linePitch="360"/>
        </w:sectPr>
      </w:pPr>
      <w:r>
        <w:t>S'avance le roi Natalon, un bel homme :</w:t>
      </w:r>
    </w:p>
    <w:p w14:paraId="7814ACD1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lastRenderedPageBreak/>
        <w:t>57680</w:t>
      </w:r>
    </w:p>
    <w:p w14:paraId="4C36B327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5684</w:t>
      </w:r>
    </w:p>
    <w:p w14:paraId="6983C84A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5688</w:t>
      </w:r>
    </w:p>
    <w:p w14:paraId="7FA7B903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5692</w:t>
      </w:r>
    </w:p>
    <w:p w14:paraId="6071AB23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5696</w:t>
      </w:r>
    </w:p>
    <w:p w14:paraId="03BF5215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5700</w:t>
      </w:r>
    </w:p>
    <w:p w14:paraId="5DBCA67A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5704</w:t>
      </w:r>
    </w:p>
    <w:p w14:paraId="294B6EAA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5708</w:t>
      </w:r>
    </w:p>
    <w:p w14:paraId="4DE12927" w14:textId="77777777" w:rsidR="00936E99" w:rsidRDefault="00C23DDC">
      <w:pPr>
        <w:pStyle w:val="Corpodeltesto301"/>
        <w:shd w:val="clear" w:color="auto" w:fill="auto"/>
      </w:pPr>
      <w:r>
        <w:t xml:space="preserve">« </w:t>
      </w:r>
      <w:r>
        <w:rPr>
          <w:rStyle w:val="Corpodeltesto30Nongrassetto"/>
        </w:rPr>
        <w:t xml:space="preserve">Seìgnors, </w:t>
      </w:r>
      <w:r>
        <w:t xml:space="preserve">fet il, entendez </w:t>
      </w:r>
      <w:r>
        <w:rPr>
          <w:rStyle w:val="Corpodeltesto30Nongrassetto"/>
        </w:rPr>
        <w:t>moi,</w:t>
      </w:r>
    </w:p>
    <w:p w14:paraId="51F49C40" w14:textId="77777777" w:rsidR="00936E99" w:rsidRDefault="00C23DDC">
      <w:pPr>
        <w:pStyle w:val="Corpodeltesto301"/>
        <w:shd w:val="clear" w:color="auto" w:fill="auto"/>
      </w:pPr>
      <w:r>
        <w:t>Je dirai verité, ce croí !</w:t>
      </w:r>
    </w:p>
    <w:p w14:paraId="301B3059" w14:textId="77777777" w:rsidR="00936E99" w:rsidRDefault="00C23DDC">
      <w:pPr>
        <w:pStyle w:val="Corpodeltesto301"/>
        <w:shd w:val="clear" w:color="auto" w:fill="auto"/>
      </w:pPr>
      <w:r>
        <w:t xml:space="preserve">Voirs </w:t>
      </w:r>
      <w:r>
        <w:rPr>
          <w:rStyle w:val="Corpodeltesto30Nongrassetto"/>
        </w:rPr>
        <w:t xml:space="preserve">fu qu’Elyadus </w:t>
      </w:r>
      <w:r>
        <w:t>li rois,</w:t>
      </w:r>
    </w:p>
    <w:p w14:paraId="1E1A8BCB" w14:textId="77777777" w:rsidR="00936E99" w:rsidRDefault="00C23DDC">
      <w:pPr>
        <w:pStyle w:val="Corpodeltesto301"/>
        <w:shd w:val="clear" w:color="auto" w:fill="auto"/>
      </w:pPr>
      <w:r>
        <w:t xml:space="preserve">Qui </w:t>
      </w:r>
      <w:r>
        <w:rPr>
          <w:rStyle w:val="Corpodeltesto30Nongrassetto"/>
        </w:rPr>
        <w:t xml:space="preserve">molt estoit </w:t>
      </w:r>
      <w:r>
        <w:t>preus et cortois,</w:t>
      </w:r>
    </w:p>
    <w:p w14:paraId="7B71ACD4" w14:textId="77777777" w:rsidR="00936E99" w:rsidRDefault="00C23DDC">
      <w:pPr>
        <w:pStyle w:val="Corpodeltesto301"/>
        <w:shd w:val="clear" w:color="auto" w:fill="auto"/>
      </w:pPr>
      <w:r>
        <w:t xml:space="preserve">Ot </w:t>
      </w:r>
      <w:r>
        <w:rPr>
          <w:rStyle w:val="Corpodeltesto30Nongrassetto"/>
        </w:rPr>
        <w:t xml:space="preserve">fame </w:t>
      </w:r>
      <w:r>
        <w:t xml:space="preserve">et </w:t>
      </w:r>
      <w:r>
        <w:rPr>
          <w:rStyle w:val="Corpodeltesto30Nongrassetto"/>
        </w:rPr>
        <w:t xml:space="preserve">Maragoz </w:t>
      </w:r>
      <w:r>
        <w:t>l’ama ;</w:t>
      </w:r>
    </w:p>
    <w:p w14:paraId="53004929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Molt </w:t>
      </w:r>
      <w:r>
        <w:t xml:space="preserve">sovent d’amors </w:t>
      </w:r>
      <w:r>
        <w:rPr>
          <w:rStyle w:val="Corpodeltesto30Nongrassetto"/>
        </w:rPr>
        <w:t>la prìa,</w:t>
      </w:r>
    </w:p>
    <w:p w14:paraId="4D038562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Mes </w:t>
      </w:r>
      <w:r>
        <w:t xml:space="preserve">bien </w:t>
      </w:r>
      <w:r>
        <w:rPr>
          <w:rStyle w:val="Corpodeltesto30Nongrassetto"/>
        </w:rPr>
        <w:t xml:space="preserve">díst </w:t>
      </w:r>
      <w:r>
        <w:t xml:space="preserve">ja ne </w:t>
      </w:r>
      <w:r>
        <w:rPr>
          <w:rStyle w:val="Corpodeltesto30Nongrassetto"/>
        </w:rPr>
        <w:t>l’ameroit</w:t>
      </w:r>
      <w:r>
        <w:rPr>
          <w:rStyle w:val="Corpodeltesto30Nongrassetto"/>
        </w:rPr>
        <w:br/>
      </w:r>
      <w:r>
        <w:t xml:space="preserve">Ne son seignor ne </w:t>
      </w:r>
      <w:r>
        <w:rPr>
          <w:rStyle w:val="Corpodeltesto30Nongrassetto"/>
        </w:rPr>
        <w:t>honiroìt.</w:t>
      </w:r>
      <w:r>
        <w:rPr>
          <w:rStyle w:val="Corpodeltesto30Nongrassetto"/>
        </w:rPr>
        <w:br/>
      </w:r>
      <w:r>
        <w:t xml:space="preserve">Maragoz iert de li </w:t>
      </w:r>
      <w:r>
        <w:rPr>
          <w:rStyle w:val="Corpodeltesto30Nongrassetto"/>
        </w:rPr>
        <w:t>soupris</w:t>
      </w:r>
      <w:r>
        <w:rPr>
          <w:rStyle w:val="Corpodeltesto30Nongrassetto"/>
        </w:rPr>
        <w:br/>
      </w:r>
      <w:r>
        <w:t>Si s’apenssa en son avis,</w:t>
      </w:r>
      <w:r>
        <w:br/>
        <w:t xml:space="preserve">Comment il </w:t>
      </w:r>
      <w:r>
        <w:rPr>
          <w:rStyle w:val="Corpodeltesto30Nongrassetto"/>
        </w:rPr>
        <w:t xml:space="preserve">la </w:t>
      </w:r>
      <w:r>
        <w:t>pourroit avoír.</w:t>
      </w:r>
      <w:r>
        <w:br/>
        <w:t xml:space="preserve">Dont s’avísa a </w:t>
      </w:r>
      <w:r>
        <w:rPr>
          <w:rStyle w:val="Corpodeltesto30Nongrassetto"/>
        </w:rPr>
        <w:t xml:space="preserve">som </w:t>
      </w:r>
      <w:r>
        <w:t>pooir</w:t>
      </w:r>
      <w:r>
        <w:br/>
        <w:t xml:space="preserve">Que son </w:t>
      </w:r>
      <w:r>
        <w:rPr>
          <w:rStyle w:val="Corpodeltesto30Nongrassetto"/>
        </w:rPr>
        <w:t xml:space="preserve">droit seignor </w:t>
      </w:r>
      <w:r>
        <w:t>ocirroit</w:t>
      </w:r>
      <w:r>
        <w:br/>
        <w:t xml:space="preserve">Et ensi avoir </w:t>
      </w:r>
      <w:r>
        <w:rPr>
          <w:rStyle w:val="Corpodeltesto30Nongrassetto"/>
        </w:rPr>
        <w:t xml:space="preserve">la </w:t>
      </w:r>
      <w:r>
        <w:t>pourroìt.</w:t>
      </w:r>
    </w:p>
    <w:p w14:paraId="1B20D220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Amors </w:t>
      </w:r>
      <w:r>
        <w:t xml:space="preserve">fet mainte chose </w:t>
      </w:r>
      <w:r>
        <w:rPr>
          <w:rStyle w:val="Corpodeltesto30Nongrassetto"/>
        </w:rPr>
        <w:t>fere</w:t>
      </w:r>
      <w:r>
        <w:rPr>
          <w:rStyle w:val="Corpodeltesto30Nongrassetto"/>
        </w:rPr>
        <w:br/>
      </w:r>
      <w:r>
        <w:t xml:space="preserve">Qui torne a mal </w:t>
      </w:r>
      <w:r>
        <w:rPr>
          <w:rStyle w:val="Corpodeltesto30Nongrassetto"/>
        </w:rPr>
        <w:t xml:space="preserve">et </w:t>
      </w:r>
      <w:r>
        <w:t>a contrere,</w:t>
      </w:r>
    </w:p>
    <w:p w14:paraId="5529E114" w14:textId="77777777" w:rsidR="00936E99" w:rsidRDefault="00C23DDC">
      <w:pPr>
        <w:pStyle w:val="Corpodeltesto301"/>
        <w:shd w:val="clear" w:color="auto" w:fill="auto"/>
      </w:pPr>
      <w:r>
        <w:t xml:space="preserve">Nus </w:t>
      </w:r>
      <w:r>
        <w:rPr>
          <w:rStyle w:val="Corpodeltesto30Nongrassetto"/>
        </w:rPr>
        <w:t xml:space="preserve">ne </w:t>
      </w:r>
      <w:r>
        <w:t xml:space="preserve">puet </w:t>
      </w:r>
      <w:r>
        <w:rPr>
          <w:rStyle w:val="Corpodeltesto30Nongrassetto"/>
        </w:rPr>
        <w:t xml:space="preserve">vers </w:t>
      </w:r>
      <w:r>
        <w:t>li contr’ester.</w:t>
      </w:r>
      <w:r>
        <w:br/>
        <w:t xml:space="preserve">Por </w:t>
      </w:r>
      <w:r>
        <w:rPr>
          <w:rStyle w:val="Corpodeltesto30Nongrassetto"/>
        </w:rPr>
        <w:t xml:space="preserve">tant </w:t>
      </w:r>
      <w:r>
        <w:t xml:space="preserve">lo bien </w:t>
      </w:r>
      <w:r>
        <w:rPr>
          <w:rStyle w:val="Corpodeltesto30Nongrassetto"/>
        </w:rPr>
        <w:t xml:space="preserve">iaissier </w:t>
      </w:r>
      <w:r>
        <w:t>l’ester</w:t>
      </w:r>
      <w:r>
        <w:br/>
      </w:r>
      <w:r>
        <w:rPr>
          <w:rStyle w:val="Corpodeltesto30Nongrassetto"/>
        </w:rPr>
        <w:t xml:space="preserve">Rois Maragoz </w:t>
      </w:r>
      <w:r>
        <w:t>par tel couvent</w:t>
      </w:r>
      <w:r>
        <w:br/>
        <w:t>Qu’il nous jurera erraument</w:t>
      </w:r>
      <w:r>
        <w:br/>
      </w:r>
      <w:r>
        <w:rPr>
          <w:rStyle w:val="Corpodeltesto30Nongrassetto"/>
        </w:rPr>
        <w:t xml:space="preserve">Que </w:t>
      </w:r>
      <w:r>
        <w:t>jamés, tant com ii vivra,</w:t>
      </w:r>
    </w:p>
    <w:p w14:paraId="42AC92BC" w14:textId="77777777" w:rsidR="00936E99" w:rsidRDefault="00C23DDC">
      <w:pPr>
        <w:pStyle w:val="Corpodeltesto301"/>
        <w:shd w:val="clear" w:color="auto" w:fill="auto"/>
      </w:pPr>
      <w:r>
        <w:t>En ceste terre n’enterra. »</w:t>
      </w:r>
    </w:p>
    <w:p w14:paraId="7186014C" w14:textId="77777777" w:rsidR="00936E99" w:rsidRDefault="00C23DDC">
      <w:pPr>
        <w:pStyle w:val="Corpodeltesto301"/>
        <w:shd w:val="clear" w:color="auto" w:fill="auto"/>
      </w:pPr>
      <w:r>
        <w:t xml:space="preserve">Rois Baudemagus s’est </w:t>
      </w:r>
      <w:r>
        <w:rPr>
          <w:rStyle w:val="Corpodeltesto30Nongrassetto"/>
        </w:rPr>
        <w:t>dreciez</w:t>
      </w:r>
      <w:r>
        <w:rPr>
          <w:rStyle w:val="Corpodeltesto30Nongrassetto"/>
        </w:rPr>
        <w:br/>
        <w:t xml:space="preserve">Qui </w:t>
      </w:r>
      <w:r>
        <w:t xml:space="preserve">molt </w:t>
      </w:r>
      <w:r>
        <w:rPr>
          <w:rStyle w:val="Corpodeltesto30Nongrassetto"/>
        </w:rPr>
        <w:t xml:space="preserve">estoit bien </w:t>
      </w:r>
      <w:r>
        <w:t>enseignìez.</w:t>
      </w:r>
    </w:p>
    <w:p w14:paraId="3CECB9FE" w14:textId="77777777" w:rsidR="00936E99" w:rsidRDefault="00C23DDC">
      <w:pPr>
        <w:pStyle w:val="Corpodeltesto301"/>
        <w:shd w:val="clear" w:color="auto" w:fill="auto"/>
      </w:pPr>
      <w:r>
        <w:t xml:space="preserve">« </w:t>
      </w:r>
      <w:r>
        <w:rPr>
          <w:rStyle w:val="Corpodeltesto30Nongrassetto"/>
        </w:rPr>
        <w:t xml:space="preserve">Biaus </w:t>
      </w:r>
      <w:r>
        <w:t>seignors, fet il, entendez !</w:t>
      </w:r>
      <w:r>
        <w:br/>
        <w:t xml:space="preserve">Droít d’Amors est </w:t>
      </w:r>
      <w:r>
        <w:rPr>
          <w:rStyle w:val="Corpodeltesto30Nongrassetto"/>
        </w:rPr>
        <w:t xml:space="preserve">tez, </w:t>
      </w:r>
      <w:r>
        <w:t>se savez,</w:t>
      </w:r>
      <w:r>
        <w:br/>
        <w:t>Hons qui en sa baiilìe soit,</w:t>
      </w:r>
    </w:p>
    <w:p w14:paraId="60A82900" w14:textId="77777777" w:rsidR="00936E99" w:rsidRDefault="00C23DDC">
      <w:pPr>
        <w:pStyle w:val="Corpodeltesto301"/>
        <w:shd w:val="clear" w:color="auto" w:fill="auto"/>
      </w:pPr>
      <w:r>
        <w:t xml:space="preserve">Ou soit </w:t>
      </w:r>
      <w:r>
        <w:rPr>
          <w:rStyle w:val="Corpodeltesto30Nongrassetto"/>
        </w:rPr>
        <w:t xml:space="preserve">a </w:t>
      </w:r>
      <w:r>
        <w:t>tort ou soit a droit,</w:t>
      </w:r>
    </w:p>
    <w:p w14:paraId="2E39DC23" w14:textId="77777777" w:rsidR="00936E99" w:rsidRDefault="00C23DDC">
      <w:pPr>
        <w:pStyle w:val="Corpodeltesto301"/>
        <w:shd w:val="clear" w:color="auto" w:fill="auto"/>
      </w:pPr>
      <w:r>
        <w:t xml:space="preserve">Ne </w:t>
      </w:r>
      <w:r>
        <w:rPr>
          <w:rStyle w:val="Corpodeltesto30Nongrassetto"/>
        </w:rPr>
        <w:t xml:space="preserve">doit </w:t>
      </w:r>
      <w:r>
        <w:t>vers li riens escondire.</w:t>
      </w:r>
      <w:r>
        <w:br/>
        <w:t xml:space="preserve">Mes en </w:t>
      </w:r>
      <w:r>
        <w:rPr>
          <w:rStyle w:val="Corpodeltesto30Nongrassetto"/>
        </w:rPr>
        <w:t xml:space="preserve">cest fait </w:t>
      </w:r>
      <w:r>
        <w:t>a trop a dìre :</w:t>
      </w:r>
      <w:r>
        <w:br/>
        <w:t>Maragoz ocit son seìgnor</w:t>
      </w:r>
      <w:r>
        <w:br/>
        <w:t xml:space="preserve">Qui fet </w:t>
      </w:r>
      <w:r>
        <w:rPr>
          <w:rStyle w:val="Corpodeltesto30Nongrassetto"/>
        </w:rPr>
        <w:t xml:space="preserve">li avoit </w:t>
      </w:r>
      <w:r>
        <w:t>tel honor,</w:t>
      </w:r>
    </w:p>
    <w:p w14:paraId="7CBEFD35" w14:textId="77777777" w:rsidR="00936E99" w:rsidRDefault="00C23DDC">
      <w:pPr>
        <w:pStyle w:val="Corpodeltesto301"/>
        <w:shd w:val="clear" w:color="auto" w:fill="auto"/>
        <w:sectPr w:rsidR="00936E99">
          <w:headerReference w:type="even" r:id="rId521"/>
          <w:headerReference w:type="default" r:id="rId522"/>
          <w:headerReference w:type="first" r:id="rId52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Toute sa terre commandee</w:t>
      </w:r>
      <w:r>
        <w:br/>
        <w:t>Et otroïe et delivree ;</w:t>
      </w:r>
    </w:p>
    <w:p w14:paraId="4604D9EF" w14:textId="77777777" w:rsidR="00936E99" w:rsidRDefault="00C23DDC">
      <w:pPr>
        <w:pStyle w:val="Corpodeltesto301"/>
        <w:shd w:val="clear" w:color="auto" w:fill="auto"/>
        <w:spacing w:line="240" w:lineRule="exact"/>
      </w:pPr>
      <w:r>
        <w:rPr>
          <w:rStyle w:val="Corpodeltesto30Nongrassetto"/>
        </w:rPr>
        <w:lastRenderedPageBreak/>
        <w:t xml:space="preserve">« Seigneurs, </w:t>
      </w:r>
      <w:r>
        <w:t xml:space="preserve">écoutez-moi. </w:t>
      </w:r>
      <w:r>
        <w:rPr>
          <w:rStyle w:val="Corpodeltesto30Nongrassetto"/>
        </w:rPr>
        <w:t xml:space="preserve">Je </w:t>
      </w:r>
      <w:r>
        <w:t xml:space="preserve">vais </w:t>
      </w:r>
      <w:r>
        <w:rPr>
          <w:rStyle w:val="Corpodeltesto30Nongrassetto"/>
        </w:rPr>
        <w:t xml:space="preserve">parler, </w:t>
      </w:r>
      <w:r>
        <w:t xml:space="preserve">j’en suis convaincu, au </w:t>
      </w:r>
      <w:r>
        <w:rPr>
          <w:rStyle w:val="Corpodeltesto30Nongrassetto"/>
        </w:rPr>
        <w:t>nom</w:t>
      </w:r>
      <w:r>
        <w:rPr>
          <w:rStyle w:val="Corpodeltesto30Nongrassetto"/>
        </w:rPr>
        <w:br/>
      </w:r>
      <w:r>
        <w:t xml:space="preserve">de </w:t>
      </w:r>
      <w:r>
        <w:rPr>
          <w:rStyle w:val="Corpodeltesto30Nongrassetto"/>
        </w:rPr>
        <w:t xml:space="preserve">ia </w:t>
      </w:r>
      <w:r>
        <w:t xml:space="preserve">vérité. </w:t>
      </w:r>
      <w:r>
        <w:rPr>
          <w:rStyle w:val="Corpodeltesto30Nongrassetto"/>
        </w:rPr>
        <w:t xml:space="preserve">II </w:t>
      </w:r>
      <w:r>
        <w:t xml:space="preserve">est vrai qu’Elyadus </w:t>
      </w:r>
      <w:r>
        <w:rPr>
          <w:rStyle w:val="Corpodeltesto30Nongrassetto"/>
        </w:rPr>
        <w:t xml:space="preserve">fut un roí très </w:t>
      </w:r>
      <w:r>
        <w:t xml:space="preserve">valeureux </w:t>
      </w:r>
      <w:r>
        <w:rPr>
          <w:rStyle w:val="Corpodeltesto30Nongrassetto"/>
        </w:rPr>
        <w:t xml:space="preserve">et </w:t>
      </w:r>
      <w:r>
        <w:t>très</w:t>
      </w:r>
      <w:r>
        <w:br/>
        <w:t xml:space="preserve">couitois ; íl </w:t>
      </w:r>
      <w:r>
        <w:rPr>
          <w:rStyle w:val="Corpodeltesto30Nongrassetto"/>
        </w:rPr>
        <w:t xml:space="preserve">eut une </w:t>
      </w:r>
      <w:r>
        <w:t xml:space="preserve">femme, </w:t>
      </w:r>
      <w:r>
        <w:rPr>
          <w:rStyle w:val="Corpodeltesto30Nongrassetto"/>
        </w:rPr>
        <w:t xml:space="preserve">que </w:t>
      </w:r>
      <w:r>
        <w:t xml:space="preserve">Maragot </w:t>
      </w:r>
      <w:r>
        <w:rPr>
          <w:rStyle w:val="Corpodeltesto30Nongrassetto"/>
        </w:rPr>
        <w:t xml:space="preserve">aíma </w:t>
      </w:r>
      <w:r>
        <w:t xml:space="preserve">; </w:t>
      </w:r>
      <w:r>
        <w:rPr>
          <w:rStyle w:val="Corpodeltesto30Nongrassetto"/>
        </w:rPr>
        <w:t xml:space="preserve">il </w:t>
      </w:r>
      <w:r>
        <w:t>lui demanda</w:t>
      </w:r>
      <w:r>
        <w:br/>
      </w:r>
      <w:r>
        <w:rPr>
          <w:rStyle w:val="Corpodeltesto30MicrosoftSansSerif14ptNongrassettoSpaziatura0pt"/>
        </w:rPr>
        <w:t xml:space="preserve">souvent </w:t>
      </w:r>
      <w:r>
        <w:rPr>
          <w:rStyle w:val="Corpodeltesto30Nongrassetto"/>
        </w:rPr>
        <w:t xml:space="preserve">son </w:t>
      </w:r>
      <w:r>
        <w:t xml:space="preserve">amour, </w:t>
      </w:r>
      <w:r>
        <w:rPr>
          <w:rStyle w:val="Corpodeltesto30Nongrassetto"/>
        </w:rPr>
        <w:t xml:space="preserve">mais elle </w:t>
      </w:r>
      <w:r>
        <w:t xml:space="preserve">lui assura </w:t>
      </w:r>
      <w:r>
        <w:rPr>
          <w:rStyle w:val="Corpodeltesto30Nongrassetto"/>
        </w:rPr>
        <w:t xml:space="preserve">que </w:t>
      </w:r>
      <w:r>
        <w:t xml:space="preserve">jamais elle </w:t>
      </w:r>
      <w:r>
        <w:rPr>
          <w:rStyle w:val="Corpodeltesto30Nongrassetto"/>
        </w:rPr>
        <w:t xml:space="preserve">ne </w:t>
      </w:r>
      <w:r>
        <w:t>l’aimerait</w:t>
      </w:r>
      <w:r>
        <w:br/>
        <w:t xml:space="preserve">ni ne íromperait </w:t>
      </w:r>
      <w:r>
        <w:rPr>
          <w:rStyle w:val="Corpodeltesto30Nongrassetto"/>
        </w:rPr>
        <w:t xml:space="preserve">son </w:t>
      </w:r>
      <w:r>
        <w:t xml:space="preserve">mari. </w:t>
      </w:r>
      <w:r>
        <w:rPr>
          <w:rStyle w:val="Corpodeltesto30Nongrassetto"/>
        </w:rPr>
        <w:t xml:space="preserve">Maragot </w:t>
      </w:r>
      <w:r>
        <w:t>était épris d’elîe ; aussi, chercha-</w:t>
      </w:r>
      <w:r>
        <w:br/>
        <w:t xml:space="preserve">t-il comment </w:t>
      </w:r>
      <w:r>
        <w:rPr>
          <w:rStyle w:val="Corpodeltesto30Nongrassetto"/>
        </w:rPr>
        <w:t xml:space="preserve">il </w:t>
      </w:r>
      <w:r>
        <w:t xml:space="preserve">pourrait </w:t>
      </w:r>
      <w:r>
        <w:rPr>
          <w:rStyle w:val="Corpodeltesto30Nongrassetto"/>
        </w:rPr>
        <w:t xml:space="preserve">la </w:t>
      </w:r>
      <w:r>
        <w:t xml:space="preserve">posséder. </w:t>
      </w:r>
      <w:r>
        <w:rPr>
          <w:rStyle w:val="Corpodeltesto30Nongrassetto"/>
        </w:rPr>
        <w:t xml:space="preserve">II </w:t>
      </w:r>
      <w:r>
        <w:t xml:space="preserve">s’arrêta </w:t>
      </w:r>
      <w:r>
        <w:rPr>
          <w:rStyle w:val="Corpodeltesto30Nongrassetto"/>
        </w:rPr>
        <w:t xml:space="preserve">donc à </w:t>
      </w:r>
      <w:r>
        <w:t xml:space="preserve">l’idée </w:t>
      </w:r>
      <w:r>
        <w:rPr>
          <w:rStyle w:val="Corpodeltesto30Nongrassetto"/>
        </w:rPr>
        <w:t xml:space="preserve">de </w:t>
      </w:r>
      <w:r>
        <w:t>tuer</w:t>
      </w:r>
      <w:r>
        <w:br/>
        <w:t xml:space="preserve">son seigneur légitime, pensant </w:t>
      </w:r>
      <w:r>
        <w:rPr>
          <w:rStyle w:val="Corpodeltesto30Nongrassetto"/>
        </w:rPr>
        <w:t xml:space="preserve">ainsi </w:t>
      </w:r>
      <w:r>
        <w:t xml:space="preserve">avoir </w:t>
      </w:r>
      <w:r>
        <w:rPr>
          <w:rStyle w:val="Corpodeltesto30Nongrassetto"/>
        </w:rPr>
        <w:t xml:space="preserve">sa </w:t>
      </w:r>
      <w:r>
        <w:t xml:space="preserve">fetnme. </w:t>
      </w:r>
      <w:r>
        <w:rPr>
          <w:rStyle w:val="Corpodeltesto30Nongrassetto"/>
        </w:rPr>
        <w:t xml:space="preserve">Amour </w:t>
      </w:r>
      <w:r>
        <w:t>pousse</w:t>
      </w:r>
      <w:r>
        <w:br/>
        <w:t xml:space="preserve">les hommes </w:t>
      </w:r>
      <w:r>
        <w:rPr>
          <w:rStyle w:val="Corpodeltesto30Nongrassetto"/>
        </w:rPr>
        <w:t xml:space="preserve">à </w:t>
      </w:r>
      <w:r>
        <w:t xml:space="preserve">faire </w:t>
      </w:r>
      <w:r>
        <w:rPr>
          <w:rStyle w:val="Corpodeltesto30Nongrassetto"/>
        </w:rPr>
        <w:t xml:space="preserve">bien des choses qui </w:t>
      </w:r>
      <w:r>
        <w:t xml:space="preserve">tournent mal </w:t>
      </w:r>
      <w:r>
        <w:rPr>
          <w:rStyle w:val="Corpodeltesto30Nongrassetto"/>
        </w:rPr>
        <w:t xml:space="preserve">et </w:t>
      </w:r>
      <w:r>
        <w:t xml:space="preserve">fínissent </w:t>
      </w:r>
      <w:r>
        <w:rPr>
          <w:rStyle w:val="Corpodeltesto30Nongrassetto"/>
        </w:rPr>
        <w:t>en</w:t>
      </w:r>
      <w:r>
        <w:rPr>
          <w:rStyle w:val="Corpodeltesto30Nongrassetto"/>
        </w:rPr>
        <w:br/>
      </w:r>
      <w:r>
        <w:t xml:space="preserve">catastrophe : personne </w:t>
      </w:r>
      <w:r>
        <w:rPr>
          <w:rStyle w:val="Corpodeltesto30Nongrassetto"/>
        </w:rPr>
        <w:t xml:space="preserve">ne </w:t>
      </w:r>
      <w:r>
        <w:t xml:space="preserve">peut lui </w:t>
      </w:r>
      <w:r>
        <w:rPr>
          <w:rStyle w:val="Corpodeltesto30Nongrassetto"/>
        </w:rPr>
        <w:t xml:space="preserve">résister. </w:t>
      </w:r>
      <w:r>
        <w:t>C’est pourquoi je conseille</w:t>
      </w:r>
      <w:r>
        <w:br/>
        <w:t xml:space="preserve">qu’on iaisse tranquille </w:t>
      </w:r>
      <w:r>
        <w:rPr>
          <w:rStyle w:val="Corpodeltesto30Nongrassetto"/>
        </w:rPr>
        <w:t xml:space="preserve">le roì </w:t>
      </w:r>
      <w:r>
        <w:t xml:space="preserve">Maragot, </w:t>
      </w:r>
      <w:r>
        <w:rPr>
          <w:rStyle w:val="Corpodeltesto30Nongrassetto"/>
        </w:rPr>
        <w:t xml:space="preserve">à </w:t>
      </w:r>
      <w:r>
        <w:t>condition qu’il nous promette</w:t>
      </w:r>
      <w:r>
        <w:br/>
        <w:t xml:space="preserve">sur-Ie-champ que jamais, durant le </w:t>
      </w:r>
      <w:r>
        <w:rPr>
          <w:rStyle w:val="Corpodeltesto30Nongrassetto"/>
        </w:rPr>
        <w:t xml:space="preserve">reste </w:t>
      </w:r>
      <w:r>
        <w:t xml:space="preserve">de son </w:t>
      </w:r>
      <w:r>
        <w:rPr>
          <w:rStyle w:val="Corpodeltesto30Nongrassetto"/>
        </w:rPr>
        <w:t xml:space="preserve">existence, </w:t>
      </w:r>
      <w:r>
        <w:t xml:space="preserve">il </w:t>
      </w:r>
      <w:r>
        <w:rPr>
          <w:rStyle w:val="Corpodeltesto30Nongrassetto"/>
        </w:rPr>
        <w:t>ne</w:t>
      </w:r>
      <w:r>
        <w:rPr>
          <w:rStyle w:val="Corpodeltesto30Nongrassetto"/>
        </w:rPr>
        <w:br/>
      </w:r>
      <w:r>
        <w:t xml:space="preserve">reviendra sur </w:t>
      </w:r>
      <w:r>
        <w:rPr>
          <w:rStyle w:val="Corpodeltesto30Nongrassetto"/>
        </w:rPr>
        <w:t xml:space="preserve">cette </w:t>
      </w:r>
      <w:r>
        <w:t>terre. »</w:t>
      </w:r>
    </w:p>
    <w:p w14:paraId="43296D15" w14:textId="77777777" w:rsidR="00936E99" w:rsidRDefault="00C23DDC">
      <w:pPr>
        <w:pStyle w:val="Corpodeltesto301"/>
        <w:shd w:val="clear" w:color="auto" w:fill="auto"/>
        <w:spacing w:line="240" w:lineRule="exact"/>
        <w:ind w:firstLine="360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Le roi </w:t>
      </w:r>
      <w:r>
        <w:rPr>
          <w:rStyle w:val="Corpodeltesto30Nongrassetto"/>
        </w:rPr>
        <w:t xml:space="preserve">baudemagu, qui </w:t>
      </w:r>
      <w:r>
        <w:t xml:space="preserve">était </w:t>
      </w:r>
      <w:r>
        <w:rPr>
          <w:rStyle w:val="Corpodeltesto30Nongrassetto"/>
        </w:rPr>
        <w:t xml:space="preserve">fort </w:t>
      </w:r>
      <w:r>
        <w:t xml:space="preserve">instruit, </w:t>
      </w:r>
      <w:r>
        <w:rPr>
          <w:rStyle w:val="Corpodeltesto30Nongrassetto"/>
        </w:rPr>
        <w:t xml:space="preserve">s’est mis </w:t>
      </w:r>
      <w:r>
        <w:t>debout ;</w:t>
      </w:r>
      <w:r>
        <w:br/>
      </w:r>
      <w:r>
        <w:rPr>
          <w:rStyle w:val="Corpodeltesto308ptNongrassettoCorsivoSpaziatura0pt"/>
        </w:rPr>
        <w:t>«</w:t>
      </w:r>
      <w:r>
        <w:t xml:space="preserve"> Chers smgneurs, écoutez ! </w:t>
      </w:r>
      <w:r>
        <w:rPr>
          <w:rStyle w:val="Corpodeltesto30Nongrassetto"/>
        </w:rPr>
        <w:t xml:space="preserve">Les </w:t>
      </w:r>
      <w:r>
        <w:t xml:space="preserve">lois d’Amour </w:t>
      </w:r>
      <w:r>
        <w:rPr>
          <w:rStyle w:val="Corpodeltesto30Nongrassetto"/>
        </w:rPr>
        <w:t xml:space="preserve">sont </w:t>
      </w:r>
      <w:r>
        <w:t xml:space="preserve">telles, vous </w:t>
      </w:r>
      <w:r>
        <w:rPr>
          <w:rStyle w:val="Corpodeltesto30Nongrassetto"/>
        </w:rPr>
        <w:t>ie</w:t>
      </w:r>
      <w:r>
        <w:rPr>
          <w:rStyle w:val="Corpodeltesto30Nongrassetto"/>
        </w:rPr>
        <w:br/>
        <w:t xml:space="preserve">. homme qui est sous son </w:t>
      </w:r>
      <w:r>
        <w:t xml:space="preserve">empire </w:t>
      </w:r>
      <w:r>
        <w:rPr>
          <w:rStyle w:val="Corpodeltesto30Nongrassetto"/>
        </w:rPr>
        <w:t xml:space="preserve">ne </w:t>
      </w:r>
      <w:r>
        <w:t>doit rien lui refuser,</w:t>
      </w:r>
      <w:r>
        <w:br/>
        <w:t xml:space="preserve">quelle quc soit </w:t>
      </w:r>
      <w:r>
        <w:rPr>
          <w:rStyle w:val="Corpodeltesto30Nongrassetto"/>
        </w:rPr>
        <w:t xml:space="preserve">la légitimité de ses seníiments. </w:t>
      </w:r>
      <w:r>
        <w:t xml:space="preserve">Mais, </w:t>
      </w:r>
      <w:r>
        <w:rPr>
          <w:rStyle w:val="Corpodeltesto30Nongrassetto"/>
        </w:rPr>
        <w:t>dans cette</w:t>
      </w:r>
      <w:r>
        <w:rPr>
          <w:rStyle w:val="Corpodeltesto30Nongrassetto"/>
        </w:rPr>
        <w:br/>
      </w:r>
      <w:r>
        <w:t xml:space="preserve">affairc. ii &gt; a beaucoup </w:t>
      </w:r>
      <w:r>
        <w:rPr>
          <w:rStyle w:val="Corpodeltesto30Nongrassetto"/>
        </w:rPr>
        <w:t xml:space="preserve">à dire </w:t>
      </w:r>
      <w:r>
        <w:t xml:space="preserve">: Maragot </w:t>
      </w:r>
      <w:r>
        <w:rPr>
          <w:rStyle w:val="Corpodeltesto30Nongrassetto"/>
        </w:rPr>
        <w:t xml:space="preserve">a tué </w:t>
      </w:r>
      <w:r>
        <w:t xml:space="preserve">son seigneur qui </w:t>
      </w:r>
      <w:r>
        <w:rPr>
          <w:rStyle w:val="Corpodeltesto30Nongrassetto"/>
        </w:rPr>
        <w:t>lui</w:t>
      </w:r>
      <w:r>
        <w:rPr>
          <w:rStyle w:val="Corpodeltesto30Nongrassetto"/>
        </w:rPr>
        <w:br/>
      </w:r>
      <w:r>
        <w:t xml:space="preserve">avait fai: </w:t>
      </w:r>
      <w:r>
        <w:rPr>
          <w:rStyle w:val="Corpodeltesto30Nongrassetto"/>
        </w:rPr>
        <w:t xml:space="preserve">i'honneur de </w:t>
      </w:r>
      <w:r>
        <w:t xml:space="preserve">lui confier </w:t>
      </w:r>
      <w:r>
        <w:rPr>
          <w:rStyle w:val="Corpodeltesto30Nongrassetto"/>
        </w:rPr>
        <w:t xml:space="preserve">sans </w:t>
      </w:r>
      <w:r>
        <w:t xml:space="preserve">restriction </w:t>
      </w:r>
      <w:r>
        <w:rPr>
          <w:rStyle w:val="Corpodeltesto30Nongrassetto"/>
        </w:rPr>
        <w:t xml:space="preserve">le </w:t>
      </w:r>
      <w:r>
        <w:t xml:space="preserve">gouvernement </w:t>
      </w:r>
      <w:r>
        <w:rPr>
          <w:rStyle w:val="Corpodeltesto30Nongrassetto"/>
        </w:rPr>
        <w:t>de</w:t>
      </w:r>
      <w:r>
        <w:rPr>
          <w:rStyle w:val="Corpodeltesto30Nongrassetto"/>
        </w:rPr>
        <w:br/>
      </w:r>
      <w:r>
        <w:t>sa terre :</w:t>
      </w:r>
    </w:p>
    <w:p w14:paraId="274A8E81" w14:textId="77777777" w:rsidR="00936E99" w:rsidRDefault="00C23DDC">
      <w:pPr>
        <w:pStyle w:val="Corpodeltesto111"/>
        <w:shd w:val="clear" w:color="auto" w:fill="auto"/>
      </w:pPr>
      <w:r>
        <w:lastRenderedPageBreak/>
        <w:t>Eî il I’ocist en traïson,</w:t>
      </w:r>
    </w:p>
    <w:p w14:paraId="7249B677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5712</w:t>
      </w:r>
    </w:p>
    <w:p w14:paraId="10E9D7A3" w14:textId="77777777" w:rsidR="00936E99" w:rsidRDefault="00C23DDC">
      <w:pPr>
        <w:pStyle w:val="Corpodeltesto111"/>
        <w:shd w:val="clear" w:color="auto" w:fill="auto"/>
      </w:pPr>
      <w:r>
        <w:t>Si ot trop grande mesprison !</w:t>
      </w:r>
    </w:p>
    <w:p w14:paraId="76024AF9" w14:textId="77777777" w:rsidR="00936E99" w:rsidRDefault="00C23DDC">
      <w:pPr>
        <w:pStyle w:val="Corpodeltesto111"/>
        <w:shd w:val="clear" w:color="auto" w:fill="auto"/>
      </w:pPr>
      <w:r>
        <w:t>Por tant loeroie endroit moi</w:t>
      </w:r>
      <w:r>
        <w:br/>
        <w:t>Que on i’ardíst, foi que vous doi ! »</w:t>
      </w:r>
      <w:r>
        <w:br/>
        <w:t>Aprés parla ií rois Turcanz,</w:t>
      </w:r>
    </w:p>
    <w:p w14:paraId="51032C97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5716</w:t>
      </w:r>
    </w:p>
    <w:p w14:paraId="01D279B2" w14:textId="77777777" w:rsidR="00936E99" w:rsidRDefault="00C23DDC">
      <w:pPr>
        <w:pStyle w:val="Corpodeltesto111"/>
        <w:shd w:val="clear" w:color="auto" w:fill="auto"/>
      </w:pPr>
      <w:r>
        <w:t>Qui hardis ert et combatanz :</w:t>
      </w:r>
    </w:p>
    <w:p w14:paraId="0293572B" w14:textId="77777777" w:rsidR="00936E99" w:rsidRDefault="00C23DDC">
      <w:pPr>
        <w:pStyle w:val="Corpodeltesto111"/>
        <w:shd w:val="clear" w:color="auto" w:fill="auto"/>
      </w:pPr>
      <w:r>
        <w:t>« Seignor, fet ii, or m’entendez !</w:t>
      </w:r>
    </w:p>
    <w:p w14:paraId="6983B442" w14:textId="77777777" w:rsidR="00936E99" w:rsidRDefault="00C23DDC">
      <w:pPr>
        <w:pStyle w:val="Corpodeltesto111"/>
        <w:shd w:val="clear" w:color="auto" w:fill="auto"/>
      </w:pPr>
      <w:r>
        <w:t>Li roís Maragoz est outrez</w:t>
      </w:r>
      <w:r>
        <w:br/>
        <w:t>Et connoist bien la traïson.</w:t>
      </w:r>
    </w:p>
    <w:p w14:paraId="7CA73C2F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5720</w:t>
      </w:r>
    </w:p>
    <w:p w14:paraId="36BCC512" w14:textId="77777777" w:rsidR="00936E99" w:rsidRDefault="00C23DDC">
      <w:pPr>
        <w:pStyle w:val="Corpodeltesto111"/>
        <w:shd w:val="clear" w:color="auto" w:fill="auto"/>
      </w:pPr>
      <w:r>
        <w:t>Mes ne me samble pas raison</w:t>
      </w:r>
      <w:r>
        <w:br/>
        <w:t>Qu’il soit ocis, au tnien espoir,</w:t>
      </w:r>
    </w:p>
    <w:p w14:paraId="02E10FE5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5724</w:t>
      </w:r>
    </w:p>
    <w:p w14:paraId="0F2B7B31" w14:textId="77777777" w:rsidR="00936E99" w:rsidRDefault="00C23DDC">
      <w:pPr>
        <w:pStyle w:val="Corpodeltesto20"/>
        <w:shd w:val="clear" w:color="auto" w:fill="auto"/>
      </w:pPr>
      <w:r>
        <w:t>Rois ne doit pas mort recevoir</w:t>
      </w:r>
      <w:r>
        <w:br/>
        <w:t>Pour riens qu’il sache meserrer !</w:t>
      </w:r>
      <w:r>
        <w:br/>
        <w:t>Faisons te em príson geter,</w:t>
      </w:r>
    </w:p>
    <w:p w14:paraId="1221C6B8" w14:textId="77777777" w:rsidR="00936E99" w:rsidRDefault="00C23DDC">
      <w:pPr>
        <w:pStyle w:val="Corpodeltesto20"/>
        <w:shd w:val="clear" w:color="auto" w:fill="auto"/>
      </w:pPr>
      <w:r>
        <w:t>C’est li plus biaux, ce m’est avis ! »</w:t>
      </w:r>
      <w:r>
        <w:br/>
        <w:t>Atant c’est rois Turcanz assìs,</w:t>
      </w:r>
    </w:p>
    <w:p w14:paraId="34D14900" w14:textId="77777777" w:rsidR="00936E99" w:rsidRDefault="00C23DDC">
      <w:pPr>
        <w:pStyle w:val="Corpodeltesto111"/>
        <w:shd w:val="clear" w:color="auto" w:fill="auto"/>
      </w:pPr>
      <w:r>
        <w:t>Rois Uriens en piez se drece,</w:t>
      </w:r>
    </w:p>
    <w:p w14:paraId="5BEA5BC4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5728</w:t>
      </w:r>
    </w:p>
    <w:p w14:paraId="48CF5514" w14:textId="77777777" w:rsidR="00936E99" w:rsidRDefault="00C23DDC">
      <w:pPr>
        <w:pStyle w:val="Corpodeltesto111"/>
        <w:shd w:val="clear" w:color="auto" w:fill="auto"/>
      </w:pPr>
      <w:r>
        <w:t>Qui molt iert plains de grant noblece :</w:t>
      </w:r>
      <w:r>
        <w:br/>
        <w:t>« Seignors, fet ii, entendez ça,</w:t>
      </w:r>
    </w:p>
    <w:p w14:paraId="54FFC92A" w14:textId="77777777" w:rsidR="00936E99" w:rsidRDefault="00C23DDC">
      <w:pPr>
        <w:pStyle w:val="Corpodeltesto111"/>
        <w:shd w:val="clear" w:color="auto" w:fill="auto"/>
      </w:pPr>
      <w:r>
        <w:t>Seionc mon avis vous dira :</w:t>
      </w:r>
    </w:p>
    <w:p w14:paraId="73D5357C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5732</w:t>
      </w:r>
    </w:p>
    <w:p w14:paraId="5571BF18" w14:textId="77777777" w:rsidR="00936E99" w:rsidRDefault="00C23DDC">
      <w:pPr>
        <w:pStyle w:val="Corpodeltesto111"/>
        <w:shd w:val="clear" w:color="auto" w:fill="auto"/>
      </w:pPr>
      <w:r>
        <w:t>Des que Maragoz est outrez</w:t>
      </w:r>
      <w:r>
        <w:br/>
        <w:t>Et par .1. chevalier matez</w:t>
      </w:r>
      <w:r>
        <w:br/>
        <w:t>Et il connoist ìa traïson,</w:t>
      </w:r>
    </w:p>
    <w:p w14:paraId="07BCEF0A" w14:textId="77777777" w:rsidR="00936E99" w:rsidRDefault="00C23DDC">
      <w:pPr>
        <w:pStyle w:val="Corpodeltesto111"/>
        <w:shd w:val="clear" w:color="auto" w:fill="auto"/>
      </w:pPr>
      <w:r>
        <w:t>N’i voi riens se de la mort non :</w:t>
      </w:r>
    </w:p>
    <w:p w14:paraId="762AF4A6" w14:textId="77777777" w:rsidR="00936E99" w:rsidRDefault="00C23DDC">
      <w:pPr>
        <w:pStyle w:val="Corpodeltesto20"/>
        <w:shd w:val="clear" w:color="auto" w:fill="auto"/>
      </w:pPr>
      <w:r>
        <w:t>Que le faísons en mer geter,</w:t>
      </w:r>
    </w:p>
    <w:p w14:paraId="68F86FF9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5736</w:t>
      </w:r>
    </w:p>
    <w:p w14:paraId="1DECA469" w14:textId="77777777" w:rsidR="00936E99" w:rsidRDefault="00C23DDC">
      <w:pPr>
        <w:pStyle w:val="Corpodeltesto111"/>
        <w:shd w:val="clear" w:color="auto" w:fill="auto"/>
      </w:pPr>
      <w:r>
        <w:t>Une grant pierre au coi noer,</w:t>
      </w:r>
    </w:p>
    <w:p w14:paraId="1A6C1AC7" w14:textId="77777777" w:rsidR="00936E99" w:rsidRDefault="00C23DDC">
      <w:pPr>
        <w:pStyle w:val="Corpodeltesto111"/>
        <w:shd w:val="clear" w:color="auto" w:fill="auto"/>
      </w:pPr>
      <w:r>
        <w:t>Em poi d’eure sera noiez,</w:t>
      </w:r>
    </w:p>
    <w:p w14:paraId="404BF479" w14:textId="77777777" w:rsidR="00936E99" w:rsidRDefault="00C23DDC">
      <w:pPr>
        <w:pStyle w:val="Corpodeltesto20"/>
        <w:shd w:val="clear" w:color="auto" w:fill="auto"/>
      </w:pPr>
      <w:r>
        <w:t>C’est It mieudres, que vous sachíez ! »</w:t>
      </w:r>
      <w:r>
        <w:br/>
        <w:t>Aprés parla rois Geremíe,</w:t>
      </w:r>
    </w:p>
    <w:p w14:paraId="3CEE97EE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5740</w:t>
      </w:r>
    </w:p>
    <w:p w14:paraId="2847545D" w14:textId="77777777" w:rsidR="00936E99" w:rsidRDefault="00C23DDC">
      <w:pPr>
        <w:pStyle w:val="Corpodeltesto20"/>
        <w:shd w:val="clear" w:color="auto" w:fill="auto"/>
      </w:pPr>
      <w:r>
        <w:t>Qui estoit sires de Hongríe :</w:t>
      </w:r>
    </w:p>
    <w:p w14:paraId="537C3186" w14:textId="77777777" w:rsidR="00936E99" w:rsidRDefault="00C23DDC">
      <w:pPr>
        <w:pStyle w:val="Corpodeltesto111"/>
        <w:shd w:val="clear" w:color="auto" w:fill="auto"/>
      </w:pPr>
      <w:r>
        <w:t>« Seignors, fet il, entendez moì,</w:t>
      </w:r>
    </w:p>
    <w:p w14:paraId="5E84D54B" w14:textId="77777777" w:rsidR="00936E99" w:rsidRDefault="00C23DDC">
      <w:pPr>
        <w:pStyle w:val="Corpodeltesto111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Je jugerai a droit, ce croi.</w:t>
      </w:r>
    </w:p>
    <w:p w14:paraId="28F78280" w14:textId="77777777" w:rsidR="00936E99" w:rsidRDefault="00C23DDC">
      <w:pPr>
        <w:pStyle w:val="Corpodeltesto20"/>
        <w:shd w:val="clear" w:color="auto" w:fill="auto"/>
        <w:spacing w:line="240" w:lineRule="exact"/>
      </w:pPr>
      <w:r>
        <w:lastRenderedPageBreak/>
        <w:t xml:space="preserve">pouríant, ii I’a traîtreusement tué, ce qui </w:t>
      </w:r>
      <w:r>
        <w:rPr>
          <w:rStyle w:val="Corpodeltesto2Corsivo"/>
        </w:rPr>
        <w:t>constìt</w:t>
      </w:r>
      <w:r>
        <w:t>ue un très grave</w:t>
      </w:r>
      <w:r>
        <w:br/>
        <w:t>outrage ! C’est pourquoí, croyez-m’en, pour ma part, je conseiîlerais</w:t>
      </w:r>
      <w:r>
        <w:br/>
        <w:t>qu’on le fasse brûler ! »</w:t>
      </w:r>
    </w:p>
    <w:p w14:paraId="3A5643B0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t>Le roí Turcan, homme courageux et vaillant guerrier, a prís ensuite</w:t>
      </w:r>
      <w:r>
        <w:br/>
        <w:t>la parole : « Seigneurs, écoutez-moi ! Le roi Maragot est vaincu, et</w:t>
      </w:r>
      <w:r>
        <w:br/>
        <w:t>il reconnaît sa trahison. Mais cela ne me semble pas un motif</w:t>
      </w:r>
      <w:r>
        <w:br/>
        <w:t>suftisant pour qu’il soit tué, tel est mon avis. Quoi qu’il aít pu</w:t>
      </w:r>
      <w:r>
        <w:br/>
        <w:t>commettre, un roi ne doít pas être mis à mort. Faisons-ìe emprison-</w:t>
      </w:r>
      <w:r>
        <w:br/>
        <w:t>ner, c’est, je pense, le parti le meilleur. »</w:t>
      </w:r>
    </w:p>
    <w:p w14:paraId="1A6F92F4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t>Alors le roi Turcan se rassoit, puis îe roi Urien, dont le caractère</w:t>
      </w:r>
      <w:r>
        <w:br/>
        <w:t>est plein de noblesse, se lève de son siège et dit : « Seigneurs,</w:t>
      </w:r>
      <w:r>
        <w:br/>
        <w:t>écoutez donc ! le vais vous donner mon opinion : étant donné que</w:t>
      </w:r>
      <w:r>
        <w:br/>
        <w:t>Maragot a été vaìncu et abattu par un chevalier, et qu’il avoue sa</w:t>
      </w:r>
      <w:r>
        <w:br/>
        <w:t xml:space="preserve">tiatóson, je ne voís qu’une seule issue : la mort. </w:t>
      </w:r>
      <w:r>
        <w:rPr>
          <w:rStyle w:val="Corpodeltesto2Corsivo"/>
        </w:rPr>
        <w:t>Oráomons</w:t>
      </w:r>
      <w:r>
        <w:t xml:space="preserve"> qu’il soit</w:t>
      </w:r>
      <w:r>
        <w:br/>
        <w:t xml:space="preserve">jeté </w:t>
      </w:r>
      <w:r>
        <w:rPr>
          <w:rStyle w:val="Corpodeltesto2Cambria8pt"/>
        </w:rPr>
        <w:t xml:space="preserve">à îa </w:t>
      </w:r>
      <w:r>
        <w:t>mer avec une grosse pierre attachée au cou ; il se noiera</w:t>
      </w:r>
      <w:r>
        <w:br/>
      </w:r>
      <w:r>
        <w:rPr>
          <w:rStyle w:val="Corpodeltesto2Cambria8pt"/>
        </w:rPr>
        <w:t xml:space="preserve">rapidemenî. </w:t>
      </w:r>
      <w:r>
        <w:t>C’est ce qu’il y a de mieux à faìre, sachez-le ! »</w:t>
      </w:r>
    </w:p>
    <w:p w14:paraId="45655037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t>Le roi Jérémie, seigneur de Hongrie, prend alors la parole :</w:t>
      </w:r>
      <w:r>
        <w:br/>
        <w:t>« Seigneurs, écoutez-moí ! Mon avis, je crois, sera conforme au droit.</w:t>
      </w:r>
    </w:p>
    <w:p w14:paraId="5AC322F3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5776</w:t>
      </w:r>
    </w:p>
    <w:p w14:paraId="0B209D5F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5772</w:t>
      </w:r>
    </w:p>
    <w:p w14:paraId="7D41F7DC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5768</w:t>
      </w:r>
    </w:p>
    <w:p w14:paraId="66CEB585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5764</w:t>
      </w:r>
    </w:p>
    <w:p w14:paraId="2316A03C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5760</w:t>
      </w:r>
    </w:p>
    <w:p w14:paraId="360DED5F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5756</w:t>
      </w:r>
    </w:p>
    <w:p w14:paraId="4F582B9B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5752</w:t>
      </w:r>
    </w:p>
    <w:p w14:paraId="048DA7D6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5748</w:t>
      </w:r>
    </w:p>
    <w:p w14:paraId="496C7E01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5744</w:t>
      </w:r>
    </w:p>
    <w:p w14:paraId="622ACE38" w14:textId="77777777" w:rsidR="00936E99" w:rsidRDefault="00C23DDC">
      <w:pPr>
        <w:pStyle w:val="Corpodeltesto20"/>
        <w:shd w:val="clear" w:color="auto" w:fill="auto"/>
      </w:pPr>
      <w:r>
        <w:t>Maragos est en champ conquis,</w:t>
      </w:r>
    </w:p>
    <w:p w14:paraId="1F361CBA" w14:textId="77777777" w:rsidR="00936E99" w:rsidRDefault="00C23DDC">
      <w:pPr>
        <w:pStyle w:val="Corpodeltesto20"/>
        <w:shd w:val="clear" w:color="auto" w:fill="auto"/>
      </w:pPr>
      <w:r>
        <w:t>Et par mi sa bouche fu dis</w:t>
      </w:r>
      <w:r>
        <w:br/>
        <w:t>Que il ocit par mesprison</w:t>
      </w:r>
      <w:r>
        <w:br/>
        <w:t>Son droit seignor en traïson.</w:t>
      </w:r>
    </w:p>
    <w:p w14:paraId="79F8D200" w14:textId="77777777" w:rsidR="00936E99" w:rsidRDefault="00C23DDC">
      <w:pPr>
        <w:pStyle w:val="Corpodeltesto111"/>
        <w:shd w:val="clear" w:color="auto" w:fill="auto"/>
      </w:pPr>
      <w:r>
        <w:t>Je n’i voi riens de l’eschaper</w:t>
      </w:r>
      <w:r>
        <w:br/>
        <w:t>Sel face on au vent encroer ! »</w:t>
      </w:r>
    </w:p>
    <w:p w14:paraId="599D404F" w14:textId="77777777" w:rsidR="00936E99" w:rsidRDefault="00C23DDC">
      <w:pPr>
        <w:pStyle w:val="Corpodeltesto20"/>
        <w:shd w:val="clear" w:color="auto" w:fill="auto"/>
      </w:pPr>
      <w:r>
        <w:t>Loth, li ríches rois d’Orcanie,</w:t>
      </w:r>
    </w:p>
    <w:p w14:paraId="00B90FB6" w14:textId="77777777" w:rsidR="00936E99" w:rsidRDefault="00C23DDC">
      <w:pPr>
        <w:pStyle w:val="Corpodeltesto20"/>
        <w:shd w:val="clear" w:color="auto" w:fill="auto"/>
      </w:pPr>
      <w:r>
        <w:t>Qui onques n’ama vilonnie,</w:t>
      </w:r>
    </w:p>
    <w:p w14:paraId="569C7A01" w14:textId="77777777" w:rsidR="00936E99" w:rsidRDefault="00C23DDC">
      <w:pPr>
        <w:pStyle w:val="Corpodeltesto20"/>
        <w:shd w:val="clear" w:color="auto" w:fill="auto"/>
      </w:pPr>
      <w:r>
        <w:t>Mesdisant ne losengeor</w:t>
      </w:r>
      <w:r>
        <w:br/>
        <w:t>Ne desloial ne traïtor,</w:t>
      </w:r>
    </w:p>
    <w:p w14:paraId="4C015DBE" w14:textId="77777777" w:rsidR="00936E99" w:rsidRDefault="00C23DDC">
      <w:pPr>
        <w:pStyle w:val="Corpodeltesto20"/>
        <w:shd w:val="clear" w:color="auto" w:fill="auto"/>
      </w:pPr>
      <w:r>
        <w:t>C’est maintenant dreciez em piez :</w:t>
      </w:r>
    </w:p>
    <w:p w14:paraId="6B761E1C" w14:textId="77777777" w:rsidR="00936E99" w:rsidRDefault="00C23DDC">
      <w:pPr>
        <w:pStyle w:val="Corpodeltesto20"/>
        <w:shd w:val="clear" w:color="auto" w:fill="auto"/>
        <w:tabs>
          <w:tab w:val="left" w:pos="4152"/>
        </w:tabs>
      </w:pPr>
      <w:r>
        <w:t>« Biaus seìgnor, fet il, or m’oiez,</w:t>
      </w:r>
      <w:r>
        <w:tab/>
        <w:t>[</w:t>
      </w:r>
      <w:r>
        <w:rPr>
          <w:rStyle w:val="Corpodeltesto2Candara95ptSpaziatura0pt"/>
        </w:rPr>
        <w:t>49</w:t>
      </w:r>
      <w:r>
        <w:t>aj</w:t>
      </w:r>
    </w:p>
    <w:p w14:paraId="2D6DFB14" w14:textId="77777777" w:rsidR="00936E99" w:rsidRDefault="00C23DDC">
      <w:pPr>
        <w:pStyle w:val="Corpodeltesto20"/>
        <w:shd w:val="clear" w:color="auto" w:fill="auto"/>
      </w:pPr>
      <w:r>
        <w:t xml:space="preserve">Maragoz </w:t>
      </w:r>
      <w:r>
        <w:rPr>
          <w:rStyle w:val="Corpodeltesto2Corsivo"/>
        </w:rPr>
        <w:t>son</w:t>
      </w:r>
      <w:r>
        <w:t xml:space="preserve"> seigneur ocist</w:t>
      </w:r>
      <w:r>
        <w:br/>
        <w:t>Donc trop grant desloiauté fist,</w:t>
      </w:r>
    </w:p>
    <w:p w14:paraId="6F45FF1C" w14:textId="77777777" w:rsidR="00936E99" w:rsidRDefault="00C23DDC">
      <w:pPr>
        <w:pStyle w:val="Corpodeltesto20"/>
        <w:shd w:val="clear" w:color="auto" w:fill="auto"/>
      </w:pPr>
      <w:r>
        <w:t>Et puis aprés desherita</w:t>
      </w:r>
      <w:r>
        <w:br/>
        <w:t>Sa dame et aprés l’aseja</w:t>
      </w:r>
      <w:r>
        <w:br/>
        <w:t>En Monreal com traïtour,</w:t>
      </w:r>
    </w:p>
    <w:p w14:paraId="6B58D4FF" w14:textId="77777777" w:rsidR="00936E99" w:rsidRDefault="00C23DDC">
      <w:pPr>
        <w:pStyle w:val="Corpodeltesto20"/>
        <w:shd w:val="clear" w:color="auto" w:fill="auto"/>
      </w:pPr>
      <w:r>
        <w:t>Puìs ala a l’empereour</w:t>
      </w:r>
      <w:r>
        <w:br/>
        <w:t>Sel fist venir en ceste terre.</w:t>
      </w:r>
    </w:p>
    <w:p w14:paraId="49F03658" w14:textId="77777777" w:rsidR="00936E99" w:rsidRDefault="00C23DDC">
      <w:pPr>
        <w:pStyle w:val="Corpodeltesto20"/>
        <w:shd w:val="clear" w:color="auto" w:fill="auto"/>
      </w:pPr>
      <w:r>
        <w:t>Bien sont ocis de ceste guerre</w:t>
      </w:r>
      <w:r>
        <w:br/>
        <w:t>.X. mil chevalier esprouvé</w:t>
      </w:r>
      <w:r>
        <w:br/>
        <w:t>Por lui seul sunt tuit decolé</w:t>
      </w:r>
      <w:r>
        <w:br/>
        <w:t>Quar par lui seul mut l’achoison.</w:t>
      </w:r>
    </w:p>
    <w:p w14:paraId="1F61A39D" w14:textId="77777777" w:rsidR="00936E99" w:rsidRDefault="00C23DDC">
      <w:pPr>
        <w:pStyle w:val="Corpodeltesto20"/>
        <w:shd w:val="clear" w:color="auto" w:fill="auto"/>
      </w:pPr>
      <w:r>
        <w:t>Et pour itant di par raìson</w:t>
      </w:r>
      <w:r>
        <w:br/>
        <w:t>Qu’il soit a chevaux traïnnez</w:t>
      </w:r>
      <w:r>
        <w:br/>
        <w:t>Tant qu’il soit trestous demenbrez.</w:t>
      </w:r>
    </w:p>
    <w:p w14:paraId="7FCE891C" w14:textId="77777777" w:rsidR="00936E99" w:rsidRDefault="00C23DDC">
      <w:pPr>
        <w:pStyle w:val="Corpodeltesto20"/>
        <w:shd w:val="clear" w:color="auto" w:fill="auto"/>
      </w:pPr>
      <w:r>
        <w:t>Puis faísons les pieces cueillir</w:t>
      </w:r>
      <w:r>
        <w:br/>
        <w:t>Et toutes ensamble venìr.</w:t>
      </w:r>
    </w:p>
    <w:p w14:paraId="316EF786" w14:textId="77777777" w:rsidR="00936E99" w:rsidRDefault="00C23DDC">
      <w:pPr>
        <w:pStyle w:val="Corpodeltesto111"/>
        <w:shd w:val="clear" w:color="auto" w:fill="auto"/>
      </w:pPr>
      <w:r>
        <w:t>Et puis soient en haut pendues</w:t>
      </w:r>
      <w:r>
        <w:br/>
        <w:t>Encontremont devers les nues !</w:t>
      </w:r>
    </w:p>
    <w:p w14:paraId="091AAF5E" w14:textId="77777777" w:rsidR="00936E99" w:rsidRDefault="00C23DDC">
      <w:pPr>
        <w:pStyle w:val="Corpodeltesto20"/>
        <w:shd w:val="clear" w:color="auto" w:fill="auto"/>
      </w:pPr>
      <w:r>
        <w:t>Ensi doit on felon mener</w:t>
      </w:r>
      <w:r>
        <w:br/>
        <w:t>Por touz ciaus example donner</w:t>
      </w:r>
      <w:r>
        <w:br/>
        <w:t>Qui vers lor seignor mespenront :</w:t>
      </w:r>
    </w:p>
    <w:p w14:paraId="5FC65AE6" w14:textId="77777777" w:rsidR="00936E99" w:rsidRDefault="00C23DDC">
      <w:pPr>
        <w:pStyle w:val="Corpodeltesto20"/>
        <w:shd w:val="clear" w:color="auto" w:fill="auto"/>
      </w:pPr>
      <w:r>
        <w:lastRenderedPageBreak/>
        <w:t>Autel loier en atenront ! »</w:t>
      </w:r>
      <w:r>
        <w:br/>
        <w:t>jvlaragot a été vaincu en champ clos, et l’on a entendu de sa bouche</w:t>
      </w:r>
      <w:r>
        <w:br/>
      </w:r>
      <w:r>
        <w:rPr>
          <w:rStyle w:val="Corpodeltesto2105ptGrassettoSpaziatura0ptProporzioni70"/>
        </w:rPr>
        <w:t xml:space="preserve">qu’ii </w:t>
      </w:r>
      <w:r>
        <w:t>avait tué traîtreusement son seigneur légitime, commettant ainsi</w:t>
      </w:r>
      <w:r>
        <w:br/>
        <w:t>un grand outrage. II est pour moi hors de question qu’il s’en sorte :</w:t>
      </w:r>
      <w:r>
        <w:br/>
        <w:t>qu’on le fasse pendre en plein vent ! »</w:t>
      </w:r>
    </w:p>
    <w:p w14:paraId="579A1AC5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  <w:sectPr w:rsidR="00936E99">
          <w:headerReference w:type="even" r:id="rId524"/>
          <w:headerReference w:type="default" r:id="rId525"/>
          <w:headerReference w:type="first" r:id="rId52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Loth, le puissant roi d’Orcanie, qui jamais n’apprécia la bassesse,</w:t>
      </w:r>
      <w:r>
        <w:br/>
        <w:t>ies médisants, ies flatteurs, les déloyaux et les traîtres, s’est aussitôt</w:t>
      </w:r>
      <w:r>
        <w:br/>
        <w:t>ievé de son siège : « Chers seigneurs, déclare-t-il, écoutez donc.</w:t>
      </w:r>
      <w:r>
        <w:br/>
        <w:t>Maragot a tué son seigneur, commettant une très grave déloyauté ;</w:t>
      </w:r>
      <w:r>
        <w:br/>
        <w:t>ensuite, il a dépossédé sa suzeraine, puis, agissant en traître, il l’a</w:t>
      </w:r>
      <w:r>
        <w:br/>
        <w:t>assiégée à Monreale. Par ia suite, il s’est rendu auprès de l’empereur</w:t>
      </w:r>
      <w:r>
        <w:br/>
        <w:t>et l’a fait venir sur cette terre. A cause de cette guerre sont morts au</w:t>
      </w:r>
      <w:r>
        <w:br/>
        <w:t>moins dix mille chevaliers aguerris. C’est par sa seule faute que leurs</w:t>
      </w:r>
      <w:r>
        <w:br/>
        <w:t>têtes sont tombées, car c’est à cause de lui seul que la guerre a eu</w:t>
      </w:r>
      <w:r>
        <w:br/>
        <w:t>lieu. C’est pourquoi je déclare à bon droit qu’ìl doit être traîné par</w:t>
      </w:r>
      <w:r>
        <w:br/>
        <w:t>des chevaux jusqu’à ce qu’il ait tous les membres arrachés du corps.</w:t>
      </w:r>
      <w:r>
        <w:br/>
        <w:t>puis nous demanderons que les restes soient récupérés et qu’on nous</w:t>
      </w:r>
      <w:r>
        <w:br/>
        <w:t>les apporte. Alors, nous les ferons suspendre très haut, pour qu’ils se</w:t>
      </w:r>
      <w:r>
        <w:br/>
        <w:t>détachent sur le fond du ciei ! C’est aínsi que l’on doit en user avec</w:t>
      </w:r>
      <w:r>
        <w:br/>
        <w:t>les traîtres, et cela servira d’exemple pour tous ceux qui commettront</w:t>
      </w:r>
      <w:r>
        <w:br/>
        <w:t>une faute grave envers leur seigneur : ils recevront le même salai-</w:t>
      </w:r>
    </w:p>
    <w:p w14:paraId="4E01E303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348</w:t>
      </w:r>
    </w:p>
    <w:p w14:paraId="396ED610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5780</w:t>
      </w:r>
    </w:p>
    <w:p w14:paraId="6C16F3D5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5784</w:t>
      </w:r>
    </w:p>
    <w:p w14:paraId="47953248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5788</w:t>
      </w:r>
    </w:p>
    <w:p w14:paraId="41B6D065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5792</w:t>
      </w:r>
    </w:p>
    <w:p w14:paraId="1D657D2C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5796</w:t>
      </w:r>
    </w:p>
    <w:p w14:paraId="597FC997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5800</w:t>
      </w:r>
    </w:p>
    <w:p w14:paraId="1665801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5804</w:t>
      </w:r>
    </w:p>
    <w:p w14:paraId="4EEF00B0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5808</w:t>
      </w:r>
    </w:p>
    <w:p w14:paraId="41FA4B16" w14:textId="77777777" w:rsidR="00936E99" w:rsidRDefault="00C23DDC">
      <w:pPr>
        <w:pStyle w:val="Corpodeltesto741"/>
        <w:shd w:val="clear" w:color="auto" w:fill="auto"/>
        <w:spacing w:line="150" w:lineRule="exact"/>
      </w:pPr>
      <w:r>
        <w:rPr>
          <w:rStyle w:val="Corpodeltesto74"/>
          <w:i/>
          <w:iCs/>
        </w:rPr>
        <w:t>FLORIANT ET FLORE'</w:t>
      </w:r>
    </w:p>
    <w:p w14:paraId="3A1F5B17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 xml:space="preserve">Tuit </w:t>
      </w:r>
      <w:r>
        <w:rPr>
          <w:rStyle w:val="Corpodeltesto30Nongrassetto0"/>
        </w:rPr>
        <w:t xml:space="preserve">creantent </w:t>
      </w:r>
      <w:r>
        <w:rPr>
          <w:rStyle w:val="Corpodeltesto302"/>
          <w:b/>
          <w:bCs/>
        </w:rPr>
        <w:t>cest jugement</w:t>
      </w:r>
      <w:r>
        <w:rPr>
          <w:rStyle w:val="Corpodeltesto302"/>
          <w:b/>
          <w:bCs/>
        </w:rPr>
        <w:br/>
        <w:t xml:space="preserve">Li </w:t>
      </w:r>
      <w:r>
        <w:rPr>
          <w:rStyle w:val="Corpodeltesto30Nongrassetto0"/>
        </w:rPr>
        <w:t xml:space="preserve">autre roi </w:t>
      </w:r>
      <w:r>
        <w:rPr>
          <w:rStyle w:val="Corpodeltesto302"/>
          <w:b/>
          <w:bCs/>
        </w:rPr>
        <w:t>communement.</w:t>
      </w:r>
    </w:p>
    <w:p w14:paraId="5FF661DD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>Atant vers la tente s’en vont</w:t>
      </w:r>
      <w:r>
        <w:rPr>
          <w:rStyle w:val="Corpodeltesto302"/>
          <w:b/>
          <w:bCs/>
        </w:rPr>
        <w:br/>
      </w:r>
      <w:r>
        <w:rPr>
          <w:rStyle w:val="Corpodeltesto30Nongrassetto0"/>
        </w:rPr>
        <w:t xml:space="preserve">Ou le roi </w:t>
      </w:r>
      <w:r>
        <w:rPr>
          <w:rStyle w:val="Corpodeltesto302"/>
          <w:b/>
          <w:bCs/>
        </w:rPr>
        <w:t xml:space="preserve">Aríuz </w:t>
      </w:r>
      <w:r>
        <w:rPr>
          <w:rStyle w:val="Corpodeltesto30Nongrassetto0"/>
        </w:rPr>
        <w:t>trové ont.</w:t>
      </w:r>
      <w:r>
        <w:rPr>
          <w:rStyle w:val="Corpodeltesto30Nongrassetto0"/>
        </w:rPr>
        <w:br/>
      </w:r>
      <w:r>
        <w:rPr>
          <w:rStyle w:val="Corpodeltesto302"/>
          <w:b/>
          <w:bCs/>
        </w:rPr>
        <w:t xml:space="preserve">L’empereres </w:t>
      </w:r>
      <w:r>
        <w:rPr>
          <w:rStyle w:val="Corpodeltesto30Nongrassetto0"/>
        </w:rPr>
        <w:t xml:space="preserve">ert </w:t>
      </w:r>
      <w:r>
        <w:rPr>
          <w:rStyle w:val="Corpodeltesto302"/>
          <w:b/>
          <w:bCs/>
        </w:rPr>
        <w:t xml:space="preserve">jouste </w:t>
      </w:r>
      <w:r>
        <w:rPr>
          <w:rStyle w:val="Corpodeltesto30Nongrassetto0"/>
        </w:rPr>
        <w:t>soi</w:t>
      </w:r>
      <w:r>
        <w:rPr>
          <w:rStyle w:val="Corpodeltesto30Nongrassetto0"/>
        </w:rPr>
        <w:br/>
      </w:r>
      <w:r>
        <w:rPr>
          <w:rStyle w:val="Corpodeltesto302"/>
          <w:b/>
          <w:bCs/>
        </w:rPr>
        <w:t xml:space="preserve">Et </w:t>
      </w:r>
      <w:r>
        <w:rPr>
          <w:rStyle w:val="Corpodeltesto30Nongrassetto0"/>
        </w:rPr>
        <w:t xml:space="preserve">d’autre </w:t>
      </w:r>
      <w:r>
        <w:rPr>
          <w:rStyle w:val="Corpodeltesto302"/>
          <w:b/>
          <w:bCs/>
        </w:rPr>
        <w:t xml:space="preserve">part, si </w:t>
      </w:r>
      <w:r>
        <w:rPr>
          <w:rStyle w:val="Corpodeltesto30Nongrassetto0"/>
        </w:rPr>
        <w:t xml:space="preserve">cotn </w:t>
      </w:r>
      <w:r>
        <w:rPr>
          <w:rStyle w:val="Corpodeltesto302"/>
          <w:b/>
          <w:bCs/>
        </w:rPr>
        <w:t>je croí,</w:t>
      </w:r>
      <w:r>
        <w:rPr>
          <w:rStyle w:val="Corpodeltesto302"/>
          <w:b/>
          <w:bCs/>
        </w:rPr>
        <w:br/>
        <w:t>Seoit Florete et Blanchandíne</w:t>
      </w:r>
      <w:r>
        <w:rPr>
          <w:rStyle w:val="Corpodeltesto302"/>
          <w:b/>
          <w:bCs/>
        </w:rPr>
        <w:br/>
        <w:t xml:space="preserve">Qui avoient </w:t>
      </w:r>
      <w:r>
        <w:rPr>
          <w:rStyle w:val="Corpodeltesto30Nongrassetto0"/>
        </w:rPr>
        <w:t xml:space="preserve">la </w:t>
      </w:r>
      <w:r>
        <w:rPr>
          <w:rStyle w:val="Corpodeltesto302"/>
          <w:b/>
          <w:bCs/>
        </w:rPr>
        <w:t>coulor finne.</w:t>
      </w:r>
    </w:p>
    <w:p w14:paraId="0A153354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 xml:space="preserve">Lí </w:t>
      </w:r>
      <w:r>
        <w:rPr>
          <w:rStyle w:val="Corpodeltesto30Nongrassetto0"/>
        </w:rPr>
        <w:t xml:space="preserve">rois </w:t>
      </w:r>
      <w:r>
        <w:rPr>
          <w:rStyle w:val="Corpodeltesto302"/>
          <w:b/>
          <w:bCs/>
        </w:rPr>
        <w:t>Loth dist le jugement:</w:t>
      </w:r>
    </w:p>
    <w:p w14:paraId="6A5EE166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 xml:space="preserve">« Rois Artus, fet </w:t>
      </w:r>
      <w:r>
        <w:rPr>
          <w:rStyle w:val="Corpodeltesto30Nongrassetto0"/>
        </w:rPr>
        <w:t xml:space="preserve">il, </w:t>
      </w:r>
      <w:r>
        <w:rPr>
          <w:rStyle w:val="Corpodeltesto302"/>
          <w:b/>
          <w:bCs/>
        </w:rPr>
        <w:t>or entent !</w:t>
      </w:r>
    </w:p>
    <w:p w14:paraId="54F9F59F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 xml:space="preserve">Et vous emperere, biaus </w:t>
      </w:r>
      <w:r>
        <w:rPr>
          <w:rStyle w:val="Corpodeltesto30Nongrassetto0"/>
        </w:rPr>
        <w:t>sire,</w:t>
      </w:r>
    </w:p>
    <w:p w14:paraId="1450C05D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 xml:space="preserve">Le </w:t>
      </w:r>
      <w:r>
        <w:rPr>
          <w:rStyle w:val="Corpodeltesto30Nongrassetto0"/>
        </w:rPr>
        <w:t xml:space="preserve">jugement vous </w:t>
      </w:r>
      <w:r>
        <w:rPr>
          <w:rStyle w:val="Corpodeltesto302"/>
          <w:b/>
          <w:bCs/>
        </w:rPr>
        <w:t>venons dire :</w:t>
      </w:r>
      <w:r>
        <w:rPr>
          <w:rStyle w:val="Corpodeltesto302"/>
          <w:b/>
          <w:bCs/>
        </w:rPr>
        <w:br/>
        <w:t>Faites Maragoz traïner</w:t>
      </w:r>
      <w:r>
        <w:rPr>
          <w:rStyle w:val="Corpodeltesto302"/>
          <w:b/>
          <w:bCs/>
        </w:rPr>
        <w:br/>
        <w:t xml:space="preserve">A chevaus et </w:t>
      </w:r>
      <w:r>
        <w:rPr>
          <w:rStyle w:val="Corpodeltesto30Nongrassetto0"/>
        </w:rPr>
        <w:t xml:space="preserve">tant </w:t>
      </w:r>
      <w:r>
        <w:rPr>
          <w:rStyle w:val="Corpodeltesto302"/>
          <w:b/>
          <w:bCs/>
        </w:rPr>
        <w:t>pormener</w:t>
      </w:r>
      <w:r>
        <w:rPr>
          <w:rStyle w:val="Corpodeltesto302"/>
          <w:b/>
          <w:bCs/>
        </w:rPr>
        <w:br/>
        <w:t xml:space="preserve">Qu’il </w:t>
      </w:r>
      <w:r>
        <w:rPr>
          <w:rStyle w:val="Corpodeltesto30Nongrassetto0"/>
        </w:rPr>
        <w:t xml:space="preserve">n’i </w:t>
      </w:r>
      <w:r>
        <w:rPr>
          <w:rStyle w:val="Corpodeltesto302"/>
          <w:b/>
          <w:bCs/>
        </w:rPr>
        <w:t xml:space="preserve">ait </w:t>
      </w:r>
      <w:r>
        <w:rPr>
          <w:rStyle w:val="Corpodeltesto30Nongrassetto0"/>
        </w:rPr>
        <w:t xml:space="preserve">menbre </w:t>
      </w:r>
      <w:r>
        <w:rPr>
          <w:rStyle w:val="Corpodeltesto302"/>
          <w:b/>
          <w:bCs/>
        </w:rPr>
        <w:t xml:space="preserve">qui </w:t>
      </w:r>
      <w:r>
        <w:rPr>
          <w:rStyle w:val="Corpodeltesto30Nongrassetto0"/>
        </w:rPr>
        <w:t>s’i tiegne.</w:t>
      </w:r>
      <w:r>
        <w:rPr>
          <w:rStyle w:val="Corpodeltesto30Nongrassetto0"/>
        </w:rPr>
        <w:br/>
        <w:t xml:space="preserve">Et </w:t>
      </w:r>
      <w:r>
        <w:rPr>
          <w:rStyle w:val="Corpodeltesto302"/>
          <w:b/>
          <w:bCs/>
        </w:rPr>
        <w:t xml:space="preserve">d’une </w:t>
      </w:r>
      <w:r>
        <w:rPr>
          <w:rStyle w:val="Corpodeltesto30Nongrassetto0"/>
        </w:rPr>
        <w:t xml:space="preserve">chose vous </w:t>
      </w:r>
      <w:r>
        <w:rPr>
          <w:rStyle w:val="Corpodeltesto302"/>
          <w:b/>
          <w:bCs/>
        </w:rPr>
        <w:t>souveigne :</w:t>
      </w:r>
      <w:r>
        <w:rPr>
          <w:rStyle w:val="Corpodeltesto302"/>
          <w:b/>
          <w:bCs/>
        </w:rPr>
        <w:br/>
        <w:t>Faites les pieces recoillir</w:t>
      </w:r>
      <w:r>
        <w:rPr>
          <w:rStyle w:val="Corpodeltesto302"/>
          <w:b/>
          <w:bCs/>
        </w:rPr>
        <w:br/>
      </w:r>
      <w:r>
        <w:rPr>
          <w:rStyle w:val="Corpodeltesto30Nongrassetto0"/>
        </w:rPr>
        <w:t xml:space="preserve">Que </w:t>
      </w:r>
      <w:r>
        <w:rPr>
          <w:rStyle w:val="Corpodeltesto302"/>
          <w:b/>
          <w:bCs/>
        </w:rPr>
        <w:t xml:space="preserve">nule rien </w:t>
      </w:r>
      <w:r>
        <w:rPr>
          <w:rStyle w:val="Corpodeltesto30Nongrassetto0"/>
        </w:rPr>
        <w:t xml:space="preserve">i </w:t>
      </w:r>
      <w:r>
        <w:rPr>
          <w:rStyle w:val="Corpodeltesto302"/>
          <w:b/>
          <w:bCs/>
        </w:rPr>
        <w:t>puist faillir</w:t>
      </w:r>
      <w:r>
        <w:rPr>
          <w:rStyle w:val="Corpodeltesto302"/>
          <w:b/>
          <w:bCs/>
        </w:rPr>
        <w:br/>
      </w:r>
      <w:r>
        <w:rPr>
          <w:rStyle w:val="Corpodeltesto30Nongrassetto0"/>
        </w:rPr>
        <w:t xml:space="preserve">Et </w:t>
      </w:r>
      <w:r>
        <w:rPr>
          <w:rStyle w:val="Corpodeltesto302"/>
          <w:b/>
          <w:bCs/>
        </w:rPr>
        <w:t xml:space="preserve">puìs les </w:t>
      </w:r>
      <w:r>
        <w:rPr>
          <w:rStyle w:val="Corpodeltesto30Nongrassetto0"/>
        </w:rPr>
        <w:t xml:space="preserve">faites pendre en </w:t>
      </w:r>
      <w:r>
        <w:rPr>
          <w:rStyle w:val="Corpodeltesto302"/>
          <w:b/>
          <w:bCs/>
        </w:rPr>
        <w:t>haut.</w:t>
      </w:r>
      <w:r>
        <w:rPr>
          <w:rStyle w:val="Corpodeltesto302"/>
          <w:b/>
          <w:bCs/>
        </w:rPr>
        <w:br/>
        <w:t xml:space="preserve">Biaus </w:t>
      </w:r>
      <w:r>
        <w:rPr>
          <w:rStyle w:val="Corpodeltesto30Nongrassetto0"/>
        </w:rPr>
        <w:t xml:space="preserve">sire </w:t>
      </w:r>
      <w:r>
        <w:rPr>
          <w:rStyle w:val="Corpodeltesto302"/>
          <w:b/>
          <w:bCs/>
        </w:rPr>
        <w:t>rois, se Dex me saut,</w:t>
      </w:r>
      <w:r>
        <w:rPr>
          <w:rStyle w:val="Corpodeltesto302"/>
          <w:b/>
          <w:bCs/>
        </w:rPr>
        <w:br/>
        <w:t xml:space="preserve">Itez </w:t>
      </w:r>
      <w:r>
        <w:rPr>
          <w:rStyle w:val="Corpodeltesto30Nongrassetto0"/>
        </w:rPr>
        <w:t xml:space="preserve">est nostre </w:t>
      </w:r>
      <w:r>
        <w:rPr>
          <w:rStyle w:val="Corpodeltesto302"/>
          <w:b/>
          <w:bCs/>
        </w:rPr>
        <w:t>jugemens,</w:t>
      </w:r>
    </w:p>
    <w:p w14:paraId="78F05CF7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 xml:space="preserve">Or en </w:t>
      </w:r>
      <w:r>
        <w:rPr>
          <w:rStyle w:val="Corpodeltesto30Nongrassetto0"/>
        </w:rPr>
        <w:t xml:space="preserve">faites vostre </w:t>
      </w:r>
      <w:r>
        <w:rPr>
          <w:rStyle w:val="Corpodeltesto302"/>
          <w:b/>
          <w:bCs/>
        </w:rPr>
        <w:t>talens. »</w:t>
      </w:r>
    </w:p>
    <w:p w14:paraId="382B5DE0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 xml:space="preserve">Adonc </w:t>
      </w:r>
      <w:r>
        <w:rPr>
          <w:rStyle w:val="Corpodeltesto30Nongrassetto0"/>
        </w:rPr>
        <w:t xml:space="preserve">fu Maragoz </w:t>
      </w:r>
      <w:r>
        <w:rPr>
          <w:rStyle w:val="Corpodeltesto302"/>
          <w:b/>
          <w:bCs/>
        </w:rPr>
        <w:t>mandez</w:t>
      </w:r>
      <w:r>
        <w:rPr>
          <w:rStyle w:val="Corpodeltesto302"/>
          <w:b/>
          <w:bCs/>
        </w:rPr>
        <w:br/>
        <w:t xml:space="preserve">Et par les </w:t>
      </w:r>
      <w:r>
        <w:rPr>
          <w:rStyle w:val="Corpodeltesto309ptNongrassetto0"/>
        </w:rPr>
        <w:t xml:space="preserve">,IJ. </w:t>
      </w:r>
      <w:r>
        <w:rPr>
          <w:rStyle w:val="Corpodeltesto302"/>
          <w:b/>
          <w:bCs/>
        </w:rPr>
        <w:t xml:space="preserve">piez </w:t>
      </w:r>
      <w:r>
        <w:rPr>
          <w:rStyle w:val="Corpodeltesto30Nongrassetto0"/>
        </w:rPr>
        <w:t>acouplez.</w:t>
      </w:r>
    </w:p>
    <w:p w14:paraId="72BD34D0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 xml:space="preserve">Parmi </w:t>
      </w:r>
      <w:r>
        <w:rPr>
          <w:rStyle w:val="Corpodeltesto30Nongrassetto0"/>
        </w:rPr>
        <w:t xml:space="preserve">l’ost </w:t>
      </w:r>
      <w:r>
        <w:rPr>
          <w:rStyle w:val="Corpodeltesto302"/>
          <w:b/>
          <w:bCs/>
        </w:rPr>
        <w:t>le vont traïnant,</w:t>
      </w:r>
    </w:p>
    <w:p w14:paraId="5F9FF29E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>Une ore arrier et autre avant,</w:t>
      </w:r>
    </w:p>
    <w:p w14:paraId="162B7656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 xml:space="preserve">Tant qu’il fu </w:t>
      </w:r>
      <w:r>
        <w:rPr>
          <w:rStyle w:val="Corpodeltesto30Nongrassetto0"/>
        </w:rPr>
        <w:t xml:space="preserve">trestous </w:t>
      </w:r>
      <w:r>
        <w:rPr>
          <w:rStyle w:val="Corpodeltesto302"/>
          <w:b/>
          <w:bCs/>
        </w:rPr>
        <w:t>despeciez.</w:t>
      </w:r>
      <w:r>
        <w:rPr>
          <w:rStyle w:val="Corpodeltesto302"/>
          <w:b/>
          <w:bCs/>
        </w:rPr>
        <w:br/>
      </w:r>
      <w:r>
        <w:rPr>
          <w:rStyle w:val="Corpodeltesto309ptNongrassetto0"/>
        </w:rPr>
        <w:t xml:space="preserve">.IIÏJ. </w:t>
      </w:r>
      <w:r>
        <w:rPr>
          <w:rStyle w:val="Corpodeltesto302"/>
          <w:b/>
          <w:bCs/>
        </w:rPr>
        <w:t>vallez fors et haitiez</w:t>
      </w:r>
      <w:r>
        <w:rPr>
          <w:rStyle w:val="Corpodeltesto302"/>
          <w:b/>
          <w:bCs/>
        </w:rPr>
        <w:br/>
        <w:t xml:space="preserve">Vont aprés, </w:t>
      </w:r>
      <w:r>
        <w:rPr>
          <w:rStyle w:val="Corpodeltesto30Nongrassetto0"/>
        </w:rPr>
        <w:t xml:space="preserve">s’ont </w:t>
      </w:r>
      <w:r>
        <w:rPr>
          <w:rStyle w:val="Corpodeltesto302"/>
          <w:b/>
          <w:bCs/>
        </w:rPr>
        <w:t xml:space="preserve">les </w:t>
      </w:r>
      <w:r>
        <w:rPr>
          <w:rStyle w:val="Corpodeltesto30Nongrassetto0"/>
        </w:rPr>
        <w:t>pieces prises</w:t>
      </w:r>
      <w:r>
        <w:rPr>
          <w:rStyle w:val="Corpodeltesto30Nongrassetto0"/>
        </w:rPr>
        <w:br/>
      </w:r>
      <w:r>
        <w:rPr>
          <w:rStyle w:val="Corpodeltesto302"/>
          <w:b/>
          <w:bCs/>
        </w:rPr>
        <w:lastRenderedPageBreak/>
        <w:t xml:space="preserve">Et toutes en </w:t>
      </w:r>
      <w:r>
        <w:rPr>
          <w:rStyle w:val="Corpodeltesto308ptNongrassettoCorsivoSpaziatura0pt0"/>
        </w:rPr>
        <w:t>J.</w:t>
      </w:r>
      <w:r>
        <w:rPr>
          <w:rStyle w:val="Corpodeltesto302"/>
          <w:b/>
          <w:bCs/>
        </w:rPr>
        <w:t xml:space="preserve"> </w:t>
      </w:r>
      <w:r>
        <w:rPr>
          <w:rStyle w:val="Corpodeltesto30Nongrassetto0"/>
        </w:rPr>
        <w:t>moncel mises.</w:t>
      </w:r>
    </w:p>
    <w:p w14:paraId="1C677A0A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 xml:space="preserve">Li </w:t>
      </w:r>
      <w:r>
        <w:rPr>
          <w:rStyle w:val="Corpodeltesto30Nongrassetto0"/>
        </w:rPr>
        <w:t xml:space="preserve">rois fist </w:t>
      </w:r>
      <w:r>
        <w:rPr>
          <w:rStyle w:val="Corpodeltesto309ptNongrassetto0"/>
        </w:rPr>
        <w:t xml:space="preserve">.J. </w:t>
      </w:r>
      <w:r>
        <w:rPr>
          <w:rStyle w:val="Corpodeltesto302"/>
          <w:b/>
          <w:bCs/>
        </w:rPr>
        <w:t>gibet drecier.</w:t>
      </w:r>
      <w:r>
        <w:rPr>
          <w:rStyle w:val="Corpodeltesto302"/>
          <w:b/>
          <w:bCs/>
        </w:rPr>
        <w:br/>
        <w:t xml:space="preserve">Tantost fist </w:t>
      </w:r>
      <w:r>
        <w:rPr>
          <w:rStyle w:val="Corpodeltesto30Nongrassetto0"/>
        </w:rPr>
        <w:t xml:space="preserve">sanz </w:t>
      </w:r>
      <w:r>
        <w:rPr>
          <w:rStyle w:val="Corpodeltesto302"/>
          <w:b/>
          <w:bCs/>
        </w:rPr>
        <w:t>plus atargier</w:t>
      </w:r>
      <w:r>
        <w:rPr>
          <w:rStyle w:val="Corpodeltesto302"/>
          <w:b/>
          <w:bCs/>
        </w:rPr>
        <w:br/>
      </w:r>
      <w:r>
        <w:rPr>
          <w:rStyle w:val="Corpodeltesto30Nongrassetto0"/>
        </w:rPr>
        <w:t xml:space="preserve">Les </w:t>
      </w:r>
      <w:r>
        <w:rPr>
          <w:rStyle w:val="Corpodeltesto302"/>
          <w:b/>
          <w:bCs/>
        </w:rPr>
        <w:t>pieces pendre maitenant.</w:t>
      </w:r>
    </w:p>
    <w:p w14:paraId="48C19F55" w14:textId="77777777" w:rsidR="00936E99" w:rsidRDefault="00936E99">
      <w:pPr>
        <w:rPr>
          <w:sz w:val="2"/>
          <w:szCs w:val="2"/>
        </w:rPr>
        <w:sectPr w:rsidR="00936E99">
          <w:headerReference w:type="even" r:id="rId527"/>
          <w:headerReference w:type="default" r:id="rId528"/>
          <w:headerReference w:type="first" r:id="rId529"/>
          <w:type w:val="continuous"/>
          <w:pgSz w:w="11909" w:h="16834"/>
          <w:pgMar w:top="1415" w:right="1440" w:bottom="1415" w:left="1440" w:header="0" w:footer="3" w:gutter="0"/>
          <w:pgNumType w:start="346"/>
          <w:cols w:space="720"/>
          <w:noEndnote/>
          <w:docGrid w:linePitch="360"/>
        </w:sectPr>
      </w:pPr>
    </w:p>
    <w:p w14:paraId="470A6794" w14:textId="77777777" w:rsidR="00936E99" w:rsidRDefault="00C23DDC">
      <w:pPr>
        <w:pStyle w:val="Corpodeltesto301"/>
        <w:shd w:val="clear" w:color="auto" w:fill="auto"/>
        <w:spacing w:line="240" w:lineRule="exact"/>
      </w:pPr>
      <w:r>
        <w:rPr>
          <w:rStyle w:val="Corpodeltesto30Nongrassetto"/>
        </w:rPr>
        <w:lastRenderedPageBreak/>
        <w:t xml:space="preserve">Tous </w:t>
      </w:r>
      <w:r>
        <w:t xml:space="preserve">ìes auires rois, </w:t>
      </w:r>
      <w:r>
        <w:rPr>
          <w:rStyle w:val="Corpodeltesto30Nongrassetto"/>
        </w:rPr>
        <w:t xml:space="preserve">d’un commun </w:t>
      </w:r>
      <w:r>
        <w:t>accord, approuvent cette sentence.</w:t>
      </w:r>
    </w:p>
    <w:p w14:paraId="75348196" w14:textId="77777777" w:rsidR="00936E99" w:rsidRDefault="00C23DDC">
      <w:pPr>
        <w:pStyle w:val="Corpodeltesto301"/>
        <w:shd w:val="clear" w:color="auto" w:fill="auto"/>
        <w:spacing w:line="240" w:lineRule="exact"/>
        <w:ind w:firstLine="360"/>
      </w:pPr>
      <w:r>
        <w:t xml:space="preserve">Ilì, se rendent alors à </w:t>
      </w:r>
      <w:r>
        <w:rPr>
          <w:rStyle w:val="Corpodeltesto30Nongrassetto"/>
        </w:rPr>
        <w:t xml:space="preserve">la tente où se </w:t>
      </w:r>
      <w:r>
        <w:t xml:space="preserve">trouve le </w:t>
      </w:r>
      <w:r>
        <w:rPr>
          <w:rStyle w:val="Corpodeltesto30Nongrassetto"/>
        </w:rPr>
        <w:t xml:space="preserve">roi </w:t>
      </w:r>
      <w:r>
        <w:t xml:space="preserve">Arthur. </w:t>
      </w:r>
      <w:r>
        <w:rPr>
          <w:rStyle w:val="Corpodeltesto30Nongrassetto"/>
        </w:rPr>
        <w:t>L’empe-</w:t>
      </w:r>
      <w:r>
        <w:rPr>
          <w:rStyle w:val="Corpodeltesto30Nongrassetto"/>
        </w:rPr>
        <w:br/>
      </w:r>
      <w:r>
        <w:rPr>
          <w:vertAlign w:val="subscript"/>
        </w:rPr>
        <w:t>r</w:t>
      </w:r>
      <w:r>
        <w:t xml:space="preserve">eur elait auprès </w:t>
      </w:r>
      <w:r>
        <w:rPr>
          <w:rStyle w:val="Corpodeltesto30Nongrassetto"/>
        </w:rPr>
        <w:t xml:space="preserve">de </w:t>
      </w:r>
      <w:r>
        <w:t xml:space="preserve">lui, </w:t>
      </w:r>
      <w:r>
        <w:rPr>
          <w:rStyle w:val="Corpodeltesto30Nongrassetto"/>
        </w:rPr>
        <w:t xml:space="preserve">et d’un </w:t>
      </w:r>
      <w:r>
        <w:t xml:space="preserve">autre côté, </w:t>
      </w:r>
      <w:r>
        <w:rPr>
          <w:rStyle w:val="Corpodeltesto30Nongrassetto"/>
        </w:rPr>
        <w:t>à ce qu’il me semble,</w:t>
      </w:r>
      <w:r>
        <w:rPr>
          <w:rStyle w:val="Corpodeltesto30Nongrassetto"/>
        </w:rPr>
        <w:br/>
      </w:r>
      <w:r>
        <w:t xml:space="preserve">étaicrt assises Florette </w:t>
      </w:r>
      <w:r>
        <w:rPr>
          <w:rStyle w:val="Corpodeltesto30Nongrassetto"/>
        </w:rPr>
        <w:t xml:space="preserve">et Blanchandine, </w:t>
      </w:r>
      <w:r>
        <w:t xml:space="preserve">les jeunes fílles </w:t>
      </w:r>
      <w:r>
        <w:rPr>
          <w:rStyle w:val="Corpodeltesto30Nongrassetto"/>
        </w:rPr>
        <w:t xml:space="preserve">au </w:t>
      </w:r>
      <w:r>
        <w:t xml:space="preserve">teint </w:t>
      </w:r>
      <w:r>
        <w:rPr>
          <w:rStyle w:val="Corpodeltesto30Nongrassetto"/>
        </w:rPr>
        <w:t>pur.</w:t>
      </w:r>
      <w:r>
        <w:rPr>
          <w:rStyle w:val="Corpodeltesto30Nongrassetto"/>
        </w:rPr>
        <w:br/>
      </w:r>
      <w:r>
        <w:t xml:space="preserve">Le roi Loih </w:t>
      </w:r>
      <w:r>
        <w:rPr>
          <w:rStyle w:val="Corpodeltesto30Nongrassetto"/>
        </w:rPr>
        <w:t xml:space="preserve">;i présenté la </w:t>
      </w:r>
      <w:r>
        <w:t xml:space="preserve">sentence </w:t>
      </w:r>
      <w:r>
        <w:rPr>
          <w:rStyle w:val="Corpodeltesto30Nongrassetto"/>
        </w:rPr>
        <w:t xml:space="preserve">: « </w:t>
      </w:r>
      <w:r>
        <w:t xml:space="preserve">Roi Arthur, </w:t>
      </w:r>
      <w:r>
        <w:rPr>
          <w:rStyle w:val="Corpodeltesto30Nongrassetto"/>
        </w:rPr>
        <w:t xml:space="preserve">et vous, </w:t>
      </w:r>
      <w:r>
        <w:t>empereur,</w:t>
      </w:r>
      <w:r>
        <w:br/>
        <w:t xml:space="preserve">cher seigneur, </w:t>
      </w:r>
      <w:r>
        <w:rPr>
          <w:rStyle w:val="Corpodeltesto30Nongrassetto"/>
        </w:rPr>
        <w:t xml:space="preserve">écoutez donc ìe jugement </w:t>
      </w:r>
      <w:r>
        <w:t xml:space="preserve">auquel </w:t>
      </w:r>
      <w:r>
        <w:rPr>
          <w:rStyle w:val="Corpodeltesto30Nongrassetto"/>
        </w:rPr>
        <w:t xml:space="preserve">nous nous </w:t>
      </w:r>
      <w:r>
        <w:t>sommes</w:t>
      </w:r>
      <w:r>
        <w:br/>
        <w:t xml:space="preserve">arrêtés. Ordonnez </w:t>
      </w:r>
      <w:r>
        <w:rPr>
          <w:rStyle w:val="Corpodeltesto30Nongrassetto"/>
        </w:rPr>
        <w:t xml:space="preserve">que Maragot </w:t>
      </w:r>
      <w:r>
        <w:t xml:space="preserve">soìt </w:t>
      </w:r>
      <w:r>
        <w:rPr>
          <w:rStyle w:val="Corpodeltesto30Nongrassetto"/>
        </w:rPr>
        <w:t xml:space="preserve">traîné par des chevaux, et </w:t>
      </w:r>
      <w:r>
        <w:t>que</w:t>
      </w:r>
      <w:r>
        <w:br/>
        <w:t xml:space="preserve">l’on traîne son corps jusqu’à </w:t>
      </w:r>
      <w:r>
        <w:rPr>
          <w:rStyle w:val="Corpodeltesto30Nongrassetto"/>
        </w:rPr>
        <w:t xml:space="preserve">ce que les </w:t>
      </w:r>
      <w:r>
        <w:t xml:space="preserve">membres </w:t>
      </w:r>
      <w:r>
        <w:rPr>
          <w:rStyle w:val="Corpodeltesto30Nongrassetto"/>
        </w:rPr>
        <w:t xml:space="preserve">s’en </w:t>
      </w:r>
      <w:r>
        <w:t xml:space="preserve">détachent. </w:t>
      </w:r>
      <w:r>
        <w:rPr>
          <w:rStyle w:val="Corpodeltesto30Nongrassetto"/>
        </w:rPr>
        <w:t>Et</w:t>
      </w:r>
      <w:r>
        <w:rPr>
          <w:rStyle w:val="Corpodeltesto30Nongrassetto"/>
        </w:rPr>
        <w:br/>
      </w:r>
      <w:r>
        <w:t xml:space="preserve">souvenez-vous </w:t>
      </w:r>
      <w:r>
        <w:rPr>
          <w:rStyle w:val="Corpodeltesto30Nongrassetto"/>
        </w:rPr>
        <w:t xml:space="preserve">encore </w:t>
      </w:r>
      <w:r>
        <w:t xml:space="preserve">de ceci : </w:t>
      </w:r>
      <w:r>
        <w:rPr>
          <w:rStyle w:val="Corpodeltesto30Nongrassetto"/>
        </w:rPr>
        <w:t xml:space="preserve">vous </w:t>
      </w:r>
      <w:r>
        <w:t>demanderez que l’on récupère</w:t>
      </w:r>
      <w:r>
        <w:br/>
        <w:t xml:space="preserve">Jes restes du corps sans en </w:t>
      </w:r>
      <w:r>
        <w:rPr>
          <w:rStyle w:val="Corpodeltesto30Nongrassetto"/>
        </w:rPr>
        <w:t xml:space="preserve">oublier </w:t>
      </w:r>
      <w:r>
        <w:t xml:space="preserve">aucun </w:t>
      </w:r>
      <w:r>
        <w:rPr>
          <w:rStyle w:val="Corpodeltesto30Nongrassetto"/>
        </w:rPr>
        <w:t xml:space="preserve">et </w:t>
      </w:r>
      <w:r>
        <w:t xml:space="preserve">qu’on les suspende </w:t>
      </w:r>
      <w:r>
        <w:rPr>
          <w:rStyle w:val="Corpodeltesto30Nongrassetto"/>
        </w:rPr>
        <w:t>très</w:t>
      </w:r>
      <w:r>
        <w:rPr>
          <w:rStyle w:val="Corpodeltesto30Nongrassetto"/>
        </w:rPr>
        <w:br/>
      </w:r>
      <w:r>
        <w:t xml:space="preserve">haut. Chc" </w:t>
      </w:r>
      <w:r>
        <w:rPr>
          <w:rStyle w:val="Corpodeltesto30Nongrassetto"/>
        </w:rPr>
        <w:t xml:space="preserve">seigneur roi, par </w:t>
      </w:r>
      <w:r>
        <w:t xml:space="preserve">Dieu, telle </w:t>
      </w:r>
      <w:r>
        <w:rPr>
          <w:rStyle w:val="Corpodeltesto30Nongrassetto"/>
        </w:rPr>
        <w:t xml:space="preserve">est notre </w:t>
      </w:r>
      <w:r>
        <w:t>sentence ; mainte-</w:t>
      </w:r>
      <w:r>
        <w:br/>
        <w:t xml:space="preserve">nant, fainîs comme </w:t>
      </w:r>
      <w:r>
        <w:rPr>
          <w:rStyle w:val="Corpodeltesto30Nongrassetto"/>
        </w:rPr>
        <w:t xml:space="preserve">bon </w:t>
      </w:r>
      <w:r>
        <w:t>vous semble. »</w:t>
      </w:r>
    </w:p>
    <w:p w14:paraId="7A5C5C1D" w14:textId="77777777" w:rsidR="00936E99" w:rsidRDefault="00C23DDC">
      <w:pPr>
        <w:pStyle w:val="Corpodeltesto301"/>
        <w:shd w:val="clear" w:color="auto" w:fill="auto"/>
        <w:spacing w:line="240" w:lineRule="exact"/>
        <w:ind w:firstLine="360"/>
        <w:sectPr w:rsidR="00936E99">
          <w:headerReference w:type="even" r:id="rId530"/>
          <w:headerReference w:type="default" r:id="rId531"/>
          <w:headerReference w:type="first" r:id="rId532"/>
          <w:pgSz w:w="11909" w:h="16834"/>
          <w:pgMar w:top="1430" w:right="1440" w:bottom="1430" w:left="1440" w:header="0" w:footer="3" w:gutter="0"/>
          <w:pgNumType w:start="349"/>
          <w:cols w:space="720"/>
          <w:noEndnote/>
          <w:titlePg/>
          <w:docGrid w:linePitch="360"/>
        </w:sectPr>
      </w:pPr>
      <w:r>
        <w:t xml:space="preserve">Alors, on fait venìr Maragot </w:t>
      </w:r>
      <w:r>
        <w:rPr>
          <w:rStyle w:val="Corpodeltesto30Nongrassetto"/>
        </w:rPr>
        <w:t xml:space="preserve">et on </w:t>
      </w:r>
      <w:r>
        <w:t xml:space="preserve">l’attache </w:t>
      </w:r>
      <w:r>
        <w:rPr>
          <w:rStyle w:val="Corpodeltesto30Nongrassetto"/>
        </w:rPr>
        <w:t xml:space="preserve">par les </w:t>
      </w:r>
      <w:r>
        <w:t xml:space="preserve">deux píeds </w:t>
      </w:r>
      <w:r>
        <w:rPr>
          <w:rStyle w:val="Corpodeltesto30Nongrassetto"/>
        </w:rPr>
        <w:t>aux</w:t>
      </w:r>
      <w:r>
        <w:rPr>
          <w:rStyle w:val="Corpodeltesto30Nongrassetto"/>
        </w:rPr>
        <w:br/>
      </w:r>
      <w:r>
        <w:t xml:space="preserve">chevaux ; on </w:t>
      </w:r>
      <w:r>
        <w:rPr>
          <w:rStyle w:val="Corpodeltesto30Nongrassetto"/>
        </w:rPr>
        <w:t xml:space="preserve">le traîne </w:t>
      </w:r>
      <w:r>
        <w:t xml:space="preserve">à travers </w:t>
      </w:r>
      <w:r>
        <w:rPr>
          <w:rStyle w:val="Corpodeltesto30Nongrassetto"/>
        </w:rPr>
        <w:t xml:space="preserve">le </w:t>
      </w:r>
      <w:r>
        <w:t xml:space="preserve">camp, tantôt </w:t>
      </w:r>
      <w:r>
        <w:rPr>
          <w:rStyle w:val="Corpodeltesto30Nongrassetto"/>
        </w:rPr>
        <w:t xml:space="preserve">dans un sens, </w:t>
      </w:r>
      <w:r>
        <w:t>tantôt</w:t>
      </w:r>
      <w:r>
        <w:br/>
        <w:t xml:space="preserve">dans l'aiitic, jusqu’à ce que </w:t>
      </w:r>
      <w:r>
        <w:rPr>
          <w:rStyle w:val="Corpodeltesto30Nongrassetto"/>
        </w:rPr>
        <w:t xml:space="preserve">son </w:t>
      </w:r>
      <w:r>
        <w:t xml:space="preserve">corps soit totalement </w:t>
      </w:r>
      <w:r>
        <w:rPr>
          <w:rStyle w:val="Corpodeltesto30Nongrassetto"/>
        </w:rPr>
        <w:t>démembré.</w:t>
      </w:r>
      <w:r>
        <w:rPr>
          <w:rStyle w:val="Corpodeltesto30Nongrassetto"/>
        </w:rPr>
        <w:br/>
      </w:r>
      <w:r>
        <w:t xml:space="preserve">Quatre serviteurs, robustes </w:t>
      </w:r>
      <w:r>
        <w:rPr>
          <w:rStyle w:val="Corpodeltesto30Nongrassetto"/>
        </w:rPr>
        <w:t xml:space="preserve">et </w:t>
      </w:r>
      <w:r>
        <w:t xml:space="preserve">vigoureux, </w:t>
      </w:r>
      <w:r>
        <w:rPr>
          <w:rStyle w:val="Corpodeltesto30Nongrassetto"/>
        </w:rPr>
        <w:t>suìvent le supplicié ; ils</w:t>
      </w:r>
      <w:r>
        <w:rPr>
          <w:rStyle w:val="Corpodeltesto30Nongrassetto"/>
        </w:rPr>
        <w:br/>
      </w:r>
      <w:r>
        <w:t xml:space="preserve">ramassent ics restes </w:t>
      </w:r>
      <w:r>
        <w:rPr>
          <w:rStyle w:val="Corpodeltesto30Nongrassetto"/>
        </w:rPr>
        <w:t xml:space="preserve">du </w:t>
      </w:r>
      <w:r>
        <w:t xml:space="preserve">corps </w:t>
      </w:r>
      <w:r>
        <w:rPr>
          <w:rStyle w:val="Corpodeltesto30Nongrassetto"/>
        </w:rPr>
        <w:t xml:space="preserve">eí </w:t>
      </w:r>
      <w:r>
        <w:t xml:space="preserve">les </w:t>
      </w:r>
      <w:r>
        <w:rPr>
          <w:rStyle w:val="Corpodeltesto30Nongrassetto"/>
        </w:rPr>
        <w:t xml:space="preserve">mettent en tas. Le roi </w:t>
      </w:r>
      <w:r>
        <w:t>fait dresser</w:t>
      </w:r>
      <w:r>
        <w:br/>
        <w:t xml:space="preserve">tm gibct; aussitôt, </w:t>
      </w:r>
      <w:r>
        <w:rPr>
          <w:rStyle w:val="Corpodeltesto30Nongrassetto"/>
        </w:rPr>
        <w:t xml:space="preserve">sans perdre le moindre </w:t>
      </w:r>
      <w:r>
        <w:t xml:space="preserve">instant, </w:t>
      </w:r>
      <w:r>
        <w:rPr>
          <w:rStyle w:val="Corpodeltesto30Nongrassetto"/>
        </w:rPr>
        <w:t xml:space="preserve">il </w:t>
      </w:r>
      <w:r>
        <w:t xml:space="preserve">ordonne </w:t>
      </w:r>
      <w:r>
        <w:rPr>
          <w:rStyle w:val="Corpodeltesto30Nongrassetto"/>
        </w:rPr>
        <w:t xml:space="preserve">que </w:t>
      </w:r>
      <w:r>
        <w:t>I’on</w:t>
      </w:r>
      <w:r>
        <w:br/>
        <w:t>suspende ccs restes humains.</w:t>
      </w:r>
    </w:p>
    <w:p w14:paraId="4446B1DB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5812</w:t>
      </w:r>
    </w:p>
    <w:p w14:paraId="6721F8FF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5816</w:t>
      </w:r>
    </w:p>
    <w:p w14:paraId="1D5A31B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5820</w:t>
      </w:r>
    </w:p>
    <w:p w14:paraId="28313216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5824</w:t>
      </w:r>
    </w:p>
    <w:p w14:paraId="025B4738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5828</w:t>
      </w:r>
    </w:p>
    <w:p w14:paraId="02C7DEED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5832</w:t>
      </w:r>
    </w:p>
    <w:p w14:paraId="48BFEAB0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5836</w:t>
      </w:r>
    </w:p>
    <w:p w14:paraId="059B427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5840</w:t>
      </w:r>
    </w:p>
    <w:p w14:paraId="3050B973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0"/>
        </w:rPr>
        <w:t xml:space="preserve">Ensi </w:t>
      </w:r>
      <w:r>
        <w:rPr>
          <w:rStyle w:val="Corpodeltesto302"/>
          <w:b/>
          <w:bCs/>
        </w:rPr>
        <w:t xml:space="preserve">doit </w:t>
      </w:r>
      <w:r>
        <w:rPr>
          <w:rStyle w:val="Corpodeltesto30Nongrassetto0"/>
        </w:rPr>
        <w:t>on felon tìrant</w:t>
      </w:r>
      <w:r>
        <w:rPr>
          <w:rStyle w:val="Corpodeltesto30Nongrassetto0"/>
        </w:rPr>
        <w:br/>
      </w:r>
      <w:r>
        <w:rPr>
          <w:rStyle w:val="Corpodeltesto302"/>
          <w:b/>
          <w:bCs/>
        </w:rPr>
        <w:t xml:space="preserve">Destruire </w:t>
      </w:r>
      <w:r>
        <w:rPr>
          <w:rStyle w:val="Corpodeltesto30Nongrassetto0"/>
        </w:rPr>
        <w:t xml:space="preserve">et </w:t>
      </w:r>
      <w:r>
        <w:rPr>
          <w:rStyle w:val="Corpodeltesto302"/>
          <w:b/>
          <w:bCs/>
        </w:rPr>
        <w:t xml:space="preserve">mener </w:t>
      </w:r>
      <w:r>
        <w:rPr>
          <w:rStyle w:val="Corpodeltesto30Nongrassetto0"/>
        </w:rPr>
        <w:t>a sa fin.</w:t>
      </w:r>
      <w:r>
        <w:rPr>
          <w:rStyle w:val="Corpodeltesto30Nongrassetto0"/>
        </w:rPr>
        <w:br/>
      </w:r>
      <w:r>
        <w:rPr>
          <w:rStyle w:val="Corpodeltesto302"/>
          <w:b/>
          <w:bCs/>
        </w:rPr>
        <w:t xml:space="preserve">iceíe nuit jusqu’au </w:t>
      </w:r>
      <w:r>
        <w:rPr>
          <w:rStyle w:val="Corpodeltesto30Nongrassetto0"/>
        </w:rPr>
        <w:t>matin</w:t>
      </w:r>
      <w:r>
        <w:rPr>
          <w:rStyle w:val="Corpodeltesto30Nongrassetto0"/>
        </w:rPr>
        <w:br/>
      </w:r>
      <w:r>
        <w:rPr>
          <w:rStyle w:val="Corpodeltesto302"/>
          <w:b/>
          <w:bCs/>
        </w:rPr>
        <w:t xml:space="preserve">L’emperere en </w:t>
      </w:r>
      <w:r>
        <w:rPr>
          <w:rStyle w:val="Corpodeltesto30Nongrassetto0"/>
        </w:rPr>
        <w:t>l’ost demora.</w:t>
      </w:r>
      <w:r>
        <w:rPr>
          <w:rStyle w:val="Corpodeltesto30Nongrassetto0"/>
        </w:rPr>
        <w:br/>
      </w:r>
      <w:r>
        <w:rPr>
          <w:rStyle w:val="Corpodeltesto302"/>
          <w:b/>
          <w:bCs/>
        </w:rPr>
        <w:t>L’andemain quant il ajourna</w:t>
      </w:r>
      <w:r>
        <w:rPr>
          <w:rStyle w:val="Corpodeltesto302"/>
          <w:b/>
          <w:bCs/>
        </w:rPr>
        <w:br/>
        <w:t xml:space="preserve">S’est íi empereres </w:t>
      </w:r>
      <w:r>
        <w:rPr>
          <w:rStyle w:val="Corpodeltesto30Nongrassetto0"/>
        </w:rPr>
        <w:t>levez,</w:t>
      </w:r>
    </w:p>
    <w:p w14:paraId="23E746CC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 xml:space="preserve">Bíen </w:t>
      </w:r>
      <w:r>
        <w:rPr>
          <w:rStyle w:val="Corpodeltesto30Nongrassetto0"/>
        </w:rPr>
        <w:t xml:space="preserve">s’est </w:t>
      </w:r>
      <w:r>
        <w:rPr>
          <w:rStyle w:val="Corpodeltesto302"/>
          <w:b/>
          <w:bCs/>
        </w:rPr>
        <w:t xml:space="preserve">vestuz </w:t>
      </w:r>
      <w:r>
        <w:rPr>
          <w:rStyle w:val="Corpodeltesto30Nongrassetto0"/>
        </w:rPr>
        <w:t xml:space="preserve">et </w:t>
      </w:r>
      <w:r>
        <w:rPr>
          <w:rStyle w:val="Corpodeltesto302"/>
          <w:b/>
          <w:bCs/>
        </w:rPr>
        <w:t>atornez,</w:t>
      </w:r>
    </w:p>
    <w:p w14:paraId="7A93C7AA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>Au tref le roi Artus s’en va</w:t>
      </w:r>
      <w:r>
        <w:rPr>
          <w:rStyle w:val="Corpodeltesto302"/>
          <w:b/>
          <w:bCs/>
        </w:rPr>
        <w:br/>
        <w:t xml:space="preserve">Qu’iert levez et </w:t>
      </w:r>
      <w:r>
        <w:rPr>
          <w:rStyle w:val="Corpodeltesto30Nongrassetto0"/>
        </w:rPr>
        <w:t>il l’apeia :</w:t>
      </w:r>
    </w:p>
    <w:p w14:paraId="125FB082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0"/>
        </w:rPr>
        <w:t xml:space="preserve">« Artus, fet </w:t>
      </w:r>
      <w:r>
        <w:rPr>
          <w:rStyle w:val="Corpodeltesto302"/>
          <w:b/>
          <w:bCs/>
        </w:rPr>
        <w:t xml:space="preserve">il, </w:t>
      </w:r>
      <w:r>
        <w:rPr>
          <w:rStyle w:val="Corpodeltesto30Nongrassetto0"/>
        </w:rPr>
        <w:t xml:space="preserve">or </w:t>
      </w:r>
      <w:r>
        <w:rPr>
          <w:rStyle w:val="Corpodeltesto302"/>
          <w:b/>
          <w:bCs/>
        </w:rPr>
        <w:t>m'entendez í</w:t>
      </w:r>
      <w:r>
        <w:rPr>
          <w:rStyle w:val="Corpodeltesto302"/>
          <w:b/>
          <w:bCs/>
        </w:rPr>
        <w:br/>
      </w:r>
      <w:r>
        <w:rPr>
          <w:rStyle w:val="Corpodeltesto30Nongrassetto0"/>
        </w:rPr>
        <w:t xml:space="preserve">Se </w:t>
      </w:r>
      <w:r>
        <w:rPr>
          <w:rStyle w:val="Corpodeltesto302"/>
          <w:b/>
          <w:bCs/>
        </w:rPr>
        <w:t xml:space="preserve">vous le </w:t>
      </w:r>
      <w:r>
        <w:rPr>
          <w:rStyle w:val="Corpodeltesto30Nongrassetto0"/>
        </w:rPr>
        <w:t xml:space="preserve">conseil m’en </w:t>
      </w:r>
      <w:r>
        <w:rPr>
          <w:rStyle w:val="Corpodeltesto302"/>
          <w:b/>
          <w:bCs/>
        </w:rPr>
        <w:t>donez,</w:t>
      </w:r>
      <w:r>
        <w:rPr>
          <w:rStyle w:val="Corpodeltesto302"/>
          <w:b/>
          <w:bCs/>
        </w:rPr>
        <w:br/>
        <w:t xml:space="preserve">Dedens Palerne </w:t>
      </w:r>
      <w:r>
        <w:rPr>
          <w:rStyle w:val="Corpodeltesto30Nongrassetto0"/>
        </w:rPr>
        <w:t>m’en iraí</w:t>
      </w:r>
      <w:r>
        <w:rPr>
          <w:rStyle w:val="Corpodeltesto30Nongrassetto0"/>
        </w:rPr>
        <w:br/>
        <w:t xml:space="preserve">Et as </w:t>
      </w:r>
      <w:r>
        <w:rPr>
          <w:rStyle w:val="Corpodeltesto302"/>
          <w:b/>
          <w:bCs/>
        </w:rPr>
        <w:t xml:space="preserve">citoiains </w:t>
      </w:r>
      <w:r>
        <w:rPr>
          <w:rStyle w:val="Corpodeltesto30Nongrassetto0"/>
        </w:rPr>
        <w:t>parlerai</w:t>
      </w:r>
      <w:r>
        <w:rPr>
          <w:rStyle w:val="Corpodeltesto30Nongrassetto0"/>
        </w:rPr>
        <w:br/>
        <w:t xml:space="preserve">S’il </w:t>
      </w:r>
      <w:r>
        <w:rPr>
          <w:rStyle w:val="Corpodeltesto302"/>
          <w:b/>
          <w:bCs/>
        </w:rPr>
        <w:t xml:space="preserve">voelent </w:t>
      </w:r>
      <w:r>
        <w:rPr>
          <w:rStyle w:val="Corpodeltesto30Nongrassetto0"/>
        </w:rPr>
        <w:t xml:space="preserve">mon </w:t>
      </w:r>
      <w:r>
        <w:rPr>
          <w:rStyle w:val="Corpodeltesto302"/>
          <w:b/>
          <w:bCs/>
        </w:rPr>
        <w:t>fil recevoìr.</w:t>
      </w:r>
    </w:p>
    <w:p w14:paraId="7C03267E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 xml:space="preserve">S’il nel </w:t>
      </w:r>
      <w:r>
        <w:rPr>
          <w:rStyle w:val="Corpodeltesto30Nongrassetto0"/>
        </w:rPr>
        <w:t xml:space="preserve">voeient, </w:t>
      </w:r>
      <w:r>
        <w:rPr>
          <w:rStyle w:val="Corpodeltesto302"/>
          <w:b/>
          <w:bCs/>
        </w:rPr>
        <w:t xml:space="preserve">sachent </w:t>
      </w:r>
      <w:r>
        <w:rPr>
          <w:rStyle w:val="Corpodeltesto30Nongrassetto0"/>
        </w:rPr>
        <w:t xml:space="preserve">de </w:t>
      </w:r>
      <w:r>
        <w:rPr>
          <w:rStyle w:val="Corpodeltesto302"/>
          <w:b/>
          <w:bCs/>
        </w:rPr>
        <w:t>voir</w:t>
      </w:r>
      <w:r>
        <w:rPr>
          <w:rStyle w:val="Corpodeltesto302"/>
          <w:b/>
          <w:bCs/>
        </w:rPr>
        <w:br/>
        <w:t xml:space="preserve">Ma gent en cest </w:t>
      </w:r>
      <w:r>
        <w:rPr>
          <w:rStyle w:val="Corpodeltesto30Nongrassetto0"/>
        </w:rPr>
        <w:t xml:space="preserve">ost </w:t>
      </w:r>
      <w:r>
        <w:rPr>
          <w:rStyle w:val="Corpodeltesto302"/>
          <w:b/>
          <w:bCs/>
        </w:rPr>
        <w:t>amenrai,</w:t>
      </w:r>
    </w:p>
    <w:p w14:paraId="1FE8A39D" w14:textId="77777777" w:rsidR="00936E99" w:rsidRDefault="00C23DDC">
      <w:pPr>
        <w:pStyle w:val="Corpodeltesto111"/>
        <w:shd w:val="clear" w:color="auto" w:fill="auto"/>
      </w:pPr>
      <w:r>
        <w:rPr>
          <w:rStyle w:val="Corpodeltesto11Grassetto0"/>
        </w:rPr>
        <w:t xml:space="preserve">De cuer </w:t>
      </w:r>
      <w:r>
        <w:rPr>
          <w:rStyle w:val="Corpodeltesto11"/>
        </w:rPr>
        <w:t>entier vous aiderai,</w:t>
      </w:r>
    </w:p>
    <w:p w14:paraId="3AD990FB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0"/>
        </w:rPr>
        <w:t xml:space="preserve">Et </w:t>
      </w:r>
      <w:r>
        <w:rPr>
          <w:rStyle w:val="Corpodeltesto302"/>
          <w:b/>
          <w:bCs/>
        </w:rPr>
        <w:t xml:space="preserve">s’ii </w:t>
      </w:r>
      <w:r>
        <w:rPr>
          <w:rStyle w:val="Corpodeltesto30Nongrassetto0"/>
        </w:rPr>
        <w:t xml:space="preserve">le </w:t>
      </w:r>
      <w:r>
        <w:rPr>
          <w:rStyle w:val="Corpodeltesto302"/>
          <w:b/>
          <w:bCs/>
        </w:rPr>
        <w:t>voeient creanter</w:t>
      </w:r>
      <w:r>
        <w:rPr>
          <w:rStyle w:val="Corpodeltesto302"/>
          <w:b/>
          <w:bCs/>
        </w:rPr>
        <w:br/>
      </w:r>
      <w:r>
        <w:rPr>
          <w:rStyle w:val="Corpodeltesto30Nongrassetto0"/>
        </w:rPr>
        <w:t xml:space="preserve">Floriant ferons </w:t>
      </w:r>
      <w:r>
        <w:rPr>
          <w:rStyle w:val="Corpodeltesto302"/>
          <w:b/>
          <w:bCs/>
        </w:rPr>
        <w:t>couroner</w:t>
      </w:r>
      <w:r>
        <w:rPr>
          <w:rStyle w:val="Corpodeltesto302"/>
          <w:b/>
          <w:bCs/>
        </w:rPr>
        <w:br/>
      </w:r>
      <w:r>
        <w:rPr>
          <w:rStyle w:val="Corpodeltesto30Nongrassetto0"/>
        </w:rPr>
        <w:t xml:space="preserve">Et Fiorete </w:t>
      </w:r>
      <w:r>
        <w:rPr>
          <w:rStyle w:val="Corpodeltesto302"/>
          <w:b/>
          <w:bCs/>
        </w:rPr>
        <w:t>o lui ensement.</w:t>
      </w:r>
    </w:p>
    <w:p w14:paraId="479BC9F2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>Ses espouserons erraument. »</w:t>
      </w:r>
    </w:p>
    <w:p w14:paraId="3E9F1DCF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0"/>
        </w:rPr>
        <w:t xml:space="preserve">Li </w:t>
      </w:r>
      <w:r>
        <w:rPr>
          <w:rStyle w:val="Corpodeltesto302"/>
          <w:b/>
          <w:bCs/>
        </w:rPr>
        <w:t xml:space="preserve">rois Artus </w:t>
      </w:r>
      <w:r>
        <w:rPr>
          <w:rStyle w:val="Corpodeltesto30Nongrassetto0"/>
        </w:rPr>
        <w:t>ensi Fotroie.</w:t>
      </w:r>
      <w:r>
        <w:rPr>
          <w:rStyle w:val="Corpodeltesto30Nongrassetto0"/>
        </w:rPr>
        <w:br/>
      </w:r>
      <w:r>
        <w:rPr>
          <w:rStyle w:val="Corpodeltesto302"/>
          <w:b/>
          <w:bCs/>
        </w:rPr>
        <w:t xml:space="preserve">Maitenant </w:t>
      </w:r>
      <w:r>
        <w:rPr>
          <w:rStyle w:val="Corpodeltesto30Nongrassetto0"/>
        </w:rPr>
        <w:t xml:space="preserve">se met a la </w:t>
      </w:r>
      <w:r>
        <w:rPr>
          <w:rStyle w:val="Corpodeltesto302"/>
          <w:b/>
          <w:bCs/>
        </w:rPr>
        <w:t>voie</w:t>
      </w:r>
      <w:r>
        <w:rPr>
          <w:rStyle w:val="Corpodeltesto302"/>
          <w:b/>
          <w:bCs/>
        </w:rPr>
        <w:br/>
        <w:t>L’empereour Filimenis ;</w:t>
      </w:r>
    </w:p>
    <w:p w14:paraId="79476051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 xml:space="preserve">Ensambìe </w:t>
      </w:r>
      <w:r>
        <w:rPr>
          <w:rStyle w:val="Corpodeltesto30Nongrassetto0"/>
        </w:rPr>
        <w:t xml:space="preserve">o </w:t>
      </w:r>
      <w:r>
        <w:rPr>
          <w:rStyle w:val="Corpodeltesto302"/>
          <w:b/>
          <w:bCs/>
        </w:rPr>
        <w:t xml:space="preserve">lui </w:t>
      </w:r>
      <w:r>
        <w:rPr>
          <w:rStyle w:val="Corpodeltesto30Nongrassetto0"/>
        </w:rPr>
        <w:t xml:space="preserve">de ses </w:t>
      </w:r>
      <w:r>
        <w:rPr>
          <w:rStyle w:val="Corpodeltesto302"/>
          <w:b/>
          <w:bCs/>
        </w:rPr>
        <w:t>amis</w:t>
      </w:r>
      <w:r>
        <w:rPr>
          <w:rStyle w:val="Corpodeltesto302"/>
          <w:b/>
          <w:bCs/>
        </w:rPr>
        <w:br/>
        <w:t xml:space="preserve">Mena </w:t>
      </w:r>
      <w:r>
        <w:rPr>
          <w:rStyle w:val="Corpodeltesto30Nongrassetto0"/>
        </w:rPr>
        <w:t xml:space="preserve">les </w:t>
      </w:r>
      <w:r>
        <w:rPr>
          <w:rStyle w:val="Corpodeltesto30Cambria95ptNongrassettoSpaziatura0pt"/>
        </w:rPr>
        <w:t xml:space="preserve">.VI. </w:t>
      </w:r>
      <w:r>
        <w:rPr>
          <w:rStyle w:val="Corpodeltesto30Nongrassetto0"/>
        </w:rPr>
        <w:t xml:space="preserve">rois </w:t>
      </w:r>
      <w:r>
        <w:rPr>
          <w:rStyle w:val="Corpodeltesto302"/>
          <w:b/>
          <w:bCs/>
        </w:rPr>
        <w:t xml:space="preserve">qu’o </w:t>
      </w:r>
      <w:r>
        <w:rPr>
          <w:rStyle w:val="Corpodeltesto30Nongrassetto0"/>
        </w:rPr>
        <w:t xml:space="preserve">îui </w:t>
      </w:r>
      <w:r>
        <w:rPr>
          <w:rStyle w:val="Corpodeltesto302"/>
          <w:b/>
          <w:bCs/>
        </w:rPr>
        <w:t>vinrent.</w:t>
      </w:r>
      <w:r>
        <w:rPr>
          <w:rStyle w:val="Corpodeltesto302"/>
          <w:b/>
          <w:bCs/>
        </w:rPr>
        <w:br/>
      </w:r>
      <w:r>
        <w:rPr>
          <w:rStyle w:val="Corpodeltesto30Nongrassetto0"/>
        </w:rPr>
        <w:t xml:space="preserve">Vers </w:t>
      </w:r>
      <w:r>
        <w:rPr>
          <w:rStyle w:val="Corpodeltesto302"/>
          <w:b/>
          <w:bCs/>
        </w:rPr>
        <w:t xml:space="preserve">Paierne </w:t>
      </w:r>
      <w:r>
        <w:rPr>
          <w:rStyle w:val="Corpodeltesto30Nongrassetto0"/>
        </w:rPr>
        <w:t xml:space="preserve">lor voíe </w:t>
      </w:r>
      <w:r>
        <w:rPr>
          <w:rStyle w:val="Corpodeltesto302"/>
          <w:b/>
          <w:bCs/>
        </w:rPr>
        <w:t>tinrent,</w:t>
      </w:r>
      <w:r>
        <w:rPr>
          <w:rStyle w:val="Corpodeltesto302"/>
          <w:b/>
          <w:bCs/>
        </w:rPr>
        <w:br/>
      </w:r>
      <w:r>
        <w:rPr>
          <w:rStyle w:val="Corpodeltesto30Nongrassetto0"/>
        </w:rPr>
        <w:t xml:space="preserve">Dedens la cité sont </w:t>
      </w:r>
      <w:r>
        <w:rPr>
          <w:rStyle w:val="Corpodeltesto302"/>
          <w:b/>
          <w:bCs/>
        </w:rPr>
        <w:t>entré,</w:t>
      </w:r>
    </w:p>
    <w:p w14:paraId="424706A0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0"/>
        </w:rPr>
        <w:t xml:space="preserve">Molt </w:t>
      </w:r>
      <w:r>
        <w:rPr>
          <w:rStyle w:val="Corpodeltesto302"/>
          <w:b/>
          <w:bCs/>
        </w:rPr>
        <w:t xml:space="preserve">troverent </w:t>
      </w:r>
      <w:r>
        <w:rPr>
          <w:rStyle w:val="Corpodeltesto30Nongrassetto0"/>
        </w:rPr>
        <w:t>desconforté</w:t>
      </w:r>
      <w:r>
        <w:rPr>
          <w:rStyle w:val="Corpodeltesto30Nongrassetto0"/>
        </w:rPr>
        <w:br/>
        <w:t xml:space="preserve">Lor </w:t>
      </w:r>
      <w:r>
        <w:rPr>
          <w:rStyle w:val="Corpodeltesto302"/>
          <w:b/>
          <w:bCs/>
        </w:rPr>
        <w:t xml:space="preserve">chevaliers, sachiés </w:t>
      </w:r>
      <w:r>
        <w:rPr>
          <w:rStyle w:val="Corpodeltesto30Nongrassetto0"/>
        </w:rPr>
        <w:t>por voir,</w:t>
      </w:r>
      <w:r>
        <w:rPr>
          <w:rStyle w:val="Corpodeltesto30Nongrassetto0"/>
        </w:rPr>
        <w:br/>
      </w:r>
      <w:r>
        <w:rPr>
          <w:rStyle w:val="Corpodeltesto302"/>
          <w:b/>
          <w:bCs/>
        </w:rPr>
        <w:t xml:space="preserve">Quar </w:t>
      </w:r>
      <w:r>
        <w:rPr>
          <w:rStyle w:val="Corpodeltesto30Nongrassetto0"/>
        </w:rPr>
        <w:t xml:space="preserve">laíens </w:t>
      </w:r>
      <w:r>
        <w:rPr>
          <w:rStyle w:val="Corpodeltesto302"/>
          <w:b/>
          <w:bCs/>
        </w:rPr>
        <w:t xml:space="preserve">cuidoíent </w:t>
      </w:r>
      <w:r>
        <w:rPr>
          <w:rStyle w:val="Corpodeltesto30Nongrassetto0"/>
        </w:rPr>
        <w:t>de voir</w:t>
      </w:r>
      <w:r>
        <w:rPr>
          <w:rStyle w:val="Corpodeltesto30Nongrassetto0"/>
        </w:rPr>
        <w:br/>
      </w:r>
      <w:r>
        <w:rPr>
          <w:rStyle w:val="Corpodeltesto302"/>
          <w:b/>
          <w:bCs/>
        </w:rPr>
        <w:t xml:space="preserve">Que </w:t>
      </w:r>
      <w:r>
        <w:rPr>
          <w:rStyle w:val="Corpodeltesto30Nongrassetto0"/>
        </w:rPr>
        <w:t xml:space="preserve">lí </w:t>
      </w:r>
      <w:r>
        <w:rPr>
          <w:rStyle w:val="Corpodeltesto302"/>
          <w:b/>
          <w:bCs/>
        </w:rPr>
        <w:t xml:space="preserve">empereres </w:t>
      </w:r>
      <w:r>
        <w:rPr>
          <w:rStyle w:val="Corpodeltesto30Nongrassetto0"/>
        </w:rPr>
        <w:t xml:space="preserve">fust </w:t>
      </w:r>
      <w:r>
        <w:rPr>
          <w:rStyle w:val="Corpodeltesto302"/>
          <w:b/>
          <w:bCs/>
        </w:rPr>
        <w:t>pris</w:t>
      </w:r>
      <w:r>
        <w:rPr>
          <w:rStyle w:val="Corpodeltesto302"/>
          <w:b/>
          <w:bCs/>
        </w:rPr>
        <w:br/>
      </w:r>
      <w:r>
        <w:rPr>
          <w:rStyle w:val="Corpodeltesto30Nongrassetto0"/>
        </w:rPr>
        <w:t xml:space="preserve">Et que roìs </w:t>
      </w:r>
      <w:r>
        <w:rPr>
          <w:rStyle w:val="Corpodeltesto302"/>
          <w:b/>
          <w:bCs/>
        </w:rPr>
        <w:t xml:space="preserve">Artuz </w:t>
      </w:r>
      <w:r>
        <w:rPr>
          <w:rStyle w:val="Corpodeltesto30Nongrassetto0"/>
        </w:rPr>
        <w:t>i’etìst mis</w:t>
      </w:r>
      <w:r>
        <w:rPr>
          <w:rStyle w:val="Corpodeltesto30Nongrassetto0"/>
        </w:rPr>
        <w:br/>
      </w:r>
      <w:r>
        <w:rPr>
          <w:rStyle w:val="Corpodeltesto30Nongrassetto0"/>
        </w:rPr>
        <w:lastRenderedPageBreak/>
        <w:t xml:space="preserve">En sa </w:t>
      </w:r>
      <w:r>
        <w:rPr>
          <w:rStyle w:val="Corpodeltesto302"/>
          <w:b/>
          <w:bCs/>
        </w:rPr>
        <w:t>prison certainement.</w:t>
      </w:r>
    </w:p>
    <w:p w14:paraId="39D60410" w14:textId="77777777" w:rsidR="00936E99" w:rsidRDefault="00936E99">
      <w:pPr>
        <w:rPr>
          <w:sz w:val="2"/>
          <w:szCs w:val="2"/>
        </w:rPr>
        <w:sectPr w:rsidR="00936E99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266AEC8" w14:textId="77777777" w:rsidR="00936E99" w:rsidRDefault="00C23DDC">
      <w:pPr>
        <w:pStyle w:val="Corpodeltesto20"/>
        <w:shd w:val="clear" w:color="auto" w:fill="auto"/>
        <w:spacing w:line="200" w:lineRule="exact"/>
      </w:pPr>
      <w:r>
        <w:lastRenderedPageBreak/>
        <w:t>351</w:t>
      </w:r>
    </w:p>
    <w:p w14:paraId="184C07C0" w14:textId="77777777" w:rsidR="00936E99" w:rsidRDefault="00C23DDC">
      <w:pPr>
        <w:pStyle w:val="Corpodeltesto301"/>
        <w:shd w:val="clear" w:color="auto" w:fill="auto"/>
        <w:spacing w:line="240" w:lineRule="exact"/>
      </w:pPr>
      <w:r>
        <w:t>Ainíi doit être massacré et supprimé un tyran déloyal.</w:t>
      </w:r>
    </w:p>
    <w:p w14:paraId="37D2031A" w14:textId="77777777" w:rsidR="00936E99" w:rsidRDefault="00C23DDC">
      <w:pPr>
        <w:pStyle w:val="Corpodeltesto301"/>
        <w:shd w:val="clear" w:color="auto" w:fill="auto"/>
        <w:spacing w:line="240" w:lineRule="exact"/>
        <w:ind w:firstLine="360"/>
      </w:pPr>
      <w:r>
        <w:t>L’empereur passa la nuit dans le camp. Le lendemaìn, iî se leva</w:t>
      </w:r>
      <w:r>
        <w:br/>
        <w:t>dès qu'i! fít jour ; après s’être habillé et paré avec soin, il se rendit</w:t>
      </w:r>
      <w:r>
        <w:br/>
        <w:t>à îa ten’.e d’Arthur ; le roi était debout. L’empereur í’apostropha :</w:t>
      </w:r>
      <w:r>
        <w:br/>
      </w:r>
      <w:r>
        <w:rPr>
          <w:rStyle w:val="Corpodeltesto30Calibri95ptNongrassetto"/>
        </w:rPr>
        <w:t xml:space="preserve">« Avthtir, </w:t>
      </w:r>
      <w:r>
        <w:t>écoutez-moi donc ! Si vous me donnez votre approbation,</w:t>
      </w:r>
      <w:r>
        <w:br/>
        <w:t>je va’.s .'tlicr dans Palerme, et je m’adresserai aux habitants de la cíté</w:t>
      </w:r>
      <w:r>
        <w:br/>
        <w:t xml:space="preserve">pour </w:t>
      </w:r>
      <w:r>
        <w:rPr>
          <w:rStyle w:val="Corpodeltesto30Calibri95ptNongrassetto"/>
        </w:rPr>
        <w:t xml:space="preserve">savoir </w:t>
      </w:r>
      <w:r>
        <w:t>s’ils acceptent d’accueillir mon fils. S’íls refusent, ils</w:t>
      </w:r>
      <w:r>
        <w:br/>
        <w:t>pourronl cire sûrs que j’amènerai mes hommes dans ce camp et vous</w:t>
      </w:r>
      <w:r>
        <w:br/>
      </w:r>
      <w:r>
        <w:rPr>
          <w:rStyle w:val="Corpodeltesto30Calibri95ptNongrassetto"/>
        </w:rPr>
        <w:t xml:space="preserve">accorcierai </w:t>
      </w:r>
      <w:r>
        <w:t>mon aíde sans restriction. Maìs s’ils me donnent leur</w:t>
      </w:r>
      <w:r>
        <w:br/>
      </w:r>
      <w:r>
        <w:rPr>
          <w:rStyle w:val="Corpodeltesto30Calibri95ptNongrassetto"/>
        </w:rPr>
        <w:t xml:space="preserve">assentimcnt, </w:t>
      </w:r>
      <w:r>
        <w:t>nous ferons couronner Fioriant ainsi que Florette, et</w:t>
      </w:r>
      <w:r>
        <w:br/>
        <w:t>nous lc:- marierons sur-Ie-champ. » Le roi Arthur approuve ces</w:t>
      </w:r>
      <w:r>
        <w:br/>
        <w:t>décisioru,.</w:t>
      </w:r>
    </w:p>
    <w:p w14:paraId="0ECDD8AF" w14:textId="77777777" w:rsidR="00936E99" w:rsidRDefault="00C23DDC">
      <w:pPr>
        <w:pStyle w:val="Corpodeltesto301"/>
        <w:shd w:val="clear" w:color="auto" w:fill="auto"/>
        <w:spacing w:line="240" w:lineRule="exact"/>
        <w:ind w:firstLine="360"/>
      </w:pPr>
      <w:r>
        <w:t>Aushifôt, I’empereur FÍIimenis se met en route, en compagnie de</w:t>
      </w:r>
      <w:r>
        <w:br/>
        <w:t>six de ses amis, les rois qui étaient venus dans le camp avec lui. Hs</w:t>
      </w:r>
      <w:r>
        <w:br/>
        <w:t>ont suivi le chemin jusqu’à Palerme et sont entrés dans la cité. Là,</w:t>
      </w:r>
      <w:r>
        <w:br/>
        <w:t>n‘en dotucz pas, iis ont trouvé îeurs chevaliers en plein désarroi, car</w:t>
      </w:r>
      <w:r>
        <w:br/>
        <w:t>iis éîaieni persuadés que I’empereur avait été capturé et que le roi</w:t>
      </w:r>
      <w:r>
        <w:br/>
        <w:t>Arthur i’a\ait sans nuS doute emprisonné.</w:t>
      </w:r>
    </w:p>
    <w:p w14:paraId="09FE7C0E" w14:textId="77777777" w:rsidR="00936E99" w:rsidRDefault="00C23DDC">
      <w:pPr>
        <w:pStyle w:val="Corpodeltesto111"/>
        <w:shd w:val="clear" w:color="auto" w:fill="auto"/>
        <w:tabs>
          <w:tab w:val="left" w:pos="5486"/>
        </w:tabs>
      </w:pPr>
      <w:r>
        <w:t xml:space="preserve">Devant </w:t>
      </w:r>
      <w:r>
        <w:rPr>
          <w:rStyle w:val="Corpodeltesto11Grassetto"/>
        </w:rPr>
        <w:t xml:space="preserve">íe </w:t>
      </w:r>
      <w:r>
        <w:t xml:space="preserve">maìstre </w:t>
      </w:r>
      <w:r>
        <w:rPr>
          <w:rStyle w:val="Corpodeltesto11Grassetto"/>
        </w:rPr>
        <w:t>mandement</w:t>
      </w:r>
      <w:r>
        <w:rPr>
          <w:rStyle w:val="Corpodeltesto11Grassetto"/>
        </w:rPr>
        <w:tab/>
      </w:r>
      <w:r>
        <w:t>[49d)</w:t>
      </w:r>
    </w:p>
    <w:p w14:paraId="02E9EDB2" w14:textId="77777777" w:rsidR="00936E99" w:rsidRDefault="00C23DDC">
      <w:pPr>
        <w:pStyle w:val="Corpodeltesto111"/>
        <w:shd w:val="clear" w:color="auto" w:fill="auto"/>
      </w:pPr>
      <w:r>
        <w:t>Est i’emperere descendus,</w:t>
      </w:r>
    </w:p>
    <w:p w14:paraId="63507983" w14:textId="77777777" w:rsidR="00936E99" w:rsidRDefault="00C23DDC">
      <w:pPr>
        <w:pStyle w:val="Corpodeltesto111"/>
        <w:shd w:val="clear" w:color="auto" w:fill="auto"/>
      </w:pPr>
      <w:r>
        <w:rPr>
          <w:rStyle w:val="Corpodeltesto11Grassetto"/>
        </w:rPr>
        <w:t xml:space="preserve">Sus </w:t>
      </w:r>
      <w:r>
        <w:t xml:space="preserve">el </w:t>
      </w:r>
      <w:r>
        <w:rPr>
          <w:rStyle w:val="Corpodeltesto11Grassetto"/>
        </w:rPr>
        <w:t xml:space="preserve">palais </w:t>
      </w:r>
      <w:r>
        <w:t>en est vetius.</w:t>
      </w:r>
    </w:p>
    <w:p w14:paraId="21528B1C" w14:textId="77777777" w:rsidR="00936E99" w:rsidRDefault="00C23DDC">
      <w:pPr>
        <w:pStyle w:val="Corpodeltesto111"/>
        <w:shd w:val="clear" w:color="auto" w:fill="auto"/>
      </w:pPr>
      <w:r>
        <w:rPr>
          <w:rStyle w:val="Corpodeltesto11Grassetto"/>
        </w:rPr>
        <w:t xml:space="preserve">Puis fet touz </w:t>
      </w:r>
      <w:r>
        <w:t xml:space="preserve">ses barons </w:t>
      </w:r>
      <w:r>
        <w:rPr>
          <w:rStyle w:val="Corpodeltesto11Grassetto"/>
        </w:rPr>
        <w:t>mander</w:t>
      </w:r>
      <w:r>
        <w:rPr>
          <w:rStyle w:val="Corpodeltesto11Grassetto"/>
        </w:rPr>
        <w:br/>
        <w:t xml:space="preserve">Et ies </w:t>
      </w:r>
      <w:r>
        <w:t>citoíaíns assambier.</w:t>
      </w:r>
    </w:p>
    <w:p w14:paraId="76AF6698" w14:textId="77777777" w:rsidR="00936E99" w:rsidRDefault="00C23DDC">
      <w:pPr>
        <w:pStyle w:val="Corpodeltesto301"/>
        <w:shd w:val="clear" w:color="auto" w:fill="auto"/>
      </w:pPr>
      <w:r>
        <w:t xml:space="preserve">Lors ieur a </w:t>
      </w:r>
      <w:r>
        <w:rPr>
          <w:rStyle w:val="Corpodeltesto30Nongrassetto"/>
        </w:rPr>
        <w:t xml:space="preserve">dit : « Mandé </w:t>
      </w:r>
      <w:r>
        <w:t xml:space="preserve">vous </w:t>
      </w:r>
      <w:r>
        <w:rPr>
          <w:rStyle w:val="Corpodeltesto30Nongrassetto"/>
        </w:rPr>
        <w:t>ai</w:t>
      </w:r>
      <w:r>
        <w:rPr>
          <w:rStyle w:val="Corpodeltesto30Nongrassetto"/>
        </w:rPr>
        <w:br/>
      </w:r>
      <w:r>
        <w:t xml:space="preserve">Savez porquoì ? </w:t>
      </w:r>
      <w:r>
        <w:rPr>
          <w:rStyle w:val="Corpodeltesto30Nongrassetto"/>
        </w:rPr>
        <w:t xml:space="preserve">Jel vous dirai </w:t>
      </w:r>
      <w:r>
        <w:t>:</w:t>
      </w:r>
    </w:p>
    <w:p w14:paraId="41FFC29D" w14:textId="77777777" w:rsidR="00936E99" w:rsidRDefault="00C23DDC">
      <w:pPr>
        <w:pStyle w:val="Corpodeltesto301"/>
        <w:shd w:val="clear" w:color="auto" w:fill="auto"/>
      </w:pPr>
      <w:r>
        <w:t xml:space="preserve">Li rois Maragoz </w:t>
      </w:r>
      <w:r>
        <w:rPr>
          <w:rStyle w:val="Corpodeltesto30Nongrassetto"/>
        </w:rPr>
        <w:t xml:space="preserve">est </w:t>
      </w:r>
      <w:r>
        <w:t>vaincus,</w:t>
      </w:r>
    </w:p>
    <w:p w14:paraId="0BD9E25F" w14:textId="77777777" w:rsidR="00936E99" w:rsidRDefault="00C23DDC">
      <w:pPr>
        <w:pStyle w:val="Corpodeltesto301"/>
        <w:shd w:val="clear" w:color="auto" w:fill="auto"/>
      </w:pPr>
      <w:r>
        <w:t>De sa bouche fu conneiiz</w:t>
      </w:r>
      <w:r>
        <w:br/>
        <w:t xml:space="preserve">Que </w:t>
      </w:r>
      <w:r>
        <w:rPr>
          <w:rStyle w:val="Corpodeltesto30Nongrassetto"/>
        </w:rPr>
        <w:t xml:space="preserve">íi </w:t>
      </w:r>
      <w:r>
        <w:t xml:space="preserve">ocist son droit </w:t>
      </w:r>
      <w:r>
        <w:rPr>
          <w:rStyle w:val="Corpodeltesto30Nongrassetto"/>
        </w:rPr>
        <w:t>seignor.</w:t>
      </w:r>
    </w:p>
    <w:p w14:paraId="40CE081D" w14:textId="77777777" w:rsidR="00936E99" w:rsidRDefault="00C23DDC">
      <w:pPr>
        <w:pStyle w:val="Corpodeltesto301"/>
        <w:shd w:val="clear" w:color="auto" w:fill="auto"/>
      </w:pPr>
      <w:r>
        <w:t xml:space="preserve">S’ont tuit cíi </w:t>
      </w:r>
      <w:r>
        <w:rPr>
          <w:rStyle w:val="Corpodeltesto30Nongrassetto"/>
        </w:rPr>
        <w:t xml:space="preserve">esté </w:t>
      </w:r>
      <w:r>
        <w:t>traïtour</w:t>
      </w:r>
      <w:r>
        <w:br/>
        <w:t xml:space="preserve">Qui ceste </w:t>
      </w:r>
      <w:r>
        <w:rPr>
          <w:rStyle w:val="Corpodeltesto30Nongrassetto"/>
        </w:rPr>
        <w:t xml:space="preserve">terre li </w:t>
      </w:r>
      <w:r>
        <w:t>donerent</w:t>
      </w:r>
      <w:r>
        <w:br/>
      </w:r>
      <w:r>
        <w:rPr>
          <w:rStyle w:val="Corpodeltesto308ptNongrassettoCorsivoSpaziatura0pt"/>
        </w:rPr>
        <w:t xml:space="preserve">Et </w:t>
      </w:r>
      <w:r>
        <w:rPr>
          <w:rStyle w:val="Corpodeltesto30NongrassettoCorsivo"/>
        </w:rPr>
        <w:t>comme</w:t>
      </w:r>
      <w:r>
        <w:rPr>
          <w:rStyle w:val="Corpodeltesto30Nongrassetto"/>
        </w:rPr>
        <w:t xml:space="preserve"> </w:t>
      </w:r>
      <w:r>
        <w:t xml:space="preserve">roi </w:t>
      </w:r>
      <w:r>
        <w:rPr>
          <w:rStyle w:val="Corpodeltesto30Nongrassetto"/>
        </w:rPr>
        <w:t xml:space="preserve">le </w:t>
      </w:r>
      <w:r>
        <w:t>couronnerent</w:t>
      </w:r>
      <w:r>
        <w:br/>
        <w:t xml:space="preserve">Que !i filz vostre </w:t>
      </w:r>
      <w:r>
        <w:rPr>
          <w:rStyle w:val="Corpodeltesto30Nongrassetto"/>
        </w:rPr>
        <w:t>droìt seignor,</w:t>
      </w:r>
    </w:p>
    <w:p w14:paraId="3B1A23D1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Cuí </w:t>
      </w:r>
      <w:r>
        <w:t xml:space="preserve">vous devez </w:t>
      </w:r>
      <w:r>
        <w:rPr>
          <w:rStyle w:val="Corpodeltesto30Nongrassetto"/>
        </w:rPr>
        <w:t xml:space="preserve">foi et </w:t>
      </w:r>
      <w:r>
        <w:t>honor,</w:t>
      </w:r>
    </w:p>
    <w:p w14:paraId="74DCD640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Est la </w:t>
      </w:r>
      <w:r>
        <w:t>fors, foi que je vous doi,</w:t>
      </w:r>
    </w:p>
    <w:p w14:paraId="57144079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En I’osí </w:t>
      </w:r>
      <w:r>
        <w:t xml:space="preserve">Artuz, </w:t>
      </w:r>
      <w:r>
        <w:rPr>
          <w:rStyle w:val="Corpodeltesto30Nongrassetto"/>
        </w:rPr>
        <w:t xml:space="preserve">le </w:t>
      </w:r>
      <w:r>
        <w:t>riche roi,</w:t>
      </w:r>
    </w:p>
    <w:p w14:paraId="3EFA3919" w14:textId="77777777" w:rsidR="00936E99" w:rsidRDefault="00C23DDC">
      <w:pPr>
        <w:pStyle w:val="Corpodeltesto111"/>
        <w:shd w:val="clear" w:color="auto" w:fill="auto"/>
      </w:pPr>
      <w:r>
        <w:t xml:space="preserve">Si n’a tel </w:t>
      </w:r>
      <w:r>
        <w:rPr>
          <w:rStyle w:val="Corpodeltesto11Grassetto"/>
        </w:rPr>
        <w:t xml:space="preserve">chevalier </w:t>
      </w:r>
      <w:r>
        <w:t>el mont,</w:t>
      </w:r>
    </w:p>
    <w:p w14:paraId="206D5770" w14:textId="77777777" w:rsidR="00936E99" w:rsidRDefault="00C23DDC">
      <w:pPr>
        <w:pStyle w:val="Corpodeltesto301"/>
        <w:shd w:val="clear" w:color="auto" w:fill="auto"/>
      </w:pPr>
      <w:r>
        <w:t xml:space="preserve">De </w:t>
      </w:r>
      <w:r>
        <w:rPr>
          <w:rStyle w:val="Corpodeltesto30Nongrassetto"/>
        </w:rPr>
        <w:t xml:space="preserve">trestous </w:t>
      </w:r>
      <w:r>
        <w:t>ciaus quí ore i sont.</w:t>
      </w:r>
    </w:p>
    <w:p w14:paraId="1DC037FC" w14:textId="77777777" w:rsidR="00936E99" w:rsidRDefault="00C23DDC">
      <w:pPr>
        <w:pStyle w:val="Corpodeltesto111"/>
        <w:shd w:val="clear" w:color="auto" w:fill="auto"/>
      </w:pPr>
      <w:r>
        <w:t xml:space="preserve">Fiorianî est par droit </w:t>
      </w:r>
      <w:r>
        <w:rPr>
          <w:rStyle w:val="Corpodeltesto11Grassetto"/>
        </w:rPr>
        <w:t>nomez,</w:t>
      </w:r>
    </w:p>
    <w:p w14:paraId="72307F48" w14:textId="77777777" w:rsidR="00936E99" w:rsidRDefault="00C23DDC">
      <w:pPr>
        <w:pStyle w:val="Corpodeltesto111"/>
        <w:shd w:val="clear" w:color="auto" w:fill="auto"/>
      </w:pPr>
      <w:r>
        <w:rPr>
          <w:rStyle w:val="Corpodeltesto118ptCorsivoSpaziatura0pt"/>
        </w:rPr>
        <w:t>Molt est</w:t>
      </w:r>
      <w:r>
        <w:rPr>
          <w:rStyle w:val="Corpodeltesto11Grassetto"/>
        </w:rPr>
        <w:t xml:space="preserve"> vaillanz </w:t>
      </w:r>
      <w:r>
        <w:t>et alosez.</w:t>
      </w:r>
    </w:p>
    <w:p w14:paraId="498FEAF6" w14:textId="77777777" w:rsidR="00936E99" w:rsidRDefault="00C23DDC">
      <w:pPr>
        <w:pStyle w:val="Corpodeltesto301"/>
        <w:shd w:val="clear" w:color="auto" w:fill="auto"/>
      </w:pPr>
      <w:r>
        <w:t xml:space="preserve">Je </w:t>
      </w:r>
      <w:r>
        <w:rPr>
          <w:rStyle w:val="Corpodeltesto30Nongrassetto"/>
        </w:rPr>
        <w:t xml:space="preserve">li </w:t>
      </w:r>
      <w:r>
        <w:t>ai ma fille donnee,</w:t>
      </w:r>
    </w:p>
    <w:p w14:paraId="3135B84F" w14:textId="77777777" w:rsidR="00936E99" w:rsidRDefault="00C23DDC">
      <w:pPr>
        <w:pStyle w:val="Corpodeltesto301"/>
        <w:shd w:val="clear" w:color="auto" w:fill="auto"/>
      </w:pPr>
      <w:r>
        <w:t xml:space="preserve">Hui cest </w:t>
      </w:r>
      <w:r>
        <w:rPr>
          <w:rStyle w:val="Corpodeltesto30Nongrassetto"/>
        </w:rPr>
        <w:t xml:space="preserve">jor ií </w:t>
      </w:r>
      <w:r>
        <w:t>ert espousee.</w:t>
      </w:r>
    </w:p>
    <w:p w14:paraId="74EC797A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Or </w:t>
      </w:r>
      <w:r>
        <w:t>esgardez que vous ferez</w:t>
      </w:r>
      <w:r>
        <w:br/>
      </w:r>
      <w:r>
        <w:rPr>
          <w:rStyle w:val="Corpodeltesto30Nongrassetto"/>
        </w:rPr>
        <w:t xml:space="preserve">Se </w:t>
      </w:r>
      <w:r>
        <w:t xml:space="preserve">por seignor le </w:t>
      </w:r>
      <w:r>
        <w:rPr>
          <w:rStyle w:val="Corpodeltesto30Nongrassetto"/>
        </w:rPr>
        <w:t>recevrez ! »</w:t>
      </w:r>
    </w:p>
    <w:p w14:paraId="2EFD21CD" w14:textId="77777777" w:rsidR="00936E99" w:rsidRDefault="00C23DDC">
      <w:pPr>
        <w:pStyle w:val="Corpodeltesto301"/>
        <w:shd w:val="clear" w:color="auto" w:fill="auto"/>
      </w:pPr>
      <w:r>
        <w:t xml:space="preserve">Tuit </w:t>
      </w:r>
      <w:r>
        <w:rPr>
          <w:rStyle w:val="Corpodeltesto30Nongrassetto"/>
        </w:rPr>
        <w:t xml:space="preserve">s’escrient </w:t>
      </w:r>
      <w:r>
        <w:t>communement:</w:t>
      </w:r>
    </w:p>
    <w:p w14:paraId="40067F47" w14:textId="77777777" w:rsidR="00936E99" w:rsidRDefault="00C23DDC">
      <w:pPr>
        <w:pStyle w:val="Corpodeltesto301"/>
        <w:shd w:val="clear" w:color="auto" w:fill="auto"/>
      </w:pPr>
      <w:r>
        <w:t xml:space="preserve">« Nous </w:t>
      </w:r>
      <w:r>
        <w:rPr>
          <w:rStyle w:val="Corpodeltesto30Nongrassetto"/>
        </w:rPr>
        <w:t xml:space="preserve">le recevrons </w:t>
      </w:r>
      <w:r>
        <w:t>iïement</w:t>
      </w:r>
      <w:r>
        <w:br/>
      </w:r>
      <w:r>
        <w:rPr>
          <w:rStyle w:val="Corpodeltesto30Nongrassetto"/>
        </w:rPr>
        <w:t xml:space="preserve">Et </w:t>
      </w:r>
      <w:r>
        <w:t xml:space="preserve">com seignor </w:t>
      </w:r>
      <w:r>
        <w:rPr>
          <w:rStyle w:val="Corpodeltesto30Nongrassetto"/>
        </w:rPr>
        <w:t>le servirons</w:t>
      </w:r>
      <w:r>
        <w:rPr>
          <w:rStyle w:val="Corpodeltesto30Nongrassetto"/>
        </w:rPr>
        <w:br/>
      </w:r>
      <w:r>
        <w:t xml:space="preserve">Ne ja més jor </w:t>
      </w:r>
      <w:r>
        <w:rPr>
          <w:rStyle w:val="Corpodeltesto30Nongrassetto"/>
        </w:rPr>
        <w:t xml:space="preserve">nel fausserons </w:t>
      </w:r>
      <w:r>
        <w:t>! »</w:t>
      </w:r>
    </w:p>
    <w:p w14:paraId="544D9D69" w14:textId="77777777" w:rsidR="00936E99" w:rsidRDefault="00C23DDC">
      <w:pPr>
        <w:pStyle w:val="Corpodeltesto301"/>
        <w:shd w:val="clear" w:color="auto" w:fill="auto"/>
      </w:pPr>
      <w:r>
        <w:t xml:space="preserve">Quant </w:t>
      </w:r>
      <w:r>
        <w:rPr>
          <w:rStyle w:val="Corpodeltesto30Nongrassetto"/>
        </w:rPr>
        <w:t xml:space="preserve">l’emperere </w:t>
      </w:r>
      <w:r>
        <w:t>ot et entent</w:t>
      </w:r>
    </w:p>
    <w:p w14:paraId="409C9E16" w14:textId="77777777" w:rsidR="00936E99" w:rsidRDefault="00C23DDC">
      <w:pPr>
        <w:pStyle w:val="Corpodeltesto111"/>
        <w:shd w:val="clear" w:color="auto" w:fill="auto"/>
        <w:tabs>
          <w:tab w:val="left" w:pos="5486"/>
        </w:tabs>
      </w:pPr>
      <w:r>
        <w:t xml:space="preserve">Tuit </w:t>
      </w:r>
      <w:r>
        <w:rPr>
          <w:rStyle w:val="Corpodeltesto11Grassetto"/>
        </w:rPr>
        <w:t xml:space="preserve">ie </w:t>
      </w:r>
      <w:r>
        <w:t>volent communement</w:t>
      </w:r>
      <w:r>
        <w:tab/>
      </w:r>
      <w:r>
        <w:rPr>
          <w:rStyle w:val="Corpodeltesto11Grassetto"/>
        </w:rPr>
        <w:t>fSGaí</w:t>
      </w:r>
    </w:p>
    <w:p w14:paraId="53697CC5" w14:textId="77777777" w:rsidR="00936E99" w:rsidRDefault="00C23DDC">
      <w:pPr>
        <w:pStyle w:val="Corpodeltesto301"/>
        <w:shd w:val="clear" w:color="auto" w:fill="auto"/>
      </w:pPr>
      <w:r>
        <w:t xml:space="preserve">Lors </w:t>
      </w:r>
      <w:r>
        <w:rPr>
          <w:rStyle w:val="Corpodeltesto30Nongrassetto"/>
        </w:rPr>
        <w:t xml:space="preserve">leur </w:t>
      </w:r>
      <w:r>
        <w:t xml:space="preserve">a </w:t>
      </w:r>
      <w:r>
        <w:rPr>
          <w:rStyle w:val="Corpodeltesto30Nongrassetto"/>
        </w:rPr>
        <w:t xml:space="preserve">dit </w:t>
      </w:r>
      <w:r>
        <w:t>: « Seìgnor baron,</w:t>
      </w:r>
    </w:p>
    <w:p w14:paraId="10E4760C" w14:textId="77777777" w:rsidR="00936E99" w:rsidRDefault="00C23DDC">
      <w:pPr>
        <w:pStyle w:val="Corpodeltesto111"/>
        <w:shd w:val="clear" w:color="auto" w:fill="auto"/>
        <w:sectPr w:rsidR="00936E99">
          <w:headerReference w:type="even" r:id="rId533"/>
          <w:headerReference w:type="default" r:id="rId534"/>
          <w:headerReference w:type="first" r:id="rId535"/>
          <w:pgSz w:w="11909" w:h="16834"/>
          <w:pgMar w:top="1430" w:right="1440" w:bottom="1430" w:left="1440" w:header="0" w:footer="3" w:gutter="0"/>
          <w:pgNumType w:start="349"/>
          <w:cols w:space="720"/>
          <w:noEndnote/>
          <w:titlePg/>
          <w:docGrid w:linePitch="360"/>
        </w:sectPr>
      </w:pPr>
      <w:r>
        <w:t xml:space="preserve">Droìs </w:t>
      </w:r>
      <w:r>
        <w:rPr>
          <w:rStyle w:val="Corpodeltesto11Grassetto"/>
        </w:rPr>
        <w:t xml:space="preserve">est que nous </w:t>
      </w:r>
      <w:r>
        <w:t>apareiiion,</w:t>
      </w:r>
    </w:p>
    <w:p w14:paraId="27917417" w14:textId="77777777" w:rsidR="00936E99" w:rsidRDefault="00C23DDC">
      <w:pPr>
        <w:pStyle w:val="Corpodeltesto301"/>
        <w:shd w:val="clear" w:color="auto" w:fill="auto"/>
        <w:spacing w:line="240" w:lineRule="exact"/>
      </w:pPr>
      <w:r>
        <w:rPr>
          <w:rStyle w:val="Corpodeltesto30Cambria8ptNongrassetto0"/>
        </w:rPr>
        <w:lastRenderedPageBreak/>
        <w:t xml:space="preserve">L'empcrenr </w:t>
      </w:r>
      <w:r>
        <w:t xml:space="preserve">met </w:t>
      </w:r>
      <w:r>
        <w:rPr>
          <w:rStyle w:val="Corpodeltesto30Nongrassetto"/>
        </w:rPr>
        <w:t xml:space="preserve">pied à </w:t>
      </w:r>
      <w:r>
        <w:t xml:space="preserve">terre devant </w:t>
      </w:r>
      <w:r>
        <w:rPr>
          <w:rStyle w:val="Corpodeltesto30Nongrassetto"/>
        </w:rPr>
        <w:t xml:space="preserve">le </w:t>
      </w:r>
      <w:r>
        <w:t xml:space="preserve">bâtiment principal </w:t>
      </w:r>
      <w:r>
        <w:rPr>
          <w:rStyle w:val="Corpodeltesto30Nongrassetto"/>
        </w:rPr>
        <w:t>et monte</w:t>
      </w:r>
      <w:r>
        <w:rPr>
          <w:rStyle w:val="Corpodeltesto30Nongrassetto"/>
        </w:rPr>
        <w:br/>
      </w:r>
      <w:r>
        <w:t xml:space="preserve">dans ia grand-salle. Puis </w:t>
      </w:r>
      <w:r>
        <w:rPr>
          <w:rStyle w:val="Corpodeltesto30Nongrassetto"/>
        </w:rPr>
        <w:t xml:space="preserve">ìl </w:t>
      </w:r>
      <w:r>
        <w:t xml:space="preserve">convoque tous ses barons et ordonne </w:t>
      </w:r>
      <w:r>
        <w:rPr>
          <w:rStyle w:val="Corpodeltesto30Nongrassetto"/>
        </w:rPr>
        <w:t>le</w:t>
      </w:r>
      <w:r>
        <w:rPr>
          <w:rStyle w:val="Corpodeltesto30Nongrassetto"/>
        </w:rPr>
        <w:br/>
      </w:r>
      <w:r>
        <w:rPr>
          <w:rStyle w:val="Corpodeltesto30Cambria8ptNongrassetto0"/>
        </w:rPr>
        <w:t xml:space="preserve">rassembiement </w:t>
      </w:r>
      <w:r>
        <w:t xml:space="preserve">des </w:t>
      </w:r>
      <w:r>
        <w:rPr>
          <w:rStyle w:val="Corpodeltesto30Nongrassetto"/>
        </w:rPr>
        <w:t xml:space="preserve">habitants de la cité. II s’adresse </w:t>
      </w:r>
      <w:r>
        <w:t xml:space="preserve">aiors </w:t>
      </w:r>
      <w:r>
        <w:rPr>
          <w:rStyle w:val="Corpodeltesto30Nongrassetto"/>
        </w:rPr>
        <w:t>à eux ■.</w:t>
      </w:r>
    </w:p>
    <w:p w14:paraId="121F6602" w14:textId="77777777" w:rsidR="00936E99" w:rsidRDefault="00C23DDC">
      <w:pPr>
        <w:pStyle w:val="Corpodeltesto301"/>
        <w:shd w:val="clear" w:color="auto" w:fill="auto"/>
        <w:spacing w:line="240" w:lineRule="exact"/>
        <w:ind w:firstLine="360"/>
      </w:pPr>
      <w:r>
        <w:t xml:space="preserve">■ . is pourquoi </w:t>
      </w:r>
      <w:r>
        <w:rPr>
          <w:rStyle w:val="Corpodeltesto30Nongrassetto"/>
        </w:rPr>
        <w:t xml:space="preserve">je </w:t>
      </w:r>
      <w:r>
        <w:t xml:space="preserve">vous </w:t>
      </w:r>
      <w:r>
        <w:rPr>
          <w:rStyle w:val="Corpodeltesto30Nongrassetto"/>
        </w:rPr>
        <w:t xml:space="preserve">aì fait </w:t>
      </w:r>
      <w:r>
        <w:t xml:space="preserve">venir ? </w:t>
      </w:r>
      <w:r>
        <w:rPr>
          <w:rStyle w:val="Corpodeltesto30Nongrassetto"/>
        </w:rPr>
        <w:t xml:space="preserve">Je </w:t>
      </w:r>
      <w:r>
        <w:t xml:space="preserve">vais vous </w:t>
      </w:r>
      <w:r>
        <w:rPr>
          <w:rStyle w:val="Corpodeltesto30Nongrassetto"/>
        </w:rPr>
        <w:t xml:space="preserve">le dire </w:t>
      </w:r>
      <w:r>
        <w:t xml:space="preserve">: </w:t>
      </w:r>
      <w:r>
        <w:rPr>
          <w:rStyle w:val="Corpodeltesto30Nongrassetto"/>
        </w:rPr>
        <w:t>îe</w:t>
      </w:r>
      <w:r>
        <w:rPr>
          <w:rStyle w:val="Corpodeltesto30Nongrassetto"/>
        </w:rPr>
        <w:br/>
      </w:r>
      <w:r>
        <w:t xml:space="preserve">roi Maragot est </w:t>
      </w:r>
      <w:r>
        <w:rPr>
          <w:rStyle w:val="Corpodeltesto30Nongrassetto"/>
        </w:rPr>
        <w:t xml:space="preserve">vaincu, il a </w:t>
      </w:r>
      <w:r>
        <w:t xml:space="preserve">reconnu </w:t>
      </w:r>
      <w:r>
        <w:rPr>
          <w:rStyle w:val="Corpodeltesto30Nongrassetto"/>
        </w:rPr>
        <w:t xml:space="preserve">de son propre </w:t>
      </w:r>
      <w:r>
        <w:t xml:space="preserve">aveu avoir tué </w:t>
      </w:r>
      <w:r>
        <w:rPr>
          <w:rStyle w:val="Corpodeltesto30Nongrassetto"/>
        </w:rPr>
        <w:t>son</w:t>
      </w:r>
      <w:r>
        <w:rPr>
          <w:rStyle w:val="Corpodeltesto30Nongrassetto"/>
        </w:rPr>
        <w:br/>
      </w:r>
      <w:r>
        <w:t xml:space="preserve">seierieur </w:t>
      </w:r>
      <w:r>
        <w:rPr>
          <w:rStyle w:val="Corpodeltesto30Nongrassetto"/>
        </w:rPr>
        <w:t xml:space="preserve">légitime. Aussi, ceux qui </w:t>
      </w:r>
      <w:r>
        <w:t xml:space="preserve">lui </w:t>
      </w:r>
      <w:r>
        <w:rPr>
          <w:rStyle w:val="Corpodeltesto30Nongrassetto"/>
        </w:rPr>
        <w:t xml:space="preserve">ont confié </w:t>
      </w:r>
      <w:r>
        <w:t xml:space="preserve">cette </w:t>
      </w:r>
      <w:r>
        <w:rPr>
          <w:rStyle w:val="Corpodeltesto30Nongrassetto"/>
        </w:rPr>
        <w:t xml:space="preserve">terre et </w:t>
      </w:r>
      <w:r>
        <w:t>l’ont</w:t>
      </w:r>
      <w:r>
        <w:br/>
        <w:t xml:space="preserve">couronnc roi ont tous </w:t>
      </w:r>
      <w:r>
        <w:rPr>
          <w:rStyle w:val="Corpodeltesto30Nongrassetto"/>
        </w:rPr>
        <w:t xml:space="preserve">agi en traîtres, car, par la foí </w:t>
      </w:r>
      <w:r>
        <w:t xml:space="preserve">que </w:t>
      </w:r>
      <w:r>
        <w:rPr>
          <w:rStyle w:val="Corpodeltesto30Nongrassetto"/>
        </w:rPr>
        <w:t xml:space="preserve">je </w:t>
      </w:r>
      <w:r>
        <w:t>vous dois,</w:t>
      </w:r>
      <w:r>
        <w:br/>
        <w:t xml:space="preserve">le fils de votre </w:t>
      </w:r>
      <w:r>
        <w:rPr>
          <w:rStyle w:val="Corpodeltesto30Nongrassetto"/>
        </w:rPr>
        <w:t xml:space="preserve">seígneur </w:t>
      </w:r>
      <w:r>
        <w:t xml:space="preserve">légitime, </w:t>
      </w:r>
      <w:r>
        <w:rPr>
          <w:rStyle w:val="Corpodeltesto30Nongrassetto"/>
        </w:rPr>
        <w:t xml:space="preserve">celui à qui </w:t>
      </w:r>
      <w:r>
        <w:t xml:space="preserve">vous devez fidélité </w:t>
      </w:r>
      <w:r>
        <w:rPr>
          <w:rStyle w:val="Corpodeltesto30Nongrassetto"/>
        </w:rPr>
        <w:t>et</w:t>
      </w:r>
      <w:r>
        <w:rPr>
          <w:rStyle w:val="Corpodeltesto30Nongrassetto"/>
        </w:rPr>
        <w:br/>
      </w:r>
      <w:r>
        <w:t xml:space="preserve">honneur, est là, devant </w:t>
      </w:r>
      <w:r>
        <w:rPr>
          <w:rStyle w:val="Corpodeltesto30Nongrassetto"/>
        </w:rPr>
        <w:t xml:space="preserve">la vílle, dans </w:t>
      </w:r>
      <w:r>
        <w:t xml:space="preserve">le </w:t>
      </w:r>
      <w:r>
        <w:rPr>
          <w:rStyle w:val="Corpodeltesto30Nongrassetto"/>
        </w:rPr>
        <w:t xml:space="preserve">camp du </w:t>
      </w:r>
      <w:r>
        <w:t xml:space="preserve">puissant </w:t>
      </w:r>
      <w:r>
        <w:rPr>
          <w:rStyle w:val="Corpodeltesto30Nongrassetto"/>
        </w:rPr>
        <w:t xml:space="preserve">roi </w:t>
      </w:r>
      <w:r>
        <w:t>Arthur ;</w:t>
      </w:r>
      <w:r>
        <w:br/>
        <w:t xml:space="preserve">eí ii n’a pas son pareíl </w:t>
      </w:r>
      <w:r>
        <w:rPr>
          <w:rStyle w:val="Corpodeltesto30Nongrassetto"/>
        </w:rPr>
        <w:t xml:space="preserve">parmi </w:t>
      </w:r>
      <w:r>
        <w:t>tou</w:t>
      </w:r>
      <w:r>
        <w:rPr>
          <w:rStyle w:val="Corpodeltesto308ptNongrassettoCorsivoSpaziatura0pt"/>
        </w:rPr>
        <w:t>s les</w:t>
      </w:r>
      <w:r>
        <w:t xml:space="preserve"> chevaíiers du monde. Son </w:t>
      </w:r>
      <w:r>
        <w:rPr>
          <w:rStyle w:val="Corpodeltesto30Nongrassetto"/>
        </w:rPr>
        <w:t>nom,</w:t>
      </w:r>
      <w:r>
        <w:rPr>
          <w:rStyle w:val="Corpodeltesto30Nongrassetto"/>
        </w:rPr>
        <w:br/>
      </w:r>
      <w:r>
        <w:t xml:space="preserve">en vériió, sst </w:t>
      </w:r>
      <w:r>
        <w:rPr>
          <w:rStyle w:val="Corpodeltesto30Nongrassetto"/>
        </w:rPr>
        <w:t xml:space="preserve">Floriant. </w:t>
      </w:r>
      <w:r>
        <w:t xml:space="preserve">Sa bravoure et </w:t>
      </w:r>
      <w:r>
        <w:rPr>
          <w:rStyle w:val="Corpodeltesto30Nongrassetto"/>
        </w:rPr>
        <w:t xml:space="preserve">sa réputation </w:t>
      </w:r>
      <w:r>
        <w:t xml:space="preserve">sont </w:t>
      </w:r>
      <w:r>
        <w:rPr>
          <w:rStyle w:val="Corpodeltesto30Nongrassetto"/>
        </w:rPr>
        <w:t>considérables.</w:t>
      </w:r>
      <w:r>
        <w:rPr>
          <w:rStyle w:val="Corpodeltesto30Nongrassetto"/>
        </w:rPr>
        <w:br/>
      </w:r>
      <w:r>
        <w:t xml:space="preserve">Je lui :&gt;i </w:t>
      </w:r>
      <w:r>
        <w:rPr>
          <w:rStyle w:val="Corpodeltesto30Nongrassetto"/>
        </w:rPr>
        <w:t xml:space="preserve">accordé ma </w:t>
      </w:r>
      <w:r>
        <w:t xml:space="preserve">fille, elle deviendra </w:t>
      </w:r>
      <w:r>
        <w:rPr>
          <w:rStyle w:val="Corpodeltesto30Nongrassetto"/>
        </w:rPr>
        <w:t xml:space="preserve">son </w:t>
      </w:r>
      <w:r>
        <w:t>épouse aujourd’hui</w:t>
      </w:r>
      <w:r>
        <w:br/>
        <w:t xml:space="preserve">inêmc. Mauitenant, réfléchissez </w:t>
      </w:r>
      <w:r>
        <w:rPr>
          <w:rStyle w:val="Corpodeltesto30Nongrassetto"/>
        </w:rPr>
        <w:t xml:space="preserve">à ce que </w:t>
      </w:r>
      <w:r>
        <w:t xml:space="preserve">vous allez </w:t>
      </w:r>
      <w:r>
        <w:rPr>
          <w:rStyle w:val="Corpodeltesto30Nongrassetto"/>
        </w:rPr>
        <w:t xml:space="preserve">faire </w:t>
      </w:r>
      <w:r>
        <w:t>: l’accueille-</w:t>
      </w:r>
      <w:r>
        <w:br/>
        <w:t>rez-vous comme votre seigneur ? »</w:t>
      </w:r>
    </w:p>
    <w:p w14:paraId="5999116C" w14:textId="77777777" w:rsidR="00936E99" w:rsidRDefault="00C23DDC">
      <w:pPr>
        <w:pStyle w:val="Corpodeltesto301"/>
        <w:shd w:val="clear" w:color="auto" w:fill="auto"/>
        <w:spacing w:line="240" w:lineRule="exact"/>
        <w:ind w:firstLine="360"/>
        <w:sectPr w:rsidR="00936E99">
          <w:headerReference w:type="even" r:id="rId536"/>
          <w:headerReference w:type="default" r:id="rId537"/>
          <w:headerReference w:type="first" r:id="rId538"/>
          <w:pgSz w:w="11909" w:h="16834"/>
          <w:pgMar w:top="1430" w:right="1440" w:bottom="1430" w:left="1440" w:header="0" w:footer="3" w:gutter="0"/>
          <w:pgNumType w:start="353"/>
          <w:cols w:space="720"/>
          <w:noEndnote/>
          <w:titlePg/>
          <w:docGrid w:linePitch="360"/>
        </w:sectPr>
      </w:pPr>
      <w:r>
        <w:t xml:space="preserve">Tous s’cxciament </w:t>
      </w:r>
      <w:r>
        <w:rPr>
          <w:rStyle w:val="Corpodeltesto30Nongrassetto"/>
        </w:rPr>
        <w:t xml:space="preserve">d’une </w:t>
      </w:r>
      <w:r>
        <w:t xml:space="preserve">seule voix : « C’est avec joie </w:t>
      </w:r>
      <w:r>
        <w:rPr>
          <w:rStyle w:val="Corpodeltesto30Nongrassetto"/>
        </w:rPr>
        <w:t xml:space="preserve">que </w:t>
      </w:r>
      <w:r>
        <w:t>nous</w:t>
      </w:r>
      <w:r>
        <w:br/>
        <w:t>l’accueillerons et Ie servirons comme notre seigneur, et jamais nous</w:t>
      </w:r>
      <w:r>
        <w:br/>
        <w:t xml:space="preserve">ne lui ferons défaut ! » Quand l’empereur comprend </w:t>
      </w:r>
      <w:r>
        <w:rPr>
          <w:rStyle w:val="Corpodeltesto30Nongrassetto"/>
        </w:rPr>
        <w:t xml:space="preserve">que </w:t>
      </w:r>
      <w:r>
        <w:t xml:space="preserve">tous, </w:t>
      </w:r>
      <w:r>
        <w:rPr>
          <w:rStyle w:val="Corpodeltesto30Nongrassetto"/>
        </w:rPr>
        <w:t>sans</w:t>
      </w:r>
      <w:r>
        <w:rPr>
          <w:rStyle w:val="Corpodeltesto30Nongrassetto"/>
        </w:rPr>
        <w:br/>
      </w:r>
      <w:r>
        <w:t xml:space="preserve">exception, </w:t>
      </w:r>
      <w:r>
        <w:rPr>
          <w:rStyle w:val="Corpodeltesto30Nongrassetto"/>
        </w:rPr>
        <w:t xml:space="preserve">souhaitent la </w:t>
      </w:r>
      <w:r>
        <w:t xml:space="preserve">venue de Floriant, il </w:t>
      </w:r>
      <w:r>
        <w:rPr>
          <w:rStyle w:val="Corpodeltesto30Nongrassetto"/>
        </w:rPr>
        <w:t xml:space="preserve">déclare </w:t>
      </w:r>
      <w:r>
        <w:t>: « Seigneurs</w:t>
      </w:r>
      <w:r>
        <w:br/>
        <w:t xml:space="preserve">barons, il </w:t>
      </w:r>
      <w:r>
        <w:rPr>
          <w:rStyle w:val="Corpodeltesto30Nongrassetto"/>
        </w:rPr>
        <w:t xml:space="preserve">eonviení </w:t>
      </w:r>
      <w:r>
        <w:t xml:space="preserve">que nous </w:t>
      </w:r>
      <w:r>
        <w:rPr>
          <w:rStyle w:val="Corpodeltesto30Nongrassetto"/>
        </w:rPr>
        <w:t xml:space="preserve">nous </w:t>
      </w:r>
      <w:r>
        <w:t>préparíons</w:t>
      </w:r>
    </w:p>
    <w:p w14:paraId="603E4D00" w14:textId="77777777" w:rsidR="00936E99" w:rsidRDefault="00C23DDC">
      <w:pPr>
        <w:pStyle w:val="Corpodeltesto111"/>
        <w:shd w:val="clear" w:color="auto" w:fill="auto"/>
      </w:pPr>
      <w:r>
        <w:lastRenderedPageBreak/>
        <w:t xml:space="preserve">Si que </w:t>
      </w:r>
      <w:r>
        <w:rPr>
          <w:rStyle w:val="Corpodeltesto11Grassetto"/>
        </w:rPr>
        <w:t xml:space="preserve">recueiîiiez </w:t>
      </w:r>
      <w:r>
        <w:t>a honor</w:t>
      </w:r>
      <w:r>
        <w:br/>
        <w:t xml:space="preserve">Fiorìant, vostre </w:t>
      </w:r>
      <w:r>
        <w:rPr>
          <w:rStyle w:val="Corpodeltesto11Grassetto"/>
        </w:rPr>
        <w:t xml:space="preserve">droit </w:t>
      </w:r>
      <w:r>
        <w:t>seignor ! »</w:t>
      </w:r>
    </w:p>
    <w:p w14:paraId="511CE100" w14:textId="77777777" w:rsidR="00936E99" w:rsidRDefault="00C23DDC">
      <w:pPr>
        <w:pStyle w:val="Corpodeltesto301"/>
        <w:shd w:val="clear" w:color="auto" w:fill="auto"/>
      </w:pPr>
      <w:r>
        <w:t>.J. des citoiaíns li respont :</w:t>
      </w:r>
    </w:p>
    <w:p w14:paraId="5BF09B55" w14:textId="77777777" w:rsidR="00936E99" w:rsidRDefault="00C23DDC">
      <w:pPr>
        <w:pStyle w:val="Corpodeltesto111"/>
        <w:shd w:val="clear" w:color="auto" w:fill="auto"/>
      </w:pPr>
      <w:r>
        <w:t xml:space="preserve">« Sire, </w:t>
      </w:r>
      <w:r>
        <w:rPr>
          <w:rStyle w:val="Corpodeltesto11Grassetto"/>
        </w:rPr>
        <w:t xml:space="preserve">par </w:t>
      </w:r>
      <w:r>
        <w:t xml:space="preserve">Dieu, </w:t>
      </w:r>
      <w:r>
        <w:rPr>
          <w:rStyle w:val="Corpodeltesto11Grassetto"/>
        </w:rPr>
        <w:t xml:space="preserve">le </w:t>
      </w:r>
      <w:r>
        <w:t xml:space="preserve">roi </w:t>
      </w:r>
      <w:r>
        <w:rPr>
          <w:rStyle w:val="Corpodeltesto11Grassetto"/>
        </w:rPr>
        <w:t>del mont,</w:t>
      </w:r>
      <w:r>
        <w:rPr>
          <w:rStyle w:val="Corpodeltesto11Grassetto"/>
        </w:rPr>
        <w:br/>
        <w:t xml:space="preserve">A honor </w:t>
      </w:r>
      <w:r>
        <w:t>iert il recueilliz,</w:t>
      </w:r>
    </w:p>
    <w:p w14:paraId="38840005" w14:textId="77777777" w:rsidR="00936E99" w:rsidRDefault="00C23DDC">
      <w:pPr>
        <w:pStyle w:val="Corpodeltesto301"/>
        <w:shd w:val="clear" w:color="auto" w:fill="auto"/>
      </w:pPr>
      <w:r>
        <w:t xml:space="preserve">Si nel ferons </w:t>
      </w:r>
      <w:r>
        <w:rPr>
          <w:rStyle w:val="Corpodeltesto30Nongrassetto"/>
        </w:rPr>
        <w:t xml:space="preserve">mie </w:t>
      </w:r>
      <w:r>
        <w:t>a enviz !</w:t>
      </w:r>
    </w:p>
    <w:p w14:paraId="3B01881F" w14:textId="77777777" w:rsidR="00936E99" w:rsidRDefault="00C23DDC">
      <w:pPr>
        <w:pStyle w:val="Corpodeltesto301"/>
        <w:shd w:val="clear" w:color="auto" w:fill="auto"/>
      </w:pPr>
      <w:r>
        <w:t xml:space="preserve">Alez la fors, </w:t>
      </w:r>
      <w:r>
        <w:rPr>
          <w:rStyle w:val="Corpodeltesto30Nongrassetto"/>
        </w:rPr>
        <w:t xml:space="preserve">si </w:t>
      </w:r>
      <w:r>
        <w:t>l’enmenez ! »</w:t>
      </w:r>
      <w:r>
        <w:br/>
      </w:r>
      <w:r>
        <w:rPr>
          <w:rStyle w:val="Corpodeltesto30Nongrassetto"/>
        </w:rPr>
        <w:t xml:space="preserve">Lors est </w:t>
      </w:r>
      <w:r>
        <w:t xml:space="preserve">l’empereor </w:t>
      </w:r>
      <w:r>
        <w:rPr>
          <w:rStyle w:val="Corpodeltesto30Nongrassetto"/>
        </w:rPr>
        <w:t>montez,</w:t>
      </w:r>
    </w:p>
    <w:p w14:paraId="44CFF1F7" w14:textId="77777777" w:rsidR="00936E99" w:rsidRDefault="00C23DDC">
      <w:pPr>
        <w:pStyle w:val="Corpodeltesto111"/>
        <w:shd w:val="clear" w:color="auto" w:fill="auto"/>
      </w:pPr>
      <w:r>
        <w:t xml:space="preserve">O </w:t>
      </w:r>
      <w:r>
        <w:rPr>
          <w:rStyle w:val="Corpodeltesto11Grassetto"/>
        </w:rPr>
        <w:t xml:space="preserve">lui plus </w:t>
      </w:r>
      <w:r>
        <w:t>de míl chevaiíers.</w:t>
      </w:r>
    </w:p>
    <w:p w14:paraId="78826F5D" w14:textId="77777777" w:rsidR="00936E99" w:rsidRDefault="00C23DDC">
      <w:pPr>
        <w:pStyle w:val="Corpodeltesto111"/>
        <w:shd w:val="clear" w:color="auto" w:fill="auto"/>
      </w:pPr>
      <w:r>
        <w:t xml:space="preserve">Sor </w:t>
      </w:r>
      <w:r>
        <w:rPr>
          <w:rStyle w:val="Corpodeltesto11Grassetto"/>
        </w:rPr>
        <w:t xml:space="preserve">palefrois eí </w:t>
      </w:r>
      <w:r>
        <w:t xml:space="preserve">sor </w:t>
      </w:r>
      <w:r>
        <w:rPr>
          <w:rStyle w:val="Corpodeltesto11Grassetto"/>
        </w:rPr>
        <w:t>destríers</w:t>
      </w:r>
      <w:r>
        <w:rPr>
          <w:rStyle w:val="Corpodeltesto11Grassetto"/>
        </w:rPr>
        <w:br/>
        <w:t xml:space="preserve">S’en </w:t>
      </w:r>
      <w:r>
        <w:t xml:space="preserve">vont vers l’ost grant </w:t>
      </w:r>
      <w:r>
        <w:rPr>
          <w:rStyle w:val="Corpodeltesto11Grassetto"/>
        </w:rPr>
        <w:t>aleure.</w:t>
      </w:r>
      <w:r>
        <w:rPr>
          <w:rStyle w:val="Corpodeltesto11Grassetto"/>
        </w:rPr>
        <w:br/>
        <w:t xml:space="preserve">L’empereor ne </w:t>
      </w:r>
      <w:r>
        <w:t>s’aseiire</w:t>
      </w:r>
      <w:r>
        <w:br/>
      </w:r>
      <w:r>
        <w:rPr>
          <w:rStyle w:val="Corpodeltesto11105ptGrassettoSpaziatura0pt"/>
        </w:rPr>
        <w:t xml:space="preserve">E1 </w:t>
      </w:r>
      <w:r>
        <w:t>tref ie roi Artus descent</w:t>
      </w:r>
      <w:r>
        <w:br/>
        <w:t xml:space="preserve">Enz est </w:t>
      </w:r>
      <w:r>
        <w:rPr>
          <w:rStyle w:val="Corpodeltesto11Grassetto"/>
        </w:rPr>
        <w:t>entrez isnelement.</w:t>
      </w:r>
    </w:p>
    <w:p w14:paraId="3EF72C6F" w14:textId="77777777" w:rsidR="00936E99" w:rsidRDefault="00C23DDC">
      <w:pPr>
        <w:pStyle w:val="Corpodeltesto301"/>
        <w:shd w:val="clear" w:color="auto" w:fill="auto"/>
      </w:pPr>
      <w:r>
        <w:t xml:space="preserve">Artus contre lui se </w:t>
      </w:r>
      <w:r>
        <w:rPr>
          <w:rStyle w:val="Corpodeltesto30Nongrassetto"/>
        </w:rPr>
        <w:t>leva,</w:t>
      </w:r>
    </w:p>
    <w:p w14:paraId="2B707CA9" w14:textId="77777777" w:rsidR="00936E99" w:rsidRDefault="00C23DDC">
      <w:pPr>
        <w:pStyle w:val="Corpodeltesto301"/>
        <w:shd w:val="clear" w:color="auto" w:fill="auto"/>
      </w:pPr>
      <w:r>
        <w:t xml:space="preserve">Molt doucement </w:t>
      </w:r>
      <w:r>
        <w:rPr>
          <w:rStyle w:val="Corpodeltesto30Nongrassetto"/>
        </w:rPr>
        <w:t xml:space="preserve">li </w:t>
      </w:r>
      <w:r>
        <w:t>demanda :</w:t>
      </w:r>
    </w:p>
    <w:p w14:paraId="156B2D2C" w14:textId="77777777" w:rsidR="00936E99" w:rsidRDefault="00C23DDC">
      <w:pPr>
        <w:pStyle w:val="Corpodeltesto301"/>
        <w:shd w:val="clear" w:color="auto" w:fill="auto"/>
      </w:pPr>
      <w:r>
        <w:t>« Sire empereres, dites moi,</w:t>
      </w:r>
    </w:p>
    <w:p w14:paraId="4BB0B94A" w14:textId="77777777" w:rsidR="00936E99" w:rsidRDefault="00C23DDC">
      <w:pPr>
        <w:pStyle w:val="Corpodeltesto111"/>
        <w:shd w:val="clear" w:color="auto" w:fill="auto"/>
      </w:pPr>
      <w:r>
        <w:t xml:space="preserve">Foi </w:t>
      </w:r>
      <w:r>
        <w:rPr>
          <w:rStyle w:val="Corpodeltesto11Grassetto"/>
        </w:rPr>
        <w:t xml:space="preserve">que </w:t>
      </w:r>
      <w:r>
        <w:t xml:space="preserve">devez a </w:t>
      </w:r>
      <w:r>
        <w:rPr>
          <w:rStyle w:val="Corpodeltesto11Grassetto"/>
        </w:rPr>
        <w:t xml:space="preserve">Dieu </w:t>
      </w:r>
      <w:r>
        <w:t xml:space="preserve">le </w:t>
      </w:r>
      <w:r>
        <w:rPr>
          <w:rStyle w:val="Corpodeltesto11Grassetto"/>
        </w:rPr>
        <w:t>roi,</w:t>
      </w:r>
    </w:p>
    <w:p w14:paraId="55C13096" w14:textId="77777777" w:rsidR="00936E99" w:rsidRDefault="00C23DDC">
      <w:pPr>
        <w:pStyle w:val="Corpodeltesto111"/>
        <w:shd w:val="clear" w:color="auto" w:fill="auto"/>
      </w:pPr>
      <w:r>
        <w:t>S'e Palerne rtos ert rendue</w:t>
      </w:r>
      <w:r>
        <w:br/>
      </w:r>
      <w:r>
        <w:rPr>
          <w:rStyle w:val="Corpodeltesto11Grassetto"/>
        </w:rPr>
        <w:t xml:space="preserve">Ou s’ele </w:t>
      </w:r>
      <w:r>
        <w:t xml:space="preserve">sera desfendue </w:t>
      </w:r>
      <w:r>
        <w:rPr>
          <w:rStyle w:val="Corpodeltesto11Grassetto"/>
        </w:rPr>
        <w:t>! »</w:t>
      </w:r>
      <w:r>
        <w:rPr>
          <w:rStyle w:val="Corpodeltesto11Grassetto"/>
        </w:rPr>
        <w:br/>
        <w:t xml:space="preserve">L’emperere </w:t>
      </w:r>
      <w:r>
        <w:t xml:space="preserve">en </w:t>
      </w:r>
      <w:r>
        <w:rPr>
          <w:rStyle w:val="Corpodeltesto11Grassetto"/>
        </w:rPr>
        <w:t>riant respont :</w:t>
      </w:r>
    </w:p>
    <w:p w14:paraId="6F71C920" w14:textId="77777777" w:rsidR="00936E99" w:rsidRDefault="00C23DDC">
      <w:pPr>
        <w:pStyle w:val="Corpodeltesto111"/>
        <w:shd w:val="clear" w:color="auto" w:fill="auto"/>
      </w:pPr>
      <w:r>
        <w:rPr>
          <w:rStyle w:val="Corpodeltesto11Grassetto"/>
        </w:rPr>
        <w:t xml:space="preserve">« </w:t>
      </w:r>
      <w:r>
        <w:t xml:space="preserve">Artus, par </w:t>
      </w:r>
      <w:r>
        <w:rPr>
          <w:rStyle w:val="Corpodeltesto11Grassetto"/>
        </w:rPr>
        <w:t xml:space="preserve">Dieu </w:t>
      </w:r>
      <w:r>
        <w:t>le roi del mont,</w:t>
      </w:r>
      <w:r>
        <w:br/>
        <w:t xml:space="preserve">Ja desfendue ne </w:t>
      </w:r>
      <w:r>
        <w:rPr>
          <w:rStyle w:val="Corpodeltesto11Grassetto"/>
        </w:rPr>
        <w:t>sera,</w:t>
      </w:r>
    </w:p>
    <w:p w14:paraId="7B3DBA45" w14:textId="77777777" w:rsidR="00936E99" w:rsidRDefault="00C23DDC">
      <w:pPr>
        <w:pStyle w:val="Corpodeltesto301"/>
        <w:shd w:val="clear" w:color="auto" w:fill="auto"/>
      </w:pPr>
      <w:r>
        <w:t xml:space="preserve">Florianz </w:t>
      </w:r>
      <w:r>
        <w:rPr>
          <w:rStyle w:val="Corpodeltesto30Nongrassetto"/>
        </w:rPr>
        <w:t xml:space="preserve">sires </w:t>
      </w:r>
      <w:r>
        <w:t>en sera,</w:t>
      </w:r>
    </w:p>
    <w:p w14:paraId="0A1FEDC5" w14:textId="77777777" w:rsidR="00936E99" w:rsidRDefault="00C23DDC">
      <w:pPr>
        <w:pStyle w:val="Corpodeltesto111"/>
        <w:shd w:val="clear" w:color="auto" w:fill="auto"/>
      </w:pPr>
      <w:r>
        <w:t xml:space="preserve">Hui en </w:t>
      </w:r>
      <w:r>
        <w:rPr>
          <w:rStyle w:val="Corpodeltesto11Grassetto"/>
        </w:rPr>
        <w:t xml:space="preserve">cest </w:t>
      </w:r>
      <w:r>
        <w:t xml:space="preserve">jor et rois </w:t>
      </w:r>
      <w:r>
        <w:rPr>
          <w:rStyle w:val="Corpodeltesto11Grassetto"/>
        </w:rPr>
        <w:t>ciamez.</w:t>
      </w:r>
    </w:p>
    <w:p w14:paraId="05F1460F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Or </w:t>
      </w:r>
      <w:r>
        <w:t xml:space="preserve">gardez qu’il </w:t>
      </w:r>
      <w:r>
        <w:rPr>
          <w:rStyle w:val="Corpodeltesto30Nongrassetto"/>
        </w:rPr>
        <w:t xml:space="preserve">soit </w:t>
      </w:r>
      <w:r>
        <w:t>atornez</w:t>
      </w:r>
      <w:r>
        <w:br/>
        <w:t xml:space="preserve">Tantost </w:t>
      </w:r>
      <w:r>
        <w:rPr>
          <w:rStyle w:val="Corpodeltesto30Nongrassetto"/>
        </w:rPr>
        <w:t xml:space="preserve">de </w:t>
      </w:r>
      <w:r>
        <w:t xml:space="preserve">vesture </w:t>
      </w:r>
      <w:r>
        <w:rPr>
          <w:rStyle w:val="Corpodeltesto30Nongrassetto"/>
        </w:rPr>
        <w:t>roíai</w:t>
      </w:r>
      <w:r>
        <w:rPr>
          <w:rStyle w:val="Corpodeltesto30Nongrassetto"/>
        </w:rPr>
        <w:br/>
        <w:t xml:space="preserve">Et voz niés </w:t>
      </w:r>
      <w:r>
        <w:t>Gauvaíns autretal.</w:t>
      </w:r>
    </w:p>
    <w:p w14:paraId="1419565D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"/>
        </w:rPr>
        <w:t xml:space="preserve">Hui cest jor </w:t>
      </w:r>
      <w:r>
        <w:t>les couronnerons,</w:t>
      </w:r>
      <w:r>
        <w:br/>
        <w:t>Gauvain Honguerie donrons</w:t>
      </w:r>
      <w:r>
        <w:br/>
      </w:r>
      <w:r>
        <w:rPr>
          <w:rStyle w:val="Corpodeltesto30Nongrassetto"/>
        </w:rPr>
        <w:t xml:space="preserve">Et </w:t>
      </w:r>
      <w:r>
        <w:t xml:space="preserve">Florians </w:t>
      </w:r>
      <w:r>
        <w:rPr>
          <w:rStyle w:val="Corpodeltesto30Nongrassetto"/>
        </w:rPr>
        <w:t xml:space="preserve">avra </w:t>
      </w:r>
      <w:r>
        <w:t>Suziíle ;</w:t>
      </w:r>
    </w:p>
    <w:p w14:paraId="2B12E802" w14:textId="77777777" w:rsidR="00936E99" w:rsidRDefault="00C23DDC">
      <w:pPr>
        <w:pStyle w:val="Corpodeltesto111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Je </w:t>
      </w:r>
      <w:r>
        <w:rPr>
          <w:rStyle w:val="Corpodeltesto11Grassetto"/>
        </w:rPr>
        <w:t xml:space="preserve">vois </w:t>
      </w:r>
      <w:r>
        <w:t xml:space="preserve">apareillier ma </w:t>
      </w:r>
      <w:r>
        <w:rPr>
          <w:rStyle w:val="Corpodeltesto11Grassetto"/>
        </w:rPr>
        <w:t>fiile. »</w:t>
      </w:r>
    </w:p>
    <w:p w14:paraId="0F5B4D60" w14:textId="77777777" w:rsidR="00936E99" w:rsidRDefault="00C23DDC">
      <w:pPr>
        <w:pStyle w:val="Corpodeltesto911"/>
        <w:shd w:val="clear" w:color="auto" w:fill="auto"/>
        <w:spacing w:line="210" w:lineRule="exact"/>
        <w:jc w:val="left"/>
      </w:pPr>
      <w:r>
        <w:lastRenderedPageBreak/>
        <w:t>r</w:t>
      </w:r>
    </w:p>
    <w:p w14:paraId="3CB41BA4" w14:textId="77777777" w:rsidR="00936E99" w:rsidRDefault="00C23DDC">
      <w:pPr>
        <w:pStyle w:val="Corpodeltesto920"/>
        <w:shd w:val="clear" w:color="auto" w:fill="auto"/>
        <w:tabs>
          <w:tab w:val="left" w:pos="471"/>
          <w:tab w:val="left" w:pos="5722"/>
        </w:tabs>
        <w:spacing w:line="190" w:lineRule="exact"/>
        <w:jc w:val="left"/>
      </w:pPr>
      <w:r>
        <w:rPr>
          <w:rStyle w:val="Corpodeltesto9295ptNoncorsivo"/>
        </w:rPr>
        <w:t>í</w:t>
      </w:r>
      <w:r>
        <w:rPr>
          <w:rStyle w:val="Corpodeltesto9295ptNoncorsivo"/>
        </w:rPr>
        <w:tab/>
      </w:r>
      <w:r>
        <w:rPr>
          <w:rStyle w:val="Corpodeltesto92Maiuscoletto"/>
          <w:i/>
          <w:iCs/>
        </w:rPr>
        <w:t>FLORìANT</w:t>
      </w:r>
      <w:r>
        <w:t xml:space="preserve"> ROl </w:t>
      </w:r>
      <w:r>
        <w:rPr>
          <w:rStyle w:val="Corpodeltesto92Cambria"/>
          <w:i/>
          <w:iCs/>
        </w:rPr>
        <w:t>DE SICILE</w:t>
      </w:r>
      <w:r>
        <w:rPr>
          <w:rStyle w:val="Corpodeltesto9295ptNoncorsivo"/>
        </w:rPr>
        <w:tab/>
        <w:t>355</w:t>
      </w:r>
    </w:p>
    <w:p w14:paraId="64952C28" w14:textId="77777777" w:rsidR="00936E99" w:rsidRDefault="00C23DDC">
      <w:pPr>
        <w:pStyle w:val="Corpodeltesto20"/>
        <w:shd w:val="clear" w:color="auto" w:fill="auto"/>
        <w:tabs>
          <w:tab w:val="left" w:pos="471"/>
        </w:tabs>
        <w:spacing w:line="240" w:lineRule="exact"/>
      </w:pPr>
      <w:r>
        <w:t>:</w:t>
      </w:r>
      <w:r>
        <w:tab/>
        <w:t>pour accueillir avec honneur Floriant, votre seigneur légitime ! »</w:t>
      </w:r>
    </w:p>
    <w:p w14:paraId="49CBE29B" w14:textId="77777777" w:rsidR="00936E99" w:rsidRDefault="00C23DDC">
      <w:pPr>
        <w:pStyle w:val="Corpodeltesto20"/>
        <w:shd w:val="clear" w:color="auto" w:fill="auto"/>
        <w:tabs>
          <w:tab w:val="left" w:pos="471"/>
        </w:tabs>
        <w:spacing w:line="240" w:lineRule="exact"/>
      </w:pPr>
      <w:r>
        <w:t>i</w:t>
      </w:r>
      <w:r>
        <w:tab/>
        <w:t xml:space="preserve">L’un des habitants de ia cité lui répond : « Seigneur, par Dieu, </w:t>
      </w:r>
      <w:r>
        <w:rPr>
          <w:rStyle w:val="Corpodeltesto29pt1"/>
        </w:rPr>
        <w:t xml:space="preserve">le </w:t>
      </w:r>
      <w:r>
        <w:t>roi</w:t>
      </w:r>
    </w:p>
    <w:p w14:paraId="2DC1399D" w14:textId="77777777" w:rsidR="00936E99" w:rsidRDefault="00C23DDC">
      <w:pPr>
        <w:pStyle w:val="Corpodeltesto20"/>
        <w:shd w:val="clear" w:color="auto" w:fill="auto"/>
        <w:spacing w:line="240" w:lineRule="exact"/>
      </w:pPr>
      <w:r>
        <w:t>de, ce n’est pas de mauvais gré qu’il sera accueilli, mais</w:t>
      </w:r>
      <w:r>
        <w:br/>
        <w:t>eur ! Allez donc le chercher à l’extérieur de la ville, et</w:t>
      </w:r>
      <w:r>
        <w:br/>
        <w:t>icz-le jusqu’ici. »</w:t>
      </w:r>
    </w:p>
    <w:p w14:paraId="68CC05B0" w14:textId="77777777" w:rsidR="00936E99" w:rsidRDefault="00C23DDC">
      <w:pPr>
        <w:pStyle w:val="Corpodeltesto20"/>
        <w:shd w:val="clear" w:color="auto" w:fill="auto"/>
        <w:tabs>
          <w:tab w:val="left" w:pos="471"/>
        </w:tabs>
        <w:spacing w:line="240" w:lineRule="exact"/>
        <w:ind w:firstLine="360"/>
      </w:pPr>
      <w:r>
        <w:t>empereur s’est mis en seile, et plus d’un millier de</w:t>
      </w:r>
      <w:r>
        <w:br/>
        <w:t>ont faít de même. Sur ieurs palefrois et leurs destriers, ils</w:t>
      </w:r>
      <w:r>
        <w:br/>
        <w:t>vive allure vers le camp des Bretons. Sans s’attarder,</w:t>
      </w:r>
      <w:r>
        <w:br/>
        <w:t>l'emp -c.' met pied à terre devant ia tente du roì Arthur et pénètre</w:t>
      </w:r>
      <w:r>
        <w:br/>
        <w:t>; à l’intérieur. Le roi quitte son siège pour I’accueiliir et lui</w:t>
      </w:r>
      <w:r>
        <w:br/>
        <w:t>ima’oiement : « Seígneur empereur, par la foi que vous</w:t>
      </w:r>
      <w:r>
        <w:br/>
        <w:t>ì</w:t>
      </w:r>
      <w:r>
        <w:tab/>
        <w:t>devez à Pveu, notre roi, dites-moi si Palerme nous sera livrée ou si</w:t>
      </w:r>
    </w:p>
    <w:p w14:paraId="76031FFA" w14:textId="77777777" w:rsidR="00936E99" w:rsidRDefault="00C23DDC">
      <w:pPr>
        <w:pStyle w:val="Corpodeltesto20"/>
        <w:shd w:val="clear" w:color="auto" w:fill="auto"/>
        <w:tabs>
          <w:tab w:val="left" w:pos="471"/>
        </w:tabs>
        <w:spacing w:line="240" w:lineRule="exact"/>
      </w:pPr>
      <w:r>
        <w:t>i</w:t>
      </w:r>
      <w:r>
        <w:tab/>
        <w:t>eile sc di</w:t>
      </w:r>
      <w:r>
        <w:rPr>
          <w:vertAlign w:val="superscript"/>
        </w:rPr>
        <w:t>:</w:t>
      </w:r>
      <w:r>
        <w:t>endra ! » L’empereur répond joyeusement : « Arthur, par</w:t>
      </w:r>
    </w:p>
    <w:p w14:paraId="70EEC15D" w14:textId="77777777" w:rsidR="00936E99" w:rsidRDefault="00C23DDC">
      <w:pPr>
        <w:pStyle w:val="Corpodeltesto20"/>
        <w:shd w:val="clear" w:color="auto" w:fill="auto"/>
        <w:tabs>
          <w:tab w:val="left" w:pos="471"/>
        </w:tabs>
        <w:spacing w:line="240" w:lineRule="exact"/>
      </w:pPr>
      <w:r>
        <w:t>;</w:t>
      </w:r>
      <w:r>
        <w:tab/>
        <w:t>Dieu. ìc -oi de ce monde, son accès ne nous sera aucunement</w:t>
      </w:r>
    </w:p>
    <w:p w14:paraId="127CFD41" w14:textId="77777777" w:rsidR="00936E99" w:rsidRDefault="00C23DDC">
      <w:pPr>
        <w:pStyle w:val="Corpodeltesto20"/>
        <w:shd w:val="clear" w:color="auto" w:fill="auto"/>
        <w:tabs>
          <w:tab w:val="left" w:pos="471"/>
        </w:tabs>
        <w:spacing w:line="240" w:lineRule="exact"/>
      </w:pPr>
      <w:r>
        <w:t>•</w:t>
      </w:r>
      <w:r>
        <w:tab/>
        <w:t>intei'd!: : Fioriant en sera le seigneur, ii en sera procíamé roi</w:t>
      </w:r>
    </w:p>
    <w:p w14:paraId="600C72D0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t>i même. Veiilez donc à ce que ìui et votre neveu Gauvain</w:t>
      </w:r>
      <w:r>
        <w:br/>
        <w:t>. i v aidement des habits royaux. En ce jour, nous les couronne-</w:t>
      </w:r>
      <w:r>
        <w:br/>
        <w:t>donnerons la Hongrie à Gauvain, et Floriant aura la Sicile.</w:t>
      </w:r>
      <w:r>
        <w:br/>
        <w:t>lis pAparer ma fille. »</w:t>
      </w:r>
    </w:p>
    <w:p w14:paraId="589D8B59" w14:textId="77777777" w:rsidR="00936E99" w:rsidRDefault="00C23DDC">
      <w:pPr>
        <w:pStyle w:val="Corpodeltesto20"/>
        <w:shd w:val="clear" w:color="auto" w:fill="auto"/>
        <w:spacing w:line="200" w:lineRule="exact"/>
      </w:pPr>
      <w:r>
        <w:t>1Ï</w:t>
      </w:r>
    </w:p>
    <w:p w14:paraId="2EF7C3DA" w14:textId="77777777" w:rsidR="00936E99" w:rsidRDefault="00C23DDC">
      <w:pPr>
        <w:pStyle w:val="Corpodeltesto111"/>
        <w:shd w:val="clear" w:color="auto" w:fill="auto"/>
        <w:spacing w:line="312" w:lineRule="exact"/>
        <w:sectPr w:rsidR="00936E99">
          <w:headerReference w:type="even" r:id="rId539"/>
          <w:headerReference w:type="default" r:id="rId540"/>
          <w:headerReference w:type="first" r:id="rId541"/>
          <w:pgSz w:w="11909" w:h="16834"/>
          <w:pgMar w:top="1430" w:right="1440" w:bottom="1430" w:left="1440" w:header="0" w:footer="3" w:gutter="0"/>
          <w:pgNumType w:start="353"/>
          <w:cols w:space="720"/>
          <w:noEndnote/>
          <w:docGrid w:linePitch="360"/>
        </w:sectPr>
      </w:pPr>
      <w:r>
        <w:t>gg |</w:t>
      </w:r>
      <w:r>
        <w:br/>
        <w:t>»1</w:t>
      </w:r>
    </w:p>
    <w:p w14:paraId="722158F6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5912</w:t>
      </w:r>
    </w:p>
    <w:p w14:paraId="045EBC3F" w14:textId="77777777" w:rsidR="00936E99" w:rsidRDefault="00C23DDC">
      <w:pPr>
        <w:pStyle w:val="Corpodeltesto521"/>
        <w:shd w:val="clear" w:color="auto" w:fill="auto"/>
        <w:spacing w:line="190" w:lineRule="exact"/>
      </w:pPr>
      <w:r>
        <w:rPr>
          <w:rStyle w:val="Corpodeltesto52"/>
        </w:rPr>
        <w:t>5916</w:t>
      </w:r>
    </w:p>
    <w:p w14:paraId="41687F80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5920</w:t>
      </w:r>
    </w:p>
    <w:p w14:paraId="60F01755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5924</w:t>
      </w:r>
    </w:p>
    <w:p w14:paraId="75BBFCCE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5928</w:t>
      </w:r>
    </w:p>
    <w:p w14:paraId="47DE5E60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5932</w:t>
      </w:r>
    </w:p>
    <w:p w14:paraId="38D76650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5936</w:t>
      </w:r>
    </w:p>
    <w:p w14:paraId="3A7CD1F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5940</w:t>
      </w:r>
    </w:p>
    <w:p w14:paraId="618F044F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Adont est fors du tref íssus,</w:t>
      </w:r>
      <w:r>
        <w:rPr>
          <w:rStyle w:val="Corpodeltesto21"/>
        </w:rPr>
        <w:br/>
        <w:t>Enjusqu’a ia tente est venus</w:t>
      </w:r>
      <w:r>
        <w:rPr>
          <w:rStyle w:val="Corpodeltesto21"/>
        </w:rPr>
        <w:br/>
        <w:t>Ou Florete sa fille estoit.</w:t>
      </w:r>
    </w:p>
    <w:p w14:paraId="46A52AE8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Quant li empereres la voit</w:t>
      </w:r>
      <w:r>
        <w:rPr>
          <w:rStyle w:val="Corpodeltesto21"/>
        </w:rPr>
        <w:br/>
        <w:t>Si ii dist « Fille, or m’entendez !</w:t>
      </w:r>
      <w:r>
        <w:rPr>
          <w:rStyle w:val="Corpodeltesto21"/>
        </w:rPr>
        <w:br/>
        <w:t>Des pius biaus dras que vous avez</w:t>
      </w:r>
      <w:r>
        <w:rPr>
          <w:rStyle w:val="Corpodeltesto21"/>
        </w:rPr>
        <w:br/>
        <w:t>Vous apareilliez maintenant,</w:t>
      </w:r>
    </w:p>
    <w:p w14:paraId="496BE8D0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Et Blanchandine, 1’ avenant,</w:t>
      </w:r>
    </w:p>
    <w:p w14:paraId="4BCF47EE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Gardez o vous soit acesmee,</w:t>
      </w:r>
      <w:r>
        <w:rPr>
          <w:rStyle w:val="Corpodeltesto21"/>
        </w:rPr>
        <w:br/>
        <w:t>Chascune sera couronnee</w:t>
      </w:r>
      <w:r>
        <w:rPr>
          <w:rStyle w:val="Corpodeltesto21"/>
        </w:rPr>
        <w:br/>
        <w:t>Et espousees hui cest jor. »</w:t>
      </w:r>
    </w:p>
    <w:p w14:paraId="6A076387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Lors s’apareíllent sanz sejor :</w:t>
      </w:r>
      <w:r>
        <w:rPr>
          <w:rStyle w:val="Corpodeltesto21"/>
        </w:rPr>
        <w:br/>
        <w:t>Florete, la belle honnouree,</w:t>
      </w:r>
    </w:p>
    <w:p w14:paraId="38822BBA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Une chemise a endossee</w:t>
      </w:r>
      <w:r>
        <w:rPr>
          <w:rStyle w:val="Corpodeltesto21"/>
        </w:rPr>
        <w:br/>
        <w:t>Blanche et deliee de lin,</w:t>
      </w:r>
    </w:p>
    <w:p w14:paraId="74D457CF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J. trop bel peíiçon d’ermin</w:t>
      </w:r>
      <w:r>
        <w:rPr>
          <w:rStyle w:val="Corpodeltesto21"/>
        </w:rPr>
        <w:br/>
        <w:t>A desus en son dos jeté,</w:t>
      </w:r>
    </w:p>
    <w:p w14:paraId="113986DB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Sa cote fu d’u vert cendé</w:t>
      </w:r>
      <w:r>
        <w:rPr>
          <w:rStyle w:val="Corpodeltesto21"/>
        </w:rPr>
        <w:br/>
        <w:t>Estelé d’or menuement ;</w:t>
      </w:r>
    </w:p>
    <w:p w14:paraId="66F72D56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Sa çainture, pas ne vous ment,</w:t>
      </w:r>
      <w:r>
        <w:rPr>
          <w:rStyle w:val="Corpodeltesto21"/>
        </w:rPr>
        <w:br/>
        <w:t xml:space="preserve">Vaioit plus de </w:t>
      </w:r>
      <w:r>
        <w:rPr>
          <w:rStyle w:val="Corpodeltesto265ptGrassetto"/>
        </w:rPr>
        <w:t xml:space="preserve">.XXX. </w:t>
      </w:r>
      <w:r>
        <w:rPr>
          <w:rStyle w:val="Corpodeltesto21"/>
        </w:rPr>
        <w:t>mars d’or,</w:t>
      </w:r>
      <w:r>
        <w:rPr>
          <w:rStyle w:val="Corpodeltesto21"/>
        </w:rPr>
        <w:br/>
        <w:t>Ele fu prìse el grant tressor</w:t>
      </w:r>
      <w:r>
        <w:rPr>
          <w:rStyle w:val="Corpodeltesto21"/>
        </w:rPr>
        <w:br/>
        <w:t>A Constentin l’empereour :</w:t>
      </w:r>
    </w:p>
    <w:p w14:paraId="33933BC5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Pierres í ot de grant vaiour,</w:t>
      </w:r>
      <w:r>
        <w:rPr>
          <w:rStyle w:val="Corpodeltesto21"/>
        </w:rPr>
        <w:br/>
        <w:t>Esmeraudes et crisolites</w:t>
      </w:r>
      <w:r>
        <w:rPr>
          <w:rStyle w:val="Corpodeltesto21"/>
        </w:rPr>
        <w:br/>
        <w:t>Et mainte autre, bones, eslites.</w:t>
      </w:r>
    </w:p>
    <w:p w14:paraId="3268D440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Ses mantíaux iert d’un osterin,</w:t>
      </w:r>
    </w:p>
    <w:p w14:paraId="7AA3735D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En une terre outre marin</w:t>
      </w:r>
      <w:r>
        <w:rPr>
          <w:rStyle w:val="Corpodeltesto21"/>
        </w:rPr>
        <w:br/>
      </w:r>
      <w:r>
        <w:rPr>
          <w:rStyle w:val="Corpodeltesto21"/>
        </w:rPr>
        <w:lastRenderedPageBreak/>
        <w:t>Le firent fees voirement,</w:t>
      </w:r>
    </w:p>
    <w:p w14:paraId="6B8DA800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Bien est ovrez et richement :</w:t>
      </w:r>
    </w:p>
    <w:p w14:paraId="3472F386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De fin or ert estinceié</w:t>
      </w:r>
      <w:r>
        <w:rPr>
          <w:rStyle w:val="Corpodeltesto21"/>
        </w:rPr>
        <w:br/>
        <w:t>Et de blanc hermine forré.</w:t>
      </w:r>
    </w:p>
    <w:p w14:paraId="38F52855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Ses crins quì molt erent dougiez</w:t>
      </w:r>
      <w:r>
        <w:rPr>
          <w:rStyle w:val="Corpodeltesto21"/>
        </w:rPr>
        <w:br/>
        <w:t>A par ses espaules iaíssíez,</w:t>
      </w:r>
    </w:p>
    <w:p w14:paraId="301917C0" w14:textId="77777777" w:rsidR="00936E99" w:rsidRDefault="00C23DDC">
      <w:pPr>
        <w:pStyle w:val="Corpodeltesto60"/>
        <w:shd w:val="clear" w:color="auto" w:fill="auto"/>
        <w:spacing w:line="380" w:lineRule="exact"/>
      </w:pPr>
      <w:r>
        <w:rPr>
          <w:rStyle w:val="Corpodeltesto6Spaziatura-2pt0"/>
        </w:rPr>
        <w:t>&gt;■</w:t>
      </w:r>
    </w:p>
    <w:p w14:paraId="4DB0F68B" w14:textId="77777777" w:rsidR="00936E99" w:rsidRDefault="00C23DDC">
      <w:pPr>
        <w:pStyle w:val="Corpodeltesto930"/>
        <w:shd w:val="clear" w:color="auto" w:fill="auto"/>
        <w:spacing w:line="120" w:lineRule="exact"/>
      </w:pPr>
      <w:r>
        <w:t>mÊSSSBBStm</w:t>
      </w:r>
    </w:p>
    <w:p w14:paraId="18EF0B83" w14:textId="77777777" w:rsidR="00936E99" w:rsidRDefault="00C23DDC">
      <w:pPr>
        <w:pStyle w:val="Corpodeltesto940"/>
        <w:shd w:val="clear" w:color="auto" w:fill="auto"/>
        <w:spacing w:line="100" w:lineRule="exact"/>
      </w:pPr>
      <w:r>
        <w:rPr>
          <w:rStyle w:val="Corpodeltesto94Maiuscoletto"/>
          <w:i/>
          <w:iCs/>
        </w:rPr>
        <w:t>ÏPMÊÊÊÈÊÊèBè</w:t>
      </w:r>
    </w:p>
    <w:p w14:paraId="25997257" w14:textId="77777777" w:rsidR="00936E99" w:rsidRDefault="00C23DDC">
      <w:pPr>
        <w:pStyle w:val="Corpodeltesto60"/>
        <w:shd w:val="clear" w:color="auto" w:fill="auto"/>
        <w:spacing w:line="380" w:lineRule="exact"/>
      </w:pPr>
      <w:r>
        <w:rPr>
          <w:rStyle w:val="Corpodeltesto6Spaziatura-2pt0"/>
        </w:rPr>
        <w:t>■</w:t>
      </w:r>
    </w:p>
    <w:p w14:paraId="0AC42D9B" w14:textId="77777777" w:rsidR="00936E99" w:rsidRDefault="00936E99">
      <w:pPr>
        <w:rPr>
          <w:sz w:val="2"/>
          <w:szCs w:val="2"/>
        </w:rPr>
        <w:sectPr w:rsidR="00936E99">
          <w:headerReference w:type="even" r:id="rId542"/>
          <w:headerReference w:type="default" r:id="rId543"/>
          <w:headerReference w:type="first" r:id="rId544"/>
          <w:footerReference w:type="first" r:id="rId545"/>
          <w:type w:val="continuous"/>
          <w:pgSz w:w="11909" w:h="16834"/>
          <w:pgMar w:top="1415" w:right="1440" w:bottom="1415" w:left="1440" w:header="0" w:footer="3" w:gutter="0"/>
          <w:pgNumType w:start="356"/>
          <w:cols w:space="720"/>
          <w:noEndnote/>
          <w:titlePg/>
          <w:docGrid w:linePitch="360"/>
        </w:sectPr>
      </w:pPr>
    </w:p>
    <w:p w14:paraId="2316370D" w14:textId="77777777" w:rsidR="00936E99" w:rsidRDefault="00C23DDC">
      <w:pPr>
        <w:pStyle w:val="Corpodeltesto301"/>
        <w:shd w:val="clear" w:color="auto" w:fill="auto"/>
        <w:spacing w:line="240" w:lineRule="exact"/>
      </w:pPr>
      <w:r>
        <w:rPr>
          <w:rStyle w:val="Corpodeltesto30Nongrassetto"/>
        </w:rPr>
        <w:lastRenderedPageBreak/>
        <w:t xml:space="preserve">Suf </w:t>
      </w:r>
      <w:r>
        <w:t xml:space="preserve">ce, ii </w:t>
      </w:r>
      <w:r>
        <w:rPr>
          <w:rStyle w:val="Corpodeltesto30Nongrassetto"/>
        </w:rPr>
        <w:t xml:space="preserve">sort de </w:t>
      </w:r>
      <w:r>
        <w:t xml:space="preserve">la tente d’Arthur </w:t>
      </w:r>
      <w:r>
        <w:rPr>
          <w:rStyle w:val="Corpodeltesto30Nongrassetto"/>
        </w:rPr>
        <w:t xml:space="preserve">et </w:t>
      </w:r>
      <w:r>
        <w:t xml:space="preserve">regagne </w:t>
      </w:r>
      <w:r>
        <w:rPr>
          <w:rStyle w:val="Corpodeltesto30Nongrassetto"/>
        </w:rPr>
        <w:t xml:space="preserve">ia sienne, où se </w:t>
      </w:r>
      <w:r>
        <w:t>trouvait</w:t>
      </w:r>
      <w:r>
        <w:br/>
        <w:t xml:space="preserve">sa fílle, Florette. Quand l’empereur </w:t>
      </w:r>
      <w:r>
        <w:rPr>
          <w:rStyle w:val="Corpodeltesto30Nongrassetto"/>
        </w:rPr>
        <w:t xml:space="preserve">la </w:t>
      </w:r>
      <w:r>
        <w:t xml:space="preserve">voit, </w:t>
      </w:r>
      <w:r>
        <w:rPr>
          <w:rStyle w:val="Corpodeltesto30Nongrassetto"/>
        </w:rPr>
        <w:t xml:space="preserve">il </w:t>
      </w:r>
      <w:r>
        <w:t xml:space="preserve">lui </w:t>
      </w:r>
      <w:r>
        <w:rPr>
          <w:rStyle w:val="Corpodeltesto30Nongrassetto"/>
        </w:rPr>
        <w:t xml:space="preserve">dit : « Ma </w:t>
      </w:r>
      <w:r>
        <w:t>fille,</w:t>
      </w:r>
      <w:r>
        <w:br/>
      </w:r>
      <w:r>
        <w:rPr>
          <w:rStyle w:val="Corpodeltesto30Nongrassetto"/>
        </w:rPr>
        <w:t xml:space="preserve">écoutez-moi ! </w:t>
      </w:r>
      <w:r>
        <w:t xml:space="preserve">Habillez-vous tout </w:t>
      </w:r>
      <w:r>
        <w:rPr>
          <w:rStyle w:val="Corpodeltesto30Nongrassetto"/>
        </w:rPr>
        <w:t xml:space="preserve">de </w:t>
      </w:r>
      <w:r>
        <w:t xml:space="preserve">suite avec </w:t>
      </w:r>
      <w:r>
        <w:rPr>
          <w:rStyle w:val="Corpodeltesto30Nongrassetto"/>
        </w:rPr>
        <w:t>les plus beaux</w:t>
      </w:r>
      <w:r>
        <w:rPr>
          <w:rStyle w:val="Corpodeltesto30Nongrassetto"/>
        </w:rPr>
        <w:br/>
      </w:r>
      <w:r>
        <w:t xml:space="preserve">vê.tements que vous possédez. Et veillez </w:t>
      </w:r>
      <w:r>
        <w:rPr>
          <w:rStyle w:val="Corpodeltesto30Nongrassetto"/>
        </w:rPr>
        <w:t xml:space="preserve">à </w:t>
      </w:r>
      <w:r>
        <w:t xml:space="preserve">ce que </w:t>
      </w:r>
      <w:r>
        <w:rPr>
          <w:rStyle w:val="Corpodeltesto30Nongrassetto"/>
        </w:rPr>
        <w:t xml:space="preserve">la </w:t>
      </w:r>
      <w:r>
        <w:t>charmante</w:t>
      </w:r>
      <w:r>
        <w:br/>
      </w:r>
      <w:r>
        <w:rPr>
          <w:rStyle w:val="Corpodeltesto30Nongrassetto"/>
        </w:rPr>
        <w:t xml:space="preserve">Blanchandine </w:t>
      </w:r>
      <w:r>
        <w:t xml:space="preserve">soit </w:t>
      </w:r>
      <w:r>
        <w:rPr>
          <w:rStyle w:val="Corpodeltesto30Nongrassetto"/>
        </w:rPr>
        <w:t xml:space="preserve">elle aussi </w:t>
      </w:r>
      <w:r>
        <w:t xml:space="preserve">élégamment </w:t>
      </w:r>
      <w:r>
        <w:rPr>
          <w:rStyle w:val="Corpodeltesto30Nongrassetto"/>
        </w:rPr>
        <w:t xml:space="preserve">vêtue. Chacune </w:t>
      </w:r>
      <w:r>
        <w:t>de vous sera</w:t>
      </w:r>
      <w:r>
        <w:br/>
        <w:t>couronnée reine et mariée aujourd’hui même. »</w:t>
      </w:r>
    </w:p>
    <w:p w14:paraId="264AB9DA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Mors, elles se préparent sans tarder. Florette, si belle et estimable,</w:t>
      </w:r>
      <w:r>
        <w:br/>
        <w:t>enfiie une chemìse en lin, délicate et blanche, et eile endosse par-</w:t>
      </w:r>
      <w:r>
        <w:br/>
        <w:t>dessus une très beile pelisse d’hermine. Sa tunique était faite d’une</w:t>
      </w:r>
      <w:r>
        <w:br/>
        <w:t>fine étoffe de soie verte parsemée de petites étoiles d’or ; sa ceinture,</w:t>
      </w:r>
      <w:r>
        <w:br/>
        <w:t>sans vous mentir, vaiait plus de trente marcs d’or : elle avait été</w:t>
      </w:r>
      <w:r>
        <w:br/>
        <w:t>prélevée dans l’immense trésor de l’empereur Constantín ; elle était</w:t>
      </w:r>
      <w:r>
        <w:br/>
        <w:t>ornée de pierres de grande valeur - des émeraudes, des chrysolithes</w:t>
      </w:r>
      <w:r>
        <w:br/>
        <w:t>et bien d’autres pierres dont la qualité était exceptionnelle. Son</w:t>
      </w:r>
      <w:r>
        <w:br/>
        <w:t>manteau avaít été fait avec une étoffe d’Orient ; c’est dans un pays</w:t>
      </w:r>
      <w:r>
        <w:br/>
        <w:t>situé par delà les mers qu’en vérité des fées l’avaient confectionné,</w:t>
      </w:r>
      <w:r>
        <w:br/>
        <w:t>avêe soin et de façon somptueuse : il était parsemé d’éclats d’or pur</w:t>
      </w:r>
      <w:r>
        <w:br/>
        <w:t>et fouiTé de bianche hermine. La jeune fille a laissé ses cheveux, qui</w:t>
      </w:r>
      <w:r>
        <w:br/>
        <w:t>étaient très fins, tomber líbrement sur ses épaules ;</w:t>
      </w:r>
    </w:p>
    <w:p w14:paraId="1BC8A8A7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lastRenderedPageBreak/>
        <w:t>5944</w:t>
      </w:r>
    </w:p>
    <w:p w14:paraId="7BFADAF1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5948</w:t>
      </w:r>
    </w:p>
    <w:p w14:paraId="61AE4C4E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5952</w:t>
      </w:r>
    </w:p>
    <w:p w14:paraId="76B236CE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5956</w:t>
      </w:r>
    </w:p>
    <w:p w14:paraId="2DED8150" w14:textId="77777777" w:rsidR="00936E99" w:rsidRDefault="00C23DDC">
      <w:pPr>
        <w:pStyle w:val="Corpodeltesto310"/>
        <w:shd w:val="clear" w:color="auto" w:fill="auto"/>
        <w:spacing w:line="140" w:lineRule="exact"/>
        <w:jc w:val="left"/>
      </w:pPr>
      <w:r>
        <w:rPr>
          <w:rStyle w:val="Corpodeltesto311"/>
          <w:i/>
          <w:iCs/>
        </w:rPr>
        <w:t>5960</w:t>
      </w:r>
    </w:p>
    <w:p w14:paraId="0B8692F0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5964</w:t>
      </w:r>
    </w:p>
    <w:p w14:paraId="44BFAF7E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5968</w:t>
      </w:r>
    </w:p>
    <w:p w14:paraId="08BC585B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5972</w:t>
      </w:r>
    </w:p>
    <w:p w14:paraId="3C965DE5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5976</w:t>
      </w:r>
    </w:p>
    <w:p w14:paraId="6F9CF4ED" w14:textId="77777777" w:rsidR="00936E99" w:rsidRDefault="00C23DDC">
      <w:pPr>
        <w:pStyle w:val="Corpodeltesto20"/>
        <w:shd w:val="clear" w:color="auto" w:fill="auto"/>
      </w:pPr>
      <w:r>
        <w:t>Pius sont reluisanz que fins ors.</w:t>
      </w:r>
      <w:r>
        <w:br/>
        <w:t>Florete, ia bele au gent cors,</w:t>
      </w:r>
    </w:p>
    <w:p w14:paraId="736D2706" w14:textId="77777777" w:rsidR="00936E99" w:rsidRDefault="00C23DDC">
      <w:pPr>
        <w:pStyle w:val="Corpodeltesto20"/>
        <w:shd w:val="clear" w:color="auto" w:fill="auto"/>
      </w:pPr>
      <w:r>
        <w:t>En a Bianchandine apelee,</w:t>
      </w:r>
    </w:p>
    <w:p w14:paraId="3D7F05FE" w14:textId="77777777" w:rsidR="00936E99" w:rsidRDefault="00C23DDC">
      <w:pPr>
        <w:pStyle w:val="Corpodeltesto20"/>
        <w:shd w:val="clear" w:color="auto" w:fill="auto"/>
      </w:pPr>
      <w:r>
        <w:t>Qui ert vestue et acesmee</w:t>
      </w:r>
      <w:r>
        <w:br/>
        <w:t>Trestout en autele maniere :</w:t>
      </w:r>
    </w:p>
    <w:p w14:paraId="4D15C201" w14:textId="77777777" w:rsidR="00936E99" w:rsidRDefault="00C23DDC">
      <w:pPr>
        <w:pStyle w:val="Corpodeltesto20"/>
        <w:shd w:val="clear" w:color="auto" w:fill="auto"/>
      </w:pPr>
      <w:r>
        <w:t>« Douce amie, compaigne chiere,</w:t>
      </w:r>
      <w:r>
        <w:br/>
        <w:t>Fet Fiorete, sachiés de voir,</w:t>
      </w:r>
    </w:p>
    <w:p w14:paraId="56C08D4F" w14:textId="77777777" w:rsidR="00936E99" w:rsidRDefault="00C23DDC">
      <w:pPr>
        <w:pStyle w:val="Corpodeltesto20"/>
        <w:shd w:val="clear" w:color="auto" w:fill="auto"/>
      </w:pPr>
      <w:r>
        <w:t>Moit grant joie poons avoir</w:t>
      </w:r>
      <w:r>
        <w:br/>
        <w:t>Quant encui serons espousees</w:t>
      </w:r>
      <w:r>
        <w:br/>
        <w:t>Et a tes chevaliers donnees,</w:t>
      </w:r>
    </w:p>
    <w:p w14:paraId="33F9ED96" w14:textId="77777777" w:rsidR="00936E99" w:rsidRDefault="00C23DDC">
      <w:pPr>
        <w:pStyle w:val="Corpodeltesto20"/>
        <w:shd w:val="clear" w:color="auto" w:fill="auto"/>
      </w:pPr>
      <w:r>
        <w:t>Q’en tot li mont n’a lor paraus</w:t>
      </w:r>
      <w:r>
        <w:br/>
        <w:t>Si preus, si hardis, tant vassaus ! »</w:t>
      </w:r>
      <w:r>
        <w:br/>
        <w:t>Queque les puceles parloient,</w:t>
      </w:r>
    </w:p>
    <w:p w14:paraId="161C5DD3" w14:textId="77777777" w:rsidR="00936E99" w:rsidRDefault="00C23DDC">
      <w:pPr>
        <w:pStyle w:val="Corpodeltesto20"/>
        <w:shd w:val="clear" w:color="auto" w:fill="auto"/>
      </w:pPr>
      <w:r>
        <w:t>Lors s’esgardent et venir voient</w:t>
      </w:r>
      <w:r>
        <w:br/>
        <w:t>Entre Floriant et Gauvain,</w:t>
      </w:r>
    </w:p>
    <w:p w14:paraId="59482252" w14:textId="77777777" w:rsidR="00936E99" w:rsidRDefault="00C23DDC">
      <w:pPr>
        <w:pStyle w:val="Corpodeltesto20"/>
        <w:shd w:val="clear" w:color="auto" w:fill="auto"/>
      </w:pPr>
      <w:r>
        <w:t>L’un tenoit i’autre par la main.</w:t>
      </w:r>
      <w:r>
        <w:br/>
        <w:t>Comme roi sont appareiliié,</w:t>
      </w:r>
    </w:p>
    <w:p w14:paraId="3F59863F" w14:textId="77777777" w:rsidR="00936E99" w:rsidRDefault="00C23DDC">
      <w:pPr>
        <w:pStyle w:val="Corpodeltesto20"/>
        <w:shd w:val="clear" w:color="auto" w:fill="auto"/>
      </w:pPr>
      <w:r>
        <w:t>Moit estoient bien aíirié,</w:t>
      </w:r>
    </w:p>
    <w:p w14:paraId="687FEC49" w14:textId="77777777" w:rsidR="00936E99" w:rsidRDefault="00C23DDC">
      <w:pPr>
        <w:pStyle w:val="Corpodeltesto20"/>
        <w:shd w:val="clear" w:color="auto" w:fill="auto"/>
      </w:pPr>
      <w:r>
        <w:t>.0. biaus palefrois chevauchoìent,</w:t>
      </w:r>
      <w:r>
        <w:br/>
        <w:t>Devant aus menestreus venoient</w:t>
      </w:r>
      <w:r>
        <w:br/>
        <w:t xml:space="preserve">Píus de </w:t>
      </w:r>
      <w:r>
        <w:rPr>
          <w:rStyle w:val="Corpodeltesto29pt"/>
        </w:rPr>
        <w:t xml:space="preserve">.CC., </w:t>
      </w:r>
      <w:r>
        <w:t>mon esciant,</w:t>
      </w:r>
    </w:p>
    <w:p w14:paraId="0E989EB7" w14:textId="77777777" w:rsidR="00936E99" w:rsidRDefault="00C23DDC">
      <w:pPr>
        <w:pStyle w:val="Corpodeltesto20"/>
        <w:shd w:val="clear" w:color="auto" w:fill="auto"/>
      </w:pPr>
      <w:r>
        <w:t>Trop grant joie vont demenant,</w:t>
      </w:r>
      <w:r>
        <w:br/>
        <w:t>Sonent buisines et frestiaux</w:t>
      </w:r>
      <w:r>
        <w:br/>
        <w:t>Et flaíistes et chalumiaux,</w:t>
      </w:r>
    </w:p>
    <w:p w14:paraId="100D7F11" w14:textId="77777777" w:rsidR="00936E99" w:rsidRDefault="00C23DDC">
      <w:pPr>
        <w:pStyle w:val="Corpodeltesto20"/>
        <w:shd w:val="clear" w:color="auto" w:fill="auto"/>
      </w:pPr>
      <w:r>
        <w:t>Tabours et cors sarrazinois,</w:t>
      </w:r>
      <w:r>
        <w:br/>
        <w:t>Entr’aus mainent grant tabourois.</w:t>
      </w:r>
      <w:r>
        <w:br/>
        <w:t>Avant vienent communement,</w:t>
      </w:r>
    </w:p>
    <w:p w14:paraId="70D06592" w14:textId="77777777" w:rsidR="00936E99" w:rsidRDefault="00C23DDC">
      <w:pPr>
        <w:pStyle w:val="Corpodeltesto20"/>
        <w:shd w:val="clear" w:color="auto" w:fill="auto"/>
      </w:pPr>
      <w:r>
        <w:t>Et aprés vienent voìrement</w:t>
      </w:r>
      <w:r>
        <w:br/>
        <w:t>Autre menestrei, ce m’est vís,</w:t>
      </w:r>
    </w:p>
    <w:p w14:paraId="05D58D4D" w14:textId="77777777" w:rsidR="00936E99" w:rsidRDefault="00C23DDC">
      <w:pPr>
        <w:pStyle w:val="Corpodeltesto20"/>
        <w:shd w:val="clear" w:color="auto" w:fill="auto"/>
      </w:pPr>
      <w:r>
        <w:t>Qui sont cortois et bien apris.</w:t>
      </w:r>
    </w:p>
    <w:p w14:paraId="6C9A6ECE" w14:textId="77777777" w:rsidR="00936E99" w:rsidRDefault="00C23DDC">
      <w:pPr>
        <w:pStyle w:val="Corpodeltesto20"/>
        <w:shd w:val="clear" w:color="auto" w:fill="auto"/>
      </w:pPr>
      <w:r>
        <w:t>Cil tienent rotes et vieles,</w:t>
      </w:r>
    </w:p>
    <w:p w14:paraId="7B99B8A3" w14:textId="77777777" w:rsidR="00936E99" w:rsidRDefault="00C23DDC">
      <w:pPr>
        <w:pStyle w:val="Corpodeltesto20"/>
        <w:shd w:val="clear" w:color="auto" w:fill="auto"/>
      </w:pPr>
      <w:r>
        <w:t>Salteres et citoies beies,</w:t>
      </w:r>
    </w:p>
    <w:p w14:paraId="534D4351" w14:textId="77777777" w:rsidR="00936E99" w:rsidRDefault="00C23DDC">
      <w:pPr>
        <w:pStyle w:val="Corpodeltesto20"/>
        <w:shd w:val="clear" w:color="auto" w:fill="auto"/>
      </w:pPr>
      <w:r>
        <w:t>Harpes de cor et armonies,</w:t>
      </w:r>
    </w:p>
    <w:p w14:paraId="561C6F3D" w14:textId="77777777" w:rsidR="00936E99" w:rsidRDefault="00C23DDC">
      <w:pPr>
        <w:pStyle w:val="Corpodeltesto20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Et estives et chiphonies.</w:t>
      </w:r>
    </w:p>
    <w:p w14:paraId="1BE457D2" w14:textId="77777777" w:rsidR="00936E99" w:rsidRDefault="00C23DDC">
      <w:pPr>
        <w:pStyle w:val="Corpodeltesto20"/>
        <w:shd w:val="clear" w:color="auto" w:fill="auto"/>
        <w:spacing w:line="240" w:lineRule="exact"/>
      </w:pPr>
      <w:r>
        <w:lastRenderedPageBreak/>
        <w:t>ils brillent davantage que l’or pur.</w:t>
      </w:r>
    </w:p>
    <w:p w14:paraId="2209D2E8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t>La belle Florette au corps charmant appelle Blanchandine qui s’est</w:t>
      </w:r>
      <w:r>
        <w:br/>
        <w:t>vêíue et parée d’atours semblables : « Ma douce amìe, ma chère</w:t>
      </w:r>
      <w:r>
        <w:br/>
        <w:t>npagne, sachez en véríté que nous pouvons être parfaitement</w:t>
      </w:r>
      <w:r>
        <w:br/>
        <w:t>heureuses, puisque nous nous marions aujourd’hui et que les</w:t>
      </w:r>
      <w:r>
        <w:br/>
        <w:t>chevaliers qui nous prennent pour femmes sont tels que dans le</w:t>
      </w:r>
      <w:r>
        <w:br/>
        <w:t>monde entier ils n’ont pas ieurs pareils en vaillance, audace et</w:t>
      </w:r>
      <w:r>
        <w:br/>
        <w:t>bravoure ! » Tout en parlant, les jeunes filles se retournent et voient</w:t>
      </w:r>
      <w:r>
        <w:br/>
        <w:t>arríver Floriant et Gauvain, quí se tenaient par la main, íls sont</w:t>
      </w:r>
      <w:r>
        <w:br/>
        <w:t>habillés comme des rois, leurs vêtements sont superbes, et ils</w:t>
      </w:r>
      <w:r>
        <w:br/>
        <w:t>chevauchent deux beaux palefrois. Ils sont précédés par des ménes-</w:t>
      </w:r>
      <w:r>
        <w:br/>
        <w:t>treis, qui sont au moins deux cents, à mon avis, et témoignent d’une</w:t>
      </w:r>
      <w:r>
        <w:br/>
        <w:t>inunense iiesse : ils font résonner les busines ainsi que les frestels,</w:t>
      </w:r>
      <w:r>
        <w:br/>
        <w:t>les flûtes, les chalemies, les tambours et les cors sarrasins ; tous ces</w:t>
      </w:r>
      <w:r>
        <w:br/>
        <w:t>gens font grand bruit. Ce sont eux qui ouvrent le cortège. Derrière</w:t>
      </w:r>
      <w:r>
        <w:br/>
      </w:r>
      <w:r>
        <w:rPr>
          <w:rStyle w:val="Corpodeltesto295ptGrassetto"/>
        </w:rPr>
        <w:t xml:space="preserve">ces </w:t>
      </w:r>
      <w:r>
        <w:t>tnusiciens, en vérité, il en vient d’autres qui, à ce que je pense,</w:t>
      </w:r>
      <w:r>
        <w:br/>
        <w:t>sont courtois et instruits. Ils ont des rotes, des vièles, des psaltérions,</w:t>
      </w:r>
      <w:r>
        <w:br/>
        <w:t>debelles citoles, des harpes en corne, des armonies, des estives et des</w:t>
      </w:r>
      <w:r>
        <w:br/>
        <w:t>chifonies'.</w:t>
      </w:r>
    </w:p>
    <w:p w14:paraId="6DECC9EC" w14:textId="77777777" w:rsidR="00936E99" w:rsidRDefault="00C23DDC">
      <w:pPr>
        <w:pStyle w:val="Corpodeltesto100"/>
        <w:shd w:val="clear" w:color="auto" w:fill="auto"/>
        <w:tabs>
          <w:tab w:val="left" w:pos="706"/>
        </w:tabs>
        <w:ind w:firstLine="360"/>
      </w:pPr>
      <w:r>
        <w:t>‘ Le cortcgc des deux cents ménestrels se répartit clairement en deux groupes</w:t>
      </w:r>
      <w:r>
        <w:br/>
        <w:t>liístincts. coiîcspondant aux deux grandes catégories d’instruments dans la nomen-</w:t>
      </w:r>
      <w:r>
        <w:br/>
        <w:t xml:space="preserve">clature mcdicvale : les </w:t>
      </w:r>
      <w:r>
        <w:rPr>
          <w:rStyle w:val="Corpodeltesto108ptNongrassettoCorsivo"/>
        </w:rPr>
        <w:t>hauts instrurnents</w:t>
      </w:r>
      <w:r>
        <w:rPr>
          <w:rStyle w:val="Corpodeltesto108ptNongrassetto"/>
        </w:rPr>
        <w:t xml:space="preserve"> </w:t>
      </w:r>
      <w:r>
        <w:t>(les ìnstruments dont le son est puissant)</w:t>
      </w:r>
      <w:r>
        <w:br/>
        <w:t xml:space="preserve">ítles </w:t>
      </w:r>
      <w:r>
        <w:rPr>
          <w:rStyle w:val="Corpodeltesto108ptNongrassettoCorsivo"/>
        </w:rPr>
        <w:t>ba</w:t>
      </w:r>
      <w:r>
        <w:t xml:space="preserve">t </w:t>
      </w:r>
      <w:r>
        <w:rPr>
          <w:rStyle w:val="Corpodeltesto108ptNongrassettoCorsivo"/>
        </w:rPr>
        <w:t>insuuments</w:t>
      </w:r>
      <w:r>
        <w:rPr>
          <w:rStyle w:val="Corpodeltesto108ptNongrassetto"/>
        </w:rPr>
        <w:t xml:space="preserve"> </w:t>
      </w:r>
      <w:r>
        <w:t>(dont le son est pius faible). La série des hauts instruments</w:t>
      </w:r>
      <w:r>
        <w:br/>
        <w:t>■</w:t>
      </w:r>
      <w:r>
        <w:tab/>
      </w:r>
      <w:r>
        <w:rPr>
          <w:vertAlign w:val="superscript"/>
        </w:rPr>
        <w:t>:</w:t>
      </w:r>
      <w:r>
        <w:t xml:space="preserve"> rs instruments à vent : la </w:t>
      </w:r>
      <w:r>
        <w:rPr>
          <w:rStyle w:val="Corpodeltesto108ptNongrassettoCorsivo"/>
        </w:rPr>
        <w:t>buisine</w:t>
      </w:r>
      <w:r>
        <w:rPr>
          <w:rStyle w:val="Corpodeltesto108ptNongrassetto"/>
        </w:rPr>
        <w:t xml:space="preserve"> </w:t>
      </w:r>
      <w:r>
        <w:t>est une trompette à tuyau long et</w:t>
      </w:r>
    </w:p>
    <w:p w14:paraId="300B530E" w14:textId="77777777" w:rsidR="00936E99" w:rsidRDefault="00C23DDC">
      <w:pPr>
        <w:pStyle w:val="Corpodeltesto100"/>
        <w:shd w:val="clear" w:color="auto" w:fill="auto"/>
        <w:sectPr w:rsidR="00936E99">
          <w:headerReference w:type="even" r:id="rId546"/>
          <w:headerReference w:type="default" r:id="rId547"/>
          <w:headerReference w:type="first" r:id="rId548"/>
          <w:footerReference w:type="first" r:id="rId54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iroit, de même, sans douîe, que le </w:t>
      </w:r>
      <w:r>
        <w:rPr>
          <w:rStyle w:val="Corpodeltesto108ptNongrassettoCorsivo"/>
        </w:rPr>
        <w:t>cor sarrazinois.</w:t>
      </w:r>
      <w:r>
        <w:rPr>
          <w:rStyle w:val="Corpodeltesto108ptNongrassetto"/>
        </w:rPr>
        <w:t xml:space="preserve"> </w:t>
      </w:r>
      <w:r>
        <w:t xml:space="preserve">Le </w:t>
      </w:r>
      <w:r>
        <w:rPr>
          <w:rStyle w:val="Corpodeltesto108ptNongrassettoCorsivo"/>
        </w:rPr>
        <w:t>frestel</w:t>
      </w:r>
      <w:r>
        <w:rPr>
          <w:rStyle w:val="Corpodeltesto108ptNongrassetto"/>
        </w:rPr>
        <w:t xml:space="preserve"> </w:t>
      </w:r>
      <w:r>
        <w:t>est une sorte de</w:t>
      </w:r>
      <w:r>
        <w:br/>
        <w:t xml:space="preserve">ible à notre flûte de Pan ; les </w:t>
      </w:r>
      <w:r>
        <w:rPr>
          <w:rStyle w:val="Corpodeltesto108ptNongrassettoCorsivo"/>
        </w:rPr>
        <w:t>chalemies</w:t>
      </w:r>
      <w:r>
        <w:rPr>
          <w:rStyle w:val="Corpodeltesto108ptNongrassetto"/>
        </w:rPr>
        <w:t xml:space="preserve"> </w:t>
      </w:r>
      <w:r>
        <w:t>(ou chaiumeaux) sont les</w:t>
      </w:r>
      <w:r>
        <w:br/>
        <w:t xml:space="preserve">ascêtres du hautbois, instruments à anche. La présence des </w:t>
      </w:r>
      <w:r>
        <w:rPr>
          <w:rStyle w:val="Corpodeltesto108ptNongrassettoCorsivo"/>
        </w:rPr>
        <w:t>tambours</w:t>
      </w:r>
      <w:r>
        <w:rPr>
          <w:rStyle w:val="Corpodeltesto108ptNongrassetto"/>
        </w:rPr>
        <w:t xml:space="preserve"> </w:t>
      </w:r>
      <w:r>
        <w:t>est d’ailleurs</w:t>
      </w:r>
      <w:r>
        <w:br/>
        <w:t xml:space="preserve">mtíressaníc puisqu’ii peut s’agir soit de simples percussions, soit du </w:t>
      </w:r>
      <w:r>
        <w:rPr>
          <w:rStyle w:val="Corpodeltesto108ptNongrassettoCorsivo"/>
        </w:rPr>
        <w:t>tabour,</w:t>
      </w:r>
      <w:r>
        <w:rPr>
          <w:rStyle w:val="Corpodeltesto108ptNongrassettoCorsivo"/>
        </w:rPr>
        <w:br/>
      </w:r>
      <w:r>
        <w:t>feignant l’ensemble flûte galoubet jouée d’uue main et percussion jouée de</w:t>
      </w:r>
      <w:r>
        <w:br/>
      </w:r>
      <w:r>
        <w:rPr>
          <w:rStyle w:val="Corpodeltesto108ptNongrassetto"/>
        </w:rPr>
        <w:t xml:space="preserve">i ate </w:t>
      </w:r>
      <w:r>
        <w:t xml:space="preserve">par im seul instrumentiste. Pour les autres termes, voir </w:t>
      </w:r>
      <w:r>
        <w:rPr>
          <w:rStyle w:val="Corpodeltesto108ptNongrassettoCorsivo"/>
        </w:rPr>
        <w:t>supra,</w:t>
      </w:r>
      <w:r>
        <w:rPr>
          <w:rStyle w:val="Corpodeltesto108ptNongrassetto"/>
        </w:rPr>
        <w:t xml:space="preserve"> </w:t>
      </w:r>
      <w:r>
        <w:t>la note aux</w:t>
      </w:r>
      <w:r>
        <w:br/>
        <w:t xml:space="preserve">ïers 916. Les </w:t>
      </w:r>
      <w:r>
        <w:rPr>
          <w:rStyle w:val="Corpodeltesto108ptNongrassettoCorsivo"/>
        </w:rPr>
        <w:t>estives</w:t>
      </w:r>
      <w:r>
        <w:rPr>
          <w:rStyle w:val="Corpodeltesto108ptNongrassetto"/>
        </w:rPr>
        <w:t xml:space="preserve"> </w:t>
      </w:r>
      <w:r>
        <w:t xml:space="preserve">sont des flageolets, des petites flûtes. Les </w:t>
      </w:r>
      <w:r>
        <w:rPr>
          <w:rStyle w:val="Corpodeltesto108ptNongrassettoCorsivo"/>
        </w:rPr>
        <w:t>harpes</w:t>
      </w:r>
      <w:r>
        <w:rPr>
          <w:rStyle w:val="Corpodeltesto108ptNongrassetto"/>
        </w:rPr>
        <w:t xml:space="preserve"> </w:t>
      </w:r>
      <w:r>
        <w:t>en come,</w:t>
      </w:r>
      <w:r>
        <w:br/>
      </w:r>
      <w:r>
        <w:rPr>
          <w:rStyle w:val="Corpodeltesto108ptNongrassettoCorsivo"/>
        </w:rPr>
        <w:t>ì</w:t>
      </w:r>
      <w:r>
        <w:t xml:space="preserve"> de cela, sont étranges, car l’instrument est très généralement en</w:t>
      </w:r>
      <w:r>
        <w:br/>
      </w:r>
      <w:r>
        <w:rPr>
          <w:rStyle w:val="Corpodeltesto10Nongrassetto"/>
        </w:rPr>
        <w:t xml:space="preserve">teis,Plus </w:t>
      </w:r>
      <w:r>
        <w:t>ìoirs, ies orgues du vers 6221 sont aes orgues portatives.</w:t>
      </w:r>
    </w:p>
    <w:p w14:paraId="3D7DFE5A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lastRenderedPageBreak/>
        <w:t>5980</w:t>
      </w:r>
    </w:p>
    <w:p w14:paraId="25939A5D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5984</w:t>
      </w:r>
    </w:p>
    <w:p w14:paraId="2A95A93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5988</w:t>
      </w:r>
    </w:p>
    <w:p w14:paraId="4A889A9C" w14:textId="77777777" w:rsidR="00936E99" w:rsidRDefault="00C23DDC">
      <w:pPr>
        <w:pStyle w:val="Corpodeltesto301"/>
        <w:shd w:val="clear" w:color="auto" w:fill="auto"/>
      </w:pPr>
      <w:r>
        <w:t>La est Ìa melodie grans,</w:t>
      </w:r>
    </w:p>
    <w:p w14:paraId="75A03C65" w14:textId="77777777" w:rsidR="00936E99" w:rsidRDefault="00C23DDC">
      <w:pPr>
        <w:pStyle w:val="Corpodeltesto301"/>
        <w:shd w:val="clear" w:color="auto" w:fill="auto"/>
      </w:pPr>
      <w:r>
        <w:t>Ce samble Dex soit descendans.</w:t>
      </w:r>
      <w:r>
        <w:br/>
        <w:t>Entr’aus touz vont menant grant joie</w:t>
      </w:r>
      <w:r>
        <w:br/>
        <w:t>Chascuns veult bien que la gent l’oie.</w:t>
      </w:r>
      <w:r>
        <w:br/>
        <w:t>Aprés vient mesire Gauvain</w:t>
      </w:r>
      <w:r>
        <w:br/>
        <w:t>Qui Floriant tient par la main.</w:t>
      </w:r>
    </w:p>
    <w:p w14:paraId="1F39D3D9" w14:textId="77777777" w:rsidR="00936E99" w:rsidRDefault="00C23DDC">
      <w:pPr>
        <w:pStyle w:val="Corpodeltesto301"/>
        <w:shd w:val="clear" w:color="auto" w:fill="auto"/>
      </w:pPr>
      <w:r>
        <w:t>De jouste aus vient li rois Artus</w:t>
      </w:r>
      <w:r>
        <w:br/>
        <w:t>Et li fors roís Baudemagus,</w:t>
      </w:r>
    </w:p>
    <w:p w14:paraId="0880E7B4" w14:textId="77777777" w:rsidR="00936E99" w:rsidRDefault="00C23DDC">
      <w:pPr>
        <w:pStyle w:val="Corpodeltesto301"/>
        <w:shd w:val="clear" w:color="auto" w:fill="auto"/>
      </w:pPr>
      <w:r>
        <w:t>Roìs Loth et li rois Carados,</w:t>
      </w:r>
    </w:p>
    <w:p w14:paraId="54459CE3" w14:textId="77777777" w:rsidR="00936E99" w:rsidRDefault="00C23DDC">
      <w:pPr>
        <w:pStyle w:val="Corpodeltesto301"/>
        <w:shd w:val="clear" w:color="auto" w:fill="auto"/>
      </w:pPr>
      <w:r>
        <w:t>Rois Uriens et rois Cados,</w:t>
      </w:r>
    </w:p>
    <w:p w14:paraId="0DA088A9" w14:textId="77777777" w:rsidR="00936E99" w:rsidRDefault="00C23DDC">
      <w:pPr>
        <w:pStyle w:val="Corpodeltesto301"/>
        <w:shd w:val="clear" w:color="auto" w:fill="auto"/>
      </w:pPr>
      <w:r>
        <w:t>Plus de .X. rois, ce m’est avis,</w:t>
      </w:r>
    </w:p>
    <w:p w14:paraId="62A766DA" w14:textId="77777777" w:rsidR="00936E99" w:rsidRDefault="00C23DDC">
      <w:pPr>
        <w:pStyle w:val="Corpodeltesto301"/>
        <w:shd w:val="clear" w:color="auto" w:fill="auto"/>
      </w:pPr>
      <w:r>
        <w:t>Si i ot dus, contes, marchis,</w:t>
      </w:r>
    </w:p>
    <w:p w14:paraId="4B21A085" w14:textId="77777777" w:rsidR="00936E99" w:rsidRDefault="00C23DDC">
      <w:pPr>
        <w:pStyle w:val="Corpodeltesto301"/>
        <w:shd w:val="clear" w:color="auto" w:fill="auto"/>
      </w:pPr>
      <w:r>
        <w:t xml:space="preserve">Plus de </w:t>
      </w:r>
      <w:r>
        <w:rPr>
          <w:rStyle w:val="Corpodeltesto309ptNongrassetto1"/>
        </w:rPr>
        <w:t xml:space="preserve">.IIJ.C. </w:t>
      </w:r>
      <w:r>
        <w:t xml:space="preserve">a </w:t>
      </w:r>
      <w:r>
        <w:rPr>
          <w:rStyle w:val="Corpodeltesto309ptNongrassetto1"/>
        </w:rPr>
        <w:t xml:space="preserve">lor </w:t>
      </w:r>
      <w:r>
        <w:t>maisnie.</w:t>
      </w:r>
    </w:p>
    <w:p w14:paraId="6417FAA9" w14:textId="77777777" w:rsidR="00936E99" w:rsidRDefault="00C23DDC">
      <w:pPr>
        <w:pStyle w:val="Corpodeltesto301"/>
        <w:shd w:val="clear" w:color="auto" w:fill="auto"/>
      </w:pPr>
      <w:r>
        <w:t>Molt iert bele chevalerie</w:t>
      </w:r>
      <w:r>
        <w:br/>
        <w:t>Ou tant de gent vienent ensamble.</w:t>
      </w:r>
    </w:p>
    <w:p w14:paraId="06F81843" w14:textId="77777777" w:rsidR="00936E99" w:rsidRDefault="00C23DDC">
      <w:pPr>
        <w:pStyle w:val="Corpodeltesto301"/>
        <w:shd w:val="clear" w:color="auto" w:fill="auto"/>
      </w:pPr>
      <w:r>
        <w:t>Li empereres, ce me samble,</w:t>
      </w:r>
    </w:p>
    <w:p w14:paraId="76C78745" w14:textId="77777777" w:rsidR="00936E99" w:rsidRDefault="00C23DDC">
      <w:pPr>
        <w:pStyle w:val="Corpodeltesto301"/>
        <w:shd w:val="clear" w:color="auto" w:fill="auto"/>
      </w:pPr>
      <w:r>
        <w:t>Fet .1J. palefrois amener,</w:t>
      </w:r>
    </w:p>
    <w:p w14:paraId="5F9D6677" w14:textId="77777777" w:rsidR="00936E99" w:rsidRDefault="00C23DDC">
      <w:pPr>
        <w:pStyle w:val="Corpodeltesto301"/>
        <w:shd w:val="clear" w:color="auto" w:fill="auto"/>
      </w:pPr>
      <w:r>
        <w:t>Florete en fet sor l’un monter,</w:t>
      </w:r>
    </w:p>
    <w:p w14:paraId="3470BB92" w14:textId="77777777" w:rsidR="00936E99" w:rsidRDefault="00C23DDC">
      <w:pPr>
        <w:pStyle w:val="Corpodeltesto301"/>
        <w:shd w:val="clear" w:color="auto" w:fill="auto"/>
      </w:pPr>
      <w:r>
        <w:t>Seur l’autre monta Blanchandine</w:t>
      </w:r>
      <w:r>
        <w:br/>
        <w:t>Qui la couleur avoit rozine.</w:t>
      </w:r>
    </w:p>
    <w:p w14:paraId="63D8AFCC" w14:textId="77777777" w:rsidR="00936E99" w:rsidRDefault="00C23DDC">
      <w:pPr>
        <w:pStyle w:val="Corpodeltesto301"/>
        <w:shd w:val="clear" w:color="auto" w:fill="auto"/>
      </w:pPr>
      <w:r>
        <w:t>Que diroie de leur hernois ?</w:t>
      </w:r>
    </w:p>
    <w:p w14:paraId="0ADD0432" w14:textId="77777777" w:rsidR="00936E99" w:rsidRDefault="00C23DDC">
      <w:pPr>
        <w:pStyle w:val="Corpodeltesto301"/>
        <w:shd w:val="clear" w:color="auto" w:fill="auto"/>
      </w:pPr>
      <w:r>
        <w:t xml:space="preserve">Mes oncques sor </w:t>
      </w:r>
      <w:r>
        <w:rPr>
          <w:rStyle w:val="Corpodeltesto309ptNongrassetto1"/>
        </w:rPr>
        <w:t xml:space="preserve">.IJ. </w:t>
      </w:r>
      <w:r>
        <w:t>palefroís</w:t>
      </w:r>
      <w:r>
        <w:br/>
        <w:t>Ne fu si biaus harnois veiis.</w:t>
      </w:r>
    </w:p>
    <w:p w14:paraId="5BF6B8E5" w14:textId="77777777" w:rsidR="00936E99" w:rsidRDefault="00C23DDC">
      <w:pPr>
        <w:pStyle w:val="Corpodeltesto301"/>
        <w:shd w:val="clear" w:color="auto" w:fill="auto"/>
      </w:pPr>
      <w:r>
        <w:t>Adonc est Floriant venus</w:t>
      </w:r>
      <w:r>
        <w:br/>
        <w:t>Et mesire Gauvains o soi</w:t>
      </w:r>
      <w:r>
        <w:br/>
        <w:t>Et Artuz et li autre roi.</w:t>
      </w:r>
    </w:p>
    <w:p w14:paraId="23201504" w14:textId="77777777" w:rsidR="00936E99" w:rsidRDefault="00C23DDC">
      <w:pPr>
        <w:pStyle w:val="Corpodeltesto301"/>
        <w:shd w:val="clear" w:color="auto" w:fill="auto"/>
      </w:pPr>
      <w:r>
        <w:t>Li rois Artus Florete prent</w:t>
      </w:r>
      <w:r>
        <w:br/>
        <w:t>Et li emperere ensement</w:t>
      </w:r>
      <w:r>
        <w:br/>
        <w:t>Par la regne du palefroi</w:t>
      </w:r>
      <w:r>
        <w:br/>
        <w:t>Tout belement et sanz desroi.</w:t>
      </w:r>
    </w:p>
    <w:p w14:paraId="20D2FC8B" w14:textId="77777777" w:rsidR="00936E99" w:rsidRDefault="00C23DDC">
      <w:pPr>
        <w:pStyle w:val="Corpodeltesto301"/>
        <w:shd w:val="clear" w:color="auto" w:fill="auto"/>
      </w:pPr>
      <w:r>
        <w:t>Rois Loth et rois Baudemagus</w:t>
      </w:r>
      <w:r>
        <w:br/>
        <w:t>Sont vers Blanchandine venus,</w:t>
      </w:r>
    </w:p>
    <w:p w14:paraId="592F1BEA" w14:textId="77777777" w:rsidR="00936E99" w:rsidRDefault="00C23DDC">
      <w:pPr>
        <w:pStyle w:val="Corpodeltesto301"/>
        <w:shd w:val="clear" w:color="auto" w:fill="auto"/>
      </w:pPr>
      <w:r>
        <w:t>Par la regne la vont prenant</w:t>
      </w:r>
      <w:r>
        <w:br/>
        <w:t>Del noirois palefroi amblant.</w:t>
      </w:r>
    </w:p>
    <w:p w14:paraId="7F4EBB6B" w14:textId="77777777" w:rsidR="00936E99" w:rsidRDefault="00C23DDC">
      <w:pPr>
        <w:pStyle w:val="Corpodeltesto950"/>
        <w:shd w:val="clear" w:color="auto" w:fill="auto"/>
        <w:spacing w:line="130" w:lineRule="exact"/>
      </w:pPr>
      <w:r>
        <w:t>m</w:t>
      </w:r>
    </w:p>
    <w:p w14:paraId="0A78E8CB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(</w:t>
      </w:r>
    </w:p>
    <w:p w14:paraId="5B875D08" w14:textId="77777777" w:rsidR="00936E99" w:rsidRDefault="00C23DDC">
      <w:pPr>
        <w:pStyle w:val="Corpodeltesto960"/>
        <w:shd w:val="clear" w:color="auto" w:fill="auto"/>
        <w:spacing w:line="280" w:lineRule="exact"/>
      </w:pPr>
      <w:r>
        <w:t>1</w:t>
      </w:r>
    </w:p>
    <w:p w14:paraId="7308D8F7" w14:textId="77777777" w:rsidR="00936E99" w:rsidRDefault="00C23DDC">
      <w:pPr>
        <w:pStyle w:val="Corpodeltesto60"/>
        <w:shd w:val="clear" w:color="auto" w:fill="auto"/>
        <w:spacing w:line="380" w:lineRule="exact"/>
      </w:pPr>
      <w:r>
        <w:rPr>
          <w:rStyle w:val="Corpodeltesto6Spaziatura-2pt0"/>
        </w:rPr>
        <w:t>I</w:t>
      </w:r>
    </w:p>
    <w:p w14:paraId="35786C80" w14:textId="77777777" w:rsidR="00936E99" w:rsidRDefault="00C23DDC">
      <w:pPr>
        <w:pStyle w:val="Corpodeltesto870"/>
        <w:shd w:val="clear" w:color="auto" w:fill="auto"/>
        <w:spacing w:line="280" w:lineRule="exact"/>
        <w:jc w:val="left"/>
      </w:pPr>
      <w:r>
        <w:rPr>
          <w:rStyle w:val="Corpodeltesto87Spaziatura-1pt"/>
        </w:rPr>
        <w:t>I</w:t>
      </w:r>
    </w:p>
    <w:p w14:paraId="67E72C36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5992</w:t>
      </w:r>
    </w:p>
    <w:p w14:paraId="2A97F8EC" w14:textId="77777777" w:rsidR="00936E99" w:rsidRDefault="00C23DDC">
      <w:pPr>
        <w:pStyle w:val="Corpodeltesto70"/>
        <w:shd w:val="clear" w:color="auto" w:fill="auto"/>
        <w:spacing w:line="200" w:lineRule="exact"/>
        <w:jc w:val="left"/>
      </w:pPr>
      <w:r>
        <w:rPr>
          <w:rStyle w:val="Corpodeltesto71"/>
          <w:i/>
          <w:iCs/>
        </w:rPr>
        <w:t>5996</w:t>
      </w:r>
    </w:p>
    <w:p w14:paraId="23353F64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6000</w:t>
      </w:r>
    </w:p>
    <w:p w14:paraId="4CCDA80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6004</w:t>
      </w:r>
    </w:p>
    <w:p w14:paraId="08B335EA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6008</w:t>
      </w:r>
    </w:p>
    <w:p w14:paraId="5E27F5AC" w14:textId="77777777" w:rsidR="00936E99" w:rsidRDefault="00C23DDC">
      <w:pPr>
        <w:pStyle w:val="Corpodeltesto870"/>
        <w:shd w:val="clear" w:color="auto" w:fill="auto"/>
        <w:spacing w:line="280" w:lineRule="exact"/>
        <w:jc w:val="left"/>
      </w:pPr>
      <w:r>
        <w:rPr>
          <w:rStyle w:val="Corpodeltesto87Spaziatura-1pt"/>
        </w:rPr>
        <w:t>Í5!a] {</w:t>
      </w:r>
    </w:p>
    <w:p w14:paraId="3E08B302" w14:textId="77777777" w:rsidR="00936E99" w:rsidRDefault="00C23DDC">
      <w:pPr>
        <w:pStyle w:val="Corpodeltesto60"/>
        <w:shd w:val="clear" w:color="auto" w:fill="auto"/>
        <w:spacing w:line="380" w:lineRule="exact"/>
      </w:pPr>
      <w:r>
        <w:rPr>
          <w:rStyle w:val="Corpodeltesto6Spaziatura-2pt0"/>
        </w:rPr>
        <w:t>■</w:t>
      </w:r>
    </w:p>
    <w:p w14:paraId="6EC8204D" w14:textId="77777777" w:rsidR="00936E99" w:rsidRDefault="00C23DDC">
      <w:pPr>
        <w:pStyle w:val="Corpodeltesto60"/>
        <w:shd w:val="clear" w:color="auto" w:fill="auto"/>
        <w:spacing w:line="380" w:lineRule="exact"/>
      </w:pPr>
      <w:r>
        <w:rPr>
          <w:rStyle w:val="Corpodeltesto6Spaziatura-2pt0"/>
        </w:rPr>
        <w:t>■</w:t>
      </w:r>
    </w:p>
    <w:p w14:paraId="0E8C1C3E" w14:textId="77777777" w:rsidR="00936E99" w:rsidRDefault="00C23DDC">
      <w:pPr>
        <w:pStyle w:val="Corpodeltesto970"/>
        <w:shd w:val="clear" w:color="auto" w:fill="auto"/>
        <w:spacing w:line="600" w:lineRule="exact"/>
      </w:pPr>
      <w:r>
        <w:t>■</w:t>
      </w:r>
    </w:p>
    <w:p w14:paraId="30242A26" w14:textId="77777777" w:rsidR="00936E99" w:rsidRDefault="00C23DDC">
      <w:pPr>
        <w:pStyle w:val="Corpodeltesto982"/>
        <w:shd w:val="clear" w:color="auto" w:fill="auto"/>
        <w:spacing w:line="200" w:lineRule="exact"/>
      </w:pPr>
      <w:r>
        <w:rPr>
          <w:rStyle w:val="Corpodeltesto980"/>
          <w:i/>
          <w:iCs/>
        </w:rPr>
        <w:t>mt</w:t>
      </w:r>
    </w:p>
    <w:p w14:paraId="7671D369" w14:textId="77777777" w:rsidR="00936E99" w:rsidRDefault="00C23DDC">
      <w:pPr>
        <w:pStyle w:val="Corpodeltesto60"/>
        <w:shd w:val="clear" w:color="auto" w:fill="auto"/>
        <w:spacing w:line="380" w:lineRule="exact"/>
      </w:pPr>
      <w:r>
        <w:rPr>
          <w:rStyle w:val="Corpodeltesto6Spaziatura-2pt0"/>
        </w:rPr>
        <w:t>■</w:t>
      </w:r>
    </w:p>
    <w:p w14:paraId="07C85AA9" w14:textId="77777777" w:rsidR="00936E99" w:rsidRDefault="00C23DDC">
      <w:pPr>
        <w:pStyle w:val="Corpodeltesto40"/>
        <w:shd w:val="clear" w:color="auto" w:fill="auto"/>
        <w:spacing w:line="190" w:lineRule="exact"/>
        <w:jc w:val="left"/>
      </w:pPr>
      <w:r>
        <w:rPr>
          <w:rStyle w:val="Corpodeltesto4Spaziatura-1pt"/>
        </w:rPr>
        <w:t>îll</w:t>
      </w:r>
    </w:p>
    <w:p w14:paraId="2C4AAE15" w14:textId="77777777" w:rsidR="00936E99" w:rsidRDefault="00C23DDC">
      <w:pPr>
        <w:pStyle w:val="Corpodeltesto990"/>
        <w:shd w:val="clear" w:color="auto" w:fill="auto"/>
        <w:spacing w:line="380" w:lineRule="exac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■1</w:t>
      </w:r>
    </w:p>
    <w:p w14:paraId="4805274E" w14:textId="77777777" w:rsidR="00936E99" w:rsidRDefault="00C23DDC">
      <w:pPr>
        <w:pStyle w:val="Corpodeltesto1001"/>
        <w:shd w:val="clear" w:color="auto" w:fill="auto"/>
        <w:spacing w:line="190" w:lineRule="exact"/>
        <w:jc w:val="left"/>
      </w:pPr>
      <w:r>
        <w:lastRenderedPageBreak/>
        <w:t>FESTIVITÉS</w:t>
      </w:r>
      <w:r>
        <w:rPr>
          <w:rStyle w:val="Corpodeltesto100Cambria95ptNoncorsivo"/>
        </w:rPr>
        <w:t xml:space="preserve"> i </w:t>
      </w:r>
      <w:r>
        <w:t>PALERME</w:t>
      </w:r>
    </w:p>
    <w:p w14:paraId="08C1C6B6" w14:textId="77777777" w:rsidR="00936E99" w:rsidRDefault="00C23DDC">
      <w:pPr>
        <w:pStyle w:val="Corpodeltesto301"/>
        <w:shd w:val="clear" w:color="auto" w:fill="auto"/>
        <w:spacing w:line="240" w:lineRule="exact"/>
      </w:pPr>
      <w:r>
        <w:t xml:space="preserve">Si </w:t>
      </w:r>
      <w:r>
        <w:rPr>
          <w:rStyle w:val="Corpodeltesto30Nongrassetto"/>
        </w:rPr>
        <w:t xml:space="preserve">magnifique est </w:t>
      </w:r>
      <w:r>
        <w:t>l’harmonie qu’on la croirait descendue du ciel. Les</w:t>
      </w:r>
      <w:r>
        <w:br/>
        <w:t>musiciens manifestent à l’unisson une grande liesse, et ils tiennent</w:t>
      </w:r>
      <w:r>
        <w:br/>
        <w:t xml:space="preserve">tous à </w:t>
      </w:r>
      <w:r>
        <w:rPr>
          <w:rStyle w:val="Corpodeltesto30Nongrassetto"/>
        </w:rPr>
        <w:t xml:space="preserve">ce </w:t>
      </w:r>
      <w:r>
        <w:t>qu’on les entende. A leur suite s’avancent Gauvain et</w:t>
      </w:r>
      <w:r>
        <w:br/>
      </w:r>
      <w:r>
        <w:rPr>
          <w:rStyle w:val="Corpodeltesto30Nongrassetto"/>
        </w:rPr>
        <w:t xml:space="preserve">Fioriant, </w:t>
      </w:r>
      <w:r>
        <w:t xml:space="preserve">qui se tiennent par la main. A côté </w:t>
      </w:r>
      <w:r>
        <w:rPr>
          <w:rStyle w:val="Corpodeltesto30Nongrassetto"/>
        </w:rPr>
        <w:t xml:space="preserve">d’eux, </w:t>
      </w:r>
      <w:r>
        <w:t>se trouvent le roi</w:t>
      </w:r>
      <w:r>
        <w:br/>
      </w:r>
      <w:r>
        <w:rPr>
          <w:rStyle w:val="Corpodeltesto30Nongrassetto"/>
        </w:rPr>
        <w:t xml:space="preserve">Arthur, </w:t>
      </w:r>
      <w:r>
        <w:t>le puissant roi Baudemagu, le roi Loth et le roi Caradoc, le</w:t>
      </w:r>
      <w:r>
        <w:br/>
      </w:r>
      <w:r>
        <w:rPr>
          <w:vertAlign w:val="subscript"/>
        </w:rPr>
        <w:t>ro</w:t>
      </w:r>
      <w:r>
        <w:t xml:space="preserve">i Urien et le roi Cador, en tout, </w:t>
      </w:r>
      <w:r>
        <w:rPr>
          <w:rStyle w:val="Corpodeltesto30Nongrassetto"/>
        </w:rPr>
        <w:t xml:space="preserve">à </w:t>
      </w:r>
      <w:r>
        <w:t xml:space="preserve">mon avis, </w:t>
      </w:r>
      <w:r>
        <w:rPr>
          <w:rStyle w:val="Corpodeltesto30Nongrassetto"/>
        </w:rPr>
        <w:t xml:space="preserve">plus </w:t>
      </w:r>
      <w:r>
        <w:t xml:space="preserve">de dix </w:t>
      </w:r>
      <w:r>
        <w:rPr>
          <w:rStyle w:val="Corpodeltesto30Nongrassetto"/>
        </w:rPr>
        <w:t xml:space="preserve">rois </w:t>
      </w:r>
      <w:r>
        <w:t xml:space="preserve">; et </w:t>
      </w:r>
      <w:r>
        <w:rPr>
          <w:rStyle w:val="Corpodeltesto30Nongrassetto"/>
        </w:rPr>
        <w:t>ii</w:t>
      </w:r>
      <w:r>
        <w:rPr>
          <w:rStyle w:val="Corpodeltesto30Nongrassetto"/>
        </w:rPr>
        <w:br/>
      </w:r>
      <w:r>
        <w:t xml:space="preserve">y avait </w:t>
      </w:r>
      <w:r>
        <w:rPr>
          <w:rStyle w:val="Corpodeltesto30Nongrassetto"/>
        </w:rPr>
        <w:t xml:space="preserve">pius </w:t>
      </w:r>
      <w:r>
        <w:t xml:space="preserve">de trois cents ducs, comtes et marquis accompagnés </w:t>
      </w:r>
      <w:r>
        <w:rPr>
          <w:rStyle w:val="Corpodeltesto30Nongrassetto"/>
        </w:rPr>
        <w:t>de</w:t>
      </w:r>
      <w:r>
        <w:rPr>
          <w:rStyle w:val="Corpodeltesto30Nongrassetto"/>
        </w:rPr>
        <w:br/>
      </w:r>
      <w:r>
        <w:t xml:space="preserve">leurs </w:t>
      </w:r>
      <w:r>
        <w:rPr>
          <w:rStyle w:val="Corpodeltesto30Nongrassetto"/>
        </w:rPr>
        <w:t xml:space="preserve">hommes. </w:t>
      </w:r>
      <w:r>
        <w:t xml:space="preserve">Tous ces gens réunis formaient une belie </w:t>
      </w:r>
      <w:r>
        <w:rPr>
          <w:rStyle w:val="Corpodeltesto30Nongrassetto"/>
        </w:rPr>
        <w:t>assemblée</w:t>
      </w:r>
      <w:r>
        <w:rPr>
          <w:rStyle w:val="Corpodeltesto30Nongrassetto"/>
        </w:rPr>
        <w:br/>
      </w:r>
      <w:r>
        <w:t xml:space="preserve">de </w:t>
      </w:r>
      <w:r>
        <w:rPr>
          <w:rStyle w:val="Corpodeltesto30Nongrassetto"/>
        </w:rPr>
        <w:t xml:space="preserve">guerriers </w:t>
      </w:r>
      <w:r>
        <w:t>à cheval.</w:t>
      </w:r>
    </w:p>
    <w:p w14:paraId="0CF0F2C3" w14:textId="77777777" w:rsidR="00936E99" w:rsidRDefault="00C23DDC">
      <w:pPr>
        <w:pStyle w:val="Corpodeltesto301"/>
        <w:shd w:val="clear" w:color="auto" w:fill="auto"/>
        <w:spacing w:line="240" w:lineRule="exact"/>
        <w:ind w:firstLine="360"/>
        <w:sectPr w:rsidR="00936E99">
          <w:headerReference w:type="even" r:id="rId550"/>
          <w:headerReference w:type="default" r:id="rId551"/>
          <w:headerReference w:type="first" r:id="rId552"/>
          <w:pgSz w:w="11909" w:h="16834"/>
          <w:pgMar w:top="1430" w:right="1440" w:bottom="1430" w:left="1440" w:header="0" w:footer="3" w:gutter="0"/>
          <w:pgNumType w:start="359"/>
          <w:cols w:space="720"/>
          <w:noEndnote/>
          <w:docGrid w:linePitch="360"/>
        </w:sectPr>
      </w:pPr>
      <w:r>
        <w:rPr>
          <w:rStyle w:val="Corpodeltesto30Nongrassetto"/>
        </w:rPr>
        <w:t xml:space="preserve">L’empereur, </w:t>
      </w:r>
      <w:r>
        <w:t xml:space="preserve">à ce </w:t>
      </w:r>
      <w:r>
        <w:rPr>
          <w:rStyle w:val="Corpodeltesto30Nongrassetto"/>
        </w:rPr>
        <w:t xml:space="preserve">que </w:t>
      </w:r>
      <w:r>
        <w:t xml:space="preserve">je crois, a fait amener </w:t>
      </w:r>
      <w:r>
        <w:rPr>
          <w:rStyle w:val="Corpodeltesto30Nongrassetto"/>
        </w:rPr>
        <w:t xml:space="preserve">deux palefrois </w:t>
      </w:r>
      <w:r>
        <w:t>; il</w:t>
      </w:r>
      <w:r>
        <w:br/>
        <w:t xml:space="preserve">demande à Florette de monter </w:t>
      </w:r>
      <w:r>
        <w:rPr>
          <w:rStyle w:val="Corpodeltesto30Nongrassetto"/>
        </w:rPr>
        <w:t xml:space="preserve">sur </w:t>
      </w:r>
      <w:r>
        <w:t xml:space="preserve">l’un, et Blanchandine, qui </w:t>
      </w:r>
      <w:r>
        <w:rPr>
          <w:rStyle w:val="Corpodeltesto30Nongrassetto"/>
        </w:rPr>
        <w:t xml:space="preserve">a </w:t>
      </w:r>
      <w:r>
        <w:t>un</w:t>
      </w:r>
      <w:r>
        <w:br/>
        <w:t>teint de rose, monte sur l’autre. Comment décrire l’équipement de</w:t>
      </w:r>
      <w:r>
        <w:br/>
        <w:t xml:space="preserve">ieurs chevaux ? Jamais, on ne vit deux palefrois aussí </w:t>
      </w:r>
      <w:r>
        <w:rPr>
          <w:rStyle w:val="Corpodeltesto30Nongrassetto"/>
        </w:rPr>
        <w:t xml:space="preserve">bien </w:t>
      </w:r>
      <w:r>
        <w:t>harnachés.</w:t>
      </w:r>
      <w:r>
        <w:br/>
        <w:t xml:space="preserve">Voici qu’arrivent Floriant, monseigneur </w:t>
      </w:r>
      <w:r>
        <w:rPr>
          <w:rStyle w:val="Corpodeltesto30Nongrassetto"/>
        </w:rPr>
        <w:t xml:space="preserve">Gauvain, </w:t>
      </w:r>
      <w:r>
        <w:t xml:space="preserve">Arthur </w:t>
      </w:r>
      <w:r>
        <w:rPr>
          <w:rStyle w:val="Corpodeltesto30Nongrassetto"/>
        </w:rPr>
        <w:t xml:space="preserve">et </w:t>
      </w:r>
      <w:r>
        <w:t>les autres</w:t>
      </w:r>
      <w:r>
        <w:br/>
        <w:t xml:space="preserve">rois. Le roi Arthur et </w:t>
      </w:r>
      <w:r>
        <w:rPr>
          <w:rStyle w:val="Corpodeltesto30Nongrassetto"/>
        </w:rPr>
        <w:t xml:space="preserve">i’empereur </w:t>
      </w:r>
      <w:r>
        <w:t>s’approchent tous deux de Florette</w:t>
      </w:r>
      <w:r>
        <w:br/>
        <w:t xml:space="preserve">et saisissent avec </w:t>
      </w:r>
      <w:r>
        <w:rPr>
          <w:rStyle w:val="Corpodeltesto30Nongrassetto"/>
        </w:rPr>
        <w:t xml:space="preserve">noblesse et </w:t>
      </w:r>
      <w:r>
        <w:t xml:space="preserve">dignité les rênes de </w:t>
      </w:r>
      <w:r>
        <w:rPr>
          <w:rStyle w:val="Corpodeltesto30Nongrassetto"/>
        </w:rPr>
        <w:t xml:space="preserve">son </w:t>
      </w:r>
      <w:r>
        <w:t xml:space="preserve">paíefroi. </w:t>
      </w:r>
      <w:r>
        <w:rPr>
          <w:rStyle w:val="Corpodeltesto30Nongrassetto"/>
        </w:rPr>
        <w:t xml:space="preserve">Le </w:t>
      </w:r>
      <w:r>
        <w:t>roi</w:t>
      </w:r>
      <w:r>
        <w:br/>
        <w:t>Loth et le roi Baudemagu se sont avancés jusqu’à Blanchandine et</w:t>
      </w:r>
      <w:r>
        <w:br/>
        <w:t xml:space="preserve">ont fait de même avec les rênes de </w:t>
      </w:r>
      <w:r>
        <w:rPr>
          <w:rStyle w:val="Corpodeltesto30Nongrassetto"/>
        </w:rPr>
        <w:t xml:space="preserve">son </w:t>
      </w:r>
      <w:r>
        <w:t>palefroì norvégien qui va</w:t>
      </w:r>
      <w:r>
        <w:br/>
        <w:t>i'amble.</w:t>
      </w:r>
    </w:p>
    <w:p w14:paraId="129DD0A0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lastRenderedPageBreak/>
        <w:t>6012</w:t>
      </w:r>
    </w:p>
    <w:p w14:paraId="4B593CED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6016</w:t>
      </w:r>
    </w:p>
    <w:p w14:paraId="39832FC8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6020</w:t>
      </w:r>
    </w:p>
    <w:p w14:paraId="78CCE3C5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6024</w:t>
      </w:r>
    </w:p>
    <w:p w14:paraId="674AEDC8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6028</w:t>
      </w:r>
    </w:p>
    <w:p w14:paraId="4090FD2E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6032</w:t>
      </w:r>
    </w:p>
    <w:p w14:paraId="154D9A4A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6036</w:t>
      </w:r>
    </w:p>
    <w:p w14:paraId="5D24D4C9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6040</w:t>
      </w:r>
    </w:p>
    <w:p w14:paraId="6903FCEE" w14:textId="77777777" w:rsidR="00936E99" w:rsidRDefault="00C23DDC">
      <w:pPr>
        <w:pStyle w:val="Corpodeltesto820"/>
        <w:shd w:val="clear" w:color="auto" w:fill="auto"/>
      </w:pPr>
      <w:r>
        <w:t>Ensi vers Paierne s’en vont,</w:t>
      </w:r>
    </w:p>
    <w:p w14:paraId="590B3577" w14:textId="77777777" w:rsidR="00936E99" w:rsidRDefault="00C23DDC">
      <w:pPr>
        <w:pStyle w:val="Corpodeltesto820"/>
        <w:shd w:val="clear" w:color="auto" w:fill="auto"/>
      </w:pPr>
      <w:r>
        <w:t>Et quant bien aprochie i’ont</w:t>
      </w:r>
      <w:r>
        <w:br/>
        <w:t>Si en ont veíi fors issir</w:t>
      </w:r>
      <w:r>
        <w:br/>
        <w:t>Gens, mes bien vous di sanz mentir,</w:t>
      </w:r>
      <w:r>
        <w:br/>
        <w:t>Qui menoient molt tresgrant joie</w:t>
      </w:r>
      <w:r>
        <w:br/>
        <w:t>Que puis le grant siege de Troíe</w:t>
      </w:r>
      <w:r>
        <w:br/>
        <w:t>Ne fu tel joie perceìie.</w:t>
      </w:r>
    </w:p>
    <w:p w14:paraId="1E0EEB80" w14:textId="77777777" w:rsidR="00936E99" w:rsidRDefault="00C23DDC">
      <w:pPr>
        <w:pStyle w:val="Corpodeltesto820"/>
        <w:shd w:val="clear" w:color="auto" w:fill="auto"/>
      </w:pPr>
      <w:r>
        <w:t>Devant, sanz plus de retenue,</w:t>
      </w:r>
      <w:r>
        <w:br/>
        <w:t>Vienent menestrez deduisant</w:t>
      </w:r>
      <w:r>
        <w:br/>
        <w:t>Et molt grant joie demenant.</w:t>
      </w:r>
    </w:p>
    <w:p w14:paraId="3D6D5C1A" w14:textId="77777777" w:rsidR="00936E99" w:rsidRDefault="00C23DDC">
      <w:pPr>
        <w:pStyle w:val="Corpodeltesto820"/>
        <w:shd w:val="clear" w:color="auto" w:fill="auto"/>
      </w:pPr>
      <w:r>
        <w:t>Aprés venoient damoisiaux,</w:t>
      </w:r>
    </w:p>
    <w:p w14:paraId="277319AE" w14:textId="77777777" w:rsidR="00936E99" w:rsidRDefault="00C23DDC">
      <w:pPr>
        <w:pStyle w:val="Corpodeltesto820"/>
        <w:shd w:val="clear" w:color="auto" w:fill="auto"/>
      </w:pPr>
      <w:r>
        <w:t>Preuz et hardis, jolis et biaus.</w:t>
      </w:r>
      <w:r>
        <w:br/>
        <w:t>Chascuns tenoit une pucele</w:t>
      </w:r>
      <w:r>
        <w:br/>
        <w:t>Courtoise et avenans et bele</w:t>
      </w:r>
      <w:r>
        <w:br/>
        <w:t>Par la regne du palefroi.</w:t>
      </w:r>
    </w:p>
    <w:p w14:paraId="05ACDF96" w14:textId="77777777" w:rsidR="00936E99" w:rsidRDefault="00C23DDC">
      <w:pPr>
        <w:pStyle w:val="Corpodeltesto820"/>
        <w:shd w:val="clear" w:color="auto" w:fill="auto"/>
      </w:pPr>
      <w:r>
        <w:t>Tout belement et sanz desroi</w:t>
      </w:r>
      <w:r>
        <w:br/>
        <w:t>Vienent chantant lor ambleûre.</w:t>
      </w:r>
    </w:p>
    <w:p w14:paraId="540A39E2" w14:textId="77777777" w:rsidR="00936E99" w:rsidRDefault="00C23DDC">
      <w:pPr>
        <w:pStyle w:val="Corpodeltesto820"/>
        <w:shd w:val="clear" w:color="auto" w:fill="auto"/>
      </w:pPr>
      <w:r>
        <w:t>Et aprés vienent a droiture</w:t>
      </w:r>
      <w:r>
        <w:br/>
        <w:t>Autres damoisiaus bien armez,</w:t>
      </w:r>
      <w:r>
        <w:br/>
        <w:t>S’ierent sor granz chevaus montez,</w:t>
      </w:r>
      <w:r>
        <w:br/>
        <w:t>Bouhordant vont aval la pree,</w:t>
      </w:r>
      <w:r>
        <w:br/>
        <w:t>Mainte lance i ont tronçonnee.</w:t>
      </w:r>
    </w:p>
    <w:p w14:paraId="275B7C61" w14:textId="77777777" w:rsidR="00936E99" w:rsidRDefault="00C23DDC">
      <w:pPr>
        <w:pStyle w:val="Corpodeltesto820"/>
        <w:shd w:val="clear" w:color="auto" w:fill="auto"/>
      </w:pPr>
      <w:r>
        <w:t>Aprés aus vienent chevaliers</w:t>
      </w:r>
      <w:r>
        <w:br/>
        <w:t>Sor palefrois et sor destriers.</w:t>
      </w:r>
    </w:p>
    <w:p w14:paraId="7BBF5094" w14:textId="77777777" w:rsidR="00936E99" w:rsidRDefault="00C23DDC">
      <w:pPr>
        <w:pStyle w:val="Corpodeltesto820"/>
        <w:shd w:val="clear" w:color="auto" w:fill="auto"/>
      </w:pPr>
      <w:r>
        <w:t>Dames amainent avec aux,</w:t>
      </w:r>
    </w:p>
    <w:p w14:paraId="75833892" w14:textId="77777777" w:rsidR="00936E99" w:rsidRDefault="00C23DDC">
      <w:pPr>
        <w:pStyle w:val="Corpodeltesto820"/>
        <w:shd w:val="clear" w:color="auto" w:fill="auto"/>
      </w:pPr>
      <w:r>
        <w:t>Bien sont vestues de cendaux.</w:t>
      </w:r>
    </w:p>
    <w:p w14:paraId="461E2E27" w14:textId="77777777" w:rsidR="00936E99" w:rsidRDefault="00C23DDC">
      <w:pPr>
        <w:pStyle w:val="Corpodeltesto820"/>
        <w:shd w:val="clear" w:color="auto" w:fill="auto"/>
      </w:pPr>
      <w:r>
        <w:t>Et aprés aus vienent borjois</w:t>
      </w:r>
      <w:r>
        <w:br/>
        <w:t>Adrois et sages et courtois.</w:t>
      </w:r>
    </w:p>
    <w:p w14:paraId="0EDD646A" w14:textId="77777777" w:rsidR="00936E99" w:rsidRDefault="00C23DDC">
      <w:pPr>
        <w:pStyle w:val="Corpodeltesto820"/>
        <w:shd w:val="clear" w:color="auto" w:fill="auto"/>
      </w:pPr>
      <w:r>
        <w:t>Adonc se sont entr’encontré,</w:t>
      </w:r>
    </w:p>
    <w:p w14:paraId="5E61EC9B" w14:textId="77777777" w:rsidR="00936E99" w:rsidRDefault="00C23DDC">
      <w:pPr>
        <w:pStyle w:val="Corpodeltesto820"/>
        <w:shd w:val="clear" w:color="auto" w:fill="auto"/>
      </w:pPr>
      <w:r>
        <w:t>Donc se sont ensamble escrié</w:t>
      </w:r>
      <w:r>
        <w:br/>
        <w:t>Cil qui de Palerne issu sont :</w:t>
      </w:r>
    </w:p>
    <w:p w14:paraId="6DBED5B1" w14:textId="77777777" w:rsidR="00936E99" w:rsidRDefault="00C23DDC">
      <w:pPr>
        <w:pStyle w:val="Corpodeltesto820"/>
        <w:shd w:val="clear" w:color="auto" w:fill="auto"/>
        <w:sectPr w:rsidR="00936E99">
          <w:headerReference w:type="even" r:id="rId553"/>
          <w:headerReference w:type="default" r:id="rId554"/>
          <w:headerReference w:type="first" r:id="rId555"/>
          <w:pgSz w:w="11909" w:h="16834"/>
          <w:pgMar w:top="1430" w:right="1440" w:bottom="1430" w:left="1440" w:header="0" w:footer="3" w:gutter="0"/>
          <w:pgNumType w:start="362"/>
          <w:cols w:space="720"/>
          <w:noEndnote/>
          <w:titlePg/>
          <w:docGrid w:linePitch="360"/>
        </w:sectPr>
      </w:pPr>
      <w:r>
        <w:t>« De Dieu, le sovrain roi del mont,</w:t>
      </w:r>
      <w:r>
        <w:br/>
        <w:t>Soit nostre sire bien veignans !</w:t>
      </w:r>
    </w:p>
    <w:p w14:paraId="4D18C9E8" w14:textId="77777777" w:rsidR="00936E99" w:rsidRDefault="00C23DDC">
      <w:pPr>
        <w:pStyle w:val="Corpodeltesto820"/>
        <w:shd w:val="clear" w:color="auto" w:fill="auto"/>
        <w:spacing w:line="240" w:lineRule="exact"/>
        <w:ind w:firstLine="360"/>
      </w:pPr>
      <w:r>
        <w:lastRenderedPageBreak/>
        <w:t>^’est ainsi qu’ils se mettent en route vers Palerme ; une fois</w:t>
      </w:r>
      <w:r>
        <w:br/>
        <w:t>parvenus à proximité de la ville, ils voient des gens en sortir qui,</w:t>
      </w:r>
      <w:r>
        <w:br/>
        <w:t>sans mentir, manifestaient une joie immense : depuis le formidable</w:t>
      </w:r>
      <w:r>
        <w:br/>
        <w:t>siège de Troie, jamais on ne vit pareille liesse. Par devant, marchant</w:t>
      </w:r>
      <w:r>
        <w:br/>
        <w:t>d’un bon pas, s’avancent des ménestrels qui se livrent à leurs jeux et</w:t>
      </w:r>
      <w:r>
        <w:br/>
        <w:t>déborcíejit d’entrain. A leur suite viennent de jeunes seigneurs</w:t>
      </w:r>
      <w:r>
        <w:br/>
        <w:t>vailianls, courageux, gais et charmants. Chacun tient la bride d’un</w:t>
      </w:r>
      <w:r>
        <w:br/>
        <w:t>palefroi rnonté par une jeune fille courtoise, belle et gracieuse. Ils</w:t>
      </w:r>
      <w:r>
        <w:br/>
      </w:r>
      <w:r>
        <w:rPr>
          <w:rStyle w:val="Corpodeltesto82Cambria8pt"/>
        </w:rPr>
        <w:t xml:space="preserve">s’avaricent </w:t>
      </w:r>
      <w:r>
        <w:t>avec noblesse, sans aucune précipitation, marchant à</w:t>
      </w:r>
      <w:r>
        <w:br/>
        <w:t>l’ambíe tout en chantant. Comme il se doit, ils sont suivis de jeunes</w:t>
      </w:r>
      <w:r>
        <w:br/>
      </w:r>
      <w:r>
        <w:rPr>
          <w:rStyle w:val="Corpodeltesto82Cambria8pt"/>
        </w:rPr>
        <w:t xml:space="preserve">seigneurs </w:t>
      </w:r>
      <w:r>
        <w:t>bien armés, montés sur de robustes chevaux, et qui dévalent</w:t>
      </w:r>
      <w:r>
        <w:br/>
        <w:t>la prame en joutant, rompant maintes lances. Puis viennent des</w:t>
      </w:r>
      <w:r>
        <w:br/>
      </w:r>
      <w:r>
        <w:rPr>
          <w:rStyle w:val="Corpodeltesto82Cambria8pt"/>
        </w:rPr>
        <w:t xml:space="preserve">chevaliers </w:t>
      </w:r>
      <w:r>
        <w:t xml:space="preserve">sur des palefrois et des destriers. </w:t>
      </w:r>
      <w:r>
        <w:rPr>
          <w:rStyle w:val="Corpodeltesto82Cambria8pt"/>
        </w:rPr>
        <w:t>II</w:t>
      </w:r>
      <w:r>
        <w:t>s conduisent des dames</w:t>
      </w:r>
      <w:r>
        <w:br/>
        <w:t>habillécs d’élégants vêtements de soie. S’avancent ensuite les</w:t>
      </w:r>
      <w:r>
        <w:br/>
        <w:t>habitants de la ville, gens de bon sens, avisés et courtois.</w:t>
      </w:r>
    </w:p>
    <w:p w14:paraId="4B06A49E" w14:textId="77777777" w:rsidR="00936E99" w:rsidRDefault="00C23DDC">
      <w:pPr>
        <w:pStyle w:val="Corpodeltesto820"/>
        <w:shd w:val="clear" w:color="auto" w:fill="auto"/>
        <w:spacing w:line="240" w:lineRule="exact"/>
        <w:ind w:firstLine="360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Voilà uue les deux cortèges se sont rejoints, et dans celui qui vient</w:t>
      </w:r>
      <w:r>
        <w:br/>
        <w:t>de Paiern'e, tous s’écrient en chaur : « Au nom de Dieu, le souve-</w:t>
      </w:r>
      <w:r>
        <w:br/>
        <w:t>rain maître du monde, bienvenue à notre seigneur !</w:t>
      </w:r>
    </w:p>
    <w:p w14:paraId="58E62B59" w14:textId="77777777" w:rsidR="00936E99" w:rsidRDefault="00C23DDC">
      <w:pPr>
        <w:pStyle w:val="Corpodeltesto820"/>
        <w:shd w:val="clear" w:color="auto" w:fill="auto"/>
      </w:pPr>
      <w:r>
        <w:lastRenderedPageBreak/>
        <w:t>Certes, raolt sons liez et joians</w:t>
      </w:r>
      <w:r>
        <w:br/>
        <w:t>Quant nostre droit seignor avons.</w:t>
      </w:r>
    </w:p>
    <w:p w14:paraId="1119C908" w14:textId="77777777" w:rsidR="00936E99" w:rsidRDefault="00C23DDC">
      <w:pPr>
        <w:pStyle w:val="Corpodeltesto820"/>
        <w:shd w:val="clear" w:color="auto" w:fill="auto"/>
      </w:pPr>
      <w:r>
        <w:t>Molt grant joie fere devons</w:t>
      </w:r>
      <w:r>
        <w:br/>
        <w:t>Si faisons nos a nos pooírs !</w:t>
      </w:r>
    </w:p>
    <w:p w14:paraId="2541E743" w14:textId="77777777" w:rsidR="00936E99" w:rsidRDefault="00C23DDC">
      <w:pPr>
        <w:pStyle w:val="Corpodeltesto820"/>
        <w:shd w:val="clear" w:color="auto" w:fill="auto"/>
      </w:pPr>
      <w:r>
        <w:t>Nos cors, nos bien et nos avoirs,</w:t>
      </w:r>
    </w:p>
    <w:p w14:paraId="6C51C762" w14:textId="77777777" w:rsidR="00936E99" w:rsidRDefault="00C23DDC">
      <w:pPr>
        <w:pStyle w:val="Corpodeltesto820"/>
        <w:shd w:val="clear" w:color="auto" w:fill="auto"/>
      </w:pPr>
      <w:r>
        <w:t>Metons en son commandement,</w:t>
      </w:r>
    </w:p>
    <w:p w14:paraId="185AF6D6" w14:textId="77777777" w:rsidR="00936E99" w:rsidRDefault="00C23DDC">
      <w:pPr>
        <w:pStyle w:val="Corpodeltesto820"/>
        <w:shd w:val="clear" w:color="auto" w:fill="auto"/>
      </w:pPr>
      <w:r>
        <w:t>De tout puet fere son talent ! »</w:t>
      </w:r>
    </w:p>
    <w:p w14:paraId="74BC2982" w14:textId="77777777" w:rsidR="00936E99" w:rsidRDefault="00C23DDC">
      <w:pPr>
        <w:pStyle w:val="Corpodeltesto820"/>
        <w:shd w:val="clear" w:color="auto" w:fill="auto"/>
      </w:pPr>
      <w:r>
        <w:t>Ensi vers Palerne s’en vont.</w:t>
      </w:r>
    </w:p>
    <w:p w14:paraId="71916226" w14:textId="77777777" w:rsidR="00936E99" w:rsidRDefault="00C23DDC">
      <w:pPr>
        <w:pStyle w:val="Corpodeltesto820"/>
        <w:shd w:val="clear" w:color="auto" w:fill="auto"/>
      </w:pPr>
      <w:r>
        <w:t>Quant en la cité entré sont,</w:t>
      </w:r>
    </w:p>
    <w:p w14:paraId="716F4ACE" w14:textId="77777777" w:rsidR="00936E99" w:rsidRDefault="00C23DDC">
      <w:pPr>
        <w:pStyle w:val="Corpodeltesto820"/>
        <w:shd w:val="clear" w:color="auto" w:fill="auto"/>
      </w:pPr>
      <w:r>
        <w:t>Voient les rues portendues</w:t>
      </w:r>
    </w:p>
    <w:p w14:paraId="5595BC8B" w14:textId="77777777" w:rsidR="00936E99" w:rsidRDefault="00C23DDC">
      <w:pPr>
        <w:pStyle w:val="Corpodeltesto820"/>
        <w:shd w:val="clear" w:color="auto" w:fill="auto"/>
        <w:tabs>
          <w:tab w:val="left" w:pos="4166"/>
        </w:tabs>
      </w:pPr>
      <w:r>
        <w:t>De courtines a or batues,</w:t>
      </w:r>
      <w:r>
        <w:tab/>
      </w:r>
      <w:r>
        <w:rPr>
          <w:rStyle w:val="Corpodeltesto8275ptGrassetto"/>
        </w:rPr>
        <w:t>{5icj</w:t>
      </w:r>
    </w:p>
    <w:p w14:paraId="6C6EF623" w14:textId="77777777" w:rsidR="00936E99" w:rsidRDefault="00C23DDC">
      <w:pPr>
        <w:pStyle w:val="Corpodeltesto820"/>
        <w:shd w:val="clear" w:color="auto" w:fill="auto"/>
      </w:pPr>
      <w:r>
        <w:t>Ces dames et ses damoiseles,</w:t>
      </w:r>
    </w:p>
    <w:p w14:paraId="77E58E27" w14:textId="77777777" w:rsidR="00936E99" w:rsidRDefault="00C23DDC">
      <w:pPr>
        <w:pStyle w:val="Corpodeltesto820"/>
        <w:shd w:val="clear" w:color="auto" w:fill="auto"/>
      </w:pPr>
      <w:r>
        <w:t>Courtoíses avenanz et beles,</w:t>
      </w:r>
    </w:p>
    <w:p w14:paraId="3C8B6EAC" w14:textId="77777777" w:rsidR="00936E99" w:rsidRDefault="00C23DDC">
      <w:pPr>
        <w:pStyle w:val="Corpodeltesto820"/>
        <w:shd w:val="clear" w:color="auto" w:fill="auto"/>
      </w:pPr>
      <w:r>
        <w:t>Ces varlés et cil bacheíer</w:t>
      </w:r>
      <w:r>
        <w:br/>
        <w:t>Dancier, treschier et caroler.</w:t>
      </w:r>
    </w:p>
    <w:p w14:paraId="4C2183BE" w14:textId="77777777" w:rsidR="00936E99" w:rsidRDefault="00C23DDC">
      <w:pPr>
        <w:pStyle w:val="Corpodeltesto820"/>
        <w:shd w:val="clear" w:color="auto" w:fill="auto"/>
      </w:pPr>
      <w:r>
        <w:t>Tuit se poìnent de joie fere,</w:t>
      </w:r>
    </w:p>
    <w:p w14:paraId="3CC7DFE6" w14:textId="77777777" w:rsidR="00936E99" w:rsidRDefault="00C23DDC">
      <w:pPr>
        <w:pStyle w:val="Corpodeltesto820"/>
        <w:shd w:val="clear" w:color="auto" w:fill="auto"/>
      </w:pPr>
      <w:r>
        <w:t>Nus n’i a anui ne contrere,</w:t>
      </w:r>
    </w:p>
    <w:p w14:paraId="5AE54628" w14:textId="77777777" w:rsidR="00936E99" w:rsidRDefault="00C23DDC">
      <w:pPr>
        <w:pStyle w:val="Corpodeltesto820"/>
        <w:shd w:val="clear" w:color="auto" w:fill="auto"/>
      </w:pPr>
      <w:r>
        <w:t xml:space="preserve">Li </w:t>
      </w:r>
      <w:r>
        <w:rPr>
          <w:rStyle w:val="Corpodeltesto8285ptCorsivo"/>
        </w:rPr>
        <w:t>.1.</w:t>
      </w:r>
      <w:r>
        <w:t xml:space="preserve"> tumbent, lí autre saillent,</w:t>
      </w:r>
    </w:p>
    <w:p w14:paraId="28C150F0" w14:textId="77777777" w:rsidR="00936E99" w:rsidRDefault="00C23DDC">
      <w:pPr>
        <w:pStyle w:val="Corpodeltesto820"/>
        <w:shd w:val="clear" w:color="auto" w:fill="auto"/>
      </w:pPr>
      <w:r>
        <w:t>De joie fere se travaillent,</w:t>
      </w:r>
    </w:p>
    <w:p w14:paraId="1B4AC9F4" w14:textId="77777777" w:rsidR="00936E99" w:rsidRDefault="00C23DDC">
      <w:pPr>
        <w:pStyle w:val="Corpodeltesto820"/>
        <w:shd w:val="clear" w:color="auto" w:fill="auto"/>
      </w:pPr>
      <w:r>
        <w:t>Auquans a la pelote juient</w:t>
      </w:r>
      <w:r>
        <w:br/>
        <w:t>En tel maniere se deduient.</w:t>
      </w:r>
    </w:p>
    <w:p w14:paraId="1F32430D" w14:textId="77777777" w:rsidR="00936E99" w:rsidRDefault="00C23DDC">
      <w:pPr>
        <w:pStyle w:val="Corpodeltesto820"/>
        <w:shd w:val="clear" w:color="auto" w:fill="auto"/>
      </w:pPr>
      <w:r>
        <w:t>Mes quant Floriant passer voíent</w:t>
      </w:r>
      <w:r>
        <w:br/>
        <w:t>Q’en lor vie veíi n’avoient</w:t>
      </w:r>
      <w:r>
        <w:br/>
        <w:t>Dont s’escrient communement:</w:t>
      </w:r>
    </w:p>
    <w:p w14:paraId="6643000B" w14:textId="77777777" w:rsidR="00936E99" w:rsidRDefault="00C23DDC">
      <w:pPr>
        <w:pStyle w:val="Corpodeltesto820"/>
        <w:shd w:val="clear" w:color="auto" w:fill="auto"/>
      </w:pPr>
      <w:r>
        <w:t>« Du veraí Roi du firmament</w:t>
      </w:r>
      <w:r>
        <w:br/>
        <w:t>Soit nostre sires bien venus,</w:t>
      </w:r>
    </w:p>
    <w:p w14:paraId="33659A49" w14:textId="77777777" w:rsidR="00936E99" w:rsidRDefault="00C23DDC">
      <w:pPr>
        <w:pStyle w:val="Corpodeltesto820"/>
        <w:shd w:val="clear" w:color="auto" w:fill="auto"/>
      </w:pPr>
      <w:r>
        <w:t>Molt nos en est bien avenus</w:t>
      </w:r>
      <w:r>
        <w:br/>
        <w:t>Par verité, quant le ravons !</w:t>
      </w:r>
    </w:p>
    <w:p w14:paraId="5BDCB8C3" w14:textId="77777777" w:rsidR="00936E99" w:rsidRDefault="00C23DDC">
      <w:pPr>
        <w:pStyle w:val="Corpodeltesto820"/>
        <w:shd w:val="clear" w:color="auto" w:fill="auto"/>
      </w:pPr>
      <w:r>
        <w:t>Or est bien drois que le servons,</w:t>
      </w:r>
    </w:p>
    <w:p w14:paraId="3DA8ED4D" w14:textId="77777777" w:rsidR="00936E99" w:rsidRDefault="00C23DDC">
      <w:pPr>
        <w:pStyle w:val="Corpodeltesto820"/>
        <w:shd w:val="clear" w:color="auto" w:fill="auto"/>
      </w:pPr>
      <w:r>
        <w:t>Si ferons nos molt voîentiers ! »</w:t>
      </w:r>
    </w:p>
    <w:p w14:paraId="14A4825C" w14:textId="77777777" w:rsidR="00936E99" w:rsidRDefault="00C23DDC">
      <w:pPr>
        <w:pStyle w:val="Corpodeltesto820"/>
        <w:shd w:val="clear" w:color="auto" w:fill="auto"/>
        <w:sectPr w:rsidR="00936E99">
          <w:headerReference w:type="even" r:id="rId556"/>
          <w:headerReference w:type="default" r:id="rId557"/>
          <w:headerReference w:type="first" r:id="rId558"/>
          <w:pgSz w:w="11909" w:h="16834"/>
          <w:pgMar w:top="1430" w:right="1440" w:bottom="1430" w:left="1440" w:header="0" w:footer="3" w:gutter="0"/>
          <w:pgNumType w:start="362"/>
          <w:cols w:space="720"/>
          <w:noEndnote/>
          <w:docGrid w:linePitch="360"/>
        </w:sectPr>
      </w:pPr>
      <w:r>
        <w:t>Outre s’em passe endementiers</w:t>
      </w:r>
      <w:r>
        <w:br/>
        <w:t>Floríans et sa compaígnie</w:t>
      </w:r>
      <w:r>
        <w:br/>
        <w:t>Qui molt ert mignote et jolie.</w:t>
      </w:r>
    </w:p>
    <w:p w14:paraId="0629BFAB" w14:textId="77777777" w:rsidR="00936E99" w:rsidRDefault="00C23DDC">
      <w:pPr>
        <w:pStyle w:val="Corpodeltesto90"/>
        <w:shd w:val="clear" w:color="auto" w:fill="auto"/>
        <w:spacing w:line="160" w:lineRule="exact"/>
        <w:jc w:val="left"/>
      </w:pPr>
      <w:r>
        <w:lastRenderedPageBreak/>
        <w:t>FESTÍVITÉS</w:t>
      </w:r>
      <w:r>
        <w:rPr>
          <w:rStyle w:val="Corpodeltesto975ptGrassettoNoncorsivo"/>
        </w:rPr>
        <w:t xml:space="preserve"> i </w:t>
      </w:r>
      <w:r>
        <w:rPr>
          <w:rStyle w:val="Corpodeltesto975pt"/>
          <w:i/>
          <w:iCs/>
        </w:rPr>
        <w:t>PALERME</w:t>
      </w:r>
    </w:p>
    <w:p w14:paraId="0AAAB819" w14:textId="77777777" w:rsidR="00936E99" w:rsidRDefault="00C23DDC">
      <w:pPr>
        <w:pStyle w:val="Corpodeltesto50"/>
        <w:shd w:val="clear" w:color="auto" w:fill="auto"/>
        <w:spacing w:line="140" w:lineRule="exact"/>
        <w:ind w:firstLine="0"/>
        <w:jc w:val="left"/>
      </w:pPr>
      <w:r>
        <w:rPr>
          <w:rStyle w:val="Corpodeltesto51"/>
          <w:b/>
          <w:bCs/>
        </w:rPr>
        <w:t>365</w:t>
      </w:r>
    </w:p>
    <w:p w14:paraId="52655AAB" w14:textId="77777777" w:rsidR="00936E99" w:rsidRDefault="00C23DDC">
      <w:pPr>
        <w:pStyle w:val="Corpodeltesto301"/>
        <w:shd w:val="clear" w:color="auto" w:fill="auto"/>
        <w:spacing w:line="240" w:lineRule="exact"/>
      </w:pPr>
      <w:r>
        <w:t xml:space="preserve">Oui, </w:t>
      </w:r>
      <w:r>
        <w:rPr>
          <w:rStyle w:val="Corpodeltesto30Nongrassetto"/>
        </w:rPr>
        <w:t xml:space="preserve">l’arrivée </w:t>
      </w:r>
      <w:r>
        <w:t xml:space="preserve">de notre seigneur légitime </w:t>
      </w:r>
      <w:r>
        <w:rPr>
          <w:rStyle w:val="Corpodeltesto30Nongrassetto"/>
        </w:rPr>
        <w:t xml:space="preserve">nous </w:t>
      </w:r>
      <w:r>
        <w:t xml:space="preserve">remplit de </w:t>
      </w:r>
      <w:r>
        <w:rPr>
          <w:rStyle w:val="Corpodeltesto30Nongrassetto"/>
        </w:rPr>
        <w:t xml:space="preserve">bonheur </w:t>
      </w:r>
      <w:r>
        <w:t>et</w:t>
      </w:r>
      <w:r>
        <w:br/>
        <w:t xml:space="preserve">de joie. Nous devons montrer une </w:t>
      </w:r>
      <w:r>
        <w:rPr>
          <w:rStyle w:val="Corpodeltesto30Nongrassetto"/>
        </w:rPr>
        <w:t xml:space="preserve">grande </w:t>
      </w:r>
      <w:r>
        <w:t xml:space="preserve">liesse, et c’est </w:t>
      </w:r>
      <w:r>
        <w:rPr>
          <w:rStyle w:val="Corpodeltesto30Nongrassetto"/>
        </w:rPr>
        <w:t xml:space="preserve">ce </w:t>
      </w:r>
      <w:r>
        <w:t xml:space="preserve">que </w:t>
      </w:r>
      <w:r>
        <w:rPr>
          <w:rStyle w:val="Corpodeltesto30Nongrassetto"/>
        </w:rPr>
        <w:t>nous</w:t>
      </w:r>
      <w:r>
        <w:rPr>
          <w:rStyle w:val="Corpodeltesto30Nongrassetto"/>
        </w:rPr>
        <w:br/>
      </w:r>
      <w:r>
        <w:t xml:space="preserve">faisons de notre mieux ! Nous </w:t>
      </w:r>
      <w:r>
        <w:rPr>
          <w:rStyle w:val="Corpodeltesto30Nongrassetto"/>
        </w:rPr>
        <w:t xml:space="preserve">metíons </w:t>
      </w:r>
      <w:r>
        <w:t>à sa disposition nos person-</w:t>
      </w:r>
      <w:r>
        <w:br/>
        <w:t xml:space="preserve">nes, nos biens </w:t>
      </w:r>
      <w:r>
        <w:rPr>
          <w:rStyle w:val="Corpodeltesto30Nongrassetto"/>
        </w:rPr>
        <w:t xml:space="preserve">et </w:t>
      </w:r>
      <w:r>
        <w:t xml:space="preserve">nos possessions : des unes </w:t>
      </w:r>
      <w:r>
        <w:rPr>
          <w:rStyle w:val="Corpodeltesto30Nongrassetto"/>
        </w:rPr>
        <w:t xml:space="preserve">et </w:t>
      </w:r>
      <w:r>
        <w:t xml:space="preserve">des autres, </w:t>
      </w:r>
      <w:r>
        <w:rPr>
          <w:rStyle w:val="Corpodeltesto30Nongrassetto"/>
        </w:rPr>
        <w:t xml:space="preserve">il </w:t>
      </w:r>
      <w:r>
        <w:t>peuí faire</w:t>
      </w:r>
      <w:r>
        <w:br/>
        <w:t xml:space="preserve">ce </w:t>
      </w:r>
      <w:r>
        <w:rPr>
          <w:rStyle w:val="Corpodeltesto30Nongrassetto"/>
        </w:rPr>
        <w:t xml:space="preserve">qu’il </w:t>
      </w:r>
      <w:r>
        <w:t xml:space="preserve">veut ! » Ils repartent alors vers </w:t>
      </w:r>
      <w:r>
        <w:rPr>
          <w:rStyle w:val="Corpodeltesto30Nongrassetto"/>
        </w:rPr>
        <w:t>Palerme.</w:t>
      </w:r>
    </w:p>
    <w:p w14:paraId="155425D2" w14:textId="77777777" w:rsidR="00936E99" w:rsidRDefault="00C23DDC">
      <w:pPr>
        <w:pStyle w:val="Corpodeltesto301"/>
        <w:shd w:val="clear" w:color="auto" w:fill="auto"/>
        <w:spacing w:line="240" w:lineRule="exact"/>
        <w:ind w:firstLine="360"/>
      </w:pPr>
      <w:r>
        <w:rPr>
          <w:rStyle w:val="Corpodeltesto30Nongrassetto"/>
        </w:rPr>
        <w:t xml:space="preserve">A </w:t>
      </w:r>
      <w:r>
        <w:t xml:space="preserve">l’intérieur </w:t>
      </w:r>
      <w:r>
        <w:rPr>
          <w:rStyle w:val="Corpodeltesto30Nongrassetto"/>
        </w:rPr>
        <w:t xml:space="preserve">de la </w:t>
      </w:r>
      <w:r>
        <w:t xml:space="preserve">vílle, les </w:t>
      </w:r>
      <w:r>
        <w:rPr>
          <w:rStyle w:val="Corpodeltesto30Nongrassetto"/>
        </w:rPr>
        <w:t xml:space="preserve">oouveaux </w:t>
      </w:r>
      <w:r>
        <w:t xml:space="preserve">venus découvrent </w:t>
      </w:r>
      <w:r>
        <w:rPr>
          <w:rStyle w:val="Corpodeltesto30Nongrassetto"/>
        </w:rPr>
        <w:t>des rues</w:t>
      </w:r>
      <w:r>
        <w:rPr>
          <w:rStyle w:val="Corpodeltesto30Nongrassetto"/>
        </w:rPr>
        <w:br/>
      </w:r>
      <w:r>
        <w:t xml:space="preserve">gornies de </w:t>
      </w:r>
      <w:r>
        <w:rPr>
          <w:rStyle w:val="Corpodeltesto30Nongrassetto"/>
        </w:rPr>
        <w:t xml:space="preserve">tentures brochées d’or ; ià, </w:t>
      </w:r>
      <w:r>
        <w:t xml:space="preserve">ils voient des </w:t>
      </w:r>
      <w:r>
        <w:rPr>
          <w:rStyle w:val="Corpodeltesto30Nongrassetto"/>
        </w:rPr>
        <w:t xml:space="preserve">dames </w:t>
      </w:r>
      <w:r>
        <w:t xml:space="preserve">et </w:t>
      </w:r>
      <w:r>
        <w:rPr>
          <w:rStyle w:val="Corpodeltesto30Nongrassetto"/>
        </w:rPr>
        <w:t>des</w:t>
      </w:r>
      <w:r>
        <w:rPr>
          <w:rStyle w:val="Corpodeltesto30Nongrassetto"/>
        </w:rPr>
        <w:br/>
      </w:r>
      <w:r>
        <w:t xml:space="preserve">demoiselles belles, gracieuses et courtoises, danser, tournoyer et </w:t>
      </w:r>
      <w:r>
        <w:rPr>
          <w:rStyle w:val="Corpodeltesto30Nongrassetto"/>
        </w:rPr>
        <w:t>faire</w:t>
      </w:r>
      <w:r>
        <w:rPr>
          <w:rStyle w:val="Corpodeltesto30Nongrassetto"/>
        </w:rPr>
        <w:br/>
      </w:r>
      <w:r>
        <w:t xml:space="preserve">des rondes avec des jeunes </w:t>
      </w:r>
      <w:r>
        <w:rPr>
          <w:rStyle w:val="Corpodeltesto30Nongrassetto"/>
        </w:rPr>
        <w:t xml:space="preserve">gens </w:t>
      </w:r>
      <w:r>
        <w:t>et des jeunes chevalíers. Tous</w:t>
      </w:r>
      <w:r>
        <w:br/>
        <w:t xml:space="preserve">«'attachent </w:t>
      </w:r>
      <w:r>
        <w:rPr>
          <w:rStyle w:val="Corpodeltesto30Nongrassetto"/>
        </w:rPr>
        <w:t xml:space="preserve">à </w:t>
      </w:r>
      <w:r>
        <w:t xml:space="preserve">manifester leur joie, personne n’éprouve ennui </w:t>
      </w:r>
      <w:r>
        <w:rPr>
          <w:rStyle w:val="Corpodeltesto30Nongrassetto"/>
        </w:rPr>
        <w:t>ni</w:t>
      </w:r>
      <w:r>
        <w:rPr>
          <w:rStyle w:val="Corpodeltesto30Nongrassetto"/>
        </w:rPr>
        <w:br/>
      </w:r>
      <w:r>
        <w:t xml:space="preserve">contrariété. </w:t>
      </w:r>
      <w:r>
        <w:rPr>
          <w:rStyle w:val="Corpodeltesto30Nongrassetto"/>
        </w:rPr>
        <w:t xml:space="preserve">Les uns font des </w:t>
      </w:r>
      <w:r>
        <w:t xml:space="preserve">culbutes </w:t>
      </w:r>
      <w:r>
        <w:rPr>
          <w:rStyle w:val="Corpodeltesto30Nongrassetto"/>
        </w:rPr>
        <w:t xml:space="preserve">et les </w:t>
      </w:r>
      <w:r>
        <w:t xml:space="preserve">autres </w:t>
      </w:r>
      <w:r>
        <w:rPr>
          <w:rStyle w:val="Corpodeltesto30Nongrassetto"/>
        </w:rPr>
        <w:t xml:space="preserve">des </w:t>
      </w:r>
      <w:r>
        <w:t>sauts,</w:t>
      </w:r>
      <w:r>
        <w:br/>
        <w:t xml:space="preserve">s'évertuant </w:t>
      </w:r>
      <w:r>
        <w:rPr>
          <w:rStyle w:val="Corpodeltesto30Nongrassetto"/>
        </w:rPr>
        <w:t xml:space="preserve">à </w:t>
      </w:r>
      <w:r>
        <w:t xml:space="preserve">procurer </w:t>
      </w:r>
      <w:r>
        <w:rPr>
          <w:rStyle w:val="Corpodeltesto30Nongrassetto"/>
        </w:rPr>
        <w:t xml:space="preserve">du </w:t>
      </w:r>
      <w:r>
        <w:t xml:space="preserve">divertissement. Autre manière </w:t>
      </w:r>
      <w:r>
        <w:rPr>
          <w:rStyle w:val="Corpodeltesto30Nongrassetto"/>
        </w:rPr>
        <w:t xml:space="preserve">de se </w:t>
      </w:r>
      <w:r>
        <w:t>divertir,</w:t>
      </w:r>
      <w:r>
        <w:br/>
        <w:t xml:space="preserve">certains jouent </w:t>
      </w:r>
      <w:r>
        <w:rPr>
          <w:rStyle w:val="Corpodeltesto30Nongrassetto"/>
        </w:rPr>
        <w:t xml:space="preserve">à la </w:t>
      </w:r>
      <w:r>
        <w:t>pelote. Mais quand ils voient passer Floriant,</w:t>
      </w:r>
      <w:r>
        <w:br/>
        <w:t xml:space="preserve">qu’iìs n’ont </w:t>
      </w:r>
      <w:r>
        <w:rPr>
          <w:rStyle w:val="Corpodeltesto30Nongrassetto"/>
        </w:rPr>
        <w:t xml:space="preserve">jamais vu de leur </w:t>
      </w:r>
      <w:r>
        <w:t xml:space="preserve">víe, </w:t>
      </w:r>
      <w:r>
        <w:rPr>
          <w:rStyle w:val="Corpodeltesto30Nongrassetto"/>
        </w:rPr>
        <w:t xml:space="preserve">tous </w:t>
      </w:r>
      <w:r>
        <w:t xml:space="preserve">s’écrient </w:t>
      </w:r>
      <w:r>
        <w:rPr>
          <w:rStyle w:val="Corpodeltesto30Nongrassetto"/>
        </w:rPr>
        <w:t xml:space="preserve">en </w:t>
      </w:r>
      <w:r>
        <w:t xml:space="preserve">chceur : « </w:t>
      </w:r>
      <w:r>
        <w:rPr>
          <w:rStyle w:val="Corpodeltesto30Nongrassetto"/>
        </w:rPr>
        <w:t>Au</w:t>
      </w:r>
      <w:r>
        <w:rPr>
          <w:rStyle w:val="Corpodeltesto30Nongrassetto"/>
        </w:rPr>
        <w:br/>
      </w:r>
      <w:r>
        <w:t xml:space="preserve">nom du </w:t>
      </w:r>
      <w:r>
        <w:rPr>
          <w:rStyle w:val="Corpodeltesto30Nongrassetto"/>
        </w:rPr>
        <w:t xml:space="preserve">vraí roi du </w:t>
      </w:r>
      <w:r>
        <w:t xml:space="preserve">firmament, bienvenue </w:t>
      </w:r>
      <w:r>
        <w:rPr>
          <w:rStyle w:val="Corpodeltesto30Nongrassetto"/>
        </w:rPr>
        <w:t xml:space="preserve">à notre </w:t>
      </w:r>
      <w:r>
        <w:t>seigneur ! Certes,</w:t>
      </w:r>
      <w:r>
        <w:br/>
        <w:t xml:space="preserve">c'est un </w:t>
      </w:r>
      <w:r>
        <w:rPr>
          <w:rStyle w:val="Corpodeltesto30Nongrassetto"/>
        </w:rPr>
        <w:t xml:space="preserve">très </w:t>
      </w:r>
      <w:r>
        <w:t xml:space="preserve">grand bonheur </w:t>
      </w:r>
      <w:r>
        <w:rPr>
          <w:rStyle w:val="Corpodeltesto30Nongrassetto"/>
        </w:rPr>
        <w:t xml:space="preserve">de </w:t>
      </w:r>
      <w:r>
        <w:t xml:space="preserve">l’avoir retrouvé ! Désormais, </w:t>
      </w:r>
      <w:r>
        <w:rPr>
          <w:rStyle w:val="Corpodeltesto30Nongrassetto"/>
        </w:rPr>
        <w:t>íl</w:t>
      </w:r>
      <w:r>
        <w:rPr>
          <w:rStyle w:val="Corpodeltesto30Nongrassetto"/>
        </w:rPr>
        <w:br/>
      </w:r>
      <w:r>
        <w:t xml:space="preserve">convient </w:t>
      </w:r>
      <w:r>
        <w:rPr>
          <w:rStyle w:val="Corpodeltesto30Nongrassetto"/>
        </w:rPr>
        <w:t xml:space="preserve">que </w:t>
      </w:r>
      <w:r>
        <w:t xml:space="preserve">nous </w:t>
      </w:r>
      <w:r>
        <w:rPr>
          <w:rStyle w:val="Corpodeltesto30Nongrassetto"/>
        </w:rPr>
        <w:t xml:space="preserve">le </w:t>
      </w:r>
      <w:r>
        <w:t xml:space="preserve">servions, </w:t>
      </w:r>
      <w:r>
        <w:rPr>
          <w:rStyle w:val="Corpodeltesto30Nongrassetto"/>
        </w:rPr>
        <w:t xml:space="preserve">et </w:t>
      </w:r>
      <w:r>
        <w:t xml:space="preserve">nous le ferons </w:t>
      </w:r>
      <w:r>
        <w:rPr>
          <w:rStyle w:val="Corpodeltesto30Nongrassetto"/>
        </w:rPr>
        <w:t xml:space="preserve">très </w:t>
      </w:r>
      <w:r>
        <w:t>volontiers ! »</w:t>
      </w:r>
    </w:p>
    <w:p w14:paraId="583B98A5" w14:textId="77777777" w:rsidR="00936E99" w:rsidRDefault="00C23DDC">
      <w:pPr>
        <w:pStyle w:val="Corpodeltesto301"/>
        <w:shd w:val="clear" w:color="auto" w:fill="auto"/>
        <w:spacing w:line="240" w:lineRule="exact"/>
        <w:ind w:firstLine="360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Cependant, Floriant </w:t>
      </w:r>
      <w:r>
        <w:rPr>
          <w:rStyle w:val="Corpodeltesto30Nongrassetto"/>
        </w:rPr>
        <w:t xml:space="preserve">et son </w:t>
      </w:r>
      <w:r>
        <w:t xml:space="preserve">cortège </w:t>
      </w:r>
      <w:r>
        <w:rPr>
          <w:rStyle w:val="Corpodeltesto30Nongrassetto"/>
        </w:rPr>
        <w:t xml:space="preserve">si charmant et si gai </w:t>
      </w:r>
      <w:r>
        <w:t>continuent</w:t>
      </w:r>
      <w:r>
        <w:br/>
        <w:t>d’avancer.</w:t>
      </w:r>
    </w:p>
    <w:p w14:paraId="015BC3FE" w14:textId="77777777" w:rsidR="00936E99" w:rsidRDefault="00C23DDC">
      <w:pPr>
        <w:pStyle w:val="Corpodeltesto80"/>
        <w:shd w:val="clear" w:color="auto" w:fill="auto"/>
        <w:spacing w:line="200" w:lineRule="exact"/>
      </w:pPr>
      <w:r>
        <w:rPr>
          <w:rStyle w:val="Corpodeltesto8a"/>
        </w:rPr>
        <w:lastRenderedPageBreak/>
        <w:t>6080</w:t>
      </w:r>
    </w:p>
    <w:p w14:paraId="387A96C7" w14:textId="77777777" w:rsidR="00936E99" w:rsidRDefault="00C23DDC">
      <w:pPr>
        <w:pStyle w:val="Corpodeltesto80"/>
        <w:shd w:val="clear" w:color="auto" w:fill="auto"/>
        <w:spacing w:line="200" w:lineRule="exact"/>
      </w:pPr>
      <w:r>
        <w:rPr>
          <w:rStyle w:val="Corpodeltesto8a"/>
        </w:rPr>
        <w:t>6084</w:t>
      </w:r>
    </w:p>
    <w:p w14:paraId="51F73047" w14:textId="77777777" w:rsidR="00936E99" w:rsidRDefault="00C23DDC">
      <w:pPr>
        <w:pStyle w:val="Corpodeltesto80"/>
        <w:shd w:val="clear" w:color="auto" w:fill="auto"/>
        <w:spacing w:line="200" w:lineRule="exact"/>
      </w:pPr>
      <w:r>
        <w:rPr>
          <w:rStyle w:val="Corpodeltesto8a"/>
        </w:rPr>
        <w:t>6088</w:t>
      </w:r>
    </w:p>
    <w:p w14:paraId="1303ECE3" w14:textId="77777777" w:rsidR="00936E99" w:rsidRDefault="00C23DDC">
      <w:pPr>
        <w:pStyle w:val="Corpodeltesto80"/>
        <w:shd w:val="clear" w:color="auto" w:fill="auto"/>
        <w:spacing w:line="200" w:lineRule="exact"/>
      </w:pPr>
      <w:r>
        <w:rPr>
          <w:rStyle w:val="Corpodeltesto8a"/>
        </w:rPr>
        <w:t>6092</w:t>
      </w:r>
    </w:p>
    <w:p w14:paraId="18A372D2" w14:textId="77777777" w:rsidR="00936E99" w:rsidRDefault="00C23DDC">
      <w:pPr>
        <w:pStyle w:val="Corpodeltesto80"/>
        <w:shd w:val="clear" w:color="auto" w:fill="auto"/>
        <w:spacing w:line="200" w:lineRule="exact"/>
      </w:pPr>
      <w:r>
        <w:rPr>
          <w:rStyle w:val="Corpodeltesto8a"/>
        </w:rPr>
        <w:t>6096</w:t>
      </w:r>
    </w:p>
    <w:p w14:paraId="51789829" w14:textId="77777777" w:rsidR="00936E99" w:rsidRDefault="00C23DDC">
      <w:pPr>
        <w:pStyle w:val="Corpodeltesto80"/>
        <w:shd w:val="clear" w:color="auto" w:fill="auto"/>
        <w:spacing w:line="200" w:lineRule="exact"/>
      </w:pPr>
      <w:r>
        <w:rPr>
          <w:rStyle w:val="Corpodeltesto8a"/>
        </w:rPr>
        <w:t>6100</w:t>
      </w:r>
    </w:p>
    <w:p w14:paraId="1A724DBD" w14:textId="77777777" w:rsidR="00936E99" w:rsidRDefault="00C23DDC">
      <w:pPr>
        <w:pStyle w:val="Corpodeltesto80"/>
        <w:shd w:val="clear" w:color="auto" w:fill="auto"/>
        <w:spacing w:line="200" w:lineRule="exact"/>
      </w:pPr>
      <w:r>
        <w:rPr>
          <w:rStyle w:val="Corpodeltesto8a"/>
        </w:rPr>
        <w:t>6104</w:t>
      </w:r>
    </w:p>
    <w:p w14:paraId="2E1D1444" w14:textId="77777777" w:rsidR="00936E99" w:rsidRDefault="00C23DDC">
      <w:pPr>
        <w:pStyle w:val="Corpodeltesto80"/>
        <w:shd w:val="clear" w:color="auto" w:fill="auto"/>
        <w:spacing w:line="200" w:lineRule="exact"/>
      </w:pPr>
      <w:r>
        <w:rPr>
          <w:rStyle w:val="Corpodeltesto8a"/>
        </w:rPr>
        <w:t>6108</w:t>
      </w:r>
    </w:p>
    <w:p w14:paraId="2C9F4EEB" w14:textId="77777777" w:rsidR="00936E99" w:rsidRDefault="00C23DDC">
      <w:pPr>
        <w:pStyle w:val="Corpodeltesto680"/>
        <w:shd w:val="clear" w:color="auto" w:fill="auto"/>
      </w:pPr>
      <w:r>
        <w:t xml:space="preserve">Vers la </w:t>
      </w:r>
      <w:r>
        <w:rPr>
          <w:rStyle w:val="Corpodeltesto6810ptGrassetto"/>
        </w:rPr>
        <w:t xml:space="preserve">maistre </w:t>
      </w:r>
      <w:r>
        <w:t>eglise s’en vont,</w:t>
      </w:r>
      <w:r>
        <w:br/>
      </w:r>
      <w:r>
        <w:rPr>
          <w:rStyle w:val="Corpodeltesto6810ptGrassetto"/>
        </w:rPr>
        <w:t xml:space="preserve">Quant </w:t>
      </w:r>
      <w:r>
        <w:t xml:space="preserve">il </w:t>
      </w:r>
      <w:r>
        <w:rPr>
          <w:rStyle w:val="Corpodeltesto6810ptGrassetto"/>
        </w:rPr>
        <w:t xml:space="preserve">vinrent, descendu </w:t>
      </w:r>
      <w:r>
        <w:t>sont.</w:t>
      </w:r>
    </w:p>
    <w:p w14:paraId="76A35B85" w14:textId="77777777" w:rsidR="00936E99" w:rsidRDefault="00C23DDC">
      <w:pPr>
        <w:pStyle w:val="Corpodeltesto301"/>
        <w:shd w:val="clear" w:color="auto" w:fill="auto"/>
      </w:pPr>
      <w:r>
        <w:rPr>
          <w:rStyle w:val="Corpodeltesto309ptNongrassetto"/>
        </w:rPr>
        <w:t xml:space="preserve">Li rois Ártus a </w:t>
      </w:r>
      <w:r>
        <w:t>descendue</w:t>
      </w:r>
      <w:r>
        <w:br/>
        <w:t xml:space="preserve">Fiorete </w:t>
      </w:r>
      <w:r>
        <w:rPr>
          <w:rStyle w:val="Corpodeltesto309ptNongrassetto"/>
        </w:rPr>
        <w:t xml:space="preserve">sanz </w:t>
      </w:r>
      <w:r>
        <w:t>pius d’atendue.</w:t>
      </w:r>
    </w:p>
    <w:p w14:paraId="73FAE876" w14:textId="77777777" w:rsidR="00936E99" w:rsidRDefault="00C23DDC">
      <w:pPr>
        <w:pStyle w:val="Corpodeltesto301"/>
        <w:shd w:val="clear" w:color="auto" w:fill="auto"/>
      </w:pPr>
      <w:r>
        <w:rPr>
          <w:rStyle w:val="Corpodeltesto309ptNongrassetto"/>
        </w:rPr>
        <w:t xml:space="preserve">Li roís Loth descent </w:t>
      </w:r>
      <w:r>
        <w:t>Bianchandine,</w:t>
      </w:r>
      <w:r>
        <w:br/>
      </w:r>
      <w:r>
        <w:rPr>
          <w:rStyle w:val="Corpodeltesto309ptNongrassetto"/>
        </w:rPr>
        <w:t xml:space="preserve">Si </w:t>
      </w:r>
      <w:r>
        <w:t>com í’estoire nous devinne.</w:t>
      </w:r>
    </w:p>
    <w:p w14:paraId="7BB4ED7A" w14:textId="77777777" w:rsidR="00936E99" w:rsidRDefault="00C23DDC">
      <w:pPr>
        <w:pStyle w:val="Corpodeltesto680"/>
        <w:shd w:val="clear" w:color="auto" w:fill="auto"/>
      </w:pPr>
      <w:r>
        <w:t xml:space="preserve">Au mestre </w:t>
      </w:r>
      <w:r>
        <w:rPr>
          <w:rStyle w:val="Corpodeltesto6810ptGrassetto"/>
        </w:rPr>
        <w:t xml:space="preserve">autel </w:t>
      </w:r>
      <w:r>
        <w:t xml:space="preserve">les ont </w:t>
      </w:r>
      <w:r>
        <w:rPr>
          <w:rStyle w:val="Corpodeltesto6810ptGrassetto"/>
        </w:rPr>
        <w:t>menees,</w:t>
      </w:r>
      <w:r>
        <w:rPr>
          <w:rStyle w:val="Corpodeltesto6810ptGrassetto"/>
        </w:rPr>
        <w:br/>
        <w:t xml:space="preserve">Eles </w:t>
      </w:r>
      <w:r>
        <w:t xml:space="preserve">ne soní pas </w:t>
      </w:r>
      <w:r>
        <w:rPr>
          <w:rStyle w:val="Corpodeltesto6810ptGrassetto"/>
        </w:rPr>
        <w:t>esgarees,</w:t>
      </w:r>
    </w:p>
    <w:p w14:paraId="67074FD6" w14:textId="77777777" w:rsidR="00936E99" w:rsidRDefault="00C23DDC">
      <w:pPr>
        <w:pStyle w:val="Corpodeltesto301"/>
        <w:shd w:val="clear" w:color="auto" w:fill="auto"/>
      </w:pPr>
      <w:r>
        <w:rPr>
          <w:rStyle w:val="Corpodeltesto309ptNongrassetto"/>
        </w:rPr>
        <w:t xml:space="preserve">Ançois ont </w:t>
      </w:r>
      <w:r>
        <w:t>lor osfrandes faites</w:t>
      </w:r>
      <w:r>
        <w:br/>
      </w:r>
      <w:r>
        <w:rPr>
          <w:rStyle w:val="Corpodeltesto309ptNongrassetto"/>
        </w:rPr>
        <w:t xml:space="preserve">Et </w:t>
      </w:r>
      <w:r>
        <w:t xml:space="preserve">puìs </w:t>
      </w:r>
      <w:r>
        <w:rPr>
          <w:rStyle w:val="Corpodeltesto309ptNongrassetto"/>
        </w:rPr>
        <w:t xml:space="preserve">se son </w:t>
      </w:r>
      <w:r>
        <w:t>arrier retraites.</w:t>
      </w:r>
    </w:p>
    <w:p w14:paraId="1E8EC1F3" w14:textId="77777777" w:rsidR="00936E99" w:rsidRDefault="00C23DDC">
      <w:pPr>
        <w:pStyle w:val="Corpodeltesto301"/>
        <w:shd w:val="clear" w:color="auto" w:fill="auto"/>
      </w:pPr>
      <w:r>
        <w:rPr>
          <w:rStyle w:val="Corpodeltesto309ptNongrassetto"/>
        </w:rPr>
        <w:t xml:space="preserve">Li </w:t>
      </w:r>
      <w:r>
        <w:t xml:space="preserve">arcevesque </w:t>
      </w:r>
      <w:r>
        <w:rPr>
          <w:rStyle w:val="Corpodeltesto309ptNongrassetto"/>
        </w:rPr>
        <w:t xml:space="preserve">et la </w:t>
      </w:r>
      <w:r>
        <w:t>clargie</w:t>
      </w:r>
      <w:r>
        <w:br/>
      </w:r>
      <w:r>
        <w:rPr>
          <w:rStyle w:val="Corpodeltesto309ptNongrassetto"/>
        </w:rPr>
        <w:t xml:space="preserve">Ont </w:t>
      </w:r>
      <w:r>
        <w:t>tantost messe commencie</w:t>
      </w:r>
      <w:r>
        <w:br/>
      </w:r>
      <w:r>
        <w:rPr>
          <w:rStyle w:val="Corpodeltesto309ptNongrassetto"/>
        </w:rPr>
        <w:t xml:space="preserve">Que </w:t>
      </w:r>
      <w:r>
        <w:t xml:space="preserve">l’en </w:t>
      </w:r>
      <w:r>
        <w:rPr>
          <w:rStyle w:val="Corpodeltesto309ptNongrassetto"/>
        </w:rPr>
        <w:t xml:space="preserve">dist du </w:t>
      </w:r>
      <w:r>
        <w:t>Saint Esperite.</w:t>
      </w:r>
    </w:p>
    <w:p w14:paraId="65B34EC2" w14:textId="77777777" w:rsidR="00936E99" w:rsidRDefault="00C23DDC">
      <w:pPr>
        <w:pStyle w:val="Corpodeltesto301"/>
        <w:shd w:val="clear" w:color="auto" w:fill="auto"/>
      </w:pPr>
      <w:r>
        <w:rPr>
          <w:rStyle w:val="Corpodeltesto309ptNongrassetto"/>
        </w:rPr>
        <w:t xml:space="preserve">Et </w:t>
      </w:r>
      <w:r>
        <w:t xml:space="preserve">quant i’Evangile fu </w:t>
      </w:r>
      <w:r>
        <w:rPr>
          <w:rStyle w:val="Corpodeltesto309ptNongrassetto"/>
        </w:rPr>
        <w:t>dite</w:t>
      </w:r>
      <w:r>
        <w:rPr>
          <w:rStyle w:val="Corpodeltesto309ptNongrassetto"/>
        </w:rPr>
        <w:br/>
        <w:t xml:space="preserve">Si sont </w:t>
      </w:r>
      <w:r>
        <w:t xml:space="preserve">tuit a î’osfrande </w:t>
      </w:r>
      <w:r>
        <w:rPr>
          <w:rStyle w:val="Corpodeltesto309ptNongrassetto"/>
        </w:rPr>
        <w:t>aié.</w:t>
      </w:r>
    </w:p>
    <w:p w14:paraId="2AE14D42" w14:textId="77777777" w:rsidR="00936E99" w:rsidRDefault="00C23DDC">
      <w:pPr>
        <w:pStyle w:val="Corpodeltesto680"/>
        <w:shd w:val="clear" w:color="auto" w:fill="auto"/>
      </w:pPr>
      <w:r>
        <w:t xml:space="preserve">Mes </w:t>
      </w:r>
      <w:r>
        <w:rPr>
          <w:rStyle w:val="Corpodeltesto6810ptGrassetto"/>
        </w:rPr>
        <w:t xml:space="preserve">bien </w:t>
      </w:r>
      <w:r>
        <w:t xml:space="preserve">vous di par </w:t>
      </w:r>
      <w:r>
        <w:rPr>
          <w:rStyle w:val="Corpodeltesto6810ptGrassetto"/>
        </w:rPr>
        <w:t>verìté</w:t>
      </w:r>
      <w:r>
        <w:rPr>
          <w:rStyle w:val="Corpodeltesto6810ptGrassetto"/>
        </w:rPr>
        <w:br/>
        <w:t xml:space="preserve">K’aíns </w:t>
      </w:r>
      <w:r>
        <w:t xml:space="preserve">teie </w:t>
      </w:r>
      <w:r>
        <w:rPr>
          <w:rStyle w:val="Corpodeltesto6810ptGrassetto"/>
        </w:rPr>
        <w:t xml:space="preserve">osfrande </w:t>
      </w:r>
      <w:r>
        <w:t>ne vit nus :</w:t>
      </w:r>
    </w:p>
    <w:p w14:paraId="205D9C38" w14:textId="77777777" w:rsidR="00936E99" w:rsidRDefault="00C23DDC">
      <w:pPr>
        <w:pStyle w:val="Corpodeltesto680"/>
        <w:shd w:val="clear" w:color="auto" w:fill="auto"/>
      </w:pPr>
      <w:r>
        <w:t xml:space="preserve">Li autez ert a </w:t>
      </w:r>
      <w:r>
        <w:rPr>
          <w:rStyle w:val="Corpodeltesto6810ptGrassetto"/>
        </w:rPr>
        <w:t xml:space="preserve">touz </w:t>
      </w:r>
      <w:r>
        <w:t>communs,</w:t>
      </w:r>
    </w:p>
    <w:p w14:paraId="423ECF82" w14:textId="77777777" w:rsidR="00936E99" w:rsidRDefault="00C23DDC">
      <w:pPr>
        <w:pStyle w:val="Corpodeltesto301"/>
        <w:shd w:val="clear" w:color="auto" w:fill="auto"/>
      </w:pPr>
      <w:r>
        <w:rPr>
          <w:rStyle w:val="Corpodeltesto309ptNongrassetto"/>
        </w:rPr>
        <w:t xml:space="preserve">Et il de </w:t>
      </w:r>
      <w:r>
        <w:t xml:space="preserve">toutes </w:t>
      </w:r>
      <w:r>
        <w:rPr>
          <w:rStyle w:val="Corpodeltesto309ptNongrassetto"/>
        </w:rPr>
        <w:t xml:space="preserve">pars </w:t>
      </w:r>
      <w:r>
        <w:t>osfroient,</w:t>
      </w:r>
    </w:p>
    <w:p w14:paraId="7EAB8CC8" w14:textId="77777777" w:rsidR="00936E99" w:rsidRDefault="00C23DDC">
      <w:pPr>
        <w:pStyle w:val="Corpodeltesto680"/>
        <w:shd w:val="clear" w:color="auto" w:fill="auto"/>
      </w:pPr>
      <w:r>
        <w:t xml:space="preserve">Et tez i </w:t>
      </w:r>
      <w:r>
        <w:rPr>
          <w:rStyle w:val="Corpodeltesto6810ptGrassetto"/>
        </w:rPr>
        <w:t xml:space="preserve">avoit qui </w:t>
      </w:r>
      <w:r>
        <w:t>metoient</w:t>
      </w:r>
      <w:r>
        <w:br/>
        <w:t xml:space="preserve">Grans hanas </w:t>
      </w:r>
      <w:r>
        <w:rPr>
          <w:rStyle w:val="Corpodeltesto6810ptGrassetto"/>
        </w:rPr>
        <w:t xml:space="preserve">et </w:t>
      </w:r>
      <w:r>
        <w:t xml:space="preserve">d’or et </w:t>
      </w:r>
      <w:r>
        <w:rPr>
          <w:rStyle w:val="Corpodeltesto6810ptGrassetto"/>
        </w:rPr>
        <w:t>d’argent.</w:t>
      </w:r>
    </w:p>
    <w:p w14:paraId="1644DDB4" w14:textId="77777777" w:rsidR="00936E99" w:rsidRDefault="00C23DDC">
      <w:pPr>
        <w:pStyle w:val="Corpodeltesto301"/>
        <w:shd w:val="clear" w:color="auto" w:fill="auto"/>
      </w:pPr>
      <w:r>
        <w:t xml:space="preserve">Ele </w:t>
      </w:r>
      <w:r>
        <w:rPr>
          <w:rStyle w:val="Corpodeltesto309ptNongrassetto"/>
        </w:rPr>
        <w:t xml:space="preserve">vaiut, </w:t>
      </w:r>
      <w:r>
        <w:t>mien esciant,</w:t>
      </w:r>
    </w:p>
    <w:p w14:paraId="6AF9FE68" w14:textId="77777777" w:rsidR="00936E99" w:rsidRDefault="00C23DDC">
      <w:pPr>
        <w:pStyle w:val="Corpodeltesto301"/>
        <w:shd w:val="clear" w:color="auto" w:fill="auto"/>
      </w:pPr>
      <w:r>
        <w:rPr>
          <w:rStyle w:val="Corpodeltesto309ptNongrassetto"/>
        </w:rPr>
        <w:t xml:space="preserve">Plus de .M. </w:t>
      </w:r>
      <w:r>
        <w:t xml:space="preserve">mars </w:t>
      </w:r>
      <w:r>
        <w:rPr>
          <w:rStyle w:val="Corpodeltesto309ptNongrassetto"/>
        </w:rPr>
        <w:t xml:space="preserve">sanz </w:t>
      </w:r>
      <w:r>
        <w:t xml:space="preserve">mentir </w:t>
      </w:r>
      <w:r>
        <w:rPr>
          <w:rStyle w:val="Corpodeltesto309ptNongrassetto"/>
        </w:rPr>
        <w:t>mot.</w:t>
      </w:r>
      <w:r>
        <w:rPr>
          <w:rStyle w:val="Corpodeltesto309ptNongrassetto"/>
        </w:rPr>
        <w:br/>
        <w:t xml:space="preserve">Mes </w:t>
      </w:r>
      <w:r>
        <w:t xml:space="preserve">l’arcevesque onques </w:t>
      </w:r>
      <w:r>
        <w:rPr>
          <w:rStyle w:val="Corpodeltesto309ptNongrassetto"/>
        </w:rPr>
        <w:t>n’en ot</w:t>
      </w:r>
      <w:r>
        <w:rPr>
          <w:rStyle w:val="Corpodeltesto309ptNongrassetto"/>
        </w:rPr>
        <w:br/>
      </w:r>
      <w:r>
        <w:rPr>
          <w:rStyle w:val="Corpodeltesto30FranklinGothicHeavy8ptNongrassettoCorsivoSpaziatura1pt"/>
        </w:rPr>
        <w:t>J.</w:t>
      </w:r>
      <w:r>
        <w:rPr>
          <w:rStyle w:val="Corpodeltesto309ptNongrassetto"/>
        </w:rPr>
        <w:t xml:space="preserve"> seul </w:t>
      </w:r>
      <w:r>
        <w:t xml:space="preserve">denier, aíns </w:t>
      </w:r>
      <w:r>
        <w:rPr>
          <w:rStyle w:val="Corpodeltesto309ptNongrassetto"/>
        </w:rPr>
        <w:t xml:space="preserve">le </w:t>
      </w:r>
      <w:r>
        <w:t>donna</w:t>
      </w:r>
      <w:r>
        <w:br/>
      </w:r>
      <w:r>
        <w:rPr>
          <w:rStyle w:val="Corpodeltesto309ptNongrassetto"/>
        </w:rPr>
        <w:t xml:space="preserve">As </w:t>
      </w:r>
      <w:r>
        <w:t xml:space="preserve">povres, </w:t>
      </w:r>
      <w:r>
        <w:rPr>
          <w:rStyle w:val="Corpodeltesto309ptNongrassetto"/>
        </w:rPr>
        <w:t xml:space="preserve">ou bien </w:t>
      </w:r>
      <w:r>
        <w:t>l’empíoia.</w:t>
      </w:r>
    </w:p>
    <w:p w14:paraId="13A1C895" w14:textId="77777777" w:rsidR="00936E99" w:rsidRDefault="00C23DDC">
      <w:pPr>
        <w:pStyle w:val="Corpodeltesto301"/>
        <w:shd w:val="clear" w:color="auto" w:fill="auto"/>
      </w:pPr>
      <w:r>
        <w:t xml:space="preserve">Puís </w:t>
      </w:r>
      <w:r>
        <w:rPr>
          <w:rStyle w:val="Corpodeltesto309ptNongrassetto"/>
        </w:rPr>
        <w:t xml:space="preserve">a </w:t>
      </w:r>
      <w:r>
        <w:t>Fíoriant espousé</w:t>
      </w:r>
      <w:r>
        <w:br/>
      </w:r>
      <w:r>
        <w:rPr>
          <w:rStyle w:val="Corpodeltesto309ptNongrassetto"/>
        </w:rPr>
        <w:t xml:space="preserve">Et </w:t>
      </w:r>
      <w:r>
        <w:t xml:space="preserve">Florete </w:t>
      </w:r>
      <w:r>
        <w:rPr>
          <w:rStyle w:val="Corpodeltesto309ptNongrassetto"/>
        </w:rPr>
        <w:t xml:space="preserve">par </w:t>
      </w:r>
      <w:r>
        <w:t>verité ;</w:t>
      </w:r>
    </w:p>
    <w:p w14:paraId="4098A5B7" w14:textId="77777777" w:rsidR="00936E99" w:rsidRDefault="00C23DDC">
      <w:pPr>
        <w:pStyle w:val="Corpodeltesto301"/>
        <w:shd w:val="clear" w:color="auto" w:fill="auto"/>
      </w:pPr>
      <w:r>
        <w:t>Gauvains Blanchandine espousa,</w:t>
      </w:r>
    </w:p>
    <w:p w14:paraId="3B1A300D" w14:textId="77777777" w:rsidR="00936E99" w:rsidRDefault="00C23DDC">
      <w:pPr>
        <w:pStyle w:val="Corpodeltesto301"/>
        <w:shd w:val="clear" w:color="auto" w:fill="auto"/>
      </w:pPr>
      <w:r>
        <w:t xml:space="preserve">Li arcevesques </w:t>
      </w:r>
      <w:r>
        <w:rPr>
          <w:rStyle w:val="Corpodeltesto309ptNongrassetto"/>
        </w:rPr>
        <w:t xml:space="preserve">íes </w:t>
      </w:r>
      <w:r>
        <w:t>sacra</w:t>
      </w:r>
      <w:r>
        <w:br/>
      </w:r>
      <w:r>
        <w:rPr>
          <w:rStyle w:val="Corpodeltesto309ptNongrassetto"/>
        </w:rPr>
        <w:t xml:space="preserve">Á </w:t>
      </w:r>
      <w:r>
        <w:t xml:space="preserve">rois, </w:t>
      </w:r>
      <w:r>
        <w:rPr>
          <w:rStyle w:val="Corpodeltesto309ptNongrassetto"/>
        </w:rPr>
        <w:t xml:space="preserve">s’est verité </w:t>
      </w:r>
      <w:r>
        <w:t>provee.</w:t>
      </w:r>
    </w:p>
    <w:p w14:paraId="76B24301" w14:textId="77777777" w:rsidR="00936E99" w:rsidRDefault="00C23DDC">
      <w:pPr>
        <w:pStyle w:val="Corpodeltesto301"/>
        <w:shd w:val="clear" w:color="auto" w:fill="auto"/>
        <w:sectPr w:rsidR="00936E99">
          <w:headerReference w:type="even" r:id="rId559"/>
          <w:headerReference w:type="default" r:id="rId560"/>
          <w:pgSz w:w="11909" w:h="16834"/>
          <w:pgMar w:top="1430" w:right="1440" w:bottom="1430" w:left="1440" w:header="0" w:footer="3" w:gutter="0"/>
          <w:pgNumType w:start="366"/>
          <w:cols w:space="720"/>
          <w:noEndnote/>
          <w:docGrid w:linePitch="360"/>
        </w:sectPr>
      </w:pPr>
      <w:r>
        <w:t xml:space="preserve">Puis </w:t>
      </w:r>
      <w:r>
        <w:rPr>
          <w:rStyle w:val="Corpodeltesto309ptNongrassetto"/>
        </w:rPr>
        <w:t xml:space="preserve">a </w:t>
      </w:r>
      <w:r>
        <w:t xml:space="preserve">les </w:t>
      </w:r>
      <w:r>
        <w:rPr>
          <w:rStyle w:val="Corpodeltesto309ptNongrassetto"/>
        </w:rPr>
        <w:t xml:space="preserve">.IJ. </w:t>
      </w:r>
      <w:r>
        <w:t xml:space="preserve">dames </w:t>
      </w:r>
      <w:r>
        <w:rPr>
          <w:rStyle w:val="Corpodeltesto309ptNongrassetto"/>
        </w:rPr>
        <w:t>sacree</w:t>
      </w:r>
      <w:r>
        <w:rPr>
          <w:rStyle w:val="Corpodeltesto309ptNongrassetto"/>
        </w:rPr>
        <w:br/>
      </w:r>
      <w:r>
        <w:t xml:space="preserve">Tous .IHJ. </w:t>
      </w:r>
      <w:r>
        <w:rPr>
          <w:rStyle w:val="Corpodeltesto309ptNongrassetto"/>
        </w:rPr>
        <w:t xml:space="preserve">les courone </w:t>
      </w:r>
      <w:r>
        <w:t>ensamble.</w:t>
      </w:r>
    </w:p>
    <w:p w14:paraId="2FC166DD" w14:textId="77777777" w:rsidR="00936E99" w:rsidRDefault="00C23DDC">
      <w:pPr>
        <w:pStyle w:val="Corpodeltesto741"/>
        <w:shd w:val="clear" w:color="auto" w:fill="auto"/>
        <w:spacing w:line="150" w:lineRule="exact"/>
      </w:pPr>
      <w:r>
        <w:lastRenderedPageBreak/>
        <w:t>À PALERME</w:t>
      </w:r>
    </w:p>
    <w:p w14:paraId="2993FC89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367</w:t>
      </w:r>
    </w:p>
    <w:p w14:paraId="2D4BDBDA" w14:textId="77777777" w:rsidR="00936E99" w:rsidRDefault="00C23DDC">
      <w:pPr>
        <w:pStyle w:val="Corpodeltesto301"/>
        <w:shd w:val="clear" w:color="auto" w:fill="auto"/>
        <w:spacing w:line="240" w:lineRule="exact"/>
      </w:pPr>
      <w:r>
        <w:t>íls sc diriecnt vers l’église principale et mettent pied à terre lorsqu’íls</w:t>
      </w:r>
      <w:r>
        <w:br/>
        <w:t>y pu</w:t>
      </w:r>
      <w:r>
        <w:rPr>
          <w:vertAlign w:val="superscript"/>
        </w:rPr>
        <w:t>,</w:t>
      </w:r>
      <w:r>
        <w:t>'viennent</w:t>
      </w:r>
      <w:r>
        <w:rPr>
          <w:vertAlign w:val="superscript"/>
        </w:rPr>
        <w:t>1</w:t>
      </w:r>
      <w:r>
        <w:t>. Le roi Arthur, sans attendre, aide Florette à descen-</w:t>
      </w:r>
      <w:r>
        <w:br/>
        <w:t>dre de cheval. Le roi Loth, ainsi nous l’apprend l’histoire, fait de</w:t>
      </w:r>
      <w:r>
        <w:br/>
        <w:t>: Blanchandine. Les deux rois conduisent les deux jeunes</w:t>
      </w:r>
      <w:r>
        <w:br/>
        <w:t>filies jusqu’au maître-autel. Sans perdre contenance, elles font leurs</w:t>
      </w:r>
      <w:r>
        <w:br/>
        <w:t>offrandes puis retournent dans la nef</w:t>
      </w:r>
      <w:r>
        <w:rPr>
          <w:vertAlign w:val="superscript"/>
        </w:rPr>
        <w:footnoteReference w:id="34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35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36"/>
      </w:r>
      <w:r>
        <w:t>. L’archevêque et l’ensemble</w:t>
      </w:r>
      <w:r>
        <w:br/>
        <w:t>des clerc.i commencent aussitôt une messe en l’honneur du Saìnt-</w:t>
      </w:r>
      <w:r>
        <w:br/>
        <w:t>Espri'". Après la ìecture de l’Evangile, l’assistance au grand complet</w:t>
      </w:r>
      <w:r>
        <w:br/>
        <w:t>s'avauce pour l’offrande ; mais je vous assure que jamais on ne vit</w:t>
      </w:r>
      <w:r>
        <w:br/>
      </w:r>
      <w:r>
        <w:rPr>
          <w:rStyle w:val="Corpodeltesto30Calibri85ptNongrassetto"/>
        </w:rPr>
        <w:t xml:space="preserve">d'offrandc, </w:t>
      </w:r>
      <w:r>
        <w:t>aussi considérable : tout le monde avait accès à l’autel et</w:t>
      </w:r>
      <w:r>
        <w:br/>
        <w:t>\enaiî y apporter ses dons ; certaines personnes déposaient là de</w:t>
      </w:r>
      <w:r>
        <w:br/>
        <w:t>grands hanaps en or ou en argent. A mon avis et sans mentir, le</w:t>
      </w:r>
      <w:r>
        <w:br/>
        <w:t>montant dv l’offrande dépassa les mille marcs. Cependant, l’archevê-</w:t>
      </w:r>
      <w:r>
        <w:br/>
        <w:t>que. loiîi ri’en garder un seul denier, distribua le tout aux pauvres, en</w:t>
      </w:r>
      <w:r>
        <w:br/>
        <w:t>quoi ìi agiî bien.</w:t>
      </w:r>
    </w:p>
    <w:p w14:paraId="523E09FE" w14:textId="77777777" w:rsidR="00936E99" w:rsidRDefault="00C23DDC">
      <w:pPr>
        <w:pStyle w:val="Corpodeltesto301"/>
        <w:shd w:val="clear" w:color="auto" w:fill="auto"/>
        <w:spacing w:line="240" w:lineRule="exact"/>
        <w:ind w:firstLine="360"/>
        <w:sectPr w:rsidR="00936E99">
          <w:headerReference w:type="even" r:id="rId561"/>
          <w:headerReference w:type="default" r:id="rId562"/>
          <w:pgSz w:w="11909" w:h="16834"/>
          <w:pgMar w:top="1430" w:right="1440" w:bottom="1430" w:left="1440" w:header="0" w:footer="3" w:gutter="0"/>
          <w:pgNumType w:start="365"/>
          <w:cols w:space="720"/>
          <w:noEndnote/>
          <w:titlePg/>
          <w:docGrid w:linePitch="360"/>
        </w:sectPr>
      </w:pPr>
      <w:r>
        <w:t>Après i'offrande, en vérité, Floriant a épousé Florette, et Gauvain,</w:t>
      </w:r>
      <w:r>
        <w:br/>
        <w:t>Blanchaniïine, Puis, c’est un fait avéré, l’archevêque les a sacrés rois,</w:t>
      </w:r>
      <w:r>
        <w:br/>
        <w:t>avant de sacrer les deux dames reines : ils les a couronnés tous les</w:t>
      </w:r>
      <w:r>
        <w:br/>
        <w:t>quatre enscmbie.</w:t>
      </w:r>
    </w:p>
    <w:p w14:paraId="31124046" w14:textId="77777777" w:rsidR="00936E99" w:rsidRDefault="00C23DDC">
      <w:pPr>
        <w:pStyle w:val="Corpodeltesto301"/>
        <w:shd w:val="clear" w:color="auto" w:fill="auto"/>
      </w:pPr>
      <w:r>
        <w:lastRenderedPageBreak/>
        <w:t>Et quant ce ot fet, ce me samble,</w:t>
      </w:r>
      <w:r>
        <w:br/>
        <w:t>Et li servises fu fenis</w:t>
      </w:r>
      <w:r>
        <w:br/>
        <w:t>De i’egiise se sont partis.</w:t>
      </w:r>
    </w:p>
    <w:p w14:paraId="24387F98" w14:textId="77777777" w:rsidR="00936E99" w:rsidRDefault="00C23DDC">
      <w:pPr>
        <w:pStyle w:val="Corpodeltesto301"/>
        <w:shd w:val="clear" w:color="auto" w:fill="auto"/>
      </w:pPr>
      <w:r>
        <w:t>EI mestre palaís s’en vont droit</w:t>
      </w:r>
      <w:r>
        <w:br/>
        <w:t>Qui touz encortinez estoit</w:t>
      </w:r>
      <w:r>
        <w:br/>
        <w:t>De bons paílles a or baíus,</w:t>
      </w:r>
    </w:p>
    <w:p w14:paraId="2683AC9B" w14:textId="77777777" w:rsidR="00936E99" w:rsidRDefault="00C23DDC">
      <w:pPr>
        <w:pStyle w:val="Corpodeltesto301"/>
        <w:shd w:val="clear" w:color="auto" w:fill="auto"/>
      </w:pPr>
      <w:r>
        <w:t>Veoir peussiés sus et jus,</w:t>
      </w:r>
    </w:p>
    <w:p w14:paraId="24818D9A" w14:textId="77777777" w:rsidR="00936E99" w:rsidRDefault="00C23DDC">
      <w:pPr>
        <w:pStyle w:val="Corpodeltesto301"/>
        <w:shd w:val="clear" w:color="auto" w:fill="auto"/>
      </w:pPr>
      <w:r>
        <w:t>N’i veïssiez pierre ne fust</w:t>
      </w:r>
      <w:r>
        <w:br/>
        <w:t>Ne riens qui coverte ne fust</w:t>
      </w:r>
      <w:r>
        <w:br/>
        <w:t>De bons pailles emperiaux</w:t>
      </w:r>
      <w:r>
        <w:br/>
        <w:t>Et d’osterins et de cendaux.</w:t>
      </w:r>
    </w:p>
    <w:p w14:paraId="192217E0" w14:textId="77777777" w:rsidR="00936E99" w:rsidRDefault="00C23DDC">
      <w:pPr>
        <w:pStyle w:val="Corpodeltesto301"/>
        <w:shd w:val="clear" w:color="auto" w:fill="auto"/>
      </w:pPr>
      <w:r>
        <w:t>Li palais estoit bien jonchés :</w:t>
      </w:r>
    </w:p>
    <w:p w14:paraId="4BFAB86D" w14:textId="77777777" w:rsidR="00936E99" w:rsidRDefault="00C23DDC">
      <w:pPr>
        <w:pStyle w:val="Corpodeltesto301"/>
        <w:shd w:val="clear" w:color="auto" w:fill="auto"/>
      </w:pPr>
      <w:r>
        <w:t>De jons menus i out assés,</w:t>
      </w:r>
    </w:p>
    <w:p w14:paraId="6C821572" w14:textId="77777777" w:rsidR="00936E99" w:rsidRDefault="00C23DDC">
      <w:pPr>
        <w:pStyle w:val="Corpodeltesto301"/>
        <w:shd w:val="clear" w:color="auto" w:fill="auto"/>
      </w:pPr>
      <w:r>
        <w:t>Mente por ie soef fìairier,</w:t>
      </w:r>
    </w:p>
    <w:p w14:paraId="557DAD2D" w14:textId="77777777" w:rsidR="00936E99" w:rsidRDefault="00C23DDC">
      <w:pPr>
        <w:pStyle w:val="Corpodeltesto301"/>
        <w:shd w:val="clear" w:color="auto" w:fill="auto"/>
      </w:pPr>
      <w:r>
        <w:t xml:space="preserve">Plus de </w:t>
      </w:r>
      <w:r>
        <w:rPr>
          <w:rStyle w:val="Corpodeltesto3075pt"/>
          <w:b/>
          <w:bCs/>
        </w:rPr>
        <w:t xml:space="preserve">.ilíJ.C. </w:t>
      </w:r>
      <w:r>
        <w:t>encencier</w:t>
      </w:r>
      <w:r>
        <w:br/>
        <w:t>Peiissiés par laiens veoir.</w:t>
      </w:r>
    </w:p>
    <w:p w14:paraId="51696D71" w14:textId="77777777" w:rsidR="00936E99" w:rsidRDefault="00C23DDC">
      <w:pPr>
        <w:pStyle w:val="Corpodeltesto301"/>
        <w:shd w:val="clear" w:color="auto" w:fill="auto"/>
      </w:pPr>
      <w:r>
        <w:rPr>
          <w:rStyle w:val="Corpodeltesto308ptNongrassettoCorsivo"/>
        </w:rPr>
        <w:t>Et si vous</w:t>
      </w:r>
      <w:r>
        <w:t xml:space="preserve"> di je bien de voir</w:t>
      </w:r>
      <w:r>
        <w:br/>
        <w:t>Tuit sont d’or fin, mien escianí,</w:t>
      </w:r>
    </w:p>
    <w:p w14:paraId="54985693" w14:textId="77777777" w:rsidR="00936E99" w:rsidRDefault="00C23DDC">
      <w:pPr>
        <w:pStyle w:val="Corpodeltesto301"/>
        <w:shd w:val="clear" w:color="auto" w:fill="auto"/>
      </w:pPr>
      <w:r>
        <w:t>Et tuit plain d’encens odorant.</w:t>
      </w:r>
      <w:r>
        <w:br/>
        <w:t>Adonc sunt ei palais entrez</w:t>
      </w:r>
      <w:r>
        <w:br/>
        <w:t>Fioriant et Gauvain dalez,</w:t>
      </w:r>
    </w:p>
    <w:p w14:paraId="733E2D06" w14:textId="77777777" w:rsidR="00936E99" w:rsidRDefault="00C23DDC">
      <w:pPr>
        <w:pStyle w:val="Corpodeltesto301"/>
        <w:shd w:val="clear" w:color="auto" w:fill="auto"/>
      </w:pPr>
      <w:r>
        <w:t xml:space="preserve">Aprés vienent les </w:t>
      </w:r>
      <w:r>
        <w:rPr>
          <w:rStyle w:val="Corpodeltesto3075pt"/>
          <w:b/>
          <w:bCs/>
        </w:rPr>
        <w:t xml:space="preserve">.IIJ. </w:t>
      </w:r>
      <w:r>
        <w:t>roïne,</w:t>
      </w:r>
      <w:r>
        <w:br/>
        <w:t>Florete et la preus Blanchandine,</w:t>
      </w:r>
      <w:r>
        <w:br/>
        <w:t>S’i ert la mere Floriant,</w:t>
      </w:r>
    </w:p>
    <w:p w14:paraId="33524767" w14:textId="77777777" w:rsidR="00936E99" w:rsidRDefault="00C23DDC">
      <w:pPr>
        <w:pStyle w:val="Corpodeltesto301"/>
        <w:shd w:val="clear" w:color="auto" w:fill="auto"/>
      </w:pPr>
      <w:r>
        <w:t>Qui ie cuer n’avoit pas dolant</w:t>
      </w:r>
      <w:r>
        <w:br/>
        <w:t>Mes iié et joiant, ce m’est vis,</w:t>
      </w:r>
      <w:r>
        <w:br/>
        <w:t>Qu’assez avoit de ses delis,</w:t>
      </w:r>
    </w:p>
    <w:p w14:paraId="7689F695" w14:textId="77777777" w:rsidR="00936E99" w:rsidRDefault="00C23DDC">
      <w:pPr>
        <w:pStyle w:val="Corpodeltesto301"/>
        <w:shd w:val="clear" w:color="auto" w:fill="auto"/>
      </w:pPr>
      <w:r>
        <w:t>Car ses droìs fix est couronez</w:t>
      </w:r>
      <w:r>
        <w:br/>
        <w:t>Et de la plus bele espousez</w:t>
      </w:r>
      <w:r>
        <w:br/>
        <w:t>Qui soit, tant com li mondes dure,</w:t>
      </w:r>
      <w:r>
        <w:br/>
        <w:t>Et s’est gentiiz outre mesure.</w:t>
      </w:r>
    </w:p>
    <w:p w14:paraId="25C5ACDD" w14:textId="77777777" w:rsidR="00936E99" w:rsidRDefault="00C23DDC">
      <w:pPr>
        <w:pStyle w:val="Corpodeltesto301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A itant ont l’iaue cornee</w:t>
      </w:r>
      <w:r>
        <w:br/>
        <w:t>Tel ,c. valiet l’ont aportee</w:t>
      </w:r>
      <w:r>
        <w:br/>
        <w:t>N’i a cii ne soit filz a conte</w:t>
      </w:r>
      <w:r>
        <w:br/>
        <w:t>A duc, a roi ou a vilconte.</w:t>
      </w:r>
    </w:p>
    <w:p w14:paraId="2B856225" w14:textId="77777777" w:rsidR="00936E99" w:rsidRDefault="00C23DDC">
      <w:pPr>
        <w:pStyle w:val="Corpodeltesto301"/>
        <w:shd w:val="clear" w:color="auto" w:fill="auto"/>
        <w:spacing w:line="240" w:lineRule="exact"/>
      </w:pPr>
      <w:r>
        <w:lastRenderedPageBreak/>
        <w:t xml:space="preserve">Quan'i </w:t>
      </w:r>
      <w:r>
        <w:rPr>
          <w:rStyle w:val="Corpodeltesto30Nongrassetto"/>
        </w:rPr>
        <w:t xml:space="preserve">cela </w:t>
      </w:r>
      <w:r>
        <w:t xml:space="preserve">fut </w:t>
      </w:r>
      <w:r>
        <w:rPr>
          <w:rStyle w:val="Corpodeltesto30Nongrassetto"/>
        </w:rPr>
        <w:t xml:space="preserve">fait, me sembie-t-il, </w:t>
      </w:r>
      <w:r>
        <w:t xml:space="preserve">et </w:t>
      </w:r>
      <w:r>
        <w:rPr>
          <w:rStyle w:val="Corpodeltesto30Nongrassetto"/>
        </w:rPr>
        <w:t xml:space="preserve">que ìa </w:t>
      </w:r>
      <w:r>
        <w:t xml:space="preserve">messe </w:t>
      </w:r>
      <w:r>
        <w:rPr>
          <w:rStyle w:val="Corpodeltesto30Nongrassetto"/>
        </w:rPr>
        <w:t xml:space="preserve">fut </w:t>
      </w:r>
      <w:r>
        <w:t xml:space="preserve">achevée, </w:t>
      </w:r>
      <w:r>
        <w:rPr>
          <w:rStyle w:val="Corpodeltesto30Nongrassetto"/>
        </w:rPr>
        <w:t>ils</w:t>
      </w:r>
      <w:r>
        <w:rPr>
          <w:rStyle w:val="Corpodeltesto30Nongrassetto"/>
        </w:rPr>
        <w:br/>
      </w:r>
      <w:r>
        <w:t xml:space="preserve">sortiïent </w:t>
      </w:r>
      <w:r>
        <w:rPr>
          <w:rStyle w:val="Corpodeltesto30Nongrassetto"/>
        </w:rPr>
        <w:t xml:space="preserve">de </w:t>
      </w:r>
      <w:r>
        <w:t xml:space="preserve">ì’égiise. IIs </w:t>
      </w:r>
      <w:r>
        <w:rPr>
          <w:rStyle w:val="Corpodeltesto30Nongrassetto"/>
        </w:rPr>
        <w:t xml:space="preserve">allèrent </w:t>
      </w:r>
      <w:r>
        <w:t xml:space="preserve">directement </w:t>
      </w:r>
      <w:r>
        <w:rPr>
          <w:rStyle w:val="Corpodeltesto30Nongrassetto"/>
        </w:rPr>
        <w:t xml:space="preserve">dans la </w:t>
      </w:r>
      <w:r>
        <w:t xml:space="preserve">grand-salie </w:t>
      </w:r>
      <w:r>
        <w:rPr>
          <w:rStyle w:val="Corpodeltesto30Nongrassetto"/>
        </w:rPr>
        <w:t>du</w:t>
      </w:r>
      <w:r>
        <w:rPr>
          <w:rStyle w:val="Corpodeltesto30Nongrassetto"/>
        </w:rPr>
        <w:br/>
      </w:r>
      <w:r>
        <w:t xml:space="preserve">châ;cau, qui était entièrement recouverte </w:t>
      </w:r>
      <w:r>
        <w:rPr>
          <w:rStyle w:val="Corpodeltesto30Nongrassetto"/>
        </w:rPr>
        <w:t xml:space="preserve">de </w:t>
      </w:r>
      <w:r>
        <w:t xml:space="preserve">riches étoffes </w:t>
      </w:r>
      <w:r>
        <w:rPr>
          <w:rStyle w:val="Corpodeltesto30Nongrassetto"/>
        </w:rPr>
        <w:t>de soíe</w:t>
      </w:r>
      <w:r>
        <w:rPr>
          <w:rStyle w:val="Corpodeltesto30Nongrassetto"/>
        </w:rPr>
        <w:br/>
      </w:r>
      <w:r>
        <w:t xml:space="preserve">brochies </w:t>
      </w:r>
      <w:r>
        <w:rPr>
          <w:rStyle w:val="Corpodeltesto30Nongrassetto"/>
        </w:rPr>
        <w:t xml:space="preserve">d’or. </w:t>
      </w:r>
      <w:r>
        <w:t xml:space="preserve">Vous </w:t>
      </w:r>
      <w:r>
        <w:rPr>
          <w:rStyle w:val="Corpodeltesto30Nongrassetto"/>
        </w:rPr>
        <w:t>auriez pu regarder vers le haut ou vers le bas,</w:t>
      </w:r>
      <w:r>
        <w:rPr>
          <w:rStyle w:val="Corpodeltesto30Nongrassetto"/>
        </w:rPr>
        <w:br/>
      </w:r>
      <w:r>
        <w:t xml:space="preserve">vous n’auriez aperçu ni pierre </w:t>
      </w:r>
      <w:r>
        <w:rPr>
          <w:rStyle w:val="Corpodeltesto30Nongrassetto"/>
        </w:rPr>
        <w:t xml:space="preserve">ni bois ni </w:t>
      </w:r>
      <w:r>
        <w:t xml:space="preserve">quoi </w:t>
      </w:r>
      <w:r>
        <w:rPr>
          <w:rStyle w:val="Corpodeltesto30Nongrassetto"/>
        </w:rPr>
        <w:t>que ce soit qui ne fût</w:t>
      </w:r>
      <w:r>
        <w:rPr>
          <w:rStyle w:val="Corpodeltesto30Nongrassetto"/>
        </w:rPr>
        <w:br/>
      </w:r>
      <w:r>
        <w:t xml:space="preserve">drapé </w:t>
      </w:r>
      <w:r>
        <w:rPr>
          <w:rStyle w:val="Corpodeltesto30Nongrassetto"/>
        </w:rPr>
        <w:t xml:space="preserve">de </w:t>
      </w:r>
      <w:r>
        <w:t xml:space="preserve">riches </w:t>
      </w:r>
      <w:r>
        <w:rPr>
          <w:rStyle w:val="Corpodeltesto30Nongrassetto"/>
        </w:rPr>
        <w:t xml:space="preserve">étoffes </w:t>
      </w:r>
      <w:r>
        <w:t xml:space="preserve">impériales, </w:t>
      </w:r>
      <w:r>
        <w:rPr>
          <w:rStyle w:val="Corpodeltesto30Nongrassetto"/>
        </w:rPr>
        <w:t xml:space="preserve">de </w:t>
      </w:r>
      <w:r>
        <w:t xml:space="preserve">tissus </w:t>
      </w:r>
      <w:r>
        <w:rPr>
          <w:rStyle w:val="Corpodeltesto30Nongrassetto"/>
        </w:rPr>
        <w:t xml:space="preserve">précíeux </w:t>
      </w:r>
      <w:r>
        <w:t xml:space="preserve">d’Orient </w:t>
      </w:r>
      <w:r>
        <w:rPr>
          <w:rStyle w:val="Corpodeltesto30Nongrassetto"/>
        </w:rPr>
        <w:t>et de</w:t>
      </w:r>
      <w:r>
        <w:rPr>
          <w:rStyle w:val="Corpodeltesto30Nongrassetto"/>
        </w:rPr>
        <w:br/>
      </w:r>
      <w:r>
        <w:t xml:space="preserve">tentu'es de soie. </w:t>
      </w:r>
      <w:r>
        <w:rPr>
          <w:rStyle w:val="Corpodeltesto30Nongrassetto"/>
        </w:rPr>
        <w:t xml:space="preserve">Le sol de la saile avait été </w:t>
      </w:r>
      <w:r>
        <w:t>soigneusement recouvert</w:t>
      </w:r>
      <w:r>
        <w:br/>
        <w:t xml:space="preserve">avec </w:t>
      </w:r>
      <w:r>
        <w:rPr>
          <w:rStyle w:val="Corpodeltesto30Nongrassetto"/>
        </w:rPr>
        <w:t xml:space="preserve">des tiges de jotic en </w:t>
      </w:r>
      <w:r>
        <w:t xml:space="preserve">abondance mêlées </w:t>
      </w:r>
      <w:r>
        <w:rPr>
          <w:rStyle w:val="Corpodeltesto30Nongrassetto"/>
        </w:rPr>
        <w:t>à de la menthe odorante.</w:t>
      </w:r>
      <w:r>
        <w:rPr>
          <w:rStyle w:val="Corpodeltesto30Nongrassetto"/>
        </w:rPr>
        <w:br/>
      </w:r>
      <w:r>
        <w:t xml:space="preserve">Et </w:t>
      </w:r>
      <w:r>
        <w:rPr>
          <w:rStyle w:val="Corpodeltesto30Maiuscoletto"/>
          <w:b/>
          <w:bCs/>
        </w:rPr>
        <w:t xml:space="preserve">n </w:t>
      </w:r>
      <w:r>
        <w:rPr>
          <w:rStyle w:val="Corpodeltesto30Nongrassetto"/>
        </w:rPr>
        <w:t xml:space="preserve">ous auriez pu voír là </w:t>
      </w:r>
      <w:r>
        <w:t xml:space="preserve">plus de quatre cents encensoirs. </w:t>
      </w:r>
      <w:r>
        <w:rPr>
          <w:rStyle w:val="Corpodeltesto30Nongrassetto"/>
        </w:rPr>
        <w:t xml:space="preserve">Je </w:t>
      </w:r>
      <w:r>
        <w:t>vous</w:t>
      </w:r>
      <w:r>
        <w:br/>
        <w:t xml:space="preserve">assure </w:t>
      </w:r>
      <w:r>
        <w:rPr>
          <w:rStyle w:val="Corpodeltesto30Nongrassetto"/>
        </w:rPr>
        <w:t xml:space="preserve">que </w:t>
      </w:r>
      <w:r>
        <w:t xml:space="preserve">tous étaíent </w:t>
      </w:r>
      <w:r>
        <w:rPr>
          <w:rStyle w:val="Corpodeltesto30Nongrassetto"/>
        </w:rPr>
        <w:t xml:space="preserve">en or </w:t>
      </w:r>
      <w:r>
        <w:t xml:space="preserve">pur, </w:t>
      </w:r>
      <w:r>
        <w:rPr>
          <w:rStyle w:val="Corpodeltesto30Nongrassetto"/>
        </w:rPr>
        <w:t xml:space="preserve">j’en </w:t>
      </w:r>
      <w:r>
        <w:t xml:space="preserve">suis certain, </w:t>
      </w:r>
      <w:r>
        <w:rPr>
          <w:rStyle w:val="Corpodeltesto30Nongrassetto"/>
        </w:rPr>
        <w:t xml:space="preserve">et </w:t>
      </w:r>
      <w:r>
        <w:t>qu’ils étaient</w:t>
      </w:r>
      <w:r>
        <w:br/>
      </w:r>
      <w:r>
        <w:rPr>
          <w:vertAlign w:val="subscript"/>
        </w:rPr>
        <w:t>r</w:t>
      </w:r>
      <w:r>
        <w:t xml:space="preserve">etnphs </w:t>
      </w:r>
      <w:r>
        <w:rPr>
          <w:rStyle w:val="Corpodeltesto30Nongrassetto"/>
        </w:rPr>
        <w:t xml:space="preserve">d’encens </w:t>
      </w:r>
      <w:r>
        <w:t>odorant.</w:t>
      </w:r>
    </w:p>
    <w:p w14:paraId="3712E056" w14:textId="77777777" w:rsidR="00936E99" w:rsidRDefault="00C23DDC">
      <w:pPr>
        <w:pStyle w:val="Corpodeltesto301"/>
        <w:shd w:val="clear" w:color="auto" w:fill="auto"/>
        <w:spacing w:line="240" w:lineRule="exact"/>
        <w:ind w:firstLine="360"/>
      </w:pPr>
      <w:r>
        <w:t xml:space="preserve">Floriant </w:t>
      </w:r>
      <w:r>
        <w:rPr>
          <w:rStyle w:val="Corpodeltesto30Nongrassetto"/>
        </w:rPr>
        <w:t xml:space="preserve">et </w:t>
      </w:r>
      <w:r>
        <w:t xml:space="preserve">Gauvain entrent </w:t>
      </w:r>
      <w:r>
        <w:rPr>
          <w:rStyle w:val="Corpodeltesto30Nongrassetto"/>
        </w:rPr>
        <w:t xml:space="preserve">donc </w:t>
      </w:r>
      <w:r>
        <w:t xml:space="preserve">côíe </w:t>
      </w:r>
      <w:r>
        <w:rPr>
          <w:rStyle w:val="Corpodeltesto30Nongrassetto"/>
        </w:rPr>
        <w:t xml:space="preserve">à </w:t>
      </w:r>
      <w:r>
        <w:t xml:space="preserve">côte </w:t>
      </w:r>
      <w:r>
        <w:rPr>
          <w:rStyle w:val="Corpodeltesto30Nongrassetto"/>
        </w:rPr>
        <w:t xml:space="preserve">dans </w:t>
      </w:r>
      <w:r>
        <w:t>cette salle, suivìs</w:t>
      </w:r>
      <w:r>
        <w:br/>
        <w:t xml:space="preserve">des troís reines ; Fiorette, puís i’aimable Bianchandine, </w:t>
      </w:r>
      <w:r>
        <w:rPr>
          <w:rStyle w:val="Corpodeltesto30Nongrassetto"/>
        </w:rPr>
        <w:t>et la mère de</w:t>
      </w:r>
      <w:r>
        <w:rPr>
          <w:rStyle w:val="Corpodeltesto30Nongrassetto"/>
        </w:rPr>
        <w:br/>
      </w:r>
      <w:r>
        <w:t xml:space="preserve">Fionant, qui n’a </w:t>
      </w:r>
      <w:r>
        <w:rPr>
          <w:rStyle w:val="Corpodeltesto30Nongrassetto"/>
        </w:rPr>
        <w:t xml:space="preserve">pas le </w:t>
      </w:r>
      <w:r>
        <w:t xml:space="preserve">cceur en </w:t>
      </w:r>
      <w:r>
        <w:rPr>
          <w:rStyle w:val="Corpodeltesto30Nongrassetto"/>
        </w:rPr>
        <w:t xml:space="preserve">peine ; eîle est pluíôt, à </w:t>
      </w:r>
      <w:r>
        <w:t>mon avis,</w:t>
      </w:r>
      <w:r>
        <w:br/>
        <w:t xml:space="preserve">heureuse et gaie, </w:t>
      </w:r>
      <w:r>
        <w:rPr>
          <w:rStyle w:val="Corpodeltesto30Nongrassetto"/>
        </w:rPr>
        <w:t xml:space="preserve">car son </w:t>
      </w:r>
      <w:r>
        <w:t xml:space="preserve">bonheur </w:t>
      </w:r>
      <w:r>
        <w:rPr>
          <w:rStyle w:val="Corpodeltesto30Nongrassetto"/>
        </w:rPr>
        <w:t xml:space="preserve">est </w:t>
      </w:r>
      <w:r>
        <w:t xml:space="preserve">immense. </w:t>
      </w:r>
      <w:r>
        <w:rPr>
          <w:rStyle w:val="Corpodeltesto30Nongrassetto"/>
        </w:rPr>
        <w:t xml:space="preserve">En </w:t>
      </w:r>
      <w:r>
        <w:t xml:space="preserve">effet, </w:t>
      </w:r>
      <w:r>
        <w:rPr>
          <w:rStyle w:val="Corpodeltesto30Nongrassetto"/>
        </w:rPr>
        <w:t xml:space="preserve">son </w:t>
      </w:r>
      <w:r>
        <w:t>fils</w:t>
      </w:r>
      <w:r>
        <w:br/>
        <w:t xml:space="preserve">légitime </w:t>
      </w:r>
      <w:r>
        <w:rPr>
          <w:rStyle w:val="Corpodeltesto30Nongrassetto"/>
        </w:rPr>
        <w:t xml:space="preserve">est </w:t>
      </w:r>
      <w:r>
        <w:t xml:space="preserve">couronné </w:t>
      </w:r>
      <w:r>
        <w:rPr>
          <w:rStyle w:val="Corpodeltesto30Nongrassetto"/>
        </w:rPr>
        <w:t xml:space="preserve">et i! a épousé la plus </w:t>
      </w:r>
      <w:r>
        <w:t xml:space="preserve">belle </w:t>
      </w:r>
      <w:r>
        <w:rPr>
          <w:rStyle w:val="Corpodeltesto30Nongrassetto"/>
        </w:rPr>
        <w:t>femme de ìa terre</w:t>
      </w:r>
      <w:r>
        <w:rPr>
          <w:rStyle w:val="Corpodeltesto30Nongrassetto"/>
        </w:rPr>
        <w:br/>
      </w:r>
      <w:r>
        <w:t xml:space="preserve">enticre, qui </w:t>
      </w:r>
      <w:r>
        <w:rPr>
          <w:rStyle w:val="Corpodeltesto30Nongrassetto"/>
        </w:rPr>
        <w:t xml:space="preserve">est en </w:t>
      </w:r>
      <w:r>
        <w:t xml:space="preserve">outre </w:t>
      </w:r>
      <w:r>
        <w:rPr>
          <w:rStyle w:val="Corpodeltesto30Nongrassetto"/>
        </w:rPr>
        <w:t xml:space="preserve">d’une </w:t>
      </w:r>
      <w:r>
        <w:t xml:space="preserve">noblesse exceptionnelle. </w:t>
      </w:r>
      <w:r>
        <w:rPr>
          <w:rStyle w:val="Corpodeltesto30Nongrassetto"/>
        </w:rPr>
        <w:t>Alors, on a</w:t>
      </w:r>
      <w:r>
        <w:rPr>
          <w:rStyle w:val="Corpodeltesto30Nongrassetto"/>
        </w:rPr>
        <w:br/>
      </w:r>
      <w:r>
        <w:t xml:space="preserve">sonné </w:t>
      </w:r>
      <w:r>
        <w:rPr>
          <w:rStyle w:val="Corpodeltesto30Nongrassetto"/>
        </w:rPr>
        <w:t xml:space="preserve">pour ie service de </w:t>
      </w:r>
      <w:r>
        <w:t xml:space="preserve">l’eau, </w:t>
      </w:r>
      <w:r>
        <w:rPr>
          <w:rStyle w:val="Corpodeltesto30Nongrassetto"/>
        </w:rPr>
        <w:t xml:space="preserve">et </w:t>
      </w:r>
      <w:r>
        <w:t xml:space="preserve">une </w:t>
      </w:r>
      <w:r>
        <w:rPr>
          <w:rStyle w:val="Corpodeltesto30Nongrassetto"/>
        </w:rPr>
        <w:t xml:space="preserve">centaìne de </w:t>
      </w:r>
      <w:r>
        <w:t>jeunes gens I’ont</w:t>
      </w:r>
      <w:r>
        <w:br/>
        <w:t xml:space="preserve">apportée, tous </w:t>
      </w:r>
      <w:r>
        <w:rPr>
          <w:rStyle w:val="Corpodeltesto30Nongrassetto"/>
        </w:rPr>
        <w:t xml:space="preserve">fils de </w:t>
      </w:r>
      <w:r>
        <w:t xml:space="preserve">comtes ou </w:t>
      </w:r>
      <w:r>
        <w:rPr>
          <w:rStyle w:val="Corpodeltesto30Nongrassetto"/>
        </w:rPr>
        <w:t xml:space="preserve">de </w:t>
      </w:r>
      <w:r>
        <w:t xml:space="preserve">vicomtes, </w:t>
      </w:r>
      <w:r>
        <w:rPr>
          <w:rStyle w:val="Corpodeltesto30Nongrassetto"/>
        </w:rPr>
        <w:t xml:space="preserve">de </w:t>
      </w:r>
      <w:r>
        <w:t xml:space="preserve">ducs </w:t>
      </w:r>
      <w:r>
        <w:rPr>
          <w:rStyle w:val="Corpodeltesto30Nongrassetto"/>
        </w:rPr>
        <w:t xml:space="preserve">ou de </w:t>
      </w:r>
      <w:r>
        <w:t>rois.</w:t>
      </w:r>
    </w:p>
    <w:p w14:paraId="6A35143D" w14:textId="77777777" w:rsidR="00936E99" w:rsidRDefault="00C23DDC">
      <w:pPr>
        <w:pStyle w:val="Corpodeltesto60"/>
        <w:shd w:val="clear" w:color="auto" w:fill="auto"/>
        <w:spacing w:line="380" w:lineRule="exact"/>
      </w:pPr>
      <w:r>
        <w:rPr>
          <w:rStyle w:val="Corpodeltesto6Spaziatura-2pt1"/>
        </w:rPr>
        <w:t>■£K</w:t>
      </w:r>
    </w:p>
    <w:p w14:paraId="11564F90" w14:textId="77777777" w:rsidR="00936E99" w:rsidRDefault="00C23DDC">
      <w:pPr>
        <w:pStyle w:val="Corpodeltesto1011"/>
        <w:shd w:val="clear" w:color="auto" w:fill="auto"/>
        <w:spacing w:line="260" w:lineRule="exac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WmìíÊSp</w:t>
      </w:r>
    </w:p>
    <w:p w14:paraId="37371444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6148</w:t>
      </w:r>
    </w:p>
    <w:p w14:paraId="57113D15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6152</w:t>
      </w:r>
    </w:p>
    <w:p w14:paraId="4B613A4D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6156</w:t>
      </w:r>
    </w:p>
    <w:p w14:paraId="6C06767C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6160</w:t>
      </w:r>
    </w:p>
    <w:p w14:paraId="4EFC5D1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6164</w:t>
      </w:r>
    </w:p>
    <w:p w14:paraId="428B5647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6168</w:t>
      </w:r>
    </w:p>
    <w:p w14:paraId="7679BA5B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6172</w:t>
      </w:r>
    </w:p>
    <w:p w14:paraId="36EF29B9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6176</w:t>
      </w:r>
    </w:p>
    <w:p w14:paraId="10207102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 xml:space="preserve">Maintenant ont </w:t>
      </w:r>
      <w:r>
        <w:rPr>
          <w:rStyle w:val="Corpodeltesto309ptNongrassetto2"/>
        </w:rPr>
        <w:t xml:space="preserve">lor </w:t>
      </w:r>
      <w:r>
        <w:rPr>
          <w:rStyle w:val="Corpodeltesto302"/>
          <w:b/>
          <w:bCs/>
        </w:rPr>
        <w:t>mains iavees</w:t>
      </w:r>
      <w:r>
        <w:rPr>
          <w:rStyle w:val="Corpodeltesto302"/>
          <w:b/>
          <w:bCs/>
        </w:rPr>
        <w:br/>
      </w:r>
      <w:r>
        <w:rPr>
          <w:rStyle w:val="Corpodeltesto309ptNongrassetto2"/>
        </w:rPr>
        <w:t xml:space="preserve">Et as </w:t>
      </w:r>
      <w:r>
        <w:rPr>
          <w:rStyle w:val="Corpodeltesto302"/>
          <w:b/>
          <w:bCs/>
        </w:rPr>
        <w:t>touailles essuiees</w:t>
      </w:r>
      <w:r>
        <w:rPr>
          <w:rStyle w:val="Corpodeltesto302"/>
          <w:b/>
          <w:bCs/>
        </w:rPr>
        <w:br/>
      </w:r>
      <w:r>
        <w:rPr>
          <w:rStyle w:val="Corpodeltesto309ptNongrassetto2"/>
        </w:rPr>
        <w:t xml:space="preserve">Si </w:t>
      </w:r>
      <w:r>
        <w:rPr>
          <w:rStyle w:val="Corpodeltesto302"/>
          <w:b/>
          <w:bCs/>
        </w:rPr>
        <w:t xml:space="preserve">se sont </w:t>
      </w:r>
      <w:r>
        <w:rPr>
          <w:rStyle w:val="Corpodeltesto309ptNongrassetto2"/>
        </w:rPr>
        <w:t xml:space="preserve">as </w:t>
      </w:r>
      <w:r>
        <w:rPr>
          <w:rStyle w:val="Corpodeltesto302"/>
          <w:b/>
          <w:bCs/>
        </w:rPr>
        <w:t>tables assis.</w:t>
      </w:r>
    </w:p>
    <w:p w14:paraId="479C0230" w14:textId="77777777" w:rsidR="00936E99" w:rsidRDefault="00C23DDC">
      <w:pPr>
        <w:pStyle w:val="Corpodeltesto680"/>
        <w:shd w:val="clear" w:color="auto" w:fill="auto"/>
      </w:pPr>
      <w:r>
        <w:rPr>
          <w:rStyle w:val="Corpodeltesto6810ptGrassetto0"/>
        </w:rPr>
        <w:t xml:space="preserve">Florete </w:t>
      </w:r>
      <w:r>
        <w:rPr>
          <w:rStyle w:val="Corpodeltesto681"/>
        </w:rPr>
        <w:t xml:space="preserve">sist, ce in’est </w:t>
      </w:r>
      <w:r>
        <w:rPr>
          <w:rStyle w:val="Corpodeltesto6810ptGrassetto0"/>
        </w:rPr>
        <w:t>avìs,</w:t>
      </w:r>
    </w:p>
    <w:p w14:paraId="470CC893" w14:textId="77777777" w:rsidR="00936E99" w:rsidRDefault="00C23DDC">
      <w:pPr>
        <w:pStyle w:val="Corpodeltesto680"/>
        <w:shd w:val="clear" w:color="auto" w:fill="auto"/>
      </w:pPr>
      <w:r>
        <w:rPr>
          <w:rStyle w:val="Corpodeltesto6810ptGrassetto0"/>
        </w:rPr>
        <w:t xml:space="preserve">Dejouste </w:t>
      </w:r>
      <w:r>
        <w:rPr>
          <w:rStyle w:val="Corpodeltesto681"/>
        </w:rPr>
        <w:t xml:space="preserve">Artus, îe </w:t>
      </w:r>
      <w:r>
        <w:rPr>
          <w:rStyle w:val="Corpodeltesto6810ptGrassetto0"/>
        </w:rPr>
        <w:t xml:space="preserve">ríche </w:t>
      </w:r>
      <w:r>
        <w:rPr>
          <w:rStyle w:val="Corpodeltesto681"/>
        </w:rPr>
        <w:t>roi,</w:t>
      </w:r>
      <w:r>
        <w:rPr>
          <w:rStyle w:val="Corpodeltesto681"/>
        </w:rPr>
        <w:br/>
      </w:r>
      <w:r>
        <w:rPr>
          <w:rStyle w:val="Corpodeltesto6810ptGrassetto0"/>
        </w:rPr>
        <w:t xml:space="preserve">Floriant </w:t>
      </w:r>
      <w:r>
        <w:rPr>
          <w:rStyle w:val="Corpodeltesto681"/>
        </w:rPr>
        <w:t xml:space="preserve">sist encosíe </w:t>
      </w:r>
      <w:r>
        <w:rPr>
          <w:rStyle w:val="Corpodeltesto6810ptGrassetto0"/>
        </w:rPr>
        <w:t>soí.</w:t>
      </w:r>
      <w:r>
        <w:rPr>
          <w:rStyle w:val="Corpodeltesto6810ptGrassetto0"/>
        </w:rPr>
        <w:br/>
      </w:r>
      <w:r>
        <w:rPr>
          <w:rStyle w:val="Corpodeltesto681"/>
        </w:rPr>
        <w:t>L’emperere jouste îui sist,</w:t>
      </w:r>
    </w:p>
    <w:p w14:paraId="507780C6" w14:textId="77777777" w:rsidR="00936E99" w:rsidRDefault="00C23DDC">
      <w:pPr>
        <w:pStyle w:val="Corpodeltesto680"/>
        <w:shd w:val="clear" w:color="auto" w:fill="auto"/>
      </w:pPr>
      <w:r>
        <w:rPr>
          <w:rStyle w:val="Corpodeltesto681"/>
        </w:rPr>
        <w:t xml:space="preserve">Gauvain decoste </w:t>
      </w:r>
      <w:r>
        <w:rPr>
          <w:rStyle w:val="Corpodeltesto6810ptGrassetto0"/>
        </w:rPr>
        <w:t xml:space="preserve">lui </w:t>
      </w:r>
      <w:r>
        <w:rPr>
          <w:rStyle w:val="Corpodeltesto681"/>
        </w:rPr>
        <w:t>assist,</w:t>
      </w:r>
      <w:r>
        <w:rPr>
          <w:rStyle w:val="Corpodeltesto681"/>
        </w:rPr>
        <w:br/>
      </w:r>
      <w:r>
        <w:rPr>
          <w:rStyle w:val="Corpodeltesto6810ptGrassetto0"/>
        </w:rPr>
        <w:t xml:space="preserve">Bianchandine </w:t>
      </w:r>
      <w:r>
        <w:rPr>
          <w:rStyle w:val="Corpodeltesto681"/>
        </w:rPr>
        <w:t xml:space="preserve">fist </w:t>
      </w:r>
      <w:r>
        <w:rPr>
          <w:rStyle w:val="Corpodeltesto6810ptGrassetto0"/>
        </w:rPr>
        <w:t xml:space="preserve">seoír </w:t>
      </w:r>
      <w:r>
        <w:rPr>
          <w:rStyle w:val="Corpodeltesto681"/>
        </w:rPr>
        <w:t>jus,</w:t>
      </w:r>
    </w:p>
    <w:p w14:paraId="13940FD0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 xml:space="preserve">Aprés </w:t>
      </w:r>
      <w:r>
        <w:rPr>
          <w:rStyle w:val="Corpodeltesto309ptNongrassetto2"/>
        </w:rPr>
        <w:t xml:space="preserve">sìst roís </w:t>
      </w:r>
      <w:r>
        <w:rPr>
          <w:rStyle w:val="Corpodeltesto302"/>
          <w:b/>
          <w:bCs/>
        </w:rPr>
        <w:t>Baudemagus.</w:t>
      </w:r>
    </w:p>
    <w:p w14:paraId="322F56E9" w14:textId="77777777" w:rsidR="00936E99" w:rsidRDefault="00C23DDC">
      <w:pPr>
        <w:pStyle w:val="Corpodeltesto680"/>
        <w:shd w:val="clear" w:color="auto" w:fill="auto"/>
      </w:pPr>
      <w:r>
        <w:rPr>
          <w:rStyle w:val="Corpodeltesto681"/>
        </w:rPr>
        <w:t xml:space="preserve">A cele </w:t>
      </w:r>
      <w:r>
        <w:rPr>
          <w:rStyle w:val="Corpodeltesto6810ptGrassetto0"/>
        </w:rPr>
        <w:t xml:space="preserve">tabie, </w:t>
      </w:r>
      <w:r>
        <w:rPr>
          <w:rStyle w:val="Corpodeltesto681"/>
        </w:rPr>
        <w:t xml:space="preserve">ce </w:t>
      </w:r>
      <w:r>
        <w:rPr>
          <w:rStyle w:val="Corpodeltesto6810ptGrassetto0"/>
        </w:rPr>
        <w:t xml:space="preserve">m’est </w:t>
      </w:r>
      <w:r>
        <w:rPr>
          <w:rStyle w:val="Corpodeltesto681"/>
        </w:rPr>
        <w:t>vís,</w:t>
      </w:r>
    </w:p>
    <w:p w14:paraId="5D25F2E6" w14:textId="77777777" w:rsidR="00936E99" w:rsidRDefault="00C23DDC">
      <w:pPr>
        <w:pStyle w:val="Corpodeltesto140"/>
        <w:shd w:val="clear" w:color="auto" w:fill="auto"/>
        <w:jc w:val="left"/>
      </w:pPr>
      <w:r>
        <w:rPr>
          <w:rStyle w:val="Corpodeltesto149pt0"/>
        </w:rPr>
        <w:t xml:space="preserve">Sist de </w:t>
      </w:r>
      <w:r>
        <w:rPr>
          <w:rStyle w:val="Corpodeltesto141"/>
        </w:rPr>
        <w:t>rois jusqu’a .XXVI.</w:t>
      </w:r>
    </w:p>
    <w:p w14:paraId="13E43B9F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 xml:space="preserve">Moît </w:t>
      </w:r>
      <w:r>
        <w:rPr>
          <w:rStyle w:val="Corpodeltesto309ptNongrassetto2"/>
        </w:rPr>
        <w:t xml:space="preserve">furent servì </w:t>
      </w:r>
      <w:r>
        <w:rPr>
          <w:rStyle w:val="Corpodeltesto302"/>
          <w:b/>
          <w:bCs/>
        </w:rPr>
        <w:t>richement,</w:t>
      </w:r>
    </w:p>
    <w:p w14:paraId="35D002FA" w14:textId="77777777" w:rsidR="00936E99" w:rsidRDefault="00C23DDC">
      <w:pPr>
        <w:pStyle w:val="Corpodeltesto680"/>
        <w:shd w:val="clear" w:color="auto" w:fill="auto"/>
      </w:pPr>
      <w:r>
        <w:rPr>
          <w:rStyle w:val="Corpodeltesto681"/>
        </w:rPr>
        <w:t xml:space="preserve">Et </w:t>
      </w:r>
      <w:r>
        <w:rPr>
          <w:rStyle w:val="Corpodeltesto6810ptGrassetto0"/>
        </w:rPr>
        <w:t xml:space="preserve">trestuìt </w:t>
      </w:r>
      <w:r>
        <w:rPr>
          <w:rStyle w:val="Corpodeltesto681"/>
        </w:rPr>
        <w:t>li autre ensement</w:t>
      </w:r>
      <w:r>
        <w:rPr>
          <w:rStyle w:val="Corpodeltesto681"/>
        </w:rPr>
        <w:br/>
      </w:r>
      <w:r>
        <w:rPr>
          <w:rStyle w:val="Corpodeltesto6810ptGrassetto0"/>
        </w:rPr>
        <w:t xml:space="preserve">Qu’au mengier </w:t>
      </w:r>
      <w:r>
        <w:rPr>
          <w:rStyle w:val="Corpodeltesto681"/>
        </w:rPr>
        <w:t xml:space="preserve">estoient </w:t>
      </w:r>
      <w:r>
        <w:rPr>
          <w:rStyle w:val="Corpodeltesto6810ptGrassetto0"/>
        </w:rPr>
        <w:t>assis</w:t>
      </w:r>
      <w:r>
        <w:rPr>
          <w:rStyle w:val="Corpodeltesto6810ptGrassetto0"/>
        </w:rPr>
        <w:br/>
        <w:t xml:space="preserve">Furent </w:t>
      </w:r>
      <w:r>
        <w:rPr>
          <w:rStyle w:val="Corpodeltesto681"/>
        </w:rPr>
        <w:t>servi a lor devis.</w:t>
      </w:r>
    </w:p>
    <w:p w14:paraId="080EFDDA" w14:textId="77777777" w:rsidR="00936E99" w:rsidRDefault="00C23DDC">
      <w:pPr>
        <w:pStyle w:val="Corpodeltesto680"/>
        <w:shd w:val="clear" w:color="auto" w:fill="auto"/>
      </w:pPr>
      <w:r>
        <w:rPr>
          <w:rStyle w:val="Corpodeltesto681"/>
        </w:rPr>
        <w:t xml:space="preserve">Les </w:t>
      </w:r>
      <w:r>
        <w:rPr>
          <w:rStyle w:val="Corpodeltesto6810ptGrassetto0"/>
        </w:rPr>
        <w:t xml:space="preserve">dames </w:t>
      </w:r>
      <w:r>
        <w:rPr>
          <w:rStyle w:val="Corpodeltesto681"/>
        </w:rPr>
        <w:t>de ia grant cíté</w:t>
      </w:r>
      <w:r>
        <w:rPr>
          <w:rStyle w:val="Corpodeltesto681"/>
        </w:rPr>
        <w:br/>
        <w:t xml:space="preserve">Dont </w:t>
      </w:r>
      <w:r>
        <w:rPr>
          <w:rStyle w:val="Corpodeltesto6810ptGrassetto0"/>
        </w:rPr>
        <w:t xml:space="preserve">iìl </w:t>
      </w:r>
      <w:r>
        <w:rPr>
          <w:rStyle w:val="Corpodeltesto681"/>
        </w:rPr>
        <w:t xml:space="preserve">i </w:t>
      </w:r>
      <w:r>
        <w:rPr>
          <w:rStyle w:val="Corpodeltesto6810ptGrassetto0"/>
        </w:rPr>
        <w:t xml:space="preserve">avoit a </w:t>
      </w:r>
      <w:r>
        <w:rPr>
          <w:rStyle w:val="Corpodeltesto681"/>
        </w:rPr>
        <w:t>planíé</w:t>
      </w:r>
      <w:r>
        <w:rPr>
          <w:rStyle w:val="Corpodeltesto681"/>
        </w:rPr>
        <w:br/>
        <w:t>Erent a la feste venues,</w:t>
      </w:r>
    </w:p>
    <w:p w14:paraId="422D3D2E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>Volentiers furent receiies.</w:t>
      </w:r>
    </w:p>
    <w:p w14:paraId="5C90F543" w14:textId="77777777" w:rsidR="00936E99" w:rsidRDefault="00C23DDC">
      <w:pPr>
        <w:pStyle w:val="Corpodeltesto301"/>
        <w:shd w:val="clear" w:color="auto" w:fill="auto"/>
      </w:pPr>
      <w:r>
        <w:rPr>
          <w:rStyle w:val="Corpodeltesto309ptNongrassetto2"/>
        </w:rPr>
        <w:t xml:space="preserve">As </w:t>
      </w:r>
      <w:r>
        <w:rPr>
          <w:rStyle w:val="Corpodeltesto302"/>
          <w:b/>
          <w:bCs/>
        </w:rPr>
        <w:t xml:space="preserve">tabies </w:t>
      </w:r>
      <w:r>
        <w:rPr>
          <w:rStyle w:val="Corpodeltesto309ptNongrassetto2"/>
        </w:rPr>
        <w:t xml:space="preserve">estoienî </w:t>
      </w:r>
      <w:r>
        <w:rPr>
          <w:rStyle w:val="Corpodeltesto302"/>
          <w:b/>
          <w:bCs/>
        </w:rPr>
        <w:t>assìsses</w:t>
      </w:r>
      <w:r>
        <w:rPr>
          <w:rStyle w:val="Corpodeltesto302"/>
          <w:b/>
          <w:bCs/>
        </w:rPr>
        <w:br/>
      </w:r>
      <w:r>
        <w:rPr>
          <w:rStyle w:val="Corpodeltesto309ptNongrassetto2"/>
        </w:rPr>
        <w:t xml:space="preserve">Servies sont a </w:t>
      </w:r>
      <w:r>
        <w:rPr>
          <w:rStyle w:val="Corpodeltesto302"/>
          <w:b/>
          <w:bCs/>
        </w:rPr>
        <w:t>ior devises</w:t>
      </w:r>
      <w:r>
        <w:rPr>
          <w:rStyle w:val="Corpodeltesto302"/>
          <w:b/>
          <w:bCs/>
        </w:rPr>
        <w:br/>
        <w:t xml:space="preserve">Molt furent </w:t>
      </w:r>
      <w:r>
        <w:rPr>
          <w:rStyle w:val="Corpodeltesto309ptNongrassetto2"/>
        </w:rPr>
        <w:t xml:space="preserve">serví </w:t>
      </w:r>
      <w:r>
        <w:rPr>
          <w:rStyle w:val="Corpodeltesto302"/>
          <w:b/>
          <w:bCs/>
        </w:rPr>
        <w:t>richement</w:t>
      </w:r>
      <w:r>
        <w:rPr>
          <w:rStyle w:val="Corpodeltesto302"/>
          <w:b/>
          <w:bCs/>
        </w:rPr>
        <w:br/>
      </w:r>
      <w:r>
        <w:rPr>
          <w:rStyle w:val="Corpodeltesto309ptNongrassetto2"/>
        </w:rPr>
        <w:t xml:space="preserve">Et trestuit ii </w:t>
      </w:r>
      <w:r>
        <w:rPr>
          <w:rStyle w:val="Corpodeltesto302"/>
          <w:b/>
          <w:bCs/>
        </w:rPr>
        <w:t>autre ensement,</w:t>
      </w:r>
    </w:p>
    <w:p w14:paraId="401DE63A" w14:textId="77777777" w:rsidR="00936E99" w:rsidRDefault="00C23DDC">
      <w:pPr>
        <w:pStyle w:val="Corpodeltesto301"/>
        <w:shd w:val="clear" w:color="auto" w:fill="auto"/>
      </w:pPr>
      <w:r>
        <w:rPr>
          <w:rStyle w:val="Corpodeltesto309ptNongrassetto2"/>
        </w:rPr>
        <w:t xml:space="preserve">Quar </w:t>
      </w:r>
      <w:r>
        <w:rPr>
          <w:rStyle w:val="Corpodeltesto302"/>
          <w:b/>
          <w:bCs/>
        </w:rPr>
        <w:t xml:space="preserve">cil </w:t>
      </w:r>
      <w:r>
        <w:rPr>
          <w:rStyle w:val="Corpodeltesto309ptNongrassetto2"/>
        </w:rPr>
        <w:t xml:space="preserve">de la </w:t>
      </w:r>
      <w:r>
        <w:rPr>
          <w:rStyle w:val="Corpodeltesto302"/>
          <w:b/>
          <w:bCs/>
        </w:rPr>
        <w:t>Table Raonde,</w:t>
      </w:r>
    </w:p>
    <w:p w14:paraId="56162592" w14:textId="77777777" w:rsidR="00936E99" w:rsidRDefault="00C23DDC">
      <w:pPr>
        <w:pStyle w:val="Corpodeltesto301"/>
        <w:shd w:val="clear" w:color="auto" w:fill="auto"/>
      </w:pPr>
      <w:r>
        <w:rPr>
          <w:rStyle w:val="Corpodeltesto309ptNongrassetto2"/>
        </w:rPr>
        <w:t xml:space="preserve">Qui sont li </w:t>
      </w:r>
      <w:r>
        <w:rPr>
          <w:rStyle w:val="Corpodeltesto302"/>
          <w:b/>
          <w:bCs/>
        </w:rPr>
        <w:t xml:space="preserve">plus proisié </w:t>
      </w:r>
      <w:r>
        <w:rPr>
          <w:rStyle w:val="Corpodeltesto309ptNongrassetto2"/>
        </w:rPr>
        <w:t xml:space="preserve">del </w:t>
      </w:r>
      <w:r>
        <w:rPr>
          <w:rStyle w:val="Corpodeltesto302"/>
          <w:b/>
          <w:bCs/>
        </w:rPr>
        <w:t>monde,</w:t>
      </w:r>
      <w:r>
        <w:rPr>
          <w:rStyle w:val="Corpodeltesto302"/>
          <w:b/>
          <w:bCs/>
        </w:rPr>
        <w:br/>
        <w:t xml:space="preserve">Servirent por voir celuì </w:t>
      </w:r>
      <w:r>
        <w:rPr>
          <w:rStyle w:val="Corpodeltesto309ptNongrassetto2"/>
        </w:rPr>
        <w:t>jor.</w:t>
      </w:r>
    </w:p>
    <w:p w14:paraId="2AAC3E76" w14:textId="77777777" w:rsidR="00936E99" w:rsidRDefault="00C23DDC">
      <w:pPr>
        <w:pStyle w:val="Corpodeltesto680"/>
        <w:shd w:val="clear" w:color="auto" w:fill="auto"/>
      </w:pPr>
      <w:r>
        <w:rPr>
          <w:rStyle w:val="Corpodeltesto681"/>
        </w:rPr>
        <w:t xml:space="preserve">II ne sont gaires a </w:t>
      </w:r>
      <w:r>
        <w:rPr>
          <w:rStyle w:val="Corpodeltesto6810ptGrassetto0"/>
        </w:rPr>
        <w:t>ssejor</w:t>
      </w:r>
      <w:r>
        <w:rPr>
          <w:rStyle w:val="Corpodeltesto6810ptGrassetto0"/>
        </w:rPr>
        <w:br/>
      </w:r>
      <w:r>
        <w:rPr>
          <w:rStyle w:val="Corpodeltesto681"/>
        </w:rPr>
        <w:t xml:space="preserve">De més </w:t>
      </w:r>
      <w:r>
        <w:rPr>
          <w:rStyle w:val="Corpodeltesto6810ptGrassetto0"/>
        </w:rPr>
        <w:t xml:space="preserve">desus la </w:t>
      </w:r>
      <w:r>
        <w:rPr>
          <w:rStyle w:val="Corpodeltesto681"/>
        </w:rPr>
        <w:t>tabie metre,</w:t>
      </w:r>
    </w:p>
    <w:p w14:paraId="2CE50857" w14:textId="77777777" w:rsidR="00936E99" w:rsidRDefault="00C23DDC">
      <w:pPr>
        <w:pStyle w:val="Corpodeltesto680"/>
        <w:shd w:val="clear" w:color="auto" w:fill="auto"/>
      </w:pPr>
      <w:r>
        <w:rPr>
          <w:rStyle w:val="Corpodeltesto681"/>
        </w:rPr>
        <w:t xml:space="preserve">Bien </w:t>
      </w:r>
      <w:r>
        <w:rPr>
          <w:rStyle w:val="Corpodeltesto6810ptGrassetto0"/>
        </w:rPr>
        <w:t xml:space="preserve">s’en </w:t>
      </w:r>
      <w:r>
        <w:rPr>
          <w:rStyle w:val="Corpodeltesto681"/>
        </w:rPr>
        <w:t xml:space="preserve">savoíent </w:t>
      </w:r>
      <w:r>
        <w:rPr>
          <w:rStyle w:val="Corpodeltesto6810ptGrassetto0"/>
        </w:rPr>
        <w:t>entr</w:t>
      </w:r>
      <w:r>
        <w:rPr>
          <w:rStyle w:val="Corpodeltesto681"/>
        </w:rPr>
        <w:t>emetre,</w:t>
      </w:r>
    </w:p>
    <w:p w14:paraId="697DB26B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lastRenderedPageBreak/>
        <w:t xml:space="preserve">Car </w:t>
      </w:r>
      <w:r>
        <w:rPr>
          <w:rStyle w:val="Corpodeltesto309ptNongrassetto2"/>
        </w:rPr>
        <w:t xml:space="preserve">tant lor </w:t>
      </w:r>
      <w:r>
        <w:rPr>
          <w:rStyle w:val="Corpodeltesto302"/>
          <w:b/>
          <w:bCs/>
        </w:rPr>
        <w:t>donent largement</w:t>
      </w:r>
      <w:r>
        <w:rPr>
          <w:rStyle w:val="Corpodeltesto302"/>
          <w:b/>
          <w:bCs/>
        </w:rPr>
        <w:br/>
      </w:r>
      <w:r>
        <w:rPr>
          <w:rStyle w:val="Corpodeltesto309ptNongrassetto2"/>
        </w:rPr>
        <w:t xml:space="preserve">J. eí </w:t>
      </w:r>
      <w:r>
        <w:rPr>
          <w:rStyle w:val="Corpodeltesto302"/>
          <w:b/>
          <w:bCs/>
        </w:rPr>
        <w:t>autre communement</w:t>
      </w:r>
      <w:r>
        <w:rPr>
          <w:rStyle w:val="Corpodeltesto302"/>
          <w:b/>
          <w:bCs/>
        </w:rPr>
        <w:br/>
      </w:r>
      <w:r>
        <w:rPr>
          <w:rStyle w:val="Corpodeltesto309ptNongrassetto2"/>
        </w:rPr>
        <w:t xml:space="preserve">Com se </w:t>
      </w:r>
      <w:r>
        <w:rPr>
          <w:rStyle w:val="Corpodeltesto302"/>
          <w:b/>
          <w:bCs/>
        </w:rPr>
        <w:t xml:space="preserve">xiule riens </w:t>
      </w:r>
      <w:r>
        <w:rPr>
          <w:rStyle w:val="Corpodeltesto309ptNongrassetto2"/>
        </w:rPr>
        <w:t xml:space="preserve">ne </w:t>
      </w:r>
      <w:r>
        <w:rPr>
          <w:rStyle w:val="Corpodeltesto302"/>
          <w:b/>
          <w:bCs/>
        </w:rPr>
        <w:t>contassent</w:t>
      </w:r>
      <w:r>
        <w:rPr>
          <w:rStyle w:val="Corpodeltesto302"/>
          <w:b/>
          <w:bCs/>
        </w:rPr>
        <w:br/>
      </w:r>
      <w:r>
        <w:rPr>
          <w:rStyle w:val="Corpodeltesto309ptNongrassetto2"/>
        </w:rPr>
        <w:t xml:space="preserve">Et que </w:t>
      </w:r>
      <w:r>
        <w:rPr>
          <w:rStyle w:val="Corpodeltesto302"/>
          <w:b/>
          <w:bCs/>
        </w:rPr>
        <w:t xml:space="preserve">devant aus </w:t>
      </w:r>
      <w:r>
        <w:rPr>
          <w:rStyle w:val="Corpodeltesto309ptNongrassetto2"/>
        </w:rPr>
        <w:t>les trovassent.</w:t>
      </w:r>
    </w:p>
    <w:p w14:paraId="16329149" w14:textId="77777777" w:rsidR="00936E99" w:rsidRDefault="00936E99">
      <w:pPr>
        <w:rPr>
          <w:sz w:val="2"/>
          <w:szCs w:val="2"/>
        </w:rPr>
        <w:sectPr w:rsidR="00936E99">
          <w:headerReference w:type="even" r:id="rId563"/>
          <w:headerReference w:type="default" r:id="rId564"/>
          <w:type w:val="continuous"/>
          <w:pgSz w:w="11909" w:h="16834"/>
          <w:pgMar w:top="1415" w:right="1440" w:bottom="1415" w:left="1440" w:header="0" w:footer="3" w:gutter="0"/>
          <w:pgNumType w:start="370"/>
          <w:cols w:space="720"/>
          <w:noEndnote/>
          <w:docGrid w:linePitch="360"/>
        </w:sectPr>
      </w:pPr>
    </w:p>
    <w:p w14:paraId="2CFC4BE7" w14:textId="77777777" w:rsidR="00936E99" w:rsidRDefault="00C23DDC">
      <w:pPr>
        <w:pStyle w:val="Corpodeltesto90"/>
        <w:shd w:val="clear" w:color="auto" w:fill="auto"/>
        <w:spacing w:line="160" w:lineRule="exact"/>
        <w:jc w:val="left"/>
      </w:pPr>
      <w:r>
        <w:lastRenderedPageBreak/>
        <w:t>ÍTÉS À PALERME</w:t>
      </w:r>
    </w:p>
    <w:p w14:paraId="65F8A11A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371</w:t>
      </w:r>
    </w:p>
    <w:p w14:paraId="0E494787" w14:textId="77777777" w:rsidR="00936E99" w:rsidRDefault="00C23DDC">
      <w:pPr>
        <w:pStyle w:val="Corpodeltesto301"/>
        <w:shd w:val="clear" w:color="auto" w:fill="auto"/>
        <w:spacing w:line="240" w:lineRule="exact"/>
      </w:pPr>
      <w:r>
        <w:t xml:space="preserve">Os' </w:t>
      </w:r>
      <w:r>
        <w:rPr>
          <w:rStyle w:val="Corpodeltesto308ptNongrassettoCorsivoMaiuscoletto"/>
        </w:rPr>
        <w:t>ìp-</w:t>
      </w:r>
      <w:r>
        <w:t xml:space="preserve"> lave aussitôt les </w:t>
      </w:r>
      <w:r>
        <w:rPr>
          <w:rStyle w:val="Corpodeltesto30Nongrassetto"/>
        </w:rPr>
        <w:t xml:space="preserve">mains, on les </w:t>
      </w:r>
      <w:r>
        <w:t xml:space="preserve">essuìe sur </w:t>
      </w:r>
      <w:r>
        <w:rPr>
          <w:rStyle w:val="Corpodeltesto30Nongrassetto"/>
        </w:rPr>
        <w:t xml:space="preserve">des </w:t>
      </w:r>
      <w:r>
        <w:t xml:space="preserve">servíettes </w:t>
      </w:r>
      <w:r>
        <w:rPr>
          <w:rStyle w:val="Corpodeltesto30Nongrassetto"/>
        </w:rPr>
        <w:t>et on</w:t>
      </w:r>
      <w:r>
        <w:rPr>
          <w:rStyle w:val="Corpodeltesto30Nongrassetto"/>
        </w:rPr>
        <w:br/>
      </w:r>
      <w:r>
        <w:t xml:space="preserve">íle </w:t>
      </w:r>
      <w:r>
        <w:rPr>
          <w:rStyle w:val="Corpodeltesto30Nongrassetto"/>
        </w:rPr>
        <w:t xml:space="preserve">à </w:t>
      </w:r>
      <w:r>
        <w:t xml:space="preserve">table. </w:t>
      </w:r>
      <w:r>
        <w:rPr>
          <w:rStyle w:val="Corpodeltesto30Nongrassetto"/>
        </w:rPr>
        <w:t xml:space="preserve">A ce que je </w:t>
      </w:r>
      <w:r>
        <w:t xml:space="preserve">pense, Floreíte </w:t>
      </w:r>
      <w:r>
        <w:rPr>
          <w:rStyle w:val="Corpodeltesto30Nongrassetto"/>
        </w:rPr>
        <w:t>s’est assise entre le</w:t>
      </w:r>
      <w:r>
        <w:rPr>
          <w:rStyle w:val="Corpodeltesto30Nongrassetto"/>
        </w:rPr>
        <w:br/>
      </w:r>
      <w:r>
        <w:t xml:space="preserve">puiosant </w:t>
      </w:r>
      <w:r>
        <w:rPr>
          <w:rStyle w:val="Corpodeltesto30Nongrassetto"/>
        </w:rPr>
        <w:t xml:space="preserve">roi </w:t>
      </w:r>
      <w:r>
        <w:t xml:space="preserve">Arthur </w:t>
      </w:r>
      <w:r>
        <w:rPr>
          <w:rStyle w:val="Corpodeltesto30Nongrassetto"/>
        </w:rPr>
        <w:t xml:space="preserve">et </w:t>
      </w:r>
      <w:r>
        <w:t xml:space="preserve">Floriant. L’empereur s’assoit </w:t>
      </w:r>
      <w:r>
        <w:rPr>
          <w:rStyle w:val="Corpodeltesto30Nongrassetto"/>
        </w:rPr>
        <w:t xml:space="preserve">entre </w:t>
      </w:r>
      <w:r>
        <w:t xml:space="preserve">Floriant </w:t>
      </w:r>
      <w:r>
        <w:rPr>
          <w:rStyle w:val="Corpodeltesto30Nongrassetto"/>
        </w:rPr>
        <w:t>et</w:t>
      </w:r>
      <w:r>
        <w:rPr>
          <w:rStyle w:val="Corpodeltesto30Nongrassetto"/>
        </w:rPr>
        <w:br/>
        <w:t xml:space="preserve">Gauvaîn, et </w:t>
      </w:r>
      <w:r>
        <w:t>Blanchandine entre Gauvain et Baudemagu. Selon moi,</w:t>
      </w:r>
      <w:r>
        <w:br/>
        <w:t xml:space="preserve">autouí' de cette table, </w:t>
      </w:r>
      <w:r>
        <w:rPr>
          <w:rStyle w:val="Corpodeltesto30Nongrassetto"/>
        </w:rPr>
        <w:t>virigt-six</w:t>
      </w:r>
      <w:r>
        <w:rPr>
          <w:rStyle w:val="Corpodeltesto30Nongrassetto"/>
          <w:vertAlign w:val="superscript"/>
        </w:rPr>
        <w:t>1</w:t>
      </w:r>
      <w:r>
        <w:rPr>
          <w:rStyle w:val="Corpodeltesto30Nongrassetto"/>
        </w:rPr>
        <w:t xml:space="preserve"> rois </w:t>
      </w:r>
      <w:r>
        <w:t xml:space="preserve">ont pris place. On les </w:t>
      </w:r>
      <w:r>
        <w:rPr>
          <w:rStyle w:val="Corpodeltesto30Nongrassetto"/>
        </w:rPr>
        <w:t xml:space="preserve">sert </w:t>
      </w:r>
      <w:r>
        <w:t>avec</w:t>
      </w:r>
      <w:r>
        <w:br/>
      </w:r>
      <w:r>
        <w:rPr>
          <w:rStyle w:val="Corpodeltesto30Nongrassetto"/>
        </w:rPr>
        <w:t>m?</w:t>
      </w:r>
      <w:r>
        <w:rPr>
          <w:rStyle w:val="Corpodeltesto30ArialNarrow65ptNongrassetto"/>
        </w:rPr>
        <w:t>4</w:t>
      </w:r>
      <w:r>
        <w:rPr>
          <w:rStyle w:val="Corpodeltesto30Nongrassetto"/>
        </w:rPr>
        <w:t>c;</w:t>
      </w:r>
      <w:r>
        <w:rPr>
          <w:rStyle w:val="Corpodeltesto30Nongrassetto"/>
          <w:vertAlign w:val="superscript"/>
        </w:rPr>
        <w:t>:</w:t>
      </w:r>
      <w:r>
        <w:rPr>
          <w:rStyle w:val="Corpodeltesto30Nongrassetto"/>
        </w:rPr>
        <w:t xml:space="preserve">íïcence, </w:t>
      </w:r>
      <w:r>
        <w:t xml:space="preserve">ainsi que les </w:t>
      </w:r>
      <w:r>
        <w:rPr>
          <w:rStyle w:val="Corpodeltesto30Nongrassetto"/>
        </w:rPr>
        <w:t xml:space="preserve">autres </w:t>
      </w:r>
      <w:r>
        <w:t xml:space="preserve">convives, auxquels </w:t>
      </w:r>
      <w:r>
        <w:rPr>
          <w:rStyle w:val="Corpodeltesto30Nongrassetto"/>
        </w:rPr>
        <w:t xml:space="preserve">on </w:t>
      </w:r>
      <w:r>
        <w:t>apporte tout</w:t>
      </w:r>
      <w:r>
        <w:br/>
        <w:t xml:space="preserve">ce qu’ils désirent. </w:t>
      </w:r>
      <w:r>
        <w:rPr>
          <w:rStyle w:val="Corpodeltesto30Nongrassetto"/>
        </w:rPr>
        <w:t xml:space="preserve">Les dames de la vaste </w:t>
      </w:r>
      <w:r>
        <w:t xml:space="preserve">cité </w:t>
      </w:r>
      <w:r>
        <w:rPr>
          <w:rStyle w:val="Corpodeltesto30Nongrassetto"/>
        </w:rPr>
        <w:t xml:space="preserve">de </w:t>
      </w:r>
      <w:r>
        <w:t xml:space="preserve">Palerme, </w:t>
      </w:r>
      <w:r>
        <w:rPr>
          <w:rStyle w:val="Corpodeltesto30Nongrassetto"/>
        </w:rPr>
        <w:t xml:space="preserve">qui </w:t>
      </w:r>
      <w:r>
        <w:t>étaíent</w:t>
      </w:r>
      <w:r>
        <w:br/>
        <w:t xml:space="preserve">for nombreuses, étaient venues à la fête, et </w:t>
      </w:r>
      <w:r>
        <w:rPr>
          <w:rStyle w:val="Corpodeltesto30Nongrassetto"/>
        </w:rPr>
        <w:t xml:space="preserve">on les y </w:t>
      </w:r>
      <w:r>
        <w:t>accueíllit</w:t>
      </w:r>
      <w:r>
        <w:br/>
        <w:t xml:space="preserve">volontiers. Elles </w:t>
      </w:r>
      <w:r>
        <w:rPr>
          <w:rStyle w:val="Corpodeltesto30Nongrassetto"/>
        </w:rPr>
        <w:t xml:space="preserve">s’étaíent </w:t>
      </w:r>
      <w:r>
        <w:t xml:space="preserve">ìnstallées </w:t>
      </w:r>
      <w:r>
        <w:rPr>
          <w:rStyle w:val="Corpodeltesto30Nongrassetto"/>
        </w:rPr>
        <w:t xml:space="preserve">à </w:t>
      </w:r>
      <w:r>
        <w:t xml:space="preserve">table, et on </w:t>
      </w:r>
      <w:r>
        <w:rPr>
          <w:rStyle w:val="Corpodeltesto30Nongrassetto"/>
        </w:rPr>
        <w:t xml:space="preserve">les </w:t>
      </w:r>
      <w:r>
        <w:t xml:space="preserve">servit </w:t>
      </w:r>
      <w:r>
        <w:rPr>
          <w:rStyle w:val="Corpodeltesto30Nongrassetto"/>
        </w:rPr>
        <w:t xml:space="preserve">à </w:t>
      </w:r>
      <w:r>
        <w:t xml:space="preserve">leur </w:t>
      </w:r>
      <w:r>
        <w:rPr>
          <w:rStyle w:val="Corpodeltesto30Nongrassetto"/>
        </w:rPr>
        <w:t>gré,</w:t>
      </w:r>
      <w:r>
        <w:rPr>
          <w:rStyle w:val="Corpodeltesto30Nongrassetto"/>
        </w:rPr>
        <w:br/>
        <w:t xml:space="preserve">i grand </w:t>
      </w:r>
      <w:r>
        <w:t xml:space="preserve">faste, </w:t>
      </w:r>
      <w:r>
        <w:rPr>
          <w:rStyle w:val="Corpodeltesto30Nongrassetto"/>
        </w:rPr>
        <w:t xml:space="preserve">comme les </w:t>
      </w:r>
      <w:r>
        <w:t xml:space="preserve">autres convives. </w:t>
      </w:r>
      <w:r>
        <w:rPr>
          <w:rStyle w:val="Corpodeltesto30Nongrassetto"/>
        </w:rPr>
        <w:t xml:space="preserve">En </w:t>
      </w:r>
      <w:r>
        <w:t xml:space="preserve">effet, </w:t>
      </w:r>
      <w:r>
        <w:rPr>
          <w:rStyle w:val="Corpodeltesto30Nongrassetto"/>
        </w:rPr>
        <w:t xml:space="preserve">c’est </w:t>
      </w:r>
      <w:r>
        <w:t>avéré,</w:t>
      </w:r>
      <w:r>
        <w:br/>
        <w:t xml:space="preserve">-là, </w:t>
      </w:r>
      <w:r>
        <w:rPr>
          <w:rStyle w:val="Corpodeltesto30Nongrassetto"/>
        </w:rPr>
        <w:t xml:space="preserve">les </w:t>
      </w:r>
      <w:r>
        <w:t xml:space="preserve">chevaliers </w:t>
      </w:r>
      <w:r>
        <w:rPr>
          <w:rStyle w:val="Corpodeltesto30Nongrassetto"/>
        </w:rPr>
        <w:t xml:space="preserve">de la </w:t>
      </w:r>
      <w:r>
        <w:t xml:space="preserve">Tabíe Ronde, </w:t>
      </w:r>
      <w:r>
        <w:rPr>
          <w:rStyle w:val="Corpodeltesto30Nongrassetto"/>
        </w:rPr>
        <w:t xml:space="preserve">qui sont les </w:t>
      </w:r>
      <w:r>
        <w:t>plus réputés</w:t>
      </w:r>
      <w:r>
        <w:br/>
        <w:t xml:space="preserve">du tr.onde, assurèrent </w:t>
      </w:r>
      <w:r>
        <w:rPr>
          <w:rStyle w:val="Corpodeltesto30Nongrassetto"/>
        </w:rPr>
        <w:t xml:space="preserve">le </w:t>
      </w:r>
      <w:r>
        <w:t xml:space="preserve">service. </w:t>
      </w:r>
      <w:r>
        <w:rPr>
          <w:rStyle w:val="Corpodeltesto30Nongrassetto"/>
        </w:rPr>
        <w:t xml:space="preserve">Sans répit, </w:t>
      </w:r>
      <w:r>
        <w:t xml:space="preserve">ils déposent </w:t>
      </w:r>
      <w:r>
        <w:rPr>
          <w:rStyle w:val="Corpodeltesto30Nongrassetto"/>
        </w:rPr>
        <w:t xml:space="preserve">des mets </w:t>
      </w:r>
      <w:r>
        <w:t>sur</w:t>
      </w:r>
      <w:r>
        <w:br/>
      </w:r>
      <w:r>
        <w:rPr>
          <w:rStyle w:val="Corpodeltesto30Nongrassetto"/>
        </w:rPr>
        <w:t xml:space="preserve">es et </w:t>
      </w:r>
      <w:r>
        <w:t xml:space="preserve">veillent </w:t>
      </w:r>
      <w:r>
        <w:rPr>
          <w:rStyle w:val="Corpodeltesto30Nongrassetto"/>
        </w:rPr>
        <w:t xml:space="preserve">fort </w:t>
      </w:r>
      <w:r>
        <w:t xml:space="preserve">bien </w:t>
      </w:r>
      <w:r>
        <w:rPr>
          <w:rStyle w:val="Corpodeltesto30Nongrassetto"/>
        </w:rPr>
        <w:t xml:space="preserve">au </w:t>
      </w:r>
      <w:r>
        <w:t xml:space="preserve">déroulement </w:t>
      </w:r>
      <w:r>
        <w:rPr>
          <w:rStyle w:val="Corpodeltesto30Nongrassetto"/>
        </w:rPr>
        <w:t xml:space="preserve">du </w:t>
      </w:r>
      <w:r>
        <w:t xml:space="preserve">repas. </w:t>
      </w:r>
      <w:r>
        <w:rPr>
          <w:rStyle w:val="Corpodeltesto30Nongrassetto"/>
        </w:rPr>
        <w:t xml:space="preserve">De fait, </w:t>
      </w:r>
      <w:r>
        <w:t>ils</w:t>
      </w:r>
      <w:r>
        <w:br/>
        <w:t xml:space="preserve">servent </w:t>
      </w:r>
      <w:r>
        <w:rPr>
          <w:rStyle w:val="Corpodeltesto30Nongrassetto"/>
        </w:rPr>
        <w:t xml:space="preserve">les uns et les </w:t>
      </w:r>
      <w:r>
        <w:t xml:space="preserve">autres </w:t>
      </w:r>
      <w:r>
        <w:rPr>
          <w:rStyle w:val="Corpodeltesto30Nongrassetto"/>
        </w:rPr>
        <w:t xml:space="preserve">sans </w:t>
      </w:r>
      <w:r>
        <w:t xml:space="preserve">distinction, avec </w:t>
      </w:r>
      <w:r>
        <w:rPr>
          <w:rStyle w:val="Corpodeltesto30Nongrassetto"/>
        </w:rPr>
        <w:t xml:space="preserve">ime </w:t>
      </w:r>
      <w:r>
        <w:t>grande</w:t>
      </w:r>
      <w:r>
        <w:br/>
        <w:t xml:space="preserve">largeste, comme </w:t>
      </w:r>
      <w:r>
        <w:rPr>
          <w:rStyle w:val="Corpodeltesto30Nongrassetto"/>
        </w:rPr>
        <w:t xml:space="preserve">si la </w:t>
      </w:r>
      <w:r>
        <w:t xml:space="preserve">dépense ne leur importait </w:t>
      </w:r>
      <w:r>
        <w:rPr>
          <w:rStyle w:val="Corpodeltesto30Nongrassetto"/>
        </w:rPr>
        <w:t xml:space="preserve">en </w:t>
      </w:r>
      <w:r>
        <w:t xml:space="preserve">rien, </w:t>
      </w:r>
      <w:r>
        <w:rPr>
          <w:rStyle w:val="Corpodeltesto30Nongrassetto"/>
        </w:rPr>
        <w:t xml:space="preserve">et </w:t>
      </w:r>
      <w:r>
        <w:t>qu’ils</w:t>
      </w:r>
      <w:r>
        <w:br/>
        <w:t xml:space="preserve">trouvrcent </w:t>
      </w:r>
      <w:r>
        <w:rPr>
          <w:rStyle w:val="Corpodeltesto30Nongrassetto"/>
        </w:rPr>
        <w:t xml:space="preserve">les mets </w:t>
      </w:r>
      <w:r>
        <w:t xml:space="preserve">tout </w:t>
      </w:r>
      <w:r>
        <w:rPr>
          <w:rStyle w:val="Corpodeltesto30Nongrassetto"/>
        </w:rPr>
        <w:t xml:space="preserve">prêts </w:t>
      </w:r>
      <w:r>
        <w:t xml:space="preserve">devant </w:t>
      </w:r>
      <w:r>
        <w:rPr>
          <w:rStyle w:val="Corpodeltesto30Nongrassetto"/>
        </w:rPr>
        <w:t>eux.</w:t>
      </w:r>
    </w:p>
    <w:p w14:paraId="2C49BACB" w14:textId="77777777" w:rsidR="00936E99" w:rsidRDefault="00C23DDC">
      <w:pPr>
        <w:pStyle w:val="Corpodeltesto100"/>
        <w:shd w:val="clear" w:color="auto" w:fill="auto"/>
        <w:spacing w:line="160" w:lineRule="exact"/>
        <w:sectPr w:rsidR="00936E99">
          <w:headerReference w:type="even" r:id="rId565"/>
          <w:headerReference w:type="default" r:id="rId566"/>
          <w:pgSz w:w="11909" w:h="16834"/>
          <w:pgMar w:top="1430" w:right="1440" w:bottom="1430" w:left="1440" w:header="0" w:footer="3" w:gutter="0"/>
          <w:pgNumType w:start="369"/>
          <w:cols w:space="720"/>
          <w:noEndnote/>
          <w:docGrid w:linePitch="360"/>
        </w:sectPr>
      </w:pPr>
      <w:r>
        <w:rPr>
          <w:vertAlign w:val="superscript"/>
        </w:rPr>
        <w:t>v</w:t>
      </w:r>
      <w:r>
        <w:t xml:space="preserve">- 6156 : à lire </w:t>
      </w:r>
      <w:r>
        <w:rPr>
          <w:rStyle w:val="Corpodeltesto108ptNongrassettoCorsivo"/>
        </w:rPr>
        <w:t>vingt ei six.</w:t>
      </w:r>
    </w:p>
    <w:p w14:paraId="238FD2CB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6180</w:t>
      </w:r>
    </w:p>
    <w:p w14:paraId="5F966F70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6184</w:t>
      </w:r>
    </w:p>
    <w:p w14:paraId="293E16A6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6188</w:t>
      </w:r>
    </w:p>
    <w:p w14:paraId="4DF7948D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6192</w:t>
      </w:r>
    </w:p>
    <w:p w14:paraId="2E0AD28B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6196</w:t>
      </w:r>
    </w:p>
    <w:p w14:paraId="703BF8DB" w14:textId="77777777" w:rsidR="00936E99" w:rsidRDefault="00C23DDC">
      <w:pPr>
        <w:pStyle w:val="Corpodeltesto1020"/>
        <w:shd w:val="clear" w:color="auto" w:fill="auto"/>
        <w:spacing w:line="150" w:lineRule="exact"/>
      </w:pPr>
      <w:r>
        <w:t>6200</w:t>
      </w:r>
    </w:p>
    <w:p w14:paraId="47C6EC0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6204</w:t>
      </w:r>
    </w:p>
    <w:p w14:paraId="3558EBB5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6208</w:t>
      </w:r>
    </w:p>
    <w:p w14:paraId="2F57569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6212</w:t>
      </w:r>
    </w:p>
    <w:p w14:paraId="44A0F462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0"/>
        </w:rPr>
        <w:t xml:space="preserve">II n’en sont ne </w:t>
      </w:r>
      <w:r>
        <w:rPr>
          <w:rStyle w:val="Corpodeltesto302"/>
          <w:b/>
          <w:bCs/>
        </w:rPr>
        <w:t xml:space="preserve">aver </w:t>
      </w:r>
      <w:r>
        <w:rPr>
          <w:rStyle w:val="Corpodeltesto30Nongrassetto0"/>
        </w:rPr>
        <w:t xml:space="preserve">ne </w:t>
      </w:r>
      <w:r>
        <w:rPr>
          <w:rStyle w:val="Corpodeltesto302"/>
          <w:b/>
          <w:bCs/>
        </w:rPr>
        <w:t>chiche</w:t>
      </w:r>
      <w:r>
        <w:rPr>
          <w:rStyle w:val="Corpodeltesto302"/>
          <w:b/>
          <w:bCs/>
        </w:rPr>
        <w:br/>
      </w:r>
      <w:r>
        <w:rPr>
          <w:rStyle w:val="Corpodeltesto30Nongrassetto0"/>
        </w:rPr>
        <w:t xml:space="preserve">Ni </w:t>
      </w:r>
      <w:r>
        <w:rPr>
          <w:rStyle w:val="Corpodeltesto302"/>
          <w:b/>
          <w:bCs/>
        </w:rPr>
        <w:t>esgardent povre ne riche ;</w:t>
      </w:r>
    </w:p>
    <w:p w14:paraId="6DCC292B" w14:textId="77777777" w:rsidR="00936E99" w:rsidRDefault="00C23DDC">
      <w:pPr>
        <w:pStyle w:val="Corpodeltesto111"/>
        <w:shd w:val="clear" w:color="auto" w:fill="auto"/>
      </w:pPr>
      <w:r>
        <w:rPr>
          <w:rStyle w:val="Corpodeltesto11"/>
        </w:rPr>
        <w:t xml:space="preserve">Tuit </w:t>
      </w:r>
      <w:r>
        <w:rPr>
          <w:rStyle w:val="Corpodeltesto11Grassetto0"/>
        </w:rPr>
        <w:t xml:space="preserve">er&lt; </w:t>
      </w:r>
      <w:r>
        <w:rPr>
          <w:rStyle w:val="Corpodeltesto11"/>
        </w:rPr>
        <w:t xml:space="preserve">ont a lor </w:t>
      </w:r>
      <w:r>
        <w:rPr>
          <w:rStyle w:val="Corpodeltesto11Grassetto0"/>
        </w:rPr>
        <w:t>volenté,</w:t>
      </w:r>
    </w:p>
    <w:p w14:paraId="4C544118" w14:textId="77777777" w:rsidR="00936E99" w:rsidRDefault="00C23DDC">
      <w:pPr>
        <w:pStyle w:val="Corpodeltesto111"/>
        <w:shd w:val="clear" w:color="auto" w:fill="auto"/>
      </w:pPr>
      <w:r>
        <w:rPr>
          <w:rStyle w:val="Corpodeltesto11"/>
        </w:rPr>
        <w:t xml:space="preserve">Ne ii </w:t>
      </w:r>
      <w:r>
        <w:rPr>
          <w:rStyle w:val="Corpodeltesto11Grassetto0"/>
        </w:rPr>
        <w:t xml:space="preserve">huis </w:t>
      </w:r>
      <w:r>
        <w:rPr>
          <w:rStyle w:val="Corpodeltesto11"/>
        </w:rPr>
        <w:t xml:space="preserve">ne sont pas </w:t>
      </w:r>
      <w:r>
        <w:rPr>
          <w:rStyle w:val="Corpodeltesto11Grassetto0"/>
        </w:rPr>
        <w:t>fermé</w:t>
      </w:r>
      <w:r>
        <w:rPr>
          <w:rStyle w:val="Corpodeltesto11Grassetto0"/>
        </w:rPr>
        <w:br/>
      </w:r>
      <w:r>
        <w:rPr>
          <w:rStyle w:val="Corpodeltesto118ptCorsivo"/>
        </w:rPr>
        <w:t>Du</w:t>
      </w:r>
      <w:r>
        <w:rPr>
          <w:rStyle w:val="Corpodeltesto11Grassetto0"/>
        </w:rPr>
        <w:t xml:space="preserve"> </w:t>
      </w:r>
      <w:r>
        <w:rPr>
          <w:rStyle w:val="Corpodeltesto11"/>
        </w:rPr>
        <w:t xml:space="preserve">palaìs </w:t>
      </w:r>
      <w:r>
        <w:rPr>
          <w:rStyle w:val="Corpodeltesto11Grassetto0"/>
        </w:rPr>
        <w:t xml:space="preserve">ne </w:t>
      </w:r>
      <w:r>
        <w:rPr>
          <w:rStyle w:val="Corpodeltesto11"/>
        </w:rPr>
        <w:t xml:space="preserve">n’i a </w:t>
      </w:r>
      <w:r>
        <w:rPr>
          <w:rStyle w:val="Corpodeltesto11Grassetto0"/>
        </w:rPr>
        <w:t>portier,</w:t>
      </w:r>
    </w:p>
    <w:p w14:paraId="575213E7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 xml:space="preserve">Entrer </w:t>
      </w:r>
      <w:r>
        <w:rPr>
          <w:rStyle w:val="Corpodeltesto30Nongrassetto0"/>
        </w:rPr>
        <w:t xml:space="preserve">i </w:t>
      </w:r>
      <w:r>
        <w:rPr>
          <w:rStyle w:val="Corpodeltesto302"/>
          <w:b/>
          <w:bCs/>
        </w:rPr>
        <w:t xml:space="preserve">puet </w:t>
      </w:r>
      <w:r>
        <w:rPr>
          <w:rStyle w:val="Corpodeltesto30Nongrassetto0"/>
        </w:rPr>
        <w:t>tot sanz dangier</w:t>
      </w:r>
      <w:r>
        <w:rPr>
          <w:rStyle w:val="Corpodeltesto30Nongrassetto0"/>
        </w:rPr>
        <w:br/>
        <w:t xml:space="preserve">Qui </w:t>
      </w:r>
      <w:r>
        <w:rPr>
          <w:rStyle w:val="Corpodeltesto302"/>
          <w:b/>
          <w:bCs/>
        </w:rPr>
        <w:t xml:space="preserve">velt, </w:t>
      </w:r>
      <w:r>
        <w:rPr>
          <w:rStyle w:val="Corpodeltesto30Nongrassetto0"/>
        </w:rPr>
        <w:t xml:space="preserve">et a </w:t>
      </w:r>
      <w:r>
        <w:rPr>
          <w:rStyle w:val="Corpodeltesto302"/>
          <w:b/>
          <w:bCs/>
        </w:rPr>
        <w:t>tabie seoìr</w:t>
      </w:r>
      <w:r>
        <w:rPr>
          <w:rStyle w:val="Corpodeltesto302"/>
          <w:b/>
          <w:bCs/>
        </w:rPr>
        <w:br/>
      </w:r>
      <w:r>
        <w:rPr>
          <w:rStyle w:val="Corpodeltesto30Nongrassetto0"/>
        </w:rPr>
        <w:t xml:space="preserve">Et </w:t>
      </w:r>
      <w:r>
        <w:rPr>
          <w:rStyle w:val="Corpodeltesto302"/>
          <w:b/>
          <w:bCs/>
        </w:rPr>
        <w:t xml:space="preserve">mengier </w:t>
      </w:r>
      <w:r>
        <w:rPr>
          <w:rStyle w:val="Corpodeltesto30Nongrassetto0"/>
        </w:rPr>
        <w:t xml:space="preserve">tout a son </w:t>
      </w:r>
      <w:r>
        <w:rPr>
          <w:rStyle w:val="Corpodeltesto302"/>
          <w:b/>
          <w:bCs/>
        </w:rPr>
        <w:t>vouloir</w:t>
      </w:r>
      <w:r>
        <w:rPr>
          <w:rStyle w:val="Corpodeltesto302"/>
          <w:b/>
          <w:bCs/>
        </w:rPr>
        <w:br/>
      </w:r>
      <w:r>
        <w:rPr>
          <w:rStyle w:val="Corpodeltesto30Nongrassetto0"/>
        </w:rPr>
        <w:t xml:space="preserve">Que ja </w:t>
      </w:r>
      <w:r>
        <w:rPr>
          <w:rStyle w:val="Corpodeltesto302"/>
          <w:b/>
          <w:bCs/>
        </w:rPr>
        <w:t xml:space="preserve">nus </w:t>
      </w:r>
      <w:r>
        <w:rPr>
          <w:rStyle w:val="Corpodeltesto30Nongrassetto0"/>
        </w:rPr>
        <w:t xml:space="preserve">hom n’em </w:t>
      </w:r>
      <w:r>
        <w:rPr>
          <w:rStyle w:val="Corpodeltesto302"/>
          <w:b/>
          <w:bCs/>
        </w:rPr>
        <w:t>pariera,</w:t>
      </w:r>
    </w:p>
    <w:p w14:paraId="02D26B20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 xml:space="preserve">Mes chascun </w:t>
      </w:r>
      <w:r>
        <w:rPr>
          <w:rStyle w:val="Corpodeltesto30Nongrassetto0"/>
        </w:rPr>
        <w:t xml:space="preserve">joie li </w:t>
      </w:r>
      <w:r>
        <w:rPr>
          <w:rStyle w:val="Corpodeltesto302"/>
          <w:b/>
          <w:bCs/>
        </w:rPr>
        <w:t>fera.</w:t>
      </w:r>
    </w:p>
    <w:p w14:paraId="5D6454CF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0"/>
        </w:rPr>
        <w:t xml:space="preserve">Moit </w:t>
      </w:r>
      <w:r>
        <w:rPr>
          <w:rStyle w:val="Corpodeltesto302"/>
          <w:b/>
          <w:bCs/>
        </w:rPr>
        <w:t xml:space="preserve">fu la </w:t>
      </w:r>
      <w:r>
        <w:rPr>
          <w:rStyle w:val="Corpodeltesto30Nongrassetto0"/>
        </w:rPr>
        <w:t xml:space="preserve">cors </w:t>
      </w:r>
      <w:r>
        <w:rPr>
          <w:rStyle w:val="Corpodeltesto302"/>
          <w:b/>
          <w:bCs/>
        </w:rPr>
        <w:t xml:space="preserve">et riche </w:t>
      </w:r>
      <w:r>
        <w:rPr>
          <w:rStyle w:val="Corpodeltesto30Nongrassetto0"/>
        </w:rPr>
        <w:t xml:space="preserve">et </w:t>
      </w:r>
      <w:r>
        <w:rPr>
          <w:rStyle w:val="Corpodeltesto302"/>
          <w:b/>
          <w:bCs/>
        </w:rPr>
        <w:t>grans</w:t>
      </w:r>
      <w:r>
        <w:rPr>
          <w:rStyle w:val="Corpodeltesto302"/>
          <w:b/>
          <w:bCs/>
        </w:rPr>
        <w:br/>
      </w:r>
      <w:r>
        <w:rPr>
          <w:rStyle w:val="Corpodeltesto30Nongrassetto0"/>
        </w:rPr>
        <w:t xml:space="preserve">Que tint lí </w:t>
      </w:r>
      <w:r>
        <w:rPr>
          <w:rStyle w:val="Corpodeltesto302"/>
          <w:b/>
          <w:bCs/>
        </w:rPr>
        <w:t>cortois Floriant.</w:t>
      </w:r>
    </w:p>
    <w:p w14:paraId="6D166D27" w14:textId="77777777" w:rsidR="00936E99" w:rsidRDefault="00C23DDC">
      <w:pPr>
        <w:pStyle w:val="Corpodeltesto111"/>
        <w:shd w:val="clear" w:color="auto" w:fill="auto"/>
      </w:pPr>
      <w:r>
        <w:rPr>
          <w:rStyle w:val="Corpodeltesto11"/>
        </w:rPr>
        <w:t xml:space="preserve">Des més ne </w:t>
      </w:r>
      <w:r>
        <w:rPr>
          <w:rStyle w:val="Corpodeltesto11Grassetto0"/>
        </w:rPr>
        <w:t xml:space="preserve">quier </w:t>
      </w:r>
      <w:r>
        <w:rPr>
          <w:rStyle w:val="Corpodeltesto11"/>
        </w:rPr>
        <w:t xml:space="preserve">nul </w:t>
      </w:r>
      <w:r>
        <w:rPr>
          <w:rStyle w:val="Corpodeltesto11Grassetto0"/>
        </w:rPr>
        <w:t xml:space="preserve">conte </w:t>
      </w:r>
      <w:r>
        <w:rPr>
          <w:rStyle w:val="Corpodeltesto11"/>
        </w:rPr>
        <w:t>fere</w:t>
      </w:r>
      <w:r>
        <w:rPr>
          <w:rStyle w:val="Corpodeltesto11"/>
        </w:rPr>
        <w:br/>
        <w:t xml:space="preserve">Car </w:t>
      </w:r>
      <w:r>
        <w:rPr>
          <w:rStyle w:val="Corpodeltesto11Grassetto0"/>
        </w:rPr>
        <w:t xml:space="preserve">j’ai </w:t>
      </w:r>
      <w:r>
        <w:rPr>
          <w:rStyle w:val="Corpodeltesto11"/>
        </w:rPr>
        <w:t xml:space="preserve">assez </w:t>
      </w:r>
      <w:r>
        <w:rPr>
          <w:rStyle w:val="Corpodeltesto11Grassetto0"/>
        </w:rPr>
        <w:t xml:space="preserve">aíllors </w:t>
      </w:r>
      <w:r>
        <w:rPr>
          <w:rStyle w:val="Corpodeltesto11"/>
        </w:rPr>
        <w:t>a fere.</w:t>
      </w:r>
    </w:p>
    <w:p w14:paraId="10666DDA" w14:textId="77777777" w:rsidR="00936E99" w:rsidRDefault="00C23DDC">
      <w:pPr>
        <w:pStyle w:val="Corpodeltesto111"/>
        <w:shd w:val="clear" w:color="auto" w:fill="auto"/>
      </w:pPr>
      <w:r>
        <w:rPr>
          <w:rStyle w:val="Corpodeltesto11"/>
        </w:rPr>
        <w:t>Bons víns orent a lor plaisìr,</w:t>
      </w:r>
    </w:p>
    <w:p w14:paraId="44910143" w14:textId="77777777" w:rsidR="00936E99" w:rsidRDefault="00C23DDC">
      <w:pPr>
        <w:pStyle w:val="Corpodeltesto301"/>
        <w:shd w:val="clear" w:color="auto" w:fill="auto"/>
      </w:pPr>
      <w:r>
        <w:rPr>
          <w:rStyle w:val="Corpodeltesto30Nongrassetto0"/>
        </w:rPr>
        <w:t xml:space="preserve">Je ne vous </w:t>
      </w:r>
      <w:r>
        <w:rPr>
          <w:rStyle w:val="Corpodeltesto302"/>
          <w:b/>
          <w:bCs/>
        </w:rPr>
        <w:t xml:space="preserve">en quier </w:t>
      </w:r>
      <w:r>
        <w:rPr>
          <w:rStyle w:val="Corpodeltesto30Nongrassetto0"/>
        </w:rPr>
        <w:t xml:space="preserve">ja </w:t>
      </w:r>
      <w:r>
        <w:rPr>
          <w:rStyle w:val="Corpodeltesto302"/>
          <w:b/>
          <w:bCs/>
        </w:rPr>
        <w:t>mentir.</w:t>
      </w:r>
      <w:r>
        <w:rPr>
          <w:rStyle w:val="Corpodeltesto302"/>
          <w:b/>
          <w:bCs/>
        </w:rPr>
        <w:br/>
        <w:t xml:space="preserve">Quant </w:t>
      </w:r>
      <w:r>
        <w:rPr>
          <w:rStyle w:val="Corpodeltesto30Nongrassetto0"/>
        </w:rPr>
        <w:t xml:space="preserve">ont </w:t>
      </w:r>
      <w:r>
        <w:rPr>
          <w:rStyle w:val="Corpodeltesto302"/>
          <w:b/>
          <w:bCs/>
        </w:rPr>
        <w:t xml:space="preserve">mengié, </w:t>
      </w:r>
      <w:r>
        <w:rPr>
          <w:rStyle w:val="Corpodeltesto30Nongrassetto0"/>
        </w:rPr>
        <w:t>tables osterent,</w:t>
      </w:r>
      <w:r>
        <w:rPr>
          <w:rStyle w:val="Corpodeltesto30Nongrassetto0"/>
        </w:rPr>
        <w:br/>
        <w:t xml:space="preserve">Lors </w:t>
      </w:r>
      <w:r>
        <w:rPr>
          <w:rStyle w:val="Corpodeltesto302"/>
          <w:b/>
          <w:bCs/>
        </w:rPr>
        <w:t xml:space="preserve">mains </w:t>
      </w:r>
      <w:r>
        <w:rPr>
          <w:rStyle w:val="Corpodeltesto30Nongrassetto0"/>
        </w:rPr>
        <w:t xml:space="preserve">d’iaue </w:t>
      </w:r>
      <w:r>
        <w:rPr>
          <w:rStyle w:val="Corpodeltesto302"/>
          <w:b/>
          <w:bCs/>
        </w:rPr>
        <w:t>chaude laverent</w:t>
      </w:r>
      <w:r>
        <w:rPr>
          <w:rStyle w:val="Corpodeltesto302"/>
          <w:b/>
          <w:bCs/>
        </w:rPr>
        <w:br/>
      </w:r>
      <w:r>
        <w:rPr>
          <w:rStyle w:val="Corpodeltesto30Nongrassetto0"/>
        </w:rPr>
        <w:t xml:space="preserve">Li roì </w:t>
      </w:r>
      <w:r>
        <w:rPr>
          <w:rStyle w:val="Corpodeltesto308ptNongrassettoCorsivo1"/>
        </w:rPr>
        <w:t>et ìì</w:t>
      </w:r>
      <w:r>
        <w:rPr>
          <w:rStyle w:val="Corpodeltesto302"/>
          <w:b/>
          <w:bCs/>
        </w:rPr>
        <w:t xml:space="preserve"> autre baron.</w:t>
      </w:r>
    </w:p>
    <w:p w14:paraId="09EA429B" w14:textId="77777777" w:rsidR="00936E99" w:rsidRDefault="00C23DDC">
      <w:pPr>
        <w:pStyle w:val="Corpodeltesto111"/>
        <w:shd w:val="clear" w:color="auto" w:fill="auto"/>
      </w:pPr>
      <w:r>
        <w:rPr>
          <w:rStyle w:val="Corpodeltesto11"/>
        </w:rPr>
        <w:t xml:space="preserve">Li serjant et </w:t>
      </w:r>
      <w:r>
        <w:rPr>
          <w:rStyle w:val="Corpodeltesto11Grassetto0"/>
        </w:rPr>
        <w:t>li eschançon</w:t>
      </w:r>
      <w:r>
        <w:rPr>
          <w:rStyle w:val="Corpodeltesto11Grassetto0"/>
        </w:rPr>
        <w:br/>
        <w:t xml:space="preserve">Aportent </w:t>
      </w:r>
      <w:r>
        <w:rPr>
          <w:rStyle w:val="Corpodeltesto11"/>
        </w:rPr>
        <w:t xml:space="preserve">le vin </w:t>
      </w:r>
      <w:r>
        <w:rPr>
          <w:rStyle w:val="Corpodeltesto11Grassetto0"/>
        </w:rPr>
        <w:t>erraument</w:t>
      </w:r>
      <w:r>
        <w:rPr>
          <w:rStyle w:val="Corpodeltesto11Grassetto0"/>
        </w:rPr>
        <w:br/>
      </w:r>
      <w:r>
        <w:rPr>
          <w:rStyle w:val="Corpodeltesto11"/>
        </w:rPr>
        <w:t xml:space="preserve">En </w:t>
      </w:r>
      <w:r>
        <w:rPr>
          <w:rStyle w:val="Corpodeltesto11Grassetto0"/>
        </w:rPr>
        <w:t xml:space="preserve">coupes </w:t>
      </w:r>
      <w:r>
        <w:rPr>
          <w:rStyle w:val="Corpodeltesto11"/>
        </w:rPr>
        <w:t xml:space="preserve">d’or molt </w:t>
      </w:r>
      <w:r>
        <w:rPr>
          <w:rStyle w:val="Corpodeltesto11Grassetto0"/>
        </w:rPr>
        <w:t>richement.</w:t>
      </w:r>
      <w:r>
        <w:rPr>
          <w:rStyle w:val="Corpodeltesto11Grassetto0"/>
        </w:rPr>
        <w:br/>
      </w:r>
      <w:r>
        <w:rPr>
          <w:rStyle w:val="Corpodeltesto11"/>
        </w:rPr>
        <w:t xml:space="preserve">S’a beû qui </w:t>
      </w:r>
      <w:r>
        <w:rPr>
          <w:rStyle w:val="Corpodeltesto11Grassetto0"/>
        </w:rPr>
        <w:t xml:space="preserve">talent </w:t>
      </w:r>
      <w:r>
        <w:rPr>
          <w:rStyle w:val="Corpodeltesto11"/>
        </w:rPr>
        <w:t>en ot</w:t>
      </w:r>
      <w:r>
        <w:rPr>
          <w:rStyle w:val="Corpodeltesto11"/>
        </w:rPr>
        <w:br/>
        <w:t xml:space="preserve">Qní </w:t>
      </w:r>
      <w:r>
        <w:rPr>
          <w:rStyle w:val="Corpodeltesto11Grassetto0"/>
        </w:rPr>
        <w:t xml:space="preserve">avoit </w:t>
      </w:r>
      <w:r>
        <w:rPr>
          <w:rStyle w:val="Corpodeltesto11"/>
        </w:rPr>
        <w:t xml:space="preserve">eti </w:t>
      </w:r>
      <w:r>
        <w:rPr>
          <w:rStyle w:val="Corpodeltesto11Grassetto0"/>
        </w:rPr>
        <w:t xml:space="preserve">volt, </w:t>
      </w:r>
      <w:r>
        <w:rPr>
          <w:rStyle w:val="Corpodeltesto11"/>
        </w:rPr>
        <w:t>si en ot.</w:t>
      </w:r>
    </w:p>
    <w:p w14:paraId="7B09F0EC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 xml:space="preserve">Adons c’iert Fíoriant </w:t>
      </w:r>
      <w:r>
        <w:rPr>
          <w:rStyle w:val="Corpodeltesto30Nongrassetto0"/>
        </w:rPr>
        <w:t>dreciez,</w:t>
      </w:r>
    </w:p>
    <w:p w14:paraId="476C8BEA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 xml:space="preserve">Qui cortois iert </w:t>
      </w:r>
      <w:r>
        <w:rPr>
          <w:rStyle w:val="Corpodeltesto30Nongrassetto0"/>
        </w:rPr>
        <w:t xml:space="preserve">et </w:t>
      </w:r>
      <w:r>
        <w:rPr>
          <w:rStyle w:val="Corpodeltesto302"/>
          <w:b/>
          <w:bCs/>
        </w:rPr>
        <w:t>enseigniez.</w:t>
      </w:r>
    </w:p>
    <w:p w14:paraId="2A40655A" w14:textId="77777777" w:rsidR="00936E99" w:rsidRDefault="00C23DDC">
      <w:pPr>
        <w:pStyle w:val="Corpodeltesto301"/>
        <w:shd w:val="clear" w:color="auto" w:fill="auto"/>
      </w:pPr>
      <w:r>
        <w:rPr>
          <w:rStyle w:val="Corpodeltesto302"/>
          <w:b/>
          <w:bCs/>
        </w:rPr>
        <w:t xml:space="preserve">« Seignors, fet íì, </w:t>
      </w:r>
      <w:r>
        <w:rPr>
          <w:rStyle w:val="Corpodeltesto30Nongrassetto0"/>
        </w:rPr>
        <w:t xml:space="preserve">or </w:t>
      </w:r>
      <w:r>
        <w:rPr>
          <w:rStyle w:val="Corpodeltesto302"/>
          <w:b/>
          <w:bCs/>
        </w:rPr>
        <w:t>m’entendez,</w:t>
      </w:r>
      <w:r>
        <w:rPr>
          <w:rStyle w:val="Corpodeltesto302"/>
          <w:b/>
          <w:bCs/>
        </w:rPr>
        <w:br/>
        <w:t xml:space="preserve">Omer </w:t>
      </w:r>
      <w:r>
        <w:rPr>
          <w:rStyle w:val="Corpodeltesto30Nongrassetto0"/>
        </w:rPr>
        <w:t xml:space="preserve">s’est </w:t>
      </w:r>
      <w:r>
        <w:rPr>
          <w:rStyle w:val="Corpodeltesto302"/>
          <w:b/>
          <w:bCs/>
        </w:rPr>
        <w:t xml:space="preserve">bien </w:t>
      </w:r>
      <w:r>
        <w:rPr>
          <w:rStyle w:val="Corpodeltesto30Nongrassetto0"/>
        </w:rPr>
        <w:t xml:space="preserve">vers </w:t>
      </w:r>
      <w:r>
        <w:rPr>
          <w:rStyle w:val="Corpodeltesto302"/>
          <w:b/>
          <w:bCs/>
        </w:rPr>
        <w:t>moi provez,</w:t>
      </w:r>
      <w:r>
        <w:rPr>
          <w:rStyle w:val="Corpodeltesto302"/>
          <w:b/>
          <w:bCs/>
        </w:rPr>
        <w:br/>
        <w:t xml:space="preserve">Quar ma mere </w:t>
      </w:r>
      <w:r>
        <w:rPr>
          <w:rStyle w:val="Corpodeltesto30Nongrassetto0"/>
        </w:rPr>
        <w:t xml:space="preserve">a de </w:t>
      </w:r>
      <w:r>
        <w:rPr>
          <w:rStyle w:val="Corpodeltesto302"/>
          <w:b/>
          <w:bCs/>
        </w:rPr>
        <w:t>mort sauvee ;</w:t>
      </w:r>
      <w:r>
        <w:rPr>
          <w:rStyle w:val="Corpodeltesto302"/>
          <w:b/>
          <w:bCs/>
        </w:rPr>
        <w:br/>
      </w:r>
      <w:r>
        <w:rPr>
          <w:rStyle w:val="Corpodeltesto30Nongrassetto0"/>
        </w:rPr>
        <w:t xml:space="preserve">Des or li erî </w:t>
      </w:r>
      <w:r>
        <w:rPr>
          <w:rStyle w:val="Corpodeltesto302"/>
          <w:b/>
          <w:bCs/>
        </w:rPr>
        <w:t>guerredonnee</w:t>
      </w:r>
      <w:r>
        <w:rPr>
          <w:rStyle w:val="Corpodeltesto302"/>
          <w:b/>
          <w:bCs/>
        </w:rPr>
        <w:br/>
      </w:r>
      <w:r>
        <w:rPr>
          <w:rStyle w:val="Corpodeltesto30Nongrassetto0"/>
        </w:rPr>
        <w:t xml:space="preserve">Sa ioiauté, par saint </w:t>
      </w:r>
      <w:r>
        <w:rPr>
          <w:rStyle w:val="Corpodeltesto302"/>
          <w:b/>
          <w:bCs/>
        </w:rPr>
        <w:t>Symon :</w:t>
      </w:r>
      <w:r>
        <w:rPr>
          <w:rStyle w:val="Corpodeltesto302"/>
          <w:b/>
          <w:bCs/>
        </w:rPr>
        <w:br/>
        <w:t xml:space="preserve">Seneschaus soit </w:t>
      </w:r>
      <w:r>
        <w:rPr>
          <w:rStyle w:val="Corpodeltesto30Nongrassetto0"/>
        </w:rPr>
        <w:t>de ma meson</w:t>
      </w:r>
      <w:r>
        <w:rPr>
          <w:rStyle w:val="Corpodeltesto30Nongrassetto0"/>
        </w:rPr>
        <w:br/>
        <w:t xml:space="preserve">Et de mon </w:t>
      </w:r>
      <w:r>
        <w:rPr>
          <w:rStyle w:val="Corpodeltesto302"/>
          <w:b/>
          <w:bCs/>
        </w:rPr>
        <w:t>roiaume ensement,</w:t>
      </w:r>
      <w:r>
        <w:rPr>
          <w:rStyle w:val="Corpodeltesto302"/>
          <w:b/>
          <w:bCs/>
        </w:rPr>
        <w:br/>
      </w:r>
      <w:r>
        <w:rPr>
          <w:rStyle w:val="Corpodeltesto302"/>
          <w:b/>
          <w:bCs/>
        </w:rPr>
        <w:lastRenderedPageBreak/>
        <w:t xml:space="preserve">Tout </w:t>
      </w:r>
      <w:r>
        <w:rPr>
          <w:rStyle w:val="Corpodeltesto30Nongrassetto0"/>
        </w:rPr>
        <w:t xml:space="preserve">soìt en son </w:t>
      </w:r>
      <w:r>
        <w:rPr>
          <w:rStyle w:val="Corpodeltesto302"/>
          <w:b/>
          <w:bCs/>
        </w:rPr>
        <w:t>commandement.</w:t>
      </w:r>
    </w:p>
    <w:p w14:paraId="037D0344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■■■</w:t>
      </w:r>
    </w:p>
    <w:p w14:paraId="6DF30BCF" w14:textId="77777777" w:rsidR="00936E99" w:rsidRDefault="00936E99">
      <w:pPr>
        <w:rPr>
          <w:sz w:val="2"/>
          <w:szCs w:val="2"/>
        </w:rPr>
        <w:sectPr w:rsidR="00936E99">
          <w:headerReference w:type="even" r:id="rId567"/>
          <w:headerReference w:type="default" r:id="rId568"/>
          <w:type w:val="continuous"/>
          <w:pgSz w:w="11909" w:h="16834"/>
          <w:pgMar w:top="1415" w:right="1440" w:bottom="1415" w:left="1440" w:header="0" w:footer="3" w:gutter="0"/>
          <w:pgNumType w:start="372"/>
          <w:cols w:space="720"/>
          <w:noEndnote/>
          <w:docGrid w:linePitch="360"/>
        </w:sectPr>
      </w:pPr>
    </w:p>
    <w:p w14:paraId="201908AD" w14:textId="77777777" w:rsidR="00936E99" w:rsidRDefault="00C23DDC">
      <w:pPr>
        <w:pStyle w:val="Corpodeltesto731"/>
        <w:shd w:val="clear" w:color="auto" w:fill="auto"/>
        <w:spacing w:line="160" w:lineRule="exact"/>
      </w:pPr>
      <w:r>
        <w:rPr>
          <w:rStyle w:val="Corpodeltesto73"/>
        </w:rPr>
        <w:lastRenderedPageBreak/>
        <w:t>373</w:t>
      </w:r>
    </w:p>
    <w:p w14:paraId="7B6E8DB7" w14:textId="77777777" w:rsidR="00936E99" w:rsidRDefault="00C23DDC">
      <w:pPr>
        <w:pStyle w:val="Corpodeltesto90"/>
        <w:shd w:val="clear" w:color="auto" w:fill="auto"/>
        <w:spacing w:line="200" w:lineRule="exact"/>
        <w:jc w:val="left"/>
      </w:pPr>
      <w:r>
        <w:t>FESTIVITÉS</w:t>
      </w:r>
      <w:r>
        <w:rPr>
          <w:rStyle w:val="Corpodeltesto975ptGrassettoNoncorsivo"/>
        </w:rPr>
        <w:t xml:space="preserve"> </w:t>
      </w:r>
      <w:r>
        <w:rPr>
          <w:rStyle w:val="Corpodeltesto910ptGrassettoNoncorsivo"/>
        </w:rPr>
        <w:t xml:space="preserve">A </w:t>
      </w:r>
      <w:r>
        <w:t>PALERME</w:t>
      </w:r>
    </w:p>
    <w:p w14:paraId="5B3FA083" w14:textId="77777777" w:rsidR="00936E99" w:rsidRDefault="00C23DDC">
      <w:pPr>
        <w:pStyle w:val="Corpodeltesto301"/>
        <w:shd w:val="clear" w:color="auto" w:fill="auto"/>
        <w:spacing w:line="240" w:lineRule="exact"/>
      </w:pPr>
      <w:r>
        <w:t>Les chevaliers ne sont ni avares nì chiches et ils ne font pas de</w:t>
      </w:r>
      <w:r>
        <w:br/>
        <w:t>distinction entre les pauvres et les riches : tous sont satisfaíts. Et les</w:t>
      </w:r>
      <w:r>
        <w:br/>
        <w:t>portes de la grand-salle ne sont pas fermées nì gardées par un</w:t>
      </w:r>
      <w:r>
        <w:br/>
        <w:t>portier : quiconque veut entrer et s’asseoir à table peut le faire sans</w:t>
      </w:r>
      <w:r>
        <w:br/>
        <w:t>difficulté et manger son content sans que personne n’y voie à redire ;</w:t>
      </w:r>
      <w:r>
        <w:br/>
        <w:t>au contraire, on l’accueille avec joie.</w:t>
      </w:r>
    </w:p>
    <w:p w14:paraId="32FDA552" w14:textId="77777777" w:rsidR="00936E99" w:rsidRDefault="00C23DDC">
      <w:pPr>
        <w:pStyle w:val="Corpodeltesto301"/>
        <w:shd w:val="clear" w:color="auto" w:fill="auto"/>
        <w:spacing w:line="240" w:lineRule="exact"/>
        <w:ind w:firstLine="360"/>
      </w:pPr>
      <w:r>
        <w:t>Comme elle est magnìfique et imposante, la cour tenue par le</w:t>
      </w:r>
      <w:r>
        <w:br/>
        <w:t>ícourtois Floríant ! Je ne souhaite pas vous parler des mets du repas,</w:t>
      </w:r>
      <w:r>
        <w:br/>
        <w:t>car j’aì bìen d’autres choses à vous raconter. IIs eurent de bons vins</w:t>
      </w:r>
      <w:r>
        <w:br/>
        <w:t>autant qu’ils en voulaient, je ne vous mens pas.</w:t>
      </w:r>
    </w:p>
    <w:p w14:paraId="47BC0B90" w14:textId="77777777" w:rsidR="00936E99" w:rsidRDefault="00C23DDC">
      <w:pPr>
        <w:pStyle w:val="Corpodeltesto301"/>
        <w:shd w:val="clear" w:color="auto" w:fill="auto"/>
        <w:spacing w:line="240" w:lineRule="exact"/>
        <w:ind w:firstLine="360"/>
      </w:pPr>
      <w:r>
        <w:t>íjuand le repas fut achevé, on eníeva les tables, et les rois ainsi</w:t>
      </w:r>
      <w:r>
        <w:br/>
        <w:t>que tous les seigneurs se lavèrent les mains avec de I’eau chaude. Les</w:t>
      </w:r>
      <w:r>
        <w:br/>
        <w:t>serviteurs et Ies échansons apportèrent aussitôt, avec beaucoup de</w:t>
      </w:r>
      <w:r>
        <w:br/>
        <w:t>L.-'.e, du vin dans des coupes d’or. Ceux qui avaient envie d’en boire</w:t>
      </w:r>
      <w:r>
        <w:br/>
        <w:t>se servirent' : tous ceux qui voulaient de ce vin, en prirent. Alors,</w:t>
      </w:r>
      <w:r>
        <w:br/>
        <w:t>Floriant, cjui est courtois et instruit, s’est levé de son siège et a pris</w:t>
      </w:r>
      <w:r>
        <w:br/>
        <w:t>la parole : « Seigneurs, écoutez-moi donc. Omer a bien prouvé sa</w:t>
      </w:r>
      <w:r>
        <w:br/>
        <w:t>fidélité à mon égard, car il a sauvé ma mère de la mort ; aussi, par</w:t>
      </w:r>
      <w:r>
        <w:br/>
        <w:t>saint Simon, il sera récompensé pour sa loyauíé : je veux qu’il soit</w:t>
      </w:r>
      <w:r>
        <w:br/>
        <w:t>le sénéchal de ma maison et de mon royaume ; tout sera placé sous</w:t>
      </w:r>
      <w:r>
        <w:br/>
        <w:t>ses ordres.</w:t>
      </w:r>
    </w:p>
    <w:p w14:paraId="141465D0" w14:textId="77777777" w:rsidR="00936E99" w:rsidRDefault="00C23DDC">
      <w:pPr>
        <w:pStyle w:val="Corpodeltesto100"/>
        <w:shd w:val="clear" w:color="auto" w:fill="auto"/>
        <w:spacing w:line="160" w:lineRule="exact"/>
        <w:sectPr w:rsidR="00936E99">
          <w:headerReference w:type="even" r:id="rId569"/>
          <w:headerReference w:type="default" r:id="rId570"/>
          <w:pgSz w:w="11909" w:h="16834"/>
          <w:pgMar w:top="1430" w:right="1440" w:bottom="1430" w:left="1440" w:header="0" w:footer="3" w:gutter="0"/>
          <w:pgNumType w:start="371"/>
          <w:cols w:space="720"/>
          <w:noEndnote/>
          <w:rtlGutter/>
          <w:docGrid w:linePitch="360"/>
        </w:sectPr>
      </w:pPr>
      <w:r>
        <w:rPr>
          <w:rStyle w:val="Corpodeltesto108ptNongrassettoCorsivo"/>
        </w:rPr>
        <w:t>Vfì.</w:t>
      </w:r>
      <w:r>
        <w:t xml:space="preserve"> : graphie pour </w:t>
      </w:r>
      <w:r>
        <w:rPr>
          <w:rStyle w:val="Corpodeltesto108ptNongrassettoCorsivo"/>
        </w:rPr>
        <w:t>avoir.</w:t>
      </w:r>
    </w:p>
    <w:p w14:paraId="6D928F83" w14:textId="77777777" w:rsidR="00936E99" w:rsidRDefault="00C23DDC">
      <w:pPr>
        <w:pStyle w:val="Corpodeltesto301"/>
        <w:shd w:val="clear" w:color="auto" w:fill="auto"/>
      </w:pPr>
      <w:r>
        <w:lastRenderedPageBreak/>
        <w:t>Bien est venus cui amera</w:t>
      </w:r>
      <w:r>
        <w:br/>
        <w:t>Et mal trovez cui ií harra ! »</w:t>
      </w:r>
    </w:p>
    <w:p w14:paraId="2A988236" w14:textId="77777777" w:rsidR="00936E99" w:rsidRDefault="00C23DDC">
      <w:pPr>
        <w:pStyle w:val="Corpodeltesto301"/>
        <w:shd w:val="clear" w:color="auto" w:fill="auto"/>
      </w:pPr>
      <w:r>
        <w:t>Des or est Omers seneschaux,</w:t>
      </w:r>
    </w:p>
    <w:p w14:paraId="37C82191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6244</w:t>
      </w:r>
    </w:p>
    <w:p w14:paraId="13BC8A40" w14:textId="77777777" w:rsidR="00936E99" w:rsidRDefault="00C23DDC">
      <w:pPr>
        <w:pStyle w:val="Corpodeltesto301"/>
        <w:shd w:val="clear" w:color="auto" w:fill="auto"/>
        <w:spacing w:line="200" w:lineRule="exact"/>
      </w:pPr>
      <w:r>
        <w:rPr>
          <w:rStyle w:val="Corpodeltesto302"/>
          <w:b/>
          <w:bCs/>
        </w:rPr>
        <w:t>6240</w:t>
      </w:r>
    </w:p>
    <w:p w14:paraId="4310732B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6236</w:t>
      </w:r>
    </w:p>
    <w:p w14:paraId="691F221E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6232</w:t>
      </w:r>
    </w:p>
    <w:p w14:paraId="6A6CCF8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6228</w:t>
      </w:r>
    </w:p>
    <w:p w14:paraId="6B619CAB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6224</w:t>
      </w:r>
    </w:p>
    <w:p w14:paraId="1AC44249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6220</w:t>
      </w:r>
    </w:p>
    <w:p w14:paraId="762FAF3A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6216</w:t>
      </w:r>
    </w:p>
    <w:p w14:paraId="1E623391" w14:textId="77777777" w:rsidR="00936E99" w:rsidRDefault="00C23DDC">
      <w:pPr>
        <w:pStyle w:val="Corpodeltesto301"/>
        <w:shd w:val="clear" w:color="auto" w:fill="auto"/>
      </w:pPr>
      <w:r>
        <w:t>Grant joíe maine lì vassaux</w:t>
      </w:r>
      <w:r>
        <w:br/>
        <w:t>Par la sale communement.</w:t>
      </w:r>
    </w:p>
    <w:p w14:paraId="3860FFF1" w14:textId="77777777" w:rsidR="00936E99" w:rsidRDefault="00C23DDC">
      <w:pPr>
        <w:pStyle w:val="Corpodeltesto301"/>
        <w:shd w:val="clear" w:color="auto" w:fill="auto"/>
      </w:pPr>
      <w:r>
        <w:t>La oïssiez tant doucement</w:t>
      </w:r>
      <w:r>
        <w:br/>
        <w:t>ílerpes et vieles sonner,</w:t>
      </w:r>
    </w:p>
    <w:p w14:paraId="7C479837" w14:textId="77777777" w:rsidR="00936E99" w:rsidRDefault="00C23DDC">
      <w:pPr>
        <w:pStyle w:val="Corpodeltesto301"/>
        <w:shd w:val="clear" w:color="auto" w:fill="auto"/>
      </w:pPr>
      <w:r>
        <w:t>Et ces citoles citoíer,</w:t>
      </w:r>
    </w:p>
    <w:p w14:paraId="61A763C0" w14:textId="77777777" w:rsidR="00936E99" w:rsidRDefault="00C23DDC">
      <w:pPr>
        <w:pStyle w:val="Corpodeltesto301"/>
        <w:shd w:val="clear" w:color="auto" w:fill="auto"/>
      </w:pPr>
      <w:r>
        <w:t>D’autre part les orgres chantoient,</w:t>
      </w:r>
    </w:p>
    <w:p w14:paraId="6DAA9AA2" w14:textId="77777777" w:rsidR="00936E99" w:rsidRDefault="00C23DDC">
      <w:pPr>
        <w:pStyle w:val="Corpodeltesto301"/>
        <w:shd w:val="clear" w:color="auto" w:fill="auto"/>
      </w:pPr>
      <w:r>
        <w:t>Par tot grant joie demenoient.</w:t>
      </w:r>
    </w:p>
    <w:p w14:paraId="44FB298B" w14:textId="77777777" w:rsidR="00936E99" w:rsidRDefault="00C23DDC">
      <w:pPr>
        <w:pStyle w:val="Corpodeltesto301"/>
        <w:shd w:val="clear" w:color="auto" w:fill="auto"/>
      </w:pPr>
      <w:r>
        <w:t>D’autre part sont les damoíseies</w:t>
      </w:r>
      <w:r>
        <w:br/>
        <w:t>Et ies dames et les puceies.</w:t>
      </w:r>
    </w:p>
    <w:p w14:paraId="72759A87" w14:textId="77777777" w:rsidR="00936E99" w:rsidRDefault="00C23DDC">
      <w:pPr>
        <w:pStyle w:val="Corpodeltesto301"/>
        <w:shd w:val="clear" w:color="auto" w:fill="auto"/>
      </w:pPr>
      <w:r>
        <w:t>Avec eies sunt damoisei</w:t>
      </w:r>
      <w:r>
        <w:br/>
        <w:t>Et cortois chevalier nouvel.</w:t>
      </w:r>
    </w:p>
    <w:p w14:paraId="24B60F80" w14:textId="77777777" w:rsidR="00936E99" w:rsidRDefault="00C23DDC">
      <w:pPr>
        <w:pStyle w:val="Corpodeltesto301"/>
        <w:shd w:val="clear" w:color="auto" w:fill="auto"/>
      </w:pPr>
      <w:r>
        <w:t>La sont li rondel, les caroies.</w:t>
      </w:r>
    </w:p>
    <w:p w14:paraId="777D6F0C" w14:textId="77777777" w:rsidR="00936E99" w:rsidRDefault="00C23DDC">
      <w:pPr>
        <w:pStyle w:val="Corpodeltesto301"/>
        <w:shd w:val="clear" w:color="auto" w:fill="auto"/>
      </w:pPr>
      <w:r>
        <w:t>D’autre part tienent lor paroies</w:t>
      </w:r>
      <w:r>
        <w:br/>
        <w:t>Li ancïen preudome sage,</w:t>
      </w:r>
    </w:p>
    <w:p w14:paraId="221A1F7D" w14:textId="77777777" w:rsidR="00936E99" w:rsidRDefault="00C23DDC">
      <w:pPr>
        <w:pStyle w:val="Corpodeltesto301"/>
        <w:shd w:val="clear" w:color="auto" w:fill="auto"/>
      </w:pPr>
      <w:r>
        <w:t>Quar sachiés, çou est lor usage.</w:t>
      </w:r>
    </w:p>
    <w:p w14:paraId="5F36C943" w14:textId="77777777" w:rsidR="00936E99" w:rsidRDefault="00C23DDC">
      <w:pPr>
        <w:pStyle w:val="Corpodeltesto301"/>
        <w:shd w:val="clear" w:color="auto" w:fill="auto"/>
      </w:pPr>
      <w:r>
        <w:t>D’autre part sont cil conteour,</w:t>
      </w:r>
    </w:p>
    <w:p w14:paraId="53D3FAC9" w14:textId="77777777" w:rsidR="00936E99" w:rsidRDefault="00C23DDC">
      <w:pPr>
        <w:pStyle w:val="Corpodeltesto301"/>
        <w:shd w:val="clear" w:color="auto" w:fill="auto"/>
      </w:pPr>
      <w:r>
        <w:t>La est des chevalíers la flour</w:t>
      </w:r>
    </w:p>
    <w:p w14:paraId="0648DCFF" w14:textId="77777777" w:rsidR="00936E99" w:rsidRDefault="00C23DDC">
      <w:pPr>
        <w:pStyle w:val="Corpodeltesto301"/>
        <w:shd w:val="clear" w:color="auto" w:fill="auto"/>
      </w:pPr>
      <w:r>
        <w:t>Quar volentiers les escoutoient</w:t>
      </w:r>
    </w:p>
    <w:p w14:paraId="3452CC4C" w14:textId="77777777" w:rsidR="00936E99" w:rsidRDefault="00C23DDC">
      <w:pPr>
        <w:pStyle w:val="Corpodeltesto301"/>
        <w:shd w:val="clear" w:color="auto" w:fill="auto"/>
        <w:tabs>
          <w:tab w:val="left" w:pos="5303"/>
        </w:tabs>
      </w:pPr>
      <w:r>
        <w:t>Que ies ancïens faìtz contoient</w:t>
      </w:r>
      <w:r>
        <w:tab/>
        <w:t>[53a]</w:t>
      </w:r>
    </w:p>
    <w:p w14:paraId="67745926" w14:textId="77777777" w:rsidR="00936E99" w:rsidRDefault="00C23DDC">
      <w:pPr>
        <w:pStyle w:val="Corpodeltesto301"/>
        <w:shd w:val="clear" w:color="auto" w:fill="auto"/>
      </w:pPr>
      <w:r>
        <w:t>Des preudomes qui jadìs furent</w:t>
      </w:r>
    </w:p>
    <w:p w14:paraId="758CE2F7" w14:textId="77777777" w:rsidR="00936E99" w:rsidRDefault="00C23DDC">
      <w:pPr>
        <w:pStyle w:val="Corpodeltesto301"/>
        <w:shd w:val="clear" w:color="auto" w:fill="auto"/>
      </w:pPr>
      <w:r>
        <w:t>Qui se maintinrent sì com durent,</w:t>
      </w:r>
    </w:p>
    <w:p w14:paraId="38EC079B" w14:textId="77777777" w:rsidR="00936E99" w:rsidRDefault="00C23DDC">
      <w:pPr>
        <w:pStyle w:val="Corpodeltesto301"/>
        <w:shd w:val="clear" w:color="auto" w:fill="auto"/>
      </w:pPr>
      <w:r>
        <w:t>Des grant batailles que il firent</w:t>
      </w:r>
      <w:r>
        <w:br/>
        <w:t>Et comment lor terre conquirent.</w:t>
      </w:r>
    </w:p>
    <w:p w14:paraId="51EC921C" w14:textId="77777777" w:rsidR="00936E99" w:rsidRDefault="00C23DDC">
      <w:pPr>
        <w:pStyle w:val="Corpodeltesto301"/>
        <w:shd w:val="clear" w:color="auto" w:fill="auto"/>
      </w:pPr>
      <w:r>
        <w:t>Tout ce li conteeur contoient</w:t>
      </w:r>
      <w:r>
        <w:br/>
        <w:t>Et il volentiers les ooient</w:t>
      </w:r>
      <w:r>
        <w:br/>
        <w:t>Et se miroient es biaus dis,</w:t>
      </w:r>
    </w:p>
    <w:p w14:paraId="7BAE1CFA" w14:textId="77777777" w:rsidR="00936E99" w:rsidRDefault="00C23DDC">
      <w:pPr>
        <w:pStyle w:val="Corpodeltesto301"/>
        <w:shd w:val="clear" w:color="auto" w:fill="auto"/>
      </w:pPr>
      <w:r>
        <w:t>S’ers devenoient mieux apris.</w:t>
      </w:r>
    </w:p>
    <w:p w14:paraId="619A96BC" w14:textId="77777777" w:rsidR="00936E99" w:rsidRDefault="00C23DDC">
      <w:pPr>
        <w:pStyle w:val="Corpodeltesto301"/>
        <w:shd w:val="clear" w:color="auto" w:fill="auto"/>
      </w:pPr>
      <w:r>
        <w:t>Quar quí romanz velt escouter</w:t>
      </w:r>
      <w:r>
        <w:br/>
        <w:t>Et es bíaus dis se velt mirer</w:t>
      </w:r>
      <w:r>
        <w:br/>
        <w:t>Merveíi est s’il ne s’en amende</w:t>
      </w:r>
      <w:r>
        <w:br/>
        <w:t>S’il est ensi qu’ii i entende :</w:t>
      </w:r>
    </w:p>
    <w:p w14:paraId="02958424" w14:textId="77777777" w:rsidR="00936E99" w:rsidRDefault="00C23DDC">
      <w:pPr>
        <w:pStyle w:val="Corpodeltesto20"/>
        <w:shd w:val="clear" w:color="auto" w:fill="auto"/>
        <w:spacing w:line="240" w:lineRule="exact"/>
      </w:pPr>
      <w:r>
        <w:t>Ceux qu’iî aimera s’en trouveront bìen et ceux qu’il haïra seront mal</w:t>
      </w:r>
      <w:r>
        <w:br/>
        <w:t>traités i » Désormais, Omer est sénéchal, et, dans la saile, tous les</w:t>
      </w:r>
      <w:r>
        <w:br/>
        <w:t>vassaux manifestent leur joie</w:t>
      </w:r>
      <w:r>
        <w:rPr>
          <w:vertAlign w:val="superscript"/>
        </w:rPr>
        <w:t>1</w:t>
      </w:r>
      <w:r>
        <w:t>.</w:t>
      </w:r>
    </w:p>
    <w:p w14:paraId="3CFB0463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t>Vous aurìez pu entendre là le jeu harmonieux des harpes, des</w:t>
      </w:r>
      <w:r>
        <w:br/>
        <w:t>vièles et des ìnstruments à cordes ; aiileurs, ies orgues résonnaient,</w:t>
      </w:r>
      <w:r>
        <w:br/>
        <w:t>partout, la liesse étaìt à son comble. Les demoiselles, les dames et les</w:t>
      </w:r>
      <w:r>
        <w:br/>
        <w:t>jeunes filles sont en un autre líeu, en compagnie de jeunes gens et de</w:t>
      </w:r>
      <w:r>
        <w:br/>
        <w:t>nouveaux chevaliers pleíns de courtoisie. De ce côtê-là, on danse des</w:t>
      </w:r>
      <w:r>
        <w:br/>
        <w:t>/ondes et des caroles. Ailleurs, des hommes sérieux, âgés et sages,</w:t>
      </w:r>
      <w:r>
        <w:br/>
        <w:t xml:space="preserve">discutent ensemble ; </w:t>
      </w:r>
      <w:r>
        <w:rPr>
          <w:rStyle w:val="Corpodeltesto2Corsivo"/>
        </w:rPr>
        <w:t>c'est</w:t>
      </w:r>
      <w:r>
        <w:t xml:space="preserve"> leur habìtude, vous ie savez bien. Pius ioín</w:t>
      </w:r>
      <w:r>
        <w:br/>
      </w:r>
      <w:r>
        <w:rPr>
          <w:rStyle w:val="Corpodeltesto2Corsivo"/>
        </w:rPr>
        <w:t xml:space="preserve">soat </w:t>
      </w:r>
      <w:r>
        <w:rPr>
          <w:rStyle w:val="Corpodeltesto2Corsivo2"/>
        </w:rPr>
        <w:t xml:space="preserve">les </w:t>
      </w:r>
      <w:r>
        <w:rPr>
          <w:rStyle w:val="Corpodeltesto2Corsivo"/>
        </w:rPr>
        <w:t>conteurs,</w:t>
      </w:r>
      <w:r>
        <w:t xml:space="preserve"> en compagnìe de ia fleur des chevaiiers, quí ies</w:t>
      </w:r>
      <w:r>
        <w:br/>
        <w:t xml:space="preserve">L- </w:t>
      </w:r>
      <w:r>
        <w:rPr>
          <w:rStyle w:val="Corpodeltesto2Corsivo2"/>
        </w:rPr>
        <w:t>'ìtent</w:t>
      </w:r>
      <w:r>
        <w:t xml:space="preserve"> voiontiers, car </w:t>
      </w:r>
      <w:r>
        <w:rPr>
          <w:rStyle w:val="Corpodeltesto2Corsivo"/>
        </w:rPr>
        <w:t>ils</w:t>
      </w:r>
      <w:r>
        <w:t xml:space="preserve"> narrent les actions passées des hommes</w:t>
      </w:r>
      <w:r>
        <w:br/>
        <w:t xml:space="preserve">valeureux </w:t>
      </w:r>
      <w:r>
        <w:rPr>
          <w:rStyle w:val="Corpodeltesto2Corsivo2"/>
        </w:rPr>
        <w:t>quí</w:t>
      </w:r>
      <w:r>
        <w:t xml:space="preserve"> vécurent autrefoìs et se conduísirent comme iis le</w:t>
      </w:r>
      <w:r>
        <w:br/>
        <w:t>devaient ; ils racontent comment ils menèrení de grands combats eî</w:t>
      </w:r>
      <w:r>
        <w:br/>
        <w:t>conquirent leurs terres. Tout ce que les conteurs narrent, ies cheva-</w:t>
      </w:r>
      <w:r>
        <w:br/>
        <w:t>liers i’entendent avec plaisir : ils prennent modèie sur ces beaux</w:t>
      </w:r>
      <w:r>
        <w:br/>
        <w:t>récits et en deviennent pius sages. En effet, celuí qui veut écouter des</w:t>
      </w:r>
      <w:r>
        <w:br/>
        <w:t>romans et se reconnaître dans les belles histoires, ce serait extraordi-</w:t>
      </w:r>
      <w:r>
        <w:br/>
      </w:r>
      <w:r>
        <w:lastRenderedPageBreak/>
        <w:t>naire qu’il n’en devienne pas meilleur, du moiris s’ìl essaíe de les</w:t>
      </w:r>
      <w:r>
        <w:br/>
        <w:t>coraprendre ;</w:t>
      </w:r>
    </w:p>
    <w:p w14:paraId="04E4235C" w14:textId="77777777" w:rsidR="00936E99" w:rsidRDefault="00C23DDC">
      <w:pPr>
        <w:pStyle w:val="Corpodeltesto20"/>
        <w:shd w:val="clear" w:color="auto" w:fill="auto"/>
        <w:spacing w:line="200" w:lineRule="exact"/>
        <w:sectPr w:rsidR="00936E99">
          <w:headerReference w:type="even" r:id="rId571"/>
          <w:headerReference w:type="default" r:id="rId572"/>
          <w:headerReference w:type="first" r:id="rId573"/>
          <w:pgSz w:w="11909" w:h="16834"/>
          <w:pgMar w:top="1430" w:right="1440" w:bottom="1430" w:left="1440" w:header="0" w:footer="3" w:gutter="0"/>
          <w:pgNumType w:start="374"/>
          <w:cols w:space="720"/>
          <w:noEndnote/>
          <w:titlePg/>
          <w:rtlGutter/>
          <w:docGrid w:linePitch="360"/>
        </w:sectPr>
      </w:pPr>
      <w:r>
        <w:rPr>
          <w:rStyle w:val="Corpodeltesto2Corsivo"/>
        </w:rPr>
        <w:t>miite</w:t>
      </w:r>
      <w:r>
        <w:t xml:space="preserve"> v. 6216 : graphie pour </w:t>
      </w:r>
      <w:r>
        <w:rPr>
          <w:rStyle w:val="Corpodeltesto2Corsivo"/>
        </w:rPr>
        <w:t>mainent.</w:t>
      </w:r>
    </w:p>
    <w:p w14:paraId="3F2D3F49" w14:textId="77777777" w:rsidR="00936E99" w:rsidRDefault="00C23DDC">
      <w:pPr>
        <w:pStyle w:val="Corpodeltesto70"/>
        <w:shd w:val="clear" w:color="auto" w:fill="auto"/>
        <w:spacing w:line="200" w:lineRule="exact"/>
        <w:jc w:val="left"/>
      </w:pPr>
      <w:r>
        <w:rPr>
          <w:rStyle w:val="Corpodeltesto71"/>
          <w:i/>
          <w:iCs/>
        </w:rPr>
        <w:t>6248</w:t>
      </w:r>
    </w:p>
    <w:p w14:paraId="45E1BC92" w14:textId="77777777" w:rsidR="00936E99" w:rsidRDefault="00C23DDC">
      <w:pPr>
        <w:pStyle w:val="Corpodeltesto70"/>
        <w:shd w:val="clear" w:color="auto" w:fill="auto"/>
        <w:spacing w:line="200" w:lineRule="exact"/>
        <w:jc w:val="left"/>
      </w:pPr>
      <w:r>
        <w:rPr>
          <w:rStyle w:val="Corpodeltesto71"/>
          <w:i/>
          <w:iCs/>
        </w:rPr>
        <w:t>6252</w:t>
      </w:r>
    </w:p>
    <w:p w14:paraId="000BF9D8" w14:textId="77777777" w:rsidR="00936E99" w:rsidRDefault="00C23DDC">
      <w:pPr>
        <w:pStyle w:val="Corpodeltesto70"/>
        <w:shd w:val="clear" w:color="auto" w:fill="auto"/>
        <w:spacing w:line="200" w:lineRule="exact"/>
        <w:jc w:val="left"/>
      </w:pPr>
      <w:r>
        <w:rPr>
          <w:rStyle w:val="Corpodeltesto71"/>
          <w:i/>
          <w:iCs/>
        </w:rPr>
        <w:t>6256</w:t>
      </w:r>
    </w:p>
    <w:p w14:paraId="667C8DE9" w14:textId="77777777" w:rsidR="00936E99" w:rsidRDefault="00C23DDC">
      <w:pPr>
        <w:pStyle w:val="Corpodeltesto70"/>
        <w:shd w:val="clear" w:color="auto" w:fill="auto"/>
        <w:spacing w:line="200" w:lineRule="exact"/>
        <w:jc w:val="left"/>
      </w:pPr>
      <w:r>
        <w:rPr>
          <w:rStyle w:val="Corpodeltesto71"/>
          <w:i/>
          <w:iCs/>
        </w:rPr>
        <w:t>6260</w:t>
      </w:r>
    </w:p>
    <w:p w14:paraId="535D178F" w14:textId="77777777" w:rsidR="00936E99" w:rsidRDefault="00C23DDC">
      <w:pPr>
        <w:pStyle w:val="Corpodeltesto70"/>
        <w:shd w:val="clear" w:color="auto" w:fill="auto"/>
        <w:spacing w:line="200" w:lineRule="exact"/>
        <w:jc w:val="left"/>
      </w:pPr>
      <w:r>
        <w:rPr>
          <w:rStyle w:val="Corpodeltesto71"/>
          <w:i/>
          <w:iCs/>
        </w:rPr>
        <w:t>6264</w:t>
      </w:r>
    </w:p>
    <w:p w14:paraId="355DB05A" w14:textId="77777777" w:rsidR="00936E99" w:rsidRDefault="00C23DDC">
      <w:pPr>
        <w:pStyle w:val="Corpodeltesto1030"/>
        <w:shd w:val="clear" w:color="auto" w:fill="auto"/>
        <w:spacing w:line="150" w:lineRule="exact"/>
      </w:pPr>
      <w:r>
        <w:t>6268</w:t>
      </w:r>
    </w:p>
    <w:p w14:paraId="664339A5" w14:textId="77777777" w:rsidR="00936E99" w:rsidRDefault="00C23DDC">
      <w:pPr>
        <w:pStyle w:val="Corpodeltesto70"/>
        <w:shd w:val="clear" w:color="auto" w:fill="auto"/>
        <w:spacing w:line="200" w:lineRule="exact"/>
        <w:jc w:val="left"/>
      </w:pPr>
      <w:r>
        <w:rPr>
          <w:rStyle w:val="Corpodeltesto71"/>
          <w:i/>
          <w:iCs/>
        </w:rPr>
        <w:t>6212</w:t>
      </w:r>
    </w:p>
    <w:p w14:paraId="3C075DB0" w14:textId="77777777" w:rsidR="00936E99" w:rsidRDefault="00C23DDC">
      <w:pPr>
        <w:pStyle w:val="Corpodeltesto70"/>
        <w:shd w:val="clear" w:color="auto" w:fill="auto"/>
        <w:spacing w:line="200" w:lineRule="exact"/>
        <w:jc w:val="left"/>
      </w:pPr>
      <w:r>
        <w:rPr>
          <w:rStyle w:val="Corpodeltesto71"/>
          <w:i/>
          <w:iCs/>
        </w:rPr>
        <w:t>6216</w:t>
      </w:r>
    </w:p>
    <w:p w14:paraId="01A1EE40" w14:textId="77777777" w:rsidR="00936E99" w:rsidRDefault="00C23DDC">
      <w:pPr>
        <w:pStyle w:val="Corpodeltesto111"/>
        <w:shd w:val="clear" w:color="auto" w:fill="auto"/>
      </w:pPr>
      <w:r>
        <w:rPr>
          <w:rStyle w:val="Corpodeltesto11"/>
        </w:rPr>
        <w:t>Paroie qui n’est entendue</w:t>
      </w:r>
      <w:r>
        <w:rPr>
          <w:rStyle w:val="Corpodeltesto11"/>
        </w:rPr>
        <w:br/>
        <w:t>Vaut autretaní comme perdue.</w:t>
      </w:r>
    </w:p>
    <w:p w14:paraId="3C3DC167" w14:textId="77777777" w:rsidR="00936E99" w:rsidRDefault="00C23DDC">
      <w:pPr>
        <w:pStyle w:val="Corpodeltesto111"/>
        <w:shd w:val="clear" w:color="auto" w:fill="auto"/>
      </w:pPr>
      <w:r>
        <w:rPr>
          <w:rStyle w:val="Corpodeltesto11"/>
        </w:rPr>
        <w:t>Ei palais fu molt grant la joie</w:t>
      </w:r>
      <w:r>
        <w:rPr>
          <w:rStyle w:val="Corpodeltesto11"/>
        </w:rPr>
        <w:br/>
        <w:t>Ne onques oere ne recroie</w:t>
      </w:r>
      <w:r>
        <w:rPr>
          <w:rStyle w:val="Corpodeltesto11"/>
        </w:rPr>
        <w:br/>
        <w:t>Trestoute jor de joie faire.</w:t>
      </w:r>
    </w:p>
    <w:p w14:paraId="28315015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Quant vient que ii vespres repaire</w:t>
      </w:r>
      <w:r>
        <w:rPr>
          <w:rStyle w:val="Corpodeltesto821"/>
        </w:rPr>
        <w:br/>
        <w:t xml:space="preserve">Si se </w:t>
      </w:r>
      <w:r>
        <w:rPr>
          <w:rStyle w:val="Corpodeltesto8285ptCorsivo0"/>
        </w:rPr>
        <w:t>sont</w:t>
      </w:r>
      <w:r>
        <w:rPr>
          <w:rStyle w:val="Corpodeltesto821"/>
        </w:rPr>
        <w:t xml:space="preserve"> au souper assis,</w:t>
      </w:r>
    </w:p>
    <w:p w14:paraId="06D9F566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Servì furent a leur devis.</w:t>
      </w:r>
    </w:p>
    <w:p w14:paraId="72A7ED45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Des més ne quier nul conte faire</w:t>
      </w:r>
      <w:r>
        <w:rPr>
          <w:rStyle w:val="Corpodeltesto821"/>
        </w:rPr>
        <w:br/>
        <w:t>Que j’ai assez aíllors a faíre :</w:t>
      </w:r>
    </w:p>
    <w:p w14:paraId="2F465825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Bons vins orent a lor talens :</w:t>
      </w:r>
      <w:r>
        <w:rPr>
          <w:rStyle w:val="Corpodeltesto821"/>
        </w:rPr>
        <w:br/>
        <w:t>Bouguerastes, clarez, puimants.</w:t>
      </w:r>
      <w:r>
        <w:rPr>
          <w:rStyle w:val="Corpodeltesto821"/>
        </w:rPr>
        <w:br/>
        <w:t>Quant souspé orent a loísir</w:t>
      </w:r>
      <w:r>
        <w:rPr>
          <w:rStyle w:val="Corpodeltesto821"/>
        </w:rPr>
        <w:br/>
        <w:t>Si fu bien tanz du departir.</w:t>
      </w:r>
    </w:p>
    <w:p w14:paraId="38B04275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Adont s’en vont vers lor ostez</w:t>
      </w:r>
      <w:r>
        <w:rPr>
          <w:rStyle w:val="Corpodeltesto821"/>
        </w:rPr>
        <w:br/>
        <w:t>Que bien avoient atournez</w:t>
      </w:r>
      <w:r>
        <w:rPr>
          <w:rStyle w:val="Corpodeltesto821"/>
        </w:rPr>
        <w:br/>
        <w:t>Lí vallet et li escuier.</w:t>
      </w:r>
    </w:p>
    <w:p w14:paraId="5CF25320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Couchier se vont ii chevaiíer.</w:t>
      </w:r>
    </w:p>
    <w:p w14:paraId="576BDD8C" w14:textId="77777777" w:rsidR="00936E99" w:rsidRDefault="00C23DDC">
      <w:pPr>
        <w:pStyle w:val="Corpodeltesto111"/>
        <w:shd w:val="clear" w:color="auto" w:fill="auto"/>
      </w:pPr>
      <w:r>
        <w:rPr>
          <w:rStyle w:val="Corpodeltesto11"/>
        </w:rPr>
        <w:t>En une chambre a or listee</w:t>
      </w:r>
      <w:r>
        <w:rPr>
          <w:rStyle w:val="Corpodeltesto11"/>
        </w:rPr>
        <w:br/>
        <w:t>Qui molt íert richement ovree</w:t>
      </w:r>
      <w:r>
        <w:rPr>
          <w:rStyle w:val="Corpodeltesto11"/>
        </w:rPr>
        <w:br/>
        <w:t>Moìnent Florete et Fioriant,</w:t>
      </w:r>
      <w:r>
        <w:rPr>
          <w:rStyle w:val="Corpodeltesto11"/>
        </w:rPr>
        <w:br/>
        <w:t>Couchìer ies font tot maintenant.</w:t>
      </w:r>
      <w:r>
        <w:rPr>
          <w:rStyle w:val="Corpodeltesto11"/>
        </w:rPr>
        <w:br/>
        <w:t>Molt i ot evesques sacrez</w:t>
      </w:r>
      <w:r>
        <w:rPr>
          <w:rStyle w:val="Corpodeltesto11"/>
        </w:rPr>
        <w:br/>
        <w:t>Et arcevesques ordrenez</w:t>
      </w:r>
      <w:r>
        <w:rPr>
          <w:rStyle w:val="Corpodeltesto11"/>
        </w:rPr>
        <w:br/>
        <w:t>Par qui iì lis fu beneïs.</w:t>
      </w:r>
    </w:p>
    <w:p w14:paraId="601F256A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Atant sont d’ilueques partis</w:t>
      </w:r>
      <w:r>
        <w:rPr>
          <w:rStyle w:val="Corpodeltesto821"/>
        </w:rPr>
        <w:br/>
        <w:t>Lì evesque, sí s’en tornerent</w:t>
      </w:r>
      <w:r>
        <w:rPr>
          <w:rStyle w:val="Corpodeltesto821"/>
        </w:rPr>
        <w:br/>
        <w:t>En une autre chambre en entrerent.</w:t>
      </w:r>
      <w:r>
        <w:rPr>
          <w:rStyle w:val="Corpodeltesto821"/>
        </w:rPr>
        <w:br/>
        <w:t>Gauvain font couchier en J. iit</w:t>
      </w:r>
      <w:r>
        <w:rPr>
          <w:rStyle w:val="Corpodeltesto821"/>
        </w:rPr>
        <w:br/>
        <w:t>Lez Bianchandine par delit,</w:t>
      </w:r>
      <w:r>
        <w:rPr>
          <w:rStyle w:val="Corpodeltesto821"/>
        </w:rPr>
        <w:br/>
        <w:t>Seigniés les ont et beneïs</w:t>
      </w:r>
      <w:r>
        <w:rPr>
          <w:rStyle w:val="Corpodeltesto821"/>
        </w:rPr>
        <w:br/>
        <w:t>Et puis se sont d’aus departis,</w:t>
      </w:r>
      <w:r>
        <w:rPr>
          <w:rStyle w:val="Corpodeltesto821"/>
        </w:rPr>
        <w:br/>
        <w:t>Couchier se vont et reposser.</w:t>
      </w:r>
    </w:p>
    <w:p w14:paraId="25EB4061" w14:textId="77777777" w:rsidR="00936E99" w:rsidRDefault="00936E99">
      <w:pPr>
        <w:rPr>
          <w:sz w:val="2"/>
          <w:szCs w:val="2"/>
        </w:rPr>
        <w:sectPr w:rsidR="00936E99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D11A028" w14:textId="77777777" w:rsidR="00936E99" w:rsidRDefault="00C23DDC">
      <w:pPr>
        <w:pStyle w:val="Corpodeltesto820"/>
        <w:shd w:val="clear" w:color="auto" w:fill="auto"/>
        <w:spacing w:line="240" w:lineRule="exact"/>
      </w:pPr>
      <w:r>
        <w:lastRenderedPageBreak/>
        <w:t>une parole qui n’est pas comprise n’a pas plus de valeur qu’une</w:t>
      </w:r>
      <w:r>
        <w:br/>
        <w:t>parole perdue’.</w:t>
      </w:r>
    </w:p>
    <w:p w14:paraId="3839ECFB" w14:textId="77777777" w:rsidR="00936E99" w:rsidRDefault="00C23DDC">
      <w:pPr>
        <w:pStyle w:val="Corpodeltesto820"/>
        <w:shd w:val="clear" w:color="auto" w:fill="auto"/>
        <w:spacing w:line="240" w:lineRule="exact"/>
        <w:ind w:firstLine="360"/>
      </w:pPr>
      <w:r>
        <w:t>Dans la grand-salle, l’allégresse était immense, et de toute la</w:t>
      </w:r>
      <w:r>
        <w:br/>
        <w:t>joumée, pas un seul instant, les manifestations de joie ne faiblírent</w:t>
      </w:r>
      <w:r>
        <w:rPr>
          <w:vertAlign w:val="superscript"/>
        </w:rPr>
        <w:t>2</w:t>
      </w:r>
      <w:r>
        <w:t>.</w:t>
      </w:r>
      <w:r>
        <w:br/>
        <w:t>Quand le soir approcha, tous s’assirent pour dîner et on les servit à</w:t>
      </w:r>
      <w:r>
        <w:br/>
        <w:t>leur gré. Je ne compte pas vous parler des mets, car j’ai bien d’autres</w:t>
      </w:r>
      <w:r>
        <w:br/>
        <w:t>ehoses à vous raconter. Ils eurent de bons vins autant qu’ils en</w:t>
      </w:r>
      <w:r>
        <w:br/>
        <w:t>voulaient. des vins épicés</w:t>
      </w:r>
      <w:r>
        <w:rPr>
          <w:vertAlign w:val="superscript"/>
        </w:rPr>
        <w:t>3</w:t>
      </w:r>
      <w:r>
        <w:t>, des clarets et des puimants. Quand ils</w:t>
      </w:r>
      <w:r>
        <w:br/>
        <w:t>eurent satisfait leur appétit, il était l’heure de se séparer. Ils regagnè-</w:t>
      </w:r>
      <w:r>
        <w:br/>
        <w:t>rent alors les demeures où ils étaient logés, et quí avaient été</w:t>
      </w:r>
      <w:r>
        <w:br/>
        <w:t>préparécs avec soin par les jeunes gens et les écuyers.</w:t>
      </w:r>
    </w:p>
    <w:p w14:paraId="214539D8" w14:textId="77777777" w:rsidR="00936E99" w:rsidRDefault="00C23DDC">
      <w:pPr>
        <w:pStyle w:val="Corpodeltesto820"/>
        <w:shd w:val="clear" w:color="auto" w:fill="auto"/>
        <w:spacing w:line="240" w:lineRule="exact"/>
        <w:ind w:firstLine="360"/>
      </w:pPr>
      <w:r>
        <w:t>Les chevaliers vont donc se coucher. On conduit Florìant et</w:t>
      </w:r>
      <w:r>
        <w:br/>
        <w:t>Florette dans une chambre ornée d’une frìse d’or et décorée somp-</w:t>
      </w:r>
      <w:r>
        <w:br/>
        <w:t>tueusement, où on les fait coucher sans attendre. Une foule d’évêques</w:t>
      </w:r>
      <w:r>
        <w:br/>
        <w:t>et d’archevêques consacrés bénissent le lit. Puis ils s’en vont, et les</w:t>
      </w:r>
      <w:r>
        <w:br/>
        <w:t>évêques se dirigent vers une autre chambre dans laquelle ils enírent.</w:t>
      </w:r>
      <w:r>
        <w:br/>
        <w:t>IIs demandent à Gauvain de se coucher dans le lit auprès de</w:t>
      </w:r>
      <w:r>
        <w:br/>
        <w:t>Blanchandine, ce qu’il fait avec plaisir, puis ils les recommandent</w:t>
      </w:r>
      <w:r>
        <w:br/>
        <w:t>tous deux à Dieu et les bénissent. Ils les quittent ensuite pour eux-</w:t>
      </w:r>
      <w:r>
        <w:br/>
        <w:t>mémes se coucher et se reposer.</w:t>
      </w:r>
    </w:p>
    <w:p w14:paraId="77C8D314" w14:textId="77777777" w:rsidR="00936E99" w:rsidRDefault="00C23DDC">
      <w:pPr>
        <w:pStyle w:val="Corpodeltesto100"/>
        <w:shd w:val="clear" w:color="auto" w:fill="auto"/>
        <w:ind w:firstLine="360"/>
      </w:pPr>
      <w:r>
        <w:rPr>
          <w:vertAlign w:val="superscript"/>
        </w:rPr>
        <w:t>1</w:t>
      </w:r>
      <w:r>
        <w:t xml:space="preserve"> La même idée se trouve exprimée au début du </w:t>
      </w:r>
      <w:r>
        <w:rPr>
          <w:rStyle w:val="Corpodeltesto108ptNongrassettoCorsivo"/>
        </w:rPr>
        <w:t>Chevalier au lioti,</w:t>
      </w:r>
      <w:r>
        <w:t xml:space="preserve"> dans !e</w:t>
      </w:r>
      <w:r>
        <w:br/>
        <w:t>* prologue » dont Calogrenant dote son récít.</w:t>
      </w:r>
    </w:p>
    <w:p w14:paraId="6E56AEA2" w14:textId="77777777" w:rsidR="00936E99" w:rsidRDefault="00C23DDC">
      <w:pPr>
        <w:pStyle w:val="Corpodeltesto100"/>
        <w:shd w:val="clear" w:color="auto" w:fill="auto"/>
      </w:pPr>
      <w:r>
        <w:t xml:space="preserve">!50 </w:t>
      </w:r>
      <w:r>
        <w:rPr>
          <w:rStyle w:val="Corpodeltesto108ptNongrassettoCorsivo"/>
        </w:rPr>
        <w:t>oere</w:t>
      </w:r>
      <w:r>
        <w:t xml:space="preserve"> est « heure », </w:t>
      </w:r>
      <w:r>
        <w:rPr>
          <w:rStyle w:val="Corpodeltesto108ptNongrassettoCorsivo"/>
        </w:rPr>
        <w:t>recroie</w:t>
      </w:r>
      <w:r>
        <w:t xml:space="preserve"> est </w:t>
      </w:r>
      <w:r>
        <w:rPr>
          <w:rStyle w:val="Corpodeltesto108ptNongrassettoCorsivo"/>
        </w:rPr>
        <w:t>recroient.</w:t>
      </w:r>
      <w:r>
        <w:t xml:space="preserve"> Wi!liams, dans sa note,</w:t>
      </w:r>
      <w:r>
        <w:br/>
        <w:t>: quelque peu autrement ces vers.</w:t>
      </w:r>
    </w:p>
    <w:p w14:paraId="0E766D2C" w14:textId="77777777" w:rsidR="00936E99" w:rsidRDefault="00C23DDC">
      <w:pPr>
        <w:pStyle w:val="Corpodeltesto100"/>
        <w:shd w:val="clear" w:color="auto" w:fill="auto"/>
        <w:sectPr w:rsidR="00936E99">
          <w:headerReference w:type="even" r:id="rId574"/>
          <w:headerReference w:type="default" r:id="rId575"/>
          <w:headerReference w:type="first" r:id="rId57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’ </w:t>
      </w:r>
      <w:r>
        <w:rPr>
          <w:rStyle w:val="Corpodeltesto108ptNongrassettoCorsivo"/>
        </w:rPr>
        <w:t>Bouguerastes</w:t>
      </w:r>
      <w:r>
        <w:t xml:space="preserve"> v. 6258 : le manuscrit est taché à cet endroit et !a lecture est</w:t>
      </w:r>
      <w:r>
        <w:br/>
        <w:t xml:space="preserve">Du Cange indique </w:t>
      </w:r>
      <w:r>
        <w:rPr>
          <w:rStyle w:val="Corpodeltesto108ptNongrassettoCorsivo"/>
        </w:rPr>
        <w:t>s. v. borgeralfrum</w:t>
      </w:r>
      <w:r>
        <w:t xml:space="preserve"> : « factum de betonica et aliis</w:t>
      </w:r>
      <w:r>
        <w:br/>
        <w:t>tbis admixto melle ». Les trois termes désignent des variétés de vins</w:t>
      </w:r>
      <w:r>
        <w:br/>
        <w:t>Jramaîisés et épicés dont le Moyen Age était friand. Cf. pour des références à des</w:t>
      </w:r>
      <w:r>
        <w:br/>
      </w:r>
      <w:r>
        <w:rPr>
          <w:rStyle w:val="Corpodeltesto108ptNongrassettoCorsivo"/>
        </w:rPr>
        <w:t>Glossaire txnologìque</w:t>
      </w:r>
      <w:r>
        <w:t xml:space="preserve"> d’Albert HENRY, </w:t>
      </w:r>
      <w:r>
        <w:rPr>
          <w:rStyle w:val="Corpodeltesto108ptNongrassettoCorsivo"/>
        </w:rPr>
        <w:t>Langage cenologique en</w:t>
      </w:r>
      <w:r>
        <w:rPr>
          <w:rStyle w:val="Corpodeltesto108ptNongrassettoCorsivo"/>
        </w:rPr>
        <w:br/>
        <w:t>Lviut (XlIe-XVe s.),</w:t>
      </w:r>
      <w:r>
        <w:t xml:space="preserve"> [Bruxelles], Académie royale de Belgique, 1996,</w:t>
      </w:r>
      <w:r>
        <w:br/>
        <w:t xml:space="preserve">tómoire de </w:t>
      </w:r>
      <w:r>
        <w:rPr>
          <w:rStyle w:val="Corpodeltesto1010ptNongrassetto"/>
        </w:rPr>
        <w:t xml:space="preserve">ìa </w:t>
      </w:r>
      <w:r>
        <w:t xml:space="preserve">Classe de Lettres, 3e série, t. </w:t>
      </w:r>
      <w:r>
        <w:rPr>
          <w:rStyle w:val="Corpodeltesto107ptNongrassetto0"/>
        </w:rPr>
        <w:t xml:space="preserve">XIV) </w:t>
      </w:r>
      <w:r>
        <w:t xml:space="preserve">vol. </w:t>
      </w:r>
      <w:r>
        <w:rPr>
          <w:rStyle w:val="Corpodeltesto107ptNongrassetto0"/>
        </w:rPr>
        <w:t xml:space="preserve">II, </w:t>
      </w:r>
      <w:r>
        <w:t xml:space="preserve">s. v. </w:t>
      </w:r>
      <w:r>
        <w:rPr>
          <w:rStyle w:val="Corpodeltesto1085ptNongrassettoCorsivoMaiuscoletto"/>
        </w:rPr>
        <w:t>pìumement</w:t>
      </w:r>
      <w:r>
        <w:rPr>
          <w:rStyle w:val="Corpodeltesto1085ptNongrassetto0"/>
        </w:rPr>
        <w:t xml:space="preserve"> </w:t>
      </w:r>
      <w:r>
        <w:rPr>
          <w:rStyle w:val="Corpodeltesto107ptNongrassetto0"/>
        </w:rPr>
        <w:t>et</w:t>
      </w:r>
    </w:p>
    <w:p w14:paraId="7046EF3F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6280</w:t>
      </w:r>
    </w:p>
    <w:p w14:paraId="6C5541EA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6284</w:t>
      </w:r>
    </w:p>
    <w:p w14:paraId="1DCE9BEE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6288</w:t>
      </w:r>
    </w:p>
    <w:p w14:paraId="1A40BEEC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6292</w:t>
      </w:r>
    </w:p>
    <w:p w14:paraId="40E925D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6296</w:t>
      </w:r>
    </w:p>
    <w:p w14:paraId="4B5CCB1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6300</w:t>
      </w:r>
    </w:p>
    <w:p w14:paraId="41E74CF4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6304</w:t>
      </w:r>
    </w:p>
    <w:p w14:paraId="617FF731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6308</w:t>
      </w:r>
    </w:p>
    <w:p w14:paraId="053B08BE" w14:textId="77777777" w:rsidR="00936E99" w:rsidRDefault="00C23DDC">
      <w:pPr>
        <w:pStyle w:val="Corpodeltesto111"/>
        <w:shd w:val="clear" w:color="auto" w:fill="auto"/>
        <w:ind w:left="360" w:hanging="360"/>
      </w:pPr>
      <w:r>
        <w:rPr>
          <w:rStyle w:val="Corpodeltesto11"/>
        </w:rPr>
        <w:t>Mes îi amant, nel quíer celer,</w:t>
      </w:r>
    </w:p>
    <w:p w14:paraId="44CB10C1" w14:textId="77777777" w:rsidR="00936E99" w:rsidRDefault="00C23DDC">
      <w:pPr>
        <w:pStyle w:val="Corpodeltesto820"/>
        <w:shd w:val="clear" w:color="auto" w:fill="auto"/>
        <w:ind w:left="360" w:hanging="360"/>
      </w:pPr>
      <w:r>
        <w:rPr>
          <w:rStyle w:val="Corpodeltesto821"/>
        </w:rPr>
        <w:t>Sont a aisse îez lor amies,</w:t>
      </w:r>
    </w:p>
    <w:p w14:paraId="3D4E8AA3" w14:textId="77777777" w:rsidR="00936E99" w:rsidRDefault="00C23DDC">
      <w:pPr>
        <w:pStyle w:val="Corpodeltesto111"/>
        <w:shd w:val="clear" w:color="auto" w:fill="auto"/>
      </w:pPr>
      <w:r>
        <w:rPr>
          <w:rStyle w:val="Corpodeltesto11"/>
        </w:rPr>
        <w:t>Or ont lor joíes asuïes</w:t>
      </w:r>
      <w:r>
        <w:rPr>
          <w:rStyle w:val="Corpodeltesto11"/>
        </w:rPr>
        <w:br/>
        <w:t>Quar bien sevent par verité</w:t>
      </w:r>
      <w:r>
        <w:rPr>
          <w:rStyle w:val="Corpodeltesto11"/>
        </w:rPr>
        <w:br/>
        <w:t xml:space="preserve">Jamés ne seront </w:t>
      </w:r>
      <w:r>
        <w:rPr>
          <w:rStyle w:val="Corpodeltesto1185ptCorsivo1"/>
        </w:rPr>
        <w:t>dessevré</w:t>
      </w:r>
      <w:r>
        <w:rPr>
          <w:rStyle w:val="Corpodeltesto1185ptCorsivo1"/>
        </w:rPr>
        <w:br/>
      </w:r>
      <w:r>
        <w:rPr>
          <w:rStyle w:val="Corpodeltesto11"/>
        </w:rPr>
        <w:t>Tant com avronî el cors la víe.</w:t>
      </w:r>
      <w:r>
        <w:rPr>
          <w:rStyle w:val="Corpodeltesto11"/>
        </w:rPr>
        <w:br/>
        <w:t>L’andemain a l’aube esclarcìe</w:t>
      </w:r>
      <w:r>
        <w:rPr>
          <w:rStyle w:val="Corpodeltesto11"/>
        </w:rPr>
        <w:br/>
        <w:t>S’est levez lí bons rois Artus,</w:t>
      </w:r>
    </w:p>
    <w:p w14:paraId="092976D8" w14:textId="77777777" w:rsidR="00936E99" w:rsidRDefault="00C23DDC">
      <w:pPr>
        <w:pStyle w:val="Corpodeltesto20"/>
        <w:shd w:val="clear" w:color="auto" w:fill="auto"/>
        <w:ind w:left="360" w:hanging="360"/>
      </w:pPr>
      <w:r>
        <w:rPr>
          <w:rStyle w:val="Corpodeltesto21"/>
        </w:rPr>
        <w:t>As .13. noviaus rois est venus,</w:t>
      </w:r>
    </w:p>
    <w:p w14:paraId="16C0F7F7" w14:textId="77777777" w:rsidR="00936E99" w:rsidRDefault="00C23DDC">
      <w:pPr>
        <w:pStyle w:val="Corpodeltesto820"/>
        <w:shd w:val="clear" w:color="auto" w:fill="auto"/>
        <w:ind w:left="360" w:hanging="360"/>
      </w:pPr>
      <w:r>
        <w:rPr>
          <w:rStyle w:val="Corpodeltesto821"/>
        </w:rPr>
        <w:t>Si lor fìst moit gentil presant :</w:t>
      </w:r>
    </w:p>
    <w:p w14:paraId="03F57AC1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A chascun dona erraument</w:t>
      </w:r>
      <w:r>
        <w:rPr>
          <w:rStyle w:val="Corpodeltesto821"/>
        </w:rPr>
        <w:br/>
        <w:t>Jusqu’a .€. destriers espaignois</w:t>
      </w:r>
      <w:r>
        <w:rPr>
          <w:rStyle w:val="Corpodeltesto821"/>
        </w:rPr>
        <w:br/>
        <w:t>Apareìlliez de touz harnois.</w:t>
      </w:r>
    </w:p>
    <w:p w14:paraId="7B72DE2E" w14:textId="77777777" w:rsidR="00936E99" w:rsidRDefault="00C23DDC">
      <w:pPr>
        <w:pStyle w:val="Corpodeltesto111"/>
        <w:shd w:val="clear" w:color="auto" w:fill="auto"/>
      </w:pPr>
      <w:r>
        <w:rPr>
          <w:rStyle w:val="Corpodeltesto11"/>
        </w:rPr>
        <w:t>Le harnois a .C. chevaìier</w:t>
      </w:r>
      <w:r>
        <w:rPr>
          <w:rStyle w:val="Corpodeltesto11"/>
        </w:rPr>
        <w:br/>
        <w:t>Lor a fet aveques baillier.</w:t>
      </w:r>
    </w:p>
    <w:p w14:paraId="00C28107" w14:textId="77777777" w:rsidR="00936E99" w:rsidRDefault="00C23DDC">
      <w:pPr>
        <w:pStyle w:val="Corpodeltesto111"/>
        <w:shd w:val="clear" w:color="auto" w:fill="auto"/>
      </w:pPr>
      <w:r>
        <w:rPr>
          <w:rStyle w:val="Corpodeltesto11"/>
        </w:rPr>
        <w:t>Li empereres voirement</w:t>
      </w:r>
      <w:r>
        <w:rPr>
          <w:rStyle w:val="Corpodeltesto11"/>
        </w:rPr>
        <w:br/>
        <w:t>Lor a fet autretel present.</w:t>
      </w:r>
    </w:p>
    <w:p w14:paraId="40DC95D3" w14:textId="77777777" w:rsidR="00936E99" w:rsidRDefault="00C23DDC">
      <w:pPr>
        <w:pStyle w:val="Corpodeltesto111"/>
        <w:shd w:val="clear" w:color="auto" w:fill="auto"/>
      </w:pPr>
      <w:r>
        <w:rPr>
          <w:rStyle w:val="Corpodeltesto11"/>
        </w:rPr>
        <w:t>N’i ot roi qui ne lor donnast</w:t>
      </w:r>
      <w:r>
        <w:rPr>
          <w:rStyle w:val="Corpodeltesto11"/>
        </w:rPr>
        <w:br/>
        <w:t>Et present ne leur envoiast.</w:t>
      </w:r>
    </w:p>
    <w:p w14:paraId="696CA6E7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Et il les pristrent liement</w:t>
      </w:r>
      <w:r>
        <w:rPr>
          <w:rStyle w:val="Corpodeltesto821"/>
        </w:rPr>
        <w:br/>
        <w:t>Ses en mercient bonement,</w:t>
      </w:r>
    </w:p>
    <w:p w14:paraId="084BDCC4" w14:textId="77777777" w:rsidR="00936E99" w:rsidRDefault="00C23DDC">
      <w:pPr>
        <w:pStyle w:val="Corpodeltesto820"/>
        <w:shd w:val="clear" w:color="auto" w:fill="auto"/>
        <w:ind w:left="360" w:hanging="360"/>
      </w:pPr>
      <w:r>
        <w:rPr>
          <w:rStyle w:val="Corpodeltesto821"/>
        </w:rPr>
        <w:t>Mes ainz n’en retinrent deníer,</w:t>
      </w:r>
    </w:p>
    <w:p w14:paraId="6160ED72" w14:textId="77777777" w:rsidR="00936E99" w:rsidRDefault="00C23DDC">
      <w:pPr>
        <w:pStyle w:val="Corpodeltesto820"/>
        <w:shd w:val="clear" w:color="auto" w:fill="auto"/>
        <w:ind w:left="360" w:hanging="360"/>
      </w:pPr>
      <w:r>
        <w:rPr>
          <w:rStyle w:val="Corpodeltesto821"/>
        </w:rPr>
        <w:lastRenderedPageBreak/>
        <w:t>Tout maintenant, sanz deiaier,</w:t>
      </w:r>
    </w:p>
    <w:p w14:paraId="5E8208A0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As chevaliers les departirent</w:t>
      </w:r>
      <w:r>
        <w:rPr>
          <w:rStyle w:val="Corpodeltesto821"/>
        </w:rPr>
        <w:br/>
        <w:t>Qu’a la cort sont, ciaus que ìl vírent</w:t>
      </w:r>
      <w:r>
        <w:rPr>
          <w:rStyle w:val="Corpodeltesto821"/>
        </w:rPr>
        <w:br/>
        <w:t>Ou mius seroient emploiez.</w:t>
      </w:r>
    </w:p>
    <w:p w14:paraId="3D91D6A4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Del lor ont aveques baillíez</w:t>
      </w:r>
      <w:r>
        <w:rPr>
          <w:rStyle w:val="Corpodeltesto821"/>
        </w:rPr>
        <w:br/>
        <w:t>Pius de .v.c. que il donnerent.</w:t>
      </w:r>
    </w:p>
    <w:p w14:paraId="1EE4165D" w14:textId="77777777" w:rsidR="00936E99" w:rsidRDefault="00C23DDC">
      <w:pPr>
        <w:pStyle w:val="Corpodeltesto111"/>
        <w:shd w:val="clear" w:color="auto" w:fill="auto"/>
        <w:ind w:left="360" w:hanging="360"/>
      </w:pPr>
      <w:r>
        <w:rPr>
          <w:rStyle w:val="Corpodeltesto11"/>
        </w:rPr>
        <w:t>Tant firent que tuit s’en loerent</w:t>
      </w:r>
      <w:r>
        <w:rPr>
          <w:rStyle w:val="Corpodeltesto11"/>
        </w:rPr>
        <w:br/>
        <w:t>et autre communement.</w:t>
      </w:r>
    </w:p>
    <w:p w14:paraId="2F3ABDE3" w14:textId="77777777" w:rsidR="00936E99" w:rsidRDefault="00C23DDC">
      <w:pPr>
        <w:pStyle w:val="Corpodeltesto820"/>
        <w:shd w:val="clear" w:color="auto" w:fill="auto"/>
        <w:ind w:left="360" w:hanging="360"/>
      </w:pPr>
      <w:r>
        <w:rPr>
          <w:rStyle w:val="Corpodeltesto821"/>
        </w:rPr>
        <w:t>La cort dura, pas ne vous ment,</w:t>
      </w:r>
    </w:p>
    <w:p w14:paraId="7B93679B" w14:textId="77777777" w:rsidR="00936E99" w:rsidRDefault="00C23DDC">
      <w:pPr>
        <w:pStyle w:val="Corpodeltesto820"/>
        <w:shd w:val="clear" w:color="auto" w:fill="auto"/>
        <w:ind w:left="360" w:hanging="360"/>
      </w:pPr>
      <w:r>
        <w:rPr>
          <w:rStyle w:val="Corpodeltesto8275ptGrassetto0"/>
        </w:rPr>
        <w:t xml:space="preserve">,LX. </w:t>
      </w:r>
      <w:r>
        <w:rPr>
          <w:rStyle w:val="Corpodeltesto821"/>
        </w:rPr>
        <w:t xml:space="preserve">jors </w:t>
      </w:r>
      <w:r>
        <w:rPr>
          <w:rStyle w:val="Corpodeltesto8285ptCorsivo0"/>
        </w:rPr>
        <w:t>trestous</w:t>
      </w:r>
      <w:r>
        <w:rPr>
          <w:rStyle w:val="Corpodeltesto821"/>
        </w:rPr>
        <w:t xml:space="preserve"> entíers.</w:t>
      </w:r>
    </w:p>
    <w:p w14:paraId="60FAA3B6" w14:textId="77777777" w:rsidR="00936E99" w:rsidRDefault="00936E99">
      <w:pPr>
        <w:rPr>
          <w:sz w:val="2"/>
          <w:szCs w:val="2"/>
        </w:rPr>
        <w:sectPr w:rsidR="00936E99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A676772" w14:textId="77777777" w:rsidR="00936E99" w:rsidRDefault="00C23DDC">
      <w:pPr>
        <w:pStyle w:val="Corpodeltesto820"/>
        <w:shd w:val="clear" w:color="auto" w:fill="auto"/>
        <w:spacing w:line="240" w:lineRule="exact"/>
        <w:ind w:firstLine="360"/>
      </w:pPr>
      <w:r>
        <w:lastRenderedPageBreak/>
        <w:t>. ■&gt; hevaliers amoareux, je ne le cacheraì pas, sont heureux</w:t>
      </w:r>
      <w:r>
        <w:br/>
        <w:t>auprès de ieurs amíes. Maintenant, ils savent leur bonheur assuré, car</w:t>
      </w:r>
      <w:r>
        <w:br/>
        <w:t>ils soni certains qu’ils ne seront jamais séparés leur vie durant.</w:t>
      </w:r>
    </w:p>
    <w:p w14:paraId="3BF82A3A" w14:textId="77777777" w:rsidR="00936E99" w:rsidRDefault="00C23DDC">
      <w:pPr>
        <w:pStyle w:val="Corpodeltesto820"/>
        <w:shd w:val="clear" w:color="auto" w:fill="auto"/>
        <w:spacing w:line="240" w:lineRule="exact"/>
        <w:ind w:firstLine="360"/>
      </w:pPr>
      <w:r>
        <w:t>Le lendemain, au point du jour, le bon roi Arthur se lève. II se</w:t>
      </w:r>
      <w:r>
        <w:br/>
        <w:t>rend auprès des deux nouveaux rois et leur offre un magnifique</w:t>
      </w:r>
      <w:r>
        <w:br/>
        <w:t>cadeau : il donne sur-Ie-champ à chacun d’eux cent destriers</w:t>
      </w:r>
      <w:r>
        <w:br/>
      </w:r>
      <w:r>
        <w:rPr>
          <w:rStyle w:val="Corpodeltesto82Calibri95pt"/>
        </w:rPr>
        <w:t xml:space="preserve">espagnols, </w:t>
      </w:r>
      <w:r>
        <w:t>tout hamachés ; il y ajoute les équipements de cent</w:t>
      </w:r>
      <w:r>
        <w:br/>
      </w:r>
      <w:r>
        <w:rPr>
          <w:rStyle w:val="Corpodeltesto82Calibri95pt"/>
        </w:rPr>
        <w:t xml:space="preserve">chevaliers. </w:t>
      </w:r>
      <w:r>
        <w:t>L’empereur, c’est la vérité, leur a fait des présents</w:t>
      </w:r>
      <w:r>
        <w:br/>
      </w:r>
      <w:r>
        <w:rPr>
          <w:rStyle w:val="Corpodeltesto82Calibri95pt"/>
        </w:rPr>
        <w:t xml:space="preserve">comparabies </w:t>
      </w:r>
      <w:r>
        <w:t>; tous les rois sont généreux avec eux et leur offrent des</w:t>
      </w:r>
      <w:r>
        <w:br/>
        <w:t>cadeaux. Et ils les reçoivent avec joie, remercìent aímablement les</w:t>
      </w:r>
      <w:r>
        <w:br/>
        <w:t>rois, mais, toutefoís, ne gardent rien pour eux-mêmes : tout de suite,</w:t>
      </w:r>
      <w:r>
        <w:br/>
        <w:t>sans perdre un instant, ils distribuent ce qu’ils ont reçu aux chevaliers</w:t>
      </w:r>
      <w:r>
        <w:br/>
      </w:r>
      <w:r>
        <w:rPr>
          <w:rStyle w:val="Corpodeltesto82Calibri95pt"/>
        </w:rPr>
        <w:t xml:space="preserve">qui </w:t>
      </w:r>
      <w:r>
        <w:t>sc trouvent à la cour, à ceux qui, selon eux, en ont le plus besoîn.</w:t>
      </w:r>
      <w:r>
        <w:br/>
        <w:t>Aux cadcaux qu’on leur a faits, ils ont ajouté, sur leurs propres</w:t>
      </w:r>
      <w:r>
        <w:br/>
        <w:t>deniers, dcs dons pour plus de cinq cents personnes</w:t>
      </w:r>
      <w:r>
        <w:rPr>
          <w:vertAlign w:val="superscript"/>
        </w:rPr>
        <w:t>1</w:t>
      </w:r>
      <w:r>
        <w:t>, auxquelles ils</w:t>
      </w:r>
      <w:r>
        <w:br/>
      </w:r>
      <w:r>
        <w:rPr>
          <w:rStyle w:val="Corpodeltesto82Calibri95pt"/>
        </w:rPr>
        <w:t xml:space="preserve">s </w:t>
      </w:r>
      <w:r>
        <w:t xml:space="preserve">onl olïerts. </w:t>
      </w:r>
      <w:r>
        <w:rPr>
          <w:rStyle w:val="Corpodeltesto82Calibri95pt"/>
        </w:rPr>
        <w:t xml:space="preserve">Ils </w:t>
      </w:r>
      <w:r>
        <w:t>sont sí généreux que tout le monde, sans exception,</w:t>
      </w:r>
      <w:r>
        <w:br/>
        <w:t>s’en féliate.</w:t>
      </w:r>
    </w:p>
    <w:p w14:paraId="3A78B42F" w14:textId="77777777" w:rsidR="00936E99" w:rsidRDefault="00C23DDC">
      <w:pPr>
        <w:pStyle w:val="Corpodeltesto820"/>
        <w:shd w:val="clear" w:color="auto" w:fill="auto"/>
        <w:spacing w:line="240" w:lineRule="exact"/>
        <w:ind w:firstLine="360"/>
      </w:pPr>
      <w:r>
        <w:t>La eour resta assemblée, je ne vous mens pas, soixante jours</w:t>
      </w:r>
      <w:r>
        <w:br/>
        <w:t>v entiers.</w:t>
      </w:r>
    </w:p>
    <w:p w14:paraId="43A542FE" w14:textId="77777777" w:rsidR="00936E99" w:rsidRDefault="00C23DDC">
      <w:pPr>
        <w:pStyle w:val="Corpodeltesto20"/>
        <w:shd w:val="clear" w:color="auto" w:fill="auto"/>
        <w:spacing w:line="182" w:lineRule="exact"/>
      </w:pPr>
      <w:r>
        <w:rPr>
          <w:rStyle w:val="Corpodeltesto24"/>
        </w:rPr>
        <w:t>■M</w:t>
      </w:r>
      <w:r>
        <w:t>Ì:-</w:t>
      </w:r>
    </w:p>
    <w:p w14:paraId="3607F4E6" w14:textId="77777777" w:rsidR="00936E99" w:rsidRDefault="00C23DDC">
      <w:pPr>
        <w:pStyle w:val="Corpodeltesto70"/>
        <w:shd w:val="clear" w:color="auto" w:fill="auto"/>
        <w:spacing w:line="182" w:lineRule="exact"/>
        <w:jc w:val="left"/>
      </w:pPr>
      <w:r>
        <w:rPr>
          <w:rStyle w:val="Corpodeltesto7Spaziatura-2pt"/>
          <w:i/>
          <w:iCs/>
        </w:rPr>
        <w:t>MÊÈm</w:t>
      </w:r>
      <w:r>
        <w:rPr>
          <w:rStyle w:val="Corpodeltesto7Spaziatura-2pt0"/>
          <w:i/>
          <w:iCs/>
        </w:rPr>
        <w:t>mr:</w:t>
      </w:r>
    </w:p>
    <w:p w14:paraId="6A4AE13C" w14:textId="77777777" w:rsidR="00936E99" w:rsidRDefault="00C23DDC">
      <w:pPr>
        <w:pStyle w:val="Corpodeltesto1040"/>
        <w:shd w:val="clear" w:color="auto" w:fill="auto"/>
      </w:pPr>
      <w:r>
        <w:t>WÈÈímrr</w:t>
      </w:r>
    </w:p>
    <w:p w14:paraId="55AFB827" w14:textId="77777777" w:rsidR="00936E99" w:rsidRDefault="00C23DDC">
      <w:pPr>
        <w:pStyle w:val="Corpodeltesto1050"/>
        <w:shd w:val="clear" w:color="auto" w:fill="auto"/>
        <w:tabs>
          <w:tab w:val="left" w:leader="hyphen" w:pos="1704"/>
          <w:tab w:val="left" w:leader="hyphen" w:pos="2986"/>
          <w:tab w:val="left" w:leader="hyphen" w:pos="3192"/>
        </w:tabs>
        <w:spacing w:line="200" w:lineRule="exact"/>
        <w:jc w:val="left"/>
      </w:pPr>
      <w:r>
        <w:t xml:space="preserve">- </w:t>
      </w:r>
      <w:r>
        <w:tab/>
      </w:r>
      <w:r>
        <w:tab/>
      </w:r>
      <w:r>
        <w:tab/>
      </w:r>
    </w:p>
    <w:p w14:paraId="51388596" w14:textId="77777777" w:rsidR="00936E99" w:rsidRDefault="00C23DDC">
      <w:pPr>
        <w:pStyle w:val="Corpodeltesto100"/>
        <w:shd w:val="clear" w:color="auto" w:fill="auto"/>
        <w:spacing w:line="211" w:lineRule="exac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010ptNongrassetto"/>
          <w:vertAlign w:val="superscript"/>
        </w:rPr>
        <w:t>1</w:t>
      </w:r>
      <w:r>
        <w:rPr>
          <w:rStyle w:val="Corpodeltesto1065pt"/>
          <w:b/>
          <w:bCs/>
        </w:rPr>
        <w:t xml:space="preserve"> </w:t>
      </w:r>
      <w:r>
        <w:rPr>
          <w:rStyle w:val="Corpodeltesto10NongrassettoCorsivo"/>
        </w:rPr>
        <w:t xml:space="preserve">V.C </w:t>
      </w:r>
      <w:r>
        <w:rPr>
          <w:rStyle w:val="Corpodeltesto108ptNongrassettoCorsivo"/>
        </w:rPr>
        <w:t>que ií donnerent</w:t>
      </w:r>
      <w:r>
        <w:t xml:space="preserve"> v. 6307 : on attendrait quelque chose corrnne</w:t>
      </w:r>
      <w:r>
        <w:br/>
        <w:t>icr, comme I’écrit ìa mise en prose, ou, pour retrouver la valeur monosyllabi-</w:t>
      </w:r>
      <w:r>
        <w:br/>
        <w:t xml:space="preserve">iondante dans </w:t>
      </w:r>
      <w:r>
        <w:rPr>
          <w:rStyle w:val="Corpodeltesto108ptNongrassettoCorsivo"/>
        </w:rPr>
        <w:t>Floriant: .v.c. marcs.</w:t>
      </w:r>
      <w:r>
        <w:t xml:space="preserve"> Pour des raisons d’hyperjnétrie on</w:t>
      </w:r>
      <w:r>
        <w:br/>
        <w:t xml:space="preserve">réécrit le vers en, par exemple, </w:t>
      </w:r>
      <w:r>
        <w:rPr>
          <w:rStyle w:val="Corpodeltesto108ptNongrassettoCorsivo"/>
        </w:rPr>
        <w:t>plus de .c. marcs.</w:t>
      </w:r>
      <w:r>
        <w:t xml:space="preserve"> On aurait également</w:t>
      </w:r>
      <w:r>
        <w:br/>
        <w:t xml:space="preserve">' en </w:t>
      </w:r>
      <w:r>
        <w:rPr>
          <w:rStyle w:val="Corpodeltesto108ptNongrassettoCorsivo"/>
        </w:rPr>
        <w:t>plus de .v. fois.</w:t>
      </w:r>
      <w:r>
        <w:t xml:space="preserve"> Nous avons maintenu la leçon du manuscrit,</w:t>
      </w:r>
      <w:r>
        <w:br/>
        <w:t xml:space="preserve">■V.c cornrne un complément d’attributíoa et le </w:t>
      </w:r>
      <w:r>
        <w:rPr>
          <w:rStyle w:val="Corpodeltesto108ptNongrassettoCorsivo"/>
        </w:rPr>
        <w:t>qite</w:t>
      </w:r>
      <w:r>
        <w:t xml:space="preserve"> comme une</w:t>
      </w:r>
      <w:r>
        <w:br/>
      </w:r>
      <w:r>
        <w:rPr>
          <w:vertAlign w:val="superscript"/>
        </w:rPr>
        <w:t>1</w:t>
      </w:r>
      <w:r>
        <w:t xml:space="preserve"> </w:t>
      </w:r>
      <w:r>
        <w:rPr>
          <w:rStyle w:val="Corpodeltesto108ptNongrassettoCorsivo"/>
        </w:rPr>
        <w:t>qui</w:t>
      </w:r>
      <w:r>
        <w:t xml:space="preserve"> = </w:t>
      </w:r>
      <w:r>
        <w:rPr>
          <w:rStyle w:val="Corpodeltesto108ptNongrassettoCorsivo"/>
        </w:rPr>
        <w:t>cui.</w:t>
      </w:r>
      <w:r>
        <w:t xml:space="preserve"> Littéralement : « ... íls ont ajouté, sur leurs propres</w:t>
      </w:r>
      <w:r>
        <w:br/>
        <w:t>ions pour plus de cinq cents personnes, à qui ils ont fait des dons «</w:t>
      </w:r>
    </w:p>
    <w:p w14:paraId="0069A808" w14:textId="77777777" w:rsidR="00936E99" w:rsidRDefault="00C23DDC">
      <w:pPr>
        <w:pStyle w:val="Corpodeltesto820"/>
        <w:shd w:val="clear" w:color="auto" w:fill="auto"/>
      </w:pPr>
      <w:r>
        <w:lastRenderedPageBreak/>
        <w:t>Menestrel orent bons loiers</w:t>
      </w:r>
      <w:r>
        <w:br/>
        <w:t>Tel com le vorrent demander,</w:t>
      </w:r>
    </w:p>
    <w:p w14:paraId="705FFAE4" w14:textId="77777777" w:rsidR="00936E99" w:rsidRDefault="00C23DDC">
      <w:pPr>
        <w:pStyle w:val="Corpodeltesto820"/>
        <w:shd w:val="clear" w:color="auto" w:fill="auto"/>
      </w:pPr>
      <w:r>
        <w:t>Car Floriant lor fist doner</w:t>
      </w:r>
      <w:r>
        <w:br/>
        <w:t>Robes et roncins et denier.</w:t>
      </w:r>
    </w:p>
    <w:p w14:paraId="2D2901AE" w14:textId="77777777" w:rsidR="00936E99" w:rsidRDefault="00C23DDC">
      <w:pPr>
        <w:pStyle w:val="Corpodeltesto820"/>
        <w:shd w:val="clear" w:color="auto" w:fill="auto"/>
      </w:pPr>
      <w:r>
        <w:t>Li rois Artus n’est delaiez,</w:t>
      </w:r>
    </w:p>
    <w:p w14:paraId="19323406" w14:textId="77777777" w:rsidR="00936E99" w:rsidRDefault="00C23DDC">
      <w:pPr>
        <w:pStyle w:val="Corpodeltesto820"/>
        <w:shd w:val="clear" w:color="auto" w:fill="auto"/>
      </w:pPr>
      <w:r>
        <w:t>A Floriant a congié pris :</w:t>
      </w:r>
    </w:p>
    <w:p w14:paraId="36028C6B" w14:textId="77777777" w:rsidR="00936E99" w:rsidRDefault="00C23DDC">
      <w:pPr>
        <w:pStyle w:val="Corpodeltesto820"/>
        <w:shd w:val="clear" w:color="auto" w:fill="auto"/>
      </w:pPr>
      <w:r>
        <w:t>« A Díeu vous rent, fet il, amis,</w:t>
      </w:r>
    </w:p>
    <w:p w14:paraId="1AD1AE3A" w14:textId="77777777" w:rsidR="00936E99" w:rsidRDefault="00C23DDC">
      <w:pPr>
        <w:pStyle w:val="Corpodeltesto820"/>
        <w:shd w:val="clear" w:color="auto" w:fill="auto"/>
      </w:pPr>
      <w:r>
        <w:t>Raler m’en voil en ma contree,</w:t>
      </w:r>
    </w:p>
    <w:p w14:paraId="7915BA3D" w14:textId="77777777" w:rsidR="00936E99" w:rsidRDefault="00C23DDC">
      <w:pPr>
        <w:pStyle w:val="Corpodeltesto820"/>
        <w:shd w:val="clear" w:color="auto" w:fill="auto"/>
      </w:pPr>
      <w:r>
        <w:t>Bìen avons la terre aquitee,</w:t>
      </w:r>
    </w:p>
    <w:p w14:paraId="5196A7D3" w14:textId="77777777" w:rsidR="00936E99" w:rsidRDefault="00C23DDC">
      <w:pPr>
        <w:pStyle w:val="Corpodeltesto820"/>
        <w:shd w:val="clear" w:color="auto" w:fill="auto"/>
      </w:pPr>
      <w:r>
        <w:t>Vous en estes rois couronnez. »</w:t>
      </w:r>
    </w:p>
    <w:p w14:paraId="1BB138A0" w14:textId="77777777" w:rsidR="00936E99" w:rsidRDefault="00C23DDC">
      <w:pPr>
        <w:pStyle w:val="Corpodeltesto820"/>
        <w:shd w:val="clear" w:color="auto" w:fill="auto"/>
      </w:pPr>
      <w:r>
        <w:t>Trop par fu Floriant irez</w:t>
      </w:r>
      <w:r>
        <w:br/>
        <w:t>Quant ceste parole a oïe,</w:t>
      </w:r>
    </w:p>
    <w:p w14:paraId="78D605F9" w14:textId="77777777" w:rsidR="00936E99" w:rsidRDefault="00C23DDC">
      <w:pPr>
        <w:pStyle w:val="Corpodeltesto820"/>
        <w:shd w:val="clear" w:color="auto" w:fill="auto"/>
      </w:pPr>
      <w:r>
        <w:t>Molt li grieve la departie</w:t>
      </w:r>
      <w:r>
        <w:br/>
        <w:t>Mes bien voit sousfrir li estuet</w:t>
      </w:r>
      <w:r>
        <w:br/>
        <w:t>Si s’en conforte au mius qu’ìl puet.</w:t>
      </w:r>
      <w:r>
        <w:br/>
        <w:t>Adont furent les nés chargies</w:t>
      </w:r>
      <w:r>
        <w:br/>
        <w:t>Et por movoir apareilìies.</w:t>
      </w:r>
    </w:p>
    <w:p w14:paraId="45B015F8" w14:textId="77777777" w:rsidR="00936E99" w:rsidRDefault="00C23DDC">
      <w:pPr>
        <w:pStyle w:val="Corpodeltesto820"/>
        <w:shd w:val="clear" w:color="auto" w:fill="auto"/>
      </w:pPr>
      <w:r>
        <w:t>Li rois Artus i est entrez.</w:t>
      </w:r>
    </w:p>
    <w:p w14:paraId="0F47B652" w14:textId="77777777" w:rsidR="00936E99" w:rsidRDefault="00C23DDC">
      <w:pPr>
        <w:pStyle w:val="Corpodeltesto820"/>
        <w:shd w:val="clear" w:color="auto" w:fill="auto"/>
      </w:pPr>
      <w:r>
        <w:t>Gauvains ne s’est pas arrestez,</w:t>
      </w:r>
    </w:p>
    <w:p w14:paraId="4D2A187E" w14:textId="77777777" w:rsidR="00936E99" w:rsidRDefault="00C23DDC">
      <w:pPr>
        <w:pStyle w:val="Corpodeltesto820"/>
        <w:shd w:val="clear" w:color="auto" w:fill="auto"/>
      </w:pPr>
      <w:r>
        <w:t>Ains cort Florìant embracier :</w:t>
      </w:r>
    </w:p>
    <w:p w14:paraId="62FA7629" w14:textId="77777777" w:rsidR="00936E99" w:rsidRDefault="00C23DDC">
      <w:pPr>
        <w:pStyle w:val="Corpodeltesto140"/>
        <w:shd w:val="clear" w:color="auto" w:fill="auto"/>
        <w:jc w:val="left"/>
      </w:pPr>
      <w:r>
        <w:t>,C. fois li veïssiez baissier</w:t>
      </w:r>
      <w:r>
        <w:br/>
      </w:r>
      <w:r>
        <w:rPr>
          <w:rStyle w:val="Corpodeltesto1410pt"/>
        </w:rPr>
        <w:t xml:space="preserve">En </w:t>
      </w:r>
      <w:r>
        <w:t xml:space="preserve">J. randon, </w:t>
      </w:r>
      <w:r>
        <w:rPr>
          <w:rStyle w:val="Corpodeltesto1410pt"/>
        </w:rPr>
        <w:t xml:space="preserve">ce </w:t>
      </w:r>
      <w:r>
        <w:t xml:space="preserve">m’est avis </w:t>
      </w:r>
      <w:r>
        <w:rPr>
          <w:rStyle w:val="Corpodeltesto1410pt"/>
        </w:rPr>
        <w:t>:</w:t>
      </w:r>
    </w:p>
    <w:p w14:paraId="3D93DB4F" w14:textId="77777777" w:rsidR="00936E99" w:rsidRDefault="00C23DDC">
      <w:pPr>
        <w:pStyle w:val="Corpodeltesto820"/>
        <w:shd w:val="clear" w:color="auto" w:fill="auto"/>
      </w:pPr>
      <w:r>
        <w:t>« Floríant, biaus tresdouz amis,</w:t>
      </w:r>
    </w:p>
    <w:p w14:paraId="6C514C6C" w14:textId="77777777" w:rsidR="00936E99" w:rsidRDefault="00C23DDC">
      <w:pPr>
        <w:pStyle w:val="Corpodeltesto820"/>
        <w:shd w:val="clear" w:color="auto" w:fill="auto"/>
      </w:pPr>
      <w:r>
        <w:t>Fet il, au cors Dieu vous commans.</w:t>
      </w:r>
      <w:r>
        <w:br/>
        <w:t>Certe, je sui en voz commans,</w:t>
      </w:r>
    </w:p>
    <w:p w14:paraId="05EDCC91" w14:textId="77777777" w:rsidR="00936E99" w:rsidRDefault="00C23DDC">
      <w:pPr>
        <w:pStyle w:val="Corpodeltesto820"/>
        <w:shd w:val="clear" w:color="auto" w:fill="auto"/>
      </w:pPr>
      <w:r>
        <w:t>En touz les lieus ou je serai,</w:t>
      </w:r>
    </w:p>
    <w:p w14:paraId="0ECD7793" w14:textId="77777777" w:rsidR="00936E99" w:rsidRDefault="00C23DDC">
      <w:pPr>
        <w:pStyle w:val="Corpodeltesto820"/>
        <w:shd w:val="clear" w:color="auto" w:fill="auto"/>
      </w:pPr>
      <w:r>
        <w:t>Jamés ne vous oublierai !</w:t>
      </w:r>
    </w:p>
    <w:p w14:paraId="7B70EBE9" w14:textId="77777777" w:rsidR="00936E99" w:rsidRDefault="00C23DDC">
      <w:pPr>
        <w:pStyle w:val="Corpodeltesto820"/>
        <w:shd w:val="clear" w:color="auto" w:fill="auto"/>
      </w:pPr>
      <w:r>
        <w:t>- Biaus dous amis, car demourez !</w:t>
      </w:r>
    </w:p>
    <w:p w14:paraId="36173B9D" w14:textId="77777777" w:rsidR="00936E99" w:rsidRDefault="00C23DDC">
      <w:pPr>
        <w:pStyle w:val="Corpodeltesto820"/>
        <w:shd w:val="clear" w:color="auto" w:fill="auto"/>
      </w:pPr>
      <w:r>
        <w:t>Fet Florìant, sí averez</w:t>
      </w:r>
      <w:r>
        <w:br/>
        <w:t>Toute ma terre en vo baiilìe,</w:t>
      </w:r>
    </w:p>
    <w:p w14:paraId="3456B427" w14:textId="77777777" w:rsidR="00936E99" w:rsidRDefault="00C23DDC">
      <w:pPr>
        <w:pStyle w:val="Corpodeltesto820"/>
        <w:shd w:val="clear" w:color="auto" w:fill="auto"/>
      </w:pPr>
      <w:r>
        <w:t>Je vous en doing la seignorie ! »</w:t>
      </w:r>
    </w:p>
    <w:p w14:paraId="7D4A05E5" w14:textId="77777777" w:rsidR="00936E99" w:rsidRDefault="00C23DDC">
      <w:pPr>
        <w:pStyle w:val="Corpodeltesto820"/>
        <w:shd w:val="clear" w:color="auto" w:fill="auto"/>
      </w:pPr>
      <w:r>
        <w:t>Fet Gauvains : « Certes, non ferai,</w:t>
      </w:r>
      <w:r>
        <w:br/>
        <w:t>Sachiés que pas ne demorrai,</w:t>
      </w:r>
    </w:p>
    <w:p w14:paraId="1BD11835" w14:textId="77777777" w:rsidR="00936E99" w:rsidRDefault="00C23DDC">
      <w:pPr>
        <w:pStyle w:val="Corpodeltesto820"/>
        <w:shd w:val="clear" w:color="auto" w:fill="auto"/>
        <w:sectPr w:rsidR="00936E99">
          <w:headerReference w:type="even" r:id="rId577"/>
          <w:headerReference w:type="default" r:id="rId578"/>
          <w:headerReference w:type="first" r:id="rId579"/>
          <w:pgSz w:w="11909" w:h="16834"/>
          <w:pgMar w:top="1430" w:right="1440" w:bottom="1430" w:left="1440" w:header="0" w:footer="3" w:gutter="0"/>
          <w:pgNumType w:start="378"/>
          <w:cols w:space="720"/>
          <w:noEndnote/>
          <w:docGrid w:linePitch="360"/>
        </w:sectPr>
      </w:pPr>
      <w:r>
        <w:t>Je m’en vois, a Dieu vous commant ! »</w:t>
      </w:r>
    </w:p>
    <w:p w14:paraId="3F9A6007" w14:textId="77777777" w:rsidR="00936E99" w:rsidRDefault="00C23DDC">
      <w:pPr>
        <w:pStyle w:val="Corpodeltesto820"/>
        <w:shd w:val="clear" w:color="auto" w:fill="auto"/>
        <w:spacing w:line="240" w:lineRule="exact"/>
      </w:pPr>
      <w:r>
        <w:lastRenderedPageBreak/>
        <w:t>! . ménestrels reçurent de bonnes rétributions, à la hauteur de leurs</w:t>
      </w:r>
      <w:r>
        <w:br/>
        <w:t>exigences ; Floriant, en effet, leur fit remettre des vêtements, des</w:t>
      </w:r>
      <w:r>
        <w:br/>
        <w:t>chevaux et de l’argent. Le roi Arthur, sans plus attendre, a pris congé</w:t>
      </w:r>
      <w:r>
        <w:br/>
        <w:t>de Floriant: « Je vous recommande à Dieu, mon ami, je veux</w:t>
      </w:r>
      <w:r>
        <w:br/>
        <w:t>retourner dans mon pays. Nous avons réussi à délivrer cette terre, et</w:t>
      </w:r>
      <w:r>
        <w:br/>
        <w:t>vous en avez été couronné roi ! » Quand il entend ces mots, Floríant</w:t>
      </w:r>
      <w:r>
        <w:br/>
        <w:t>éprouve une grande peine, car ce départ l’afflige. Mais il comprend</w:t>
      </w:r>
      <w:r>
        <w:br/>
        <w:t>bien au'il doit supporter cette séparation et se console du mieux qu’il</w:t>
      </w:r>
      <w:r>
        <w:br/>
        <w:t>peut. Aíors les navires sont chargés et préparés pour l’appareillage.</w:t>
      </w:r>
      <w:r>
        <w:br/>
        <w:t>Le roi Arthur s’embarque.</w:t>
      </w:r>
    </w:p>
    <w:p w14:paraId="2062BDEB" w14:textId="77777777" w:rsidR="00936E99" w:rsidRDefault="00C23DDC">
      <w:pPr>
        <w:pStyle w:val="Corpodeltesto820"/>
        <w:shd w:val="clear" w:color="auto" w:fill="auto"/>
        <w:spacing w:line="240" w:lineRule="exact"/>
        <w:ind w:firstLine="360"/>
        <w:sectPr w:rsidR="00936E99">
          <w:headerReference w:type="even" r:id="rId580"/>
          <w:headerReference w:type="default" r:id="rId581"/>
          <w:headerReference w:type="first" r:id="rId582"/>
          <w:pgSz w:w="11909" w:h="16834"/>
          <w:pgMar w:top="1430" w:right="1440" w:bottom="1430" w:left="1440" w:header="0" w:footer="3" w:gutter="0"/>
          <w:pgNumType w:start="381"/>
          <w:cols w:space="720"/>
          <w:noEndnote/>
          <w:titlePg/>
          <w:docGrid w:linePitch="360"/>
        </w:sectPr>
      </w:pPr>
      <w:r>
        <w:t>Aussitôt, Gauvain court embrasser Floriant : à mon avis, vous</w:t>
      </w:r>
      <w:r>
        <w:br/>
        <w:t>auriez pu le voir l’embrasser plus de cent fois d’affilée. « Floriant,</w:t>
      </w:r>
      <w:r>
        <w:br/>
        <w:t>mon très cher ami, lui dit-il, je vous recommande à Díeu. Soyez-en</w:t>
      </w:r>
      <w:r>
        <w:br/>
        <w:t>sûr. je scrai prêt à vous obéir partout où je me trouverai. Jamais je</w:t>
      </w:r>
      <w:r>
        <w:br/>
        <w:t>ne vous oublierai ! - Mon cher ami, restez donc ! répond Floriant.</w:t>
      </w:r>
      <w:r>
        <w:br/>
        <w:t>Vous gouvernerez toute ma terre, je veux que vous en soyez le</w:t>
      </w:r>
      <w:r>
        <w:br/>
        <w:t>seigneur ! - Non, certes, rétorque Gauvain. Sachez que je ne resterai</w:t>
      </w:r>
      <w:r>
        <w:br/>
        <w:t>pas. Je m’en vais et vous recommande à Dieu ! »</w:t>
      </w:r>
    </w:p>
    <w:p w14:paraId="071C9DE4" w14:textId="77777777" w:rsidR="00936E99" w:rsidRDefault="00C23DDC">
      <w:pPr>
        <w:pStyle w:val="Corpodeltesto820"/>
        <w:shd w:val="clear" w:color="auto" w:fill="auto"/>
      </w:pPr>
      <w:r>
        <w:lastRenderedPageBreak/>
        <w:t>Lors se departent em plorant.</w:t>
      </w:r>
      <w:r>
        <w:br/>
        <w:t>Florete pleure d’autre part,</w:t>
      </w:r>
    </w:p>
    <w:p w14:paraId="6FE1EC2C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6348</w:t>
      </w:r>
    </w:p>
    <w:p w14:paraId="492E449A" w14:textId="77777777" w:rsidR="00936E99" w:rsidRDefault="00C23DDC">
      <w:pPr>
        <w:pStyle w:val="Corpodeltesto820"/>
        <w:shd w:val="clear" w:color="auto" w:fill="auto"/>
      </w:pPr>
      <w:r>
        <w:t>Car de son pere se depart</w:t>
      </w:r>
      <w:r>
        <w:br/>
        <w:t>Qui s’en vait en Coustantinobie,</w:t>
      </w:r>
    </w:p>
    <w:p w14:paraId="0F0AA216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6352</w:t>
      </w:r>
    </w:p>
    <w:p w14:paraId="25F8ED2D" w14:textId="77777777" w:rsidR="00936E99" w:rsidRDefault="00C23DDC">
      <w:pPr>
        <w:pStyle w:val="Corpodeltesto820"/>
        <w:shd w:val="clear" w:color="auto" w:fill="auto"/>
      </w:pPr>
      <w:r>
        <w:t>La grant cité quí si est noble.</w:t>
      </w:r>
      <w:r>
        <w:br/>
        <w:t>D’autre part Blanchadine plore</w:t>
      </w:r>
      <w:r>
        <w:br/>
        <w:t>Pour sa compaigne qui demore ;</w:t>
      </w:r>
      <w:r>
        <w:br/>
        <w:t>Molt fu dure la departie.</w:t>
      </w:r>
    </w:p>
    <w:p w14:paraId="59AFA040" w14:textId="77777777" w:rsidR="00936E99" w:rsidRDefault="00C23DDC">
      <w:pPr>
        <w:pStyle w:val="Corpodeltesto820"/>
        <w:shd w:val="clear" w:color="auto" w:fill="auto"/>
      </w:pPr>
      <w:r>
        <w:t>Es nés entrent, n’arestent mie,</w:t>
      </w:r>
    </w:p>
    <w:p w14:paraId="41A3AD56" w14:textId="77777777" w:rsidR="00936E99" w:rsidRDefault="00C23DDC">
      <w:pPr>
        <w:pStyle w:val="Corpodeltesto820"/>
        <w:shd w:val="clear" w:color="auto" w:fill="auto"/>
      </w:pPr>
      <w:r>
        <w:t>Les voiies ont amont ievees,</w:t>
      </w:r>
    </w:p>
    <w:p w14:paraId="3F3DA046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6356</w:t>
      </w:r>
    </w:p>
    <w:p w14:paraId="3A3A63B7" w14:textId="77777777" w:rsidR="00936E99" w:rsidRDefault="00C23DDC">
      <w:pPr>
        <w:pStyle w:val="Corpodeltesto820"/>
        <w:shd w:val="clear" w:color="auto" w:fill="auto"/>
      </w:pPr>
      <w:r>
        <w:t>Les nés sont du port esquipees,</w:t>
      </w:r>
    </w:p>
    <w:p w14:paraId="6D10257D" w14:textId="77777777" w:rsidR="00936E99" w:rsidRDefault="00C23DDC">
      <w:pPr>
        <w:pStyle w:val="Corpodeltesto820"/>
        <w:shd w:val="clear" w:color="auto" w:fill="auto"/>
      </w:pPr>
      <w:r>
        <w:t>Bon vent orent et bien portant.</w:t>
      </w:r>
    </w:p>
    <w:p w14:paraId="1F7B2D97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6360</w:t>
      </w:r>
    </w:p>
    <w:p w14:paraId="5390B306" w14:textId="77777777" w:rsidR="00936E99" w:rsidRDefault="00C23DDC">
      <w:pPr>
        <w:pStyle w:val="Corpodeltesto820"/>
        <w:shd w:val="clear" w:color="auto" w:fill="auto"/>
      </w:pPr>
      <w:r>
        <w:t xml:space="preserve">En </w:t>
      </w:r>
      <w:r>
        <w:rPr>
          <w:rStyle w:val="Corpodeltesto8275ptGrassetto"/>
        </w:rPr>
        <w:t xml:space="preserve">.XV. </w:t>
      </w:r>
      <w:r>
        <w:t>jors ont nagié tant</w:t>
      </w:r>
      <w:r>
        <w:br/>
        <w:t>K’au port de Londre arìvé sont</w:t>
      </w:r>
      <w:r>
        <w:br/>
        <w:t>Artus et cii qui o lui sont.</w:t>
      </w:r>
    </w:p>
    <w:p w14:paraId="7130DDB8" w14:textId="77777777" w:rsidR="00936E99" w:rsidRDefault="00C23DDC">
      <w:pPr>
        <w:pStyle w:val="Corpodeltesto820"/>
        <w:shd w:val="clear" w:color="auto" w:fill="auto"/>
      </w:pPr>
      <w:r>
        <w:t>La roïne Genievre estoit</w:t>
      </w:r>
      <w:r>
        <w:br/>
        <w:t>En la cìté, s’i demouroit.</w:t>
      </w:r>
    </w:p>
    <w:p w14:paraId="7AB6D54D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6364</w:t>
      </w:r>
    </w:p>
    <w:p w14:paraId="5321D5BF" w14:textId="77777777" w:rsidR="00936E99" w:rsidRDefault="00C23DDC">
      <w:pPr>
        <w:pStyle w:val="Corpodeltesto820"/>
        <w:shd w:val="clear" w:color="auto" w:fill="auto"/>
      </w:pPr>
      <w:r>
        <w:t>Quant sot que li rois iert venus</w:t>
      </w:r>
      <w:r>
        <w:br/>
        <w:t>Et que Maragoz ierí vaìncus,</w:t>
      </w:r>
    </w:p>
    <w:p w14:paraId="5411D415" w14:textId="77777777" w:rsidR="00936E99" w:rsidRDefault="00C23DDC">
      <w:pPr>
        <w:pStyle w:val="Corpodeltesto820"/>
        <w:shd w:val="clear" w:color="auto" w:fill="auto"/>
      </w:pPr>
      <w:r>
        <w:t>Molt a grant joie demenee,</w:t>
      </w:r>
    </w:p>
    <w:p w14:paraId="4B01FF59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6368</w:t>
      </w:r>
    </w:p>
    <w:p w14:paraId="26ADCB61" w14:textId="77777777" w:rsidR="00936E99" w:rsidRDefault="00C23DDC">
      <w:pPr>
        <w:pStyle w:val="Corpodeltesto820"/>
        <w:shd w:val="clear" w:color="auto" w:fill="auto"/>
      </w:pPr>
      <w:r>
        <w:t>Mes sa joie li fu doublee</w:t>
      </w:r>
      <w:r>
        <w:br/>
        <w:t>Quant sot que Gauvains fame avoit,</w:t>
      </w:r>
      <w:r>
        <w:br/>
        <w:t>Quar de fin cuer loial I’amoit</w:t>
      </w:r>
      <w:r>
        <w:br/>
        <w:t>Car il ert niez a son seígnor,</w:t>
      </w:r>
      <w:r>
        <w:br/>
        <w:t>Cortois iert et de grant valor.</w:t>
      </w:r>
    </w:p>
    <w:p w14:paraId="74601E1A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6372</w:t>
      </w:r>
    </w:p>
    <w:p w14:paraId="266FD1CB" w14:textId="77777777" w:rsidR="00936E99" w:rsidRDefault="00C23DDC">
      <w:pPr>
        <w:pStyle w:val="Corpodeltesto820"/>
        <w:shd w:val="clear" w:color="auto" w:fill="auto"/>
      </w:pPr>
      <w:r>
        <w:t>Li rois est de ia nef issus</w:t>
      </w:r>
      <w:r>
        <w:br/>
        <w:t>Et mesire Gauvains, ses drus,</w:t>
      </w:r>
      <w:r>
        <w:br/>
        <w:t>Blanchandine et lì autre roi.</w:t>
      </w:r>
      <w:r>
        <w:br/>
        <w:t>Chascun monte en son palefroì,</w:t>
      </w:r>
    </w:p>
    <w:p w14:paraId="2AD02673" w14:textId="77777777" w:rsidR="00936E99" w:rsidRDefault="00C23DDC">
      <w:pPr>
        <w:pStyle w:val="Corpodeltesto820"/>
        <w:shd w:val="clear" w:color="auto" w:fill="auto"/>
      </w:pPr>
      <w:r>
        <w:t>Ensi vers la cité s’en vont.</w:t>
      </w:r>
    </w:p>
    <w:p w14:paraId="0E5FCB1E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6376</w:t>
      </w:r>
    </w:p>
    <w:p w14:paraId="0C00005D" w14:textId="77777777" w:rsidR="00936E99" w:rsidRDefault="00C23DDC">
      <w:pPr>
        <w:pStyle w:val="Corpodeltesto820"/>
        <w:shd w:val="clear" w:color="auto" w:fill="auto"/>
      </w:pPr>
      <w:r>
        <w:t>Cil de la cité issu sont,</w:t>
      </w:r>
    </w:p>
    <w:p w14:paraId="771AA7AE" w14:textId="77777777" w:rsidR="00936E99" w:rsidRDefault="00C23DDC">
      <w:pPr>
        <w:pStyle w:val="Corpodeltesto820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Contr’aus grant joíe demenant.</w:t>
      </w:r>
    </w:p>
    <w:p w14:paraId="549FAB61" w14:textId="77777777" w:rsidR="00936E99" w:rsidRDefault="00C23DDC">
      <w:pPr>
        <w:pStyle w:val="Corpodeltesto820"/>
        <w:shd w:val="clear" w:color="auto" w:fill="auto"/>
        <w:spacing w:line="240" w:lineRule="exact"/>
      </w:pPr>
      <w:r>
        <w:lastRenderedPageBreak/>
        <w:t>Ils se quittent alors dans les larmes. Florette aussi pleure de son côté,</w:t>
      </w:r>
      <w:r>
        <w:br/>
        <w:t>car eile va être séparée de son père qui regagne la grande et superbe</w:t>
      </w:r>
      <w:r>
        <w:br/>
        <w:t>ville de Constantinople. Quant à Blanchandine, elle verse aussi des</w:t>
      </w:r>
      <w:r>
        <w:br/>
        <w:t>larmes à cause de sa compagne qu’elle quitte : leur séparation est très</w:t>
      </w:r>
      <w:r>
        <w:br/>
        <w:t>difficiie. Ceux qui partent montent rapidement à bord des navires, on</w:t>
      </w:r>
      <w:r>
        <w:br/>
        <w:t>hisse ies voiles et les bateaux quittent le port par un vent favorable</w:t>
      </w:r>
      <w:r>
        <w:br/>
        <w:t>ei souienu. Leur navigatíon est si heureuse qu’en quínze jours Arthur</w:t>
      </w:r>
      <w:r>
        <w:br/>
        <w:t>et ses conipagnons rallient le port de Londres.</w:t>
      </w:r>
    </w:p>
    <w:p w14:paraId="0C7E9B1B" w14:textId="77777777" w:rsidR="00936E99" w:rsidRDefault="00C23DDC">
      <w:pPr>
        <w:pStyle w:val="Corpodeltesto820"/>
        <w:shd w:val="clear" w:color="auto" w:fill="auto"/>
        <w:spacing w:line="240" w:lineRule="exact"/>
        <w:ind w:firstLine="360"/>
      </w:pPr>
      <w:r>
        <w:t>La rcine Guenièvre se trouvait précisément dans la ville. Quand</w:t>
      </w:r>
      <w:r>
        <w:br/>
        <w:t>elle apprit que le roi était arrivé et que Maragot était vaincu, elle</w:t>
      </w:r>
      <w:r>
        <w:br/>
        <w:t>éprou</w:t>
      </w:r>
      <w:r>
        <w:rPr>
          <w:vertAlign w:val="superscript"/>
        </w:rPr>
        <w:t>v</w:t>
      </w:r>
      <w:r>
        <w:t>;\ une grande joie. Mais son bonheur fut doublé quand elle sut</w:t>
      </w:r>
      <w:r>
        <w:br/>
        <w:t>que Gauvain avait une épouse, car eiie lui portait une affection loyale</w:t>
      </w:r>
      <w:r>
        <w:br/>
        <w:t>et sans faille puisqu’il était le neveu de son mari, et qu’il était</w:t>
      </w:r>
      <w:r>
        <w:br/>
        <w:t>courtois ct valeureux.</w:t>
      </w:r>
    </w:p>
    <w:p w14:paraId="70111FBD" w14:textId="77777777" w:rsidR="00936E99" w:rsidRDefault="00C23DDC">
      <w:pPr>
        <w:pStyle w:val="Corpodeltesto820"/>
        <w:shd w:val="clear" w:color="auto" w:fill="auto"/>
        <w:spacing w:line="240" w:lineRule="exact"/>
        <w:ind w:firstLine="360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Le roi a quitté son navire en compagnie de son fidèle Gauvain, de</w:t>
      </w:r>
      <w:r>
        <w:br/>
        <w:t>Blanchandine et des autres rois. Chacun s’est mis en selle sur son</w:t>
      </w:r>
      <w:r>
        <w:br/>
        <w:t>palefroi et ils partent ainsi vers la ville. Les Londoniens sont sortis</w:t>
      </w:r>
      <w:r>
        <w:br/>
        <w:t>de leur cité et viennent à leur rencontre avec de grandes manifesta-</w:t>
      </w:r>
      <w:r>
        <w:br/>
        <w:t>tions de joie.</w:t>
      </w:r>
    </w:p>
    <w:p w14:paraId="5BFB9A0F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lastRenderedPageBreak/>
        <w:t>6380</w:t>
      </w:r>
    </w:p>
    <w:p w14:paraId="5E5209CA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6384</w:t>
      </w:r>
    </w:p>
    <w:p w14:paraId="0C4E6A25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6388</w:t>
      </w:r>
    </w:p>
    <w:p w14:paraId="374AC62A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6392</w:t>
      </w:r>
    </w:p>
    <w:p w14:paraId="4AA0FFFD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63%</w:t>
      </w:r>
    </w:p>
    <w:p w14:paraId="1D8978BC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6400</w:t>
      </w:r>
    </w:p>
    <w:p w14:paraId="3DE9866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6404</w:t>
      </w:r>
    </w:p>
    <w:p w14:paraId="42D53F6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6408</w:t>
      </w:r>
    </w:p>
    <w:p w14:paraId="09ED6E05" w14:textId="77777777" w:rsidR="00936E99" w:rsidRDefault="00C23DDC">
      <w:pPr>
        <w:pStyle w:val="Corpodeltesto1060"/>
        <w:shd w:val="clear" w:color="auto" w:fill="auto"/>
      </w:pPr>
      <w:r>
        <w:t>La roïnne venoít devant</w:t>
      </w:r>
      <w:r>
        <w:br/>
        <w:t>O lui plus de .M. puceles,</w:t>
      </w:r>
    </w:p>
    <w:p w14:paraId="74A25A01" w14:textId="77777777" w:rsidR="00936E99" w:rsidRDefault="00C23DDC">
      <w:pPr>
        <w:pStyle w:val="Corpodeltesto1060"/>
        <w:shd w:val="clear" w:color="auto" w:fill="auto"/>
      </w:pPr>
      <w:r>
        <w:t>Coríoíses, avenanz et beles,</w:t>
      </w:r>
    </w:p>
    <w:p w14:paraId="1363CE4E" w14:textId="77777777" w:rsidR="00936E99" w:rsidRDefault="00C23DDC">
      <w:pPr>
        <w:pStyle w:val="Corpodeltesto1060"/>
        <w:shd w:val="clear" w:color="auto" w:fill="auto"/>
      </w:pPr>
      <w:r>
        <w:t>Molt vienent avenablement.</w:t>
      </w:r>
    </w:p>
    <w:p w14:paraId="76EE3636" w14:textId="77777777" w:rsidR="00936E99" w:rsidRDefault="00C23DDC">
      <w:pPr>
        <w:pStyle w:val="Corpodeltesto1060"/>
        <w:shd w:val="clear" w:color="auto" w:fill="auto"/>
      </w:pPr>
      <w:r>
        <w:t>La roïne molt bonement</w:t>
      </w:r>
      <w:r>
        <w:br/>
        <w:t>Salua Artus, son seignor,</w:t>
      </w:r>
    </w:p>
    <w:p w14:paraId="2BA2B872" w14:textId="77777777" w:rsidR="00936E99" w:rsidRDefault="00C23DDC">
      <w:pPr>
        <w:pStyle w:val="Corpodeltesto1060"/>
        <w:shd w:val="clear" w:color="auto" w:fill="auto"/>
      </w:pPr>
      <w:r>
        <w:t>Ne ii poïst fere greingnor</w:t>
      </w:r>
      <w:r>
        <w:br/>
        <w:t>Joie que ii a demenee ;</w:t>
      </w:r>
    </w:p>
    <w:p w14:paraId="1C8AA696" w14:textId="77777777" w:rsidR="00936E99" w:rsidRDefault="00C23DDC">
      <w:pPr>
        <w:pStyle w:val="Corpodeltesto1060"/>
        <w:shd w:val="clear" w:color="auto" w:fill="auto"/>
      </w:pPr>
      <w:r>
        <w:t>Et puis est vers Gauvain alee</w:t>
      </w:r>
      <w:r>
        <w:br/>
        <w:t>Qui Blanchandine conduisoit.</w:t>
      </w:r>
    </w:p>
    <w:p w14:paraId="0E2592AD" w14:textId="77777777" w:rsidR="00936E99" w:rsidRDefault="00C23DDC">
      <w:pPr>
        <w:pStyle w:val="Corpodeltesto1060"/>
        <w:shd w:val="clear" w:color="auto" w:fill="auto"/>
      </w:pPr>
      <w:r>
        <w:t>Tot maintenant qu’ele le voit</w:t>
      </w:r>
      <w:r>
        <w:br/>
        <w:t>Vers lui s’en vient et si le baise.</w:t>
      </w:r>
    </w:p>
    <w:p w14:paraId="5278A394" w14:textId="77777777" w:rsidR="00936E99" w:rsidRDefault="00C23DDC">
      <w:pPr>
        <w:pStyle w:val="Corpodeltesto1060"/>
        <w:shd w:val="clear" w:color="auto" w:fill="auto"/>
      </w:pPr>
      <w:r>
        <w:t>« Gauvain, fet ele, or sui a aise</w:t>
      </w:r>
      <w:r>
        <w:br/>
        <w:t>Quant vous avez fame espousee.</w:t>
      </w:r>
    </w:p>
    <w:p w14:paraId="79284F76" w14:textId="77777777" w:rsidR="00936E99" w:rsidRDefault="00C23DDC">
      <w:pPr>
        <w:pStyle w:val="Corpodeltesto1060"/>
        <w:shd w:val="clear" w:color="auto" w:fill="auto"/>
      </w:pPr>
      <w:r>
        <w:t>Mes or ne me soit pas celee :</w:t>
      </w:r>
    </w:p>
    <w:p w14:paraId="1A7D54E2" w14:textId="77777777" w:rsidR="00936E99" w:rsidRDefault="00C23DDC">
      <w:pPr>
        <w:pStyle w:val="Corpodeltesto1060"/>
        <w:shd w:val="clear" w:color="auto" w:fill="auto"/>
      </w:pPr>
      <w:r>
        <w:t>Est ce ceste que vous menez</w:t>
      </w:r>
      <w:r>
        <w:br/>
        <w:t>Qui tant est plaine de biautez ?</w:t>
      </w:r>
    </w:p>
    <w:p w14:paraId="552E350C" w14:textId="77777777" w:rsidR="00936E99" w:rsidRDefault="00C23DDC">
      <w:pPr>
        <w:pStyle w:val="Corpodeltesto1060"/>
        <w:numPr>
          <w:ilvl w:val="0"/>
          <w:numId w:val="14"/>
        </w:numPr>
        <w:shd w:val="clear" w:color="auto" w:fill="auto"/>
        <w:tabs>
          <w:tab w:val="left" w:pos="293"/>
        </w:tabs>
      </w:pPr>
      <w:r>
        <w:t>Dame, oïl, voir, bien Ie sachìez ! »</w:t>
      </w:r>
      <w:r>
        <w:br/>
        <w:t>Adont li a ses bras lacíez</w:t>
      </w:r>
    </w:p>
    <w:p w14:paraId="68B5EA1E" w14:textId="77777777" w:rsidR="00936E99" w:rsidRDefault="00C23DDC">
      <w:pPr>
        <w:pStyle w:val="Corpodeltesto1060"/>
        <w:shd w:val="clear" w:color="auto" w:fill="auto"/>
      </w:pPr>
      <w:r>
        <w:t>Entour li et si la baissa,</w:t>
      </w:r>
    </w:p>
    <w:p w14:paraId="25E37C28" w14:textId="77777777" w:rsidR="00936E99" w:rsidRDefault="00C23DDC">
      <w:pPr>
        <w:pStyle w:val="Corpodeltesto1060"/>
        <w:shd w:val="clear" w:color="auto" w:fill="auto"/>
      </w:pPr>
      <w:r>
        <w:t>Et puis aprés li demanda</w:t>
      </w:r>
      <w:r>
        <w:br/>
        <w:t>Commen ele estoit apelee.</w:t>
      </w:r>
    </w:p>
    <w:p w14:paraId="231EDCA8" w14:textId="77777777" w:rsidR="00936E99" w:rsidRDefault="00C23DDC">
      <w:pPr>
        <w:pStyle w:val="Corpodeltesto1060"/>
        <w:shd w:val="clear" w:color="auto" w:fill="auto"/>
      </w:pPr>
      <w:r>
        <w:t>« Je sui Blanchandine clamee,</w:t>
      </w:r>
    </w:p>
    <w:p w14:paraId="7203CF80" w14:textId="77777777" w:rsidR="00936E99" w:rsidRDefault="00C23DDC">
      <w:pPr>
        <w:pStyle w:val="Corpodeltesto1060"/>
        <w:shd w:val="clear" w:color="auto" w:fill="auto"/>
      </w:pPr>
      <w:r>
        <w:t>Faít ele, por voir le vous di.</w:t>
      </w:r>
    </w:p>
    <w:p w14:paraId="173C63BA" w14:textId="77777777" w:rsidR="00936E99" w:rsidRDefault="00C23DDC">
      <w:pPr>
        <w:pStyle w:val="Corpodeltesto1060"/>
        <w:numPr>
          <w:ilvl w:val="0"/>
          <w:numId w:val="14"/>
        </w:numPr>
        <w:shd w:val="clear" w:color="auto" w:fill="auto"/>
        <w:tabs>
          <w:tab w:val="left" w:pos="293"/>
        </w:tabs>
      </w:pPr>
      <w:r>
        <w:t>Blanchandine, entendez a mi,</w:t>
      </w:r>
    </w:p>
    <w:p w14:paraId="02CAA4B9" w14:textId="77777777" w:rsidR="00936E99" w:rsidRDefault="00C23DDC">
      <w:pPr>
        <w:pStyle w:val="Corpodeltesto1060"/>
        <w:shd w:val="clear" w:color="auto" w:fill="auto"/>
      </w:pPr>
      <w:r>
        <w:t>Fait la roïnne, douce suer,</w:t>
      </w:r>
    </w:p>
    <w:p w14:paraId="331E11FE" w14:textId="77777777" w:rsidR="00936E99" w:rsidRDefault="00C23DDC">
      <w:pPr>
        <w:pStyle w:val="Corpodeltesto1060"/>
        <w:shd w:val="clear" w:color="auto" w:fill="auto"/>
      </w:pPr>
      <w:r>
        <w:t>Je voil de vous fere ma suer</w:t>
      </w:r>
      <w:r>
        <w:br/>
        <w:t>Et ma compaignete et m’amie ! »</w:t>
      </w:r>
    </w:p>
    <w:p w14:paraId="23A50D60" w14:textId="77777777" w:rsidR="00936E99" w:rsidRDefault="00C23DDC">
      <w:pPr>
        <w:pStyle w:val="Corpodeltesto1060"/>
        <w:shd w:val="clear" w:color="auto" w:fill="auto"/>
      </w:pPr>
      <w:r>
        <w:t>Et Blanchandine i’en mercie ;</w:t>
      </w:r>
    </w:p>
    <w:p w14:paraId="0DFEED07" w14:textId="77777777" w:rsidR="00936E99" w:rsidRDefault="00C23DDC">
      <w:pPr>
        <w:pStyle w:val="Corpodeltesto1060"/>
        <w:shd w:val="clear" w:color="auto" w:fill="auto"/>
      </w:pPr>
      <w:r>
        <w:t>Ensi en la cité s’en vont.</w:t>
      </w:r>
    </w:p>
    <w:p w14:paraId="07D7CE28" w14:textId="77777777" w:rsidR="00936E99" w:rsidRDefault="00C23DDC">
      <w:pPr>
        <w:pStyle w:val="Corpodeltesto1060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Li rois Artus dont je vous cont</w:t>
      </w:r>
      <w:r>
        <w:br/>
        <w:t>Droit au mestre palais descent</w:t>
      </w:r>
      <w:r>
        <w:br/>
        <w:t xml:space="preserve">Et trestuit </w:t>
      </w:r>
      <w:r>
        <w:rPr>
          <w:rStyle w:val="Corpodeltesto10695ptNongrassetto"/>
        </w:rPr>
        <w:t xml:space="preserve">li </w:t>
      </w:r>
      <w:r>
        <w:t>autre ensement.</w:t>
      </w:r>
    </w:p>
    <w:p w14:paraId="7D0C993D" w14:textId="77777777" w:rsidR="00936E99" w:rsidRDefault="00C23DDC">
      <w:pPr>
        <w:pStyle w:val="Corpodeltesto820"/>
        <w:shd w:val="clear" w:color="auto" w:fill="auto"/>
        <w:tabs>
          <w:tab w:val="left" w:pos="734"/>
        </w:tabs>
        <w:spacing w:line="240" w:lineRule="exact"/>
      </w:pPr>
      <w:r>
        <w:lastRenderedPageBreak/>
        <w:t>La retne marche en tête, suivie d’au moins mille jeunes filles, toutes</w:t>
      </w:r>
      <w:r>
        <w:br/>
        <w:t>belles, courtoises et charmantes, qui s’avancent avec beaucoup de</w:t>
      </w:r>
      <w:r>
        <w:br/>
        <w:t>grâce. La reine, très tendrement, salue Arthur, son époux ; elle</w:t>
      </w:r>
      <w:r>
        <w:br/>
        <w:t>n’aurait pu manifester à son égard davantage de joie ; puis elle s’est</w:t>
      </w:r>
      <w:r>
        <w:br/>
        <w:t>avancée vers Gauvain qui tenait Blanchandine par la main. Dès que</w:t>
      </w:r>
      <w:r>
        <w:br/>
        <w:t>la reine le voit, elle vient près de lui et l’embrasse</w:t>
      </w:r>
      <w:r>
        <w:rPr>
          <w:vertAlign w:val="superscript"/>
        </w:rPr>
        <w:footnoteReference w:id="37"/>
      </w:r>
      <w:r>
        <w:t>. « Gauvain, dit-</w:t>
      </w:r>
      <w:r>
        <w:br/>
        <w:t>elle. je suis heureuse de voir que vous avez pris une épouse. Mais,</w:t>
      </w:r>
      <w:r>
        <w:br/>
        <w:t>qu’on ne me le cache pas : s’agit-il de la personne que vous tenez</w:t>
      </w:r>
      <w:r>
        <w:br/>
        <w:t>par la main, et qui est si belle ? - Ma dame, oui, c’est elle, n’en</w:t>
      </w:r>
      <w:r>
        <w:br/>
        <w:t>doutez pas ! » Alors, la reine a pris Blanchandine dans ses bras, I’a</w:t>
      </w:r>
      <w:r>
        <w:br/>
        <w:t>embrassée, puis lui a demandé son nom. « On m’appelle Blanchandi-</w:t>
      </w:r>
      <w:r>
        <w:br/>
        <w:t>ne. vous pouvez me croire. - Blanchandine, écoutez-moì, chère soeur.</w:t>
      </w:r>
      <w:r>
        <w:br/>
        <w:t>j</w:t>
      </w:r>
      <w:r>
        <w:rPr>
          <w:vertAlign w:val="subscript"/>
        </w:rPr>
        <w:t>e</w:t>
      </w:r>
      <w:r>
        <w:t xml:space="preserve"> veux que vous soyez ma sceur, ma tendre compagne et mon</w:t>
      </w:r>
      <w:r>
        <w:br/>
        <w:t>.i-rie !</w:t>
      </w:r>
      <w:r>
        <w:tab/>
        <w:t>■'' lanchandine la remercie, et le cortège repart vers la ville.</w:t>
      </w:r>
    </w:p>
    <w:p w14:paraId="675FA8A7" w14:textId="77777777" w:rsidR="00936E99" w:rsidRDefault="00C23DDC">
      <w:pPr>
        <w:pStyle w:val="Corpodeltesto820"/>
        <w:shd w:val="clear" w:color="auto" w:fill="auto"/>
        <w:spacing w:line="240" w:lineRule="exact"/>
        <w:sectPr w:rsidR="00936E99">
          <w:headerReference w:type="even" r:id="rId583"/>
          <w:headerReference w:type="default" r:id="rId584"/>
          <w:headerReference w:type="first" r:id="rId58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Le roi Arthur, dont je vous parle, met pied à terre devant le château</w:t>
      </w:r>
      <w:r>
        <w:br/>
        <w:t>et toute sa suite fait de même.</w:t>
      </w:r>
    </w:p>
    <w:p w14:paraId="5BD5F34C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lastRenderedPageBreak/>
        <w:t>64Î2</w:t>
      </w:r>
    </w:p>
    <w:p w14:paraId="39E38247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6416</w:t>
      </w:r>
    </w:p>
    <w:p w14:paraId="6809A533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6420</w:t>
      </w:r>
    </w:p>
    <w:p w14:paraId="55137356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6424</w:t>
      </w:r>
    </w:p>
    <w:p w14:paraId="663C93F7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6428</w:t>
      </w:r>
    </w:p>
    <w:p w14:paraId="3D054FE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6432</w:t>
      </w:r>
    </w:p>
    <w:p w14:paraId="0FD67330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6436</w:t>
      </w:r>
    </w:p>
    <w:p w14:paraId="310DA2FF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6440</w:t>
      </w:r>
    </w:p>
    <w:p w14:paraId="7332F111" w14:textId="77777777" w:rsidR="00936E99" w:rsidRDefault="00C23DDC">
      <w:pPr>
        <w:pStyle w:val="Corpodeltesto820"/>
        <w:shd w:val="clear" w:color="auto" w:fill="auto"/>
      </w:pPr>
      <w:r>
        <w:t>Les roïnes sont descendues</w:t>
      </w:r>
      <w:r>
        <w:br/>
        <w:t>Qui pas n’estoiení esperdues,</w:t>
      </w:r>
    </w:p>
    <w:p w14:paraId="0457109E" w14:textId="77777777" w:rsidR="00936E99" w:rsidRDefault="00C23DDC">
      <w:pPr>
        <w:pStyle w:val="Corpodeltesto820"/>
        <w:shd w:val="clear" w:color="auto" w:fill="auto"/>
      </w:pPr>
      <w:r>
        <w:t>Mes cortoises et bien apríses.</w:t>
      </w:r>
      <w:r>
        <w:br/>
        <w:t>Adonc furent les tables mises.</w:t>
      </w:r>
    </w:p>
    <w:p w14:paraId="1B251F32" w14:textId="77777777" w:rsidR="00936E99" w:rsidRDefault="00C23DDC">
      <w:pPr>
        <w:pStyle w:val="Corpodeltesto820"/>
        <w:shd w:val="clear" w:color="auto" w:fill="auto"/>
      </w:pPr>
      <w:r>
        <w:t>Li rois s’est au mengier assis</w:t>
      </w:r>
      <w:r>
        <w:br/>
        <w:t>Et tuit lí autre, ce m’est vis.</w:t>
      </w:r>
    </w:p>
    <w:p w14:paraId="7A2A7191" w14:textId="77777777" w:rsidR="00936E99" w:rsidRDefault="00C23DDC">
      <w:pPr>
        <w:pStyle w:val="Corpodeltesto820"/>
        <w:shd w:val="clear" w:color="auto" w:fill="auto"/>
      </w:pPr>
      <w:r>
        <w:t>Molt furent richement servi.</w:t>
      </w:r>
    </w:p>
    <w:p w14:paraId="4953AE8D" w14:textId="77777777" w:rsidR="00936E99" w:rsidRDefault="00C23DDC">
      <w:pPr>
        <w:pStyle w:val="Corpodeltesto820"/>
        <w:shd w:val="clear" w:color="auto" w:fill="auto"/>
      </w:pPr>
      <w:r>
        <w:t>La cort dura, bíen le vous di,</w:t>
      </w:r>
    </w:p>
    <w:p w14:paraId="2A5C4033" w14:textId="77777777" w:rsidR="00936E99" w:rsidRDefault="00C23DDC">
      <w:pPr>
        <w:pStyle w:val="Corpodeltesto20"/>
        <w:shd w:val="clear" w:color="auto" w:fill="auto"/>
      </w:pPr>
      <w:r>
        <w:t>.VIIJ. jors entiers plenierement.</w:t>
      </w:r>
    </w:p>
    <w:p w14:paraId="3017AA5D" w14:textId="77777777" w:rsidR="00936E99" w:rsidRDefault="00C23DDC">
      <w:pPr>
        <w:pStyle w:val="Corpodeltesto820"/>
        <w:shd w:val="clear" w:color="auto" w:fill="auto"/>
      </w:pPr>
      <w:r>
        <w:t>Por I’amour de I’avenement</w:t>
      </w:r>
      <w:r>
        <w:br/>
        <w:t>La fame mesire Gauvains</w:t>
      </w:r>
      <w:r>
        <w:br/>
        <w:t>Rìches dons i ot donez mains.</w:t>
      </w:r>
    </w:p>
    <w:p w14:paraId="16EF705A" w14:textId="77777777" w:rsidR="00936E99" w:rsidRDefault="00C23DDC">
      <w:pPr>
        <w:pStyle w:val="Corpodeltesto820"/>
        <w:shd w:val="clear" w:color="auto" w:fill="auto"/>
      </w:pPr>
      <w:r>
        <w:t>Au .IX. est la court dessevree,</w:t>
      </w:r>
      <w:r>
        <w:br/>
        <w:t>Chascuns s’en va en sa contree.</w:t>
      </w:r>
      <w:r>
        <w:br/>
        <w:t>Mes d’iaus atant vous laísserai,</w:t>
      </w:r>
    </w:p>
    <w:p w14:paraId="7AB5F9DE" w14:textId="77777777" w:rsidR="00936E99" w:rsidRDefault="00C23DDC">
      <w:pPr>
        <w:pStyle w:val="Corpodeltesto820"/>
        <w:shd w:val="clear" w:color="auto" w:fill="auto"/>
      </w:pPr>
      <w:r>
        <w:t>De l’empereour vous dirai</w:t>
      </w:r>
      <w:r>
        <w:br/>
        <w:t>Q’en Coustantinoble s’en va</w:t>
      </w:r>
      <w:r>
        <w:br/>
        <w:t>Et sa gent que ìl amena :</w:t>
      </w:r>
    </w:p>
    <w:p w14:paraId="323FBD4C" w14:textId="77777777" w:rsidR="00936E99" w:rsidRDefault="00C23DDC">
      <w:pPr>
        <w:pStyle w:val="Corpodeltesto820"/>
        <w:shd w:val="clear" w:color="auto" w:fill="auto"/>
      </w:pPr>
      <w:r>
        <w:t>Tant vont parmi ia mer vacrant,</w:t>
      </w:r>
      <w:r>
        <w:br/>
        <w:t>Une eure arrier et autre avant,</w:t>
      </w:r>
    </w:p>
    <w:p w14:paraId="524DEBFE" w14:textId="77777777" w:rsidR="00936E99" w:rsidRDefault="00C23DDC">
      <w:pPr>
        <w:pStyle w:val="Corpodeltesto820"/>
        <w:shd w:val="clear" w:color="auto" w:fill="auto"/>
      </w:pPr>
      <w:r>
        <w:t>Q’en Coustantínoble arriverent.</w:t>
      </w:r>
    </w:p>
    <w:p w14:paraId="126351E2" w14:textId="77777777" w:rsidR="00936E99" w:rsidRDefault="00C23DDC">
      <w:pPr>
        <w:pStyle w:val="Corpodeltesto820"/>
        <w:shd w:val="clear" w:color="auto" w:fill="auto"/>
      </w:pPr>
      <w:r>
        <w:t>Les chevaus fors des nés geterent</w:t>
      </w:r>
      <w:r>
        <w:br/>
        <w:t>Et í’autre harnois ensement,</w:t>
      </w:r>
    </w:p>
    <w:p w14:paraId="07490014" w14:textId="77777777" w:rsidR="00936E99" w:rsidRDefault="00C23DDC">
      <w:pPr>
        <w:pStyle w:val="Corpodeltesto820"/>
        <w:shd w:val="clear" w:color="auto" w:fill="auto"/>
      </w:pPr>
      <w:r>
        <w:t>Lors s’en issent communement.</w:t>
      </w:r>
      <w:r>
        <w:br/>
        <w:t>L’empereor Filímenis,</w:t>
      </w:r>
    </w:p>
    <w:p w14:paraId="1694C2DB" w14:textId="77777777" w:rsidR="00936E99" w:rsidRDefault="00C23DDC">
      <w:pPr>
        <w:pStyle w:val="Corpodeltesto820"/>
        <w:shd w:val="clear" w:color="auto" w:fill="auto"/>
      </w:pPr>
      <w:r>
        <w:t>Qui preuz ert et amanevis,</w:t>
      </w:r>
    </w:p>
    <w:p w14:paraId="6403F8E3" w14:textId="77777777" w:rsidR="00936E99" w:rsidRDefault="00C23DDC">
      <w:pPr>
        <w:pStyle w:val="Corpodeltesto820"/>
        <w:shd w:val="clear" w:color="auto" w:fill="auto"/>
      </w:pPr>
      <w:r>
        <w:t>En est en son palais montez,</w:t>
      </w:r>
    </w:p>
    <w:p w14:paraId="0770188D" w14:textId="77777777" w:rsidR="00936E99" w:rsidRDefault="00C23DDC">
      <w:pPr>
        <w:pStyle w:val="Corpodeltesto820"/>
        <w:shd w:val="clear" w:color="auto" w:fill="auto"/>
      </w:pPr>
      <w:r>
        <w:t>Puìs a ses barons apeíez :</w:t>
      </w:r>
    </w:p>
    <w:p w14:paraId="726A84E7" w14:textId="77777777" w:rsidR="00936E99" w:rsidRDefault="00C23DDC">
      <w:pPr>
        <w:pStyle w:val="Corpodeltesto820"/>
        <w:shd w:val="clear" w:color="auto" w:fill="auto"/>
      </w:pPr>
      <w:r>
        <w:t>« Seignor, fet il, vous en iroís</w:t>
      </w:r>
      <w:r>
        <w:br/>
        <w:t>En vos païs quant vous voldrois ! »</w:t>
      </w:r>
      <w:r>
        <w:br/>
        <w:t>Atant de lui vous Iaisserons,</w:t>
      </w:r>
    </w:p>
    <w:p w14:paraId="7B798E25" w14:textId="77777777" w:rsidR="00936E99" w:rsidRDefault="00C23DDC">
      <w:pPr>
        <w:pStyle w:val="Corpodeltesto820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De Florìant vous conterons</w:t>
      </w:r>
      <w:r>
        <w:br/>
        <w:t>Qu’est en Suzile demourez :</w:t>
      </w:r>
    </w:p>
    <w:p w14:paraId="014F27F1" w14:textId="77777777" w:rsidR="00936E99" w:rsidRDefault="00C23DDC">
      <w:pPr>
        <w:pStyle w:val="Corpodeltesto20"/>
        <w:shd w:val="clear" w:color="auto" w:fill="auto"/>
        <w:spacing w:line="240" w:lineRule="exact"/>
      </w:pPr>
      <w:r>
        <w:lastRenderedPageBreak/>
        <w:t>Les reines, courtoises et instruítes, descendent avec aisance de cheval.</w:t>
      </w:r>
      <w:r>
        <w:br/>
        <w:t>On installe alors Ies tables. Le roi prend place pour le repas, et tout</w:t>
      </w:r>
      <w:r>
        <w:br/>
        <w:t>le monde fait de même, me semble-t-il. Le service est magnifique.</w:t>
      </w:r>
    </w:p>
    <w:p w14:paraId="54BBFDD3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t>t a c.nur est restée assemblée, je vous l’assure, huit jours entiers.</w:t>
      </w:r>
      <w:r>
        <w:br/>
      </w:r>
      <w:r>
        <w:rPr>
          <w:rStyle w:val="Corpodeltesto275ptGrassetto"/>
        </w:rPr>
        <w:t xml:space="preserve">Pour </w:t>
      </w:r>
      <w:r>
        <w:t>céiébrer l’anivée de l’épouse de monseigneur Gauvain, on offrit</w:t>
      </w:r>
      <w:r>
        <w:br/>
        <w:t xml:space="preserve">un </w:t>
      </w:r>
      <w:r>
        <w:rPr>
          <w:rStyle w:val="Corpodeltesto275ptGrassetto"/>
        </w:rPr>
        <w:t xml:space="preserve">graì'.'J </w:t>
      </w:r>
      <w:r>
        <w:t>n-ombre de précieux cadeaux. Le neuvième jour, la cour se</w:t>
      </w:r>
      <w:r>
        <w:br/>
        <w:t>sépara. c; chacun regagna sa terre. Mais je vais maintenant laisser les</w:t>
      </w:r>
      <w:r>
        <w:br/>
        <w:t>BreiOns ocur vous parler de l’empereur qui retourne à Constantinople</w:t>
      </w:r>
      <w:r>
        <w:br/>
      </w:r>
      <w:r>
        <w:rPr>
          <w:vertAlign w:val="subscript"/>
        </w:rPr>
        <w:t>a</w:t>
      </w:r>
      <w:r>
        <w:t>vec ìes hommes qui l’avaient suivi dans ce voyage.</w:t>
      </w:r>
    </w:p>
    <w:p w14:paraId="4B05671D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CorsivoMaiuscoletto"/>
        </w:rPr>
        <w:t>Vì,</w:t>
      </w:r>
      <w:r>
        <w:t xml:space="preserve"> on. si bien vogué sur la mer, au gré des vents, qu’ils sont</w:t>
      </w:r>
      <w:r>
        <w:br/>
        <w:t>parven.us à Constantinople. Ils font sortír les chevaux des navires</w:t>
      </w:r>
      <w:r>
        <w:br/>
        <w:t>avec tou': ícur équípement puis descendent tous à terre. L’empereur</w:t>
      </w:r>
      <w:r>
        <w:br/>
      </w:r>
      <w:r>
        <w:rPr>
          <w:rStyle w:val="Corpodeltesto2Cambria8pt"/>
        </w:rPr>
        <w:t xml:space="preserve">Filimenis. </w:t>
      </w:r>
      <w:r>
        <w:t>homme valeureux et habile, est monté dans la grand-salle</w:t>
      </w:r>
      <w:r>
        <w:br/>
      </w:r>
      <w:r>
        <w:rPr>
          <w:rStyle w:val="Corpodeltesto2Cambria8pt"/>
        </w:rPr>
        <w:t xml:space="preserve">de </w:t>
      </w:r>
      <w:r>
        <w:t>son château puís a convoqué ses barons : « Seigneurs, leur dit-il,</w:t>
      </w:r>
      <w:r>
        <w:br/>
        <w:t>vous pouvêz regagner vos terres dès que vous le souhaitez ! » Nous</w:t>
      </w:r>
      <w:r>
        <w:br/>
        <w:t>alions raamtenant laisser I’empereur pour vous parler de Floriant qui</w:t>
      </w:r>
      <w:r>
        <w:br/>
        <w:t>est resté cr. Sicile.</w:t>
      </w:r>
    </w:p>
    <w:p w14:paraId="29519236" w14:textId="77777777" w:rsidR="00936E99" w:rsidRDefault="00C23DDC">
      <w:pPr>
        <w:pStyle w:val="Corpodeltesto20"/>
        <w:shd w:val="clear" w:color="auto" w:fill="auto"/>
        <w:tabs>
          <w:tab w:val="left" w:pos="4171"/>
        </w:tabs>
      </w:pPr>
      <w:r>
        <w:rPr>
          <w:rStyle w:val="Corpodeltesto2a"/>
        </w:rPr>
        <w:lastRenderedPageBreak/>
        <w:t xml:space="preserve">Molt </w:t>
      </w:r>
      <w:r>
        <w:t>est de ses barons amez,</w:t>
      </w:r>
      <w:r>
        <w:tab/>
      </w:r>
      <w:r>
        <w:rPr>
          <w:rStyle w:val="Corpodeltesto2a"/>
        </w:rPr>
        <w:t>[54dj</w:t>
      </w:r>
    </w:p>
    <w:p w14:paraId="3962F0D1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6444</w:t>
      </w:r>
    </w:p>
    <w:p w14:paraId="23BD5B8B" w14:textId="77777777" w:rsidR="00936E99" w:rsidRDefault="00C23DDC">
      <w:pPr>
        <w:pStyle w:val="Corpodeltesto20"/>
        <w:shd w:val="clear" w:color="auto" w:fill="auto"/>
      </w:pPr>
      <w:r>
        <w:t>Sejornant vait par ses chastiaux</w:t>
      </w:r>
      <w:r>
        <w:br/>
        <w:t>Dont en Suzílle a de molt biaux.</w:t>
      </w:r>
    </w:p>
    <w:p w14:paraId="326DA044" w14:textId="77777777" w:rsidR="00936E99" w:rsidRDefault="00C23DDC">
      <w:pPr>
        <w:pStyle w:val="Corpodeltesto20"/>
        <w:shd w:val="clear" w:color="auto" w:fill="auto"/>
      </w:pPr>
      <w:r>
        <w:t>Florete mainne o soi, s’amie,</w:t>
      </w:r>
    </w:p>
    <w:p w14:paraId="32AA1018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6448</w:t>
      </w:r>
    </w:p>
    <w:p w14:paraId="413835D2" w14:textId="77777777" w:rsidR="00936E99" w:rsidRDefault="00C23DDC">
      <w:pPr>
        <w:pStyle w:val="Corpodeltesto20"/>
        <w:shd w:val="clear" w:color="auto" w:fill="auto"/>
      </w:pPr>
      <w:r>
        <w:t>Molt vont demenant bone vie,</w:t>
      </w:r>
    </w:p>
    <w:p w14:paraId="24758F9C" w14:textId="77777777" w:rsidR="00936E99" w:rsidRDefault="00C23DDC">
      <w:pPr>
        <w:pStyle w:val="Corpodeltesto20"/>
        <w:shd w:val="clear" w:color="auto" w:fill="auto"/>
      </w:pPr>
      <w:r>
        <w:t>Car il n’ont autre chose a fere :</w:t>
      </w:r>
    </w:p>
    <w:p w14:paraId="4D1310BD" w14:textId="77777777" w:rsidR="00936E99" w:rsidRDefault="00C23DDC">
      <w:pPr>
        <w:pStyle w:val="Corpodeltesto20"/>
        <w:shd w:val="clear" w:color="auto" w:fill="auto"/>
      </w:pPr>
      <w:r>
        <w:t>N’est nus qui lor face contrere</w:t>
      </w:r>
      <w:r>
        <w:br/>
        <w:t>Tuit ie servent communement.</w:t>
      </w:r>
    </w:p>
    <w:p w14:paraId="6F75FDEC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6452</w:t>
      </w:r>
    </w:p>
    <w:p w14:paraId="1C9B29B8" w14:textId="77777777" w:rsidR="00936E99" w:rsidRDefault="00C23DDC">
      <w:pPr>
        <w:pStyle w:val="Corpodeltesto20"/>
        <w:shd w:val="clear" w:color="auto" w:fill="auto"/>
      </w:pPr>
      <w:r>
        <w:t>Cel an, ce í’estoire ne ment,</w:t>
      </w:r>
    </w:p>
    <w:p w14:paraId="079C2960" w14:textId="77777777" w:rsidR="00936E99" w:rsidRDefault="00C23DDC">
      <w:pPr>
        <w:pStyle w:val="Corpodeltesto20"/>
        <w:shd w:val="clear" w:color="auto" w:fill="auto"/>
      </w:pPr>
      <w:r>
        <w:t>Lor a Dex J, biau fil donné.</w:t>
      </w:r>
    </w:p>
    <w:p w14:paraId="0CEBFDD4" w14:textId="77777777" w:rsidR="00936E99" w:rsidRDefault="00C23DDC">
      <w:pPr>
        <w:pStyle w:val="Corpodeltesto20"/>
        <w:shd w:val="clear" w:color="auto" w:fill="auto"/>
      </w:pPr>
      <w:r>
        <w:t>La roïnne l’a tant porté</w:t>
      </w:r>
      <w:r>
        <w:br/>
        <w:t>Que termes fu de l’acouchier,</w:t>
      </w:r>
    </w:p>
    <w:p w14:paraId="54755919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6456</w:t>
      </w:r>
    </w:p>
    <w:p w14:paraId="34E7FEEE" w14:textId="77777777" w:rsidR="00936E99" w:rsidRDefault="00C23DDC">
      <w:pPr>
        <w:pStyle w:val="Corpodeltesto20"/>
        <w:shd w:val="clear" w:color="auto" w:fill="auto"/>
      </w:pPr>
      <w:r>
        <w:t>Mes moit ia covient traveillier</w:t>
      </w:r>
      <w:r>
        <w:br/>
        <w:t>Ançois qu’eie fust delivree.</w:t>
      </w:r>
    </w:p>
    <w:p w14:paraId="432BCB0D" w14:textId="77777777" w:rsidR="00936E99" w:rsidRDefault="00C23DDC">
      <w:pPr>
        <w:pStyle w:val="Corpodeltesto20"/>
        <w:shd w:val="clear" w:color="auto" w:fill="auto"/>
      </w:pPr>
      <w:r>
        <w:t>Mes la mere Dìeu regardee</w:t>
      </w:r>
    </w:p>
    <w:p w14:paraId="02197C5B" w14:textId="77777777" w:rsidR="00936E99" w:rsidRDefault="00C23DDC">
      <w:pPr>
        <w:pStyle w:val="Corpodeltesto20"/>
        <w:shd w:val="clear" w:color="auto" w:fill="auto"/>
      </w:pPr>
      <w:r>
        <w:t>L’a, car eie se delivra</w:t>
      </w:r>
    </w:p>
    <w:p w14:paraId="26C45F3D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6460</w:t>
      </w:r>
    </w:p>
    <w:p w14:paraId="56867922" w14:textId="77777777" w:rsidR="00936E99" w:rsidRDefault="00C23DDC">
      <w:pPr>
        <w:pStyle w:val="Corpodeltesto20"/>
        <w:shd w:val="clear" w:color="auto" w:fill="auto"/>
      </w:pPr>
      <w:r>
        <w:t>D’un bei fil, dont moit grant joie a.</w:t>
      </w:r>
    </w:p>
    <w:p w14:paraId="7FE1F340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6464</w:t>
      </w:r>
    </w:p>
    <w:p w14:paraId="1A3DDFA7" w14:textId="77777777" w:rsidR="00936E99" w:rsidRDefault="00C23DDC">
      <w:pPr>
        <w:pStyle w:val="Corpodeltesto20"/>
        <w:shd w:val="clear" w:color="auto" w:fill="auto"/>
      </w:pPr>
      <w:r>
        <w:t>Li rois iert aiez au moustier</w:t>
      </w:r>
      <w:r>
        <w:br/>
        <w:t>Por ia mere Dieu deproier</w:t>
      </w:r>
      <w:r>
        <w:br/>
        <w:t>Que la roïnne regardast</w:t>
      </w:r>
      <w:r>
        <w:br/>
        <w:t>Et a joie la delivrast.</w:t>
      </w:r>
    </w:p>
    <w:p w14:paraId="52B9D7D1" w14:textId="77777777" w:rsidR="00936E99" w:rsidRDefault="00C23DDC">
      <w:pPr>
        <w:pStyle w:val="Corpodeltesto20"/>
        <w:shd w:val="clear" w:color="auto" w:fill="auto"/>
      </w:pPr>
      <w:r>
        <w:t>Atant ez vous .J. escuier</w:t>
      </w:r>
      <w:r>
        <w:br/>
        <w:t>Qui li commença a huchier :</w:t>
      </w:r>
    </w:p>
    <w:p w14:paraId="3E995813" w14:textId="77777777" w:rsidR="00936E99" w:rsidRDefault="00C23DDC">
      <w:pPr>
        <w:pStyle w:val="Corpodeltesto20"/>
        <w:shd w:val="clear" w:color="auto" w:fill="auto"/>
      </w:pPr>
      <w:r>
        <w:t>« Bons rois, volez oïr noveles ?</w:t>
      </w:r>
    </w:p>
    <w:p w14:paraId="1BD4A101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6468</w:t>
      </w:r>
    </w:p>
    <w:p w14:paraId="47315D82" w14:textId="77777777" w:rsidR="00936E99" w:rsidRDefault="00C23DDC">
      <w:pPr>
        <w:pStyle w:val="Corpodeltesto20"/>
        <w:shd w:val="clear" w:color="auto" w:fill="auto"/>
      </w:pPr>
      <w:r>
        <w:t>Bien sai, ele vous seront beles.</w:t>
      </w:r>
    </w:p>
    <w:p w14:paraId="4BDD1C44" w14:textId="77777777" w:rsidR="00936E99" w:rsidRDefault="00C23DDC">
      <w:pPr>
        <w:pStyle w:val="Corpodeltesto20"/>
        <w:shd w:val="clear" w:color="auto" w:fill="auto"/>
      </w:pPr>
      <w:r>
        <w:t>Ja est ma dame delivree</w:t>
      </w:r>
    </w:p>
    <w:p w14:paraId="7C9246F3" w14:textId="77777777" w:rsidR="00936E99" w:rsidRDefault="00C23DDC">
      <w:pPr>
        <w:pStyle w:val="Corpodeltesto20"/>
        <w:shd w:val="clear" w:color="auto" w:fill="auto"/>
      </w:pPr>
      <w:r>
        <w:t>D’un bel fii, c’est chose provee. »</w:t>
      </w:r>
    </w:p>
    <w:p w14:paraId="12B8C7D9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6472</w:t>
      </w:r>
    </w:p>
    <w:p w14:paraId="55D79524" w14:textId="77777777" w:rsidR="00936E99" w:rsidRDefault="00C23DDC">
      <w:pPr>
        <w:pStyle w:val="Corpodeltesto20"/>
        <w:shd w:val="clear" w:color="auto" w:fill="auto"/>
      </w:pPr>
      <w:r>
        <w:t>Quant !i rois la novele entent</w:t>
      </w:r>
      <w:r>
        <w:br/>
        <w:t>Dieu en mercie doucement.</w:t>
      </w:r>
    </w:p>
    <w:p w14:paraId="4A816097" w14:textId="77777777" w:rsidR="00936E99" w:rsidRDefault="00C23DDC">
      <w:pPr>
        <w:pStyle w:val="Corpodeltesto20"/>
        <w:shd w:val="clear" w:color="auto" w:fill="auto"/>
      </w:pPr>
      <w:r>
        <w:t>Son mantel prent par les taisiaux</w:t>
      </w:r>
      <w:r>
        <w:br/>
        <w:t>Qui moit ert avenanz et biaux,</w:t>
      </w:r>
    </w:p>
    <w:p w14:paraId="60636AE1" w14:textId="77777777" w:rsidR="00936E99" w:rsidRDefault="00C23DDC">
      <w:pPr>
        <w:pStyle w:val="Corpodeltesto20"/>
        <w:shd w:val="clear" w:color="auto" w:fill="auto"/>
        <w:sectPr w:rsidR="00936E99">
          <w:headerReference w:type="even" r:id="rId586"/>
          <w:headerReference w:type="default" r:id="rId587"/>
          <w:headerReference w:type="first" r:id="rId58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Tantost le donne a l’escuier.</w:t>
      </w:r>
    </w:p>
    <w:p w14:paraId="61081466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lastRenderedPageBreak/>
        <w:t>Ses vassaux l’aiment beaucoup et lui séjourne dans les châteaux</w:t>
      </w:r>
      <w:r>
        <w:br/>
        <w:t>qu’il possède en Sicile, dont certains sont superbes. II emmène avec</w:t>
      </w:r>
      <w:r>
        <w:br/>
        <w:t>lui Florette, son amie ; leur vie est très agréable, car ils n’ont aucune</w:t>
      </w:r>
      <w:r>
        <w:br/>
        <w:t>oblígation : personne ne les contrarie, tout le monde, sans exception,</w:t>
      </w:r>
      <w:r>
        <w:br/>
        <w:t>se met à leur service.</w:t>
      </w:r>
    </w:p>
    <w:p w14:paraId="0E038505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  <w:sectPr w:rsidR="00936E99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Cette année-là, si l’histoire dit vrai, Dieu leur a accordé d’avoir un</w:t>
      </w:r>
      <w:r>
        <w:br/>
        <w:t>bei enfant. La reine l’a porté le temps nécessaire, si bien que le terme</w:t>
      </w:r>
      <w:r>
        <w:br/>
        <w:t>est arrivé, mais les douleurs qu’il lui faut subir au moment de</w:t>
      </w:r>
      <w:r>
        <w:br/>
      </w:r>
      <w:r>
        <w:rPr>
          <w:rStyle w:val="Corpodeltesto2Candara95pt"/>
        </w:rPr>
        <w:t>1</w:t>
      </w:r>
      <w:r>
        <w:t>‘accouchemení sont très fortes. Cependant, la mère de Dieu a veillé</w:t>
      </w:r>
      <w:r>
        <w:br/>
        <w:t>sur elle, car elle a mis au monde un fils de toute beauté, ce qui lui a</w:t>
      </w:r>
      <w:r>
        <w:br/>
        <w:t>procuré un grand bonheur. Le roi s’était rendu à l’église, pour</w:t>
      </w:r>
      <w:r>
        <w:br/>
        <w:t>implorer la mère de Dieu afin qu’il veille sur la reine et que</w:t>
      </w:r>
      <w:r>
        <w:br/>
        <w:t>I’accouchement se passe parfaitement bien. Voici qu’arrive un écuyer</w:t>
      </w:r>
      <w:r>
        <w:br/>
        <w:t>qui lui críe : « Cher roi, voulez-vous des nouvelles ? Je suis certain</w:t>
      </w:r>
      <w:r>
        <w:br/>
        <w:t>qu’elles vous seront agréables. Ma dame a mis au monde un beau</w:t>
      </w:r>
      <w:r>
        <w:br/>
        <w:t>garçon, vous pouvez me croire. » Quand le roi entend cela, il</w:t>
      </w:r>
      <w:r>
        <w:br/>
        <w:t>remercie Dieu humblement. Puís il saisit par les attaches son</w:t>
      </w:r>
      <w:r>
        <w:br/>
        <w:t>manteau, qui est très beau et élégant, et en fait cadeau sur-le-champ</w:t>
      </w:r>
      <w:r>
        <w:br/>
        <w:t>à l’écuyer.</w:t>
      </w:r>
    </w:p>
    <w:p w14:paraId="3812BCE0" w14:textId="77777777" w:rsidR="00936E99" w:rsidRDefault="00C23DDC">
      <w:pPr>
        <w:pStyle w:val="Corpodeltesto20"/>
        <w:shd w:val="clear" w:color="auto" w:fill="auto"/>
      </w:pPr>
      <w:r>
        <w:lastRenderedPageBreak/>
        <w:t>Adonc est issuz del moustier,</w:t>
      </w:r>
    </w:p>
    <w:p w14:paraId="41E4AFB9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6476</w:t>
      </w:r>
    </w:p>
    <w:p w14:paraId="7D361795" w14:textId="77777777" w:rsidR="00936E99" w:rsidRDefault="00C23DDC">
      <w:pPr>
        <w:pStyle w:val="Corpodeltesto20"/>
        <w:shd w:val="clear" w:color="auto" w:fill="auto"/>
      </w:pPr>
      <w:r>
        <w:t>En la chambre s’en vint tot droit</w:t>
      </w:r>
      <w:r>
        <w:br/>
        <w:t>Ou la roïnne se gissoit.</w:t>
      </w:r>
    </w:p>
    <w:p w14:paraId="1F33A4FE" w14:textId="77777777" w:rsidR="00936E99" w:rsidRDefault="00C23DDC">
      <w:pPr>
        <w:pStyle w:val="Corpodeltesto20"/>
        <w:shd w:val="clear" w:color="auto" w:fill="auto"/>
      </w:pPr>
      <w:r>
        <w:t>Demande li com li esta,</w:t>
      </w:r>
    </w:p>
    <w:p w14:paraId="1B4D737A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6480</w:t>
      </w:r>
    </w:p>
    <w:p w14:paraId="0553C293" w14:textId="77777777" w:rsidR="00936E99" w:rsidRDefault="00C23DDC">
      <w:pPr>
        <w:pStyle w:val="Corpodeltesto20"/>
        <w:shd w:val="clear" w:color="auto" w:fill="auto"/>
      </w:pPr>
      <w:r>
        <w:t>Ele respont que bien li va,</w:t>
      </w:r>
    </w:p>
    <w:p w14:paraId="795C3E2B" w14:textId="77777777" w:rsidR="00936E99" w:rsidRDefault="00C23DDC">
      <w:pPr>
        <w:pStyle w:val="Corpodeltesto20"/>
        <w:shd w:val="clear" w:color="auto" w:fill="auto"/>
      </w:pPr>
      <w:r>
        <w:t>Se Dex li velt force donner.</w:t>
      </w:r>
    </w:p>
    <w:p w14:paraId="62C9DD5F" w14:textId="77777777" w:rsidR="00936E99" w:rsidRDefault="00C23DDC">
      <w:pPr>
        <w:pStyle w:val="Corpodeltesto20"/>
        <w:shd w:val="clear" w:color="auto" w:fill="auto"/>
      </w:pPr>
      <w:r>
        <w:t>Atant fait l’enfant aporter</w:t>
      </w:r>
      <w:r>
        <w:br/>
        <w:t>Devant le roi, et il le prent ;</w:t>
      </w:r>
    </w:p>
    <w:p w14:paraId="753E7920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6484</w:t>
      </w:r>
    </w:p>
    <w:p w14:paraId="78B9A4E0" w14:textId="77777777" w:rsidR="00936E99" w:rsidRDefault="00C23DDC">
      <w:pPr>
        <w:pStyle w:val="Corpodeltesto20"/>
        <w:shd w:val="clear" w:color="auto" w:fill="auto"/>
      </w:pPr>
      <w:r>
        <w:t>Sel baise molt tresdoucement,</w:t>
      </w:r>
    </w:p>
    <w:p w14:paraId="04F72714" w14:textId="77777777" w:rsidR="00936E99" w:rsidRDefault="00C23DDC">
      <w:pPr>
        <w:pStyle w:val="Corpodeltesto20"/>
        <w:shd w:val="clear" w:color="auto" w:fill="auto"/>
      </w:pPr>
      <w:r>
        <w:t xml:space="preserve">Puis apela </w:t>
      </w:r>
      <w:r>
        <w:rPr>
          <w:rStyle w:val="Corpodeltesto29pt"/>
        </w:rPr>
        <w:t xml:space="preserve">.IIJ. </w:t>
      </w:r>
      <w:r>
        <w:t>chevaliers</w:t>
      </w:r>
      <w:r>
        <w:br/>
        <w:t>Preudomes, ioiaux, droituriers.</w:t>
      </w:r>
    </w:p>
    <w:p w14:paraId="18A2EDEE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6488</w:t>
      </w:r>
    </w:p>
    <w:p w14:paraId="3D8E77C3" w14:textId="77777777" w:rsidR="00936E99" w:rsidRDefault="00C23DDC">
      <w:pPr>
        <w:pStyle w:val="Corpodeltesto20"/>
        <w:shd w:val="clear" w:color="auto" w:fill="auto"/>
      </w:pPr>
      <w:r>
        <w:t>« Seignor, fait ii, vos porterez</w:t>
      </w:r>
      <w:r>
        <w:br/>
        <w:t>Cest enfant que vous ci veez</w:t>
      </w:r>
      <w:r>
        <w:br/>
        <w:t>L’arcevesque, si li dìroitz</w:t>
      </w:r>
      <w:r>
        <w:br/>
        <w:t>Et de par moi li prierois</w:t>
      </w:r>
      <w:r>
        <w:br/>
        <w:t>Qu’il me baptisse mon enfant ! »</w:t>
      </w:r>
    </w:p>
    <w:p w14:paraId="1D954570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6492</w:t>
      </w:r>
    </w:p>
    <w:p w14:paraId="0295AC1D" w14:textId="77777777" w:rsidR="00936E99" w:rsidRDefault="00C23DDC">
      <w:pPr>
        <w:pStyle w:val="Corpodeltesto20"/>
        <w:shd w:val="clear" w:color="auto" w:fill="auto"/>
      </w:pPr>
      <w:r>
        <w:t>Atant s’em partent maintenant</w:t>
      </w:r>
      <w:r>
        <w:br/>
        <w:t>Li chevalier, si s’en tournerent,</w:t>
      </w:r>
    </w:p>
    <w:p w14:paraId="42F88085" w14:textId="77777777" w:rsidR="00936E99" w:rsidRDefault="00C23DDC">
      <w:pPr>
        <w:pStyle w:val="Corpodeltesto20"/>
        <w:shd w:val="clear" w:color="auto" w:fill="auto"/>
      </w:pPr>
      <w:r>
        <w:t>L’enfant avec aus emporterent.</w:t>
      </w:r>
    </w:p>
    <w:p w14:paraId="526739B2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6496</w:t>
      </w:r>
    </w:p>
    <w:p w14:paraId="5D1D482A" w14:textId="77777777" w:rsidR="00936E99" w:rsidRDefault="00C23DDC">
      <w:pPr>
        <w:pStyle w:val="Corpodeltesto20"/>
        <w:shd w:val="clear" w:color="auto" w:fill="auto"/>
      </w:pPr>
      <w:r>
        <w:t>En l’iglìse sainte Marie</w:t>
      </w:r>
      <w:r>
        <w:br/>
        <w:t>Qui les orfelines marie</w:t>
      </w:r>
      <w:r>
        <w:br/>
        <w:t>Ont lor arcevesque trouvé.</w:t>
      </w:r>
    </w:p>
    <w:p w14:paraId="47665FAE" w14:textId="77777777" w:rsidR="00936E99" w:rsidRDefault="00C23DDC">
      <w:pPr>
        <w:pStyle w:val="Corpodeltesto20"/>
        <w:shd w:val="clear" w:color="auto" w:fill="auto"/>
      </w:pPr>
      <w:r>
        <w:t>De par le roi l’ont salué,</w:t>
      </w:r>
    </w:p>
    <w:p w14:paraId="3D7169AE" w14:textId="77777777" w:rsidR="00936E99" w:rsidRDefault="00C23DDC">
      <w:pPr>
        <w:pStyle w:val="Corpodeltesto20"/>
        <w:shd w:val="clear" w:color="auto" w:fill="auto"/>
      </w:pPr>
      <w:r>
        <w:t>Puis li conterent lor message.</w:t>
      </w:r>
    </w:p>
    <w:p w14:paraId="42F01F63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6500</w:t>
      </w:r>
    </w:p>
    <w:p w14:paraId="10F0F761" w14:textId="77777777" w:rsidR="00936E99" w:rsidRDefault="00C23DDC">
      <w:pPr>
        <w:pStyle w:val="Corpodeltesto20"/>
        <w:shd w:val="clear" w:color="auto" w:fill="auto"/>
      </w:pPr>
      <w:r>
        <w:t>L’arcevesque, qui moit fu sage,</w:t>
      </w:r>
    </w:p>
    <w:p w14:paraId="074EF29F" w14:textId="77777777" w:rsidR="00936E99" w:rsidRDefault="00C23DDC">
      <w:pPr>
        <w:pStyle w:val="Corpodeltesto20"/>
        <w:shd w:val="clear" w:color="auto" w:fill="auto"/>
      </w:pPr>
      <w:r>
        <w:t>Reçut l’enfant molt liement,</w:t>
      </w:r>
    </w:p>
    <w:p w14:paraId="7ABE81F1" w14:textId="77777777" w:rsidR="00936E99" w:rsidRDefault="00C23DDC">
      <w:pPr>
        <w:pStyle w:val="Corpodeltesto20"/>
        <w:shd w:val="clear" w:color="auto" w:fill="auto"/>
      </w:pPr>
      <w:r>
        <w:t>Puis lor demanda erraument</w:t>
      </w:r>
      <w:r>
        <w:br/>
        <w:t>Se Floriant dit lor avoit</w:t>
      </w:r>
    </w:p>
    <w:p w14:paraId="798C05FD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6504</w:t>
      </w:r>
    </w:p>
    <w:p w14:paraId="0BCEBC77" w14:textId="77777777" w:rsidR="00936E99" w:rsidRDefault="00C23DDC">
      <w:pPr>
        <w:pStyle w:val="Corpodeltesto20"/>
        <w:shd w:val="clear" w:color="auto" w:fill="auto"/>
        <w:tabs>
          <w:tab w:val="left" w:pos="4272"/>
        </w:tabs>
      </w:pPr>
      <w:r>
        <w:t>Par quel non apelez seroit.</w:t>
      </w:r>
      <w:r>
        <w:tab/>
        <w:t>&gt;J</w:t>
      </w:r>
    </w:p>
    <w:p w14:paraId="1520D6F5" w14:textId="77777777" w:rsidR="00936E99" w:rsidRDefault="00C23DDC">
      <w:pPr>
        <w:pStyle w:val="Corpodeltesto20"/>
        <w:shd w:val="clear" w:color="auto" w:fill="auto"/>
      </w:pPr>
      <w:r>
        <w:t>« Sire, nenil, vous en ferez</w:t>
      </w:r>
      <w:r>
        <w:br/>
        <w:t>Trestout ensi com vous vorrez.</w:t>
      </w:r>
    </w:p>
    <w:p w14:paraId="27E3318C" w14:textId="77777777" w:rsidR="00936E99" w:rsidRDefault="00C23DDC">
      <w:pPr>
        <w:pStyle w:val="Corpodeltesto20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Or en faites vostre vouloir.</w:t>
      </w:r>
    </w:p>
    <w:p w14:paraId="51F098B5" w14:textId="77777777" w:rsidR="00936E99" w:rsidRDefault="00C23DDC">
      <w:pPr>
        <w:pStyle w:val="Corpodeltesto20"/>
        <w:shd w:val="clear" w:color="auto" w:fill="auto"/>
        <w:spacing w:line="240" w:lineRule="exact"/>
      </w:pPr>
      <w:r>
        <w:lastRenderedPageBreak/>
        <w:t>11 qmtíe ensuite l’églíse et se rend directement dans ia chambre où est</w:t>
      </w:r>
      <w:r>
        <w:br/>
        <w:t>couchéc la leine. II lui demande comment elle se porte, et elle répond</w:t>
      </w:r>
      <w:r>
        <w:br/>
      </w:r>
      <w:r>
        <w:rPr>
          <w:rStyle w:val="Corpodeltesto295ptSpaziatura0pt"/>
        </w:rPr>
        <w:t xml:space="preserve">qu'eiie </w:t>
      </w:r>
      <w:r>
        <w:t>ira bien, pourvu que Dieu veuìlle lui donner des forces. Elle</w:t>
      </w:r>
      <w:r>
        <w:br/>
        <w:t>demande aiors que l’on amène l’enfant au roi, et il le prend dans ses</w:t>
      </w:r>
      <w:r>
        <w:br/>
        <w:t>bras. l’embL'asse très tendrement, puis appelle trois chevaliers sages,</w:t>
      </w:r>
      <w:r>
        <w:br/>
        <w:t>loyaux cijustes. « Seìgneurs, leur dit-il, vous allez porter à l’archevê-</w:t>
      </w:r>
      <w:r>
        <w:br/>
        <w:t>que i'enmnt que vous voyez là, et vous lui demanderez de ma part</w:t>
      </w:r>
      <w:r>
        <w:br/>
        <w:t>de baptiscr mon fils. » Les chevaliers partent aussitôt et s’éloignent</w:t>
      </w:r>
      <w:r>
        <w:br/>
        <w:t>en erfiportant l’enfant.</w:t>
      </w:r>
    </w:p>
    <w:p w14:paraId="161F3139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  <w:sectPr w:rsidR="00936E99">
          <w:headerReference w:type="even" r:id="rId589"/>
          <w:headerReference w:type="default" r:id="rId590"/>
          <w:headerReference w:type="first" r:id="rId591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lís ont trouvé l’archevêque dans I’église de Sainte Marie qui aux</w:t>
      </w:r>
      <w:r>
        <w:br/>
        <w:t>orphehnes donne des maris. IIs le saluent de la part du roi et</w:t>
      </w:r>
      <w:r>
        <w:br/>
        <w:t>déhvreni lcur message. L’archevêque, homme très sage, prend</w:t>
      </w:r>
      <w:r>
        <w:br/>
        <w:t>l’enfanl avec joie et demande tout de suite aux messagers si Floriant</w:t>
      </w:r>
      <w:r>
        <w:br/>
        <w:t>leur a dit ouel nom on lui donnerait. « Seigneur, non, répondent-ils.</w:t>
      </w:r>
      <w:r>
        <w:br/>
        <w:t>Vous fcrej. comme vous voudrez et agirez à votre guise.</w:t>
      </w:r>
    </w:p>
    <w:p w14:paraId="45B0068A" w14:textId="77777777" w:rsidR="00936E99" w:rsidRDefault="00C23DDC">
      <w:pPr>
        <w:pStyle w:val="Corpodeltesto20"/>
        <w:shd w:val="clear" w:color="auto" w:fill="auto"/>
      </w:pPr>
      <w:r>
        <w:lastRenderedPageBreak/>
        <w:t>- Seignor, et je vous di por voír</w:t>
      </w:r>
      <w:r>
        <w:br/>
        <w:t>Se nos Froart l’apeiïons</w:t>
      </w:r>
      <w:r>
        <w:br/>
        <w:t>Moí est vis qu’a droit ferîons,</w:t>
      </w:r>
    </w:p>
    <w:p w14:paraId="0CF7A3C5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6540</w:t>
      </w:r>
    </w:p>
    <w:p w14:paraId="1352628F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6536</w:t>
      </w:r>
    </w:p>
    <w:p w14:paraId="5A9BBEF2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6532</w:t>
      </w:r>
    </w:p>
    <w:p w14:paraId="23F93031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6528</w:t>
      </w:r>
    </w:p>
    <w:p w14:paraId="29BA9F52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6524</w:t>
      </w:r>
    </w:p>
    <w:p w14:paraId="777EC642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6520</w:t>
      </w:r>
    </w:p>
    <w:p w14:paraId="5588B807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6516</w:t>
      </w:r>
    </w:p>
    <w:p w14:paraId="7908CDAA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6512</w:t>
      </w:r>
    </w:p>
    <w:p w14:paraId="61C6ECE4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6508</w:t>
      </w:r>
    </w:p>
    <w:p w14:paraId="277AC3AB" w14:textId="77777777" w:rsidR="00936E99" w:rsidRDefault="00C23DDC">
      <w:pPr>
        <w:pStyle w:val="Corpodeltesto20"/>
        <w:shd w:val="clear" w:color="auto" w:fill="auto"/>
      </w:pPr>
      <w:r>
        <w:t>Car s’il vit tant qu’il soit armez</w:t>
      </w:r>
      <w:r>
        <w:br/>
        <w:t>Mains escus iert par luì frouez. »</w:t>
      </w:r>
    </w:p>
    <w:p w14:paraId="2BB12C9F" w14:textId="77777777" w:rsidR="00936E99" w:rsidRDefault="00C23DDC">
      <w:pPr>
        <w:pStyle w:val="Corpodeltesto20"/>
        <w:shd w:val="clear" w:color="auto" w:fill="auto"/>
      </w:pPr>
      <w:r>
        <w:t>Cil l’otroierent bonement.</w:t>
      </w:r>
    </w:p>
    <w:p w14:paraId="47099DC3" w14:textId="77777777" w:rsidR="00936E99" w:rsidRDefault="00C23DDC">
      <w:pPr>
        <w:pStyle w:val="Corpodeltesto20"/>
        <w:shd w:val="clear" w:color="auto" w:fill="auto"/>
      </w:pPr>
      <w:r>
        <w:t>Lors le baptisa erraument</w:t>
      </w:r>
      <w:r>
        <w:br/>
        <w:t>L’arcevesques sanz demorer,</w:t>
      </w:r>
    </w:p>
    <w:p w14:paraId="56F61F0D" w14:textId="77777777" w:rsidR="00936E99" w:rsidRDefault="00C23DDC">
      <w:pPr>
        <w:pStyle w:val="Corpodeltesto20"/>
        <w:shd w:val="clear" w:color="auto" w:fill="auto"/>
      </w:pPr>
      <w:r>
        <w:t>Froart fet l’enfant apeler.</w:t>
      </w:r>
    </w:p>
    <w:p w14:paraId="3B120E10" w14:textId="77777777" w:rsidR="00936E99" w:rsidRDefault="00C23DDC">
      <w:pPr>
        <w:pStyle w:val="Corpodeltesto20"/>
        <w:shd w:val="clear" w:color="auto" w:fill="auto"/>
      </w:pPr>
      <w:r>
        <w:t>Adont arriere retornerent</w:t>
      </w:r>
      <w:r>
        <w:br/>
        <w:t>Li chevalier, si raporterent</w:t>
      </w:r>
      <w:r>
        <w:br/>
        <w:t>L’enfant aniere Iiement</w:t>
      </w:r>
      <w:r>
        <w:br/>
        <w:t>Et la roïnne bonnement</w:t>
      </w:r>
      <w:r>
        <w:br/>
        <w:t>Le rendirent, ele le prist.</w:t>
      </w:r>
    </w:p>
    <w:p w14:paraId="3EB25B92" w14:textId="77777777" w:rsidR="00936E99" w:rsidRDefault="00C23DDC">
      <w:pPr>
        <w:pStyle w:val="Corpodeltesto20"/>
        <w:shd w:val="clear" w:color="auto" w:fill="auto"/>
      </w:pPr>
      <w:r>
        <w:t>Molt richement norrir ie fist,</w:t>
      </w:r>
    </w:p>
    <w:p w14:paraId="5B6FCF1F" w14:textId="77777777" w:rsidR="00936E99" w:rsidRDefault="00C23DDC">
      <w:pPr>
        <w:pStyle w:val="Corpodeltesto20"/>
        <w:shd w:val="clear" w:color="auto" w:fill="auto"/>
      </w:pPr>
      <w:r>
        <w:t>.IIIJ. norrices le gardoient</w:t>
      </w:r>
      <w:r>
        <w:br/>
        <w:t>A nule autre riens n’entendoiení.</w:t>
      </w:r>
    </w:p>
    <w:p w14:paraId="6B69C55B" w14:textId="77777777" w:rsidR="00936E99" w:rsidRDefault="00C23DDC">
      <w:pPr>
        <w:pStyle w:val="Corpodeltesto20"/>
        <w:shd w:val="clear" w:color="auto" w:fill="auto"/>
      </w:pPr>
      <w:r>
        <w:t>Tant a ia roïnne geíi</w:t>
      </w:r>
    </w:p>
    <w:p w14:paraId="53C51FE1" w14:textId="77777777" w:rsidR="00936E99" w:rsidRDefault="00C23DDC">
      <w:pPr>
        <w:pStyle w:val="Corpodeltesto20"/>
        <w:shd w:val="clear" w:color="auto" w:fill="auto"/>
      </w:pPr>
      <w:r>
        <w:t>Que drois tens de relever fu ;</w:t>
      </w:r>
    </w:p>
    <w:p w14:paraId="4C64E343" w14:textId="77777777" w:rsidR="00936E99" w:rsidRDefault="00C23DDC">
      <w:pPr>
        <w:pStyle w:val="Corpodeltesto20"/>
        <w:shd w:val="clear" w:color="auto" w:fill="auto"/>
      </w:pPr>
      <w:r>
        <w:t>Droit au mostier s’en est aiee.</w:t>
      </w:r>
    </w:p>
    <w:p w14:paraId="556F6A17" w14:textId="77777777" w:rsidR="00936E99" w:rsidRDefault="00C23DDC">
      <w:pPr>
        <w:pStyle w:val="Corpodeltesto20"/>
        <w:shd w:val="clear" w:color="auto" w:fill="auto"/>
      </w:pPr>
      <w:r>
        <w:t>L’arcevesque li a chantee</w:t>
      </w:r>
      <w:r>
        <w:br/>
        <w:t>La messe du Saint Esperite,</w:t>
      </w:r>
    </w:p>
    <w:p w14:paraId="2E45CBA6" w14:textId="77777777" w:rsidR="00936E99" w:rsidRDefault="00C23DDC">
      <w:pPr>
        <w:pStyle w:val="Corpodeltesto20"/>
        <w:shd w:val="clear" w:color="auto" w:fill="auto"/>
      </w:pPr>
      <w:r>
        <w:t>Et quant ele fu toute deite</w:t>
      </w:r>
      <w:r>
        <w:br/>
        <w:t>£1 palais s’en est retournee</w:t>
      </w:r>
      <w:r>
        <w:br/>
        <w:t>Comme bone dame et senee.</w:t>
      </w:r>
    </w:p>
    <w:p w14:paraId="46A26A3C" w14:textId="77777777" w:rsidR="00936E99" w:rsidRDefault="00C23DDC">
      <w:pPr>
        <w:pStyle w:val="Corpodeltesto20"/>
        <w:shd w:val="clear" w:color="auto" w:fill="auto"/>
      </w:pPr>
      <w:r>
        <w:t>Li rois Florians i seoit,</w:t>
      </w:r>
    </w:p>
    <w:p w14:paraId="5FD24BD9" w14:textId="77777777" w:rsidR="00936E99" w:rsidRDefault="00C23DDC">
      <w:pPr>
        <w:pStyle w:val="Corpodeltesto20"/>
        <w:shd w:val="clear" w:color="auto" w:fill="auto"/>
        <w:tabs>
          <w:tab w:val="left" w:pos="4104"/>
        </w:tabs>
      </w:pPr>
      <w:r>
        <w:t>A J. duc as eschais jooit.</w:t>
      </w:r>
      <w:r>
        <w:tab/>
        <w:t>[55ci</w:t>
      </w:r>
    </w:p>
    <w:p w14:paraId="21B4ABAF" w14:textId="77777777" w:rsidR="00936E99" w:rsidRDefault="00C23DDC">
      <w:pPr>
        <w:pStyle w:val="Corpodeltesto20"/>
        <w:shd w:val="clear" w:color="auto" w:fill="auto"/>
      </w:pPr>
      <w:r>
        <w:t>Quant la roïne voit venant</w:t>
      </w:r>
      <w:r>
        <w:br/>
        <w:t>Si s’est dreciez en son estant,</w:t>
      </w:r>
    </w:p>
    <w:p w14:paraId="2B2B28F9" w14:textId="77777777" w:rsidR="00936E99" w:rsidRDefault="00C23DDC">
      <w:pPr>
        <w:pStyle w:val="Corpodeltesto20"/>
        <w:shd w:val="clear" w:color="auto" w:fill="auto"/>
      </w:pPr>
      <w:r>
        <w:t>Maintenant l’a par la main prise,</w:t>
      </w:r>
    </w:p>
    <w:p w14:paraId="31CFAE7A" w14:textId="77777777" w:rsidR="00936E99" w:rsidRDefault="00C23DDC">
      <w:pPr>
        <w:pStyle w:val="Corpodeltesto20"/>
        <w:shd w:val="clear" w:color="auto" w:fill="auto"/>
      </w:pPr>
      <w:r>
        <w:t>Si l’a dejouste lui assisse,</w:t>
      </w:r>
    </w:p>
    <w:p w14:paraId="076545E1" w14:textId="77777777" w:rsidR="00936E99" w:rsidRDefault="00C23DDC">
      <w:pPr>
        <w:pStyle w:val="Corpodeltesto20"/>
        <w:shd w:val="clear" w:color="auto" w:fill="auto"/>
      </w:pPr>
      <w:r>
        <w:t>Molt doucement l’acole et baise.</w:t>
      </w:r>
    </w:p>
    <w:p w14:paraId="53368E1F" w14:textId="77777777" w:rsidR="00936E99" w:rsidRDefault="00C23DDC">
      <w:pPr>
        <w:pStyle w:val="Corpodeltesto20"/>
        <w:shd w:val="clear" w:color="auto" w:fill="auto"/>
      </w:pPr>
      <w:r>
        <w:t>« Dame, fet ii, molt sui a aisse</w:t>
      </w:r>
      <w:r>
        <w:br/>
        <w:t>Quant dejouste moi vous seez.</w:t>
      </w:r>
    </w:p>
    <w:p w14:paraId="6EF71CBE" w14:textId="77777777" w:rsidR="00936E99" w:rsidRDefault="00C23DDC">
      <w:pPr>
        <w:pStyle w:val="Corpodeltesto20"/>
        <w:shd w:val="clear" w:color="auto" w:fill="auto"/>
        <w:tabs>
          <w:tab w:val="left" w:pos="445"/>
        </w:tabs>
        <w:spacing w:line="240" w:lineRule="exact"/>
      </w:pPr>
      <w:r>
        <w:rPr>
          <w:vertAlign w:val="superscript"/>
        </w:rPr>
        <w:t>1</w:t>
      </w:r>
      <w:r>
        <w:tab/>
        <w:t>- Seigneurs, croyez-moi, si nous lui donnions le nom de Froart, il me</w:t>
      </w:r>
    </w:p>
    <w:p w14:paraId="19168AEE" w14:textId="77777777" w:rsidR="00936E99" w:rsidRDefault="00C23DDC">
      <w:pPr>
        <w:pStyle w:val="Corpodeltesto20"/>
        <w:shd w:val="clear" w:color="auto" w:fill="auto"/>
        <w:tabs>
          <w:tab w:val="left" w:pos="445"/>
        </w:tabs>
        <w:spacing w:line="240" w:lineRule="exact"/>
        <w:ind w:firstLine="360"/>
      </w:pPr>
      <w:r>
        <w:t>seinble que nous agirions bien, En effet, s’il vit assez iongtemps pour</w:t>
      </w:r>
      <w:r>
        <w:br/>
        <w:t>ì manier les armes, il mettra en pièces maints écus</w:t>
      </w:r>
      <w:r>
        <w:rPr>
          <w:vertAlign w:val="superscript"/>
        </w:rPr>
        <w:t>1</w:t>
      </w:r>
      <w:r>
        <w:t>. » Les messagers</w:t>
      </w:r>
      <w:r>
        <w:br/>
        <w:t>j. sont parfaitement d’accord, et l’archevêque baptise sur-ie-champ</w:t>
      </w:r>
      <w:r>
        <w:br/>
        <w:t>l’enfant, en lui donnant le nom de Froart. Puís les chevaiiers repartent</w:t>
      </w:r>
      <w:r>
        <w:br/>
        <w:t>*</w:t>
      </w:r>
      <w:r>
        <w:tab/>
        <w:t>et. pîeins de joie, ramènent l’enfant et ie remettent à ìa reine, qui ie</w:t>
      </w:r>
    </w:p>
    <w:p w14:paraId="10DC8124" w14:textId="77777777" w:rsidR="00936E99" w:rsidRDefault="00C23DDC">
      <w:pPr>
        <w:pStyle w:val="Corpodeltesto20"/>
        <w:shd w:val="clear" w:color="auto" w:fill="auto"/>
        <w:tabs>
          <w:tab w:val="left" w:pos="445"/>
        </w:tabs>
        <w:spacing w:line="240" w:lineRule="exact"/>
      </w:pPr>
      <w:r>
        <w:t>i</w:t>
      </w:r>
      <w:r>
        <w:tab/>
        <w:t>prend dans ses bras. Elle le fit élever dans ie iuxe ; quatre nourrices,</w:t>
      </w:r>
    </w:p>
    <w:p w14:paraId="7652E9CA" w14:textId="77777777" w:rsidR="00936E99" w:rsidRDefault="00C23DDC">
      <w:pPr>
        <w:pStyle w:val="Corpodeltesto20"/>
        <w:shd w:val="clear" w:color="auto" w:fill="auto"/>
        <w:spacing w:line="240" w:lineRule="exact"/>
      </w:pPr>
      <w:r>
        <w:t>î dont c'étaít le seui travail, s’occupaient de lui.</w:t>
      </w:r>
    </w:p>
    <w:p w14:paraId="65DFCE8F" w14:textId="77777777" w:rsidR="00936E99" w:rsidRDefault="00C23DDC">
      <w:pPr>
        <w:pStyle w:val="Corpodeltesto20"/>
        <w:shd w:val="clear" w:color="auto" w:fill="auto"/>
        <w:tabs>
          <w:tab w:val="left" w:pos="445"/>
        </w:tabs>
        <w:spacing w:line="240" w:lineRule="exact"/>
      </w:pPr>
      <w:r>
        <w:t>| La reine est longtemps restée aiitée et maintenant est venu ie</w:t>
      </w:r>
      <w:r>
        <w:br/>
        <w:t>j momcnt des reievailies. Eite s’est rendue directement à i’égiise, et</w:t>
      </w:r>
      <w:r>
        <w:br/>
        <w:t>í l’archevêque a chanté pour elle une messe dédiée au Sainí-Esprit.</w:t>
      </w:r>
      <w:r>
        <w:br/>
      </w:r>
      <w:r>
        <w:rPr>
          <w:rStyle w:val="Corpodeltesto2Maiuscoletto"/>
        </w:rPr>
        <w:t>í</w:t>
      </w:r>
      <w:r>
        <w:t xml:space="preserve"> Quand ía cérémonie fut terminée, la reine, en dame sage et raisonna-</w:t>
      </w:r>
      <w:r>
        <w:br/>
        <w:t>j bie, esi revenue au château. Le roi Floriant s’y trouvait, jouant aux</w:t>
      </w:r>
      <w:r>
        <w:br/>
        <w:t>échecs avec un duc. Quand il voit venir Ia reine, ii se lève de son</w:t>
      </w:r>
      <w:r>
        <w:br/>
        <w:t>;</w:t>
      </w:r>
      <w:r>
        <w:tab/>
        <w:t>siège, prend son épouse par la main et la fait asseoir à ses côtés. II</w:t>
      </w:r>
    </w:p>
    <w:p w14:paraId="56043E9B" w14:textId="77777777" w:rsidR="00936E99" w:rsidRDefault="00C23DDC">
      <w:pPr>
        <w:pStyle w:val="Corpodeltesto20"/>
        <w:shd w:val="clear" w:color="auto" w:fill="auto"/>
        <w:tabs>
          <w:tab w:val="left" w:pos="445"/>
        </w:tabs>
        <w:spacing w:line="240" w:lineRule="exact"/>
      </w:pPr>
      <w:r>
        <w:t>■</w:t>
      </w:r>
      <w:r>
        <w:tab/>
        <w:t>l’eniace puis l’embrasse tendrement. « Ma dame, lui dit-il, cela me</w:t>
      </w:r>
    </w:p>
    <w:p w14:paraId="7BE2A768" w14:textId="77777777" w:rsidR="00936E99" w:rsidRDefault="00C23DDC">
      <w:pPr>
        <w:pStyle w:val="Corpodeltesto20"/>
        <w:shd w:val="clear" w:color="auto" w:fill="auto"/>
        <w:spacing w:line="240" w:lineRule="exact"/>
      </w:pPr>
      <w:r>
        <w:t>í fait très plaisir de vous voir assise à côté de moí,</w:t>
      </w:r>
    </w:p>
    <w:p w14:paraId="413D3E96" w14:textId="77777777" w:rsidR="00936E99" w:rsidRDefault="00C23DDC">
      <w:pPr>
        <w:pStyle w:val="Corpodeltesto131"/>
        <w:shd w:val="clear" w:color="auto" w:fill="auto"/>
        <w:spacing w:line="200" w:lineRule="exact"/>
      </w:pPr>
      <w:r>
        <w:rPr>
          <w:rStyle w:val="Corpodeltesto13Spaziatura-1pt"/>
          <w:i/>
          <w:iCs/>
        </w:rPr>
        <w:lastRenderedPageBreak/>
        <w:t>mlÊÍÊÈì</w:t>
      </w:r>
    </w:p>
    <w:p w14:paraId="6596D96E" w14:textId="77777777" w:rsidR="00936E99" w:rsidRDefault="00C23DDC">
      <w:pPr>
        <w:pStyle w:val="Corpodeltesto701"/>
        <w:shd w:val="clear" w:color="auto" w:fill="auto"/>
        <w:spacing w:line="160" w:lineRule="exact"/>
        <w:jc w:val="left"/>
      </w:pPr>
      <w:r>
        <w:rPr>
          <w:rStyle w:val="Corpodeltesto70MaiuscolettoSpaziatura-1pt"/>
          <w:b/>
          <w:bCs/>
          <w:i/>
          <w:iCs/>
        </w:rPr>
        <w:t>WÊÊÊÊù</w:t>
      </w:r>
    </w:p>
    <w:p w14:paraId="6720421A" w14:textId="77777777" w:rsidR="00936E99" w:rsidRDefault="00C23DDC">
      <w:pPr>
        <w:pStyle w:val="Corpodeltesto701"/>
        <w:shd w:val="clear" w:color="auto" w:fill="auto"/>
        <w:spacing w:line="160" w:lineRule="exact"/>
        <w:jc w:val="left"/>
      </w:pPr>
      <w:r>
        <w:rPr>
          <w:rStyle w:val="Corpodeltesto70Spaziatura-1pt"/>
          <w:b/>
          <w:bCs/>
          <w:i/>
          <w:iCs/>
        </w:rPr>
        <w:t>MÊÊÊÊ':</w:t>
      </w:r>
    </w:p>
    <w:p w14:paraId="5B94C3EC" w14:textId="77777777" w:rsidR="00936E99" w:rsidRDefault="00C23DDC">
      <w:pPr>
        <w:pStyle w:val="Corpodeltesto40"/>
        <w:shd w:val="clear" w:color="auto" w:fill="auto"/>
        <w:spacing w:line="190" w:lineRule="exact"/>
        <w:jc w:val="left"/>
      </w:pPr>
      <w:r>
        <w:rPr>
          <w:rStyle w:val="Corpodeltesto4Spaziatura0pt"/>
        </w:rPr>
        <w:t>1</w:t>
      </w:r>
      <w:r>
        <w:rPr>
          <w:rStyle w:val="Corpodeltesto4Spaziatura0pt0"/>
        </w:rPr>
        <w:t>:</w:t>
      </w:r>
    </w:p>
    <w:p w14:paraId="752D24D3" w14:textId="77777777" w:rsidR="00936E99" w:rsidRDefault="00C23DDC">
      <w:pPr>
        <w:pStyle w:val="Corpodeltesto20"/>
        <w:shd w:val="clear" w:color="auto" w:fill="auto"/>
        <w:tabs>
          <w:tab w:val="left" w:leader="hyphen" w:pos="3337"/>
        </w:tabs>
        <w:spacing w:line="200" w:lineRule="exact"/>
      </w:pPr>
      <w:r>
        <w:t>—i.</w:t>
      </w:r>
      <w:r>
        <w:tab/>
      </w:r>
    </w:p>
    <w:p w14:paraId="5FEAA8AA" w14:textId="77777777" w:rsidR="00936E99" w:rsidRDefault="00C23DDC">
      <w:pPr>
        <w:pStyle w:val="Corpodeltesto100"/>
        <w:shd w:val="clear" w:color="auto" w:fill="auto"/>
        <w:ind w:left="360" w:hanging="360"/>
        <w:sectPr w:rsidR="00936E99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J Selon l’étymoìogie qu’expose l’archevêque, le nom </w:t>
      </w:r>
      <w:r>
        <w:rPr>
          <w:rStyle w:val="Corpodeltesto108ptNongrassettoCorsivo"/>
        </w:rPr>
        <w:t>Froart</w:t>
      </w:r>
      <w:r>
        <w:t xml:space="preserve"> serait un dérivé du</w:t>
      </w:r>
      <w:r>
        <w:br/>
        <w:t xml:space="preserve">' </w:t>
      </w:r>
      <w:r>
        <w:rPr>
          <w:rStyle w:val="Corpodeltesto108ptNongrassettoCorsivo"/>
        </w:rPr>
        <w:t>r/froier,</w:t>
      </w:r>
      <w:r>
        <w:t xml:space="preserve"> qui signifie « casser, frapper, rompre » : un nom prometteur</w:t>
      </w:r>
      <w:r>
        <w:br/>
      </w:r>
      <w:r>
        <w:rPr>
          <w:rStyle w:val="Corpodeltesto108ptNongrassettoCorsivo"/>
        </w:rPr>
        <w:t>"■</w:t>
      </w:r>
      <w:r>
        <w:t xml:space="preserve"> irchevalier !</w:t>
      </w:r>
    </w:p>
    <w:p w14:paraId="48555EE5" w14:textId="77777777" w:rsidR="00936E99" w:rsidRDefault="00C23DDC">
      <w:pPr>
        <w:pStyle w:val="Corpodeltesto731"/>
        <w:shd w:val="clear" w:color="auto" w:fill="auto"/>
        <w:spacing w:line="160" w:lineRule="exact"/>
      </w:pPr>
      <w:r>
        <w:rPr>
          <w:rStyle w:val="Corpodeltesto73"/>
        </w:rPr>
        <w:t>6544</w:t>
      </w:r>
    </w:p>
    <w:p w14:paraId="0E264891" w14:textId="77777777" w:rsidR="00936E99" w:rsidRDefault="00C23DDC">
      <w:pPr>
        <w:pStyle w:val="Corpodeltesto731"/>
        <w:shd w:val="clear" w:color="auto" w:fill="auto"/>
        <w:spacing w:line="160" w:lineRule="exact"/>
      </w:pPr>
      <w:r>
        <w:rPr>
          <w:rStyle w:val="Corpodeltesto73"/>
        </w:rPr>
        <w:t>6548</w:t>
      </w:r>
    </w:p>
    <w:p w14:paraId="6DBAA030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6552</w:t>
      </w:r>
    </w:p>
    <w:p w14:paraId="2BA05683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6556</w:t>
      </w:r>
    </w:p>
    <w:p w14:paraId="4123A9D8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6560</w:t>
      </w:r>
    </w:p>
    <w:p w14:paraId="10379D89" w14:textId="77777777" w:rsidR="00936E99" w:rsidRDefault="00C23DDC">
      <w:pPr>
        <w:pStyle w:val="Corpodeltesto731"/>
        <w:shd w:val="clear" w:color="auto" w:fill="auto"/>
        <w:spacing w:line="160" w:lineRule="exact"/>
      </w:pPr>
      <w:r>
        <w:rPr>
          <w:rStyle w:val="Corpodeltesto73"/>
        </w:rPr>
        <w:t>6564</w:t>
      </w:r>
    </w:p>
    <w:p w14:paraId="40A350FC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6568</w:t>
      </w:r>
    </w:p>
    <w:p w14:paraId="5466A092" w14:textId="77777777" w:rsidR="00936E99" w:rsidRDefault="00C23DDC">
      <w:pPr>
        <w:pStyle w:val="Corpodeltesto870"/>
        <w:shd w:val="clear" w:color="auto" w:fill="auto"/>
        <w:spacing w:line="280" w:lineRule="exact"/>
        <w:jc w:val="left"/>
      </w:pPr>
      <w:r>
        <w:rPr>
          <w:rStyle w:val="Corpodeltesto87Spaziatura0pt"/>
        </w:rPr>
        <w:t>6572</w:t>
      </w:r>
    </w:p>
    <w:p w14:paraId="002AF6C1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Que faít Froart, nel me celez,</w:t>
      </w:r>
    </w:p>
    <w:p w14:paraId="0B490B4E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Mes fix, que Dex gart d’encombrier ?</w:t>
      </w:r>
    </w:p>
    <w:p w14:paraId="0C4363DE" w14:textId="77777777" w:rsidR="00936E99" w:rsidRDefault="00C23DDC">
      <w:pPr>
        <w:pStyle w:val="Corpodeltesto20"/>
        <w:numPr>
          <w:ilvl w:val="0"/>
          <w:numId w:val="15"/>
        </w:numPr>
        <w:shd w:val="clear" w:color="auto" w:fill="auto"/>
        <w:tabs>
          <w:tab w:val="left" w:pos="182"/>
        </w:tabs>
      </w:pPr>
      <w:r>
        <w:rPr>
          <w:rStyle w:val="Corpodeltesto21"/>
        </w:rPr>
        <w:t>Sire, foi que doì saint Richier,</w:t>
      </w:r>
      <w:r>
        <w:rPr>
          <w:rStyle w:val="Corpodeltesto21"/>
        </w:rPr>
        <w:br/>
        <w:t>Vostre filz ne fet se bien non ! »</w:t>
      </w:r>
      <w:r>
        <w:rPr>
          <w:rStyle w:val="Corpodeltesto21"/>
        </w:rPr>
        <w:br/>
        <w:t>Estes vous en cele maison</w:t>
      </w:r>
    </w:p>
    <w:p w14:paraId="105AE3CE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La vielle roïnne venant</w:t>
      </w:r>
      <w:r>
        <w:rPr>
          <w:rStyle w:val="Corpodeltesto21"/>
        </w:rPr>
        <w:br/>
        <w:t>Qui estoit mere Fíoriant.</w:t>
      </w:r>
    </w:p>
    <w:p w14:paraId="09E207D8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« Biaus fis, fet ele, or m’entendez,</w:t>
      </w:r>
    </w:p>
    <w:p w14:paraId="3F53AA48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Je vous prì, congié me donnez !</w:t>
      </w:r>
      <w:r>
        <w:rPr>
          <w:rStyle w:val="Corpodeltesto21"/>
        </w:rPr>
        <w:br/>
        <w:t>Rendre me voìl en i’abaïe</w:t>
      </w:r>
      <w:r>
        <w:rPr>
          <w:rStyle w:val="Corpodeltesto21"/>
        </w:rPr>
        <w:br/>
        <w:t>De ma dame sainte Sosfìe ! »</w:t>
      </w:r>
    </w:p>
    <w:p w14:paraId="07B86A92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Quant Floriant sa mere entent,</w:t>
      </w:r>
    </w:p>
    <w:p w14:paraId="48DD116B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Si lí respondi doucement :</w:t>
      </w:r>
    </w:p>
    <w:p w14:paraId="63F2206B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« Dame, fet íl, nei me ceiez,</w:t>
      </w:r>
    </w:p>
    <w:p w14:paraId="5AD28DF3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Mes dites moi, se vous avez</w:t>
      </w:r>
      <w:r>
        <w:rPr>
          <w:rStyle w:val="Corpodeltesto21"/>
        </w:rPr>
        <w:br/>
        <w:t>Corrous ne maitalent ne ire.</w:t>
      </w:r>
    </w:p>
    <w:p w14:paraId="5A9C7E64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II n’a home en tot cest empire,</w:t>
      </w:r>
    </w:p>
    <w:p w14:paraId="40A9975F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Se vers vous a de rìens mesfaít</w:t>
      </w:r>
      <w:r>
        <w:rPr>
          <w:rStyle w:val="Corpodeltesto21"/>
        </w:rPr>
        <w:br/>
        <w:t>Quí ne soit pendus ou desfait.</w:t>
      </w:r>
    </w:p>
    <w:p w14:paraId="4520F792" w14:textId="77777777" w:rsidR="00936E99" w:rsidRDefault="00C23DDC">
      <w:pPr>
        <w:pStyle w:val="Corpodeltesto20"/>
        <w:numPr>
          <w:ilvl w:val="0"/>
          <w:numId w:val="15"/>
        </w:numPr>
        <w:shd w:val="clear" w:color="auto" w:fill="auto"/>
        <w:tabs>
          <w:tab w:val="left" w:pos="173"/>
        </w:tabs>
      </w:pPr>
      <w:r>
        <w:rPr>
          <w:rStyle w:val="Corpodeltesto21"/>
        </w:rPr>
        <w:t>Bíaus fis, nus ne m’a mesfet ríens,</w:t>
      </w:r>
      <w:r>
        <w:rPr>
          <w:rStyle w:val="Corpodeltesto21"/>
        </w:rPr>
        <w:br/>
        <w:t>Mes il me samble ce soit biens</w:t>
      </w:r>
    </w:p>
    <w:p w14:paraId="1CC670A3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De moí rendre por moi salver.</w:t>
      </w:r>
    </w:p>
    <w:p w14:paraId="03DBD378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Se vous le voulez creanter,</w:t>
      </w:r>
    </w:p>
    <w:p w14:paraId="234C4331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Sachiés que je me renderai.</w:t>
      </w:r>
    </w:p>
    <w:p w14:paraId="3FBA62CD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Por vostre pere proierai,</w:t>
      </w:r>
    </w:p>
    <w:p w14:paraId="6C6D2E8F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Pour moi et por vous ensement</w:t>
      </w:r>
      <w:r>
        <w:rPr>
          <w:rStyle w:val="Corpodeltesto21"/>
        </w:rPr>
        <w:br/>
        <w:t>Et por Florete voirement,</w:t>
      </w:r>
    </w:p>
    <w:p w14:paraId="33A006DB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Que Dex vous doínt ci maintenír</w:t>
      </w:r>
      <w:r>
        <w:rPr>
          <w:rStyle w:val="Corpodeltesto21"/>
        </w:rPr>
        <w:br/>
        <w:t>Qu’a bone fin puissiez venir. »</w:t>
      </w:r>
    </w:p>
    <w:p w14:paraId="1D33D069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Quant Floriant sa mere voit</w:t>
      </w:r>
      <w:r>
        <w:rPr>
          <w:rStyle w:val="Corpodeltesto21"/>
        </w:rPr>
        <w:br/>
        <w:t>Qui si volentiers se rendroit,</w:t>
      </w:r>
    </w:p>
    <w:p w14:paraId="67CEFF3E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Congié l’en done bonnement.</w:t>
      </w:r>
    </w:p>
    <w:p w14:paraId="0B22E915" w14:textId="77777777" w:rsidR="00936E99" w:rsidRDefault="00936E99">
      <w:pPr>
        <w:rPr>
          <w:sz w:val="2"/>
          <w:szCs w:val="2"/>
        </w:rPr>
        <w:sectPr w:rsidR="00936E99">
          <w:headerReference w:type="even" r:id="rId592"/>
          <w:headerReference w:type="default" r:id="rId593"/>
          <w:headerReference w:type="first" r:id="rId594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rtlGutter/>
          <w:docGrid w:linePitch="360"/>
        </w:sectPr>
      </w:pPr>
    </w:p>
    <w:p w14:paraId="55549242" w14:textId="77777777" w:rsidR="00936E99" w:rsidRDefault="00C23DDC">
      <w:pPr>
        <w:pStyle w:val="Corpodeltesto20"/>
        <w:shd w:val="clear" w:color="auto" w:fill="auto"/>
        <w:spacing w:line="240" w:lineRule="exact"/>
      </w:pPr>
      <w:r>
        <w:lastRenderedPageBreak/>
        <w:t>Dites-moi donc, que fait Froart, mon fils ? Que Dieu le préserve de</w:t>
      </w:r>
      <w:r>
        <w:br/>
        <w:t>iout malheur ! - Seigneur, par la foi que je dois à saint Riquier, votre</w:t>
      </w:r>
      <w:r>
        <w:br/>
        <w:t>fíls va parfaitement bien. »</w:t>
      </w:r>
    </w:p>
    <w:p w14:paraId="287BE0B2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t>Voilà qu’arrive dans la demeure la vieílle reine, la mère de</w:t>
      </w:r>
      <w:r>
        <w:br/>
        <w:t>Floriant. « Cher fils, lui dit-elle, écoutez-moi donc. Je vous prie de</w:t>
      </w:r>
      <w:r>
        <w:br/>
        <w:t>me laisser quitter ce château car je veux me retirer dans l’abbaye de</w:t>
      </w:r>
      <w:r>
        <w:br/>
        <w:t>Sainìe Sophie. » Quand Floriant entend sa mère parler ainsi, il iui</w:t>
      </w:r>
      <w:r>
        <w:br/>
        <w:t>répond affectueusement : « Ma dame, dites-moi sans rien me</w:t>
      </w:r>
      <w:r>
        <w:br/>
        <w:t>dissimuler si vous avez un motif de colère, d’irritation ou de chagrin.</w:t>
      </w:r>
      <w:r>
        <w:br/>
        <w:t>II n'y a personne, dans tout cet empire, qui ne soit pendu ou</w:t>
      </w:r>
      <w:r>
        <w:br/>
        <w:t>autrcment mis à mort s’il vous a fait du tort. - Cher fils, personne</w:t>
      </w:r>
      <w:r>
        <w:br/>
        <w:t>n’a rien fait de tel, mais il me semble que j’agirais bien en me</w:t>
      </w:r>
      <w:r>
        <w:br/>
        <w:t>retirant du monde pour sauver mon âme. Avec votre permission,</w:t>
      </w:r>
      <w:r>
        <w:br/>
        <w:t>sachez que je me ferai nonne et qu’en vérité, je prierai pour votre</w:t>
      </w:r>
      <w:r>
        <w:br/>
        <w:t>père, pour moi, pour vous et aussi pour Florette ; je prierai pour que</w:t>
      </w:r>
      <w:r>
        <w:br/>
        <w:t>Dieu vous accorde de bien vous comporter, afin que vous puissiez</w:t>
      </w:r>
      <w:r>
        <w:br/>
        <w:t>achever votre vie en chrétien. »</w:t>
      </w:r>
    </w:p>
    <w:p w14:paraId="3367C3AA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  <w:sectPr w:rsidR="00936E99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Quand Floriant comprend que sa mère a un tel désir de se retirer</w:t>
      </w:r>
      <w:r>
        <w:br/>
        <w:t>dans un couvent, il y consent pleinement.</w:t>
      </w:r>
    </w:p>
    <w:p w14:paraId="2ECA10AC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lastRenderedPageBreak/>
        <w:t>6576</w:t>
      </w:r>
    </w:p>
    <w:p w14:paraId="18EE6E01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6580</w:t>
      </w:r>
    </w:p>
    <w:p w14:paraId="0DFED5D6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6584</w:t>
      </w:r>
    </w:p>
    <w:p w14:paraId="045E326F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6588</w:t>
      </w:r>
    </w:p>
    <w:p w14:paraId="2CC18EF0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6592</w:t>
      </w:r>
    </w:p>
    <w:p w14:paraId="18955306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6596</w:t>
      </w:r>
    </w:p>
    <w:p w14:paraId="339ECBBF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6600</w:t>
      </w:r>
    </w:p>
    <w:p w14:paraId="6DFB2B8F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6604</w:t>
      </w:r>
    </w:p>
    <w:p w14:paraId="57C31099" w14:textId="77777777" w:rsidR="00936E99" w:rsidRDefault="00C23DDC">
      <w:pPr>
        <w:pStyle w:val="Corpodeltesto20"/>
        <w:shd w:val="clear" w:color="auto" w:fill="auto"/>
      </w:pPr>
      <w:r>
        <w:t>Molt Pen mercie doucement</w:t>
      </w:r>
      <w:r>
        <w:br/>
        <w:t>Sa mere, puis s’en est tournee,</w:t>
      </w:r>
    </w:p>
    <w:p w14:paraId="71609CF7" w14:textId="77777777" w:rsidR="00936E99" w:rsidRDefault="00C23DDC">
      <w:pPr>
        <w:pStyle w:val="Corpodeltesto20"/>
        <w:shd w:val="clear" w:color="auto" w:fill="auto"/>
      </w:pPr>
      <w:r>
        <w:t>En l’abaïe en est tournee :</w:t>
      </w:r>
    </w:p>
    <w:p w14:paraId="22729257" w14:textId="77777777" w:rsidR="00936E99" w:rsidRDefault="00C23DDC">
      <w:pPr>
        <w:pStyle w:val="Corpodeltesto20"/>
        <w:shd w:val="clear" w:color="auto" w:fill="auto"/>
      </w:pPr>
      <w:r>
        <w:t>Rendue s’est, s’a les dras pris.</w:t>
      </w:r>
    </w:p>
    <w:p w14:paraId="2064C895" w14:textId="77777777" w:rsidR="00936E99" w:rsidRDefault="00C23DDC">
      <w:pPr>
        <w:pStyle w:val="Corpodeltesto20"/>
        <w:shd w:val="clear" w:color="auto" w:fill="auto"/>
      </w:pPr>
      <w:r>
        <w:t>Li rois Floríant, ce m’est vis,</w:t>
      </w:r>
    </w:p>
    <w:p w14:paraId="556FBFB7" w14:textId="77777777" w:rsidR="00936E99" w:rsidRDefault="00C23DDC">
      <w:pPr>
        <w:pStyle w:val="Corpodeltesto20"/>
        <w:shd w:val="clear" w:color="auto" w:fill="auto"/>
      </w:pPr>
      <w:r>
        <w:t>Fìst en Pabaïe donner</w:t>
      </w:r>
      <w:r>
        <w:br/>
        <w:t>.M. mars d’argent por aquester,</w:t>
      </w:r>
      <w:r>
        <w:br/>
        <w:t>Molt s’í maintint bìen la roïne,</w:t>
      </w:r>
      <w:r>
        <w:br/>
        <w:t>Veraie nonne fu et finne</w:t>
      </w:r>
      <w:r>
        <w:br/>
        <w:t>Vers Jhesucríst le Creatour,</w:t>
      </w:r>
    </w:p>
    <w:p w14:paraId="3B1AA32D" w14:textId="77777777" w:rsidR="00936E99" w:rsidRDefault="00C23DDC">
      <w:pPr>
        <w:pStyle w:val="Corpodeltesto20"/>
        <w:shd w:val="clear" w:color="auto" w:fill="auto"/>
      </w:pPr>
      <w:r>
        <w:t>Moìt le servi de bone amor,</w:t>
      </w:r>
    </w:p>
    <w:p w14:paraId="07F2CB12" w14:textId="77777777" w:rsidR="00936E99" w:rsidRDefault="00C23DDC">
      <w:pPr>
        <w:pStyle w:val="Corpodeltesto20"/>
        <w:shd w:val="clear" w:color="auto" w:fill="auto"/>
      </w:pPr>
      <w:r>
        <w:t>Mes ne vesqui pas longuement :</w:t>
      </w:r>
      <w:r>
        <w:br/>
        <w:t>Sel an, se Pestoire ne ment,</w:t>
      </w:r>
    </w:p>
    <w:p w14:paraId="08651D3A" w14:textId="77777777" w:rsidR="00936E99" w:rsidRDefault="00C23DDC">
      <w:pPr>
        <w:pStyle w:val="Corpodeltesto20"/>
        <w:shd w:val="clear" w:color="auto" w:fill="auto"/>
      </w:pPr>
      <w:r>
        <w:t>Fu tot droit morte et enterree.</w:t>
      </w:r>
    </w:p>
    <w:p w14:paraId="2A1EE994" w14:textId="77777777" w:rsidR="00936E99" w:rsidRDefault="00C23DDC">
      <w:pPr>
        <w:pStyle w:val="Corpodeltesto20"/>
        <w:shd w:val="clear" w:color="auto" w:fill="auto"/>
      </w:pPr>
      <w:r>
        <w:t>Molt fu de Florìant plouree,</w:t>
      </w:r>
    </w:p>
    <w:p w14:paraId="7EF38C62" w14:textId="77777777" w:rsidR="00936E99" w:rsidRDefault="00C23DDC">
      <w:pPr>
        <w:pStyle w:val="Corpodeltesto20"/>
        <w:shd w:val="clear" w:color="auto" w:fill="auto"/>
      </w:pPr>
      <w:r>
        <w:t>Mes Florete le reconforte,</w:t>
      </w:r>
    </w:p>
    <w:p w14:paraId="605D7F97" w14:textId="77777777" w:rsidR="00936E99" w:rsidRDefault="00C23DDC">
      <w:pPr>
        <w:pStyle w:val="Corpodeltesto20"/>
        <w:shd w:val="clear" w:color="auto" w:fill="auto"/>
      </w:pPr>
      <w:r>
        <w:t>Qui foi et loíauté li porte.</w:t>
      </w:r>
    </w:p>
    <w:p w14:paraId="7DF4A496" w14:textId="77777777" w:rsidR="00936E99" w:rsidRDefault="00C23DDC">
      <w:pPr>
        <w:pStyle w:val="Corpodeltesto20"/>
        <w:shd w:val="clear" w:color="auto" w:fill="auto"/>
      </w:pPr>
      <w:r>
        <w:t>Molt s’entr’aimment de bone amor</w:t>
      </w:r>
      <w:r>
        <w:br/>
        <w:t>Entre Florete et son seignor.</w:t>
      </w:r>
    </w:p>
    <w:p w14:paraId="2D5AFB70" w14:textId="77777777" w:rsidR="00936E99" w:rsidRDefault="00C23DDC">
      <w:pPr>
        <w:pStyle w:val="Corpodeltesto20"/>
        <w:shd w:val="clear" w:color="auto" w:fill="auto"/>
      </w:pPr>
      <w:r>
        <w:t>Molt tenoit bien em pais sa terre</w:t>
      </w:r>
      <w:r>
        <w:br/>
        <w:t>N’iert nus nez qui li feïst guerre.</w:t>
      </w:r>
      <w:r>
        <w:br/>
        <w:t>Et il n’avoit de riens envie,</w:t>
      </w:r>
    </w:p>
    <w:p w14:paraId="166CD5BA" w14:textId="77777777" w:rsidR="00936E99" w:rsidRDefault="00C23DDC">
      <w:pPr>
        <w:pStyle w:val="Corpodeltesto20"/>
        <w:shd w:val="clear" w:color="auto" w:fill="auto"/>
      </w:pPr>
      <w:r>
        <w:t>Fors que de mener bone vie,</w:t>
      </w:r>
    </w:p>
    <w:p w14:paraId="684FF278" w14:textId="77777777" w:rsidR="00936E99" w:rsidRDefault="00C23DDC">
      <w:pPr>
        <w:pStyle w:val="Corpodeltesto20"/>
        <w:shd w:val="clear" w:color="auto" w:fill="auto"/>
      </w:pPr>
      <w:r>
        <w:t>D’aler as chiens et as oisìaux,</w:t>
      </w:r>
    </w:p>
    <w:p w14:paraId="5E15E4BF" w14:textId="77777777" w:rsidR="00936E99" w:rsidRDefault="00C23DDC">
      <w:pPr>
        <w:pStyle w:val="Corpodeltesto20"/>
        <w:shd w:val="clear" w:color="auto" w:fill="auto"/>
      </w:pPr>
      <w:r>
        <w:t>Cis deduis li samble molt biaux,</w:t>
      </w:r>
      <w:r>
        <w:br/>
        <w:t>Ne li menbroit plus de combatre</w:t>
      </w:r>
      <w:r>
        <w:br/>
        <w:t>Ne de ses chevaliers abatre ;</w:t>
      </w:r>
    </w:p>
    <w:p w14:paraId="08F55698" w14:textId="77777777" w:rsidR="00936E99" w:rsidRDefault="00C23DDC">
      <w:pPr>
        <w:pStyle w:val="Corpodeltesto20"/>
        <w:shd w:val="clear" w:color="auto" w:fill="auto"/>
      </w:pPr>
      <w:r>
        <w:t>Molt amoit mius le dosnoier,</w:t>
      </w:r>
    </w:p>
    <w:p w14:paraId="4707CB94" w14:textId="77777777" w:rsidR="00936E99" w:rsidRDefault="00C23DDC">
      <w:pPr>
        <w:pStyle w:val="Corpodeltesto20"/>
        <w:shd w:val="clear" w:color="auto" w:fill="auto"/>
      </w:pPr>
      <w:r>
        <w:t>Delez Florete au cors legíer :</w:t>
      </w:r>
    </w:p>
    <w:p w14:paraId="1119B5C0" w14:textId="77777777" w:rsidR="00936E99" w:rsidRDefault="00C23DDC">
      <w:pPr>
        <w:pStyle w:val="Corpodeltesto20"/>
        <w:shd w:val="clear" w:color="auto" w:fill="auto"/>
      </w:pPr>
      <w:r>
        <w:t>Du tout ìaíssa chevalerie.</w:t>
      </w:r>
    </w:p>
    <w:p w14:paraId="225E3715" w14:textId="77777777" w:rsidR="00936E99" w:rsidRDefault="00C23DDC">
      <w:pPr>
        <w:pStyle w:val="Corpodeltesto20"/>
        <w:shd w:val="clear" w:color="auto" w:fill="auto"/>
      </w:pPr>
      <w:r>
        <w:t>Bien mena .HJ. anz ceste vie.</w:t>
      </w:r>
    </w:p>
    <w:p w14:paraId="1373DA2D" w14:textId="77777777" w:rsidR="00936E99" w:rsidRDefault="00C23DDC">
      <w:pPr>
        <w:pStyle w:val="Corpodeltesto20"/>
        <w:shd w:val="clear" w:color="auto" w:fill="auto"/>
      </w:pPr>
      <w:r>
        <w:t>.j. jor revenoit de chacìer,</w:t>
      </w:r>
    </w:p>
    <w:p w14:paraId="5E85B701" w14:textId="77777777" w:rsidR="00936E99" w:rsidRDefault="00C23DDC">
      <w:pPr>
        <w:pStyle w:val="Corpodeltesto20"/>
        <w:shd w:val="clear" w:color="auto" w:fill="auto"/>
      </w:pPr>
      <w:r>
        <w:t>O lui menoít .X. chevalier,</w:t>
      </w:r>
    </w:p>
    <w:p w14:paraId="4ACA8637" w14:textId="77777777" w:rsidR="00936E99" w:rsidRDefault="00C23DDC">
      <w:pPr>
        <w:pStyle w:val="Corpodeltesto20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Parmi Palerne trespassoient,</w:t>
      </w:r>
    </w:p>
    <w:p w14:paraId="568BD88D" w14:textId="77777777" w:rsidR="00936E99" w:rsidRDefault="00C23DDC">
      <w:pPr>
        <w:pStyle w:val="Corpodeltesto20"/>
        <w:shd w:val="clear" w:color="auto" w:fill="auto"/>
        <w:spacing w:line="240" w:lineRule="exact"/>
      </w:pPr>
      <w:r>
        <w:lastRenderedPageBreak/>
        <w:t>Eííc !e remercíe avec tendresse puis elle s’en va et se rend dans</w:t>
      </w:r>
      <w:r>
        <w:br/>
        <w:t>l’abbave. Elle prend le voile et devient nonne. À ce que je pense, le</w:t>
      </w:r>
      <w:r>
        <w:br/>
        <w:t>roi Floriant fit à l’abbaye une donation de mille marcs d’argent pour</w:t>
      </w:r>
      <w:r>
        <w:br/>
        <w:t>achetcr des biens. La reine eut en ce lieu une conduite exemplaire ;</w:t>
      </w:r>
      <w:r>
        <w:br/>
        <w:t>elle sc comporta en vraie et parfaite nonne à l’égard de Jésus-Christ,</w:t>
      </w:r>
      <w:r>
        <w:br/>
        <w:t>le créateur, qu’elle servit avec un profond amour. Mais elle ne vécut</w:t>
      </w:r>
      <w:r>
        <w:br/>
        <w:t>pas îongtemps. Si l’hístoire dit vrai, elle mourut et fut enterrée dans</w:t>
      </w:r>
      <w:r>
        <w:br/>
        <w:t>i'annéc. Florìant i’a beaucoup pleurée, mais Florette, qui lui est fidèle</w:t>
      </w:r>
      <w:r>
        <w:br/>
        <w:t>et ioyale, l’a réconforté.</w:t>
      </w:r>
    </w:p>
    <w:p w14:paraId="4DFF7AA1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  <w:sectPr w:rsidR="00936E99">
          <w:headerReference w:type="even" r:id="rId595"/>
          <w:headerReference w:type="default" r:id="rId596"/>
          <w:headerReference w:type="first" r:id="rId59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Fiorette et son marí éprouvaient l’un pour l’autre un profond</w:t>
      </w:r>
      <w:r>
        <w:br/>
        <w:t>amour. Floriant maintenait sa terre parfaitement en paíx, personne</w:t>
      </w:r>
      <w:r>
        <w:br/>
        <w:t>n’aurait osé lui déclarer la guerre. Et il n’avait pas d’autre désir que</w:t>
      </w:r>
      <w:r>
        <w:br/>
        <w:t>de mener une vie agréable, en allant à la chasse avec ses chiens et</w:t>
      </w:r>
      <w:r>
        <w:br/>
        <w:t>ses oiseaux. Ce divertissement lui semblait parfait, et il ne iui venait</w:t>
      </w:r>
      <w:r>
        <w:br/>
        <w:t>pas à l’eyprit de lívrer des combats et de désarçonner des chevaliers.</w:t>
      </w:r>
      <w:r>
        <w:br/>
        <w:t>II préférait les plaisirs amoureux avec Florette au corps si gracieux,</w:t>
      </w:r>
      <w:r>
        <w:br/>
        <w:t>et il délaíssa totalement les prouesses guerrières. I! mena cette vie</w:t>
      </w:r>
      <w:r>
        <w:br/>
        <w:t>pendaní trois bonnes années. Un jour, il revenait de la chasse en</w:t>
      </w:r>
      <w:r>
        <w:br/>
        <w:t>compagnie de dix chevalìers ; ils traversaient Palerme ;</w:t>
      </w:r>
    </w:p>
    <w:p w14:paraId="5D10516C" w14:textId="77777777" w:rsidR="00936E99" w:rsidRDefault="00C23DDC">
      <w:pPr>
        <w:pStyle w:val="Corpodeltesto1070"/>
        <w:shd w:val="clear" w:color="auto" w:fill="auto"/>
        <w:spacing w:line="150" w:lineRule="exact"/>
      </w:pPr>
      <w:r>
        <w:lastRenderedPageBreak/>
        <w:t>6608</w:t>
      </w:r>
    </w:p>
    <w:p w14:paraId="56107B64" w14:textId="77777777" w:rsidR="00936E99" w:rsidRDefault="00C23DDC">
      <w:pPr>
        <w:pStyle w:val="Corpodeltesto1070"/>
        <w:shd w:val="clear" w:color="auto" w:fill="auto"/>
        <w:spacing w:line="150" w:lineRule="exact"/>
      </w:pPr>
      <w:r>
        <w:t>6612</w:t>
      </w:r>
    </w:p>
    <w:p w14:paraId="515A9F64" w14:textId="77777777" w:rsidR="00936E99" w:rsidRDefault="00C23DDC">
      <w:pPr>
        <w:pStyle w:val="Corpodeltesto70"/>
        <w:shd w:val="clear" w:color="auto" w:fill="auto"/>
        <w:spacing w:line="200" w:lineRule="exact"/>
        <w:jc w:val="left"/>
      </w:pPr>
      <w:r>
        <w:rPr>
          <w:rStyle w:val="Corpodeltesto71"/>
          <w:i/>
          <w:iCs/>
        </w:rPr>
        <w:t>6616</w:t>
      </w:r>
    </w:p>
    <w:p w14:paraId="1CA1A708" w14:textId="77777777" w:rsidR="00936E99" w:rsidRDefault="00C23DDC">
      <w:pPr>
        <w:pStyle w:val="Corpodeltesto70"/>
        <w:shd w:val="clear" w:color="auto" w:fill="auto"/>
        <w:spacing w:line="200" w:lineRule="exact"/>
        <w:jc w:val="left"/>
      </w:pPr>
      <w:r>
        <w:rPr>
          <w:rStyle w:val="Corpodeltesto71"/>
          <w:i/>
          <w:iCs/>
        </w:rPr>
        <w:t>6620</w:t>
      </w:r>
    </w:p>
    <w:p w14:paraId="0091A05F" w14:textId="77777777" w:rsidR="00936E99" w:rsidRDefault="00C23DDC">
      <w:pPr>
        <w:pStyle w:val="Corpodeltesto70"/>
        <w:shd w:val="clear" w:color="auto" w:fill="auto"/>
        <w:spacing w:line="200" w:lineRule="exact"/>
        <w:jc w:val="left"/>
      </w:pPr>
      <w:r>
        <w:rPr>
          <w:rStyle w:val="Corpodeltesto71"/>
          <w:i/>
          <w:iCs/>
        </w:rPr>
        <w:t>6624</w:t>
      </w:r>
    </w:p>
    <w:p w14:paraId="6DC21468" w14:textId="77777777" w:rsidR="00936E99" w:rsidRDefault="00C23DDC">
      <w:pPr>
        <w:pStyle w:val="Corpodeltesto70"/>
        <w:shd w:val="clear" w:color="auto" w:fill="auto"/>
        <w:spacing w:line="200" w:lineRule="exact"/>
        <w:jc w:val="left"/>
      </w:pPr>
      <w:r>
        <w:rPr>
          <w:rStyle w:val="Corpodeltesto71"/>
          <w:i/>
          <w:iCs/>
        </w:rPr>
        <w:t>6628</w:t>
      </w:r>
    </w:p>
    <w:p w14:paraId="4995C6F4" w14:textId="77777777" w:rsidR="00936E99" w:rsidRDefault="00C23DDC">
      <w:pPr>
        <w:pStyle w:val="Corpodeltesto70"/>
        <w:shd w:val="clear" w:color="auto" w:fill="auto"/>
        <w:spacing w:line="200" w:lineRule="exact"/>
        <w:jc w:val="left"/>
      </w:pPr>
      <w:r>
        <w:rPr>
          <w:rStyle w:val="Corpodeltesto71"/>
          <w:i/>
          <w:iCs/>
        </w:rPr>
        <w:t>6632</w:t>
      </w:r>
    </w:p>
    <w:p w14:paraId="11FE56AF" w14:textId="77777777" w:rsidR="00936E99" w:rsidRDefault="00C23DDC">
      <w:pPr>
        <w:pStyle w:val="Corpodeltesto70"/>
        <w:shd w:val="clear" w:color="auto" w:fill="auto"/>
        <w:spacing w:line="200" w:lineRule="exact"/>
        <w:jc w:val="left"/>
      </w:pPr>
      <w:r>
        <w:rPr>
          <w:rStyle w:val="Corpodeltesto71"/>
          <w:i/>
          <w:iCs/>
        </w:rPr>
        <w:t>6636</w:t>
      </w:r>
    </w:p>
    <w:p w14:paraId="65503B75" w14:textId="77777777" w:rsidR="00936E99" w:rsidRDefault="00C23DDC">
      <w:pPr>
        <w:pStyle w:val="Corpodeltesto70"/>
        <w:shd w:val="clear" w:color="auto" w:fill="auto"/>
        <w:spacing w:line="200" w:lineRule="exact"/>
        <w:jc w:val="left"/>
      </w:pPr>
      <w:r>
        <w:rPr>
          <w:rStyle w:val="Corpodeltesto71"/>
          <w:i/>
          <w:iCs/>
        </w:rPr>
        <w:t>6640</w:t>
      </w:r>
    </w:p>
    <w:p w14:paraId="5205E712" w14:textId="77777777" w:rsidR="00936E99" w:rsidRDefault="00C23DDC">
      <w:pPr>
        <w:pStyle w:val="Titolo1250"/>
        <w:shd w:val="clear" w:color="auto" w:fill="auto"/>
      </w:pPr>
      <w:bookmarkStart w:id="25" w:name="bookmark25"/>
      <w:r>
        <w:rPr>
          <w:rStyle w:val="Titolo1259pt"/>
        </w:rPr>
        <w:t xml:space="preserve">Lí </w:t>
      </w:r>
      <w:r>
        <w:t>chevalier devant aloient,</w:t>
      </w:r>
      <w:bookmarkEnd w:id="25"/>
    </w:p>
    <w:p w14:paraId="477E8923" w14:textId="77777777" w:rsidR="00936E99" w:rsidRDefault="00C23DDC">
      <w:pPr>
        <w:pStyle w:val="Corpodeltesto680"/>
        <w:shd w:val="clear" w:color="auto" w:fill="auto"/>
      </w:pPr>
      <w:r>
        <w:t xml:space="preserve">Floríant derríers </w:t>
      </w:r>
      <w:r>
        <w:rPr>
          <w:rStyle w:val="Corpodeltesto6810pt"/>
        </w:rPr>
        <w:t>chevauchoit,</w:t>
      </w:r>
    </w:p>
    <w:p w14:paraId="5C5FD742" w14:textId="77777777" w:rsidR="00936E99" w:rsidRDefault="00C23DDC">
      <w:pPr>
        <w:pStyle w:val="Corpodeltesto820"/>
        <w:shd w:val="clear" w:color="auto" w:fill="auto"/>
      </w:pPr>
      <w:r>
        <w:rPr>
          <w:rStyle w:val="Corpodeltesto829pt"/>
        </w:rPr>
        <w:t xml:space="preserve">À Florete </w:t>
      </w:r>
      <w:r>
        <w:t>j. petit penssoit.</w:t>
      </w:r>
    </w:p>
    <w:p w14:paraId="63D1ED1F" w14:textId="77777777" w:rsidR="00936E99" w:rsidRDefault="00C23DDC">
      <w:pPr>
        <w:pStyle w:val="Corpodeltesto680"/>
        <w:shd w:val="clear" w:color="auto" w:fill="auto"/>
      </w:pPr>
      <w:r>
        <w:t>Sì com par la rue passoiení</w:t>
      </w:r>
      <w:r>
        <w:br/>
        <w:t xml:space="preserve">Fames </w:t>
      </w:r>
      <w:r>
        <w:rPr>
          <w:rStyle w:val="Corpodeltesto6810pt"/>
        </w:rPr>
        <w:t xml:space="preserve">devarit </w:t>
      </w:r>
      <w:r>
        <w:rPr>
          <w:rStyle w:val="Corpodeltesto688pt"/>
        </w:rPr>
        <w:t xml:space="preserve">J. </w:t>
      </w:r>
      <w:r>
        <w:rPr>
          <w:rStyle w:val="Corpodeltesto6810pt"/>
        </w:rPr>
        <w:t>huís seoìent,</w:t>
      </w:r>
      <w:r>
        <w:rPr>
          <w:rStyle w:val="Corpodeltesto6810pt"/>
        </w:rPr>
        <w:br/>
        <w:t xml:space="preserve">L’une </w:t>
      </w:r>
      <w:r>
        <w:t xml:space="preserve">commença a </w:t>
      </w:r>
      <w:r>
        <w:rPr>
          <w:rStyle w:val="Corpodeltesto6810pt"/>
        </w:rPr>
        <w:t>parler :</w:t>
      </w:r>
    </w:p>
    <w:p w14:paraId="0782988E" w14:textId="77777777" w:rsidR="00936E99" w:rsidRDefault="00C23DDC">
      <w:pPr>
        <w:pStyle w:val="Corpodeltesto680"/>
        <w:shd w:val="clear" w:color="auto" w:fill="auto"/>
      </w:pPr>
      <w:r>
        <w:rPr>
          <w:rStyle w:val="Corpodeltesto6810pt"/>
        </w:rPr>
        <w:t xml:space="preserve">« Voulez vous, </w:t>
      </w:r>
      <w:r>
        <w:t xml:space="preserve">fet ele, </w:t>
      </w:r>
      <w:r>
        <w:rPr>
          <w:rStyle w:val="Corpodeltesto6810pt"/>
        </w:rPr>
        <w:t>escouter ?</w:t>
      </w:r>
      <w:r>
        <w:rPr>
          <w:rStyle w:val="Corpodeltesto6810pt"/>
        </w:rPr>
        <w:br/>
        <w:t xml:space="preserve">Certes, </w:t>
      </w:r>
      <w:r>
        <w:t>moSt nos poons prísíer</w:t>
      </w:r>
      <w:r>
        <w:br/>
      </w:r>
      <w:r>
        <w:rPr>
          <w:rStyle w:val="Corpodeltesto6810pt"/>
        </w:rPr>
        <w:t xml:space="preserve">Quar tuit </w:t>
      </w:r>
      <w:r>
        <w:t xml:space="preserve">sont en nostre </w:t>
      </w:r>
      <w:r>
        <w:rPr>
          <w:rStyle w:val="Corpodeltesto6810pt"/>
        </w:rPr>
        <w:t>dangìer</w:t>
      </w:r>
      <w:r>
        <w:rPr>
          <w:rStyle w:val="Corpodeltesto6810pt"/>
        </w:rPr>
        <w:br/>
      </w:r>
      <w:r>
        <w:t xml:space="preserve">Lì </w:t>
      </w:r>
      <w:r>
        <w:rPr>
          <w:rStyle w:val="Corpodeltesto6810pt"/>
        </w:rPr>
        <w:t xml:space="preserve">home, </w:t>
      </w:r>
      <w:r>
        <w:t xml:space="preserve">foi </w:t>
      </w:r>
      <w:r>
        <w:rPr>
          <w:rStyle w:val="Corpodeltesto6810pt"/>
        </w:rPr>
        <w:t xml:space="preserve">que </w:t>
      </w:r>
      <w:r>
        <w:t xml:space="preserve">je </w:t>
      </w:r>
      <w:r>
        <w:rPr>
          <w:rStyle w:val="Corpodeltesto6810pt"/>
        </w:rPr>
        <w:t>vous doi.</w:t>
      </w:r>
      <w:r>
        <w:rPr>
          <w:rStyle w:val="Corpodeltesto6810pt"/>
        </w:rPr>
        <w:br/>
      </w:r>
      <w:r>
        <w:t xml:space="preserve">le voì la mon seignor le </w:t>
      </w:r>
      <w:r>
        <w:rPr>
          <w:rStyle w:val="Corpodeltesto6810pt"/>
        </w:rPr>
        <w:t>roi</w:t>
      </w:r>
      <w:r>
        <w:rPr>
          <w:rStyle w:val="Corpodeltesto6810pt"/>
        </w:rPr>
        <w:br/>
      </w:r>
      <w:r>
        <w:t xml:space="preserve">Qui est le </w:t>
      </w:r>
      <w:r>
        <w:rPr>
          <w:rStyle w:val="Corpodeltesto6810pt"/>
        </w:rPr>
        <w:t xml:space="preserve">míeudre </w:t>
      </w:r>
      <w:r>
        <w:t>chevalier</w:t>
      </w:r>
      <w:r>
        <w:br/>
        <w:t xml:space="preserve">Du </w:t>
      </w:r>
      <w:r>
        <w:rPr>
          <w:rStyle w:val="Corpodeltesto6810pt"/>
        </w:rPr>
        <w:t xml:space="preserve">mont et míus fait </w:t>
      </w:r>
      <w:r>
        <w:t>a prisier,</w:t>
      </w:r>
    </w:p>
    <w:p w14:paraId="38232E58" w14:textId="77777777" w:rsidR="00936E99" w:rsidRDefault="00C23DDC">
      <w:pPr>
        <w:pStyle w:val="Corpodeltesto680"/>
        <w:shd w:val="clear" w:color="auto" w:fill="auto"/>
      </w:pPr>
      <w:r>
        <w:t xml:space="preserve">Et î’a la roïne si </w:t>
      </w:r>
      <w:r>
        <w:rPr>
          <w:rStyle w:val="Corpodeltesto6810pt"/>
        </w:rPr>
        <w:t>pris</w:t>
      </w:r>
      <w:r>
        <w:rPr>
          <w:rStyle w:val="Corpodeltesto6810pt"/>
        </w:rPr>
        <w:br/>
      </w:r>
      <w:r>
        <w:t xml:space="preserve">Et si torné a son </w:t>
      </w:r>
      <w:r>
        <w:rPr>
          <w:rStyle w:val="Corpodeltesto6810pt"/>
        </w:rPr>
        <w:t>devis</w:t>
      </w:r>
      <w:r>
        <w:rPr>
          <w:rStyle w:val="Corpodeltesto6810pt"/>
        </w:rPr>
        <w:br/>
        <w:t xml:space="preserve">Qu’il </w:t>
      </w:r>
      <w:r>
        <w:t>ne fet mes chevalerie.</w:t>
      </w:r>
    </w:p>
    <w:p w14:paraId="38B5A6A2" w14:textId="77777777" w:rsidR="00936E99" w:rsidRDefault="00C23DDC">
      <w:pPr>
        <w:pStyle w:val="Corpodeltesto680"/>
        <w:shd w:val="clear" w:color="auto" w:fill="auto"/>
      </w:pPr>
      <w:r>
        <w:t xml:space="preserve">Bien est en lí morte et </w:t>
      </w:r>
      <w:r>
        <w:rPr>
          <w:rStyle w:val="Corpodeltesto6810pt"/>
        </w:rPr>
        <w:t>perìe</w:t>
      </w:r>
      <w:r>
        <w:rPr>
          <w:rStyle w:val="Corpodeltesto6810pt"/>
        </w:rPr>
        <w:br/>
      </w:r>
      <w:r>
        <w:t xml:space="preserve">La grant bonté de sa </w:t>
      </w:r>
      <w:r>
        <w:rPr>
          <w:rStyle w:val="Corpodeltesto6810pt"/>
        </w:rPr>
        <w:t>valor,</w:t>
      </w:r>
    </w:p>
    <w:p w14:paraId="2BC66553" w14:textId="77777777" w:rsidR="00936E99" w:rsidRDefault="00C23DDC">
      <w:pPr>
        <w:pStyle w:val="Corpodeltesto680"/>
        <w:shd w:val="clear" w:color="auto" w:fill="auto"/>
      </w:pPr>
      <w:r>
        <w:t xml:space="preserve">Par Jhesu nostre </w:t>
      </w:r>
      <w:r>
        <w:rPr>
          <w:rStyle w:val="Corpodeltesto6810pt"/>
        </w:rPr>
        <w:t>Sauveor ! »</w:t>
      </w:r>
    </w:p>
    <w:p w14:paraId="7529FE23" w14:textId="77777777" w:rsidR="00936E99" w:rsidRDefault="00C23DDC">
      <w:pPr>
        <w:pStyle w:val="Corpodeltesto680"/>
        <w:shd w:val="clear" w:color="auto" w:fill="auto"/>
      </w:pPr>
      <w:r>
        <w:rPr>
          <w:rStyle w:val="Corpodeltesto6810pt"/>
        </w:rPr>
        <w:t xml:space="preserve">Bìen </w:t>
      </w:r>
      <w:r>
        <w:t xml:space="preserve">a la </w:t>
      </w:r>
      <w:r>
        <w:rPr>
          <w:rStyle w:val="Corpodeltesto6810pt"/>
        </w:rPr>
        <w:t xml:space="preserve">raison </w:t>
      </w:r>
      <w:r>
        <w:t>escoutee</w:t>
      </w:r>
      <w:r>
        <w:br/>
        <w:t xml:space="preserve">Li </w:t>
      </w:r>
      <w:r>
        <w:rPr>
          <w:rStyle w:val="Corpodeltesto6810pt"/>
        </w:rPr>
        <w:t xml:space="preserve">roìs </w:t>
      </w:r>
      <w:r>
        <w:t xml:space="preserve">que la vielle ot </w:t>
      </w:r>
      <w:r>
        <w:rPr>
          <w:rStyle w:val="Corpodeltesto6810pt"/>
        </w:rPr>
        <w:t>contee ;</w:t>
      </w:r>
      <w:r>
        <w:rPr>
          <w:rStyle w:val="Corpodeltesto6810pt"/>
        </w:rPr>
        <w:br/>
      </w:r>
      <w:r>
        <w:t>Mes por ce pas ne s’aresta,</w:t>
      </w:r>
    </w:p>
    <w:p w14:paraId="67076E83" w14:textId="77777777" w:rsidR="00936E99" w:rsidRDefault="00C23DDC">
      <w:pPr>
        <w:pStyle w:val="Corpodeltesto820"/>
        <w:shd w:val="clear" w:color="auto" w:fill="auto"/>
      </w:pPr>
      <w:r>
        <w:rPr>
          <w:rStyle w:val="Corpodeltesto829pt"/>
        </w:rPr>
        <w:t xml:space="preserve">Vers le maístre </w:t>
      </w:r>
      <w:r>
        <w:t xml:space="preserve">palais </w:t>
      </w:r>
      <w:r>
        <w:rPr>
          <w:rStyle w:val="Corpodeltesto829pt"/>
        </w:rPr>
        <w:t>s’en va.</w:t>
      </w:r>
      <w:r>
        <w:rPr>
          <w:rStyle w:val="Corpodeltesto829pt"/>
        </w:rPr>
        <w:br/>
      </w:r>
      <w:r>
        <w:t xml:space="preserve">Devant </w:t>
      </w:r>
      <w:r>
        <w:rPr>
          <w:rStyle w:val="Corpodeltesto829pt"/>
        </w:rPr>
        <w:t xml:space="preserve">la saíe est </w:t>
      </w:r>
      <w:r>
        <w:t>descendus,</w:t>
      </w:r>
      <w:r>
        <w:br/>
        <w:t xml:space="preserve">Atant </w:t>
      </w:r>
      <w:r>
        <w:rPr>
          <w:rStyle w:val="Corpodeltesto829pt"/>
        </w:rPr>
        <w:t xml:space="preserve">est el </w:t>
      </w:r>
      <w:r>
        <w:t>palais venus,</w:t>
      </w:r>
    </w:p>
    <w:p w14:paraId="232783B7" w14:textId="77777777" w:rsidR="00936E99" w:rsidRDefault="00C23DDC">
      <w:pPr>
        <w:pStyle w:val="Corpodeltesto680"/>
        <w:shd w:val="clear" w:color="auto" w:fill="auto"/>
      </w:pPr>
      <w:r>
        <w:t xml:space="preserve">Qu il a trouvé la </w:t>
      </w:r>
      <w:r>
        <w:rPr>
          <w:rStyle w:val="Corpodeltesto6810pt"/>
        </w:rPr>
        <w:t>roïnne,</w:t>
      </w:r>
    </w:p>
    <w:p w14:paraId="3DF4BB14" w14:textId="77777777" w:rsidR="00936E99" w:rsidRDefault="00C23DDC">
      <w:pPr>
        <w:pStyle w:val="Corpodeltesto680"/>
        <w:shd w:val="clear" w:color="auto" w:fill="auto"/>
      </w:pPr>
      <w:r>
        <w:t xml:space="preserve">Qui </w:t>
      </w:r>
      <w:r>
        <w:rPr>
          <w:rStyle w:val="Corpodeltesto6810pt"/>
        </w:rPr>
        <w:t xml:space="preserve">molt </w:t>
      </w:r>
      <w:r>
        <w:t xml:space="preserve">estoii de </w:t>
      </w:r>
      <w:r>
        <w:rPr>
          <w:rStyle w:val="Corpodeltesto6810pt"/>
        </w:rPr>
        <w:t>franche orinne.</w:t>
      </w:r>
      <w:r>
        <w:rPr>
          <w:rStyle w:val="Corpodeltesto6810pt"/>
        </w:rPr>
        <w:br/>
      </w:r>
      <w:r>
        <w:t xml:space="preserve">Tantost s’est </w:t>
      </w:r>
      <w:r>
        <w:rPr>
          <w:rStyle w:val="Corpodeltesto6810pt"/>
        </w:rPr>
        <w:t xml:space="preserve">contre </w:t>
      </w:r>
      <w:r>
        <w:t xml:space="preserve">lui </w:t>
      </w:r>
      <w:r>
        <w:rPr>
          <w:rStyle w:val="Corpodeltesto6810pt"/>
        </w:rPr>
        <w:t>levee</w:t>
      </w:r>
      <w:r>
        <w:rPr>
          <w:rStyle w:val="Corpodeltesto6810pt"/>
        </w:rPr>
        <w:br/>
      </w:r>
      <w:r>
        <w:t xml:space="preserve">Et II I’a </w:t>
      </w:r>
      <w:r>
        <w:rPr>
          <w:rStyle w:val="Corpodeltesto6810pt"/>
        </w:rPr>
        <w:t xml:space="preserve">errant </w:t>
      </w:r>
      <w:r>
        <w:t>saluee,</w:t>
      </w:r>
    </w:p>
    <w:p w14:paraId="70B9BF8F" w14:textId="77777777" w:rsidR="00936E99" w:rsidRDefault="00C23DDC">
      <w:pPr>
        <w:pStyle w:val="Corpodeltesto680"/>
        <w:shd w:val="clear" w:color="auto" w:fill="auto"/>
      </w:pPr>
      <w:r>
        <w:t xml:space="preserve">Puis s’est </w:t>
      </w:r>
      <w:r>
        <w:rPr>
          <w:rStyle w:val="Corpodeltesto6810pt"/>
        </w:rPr>
        <w:t xml:space="preserve">dejouste </w:t>
      </w:r>
      <w:r>
        <w:t>li assis,</w:t>
      </w:r>
    </w:p>
    <w:p w14:paraId="20F6D43A" w14:textId="77777777" w:rsidR="00936E99" w:rsidRDefault="00C23DDC">
      <w:pPr>
        <w:pStyle w:val="Corpodeltesto820"/>
        <w:shd w:val="clear" w:color="auto" w:fill="auto"/>
      </w:pPr>
      <w:r>
        <w:rPr>
          <w:rStyle w:val="Corpodeltesto829pt"/>
        </w:rPr>
        <w:t xml:space="preserve">Mes </w:t>
      </w:r>
      <w:r>
        <w:rPr>
          <w:rStyle w:val="Corpodeltesto82FranklinGothicHeavy8ptCorsivoSpaziatura0pt"/>
        </w:rPr>
        <w:t>moìt</w:t>
      </w:r>
      <w:r>
        <w:rPr>
          <w:rStyle w:val="Corpodeltesto829pt"/>
        </w:rPr>
        <w:t xml:space="preserve"> </w:t>
      </w:r>
      <w:r>
        <w:t xml:space="preserve">estoit </w:t>
      </w:r>
      <w:r>
        <w:rPr>
          <w:rStyle w:val="Corpodeltesto829pt"/>
        </w:rPr>
        <w:t xml:space="preserve">mas et </w:t>
      </w:r>
      <w:r>
        <w:t>pensis.</w:t>
      </w:r>
    </w:p>
    <w:p w14:paraId="3838718A" w14:textId="77777777" w:rsidR="00936E99" w:rsidRDefault="00C23DDC">
      <w:pPr>
        <w:pStyle w:val="Corpodeltesto820"/>
        <w:shd w:val="clear" w:color="auto" w:fill="auto"/>
      </w:pPr>
      <w:r>
        <w:rPr>
          <w:rStyle w:val="Corpodeltesto829pt"/>
        </w:rPr>
        <w:t xml:space="preserve">La </w:t>
      </w:r>
      <w:r>
        <w:t xml:space="preserve">roïnne molt </w:t>
      </w:r>
      <w:r>
        <w:rPr>
          <w:rStyle w:val="Corpodeltesto829pt"/>
        </w:rPr>
        <w:t xml:space="preserve">s’en </w:t>
      </w:r>
      <w:r>
        <w:t>merveille,</w:t>
      </w:r>
      <w:r>
        <w:br/>
      </w:r>
      <w:r>
        <w:rPr>
          <w:rStyle w:val="Corpodeltesto829pt"/>
        </w:rPr>
        <w:t xml:space="preserve">Quì la </w:t>
      </w:r>
      <w:r>
        <w:t>couíor avoit vermeille,</w:t>
      </w:r>
    </w:p>
    <w:p w14:paraId="68688503" w14:textId="77777777" w:rsidR="00936E99" w:rsidRDefault="00C23DDC">
      <w:pPr>
        <w:pStyle w:val="Corpodeltesto680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En </w:t>
      </w:r>
      <w:r>
        <w:rPr>
          <w:rStyle w:val="Corpodeltesto6810pt"/>
        </w:rPr>
        <w:t xml:space="preserve">riant </w:t>
      </w:r>
      <w:r>
        <w:t>li a prìs a dire :</w:t>
      </w:r>
    </w:p>
    <w:p w14:paraId="0CC3A1AE" w14:textId="77777777" w:rsidR="00936E99" w:rsidRDefault="00C23DDC">
      <w:pPr>
        <w:pStyle w:val="Corpodeltesto820"/>
        <w:shd w:val="clear" w:color="auto" w:fill="auto"/>
        <w:spacing w:line="240" w:lineRule="exact"/>
      </w:pPr>
      <w:r>
        <w:lastRenderedPageBreak/>
        <w:t>les chevaliers allaìent devant et Floriant les suivait, il pensait depuis</w:t>
      </w:r>
      <w:r>
        <w:br/>
        <w:t>un moment à Florette. Alors qu’ils passaient dans la rue, des femmes</w:t>
      </w:r>
      <w:r>
        <w:br/>
        <w:t>étaient assises devant une porte. L’une d’elles prit la parole :</w:t>
      </w:r>
      <w:r>
        <w:br/>
        <w:t>« Voulez-vous bien m’écouter ? En vérité, nous pouvons nous</w:t>
      </w:r>
      <w:r>
        <w:br/>
        <w:t>féliciter, car, par la foi que je vous doís, tous ies hommes sont en</w:t>
      </w:r>
      <w:r>
        <w:br/>
        <w:t>notre pouvoir. J’aperçois ici monseigneur ie roi, quí est le meiileur</w:t>
      </w:r>
      <w:r>
        <w:br/>
        <w:t>cheraliei du monde</w:t>
      </w:r>
      <w:r>
        <w:rPr>
          <w:vertAlign w:val="superscript"/>
        </w:rPr>
        <w:t>1</w:t>
      </w:r>
      <w:r>
        <w:t xml:space="preserve"> et le plus digne d’estime ; pouríant, la reine se</w:t>
      </w:r>
      <w:r>
        <w:br/>
        <w:t>l'est si complètement asservi et I’a si parfaitement soumis à ses désirs</w:t>
      </w:r>
      <w:r>
        <w:br/>
      </w:r>
      <w:r>
        <w:rPr>
          <w:rStyle w:val="Corpodeltesto82105ptGrassettoProporzioni70"/>
        </w:rPr>
        <w:t xml:space="preserve">qu'il </w:t>
      </w:r>
      <w:r>
        <w:t>n'accomplit plus aucune prouesse. Par Jésus, notre sauveur, elles</w:t>
      </w:r>
      <w:r>
        <w:br/>
        <w:t>sont bicn mortes et disparues, les grandes qualités de vaillance qu’il</w:t>
      </w:r>
      <w:r>
        <w:br/>
        <w:t>possédait ! »</w:t>
      </w:r>
    </w:p>
    <w:p w14:paraId="481E3EAB" w14:textId="77777777" w:rsidR="00936E99" w:rsidRDefault="00C23DDC">
      <w:pPr>
        <w:pStyle w:val="Corpodeltesto820"/>
        <w:shd w:val="clear" w:color="auto" w:fill="auto"/>
        <w:tabs>
          <w:tab w:val="left" w:pos="790"/>
        </w:tabs>
        <w:spacing w:line="240" w:lineRule="exact"/>
      </w:pPr>
      <w:r>
        <w:t>1</w:t>
      </w:r>
      <w:r>
        <w:tab/>
        <w:t>. bien écouté le discours prononcé par la vieille femme. II</w:t>
      </w:r>
    </w:p>
    <w:p w14:paraId="4B56F146" w14:textId="77777777" w:rsidR="00936E99" w:rsidRDefault="00C23DDC">
      <w:pPr>
        <w:pStyle w:val="Corpodeltesto820"/>
        <w:shd w:val="clear" w:color="auto" w:fill="auto"/>
        <w:spacing w:line="240" w:lineRule="exact"/>
        <w:ind w:firstLine="360"/>
      </w:pPr>
      <w:r>
        <w:t>ne s'arrêîe pas pour autant, mais poursuit sa route vers le château et</w:t>
      </w:r>
      <w:r>
        <w:br/>
        <w:t>met piecl à terre devant la grand-salle. II entre et trouve la reine, qui</w:t>
      </w:r>
      <w:r>
        <w:br/>
        <w:t>t de si noble naissance. Elle s’est aussitôt levée devant lui eí il l’a</w:t>
      </w:r>
      <w:r>
        <w:br/>
        <w:t>imédiatement saluée, puis s’est assis à côté d’elle. Mais il restait</w:t>
      </w:r>
      <w:r>
        <w:br/>
        <w:t>| triste el prcoccupé. La reine au teint vermeil en est fort étonnée ; elle</w:t>
      </w:r>
      <w:r>
        <w:br/>
        <w:t>i dit en riant :</w:t>
      </w:r>
    </w:p>
    <w:p w14:paraId="6172EB63" w14:textId="77777777" w:rsidR="00936E99" w:rsidRDefault="00C23DDC">
      <w:pPr>
        <w:pStyle w:val="Corpodeltesto20"/>
        <w:shd w:val="clear" w:color="auto" w:fill="auto"/>
        <w:spacing w:line="200" w:lineRule="exact"/>
      </w:pPr>
      <w:r>
        <w:t>I</w:t>
      </w:r>
    </w:p>
    <w:p w14:paraId="10BD1075" w14:textId="77777777" w:rsidR="00936E99" w:rsidRDefault="00C23DDC">
      <w:pPr>
        <w:pStyle w:val="Titolo950"/>
        <w:keepNext/>
        <w:keepLines/>
        <w:shd w:val="clear" w:color="auto" w:fill="auto"/>
        <w:spacing w:line="380" w:lineRule="exac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bookmarkStart w:id="26" w:name="bookmark26"/>
      <w:r>
        <w:t>1</w:t>
      </w:r>
      <w:bookmarkEnd w:id="26"/>
      <w:r>
        <w:t xml:space="preserve"> </w:t>
      </w:r>
      <w:r>
        <w:rPr>
          <w:vertAlign w:val="superscript"/>
        </w:rPr>
        <w:footnoteReference w:id="38"/>
      </w:r>
    </w:p>
    <w:p w14:paraId="402D03AA" w14:textId="77777777" w:rsidR="00936E99" w:rsidRDefault="00C23DDC">
      <w:pPr>
        <w:pStyle w:val="Corpodeltesto820"/>
        <w:shd w:val="clear" w:color="auto" w:fill="auto"/>
        <w:ind w:firstLine="360"/>
      </w:pPr>
      <w:r>
        <w:lastRenderedPageBreak/>
        <w:t>« Qu’avez vous, biaus tresdous chier sire,</w:t>
      </w:r>
    </w:p>
    <w:p w14:paraId="19F25C37" w14:textId="77777777" w:rsidR="00936E99" w:rsidRDefault="00C23DDC">
      <w:pPr>
        <w:pStyle w:val="Corpodeltesto820"/>
        <w:shd w:val="clear" w:color="auto" w:fill="auto"/>
        <w:ind w:firstLine="360"/>
      </w:pPr>
      <w:r>
        <w:t>Quì si estes mas et penssis ?</w:t>
      </w:r>
    </w:p>
    <w:p w14:paraId="01C85A17" w14:textId="77777777" w:rsidR="00936E99" w:rsidRDefault="00C23DDC">
      <w:pPr>
        <w:pStyle w:val="Corpodeltesto820"/>
        <w:shd w:val="clear" w:color="auto" w:fill="auto"/>
        <w:tabs>
          <w:tab w:val="left" w:pos="1039"/>
        </w:tabs>
      </w:pPr>
      <w:r>
        <w:rPr>
          <w:rStyle w:val="Corpodeltesto827ptCorsivo"/>
        </w:rPr>
        <w:t>6644</w:t>
      </w:r>
      <w:r>
        <w:rPr>
          <w:rStyle w:val="Corpodeltesto8295ptProporzioni80"/>
        </w:rPr>
        <w:tab/>
      </w:r>
      <w:r>
        <w:t>Bien a .iu. anz, a mon avis,</w:t>
      </w:r>
    </w:p>
    <w:p w14:paraId="7E34C8FE" w14:textId="77777777" w:rsidR="00936E99" w:rsidRDefault="00C23DDC">
      <w:pPr>
        <w:pStyle w:val="Corpodeltesto820"/>
        <w:shd w:val="clear" w:color="auto" w:fill="auto"/>
        <w:ind w:firstLine="360"/>
      </w:pPr>
      <w:r>
        <w:t>Que me preïstes voirement,</w:t>
      </w:r>
    </w:p>
    <w:p w14:paraId="4A0FB1A9" w14:textId="77777777" w:rsidR="00936E99" w:rsidRDefault="00C23DDC">
      <w:pPr>
        <w:pStyle w:val="Corpodeltesto820"/>
        <w:shd w:val="clear" w:color="auto" w:fill="auto"/>
        <w:ind w:firstLine="360"/>
      </w:pPr>
      <w:r>
        <w:t>Par Dieu, le roi del firmament,</w:t>
      </w:r>
    </w:p>
    <w:p w14:paraId="571F74D6" w14:textId="77777777" w:rsidR="00936E99" w:rsidRDefault="00C23DDC">
      <w:pPr>
        <w:pStyle w:val="Corpodeltesto820"/>
        <w:shd w:val="clear" w:color="auto" w:fill="auto"/>
        <w:ind w:firstLine="360"/>
      </w:pPr>
      <w:r>
        <w:t>Ne vous vi onques tant penser.</w:t>
      </w:r>
    </w:p>
    <w:p w14:paraId="6CD22AC7" w14:textId="77777777" w:rsidR="00936E99" w:rsidRDefault="00C23DDC">
      <w:pPr>
        <w:pStyle w:val="Corpodeltesto820"/>
        <w:shd w:val="clear" w:color="auto" w:fill="auto"/>
        <w:tabs>
          <w:tab w:val="left" w:pos="1039"/>
        </w:tabs>
      </w:pPr>
      <w:r>
        <w:rPr>
          <w:rStyle w:val="Corpodeltesto8295ptProporzioni80"/>
        </w:rPr>
        <w:t>6648</w:t>
      </w:r>
      <w:r>
        <w:rPr>
          <w:rStyle w:val="Corpodeltesto8295ptProporzioni80"/>
        </w:rPr>
        <w:tab/>
      </w:r>
      <w:r>
        <w:t>Et vous voil par amors rover</w:t>
      </w:r>
    </w:p>
    <w:p w14:paraId="55C009DB" w14:textId="77777777" w:rsidR="00936E99" w:rsidRDefault="00C23DDC">
      <w:pPr>
        <w:pStyle w:val="Corpodeltesto820"/>
        <w:shd w:val="clear" w:color="auto" w:fill="auto"/>
      </w:pPr>
      <w:r>
        <w:t>Que me dítes de quoí il vient</w:t>
      </w:r>
      <w:r>
        <w:br/>
        <w:t>Li granz pensers qui si vous tient. »</w:t>
      </w:r>
    </w:p>
    <w:p w14:paraId="4346F03F" w14:textId="77777777" w:rsidR="00936E99" w:rsidRDefault="00C23DDC">
      <w:pPr>
        <w:pStyle w:val="Corpodeltesto820"/>
        <w:shd w:val="clear" w:color="auto" w:fill="auto"/>
        <w:ind w:firstLine="360"/>
      </w:pPr>
      <w:r>
        <w:t>Quant li rois la roïnne entent,</w:t>
      </w:r>
    </w:p>
    <w:p w14:paraId="137B8AFD" w14:textId="77777777" w:rsidR="00936E99" w:rsidRDefault="00C23DDC">
      <w:pPr>
        <w:pStyle w:val="Corpodeltesto820"/>
        <w:shd w:val="clear" w:color="auto" w:fill="auto"/>
        <w:tabs>
          <w:tab w:val="left" w:pos="1039"/>
        </w:tabs>
      </w:pPr>
      <w:r>
        <w:rPr>
          <w:rStyle w:val="Corpodeltesto8295ptProporzioni80"/>
        </w:rPr>
        <w:t>6652</w:t>
      </w:r>
      <w:r>
        <w:rPr>
          <w:rStyle w:val="Corpodeltesto8295ptProporzioni80"/>
        </w:rPr>
        <w:tab/>
      </w:r>
      <w:r>
        <w:t>Lors ií a dit molt doucement :</w:t>
      </w:r>
    </w:p>
    <w:p w14:paraId="058FC72F" w14:textId="77777777" w:rsidR="00936E99" w:rsidRDefault="00C23DDC">
      <w:pPr>
        <w:pStyle w:val="Corpodeltesto820"/>
        <w:shd w:val="clear" w:color="auto" w:fill="auto"/>
        <w:ind w:firstLine="360"/>
      </w:pPr>
      <w:r>
        <w:t>« Dame, fet il, jel vous dírai,</w:t>
      </w:r>
    </w:p>
    <w:p w14:paraId="77D8FD2F" w14:textId="77777777" w:rsidR="00936E99" w:rsidRDefault="00C23DDC">
      <w:pPr>
        <w:pStyle w:val="Corpodeltesto820"/>
        <w:shd w:val="clear" w:color="auto" w:fill="auto"/>
        <w:ind w:firstLine="360"/>
      </w:pPr>
      <w:r>
        <w:t>Ne ja ne vous en mentirai :</w:t>
      </w:r>
    </w:p>
    <w:p w14:paraId="5A75ED3B" w14:textId="77777777" w:rsidR="00936E99" w:rsidRDefault="00C23DDC">
      <w:pPr>
        <w:pStyle w:val="Corpodeltesto820"/>
        <w:shd w:val="clear" w:color="auto" w:fill="auto"/>
        <w:tabs>
          <w:tab w:val="left" w:pos="1039"/>
        </w:tabs>
        <w:ind w:firstLine="360"/>
      </w:pPr>
      <w:r>
        <w:t>Orains enmi cele grant rue</w:t>
      </w:r>
      <w:r>
        <w:br/>
      </w:r>
      <w:r>
        <w:rPr>
          <w:rStyle w:val="Corpodeltesto8295ptProporzioni80"/>
        </w:rPr>
        <w:t>6656</w:t>
      </w:r>
      <w:r>
        <w:rPr>
          <w:rStyle w:val="Corpodeltesto8295ptProporzioni80"/>
        </w:rPr>
        <w:tab/>
      </w:r>
      <w:r>
        <w:t>Oï unne víelle chanue</w:t>
      </w:r>
    </w:p>
    <w:p w14:paraId="791AE5B1" w14:textId="77777777" w:rsidR="00936E99" w:rsidRDefault="00C23DDC">
      <w:pPr>
        <w:pStyle w:val="Corpodeltesto820"/>
        <w:shd w:val="clear" w:color="auto" w:fill="auto"/>
      </w:pPr>
      <w:r>
        <w:t>Díre que vous m’aviez prìs</w:t>
      </w:r>
      <w:r>
        <w:br/>
        <w:t>Et que j’avoie en oubli mis</w:t>
      </w:r>
      <w:r>
        <w:br/>
        <w:t>Chevaíerie ; voir se dist,</w:t>
      </w:r>
    </w:p>
    <w:p w14:paraId="17EAC1C5" w14:textId="77777777" w:rsidR="00936E99" w:rsidRDefault="00C23DDC">
      <w:pPr>
        <w:pStyle w:val="Corpodeltesto820"/>
        <w:shd w:val="clear" w:color="auto" w:fill="auto"/>
        <w:tabs>
          <w:tab w:val="left" w:pos="1039"/>
        </w:tabs>
      </w:pPr>
      <w:r>
        <w:rPr>
          <w:rStyle w:val="Corpodeltesto8285ptCorsivoSpaziatura0pt"/>
        </w:rPr>
        <w:t>666</w:t>
      </w:r>
      <w:r>
        <w:t>0</w:t>
      </w:r>
      <w:r>
        <w:tab/>
        <w:t>Onques d’un soí mot ne mesprist.</w:t>
      </w:r>
    </w:p>
    <w:p w14:paraId="24186FD2" w14:textId="77777777" w:rsidR="00936E99" w:rsidRDefault="00C23DDC">
      <w:pPr>
        <w:pStyle w:val="Corpodeltesto820"/>
        <w:shd w:val="clear" w:color="auto" w:fill="auto"/>
      </w:pPr>
      <w:r>
        <w:t>Or m’en voil em Bretaigne aier</w:t>
      </w:r>
      <w:r>
        <w:br/>
        <w:t>Por moí J. petit esprouver</w:t>
      </w:r>
      <w:r>
        <w:br/>
        <w:t>Ce me porroie mais aidier,</w:t>
      </w:r>
    </w:p>
    <w:p w14:paraId="5886892E" w14:textId="77777777" w:rsidR="00936E99" w:rsidRDefault="00C23DDC">
      <w:pPr>
        <w:pStyle w:val="Corpodeltesto820"/>
        <w:shd w:val="clear" w:color="auto" w:fill="auto"/>
        <w:tabs>
          <w:tab w:val="left" w:pos="1039"/>
        </w:tabs>
      </w:pPr>
      <w:r>
        <w:rPr>
          <w:rStyle w:val="Corpodeltesto8295ptProporzioni80"/>
        </w:rPr>
        <w:t>6664</w:t>
      </w:r>
      <w:r>
        <w:rPr>
          <w:rStyle w:val="Corpodeltesto8295ptProporzioni80"/>
        </w:rPr>
        <w:tab/>
      </w:r>
      <w:r>
        <w:t>Ja a vous ceier ne le quier. »</w:t>
      </w:r>
    </w:p>
    <w:p w14:paraId="3C4984E6" w14:textId="77777777" w:rsidR="00936E99" w:rsidRDefault="00C23DDC">
      <w:pPr>
        <w:pStyle w:val="Corpodeltesto820"/>
        <w:shd w:val="clear" w:color="auto" w:fill="auto"/>
      </w:pPr>
      <w:r>
        <w:t>Molt fu la roïne marrie</w:t>
      </w:r>
      <w:r>
        <w:br/>
        <w:t>Quant eie a la parole oïe,</w:t>
      </w:r>
    </w:p>
    <w:p w14:paraId="6B7C4790" w14:textId="77777777" w:rsidR="00936E99" w:rsidRDefault="00C23DDC">
      <w:pPr>
        <w:pStyle w:val="Corpodeltesto820"/>
        <w:shd w:val="clear" w:color="auto" w:fill="auto"/>
        <w:ind w:firstLine="360"/>
      </w:pPr>
      <w:r>
        <w:t>Le roí apeia em plourant :</w:t>
      </w:r>
    </w:p>
    <w:p w14:paraId="19D2619E" w14:textId="77777777" w:rsidR="00936E99" w:rsidRDefault="00C23DDC">
      <w:pPr>
        <w:pStyle w:val="Corpodeltesto820"/>
        <w:shd w:val="clear" w:color="auto" w:fill="auto"/>
        <w:tabs>
          <w:tab w:val="left" w:pos="1039"/>
        </w:tabs>
      </w:pPr>
      <w:r>
        <w:t>6668</w:t>
      </w:r>
      <w:r>
        <w:tab/>
        <w:t>« Amis, fet eìe, Floriant,</w:t>
      </w:r>
    </w:p>
    <w:p w14:paraId="36F79914" w14:textId="77777777" w:rsidR="00936E99" w:rsidRDefault="00C23DDC">
      <w:pPr>
        <w:pStyle w:val="Corpodeltesto820"/>
        <w:shd w:val="clear" w:color="auto" w:fill="auto"/>
        <w:ind w:firstLine="360"/>
      </w:pPr>
      <w:r>
        <w:t>Voulez me vous donques iaissier ?</w:t>
      </w:r>
    </w:p>
    <w:p w14:paraId="53B87453" w14:textId="77777777" w:rsidR="00936E99" w:rsidRDefault="00C23DDC">
      <w:pPr>
        <w:pStyle w:val="Corpodeltesto820"/>
        <w:shd w:val="clear" w:color="auto" w:fill="auto"/>
        <w:ind w:firstLine="360"/>
      </w:pPr>
      <w:r>
        <w:t>J’ai veii vous m’avíez chier,</w:t>
      </w:r>
    </w:p>
    <w:p w14:paraId="665368BF" w14:textId="77777777" w:rsidR="00936E99" w:rsidRDefault="00C23DDC">
      <w:pPr>
        <w:pStyle w:val="Corpodeltesto820"/>
        <w:shd w:val="clear" w:color="auto" w:fill="auto"/>
        <w:tabs>
          <w:tab w:val="left" w:pos="1039"/>
        </w:tabs>
        <w:ind w:firstLine="360"/>
        <w:sectPr w:rsidR="00936E99">
          <w:headerReference w:type="even" r:id="rId598"/>
          <w:headerReference w:type="default" r:id="rId599"/>
          <w:headerReference w:type="first" r:id="rId600"/>
          <w:pgSz w:w="11909" w:h="16834"/>
          <w:pgMar w:top="1430" w:right="1440" w:bottom="1430" w:left="1440" w:header="0" w:footer="3" w:gutter="0"/>
          <w:pgNumType w:start="398"/>
          <w:cols w:space="720"/>
          <w:noEndnote/>
          <w:docGrid w:linePitch="360"/>
        </w:sectPr>
      </w:pPr>
      <w:r>
        <w:t>Mes or n’avez mes de moi soing</w:t>
      </w:r>
      <w:r>
        <w:br/>
      </w:r>
      <w:r>
        <w:rPr>
          <w:rStyle w:val="Corpodeltesto8295ptProporzioni80"/>
        </w:rPr>
        <w:t>6672</w:t>
      </w:r>
      <w:r>
        <w:rPr>
          <w:rStyle w:val="Corpodeltesto8295ptProporzioni80"/>
        </w:rPr>
        <w:tab/>
      </w:r>
      <w:r>
        <w:t>Quant aler en vouiez sì loing.</w:t>
      </w:r>
    </w:p>
    <w:p w14:paraId="28E64400" w14:textId="77777777" w:rsidR="00936E99" w:rsidRDefault="00C23DDC">
      <w:pPr>
        <w:pStyle w:val="Corpodeltesto820"/>
        <w:shd w:val="clear" w:color="auto" w:fill="auto"/>
        <w:spacing w:line="240" w:lineRule="exact"/>
        <w:sectPr w:rsidR="00936E99">
          <w:headerReference w:type="even" r:id="rId601"/>
          <w:headerReference w:type="default" r:id="rId602"/>
          <w:headerReference w:type="first" r:id="rId603"/>
          <w:pgSz w:w="11909" w:h="16834"/>
          <w:pgMar w:top="1430" w:right="1440" w:bottom="1430" w:left="1440" w:header="0" w:footer="3" w:gutter="0"/>
          <w:pgNumType w:start="401"/>
          <w:cols w:space="720"/>
          <w:noEndnote/>
          <w:titlePg/>
          <w:docGrid w:linePitch="360"/>
        </w:sectPr>
      </w:pPr>
      <w:r>
        <w:lastRenderedPageBreak/>
        <w:t xml:space="preserve">« Qu’avez-vous, mon cher et tendre </w:t>
      </w:r>
      <w:r>
        <w:rPr>
          <w:rStyle w:val="Corpodeltesto829pt"/>
        </w:rPr>
        <w:t xml:space="preserve">époux, pour </w:t>
      </w:r>
      <w:r>
        <w:t>être aussi triste et</w:t>
      </w:r>
      <w:r>
        <w:br/>
        <w:t xml:space="preserve">pensif ? Voilà bien trois ans, à mon </w:t>
      </w:r>
      <w:r>
        <w:rPr>
          <w:rStyle w:val="Corpodeltesto829pt"/>
        </w:rPr>
        <w:t xml:space="preserve">avis, </w:t>
      </w:r>
      <w:r>
        <w:t>qu’en vérité vous m’avez</w:t>
      </w:r>
      <w:r>
        <w:br/>
        <w:t xml:space="preserve">épousée </w:t>
      </w:r>
      <w:r>
        <w:rPr>
          <w:rStyle w:val="Corpodeltesto829pt"/>
        </w:rPr>
        <w:t xml:space="preserve">et, </w:t>
      </w:r>
      <w:r>
        <w:t xml:space="preserve">par Dieu, le roi du firmament, jamais je </w:t>
      </w:r>
      <w:r>
        <w:rPr>
          <w:rStyle w:val="Corpodeltesto829pt"/>
        </w:rPr>
        <w:t xml:space="preserve">ne </w:t>
      </w:r>
      <w:r>
        <w:t>vous ai vu</w:t>
      </w:r>
      <w:r>
        <w:br/>
        <w:t xml:space="preserve">préoccupé de la </w:t>
      </w:r>
      <w:r>
        <w:rPr>
          <w:rStyle w:val="Corpodeltesto829pt"/>
        </w:rPr>
        <w:t xml:space="preserve">sorte. </w:t>
      </w:r>
      <w:r>
        <w:t xml:space="preserve">Au nom </w:t>
      </w:r>
      <w:r>
        <w:rPr>
          <w:rStyle w:val="Corpodeltesto829pt"/>
        </w:rPr>
        <w:t xml:space="preserve">de </w:t>
      </w:r>
      <w:r>
        <w:t>notre amour, je veux que vous</w:t>
      </w:r>
      <w:r>
        <w:br/>
        <w:t xml:space="preserve">m’appreniez </w:t>
      </w:r>
      <w:r>
        <w:rPr>
          <w:rStyle w:val="Corpodeltesto8295pt"/>
        </w:rPr>
        <w:t xml:space="preserve">ìa </w:t>
      </w:r>
      <w:r>
        <w:t xml:space="preserve">raison d’un </w:t>
      </w:r>
      <w:r>
        <w:rPr>
          <w:rStyle w:val="Corpodeltesto829pt"/>
        </w:rPr>
        <w:t xml:space="preserve">tei accablement. </w:t>
      </w:r>
      <w:r>
        <w:rPr>
          <w:rStyle w:val="Corpodeltesto8295pt"/>
        </w:rPr>
        <w:t xml:space="preserve">» </w:t>
      </w:r>
      <w:r>
        <w:rPr>
          <w:rStyle w:val="Corpodeltesto829pt"/>
        </w:rPr>
        <w:t xml:space="preserve">Après </w:t>
      </w:r>
      <w:r>
        <w:t xml:space="preserve">avoir entendu </w:t>
      </w:r>
      <w:r>
        <w:rPr>
          <w:rStyle w:val="Corpodeltesto829pt"/>
        </w:rPr>
        <w:t>les</w:t>
      </w:r>
      <w:r>
        <w:rPr>
          <w:rStyle w:val="Corpodeltesto829pt"/>
        </w:rPr>
        <w:br/>
      </w:r>
      <w:r>
        <w:t xml:space="preserve">paroles de la reine, le roi lui répond très </w:t>
      </w:r>
      <w:r>
        <w:rPr>
          <w:rStyle w:val="Corpodeltesto829pt"/>
        </w:rPr>
        <w:t xml:space="preserve">tendrement </w:t>
      </w:r>
      <w:r>
        <w:t xml:space="preserve">: « Ma </w:t>
      </w:r>
      <w:r>
        <w:rPr>
          <w:rStyle w:val="Corpodeltesto829pt"/>
        </w:rPr>
        <w:t xml:space="preserve">dame, </w:t>
      </w:r>
      <w:r>
        <w:t>je</w:t>
      </w:r>
      <w:r>
        <w:br/>
        <w:t xml:space="preserve">vais vous </w:t>
      </w:r>
      <w:r>
        <w:rPr>
          <w:rStyle w:val="Corpodeltesto829pt"/>
        </w:rPr>
        <w:t xml:space="preserve">la </w:t>
      </w:r>
      <w:r>
        <w:t xml:space="preserve">donner sans vous mentir. Tout à </w:t>
      </w:r>
      <w:r>
        <w:rPr>
          <w:rStyle w:val="Corpodeltesto829pt"/>
        </w:rPr>
        <w:t xml:space="preserve">l’heure, </w:t>
      </w:r>
      <w:r>
        <w:t>au mílieu de la</w:t>
      </w:r>
      <w:r>
        <w:br/>
        <w:t xml:space="preserve">grand-rue, j’ai entendu </w:t>
      </w:r>
      <w:r>
        <w:rPr>
          <w:rStyle w:val="Corpodeltesto829pt"/>
        </w:rPr>
        <w:t xml:space="preserve">une </w:t>
      </w:r>
      <w:r>
        <w:t xml:space="preserve">vieille </w:t>
      </w:r>
      <w:r>
        <w:rPr>
          <w:rStyle w:val="Corpodeltesto829pt"/>
        </w:rPr>
        <w:t xml:space="preserve">femme </w:t>
      </w:r>
      <w:r>
        <w:t xml:space="preserve">aux cheveux blancs </w:t>
      </w:r>
      <w:r>
        <w:rPr>
          <w:rStyle w:val="Corpodeltesto829pt"/>
        </w:rPr>
        <w:t>dire</w:t>
      </w:r>
      <w:r>
        <w:rPr>
          <w:rStyle w:val="Corpodeltesto829pt"/>
        </w:rPr>
        <w:br/>
      </w:r>
      <w:r>
        <w:t xml:space="preserve">que vous m’aviez asservi </w:t>
      </w:r>
      <w:r>
        <w:rPr>
          <w:rStyle w:val="Corpodeltesto829pt"/>
        </w:rPr>
        <w:t xml:space="preserve">et </w:t>
      </w:r>
      <w:r>
        <w:t xml:space="preserve">que j’avais oublié </w:t>
      </w:r>
      <w:r>
        <w:rPr>
          <w:rStyle w:val="Corpodeltesto829pt"/>
        </w:rPr>
        <w:t>toute prouesse ; et eíle</w:t>
      </w:r>
      <w:r>
        <w:rPr>
          <w:rStyle w:val="Corpodeltesto829pt"/>
        </w:rPr>
        <w:br/>
      </w:r>
      <w:r>
        <w:t xml:space="preserve">Jisait </w:t>
      </w:r>
      <w:r>
        <w:rPr>
          <w:rStyle w:val="Corpodeltesto829pt"/>
        </w:rPr>
        <w:t xml:space="preserve">vrai, </w:t>
      </w:r>
      <w:r>
        <w:t xml:space="preserve">toutes </w:t>
      </w:r>
      <w:r>
        <w:rPr>
          <w:rStyle w:val="Corpodeltesto829pt"/>
        </w:rPr>
        <w:t xml:space="preserve">ses </w:t>
      </w:r>
      <w:r>
        <w:t xml:space="preserve">paroles étaient justes. Maintenant, </w:t>
      </w:r>
      <w:r>
        <w:rPr>
          <w:rStyle w:val="Corpodeltesto829pt"/>
        </w:rPr>
        <w:t xml:space="preserve">je </w:t>
      </w:r>
      <w:r>
        <w:t xml:space="preserve">veux </w:t>
      </w:r>
      <w:r>
        <w:rPr>
          <w:rStyle w:val="Corpodeltesto829pt"/>
        </w:rPr>
        <w:t>m’en</w:t>
      </w:r>
      <w:r>
        <w:rPr>
          <w:rStyle w:val="Corpodeltesto829pt"/>
        </w:rPr>
        <w:br/>
      </w:r>
      <w:r>
        <w:t xml:space="preserve">aller </w:t>
      </w:r>
      <w:r>
        <w:rPr>
          <w:rStyle w:val="Corpodeltesto829pt"/>
        </w:rPr>
        <w:t xml:space="preserve">en </w:t>
      </w:r>
      <w:r>
        <w:t xml:space="preserve">Bretagne </w:t>
      </w:r>
      <w:r>
        <w:rPr>
          <w:rStyle w:val="Corpodeltesto829pt"/>
        </w:rPr>
        <w:t xml:space="preserve">pour </w:t>
      </w:r>
      <w:r>
        <w:t xml:space="preserve">voir </w:t>
      </w:r>
      <w:r>
        <w:rPr>
          <w:rStyle w:val="Corpodeltesto829pt"/>
        </w:rPr>
        <w:t xml:space="preserve">un peu de </w:t>
      </w:r>
      <w:r>
        <w:t xml:space="preserve">quoi </w:t>
      </w:r>
      <w:r>
        <w:rPr>
          <w:rStyle w:val="Corpodeltesto829pt"/>
        </w:rPr>
        <w:t xml:space="preserve">je suis </w:t>
      </w:r>
      <w:r>
        <w:t>désormais capable.</w:t>
      </w:r>
      <w:r>
        <w:br/>
        <w:t xml:space="preserve">je ne veux pas </w:t>
      </w:r>
      <w:r>
        <w:rPr>
          <w:rStyle w:val="Corpodeltesto829pt"/>
        </w:rPr>
        <w:t xml:space="preserve">vous </w:t>
      </w:r>
      <w:r>
        <w:t xml:space="preserve">cacher </w:t>
      </w:r>
      <w:r>
        <w:rPr>
          <w:rStyle w:val="Corpodeltesto829pt"/>
        </w:rPr>
        <w:t xml:space="preserve">ce </w:t>
      </w:r>
      <w:r>
        <w:t xml:space="preserve">projet. » </w:t>
      </w:r>
      <w:r>
        <w:rPr>
          <w:rStyle w:val="Corpodeltesto829pt"/>
        </w:rPr>
        <w:t xml:space="preserve">La </w:t>
      </w:r>
      <w:r>
        <w:t xml:space="preserve">reine </w:t>
      </w:r>
      <w:r>
        <w:rPr>
          <w:rStyle w:val="Corpodeltesto829pt"/>
        </w:rPr>
        <w:t>est fort affligée</w:t>
      </w:r>
      <w:r>
        <w:rPr>
          <w:rStyle w:val="Corpodeltesto829pt"/>
        </w:rPr>
        <w:br/>
      </w:r>
      <w:r>
        <w:t xml:space="preserve">quand e!!e entend ces </w:t>
      </w:r>
      <w:r>
        <w:rPr>
          <w:rStyle w:val="Corpodeltesto829pt"/>
        </w:rPr>
        <w:t xml:space="preserve">mots </w:t>
      </w:r>
      <w:r>
        <w:t xml:space="preserve">; elle </w:t>
      </w:r>
      <w:r>
        <w:rPr>
          <w:rStyle w:val="Corpodeltesto829pt"/>
        </w:rPr>
        <w:t xml:space="preserve">s’adresse au </w:t>
      </w:r>
      <w:r>
        <w:t xml:space="preserve">roi </w:t>
      </w:r>
      <w:r>
        <w:rPr>
          <w:rStyle w:val="Corpodeltesto829pt"/>
        </w:rPr>
        <w:t xml:space="preserve">en </w:t>
      </w:r>
      <w:r>
        <w:t>pleuranf :</w:t>
      </w:r>
      <w:r>
        <w:br/>
        <w:t xml:space="preserve">«Floriant. </w:t>
      </w:r>
      <w:r>
        <w:rPr>
          <w:rStyle w:val="Corpodeltesto829pt"/>
        </w:rPr>
        <w:t xml:space="preserve">mon </w:t>
      </w:r>
      <w:r>
        <w:t xml:space="preserve">ami, </w:t>
      </w:r>
      <w:r>
        <w:rPr>
          <w:rStyle w:val="Corpodeltesto829pt"/>
        </w:rPr>
        <w:t xml:space="preserve">vous voulez donc </w:t>
      </w:r>
      <w:r>
        <w:t xml:space="preserve">m’abandonner ? </w:t>
      </w:r>
      <w:r>
        <w:rPr>
          <w:rStyle w:val="Corpodeltesto829pt"/>
        </w:rPr>
        <w:t>J’ai pu</w:t>
      </w:r>
      <w:r>
        <w:rPr>
          <w:rStyle w:val="Corpodeltesto829pt"/>
        </w:rPr>
        <w:br/>
      </w:r>
      <w:r>
        <w:t xml:space="preserve">constater </w:t>
      </w:r>
      <w:r>
        <w:rPr>
          <w:rStyle w:val="Corpodeltesto829pt"/>
        </w:rPr>
        <w:t xml:space="preserve">que je </w:t>
      </w:r>
      <w:r>
        <w:t xml:space="preserve">vous éíaís chère, </w:t>
      </w:r>
      <w:r>
        <w:rPr>
          <w:rStyle w:val="Corpodeltesto829pt"/>
        </w:rPr>
        <w:t xml:space="preserve">tnais </w:t>
      </w:r>
      <w:r>
        <w:t xml:space="preserve">désormaís, vous </w:t>
      </w:r>
      <w:r>
        <w:rPr>
          <w:rStyle w:val="Corpodeltesto829pt"/>
        </w:rPr>
        <w:t xml:space="preserve">ne </w:t>
      </w:r>
      <w:r>
        <w:t>vous</w:t>
      </w:r>
      <w:r>
        <w:br/>
        <w:t xml:space="preserve">souciez </w:t>
      </w:r>
      <w:r>
        <w:rPr>
          <w:rStyle w:val="Corpodeltesto829pt"/>
        </w:rPr>
        <w:t xml:space="preserve">plus </w:t>
      </w:r>
      <w:r>
        <w:t xml:space="preserve">de </w:t>
      </w:r>
      <w:r>
        <w:rPr>
          <w:rStyle w:val="Corpodeltesto829pt"/>
        </w:rPr>
        <w:t xml:space="preserve">moì </w:t>
      </w:r>
      <w:r>
        <w:t xml:space="preserve">puisque vous voulez partir </w:t>
      </w:r>
      <w:r>
        <w:rPr>
          <w:rStyle w:val="Corpodeltesto829pt"/>
        </w:rPr>
        <w:t xml:space="preserve">si </w:t>
      </w:r>
      <w:r>
        <w:t>loin.</w:t>
      </w:r>
    </w:p>
    <w:p w14:paraId="24CB7AF6" w14:textId="77777777" w:rsidR="00936E99" w:rsidRDefault="00C23DDC">
      <w:pPr>
        <w:pStyle w:val="Corpodeltesto80"/>
        <w:shd w:val="clear" w:color="auto" w:fill="auto"/>
        <w:spacing w:line="200" w:lineRule="exact"/>
      </w:pPr>
      <w:r>
        <w:rPr>
          <w:rStyle w:val="Corpodeltesto8a"/>
        </w:rPr>
        <w:lastRenderedPageBreak/>
        <w:t>6676</w:t>
      </w:r>
    </w:p>
    <w:p w14:paraId="2D38E35E" w14:textId="77777777" w:rsidR="00936E99" w:rsidRDefault="00C23DDC">
      <w:pPr>
        <w:pStyle w:val="Corpodeltesto80"/>
        <w:shd w:val="clear" w:color="auto" w:fill="auto"/>
        <w:spacing w:line="200" w:lineRule="exact"/>
      </w:pPr>
      <w:r>
        <w:rPr>
          <w:rStyle w:val="Corpodeltesto8a"/>
        </w:rPr>
        <w:t>6680</w:t>
      </w:r>
    </w:p>
    <w:p w14:paraId="7A77693B" w14:textId="77777777" w:rsidR="00936E99" w:rsidRDefault="00C23DDC">
      <w:pPr>
        <w:pStyle w:val="Corpodeltesto80"/>
        <w:shd w:val="clear" w:color="auto" w:fill="auto"/>
        <w:spacing w:line="200" w:lineRule="exact"/>
      </w:pPr>
      <w:r>
        <w:rPr>
          <w:rStyle w:val="Corpodeltesto8a"/>
        </w:rPr>
        <w:t>6684</w:t>
      </w:r>
    </w:p>
    <w:p w14:paraId="520D05B4" w14:textId="77777777" w:rsidR="00936E99" w:rsidRDefault="00C23DDC">
      <w:pPr>
        <w:pStyle w:val="Corpodeltesto1080"/>
        <w:shd w:val="clear" w:color="auto" w:fill="auto"/>
        <w:spacing w:line="150" w:lineRule="exact"/>
      </w:pPr>
      <w:r>
        <w:t>6688</w:t>
      </w:r>
    </w:p>
    <w:p w14:paraId="58A09B3D" w14:textId="77777777" w:rsidR="00936E99" w:rsidRDefault="00C23DDC">
      <w:pPr>
        <w:pStyle w:val="Corpodeltesto290"/>
        <w:shd w:val="clear" w:color="auto" w:fill="auto"/>
        <w:spacing w:line="170" w:lineRule="exact"/>
        <w:jc w:val="left"/>
      </w:pPr>
      <w:r>
        <w:rPr>
          <w:rStyle w:val="Corpodeltesto291"/>
          <w:i/>
          <w:iCs/>
        </w:rPr>
        <w:t>6692</w:t>
      </w:r>
    </w:p>
    <w:p w14:paraId="24704CA0" w14:textId="77777777" w:rsidR="00936E99" w:rsidRDefault="00C23DDC">
      <w:pPr>
        <w:pStyle w:val="Corpodeltesto310"/>
        <w:shd w:val="clear" w:color="auto" w:fill="auto"/>
        <w:spacing w:line="140" w:lineRule="exact"/>
        <w:jc w:val="left"/>
      </w:pPr>
      <w:r>
        <w:rPr>
          <w:rStyle w:val="Corpodeltesto311"/>
          <w:i/>
          <w:iCs/>
        </w:rPr>
        <w:t>6696</w:t>
      </w:r>
    </w:p>
    <w:p w14:paraId="03386B53" w14:textId="77777777" w:rsidR="00936E99" w:rsidRDefault="00C23DDC">
      <w:pPr>
        <w:pStyle w:val="Corpodeltesto290"/>
        <w:shd w:val="clear" w:color="auto" w:fill="auto"/>
        <w:spacing w:line="170" w:lineRule="exact"/>
        <w:jc w:val="left"/>
      </w:pPr>
      <w:r>
        <w:rPr>
          <w:rStyle w:val="Corpodeltesto291"/>
          <w:i/>
          <w:iCs/>
        </w:rPr>
        <w:t>6700</w:t>
      </w:r>
    </w:p>
    <w:p w14:paraId="2679F06C" w14:textId="77777777" w:rsidR="00936E99" w:rsidRDefault="00C23DDC">
      <w:pPr>
        <w:pStyle w:val="Corpodeltesto80"/>
        <w:shd w:val="clear" w:color="auto" w:fill="auto"/>
        <w:spacing w:line="200" w:lineRule="exact"/>
      </w:pPr>
      <w:r>
        <w:rPr>
          <w:rStyle w:val="Corpodeltesto8a"/>
        </w:rPr>
        <w:t>6704</w:t>
      </w:r>
    </w:p>
    <w:p w14:paraId="2F092B97" w14:textId="77777777" w:rsidR="00936E99" w:rsidRDefault="00C23DDC">
      <w:pPr>
        <w:pStyle w:val="Corpodeltesto820"/>
        <w:shd w:val="clear" w:color="auto" w:fill="auto"/>
      </w:pPr>
      <w:r>
        <w:rPr>
          <w:rStyle w:val="Corpodeltesto829pt"/>
        </w:rPr>
        <w:t xml:space="preserve">Mes </w:t>
      </w:r>
      <w:r>
        <w:t xml:space="preserve">voir, </w:t>
      </w:r>
      <w:r>
        <w:rPr>
          <w:rStyle w:val="Corpodeltesto829pt"/>
        </w:rPr>
        <w:t xml:space="preserve">ja </w:t>
      </w:r>
      <w:r>
        <w:t xml:space="preserve">sens </w:t>
      </w:r>
      <w:r>
        <w:rPr>
          <w:rStyle w:val="Corpodeltesto829pt"/>
        </w:rPr>
        <w:t xml:space="preserve">moí </w:t>
      </w:r>
      <w:r>
        <w:t>n’i irez !</w:t>
      </w:r>
    </w:p>
    <w:p w14:paraId="0DDA0DDC" w14:textId="77777777" w:rsidR="00936E99" w:rsidRDefault="00C23DDC">
      <w:pPr>
        <w:pStyle w:val="Corpodeltesto820"/>
        <w:shd w:val="clear" w:color="auto" w:fill="auto"/>
      </w:pPr>
      <w:r>
        <w:rPr>
          <w:rStyle w:val="Corpodeltesto829pt"/>
        </w:rPr>
        <w:t xml:space="preserve">S’il vous </w:t>
      </w:r>
      <w:r>
        <w:t xml:space="preserve">plaist o vous </w:t>
      </w:r>
      <w:r>
        <w:rPr>
          <w:rStyle w:val="Corpodeltesto829pt"/>
        </w:rPr>
        <w:t xml:space="preserve">me </w:t>
      </w:r>
      <w:r>
        <w:t>menrez</w:t>
      </w:r>
    </w:p>
    <w:p w14:paraId="015267C6" w14:textId="77777777" w:rsidR="00936E99" w:rsidRDefault="00C23DDC">
      <w:pPr>
        <w:pStyle w:val="Corpodeltesto680"/>
        <w:shd w:val="clear" w:color="auto" w:fill="auto"/>
      </w:pPr>
      <w:r>
        <w:t xml:space="preserve">Ou </w:t>
      </w:r>
      <w:r>
        <w:rPr>
          <w:rStyle w:val="Corpodeltesto6810pt"/>
        </w:rPr>
        <w:t xml:space="preserve">jamés </w:t>
      </w:r>
      <w:r>
        <w:t>jor joíe n’avrai,</w:t>
      </w:r>
    </w:p>
    <w:p w14:paraId="5163C8E8" w14:textId="77777777" w:rsidR="00936E99" w:rsidRDefault="00C23DDC">
      <w:pPr>
        <w:pStyle w:val="Corpodeltesto820"/>
        <w:shd w:val="clear" w:color="auto" w:fill="auto"/>
      </w:pPr>
      <w:r>
        <w:rPr>
          <w:rStyle w:val="Corpodeltesto829pt"/>
        </w:rPr>
        <w:t xml:space="preserve">Aìns </w:t>
      </w:r>
      <w:r>
        <w:t xml:space="preserve">vous </w:t>
      </w:r>
      <w:r>
        <w:rPr>
          <w:rStyle w:val="Corpodeltesto829pt"/>
        </w:rPr>
        <w:t xml:space="preserve">di que je </w:t>
      </w:r>
      <w:r>
        <w:t>m’ocirrai,</w:t>
      </w:r>
    </w:p>
    <w:p w14:paraId="7C1F4C0A" w14:textId="77777777" w:rsidR="00936E99" w:rsidRDefault="00C23DDC">
      <w:pPr>
        <w:pStyle w:val="Corpodeltesto680"/>
        <w:shd w:val="clear" w:color="auto" w:fill="auto"/>
      </w:pPr>
      <w:r>
        <w:rPr>
          <w:rStyle w:val="Corpodeltesto6810pt"/>
        </w:rPr>
        <w:t xml:space="preserve">Quar sanz vous </w:t>
      </w:r>
      <w:r>
        <w:t xml:space="preserve">ne </w:t>
      </w:r>
      <w:r>
        <w:rPr>
          <w:rStyle w:val="Corpodeltesto6810pt"/>
        </w:rPr>
        <w:t xml:space="preserve">porroíe </w:t>
      </w:r>
      <w:r>
        <w:t>vivre !</w:t>
      </w:r>
      <w:r>
        <w:br/>
        <w:t>S’estre voulez de moi delívre</w:t>
      </w:r>
      <w:r>
        <w:br/>
        <w:t xml:space="preserve">Dont me </w:t>
      </w:r>
      <w:r>
        <w:rPr>
          <w:rStyle w:val="Corpodeltesto6810pt"/>
        </w:rPr>
        <w:t xml:space="preserve">laissiez, </w:t>
      </w:r>
      <w:r>
        <w:t xml:space="preserve">sì en </w:t>
      </w:r>
      <w:r>
        <w:rPr>
          <w:rStyle w:val="Corpodeltesto6810pt"/>
        </w:rPr>
        <w:t>alez,</w:t>
      </w:r>
    </w:p>
    <w:p w14:paraId="57B5062E" w14:textId="77777777" w:rsidR="00936E99" w:rsidRDefault="00C23DDC">
      <w:pPr>
        <w:pStyle w:val="Corpodeltesto820"/>
        <w:shd w:val="clear" w:color="auto" w:fill="auto"/>
      </w:pPr>
      <w:r>
        <w:rPr>
          <w:rStyle w:val="Corpodeltesto829pt"/>
        </w:rPr>
        <w:t xml:space="preserve">Mes </w:t>
      </w:r>
      <w:r>
        <w:t xml:space="preserve">jamés </w:t>
      </w:r>
      <w:r>
        <w:rPr>
          <w:rStyle w:val="Corpodeltesto829pt"/>
        </w:rPr>
        <w:t xml:space="preserve">ne </w:t>
      </w:r>
      <w:r>
        <w:t>me reverrez. »</w:t>
      </w:r>
    </w:p>
    <w:p w14:paraId="56BAF7F0" w14:textId="77777777" w:rsidR="00936E99" w:rsidRDefault="00C23DDC">
      <w:pPr>
        <w:pStyle w:val="Corpodeltesto820"/>
        <w:shd w:val="clear" w:color="auto" w:fill="auto"/>
      </w:pPr>
      <w:r>
        <w:t xml:space="preserve">Quant Fioriant </w:t>
      </w:r>
      <w:r>
        <w:rPr>
          <w:rStyle w:val="Corpodeltesto82FranklinGothicHeavy8ptCorsivoSpaziatura0pt"/>
        </w:rPr>
        <w:t>Florete</w:t>
      </w:r>
      <w:r>
        <w:rPr>
          <w:rStyle w:val="Corpodeltesto829pt"/>
        </w:rPr>
        <w:t xml:space="preserve"> entent,</w:t>
      </w:r>
    </w:p>
    <w:p w14:paraId="5DC69B3C" w14:textId="77777777" w:rsidR="00936E99" w:rsidRDefault="00C23DDC">
      <w:pPr>
        <w:pStyle w:val="Corpodeltesto820"/>
        <w:shd w:val="clear" w:color="auto" w:fill="auto"/>
      </w:pPr>
      <w:r>
        <w:rPr>
          <w:rStyle w:val="Corpodeltesto829pt"/>
        </w:rPr>
        <w:t xml:space="preserve">Lors li </w:t>
      </w:r>
      <w:r>
        <w:t>respondi maintenant :</w:t>
      </w:r>
    </w:p>
    <w:p w14:paraId="273E3FF7" w14:textId="77777777" w:rsidR="00936E99" w:rsidRDefault="00C23DDC">
      <w:pPr>
        <w:pStyle w:val="Corpodeltesto680"/>
        <w:shd w:val="clear" w:color="auto" w:fill="auto"/>
      </w:pPr>
      <w:r>
        <w:t xml:space="preserve">« Floreíe, suer, </w:t>
      </w:r>
      <w:r>
        <w:rPr>
          <w:rStyle w:val="Corpodeltesto6810pt"/>
        </w:rPr>
        <w:t>tresdouce amie,</w:t>
      </w:r>
    </w:p>
    <w:p w14:paraId="1A28A12D" w14:textId="77777777" w:rsidR="00936E99" w:rsidRDefault="00C23DDC">
      <w:pPr>
        <w:pStyle w:val="Corpodeltesto680"/>
        <w:shd w:val="clear" w:color="auto" w:fill="auto"/>
      </w:pPr>
      <w:r>
        <w:t xml:space="preserve">Se tu viens en ma </w:t>
      </w:r>
      <w:r>
        <w:rPr>
          <w:rStyle w:val="Corpodeltesto6810pt"/>
        </w:rPr>
        <w:t>compaingnie</w:t>
      </w:r>
      <w:r>
        <w:rPr>
          <w:rStyle w:val="Corpodeltesto6810pt"/>
        </w:rPr>
        <w:br/>
      </w:r>
      <w:r>
        <w:t xml:space="preserve">Molt </w:t>
      </w:r>
      <w:r>
        <w:rPr>
          <w:rStyle w:val="Corpodeltesto6810pt"/>
        </w:rPr>
        <w:t xml:space="preserve">t’estouvra painne </w:t>
      </w:r>
      <w:r>
        <w:t>endurer,</w:t>
      </w:r>
    </w:p>
    <w:p w14:paraId="23BC08E7" w14:textId="77777777" w:rsidR="00936E99" w:rsidRDefault="00C23DDC">
      <w:pPr>
        <w:pStyle w:val="Corpodeltesto680"/>
        <w:shd w:val="clear" w:color="auto" w:fill="auto"/>
      </w:pPr>
      <w:r>
        <w:t xml:space="preserve">La nuiî </w:t>
      </w:r>
      <w:r>
        <w:rPr>
          <w:rStyle w:val="Corpodeltesto6810pt"/>
        </w:rPr>
        <w:t xml:space="preserve">veiìlier, </w:t>
      </w:r>
      <w:r>
        <w:t>le jour juner,</w:t>
      </w:r>
    </w:p>
    <w:p w14:paraId="7FAE3951" w14:textId="77777777" w:rsidR="00936E99" w:rsidRDefault="00C23DDC">
      <w:pPr>
        <w:pStyle w:val="Corpodeltesto680"/>
        <w:shd w:val="clear" w:color="auto" w:fill="auto"/>
      </w:pPr>
      <w:r>
        <w:t>Tu ne le pourroìes sousírìr.</w:t>
      </w:r>
    </w:p>
    <w:p w14:paraId="59D9C97E" w14:textId="77777777" w:rsidR="00936E99" w:rsidRDefault="00C23DDC">
      <w:pPr>
        <w:pStyle w:val="Corpodeltesto820"/>
        <w:shd w:val="clear" w:color="auto" w:fill="auto"/>
      </w:pPr>
      <w:r>
        <w:t xml:space="preserve">- Sire, laissiez m’en </w:t>
      </w:r>
      <w:r>
        <w:rPr>
          <w:rStyle w:val="Corpodeltesto829pt"/>
        </w:rPr>
        <w:t>couvenír,</w:t>
      </w:r>
    </w:p>
    <w:p w14:paraId="1313C45D" w14:textId="77777777" w:rsidR="00936E99" w:rsidRDefault="00C23DDC">
      <w:pPr>
        <w:pStyle w:val="Corpodeltesto680"/>
        <w:shd w:val="clear" w:color="auto" w:fill="auto"/>
      </w:pPr>
      <w:r>
        <w:t xml:space="preserve">Fait Ftorete, si </w:t>
      </w:r>
      <w:r>
        <w:rPr>
          <w:rStyle w:val="Corpodeltesto6810pt"/>
        </w:rPr>
        <w:t>ferai bien,</w:t>
      </w:r>
      <w:r>
        <w:rPr>
          <w:rStyle w:val="Corpodeltesto6810pt"/>
        </w:rPr>
        <w:br/>
      </w:r>
      <w:r>
        <w:t xml:space="preserve">le ne m’en îenroie </w:t>
      </w:r>
      <w:r>
        <w:rPr>
          <w:rStyle w:val="Corpodeltesto6810pt"/>
        </w:rPr>
        <w:t xml:space="preserve">por </w:t>
      </w:r>
      <w:r>
        <w:t>ríen,</w:t>
      </w:r>
      <w:r>
        <w:br/>
        <w:t xml:space="preserve">Qu’aveques </w:t>
      </w:r>
      <w:r>
        <w:rPr>
          <w:rStyle w:val="Corpodeltesto6810pt"/>
        </w:rPr>
        <w:t xml:space="preserve">vous </w:t>
      </w:r>
      <w:r>
        <w:t>ne m’en alasse.</w:t>
      </w:r>
    </w:p>
    <w:p w14:paraId="7860D23D" w14:textId="77777777" w:rsidR="00936E99" w:rsidRDefault="00C23DDC">
      <w:pPr>
        <w:pStyle w:val="Corpodeltesto820"/>
        <w:shd w:val="clear" w:color="auto" w:fill="auto"/>
      </w:pPr>
      <w:r>
        <w:rPr>
          <w:rStyle w:val="Corpodeltesto829pt"/>
        </w:rPr>
        <w:t xml:space="preserve">Je sai </w:t>
      </w:r>
      <w:r>
        <w:t xml:space="preserve">bien </w:t>
      </w:r>
      <w:r>
        <w:rPr>
          <w:rStyle w:val="Corpodeltesto829pt"/>
        </w:rPr>
        <w:t xml:space="preserve">se je </w:t>
      </w:r>
      <w:r>
        <w:t>demorasse,</w:t>
      </w:r>
    </w:p>
    <w:p w14:paraId="356E5FAD" w14:textId="77777777" w:rsidR="00936E99" w:rsidRDefault="00C23DDC">
      <w:pPr>
        <w:pStyle w:val="Corpodeltesto680"/>
        <w:shd w:val="clear" w:color="auto" w:fill="auto"/>
      </w:pPr>
      <w:r>
        <w:t xml:space="preserve">Que je ne </w:t>
      </w:r>
      <w:r>
        <w:rPr>
          <w:rStyle w:val="Corpodeltesto6810pt"/>
        </w:rPr>
        <w:t xml:space="preserve">pourroie </w:t>
      </w:r>
      <w:r>
        <w:t>pas vivre.</w:t>
      </w:r>
    </w:p>
    <w:p w14:paraId="665950E1" w14:textId="77777777" w:rsidR="00936E99" w:rsidRDefault="00C23DDC">
      <w:pPr>
        <w:pStyle w:val="Corpodeltesto680"/>
        <w:shd w:val="clear" w:color="auto" w:fill="auto"/>
      </w:pPr>
      <w:r>
        <w:t xml:space="preserve">La vostre grant amor </w:t>
      </w:r>
      <w:r>
        <w:rPr>
          <w:rStyle w:val="Corpodeltesto6810pt"/>
        </w:rPr>
        <w:t>m’enyvre,</w:t>
      </w:r>
      <w:r>
        <w:rPr>
          <w:rStyle w:val="Corpodeltesto6810pt"/>
        </w:rPr>
        <w:br/>
        <w:t xml:space="preserve">Sachiés, </w:t>
      </w:r>
      <w:r>
        <w:t xml:space="preserve">por riens ne </w:t>
      </w:r>
      <w:r>
        <w:rPr>
          <w:rStyle w:val="Corpodeltesto6810pt"/>
        </w:rPr>
        <w:t xml:space="preserve">demorroìe </w:t>
      </w:r>
      <w:r>
        <w:t>! »</w:t>
      </w:r>
      <w:r>
        <w:br/>
        <w:t xml:space="preserve">Floriant </w:t>
      </w:r>
      <w:r>
        <w:rPr>
          <w:rStyle w:val="Corpodeltesto6810pt"/>
        </w:rPr>
        <w:t xml:space="preserve">I’aler </w:t>
      </w:r>
      <w:r>
        <w:t>ìi otroie</w:t>
      </w:r>
      <w:r>
        <w:br/>
      </w:r>
      <w:r>
        <w:rPr>
          <w:rStyle w:val="Corpodeltesto6810pt"/>
        </w:rPr>
        <w:t xml:space="preserve">Quant voit </w:t>
      </w:r>
      <w:r>
        <w:t xml:space="preserve">que ne velt </w:t>
      </w:r>
      <w:r>
        <w:rPr>
          <w:rStyle w:val="Corpodeltesto6810pt"/>
        </w:rPr>
        <w:t>demorer.</w:t>
      </w:r>
      <w:r>
        <w:rPr>
          <w:rStyle w:val="Corpodeltesto6810pt"/>
        </w:rPr>
        <w:br/>
      </w:r>
      <w:r>
        <w:t>Adonc font Omer apeler</w:t>
      </w:r>
      <w:r>
        <w:br/>
        <w:t>Et il i vint tot maintenant</w:t>
      </w:r>
      <w:r>
        <w:br/>
        <w:t xml:space="preserve">Ne </w:t>
      </w:r>
      <w:r>
        <w:rPr>
          <w:rStyle w:val="Corpodeltesto6810pt"/>
        </w:rPr>
        <w:t>s’ala gaíres demourant.</w:t>
      </w:r>
    </w:p>
    <w:p w14:paraId="0B80AA33" w14:textId="77777777" w:rsidR="00936E99" w:rsidRDefault="00C23DDC">
      <w:pPr>
        <w:pStyle w:val="Corpodeltesto680"/>
        <w:shd w:val="clear" w:color="auto" w:fill="auto"/>
      </w:pPr>
      <w:r>
        <w:t xml:space="preserve">Floriant a soi </w:t>
      </w:r>
      <w:r>
        <w:rPr>
          <w:rStyle w:val="Corpodeltesto6810pt"/>
        </w:rPr>
        <w:t xml:space="preserve">l’apela </w:t>
      </w:r>
      <w:r>
        <w:t>:</w:t>
      </w:r>
    </w:p>
    <w:p w14:paraId="620E0D90" w14:textId="77777777" w:rsidR="00936E99" w:rsidRDefault="00C23DDC">
      <w:pPr>
        <w:pStyle w:val="Corpodeltesto680"/>
        <w:shd w:val="clear" w:color="auto" w:fill="auto"/>
      </w:pPr>
      <w:r>
        <w:t>« Omers, dìt il, entendez ça !</w:t>
      </w:r>
    </w:p>
    <w:p w14:paraId="502B3F81" w14:textId="77777777" w:rsidR="00936E99" w:rsidRDefault="00C23DDC">
      <w:pPr>
        <w:pStyle w:val="Corpodeltesto820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829pt"/>
        </w:rPr>
        <w:t xml:space="preserve">Ma terre vous est </w:t>
      </w:r>
      <w:r>
        <w:t>commandee.</w:t>
      </w:r>
      <w:r>
        <w:br/>
        <w:t>Gardez qu’ele soit bìen gardee,</w:t>
      </w:r>
      <w:r>
        <w:br/>
        <w:t xml:space="preserve">Quar </w:t>
      </w:r>
      <w:r>
        <w:rPr>
          <w:rStyle w:val="Corpodeltesto829pt"/>
        </w:rPr>
        <w:t xml:space="preserve">em Bretaigne </w:t>
      </w:r>
      <w:r>
        <w:t xml:space="preserve">aler </w:t>
      </w:r>
      <w:r>
        <w:rPr>
          <w:rStyle w:val="Corpodeltesto829pt"/>
        </w:rPr>
        <w:t xml:space="preserve">en </w:t>
      </w:r>
      <w:r>
        <w:t>voil,</w:t>
      </w:r>
      <w:r>
        <w:br/>
      </w:r>
      <w:r>
        <w:rPr>
          <w:rStyle w:val="Corpodeltesto829pt"/>
        </w:rPr>
        <w:t xml:space="preserve">Floreíe avec </w:t>
      </w:r>
      <w:r>
        <w:t xml:space="preserve">moi mener voil. </w:t>
      </w:r>
      <w:r>
        <w:rPr>
          <w:rStyle w:val="Corpodeltesto829pt"/>
        </w:rPr>
        <w:t>»</w:t>
      </w:r>
    </w:p>
    <w:p w14:paraId="26300AD0" w14:textId="77777777" w:rsidR="00936E99" w:rsidRDefault="00C23DDC">
      <w:pPr>
        <w:pStyle w:val="Corpodeltesto820"/>
        <w:shd w:val="clear" w:color="auto" w:fill="auto"/>
        <w:spacing w:line="240" w:lineRule="exact"/>
      </w:pPr>
      <w:r>
        <w:lastRenderedPageBreak/>
        <w:t xml:space="preserve">Mais js vous </w:t>
      </w:r>
      <w:r>
        <w:rPr>
          <w:rStyle w:val="Corpodeltesto829pt"/>
        </w:rPr>
        <w:t xml:space="preserve">assure, </w:t>
      </w:r>
      <w:r>
        <w:t xml:space="preserve">vous </w:t>
      </w:r>
      <w:r>
        <w:rPr>
          <w:rStyle w:val="Corpodeltesto829pt"/>
        </w:rPr>
        <w:t xml:space="preserve">ne </w:t>
      </w:r>
      <w:r>
        <w:t xml:space="preserve">partirez </w:t>
      </w:r>
      <w:r>
        <w:rPr>
          <w:rStyle w:val="Corpodeltesto829pt"/>
        </w:rPr>
        <w:t xml:space="preserve">pas </w:t>
      </w:r>
      <w:r>
        <w:t xml:space="preserve">sans </w:t>
      </w:r>
      <w:r>
        <w:rPr>
          <w:rStyle w:val="Corpodeltesto829pt"/>
        </w:rPr>
        <w:t xml:space="preserve">moi </w:t>
      </w:r>
      <w:r>
        <w:t xml:space="preserve">! </w:t>
      </w:r>
      <w:r>
        <w:rPr>
          <w:rStyle w:val="Corpodeltesto829pt"/>
        </w:rPr>
        <w:t xml:space="preserve">S’il </w:t>
      </w:r>
      <w:r>
        <w:t>vous plaît,</w:t>
      </w:r>
      <w:r>
        <w:br/>
        <w:t xml:space="preserve">emn:enez-moi avec vous, </w:t>
      </w:r>
      <w:r>
        <w:rPr>
          <w:rStyle w:val="Corpodeltesto829pt"/>
        </w:rPr>
        <w:t xml:space="preserve">ou jamais </w:t>
      </w:r>
      <w:r>
        <w:t xml:space="preserve">plus </w:t>
      </w:r>
      <w:r>
        <w:rPr>
          <w:rStyle w:val="Corpodeltesto829pt"/>
        </w:rPr>
        <w:t xml:space="preserve">je </w:t>
      </w:r>
      <w:r>
        <w:t xml:space="preserve">ne </w:t>
      </w:r>
      <w:r>
        <w:rPr>
          <w:rStyle w:val="Corpodeltesto829pt"/>
        </w:rPr>
        <w:t xml:space="preserve">serai </w:t>
      </w:r>
      <w:r>
        <w:t xml:space="preserve">heureuse. </w:t>
      </w:r>
      <w:r>
        <w:rPr>
          <w:rStyle w:val="Corpodeltesto829pt"/>
        </w:rPr>
        <w:t>Au</w:t>
      </w:r>
      <w:r>
        <w:rPr>
          <w:rStyle w:val="Corpodeltesto829pt"/>
        </w:rPr>
        <w:br/>
      </w:r>
      <w:r>
        <w:t xml:space="preserve">contraire, je </w:t>
      </w:r>
      <w:r>
        <w:rPr>
          <w:rStyle w:val="Corpodeltesto829pt"/>
        </w:rPr>
        <w:t xml:space="preserve">vous </w:t>
      </w:r>
      <w:r>
        <w:t xml:space="preserve">assure que </w:t>
      </w:r>
      <w:r>
        <w:rPr>
          <w:rStyle w:val="Corpodeltesto829pt"/>
        </w:rPr>
        <w:t xml:space="preserve">je me </w:t>
      </w:r>
      <w:r>
        <w:t xml:space="preserve">tuerai, car </w:t>
      </w:r>
      <w:r>
        <w:rPr>
          <w:rStyle w:val="Corpodeltesto829pt"/>
        </w:rPr>
        <w:t xml:space="preserve">je </w:t>
      </w:r>
      <w:r>
        <w:t xml:space="preserve">ne pourrais </w:t>
      </w:r>
      <w:r>
        <w:rPr>
          <w:rStyle w:val="Corpodeltesto829pt"/>
        </w:rPr>
        <w:t>pas vivre</w:t>
      </w:r>
      <w:r>
        <w:rPr>
          <w:rStyle w:val="Corpodeltesto829pt"/>
        </w:rPr>
        <w:br/>
      </w:r>
      <w:r>
        <w:t xml:space="preserve">sans \ous ! </w:t>
      </w:r>
      <w:r>
        <w:rPr>
          <w:rStyle w:val="Corpodeltesto829pt"/>
        </w:rPr>
        <w:t xml:space="preserve">Si </w:t>
      </w:r>
      <w:r>
        <w:t xml:space="preserve">vous voulez vous débarrasser </w:t>
      </w:r>
      <w:r>
        <w:rPr>
          <w:rStyle w:val="Corpodeltesto829pt"/>
        </w:rPr>
        <w:t xml:space="preserve">de </w:t>
      </w:r>
      <w:r>
        <w:t xml:space="preserve">moi, </w:t>
      </w:r>
      <w:r>
        <w:rPr>
          <w:rStyle w:val="Corpodeltesto829pt"/>
        </w:rPr>
        <w:t xml:space="preserve">alors </w:t>
      </w:r>
      <w:r>
        <w:t>laissez-moi</w:t>
      </w:r>
      <w:r>
        <w:br/>
        <w:t xml:space="preserve">ct </w:t>
      </w:r>
      <w:r>
        <w:rPr>
          <w:rStyle w:val="Corpodeltesto827pt"/>
        </w:rPr>
        <w:t xml:space="preserve">partez, </w:t>
      </w:r>
      <w:r>
        <w:t xml:space="preserve">mais vous ne </w:t>
      </w:r>
      <w:r>
        <w:rPr>
          <w:rStyle w:val="Corpodeltesto829pt"/>
        </w:rPr>
        <w:t xml:space="preserve">me </w:t>
      </w:r>
      <w:r>
        <w:t>reverrez jamais. » Quand Floriant entend</w:t>
      </w:r>
      <w:r>
        <w:br/>
        <w:t xml:space="preserve">Floretíe parler </w:t>
      </w:r>
      <w:r>
        <w:rPr>
          <w:rStyle w:val="Corpodeltesto829pt"/>
        </w:rPr>
        <w:t xml:space="preserve">ainsi, il </w:t>
      </w:r>
      <w:r>
        <w:t xml:space="preserve">lui répond aussitôt : « </w:t>
      </w:r>
      <w:r>
        <w:rPr>
          <w:rStyle w:val="Corpodeltesto829pt"/>
        </w:rPr>
        <w:t xml:space="preserve">Ma </w:t>
      </w:r>
      <w:r>
        <w:t xml:space="preserve">tendre </w:t>
      </w:r>
      <w:r>
        <w:rPr>
          <w:rStyle w:val="Corpodeltesto829pt"/>
        </w:rPr>
        <w:t>Florette, ma</w:t>
      </w:r>
      <w:r>
        <w:rPr>
          <w:rStyle w:val="Corpodeltesto829pt"/>
        </w:rPr>
        <w:br/>
      </w:r>
      <w:r>
        <w:t xml:space="preserve">douce </w:t>
      </w:r>
      <w:r>
        <w:rPr>
          <w:rStyle w:val="Corpodeltesto829pt"/>
        </w:rPr>
        <w:t xml:space="preserve">amie, </w:t>
      </w:r>
      <w:r>
        <w:t xml:space="preserve">si tu m’accompagnes, </w:t>
      </w:r>
      <w:r>
        <w:rPr>
          <w:rStyle w:val="Corpodeltesto829pt"/>
        </w:rPr>
        <w:t xml:space="preserve">il te </w:t>
      </w:r>
      <w:r>
        <w:t xml:space="preserve">faudra endurer </w:t>
      </w:r>
      <w:r>
        <w:rPr>
          <w:rStyle w:val="Corpodeltesto829pt"/>
        </w:rPr>
        <w:t xml:space="preserve">de </w:t>
      </w:r>
      <w:r>
        <w:t>nombreuses</w:t>
      </w:r>
      <w:r>
        <w:br/>
        <w:t xml:space="preserve">souiTninces, veiller </w:t>
      </w:r>
      <w:r>
        <w:rPr>
          <w:rStyle w:val="Corpodeltesto829pt"/>
        </w:rPr>
        <w:t xml:space="preserve">la </w:t>
      </w:r>
      <w:r>
        <w:t xml:space="preserve">nuit </w:t>
      </w:r>
      <w:r>
        <w:rPr>
          <w:rStyle w:val="Corpodeltesto829pt"/>
        </w:rPr>
        <w:t xml:space="preserve">et </w:t>
      </w:r>
      <w:r>
        <w:t xml:space="preserve">jeûner </w:t>
      </w:r>
      <w:r>
        <w:rPr>
          <w:rStyle w:val="Corpodeltesto829pt"/>
        </w:rPr>
        <w:t xml:space="preserve">le jour : tu ne </w:t>
      </w:r>
      <w:r>
        <w:t xml:space="preserve">pourrais </w:t>
      </w:r>
      <w:r>
        <w:rPr>
          <w:rStyle w:val="Corpodeltesto829pt"/>
        </w:rPr>
        <w:t>ie</w:t>
      </w:r>
      <w:r>
        <w:rPr>
          <w:rStyle w:val="Corpodeltesto829pt"/>
        </w:rPr>
        <w:br/>
      </w:r>
      <w:r>
        <w:t xml:space="preserve">supporicr ! - </w:t>
      </w:r>
      <w:r>
        <w:rPr>
          <w:rStyle w:val="Corpodeltesto829pt"/>
        </w:rPr>
        <w:t xml:space="preserve">Seigneur, </w:t>
      </w:r>
      <w:r>
        <w:t xml:space="preserve">laissez-moì </w:t>
      </w:r>
      <w:r>
        <w:rPr>
          <w:rStyle w:val="Corpodeltesto829pt"/>
        </w:rPr>
        <w:t xml:space="preserve">en </w:t>
      </w:r>
      <w:r>
        <w:t xml:space="preserve">décider. </w:t>
      </w:r>
      <w:r>
        <w:rPr>
          <w:rStyle w:val="Corpodeltesto829pt"/>
        </w:rPr>
        <w:t xml:space="preserve">Je </w:t>
      </w:r>
      <w:r>
        <w:t xml:space="preserve">pourrai </w:t>
      </w:r>
      <w:r>
        <w:rPr>
          <w:rStyle w:val="Corpodeltesto829pt"/>
        </w:rPr>
        <w:t>parfaite-</w:t>
      </w:r>
      <w:r>
        <w:rPr>
          <w:rStyle w:val="Corpodeltesto829pt"/>
        </w:rPr>
        <w:br/>
      </w:r>
      <w:r>
        <w:t xml:space="preserve">ment !c supporter ! Rien </w:t>
      </w:r>
      <w:r>
        <w:rPr>
          <w:rStyle w:val="Corpodeltesto829pt"/>
        </w:rPr>
        <w:t xml:space="preserve">ne </w:t>
      </w:r>
      <w:r>
        <w:t xml:space="preserve">pourrait m’empêcher </w:t>
      </w:r>
      <w:r>
        <w:rPr>
          <w:rStyle w:val="Corpodeltesto829pt"/>
        </w:rPr>
        <w:t xml:space="preserve">de </w:t>
      </w:r>
      <w:r>
        <w:t xml:space="preserve">partìr </w:t>
      </w:r>
      <w:r>
        <w:rPr>
          <w:rStyle w:val="Corpodeltesto829pt"/>
        </w:rPr>
        <w:t xml:space="preserve">avec </w:t>
      </w:r>
      <w:r>
        <w:t>vous,</w:t>
      </w:r>
      <w:r>
        <w:br/>
        <w:t xml:space="preserve">car jc suis </w:t>
      </w:r>
      <w:r>
        <w:rPr>
          <w:rStyle w:val="Corpodeltesto829pt"/>
        </w:rPr>
        <w:t xml:space="preserve">sûre de ne pas </w:t>
      </w:r>
      <w:r>
        <w:t xml:space="preserve">pouvoir </w:t>
      </w:r>
      <w:r>
        <w:rPr>
          <w:rStyle w:val="Corpodeltesto829pt"/>
        </w:rPr>
        <w:t>vivre si je reste ici. Le grand</w:t>
      </w:r>
      <w:r>
        <w:rPr>
          <w:rStyle w:val="Corpodeltesto829pt"/>
        </w:rPr>
        <w:br/>
      </w:r>
      <w:r>
        <w:t xml:space="preserve">amour </w:t>
      </w:r>
      <w:r>
        <w:rPr>
          <w:rStyle w:val="Corpodeltesto829pt"/>
        </w:rPr>
        <w:t xml:space="preserve">cjue </w:t>
      </w:r>
      <w:r>
        <w:t xml:space="preserve">vous éprouvez </w:t>
      </w:r>
      <w:r>
        <w:rPr>
          <w:rStyle w:val="Corpodeltesto829pt"/>
        </w:rPr>
        <w:t xml:space="preserve">pour moi me grise et, sachez-le, je </w:t>
      </w:r>
      <w:r>
        <w:t>ne</w:t>
      </w:r>
      <w:r>
        <w:br/>
        <w:t xml:space="preserve">demcuicrais ici pour rien </w:t>
      </w:r>
      <w:r>
        <w:rPr>
          <w:rStyle w:val="Corpodeltesto829pt"/>
        </w:rPr>
        <w:t xml:space="preserve">au monde </w:t>
      </w:r>
      <w:r>
        <w:t>! »</w:t>
      </w:r>
    </w:p>
    <w:p w14:paraId="1C1B83F7" w14:textId="77777777" w:rsidR="00936E99" w:rsidRDefault="00C23DDC">
      <w:pPr>
        <w:pStyle w:val="Corpodeltesto820"/>
        <w:shd w:val="clear" w:color="auto" w:fill="auto"/>
        <w:spacing w:line="240" w:lineRule="exact"/>
        <w:ind w:firstLine="360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829pt"/>
        </w:rPr>
        <w:t xml:space="preserve">Quaïid il </w:t>
      </w:r>
      <w:r>
        <w:t xml:space="preserve">voìt qu’elle </w:t>
      </w:r>
      <w:r>
        <w:rPr>
          <w:rStyle w:val="Corpodeltesto829pt"/>
        </w:rPr>
        <w:t xml:space="preserve">ne </w:t>
      </w:r>
      <w:r>
        <w:t xml:space="preserve">veut </w:t>
      </w:r>
      <w:r>
        <w:rPr>
          <w:rStyle w:val="Corpodeltesto829pt"/>
        </w:rPr>
        <w:t xml:space="preserve">pas rester, </w:t>
      </w:r>
      <w:r>
        <w:t xml:space="preserve">Floriant lui permet </w:t>
      </w:r>
      <w:r>
        <w:rPr>
          <w:rStyle w:val="Corpodeltesto829pt"/>
        </w:rPr>
        <w:t>de</w:t>
      </w:r>
      <w:r>
        <w:rPr>
          <w:rStyle w:val="Corpodeltesto829pt"/>
        </w:rPr>
        <w:br/>
      </w:r>
      <w:r>
        <w:t xml:space="preserve">parlir a«ec lui. Ils convoquent </w:t>
      </w:r>
      <w:r>
        <w:rPr>
          <w:rStyle w:val="Corpodeltesto829pt"/>
        </w:rPr>
        <w:t xml:space="preserve">alors </w:t>
      </w:r>
      <w:r>
        <w:t xml:space="preserve">Omer, </w:t>
      </w:r>
      <w:r>
        <w:rPr>
          <w:rStyle w:val="Corpodeltesto829pt"/>
        </w:rPr>
        <w:t xml:space="preserve">qui </w:t>
      </w:r>
      <w:r>
        <w:t>arrive sur-le-champ,</w:t>
      </w:r>
      <w:r>
        <w:br/>
        <w:t xml:space="preserve">sans </w:t>
      </w:r>
      <w:r>
        <w:rPr>
          <w:rStyle w:val="Corpodeltesto829pt"/>
        </w:rPr>
        <w:t xml:space="preserve">pci'dre de temps. </w:t>
      </w:r>
      <w:r>
        <w:t xml:space="preserve">Floriant </w:t>
      </w:r>
      <w:r>
        <w:rPr>
          <w:rStyle w:val="Corpodeltesto829pt"/>
        </w:rPr>
        <w:t xml:space="preserve">l’appelle </w:t>
      </w:r>
      <w:r>
        <w:t xml:space="preserve">auprès </w:t>
      </w:r>
      <w:r>
        <w:rPr>
          <w:rStyle w:val="Corpodeltesto829pt"/>
        </w:rPr>
        <w:t xml:space="preserve">de </w:t>
      </w:r>
      <w:r>
        <w:t>íui : « Omer,</w:t>
      </w:r>
      <w:r>
        <w:br/>
        <w:t xml:space="preserve">écoutez-donc </w:t>
      </w:r>
      <w:r>
        <w:rPr>
          <w:rStyle w:val="Corpodeltesto829pt"/>
        </w:rPr>
        <w:t xml:space="preserve">í </w:t>
      </w:r>
      <w:r>
        <w:t xml:space="preserve">Je vous confie </w:t>
      </w:r>
      <w:r>
        <w:rPr>
          <w:rStyle w:val="Corpodeltesto829pt"/>
        </w:rPr>
        <w:t xml:space="preserve">ma terre. Veillez à ce </w:t>
      </w:r>
      <w:r>
        <w:t xml:space="preserve">qu’elle </w:t>
      </w:r>
      <w:r>
        <w:rPr>
          <w:rStyle w:val="Corpodeltesto829pt"/>
        </w:rPr>
        <w:t xml:space="preserve">soit </w:t>
      </w:r>
      <w:r>
        <w:t>bien</w:t>
      </w:r>
      <w:r>
        <w:br/>
        <w:t xml:space="preserve">gardéc, </w:t>
      </w:r>
      <w:r>
        <w:rPr>
          <w:rStyle w:val="Corpodeltesto829pt"/>
        </w:rPr>
        <w:t xml:space="preserve">car je veux </w:t>
      </w:r>
      <w:r>
        <w:t xml:space="preserve">partìr </w:t>
      </w:r>
      <w:r>
        <w:rPr>
          <w:rStyle w:val="Corpodeltesto829pt"/>
        </w:rPr>
        <w:t xml:space="preserve">ee </w:t>
      </w:r>
      <w:r>
        <w:t xml:space="preserve">Bretagne, </w:t>
      </w:r>
      <w:r>
        <w:rPr>
          <w:rStyle w:val="Corpodeltesto829pt"/>
        </w:rPr>
        <w:t xml:space="preserve">et </w:t>
      </w:r>
      <w:r>
        <w:t xml:space="preserve">j’emmène </w:t>
      </w:r>
      <w:r>
        <w:rPr>
          <w:rStyle w:val="Corpodeltesto829pt"/>
        </w:rPr>
        <w:t>Florette avec</w:t>
      </w:r>
    </w:p>
    <w:p w14:paraId="66A24942" w14:textId="77777777" w:rsidR="00936E99" w:rsidRDefault="00C23DDC">
      <w:pPr>
        <w:pStyle w:val="Corpodeltesto241"/>
        <w:shd w:val="clear" w:color="auto" w:fill="auto"/>
        <w:tabs>
          <w:tab w:val="left" w:pos="3816"/>
        </w:tabs>
        <w:spacing w:line="190" w:lineRule="exact"/>
        <w:jc w:val="left"/>
      </w:pPr>
      <w:r>
        <w:rPr>
          <w:rStyle w:val="Corpodeltesto24TimesNewRoman95ptNoncorsivo"/>
          <w:rFonts w:eastAsia="Cambria"/>
        </w:rPr>
        <w:lastRenderedPageBreak/>
        <w:t>404</w:t>
      </w:r>
      <w:r>
        <w:rPr>
          <w:rStyle w:val="Corpodeltesto24TimesNewRoman95ptNoncorsivo"/>
          <w:rFonts w:eastAsia="Cambria"/>
        </w:rPr>
        <w:tab/>
      </w:r>
      <w:r>
        <w:t>FLORIANT ET</w:t>
      </w:r>
    </w:p>
    <w:p w14:paraId="7AE16175" w14:textId="77777777" w:rsidR="00936E99" w:rsidRDefault="00C23DDC">
      <w:pPr>
        <w:pStyle w:val="Corpodeltesto20"/>
        <w:shd w:val="clear" w:color="auto" w:fill="auto"/>
      </w:pPr>
      <w:r>
        <w:t>Quant Oraers l’ot, forment souspire,</w:t>
      </w:r>
    </w:p>
    <w:p w14:paraId="3364C8B4" w14:textId="77777777" w:rsidR="00936E99" w:rsidRDefault="00C23DDC">
      <w:pPr>
        <w:pStyle w:val="Corpodeltesto20"/>
        <w:shd w:val="clear" w:color="auto" w:fill="auto"/>
        <w:tabs>
          <w:tab w:val="left" w:pos="1028"/>
        </w:tabs>
      </w:pPr>
      <w:r>
        <w:rPr>
          <w:rStyle w:val="Corpodeltesto295pt"/>
        </w:rPr>
        <w:t>6708</w:t>
      </w:r>
      <w:r>
        <w:rPr>
          <w:rStyle w:val="Corpodeltesto295pt"/>
        </w:rPr>
        <w:tab/>
      </w:r>
      <w:r>
        <w:t>Molt bonement li príst a dire :</w:t>
      </w:r>
    </w:p>
    <w:p w14:paraId="3C747D54" w14:textId="77777777" w:rsidR="00936E99" w:rsidRDefault="00C23DDC">
      <w:pPr>
        <w:pStyle w:val="Corpodeltesto20"/>
        <w:shd w:val="clear" w:color="auto" w:fill="auto"/>
      </w:pPr>
      <w:r>
        <w:t>« Biaus dous sire chiers, ceste voie,</w:t>
      </w:r>
    </w:p>
    <w:p w14:paraId="5BF8D47C" w14:textId="77777777" w:rsidR="00936E99" w:rsidRDefault="00C23DDC">
      <w:pPr>
        <w:pStyle w:val="Corpodeltesto20"/>
        <w:shd w:val="clear" w:color="auto" w:fill="auto"/>
      </w:pPr>
      <w:r>
        <w:t>Se Dex li rois du ciel me voie,</w:t>
      </w:r>
    </w:p>
    <w:p w14:paraId="73FC7222" w14:textId="77777777" w:rsidR="00936E99" w:rsidRDefault="00C23DDC">
      <w:pPr>
        <w:pStyle w:val="Corpodeltesto20"/>
        <w:shd w:val="clear" w:color="auto" w:fill="auto"/>
      </w:pPr>
      <w:r>
        <w:t>Laìsserez, si vous m’en creez.</w:t>
      </w:r>
    </w:p>
    <w:p w14:paraId="36B3816E" w14:textId="77777777" w:rsidR="00936E99" w:rsidRDefault="00C23DDC">
      <w:pPr>
        <w:pStyle w:val="Corpodeltesto20"/>
        <w:shd w:val="clear" w:color="auto" w:fill="auto"/>
        <w:tabs>
          <w:tab w:val="left" w:pos="1028"/>
        </w:tabs>
      </w:pPr>
      <w:r>
        <w:rPr>
          <w:rStyle w:val="Corpodeltesto295pt"/>
        </w:rPr>
        <w:t>6712</w:t>
      </w:r>
      <w:r>
        <w:rPr>
          <w:rStyle w:val="Corpodeltesto295pt"/>
        </w:rPr>
        <w:tab/>
      </w:r>
      <w:r>
        <w:t xml:space="preserve">Quar se </w:t>
      </w:r>
      <w:r>
        <w:rPr>
          <w:rStyle w:val="Corpodeltesto295pt"/>
        </w:rPr>
        <w:t xml:space="preserve">vous </w:t>
      </w:r>
      <w:r>
        <w:t>par terre i alez</w:t>
      </w:r>
    </w:p>
    <w:p w14:paraId="1F793533" w14:textId="77777777" w:rsidR="00936E99" w:rsidRDefault="00C23DDC">
      <w:pPr>
        <w:pStyle w:val="Corpodeltesto111"/>
        <w:shd w:val="clear" w:color="auto" w:fill="auto"/>
      </w:pPr>
      <w:r>
        <w:t>Grant paine vous tovra sousfír,</w:t>
      </w:r>
    </w:p>
    <w:p w14:paraId="07FAB003" w14:textId="77777777" w:rsidR="00936E99" w:rsidRDefault="00C23DDC">
      <w:pPr>
        <w:pStyle w:val="Corpodeltesto111"/>
        <w:shd w:val="clear" w:color="auto" w:fill="auto"/>
      </w:pPr>
      <w:r>
        <w:t xml:space="preserve">Je </w:t>
      </w:r>
      <w:r>
        <w:rPr>
          <w:rStyle w:val="Corpodeltesto1185pt0"/>
        </w:rPr>
        <w:t xml:space="preserve">ie </w:t>
      </w:r>
      <w:r>
        <w:rPr>
          <w:rStyle w:val="Corpodeltesto1185ptMaiuscoletto"/>
        </w:rPr>
        <w:t xml:space="preserve">vqus </w:t>
      </w:r>
      <w:r>
        <w:t>di bien sanz mentir.</w:t>
      </w:r>
    </w:p>
    <w:p w14:paraId="373F0555" w14:textId="77777777" w:rsidR="00936E99" w:rsidRDefault="00C23DDC">
      <w:pPr>
        <w:pStyle w:val="Corpodeltesto20"/>
        <w:shd w:val="clear" w:color="auto" w:fill="auto"/>
      </w:pPr>
      <w:r>
        <w:t>Et se vous i alez par mer,</w:t>
      </w:r>
    </w:p>
    <w:p w14:paraId="07BC6819" w14:textId="77777777" w:rsidR="00936E99" w:rsidRDefault="00C23DDC">
      <w:pPr>
        <w:pStyle w:val="Corpodeltesto20"/>
        <w:shd w:val="clear" w:color="auto" w:fill="auto"/>
        <w:tabs>
          <w:tab w:val="left" w:pos="1028"/>
        </w:tabs>
      </w:pPr>
      <w:r>
        <w:rPr>
          <w:rStyle w:val="Corpodeltesto295pt"/>
        </w:rPr>
        <w:t>6716</w:t>
      </w:r>
      <w:r>
        <w:rPr>
          <w:rStyle w:val="Corpodeltesto295pt"/>
        </w:rPr>
        <w:tab/>
      </w:r>
      <w:r>
        <w:t xml:space="preserve">Aventure </w:t>
      </w:r>
      <w:r>
        <w:rPr>
          <w:rStyle w:val="Corpodeltesto295pt"/>
        </w:rPr>
        <w:t xml:space="preserve">est </w:t>
      </w:r>
      <w:r>
        <w:t>du retourner. »</w:t>
      </w:r>
    </w:p>
    <w:p w14:paraId="61F22EDE" w14:textId="77777777" w:rsidR="00936E99" w:rsidRDefault="00C23DDC">
      <w:pPr>
        <w:pStyle w:val="Corpodeltesto20"/>
        <w:shd w:val="clear" w:color="auto" w:fill="auto"/>
      </w:pPr>
      <w:r>
        <w:t>Fait Floriant : « Ce ne vaut rìen,</w:t>
      </w:r>
    </w:p>
    <w:p w14:paraId="22FCE5CC" w14:textId="77777777" w:rsidR="00936E99" w:rsidRDefault="00C23DDC">
      <w:pPr>
        <w:pStyle w:val="Corpodeltesto111"/>
        <w:shd w:val="clear" w:color="auto" w:fill="auto"/>
      </w:pPr>
      <w:r>
        <w:t>Je ne m’en tenroie pour rien ! »</w:t>
      </w:r>
    </w:p>
    <w:p w14:paraId="5B089335" w14:textId="77777777" w:rsidR="00936E99" w:rsidRDefault="00C23DDC">
      <w:pPr>
        <w:pStyle w:val="Corpodeltesto20"/>
        <w:shd w:val="clear" w:color="auto" w:fill="auto"/>
      </w:pPr>
      <w:r>
        <w:t xml:space="preserve">Ensi </w:t>
      </w:r>
      <w:r>
        <w:rPr>
          <w:rStyle w:val="Corpodeltesto295pt"/>
        </w:rPr>
        <w:t xml:space="preserve">ie </w:t>
      </w:r>
      <w:r>
        <w:t>laissierent ester,</w:t>
      </w:r>
    </w:p>
    <w:p w14:paraId="730438C2" w14:textId="77777777" w:rsidR="00936E99" w:rsidRDefault="00C23DDC">
      <w:pPr>
        <w:pStyle w:val="Corpodeltesto20"/>
        <w:shd w:val="clear" w:color="auto" w:fill="auto"/>
        <w:tabs>
          <w:tab w:val="left" w:pos="1028"/>
        </w:tabs>
      </w:pPr>
      <w:r>
        <w:rPr>
          <w:rStyle w:val="Corpodeltesto295pt"/>
        </w:rPr>
        <w:t>6720</w:t>
      </w:r>
      <w:r>
        <w:rPr>
          <w:rStyle w:val="Corpodeltesto295pt"/>
        </w:rPr>
        <w:tab/>
      </w:r>
      <w:r>
        <w:t xml:space="preserve">Jusqu’a demain a </w:t>
      </w:r>
      <w:r>
        <w:rPr>
          <w:rStyle w:val="Corpodeltesto295pt"/>
        </w:rPr>
        <w:t>l’ajorner.</w:t>
      </w:r>
    </w:p>
    <w:p w14:paraId="040268E2" w14:textId="77777777" w:rsidR="00936E99" w:rsidRDefault="00C23DDC">
      <w:pPr>
        <w:pStyle w:val="Corpodeltesto111"/>
        <w:shd w:val="clear" w:color="auto" w:fill="auto"/>
      </w:pPr>
      <w:r>
        <w:t>Floriant matin se ieva</w:t>
      </w:r>
      <w:r>
        <w:br/>
        <w:t>Et Florete s’apareilia.</w:t>
      </w:r>
    </w:p>
    <w:p w14:paraId="6B7E6A0F" w14:textId="77777777" w:rsidR="00936E99" w:rsidRDefault="00C23DDC">
      <w:pPr>
        <w:pStyle w:val="Corpodeltesto20"/>
        <w:shd w:val="clear" w:color="auto" w:fill="auto"/>
        <w:tabs>
          <w:tab w:val="left" w:pos="1028"/>
        </w:tabs>
        <w:ind w:firstLine="360"/>
      </w:pPr>
      <w:r>
        <w:rPr>
          <w:rStyle w:val="Corpodeltesto295pt"/>
        </w:rPr>
        <w:t xml:space="preserve">.XX. </w:t>
      </w:r>
      <w:r>
        <w:t>chevaliers font atourner</w:t>
      </w:r>
      <w:r>
        <w:br/>
      </w:r>
      <w:r>
        <w:rPr>
          <w:rStyle w:val="Corpodeltesto295pt"/>
        </w:rPr>
        <w:t>6724</w:t>
      </w:r>
      <w:r>
        <w:rPr>
          <w:rStyle w:val="Corpodeltesto295pt"/>
        </w:rPr>
        <w:tab/>
      </w:r>
      <w:r>
        <w:t>Que avec aux vorront mener</w:t>
      </w:r>
    </w:p>
    <w:p w14:paraId="6BB7B7FC" w14:textId="77777777" w:rsidR="00936E99" w:rsidRDefault="00C23DDC">
      <w:pPr>
        <w:pStyle w:val="Corpodeltesto20"/>
        <w:shd w:val="clear" w:color="auto" w:fill="auto"/>
      </w:pPr>
      <w:r>
        <w:t xml:space="preserve">Tant que </w:t>
      </w:r>
      <w:r>
        <w:rPr>
          <w:rStyle w:val="Corpodeltesto295pt"/>
        </w:rPr>
        <w:t xml:space="preserve">lor </w:t>
      </w:r>
      <w:r>
        <w:t>terre aient passee.</w:t>
      </w:r>
    </w:p>
    <w:p w14:paraId="021A262D" w14:textId="77777777" w:rsidR="00936E99" w:rsidRDefault="00C23DDC">
      <w:pPr>
        <w:pStyle w:val="Corpodeltesto20"/>
        <w:shd w:val="clear" w:color="auto" w:fill="auto"/>
      </w:pPr>
      <w:r>
        <w:t>Atant, sanz pius de demoree,</w:t>
      </w:r>
    </w:p>
    <w:p w14:paraId="403747EA" w14:textId="77777777" w:rsidR="00936E99" w:rsidRDefault="00C23DDC">
      <w:pPr>
        <w:pStyle w:val="Corpodeltesto20"/>
        <w:shd w:val="clear" w:color="auto" w:fill="auto"/>
      </w:pPr>
      <w:r>
        <w:t xml:space="preserve">S’en sont entré en </w:t>
      </w:r>
      <w:r>
        <w:rPr>
          <w:rStyle w:val="Corpodeltesto295pt"/>
        </w:rPr>
        <w:t xml:space="preserve">lor </w:t>
      </w:r>
      <w:r>
        <w:t>chemin.</w:t>
      </w:r>
    </w:p>
    <w:p w14:paraId="23CEC55D" w14:textId="77777777" w:rsidR="00936E99" w:rsidRDefault="00C23DDC">
      <w:pPr>
        <w:pStyle w:val="Corpodeltesto20"/>
        <w:shd w:val="clear" w:color="auto" w:fill="auto"/>
        <w:tabs>
          <w:tab w:val="left" w:pos="1028"/>
        </w:tabs>
      </w:pPr>
      <w:r>
        <w:rPr>
          <w:rStyle w:val="Corpodeltesto295pt"/>
        </w:rPr>
        <w:t>6728</w:t>
      </w:r>
      <w:r>
        <w:rPr>
          <w:rStyle w:val="Corpodeltesto295pt"/>
        </w:rPr>
        <w:tab/>
      </w:r>
      <w:r>
        <w:t>Au tiers jor vinrent, c’est ia fin,</w:t>
      </w:r>
    </w:p>
    <w:p w14:paraId="4E7633BC" w14:textId="77777777" w:rsidR="00936E99" w:rsidRDefault="00C23DDC">
      <w:pPr>
        <w:pStyle w:val="Corpodeltesto20"/>
        <w:shd w:val="clear" w:color="auto" w:fill="auto"/>
      </w:pPr>
      <w:r>
        <w:rPr>
          <w:rStyle w:val="Corpodeltesto295pt"/>
        </w:rPr>
        <w:t xml:space="preserve">À </w:t>
      </w:r>
      <w:r>
        <w:t xml:space="preserve">Meschines, unne </w:t>
      </w:r>
      <w:r>
        <w:rPr>
          <w:rStyle w:val="Corpodeltesto295pt"/>
        </w:rPr>
        <w:t>cìté</w:t>
      </w:r>
      <w:r>
        <w:rPr>
          <w:rStyle w:val="Corpodeltesto295pt"/>
        </w:rPr>
        <w:br/>
      </w:r>
      <w:r>
        <w:t>Dont li mur sont d’antiquité.</w:t>
      </w:r>
    </w:p>
    <w:p w14:paraId="27ABA0EB" w14:textId="77777777" w:rsidR="00936E99" w:rsidRDefault="00C23DDC">
      <w:pPr>
        <w:pStyle w:val="Corpodeltesto20"/>
        <w:shd w:val="clear" w:color="auto" w:fill="auto"/>
      </w:pPr>
      <w:r>
        <w:t>C’iert Fioriant d’ancescerie,</w:t>
      </w:r>
    </w:p>
    <w:p w14:paraId="7E49273E" w14:textId="77777777" w:rsidR="00936E99" w:rsidRDefault="00C23DDC">
      <w:pPr>
        <w:pStyle w:val="Corpodeltesto111"/>
        <w:shd w:val="clear" w:color="auto" w:fill="auto"/>
        <w:tabs>
          <w:tab w:val="left" w:pos="1028"/>
        </w:tabs>
      </w:pPr>
      <w:r>
        <w:rPr>
          <w:rStyle w:val="Corpodeltesto1195pt"/>
        </w:rPr>
        <w:t>6732</w:t>
      </w:r>
      <w:r>
        <w:rPr>
          <w:rStyle w:val="Corpodeltesto1195pt"/>
        </w:rPr>
        <w:tab/>
      </w:r>
      <w:r>
        <w:t>Son pere en tìnt la seignorie.</w:t>
      </w:r>
    </w:p>
    <w:p w14:paraId="5773677D" w14:textId="77777777" w:rsidR="00936E99" w:rsidRDefault="00C23DDC">
      <w:pPr>
        <w:pStyle w:val="Corpodeltesto20"/>
        <w:shd w:val="clear" w:color="auto" w:fill="auto"/>
      </w:pPr>
      <w:r>
        <w:t>A grant joie i fu receiiz,</w:t>
      </w:r>
    </w:p>
    <w:p w14:paraId="01560AE5" w14:textId="77777777" w:rsidR="00936E99" w:rsidRDefault="00C23DDC">
      <w:pPr>
        <w:pStyle w:val="Corpodeltesto20"/>
        <w:shd w:val="clear" w:color="auto" w:fill="auto"/>
      </w:pPr>
      <w:r>
        <w:t>Et des jones et des chanuz,</w:t>
      </w:r>
    </w:p>
    <w:p w14:paraId="5CEC968E" w14:textId="77777777" w:rsidR="00936E99" w:rsidRDefault="00C23DDC">
      <w:pPr>
        <w:pStyle w:val="Corpodeltesto20"/>
        <w:shd w:val="clear" w:color="auto" w:fill="auto"/>
        <w:tabs>
          <w:tab w:val="left" w:pos="1028"/>
        </w:tabs>
        <w:ind w:firstLine="360"/>
      </w:pPr>
      <w:r>
        <w:t xml:space="preserve">Fíoriant </w:t>
      </w:r>
      <w:r>
        <w:rPr>
          <w:rStyle w:val="Corpodeltesto295pt"/>
        </w:rPr>
        <w:t xml:space="preserve">et </w:t>
      </w:r>
      <w:r>
        <w:t>Fiorete ensamble</w:t>
      </w:r>
      <w:r>
        <w:br/>
      </w:r>
      <w:r>
        <w:rPr>
          <w:rStyle w:val="Corpodeltesto295pt"/>
        </w:rPr>
        <w:t>6736</w:t>
      </w:r>
      <w:r>
        <w:rPr>
          <w:rStyle w:val="Corpodeltesto295pt"/>
        </w:rPr>
        <w:tab/>
      </w:r>
      <w:r>
        <w:t xml:space="preserve">Et </w:t>
      </w:r>
      <w:r>
        <w:rPr>
          <w:rStyle w:val="Corpodeltesto295pt"/>
        </w:rPr>
        <w:t xml:space="preserve">tuít </w:t>
      </w:r>
      <w:r>
        <w:t xml:space="preserve">li autre, ce me </w:t>
      </w:r>
      <w:r>
        <w:rPr>
          <w:rStyle w:val="Corpodeltesto295pt"/>
        </w:rPr>
        <w:t>sambie.</w:t>
      </w:r>
    </w:p>
    <w:p w14:paraId="7B58BB99" w14:textId="77777777" w:rsidR="00936E99" w:rsidRDefault="00C23DDC">
      <w:pPr>
        <w:pStyle w:val="Corpodeltesto20"/>
        <w:shd w:val="clear" w:color="auto" w:fill="auto"/>
        <w:sectPr w:rsidR="00936E99">
          <w:headerReference w:type="even" r:id="rId604"/>
          <w:headerReference w:type="default" r:id="rId605"/>
          <w:headerReference w:type="first" r:id="rId606"/>
          <w:pgSz w:w="11909" w:h="16834"/>
          <w:pgMar w:top="1430" w:right="1440" w:bottom="1430" w:left="1440" w:header="0" w:footer="3" w:gutter="0"/>
          <w:pgNumType w:start="402"/>
          <w:cols w:space="720"/>
          <w:noEndnote/>
          <w:docGrid w:linePitch="360"/>
        </w:sectPr>
      </w:pPr>
      <w:r>
        <w:t>Ceie nuit furent bìen servis</w:t>
      </w:r>
      <w:r>
        <w:br/>
        <w:t>Et .J. et autre, ce m’est vis.</w:t>
      </w:r>
    </w:p>
    <w:p w14:paraId="1621C51C" w14:textId="77777777" w:rsidR="00936E99" w:rsidRDefault="00936E99">
      <w:pPr>
        <w:rPr>
          <w:sz w:val="2"/>
          <w:szCs w:val="2"/>
        </w:rPr>
        <w:sectPr w:rsidR="00936E99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89385A3" w14:textId="77777777" w:rsidR="00936E99" w:rsidRDefault="00C23DDC">
      <w:pPr>
        <w:pStyle w:val="Corpodeltesto20"/>
        <w:shd w:val="clear" w:color="auto" w:fill="auto"/>
        <w:spacing w:line="240" w:lineRule="exact"/>
      </w:pPr>
      <w:r>
        <w:lastRenderedPageBreak/>
        <w:t>A ces mots, Omer pousse un profond soupir puis il dit humblement :</w:t>
      </w:r>
      <w:r>
        <w:br/>
        <w:t>« Mon très cher seigneur, par Dieu le roi du ciel, si vous m’en</w:t>
      </w:r>
      <w:r>
        <w:br/>
        <w:t>crovez, vous renoncerez à ce projet. En effet, si vous voyagez par</w:t>
      </w:r>
      <w:r>
        <w:br/>
        <w:t>voie de terre, vous devrez supporter de grandes souffrances : je vous</w:t>
      </w:r>
      <w:r>
        <w:br/>
        <w:t>parle sincèrement; et si vous prenez la mer, votre retour en Sicile</w:t>
      </w:r>
      <w:r>
        <w:br/>
        <w:t>sera hasardeux. - Inutile de discuter, répond Floriant, rien ne pourrait</w:t>
      </w:r>
      <w:r>
        <w:br/>
        <w:t>me retcnír ! » Les choses en restent ià jusqu’à l’aube du lendemain.</w:t>
      </w:r>
    </w:p>
    <w:p w14:paraId="3E7A761D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  <w:sectPr w:rsidR="00936E99">
          <w:headerReference w:type="even" r:id="rId607"/>
          <w:headerReference w:type="default" r:id="rId608"/>
          <w:pgSz w:w="11909" w:h="16834"/>
          <w:pgMar w:top="1430" w:right="1440" w:bottom="1430" w:left="1440" w:header="0" w:footer="3" w:gutter="0"/>
          <w:pgNumType w:start="405"/>
          <w:cols w:space="720"/>
          <w:noEndnote/>
          <w:docGrid w:linePitch="360"/>
        </w:sectPr>
      </w:pPr>
      <w:r>
        <w:t>Fioriant se lève de bonne heure et Florette se prépare. Iîs deman-</w:t>
      </w:r>
      <w:r>
        <w:br/>
        <w:t>dent à vmgt chevaliers de s’équiper, car íîs veulent les emmener avec</w:t>
      </w:r>
      <w:r>
        <w:br/>
        <w:t>eux jusqu’aux limites de leur royaume. Puis, sans plus attendre, ils</w:t>
      </w:r>
      <w:r>
        <w:br/>
        <w:t>se meitent en route. Le troisième jour, pour faire court, ils arrivent à</w:t>
      </w:r>
      <w:r>
        <w:br/>
        <w:t>Messine, une ville aux antiques remparts. Cette cité appartenait à</w:t>
      </w:r>
      <w:r>
        <w:br/>
        <w:t>Floriant par héritage, car son père en avait été le seigneur. Floriant</w:t>
      </w:r>
      <w:r>
        <w:br/>
        <w:t>et Florette, ainsi que tous leurs compagnons, à ce qu’il me semble,</w:t>
      </w:r>
      <w:r>
        <w:br/>
        <w:t>y sont rcçus avec de grandes manifestations de joie par les habitants,</w:t>
      </w:r>
      <w:r>
        <w:br/>
        <w:t>jeunes et vieux. A tnon avis, ce soir-là, ils furent tous bien servìs.</w:t>
      </w:r>
    </w:p>
    <w:p w14:paraId="7B11FD57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1"/>
        </w:rPr>
        <w:t>6740</w:t>
      </w:r>
    </w:p>
    <w:p w14:paraId="7C30E564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1"/>
        </w:rPr>
        <w:t>6744</w:t>
      </w:r>
    </w:p>
    <w:p w14:paraId="7ADD3804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1"/>
        </w:rPr>
        <w:t>6748</w:t>
      </w:r>
    </w:p>
    <w:p w14:paraId="13BAFA0D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1"/>
        </w:rPr>
        <w:t>6752</w:t>
      </w:r>
    </w:p>
    <w:p w14:paraId="07177D4C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1"/>
        </w:rPr>
        <w:t>6756</w:t>
      </w:r>
    </w:p>
    <w:p w14:paraId="2B2E8568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1"/>
        </w:rPr>
        <w:t>6760</w:t>
      </w:r>
    </w:p>
    <w:p w14:paraId="32C0B47C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1"/>
        </w:rPr>
        <w:t>6764</w:t>
      </w:r>
    </w:p>
    <w:p w14:paraId="25D8BA63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1"/>
        </w:rPr>
        <w:t>6768</w:t>
      </w:r>
    </w:p>
    <w:p w14:paraId="06732A6E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L’andemain au jor bien matin</w:t>
      </w:r>
      <w:r>
        <w:rPr>
          <w:rStyle w:val="Corpodeltesto21"/>
        </w:rPr>
        <w:br/>
        <w:t>Florìant se met au chemin,</w:t>
      </w:r>
      <w:r>
        <w:rPr>
          <w:rStyle w:val="Corpodeltesto21"/>
        </w:rPr>
        <w:br/>
        <w:t>Atourner fet une galie</w:t>
      </w:r>
      <w:r>
        <w:rPr>
          <w:rStyle w:val="Corpodeltesto21"/>
        </w:rPr>
        <w:br/>
        <w:t>Ens entrent, et il et s’amíe,</w:t>
      </w:r>
    </w:p>
    <w:p w14:paraId="0B2F75DC" w14:textId="77777777" w:rsidR="00936E99" w:rsidRDefault="00C23DDC">
      <w:pPr>
        <w:pStyle w:val="Corpodeltesto140"/>
        <w:shd w:val="clear" w:color="auto" w:fill="auto"/>
        <w:jc w:val="left"/>
      </w:pPr>
      <w:r>
        <w:rPr>
          <w:rStyle w:val="Corpodeltesto1410pt0"/>
        </w:rPr>
        <w:t xml:space="preserve">0 lui sunt li </w:t>
      </w:r>
      <w:r>
        <w:rPr>
          <w:rStyle w:val="Corpodeltesto141"/>
        </w:rPr>
        <w:t>.XX. chevalier.</w:t>
      </w:r>
    </w:p>
    <w:p w14:paraId="36C93FBB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Le Faír prennent outre a nagier,</w:t>
      </w:r>
      <w:r>
        <w:rPr>
          <w:rStyle w:val="Corpodeltesto21"/>
        </w:rPr>
        <w:br/>
        <w:t>Em poi d’eure I’ont trespassé,</w:t>
      </w:r>
    </w:p>
    <w:p w14:paraId="619EB55C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En Calarbre sunt arrìvé</w:t>
      </w:r>
      <w:r>
        <w:rPr>
          <w:rStyle w:val="Corpodeltesto21"/>
        </w:rPr>
        <w:br/>
        <w:t>A La Ratone droitement.</w:t>
      </w:r>
    </w:p>
    <w:p w14:paraId="20A06EC1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La nuit i prist herbergement</w:t>
      </w:r>
      <w:r>
        <w:rPr>
          <w:rStyle w:val="Corpodeltesto21"/>
        </w:rPr>
        <w:br/>
        <w:t>Rois Florians et sa maisnie.</w:t>
      </w:r>
      <w:r>
        <w:rPr>
          <w:rStyle w:val="Corpodeltesto21"/>
        </w:rPr>
        <w:br/>
        <w:t>L’andemain a I’aube esclarcie</w:t>
      </w:r>
      <w:r>
        <w:rPr>
          <w:rStyle w:val="Corpodeltesto21"/>
        </w:rPr>
        <w:br/>
        <w:t>Resont en lor chemin entré,</w:t>
      </w:r>
    </w:p>
    <w:p w14:paraId="45C59DE8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 xml:space="preserve">Tant ont dedens </w:t>
      </w:r>
      <w:r>
        <w:rPr>
          <w:rStyle w:val="Corpodeltesto295pt0"/>
        </w:rPr>
        <w:t xml:space="preserve">.V. </w:t>
      </w:r>
      <w:r>
        <w:rPr>
          <w:rStyle w:val="Corpodeltesto21"/>
        </w:rPr>
        <w:t>jor erré,</w:t>
      </w:r>
      <w:r>
        <w:rPr>
          <w:rStyle w:val="Corpodeltesto21"/>
        </w:rPr>
        <w:br/>
        <w:t>Toute Calarbre ont trespassee,</w:t>
      </w:r>
    </w:p>
    <w:p w14:paraId="4947A52C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Em Puille entrerent la loee,</w:t>
      </w:r>
    </w:p>
    <w:p w14:paraId="5C98654B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Mes dedens .Vlt. jors la passerent</w:t>
      </w:r>
      <w:r>
        <w:rPr>
          <w:rStyle w:val="Corpodeltesto21"/>
        </w:rPr>
        <w:br/>
        <w:t xml:space="preserve">En Terre </w:t>
      </w:r>
      <w:r>
        <w:rPr>
          <w:rStyle w:val="Corpodeltesto295pt0"/>
        </w:rPr>
        <w:t xml:space="preserve">de </w:t>
      </w:r>
      <w:r>
        <w:rPr>
          <w:rStyle w:val="Corpodeltesto21"/>
        </w:rPr>
        <w:t>Labor entrerent,</w:t>
      </w:r>
      <w:r>
        <w:rPr>
          <w:rStyle w:val="Corpodeltesto21"/>
        </w:rPr>
        <w:br/>
        <w:t>Passee I’ont dedens quart jor</w:t>
      </w:r>
      <w:r>
        <w:rPr>
          <w:rStyle w:val="Corpodeltesto21"/>
        </w:rPr>
        <w:br/>
        <w:t>N’ì firent pas trop lonc sejor.</w:t>
      </w:r>
    </w:p>
    <w:p w14:paraId="5D72E60E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Poì ont nului arresteti,</w:t>
      </w:r>
    </w:p>
    <w:p w14:paraId="1BF091F0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Au pont de Chipre sont venu,</w:t>
      </w:r>
      <w:r>
        <w:rPr>
          <w:rStyle w:val="Corpodeltesto21"/>
        </w:rPr>
        <w:br/>
        <w:t>Cele nuit s’i sont sejourné,</w:t>
      </w:r>
    </w:p>
    <w:p w14:paraId="771B5869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C’iert li chief de la roiauté</w:t>
      </w:r>
      <w:r>
        <w:rPr>
          <w:rStyle w:val="Corpodeltesto21"/>
        </w:rPr>
        <w:br/>
        <w:t>Rois Fioriant, bien le vous di.</w:t>
      </w:r>
      <w:r>
        <w:rPr>
          <w:rStyle w:val="Corpodeltesto21"/>
        </w:rPr>
        <w:br/>
        <w:t>Ceie nuit furent bien servi</w:t>
      </w:r>
      <w:r>
        <w:rPr>
          <w:rStyle w:val="Corpodeltesto21"/>
        </w:rPr>
        <w:br/>
        <w:t>Et honoré molt richement ;</w:t>
      </w:r>
    </w:p>
    <w:p w14:paraId="6F1BA522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Bîaus lis orent a leur talent.</w:t>
      </w:r>
      <w:r>
        <w:rPr>
          <w:rStyle w:val="Corpodeltesto21"/>
        </w:rPr>
        <w:br/>
        <w:t>L’andemant, quant il ajorna,</w:t>
      </w:r>
    </w:p>
    <w:p w14:paraId="129B0643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Li rois Floriant se leva,</w:t>
      </w:r>
    </w:p>
    <w:p w14:paraId="604BE405" w14:textId="77777777" w:rsidR="00936E99" w:rsidRDefault="00936E99">
      <w:pPr>
        <w:rPr>
          <w:sz w:val="2"/>
          <w:szCs w:val="2"/>
        </w:rPr>
        <w:sectPr w:rsidR="00936E99">
          <w:headerReference w:type="even" r:id="rId609"/>
          <w:headerReference w:type="default" r:id="rId610"/>
          <w:type w:val="continuous"/>
          <w:pgSz w:w="11909" w:h="16834"/>
          <w:pgMar w:top="1415" w:right="1440" w:bottom="1415" w:left="1440" w:header="0" w:footer="3" w:gutter="0"/>
          <w:pgNumType w:start="404"/>
          <w:cols w:space="720"/>
          <w:noEndnote/>
          <w:docGrid w:linePitch="360"/>
        </w:sectPr>
      </w:pPr>
    </w:p>
    <w:p w14:paraId="5A77900C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lastRenderedPageBreak/>
        <w:t>Le icndemain, de bon matin, Florìant se remet en route. II faít</w:t>
      </w:r>
      <w:r>
        <w:br/>
        <w:t>préparcr un navire sur lequei il s’embarque avec son amie et les vingt</w:t>
      </w:r>
      <w:r>
        <w:br/>
      </w:r>
      <w:r>
        <w:rPr>
          <w:rStyle w:val="Corpodeltesto275ptGrassetto"/>
        </w:rPr>
        <w:t xml:space="preserve">chcvaii.cis. </w:t>
      </w:r>
      <w:r>
        <w:t>Ils effectuent la traversée depuis la Pointe du Phare</w:t>
      </w:r>
      <w:r>
        <w:rPr>
          <w:vertAlign w:val="superscript"/>
        </w:rPr>
        <w:footnoteReference w:id="39"/>
      </w:r>
      <w:r>
        <w:t xml:space="preserve"> ; en</w:t>
      </w:r>
      <w:r>
        <w:br/>
        <w:t>peo dc temps, ils atteignent ia côte et débarquent en Calabre, à</w:t>
      </w:r>
      <w:r>
        <w:br/>
        <w:t>Catona, ciactement. C’est là que le roí Floriant et ses compagnons</w:t>
      </w:r>
      <w:r>
        <w:br/>
        <w:t>se iogent pour la nuit. Le lendemain, au lever du jour, ils ont repris</w:t>
      </w:r>
      <w:r>
        <w:br/>
        <w:t>ieur clìcmin. Ils ont si bien voyagé qu’en cinq jours ils ont traversé</w:t>
      </w:r>
      <w:r>
        <w:br/>
      </w:r>
      <w:r>
        <w:rPr>
          <w:rStyle w:val="Corpodeltesto275ptGrassetto"/>
        </w:rPr>
        <w:t xml:space="preserve">toutc </w:t>
      </w:r>
      <w:r>
        <w:t>ia C’alabre et sont parvenus dans ia célèbre région des Pouilles.</w:t>
      </w:r>
      <w:r>
        <w:br/>
        <w:t>Hs i'o’ií iraversée en sept jours et sont entrés dans la Terre de</w:t>
      </w:r>
      <w:r>
        <w:br/>
        <w:t>Labour ; après quatre jours de chevauchée, ils ont laissé cette région</w:t>
      </w:r>
      <w:r>
        <w:br/>
        <w:t>ciernère eux. Sans faire la moindre halte, ils parvíennent au pont de</w:t>
      </w:r>
      <w:r>
        <w:br/>
        <w:t>Ccprano où ils passent la nuit. C’était, je vous l’affirme, l’extrémité</w:t>
      </w:r>
      <w:r>
        <w:br/>
        <w:t>du royaurae que gouvernait Floriant. Cette nuit-là, ils furent bíen</w:t>
      </w:r>
      <w:r>
        <w:br/>
        <w:t>servis ei :eçurent de grandes marques d’honneur. Leurs lits étaient</w:t>
      </w:r>
      <w:r>
        <w:br/>
        <w:t>magniíioues à souhait.</w:t>
      </w:r>
    </w:p>
    <w:p w14:paraId="37DDFC58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  <w:sectPr w:rsidR="00936E99">
          <w:headerReference w:type="even" r:id="rId611"/>
          <w:headerReference w:type="default" r:id="rId612"/>
          <w:pgSz w:w="11909" w:h="16834"/>
          <w:pgMar w:top="1430" w:right="1440" w:bottom="1430" w:left="1440" w:header="0" w:footer="3" w:gutter="0"/>
          <w:pgNumType w:start="407"/>
          <w:cols w:space="720"/>
          <w:noEndnote/>
          <w:docGrid w:linePitch="360"/>
        </w:sectPr>
      </w:pPr>
      <w:r>
        <w:t>Le lendemain, dès qu’il fit jour, ie roi Floriant se leva ;</w:t>
      </w:r>
    </w:p>
    <w:p w14:paraId="5A268998" w14:textId="77777777" w:rsidR="00936E99" w:rsidRDefault="00C23DDC">
      <w:pPr>
        <w:pStyle w:val="Corpodeltesto1090"/>
        <w:shd w:val="clear" w:color="auto" w:fill="auto"/>
        <w:spacing w:line="160" w:lineRule="exact"/>
      </w:pPr>
      <w:r>
        <w:lastRenderedPageBreak/>
        <w:t>6112</w:t>
      </w:r>
    </w:p>
    <w:p w14:paraId="13796CF4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1"/>
        </w:rPr>
        <w:t>6776</w:t>
      </w:r>
    </w:p>
    <w:p w14:paraId="34559339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1"/>
        </w:rPr>
        <w:t>6780</w:t>
      </w:r>
    </w:p>
    <w:p w14:paraId="51FDCF97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1"/>
        </w:rPr>
        <w:t>6784</w:t>
      </w:r>
    </w:p>
    <w:p w14:paraId="1111C48D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1"/>
        </w:rPr>
        <w:t>6788</w:t>
      </w:r>
    </w:p>
    <w:p w14:paraId="71AE0FE4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1"/>
        </w:rPr>
        <w:t>6792</w:t>
      </w:r>
    </w:p>
    <w:p w14:paraId="3DA48049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1"/>
        </w:rPr>
        <w:t>6796</w:t>
      </w:r>
    </w:p>
    <w:p w14:paraId="6ADA3E11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1"/>
        </w:rPr>
        <w:t>6800</w:t>
      </w:r>
    </w:p>
    <w:p w14:paraId="518C124D" w14:textId="77777777" w:rsidR="00936E99" w:rsidRDefault="00C23DDC">
      <w:pPr>
        <w:pStyle w:val="Corpodeltesto20"/>
        <w:shd w:val="clear" w:color="auto" w:fill="auto"/>
      </w:pPr>
      <w:r>
        <w:t>Florete fìst appareillier,</w:t>
      </w:r>
    </w:p>
    <w:p w14:paraId="05A70531" w14:textId="77777777" w:rsidR="00936E99" w:rsidRDefault="00C23DDC">
      <w:pPr>
        <w:pStyle w:val="Corpodeltesto20"/>
        <w:shd w:val="clear" w:color="auto" w:fill="auto"/>
      </w:pPr>
      <w:r>
        <w:t>Puis apela li chevalier</w:t>
      </w:r>
      <w:r>
        <w:br/>
        <w:t>Cels qui o lui erent venus :</w:t>
      </w:r>
    </w:p>
    <w:p w14:paraId="737EEDE2" w14:textId="77777777" w:rsidR="00936E99" w:rsidRDefault="00C23DDC">
      <w:pPr>
        <w:pStyle w:val="Corpodeltesto20"/>
        <w:shd w:val="clear" w:color="auto" w:fill="auto"/>
      </w:pPr>
      <w:r>
        <w:t>« Seignor, o moi ne venra nus</w:t>
      </w:r>
      <w:r>
        <w:br/>
        <w:t>De vous, bien le vous di pour voir,</w:t>
      </w:r>
      <w:r>
        <w:br/>
        <w:t>II vous covíent ci remanoir.</w:t>
      </w:r>
    </w:p>
    <w:p w14:paraId="6778E312" w14:textId="77777777" w:rsidR="00936E99" w:rsidRDefault="00C23DDC">
      <w:pPr>
        <w:pStyle w:val="Corpodeltesto20"/>
        <w:shd w:val="clear" w:color="auto" w:fill="auto"/>
      </w:pPr>
      <w:r>
        <w:t>Nous en írons, moi et Florete,</w:t>
      </w:r>
    </w:p>
    <w:p w14:paraId="23AC2001" w14:textId="77777777" w:rsidR="00936E99" w:rsidRDefault="00C23DDC">
      <w:pPr>
        <w:pStyle w:val="Corpodeltesto20"/>
        <w:shd w:val="clear" w:color="auto" w:fill="auto"/>
      </w:pPr>
      <w:r>
        <w:t>Ele sera ma compaíngnete,</w:t>
      </w:r>
    </w:p>
    <w:p w14:paraId="1D548083" w14:textId="77777777" w:rsidR="00936E99" w:rsidRDefault="00C23DDC">
      <w:pPr>
        <w:pStyle w:val="Corpodeltesto20"/>
        <w:shd w:val="clear" w:color="auto" w:fill="auto"/>
      </w:pPr>
      <w:r>
        <w:t>N’ai cure d’autre compaignie.</w:t>
      </w:r>
    </w:p>
    <w:p w14:paraId="4DD2D344" w14:textId="77777777" w:rsidR="00936E99" w:rsidRDefault="00C23DDC">
      <w:pPr>
        <w:pStyle w:val="Corpodeltesto20"/>
        <w:numPr>
          <w:ilvl w:val="0"/>
          <w:numId w:val="16"/>
        </w:numPr>
        <w:shd w:val="clear" w:color="auto" w:fill="auto"/>
        <w:tabs>
          <w:tab w:val="left" w:pos="291"/>
        </w:tabs>
      </w:pPr>
      <w:r>
        <w:t>Sire, ce ne ferez vous mie,</w:t>
      </w:r>
    </w:p>
    <w:p w14:paraId="2BFFC1F4" w14:textId="77777777" w:rsidR="00936E99" w:rsidRDefault="00C23DDC">
      <w:pPr>
        <w:pStyle w:val="Corpodeltesto111"/>
        <w:shd w:val="clear" w:color="auto" w:fill="auto"/>
      </w:pPr>
      <w:r>
        <w:t>Ce responnent li chevalier,</w:t>
      </w:r>
    </w:p>
    <w:p w14:paraId="0DC076D9" w14:textId="77777777" w:rsidR="00936E99" w:rsidRDefault="00C23DDC">
      <w:pPr>
        <w:pStyle w:val="Corpodeltesto20"/>
        <w:shd w:val="clear" w:color="auto" w:fill="auto"/>
      </w:pPr>
      <w:r>
        <w:t>Vous ne nos devez pas laissier,</w:t>
      </w:r>
      <w:r>
        <w:br/>
        <w:t>Mes tot adez o vous irons</w:t>
      </w:r>
    </w:p>
    <w:p w14:paraId="2B9C2811" w14:textId="77777777" w:rsidR="00936E99" w:rsidRDefault="00C23DDC">
      <w:pPr>
        <w:pStyle w:val="Corpodeltesto20"/>
        <w:shd w:val="clear" w:color="auto" w:fill="auto"/>
      </w:pPr>
      <w:r>
        <w:t>Et compaignìe vous ferontz !</w:t>
      </w:r>
    </w:p>
    <w:p w14:paraId="20B9E7B9" w14:textId="77777777" w:rsidR="00936E99" w:rsidRDefault="00C23DDC">
      <w:pPr>
        <w:pStyle w:val="Corpodeltesto111"/>
        <w:numPr>
          <w:ilvl w:val="0"/>
          <w:numId w:val="16"/>
        </w:numPr>
        <w:shd w:val="clear" w:color="auto" w:fill="auto"/>
        <w:tabs>
          <w:tab w:val="left" w:pos="291"/>
        </w:tabs>
      </w:pPr>
      <w:r>
        <w:t>Seignor, ce ne porroit pas estre,</w:t>
      </w:r>
      <w:r>
        <w:br/>
        <w:t>Je ne voil pas conneiis estre,</w:t>
      </w:r>
    </w:p>
    <w:p w14:paraId="16FB6BFE" w14:textId="77777777" w:rsidR="00936E99" w:rsidRDefault="00C23DDC">
      <w:pPr>
        <w:pStyle w:val="Corpodeltesto20"/>
        <w:shd w:val="clear" w:color="auto" w:fill="auto"/>
      </w:pPr>
      <w:r>
        <w:t>Quar se je vous o moi menoie,</w:t>
      </w:r>
      <w:r>
        <w:br/>
        <w:t>Bien sai que connetís seroíe.</w:t>
      </w:r>
    </w:p>
    <w:p w14:paraId="466AA333" w14:textId="77777777" w:rsidR="00936E99" w:rsidRDefault="00C23DDC">
      <w:pPr>
        <w:pStyle w:val="Corpodeltesto20"/>
        <w:shd w:val="clear" w:color="auto" w:fill="auto"/>
      </w:pPr>
      <w:r>
        <w:t>N’ai soing de tant de gent mener,</w:t>
      </w:r>
      <w:r>
        <w:br/>
        <w:t>Je voil tout simpiement aler,</w:t>
      </w:r>
    </w:p>
    <w:p w14:paraId="0403B0A6" w14:textId="77777777" w:rsidR="00936E99" w:rsidRDefault="00C23DDC">
      <w:pPr>
        <w:pStyle w:val="Corpodeltesto20"/>
        <w:shd w:val="clear" w:color="auto" w:fill="auto"/>
      </w:pPr>
      <w:r>
        <w:t>Moi et Florete seulement. »</w:t>
      </w:r>
    </w:p>
    <w:p w14:paraId="1C9C90F8" w14:textId="77777777" w:rsidR="00936E99" w:rsidRDefault="00C23DDC">
      <w:pPr>
        <w:pStyle w:val="Corpodeltesto20"/>
        <w:shd w:val="clear" w:color="auto" w:fill="auto"/>
      </w:pPr>
      <w:r>
        <w:t>Cil i’otroient communement,</w:t>
      </w:r>
    </w:p>
    <w:p w14:paraId="3D724A91" w14:textId="77777777" w:rsidR="00936E99" w:rsidRDefault="00C23DDC">
      <w:pPr>
        <w:pStyle w:val="Corpodeltesto20"/>
        <w:shd w:val="clear" w:color="auto" w:fill="auto"/>
      </w:pPr>
      <w:r>
        <w:t>Bien voient qu’il I’a si empris.</w:t>
      </w:r>
    </w:p>
    <w:p w14:paraId="64A379A9" w14:textId="77777777" w:rsidR="00936E99" w:rsidRDefault="00C23DDC">
      <w:pPr>
        <w:pStyle w:val="Corpodeltesto20"/>
        <w:shd w:val="clear" w:color="auto" w:fill="auto"/>
      </w:pPr>
      <w:r>
        <w:t>Mes molt en sunt grain et maris,</w:t>
      </w:r>
      <w:r>
        <w:br/>
        <w:t>Grant duel font de la departie.</w:t>
      </w:r>
    </w:p>
    <w:p w14:paraId="6E7F3231" w14:textId="77777777" w:rsidR="00936E99" w:rsidRDefault="00C23DDC">
      <w:pPr>
        <w:pStyle w:val="Corpodeltesto20"/>
        <w:shd w:val="clear" w:color="auto" w:fill="auto"/>
      </w:pPr>
      <w:r>
        <w:t>Mes Florianz n’areste mie,</w:t>
      </w:r>
    </w:p>
    <w:p w14:paraId="20B56DED" w14:textId="77777777" w:rsidR="00936E99" w:rsidRDefault="00C23DDC">
      <w:pPr>
        <w:pStyle w:val="Corpodeltesto20"/>
        <w:shd w:val="clear" w:color="auto" w:fill="auto"/>
      </w:pPr>
      <w:r>
        <w:t>Àìnz a fet Florete monter</w:t>
      </w:r>
      <w:r>
        <w:br/>
        <w:t>Sor J. paiefroi d’outremer.</w:t>
      </w:r>
    </w:p>
    <w:p w14:paraId="6B46D4C4" w14:textId="77777777" w:rsidR="00936E99" w:rsidRDefault="00C23DDC">
      <w:pPr>
        <w:pStyle w:val="Corpodeltesto20"/>
        <w:shd w:val="clear" w:color="auto" w:fill="auto"/>
      </w:pPr>
      <w:r>
        <w:t>Mes onques hons si bel ne vìt,</w:t>
      </w:r>
    </w:p>
    <w:p w14:paraId="175D61D6" w14:textId="77777777" w:rsidR="00936E99" w:rsidRDefault="00C23DDC">
      <w:pPr>
        <w:pStyle w:val="Corpodeltesto20"/>
        <w:shd w:val="clear" w:color="auto" w:fill="auto"/>
      </w:pPr>
      <w:r>
        <w:t>Je ne vous avroie hui descrit</w:t>
      </w:r>
      <w:r>
        <w:br/>
        <w:t>La grant biauté q’en li avoit.</w:t>
      </w:r>
      <w:r>
        <w:br/>
        <w:t>Certes, grant oisseuse feroit</w:t>
      </w:r>
      <w:r>
        <w:br/>
        <w:t>Cìl qui s’en vorroit entremetre,</w:t>
      </w:r>
    </w:p>
    <w:p w14:paraId="747F0151" w14:textId="77777777" w:rsidR="00936E99" w:rsidRDefault="00C23DDC">
      <w:pPr>
        <w:pStyle w:val="Corpodeltesto111"/>
        <w:shd w:val="clear" w:color="auto" w:fill="auto"/>
        <w:sectPr w:rsidR="00936E99">
          <w:headerReference w:type="even" r:id="rId613"/>
          <w:headerReference w:type="default" r:id="rId614"/>
          <w:headerReference w:type="first" r:id="rId61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Je n’i voil pas ma paine metre,</w:t>
      </w:r>
    </w:p>
    <w:p w14:paraId="47627191" w14:textId="77777777" w:rsidR="00936E99" w:rsidRDefault="00C23DDC">
      <w:pPr>
        <w:pStyle w:val="Corpodeltesto20"/>
        <w:shd w:val="clear" w:color="auto" w:fill="auto"/>
        <w:spacing w:line="240" w:lineRule="exact"/>
      </w:pPr>
      <w:r>
        <w:lastRenderedPageBreak/>
        <w:t>il demanda à Florette de se préparer puis il fit venir les chevaliers qui</w:t>
      </w:r>
      <w:r>
        <w:br/>
        <w:t>les avaient accompagnés. « Seigneurs, leur dit-il, aucun de vous ne</w:t>
      </w:r>
      <w:r>
        <w:br/>
        <w:t>me suivra. N’en doutez pas, vous devrez rester ici. Florette et moi</w:t>
      </w:r>
      <w:r>
        <w:br/>
        <w:t>allons partir. Elle sera ma tendre compagne et je ne désire aucun</w:t>
      </w:r>
      <w:r>
        <w:br/>
        <w:t>autre compagnon. - Non, seigneur, répondent les chevaliers, il est</w:t>
      </w:r>
      <w:r>
        <w:br/>
        <w:t>hors de question que vous agissiez ainsi. Au contraire, nous resterons</w:t>
      </w:r>
      <w:r>
        <w:br/>
        <w:t>toujours avec vous et vous tiendrons compagnie ! - Seigneurs, c’est</w:t>
      </w:r>
      <w:r>
        <w:br/>
        <w:t>impossible. Je ne veux pas que l’on me reconnaisse, or, si je vous</w:t>
      </w:r>
      <w:r>
        <w:br/>
        <w:t>emmenais avec moi, je suis sûr que c’est ce qui produirait. Je n’ai</w:t>
      </w:r>
      <w:r>
        <w:br/>
        <w:t>pas envie d’emmener autant de monde ; je veux cheminer très</w:t>
      </w:r>
      <w:r>
        <w:br/>
        <w:t>simplemcnt, avec Florette seulement. » Et les chevaliers n’ont plus</w:t>
      </w:r>
      <w:r>
        <w:br/>
        <w:t>qu'à acquiescer, car ils voient bien que sa décision est prise. Mais ìls</w:t>
      </w:r>
      <w:r>
        <w:br/>
        <w:t>en sont très tristes et affligés, et la séparation leur cause une grande</w:t>
      </w:r>
      <w:r>
        <w:br/>
        <w:t>peine.</w:t>
      </w:r>
    </w:p>
    <w:p w14:paraId="26ABAC4E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Cependant, Floriant, sans perdre de temps, demande à Florette de</w:t>
      </w:r>
      <w:r>
        <w:br/>
        <w:t>se mettre en selle sur un palefroi amené d’un pays d’outremer,</w:t>
      </w:r>
      <w:r>
        <w:br/>
        <w:t>Jamais on ne vit un si beau cheval ; toute la journée ne me suffirait</w:t>
      </w:r>
      <w:r>
        <w:br/>
        <w:t>pas pour décrire son extraordinaire beauté. Assurément, celui qui s’y</w:t>
      </w:r>
      <w:r>
        <w:br/>
        <w:t xml:space="preserve">risquerait perdrait son temps et je ne veux pas y employer ma peine ; </w:t>
      </w:r>
      <w:r>
        <w:rPr>
          <w:vertAlign w:val="superscript"/>
        </w:rPr>
        <w:footnoteReference w:id="40"/>
      </w:r>
    </w:p>
    <w:p w14:paraId="22FE0401" w14:textId="77777777" w:rsidR="00936E99" w:rsidRDefault="00C23DDC">
      <w:pPr>
        <w:pStyle w:val="Corpodeltesto20"/>
        <w:shd w:val="clear" w:color="auto" w:fill="auto"/>
      </w:pPr>
      <w:r>
        <w:lastRenderedPageBreak/>
        <w:t>Mes biett vous di de son harnois</w:t>
      </w:r>
      <w:r>
        <w:br/>
        <w:t>Onques sí bel ne vit François :</w:t>
      </w:r>
      <w:r>
        <w:br/>
        <w:t>La sele erí d’yvoíre esmeré</w:t>
      </w:r>
      <w:r>
        <w:br/>
        <w:t>Lí íorain iert d’or tresgeté,</w:t>
      </w:r>
      <w:r>
        <w:br/>
        <w:t>Sambue ot d’escarlate fíne</w:t>
      </w:r>
      <w:r>
        <w:br/>
        <w:t>Qui jusqu’a terre li traïnne.</w:t>
      </w:r>
      <w:r>
        <w:br/>
        <w:t>Floriant fu molî bien armez,</w:t>
      </w:r>
    </w:p>
    <w:p w14:paraId="05EC61C6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1"/>
        </w:rPr>
        <w:t>6804</w:t>
      </w:r>
    </w:p>
    <w:p w14:paraId="586FA060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1"/>
        </w:rPr>
        <w:t>6808</w:t>
      </w:r>
    </w:p>
    <w:p w14:paraId="4D686C99" w14:textId="77777777" w:rsidR="00936E99" w:rsidRDefault="00C23DDC">
      <w:pPr>
        <w:pStyle w:val="Corpodeltesto20"/>
        <w:shd w:val="clear" w:color="auto" w:fill="auto"/>
      </w:pPr>
      <w:r>
        <w:t>Lor est sor son cheval montez,</w:t>
      </w:r>
      <w:r>
        <w:br/>
        <w:t>Son escu et sa lance prent,</w:t>
      </w:r>
    </w:p>
    <w:p w14:paraId="3A1B0EBC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1"/>
        </w:rPr>
        <w:t>6812</w:t>
      </w:r>
    </w:p>
    <w:p w14:paraId="3B112461" w14:textId="77777777" w:rsidR="00936E99" w:rsidRDefault="00C23DDC">
      <w:pPr>
        <w:pStyle w:val="Corpodeltesto20"/>
        <w:shd w:val="clear" w:color="auto" w:fill="auto"/>
      </w:pPr>
      <w:r>
        <w:t>Puis saisist Florete erraument</w:t>
      </w:r>
      <w:r>
        <w:br/>
        <w:t>Par ïa regne du palefroi,</w:t>
      </w:r>
    </w:p>
    <w:p w14:paraId="1BAD6E2A" w14:textId="77777777" w:rsidR="00936E99" w:rsidRDefault="00C23DDC">
      <w:pPr>
        <w:pStyle w:val="Corpodeltesto20"/>
        <w:shd w:val="clear" w:color="auto" w:fill="auto"/>
      </w:pPr>
      <w:r>
        <w:t>Tot belement et sanz desroí.</w:t>
      </w:r>
    </w:p>
    <w:p w14:paraId="6767FB53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1"/>
        </w:rPr>
        <w:t>6816</w:t>
      </w:r>
    </w:p>
    <w:p w14:paraId="1B219697" w14:textId="77777777" w:rsidR="00936E99" w:rsidRDefault="00C23DDC">
      <w:pPr>
        <w:pStyle w:val="Corpodeltesto20"/>
        <w:shd w:val="clear" w:color="auto" w:fill="auto"/>
      </w:pPr>
      <w:r>
        <w:t xml:space="preserve">Ensi en ior </w:t>
      </w:r>
      <w:r>
        <w:rPr>
          <w:rStyle w:val="Corpodeltesto2Corsivo"/>
        </w:rPr>
        <w:t>chemin</w:t>
      </w:r>
      <w:r>
        <w:t xml:space="preserve"> entrerent,</w:t>
      </w:r>
      <w:r>
        <w:br/>
        <w:t>Lor chevalíers les convoierent</w:t>
      </w:r>
      <w:r>
        <w:br/>
        <w:t>Plus d’une iuie a mon avis,</w:t>
      </w:r>
    </w:p>
    <w:p w14:paraId="729AE6DC" w14:textId="77777777" w:rsidR="00936E99" w:rsidRDefault="00C23DDC">
      <w:pPr>
        <w:pStyle w:val="Corpodeltesto1101"/>
        <w:shd w:val="clear" w:color="auto" w:fill="auto"/>
        <w:spacing w:line="160" w:lineRule="exact"/>
      </w:pPr>
      <w:r>
        <w:t>6820</w:t>
      </w:r>
    </w:p>
    <w:p w14:paraId="3B97751E" w14:textId="77777777" w:rsidR="00936E99" w:rsidRDefault="00C23DDC">
      <w:pPr>
        <w:pStyle w:val="Corpodeltesto20"/>
        <w:shd w:val="clear" w:color="auto" w:fill="auto"/>
      </w:pPr>
      <w:r>
        <w:t>Et puís se sont au retor mis.</w:t>
      </w:r>
      <w:r>
        <w:br/>
        <w:t>Florete et Floriant s’en vait,</w:t>
      </w:r>
      <w:r>
        <w:br/>
        <w:t>L’un a l’auíre grant joie fait.</w:t>
      </w:r>
      <w:r>
        <w:br/>
        <w:t>Florete î’a a raison mís :</w:t>
      </w:r>
    </w:p>
    <w:p w14:paraId="3C74C8A8" w14:textId="77777777" w:rsidR="00936E99" w:rsidRDefault="00C23DDC">
      <w:pPr>
        <w:pStyle w:val="Corpodeltesto20"/>
        <w:shd w:val="clear" w:color="auto" w:fill="auto"/>
      </w:pPr>
      <w:r>
        <w:t>« Dites moi, bìaus tresdoz amis,</w:t>
      </w:r>
      <w:r>
        <w:br/>
        <w:t>Faít ele, se vous le loez,</w:t>
      </w:r>
    </w:p>
    <w:p w14:paraId="674296D1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1"/>
        </w:rPr>
        <w:t>6824</w:t>
      </w:r>
    </w:p>
    <w:p w14:paraId="00A0BC34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1"/>
        </w:rPr>
        <w:t>6828</w:t>
      </w:r>
    </w:p>
    <w:p w14:paraId="3160B610" w14:textId="77777777" w:rsidR="00936E99" w:rsidRDefault="00C23DDC">
      <w:pPr>
        <w:pStyle w:val="Corpodeltesto20"/>
        <w:shd w:val="clear" w:color="auto" w:fill="auto"/>
      </w:pPr>
      <w:r>
        <w:t>Se vos vostre non changerez,</w:t>
      </w:r>
      <w:r>
        <w:br/>
        <w:t>Car tant est vos nons conneiis</w:t>
      </w:r>
      <w:r>
        <w:br/>
        <w:t>Que ja ne seriez venuz</w:t>
      </w:r>
      <w:r>
        <w:br/>
        <w:t>En lieu de si estrange gent</w:t>
      </w:r>
      <w:r>
        <w:br/>
        <w:t>S’on vous apeioit Floriant,</w:t>
      </w:r>
      <w:r>
        <w:br/>
        <w:t>Tantost conneiiz seriez.</w:t>
      </w:r>
    </w:p>
    <w:p w14:paraId="66354CDE" w14:textId="77777777" w:rsidR="00936E99" w:rsidRDefault="00C23DDC">
      <w:pPr>
        <w:pStyle w:val="Corpodeltesto140"/>
        <w:shd w:val="clear" w:color="auto" w:fill="auto"/>
        <w:spacing w:line="190" w:lineRule="exact"/>
        <w:jc w:val="left"/>
      </w:pPr>
      <w:r>
        <w:rPr>
          <w:rStyle w:val="Corpodeltesto141"/>
        </w:rPr>
        <w:t>6832</w:t>
      </w:r>
    </w:p>
    <w:p w14:paraId="25D2C9D0" w14:textId="77777777" w:rsidR="00936E99" w:rsidRDefault="00C23DDC">
      <w:pPr>
        <w:pStyle w:val="Corpodeltesto20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Se vous en tournoí veniez</w:t>
      </w:r>
      <w:r>
        <w:br/>
        <w:t>Poi troveriez qu’a vous joustast</w:t>
      </w:r>
      <w:r>
        <w:br/>
        <w:t>Ne de bataílle s’aprestast</w:t>
      </w:r>
      <w:r>
        <w:br/>
        <w:t>Contre vous, tant se douteroient</w:t>
      </w:r>
      <w:r>
        <w:br/>
        <w:t>Que combatre n’i osseroient.</w:t>
      </w:r>
    </w:p>
    <w:p w14:paraId="2294F499" w14:textId="77777777" w:rsidR="00936E99" w:rsidRDefault="00C23DDC">
      <w:pPr>
        <w:pStyle w:val="Titolo220"/>
        <w:keepNext/>
        <w:keepLines/>
        <w:shd w:val="clear" w:color="auto" w:fill="auto"/>
        <w:spacing w:line="700" w:lineRule="exact"/>
      </w:pPr>
      <w:bookmarkStart w:id="27" w:name="bookmark27"/>
      <w:r>
        <w:lastRenderedPageBreak/>
        <w:t>T</w:t>
      </w:r>
      <w:bookmarkEnd w:id="27"/>
    </w:p>
    <w:p w14:paraId="477868B9" w14:textId="77777777" w:rsidR="00936E99" w:rsidRDefault="00C23DDC">
      <w:pPr>
        <w:pStyle w:val="Corpodeltesto1111"/>
        <w:shd w:val="clear" w:color="auto" w:fill="auto"/>
        <w:tabs>
          <w:tab w:val="left" w:pos="5958"/>
        </w:tabs>
        <w:spacing w:line="200" w:lineRule="exact"/>
        <w:ind w:left="360" w:hanging="360"/>
        <w:jc w:val="left"/>
      </w:pPr>
      <w:r>
        <w:rPr>
          <w:rStyle w:val="Corpodeltesto111TimesNewRoman10ptNoncorsivo"/>
          <w:rFonts w:eastAsia="Calibri"/>
          <w:vertAlign w:val="superscript"/>
        </w:rPr>
        <w:t>!</w:t>
      </w:r>
      <w:r>
        <w:rPr>
          <w:rStyle w:val="Corpodeltesto111TimesNewRoman10ptNoncorsivo"/>
          <w:rFonts w:eastAsia="Calibri"/>
        </w:rPr>
        <w:t xml:space="preserve"> </w:t>
      </w:r>
      <w:r>
        <w:rPr>
          <w:rStyle w:val="Corpodeltesto111TimesNewRoman10pt"/>
          <w:rFonts w:eastAsia="Calibri"/>
          <w:i/>
          <w:iCs/>
        </w:rPr>
        <w:t xml:space="preserve">pl- </w:t>
      </w:r>
      <w:r>
        <w:t>NOVVLLLES</w:t>
      </w:r>
      <w:r>
        <w:rPr>
          <w:rStyle w:val="Corpodeltesto111Cambria85pt"/>
          <w:i/>
          <w:iCs/>
        </w:rPr>
        <w:t>IDENTITÉS</w:t>
      </w:r>
      <w:r>
        <w:rPr>
          <w:rStyle w:val="Corpodeltesto111TimesNewRoman95ptNoncorsivo"/>
          <w:rFonts w:eastAsia="Calibri"/>
        </w:rPr>
        <w:tab/>
      </w:r>
      <w:r>
        <w:rPr>
          <w:rStyle w:val="Corpodeltesto111TimesNewRoman10ptNoncorsivo"/>
          <w:rFonts w:eastAsia="Calibri"/>
        </w:rPr>
        <w:t>411</w:t>
      </w:r>
    </w:p>
    <w:p w14:paraId="7156648F" w14:textId="77777777" w:rsidR="00936E99" w:rsidRDefault="00C23DDC">
      <w:pPr>
        <w:pStyle w:val="Corpodeltesto20"/>
        <w:shd w:val="clear" w:color="auto" w:fill="auto"/>
        <w:tabs>
          <w:tab w:val="left" w:pos="601"/>
          <w:tab w:val="right" w:pos="6127"/>
        </w:tabs>
        <w:spacing w:line="240" w:lineRule="exact"/>
        <w:ind w:left="360" w:hanging="360"/>
      </w:pPr>
      <w:r>
        <w:t>|</w:t>
      </w:r>
      <w:r>
        <w:tab/>
        <w:t xml:space="preserve">je </w:t>
      </w:r>
      <w:r>
        <w:rPr>
          <w:rStyle w:val="Corpodeltesto2Corsivo"/>
        </w:rPr>
        <w:t>vo</w:t>
      </w:r>
      <w:r>
        <w:t xml:space="preserve">u&gt; </w:t>
      </w:r>
      <w:r>
        <w:rPr>
          <w:rStyle w:val="Corpodeltesto2Corsivo"/>
        </w:rPr>
        <w:t>dirai</w:t>
      </w:r>
      <w:r>
        <w:t xml:space="preserve"> seulement que jamais un Français ne vit</w:t>
      </w:r>
      <w:r>
        <w:tab/>
        <w:t>un si beau</w:t>
      </w:r>
    </w:p>
    <w:p w14:paraId="1A5CBC9C" w14:textId="77777777" w:rsidR="00936E99" w:rsidRDefault="00C23DDC">
      <w:pPr>
        <w:pStyle w:val="Corpodeltesto20"/>
        <w:shd w:val="clear" w:color="auto" w:fill="auto"/>
        <w:tabs>
          <w:tab w:val="left" w:pos="601"/>
        </w:tabs>
        <w:spacing w:line="240" w:lineRule="exact"/>
        <w:ind w:left="360" w:hanging="360"/>
      </w:pPr>
      <w:r>
        <w:t>ì</w:t>
      </w:r>
      <w:r>
        <w:tab/>
        <w:t>harnais : ia selle était du plus bel ivoire, la barde de poitrail était faite</w:t>
      </w:r>
    </w:p>
    <w:p w14:paraId="72BC6D7B" w14:textId="77777777" w:rsidR="00936E99" w:rsidRDefault="00C23DDC">
      <w:pPr>
        <w:pStyle w:val="Corpodeltesto20"/>
        <w:shd w:val="clear" w:color="auto" w:fill="auto"/>
        <w:tabs>
          <w:tab w:val="left" w:pos="601"/>
          <w:tab w:val="right" w:pos="6127"/>
        </w:tabs>
        <w:spacing w:line="240" w:lineRule="exact"/>
        <w:ind w:firstLine="360"/>
      </w:pPr>
      <w:r>
        <w:t>d'une plaque d’or, et un drap fin qui descendait jusqu’à terre</w:t>
      </w:r>
      <w:r>
        <w:br/>
      </w:r>
      <w:r>
        <w:rPr>
          <w:rStyle w:val="Corpodeltesto2Calibri95pt"/>
        </w:rPr>
        <w:t>;</w:t>
      </w:r>
      <w:r>
        <w:rPr>
          <w:rStyle w:val="Corpodeltesto2Calibri95pt"/>
        </w:rPr>
        <w:tab/>
        <w:t xml:space="preserve">recouvrait </w:t>
      </w:r>
      <w:r>
        <w:t>ia selle. Floriant, très bien armé, s’est mis à</w:t>
      </w:r>
      <w:r>
        <w:tab/>
        <w:t>cheval ; il</w:t>
      </w:r>
    </w:p>
    <w:p w14:paraId="41C10C75" w14:textId="77777777" w:rsidR="00936E99" w:rsidRDefault="00C23DDC">
      <w:pPr>
        <w:pStyle w:val="Corpodeltesto20"/>
        <w:shd w:val="clear" w:color="auto" w:fill="auto"/>
        <w:tabs>
          <w:tab w:val="left" w:pos="601"/>
          <w:tab w:val="right" w:pos="6127"/>
        </w:tabs>
        <w:spacing w:line="240" w:lineRule="exact"/>
        <w:ind w:left="360" w:hanging="360"/>
      </w:pPr>
      <w:r>
        <w:t>i</w:t>
      </w:r>
      <w:r>
        <w:tab/>
        <w:t>saisil son écu et sa lance puis, sans déiai, d’un geste</w:t>
      </w:r>
      <w:r>
        <w:tab/>
        <w:t>mesuré et</w:t>
      </w:r>
    </w:p>
    <w:p w14:paraId="2607B940" w14:textId="77777777" w:rsidR="00936E99" w:rsidRDefault="00C23DDC">
      <w:pPr>
        <w:pStyle w:val="Corpodeltesto20"/>
        <w:shd w:val="clear" w:color="auto" w:fill="auto"/>
        <w:spacing w:line="240" w:lineRule="exact"/>
        <w:ind w:left="360" w:hanging="360"/>
      </w:pPr>
      <w:r>
        <w:t>’ maîíi'isé. iì met Florette sous sa protection en saisissant la rêne du</w:t>
      </w:r>
      <w:r>
        <w:br/>
        <w:t>paleíroi uu'elle monte. Ils se mettent ainsi en route et, à mon avis, les</w:t>
      </w:r>
      <w:r>
        <w:br/>
        <w:t>chevaliors les accompagnent sur plus d’une lieue avant de prendre le</w:t>
      </w:r>
      <w:r>
        <w:br/>
        <w:t>chemin du retour.</w:t>
      </w:r>
    </w:p>
    <w:p w14:paraId="115A9070" w14:textId="77777777" w:rsidR="00936E99" w:rsidRDefault="00C23DDC">
      <w:pPr>
        <w:pStyle w:val="Corpodeltesto20"/>
        <w:shd w:val="clear" w:color="auto" w:fill="auto"/>
        <w:tabs>
          <w:tab w:val="left" w:pos="601"/>
        </w:tabs>
        <w:spacing w:line="240" w:lineRule="exact"/>
      </w:pPr>
      <w:r>
        <w:t>; Floreltc et Floriant s’éloignent, chacun exprimant à l’autre son</w:t>
      </w:r>
      <w:r>
        <w:br/>
      </w:r>
      <w:r>
        <w:rPr>
          <w:vertAlign w:val="superscript"/>
        </w:rPr>
        <w:t>;</w:t>
      </w:r>
      <w:r>
        <w:t>;</w:t>
      </w:r>
      <w:r>
        <w:tab/>
        <w:t xml:space="preserve">grand bonlieur. Florette prend la parole : « Mon très cher </w:t>
      </w:r>
      <w:r>
        <w:rPr>
          <w:rStyle w:val="Corpodeltesto2Grassetto"/>
        </w:rPr>
        <w:t>amí,</w:t>
      </w:r>
    </w:p>
    <w:p w14:paraId="5A63D767" w14:textId="77777777" w:rsidR="00936E99" w:rsidRDefault="00C23DDC">
      <w:pPr>
        <w:pStyle w:val="Corpodeltesto20"/>
        <w:shd w:val="clear" w:color="auto" w:fill="auto"/>
        <w:tabs>
          <w:tab w:val="left" w:pos="601"/>
        </w:tabs>
        <w:spacing w:line="240" w:lineRule="exact"/>
      </w:pPr>
      <w:r>
        <w:t>j</w:t>
      </w:r>
      <w:r>
        <w:tab/>
        <w:t>jéponu'cx-moi. Seríez-vous d’accord pour changer votre nom ? En</w:t>
      </w:r>
    </w:p>
    <w:p w14:paraId="434B6588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t>effet, ii e:si li célèbre que vous auriez beau vous trouver au milieu du</w:t>
      </w:r>
      <w:r>
        <w:br/>
        <w:t>i peuplc ic plus reculé, dès qu’on vous appellerait « Floriant » vous</w:t>
      </w:r>
      <w:r>
        <w:br/>
        <w:t>seriez reconnu. Et si vous vous rendiez à un tournoi, vous trouveriez</w:t>
      </w:r>
      <w:r>
        <w:br/>
      </w:r>
      <w:r>
        <w:rPr>
          <w:rStyle w:val="Corpodeltesto2Corsivo"/>
        </w:rPr>
        <w:t>\</w:t>
      </w:r>
      <w:r>
        <w:t xml:space="preserve"> peu de monde pour jouter ou combattre contre vous, car les gens</w:t>
      </w:r>
      <w:r>
        <w:br/>
        <w:t>| auraiem si peur qu’ils n’oseraient pas vous affronter.</w:t>
      </w:r>
    </w:p>
    <w:p w14:paraId="3E82E773" w14:textId="77777777" w:rsidR="00936E99" w:rsidRDefault="00C23DDC">
      <w:pPr>
        <w:pStyle w:val="Titolo620"/>
        <w:keepNext/>
        <w:keepLines/>
        <w:shd w:val="clear" w:color="auto" w:fill="auto"/>
        <w:spacing w:line="200" w:lineRule="exact"/>
      </w:pPr>
      <w:bookmarkStart w:id="28" w:name="bookmark28"/>
      <w:r>
        <w:rPr>
          <w:rStyle w:val="Titolo621"/>
          <w:i/>
          <w:iCs/>
        </w:rPr>
        <w:t>mÊm</w:t>
      </w:r>
      <w:r>
        <w:t>-</w:t>
      </w:r>
      <w:bookmarkEnd w:id="28"/>
    </w:p>
    <w:p w14:paraId="3EF606D6" w14:textId="77777777" w:rsidR="00936E99" w:rsidRDefault="00C23DDC">
      <w:pPr>
        <w:pStyle w:val="Corpodeltesto1120"/>
        <w:shd w:val="clear" w:color="auto" w:fill="auto"/>
        <w:spacing w:line="260" w:lineRule="exact"/>
      </w:pPr>
      <w:r>
        <w:t>WtÊÊÊ&amp;0^</w:t>
      </w:r>
      <w:r>
        <w:rPr>
          <w:vertAlign w:val="superscript"/>
        </w:rPr>
        <w:t>r</w:t>
      </w:r>
      <w:r>
        <w:t>-</w:t>
      </w:r>
    </w:p>
    <w:p w14:paraId="7F711455" w14:textId="77777777" w:rsidR="00936E99" w:rsidRDefault="00C23DDC">
      <w:pPr>
        <w:pStyle w:val="Titolo80"/>
        <w:keepNext/>
        <w:keepLines/>
        <w:shd w:val="clear" w:color="auto" w:fill="auto"/>
        <w:spacing w:line="190" w:lineRule="exact"/>
      </w:pPr>
      <w:bookmarkStart w:id="29" w:name="bookmark29"/>
      <w:r>
        <w:rPr>
          <w:rStyle w:val="Titolo8Spaziatura0pt"/>
        </w:rPr>
        <w:t>■</w:t>
      </w:r>
      <w:bookmarkEnd w:id="29"/>
    </w:p>
    <w:p w14:paraId="302603DB" w14:textId="77777777" w:rsidR="00936E99" w:rsidRDefault="00C23DDC">
      <w:pPr>
        <w:pStyle w:val="Corpodeltesto1130"/>
        <w:shd w:val="clear" w:color="auto" w:fill="auto"/>
        <w:spacing w:line="280" w:lineRule="exact"/>
        <w:jc w:val="left"/>
      </w:pPr>
      <w:r>
        <w:t>■</w:t>
      </w:r>
    </w:p>
    <w:p w14:paraId="3D6EAF84" w14:textId="77777777" w:rsidR="00936E99" w:rsidRDefault="00C23DDC">
      <w:pPr>
        <w:pStyle w:val="Titolo40"/>
        <w:keepNext/>
        <w:keepLines/>
        <w:shd w:val="clear" w:color="auto" w:fill="auto"/>
        <w:spacing w:line="380" w:lineRule="exact"/>
      </w:pPr>
      <w:bookmarkStart w:id="30" w:name="bookmark30"/>
      <w:r>
        <w:rPr>
          <w:rStyle w:val="Titolo4Spaziatura-1pt"/>
        </w:rPr>
        <w:t>■■</w:t>
      </w:r>
      <w:bookmarkEnd w:id="30"/>
    </w:p>
    <w:p w14:paraId="5A503551" w14:textId="77777777" w:rsidR="00936E99" w:rsidRDefault="00C23DDC">
      <w:pPr>
        <w:pStyle w:val="Corpodeltesto20"/>
        <w:shd w:val="clear" w:color="auto" w:fill="auto"/>
        <w:spacing w:line="202" w:lineRule="exact"/>
        <w:ind w:left="360" w:hanging="360"/>
      </w:pPr>
      <w:r>
        <w:t>111 pg|</w:t>
      </w:r>
    </w:p>
    <w:p w14:paraId="521A4083" w14:textId="77777777" w:rsidR="00936E99" w:rsidRDefault="00C23DDC">
      <w:pPr>
        <w:pStyle w:val="Corpodeltesto1140"/>
        <w:shd w:val="clear" w:color="auto" w:fill="auto"/>
        <w:ind w:left="360" w:hanging="360"/>
        <w:jc w:val="left"/>
      </w:pPr>
      <w:r>
        <w:rPr>
          <w:rStyle w:val="Corpodeltesto114105ptNoncorsivoSpaziatura0ptProporzioni100"/>
        </w:rPr>
        <w:t xml:space="preserve">imH </w:t>
      </w:r>
      <w:r>
        <w:rPr>
          <w:rStyle w:val="Corpodeltesto1141"/>
          <w:i/>
          <w:iCs/>
        </w:rPr>
        <w:t>WÊm.</w:t>
      </w:r>
    </w:p>
    <w:p w14:paraId="5429C47F" w14:textId="77777777" w:rsidR="00936E99" w:rsidRDefault="00C23DDC">
      <w:pPr>
        <w:pStyle w:val="Corpodeltesto1150"/>
        <w:shd w:val="clear" w:color="auto" w:fill="auto"/>
        <w:spacing w:line="320" w:lineRule="exact"/>
        <w:ind w:left="360" w:hanging="360"/>
        <w:jc w:val="left"/>
      </w:pPr>
      <w:r>
        <w:t>MÊÊÊÌim</w:t>
      </w:r>
    </w:p>
    <w:p w14:paraId="61640CFC" w14:textId="77777777" w:rsidR="00936E99" w:rsidRDefault="00C23DDC">
      <w:pPr>
        <w:pStyle w:val="Corpodeltesto1160"/>
        <w:shd w:val="clear" w:color="auto" w:fill="auto"/>
        <w:spacing w:line="360" w:lineRule="exact"/>
        <w:sectPr w:rsidR="00936E99">
          <w:headerReference w:type="even" r:id="rId616"/>
          <w:headerReference w:type="default" r:id="rId617"/>
          <w:headerReference w:type="first" r:id="rId618"/>
          <w:pgSz w:w="11909" w:h="16834"/>
          <w:pgMar w:top="1430" w:right="1440" w:bottom="1430" w:left="1440" w:header="0" w:footer="3" w:gutter="0"/>
          <w:pgNumType w:start="409"/>
          <w:cols w:space="720"/>
          <w:noEndnote/>
          <w:docGrid w:linePitch="360"/>
        </w:sectPr>
      </w:pPr>
      <w:r>
        <w:t>R</w:t>
      </w:r>
    </w:p>
    <w:p w14:paraId="5652F903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6836</w:t>
      </w:r>
    </w:p>
    <w:p w14:paraId="4827BD48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6840</w:t>
      </w:r>
    </w:p>
    <w:p w14:paraId="37956127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6844</w:t>
      </w:r>
    </w:p>
    <w:p w14:paraId="78BCE184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6848</w:t>
      </w:r>
    </w:p>
    <w:p w14:paraId="012488AE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6852</w:t>
      </w:r>
    </w:p>
    <w:p w14:paraId="719C3B46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6856</w:t>
      </w:r>
    </w:p>
    <w:p w14:paraId="119AD1E3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6860</w:t>
      </w:r>
    </w:p>
    <w:p w14:paraId="7B72AE3A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6864</w:t>
      </w:r>
    </w:p>
    <w:p w14:paraId="7992F32F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Et nous en alons em Bretaigne</w:t>
      </w:r>
      <w:r>
        <w:rPr>
          <w:rStyle w:val="Corpodeltesto821"/>
        </w:rPr>
        <w:br/>
        <w:t>Ou est la jolìve compaigne</w:t>
      </w:r>
      <w:r>
        <w:rPr>
          <w:rStyle w:val="Corpodeltesto821"/>
        </w:rPr>
        <w:br/>
        <w:t>De ciaux de la Table Reonde</w:t>
      </w:r>
      <w:r>
        <w:rPr>
          <w:rStyle w:val="Corpodeltesto821"/>
        </w:rPr>
        <w:br/>
        <w:t>Qui sont li plus proisié del monde.</w:t>
      </w:r>
      <w:r>
        <w:rPr>
          <w:rStyle w:val="Corpodeltesto821"/>
        </w:rPr>
        <w:br/>
        <w:t>Quant nos serïons la venu</w:t>
      </w:r>
      <w:r>
        <w:rPr>
          <w:rStyle w:val="Corpodeltesto821"/>
        </w:rPr>
        <w:br/>
        <w:t>Et il verroient vostre escu</w:t>
      </w:r>
      <w:r>
        <w:rPr>
          <w:rStyle w:val="Corpodeltesto821"/>
        </w:rPr>
        <w:br/>
        <w:t>Entier et vos armes entieres</w:t>
      </w:r>
      <w:r>
        <w:rPr>
          <w:rStyle w:val="Corpodeltesto821"/>
        </w:rPr>
        <w:br/>
        <w:t>Et n’orroient n’avant n’arrieres</w:t>
      </w:r>
      <w:r>
        <w:rPr>
          <w:rStyle w:val="Corpodeltesto821"/>
        </w:rPr>
        <w:br/>
        <w:t>Nouveles qu’eiissiez jousté</w:t>
      </w:r>
      <w:r>
        <w:rPr>
          <w:rStyle w:val="Corpodeltesto821"/>
        </w:rPr>
        <w:br/>
        <w:t>N’autre chevalier encontré,</w:t>
      </w:r>
    </w:p>
    <w:p w14:paraId="158845B1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Tost diroit Keus par couardíe</w:t>
      </w:r>
      <w:r>
        <w:rPr>
          <w:rStyle w:val="Corpodeltesto821"/>
        </w:rPr>
        <w:br/>
        <w:t>Avríez laissié chevalerie,</w:t>
      </w:r>
    </w:p>
    <w:p w14:paraId="27E65545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S’en avriez anui et honte,</w:t>
      </w:r>
    </w:p>
    <w:p w14:paraId="4A61F3DC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Amis, molt bien sai que ce monte.</w:t>
      </w:r>
      <w:r>
        <w:rPr>
          <w:rStyle w:val="Corpodeltesto821"/>
        </w:rPr>
        <w:br/>
        <w:t>D’autre part, se conqueriez</w:t>
      </w:r>
      <w:r>
        <w:rPr>
          <w:rStyle w:val="Corpodeltesto821"/>
        </w:rPr>
        <w:br/>
        <w:t>Chevaiier sel trametísiez</w:t>
      </w:r>
      <w:r>
        <w:rPr>
          <w:rStyle w:val="Corpodeltesto821"/>
        </w:rPr>
        <w:br/>
        <w:t>A la cort de par Fioriant</w:t>
      </w:r>
      <w:r>
        <w:rPr>
          <w:rStyle w:val="Corpodeltesto821"/>
        </w:rPr>
        <w:br/>
        <w:t>Espoir diroient li auquant</w:t>
      </w:r>
      <w:r>
        <w:rPr>
          <w:rStyle w:val="Corpodeltesto821"/>
        </w:rPr>
        <w:br/>
        <w:t>Por vantise le feriez,</w:t>
      </w:r>
    </w:p>
    <w:p w14:paraId="2AD516D0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Ensi reprovier avriez.</w:t>
      </w:r>
    </w:p>
    <w:p w14:paraId="4BD905E0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Et por itant vous ïoeroie,</w:t>
      </w:r>
    </w:p>
    <w:p w14:paraId="5FC333D2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lastRenderedPageBreak/>
        <w:t>Biaus dous amis, se Dex me voíe,</w:t>
      </w:r>
      <w:r>
        <w:rPr>
          <w:rStyle w:val="Corpodeltesto821"/>
        </w:rPr>
        <w:br/>
        <w:t>Que vous changissìez vostre non</w:t>
      </w:r>
      <w:r>
        <w:rPr>
          <w:rStyle w:val="Corpodeltesto821"/>
        </w:rPr>
        <w:br/>
        <w:t>Que ne vous connoisse nus hon</w:t>
      </w:r>
      <w:r>
        <w:rPr>
          <w:rStyle w:val="Corpodeltesto821"/>
        </w:rPr>
        <w:br/>
        <w:t>Quant a Ìa cort serez venus.</w:t>
      </w:r>
    </w:p>
    <w:p w14:paraId="5EA7EA23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La serez vous bien connetis. »</w:t>
      </w:r>
      <w:r>
        <w:rPr>
          <w:rStyle w:val="Corpodeltesto821"/>
        </w:rPr>
        <w:br/>
        <w:t>Quant Fiorianí ot la parole,</w:t>
      </w:r>
      <w:r>
        <w:rPr>
          <w:rStyle w:val="Corpodeltesto821"/>
        </w:rPr>
        <w:br/>
        <w:t>Floriant la baise et acole.</w:t>
      </w:r>
    </w:p>
    <w:p w14:paraId="6ACE1B4D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« Certes, fet il, molt estes sage,</w:t>
      </w:r>
      <w:r>
        <w:rPr>
          <w:rStyle w:val="Corpodeltesto821"/>
        </w:rPr>
        <w:br/>
        <w:t>Onques n’eiistes tel courage</w:t>
      </w:r>
      <w:r>
        <w:rPr>
          <w:rStyle w:val="Corpodeltesto821"/>
        </w:rPr>
        <w:br/>
        <w:t>De mauvestié ne de folie !</w:t>
      </w:r>
    </w:p>
    <w:p w14:paraId="7FFA49F6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Certe, bele tresdouce amíe,</w:t>
      </w:r>
    </w:p>
    <w:p w14:paraId="3FF45F46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Bien l’avoie en ma volenté :</w:t>
      </w:r>
    </w:p>
    <w:p w14:paraId="1CF7D27B" w14:textId="77777777" w:rsidR="00936E99" w:rsidRDefault="00936E99">
      <w:pPr>
        <w:rPr>
          <w:sz w:val="2"/>
          <w:szCs w:val="2"/>
        </w:rPr>
        <w:sectPr w:rsidR="00936E99">
          <w:headerReference w:type="even" r:id="rId619"/>
          <w:headerReference w:type="default" r:id="rId620"/>
          <w:headerReference w:type="first" r:id="rId621"/>
          <w:type w:val="continuous"/>
          <w:pgSz w:w="11909" w:h="16834"/>
          <w:pgMar w:top="1415" w:right="1440" w:bottom="1415" w:left="1440" w:header="0" w:footer="3" w:gutter="0"/>
          <w:pgNumType w:start="412"/>
          <w:cols w:space="720"/>
          <w:noEndnote/>
          <w:titlePg/>
          <w:docGrid w:linePitch="360"/>
        </w:sectPr>
      </w:pPr>
    </w:p>
    <w:p w14:paraId="6A526830" w14:textId="77777777" w:rsidR="00936E99" w:rsidRDefault="00C23DDC">
      <w:pPr>
        <w:pStyle w:val="Corpodeltesto820"/>
        <w:shd w:val="clear" w:color="auto" w:fill="auto"/>
        <w:spacing w:line="240" w:lineRule="exact"/>
      </w:pPr>
      <w:r>
        <w:lastRenderedPageBreak/>
        <w:t>Or, nous allons en Bretagne, où se trouve la compagnie enjouée des</w:t>
      </w:r>
      <w:r>
        <w:br/>
        <w:t>chevaliers de la Table Ronde, qui sont les plus réputés du monde. Si,</w:t>
      </w:r>
      <w:r>
        <w:br/>
        <w:t>à notre arrivée, ils voient votre écu et vos armes intacts, et s’ils</w:t>
      </w:r>
      <w:r>
        <w:br/>
        <w:t>apprennent que, d’aucune façon, vous n’avez jouté ni rencontré de</w:t>
      </w:r>
      <w:r>
        <w:br/>
        <w:t>chevalier, Keu ne tardera pas à déclarer que, par lâcheté, vous avez</w:t>
      </w:r>
      <w:r>
        <w:br/>
        <w:t>esquivé ies épreuves chevaleresques, et vous en ressentirez de la</w:t>
      </w:r>
      <w:r>
        <w:br/>
        <w:t>peine et de la honte. Mon ami, je sais très bien comment tourne ce</w:t>
      </w:r>
      <w:r>
        <w:br/>
        <w:t>genre de choses. D’un autre côté, si vous êtes vainqueur d’un</w:t>
      </w:r>
      <w:r>
        <w:br/>
        <w:t>chevalier eí l’envoyez à la cour de la part de Floriant, il se pourrait</w:t>
      </w:r>
      <w:r>
        <w:br/>
        <w:t xml:space="preserve">que cerîains disent </w:t>
      </w:r>
      <w:r>
        <w:rPr>
          <w:rStyle w:val="Corpodeltesto82Corsivo"/>
        </w:rPr>
        <w:t>que vous ìe</w:t>
      </w:r>
      <w:r>
        <w:t xml:space="preserve"> faìtes pour vous vanter et on vous le</w:t>
      </w:r>
      <w:r>
        <w:br/>
        <w:t>reprocheni. C’est pourquoi, mon cher ami, je vous conseillerais, par</w:t>
      </w:r>
      <w:r>
        <w:br/>
        <w:t>Dieu, de changer de nom afin que personne ne vous reconnaisse</w:t>
      </w:r>
      <w:r>
        <w:br/>
      </w:r>
      <w:r>
        <w:rPr>
          <w:rStyle w:val="Corpodeltesto829ptGrassetto"/>
        </w:rPr>
        <w:t xml:space="preserve">quand </w:t>
      </w:r>
      <w:r>
        <w:t>vous arriverez à la cour. »</w:t>
      </w:r>
    </w:p>
    <w:p w14:paraId="7673D96B" w14:textId="77777777" w:rsidR="00936E99" w:rsidRDefault="00C23DDC">
      <w:pPr>
        <w:pStyle w:val="Corpodeltesto820"/>
        <w:shd w:val="clear" w:color="auto" w:fill="auto"/>
        <w:spacing w:line="240" w:lineRule="exact"/>
        <w:ind w:firstLine="360"/>
      </w:pPr>
      <w:r>
        <w:t xml:space="preserve">Quand iì entend </w:t>
      </w:r>
      <w:r>
        <w:rPr>
          <w:rStyle w:val="Corpodeltesto82Corsivo"/>
        </w:rPr>
        <w:t>ces</w:t>
      </w:r>
      <w:r>
        <w:t xml:space="preserve"> paroîes de Florette, Fìoriant la</w:t>
      </w:r>
      <w:r>
        <w:rPr>
          <w:vertAlign w:val="superscript"/>
        </w:rPr>
        <w:t>1</w:t>
      </w:r>
      <w:r>
        <w:t xml:space="preserve"> prend par Ie</w:t>
      </w:r>
      <w:r>
        <w:br/>
        <w:t>cou et î’embrasse. « Vraiment, lui dit-íl, vous êtes pieine de sagesse I</w:t>
      </w:r>
      <w:r>
        <w:br/>
        <w:t>jamais vous n’avez eu d’inclination pour la méchanceté ou la sottise.</w:t>
      </w:r>
      <w:r>
        <w:br/>
        <w:t>En vérité, ma très chère amie, j’avais une telle intention.</w:t>
      </w:r>
    </w:p>
    <w:p w14:paraId="5568D1DC" w14:textId="77777777" w:rsidR="00936E99" w:rsidRDefault="00C23DDC">
      <w:pPr>
        <w:pStyle w:val="Corpodeltesto1170"/>
        <w:shd w:val="clear" w:color="auto" w:fill="auto"/>
        <w:spacing w:line="160" w:lineRule="exact"/>
      </w:pPr>
      <w:r>
        <w:rPr>
          <w:rStyle w:val="Corpodeltesto117Maiuscoletto"/>
          <w:i/>
          <w:iCs/>
        </w:rPr>
        <w:t>ÊÈÊÈÊèêÊÊêèèIS&amp;ìï-</w:t>
      </w:r>
      <w:r>
        <w:rPr>
          <w:rStyle w:val="Corpodeltesto117Cambria4ptNoncorsivo"/>
        </w:rPr>
        <w:t xml:space="preserve"> •</w:t>
      </w:r>
    </w:p>
    <w:p w14:paraId="3147C5A8" w14:textId="77777777" w:rsidR="00936E99" w:rsidRDefault="00C23DDC">
      <w:pPr>
        <w:pStyle w:val="Corpodeltesto1180"/>
        <w:shd w:val="clear" w:color="auto" w:fill="auto"/>
        <w:spacing w:line="200" w:lineRule="exact"/>
      </w:pPr>
      <w:r>
        <w:t>HHHjH</w:t>
      </w:r>
      <w:r>
        <w:rPr>
          <w:rStyle w:val="Corpodeltesto1181"/>
        </w:rPr>
        <w:t>HÉ</w:t>
      </w:r>
      <w:r>
        <w:t>fe:"-,</w:t>
      </w:r>
    </w:p>
    <w:p w14:paraId="2976849E" w14:textId="77777777" w:rsidR="00936E99" w:rsidRDefault="00C23DDC">
      <w:pPr>
        <w:pStyle w:val="Corpodeltesto100"/>
        <w:shd w:val="clear" w:color="auto" w:fill="auto"/>
        <w:spacing w:line="160" w:lineRule="exac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iv. 6862 : Wiîiianis avait corrigé ea </w:t>
      </w:r>
      <w:r>
        <w:rPr>
          <w:rStyle w:val="Corpodeltesto108ptNongrassettoCorsivo"/>
        </w:rPr>
        <w:t>Flarete</w:t>
      </w:r>
      <w:r>
        <w:t>, ce qui est évidemmerit</w:t>
      </w:r>
    </w:p>
    <w:p w14:paraId="42CA58EC" w14:textId="77777777" w:rsidR="00936E99" w:rsidRDefault="00936E99">
      <w:pPr>
        <w:rPr>
          <w:sz w:val="2"/>
          <w:szCs w:val="2"/>
        </w:rPr>
        <w:sectPr w:rsidR="00936E99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7C22010" w14:textId="77777777" w:rsidR="00936E99" w:rsidRDefault="00C23DDC">
      <w:pPr>
        <w:pStyle w:val="Corpodeltesto1190"/>
        <w:shd w:val="clear" w:color="auto" w:fill="auto"/>
      </w:pPr>
      <w:r>
        <w:lastRenderedPageBreak/>
        <w:t>6868</w:t>
      </w:r>
    </w:p>
    <w:p w14:paraId="1D54E6D9" w14:textId="77777777" w:rsidR="00936E99" w:rsidRDefault="00C23DDC">
      <w:pPr>
        <w:pStyle w:val="Corpodeltesto20"/>
        <w:shd w:val="clear" w:color="auto" w:fill="auto"/>
        <w:spacing w:line="941" w:lineRule="exact"/>
      </w:pPr>
      <w:r>
        <w:rPr>
          <w:rStyle w:val="Corpodeltesto21"/>
        </w:rPr>
        <w:t>6872</w:t>
      </w:r>
    </w:p>
    <w:p w14:paraId="5D28CEEC" w14:textId="77777777" w:rsidR="00936E99" w:rsidRDefault="00C23DDC">
      <w:pPr>
        <w:pStyle w:val="Corpodeltesto20"/>
        <w:shd w:val="clear" w:color="auto" w:fill="auto"/>
        <w:spacing w:line="941" w:lineRule="exact"/>
      </w:pPr>
      <w:r>
        <w:rPr>
          <w:rStyle w:val="Corpodeltesto2Corsivo0"/>
        </w:rPr>
        <w:t>6</w:t>
      </w:r>
      <w:r>
        <w:rPr>
          <w:rStyle w:val="Corpodeltesto21"/>
        </w:rPr>
        <w:t>876</w:t>
      </w:r>
    </w:p>
    <w:p w14:paraId="01972781" w14:textId="77777777" w:rsidR="00936E99" w:rsidRDefault="00C23DDC">
      <w:pPr>
        <w:pStyle w:val="Corpodeltesto20"/>
        <w:shd w:val="clear" w:color="auto" w:fill="auto"/>
        <w:spacing w:line="941" w:lineRule="exact"/>
      </w:pPr>
      <w:r>
        <w:rPr>
          <w:rStyle w:val="Corpodeltesto21"/>
        </w:rPr>
        <w:t>6880</w:t>
      </w:r>
    </w:p>
    <w:p w14:paraId="1ED32554" w14:textId="77777777" w:rsidR="00936E99" w:rsidRDefault="00C23DDC">
      <w:pPr>
        <w:pStyle w:val="Corpodeltesto20"/>
        <w:shd w:val="clear" w:color="auto" w:fill="auto"/>
        <w:spacing w:line="941" w:lineRule="exact"/>
      </w:pPr>
      <w:r>
        <w:rPr>
          <w:rStyle w:val="Corpodeltesto21"/>
        </w:rPr>
        <w:t>6884</w:t>
      </w:r>
    </w:p>
    <w:p w14:paraId="254BDA77" w14:textId="77777777" w:rsidR="00936E99" w:rsidRDefault="00C23DDC">
      <w:pPr>
        <w:pStyle w:val="Corpodeltesto1201"/>
        <w:shd w:val="clear" w:color="auto" w:fill="auto"/>
      </w:pPr>
      <w:r>
        <w:t>6888</w:t>
      </w:r>
    </w:p>
    <w:p w14:paraId="6A08C921" w14:textId="77777777" w:rsidR="00936E99" w:rsidRDefault="00C23DDC">
      <w:pPr>
        <w:pStyle w:val="Corpodeltesto20"/>
        <w:shd w:val="clear" w:color="auto" w:fill="auto"/>
        <w:spacing w:line="941" w:lineRule="exact"/>
      </w:pPr>
      <w:r>
        <w:rPr>
          <w:rStyle w:val="Corpodeltesto21"/>
        </w:rPr>
        <w:t>6892</w:t>
      </w:r>
    </w:p>
    <w:p w14:paraId="6E18DA87" w14:textId="77777777" w:rsidR="00936E99" w:rsidRDefault="00C23DDC">
      <w:pPr>
        <w:pStyle w:val="Corpodeltesto20"/>
        <w:shd w:val="clear" w:color="auto" w:fill="auto"/>
        <w:spacing w:line="941" w:lineRule="exact"/>
      </w:pPr>
      <w:r>
        <w:rPr>
          <w:rStyle w:val="Corpodeltesto21"/>
        </w:rPr>
        <w:t>6896</w:t>
      </w:r>
    </w:p>
    <w:p w14:paraId="4A8465FA" w14:textId="77777777" w:rsidR="00936E99" w:rsidRDefault="00C23DDC">
      <w:pPr>
        <w:pStyle w:val="Corpodeltesto20"/>
        <w:shd w:val="clear" w:color="auto" w:fill="auto"/>
        <w:spacing w:line="941" w:lineRule="exact"/>
      </w:pPr>
      <w:r>
        <w:rPr>
          <w:rStyle w:val="Corpodeltesto21"/>
        </w:rPr>
        <w:t>6900</w:t>
      </w:r>
    </w:p>
    <w:p w14:paraId="54490841" w14:textId="77777777" w:rsidR="00936E99" w:rsidRDefault="00C23DDC">
      <w:pPr>
        <w:pStyle w:val="Corpodeltesto111"/>
        <w:shd w:val="clear" w:color="auto" w:fill="auto"/>
      </w:pPr>
      <w:r>
        <w:t>Douce suer, s’il vous vient en gré,</w:t>
      </w:r>
      <w:r>
        <w:br/>
        <w:t>Biaus Sauvages m’apelerois</w:t>
      </w:r>
      <w:r>
        <w:br/>
        <w:t>Toutes les fois que vous vorroís,</w:t>
      </w:r>
      <w:r>
        <w:br/>
        <w:t>Sì soit la chose devisee.</w:t>
      </w:r>
    </w:p>
    <w:p w14:paraId="10CE76B0" w14:textId="77777777" w:rsidR="00936E99" w:rsidRDefault="00C23DDC">
      <w:pPr>
        <w:pStyle w:val="Corpodeltesto820"/>
        <w:shd w:val="clear" w:color="auto" w:fill="auto"/>
      </w:pPr>
      <w:r>
        <w:t>Et vous reseroiz apeîee</w:t>
      </w:r>
      <w:r>
        <w:br/>
        <w:t>Par droit non la Plaisanz de l’Iile.</w:t>
      </w:r>
      <w:r>
        <w:br/>
        <w:t>Gardez q’en chemin ne en vílie</w:t>
      </w:r>
      <w:r>
        <w:br/>
        <w:t>Ne nous apelons autrement.</w:t>
      </w:r>
    </w:p>
    <w:p w14:paraId="5BAC05F1" w14:textId="77777777" w:rsidR="00936E99" w:rsidRDefault="00C23DDC">
      <w:pPr>
        <w:pStyle w:val="Corpodeltesto111"/>
        <w:shd w:val="clear" w:color="auto" w:fill="auto"/>
      </w:pPr>
      <w:r>
        <w:t>- Sire, je I’otroi bonement,</w:t>
      </w:r>
    </w:p>
    <w:p w14:paraId="716CDDBE" w14:textId="77777777" w:rsidR="00936E99" w:rsidRDefault="00C23DDC">
      <w:pPr>
        <w:pStyle w:val="Corpodeltesto820"/>
        <w:shd w:val="clear" w:color="auto" w:fill="auto"/>
      </w:pPr>
      <w:r>
        <w:t>Fait ele, quant vous le vouiez ! »</w:t>
      </w:r>
      <w:r>
        <w:br/>
        <w:t>Ensi s’en vont com vous oez.</w:t>
      </w:r>
      <w:r>
        <w:br/>
        <w:t>Toute jor lor voie ont tenue</w:t>
      </w:r>
      <w:r>
        <w:br/>
        <w:t>Dedens une forest ramue,</w:t>
      </w:r>
    </w:p>
    <w:p w14:paraId="7883B124" w14:textId="77777777" w:rsidR="00936E99" w:rsidRDefault="00C23DDC">
      <w:pPr>
        <w:pStyle w:val="Corpodeltesto820"/>
        <w:shd w:val="clear" w:color="auto" w:fill="auto"/>
      </w:pPr>
      <w:r>
        <w:t>Et ceìe nuit s’i herbergierent,</w:t>
      </w:r>
    </w:p>
    <w:p w14:paraId="6F2F9A4D" w14:textId="77777777" w:rsidR="00936E99" w:rsidRDefault="00C23DDC">
      <w:pPr>
        <w:pStyle w:val="Corpodeltesto111"/>
        <w:shd w:val="clear" w:color="auto" w:fill="auto"/>
      </w:pPr>
      <w:r>
        <w:t xml:space="preserve">Quar </w:t>
      </w:r>
      <w:r>
        <w:rPr>
          <w:rStyle w:val="Corpodeltesto11CorsivoSpaziatura-1pt"/>
        </w:rPr>
        <w:t>J.</w:t>
      </w:r>
      <w:r>
        <w:t xml:space="preserve"> hermìtage i troverent.</w:t>
      </w:r>
      <w:r>
        <w:br/>
        <w:t>L’ermite volentìers les vit,</w:t>
      </w:r>
    </w:p>
    <w:p w14:paraId="103F6F4A" w14:textId="77777777" w:rsidR="00936E99" w:rsidRDefault="00C23DDC">
      <w:pPr>
        <w:pStyle w:val="Corpodeltesto820"/>
        <w:shd w:val="clear" w:color="auto" w:fill="auto"/>
      </w:pPr>
      <w:r>
        <w:t>Puis leur a molt doucement dit</w:t>
      </w:r>
      <w:r>
        <w:br/>
        <w:t>S’ii sont espousé ioiaument.</w:t>
      </w:r>
      <w:r>
        <w:br/>
        <w:t>Floriant respont erraument :</w:t>
      </w:r>
    </w:p>
    <w:p w14:paraId="6C9D3256" w14:textId="77777777" w:rsidR="00936E99" w:rsidRDefault="00C23DDC">
      <w:pPr>
        <w:pStyle w:val="Corpodeltesto111"/>
        <w:shd w:val="clear" w:color="auto" w:fill="auto"/>
      </w:pPr>
      <w:r>
        <w:t>« Oïl, sire, sachiés de voir ! »</w:t>
      </w:r>
      <w:r>
        <w:br/>
        <w:t>Lors les fet îés lui asseoir</w:t>
      </w:r>
      <w:r>
        <w:br/>
        <w:t>L’ermite et lor prent a enquerre,</w:t>
      </w:r>
      <w:r>
        <w:br/>
        <w:t>Dont il sunt né et de quel terre.</w:t>
      </w:r>
      <w:r>
        <w:br/>
      </w:r>
      <w:r>
        <w:lastRenderedPageBreak/>
        <w:t>Floriant respont sanz outrage :</w:t>
      </w:r>
    </w:p>
    <w:p w14:paraId="65A0FFE1" w14:textId="77777777" w:rsidR="00936E99" w:rsidRDefault="00C23DDC">
      <w:pPr>
        <w:pStyle w:val="Corpodeltesto820"/>
        <w:shd w:val="clear" w:color="auto" w:fill="auto"/>
      </w:pPr>
      <w:r>
        <w:t>« Sire, j’ai non le Biau Sauvage,</w:t>
      </w:r>
      <w:r>
        <w:br/>
        <w:t>Touzjors, en chastiaus et en vile,</w:t>
      </w:r>
      <w:r>
        <w:br/>
        <w:t>Et ce est la Plaissant de l’Isle</w:t>
      </w:r>
      <w:r>
        <w:br/>
        <w:t>Ma fame, que vous ci veez. »</w:t>
      </w:r>
    </w:p>
    <w:p w14:paraId="6C8557A4" w14:textId="77777777" w:rsidR="00936E99" w:rsidRDefault="00C23DDC">
      <w:pPr>
        <w:pStyle w:val="Corpodeltesto820"/>
        <w:shd w:val="clear" w:color="auto" w:fill="auto"/>
      </w:pPr>
      <w:r>
        <w:t>Lor s’est lì eiinites levez,</w:t>
      </w:r>
    </w:p>
    <w:p w14:paraId="528026EA" w14:textId="77777777" w:rsidR="00936E99" w:rsidRDefault="00C23DDC">
      <w:pPr>
        <w:pStyle w:val="Corpodeltesto820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Si lor aporte pain et vin</w:t>
      </w:r>
      <w:r>
        <w:br/>
        <w:t>A .J. hanap de mazerìn</w:t>
      </w:r>
      <w:r>
        <w:br/>
        <w:t>Et .J. petit de fruií ensambie.</w:t>
      </w:r>
      <w:r>
        <w:br/>
        <w:t>N’oní autre chose, ce me sambie,</w:t>
      </w:r>
      <w:r>
        <w:br/>
        <w:t>S’en mengíerent a lor plaisír.</w:t>
      </w:r>
    </w:p>
    <w:p w14:paraId="1961AE0F" w14:textId="77777777" w:rsidR="00936E99" w:rsidRDefault="00C23DDC">
      <w:pPr>
        <w:pStyle w:val="Corpodeltesto820"/>
        <w:shd w:val="clear" w:color="auto" w:fill="auto"/>
        <w:spacing w:line="240" w:lineRule="exact"/>
      </w:pPr>
      <w:r>
        <w:lastRenderedPageBreak/>
        <w:t>Si cela vous convient, ma tendre épouse, vous m’appellerez Beau</w:t>
      </w:r>
      <w:r>
        <w:br/>
        <w:t>Sauvage aussi souvent que vous en aurez envie. Organisons les</w:t>
      </w:r>
      <w:r>
        <w:br/>
        <w:t>choses ainsi. Et quant à vous, votre nom exact sera Plaisante de l’Ile.</w:t>
      </w:r>
      <w:r>
        <w:br/>
        <w:t>Prenez garde à ce que, sur les chemins ou dans Ies villes, nous ne</w:t>
      </w:r>
      <w:r>
        <w:br/>
        <w:t>nous appelions pas autrement. - Seigneur, je suis parfaitement</w:t>
      </w:r>
      <w:r>
        <w:br/>
        <w:t>d’accord, puisque telle est votre volonté. »</w:t>
      </w:r>
    </w:p>
    <w:p w14:paraId="535F4120" w14:textId="77777777" w:rsidR="00936E99" w:rsidRDefault="00C23DDC">
      <w:pPr>
        <w:pStyle w:val="Corpodeltesto820"/>
        <w:shd w:val="clear" w:color="auto" w:fill="auto"/>
        <w:spacing w:line="240" w:lineRule="exact"/>
        <w:ind w:firstLine="360"/>
        <w:sectPr w:rsidR="00936E99">
          <w:headerReference w:type="even" r:id="rId622"/>
          <w:headerReference w:type="default" r:id="rId623"/>
          <w:headerReference w:type="first" r:id="rId62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Ils chemínent ainsi que vous m’entendez le raconter. Toute la</w:t>
      </w:r>
      <w:r>
        <w:br/>
        <w:t>journéc, iis ont avancé dans une épaisse forêt et, la nuit venue, ils ont</w:t>
      </w:r>
      <w:r>
        <w:br/>
        <w:t>rau halîe dans ce bois car ils y avaient découvert un ermitage.</w:t>
      </w:r>
      <w:r>
        <w:br/>
        <w:t>L'errníte les a accueillis avec plaisir, puis leur a aimabìement</w:t>
      </w:r>
      <w:r>
        <w:br/>
      </w:r>
      <w:r>
        <w:rPr>
          <w:rStyle w:val="Corpodeltesto8275ptGrassetto"/>
        </w:rPr>
        <w:t xml:space="preserve">demandc </w:t>
      </w:r>
      <w:r>
        <w:t>s’ils étaient mariés légalement. Floriant lui a aussitôt</w:t>
      </w:r>
      <w:r>
        <w:br/>
        <w:t>répondu : « Oui, seigneur, soyez-en certain ! » Sur ce, l’ermite les</w:t>
      </w:r>
      <w:r>
        <w:br/>
        <w:t>fait asscoir auprès de lui et commence à les interroger sur leurs</w:t>
      </w:r>
      <w:r>
        <w:br/>
        <w:t xml:space="preserve">parents </w:t>
      </w:r>
      <w:r>
        <w:rPr>
          <w:rStyle w:val="Corpodeltesto82SegoeUI95ptSpaziatura0pt"/>
        </w:rPr>
        <w:t xml:space="preserve">cî </w:t>
      </w:r>
      <w:r>
        <w:t>leurs pays. Foriant lui répond courtoisement : « Seigneur,</w:t>
      </w:r>
      <w:r>
        <w:br/>
        <w:t>dans lcs châteaux et dans les vilies, on m’appelle toujours le Beau</w:t>
      </w:r>
      <w:r>
        <w:br/>
        <w:t>Sauvage, ît vous voyez ici ma femme, Plaisante de I’Ile. » Alors,</w:t>
      </w:r>
      <w:r>
        <w:br/>
        <w:t>I’ermile s 'est levé puis leur a apporté du pain et du vin dans un</w:t>
      </w:r>
      <w:r>
        <w:br/>
        <w:t>hanap eu bois madré, et aussi quelques fruits. Ils n’ont rien d’autre,</w:t>
      </w:r>
      <w:r>
        <w:br/>
        <w:t>àce qu’ïi me semble, mais ils mangent à satiété.</w:t>
      </w:r>
    </w:p>
    <w:p w14:paraId="08525400" w14:textId="77777777" w:rsidR="00936E99" w:rsidRDefault="00C23DDC">
      <w:pPr>
        <w:pStyle w:val="Corpodeltesto70"/>
        <w:shd w:val="clear" w:color="auto" w:fill="auto"/>
        <w:spacing w:line="200" w:lineRule="exact"/>
        <w:jc w:val="left"/>
      </w:pPr>
      <w:r>
        <w:rPr>
          <w:rStyle w:val="Corpodeltesto71"/>
          <w:i/>
          <w:iCs/>
        </w:rPr>
        <w:t>6904</w:t>
      </w:r>
    </w:p>
    <w:p w14:paraId="596D42A4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6908</w:t>
      </w:r>
    </w:p>
    <w:p w14:paraId="4FA261B9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6912</w:t>
      </w:r>
    </w:p>
    <w:p w14:paraId="238BCF60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6916</w:t>
      </w:r>
    </w:p>
    <w:p w14:paraId="459F4F32" w14:textId="77777777" w:rsidR="00936E99" w:rsidRDefault="00C23DDC">
      <w:pPr>
        <w:pStyle w:val="Corpodeltesto70"/>
        <w:shd w:val="clear" w:color="auto" w:fill="auto"/>
        <w:spacing w:line="200" w:lineRule="exact"/>
        <w:jc w:val="left"/>
      </w:pPr>
      <w:r>
        <w:rPr>
          <w:rStyle w:val="Corpodeltesto71"/>
          <w:i/>
          <w:iCs/>
        </w:rPr>
        <w:t>6920</w:t>
      </w:r>
    </w:p>
    <w:p w14:paraId="0BAE0949" w14:textId="77777777" w:rsidR="00936E99" w:rsidRDefault="00C23DDC">
      <w:pPr>
        <w:pStyle w:val="Corpodeltesto70"/>
        <w:shd w:val="clear" w:color="auto" w:fill="auto"/>
        <w:spacing w:line="200" w:lineRule="exact"/>
        <w:jc w:val="left"/>
      </w:pPr>
      <w:r>
        <w:rPr>
          <w:rStyle w:val="Corpodeltesto71"/>
          <w:i/>
          <w:iCs/>
        </w:rPr>
        <w:t>6924</w:t>
      </w:r>
    </w:p>
    <w:p w14:paraId="2EA6DA03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Corsivo0"/>
        </w:rPr>
        <w:t>69</w:t>
      </w:r>
      <w:r>
        <w:rPr>
          <w:rStyle w:val="Corpodeltesto21"/>
        </w:rPr>
        <w:t>28</w:t>
      </w:r>
    </w:p>
    <w:p w14:paraId="52066A2C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6932</w:t>
      </w:r>
    </w:p>
    <w:p w14:paraId="5B2405F4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Quant il fu tanz d’aler gesir,</w:t>
      </w:r>
    </w:p>
    <w:p w14:paraId="10055808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Li hermiíes lor fist J. lit,</w:t>
      </w:r>
      <w:r>
        <w:rPr>
          <w:rStyle w:val="Corpodeltesto821"/>
        </w:rPr>
        <w:br/>
        <w:t>couchier les físt par grant delit.</w:t>
      </w:r>
    </w:p>
    <w:p w14:paraId="380EDE15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« Or dormez, bone gent, a aisse,</w:t>
      </w:r>
      <w:r>
        <w:rPr>
          <w:rStyle w:val="Corpodeltesto821"/>
        </w:rPr>
        <w:br/>
        <w:t>Vostre chevai ont poi mesaise</w:t>
      </w:r>
      <w:r>
        <w:rPr>
          <w:rStyle w:val="Corpodeltesto821"/>
        </w:rPr>
        <w:br/>
        <w:t>Quar assez ont avoinne et fain</w:t>
      </w:r>
      <w:r>
        <w:rPr>
          <w:rStyle w:val="Corpodeltesto821"/>
        </w:rPr>
        <w:br/>
        <w:t>Et desouz aux du blanc estrain. »</w:t>
      </w:r>
      <w:r>
        <w:rPr>
          <w:rStyle w:val="Corpodeltesto821"/>
        </w:rPr>
        <w:br/>
        <w:t>Ensi cele nuit trespasserent,</w:t>
      </w:r>
      <w:r>
        <w:rPr>
          <w:rStyle w:val="Corpodeltesto821"/>
        </w:rPr>
        <w:br/>
        <w:t>L’andemain, quaní il se leverent</w:t>
      </w:r>
      <w:r>
        <w:rPr>
          <w:rStyle w:val="Corpodeltesto821"/>
        </w:rPr>
        <w:br/>
        <w:t>L’ermite ior vait demander</w:t>
      </w:r>
      <w:r>
        <w:rPr>
          <w:rStyle w:val="Corpodeltesto821"/>
        </w:rPr>
        <w:br/>
        <w:t>Quel part il s’en vorront aler.</w:t>
      </w:r>
    </w:p>
    <w:p w14:paraId="2D6AA7CB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Li Bíaus Sauvages ii respont :</w:t>
      </w:r>
    </w:p>
    <w:p w14:paraId="6FB3DA41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« Sire, par Dieu ie roi del mont,</w:t>
      </w:r>
      <w:r>
        <w:rPr>
          <w:rStyle w:val="Corpodeltesto821"/>
        </w:rPr>
        <w:br/>
        <w:t>Vers Rome, le plus droit chemin.</w:t>
      </w:r>
      <w:r>
        <w:rPr>
          <w:rStyle w:val="Corpodeltesto821"/>
        </w:rPr>
        <w:br/>
        <w:t>- Or vous conduie saint Martin,</w:t>
      </w:r>
      <w:r>
        <w:rPr>
          <w:rStyle w:val="Corpodeltesto821"/>
        </w:rPr>
        <w:br/>
        <w:t>Fet i’ermite, ii vous est mestier !</w:t>
      </w:r>
      <w:r>
        <w:rPr>
          <w:rStyle w:val="Corpodeltesto821"/>
        </w:rPr>
        <w:br/>
        <w:t>Je vous metrai el droit sentìer,</w:t>
      </w:r>
    </w:p>
    <w:p w14:paraId="61C8E2B4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Le droit chemin n’írez vous míe,</w:t>
      </w:r>
      <w:r>
        <w:rPr>
          <w:rStyle w:val="Corpodeltesto821"/>
        </w:rPr>
        <w:br/>
        <w:t>Quar une beste maieïe</w:t>
      </w:r>
      <w:r>
        <w:rPr>
          <w:rStyle w:val="Corpodeltesto821"/>
        </w:rPr>
        <w:br/>
        <w:t>I a c’on apele dragon</w:t>
      </w:r>
      <w:r>
        <w:rPr>
          <w:rStyle w:val="Corpodeltesto821"/>
        </w:rPr>
        <w:br/>
        <w:t>Qui tant est fiere de façon</w:t>
      </w:r>
      <w:r>
        <w:rPr>
          <w:rStyle w:val="Corpodeltesto821"/>
        </w:rPr>
        <w:br/>
        <w:t>Que nus hom ne l’ose esgarder</w:t>
      </w:r>
      <w:r>
        <w:rPr>
          <w:rStyle w:val="Corpodeltesto821"/>
        </w:rPr>
        <w:br/>
        <w:t>Ne par cest chemìn trespasser.</w:t>
      </w:r>
    </w:p>
    <w:p w14:paraId="72ADED3A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Or vous dirai que vous ferois :</w:t>
      </w:r>
    </w:p>
    <w:p w14:paraId="1572C21C" w14:textId="77777777" w:rsidR="00936E99" w:rsidRDefault="00C23DDC">
      <w:pPr>
        <w:pStyle w:val="Corpodeltesto820"/>
        <w:shd w:val="clear" w:color="auto" w:fill="auto"/>
      </w:pPr>
      <w:r>
        <w:rPr>
          <w:rStyle w:val="Corpodeltesto8285ptCorsivoSpaziatura0pt0"/>
        </w:rPr>
        <w:t>J.</w:t>
      </w:r>
      <w:r>
        <w:rPr>
          <w:rStyle w:val="Corpodeltesto821"/>
        </w:rPr>
        <w:t xml:space="preserve"> petit sentier en irois</w:t>
      </w:r>
      <w:r>
        <w:rPr>
          <w:rStyle w:val="Corpodeltesto821"/>
        </w:rPr>
        <w:br/>
        <w:t>Que je vous irai enseignìer</w:t>
      </w:r>
      <w:r>
        <w:rPr>
          <w:rStyle w:val="Corpodeltesto821"/>
        </w:rPr>
        <w:br/>
        <w:t>Par iluec porrez esloingnier</w:t>
      </w:r>
      <w:r>
        <w:rPr>
          <w:rStyle w:val="Corpodeltesto821"/>
        </w:rPr>
        <w:br/>
        <w:t>La beste, ja ne ia verrez.</w:t>
      </w:r>
    </w:p>
    <w:p w14:paraId="6E8D5F58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Bien ferez se vous m’en creez. »</w:t>
      </w:r>
      <w:r>
        <w:rPr>
          <w:rStyle w:val="Corpodeltesto821"/>
        </w:rPr>
        <w:br/>
        <w:t>Quant le Biau Salvage l’entent</w:t>
      </w:r>
      <w:r>
        <w:rPr>
          <w:rStyle w:val="Corpodeltesto821"/>
        </w:rPr>
        <w:br/>
        <w:t>Sí li respondi doucement :</w:t>
      </w:r>
    </w:p>
    <w:p w14:paraId="408FB57E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« Biaus sire, bon grez en aìez</w:t>
      </w:r>
      <w:r>
        <w:rPr>
          <w:rStyle w:val="Corpodeltesto821"/>
        </w:rPr>
        <w:br/>
        <w:t>De ce que vous nos avoiez,</w:t>
      </w:r>
    </w:p>
    <w:p w14:paraId="64328CCC" w14:textId="77777777" w:rsidR="00936E99" w:rsidRDefault="00936E99">
      <w:pPr>
        <w:rPr>
          <w:sz w:val="2"/>
          <w:szCs w:val="2"/>
        </w:rPr>
        <w:sectPr w:rsidR="00936E99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25048C7" w14:textId="77777777" w:rsidR="00936E99" w:rsidRDefault="00C23DDC">
      <w:pPr>
        <w:pStyle w:val="Corpodeltesto20"/>
        <w:shd w:val="clear" w:color="auto" w:fill="auto"/>
        <w:spacing w:line="245" w:lineRule="exact"/>
      </w:pPr>
      <w:r>
        <w:lastRenderedPageBreak/>
        <w:t>Quar.d il fut l’heure d’aller dormir, l’ermite leur prépara un lit dans</w:t>
      </w:r>
      <w:r>
        <w:br/>
        <w:t>lequei ìls se couchèrent tout à leur aise. « Maintenant, mes chers</w:t>
      </w:r>
      <w:r>
        <w:br/>
        <w:t>hôtes, dormez bien. Vos chevaux ne sont pas à plaindre car ils ont</w:t>
      </w:r>
      <w:r>
        <w:br/>
        <w:t>suffisamment de foin et d’avoine ainsi qu’une litière de paille</w:t>
      </w:r>
      <w:r>
        <w:br/>
        <w:t>doréc. »</w:t>
      </w:r>
    </w:p>
    <w:p w14:paraId="5D04A586" w14:textId="77777777" w:rsidR="00936E99" w:rsidRDefault="00C23DDC">
      <w:pPr>
        <w:pStyle w:val="Corpodeltesto20"/>
        <w:shd w:val="clear" w:color="auto" w:fill="auto"/>
        <w:spacing w:line="240" w:lineRule="exact"/>
      </w:pPr>
      <w:r>
        <w:t>Ils ont passé la nuit de la sorte et le lendemain, quand ils se sont</w:t>
      </w:r>
      <w:r>
        <w:br/>
        <w:t>levés, l’ermite leur a demandé où ils voulaìent aller. Le Beau</w:t>
      </w:r>
      <w:r>
        <w:br/>
        <w:t>Sauvage lui répond ainsì : « Seigneur, par Dieu, le roi du monde,</w:t>
      </w:r>
      <w:r>
        <w:br/>
        <w:t>i nous voulons aller à Romé par le chemin le plus direct. - Que saint</w:t>
      </w:r>
      <w:r>
        <w:br/>
        <w:t>í Martin vous guide, répònd l’ermite, vous en aurez besoin. Je vais</w:t>
      </w:r>
      <w:r>
        <w:br/>
        <w:t>i vous mettre sur le bon sentier, mais ce ne sera pas le chemin direct,</w:t>
      </w:r>
    </w:p>
    <w:p w14:paraId="164EFE78" w14:textId="77777777" w:rsidR="00936E99" w:rsidRDefault="00C23DDC">
      <w:pPr>
        <w:pStyle w:val="Corpodeltesto20"/>
        <w:shd w:val="clear" w:color="auto" w:fill="auto"/>
        <w:spacing w:line="240" w:lineRule="exact"/>
      </w:pPr>
      <w:r>
        <w:t xml:space="preserve">; </w:t>
      </w:r>
      <w:r>
        <w:rPr>
          <w:vertAlign w:val="subscript"/>
        </w:rPr>
        <w:t>ca</w:t>
      </w:r>
      <w:r>
        <w:t>t sur ce chemin-là se trouve une maudite bête, un dragon, dit-on,</w:t>
      </w:r>
    </w:p>
    <w:p w14:paraId="6F850494" w14:textId="77777777" w:rsidR="00936E99" w:rsidRDefault="00C23DDC">
      <w:pPr>
        <w:pStyle w:val="Corpodeltesto20"/>
        <w:shd w:val="clear" w:color="auto" w:fill="auto"/>
        <w:tabs>
          <w:tab w:val="left" w:pos="6883"/>
        </w:tabs>
        <w:spacing w:line="240" w:lineRule="exact"/>
      </w:pPr>
      <w:r>
        <w:t>ont l’allure est si féroce que personne n’ose soutenir sa vue ni</w:t>
      </w:r>
      <w:r>
        <w:tab/>
        <w:t>:</w:t>
      </w:r>
    </w:p>
    <w:p w14:paraId="5D0D8A70" w14:textId="77777777" w:rsidR="00936E99" w:rsidRDefault="00C23DDC">
      <w:pPr>
        <w:pStyle w:val="Corpodeltesto20"/>
        <w:shd w:val="clear" w:color="auto" w:fill="auto"/>
        <w:tabs>
          <w:tab w:val="left" w:pos="6883"/>
        </w:tabs>
        <w:spacing w:line="240" w:lineRule="exact"/>
        <w:ind w:firstLine="360"/>
      </w:pPr>
      <w:r>
        <w:rPr>
          <w:rStyle w:val="Corpodeltesto275ptGrassetto"/>
        </w:rPr>
        <w:t xml:space="preserve">emprunter </w:t>
      </w:r>
      <w:r>
        <w:t>ce chemin. Maintenant, je vous dirai comment faire : vous</w:t>
      </w:r>
      <w:r>
        <w:br/>
        <w:t>&gt; suívrez un petit sentier que je vais vous montrer ; en l’empruntant,</w:t>
      </w:r>
      <w:r>
        <w:tab/>
        <w:t>;</w:t>
      </w:r>
    </w:p>
    <w:p w14:paraId="6B84E172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  <w:sectPr w:rsidR="00936E99">
          <w:headerReference w:type="even" r:id="rId625"/>
          <w:headerReference w:type="default" r:id="rId626"/>
          <w:headerReference w:type="first" r:id="rId62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; éviterez la bête et n’aurez pas à la voir. Tout ira bien si vous</w:t>
      </w:r>
      <w:r>
        <w:br/>
        <w:t>.î me faites confiance. » Après avoir entendu ces propos, le Beau</w:t>
      </w:r>
      <w:r>
        <w:br/>
        <w:t>ge répond gentiment : « Cher seigneur, nous vous remercions</w:t>
      </w:r>
      <w:r>
        <w:br/>
        <w:t>î de nous indiquer le bon chemin,</w:t>
      </w:r>
    </w:p>
    <w:p w14:paraId="63C9CECB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lastRenderedPageBreak/>
        <w:t>6936</w:t>
      </w:r>
    </w:p>
    <w:p w14:paraId="500F2FAA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6940</w:t>
      </w:r>
    </w:p>
    <w:p w14:paraId="71A47881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6944</w:t>
      </w:r>
    </w:p>
    <w:p w14:paraId="4DAFCE58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6948</w:t>
      </w:r>
    </w:p>
    <w:p w14:paraId="6C8BEBF2" w14:textId="77777777" w:rsidR="00936E99" w:rsidRDefault="00C23DDC">
      <w:pPr>
        <w:pStyle w:val="Corpodeltesto70"/>
        <w:shd w:val="clear" w:color="auto" w:fill="auto"/>
        <w:spacing w:line="200" w:lineRule="exact"/>
        <w:jc w:val="left"/>
      </w:pPr>
      <w:r>
        <w:rPr>
          <w:rStyle w:val="Corpodeltesto71"/>
          <w:i/>
          <w:iCs/>
        </w:rPr>
        <w:t>6952</w:t>
      </w:r>
    </w:p>
    <w:p w14:paraId="4EE784EB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6956</w:t>
      </w:r>
    </w:p>
    <w:p w14:paraId="22E31BB1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6960</w:t>
      </w:r>
    </w:p>
    <w:p w14:paraId="7DAA137D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6964</w:t>
      </w:r>
    </w:p>
    <w:p w14:paraId="00BA997A" w14:textId="77777777" w:rsidR="00936E99" w:rsidRDefault="00C23DDC">
      <w:pPr>
        <w:pStyle w:val="Corpodeltesto111"/>
        <w:shd w:val="clear" w:color="auto" w:fill="auto"/>
      </w:pPr>
      <w:r>
        <w:t>Mes, foi que je doi saint Martín,</w:t>
      </w:r>
    </w:p>
    <w:p w14:paraId="119E8290" w14:textId="77777777" w:rsidR="00936E99" w:rsidRDefault="00C23DDC">
      <w:pPr>
        <w:pStyle w:val="Corpodeltesto20"/>
        <w:shd w:val="clear" w:color="auto" w:fill="auto"/>
      </w:pPr>
      <w:r>
        <w:t>Ja ne lairai mon droìt chemín</w:t>
      </w:r>
      <w:r>
        <w:br/>
        <w:t>Por beste a nui jor de ma vie !</w:t>
      </w:r>
    </w:p>
    <w:p w14:paraId="09038C5C" w14:textId="77777777" w:rsidR="00936E99" w:rsidRDefault="00C23DDC">
      <w:pPr>
        <w:pStyle w:val="Corpodeltesto20"/>
        <w:shd w:val="clear" w:color="auto" w:fill="auto"/>
      </w:pPr>
      <w:r>
        <w:t>Et nonporquant nel di je mie</w:t>
      </w:r>
      <w:r>
        <w:br/>
        <w:t>Por tant que me voille vanter ».</w:t>
      </w:r>
      <w:r>
        <w:br/>
        <w:t>Adonc fet ia Plaisant monter,</w:t>
      </w:r>
    </w:p>
    <w:p w14:paraId="682C4D52" w14:textId="77777777" w:rsidR="00936E99" w:rsidRDefault="00C23DDC">
      <w:pPr>
        <w:pStyle w:val="Corpodeltesto111"/>
        <w:shd w:val="clear" w:color="auto" w:fill="auto"/>
      </w:pPr>
      <w:r>
        <w:t>Si se metent au droit chemin.</w:t>
      </w:r>
      <w:r>
        <w:br/>
        <w:t>Sovent reclaiment saint Fremin,</w:t>
      </w:r>
    </w:p>
    <w:p w14:paraId="069F2536" w14:textId="77777777" w:rsidR="00936E99" w:rsidRDefault="00C23DDC">
      <w:pPr>
        <w:pStyle w:val="Corpodeltesto20"/>
        <w:shd w:val="clear" w:color="auto" w:fill="auto"/>
      </w:pPr>
      <w:r>
        <w:t>Li hermites qu’í les conduìe</w:t>
      </w:r>
      <w:r>
        <w:br/>
        <w:t>Que il nule part ne s’enduie.</w:t>
      </w:r>
    </w:p>
    <w:p w14:paraId="22633F51" w14:textId="77777777" w:rsidR="00936E99" w:rsidRDefault="00C23DDC">
      <w:pPr>
        <w:pStyle w:val="Corpodeltesto20"/>
        <w:shd w:val="clear" w:color="auto" w:fill="auto"/>
      </w:pPr>
      <w:r>
        <w:t>Tant oní lor droit chemin alé</w:t>
      </w:r>
      <w:r>
        <w:br/>
        <w:t>Qu’il ont devant aus regardé,</w:t>
      </w:r>
    </w:p>
    <w:p w14:paraId="5480D0D4" w14:textId="77777777" w:rsidR="00936E99" w:rsidRDefault="00C23DDC">
      <w:pPr>
        <w:pStyle w:val="Corpodeltesto111"/>
        <w:shd w:val="clear" w:color="auto" w:fill="auto"/>
      </w:pPr>
      <w:r>
        <w:t>Si ont aperceii la beste</w:t>
      </w:r>
      <w:r>
        <w:br/>
        <w:t>Qui moit esíoit de fiere geste :</w:t>
      </w:r>
    </w:p>
    <w:p w14:paraId="6CD83D04" w14:textId="77777777" w:rsidR="00936E99" w:rsidRDefault="00C23DDC">
      <w:pPr>
        <w:pStyle w:val="Corpodeltesto20"/>
        <w:shd w:val="clear" w:color="auto" w:fill="auto"/>
      </w:pPr>
      <w:r>
        <w:t>Nus ne vit onques si doutable</w:t>
      </w:r>
      <w:r>
        <w:br/>
        <w:t>Si grant ne si espoentable,</w:t>
      </w:r>
    </w:p>
    <w:p w14:paraId="3EA9A0CA" w14:textId="77777777" w:rsidR="00936E99" w:rsidRDefault="00C23DDC">
      <w:pPr>
        <w:pStyle w:val="Corpodeltesto111"/>
        <w:shd w:val="clear" w:color="auto" w:fill="auto"/>
      </w:pPr>
      <w:r>
        <w:t xml:space="preserve">Bien ot de lonc </w:t>
      </w:r>
      <w:r>
        <w:rPr>
          <w:rStyle w:val="Corpodeltesto11Cambria95pt"/>
        </w:rPr>
        <w:t xml:space="preserve">.XVlï. </w:t>
      </w:r>
      <w:r>
        <w:t>piés ;</w:t>
      </w:r>
    </w:p>
    <w:p w14:paraId="0C8A333D" w14:textId="77777777" w:rsidR="00936E99" w:rsidRDefault="00C23DDC">
      <w:pPr>
        <w:pStyle w:val="Corpodeltesto20"/>
        <w:shd w:val="clear" w:color="auto" w:fill="auto"/>
      </w:pPr>
      <w:r>
        <w:t>Par mi le pis, bíen le sachiés,</w:t>
      </w:r>
      <w:r>
        <w:br/>
        <w:t xml:space="preserve">Avoit bien </w:t>
      </w:r>
      <w:r>
        <w:rPr>
          <w:rStyle w:val="Corpodeltesto2Spaziatura-1pt0"/>
        </w:rPr>
        <w:t>.11.</w:t>
      </w:r>
      <w:r>
        <w:t xml:space="preserve"> toìses de gros,</w:t>
      </w:r>
    </w:p>
    <w:p w14:paraId="2CDC5413" w14:textId="77777777" w:rsidR="00936E99" w:rsidRDefault="00C23DDC">
      <w:pPr>
        <w:pStyle w:val="Corpodeltesto20"/>
        <w:shd w:val="clear" w:color="auto" w:fill="auto"/>
      </w:pPr>
      <w:r>
        <w:t>Tos iert velus par sus 5e dos.</w:t>
      </w:r>
    </w:p>
    <w:p w14:paraId="1B921720" w14:textId="77777777" w:rsidR="00936E99" w:rsidRDefault="00C23DDC">
      <w:pPr>
        <w:pStyle w:val="Corpodeltesto111"/>
        <w:shd w:val="clear" w:color="auto" w:fill="auto"/>
      </w:pPr>
      <w:r>
        <w:t>La teste avoit grosse et hidouse,</w:t>
      </w:r>
      <w:r>
        <w:br/>
        <w:t>La cfaiere oscure et tenebrouse,</w:t>
      </w:r>
      <w:r>
        <w:br/>
        <w:t>Les eles granz por mieux voler.</w:t>
      </w:r>
      <w:r>
        <w:br/>
        <w:t>Moit font ses ongles a douíer</w:t>
      </w:r>
      <w:r>
        <w:br/>
        <w:t>Q’en ses poues erent plantees,</w:t>
      </w:r>
    </w:p>
    <w:p w14:paraId="4E8DDF45" w14:textId="77777777" w:rsidR="00936E99" w:rsidRDefault="00C23DDC">
      <w:pPr>
        <w:pStyle w:val="Corpodeltesto20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Qui molt estoient grans et lees,</w:t>
      </w:r>
      <w:r>
        <w:br/>
        <w:t>Quant ia beste les voit venant,</w:t>
      </w:r>
      <w:r>
        <w:br/>
        <w:t>Vers aus s’en vient de maintenant.</w:t>
      </w:r>
      <w:r>
        <w:br/>
        <w:t>Le Biau Saivage est descendus</w:t>
      </w:r>
      <w:r>
        <w:br/>
        <w:t>Du destrier, s’est vers li venus,</w:t>
      </w:r>
      <w:r>
        <w:br/>
        <w:t>L’espee nue en la main desíre.</w:t>
      </w:r>
      <w:r>
        <w:br/>
        <w:t>Ferir la vait parmi la teste</w:t>
      </w:r>
      <w:r>
        <w:br/>
        <w:t>Le dragon qui vers lui venoit,</w:t>
      </w:r>
    </w:p>
    <w:p w14:paraId="33BB4032" w14:textId="77777777" w:rsidR="00936E99" w:rsidRDefault="00C23DDC">
      <w:pPr>
        <w:pStyle w:val="Corpodeltesto820"/>
        <w:shd w:val="clear" w:color="auto" w:fill="auto"/>
        <w:spacing w:line="240" w:lineRule="exact"/>
      </w:pPr>
      <w:r>
        <w:lastRenderedPageBreak/>
        <w:t>rnaís, par la foì que je dois à sainí Martin, jamais, de ma vie, je ne</w:t>
      </w:r>
      <w:r>
        <w:br/>
        <w:t>changerai de route à cause d’une bête. Et, cependant, ce n’est pas la</w:t>
      </w:r>
      <w:r>
        <w:br/>
        <w:t>vantardise qui me pousse à parler ainsi. » Fioriant aide alors Plaisante</w:t>
      </w:r>
      <w:r>
        <w:br/>
        <w:t>à se mettre en selle et ils suivent la route directe. L’ermite invoque</w:t>
      </w:r>
      <w:r>
        <w:br/>
        <w:t>souvent saint Firmin pour qu’ìl les aide à ne pas s’égarer</w:t>
      </w:r>
      <w:r>
        <w:rPr>
          <w:vertAlign w:val="superscript"/>
        </w:rPr>
        <w:t>1</w:t>
      </w:r>
      <w:r>
        <w:t>.</w:t>
      </w:r>
    </w:p>
    <w:p w14:paraId="319A87BF" w14:textId="77777777" w:rsidR="00936E99" w:rsidRDefault="00C23DDC">
      <w:pPr>
        <w:pStyle w:val="Corpodeltesto820"/>
        <w:shd w:val="clear" w:color="auto" w:fill="auto"/>
        <w:spacing w:line="240" w:lineRule="exact"/>
        <w:ind w:firstLine="360"/>
      </w:pPr>
      <w:r>
        <w:t>Ils ont si bien chevauché qu’en regardant devant eux, ils aperçoi-</w:t>
      </w:r>
      <w:r>
        <w:br/>
        <w:t>, quí est d’une féroee espèce : personne n’en vít jamais</w:t>
      </w:r>
      <w:r>
        <w:br/>
        <w:t>d'ausió igereuse, d’aussi imposante et d’aussi affreuse. Elle</w:t>
      </w:r>
      <w:r>
        <w:br/>
        <w:t>rn dix-sept</w:t>
      </w:r>
      <w:r>
        <w:rPr>
          <w:vertAlign w:val="superscript"/>
        </w:rPr>
        <w:t>2</w:t>
      </w:r>
      <w:r>
        <w:t xml:space="preserve"> pieds de long. Au niveau de la poitrine, elle</w:t>
      </w:r>
      <w:r>
        <w:br/>
        <w:t>toises de large. Sur le dos, elle était toute velue. Elle</w:t>
      </w:r>
      <w:r>
        <w:br/>
        <w:t>;rosse tête hideuse, une face sinistre et sombre, et de</w:t>
      </w:r>
      <w:r>
        <w:br/>
        <w:t>;s pour niieux voler. Ses griffes, à l’extrémité de ses</w:t>
      </w:r>
      <w:r>
        <w:br/>
        <w:t>patíes. ét.vcnt redoutables, car elles étaient longues et larges.</w:t>
      </w:r>
    </w:p>
    <w:p w14:paraId="10566C1A" w14:textId="77777777" w:rsidR="00936E99" w:rsidRDefault="00C23DDC">
      <w:pPr>
        <w:pStyle w:val="Corpodeltesto820"/>
        <w:shd w:val="clear" w:color="auto" w:fill="auto"/>
        <w:spacing w:line="240" w:lineRule="exact"/>
        <w:ind w:firstLine="360"/>
      </w:pPr>
      <w:r>
        <w:t>bête les voit arriver, eile s’avance aussitôt vers eux. Le</w:t>
      </w:r>
      <w:r>
        <w:br/>
        <w:t>geau Sauvage descend de son destrier et s’approche d’elle, l’épée</w:t>
      </w:r>
      <w:r>
        <w:br/>
        <w:t>dans ia ;ri n droite. II frappe en pleine tête le dragon qui arrivait ;</w:t>
      </w:r>
    </w:p>
    <w:p w14:paraId="5E7DE062" w14:textId="77777777" w:rsidR="00936E99" w:rsidRDefault="00C23DDC">
      <w:pPr>
        <w:pStyle w:val="Corpodeltesto100"/>
        <w:shd w:val="clear" w:color="auto" w:fill="auto"/>
        <w:ind w:firstLine="360"/>
      </w:pPr>
      <w:r>
        <w:t xml:space="preserve">. </w:t>
      </w:r>
      <w:r>
        <w:rPr>
          <w:vertAlign w:val="superscript"/>
        </w:rPr>
        <w:t>vv</w:t>
      </w:r>
      <w:r>
        <w:t xml:space="preserve">' 6942-43 : Mous comprenons le passage ainsi : </w:t>
      </w:r>
      <w:r>
        <w:rPr>
          <w:rStyle w:val="Corpodeltesto108ptNongrassettoCorsivo"/>
        </w:rPr>
        <w:t>saint Fìrmin</w:t>
      </w:r>
      <w:r>
        <w:rPr>
          <w:rStyle w:val="Corpodeltesto108ptNongrassetto"/>
        </w:rPr>
        <w:t xml:space="preserve"> </w:t>
      </w:r>
      <w:r>
        <w:t>est objet,</w:t>
      </w:r>
      <w:r>
        <w:br/>
        <w:t xml:space="preserve">ttne graphie pour </w:t>
      </w:r>
      <w:r>
        <w:rPr>
          <w:rStyle w:val="Corpodeltesto108ptNongrassettoCorsivo"/>
        </w:rPr>
        <w:t>reclaime</w:t>
      </w:r>
      <w:r>
        <w:rPr>
          <w:rStyle w:val="Corpodeltesto108ptNongrassetto"/>
        </w:rPr>
        <w:t xml:space="preserve"> </w:t>
      </w:r>
      <w:r>
        <w:t xml:space="preserve">et dépend de </w:t>
      </w:r>
      <w:r>
        <w:rPr>
          <w:rStyle w:val="Corpodeltesto108ptNongrassettoCorsivo"/>
        </w:rPr>
        <w:t>ii hermites</w:t>
      </w:r>
      <w:r>
        <w:rPr>
          <w:rStyle w:val="Corpodeltesto108ptNongrassetto"/>
        </w:rPr>
        <w:t xml:space="preserve"> </w:t>
      </w:r>
      <w:r>
        <w:t>(singulier, bien</w:t>
      </w:r>
      <w:r>
        <w:br/>
        <w:t xml:space="preserve">: que </w:t>
      </w:r>
      <w:r>
        <w:rPr>
          <w:rStyle w:val="Corpodeltesto108ptNongrassettoCorsivo"/>
        </w:rPr>
        <w:t>enduie</w:t>
      </w:r>
      <w:r>
        <w:t>, ínversement, est ane personne 6. On attendraít</w:t>
      </w:r>
      <w:r>
        <w:br/>
        <w:t xml:space="preserve">t </w:t>
      </w:r>
      <w:r>
        <w:rPr>
          <w:rStyle w:val="Corpodeltesto108ptNongrassettoCorsivo"/>
        </w:rPr>
        <w:t>esduient.</w:t>
      </w:r>
    </w:p>
    <w:p w14:paraId="1E15FF9F" w14:textId="77777777" w:rsidR="00936E99" w:rsidRDefault="00C23DDC">
      <w:pPr>
        <w:pStyle w:val="Corpodeltesto150"/>
        <w:shd w:val="clear" w:color="auto" w:fill="auto"/>
        <w:spacing w:line="206" w:lineRule="exact"/>
        <w:ind w:firstLine="360"/>
        <w:jc w:val="lef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575ptGrassettoNoncorsivo"/>
        </w:rPr>
        <w:t xml:space="preserve">I ; à lire </w:t>
      </w:r>
      <w:r>
        <w:t>dix et sept.</w:t>
      </w:r>
    </w:p>
    <w:p w14:paraId="4CFC3F71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6968</w:t>
      </w:r>
    </w:p>
    <w:p w14:paraId="041AB33D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6972</w:t>
      </w:r>
    </w:p>
    <w:p w14:paraId="0F5ACED4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6976</w:t>
      </w:r>
    </w:p>
    <w:p w14:paraId="29BD602D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6980</w:t>
      </w:r>
    </w:p>
    <w:p w14:paraId="611F6AEC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6984</w:t>
      </w:r>
    </w:p>
    <w:p w14:paraId="0D55D201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6988</w:t>
      </w:r>
    </w:p>
    <w:p w14:paraId="306623EA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6992</w:t>
      </w:r>
    </w:p>
    <w:p w14:paraId="597CA0A6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6996</w:t>
      </w:r>
    </w:p>
    <w:p w14:paraId="1D2BD593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7000</w:t>
      </w:r>
    </w:p>
    <w:p w14:paraId="35AD3701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Mes tant dure la pel avoit</w:t>
      </w:r>
      <w:r>
        <w:rPr>
          <w:rStyle w:val="Corpodeltesto821"/>
        </w:rPr>
        <w:br/>
        <w:t>Que il ne la pot entamer.</w:t>
      </w:r>
    </w:p>
    <w:p w14:paraId="5123E998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Et ii dragons satiz demorer</w:t>
      </w:r>
      <w:r>
        <w:rPr>
          <w:rStyle w:val="Corpodeltesto821"/>
        </w:rPr>
        <w:br/>
        <w:t>Lí a ses .u. poes lanciees</w:t>
      </w:r>
      <w:r>
        <w:rPr>
          <w:rStyle w:val="Corpodeltesto821"/>
        </w:rPr>
        <w:br/>
        <w:t>Et ens en son escu fìchiees</w:t>
      </w:r>
      <w:r>
        <w:rPr>
          <w:rStyle w:val="Corpodeltesto821"/>
        </w:rPr>
        <w:br/>
        <w:t>Par tei aïr que par j. po</w:t>
      </w:r>
      <w:r>
        <w:rPr>
          <w:rStyle w:val="Corpodeltesto821"/>
        </w:rPr>
        <w:br/>
        <w:t>Ne iì a fet saillir du co.</w:t>
      </w:r>
    </w:p>
    <w:p w14:paraId="69C549F4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Le Biau Salvage le requiert :</w:t>
      </w:r>
    </w:p>
    <w:p w14:paraId="50B2F865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De l’espee grant cop le fiert</w:t>
      </w:r>
      <w:r>
        <w:rPr>
          <w:rStyle w:val="Corpodeltesto821"/>
        </w:rPr>
        <w:br/>
        <w:t>En la teste, mes poi li grieve.</w:t>
      </w:r>
    </w:p>
    <w:p w14:paraId="7CF023F6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Et li dragons la coue lieve,</w:t>
      </w:r>
    </w:p>
    <w:p w14:paraId="23A09C70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Parmi les flanz tel cop ii done</w:t>
      </w:r>
      <w:r>
        <w:rPr>
          <w:rStyle w:val="Corpodeltesto821"/>
        </w:rPr>
        <w:br/>
        <w:t>Que toute ia terre en resone</w:t>
      </w:r>
      <w:r>
        <w:rPr>
          <w:rStyle w:val="Corpodeltesto821"/>
        </w:rPr>
        <w:br/>
        <w:t>Par poi a terre ne le porte.</w:t>
      </w:r>
    </w:p>
    <w:p w14:paraId="639E4921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La Plaisans moit se desconforte</w:t>
      </w:r>
      <w:r>
        <w:rPr>
          <w:rStyle w:val="Corpodeltesto821"/>
        </w:rPr>
        <w:br/>
        <w:t>Qui la bataille regardoit</w:t>
      </w:r>
      <w:r>
        <w:rPr>
          <w:rStyle w:val="Corpodeltesto821"/>
        </w:rPr>
        <w:br/>
        <w:t>Quant son seignoT en tel point voit.</w:t>
      </w:r>
      <w:r>
        <w:rPr>
          <w:rStyle w:val="Corpodeltesto821"/>
        </w:rPr>
        <w:br/>
        <w:t>Lors est a terre descendue,</w:t>
      </w:r>
    </w:p>
    <w:p w14:paraId="4A686C07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Sì a la fort lance vetie</w:t>
      </w:r>
      <w:r>
        <w:rPr>
          <w:rStyle w:val="Corpodeltesto821"/>
        </w:rPr>
        <w:br/>
        <w:t>Que ses síres iaissie avoit.</w:t>
      </w:r>
    </w:p>
    <w:p w14:paraId="230517BF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Tot maintenant qu’ele la voit</w:t>
      </w:r>
      <w:r>
        <w:rPr>
          <w:rStyle w:val="Corpodeltesto821"/>
        </w:rPr>
        <w:br/>
        <w:t>Si l’a a ses ,u. mains saísie.</w:t>
      </w:r>
    </w:p>
    <w:p w14:paraId="156CADA4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Eîe ne fu pas esbahie,</w:t>
      </w:r>
    </w:p>
    <w:p w14:paraId="054E2959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Vers le dragon s’en vint corant,</w:t>
      </w:r>
      <w:r>
        <w:rPr>
          <w:rStyle w:val="Corpodeltesto821"/>
        </w:rPr>
        <w:br/>
        <w:t>Ferir le vait de maintenant :</w:t>
      </w:r>
    </w:p>
    <w:p w14:paraId="2294FAB9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Parmi les flanz li fait passer</w:t>
      </w:r>
      <w:r>
        <w:rPr>
          <w:rStyle w:val="Corpodeltesto821"/>
        </w:rPr>
        <w:br/>
        <w:t>Le bon fer tranchant d’outremer,</w:t>
      </w:r>
    </w:p>
    <w:p w14:paraId="4863584F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Le cuer en .1J. moitiez li fent ;</w:t>
      </w:r>
    </w:p>
    <w:p w14:paraId="263FA505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Le dragon a terre s’estent</w:t>
      </w:r>
      <w:r>
        <w:rPr>
          <w:rStyle w:val="Corpodeltesto821"/>
        </w:rPr>
        <w:br/>
        <w:t>Que ia mort destraint et mestroie.</w:t>
      </w:r>
      <w:r>
        <w:rPr>
          <w:rStyle w:val="Corpodeltesto821"/>
        </w:rPr>
        <w:br/>
        <w:t>Se li Biaus Salvages ot joie</w:t>
      </w:r>
      <w:r>
        <w:rPr>
          <w:rStyle w:val="Corpodeltesto821"/>
        </w:rPr>
        <w:br/>
      </w:r>
      <w:r>
        <w:rPr>
          <w:rStyle w:val="Corpodeltesto821"/>
        </w:rPr>
        <w:lastRenderedPageBreak/>
        <w:t>Ne le fait mie a demander.</w:t>
      </w:r>
    </w:p>
    <w:p w14:paraId="72AA6DE1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Sa fame prent a acoler.</w:t>
      </w:r>
    </w:p>
    <w:p w14:paraId="0F46525E" w14:textId="77777777" w:rsidR="00936E99" w:rsidRDefault="00936E99">
      <w:pPr>
        <w:rPr>
          <w:sz w:val="2"/>
          <w:szCs w:val="2"/>
        </w:rPr>
        <w:sectPr w:rsidR="00936E99">
          <w:headerReference w:type="even" r:id="rId628"/>
          <w:headerReference w:type="default" r:id="rId629"/>
          <w:headerReference w:type="first" r:id="rId630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17D29CEB" w14:textId="77777777" w:rsidR="00936E99" w:rsidRDefault="00C23DDC">
      <w:pPr>
        <w:pStyle w:val="Corpodeltesto820"/>
        <w:shd w:val="clear" w:color="auto" w:fill="auto"/>
        <w:spacing w:line="245" w:lineRule="exact"/>
      </w:pPr>
      <w:r>
        <w:rPr>
          <w:rStyle w:val="Corpodeltesto8285ptCorsivo"/>
        </w:rPr>
        <w:lastRenderedPageBreak/>
        <w:t>mms</w:t>
      </w:r>
      <w:r>
        <w:t xml:space="preserve"> sa peau esí si dure que ia îame ne peut I’entamer. Sans attendre,</w:t>
      </w:r>
      <w:r>
        <w:br/>
        <w:t>le dragon a iancé ses deux paííes sur I’écu, et il y a planté ses grìffes</w:t>
      </w:r>
      <w:r>
        <w:br/>
        <w:t>avec une teiie violence que peu s’en faut qu’il tte I’arrache du cou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rPr>
          <w:rStyle w:val="Corpodeltesto8285ptCorsivo"/>
        </w:rPr>
        <w:t>àe son</w:t>
      </w:r>
      <w:r>
        <w:t xml:space="preserve"> adversaire. Le Beau Sauvage revient à la charge : il lui assène</w:t>
      </w:r>
      <w:r>
        <w:br/>
        <w:t xml:space="preserve">sur la tête un grand coup d’épée, mais il </w:t>
      </w:r>
      <w:r>
        <w:rPr>
          <w:rStyle w:val="Corpodeltesto8285ptCorsivo"/>
        </w:rPr>
        <w:t>ne ìui Mt</w:t>
      </w:r>
      <w:r>
        <w:t xml:space="preserve"> guère de mal.</w:t>
      </w:r>
      <w:r>
        <w:br/>
        <w:t xml:space="preserve">.\í, </w:t>
      </w:r>
      <w:r>
        <w:rPr>
          <w:rStyle w:val="Corpodeltesto8285ptCorsivo"/>
        </w:rPr>
        <w:t>'js,</w:t>
      </w:r>
      <w:r>
        <w:t xml:space="preserve"> îe dragon, dressant la queue, luì en donne un tel coup sur Ie</w:t>
      </w:r>
      <w:r>
        <w:br/>
        <w:t>flanc que toute la contrée en retentií ; ÍI réussit presque à le jeter au</w:t>
      </w:r>
      <w:r>
        <w:br/>
        <w:t>sol.</w:t>
      </w:r>
    </w:p>
    <w:p w14:paraId="05DAA2C4" w14:textId="77777777" w:rsidR="00936E99" w:rsidRDefault="00C23DDC">
      <w:pPr>
        <w:pStyle w:val="Corpodeltesto820"/>
        <w:shd w:val="clear" w:color="auto" w:fill="auto"/>
        <w:spacing w:line="245" w:lineRule="exact"/>
        <w:ind w:firstLine="360"/>
      </w:pPr>
      <w:r>
        <w:t>Piaisante, qui assístait à la bataille, est tout à fait désolée de voir</w:t>
      </w:r>
      <w:r>
        <w:br/>
        <w:t>son époux dans une telle situation. Elle meî pied à terre et aperçoit</w:t>
      </w:r>
      <w:r>
        <w:br/>
        <w:t>ia robusíe lance laissée par son mari. Aussitôt, elle la saisiî à deux</w:t>
      </w:r>
      <w:r>
        <w:br/>
        <w:t>juains et, sans se décontenancer, elle court vers le dragon et l’attaque</w:t>
      </w:r>
      <w:r>
        <w:br/>
        <w:t>séance tenante. Elle lui enfonce dans les flancs le bon fer aiguìsé de</w:t>
      </w:r>
      <w:r>
        <w:br/>
        <w:t>ia iance d’outremer et lui fend le cceur en deux moítiés. Le dragon</w:t>
      </w:r>
      <w:r>
        <w:br/>
        <w:t>s’affale, oppressé par la mort qui s’empare de lui. II ne faut pas</w:t>
      </w:r>
      <w:r>
        <w:br/>
        <w:t>áemander si le Beau Sauvage est heureux. II enlace sa femme eí lui</w:t>
      </w:r>
      <w:r>
        <w:br/>
        <w:t>dil:</w:t>
      </w:r>
    </w:p>
    <w:p w14:paraId="2FA2DFF1" w14:textId="77777777" w:rsidR="00936E99" w:rsidRDefault="00C23DDC">
      <w:pPr>
        <w:pStyle w:val="Corpodeltesto70"/>
        <w:shd w:val="clear" w:color="auto" w:fill="auto"/>
        <w:spacing w:line="240" w:lineRule="auto"/>
        <w:jc w:val="left"/>
      </w:pPr>
      <w:r>
        <w:rPr>
          <w:rStyle w:val="Corpodeltesto7Spaziatura0pt"/>
          <w:i/>
          <w:iCs/>
        </w:rPr>
        <w:t>■’%</w:t>
      </w:r>
      <w:r>
        <w:rPr>
          <w:rStyle w:val="Corpodeltesto7Spaziatura0pt"/>
          <w:i/>
          <w:iCs/>
        </w:rPr>
        <w:br/>
        <w:t>■ "h</w:t>
      </w:r>
    </w:p>
    <w:p w14:paraId="1675F6DF" w14:textId="77777777" w:rsidR="00936E99" w:rsidRDefault="00C23DDC">
      <w:pPr>
        <w:pStyle w:val="Corpodeltesto1210"/>
        <w:shd w:val="clear" w:color="auto" w:fill="auto"/>
        <w:spacing w:line="220" w:lineRule="exact"/>
      </w:pPr>
      <w:r>
        <w:t>'M</w:t>
      </w:r>
    </w:p>
    <w:p w14:paraId="468C8614" w14:textId="77777777" w:rsidR="00936E99" w:rsidRDefault="00C23DDC">
      <w:pPr>
        <w:pStyle w:val="Corpodeltesto1220"/>
        <w:shd w:val="clear" w:color="auto" w:fill="auto"/>
        <w:spacing w:line="90" w:lineRule="exact"/>
        <w:jc w:val="left"/>
      </w:pPr>
      <w:r>
        <w:t>.■Aìg</w:t>
      </w:r>
    </w:p>
    <w:p w14:paraId="18008888" w14:textId="77777777" w:rsidR="00936E99" w:rsidRDefault="00C23DDC">
      <w:pPr>
        <w:pStyle w:val="Corpodeltesto1230"/>
        <w:shd w:val="clear" w:color="auto" w:fill="auto"/>
        <w:jc w:val="left"/>
      </w:pPr>
      <w:r>
        <w:t>• V'lj</w:t>
      </w:r>
      <w:r>
        <w:br/>
      </w:r>
      <w:r>
        <w:rPr>
          <w:rStyle w:val="Corpodeltesto12375ptGrassettoSpaziatura0pt"/>
        </w:rPr>
        <w:t>‘ 5jf</w:t>
      </w:r>
    </w:p>
    <w:p w14:paraId="67828605" w14:textId="77777777" w:rsidR="00936E99" w:rsidRDefault="00C23DDC">
      <w:pPr>
        <w:pStyle w:val="Corpodeltesto720"/>
        <w:shd w:val="clear" w:color="auto" w:fill="auto"/>
        <w:spacing w:line="200" w:lineRule="exact"/>
      </w:pPr>
      <w:r>
        <w:rPr>
          <w:rStyle w:val="Corpodeltesto72Spaziatura0pt"/>
          <w:i/>
          <w:iCs/>
        </w:rPr>
        <w:t>'■■</w:t>
      </w:r>
      <w:r>
        <w:rPr>
          <w:rStyle w:val="Corpodeltesto7210ptNoncorsivo"/>
        </w:rPr>
        <w:t xml:space="preserve"> </w:t>
      </w:r>
      <w:r>
        <w:rPr>
          <w:rStyle w:val="Corpodeltesto7210ptNoncorsivo"/>
          <w:vertAlign w:val="superscript"/>
        </w:rPr>
        <w:t>:</w:t>
      </w:r>
      <w:r>
        <w:rPr>
          <w:rStyle w:val="Corpodeltesto7210ptNoncorsivo"/>
        </w:rPr>
        <w:t xml:space="preserve"> </w:t>
      </w:r>
      <w:r>
        <w:rPr>
          <w:rStyle w:val="Corpodeltesto72Spaziatura0pt"/>
          <w:i/>
          <w:iCs/>
        </w:rPr>
        <w:t>M</w:t>
      </w:r>
    </w:p>
    <w:p w14:paraId="155C6C00" w14:textId="77777777" w:rsidR="00936E99" w:rsidRDefault="00C23DDC">
      <w:pPr>
        <w:pStyle w:val="Corpodeltesto100"/>
        <w:shd w:val="clear" w:color="auto" w:fill="auto"/>
        <w:ind w:firstLine="360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08ptNongrassettoCorsivo"/>
        </w:rPr>
        <w:t>~</w:t>
      </w:r>
      <w:r>
        <w:rPr>
          <w:rStyle w:val="Corpodeltesto108ptNongrassettoCorsivo"/>
          <w:vertAlign w:val="superscript"/>
        </w:rPr>
        <w:t>u</w:t>
      </w:r>
      <w:r>
        <w:t xml:space="preserve"> • 6974 : Williams dans son Introduction, p. 18, pease qu’ií s’agit</w:t>
      </w:r>
      <w:r>
        <w:br/>
      </w:r>
      <w:r>
        <w:rPr>
          <w:vertAlign w:val="superscript"/>
        </w:rPr>
        <w:t>!</w:t>
      </w:r>
      <w:r>
        <w:t xml:space="preserve"> -■! </w:t>
      </w:r>
      <w:r>
        <w:rPr>
          <w:rStyle w:val="Corpodeltesto10Maiuscoletto"/>
          <w:b/>
          <w:bCs/>
        </w:rPr>
        <w:t>í.'jt1îk.</w:t>
      </w:r>
      <w:r>
        <w:t xml:space="preserve"> pour </w:t>
      </w:r>
      <w:r>
        <w:rPr>
          <w:rStyle w:val="Corpodeltesto108ptNongrassettoCorsivo"/>
        </w:rPr>
        <w:t>coup.</w:t>
      </w:r>
      <w:r>
        <w:t xml:space="preserve"> Plus probabìement, c’est </w:t>
      </w:r>
      <w:r>
        <w:rPr>
          <w:rStyle w:val="Corpodeltesto108ptNongrassettoCorsivo"/>
        </w:rPr>
        <w:t>col.</w:t>
      </w:r>
    </w:p>
    <w:p w14:paraId="15A7EAFC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7004</w:t>
      </w:r>
    </w:p>
    <w:p w14:paraId="65EE74C0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7008</w:t>
      </w:r>
    </w:p>
    <w:p w14:paraId="0801D43A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7012</w:t>
      </w:r>
    </w:p>
    <w:p w14:paraId="49376CD1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7016</w:t>
      </w:r>
    </w:p>
    <w:p w14:paraId="6E566D28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7020</w:t>
      </w:r>
    </w:p>
    <w:p w14:paraId="04A69291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7024</w:t>
      </w:r>
    </w:p>
    <w:p w14:paraId="0551820C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7028</w:t>
      </w:r>
    </w:p>
    <w:p w14:paraId="22F6B0C5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7032</w:t>
      </w:r>
    </w:p>
    <w:p w14:paraId="6CE8480F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« Certes, fet il, or voi je bien</w:t>
      </w:r>
      <w:r>
        <w:rPr>
          <w:rStyle w:val="Corpodeltesto821"/>
        </w:rPr>
        <w:br/>
        <w:t>Qu’el monde n’a si loial rien</w:t>
      </w:r>
      <w:r>
        <w:rPr>
          <w:rStyle w:val="Corpodeltesto821"/>
        </w:rPr>
        <w:br/>
        <w:t>Com preude fame, bien le sai,</w:t>
      </w:r>
    </w:p>
    <w:p w14:paraId="26216721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Bien en sui venus a l’essai.</w:t>
      </w:r>
    </w:p>
    <w:p w14:paraId="6A7E243E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Fox est cil qui d’eles mesdist !</w:t>
      </w:r>
      <w:r>
        <w:rPr>
          <w:rStyle w:val="Corpodeltesto821"/>
        </w:rPr>
        <w:br/>
        <w:t>Certes, il ne set que il dist.</w:t>
      </w:r>
    </w:p>
    <w:p w14:paraId="044154C4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Qui en mesdist, Dex le maudie,</w:t>
      </w:r>
    </w:p>
    <w:p w14:paraId="595D8871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Le veraí filz sainte Marie ! »</w:t>
      </w:r>
    </w:p>
    <w:p w14:paraId="74483B74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Ensi li Biaus Savages dist.</w:t>
      </w:r>
    </w:p>
    <w:p w14:paraId="121DBA45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La Plaísant demore ne fist,</w:t>
      </w:r>
    </w:p>
    <w:p w14:paraId="197F968D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Ains monta sor son palefroí.</w:t>
      </w:r>
    </w:p>
    <w:p w14:paraId="4EBF5C83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Tot simplement et sanz desroi</w:t>
      </w:r>
      <w:r>
        <w:rPr>
          <w:rStyle w:val="Corpodeltesto821"/>
        </w:rPr>
        <w:br/>
        <w:t>S’en vont andui la droite voie</w:t>
      </w:r>
      <w:r>
        <w:rPr>
          <w:rStyle w:val="Corpodeltesto821"/>
        </w:rPr>
        <w:br/>
        <w:t>Parmi .J. bois qui les ombroie ;</w:t>
      </w:r>
      <w:r>
        <w:rPr>
          <w:rStyle w:val="Corpodeltesto821"/>
        </w:rPr>
        <w:br/>
        <w:t>Vers le vespre l’ont trespassé,</w:t>
      </w:r>
    </w:p>
    <w:p w14:paraId="1E4CFDC3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 xml:space="preserve">Par </w:t>
      </w:r>
      <w:r>
        <w:rPr>
          <w:rStyle w:val="Corpodeltesto8295ptProporzioni800"/>
        </w:rPr>
        <w:t xml:space="preserve">J. </w:t>
      </w:r>
      <w:r>
        <w:rPr>
          <w:rStyle w:val="Corpodeltesto821"/>
        </w:rPr>
        <w:t>grant tertre sont monté.</w:t>
      </w:r>
    </w:p>
    <w:p w14:paraId="0AAFD219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Li Biaus Salvages se regarde</w:t>
      </w:r>
      <w:r>
        <w:rPr>
          <w:rStyle w:val="Corpodeltesto821"/>
        </w:rPr>
        <w:br/>
        <w:t>Et vit sour le pui d’une angarde</w:t>
      </w:r>
      <w:r>
        <w:rPr>
          <w:rStyle w:val="Corpodeltesto821"/>
        </w:rPr>
        <w:br/>
      </w:r>
      <w:r>
        <w:rPr>
          <w:rStyle w:val="Corpodeltesto8295ptProporzioni800"/>
        </w:rPr>
        <w:t xml:space="preserve">J. </w:t>
      </w:r>
      <w:r>
        <w:rPr>
          <w:rStyle w:val="Corpodeltesto821"/>
        </w:rPr>
        <w:t>chastel de trop grant bìauté.</w:t>
      </w:r>
    </w:p>
    <w:p w14:paraId="161BBBA9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Ne le vous avroie hui conté</w:t>
      </w:r>
      <w:r>
        <w:rPr>
          <w:rStyle w:val="Corpodeltesto821"/>
        </w:rPr>
        <w:br/>
        <w:t>Mes bien vous di qu’il n’a sí noble</w:t>
      </w:r>
      <w:r>
        <w:rPr>
          <w:rStyle w:val="Corpodeltesto821"/>
        </w:rPr>
        <w:br/>
        <w:t>De si jusqu’a Coustantínoble,</w:t>
      </w:r>
    </w:p>
    <w:p w14:paraId="40FB0D2C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Molt par ert de grant seignoríe.</w:t>
      </w:r>
      <w:r>
        <w:rPr>
          <w:rStyle w:val="Corpodeltesto821"/>
        </w:rPr>
        <w:br/>
        <w:t>Environ par la praierie</w:t>
      </w:r>
      <w:r>
        <w:rPr>
          <w:rStyle w:val="Corpodeltesto821"/>
        </w:rPr>
        <w:br/>
        <w:t xml:space="preserve">Avoit plus de </w:t>
      </w:r>
      <w:r>
        <w:rPr>
          <w:rStyle w:val="Corpodeltesto8295ptProporzioni800"/>
        </w:rPr>
        <w:t xml:space="preserve">.M. </w:t>
      </w:r>
      <w:r>
        <w:rPr>
          <w:rStyle w:val="Corpodeltesto821"/>
        </w:rPr>
        <w:t>trés tendus,</w:t>
      </w:r>
    </w:p>
    <w:p w14:paraId="7A353576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Li plusor sont a or tissus,</w:t>
      </w:r>
    </w:p>
    <w:p w14:paraId="6650DFF5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Li pomel sont refanbloiant</w:t>
      </w:r>
      <w:r>
        <w:rPr>
          <w:rStyle w:val="Corpodeltesto821"/>
        </w:rPr>
        <w:br/>
        <w:t>Ensement qu’il fussent d’argent,</w:t>
      </w:r>
      <w:r>
        <w:rPr>
          <w:rStyle w:val="Corpodeltesto821"/>
        </w:rPr>
        <w:br/>
      </w:r>
      <w:r>
        <w:rPr>
          <w:rStyle w:val="Corpodeltesto821"/>
        </w:rPr>
        <w:lastRenderedPageBreak/>
        <w:t>Car de fin or ei'ent massis</w:t>
      </w:r>
      <w:r>
        <w:rPr>
          <w:rStyle w:val="Corpodeltesto821"/>
        </w:rPr>
        <w:br/>
        <w:t>Et a esmal tresgeteïs.</w:t>
      </w:r>
    </w:p>
    <w:p w14:paraId="47ACB004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Quant li Biaus Salvages les voit</w:t>
      </w:r>
      <w:r>
        <w:rPr>
          <w:rStyle w:val="Corpodeltesto821"/>
        </w:rPr>
        <w:br/>
        <w:t>En son corage pense et croit</w:t>
      </w:r>
      <w:r>
        <w:rPr>
          <w:rStyle w:val="Corpodeltesto821"/>
        </w:rPr>
        <w:br/>
        <w:t>Que li chastiaus en soit assis.</w:t>
      </w:r>
    </w:p>
    <w:p w14:paraId="46E96684" w14:textId="77777777" w:rsidR="00936E99" w:rsidRDefault="00936E99">
      <w:pPr>
        <w:rPr>
          <w:sz w:val="2"/>
          <w:szCs w:val="2"/>
        </w:rPr>
        <w:sectPr w:rsidR="00936E99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30EA05C" w14:textId="77777777" w:rsidR="00936E99" w:rsidRDefault="00C23DDC">
      <w:pPr>
        <w:pStyle w:val="Corpodeltesto820"/>
        <w:shd w:val="clear" w:color="auto" w:fill="auto"/>
        <w:spacing w:line="240" w:lineRule="exact"/>
      </w:pPr>
      <w:r>
        <w:lastRenderedPageBreak/>
        <w:t>« fin vérité, maintenant je peux voir qu’il n’existe rien au monde de</w:t>
      </w:r>
      <w:r>
        <w:br/>
        <w:t>pius loyal qu’une épouse vertueuse ; j’en suis bien conscient, car je</w:t>
      </w:r>
      <w:r>
        <w:br/>
        <w:t>viens d’en faire l’expérience ! II est fou, celui qui dit du mal des</w:t>
      </w:r>
      <w:r>
        <w:br/>
        <w:t>fernmes. Assurément, il ne sait pas ce qu’il dit. Que Dieu, le vrai fils</w:t>
      </w:r>
      <w:r>
        <w:br/>
        <w:t>de la Vierge Marie, maudisse de tels médisants ! » Ainsi parle le</w:t>
      </w:r>
      <w:r>
        <w:br/>
        <w:t>Beau Sauvage. Plaisante, sans s’attarder, se remet en selle sur son</w:t>
      </w:r>
      <w:r>
        <w:br/>
        <w:t>palctr' Tous les deux, ils reprennent leur chemin très simplement</w:t>
      </w:r>
      <w:r>
        <w:br/>
        <w:t>et sans nrecipitation à travers un bois ombragé.</w:t>
      </w:r>
    </w:p>
    <w:p w14:paraId="632AAB0F" w14:textId="77777777" w:rsidR="00936E99" w:rsidRDefault="00C23DDC">
      <w:pPr>
        <w:pStyle w:val="Corpodeltesto820"/>
        <w:shd w:val="clear" w:color="auto" w:fill="auto"/>
        <w:spacing w:line="240" w:lineRule="exact"/>
        <w:ind w:firstLine="360"/>
      </w:pPr>
      <w:r>
        <w:t>Vers ìc soir, ils sortent du bois et gravissent un tertre élevé. Le</w:t>
      </w:r>
      <w:r>
        <w:br/>
        <w:t>Beau Sanvage regarde autour de lui et aperçoit en haut d’une colline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un très c;au château. Toute la journée ne me suffirait pas pour vous</w:t>
      </w:r>
      <w:r>
        <w:br/>
        <w:t>le décd.c : mais je vous assure qu’on n’en trouverait pas d’aussi</w:t>
      </w:r>
      <w:r>
        <w:br/>
      </w:r>
      <w:r>
        <w:rPr>
          <w:rStyle w:val="Corpodeltesto8275ptGrassetto"/>
        </w:rPr>
        <w:t xml:space="preserve">maanii.qcc </w:t>
      </w:r>
      <w:r>
        <w:t>d’ici à Constantinopie ; il dégageait une'impression de</w:t>
      </w:r>
      <w:r>
        <w:br/>
        <w:t>arandc ua-ssance. Tout autour, sur le pré, plus de mille tentes étaient</w:t>
      </w:r>
      <w:r>
        <w:br/>
        <w:t>dressées !.a plupart avaient des pans tissés de fils d’or, et elles</w:t>
      </w:r>
      <w:r>
        <w:br/>
        <w:t>éîaient scnnontées de petites boules qui flamboyaient exactement</w:t>
      </w:r>
      <w:r>
        <w:br/>
        <w:t>commc s: clles étaient en argent, mais elles étaient en or pur massif,</w:t>
      </w:r>
      <w:r>
        <w:br/>
        <w:t>décorées à l’émail. Quand le Beau Sauvage aperçoit ces tentes, il</w:t>
      </w:r>
      <w:r>
        <w:br/>
        <w:t>pense er lui-même qu’elles doivent appartenir à des gens qui</w:t>
      </w:r>
      <w:r>
        <w:br/>
        <w:t xml:space="preserve">assiègem </w:t>
      </w:r>
      <w:r>
        <w:rPr>
          <w:rStyle w:val="Corpodeltesto8275ptGrassetto"/>
        </w:rPr>
        <w:t xml:space="preserve">î </w:t>
      </w:r>
      <w:r>
        <w:t>: château ; c’est ce qu’il croit.</w:t>
      </w:r>
    </w:p>
    <w:p w14:paraId="76F13CC9" w14:textId="77777777" w:rsidR="00936E99" w:rsidRDefault="00C23DDC">
      <w:pPr>
        <w:pStyle w:val="Corpodeltesto100"/>
        <w:shd w:val="clear" w:color="auto" w:fill="auto"/>
        <w:spacing w:line="211" w:lineRule="exact"/>
        <w:sectPr w:rsidR="00936E99">
          <w:headerReference w:type="even" r:id="rId631"/>
          <w:headerReference w:type="default" r:id="rId632"/>
          <w:footerReference w:type="even" r:id="rId633"/>
          <w:headerReference w:type="first" r:id="rId63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îe manuscrit donne </w:t>
      </w:r>
      <w:r>
        <w:rPr>
          <w:rStyle w:val="Corpodeltesto108ptNongrassettoCorsivo"/>
        </w:rPr>
        <w:t>pin,</w:t>
      </w:r>
      <w:r>
        <w:t xml:space="preserve"> avec un </w:t>
      </w:r>
      <w:r>
        <w:rPr>
          <w:rStyle w:val="Corpodeltesto108ptNongrassettoCorsivo"/>
        </w:rPr>
        <w:t>i</w:t>
      </w:r>
      <w:r>
        <w:t xml:space="preserve"> pointé. La correction se justifie</w:t>
      </w:r>
      <w:r>
        <w:br/>
        <w:t>' I’hémistiche se retrouve au v. 1744,</w:t>
      </w:r>
    </w:p>
    <w:p w14:paraId="1FB5CFCD" w14:textId="77777777" w:rsidR="00936E99" w:rsidRDefault="00C23DDC">
      <w:pPr>
        <w:pStyle w:val="Corpodeltesto820"/>
        <w:shd w:val="clear" w:color="auto" w:fill="auto"/>
      </w:pPr>
      <w:r>
        <w:lastRenderedPageBreak/>
        <w:t>La Plaisant a a raison mis :</w:t>
      </w:r>
    </w:p>
    <w:p w14:paraId="1CF1AACA" w14:textId="77777777" w:rsidR="00936E99" w:rsidRDefault="00C23DDC">
      <w:pPr>
        <w:pStyle w:val="Corpodeltesto820"/>
        <w:shd w:val="clear" w:color="auto" w:fill="auto"/>
      </w:pPr>
      <w:r>
        <w:t>« Dame, feí il, quel la ferons ?</w:t>
      </w:r>
    </w:p>
    <w:p w14:paraId="7E31CD83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7036</w:t>
      </w:r>
    </w:p>
    <w:p w14:paraId="57A61B64" w14:textId="77777777" w:rsidR="00936E99" w:rsidRDefault="00C23DDC">
      <w:pPr>
        <w:pStyle w:val="Corpodeltesto820"/>
        <w:shd w:val="clear" w:color="auto" w:fill="auto"/>
      </w:pPr>
      <w:r>
        <w:t>Dítes comment nos contenrons :</w:t>
      </w:r>
    </w:p>
    <w:p w14:paraId="1A75AE76" w14:textId="77777777" w:rsidR="00936E99" w:rsidRDefault="00C23DDC">
      <w:pPr>
        <w:pStyle w:val="Corpodeltesto820"/>
        <w:shd w:val="clear" w:color="auto" w:fill="auto"/>
      </w:pPr>
      <w:r>
        <w:t>Irons en cel ost herbergier ?</w:t>
      </w:r>
    </w:p>
    <w:p w14:paraId="2FB2A442" w14:textId="77777777" w:rsidR="00936E99" w:rsidRDefault="00C23DDC">
      <w:pPr>
        <w:pStyle w:val="Corpodeltesto820"/>
        <w:shd w:val="clear" w:color="auto" w:fill="auto"/>
        <w:tabs>
          <w:tab w:val="left" w:pos="4810"/>
        </w:tabs>
      </w:pPr>
      <w:r>
        <w:t>Car el chastel, mentir n’en quier,</w:t>
      </w:r>
      <w:r>
        <w:tab/>
        <w:t>|</w:t>
      </w:r>
    </w:p>
    <w:p w14:paraId="73544513" w14:textId="77777777" w:rsidR="00936E99" w:rsidRDefault="00C23DDC">
      <w:pPr>
        <w:pStyle w:val="Corpodeltesto820"/>
        <w:shd w:val="clear" w:color="auto" w:fill="auto"/>
      </w:pPr>
      <w:r>
        <w:t>Ne porrïons nos mie entrer.</w:t>
      </w:r>
    </w:p>
    <w:p w14:paraId="02EAE696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7040</w:t>
      </w:r>
    </w:p>
    <w:p w14:paraId="089CC590" w14:textId="77777777" w:rsidR="00936E99" w:rsidRDefault="00C23DDC">
      <w:pPr>
        <w:pStyle w:val="Corpodeltesto820"/>
        <w:numPr>
          <w:ilvl w:val="0"/>
          <w:numId w:val="17"/>
        </w:numPr>
        <w:shd w:val="clear" w:color="auto" w:fill="auto"/>
        <w:tabs>
          <w:tab w:val="left" w:pos="306"/>
        </w:tabs>
      </w:pPr>
      <w:r>
        <w:t>Sire, je nel vous quier celer,</w:t>
      </w:r>
    </w:p>
    <w:p w14:paraId="0153DA38" w14:textId="77777777" w:rsidR="00936E99" w:rsidRDefault="00C23DDC">
      <w:pPr>
        <w:pStyle w:val="Corpodeltesto820"/>
        <w:shd w:val="clear" w:color="auto" w:fill="auto"/>
      </w:pPr>
      <w:r>
        <w:t xml:space="preserve">Vous en ferez vostre </w:t>
      </w:r>
      <w:r>
        <w:rPr>
          <w:rStyle w:val="Corpodeltesto8285ptCorsivo"/>
        </w:rPr>
        <w:t>plaissir,</w:t>
      </w:r>
    </w:p>
    <w:p w14:paraId="08E74398" w14:textId="77777777" w:rsidR="00936E99" w:rsidRDefault="00C23DDC">
      <w:pPr>
        <w:pStyle w:val="Corpodeltesto820"/>
        <w:shd w:val="clear" w:color="auto" w:fill="auto"/>
      </w:pPr>
      <w:r>
        <w:t>Quar touz jors me voil contenir</w:t>
      </w:r>
      <w:r>
        <w:br/>
        <w:t>A vo talent du tout en tout.</w:t>
      </w:r>
    </w:p>
    <w:p w14:paraId="2B18DDB7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7044</w:t>
      </w:r>
    </w:p>
    <w:p w14:paraId="73FE7618" w14:textId="77777777" w:rsidR="00936E99" w:rsidRDefault="00C23DDC">
      <w:pPr>
        <w:pStyle w:val="Corpodeltesto820"/>
        <w:numPr>
          <w:ilvl w:val="0"/>
          <w:numId w:val="17"/>
        </w:numPr>
        <w:shd w:val="clear" w:color="auto" w:fill="auto"/>
        <w:tabs>
          <w:tab w:val="left" w:pos="306"/>
          <w:tab w:val="left" w:pos="4162"/>
        </w:tabs>
      </w:pPr>
      <w:r>
        <w:t>Certes, fet ìl, point n’en redout. »</w:t>
      </w:r>
      <w:r>
        <w:tab/>
      </w:r>
      <w:r>
        <w:rPr>
          <w:rStyle w:val="Corpodeltesto8285pt"/>
        </w:rPr>
        <w:t>fSvcij j</w:t>
      </w:r>
    </w:p>
    <w:p w14:paraId="04056E02" w14:textId="77777777" w:rsidR="00936E99" w:rsidRDefault="00C23DDC">
      <w:pPr>
        <w:pStyle w:val="Corpodeltesto820"/>
        <w:shd w:val="clear" w:color="auto" w:fill="auto"/>
      </w:pPr>
      <w:r>
        <w:t>Ensi vers les tentes s’en vont,</w:t>
      </w:r>
    </w:p>
    <w:p w14:paraId="5F59FCCB" w14:textId="77777777" w:rsidR="00936E99" w:rsidRDefault="00C23DDC">
      <w:pPr>
        <w:pStyle w:val="Corpodeltesto820"/>
        <w:shd w:val="clear" w:color="auto" w:fill="auto"/>
      </w:pPr>
      <w:r>
        <w:t>Em poi d’eure venu i sont.</w:t>
      </w:r>
    </w:p>
    <w:p w14:paraId="1A43EF2F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7048</w:t>
      </w:r>
    </w:p>
    <w:p w14:paraId="3B3BA615" w14:textId="77777777" w:rsidR="00936E99" w:rsidRDefault="00C23DDC">
      <w:pPr>
        <w:pStyle w:val="Corpodeltesto820"/>
        <w:shd w:val="clear" w:color="auto" w:fill="auto"/>
      </w:pPr>
      <w:r>
        <w:t>Li Bíaus Sauvages apela</w:t>
      </w:r>
      <w:r>
        <w:br/>
      </w:r>
      <w:r>
        <w:rPr>
          <w:rStyle w:val="Corpodeltesto829pt1"/>
        </w:rPr>
        <w:t xml:space="preserve">.J. </w:t>
      </w:r>
      <w:r>
        <w:t>chevalier que il trouva</w:t>
      </w:r>
      <w:r>
        <w:br/>
        <w:t>Seant devant i’uis de son tré.</w:t>
      </w:r>
    </w:p>
    <w:p w14:paraId="7A5F3C75" w14:textId="77777777" w:rsidR="00936E99" w:rsidRDefault="00C23DDC">
      <w:pPr>
        <w:pStyle w:val="Corpodeltesto820"/>
        <w:shd w:val="clear" w:color="auto" w:fill="auto"/>
      </w:pPr>
      <w:r>
        <w:t>Premierement l’a salué,</w:t>
      </w:r>
    </w:p>
    <w:p w14:paraId="329F43A0" w14:textId="77777777" w:rsidR="00936E99" w:rsidRDefault="00C23DDC">
      <w:pPr>
        <w:pStyle w:val="Corpodeltesto820"/>
        <w:shd w:val="clear" w:color="auto" w:fill="auto"/>
      </w:pPr>
      <w:r>
        <w:t>Puìs li dist debonairement :</w:t>
      </w:r>
    </w:p>
    <w:p w14:paraId="22F212FD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7052</w:t>
      </w:r>
    </w:p>
    <w:p w14:paraId="3BCF40CA" w14:textId="77777777" w:rsidR="00936E99" w:rsidRDefault="00C23DDC">
      <w:pPr>
        <w:pStyle w:val="Corpodeltesto820"/>
        <w:shd w:val="clear" w:color="auto" w:fill="auto"/>
      </w:pPr>
      <w:r>
        <w:t>« Frans hons, di moi, se Dex t’ament,</w:t>
      </w:r>
    </w:p>
    <w:p w14:paraId="18F546CC" w14:textId="77777777" w:rsidR="00936E99" w:rsidRDefault="00C23DDC">
      <w:pPr>
        <w:pStyle w:val="Corpodeltesto820"/>
        <w:shd w:val="clear" w:color="auto" w:fill="auto"/>
      </w:pPr>
      <w:r>
        <w:t>Ou je pourroie herbergier.</w:t>
      </w:r>
    </w:p>
    <w:p w14:paraId="14A9C98B" w14:textId="77777777" w:rsidR="00936E99" w:rsidRDefault="00C23DDC">
      <w:pPr>
        <w:pStyle w:val="Corpodeltesto820"/>
        <w:numPr>
          <w:ilvl w:val="0"/>
          <w:numId w:val="17"/>
        </w:numPr>
        <w:shd w:val="clear" w:color="auto" w:fill="auto"/>
        <w:tabs>
          <w:tab w:val="left" w:pos="310"/>
        </w:tabs>
      </w:pPr>
      <w:r>
        <w:t>Sire, mentir ne vous en quier,</w:t>
      </w:r>
    </w:p>
    <w:p w14:paraId="50A58D45" w14:textId="77777777" w:rsidR="00936E99" w:rsidRDefault="00C23DDC">
      <w:pPr>
        <w:pStyle w:val="Corpodeltesto820"/>
        <w:shd w:val="clear" w:color="auto" w:fill="auto"/>
      </w:pPr>
      <w:r>
        <w:t>Fait li preudons, jei vous dirai,</w:t>
      </w:r>
    </w:p>
    <w:p w14:paraId="7A297D9C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7056</w:t>
      </w:r>
    </w:p>
    <w:p w14:paraId="24C4B8F1" w14:textId="77777777" w:rsidR="00936E99" w:rsidRDefault="00C23DDC">
      <w:pPr>
        <w:pStyle w:val="Corpodeltesto820"/>
        <w:shd w:val="clear" w:color="auto" w:fill="auto"/>
      </w:pPr>
      <w:r>
        <w:t>Ne ja ne vous en mentirai :</w:t>
      </w:r>
    </w:p>
    <w:p w14:paraId="29F7C55A" w14:textId="77777777" w:rsidR="00936E99" w:rsidRDefault="00C23DDC">
      <w:pPr>
        <w:pStyle w:val="Corpodeltesto820"/>
        <w:shd w:val="clear" w:color="auto" w:fill="auto"/>
      </w:pPr>
      <w:r>
        <w:t>Se vous herbergier vous voulez</w:t>
      </w:r>
      <w:r>
        <w:br/>
        <w:t>En cel chastel vous en irez,</w:t>
      </w:r>
    </w:p>
    <w:p w14:paraId="215AD255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7060</w:t>
      </w:r>
    </w:p>
    <w:p w14:paraId="3443C90B" w14:textId="77777777" w:rsidR="00936E99" w:rsidRDefault="00C23DDC">
      <w:pPr>
        <w:pStyle w:val="Corpodeltesto820"/>
        <w:shd w:val="clear" w:color="auto" w:fill="auto"/>
      </w:pPr>
      <w:r>
        <w:t>Car en cest ost por herbergier</w:t>
      </w:r>
      <w:r>
        <w:br/>
        <w:t>Ne vous poez pas anuitier.</w:t>
      </w:r>
    </w:p>
    <w:p w14:paraId="27846D62" w14:textId="77777777" w:rsidR="00936E99" w:rsidRDefault="00C23DDC">
      <w:pPr>
        <w:pStyle w:val="Corpodeltesto820"/>
        <w:shd w:val="clear" w:color="auto" w:fill="auto"/>
      </w:pPr>
      <w:r>
        <w:t>Nus ne vous i herbergeroit</w:t>
      </w:r>
      <w:r>
        <w:br/>
        <w:t>Si chier com s’onor averoit,</w:t>
      </w:r>
    </w:p>
    <w:p w14:paraId="1E651FE5" w14:textId="77777777" w:rsidR="00936E99" w:rsidRDefault="00C23DDC">
      <w:pPr>
        <w:pStyle w:val="Corpodeltesto820"/>
        <w:shd w:val="clear" w:color="auto" w:fill="auto"/>
      </w:pPr>
      <w:r>
        <w:t>Quar commandé le nous a bíen</w:t>
      </w:r>
      <w:r>
        <w:br/>
        <w:t>Nostre síre, rois Julien,</w:t>
      </w:r>
    </w:p>
    <w:p w14:paraId="28855F1F" w14:textId="77777777" w:rsidR="00936E99" w:rsidRDefault="00C23DDC">
      <w:pPr>
        <w:pStyle w:val="Corpodeltesto820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Quí est sire de cest chastel.</w:t>
      </w:r>
    </w:p>
    <w:p w14:paraId="1F9EF451" w14:textId="77777777" w:rsidR="00936E99" w:rsidRDefault="00C23DDC">
      <w:pPr>
        <w:pStyle w:val="Corpodeltesto820"/>
        <w:shd w:val="clear" w:color="auto" w:fill="auto"/>
        <w:spacing w:line="240" w:lineRule="exact"/>
        <w:ind w:firstLine="360"/>
      </w:pPr>
      <w:r>
        <w:lastRenderedPageBreak/>
        <w:t>II s’adresse à Plaisante : « Ma dame, qu’allons-nous faire ? A</w:t>
      </w:r>
      <w:r>
        <w:br/>
        <w:t>votre avis, comment agirons-nous ? Irons-nous chercher l’hospitalìté</w:t>
      </w:r>
      <w:r>
        <w:br/>
        <w:t>dans ce camp ? De fait, je ne vous meníirai pas, il nous est impossi-</w:t>
      </w:r>
      <w:r>
        <w:br/>
        <w:t>ble d’accéder au château. - Seigneur, je ne veux pas vous dissimuler</w:t>
      </w:r>
      <w:r>
        <w:br/>
        <w:t>ma pensée, vous agirez comme il vous plaira. En effet, je veux m’en</w:t>
      </w:r>
      <w:r>
        <w:br/>
        <w:t>tenir à ce que vous choisirez de faire, à tout moment et sans</w:t>
      </w:r>
      <w:r>
        <w:br/>
        <w:t>exception. - Certes, je n’en doute pas. »</w:t>
      </w:r>
    </w:p>
    <w:p w14:paraId="300F88EA" w14:textId="77777777" w:rsidR="00936E99" w:rsidRDefault="00C23DDC">
      <w:pPr>
        <w:pStyle w:val="Corpodeltesto820"/>
        <w:shd w:val="clear" w:color="auto" w:fill="auto"/>
        <w:spacing w:line="240" w:lineRule="exact"/>
        <w:ind w:firstLine="360"/>
      </w:pPr>
      <w:r>
        <w:t xml:space="preserve">Ils partent alors vers les tentes et </w:t>
      </w:r>
      <w:r>
        <w:rPr>
          <w:rStyle w:val="Corpodeltesto8285ptCorsivo"/>
        </w:rPr>
        <w:t>les</w:t>
      </w:r>
      <w:r>
        <w:t xml:space="preserve"> atteignent en peu de temps.</w:t>
      </w:r>
      <w:r>
        <w:br/>
        <w:t>Le ICau Sauvage interpelle un chevalier qu’il voit assis à l’entrée de</w:t>
      </w:r>
      <w:r>
        <w:br/>
        <w:t>sa tente. II commence par le saluer, puis lui dit aimablement :</w:t>
      </w:r>
      <w:r>
        <w:br/>
        <w:t>« Noble chevalier, par Dieu, dis-moi où je pourrais trouver un ìogis.</w:t>
      </w:r>
      <w:r>
        <w:br/>
        <w:t>- Seigneur, je vais vous répondre sans mentir. Si vous désirez être</w:t>
      </w:r>
      <w:r>
        <w:br/>
        <w:t>hébergé, allez dans ce château, car, dans ce camp, vous ne pouvez</w:t>
      </w:r>
      <w:r>
        <w:br/>
        <w:t>pas trouver de logis pour la nuit. Aucun chevalier, pourvu qu’il tienne</w:t>
      </w:r>
      <w:r>
        <w:br/>
        <w:t>à son honneur, ne pourrait vous y héberger, car notre seigneur, le roi</w:t>
      </w:r>
      <w:r>
        <w:br/>
        <w:t>Julien, le maître de ce château, nous a ínterdit d’agir de la sorte.</w:t>
      </w:r>
    </w:p>
    <w:p w14:paraId="5F044968" w14:textId="77777777" w:rsidR="00936E99" w:rsidRDefault="00C23DDC">
      <w:pPr>
        <w:pStyle w:val="Corpodeltesto20"/>
        <w:shd w:val="clear" w:color="auto" w:fill="auto"/>
        <w:spacing w:line="200" w:lineRule="exac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■</w:t>
      </w:r>
    </w:p>
    <w:p w14:paraId="4280F0CD" w14:textId="77777777" w:rsidR="00936E99" w:rsidRDefault="00C23DDC">
      <w:pPr>
        <w:pStyle w:val="Corpodeltesto1240"/>
        <w:shd w:val="clear" w:color="auto" w:fill="auto"/>
        <w:spacing w:line="210" w:lineRule="exact"/>
      </w:pPr>
      <w:r>
        <w:t>m</w:t>
      </w:r>
    </w:p>
    <w:p w14:paraId="67A2B007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_</w:t>
      </w:r>
    </w:p>
    <w:p w14:paraId="6747E84A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K</w:t>
      </w:r>
    </w:p>
    <w:p w14:paraId="4CA7405D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426</w:t>
      </w:r>
    </w:p>
    <w:p w14:paraId="475D15B0" w14:textId="77777777" w:rsidR="00936E99" w:rsidRDefault="00C23DDC">
      <w:pPr>
        <w:pStyle w:val="Corpodeltesto241"/>
        <w:shd w:val="clear" w:color="auto" w:fill="auto"/>
        <w:spacing w:line="170" w:lineRule="exact"/>
        <w:jc w:val="left"/>
      </w:pPr>
      <w:r>
        <w:rPr>
          <w:rStyle w:val="Corpodeltesto242"/>
          <w:i/>
          <w:iCs/>
        </w:rPr>
        <w:t>FLORIANT ET FLORETE</w:t>
      </w:r>
    </w:p>
    <w:p w14:paraId="5915DBF9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7068</w:t>
      </w:r>
    </w:p>
    <w:p w14:paraId="36A4D3E6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7072</w:t>
      </w:r>
    </w:p>
    <w:p w14:paraId="6C61DC5E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7076</w:t>
      </w:r>
    </w:p>
    <w:p w14:paraId="014FFCBC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7080</w:t>
      </w:r>
    </w:p>
    <w:p w14:paraId="749F7210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Mes, foi que doi saint Gabriel,</w:t>
      </w:r>
    </w:p>
    <w:p w14:paraId="23E7D1BE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Se vous íe mien conseil creez,</w:t>
      </w:r>
      <w:r>
        <w:rPr>
          <w:rStyle w:val="Corpodeltesto821"/>
        </w:rPr>
        <w:br/>
        <w:t>Laiens ie pié ne meterez,</w:t>
      </w:r>
    </w:p>
    <w:p w14:paraId="0F6623B1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Qu’a iui vous couvenroit combatre.</w:t>
      </w:r>
      <w:r>
        <w:rPr>
          <w:rStyle w:val="Corpodeltesto821"/>
        </w:rPr>
        <w:br/>
        <w:t>Certes, se vous estiez quatre</w:t>
      </w:r>
      <w:r>
        <w:rPr>
          <w:rStyle w:val="Corpodeltesto821"/>
        </w:rPr>
        <w:br/>
        <w:t>Si seriez trestuit vaincuz.</w:t>
      </w:r>
    </w:p>
    <w:p w14:paraId="5C740395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Mes se vous venez au desuz</w:t>
      </w:r>
      <w:r>
        <w:rPr>
          <w:rStyle w:val="Corpodeltesto821"/>
        </w:rPr>
        <w:br/>
        <w:t>Conquis avrés si grant honor</w:t>
      </w:r>
      <w:r>
        <w:rPr>
          <w:rStyle w:val="Corpodeltesto821"/>
        </w:rPr>
        <w:br/>
        <w:t>C’onques chevalier n’ot greingnor.</w:t>
      </w:r>
      <w:r>
        <w:rPr>
          <w:rStyle w:val="Corpodeltesto821"/>
        </w:rPr>
        <w:br/>
        <w:t>Gr en faites vostre plaisir ! »</w:t>
      </w:r>
    </w:p>
    <w:p w14:paraId="69BA5380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Et Biau Sauvage qu’esjoïr</w:t>
      </w:r>
      <w:r>
        <w:rPr>
          <w:rStyle w:val="Corpodeltesto821"/>
        </w:rPr>
        <w:br/>
        <w:t>N’ot quant cele paroie entent,</w:t>
      </w:r>
    </w:p>
    <w:p w14:paraId="2C2256AE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Quar forment ii vient a talent</w:t>
      </w:r>
      <w:r>
        <w:rPr>
          <w:rStyle w:val="Corpodeltesto821"/>
        </w:rPr>
        <w:br/>
        <w:t>C’utn petit se voise essaíer.</w:t>
      </w:r>
    </w:p>
    <w:p w14:paraId="3C640A62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Lors fet la Plaisant chevauchier</w:t>
      </w:r>
      <w:r>
        <w:rPr>
          <w:rStyle w:val="Corpodeltesto821"/>
        </w:rPr>
        <w:br/>
        <w:t>Vers le chastel ia droite voie.</w:t>
      </w:r>
    </w:p>
    <w:p w14:paraId="64EF1BC7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Et ciì des tentes le convoie</w:t>
      </w:r>
      <w:r>
        <w:rPr>
          <w:rStyle w:val="Corpodeltesto821"/>
        </w:rPr>
        <w:br/>
        <w:t xml:space="preserve">Plus de </w:t>
      </w:r>
      <w:r>
        <w:rPr>
          <w:rStyle w:val="Corpodeltesto82MicrosoftSansSerif7ptGrassetto"/>
        </w:rPr>
        <w:t xml:space="preserve">.V.C., </w:t>
      </w:r>
      <w:r>
        <w:rPr>
          <w:rStyle w:val="Corpodeltesto821"/>
        </w:rPr>
        <w:t>mien escíant,</w:t>
      </w:r>
    </w:p>
    <w:p w14:paraId="44099AC0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Et aloient entr’aux disant:</w:t>
      </w:r>
    </w:p>
    <w:p w14:paraId="3F82A273" w14:textId="77777777" w:rsidR="00936E99" w:rsidRDefault="00C23DDC">
      <w:pPr>
        <w:pStyle w:val="Corpodeltesto1250"/>
        <w:shd w:val="clear" w:color="auto" w:fill="auto"/>
        <w:spacing w:line="210" w:lineRule="exact"/>
      </w:pPr>
      <w:r>
        <w:t>fûOaJ</w:t>
      </w:r>
    </w:p>
    <w:p w14:paraId="119EE26F" w14:textId="77777777" w:rsidR="00936E99" w:rsidRDefault="00C23DDC">
      <w:pPr>
        <w:pStyle w:val="Didascaliatabella40"/>
        <w:shd w:val="clear" w:color="auto" w:fill="auto"/>
        <w:spacing w:line="200" w:lineRule="exact"/>
      </w:pPr>
      <w:r>
        <w:t>7084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29"/>
        <w:gridCol w:w="1162"/>
        <w:gridCol w:w="3475"/>
      </w:tblGrid>
      <w:tr w:rsidR="00936E99" w14:paraId="79AA6FBE" w14:textId="77777777">
        <w:trPr>
          <w:trHeight w:val="941"/>
        </w:trPr>
        <w:tc>
          <w:tcPr>
            <w:tcW w:w="629" w:type="dxa"/>
            <w:shd w:val="clear" w:color="auto" w:fill="FFFFFF"/>
          </w:tcPr>
          <w:p w14:paraId="176168D6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1162" w:type="dxa"/>
            <w:shd w:val="clear" w:color="auto" w:fill="FFFFFF"/>
            <w:vAlign w:val="bottom"/>
          </w:tcPr>
          <w:p w14:paraId="0EFF892D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rPr>
                <w:rStyle w:val="Corpodeltesto2a"/>
              </w:rPr>
              <w:t>7088</w:t>
            </w:r>
          </w:p>
        </w:tc>
        <w:tc>
          <w:tcPr>
            <w:tcW w:w="3475" w:type="dxa"/>
            <w:shd w:val="clear" w:color="auto" w:fill="FFFFFF"/>
            <w:vAlign w:val="bottom"/>
          </w:tcPr>
          <w:p w14:paraId="7C3E35FF" w14:textId="77777777" w:rsidR="00936E99" w:rsidRDefault="00C23DDC">
            <w:pPr>
              <w:pStyle w:val="Corpodeltesto20"/>
              <w:shd w:val="clear" w:color="auto" w:fill="auto"/>
            </w:pPr>
            <w:r>
              <w:t>« Chevalier, trop par es hardis !</w:t>
            </w:r>
            <w:r>
              <w:br/>
              <w:t>Tu u’en pués pas retorner vis</w:t>
            </w:r>
            <w:r>
              <w:br/>
              <w:t>De cest chastel ou tu t’en vas.</w:t>
            </w:r>
            <w:r>
              <w:br/>
              <w:t>Certes, grant folie feras !</w:t>
            </w:r>
          </w:p>
        </w:tc>
      </w:tr>
      <w:tr w:rsidR="00936E99" w14:paraId="3A19B8B9" w14:textId="77777777">
        <w:trPr>
          <w:trHeight w:val="931"/>
        </w:trPr>
        <w:tc>
          <w:tcPr>
            <w:tcW w:w="629" w:type="dxa"/>
            <w:shd w:val="clear" w:color="auto" w:fill="FFFFFF"/>
            <w:vAlign w:val="bottom"/>
          </w:tcPr>
          <w:p w14:paraId="1A8DD2D2" w14:textId="77777777" w:rsidR="00936E99" w:rsidRDefault="00C23DDC">
            <w:pPr>
              <w:pStyle w:val="Corpodeltesto20"/>
              <w:shd w:val="clear" w:color="auto" w:fill="auto"/>
              <w:spacing w:line="280" w:lineRule="exact"/>
            </w:pPr>
            <w:r>
              <w:rPr>
                <w:rStyle w:val="Corpodeltesto2MicrosoftSansSerif14ptSpaziatura-1pt"/>
              </w:rPr>
              <w:t>:</w:t>
            </w:r>
          </w:p>
        </w:tc>
        <w:tc>
          <w:tcPr>
            <w:tcW w:w="1162" w:type="dxa"/>
            <w:shd w:val="clear" w:color="auto" w:fill="FFFFFF"/>
            <w:vAlign w:val="bottom"/>
          </w:tcPr>
          <w:p w14:paraId="4DDD9370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rPr>
                <w:rStyle w:val="Corpodeltesto2a"/>
              </w:rPr>
              <w:t>7092</w:t>
            </w:r>
          </w:p>
        </w:tc>
        <w:tc>
          <w:tcPr>
            <w:tcW w:w="3475" w:type="dxa"/>
            <w:shd w:val="clear" w:color="auto" w:fill="FFFFFF"/>
            <w:vAlign w:val="bottom"/>
          </w:tcPr>
          <w:p w14:paraId="486DFEA9" w14:textId="77777777" w:rsidR="00936E99" w:rsidRDefault="00C23DDC">
            <w:pPr>
              <w:pStyle w:val="Corpodeltesto20"/>
              <w:shd w:val="clear" w:color="auto" w:fill="auto"/>
            </w:pPr>
            <w:r>
              <w:t>Saches de voir se tu í entre</w:t>
            </w:r>
            <w:r>
              <w:br/>
              <w:t>Laissier t’estuet ie cuer del ventre ! »</w:t>
            </w:r>
            <w:r>
              <w:br/>
              <w:t>Ensi vont aprés lui disant,</w:t>
            </w:r>
          </w:p>
          <w:p w14:paraId="3ECF8478" w14:textId="77777777" w:rsidR="00936E99" w:rsidRDefault="00C23DDC">
            <w:pPr>
              <w:pStyle w:val="Corpodeltesto20"/>
              <w:shd w:val="clear" w:color="auto" w:fill="auto"/>
            </w:pPr>
            <w:r>
              <w:t>Et il n’en fet de riens sambiant</w:t>
            </w:r>
          </w:p>
        </w:tc>
      </w:tr>
      <w:tr w:rsidR="00936E99" w14:paraId="76B1D008" w14:textId="77777777">
        <w:trPr>
          <w:trHeight w:val="965"/>
        </w:trPr>
        <w:tc>
          <w:tcPr>
            <w:tcW w:w="629" w:type="dxa"/>
            <w:shd w:val="clear" w:color="auto" w:fill="FFFFFF"/>
          </w:tcPr>
          <w:p w14:paraId="07D075D7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1162" w:type="dxa"/>
            <w:shd w:val="clear" w:color="auto" w:fill="FFFFFF"/>
            <w:vAlign w:val="bottom"/>
          </w:tcPr>
          <w:p w14:paraId="63456A68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rPr>
                <w:rStyle w:val="Corpodeltesto2a"/>
              </w:rPr>
              <w:t>7096</w:t>
            </w:r>
          </w:p>
        </w:tc>
        <w:tc>
          <w:tcPr>
            <w:tcW w:w="3475" w:type="dxa"/>
            <w:shd w:val="clear" w:color="auto" w:fill="FFFFFF"/>
          </w:tcPr>
          <w:p w14:paraId="7910058C" w14:textId="77777777" w:rsidR="00936E99" w:rsidRDefault="00C23DDC">
            <w:pPr>
              <w:pStyle w:val="Corpodeltesto20"/>
              <w:shd w:val="clear" w:color="auto" w:fill="auto"/>
              <w:spacing w:line="230" w:lineRule="exact"/>
            </w:pPr>
            <w:r>
              <w:t>Que il entende nule chose.</w:t>
            </w:r>
            <w:r>
              <w:br/>
              <w:t>Enjusqu’au chastel ne repose,</w:t>
            </w:r>
            <w:r>
              <w:br/>
              <w:t>Parmi la porte est ens entrez,</w:t>
            </w:r>
            <w:r>
              <w:br/>
              <w:t>Jusqu’au palais n’est arrestez,</w:t>
            </w:r>
          </w:p>
        </w:tc>
      </w:tr>
      <w:tr w:rsidR="00936E99" w14:paraId="68295835" w14:textId="77777777">
        <w:trPr>
          <w:trHeight w:val="470"/>
        </w:trPr>
        <w:tc>
          <w:tcPr>
            <w:tcW w:w="629" w:type="dxa"/>
            <w:shd w:val="clear" w:color="auto" w:fill="FFFFFF"/>
          </w:tcPr>
          <w:p w14:paraId="1E86ACA2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1162" w:type="dxa"/>
            <w:shd w:val="clear" w:color="auto" w:fill="FFFFFF"/>
          </w:tcPr>
          <w:p w14:paraId="2F9981B8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3475" w:type="dxa"/>
            <w:shd w:val="clear" w:color="auto" w:fill="FFFFFF"/>
          </w:tcPr>
          <w:p w14:paraId="2F123288" w14:textId="77777777" w:rsidR="00936E99" w:rsidRDefault="00C23DDC">
            <w:pPr>
              <w:pStyle w:val="Corpodeltesto20"/>
              <w:shd w:val="clear" w:color="auto" w:fill="auto"/>
            </w:pPr>
            <w:r>
              <w:t>Devant une grant place avoit.</w:t>
            </w:r>
            <w:r>
              <w:br/>
              <w:t>Le Biau Sauvage garde et voit</w:t>
            </w:r>
          </w:p>
        </w:tc>
      </w:tr>
    </w:tbl>
    <w:p w14:paraId="1529CA10" w14:textId="77777777" w:rsidR="00936E99" w:rsidRDefault="00936E99">
      <w:pPr>
        <w:rPr>
          <w:sz w:val="2"/>
          <w:szCs w:val="2"/>
        </w:rPr>
        <w:sectPr w:rsidR="00936E99">
          <w:headerReference w:type="even" r:id="rId635"/>
          <w:headerReference w:type="default" r:id="rId636"/>
          <w:footerReference w:type="even" r:id="rId637"/>
          <w:headerReference w:type="first" r:id="rId638"/>
          <w:type w:val="continuous"/>
          <w:pgSz w:w="11909" w:h="16834"/>
          <w:pgMar w:top="1415" w:right="1440" w:bottom="1415" w:left="1440" w:header="0" w:footer="3" w:gutter="0"/>
          <w:pgNumType w:start="424"/>
          <w:cols w:space="720"/>
          <w:noEndnote/>
          <w:docGrid w:linePitch="360"/>
        </w:sectPr>
      </w:pPr>
    </w:p>
    <w:p w14:paraId="7F39955C" w14:textId="77777777" w:rsidR="00936E99" w:rsidRDefault="00C23DDC">
      <w:pPr>
        <w:pStyle w:val="Corpodeltesto1060"/>
        <w:shd w:val="clear" w:color="auto" w:fill="auto"/>
        <w:spacing w:line="240" w:lineRule="exact"/>
      </w:pPr>
      <w:r>
        <w:rPr>
          <w:rStyle w:val="Corpodeltesto106Nongrassetto"/>
        </w:rPr>
        <w:lastRenderedPageBreak/>
        <w:t xml:space="preserve">Mais, </w:t>
      </w:r>
      <w:r>
        <w:t xml:space="preserve">par ia foí que je </w:t>
      </w:r>
      <w:r>
        <w:rPr>
          <w:rStyle w:val="Corpodeltesto106Nongrassetto"/>
        </w:rPr>
        <w:t xml:space="preserve">dois à saint </w:t>
      </w:r>
      <w:r>
        <w:t xml:space="preserve">Gabriei, si </w:t>
      </w:r>
      <w:r>
        <w:rPr>
          <w:rStyle w:val="Corpodeltesto106Nongrassetto"/>
        </w:rPr>
        <w:t xml:space="preserve">vous </w:t>
      </w:r>
      <w:r>
        <w:t xml:space="preserve">voulez </w:t>
      </w:r>
      <w:r>
        <w:rPr>
          <w:rStyle w:val="Corpodeltesto106Nongrassetto"/>
        </w:rPr>
        <w:t>suivre</w:t>
      </w:r>
      <w:r>
        <w:rPr>
          <w:rStyle w:val="Corpodeltesto106Nongrassetto"/>
        </w:rPr>
        <w:br/>
      </w:r>
      <w:r>
        <w:t xml:space="preserve">mor. cr.í'te;], </w:t>
      </w:r>
      <w:r>
        <w:rPr>
          <w:rStyle w:val="Corpodeltesto106Nongrassetto"/>
        </w:rPr>
        <w:t xml:space="preserve">vous ne </w:t>
      </w:r>
      <w:r>
        <w:t xml:space="preserve">mettrez </w:t>
      </w:r>
      <w:r>
        <w:rPr>
          <w:rStyle w:val="Corpodeltesto106Nongrassetto"/>
        </w:rPr>
        <w:t xml:space="preserve">pas pied à terre </w:t>
      </w:r>
      <w:r>
        <w:t xml:space="preserve">dans </w:t>
      </w:r>
      <w:r>
        <w:rPr>
          <w:rStyle w:val="Corpodeltesto106Nongrassetto"/>
        </w:rPr>
        <w:t>ce château, sinon</w:t>
      </w:r>
      <w:r>
        <w:rPr>
          <w:rStyle w:val="Corpodeltesto106Nongrassetto"/>
        </w:rPr>
        <w:br/>
      </w:r>
      <w:r>
        <w:t xml:space="preserve">vous deviez affronter notre seigneur. </w:t>
      </w:r>
      <w:r>
        <w:rPr>
          <w:rStyle w:val="Corpodeltesto106Nongrassetto"/>
        </w:rPr>
        <w:t xml:space="preserve">Et, en </w:t>
      </w:r>
      <w:r>
        <w:t xml:space="preserve">vérité, </w:t>
      </w:r>
      <w:r>
        <w:rPr>
          <w:rStyle w:val="Corpodeltesto106Nongrassetto"/>
        </w:rPr>
        <w:t xml:space="preserve">seriez-vous </w:t>
      </w:r>
      <w:r>
        <w:t>quatre,</w:t>
      </w:r>
      <w:r>
        <w:br/>
      </w:r>
      <w:r>
        <w:rPr>
          <w:rStyle w:val="Corpodeltesto106Cambria8ptNongrassetto"/>
        </w:rPr>
        <w:t xml:space="preserve">vous </w:t>
      </w:r>
      <w:r>
        <w:t xml:space="preserve">scriez tous vaincus. Mais si vous </w:t>
      </w:r>
      <w:r>
        <w:rPr>
          <w:rStyle w:val="Corpodeltesto106Nongrassetto"/>
        </w:rPr>
        <w:t xml:space="preserve">avez le dessus, </w:t>
      </w:r>
      <w:r>
        <w:t>vous obtien-</w:t>
      </w:r>
      <w:r>
        <w:br/>
        <w:t xml:space="preserve">drez uin; iciíe gloíre qu’elle </w:t>
      </w:r>
      <w:r>
        <w:rPr>
          <w:rStyle w:val="Corpodeltesto106Nongrassetto"/>
        </w:rPr>
        <w:t xml:space="preserve">surpassera </w:t>
      </w:r>
      <w:r>
        <w:t xml:space="preserve">ceìle </w:t>
      </w:r>
      <w:r>
        <w:rPr>
          <w:rStyle w:val="Corpodeltesto106Nongrassetto"/>
        </w:rPr>
        <w:t xml:space="preserve">qu’a jamais </w:t>
      </w:r>
      <w:r>
        <w:t xml:space="preserve">pu </w:t>
      </w:r>
      <w:r>
        <w:rPr>
          <w:rStyle w:val="Corpodeltesto106Nongrassetto"/>
        </w:rPr>
        <w:t>atteindre</w:t>
      </w:r>
      <w:r>
        <w:rPr>
          <w:rStyle w:val="Corpodeltesto106Nongrassetto"/>
        </w:rPr>
        <w:br/>
      </w:r>
      <w:r>
        <w:t xml:space="preserve">un che \ ai ìe;. Maintenant, </w:t>
      </w:r>
      <w:r>
        <w:rPr>
          <w:rStyle w:val="Corpodeltesto106Nongrassetto"/>
        </w:rPr>
        <w:t xml:space="preserve">faites </w:t>
      </w:r>
      <w:r>
        <w:t xml:space="preserve">comme </w:t>
      </w:r>
      <w:r>
        <w:rPr>
          <w:rStyle w:val="Corpodeltesto106Nongrassetto"/>
        </w:rPr>
        <w:t xml:space="preserve">bon </w:t>
      </w:r>
      <w:r>
        <w:t xml:space="preserve">vous semble ! » </w:t>
      </w:r>
      <w:r>
        <w:rPr>
          <w:rStyle w:val="Corpodeltesto106Nongrassetto"/>
        </w:rPr>
        <w:t>Le Beau</w:t>
      </w:r>
      <w:r>
        <w:rPr>
          <w:rStyle w:val="Corpodeltesto106Nongrassetto"/>
        </w:rPr>
        <w:br/>
      </w:r>
      <w:r>
        <w:t xml:space="preserve">SauNauc cxuite </w:t>
      </w:r>
      <w:r>
        <w:rPr>
          <w:rStyle w:val="Corpodeltesto106Nongrassetto"/>
        </w:rPr>
        <w:t xml:space="preserve">en </w:t>
      </w:r>
      <w:r>
        <w:t xml:space="preserve">entendant </w:t>
      </w:r>
      <w:r>
        <w:rPr>
          <w:rStyle w:val="Corpodeltesto106Nongrassetto"/>
        </w:rPr>
        <w:t xml:space="preserve">ce </w:t>
      </w:r>
      <w:r>
        <w:t xml:space="preserve">discours. En </w:t>
      </w:r>
      <w:r>
        <w:rPr>
          <w:rStyle w:val="Corpodeltesto106Nongrassetto"/>
        </w:rPr>
        <w:t xml:space="preserve">effet, iì </w:t>
      </w:r>
      <w:r>
        <w:t>éprouve</w:t>
      </w:r>
      <w:r>
        <w:br/>
      </w:r>
      <w:r>
        <w:rPr>
          <w:rStyle w:val="Corpodeltesto106Cambria8ptNongrassetto"/>
        </w:rPr>
        <w:t xml:space="preserve">rirrcsisdbie </w:t>
      </w:r>
      <w:r>
        <w:rPr>
          <w:rStyle w:val="Corpodeltesto106Nongrassetto"/>
        </w:rPr>
        <w:t xml:space="preserve">envie de se mettre un </w:t>
      </w:r>
      <w:r>
        <w:t xml:space="preserve">peu </w:t>
      </w:r>
      <w:r>
        <w:rPr>
          <w:rStyle w:val="Corpodeltesto106Nongrassetto"/>
        </w:rPr>
        <w:t xml:space="preserve">à </w:t>
      </w:r>
      <w:r>
        <w:t xml:space="preserve">l’épreuve. </w:t>
      </w:r>
      <w:r>
        <w:rPr>
          <w:rStyle w:val="Corpodeltesto106Nongrassetto"/>
        </w:rPr>
        <w:t xml:space="preserve">Alors, tl </w:t>
      </w:r>
      <w:r>
        <w:t>demande</w:t>
      </w:r>
      <w:r>
        <w:br/>
        <w:t xml:space="preserve">à Pla'acnte </w:t>
      </w:r>
      <w:r>
        <w:rPr>
          <w:rStyle w:val="Corpodeltesto106Nongrassetto"/>
        </w:rPr>
        <w:t xml:space="preserve">cie </w:t>
      </w:r>
      <w:r>
        <w:t xml:space="preserve">chevaucher </w:t>
      </w:r>
      <w:r>
        <w:rPr>
          <w:rStyle w:val="Corpodeltesto106Nongrassetto"/>
        </w:rPr>
        <w:t>directement vers le château.</w:t>
      </w:r>
    </w:p>
    <w:p w14:paraId="5F23EA8C" w14:textId="77777777" w:rsidR="00936E99" w:rsidRDefault="00C23DDC">
      <w:pPr>
        <w:pStyle w:val="Corpodeltesto1060"/>
        <w:shd w:val="clear" w:color="auto" w:fill="auto"/>
        <w:spacing w:line="240" w:lineRule="exact"/>
        <w:ind w:firstLine="360"/>
        <w:sectPr w:rsidR="00936E99">
          <w:headerReference w:type="even" r:id="rId639"/>
          <w:headerReference w:type="default" r:id="rId640"/>
          <w:headerReference w:type="first" r:id="rId641"/>
          <w:pgSz w:w="11909" w:h="16834"/>
          <w:pgMar w:top="1430" w:right="1440" w:bottom="1430" w:left="1440" w:header="0" w:footer="3" w:gutter="0"/>
          <w:pgNumType w:start="427"/>
          <w:cols w:space="720"/>
          <w:noEndnote/>
          <w:titlePg/>
          <w:docGrid w:linePitch="360"/>
        </w:sectPr>
      </w:pPr>
      <w:r>
        <w:t xml:space="preserve">Ccu.x </w:t>
      </w:r>
      <w:r>
        <w:rPr>
          <w:rStyle w:val="Corpodeltesto106Cambria65ptNongrassettoCorsivoMaiuscoletto"/>
        </w:rPr>
        <w:t>c\uì</w:t>
      </w:r>
      <w:r>
        <w:rPr>
          <w:rStyle w:val="Corpodeltesto1067ptNongrassetto"/>
        </w:rPr>
        <w:t xml:space="preserve"> </w:t>
      </w:r>
      <w:r>
        <w:t xml:space="preserve">logent sous </w:t>
      </w:r>
      <w:r>
        <w:rPr>
          <w:rStyle w:val="Corpodeltesto106Nongrassetto"/>
        </w:rPr>
        <w:t xml:space="preserve">les </w:t>
      </w:r>
      <w:r>
        <w:t xml:space="preserve">tentes accompagnent Florianí ; </w:t>
      </w:r>
      <w:r>
        <w:rPr>
          <w:rStyle w:val="Corpodeltesto106Nongrassetto"/>
        </w:rPr>
        <w:t>à mon</w:t>
      </w:r>
      <w:r>
        <w:rPr>
          <w:rStyle w:val="Corpodeltesto106Nongrassetto"/>
        </w:rPr>
        <w:br/>
      </w:r>
      <w:r>
        <w:t xml:space="preserve">a\is, ii.\ sont plus </w:t>
      </w:r>
      <w:r>
        <w:rPr>
          <w:rStyle w:val="Corpodeltesto106Nongrassetto"/>
        </w:rPr>
        <w:t xml:space="preserve">de cinq </w:t>
      </w:r>
      <w:r>
        <w:t xml:space="preserve">cents, </w:t>
      </w:r>
      <w:r>
        <w:rPr>
          <w:rStyle w:val="Corpodeltesto106Nongrassetto"/>
        </w:rPr>
        <w:t xml:space="preserve">et </w:t>
      </w:r>
      <w:r>
        <w:t xml:space="preserve">ils </w:t>
      </w:r>
      <w:r>
        <w:rPr>
          <w:rStyle w:val="Corpodeltesto106Nongrassetto"/>
        </w:rPr>
        <w:t xml:space="preserve">disení </w:t>
      </w:r>
      <w:r>
        <w:t xml:space="preserve">entre </w:t>
      </w:r>
      <w:r>
        <w:rPr>
          <w:rStyle w:val="Corpodeltesto106Nongrassetto"/>
        </w:rPr>
        <w:t xml:space="preserve">eux </w:t>
      </w:r>
      <w:r>
        <w:t xml:space="preserve">: « </w:t>
      </w:r>
      <w:r>
        <w:rPr>
          <w:rStyle w:val="Corpodeltesto106Nongrassetto"/>
        </w:rPr>
        <w:t>Chevalier,</w:t>
      </w:r>
      <w:r>
        <w:rPr>
          <w:rStyle w:val="Corpodeltesto106Nongrassetto"/>
        </w:rPr>
        <w:br/>
      </w:r>
      <w:r>
        <w:t xml:space="preserve">tu </w:t>
      </w:r>
      <w:r>
        <w:rPr>
          <w:rStyle w:val="Corpodeltesto10685ptCorsivoSpaziatura-1pt"/>
          <w:b/>
          <w:bCs/>
        </w:rPr>
        <w:t>&amp;■■■&gt;</w:t>
      </w:r>
      <w:r>
        <w:t xml:space="preserve"> vraiment </w:t>
      </w:r>
      <w:r>
        <w:rPr>
          <w:rStyle w:val="Corpodeltesto106Nongrassetto"/>
        </w:rPr>
        <w:t xml:space="preserve">trop </w:t>
      </w:r>
      <w:r>
        <w:t xml:space="preserve">téméraire ! Tu ne </w:t>
      </w:r>
      <w:r>
        <w:rPr>
          <w:rStyle w:val="Corpodeltesto106Nongrassetto"/>
        </w:rPr>
        <w:t>peux pas repartir vivant du</w:t>
      </w:r>
      <w:r>
        <w:rPr>
          <w:rStyle w:val="Corpodeltesto106Nongrassetto"/>
        </w:rPr>
        <w:br/>
      </w:r>
      <w:r>
        <w:t xml:space="preserve">châtcau où tu </w:t>
      </w:r>
      <w:r>
        <w:rPr>
          <w:rStyle w:val="Corpodeltesto106Nongrassetto"/>
        </w:rPr>
        <w:t xml:space="preserve">te </w:t>
      </w:r>
      <w:r>
        <w:t xml:space="preserve">rends. </w:t>
      </w:r>
      <w:r>
        <w:rPr>
          <w:rStyle w:val="Corpodeltesto106Nongrassetto"/>
        </w:rPr>
        <w:t xml:space="preserve">Certes, tu vas </w:t>
      </w:r>
      <w:r>
        <w:t xml:space="preserve">commettre </w:t>
      </w:r>
      <w:r>
        <w:rPr>
          <w:rStyle w:val="Corpodeltesto106Nongrassetto"/>
        </w:rPr>
        <w:t xml:space="preserve">une </w:t>
      </w:r>
      <w:r>
        <w:t>grande folíe !</w:t>
      </w:r>
      <w:r>
        <w:br/>
        <w:t xml:space="preserve">Saches. en vérité, que </w:t>
      </w:r>
      <w:r>
        <w:rPr>
          <w:rStyle w:val="Corpodeltesto106Nongrassetto"/>
        </w:rPr>
        <w:t xml:space="preserve">si tu y </w:t>
      </w:r>
      <w:r>
        <w:t xml:space="preserve">entres, </w:t>
      </w:r>
      <w:r>
        <w:rPr>
          <w:rStyle w:val="Corpodeltesto106Nongrassetto"/>
        </w:rPr>
        <w:t xml:space="preserve">tu </w:t>
      </w:r>
      <w:r>
        <w:t xml:space="preserve">devras </w:t>
      </w:r>
      <w:r>
        <w:rPr>
          <w:rStyle w:val="Corpodeltesto106Nongrassetto"/>
        </w:rPr>
        <w:t xml:space="preserve">y laisser ia </w:t>
      </w:r>
      <w:r>
        <w:t xml:space="preserve">vie </w:t>
      </w:r>
      <w:r>
        <w:rPr>
          <w:rStyle w:val="Corpodeltesto106Nongrassetto"/>
        </w:rPr>
        <w:t>! »</w:t>
      </w:r>
      <w:r>
        <w:rPr>
          <w:rStyle w:val="Corpodeltesto106Nongrassetto"/>
        </w:rPr>
        <w:br/>
      </w:r>
      <w:r>
        <w:t xml:space="preserve">Ainsí </w:t>
      </w:r>
      <w:r>
        <w:rPr>
          <w:rStyle w:val="Corpodeltesto106Nongrassetto"/>
        </w:rPr>
        <w:t xml:space="preserve">parL-nt'ils </w:t>
      </w:r>
      <w:r>
        <w:t xml:space="preserve">tout </w:t>
      </w:r>
      <w:r>
        <w:rPr>
          <w:rStyle w:val="Corpodeltesto106Nongrassetto"/>
        </w:rPr>
        <w:t xml:space="preserve">en </w:t>
      </w:r>
      <w:r>
        <w:t xml:space="preserve">marchant derrière Floriant, </w:t>
      </w:r>
      <w:r>
        <w:rPr>
          <w:rStyle w:val="Corpodeltesto106Nongrassetto"/>
        </w:rPr>
        <w:t xml:space="preserve">mais lui ne </w:t>
      </w:r>
      <w:r>
        <w:t>fait</w:t>
      </w:r>
      <w:r>
        <w:br/>
        <w:t>pa</w:t>
      </w:r>
      <w:r>
        <w:rPr>
          <w:rStyle w:val="Corpodeltesto10685ptCorsivoSpaziatura-1pt"/>
          <w:b/>
          <w:bCs/>
        </w:rPr>
        <w:t>i</w:t>
      </w:r>
      <w:r>
        <w:t xml:space="preserve"> mine </w:t>
      </w:r>
      <w:r>
        <w:rPr>
          <w:rStyle w:val="Corpodeltesto106Nongrassetto"/>
        </w:rPr>
        <w:t xml:space="preserve">d'entendre </w:t>
      </w:r>
      <w:r>
        <w:t xml:space="preserve">quoi </w:t>
      </w:r>
      <w:r>
        <w:rPr>
          <w:rStyle w:val="Corpodeltesto106Nongrassetto"/>
        </w:rPr>
        <w:t xml:space="preserve">que ce </w:t>
      </w:r>
      <w:r>
        <w:t xml:space="preserve">soít. </w:t>
      </w:r>
      <w:r>
        <w:rPr>
          <w:rStyle w:val="Corpodeltesto106Nongrassetto"/>
        </w:rPr>
        <w:t xml:space="preserve">II va direcíement au </w:t>
      </w:r>
      <w:r>
        <w:t>château,</w:t>
      </w:r>
      <w:r>
        <w:br/>
        <w:t xml:space="preserve">franchi! Ie </w:t>
      </w:r>
      <w:r>
        <w:rPr>
          <w:rStyle w:val="Corpodeltesto106Nongrassetto"/>
        </w:rPr>
        <w:t xml:space="preserve">porche et chevauche </w:t>
      </w:r>
      <w:r>
        <w:t xml:space="preserve">sans s’arrêter jusqu’à </w:t>
      </w:r>
      <w:r>
        <w:rPr>
          <w:rStyle w:val="Corpodeltesto106Nongrassetto"/>
        </w:rPr>
        <w:t xml:space="preserve">la </w:t>
      </w:r>
      <w:r>
        <w:t>grand-saîle,</w:t>
      </w:r>
      <w:r>
        <w:br/>
        <w:t xml:space="preserve">devant </w:t>
      </w:r>
      <w:r>
        <w:rPr>
          <w:rStyle w:val="Corpodeltesto106Nongrassetto"/>
        </w:rPr>
        <w:t xml:space="preserve">laqudle </w:t>
      </w:r>
      <w:r>
        <w:t xml:space="preserve">s’étend </w:t>
      </w:r>
      <w:r>
        <w:rPr>
          <w:rStyle w:val="Corpodeltesto106Nongrassetto"/>
        </w:rPr>
        <w:t xml:space="preserve">une </w:t>
      </w:r>
      <w:r>
        <w:t xml:space="preserve">vaste place. </w:t>
      </w:r>
      <w:r>
        <w:rPr>
          <w:rStyle w:val="Corpodeltesto106Nongrassetto"/>
        </w:rPr>
        <w:t xml:space="preserve">Le </w:t>
      </w:r>
      <w:r>
        <w:t xml:space="preserve">Beau Sauvage regarde </w:t>
      </w:r>
      <w:r>
        <w:rPr>
          <w:rStyle w:val="Corpodeltesto106Nongrassetto"/>
        </w:rPr>
        <w:t>et</w:t>
      </w:r>
      <w:r>
        <w:rPr>
          <w:rStyle w:val="Corpodeltesto106Nongrassetto"/>
        </w:rPr>
        <w:br/>
      </w:r>
      <w:r>
        <w:t>voit</w:t>
      </w:r>
    </w:p>
    <w:p w14:paraId="7FE9EE13" w14:textId="77777777" w:rsidR="00936E99" w:rsidRDefault="00C23DDC">
      <w:pPr>
        <w:pStyle w:val="Corpodeltesto870"/>
        <w:shd w:val="clear" w:color="auto" w:fill="auto"/>
        <w:spacing w:line="280" w:lineRule="exact"/>
        <w:jc w:val="left"/>
      </w:pPr>
      <w:r>
        <w:rPr>
          <w:rStyle w:val="Corpodeltesto87Spaziatura-1pt0"/>
        </w:rPr>
        <w:t>7100</w:t>
      </w:r>
    </w:p>
    <w:p w14:paraId="4C5F3A59" w14:textId="77777777" w:rsidR="00936E99" w:rsidRDefault="00C23DDC">
      <w:pPr>
        <w:pStyle w:val="Corpodeltesto831"/>
        <w:shd w:val="clear" w:color="auto" w:fill="auto"/>
        <w:spacing w:line="140" w:lineRule="exact"/>
      </w:pPr>
      <w:r>
        <w:rPr>
          <w:rStyle w:val="Corpodeltesto83"/>
        </w:rPr>
        <w:t>7104</w:t>
      </w:r>
    </w:p>
    <w:p w14:paraId="7C4E5473" w14:textId="77777777" w:rsidR="00936E99" w:rsidRDefault="00C23DDC">
      <w:pPr>
        <w:pStyle w:val="Corpodeltesto831"/>
        <w:shd w:val="clear" w:color="auto" w:fill="auto"/>
        <w:spacing w:line="140" w:lineRule="exact"/>
      </w:pPr>
      <w:r>
        <w:rPr>
          <w:rStyle w:val="Corpodeltesto83"/>
        </w:rPr>
        <w:t>7108</w:t>
      </w:r>
    </w:p>
    <w:p w14:paraId="640AC419" w14:textId="77777777" w:rsidR="00936E99" w:rsidRDefault="00C23DDC">
      <w:pPr>
        <w:pStyle w:val="Corpodeltesto831"/>
        <w:shd w:val="clear" w:color="auto" w:fill="auto"/>
        <w:spacing w:line="140" w:lineRule="exact"/>
      </w:pPr>
      <w:r>
        <w:rPr>
          <w:rStyle w:val="Corpodeltesto83"/>
        </w:rPr>
        <w:t>7112</w:t>
      </w:r>
    </w:p>
    <w:p w14:paraId="0C11EAE5" w14:textId="77777777" w:rsidR="00936E99" w:rsidRDefault="00C23DDC">
      <w:pPr>
        <w:pStyle w:val="Corpodeltesto831"/>
        <w:shd w:val="clear" w:color="auto" w:fill="auto"/>
        <w:spacing w:line="140" w:lineRule="exact"/>
      </w:pPr>
      <w:r>
        <w:rPr>
          <w:rStyle w:val="Corpodeltesto83"/>
        </w:rPr>
        <w:t>7116</w:t>
      </w:r>
    </w:p>
    <w:p w14:paraId="266D17AE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7120</w:t>
      </w:r>
    </w:p>
    <w:p w14:paraId="42322270" w14:textId="77777777" w:rsidR="00936E99" w:rsidRDefault="00C23DDC">
      <w:pPr>
        <w:pStyle w:val="Corpodeltesto831"/>
        <w:shd w:val="clear" w:color="auto" w:fill="auto"/>
        <w:spacing w:line="140" w:lineRule="exact"/>
      </w:pPr>
      <w:r>
        <w:rPr>
          <w:rStyle w:val="Corpodeltesto83"/>
        </w:rPr>
        <w:t>7124</w:t>
      </w:r>
    </w:p>
    <w:p w14:paraId="185FED52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7128</w:t>
      </w:r>
    </w:p>
    <w:p w14:paraId="332012F8" w14:textId="77777777" w:rsidR="00936E99" w:rsidRDefault="00C23DDC">
      <w:pPr>
        <w:pStyle w:val="Corpodeltesto1060"/>
        <w:shd w:val="clear" w:color="auto" w:fill="auto"/>
      </w:pPr>
      <w:r>
        <w:rPr>
          <w:rStyle w:val="Corpodeltesto1061"/>
          <w:b/>
          <w:bCs/>
        </w:rPr>
        <w:t>C’uns chevaliers trestouz armez</w:t>
      </w:r>
      <w:r>
        <w:rPr>
          <w:rStyle w:val="Corpodeltesto1061"/>
          <w:b/>
          <w:bCs/>
        </w:rPr>
        <w:br/>
        <w:t>Ert en mi îa pîace arrestez,</w:t>
      </w:r>
    </w:p>
    <w:p w14:paraId="70848610" w14:textId="77777777" w:rsidR="00936E99" w:rsidRDefault="00C23DDC">
      <w:pPr>
        <w:pStyle w:val="Corpodeltesto1060"/>
        <w:shd w:val="clear" w:color="auto" w:fill="auto"/>
      </w:pPr>
      <w:r>
        <w:rPr>
          <w:rStyle w:val="Corpodeltesto1061"/>
          <w:b/>
          <w:bCs/>
        </w:rPr>
        <w:t>Montez ert sor j. grant cheval,</w:t>
      </w:r>
      <w:r>
        <w:rPr>
          <w:rStyle w:val="Corpodeltesto1061"/>
          <w:b/>
          <w:bCs/>
        </w:rPr>
        <w:br/>
        <w:t>Merveilles sambloit bien vassal.</w:t>
      </w:r>
      <w:r>
        <w:rPr>
          <w:rStyle w:val="Corpodeltesto1061"/>
          <w:b/>
          <w:bCs/>
        </w:rPr>
        <w:br/>
        <w:t>Quant il choìsi ìe Biau Salvage</w:t>
      </w:r>
      <w:r>
        <w:rPr>
          <w:rStyle w:val="Corpodeltesto1061"/>
          <w:b/>
          <w:bCs/>
        </w:rPr>
        <w:br/>
        <w:t>Si s’escria en son language :</w:t>
      </w:r>
    </w:p>
    <w:p w14:paraId="27180914" w14:textId="77777777" w:rsidR="00936E99" w:rsidRDefault="00C23DDC">
      <w:pPr>
        <w:pStyle w:val="Corpodeltesto1060"/>
        <w:shd w:val="clear" w:color="auto" w:fill="auto"/>
      </w:pPr>
      <w:r>
        <w:rPr>
          <w:rStyle w:val="Corpodeltesto1061"/>
          <w:b/>
          <w:bCs/>
        </w:rPr>
        <w:t>« Dans chevaliers, je vous desfi,</w:t>
      </w:r>
      <w:r>
        <w:rPr>
          <w:rStyle w:val="Corpodeltesto1061"/>
          <w:b/>
          <w:bCs/>
        </w:rPr>
        <w:br/>
        <w:t>Gardez vous de moi, ce vous di,</w:t>
      </w:r>
    </w:p>
    <w:p w14:paraId="60210214" w14:textId="77777777" w:rsidR="00936E99" w:rsidRDefault="00C23DDC">
      <w:pPr>
        <w:pStyle w:val="Corpodeltesto1060"/>
        <w:shd w:val="clear" w:color="auto" w:fill="auto"/>
      </w:pPr>
      <w:r>
        <w:rPr>
          <w:rStyle w:val="Corpodeltesto1061"/>
          <w:b/>
          <w:bCs/>
        </w:rPr>
        <w:t>Quar ia teste me laisserez</w:t>
      </w:r>
      <w:r>
        <w:rPr>
          <w:rStyle w:val="Corpodeltesto1061"/>
          <w:b/>
          <w:bCs/>
        </w:rPr>
        <w:br/>
        <w:t>Quant vous de moi departìrez ! »</w:t>
      </w:r>
    </w:p>
    <w:p w14:paraId="6D59B3D9" w14:textId="77777777" w:rsidR="00936E99" w:rsidRDefault="00C23DDC">
      <w:pPr>
        <w:pStyle w:val="Corpodeltesto1060"/>
        <w:shd w:val="clear" w:color="auto" w:fill="auto"/>
      </w:pPr>
      <w:r>
        <w:rPr>
          <w:rStyle w:val="Corpodeltesto1061"/>
          <w:b/>
          <w:bCs/>
        </w:rPr>
        <w:t>A cest mot fiert des esperons,</w:t>
      </w:r>
    </w:p>
    <w:p w14:paraId="25556BF8" w14:textId="77777777" w:rsidR="00936E99" w:rsidRDefault="00C23DDC">
      <w:pPr>
        <w:pStyle w:val="Corpodeltesto1060"/>
        <w:shd w:val="clear" w:color="auto" w:fill="auto"/>
      </w:pPr>
      <w:r>
        <w:rPr>
          <w:rStyle w:val="Corpodeltesto1061"/>
          <w:b/>
          <w:bCs/>
        </w:rPr>
        <w:t>Pius fiers que lupars ne lïons.</w:t>
      </w:r>
    </w:p>
    <w:p w14:paraId="591BBE5E" w14:textId="77777777" w:rsidR="00936E99" w:rsidRDefault="00C23DDC">
      <w:pPr>
        <w:pStyle w:val="Corpodeltesto1060"/>
        <w:shd w:val="clear" w:color="auto" w:fill="auto"/>
      </w:pPr>
      <w:r>
        <w:rPr>
          <w:rStyle w:val="Corpodeltesto1061"/>
          <w:b/>
          <w:bCs/>
        </w:rPr>
        <w:t>Li Biaus Sauvages li revient,</w:t>
      </w:r>
    </w:p>
    <w:p w14:paraId="1862FB9C" w14:textId="77777777" w:rsidR="00936E99" w:rsidRDefault="00C23DDC">
      <w:pPr>
        <w:pStyle w:val="Corpodeltesto1060"/>
        <w:shd w:val="clear" w:color="auto" w:fill="auto"/>
      </w:pPr>
      <w:r>
        <w:rPr>
          <w:rStyle w:val="Corpodeltesto1061"/>
          <w:b/>
          <w:bCs/>
        </w:rPr>
        <w:t>Une fort lance en sa main tíent.</w:t>
      </w:r>
      <w:r>
        <w:rPr>
          <w:rStyle w:val="Corpodeltesto1061"/>
          <w:b/>
          <w:bCs/>
        </w:rPr>
        <w:br/>
        <w:t xml:space="preserve">Adonc se </w:t>
      </w:r>
      <w:r>
        <w:rPr>
          <w:rStyle w:val="Corpodeltesto10685ptCorsivo"/>
          <w:b/>
          <w:bCs/>
        </w:rPr>
        <w:t>sont</w:t>
      </w:r>
      <w:r>
        <w:rPr>
          <w:rStyle w:val="Corpodeltesto1061"/>
          <w:b/>
          <w:bCs/>
        </w:rPr>
        <w:t xml:space="preserve"> entreferus</w:t>
      </w:r>
      <w:r>
        <w:rPr>
          <w:rStyle w:val="Corpodeltesto1061"/>
          <w:b/>
          <w:bCs/>
        </w:rPr>
        <w:br/>
        <w:t>Des fors iances sor ies escus,</w:t>
      </w:r>
    </w:p>
    <w:p w14:paraId="285B52E2" w14:textId="77777777" w:rsidR="00936E99" w:rsidRDefault="00C23DDC">
      <w:pPr>
        <w:pStyle w:val="Corpodeltesto1060"/>
        <w:shd w:val="clear" w:color="auto" w:fill="auto"/>
      </w:pPr>
      <w:r>
        <w:rPr>
          <w:rStyle w:val="Corpodeltesto1061"/>
          <w:b/>
          <w:bCs/>
        </w:rPr>
        <w:t>Et eìes sont fors et poígnaux :</w:t>
      </w:r>
    </w:p>
    <w:p w14:paraId="52877F51" w14:textId="77777777" w:rsidR="00936E99" w:rsidRDefault="00C23DDC">
      <w:pPr>
        <w:pStyle w:val="Corpodeltesto1060"/>
        <w:shd w:val="clear" w:color="auto" w:fill="auto"/>
      </w:pPr>
      <w:r>
        <w:rPr>
          <w:rStyle w:val="Corpodeltesto1061"/>
          <w:b/>
          <w:bCs/>
        </w:rPr>
        <w:t>Par mi les crupes des chevaus</w:t>
      </w:r>
      <w:r>
        <w:rPr>
          <w:rStyle w:val="Corpodeltesto1061"/>
          <w:b/>
          <w:bCs/>
        </w:rPr>
        <w:br/>
        <w:t>Se sont a ia terre porté,</w:t>
      </w:r>
    </w:p>
    <w:p w14:paraId="332C30C0" w14:textId="77777777" w:rsidR="00936E99" w:rsidRDefault="00C23DDC">
      <w:pPr>
        <w:pStyle w:val="Corpodeltesto1060"/>
        <w:shd w:val="clear" w:color="auto" w:fill="auto"/>
      </w:pPr>
      <w:r>
        <w:rPr>
          <w:rStyle w:val="Corpodeltesto1061"/>
          <w:b/>
          <w:bCs/>
        </w:rPr>
        <w:t>Mes n’i ont gaìres demoré,</w:t>
      </w:r>
    </w:p>
    <w:p w14:paraId="415705EC" w14:textId="77777777" w:rsidR="00936E99" w:rsidRDefault="00C23DDC">
      <w:pPr>
        <w:pStyle w:val="Corpodeltesto1060"/>
        <w:shd w:val="clear" w:color="auto" w:fill="auto"/>
      </w:pPr>
      <w:r>
        <w:rPr>
          <w:rStyle w:val="Corpodeltesto1061"/>
          <w:b/>
          <w:bCs/>
        </w:rPr>
        <w:t>Ançois resont em piés saillis,</w:t>
      </w:r>
    </w:p>
    <w:p w14:paraId="428B1636" w14:textId="77777777" w:rsidR="00936E99" w:rsidRDefault="00C23DDC">
      <w:pPr>
        <w:pStyle w:val="Corpodeltesto1060"/>
        <w:shd w:val="clear" w:color="auto" w:fill="auto"/>
      </w:pPr>
      <w:r>
        <w:rPr>
          <w:rStyle w:val="Corpodeltesto1061"/>
          <w:b/>
          <w:bCs/>
        </w:rPr>
        <w:t>Puis ont mains as espees mis,</w:t>
      </w:r>
    </w:p>
    <w:p w14:paraId="6CDFE989" w14:textId="77777777" w:rsidR="00936E99" w:rsidRDefault="00C23DDC">
      <w:pPr>
        <w:pStyle w:val="Corpodeltesto1060"/>
        <w:shd w:val="clear" w:color="auto" w:fill="auto"/>
      </w:pPr>
      <w:r>
        <w:rPr>
          <w:rStyle w:val="Corpodeltesto1061"/>
          <w:b/>
          <w:bCs/>
        </w:rPr>
        <w:t>Si s’entrevienent d’un estal.</w:t>
      </w:r>
    </w:p>
    <w:p w14:paraId="650F1764" w14:textId="77777777" w:rsidR="00936E99" w:rsidRDefault="00C23DDC">
      <w:pPr>
        <w:pStyle w:val="Corpodeltesto1060"/>
        <w:shd w:val="clear" w:color="auto" w:fill="auto"/>
      </w:pPr>
      <w:r>
        <w:rPr>
          <w:rStyle w:val="Corpodeltesto1061"/>
          <w:b/>
          <w:bCs/>
        </w:rPr>
        <w:t>Molt se combatent parigal,</w:t>
      </w:r>
    </w:p>
    <w:p w14:paraId="0F014374" w14:textId="77777777" w:rsidR="00936E99" w:rsidRDefault="00C23DDC">
      <w:pPr>
        <w:pStyle w:val="Corpodeltesto1060"/>
        <w:shd w:val="clear" w:color="auto" w:fill="auto"/>
      </w:pPr>
      <w:r>
        <w:rPr>
          <w:rStyle w:val="Corpodeltesto1061"/>
          <w:b/>
          <w:bCs/>
        </w:rPr>
        <w:t>Sor lor hiaumes grans cos se donnent</w:t>
      </w:r>
      <w:r>
        <w:rPr>
          <w:rStyle w:val="Corpodeltesto1061"/>
          <w:b/>
          <w:bCs/>
        </w:rPr>
        <w:br/>
        <w:t>Que tout le chastel en estonnent,</w:t>
      </w:r>
    </w:p>
    <w:p w14:paraId="3E8570BD" w14:textId="77777777" w:rsidR="00936E99" w:rsidRDefault="00C23DDC">
      <w:pPr>
        <w:pStyle w:val="Corpodeltesto1060"/>
        <w:shd w:val="clear" w:color="auto" w:fill="auto"/>
      </w:pPr>
      <w:r>
        <w:rPr>
          <w:rStyle w:val="Corpodeltesto1061"/>
          <w:b/>
          <w:bCs/>
        </w:rPr>
        <w:t>Quar molt sont de fiere maniere.</w:t>
      </w:r>
    </w:p>
    <w:p w14:paraId="2042D3F6" w14:textId="77777777" w:rsidR="00936E99" w:rsidRDefault="00C23DDC">
      <w:pPr>
        <w:pStyle w:val="Corpodeltesto1060"/>
        <w:shd w:val="clear" w:color="auto" w:fill="auto"/>
      </w:pPr>
      <w:r>
        <w:rPr>
          <w:rStyle w:val="Corpodeltesto1061"/>
          <w:b/>
          <w:bCs/>
        </w:rPr>
        <w:t>Par de devant et par derriere</w:t>
      </w:r>
      <w:r>
        <w:rPr>
          <w:rStyle w:val="Corpodeltesto1061"/>
          <w:b/>
          <w:bCs/>
        </w:rPr>
        <w:br/>
        <w:t>Ont lor haubers tous decolspez</w:t>
      </w:r>
      <w:r>
        <w:rPr>
          <w:rStyle w:val="Corpodeltesto1061"/>
          <w:b/>
          <w:bCs/>
        </w:rPr>
        <w:br/>
        <w:t>Et lor hìaumes ont embanez</w:t>
      </w:r>
      <w:r>
        <w:rPr>
          <w:rStyle w:val="Corpodeltesto1061"/>
          <w:b/>
          <w:bCs/>
        </w:rPr>
        <w:br/>
        <w:t>Et lor escus ont detrenchiez</w:t>
      </w:r>
      <w:r>
        <w:rPr>
          <w:rStyle w:val="Corpodeltesto1061"/>
          <w:b/>
          <w:bCs/>
        </w:rPr>
        <w:br/>
        <w:t>Et elz dedens les cors plaìez.</w:t>
      </w:r>
    </w:p>
    <w:p w14:paraId="3ECA3AEA" w14:textId="77777777" w:rsidR="00936E99" w:rsidRDefault="00936E99">
      <w:pPr>
        <w:rPr>
          <w:sz w:val="2"/>
          <w:szCs w:val="2"/>
        </w:rPr>
        <w:sectPr w:rsidR="00936E99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F4305D6" w14:textId="77777777" w:rsidR="00936E99" w:rsidRDefault="00C23DDC">
      <w:pPr>
        <w:pStyle w:val="Corpodeltesto1060"/>
        <w:shd w:val="clear" w:color="auto" w:fill="auto"/>
        <w:spacing w:line="240" w:lineRule="exact"/>
      </w:pPr>
      <w:r>
        <w:lastRenderedPageBreak/>
        <w:t>qu’un chevalier tout en armes est immobile au centre de ia place ; il</w:t>
      </w:r>
      <w:r>
        <w:br/>
        <w:t>monte un grand cheval, et sembie prodìgieusement vaíeureux.</w:t>
      </w:r>
    </w:p>
    <w:p w14:paraId="7943D2FB" w14:textId="77777777" w:rsidR="00936E99" w:rsidRDefault="00C23DDC">
      <w:pPr>
        <w:pStyle w:val="Corpodeltesto1060"/>
        <w:shd w:val="clear" w:color="auto" w:fill="auto"/>
        <w:spacing w:line="240" w:lineRule="exact"/>
        <w:ind w:firstLine="360"/>
        <w:sectPr w:rsidR="00936E99">
          <w:headerReference w:type="even" r:id="rId642"/>
          <w:headerReference w:type="default" r:id="rId643"/>
          <w:headerReference w:type="first" r:id="rId64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Quand il aperçoit le Beau Sauvage, le chevalier le hèle </w:t>
      </w:r>
      <w:r>
        <w:rPr>
          <w:rStyle w:val="Corpodeltesto106Nongrassetto"/>
        </w:rPr>
        <w:t xml:space="preserve">de </w:t>
      </w:r>
      <w:r>
        <w:t>la</w:t>
      </w:r>
      <w:r>
        <w:br/>
        <w:t xml:space="preserve">sortô i « Seìgneur chevalíer, je vous défìe ! Prenez garde </w:t>
      </w:r>
      <w:r>
        <w:rPr>
          <w:rStyle w:val="Corpodeltesto106Nongrassetto"/>
        </w:rPr>
        <w:t xml:space="preserve">à </w:t>
      </w:r>
      <w:r>
        <w:t xml:space="preserve">vous, </w:t>
      </w:r>
      <w:r>
        <w:rPr>
          <w:rStyle w:val="Corpodeltesto106Nongrassetto"/>
        </w:rPr>
        <w:t>je</w:t>
      </w:r>
      <w:r>
        <w:rPr>
          <w:rStyle w:val="Corpodeltesto106Nongrassetto"/>
        </w:rPr>
        <w:br/>
      </w:r>
      <w:r>
        <w:t xml:space="preserve">vous ìe dis, car vous me laisserez votre tête lorsque vous </w:t>
      </w:r>
      <w:r>
        <w:rPr>
          <w:rStyle w:val="Corpodeltesto106Nongrassetto"/>
        </w:rPr>
        <w:t>partirez</w:t>
      </w:r>
      <w:r>
        <w:rPr>
          <w:rStyle w:val="Corpodeltesto106Nongrassetto"/>
        </w:rPr>
        <w:br/>
      </w:r>
      <w:r>
        <w:t xml:space="preserve">d’ici ! » Sur ces mots, ìi pique des éperons, plus </w:t>
      </w:r>
      <w:r>
        <w:rPr>
          <w:rStyle w:val="Corpodeltesto106Nongrassetto"/>
        </w:rPr>
        <w:t xml:space="preserve">féroce </w:t>
      </w:r>
      <w:r>
        <w:t>qu’un léopard</w:t>
      </w:r>
      <w:r>
        <w:br/>
        <w:t xml:space="preserve">ou un iion. Le Beau Sauvage vient </w:t>
      </w:r>
      <w:r>
        <w:rPr>
          <w:rStyle w:val="Corpodeltesto106Nongrassetto"/>
        </w:rPr>
        <w:t xml:space="preserve">à </w:t>
      </w:r>
      <w:r>
        <w:t xml:space="preserve">sa </w:t>
      </w:r>
      <w:r>
        <w:rPr>
          <w:rStyle w:val="Corpodeltesto106Nongrassetto"/>
        </w:rPr>
        <w:t xml:space="preserve">rencontre, une </w:t>
      </w:r>
      <w:r>
        <w:t>robuste lance</w:t>
      </w:r>
      <w:r>
        <w:br/>
        <w:t>à ia main. Avec leurs lances qui sont soíides, iis heurtent ies écus</w:t>
      </w:r>
      <w:r>
        <w:br/>
        <w:t xml:space="preserve">l’un dc l’autre. Leurs lances sont résìstantes </w:t>
      </w:r>
      <w:r>
        <w:rPr>
          <w:rStyle w:val="Corpodeltesto106Nongrassetto"/>
        </w:rPr>
        <w:t xml:space="preserve">et </w:t>
      </w:r>
      <w:r>
        <w:t xml:space="preserve">se tiennent bien </w:t>
      </w:r>
      <w:r>
        <w:rPr>
          <w:rStyle w:val="Corpodeltesto106Nongrassetto"/>
        </w:rPr>
        <w:t>en</w:t>
      </w:r>
      <w:r>
        <w:rPr>
          <w:rStyle w:val="Corpodeltesto106Nongrassetto"/>
        </w:rPr>
        <w:br/>
      </w:r>
      <w:r>
        <w:t xml:space="preserve">main : les chevaiíers volent </w:t>
      </w:r>
      <w:r>
        <w:rPr>
          <w:rStyle w:val="Corpodeltesto106Nongrassetto"/>
        </w:rPr>
        <w:t xml:space="preserve">à </w:t>
      </w:r>
      <w:r>
        <w:t>terre par-dessus îa croupe des chevaux,</w:t>
      </w:r>
      <w:r>
        <w:br/>
        <w:t xml:space="preserve">mais ne restent pas longtemps au soî. Au </w:t>
      </w:r>
      <w:r>
        <w:rPr>
          <w:rStyle w:val="Corpodeltesto106Nongrassetto"/>
        </w:rPr>
        <w:t>contraire, ìls se relèvent</w:t>
      </w:r>
      <w:r>
        <w:rPr>
          <w:rStyle w:val="Corpodeltesto106Nongrassetto"/>
        </w:rPr>
        <w:br/>
      </w:r>
      <w:r>
        <w:t xml:space="preserve">d’un hond. saìsissent leurs épées et s’affrontent avec </w:t>
      </w:r>
      <w:r>
        <w:rPr>
          <w:rStyle w:val="Corpodeltesto106Nongrassetto"/>
        </w:rPr>
        <w:t xml:space="preserve">un </w:t>
      </w:r>
      <w:r>
        <w:t>même éian.</w:t>
      </w:r>
      <w:r>
        <w:br/>
        <w:t xml:space="preserve">Ils combatíent iongtemps </w:t>
      </w:r>
      <w:r>
        <w:rPr>
          <w:rStyle w:val="Corpodeltesto106Nongrassetto"/>
        </w:rPr>
        <w:t xml:space="preserve">à </w:t>
      </w:r>
      <w:r>
        <w:t xml:space="preserve">égalité, et se </w:t>
      </w:r>
      <w:r>
        <w:rPr>
          <w:rStyle w:val="Corpodeltesto106Nongrassetto"/>
        </w:rPr>
        <w:t xml:space="preserve">portent de si </w:t>
      </w:r>
      <w:r>
        <w:t xml:space="preserve">puissants </w:t>
      </w:r>
      <w:r>
        <w:rPr>
          <w:rStyle w:val="Corpodeltesto106Nongrassetto"/>
        </w:rPr>
        <w:t>coups</w:t>
      </w:r>
      <w:r>
        <w:rPr>
          <w:rStyle w:val="Corpodeltesto106Nongrassetto"/>
        </w:rPr>
        <w:br/>
      </w:r>
      <w:r>
        <w:t xml:space="preserve">sur ies heaumes que tout le château en retentit ; de </w:t>
      </w:r>
      <w:r>
        <w:rPr>
          <w:rStyle w:val="Corpodeltesto106Nongrassetto"/>
        </w:rPr>
        <w:t xml:space="preserve">faií, ils sont </w:t>
      </w:r>
      <w:r>
        <w:t>de</w:t>
      </w:r>
      <w:r>
        <w:br/>
        <w:t xml:space="preserve">tedoutabìes combattants. IIs ont </w:t>
      </w:r>
      <w:r>
        <w:rPr>
          <w:rStyle w:val="Corpodeltesto10685ptCorsivo0"/>
          <w:b/>
          <w:bCs/>
        </w:rPr>
        <w:t>mis en</w:t>
      </w:r>
      <w:r>
        <w:t xml:space="preserve"> </w:t>
      </w:r>
      <w:r>
        <w:rPr>
          <w:rStyle w:val="Corpodeltesto106Nongrassetto"/>
        </w:rPr>
        <w:t xml:space="preserve">pièces leurs </w:t>
      </w:r>
      <w:r>
        <w:t xml:space="preserve">hauberts, </w:t>
      </w:r>
      <w:r>
        <w:rPr>
          <w:rStyle w:val="Corpodeltesto106Nongrassetto"/>
        </w:rPr>
        <w:t xml:space="preserve">sur </w:t>
      </w:r>
      <w:r>
        <w:t>ia</w:t>
      </w:r>
      <w:r>
        <w:br/>
        <w:t xml:space="preserve">poiíríne aussi bien que dans </w:t>
      </w:r>
      <w:r>
        <w:rPr>
          <w:rStyle w:val="Corpodeltesto106Nongrassetto"/>
        </w:rPr>
        <w:t xml:space="preserve">ìe </w:t>
      </w:r>
      <w:r>
        <w:t xml:space="preserve">dos, et ils </w:t>
      </w:r>
      <w:r>
        <w:rPr>
          <w:rStyle w:val="Corpodeltesto106Nongrassetto"/>
        </w:rPr>
        <w:t xml:space="preserve">ont </w:t>
      </w:r>
      <w:r>
        <w:t>défoncé leurs heaumes,</w:t>
      </w:r>
      <w:r>
        <w:br/>
        <w:t xml:space="preserve">disloqué leurs </w:t>
      </w:r>
      <w:r>
        <w:rPr>
          <w:rStyle w:val="Corpodeltesto10685ptCorsivo0"/>
          <w:b/>
          <w:bCs/>
        </w:rPr>
        <w:t>écus</w:t>
      </w:r>
      <w:r>
        <w:t xml:space="preserve"> et se sont </w:t>
      </w:r>
      <w:r>
        <w:rPr>
          <w:rStyle w:val="Corpodeltesto106Nongrassetto"/>
        </w:rPr>
        <w:t xml:space="preserve">infiigé </w:t>
      </w:r>
      <w:r>
        <w:t>des blessures.</w:t>
      </w:r>
    </w:p>
    <w:p w14:paraId="3A01EB48" w14:textId="77777777" w:rsidR="00936E99" w:rsidRDefault="00C23DDC">
      <w:pPr>
        <w:pStyle w:val="Corpodeltesto831"/>
        <w:shd w:val="clear" w:color="auto" w:fill="auto"/>
        <w:spacing w:line="140" w:lineRule="exact"/>
      </w:pPr>
      <w:r>
        <w:rPr>
          <w:rStyle w:val="Corpodeltesto83"/>
        </w:rPr>
        <w:lastRenderedPageBreak/>
        <w:t>7132</w:t>
      </w:r>
    </w:p>
    <w:p w14:paraId="76AC0BFC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7136</w:t>
      </w:r>
    </w:p>
    <w:p w14:paraId="4154B2CA" w14:textId="77777777" w:rsidR="00936E99" w:rsidRDefault="00C23DDC">
      <w:pPr>
        <w:pStyle w:val="Corpodeltesto831"/>
        <w:shd w:val="clear" w:color="auto" w:fill="auto"/>
        <w:spacing w:line="140" w:lineRule="exact"/>
      </w:pPr>
      <w:r>
        <w:rPr>
          <w:rStyle w:val="Corpodeltesto83"/>
        </w:rPr>
        <w:t>7140</w:t>
      </w:r>
    </w:p>
    <w:p w14:paraId="695BCD1E" w14:textId="77777777" w:rsidR="00936E99" w:rsidRDefault="00C23DDC">
      <w:pPr>
        <w:pStyle w:val="Corpodeltesto80"/>
        <w:shd w:val="clear" w:color="auto" w:fill="auto"/>
        <w:spacing w:line="200" w:lineRule="exact"/>
      </w:pPr>
      <w:r>
        <w:rPr>
          <w:rStyle w:val="Corpodeltesto8a"/>
        </w:rPr>
        <w:t>7144</w:t>
      </w:r>
    </w:p>
    <w:p w14:paraId="01D8DAA8" w14:textId="77777777" w:rsidR="00936E99" w:rsidRDefault="00C23DDC">
      <w:pPr>
        <w:pStyle w:val="Corpodeltesto80"/>
        <w:shd w:val="clear" w:color="auto" w:fill="auto"/>
        <w:spacing w:line="200" w:lineRule="exact"/>
      </w:pPr>
      <w:r>
        <w:rPr>
          <w:rStyle w:val="Corpodeltesto8a"/>
        </w:rPr>
        <w:t>7148</w:t>
      </w:r>
    </w:p>
    <w:p w14:paraId="774921F0" w14:textId="77777777" w:rsidR="00936E99" w:rsidRDefault="00C23DDC">
      <w:pPr>
        <w:pStyle w:val="Corpodeltesto831"/>
        <w:shd w:val="clear" w:color="auto" w:fill="auto"/>
        <w:spacing w:line="140" w:lineRule="exact"/>
      </w:pPr>
      <w:r>
        <w:rPr>
          <w:rStyle w:val="Corpodeltesto83"/>
        </w:rPr>
        <w:t>7152</w:t>
      </w:r>
    </w:p>
    <w:p w14:paraId="4BA7FC42" w14:textId="77777777" w:rsidR="00936E99" w:rsidRDefault="00C23DDC">
      <w:pPr>
        <w:pStyle w:val="Corpodeltesto831"/>
        <w:shd w:val="clear" w:color="auto" w:fill="auto"/>
        <w:spacing w:line="140" w:lineRule="exact"/>
      </w:pPr>
      <w:r>
        <w:rPr>
          <w:rStyle w:val="Corpodeltesto83"/>
        </w:rPr>
        <w:t>7156</w:t>
      </w:r>
    </w:p>
    <w:p w14:paraId="06855B81" w14:textId="77777777" w:rsidR="00936E99" w:rsidRDefault="00C23DDC">
      <w:pPr>
        <w:pStyle w:val="Corpodeltesto80"/>
        <w:shd w:val="clear" w:color="auto" w:fill="auto"/>
        <w:spacing w:line="200" w:lineRule="exact"/>
      </w:pPr>
      <w:r>
        <w:rPr>
          <w:rStyle w:val="Corpodeltesto8a"/>
        </w:rPr>
        <w:t>7160</w:t>
      </w:r>
    </w:p>
    <w:p w14:paraId="45140A14" w14:textId="77777777" w:rsidR="00936E99" w:rsidRDefault="00C23DDC">
      <w:pPr>
        <w:pStyle w:val="Corpodeltesto680"/>
        <w:shd w:val="clear" w:color="auto" w:fill="auto"/>
      </w:pPr>
      <w:r>
        <w:rPr>
          <w:rStyle w:val="Corpodeltesto6810ptGrassetto"/>
        </w:rPr>
        <w:t xml:space="preserve">Malvese gent </w:t>
      </w:r>
      <w:r>
        <w:t>fussent or mort,</w:t>
      </w:r>
      <w:r>
        <w:br/>
        <w:t xml:space="preserve">Mes </w:t>
      </w:r>
      <w:r>
        <w:rPr>
          <w:rStyle w:val="Corpodeltesto6810ptGrassetto"/>
        </w:rPr>
        <w:t xml:space="preserve">trop </w:t>
      </w:r>
      <w:r>
        <w:t>par sont de grant esfort</w:t>
      </w:r>
      <w:r>
        <w:br/>
        <w:t xml:space="preserve">Et </w:t>
      </w:r>
      <w:r>
        <w:rPr>
          <w:rStyle w:val="Corpodeltesto6810ptGrassetto"/>
        </w:rPr>
        <w:t xml:space="preserve">plains </w:t>
      </w:r>
      <w:r>
        <w:t xml:space="preserve">de grant </w:t>
      </w:r>
      <w:r>
        <w:rPr>
          <w:rStyle w:val="Corpodeltesto6810ptGrassetto"/>
        </w:rPr>
        <w:t>chevalerie.</w:t>
      </w:r>
      <w:r>
        <w:rPr>
          <w:rStyle w:val="Corpodeltesto6810ptGrassetto"/>
        </w:rPr>
        <w:br/>
        <w:t xml:space="preserve">Blasme </w:t>
      </w:r>
      <w:r>
        <w:t>et hontage les cfaastìe,</w:t>
      </w:r>
      <w:r>
        <w:br/>
      </w:r>
      <w:r>
        <w:rPr>
          <w:rStyle w:val="Corpodeltesto6810ptGrassetto"/>
        </w:rPr>
        <w:t xml:space="preserve">Nus d'aus </w:t>
      </w:r>
      <w:r>
        <w:t xml:space="preserve">ne </w:t>
      </w:r>
      <w:r>
        <w:rPr>
          <w:rStyle w:val="Corpodeltesto6810ptGrassetto"/>
        </w:rPr>
        <w:t xml:space="preserve">velt </w:t>
      </w:r>
      <w:r>
        <w:t xml:space="preserve">estre </w:t>
      </w:r>
      <w:r>
        <w:rPr>
          <w:rStyle w:val="Corpodeltesto6810ptGrassetto"/>
        </w:rPr>
        <w:t>vaincus</w:t>
      </w:r>
      <w:r>
        <w:rPr>
          <w:rStyle w:val="Corpodeltesto6810ptGrassetto"/>
        </w:rPr>
        <w:br/>
      </w:r>
      <w:r>
        <w:t xml:space="preserve">Por ce se sunt il tant </w:t>
      </w:r>
      <w:r>
        <w:rPr>
          <w:rStyle w:val="Corpodeltesto6810ptGrassetto"/>
        </w:rPr>
        <w:t>tenus.</w:t>
      </w:r>
    </w:p>
    <w:p w14:paraId="2CD36D2B" w14:textId="77777777" w:rsidR="00936E99" w:rsidRDefault="00C23DDC">
      <w:pPr>
        <w:pStyle w:val="Corpodeltesto1060"/>
        <w:shd w:val="clear" w:color="auto" w:fill="auto"/>
      </w:pPr>
      <w:r>
        <w:rPr>
          <w:rStyle w:val="Corpodeltesto1069ptNongrassetto"/>
        </w:rPr>
        <w:t xml:space="preserve">La </w:t>
      </w:r>
      <w:r>
        <w:t xml:space="preserve">Piaisant ier </w:t>
      </w:r>
      <w:r>
        <w:rPr>
          <w:rStyle w:val="Corpodeltesto1069ptNongrassetto"/>
        </w:rPr>
        <w:t xml:space="preserve">en mi la </w:t>
      </w:r>
      <w:r>
        <w:t>place,</w:t>
      </w:r>
      <w:r>
        <w:br/>
        <w:t xml:space="preserve">Toute avoit coveríe </w:t>
      </w:r>
      <w:r>
        <w:rPr>
          <w:rStyle w:val="Corpodeltesto1069ptNongrassetto"/>
        </w:rPr>
        <w:t>îa face</w:t>
      </w:r>
      <w:r>
        <w:rPr>
          <w:rStyle w:val="Corpodeltesto1069ptNongrassetto"/>
        </w:rPr>
        <w:br/>
        <w:t xml:space="preserve">De </w:t>
      </w:r>
      <w:r>
        <w:t xml:space="preserve">plourer </w:t>
      </w:r>
      <w:r>
        <w:rPr>
          <w:rStyle w:val="Corpodeltesto1069ptNongrassetto"/>
        </w:rPr>
        <w:t xml:space="preserve">et de </w:t>
      </w:r>
      <w:r>
        <w:t>iermoier.</w:t>
      </w:r>
    </w:p>
    <w:p w14:paraId="460FE489" w14:textId="77777777" w:rsidR="00936E99" w:rsidRDefault="00C23DDC">
      <w:pPr>
        <w:pStyle w:val="Corpodeltesto1060"/>
        <w:shd w:val="clear" w:color="auto" w:fill="auto"/>
      </w:pPr>
      <w:r>
        <w:t xml:space="preserve">Sovent </w:t>
      </w:r>
      <w:r>
        <w:rPr>
          <w:rStyle w:val="Corpodeltesto1069ptNongrassetto"/>
        </w:rPr>
        <w:t xml:space="preserve">li oïssiez </w:t>
      </w:r>
      <w:r>
        <w:t>proier</w:t>
      </w:r>
    </w:p>
    <w:p w14:paraId="6ABF3468" w14:textId="77777777" w:rsidR="00936E99" w:rsidRDefault="00C23DDC">
      <w:pPr>
        <w:pStyle w:val="Corpodeltesto1060"/>
        <w:shd w:val="clear" w:color="auto" w:fill="auto"/>
      </w:pPr>
      <w:r>
        <w:t xml:space="preserve">Sainte </w:t>
      </w:r>
      <w:r>
        <w:rPr>
          <w:rStyle w:val="Corpodeltesto1069ptNongrassetto"/>
        </w:rPr>
        <w:t xml:space="preserve">Marie </w:t>
      </w:r>
      <w:r>
        <w:t>bonement</w:t>
      </w:r>
    </w:p>
    <w:p w14:paraId="444A756A" w14:textId="77777777" w:rsidR="00936E99" w:rsidRDefault="00C23DDC">
      <w:pPr>
        <w:pStyle w:val="Corpodeltesto1060"/>
        <w:shd w:val="clear" w:color="auto" w:fill="auto"/>
      </w:pPr>
      <w:r>
        <w:rPr>
          <w:rStyle w:val="Corpodeltesto1069ptNongrassetto"/>
        </w:rPr>
        <w:t xml:space="preserve">Que par son </w:t>
      </w:r>
      <w:r>
        <w:t>saint commandement</w:t>
      </w:r>
    </w:p>
    <w:p w14:paraId="7787321B" w14:textId="77777777" w:rsidR="00936E99" w:rsidRDefault="00C23DDC">
      <w:pPr>
        <w:pStyle w:val="Corpodeltesto680"/>
        <w:shd w:val="clear" w:color="auto" w:fill="auto"/>
      </w:pPr>
      <w:r>
        <w:t>Desíende son seígnor de inort.</w:t>
      </w:r>
    </w:p>
    <w:p w14:paraId="189A2468" w14:textId="77777777" w:rsidR="00936E99" w:rsidRDefault="00C23DDC">
      <w:pPr>
        <w:pStyle w:val="Corpodeltesto1060"/>
        <w:shd w:val="clear" w:color="auto" w:fill="auto"/>
      </w:pPr>
      <w:r>
        <w:t xml:space="preserve">S’eîe em prie </w:t>
      </w:r>
      <w:r>
        <w:rPr>
          <w:rStyle w:val="Corpodeltesto1069ptNongrassetto"/>
        </w:rPr>
        <w:t>n’a mie tort,</w:t>
      </w:r>
    </w:p>
    <w:p w14:paraId="6C736127" w14:textId="77777777" w:rsidR="00936E99" w:rsidRDefault="00C23DDC">
      <w:pPr>
        <w:pStyle w:val="Corpodeltesto1060"/>
        <w:shd w:val="clear" w:color="auto" w:fill="auto"/>
      </w:pPr>
      <w:r>
        <w:rPr>
          <w:rStyle w:val="Corpodeltesto1069ptNongrassetto"/>
        </w:rPr>
        <w:t xml:space="preserve">Quar </w:t>
      </w:r>
      <w:r>
        <w:t xml:space="preserve">molt </w:t>
      </w:r>
      <w:r>
        <w:rPr>
          <w:rStyle w:val="Corpodeltesto1069ptNongrassetto"/>
        </w:rPr>
        <w:t xml:space="preserve">sont en </w:t>
      </w:r>
      <w:r>
        <w:t>grant aventure.</w:t>
      </w:r>
      <w:r>
        <w:br/>
        <w:t xml:space="preserve">Rois </w:t>
      </w:r>
      <w:r>
        <w:rPr>
          <w:rStyle w:val="Corpodeltesto1069ptNongrassetto"/>
        </w:rPr>
        <w:t xml:space="preserve">Juîíens ne </w:t>
      </w:r>
      <w:r>
        <w:t>s’aseiire,</w:t>
      </w:r>
    </w:p>
    <w:p w14:paraId="2162F7ED" w14:textId="77777777" w:rsidR="00936E99" w:rsidRDefault="00C23DDC">
      <w:pPr>
        <w:pStyle w:val="Corpodeltesto1060"/>
        <w:shd w:val="clear" w:color="auto" w:fill="auto"/>
      </w:pPr>
      <w:r>
        <w:t xml:space="preserve">Ains </w:t>
      </w:r>
      <w:r>
        <w:rPr>
          <w:rStyle w:val="Corpodeltesto1069ptNongrassetto"/>
        </w:rPr>
        <w:t xml:space="preserve">a levé </w:t>
      </w:r>
      <w:r>
        <w:t>l’espee amont,</w:t>
      </w:r>
    </w:p>
    <w:p w14:paraId="6CCE0228" w14:textId="77777777" w:rsidR="00936E99" w:rsidRDefault="00C23DDC">
      <w:pPr>
        <w:pStyle w:val="Corpodeltesto680"/>
        <w:shd w:val="clear" w:color="auto" w:fill="auto"/>
      </w:pPr>
      <w:r>
        <w:t xml:space="preserve">Par </w:t>
      </w:r>
      <w:r>
        <w:rPr>
          <w:rStyle w:val="Corpodeltesto68FranklinGothicHeavy8ptCorsivo"/>
        </w:rPr>
        <w:t>mi</w:t>
      </w:r>
      <w:r>
        <w:t xml:space="preserve"> ie hiaume </w:t>
      </w:r>
      <w:r>
        <w:rPr>
          <w:rStyle w:val="Corpodeltesto6810ptGrassetto"/>
        </w:rPr>
        <w:t>contremont</w:t>
      </w:r>
      <w:r>
        <w:rPr>
          <w:rStyle w:val="Corpodeltesto6810ptGrassetto"/>
        </w:rPr>
        <w:br/>
      </w:r>
      <w:r>
        <w:t xml:space="preserve">Â le Biau </w:t>
      </w:r>
      <w:r>
        <w:rPr>
          <w:rStyle w:val="Corpodeltesto6810ptGrassetto"/>
        </w:rPr>
        <w:t xml:space="preserve">Sauvage </w:t>
      </w:r>
      <w:r>
        <w:t>feru :</w:t>
      </w:r>
    </w:p>
    <w:p w14:paraId="3635A82D" w14:textId="77777777" w:rsidR="00936E99" w:rsidRDefault="00C23DDC">
      <w:pPr>
        <w:pStyle w:val="Corpodeltesto1060"/>
        <w:shd w:val="clear" w:color="auto" w:fill="auto"/>
      </w:pPr>
      <w:r>
        <w:t xml:space="preserve">Qenqu’il ataint </w:t>
      </w:r>
      <w:r>
        <w:rPr>
          <w:rStyle w:val="Corpodeltesto1069ptNongrassetto"/>
        </w:rPr>
        <w:t xml:space="preserve">en </w:t>
      </w:r>
      <w:r>
        <w:t>a rompu,</w:t>
      </w:r>
    </w:p>
    <w:p w14:paraId="438192B3" w14:textId="77777777" w:rsidR="00936E99" w:rsidRDefault="00C23DDC">
      <w:pPr>
        <w:pStyle w:val="Corpodeltesto680"/>
        <w:shd w:val="clear" w:color="auto" w:fill="auto"/>
      </w:pPr>
      <w:r>
        <w:t xml:space="preserve">Une </w:t>
      </w:r>
      <w:r>
        <w:rPr>
          <w:rStyle w:val="Corpodeltesto6810ptGrassetto"/>
        </w:rPr>
        <w:t xml:space="preserve">grant </w:t>
      </w:r>
      <w:r>
        <w:t xml:space="preserve">piece en a </w:t>
      </w:r>
      <w:r>
        <w:rPr>
          <w:rStyle w:val="Corpodeltesto6810ptGrassetto"/>
        </w:rPr>
        <w:t>ostee.</w:t>
      </w:r>
    </w:p>
    <w:p w14:paraId="5CE5BA63" w14:textId="77777777" w:rsidR="00936E99" w:rsidRDefault="00C23DDC">
      <w:pPr>
        <w:pStyle w:val="Corpodeltesto680"/>
        <w:shd w:val="clear" w:color="auto" w:fill="auto"/>
      </w:pPr>
      <w:r>
        <w:t xml:space="preserve">Se ne </w:t>
      </w:r>
      <w:r>
        <w:rPr>
          <w:rStyle w:val="Corpodeltesto6810ptGrassetto"/>
        </w:rPr>
        <w:t xml:space="preserve">tornast la </w:t>
      </w:r>
      <w:r>
        <w:t>bone espee</w:t>
      </w:r>
      <w:r>
        <w:br/>
        <w:t xml:space="preserve">Jamés </w:t>
      </w:r>
      <w:r>
        <w:rPr>
          <w:rStyle w:val="Corpodeltesto6810ptGrassetto"/>
        </w:rPr>
        <w:t xml:space="preserve">Suzille </w:t>
      </w:r>
      <w:r>
        <w:t xml:space="preserve">ne </w:t>
      </w:r>
      <w:r>
        <w:rPr>
          <w:rStyle w:val="Corpodeltesto6810ptGrassetto"/>
        </w:rPr>
        <w:t>veïst,</w:t>
      </w:r>
      <w:r>
        <w:rPr>
          <w:rStyle w:val="Corpodeltesto6810ptGrassetto"/>
        </w:rPr>
        <w:br/>
        <w:t xml:space="preserve">l.a </w:t>
      </w:r>
      <w:r>
        <w:t xml:space="preserve">bone terre qu’ìl </w:t>
      </w:r>
      <w:r>
        <w:rPr>
          <w:rStyle w:val="Corpodeltesto6810ptGrassetto"/>
        </w:rPr>
        <w:t xml:space="preserve">conqui </w:t>
      </w:r>
      <w:r>
        <w:t>st.</w:t>
      </w:r>
    </w:p>
    <w:p w14:paraId="742C4E3D" w14:textId="77777777" w:rsidR="00936E99" w:rsidRDefault="00C23DDC">
      <w:pPr>
        <w:pStyle w:val="Corpodeltesto680"/>
        <w:shd w:val="clear" w:color="auto" w:fill="auto"/>
      </w:pPr>
      <w:r>
        <w:rPr>
          <w:rStyle w:val="Corpodeltesto6810ptGrassetto"/>
        </w:rPr>
        <w:t xml:space="preserve">Molt fu </w:t>
      </w:r>
      <w:r>
        <w:t xml:space="preserve">le </w:t>
      </w:r>
      <w:r>
        <w:rPr>
          <w:rStyle w:val="Corpodeltesto6810ptGrassetto"/>
        </w:rPr>
        <w:t xml:space="preserve">Bíau Sauvage </w:t>
      </w:r>
      <w:r>
        <w:t>íré</w:t>
      </w:r>
      <w:r>
        <w:br/>
      </w:r>
      <w:r>
        <w:rPr>
          <w:rStyle w:val="Corpodeltesto6810ptGrassetto"/>
        </w:rPr>
        <w:t xml:space="preserve">Quant </w:t>
      </w:r>
      <w:r>
        <w:t>!e cop sent desmesuré.</w:t>
      </w:r>
    </w:p>
    <w:p w14:paraId="62C2780A" w14:textId="77777777" w:rsidR="00936E99" w:rsidRDefault="00C23DDC">
      <w:pPr>
        <w:pStyle w:val="Corpodeltesto680"/>
        <w:shd w:val="clear" w:color="auto" w:fill="auto"/>
      </w:pPr>
      <w:r>
        <w:t xml:space="preserve">Por íre faire le </w:t>
      </w:r>
      <w:r>
        <w:rPr>
          <w:rStyle w:val="Corpodeltesto6810ptGrassetto"/>
        </w:rPr>
        <w:t>requiert :</w:t>
      </w:r>
    </w:p>
    <w:p w14:paraId="5983F777" w14:textId="77777777" w:rsidR="00936E99" w:rsidRDefault="00C23DDC">
      <w:pPr>
        <w:pStyle w:val="Corpodeltesto680"/>
        <w:shd w:val="clear" w:color="auto" w:fill="auto"/>
      </w:pPr>
      <w:r>
        <w:t xml:space="preserve">De i’espee en l’elme le </w:t>
      </w:r>
      <w:r>
        <w:rPr>
          <w:rStyle w:val="Corpodeltesto6810ptGrassetto"/>
        </w:rPr>
        <w:t>fíert,</w:t>
      </w:r>
    </w:p>
    <w:p w14:paraId="36B97649" w14:textId="77777777" w:rsidR="00936E99" w:rsidRDefault="00C23DDC">
      <w:pPr>
        <w:pStyle w:val="Corpodeltesto680"/>
        <w:shd w:val="clear" w:color="auto" w:fill="auto"/>
      </w:pPr>
      <w:r>
        <w:t xml:space="preserve">Le mestre </w:t>
      </w:r>
      <w:r>
        <w:rPr>
          <w:rStyle w:val="Corpodeltesto6810ptGrassetto"/>
        </w:rPr>
        <w:t xml:space="preserve">cercle </w:t>
      </w:r>
      <w:r>
        <w:t>en a rompu.</w:t>
      </w:r>
    </w:p>
    <w:p w14:paraId="03FB9123" w14:textId="77777777" w:rsidR="00936E99" w:rsidRDefault="00C23DDC">
      <w:pPr>
        <w:pStyle w:val="Corpodeltesto680"/>
        <w:shd w:val="clear" w:color="auto" w:fill="auto"/>
      </w:pPr>
      <w:r>
        <w:t xml:space="preserve">Li </w:t>
      </w:r>
      <w:r>
        <w:rPr>
          <w:rStyle w:val="Corpodeltesto6810ptGrassetto"/>
        </w:rPr>
        <w:t xml:space="preserve">cols fu </w:t>
      </w:r>
      <w:r>
        <w:t>grans, de graní vertu,</w:t>
      </w:r>
      <w:r>
        <w:br/>
        <w:t xml:space="preserve">L’espee est </w:t>
      </w:r>
      <w:r>
        <w:rPr>
          <w:rStyle w:val="Corpodeltesto6810ptGrassetto"/>
        </w:rPr>
        <w:t xml:space="preserve">contreval </w:t>
      </w:r>
      <w:r>
        <w:t>coulee,</w:t>
      </w:r>
    </w:p>
    <w:p w14:paraId="64FB8B2F" w14:textId="77777777" w:rsidR="00936E99" w:rsidRDefault="00C23DDC">
      <w:pPr>
        <w:pStyle w:val="Corpodeltesto680"/>
        <w:shd w:val="clear" w:color="auto" w:fill="auto"/>
      </w:pPr>
      <w:r>
        <w:t xml:space="preserve">Sor la blanche coisfe </w:t>
      </w:r>
      <w:r>
        <w:rPr>
          <w:rStyle w:val="Corpodeltesto6810ptGrassetto"/>
        </w:rPr>
        <w:t>gemee,</w:t>
      </w:r>
    </w:p>
    <w:p w14:paraId="21176F01" w14:textId="77777777" w:rsidR="00936E99" w:rsidRDefault="00C23DDC">
      <w:pPr>
        <w:pStyle w:val="Corpodeltesto1060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Plus </w:t>
      </w:r>
      <w:r>
        <w:rPr>
          <w:rStyle w:val="Corpodeltesto1069ptNongrassetto"/>
        </w:rPr>
        <w:t xml:space="preserve">de .c. </w:t>
      </w:r>
      <w:r>
        <w:t>maìlle i’en osta.</w:t>
      </w:r>
    </w:p>
    <w:p w14:paraId="1B0A468B" w14:textId="77777777" w:rsidR="00936E99" w:rsidRDefault="00C23DDC">
      <w:pPr>
        <w:pStyle w:val="Corpodeltesto1060"/>
        <w:shd w:val="clear" w:color="auto" w:fill="auto"/>
        <w:spacing w:line="240" w:lineRule="exact"/>
      </w:pPr>
      <w:r>
        <w:lastRenderedPageBreak/>
        <w:t xml:space="preserve">Des </w:t>
      </w:r>
      <w:r>
        <w:rPr>
          <w:rStyle w:val="Corpodeltesto106Nongrassetto"/>
        </w:rPr>
        <w:t xml:space="preserve">gens </w:t>
      </w:r>
      <w:r>
        <w:t xml:space="preserve">de moindre valeur seraient déjà morts, </w:t>
      </w:r>
      <w:r>
        <w:rPr>
          <w:rStyle w:val="Corpodeltesto106Nongrassetto"/>
        </w:rPr>
        <w:t xml:space="preserve">mais </w:t>
      </w:r>
      <w:r>
        <w:t xml:space="preserve">eux </w:t>
      </w:r>
      <w:r>
        <w:rPr>
          <w:rStyle w:val="Corpodeltesto106Nongrassetto"/>
        </w:rPr>
        <w:t>possèdent</w:t>
      </w:r>
      <w:r>
        <w:rPr>
          <w:rStyle w:val="Corpodeltesto106Nongrassetto"/>
        </w:rPr>
        <w:br/>
      </w:r>
      <w:r>
        <w:t xml:space="preserve">une </w:t>
      </w:r>
      <w:r>
        <w:rPr>
          <w:rStyle w:val="Corpodeltesto106Nongrassetto"/>
        </w:rPr>
        <w:t xml:space="preserve">extrême résistance </w:t>
      </w:r>
      <w:r>
        <w:t>et sont pleins de prouesse. La peur de</w:t>
      </w:r>
      <w:r>
        <w:br/>
        <w:t xml:space="preserve">l’opprobm </w:t>
      </w:r>
      <w:r>
        <w:rPr>
          <w:rStyle w:val="Corpodeltesto106Nongrassetto"/>
        </w:rPr>
        <w:t xml:space="preserve">et de la honte les </w:t>
      </w:r>
      <w:r>
        <w:t xml:space="preserve">éperonne : </w:t>
      </w:r>
      <w:r>
        <w:rPr>
          <w:rStyle w:val="Corpodeltesto106Nongrassetto"/>
        </w:rPr>
        <w:t xml:space="preserve">ni </w:t>
      </w:r>
      <w:r>
        <w:t xml:space="preserve">l’un </w:t>
      </w:r>
      <w:r>
        <w:rPr>
          <w:rStyle w:val="Corpodeltesto106Nongrassetto"/>
        </w:rPr>
        <w:t xml:space="preserve">ni </w:t>
      </w:r>
      <w:r>
        <w:t xml:space="preserve">l’autre </w:t>
      </w:r>
      <w:r>
        <w:rPr>
          <w:rStyle w:val="Corpodeltesto106Nongrassetto"/>
        </w:rPr>
        <w:t xml:space="preserve">ne </w:t>
      </w:r>
      <w:r>
        <w:t xml:space="preserve">veut </w:t>
      </w:r>
      <w:r>
        <w:rPr>
          <w:rStyle w:val="Corpodeltesto106Nongrassetto"/>
        </w:rPr>
        <w:t>être</w:t>
      </w:r>
      <w:r>
        <w:rPr>
          <w:rStyle w:val="Corpodeltesto106Nongrassetto"/>
        </w:rPr>
        <w:br/>
      </w:r>
      <w:r>
        <w:t xml:space="preserve">vaincu, et </w:t>
      </w:r>
      <w:r>
        <w:rPr>
          <w:rStyle w:val="Corpodeltesto106Nongrassetto"/>
        </w:rPr>
        <w:t xml:space="preserve">c’est </w:t>
      </w:r>
      <w:r>
        <w:t xml:space="preserve">pour cette </w:t>
      </w:r>
      <w:r>
        <w:rPr>
          <w:rStyle w:val="Corpodeltesto106Nongrassetto"/>
        </w:rPr>
        <w:t xml:space="preserve">raison </w:t>
      </w:r>
      <w:r>
        <w:t xml:space="preserve">qu’ils </w:t>
      </w:r>
      <w:r>
        <w:rPr>
          <w:rStyle w:val="Corpodeltesto106Nongrassetto"/>
        </w:rPr>
        <w:t xml:space="preserve">résistent </w:t>
      </w:r>
      <w:r>
        <w:t>autant.</w:t>
      </w:r>
    </w:p>
    <w:p w14:paraId="7440F96A" w14:textId="77777777" w:rsidR="00936E99" w:rsidRDefault="00C23DDC">
      <w:pPr>
        <w:pStyle w:val="Corpodeltesto1060"/>
        <w:shd w:val="clear" w:color="auto" w:fill="auto"/>
        <w:spacing w:line="240" w:lineRule="exact"/>
        <w:ind w:firstLine="360"/>
      </w:pPr>
      <w:r>
        <w:t xml:space="preserve">piaisar.tc était au milieu </w:t>
      </w:r>
      <w:r>
        <w:rPr>
          <w:rStyle w:val="Corpodeltesto106Nongrassetto"/>
        </w:rPr>
        <w:t xml:space="preserve">de îa </w:t>
      </w:r>
      <w:r>
        <w:t xml:space="preserve">place, </w:t>
      </w:r>
      <w:r>
        <w:rPr>
          <w:rStyle w:val="Corpodeltesto106Nongrassetto"/>
        </w:rPr>
        <w:t xml:space="preserve">le </w:t>
      </w:r>
      <w:r>
        <w:t xml:space="preserve">vìsage inondé </w:t>
      </w:r>
      <w:r>
        <w:rPr>
          <w:rStyle w:val="Corpodeltesto106Nongrassetto"/>
        </w:rPr>
        <w:t xml:space="preserve">de </w:t>
      </w:r>
      <w:r>
        <w:t>larmes.</w:t>
      </w:r>
      <w:r>
        <w:br/>
        <w:t xml:space="preserve">Vous auriez pu l’entendre invoquer fréquemment </w:t>
      </w:r>
      <w:r>
        <w:rPr>
          <w:rStyle w:val="Corpodeltesto106Nongrassetto"/>
        </w:rPr>
        <w:t xml:space="preserve">et </w:t>
      </w:r>
      <w:r>
        <w:t>avec humilité</w:t>
      </w:r>
      <w:r>
        <w:br/>
        <w:t xml:space="preserve">sairés Marîe, afin que, </w:t>
      </w:r>
      <w:r>
        <w:rPr>
          <w:rStyle w:val="Corpodeltesto106Nongrassetto"/>
        </w:rPr>
        <w:t xml:space="preserve">par </w:t>
      </w:r>
      <w:r>
        <w:t xml:space="preserve">la grâce </w:t>
      </w:r>
      <w:r>
        <w:rPr>
          <w:rStyle w:val="Corpodeltesto106Nongrassetto"/>
        </w:rPr>
        <w:t xml:space="preserve">de sa </w:t>
      </w:r>
      <w:r>
        <w:t>sainte volonté, la mort soit</w:t>
      </w:r>
      <w:r>
        <w:br/>
        <w:t xml:space="preserve">épa.rgnée à son époux. Elle n’a pas </w:t>
      </w:r>
      <w:r>
        <w:rPr>
          <w:rStyle w:val="Corpodeltesto106Nongrassetto"/>
        </w:rPr>
        <w:t xml:space="preserve">tort de </w:t>
      </w:r>
      <w:r>
        <w:t xml:space="preserve">príer </w:t>
      </w:r>
      <w:r>
        <w:rPr>
          <w:rStyle w:val="Corpodeltesto106Nongrassetto"/>
        </w:rPr>
        <w:t xml:space="preserve">de la </w:t>
      </w:r>
      <w:r>
        <w:t>sorte, car le</w:t>
      </w:r>
      <w:r>
        <w:br/>
        <w:t xml:space="preserve">coinbtu esí sans merci. </w:t>
      </w:r>
      <w:r>
        <w:rPr>
          <w:rStyle w:val="Corpodeltesto106Nongrassetto"/>
        </w:rPr>
        <w:t xml:space="preserve">Le </w:t>
      </w:r>
      <w:r>
        <w:t xml:space="preserve">roi Julien ne tergiverse </w:t>
      </w:r>
      <w:r>
        <w:rPr>
          <w:rStyle w:val="Corpodeltesto106Nongrassetto"/>
        </w:rPr>
        <w:t xml:space="preserve">pas ; il </w:t>
      </w:r>
      <w:r>
        <w:t>brandit son</w:t>
      </w:r>
      <w:r>
        <w:br/>
        <w:t xml:space="preserve">épée ei </w:t>
      </w:r>
      <w:r>
        <w:rPr>
          <w:rStyle w:val="Corpodeltesto106Nongrassetto"/>
        </w:rPr>
        <w:t xml:space="preserve">i'abat </w:t>
      </w:r>
      <w:r>
        <w:t xml:space="preserve">sur </w:t>
      </w:r>
      <w:r>
        <w:rPr>
          <w:rStyle w:val="Corpodeltesto106Nongrassetto"/>
        </w:rPr>
        <w:t xml:space="preserve">le </w:t>
      </w:r>
      <w:r>
        <w:t xml:space="preserve">heaume </w:t>
      </w:r>
      <w:r>
        <w:rPr>
          <w:rStyle w:val="Corpodeltesto106Nongrassetto"/>
        </w:rPr>
        <w:t xml:space="preserve">du </w:t>
      </w:r>
      <w:r>
        <w:t xml:space="preserve">Beau Sauvage : </w:t>
      </w:r>
      <w:r>
        <w:rPr>
          <w:rStyle w:val="Corpodeltesto106Nongrassetto"/>
        </w:rPr>
        <w:t xml:space="preserve">il </w:t>
      </w:r>
      <w:r>
        <w:t>disloque toute la</w:t>
      </w:r>
      <w:r>
        <w:br/>
        <w:t xml:space="preserve">partie uu'iì atteint </w:t>
      </w:r>
      <w:r>
        <w:rPr>
          <w:rStyle w:val="Corpodeltesto106Nongrassetto"/>
        </w:rPr>
        <w:t xml:space="preserve">et </w:t>
      </w:r>
      <w:r>
        <w:t xml:space="preserve">en emporte un grand morceau. </w:t>
      </w:r>
      <w:r>
        <w:rPr>
          <w:rStyle w:val="Corpodeltesto106Nongrassetto"/>
        </w:rPr>
        <w:t xml:space="preserve">Si la </w:t>
      </w:r>
      <w:r>
        <w:t xml:space="preserve">bonne </w:t>
      </w:r>
      <w:r>
        <w:rPr>
          <w:rStyle w:val="Corpodeltesto106Nongrassetto"/>
        </w:rPr>
        <w:t>épée</w:t>
      </w:r>
      <w:r>
        <w:rPr>
          <w:rStyle w:val="Corpodeltesto106Nongrassetto"/>
        </w:rPr>
        <w:br/>
      </w:r>
      <w:r>
        <w:t xml:space="preserve">- tourné </w:t>
      </w:r>
      <w:r>
        <w:rPr>
          <w:rStyle w:val="Corpodeltesto106Nongrassetto"/>
        </w:rPr>
        <w:t xml:space="preserve">dans </w:t>
      </w:r>
      <w:r>
        <w:t xml:space="preserve">sa main, son </w:t>
      </w:r>
      <w:r>
        <w:rPr>
          <w:rStyle w:val="Corpodeltesto106Nongrassetto"/>
        </w:rPr>
        <w:t xml:space="preserve">adversaire </w:t>
      </w:r>
      <w:r>
        <w:t xml:space="preserve">n’auraií </w:t>
      </w:r>
      <w:r>
        <w:rPr>
          <w:rStyle w:val="Corpodeltesto106Nongrassetto"/>
        </w:rPr>
        <w:t>jamais revu</w:t>
      </w:r>
      <w:r>
        <w:rPr>
          <w:rStyle w:val="Corpodeltesto106Nongrassetto"/>
        </w:rPr>
        <w:br/>
      </w:r>
      <w:r>
        <w:t xml:space="preserve">la Siciíe, cette riche terre qu’il </w:t>
      </w:r>
      <w:r>
        <w:rPr>
          <w:rStyle w:val="Corpodeltesto106Nongrassetto"/>
        </w:rPr>
        <w:t xml:space="preserve">a </w:t>
      </w:r>
      <w:r>
        <w:t xml:space="preserve">conquíse. </w:t>
      </w:r>
      <w:r>
        <w:rPr>
          <w:rStyle w:val="Corpodeltesto106Nongrassetto"/>
        </w:rPr>
        <w:t xml:space="preserve">Le </w:t>
      </w:r>
      <w:r>
        <w:t>Beau Sauvage ressent</w:t>
      </w:r>
      <w:r>
        <w:br/>
        <w:t xml:space="preserve">une foríe colère quand </w:t>
      </w:r>
      <w:r>
        <w:rPr>
          <w:rStyle w:val="Corpodeltesto106Nongrassetto"/>
        </w:rPr>
        <w:t xml:space="preserve">iî </w:t>
      </w:r>
      <w:r>
        <w:t xml:space="preserve">reçoit </w:t>
      </w:r>
      <w:r>
        <w:rPr>
          <w:rStyle w:val="Corpodeltesto106Nongrassetto"/>
        </w:rPr>
        <w:t xml:space="preserve">ce </w:t>
      </w:r>
      <w:r>
        <w:t xml:space="preserve">coup </w:t>
      </w:r>
      <w:r>
        <w:rPr>
          <w:rStyle w:val="Corpodeltesto106Nongrassetto"/>
        </w:rPr>
        <w:t xml:space="preserve">extraordínaire, et, </w:t>
      </w:r>
      <w:r>
        <w:t>laissant</w:t>
      </w:r>
      <w:r>
        <w:br/>
        <w:t xml:space="preserve">libre cours à </w:t>
      </w:r>
      <w:r>
        <w:rPr>
          <w:rStyle w:val="Corpodeltesto106Nongrassetto"/>
        </w:rPr>
        <w:t xml:space="preserve">sa </w:t>
      </w:r>
      <w:r>
        <w:t>rage</w:t>
      </w:r>
      <w:r>
        <w:rPr>
          <w:vertAlign w:val="superscript"/>
        </w:rPr>
        <w:t>1</w:t>
      </w:r>
      <w:r>
        <w:t xml:space="preserve">, </w:t>
      </w:r>
      <w:r>
        <w:rPr>
          <w:rStyle w:val="Corpodeltesto106Nongrassetto"/>
        </w:rPr>
        <w:t xml:space="preserve">il </w:t>
      </w:r>
      <w:r>
        <w:t xml:space="preserve">assaille </w:t>
      </w:r>
      <w:r>
        <w:rPr>
          <w:rStyle w:val="Corpodeltesto106Nongrassetto"/>
        </w:rPr>
        <w:t xml:space="preserve">le </w:t>
      </w:r>
      <w:r>
        <w:t xml:space="preserve">chevalier : </w:t>
      </w:r>
      <w:r>
        <w:rPr>
          <w:rStyle w:val="Corpodeltesto106Nongrassetto"/>
        </w:rPr>
        <w:t xml:space="preserve">il abat son </w:t>
      </w:r>
      <w:r>
        <w:t xml:space="preserve">épée </w:t>
      </w:r>
      <w:r>
        <w:rPr>
          <w:rStyle w:val="Corpodeltesto106Nongrassetto"/>
        </w:rPr>
        <w:t>sur</w:t>
      </w:r>
      <w:r>
        <w:rPr>
          <w:rStyle w:val="Corpodeltesto106Nongrassetto"/>
        </w:rPr>
        <w:br/>
      </w:r>
      <w:r>
        <w:t xml:space="preserve">son heaune </w:t>
      </w:r>
      <w:r>
        <w:rPr>
          <w:rStyle w:val="Corpodeltesto106Nongrassetto"/>
        </w:rPr>
        <w:t xml:space="preserve">et en rompt le cercle </w:t>
      </w:r>
      <w:r>
        <w:t xml:space="preserve">principal. </w:t>
      </w:r>
      <w:r>
        <w:rPr>
          <w:rStyle w:val="Corpodeltesto106Nongrassetto"/>
        </w:rPr>
        <w:t xml:space="preserve">Le </w:t>
      </w:r>
      <w:r>
        <w:t xml:space="preserve">coup </w:t>
      </w:r>
      <w:r>
        <w:rPr>
          <w:rStyle w:val="Corpodeltesto106Nongrassetto"/>
        </w:rPr>
        <w:t xml:space="preserve">est </w:t>
      </w:r>
      <w:r>
        <w:t>violent, plein</w:t>
      </w:r>
      <w:r>
        <w:br/>
        <w:t xml:space="preserve">de puisi-aììoe ; I’épée </w:t>
      </w:r>
      <w:r>
        <w:rPr>
          <w:rStyle w:val="Corpodeltesto106Nongrassetto"/>
        </w:rPr>
        <w:t xml:space="preserve">glisse </w:t>
      </w:r>
      <w:r>
        <w:t xml:space="preserve">sur </w:t>
      </w:r>
      <w:r>
        <w:rPr>
          <w:rStyle w:val="Corpodeltesto106Nongrassetto"/>
        </w:rPr>
        <w:t xml:space="preserve">la </w:t>
      </w:r>
      <w:r>
        <w:t xml:space="preserve">coiffe </w:t>
      </w:r>
      <w:r>
        <w:rPr>
          <w:rStyle w:val="Corpodeltesto106Nongrassetto"/>
        </w:rPr>
        <w:t xml:space="preserve">resplendissante </w:t>
      </w:r>
      <w:r>
        <w:t>ornée de</w:t>
      </w:r>
      <w:r>
        <w:br/>
        <w:t xml:space="preserve">pierrer'c:., </w:t>
      </w:r>
      <w:r>
        <w:rPr>
          <w:rStyle w:val="Corpodeltesto106Nongrassetto"/>
        </w:rPr>
        <w:t xml:space="preserve">cn arrache </w:t>
      </w:r>
      <w:r>
        <w:t xml:space="preserve">plus </w:t>
      </w:r>
      <w:r>
        <w:rPr>
          <w:rStyle w:val="Corpodeltesto106Nongrassetto"/>
        </w:rPr>
        <w:t xml:space="preserve">de </w:t>
      </w:r>
      <w:r>
        <w:t>cent mailles</w:t>
      </w:r>
    </w:p>
    <w:p w14:paraId="7BAD5D2D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 xml:space="preserve">%çaise </w:t>
      </w:r>
      <w:r>
        <w:rPr>
          <w:rStyle w:val="Corpodeltesto10a"/>
          <w:b/>
          <w:bCs/>
        </w:rPr>
        <w:t xml:space="preserve">et </w:t>
      </w:r>
      <w:r>
        <w:rPr>
          <w:rStyle w:val="Corpodeltesto101"/>
          <w:b/>
          <w:bCs/>
        </w:rPr>
        <w:t>romane 41), p. 99.</w:t>
      </w:r>
    </w:p>
    <w:p w14:paraId="44DC8959" w14:textId="77777777" w:rsidR="00936E99" w:rsidRDefault="00C23DDC">
      <w:pPr>
        <w:pStyle w:val="Corpodeltesto612"/>
        <w:shd w:val="clear" w:color="auto" w:fill="auto"/>
        <w:spacing w:line="211" w:lineRule="exac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57 : La correction a été proposé par Delbouille. Pour la construction</w:t>
      </w:r>
      <w:r>
        <w:br/>
        <w:t xml:space="preserve">■ Geoxges Kl.EIBER, </w:t>
      </w:r>
      <w:r>
        <w:rPr>
          <w:rStyle w:val="Corpodeltesto61Calibri8ptCorsivo"/>
          <w:b w:val="0"/>
          <w:bCs w:val="0"/>
        </w:rPr>
        <w:t>Le Mot « ire » en ancien françaìs (Xle-XIIIe</w:t>
      </w:r>
      <w:r>
        <w:rPr>
          <w:rStyle w:val="Corpodeltesto61Calibri8ptCorsivo"/>
          <w:b w:val="0"/>
          <w:bCs w:val="0"/>
        </w:rPr>
        <w:br/>
        <w:t>d’analyse sémantique,</w:t>
      </w:r>
      <w:r>
        <w:t xml:space="preserve"> Paris, Klincksìeck, 1978 (Bibliothèque</w:t>
      </w:r>
    </w:p>
    <w:p w14:paraId="5B8DFADD" w14:textId="77777777" w:rsidR="00936E99" w:rsidRDefault="00C23DDC">
      <w:pPr>
        <w:pStyle w:val="Corpodeltesto820"/>
        <w:shd w:val="clear" w:color="auto" w:fill="auto"/>
      </w:pPr>
      <w:r>
        <w:lastRenderedPageBreak/>
        <w:t>Par desus l’espaule s’en va</w:t>
      </w:r>
      <w:r>
        <w:br/>
        <w:t>Bmiant com foudre qui destent,</w:t>
      </w:r>
    </w:p>
    <w:p w14:paraId="70DDE0D3" w14:textId="77777777" w:rsidR="00936E99" w:rsidRDefault="00C23DDC">
      <w:pPr>
        <w:pStyle w:val="Corpodeltesto820"/>
        <w:shd w:val="clear" w:color="auto" w:fill="auto"/>
      </w:pPr>
      <w:r>
        <w:t>La more de l’esperon prent,</w:t>
      </w:r>
    </w:p>
    <w:p w14:paraId="0B06F81D" w14:textId="77777777" w:rsidR="00936E99" w:rsidRDefault="00C23DDC">
      <w:pPr>
        <w:pStyle w:val="Corpodeltesto820"/>
        <w:shd w:val="clear" w:color="auto" w:fill="auto"/>
      </w:pPr>
      <w:r>
        <w:rPr>
          <w:rStyle w:val="Corpodeltesto8285ptCorsivo"/>
        </w:rPr>
        <w:t>.}.</w:t>
      </w:r>
      <w:r>
        <w:t xml:space="preserve"> grant pìé est ferue en terre.</w:t>
      </w:r>
    </w:p>
    <w:p w14:paraId="256934F2" w14:textId="77777777" w:rsidR="00936E99" w:rsidRDefault="00C23DDC">
      <w:pPr>
        <w:pStyle w:val="Corpodeltesto820"/>
        <w:shd w:val="clear" w:color="auto" w:fill="auto"/>
      </w:pPr>
      <w:r>
        <w:t>A cest cop fusí pais de ía guerre,</w:t>
      </w:r>
    </w:p>
    <w:p w14:paraId="5020FB89" w14:textId="77777777" w:rsidR="00936E99" w:rsidRDefault="00C23DDC">
      <w:pPr>
        <w:pStyle w:val="Corpodeltesto820"/>
        <w:shd w:val="clear" w:color="auto" w:fill="auto"/>
      </w:pPr>
      <w:r>
        <w:t>S’ii l’etist a droit conseíì.</w:t>
      </w:r>
    </w:p>
    <w:p w14:paraId="1C5E8586" w14:textId="77777777" w:rsidR="00936E99" w:rsidRDefault="00C23DDC">
      <w:pPr>
        <w:pStyle w:val="Corpodeltesto820"/>
        <w:shd w:val="clear" w:color="auto" w:fill="auto"/>
      </w:pPr>
      <w:r>
        <w:t>Rois Juliens fu esperdu</w:t>
      </w:r>
      <w:r>
        <w:br/>
        <w:t>Quant sent le cop desmesuré ;</w:t>
      </w:r>
    </w:p>
    <w:p w14:paraId="7135157B" w14:textId="77777777" w:rsidR="00936E99" w:rsidRDefault="00C23DDC">
      <w:pPr>
        <w:pStyle w:val="Corpodeltesto820"/>
        <w:shd w:val="clear" w:color="auto" w:fill="auto"/>
      </w:pPr>
      <w:r>
        <w:t>Onques en jour de son aé</w:t>
      </w:r>
      <w:r>
        <w:br/>
        <w:t>N’avoit senti si merveillous.</w:t>
      </w:r>
    </w:p>
    <w:p w14:paraId="1C860B8B" w14:textId="77777777" w:rsidR="00936E99" w:rsidRDefault="00C23DDC">
      <w:pPr>
        <w:pStyle w:val="Corpodeltesto820"/>
        <w:shd w:val="clear" w:color="auto" w:fill="auto"/>
      </w:pPr>
      <w:r>
        <w:t>Lors li recort sus comme lous</w:t>
      </w:r>
      <w:r>
        <w:br/>
        <w:t>Faít la brebis quant il la trueve.</w:t>
      </w:r>
      <w:r>
        <w:br/>
        <w:t>Chascuns d’aus de ferir s’esprueve,</w:t>
      </w:r>
    </w:p>
    <w:p w14:paraId="5D7590B6" w14:textId="77777777" w:rsidR="00936E99" w:rsidRDefault="00C23DDC">
      <w:pPr>
        <w:pStyle w:val="Corpodeltesto820"/>
        <w:shd w:val="clear" w:color="auto" w:fill="auto"/>
      </w:pPr>
      <w:r>
        <w:t>Et puis se sont au luitíer pris,</w:t>
      </w:r>
    </w:p>
    <w:p w14:paraId="023D7F52" w14:textId="77777777" w:rsidR="00936E99" w:rsidRDefault="00C23DDC">
      <w:pPr>
        <w:pStyle w:val="Corpodeltesto820"/>
        <w:shd w:val="clear" w:color="auto" w:fill="auto"/>
      </w:pPr>
      <w:r>
        <w:t>Car bien en estoient apris.</w:t>
      </w:r>
    </w:p>
    <w:p w14:paraId="0C4A212B" w14:textId="77777777" w:rsidR="00936E99" w:rsidRDefault="00C23DDC">
      <w:pPr>
        <w:pStyle w:val="Corpodeltesto820"/>
        <w:shd w:val="clear" w:color="auto" w:fill="auto"/>
      </w:pPr>
      <w:r>
        <w:t>La luite dura longuement,</w:t>
      </w:r>
    </w:p>
    <w:p w14:paraId="12E720D4" w14:textId="77777777" w:rsidR="00936E99" w:rsidRDefault="00C23DDC">
      <w:pPr>
        <w:pStyle w:val="Corpodeltesto820"/>
        <w:shd w:val="clear" w:color="auto" w:fill="auto"/>
      </w:pPr>
      <w:r>
        <w:t>Mes en la fin, vous di bríement,</w:t>
      </w:r>
    </w:p>
    <w:p w14:paraId="47E323F2" w14:textId="77777777" w:rsidR="00936E99" w:rsidRDefault="00C23DDC">
      <w:pPr>
        <w:pStyle w:val="Corpodeltesto820"/>
        <w:shd w:val="clear" w:color="auto" w:fill="auto"/>
      </w:pPr>
      <w:r>
        <w:t>Fu rois Julíens abatus.</w:t>
      </w:r>
    </w:p>
    <w:p w14:paraId="6FE6DBAE" w14:textId="77777777" w:rsidR="00936E99" w:rsidRDefault="00C23DDC">
      <w:pPr>
        <w:pStyle w:val="Corpodeltesto820"/>
        <w:shd w:val="clear" w:color="auto" w:fill="auto"/>
      </w:pPr>
      <w:r>
        <w:t>Le Biau Sauvage est monté sus,</w:t>
      </w:r>
      <w:r>
        <w:br/>
        <w:t>L’elme Ii prent a deslacier,</w:t>
      </w:r>
    </w:p>
    <w:p w14:paraId="0686A5CA" w14:textId="77777777" w:rsidR="00936E99" w:rsidRDefault="00C23DDC">
      <w:pPr>
        <w:pStyle w:val="Corpodeltesto820"/>
        <w:shd w:val="clear" w:color="auto" w:fill="auto"/>
      </w:pPr>
      <w:r>
        <w:t>En sa main tint le branc d’acier.</w:t>
      </w:r>
    </w:p>
    <w:p w14:paraId="7692E85B" w14:textId="77777777" w:rsidR="00936E99" w:rsidRDefault="00C23DDC">
      <w:pPr>
        <w:pStyle w:val="Corpodeltesto820"/>
        <w:shd w:val="clear" w:color="auto" w:fill="auto"/>
      </w:pPr>
      <w:r>
        <w:t>La teste li vouloit couper,</w:t>
      </w:r>
    </w:p>
    <w:p w14:paraId="7CE8F12D" w14:textId="77777777" w:rsidR="00936E99" w:rsidRDefault="00C23DDC">
      <w:pPr>
        <w:pStyle w:val="Corpodeltesto820"/>
        <w:shd w:val="clear" w:color="auto" w:fill="auto"/>
      </w:pPr>
      <w:r>
        <w:t>Quant cil prist merci a crier</w:t>
      </w:r>
      <w:r>
        <w:br/>
        <w:t>Jointes maìns molt tresdoucement.</w:t>
      </w:r>
    </w:p>
    <w:p w14:paraId="0F7950F3" w14:textId="77777777" w:rsidR="00936E99" w:rsidRDefault="00C23DDC">
      <w:pPr>
        <w:pStyle w:val="Corpodeltesto820"/>
        <w:shd w:val="clear" w:color="auto" w:fill="auto"/>
      </w:pPr>
      <w:r>
        <w:t>Fes li Biaus Sauvage : « Or m’entent,</w:t>
      </w:r>
      <w:r>
        <w:br/>
        <w:t>Premierement te couvient dire</w:t>
      </w:r>
      <w:r>
        <w:br/>
        <w:t>Pou qu’ocioies a martire</w:t>
      </w:r>
      <w:r>
        <w:br/>
        <w:t>Les chevalìers qui ci passoient</w:t>
      </w:r>
      <w:r>
        <w:br/>
        <w:t>Des que forfait ne le t’avoient.</w:t>
      </w:r>
    </w:p>
    <w:p w14:paraId="3C2328A9" w14:textId="77777777" w:rsidR="00936E99" w:rsidRDefault="00C23DDC">
      <w:pPr>
        <w:pStyle w:val="Corpodeltesto820"/>
        <w:shd w:val="clear" w:color="auto" w:fill="auto"/>
      </w:pPr>
      <w:r>
        <w:t>- Sire, fait il, jel vous dirai,</w:t>
      </w:r>
    </w:p>
    <w:p w14:paraId="2BDB9F95" w14:textId="77777777" w:rsidR="00936E99" w:rsidRDefault="00C23DDC">
      <w:pPr>
        <w:pStyle w:val="Corpodeltesto820"/>
        <w:shd w:val="clear" w:color="auto" w:fill="auto"/>
      </w:pPr>
      <w:r>
        <w:t>Ne ja de mot n’en mentirai :</w:t>
      </w:r>
    </w:p>
    <w:p w14:paraId="2385D5D9" w14:textId="77777777" w:rsidR="00936E99" w:rsidRDefault="00C23DDC">
      <w:pPr>
        <w:pStyle w:val="Corpodeltesto820"/>
        <w:shd w:val="clear" w:color="auto" w:fill="auto"/>
        <w:sectPr w:rsidR="00936E99">
          <w:headerReference w:type="even" r:id="rId645"/>
          <w:headerReference w:type="default" r:id="rId646"/>
          <w:headerReference w:type="first" r:id="rId647"/>
          <w:pgSz w:w="11909" w:h="16834"/>
          <w:pgMar w:top="1430" w:right="1440" w:bottom="1430" w:left="1440" w:header="0" w:footer="3" w:gutter="0"/>
          <w:pgNumType w:start="430"/>
          <w:cols w:space="720"/>
          <w:noEndnote/>
          <w:docGrid w:linePitch="360"/>
        </w:sectPr>
      </w:pPr>
      <w:r>
        <w:t>Voirs est que j’ai fame espousee</w:t>
      </w:r>
      <w:r>
        <w:br/>
        <w:t>Qui est de trop haute gent nee</w:t>
      </w:r>
      <w:r>
        <w:br/>
        <w:t>Et roïnne de cest païs.</w:t>
      </w:r>
    </w:p>
    <w:p w14:paraId="60699A94" w14:textId="77777777" w:rsidR="00936E99" w:rsidRDefault="00C23DDC">
      <w:pPr>
        <w:pStyle w:val="Corpodeltesto820"/>
        <w:shd w:val="clear" w:color="auto" w:fill="auto"/>
        <w:spacing w:line="240" w:lineRule="exact"/>
      </w:pPr>
      <w:r>
        <w:lastRenderedPageBreak/>
        <w:t>puís glisse le long de l’épaule avec un bruit de foudre qui s’abat ;</w:t>
      </w:r>
      <w:r>
        <w:br/>
        <w:t>elle emporte la pointe de l’éperon et s’enfonce d’un bon pied dans la</w:t>
      </w:r>
      <w:r>
        <w:br/>
        <w:t>terre. Ce coup aurait signé l’arrêt du combat s’il avait été parfaite-</w:t>
      </w:r>
      <w:r>
        <w:br/>
        <w:t>ment asséné. Le roi Julien est abasourdi par ce coup extraordinaire :</w:t>
      </w:r>
      <w:r>
        <w:br/>
        <w:t>jamais de sa vie, il n’en a reçu d’aussi prodigieux. II se jette alors sur</w:t>
      </w:r>
      <w:r>
        <w:br/>
        <w:t>son adversaire comme le Ioup sur la brebis qu’il vient de découvrir.</w:t>
      </w:r>
      <w:r>
        <w:br/>
        <w:t>Chacun s’efforce de frapper ì’autre, puis íls en viennent à la lutte à</w:t>
      </w:r>
      <w:r>
        <w:br/>
        <w:t>mam nue, une forme de combat qu’ils connaissaient bien. La lutte</w:t>
      </w:r>
      <w:r>
        <w:br/>
        <w:t>dure longtemps, mais pour finir, je vous le dis en peu de mots, le roi</w:t>
      </w:r>
      <w:r>
        <w:br/>
        <w:t>Juhen est jeté à terre. Le Beau Sauvage pose un pied sur son corps</w:t>
      </w:r>
      <w:r>
        <w:br/>
        <w:t>et commence à lui déiacer le heaume. II tient dans la maín droite son</w:t>
      </w:r>
      <w:r>
        <w:br/>
        <w:t>épée en acier, et s’apprête à couper la tête du vaincu. Mais celui-ci</w:t>
      </w:r>
      <w:r>
        <w:br/>
        <w:t>demandc grâce, les mains jointes et très humblement. Le Beau</w:t>
      </w:r>
      <w:r>
        <w:br/>
        <w:t>Sauvage lui dit</w:t>
      </w:r>
      <w:r>
        <w:rPr>
          <w:vertAlign w:val="superscript"/>
        </w:rPr>
        <w:t>1</w:t>
      </w:r>
      <w:r>
        <w:t xml:space="preserve"> : « Ecoute-moi. D’abord, il faut que tu expliques</w:t>
      </w:r>
      <w:r>
        <w:br/>
        <w:t>pourquoi</w:t>
      </w:r>
      <w:r>
        <w:rPr>
          <w:vertAlign w:val="superscript"/>
        </w:rPr>
        <w:t>2</w:t>
      </w:r>
      <w:r>
        <w:t xml:space="preserve"> tu décimais cruellement les chevaliers qui passaient par</w:t>
      </w:r>
      <w:r>
        <w:br/>
        <w:t>ìci, alors qu’ils ne t’avaíent fait aucun tort. - Seigneur, je vais vous</w:t>
      </w:r>
      <w:r>
        <w:br/>
        <w:t>répondre sans vous mentir. II est vrai que j’ai épousé une femme de</w:t>
      </w:r>
      <w:r>
        <w:br/>
        <w:t>très haute naissance, qui étaít la reine de ce pays.</w:t>
      </w:r>
    </w:p>
    <w:p w14:paraId="4E5C1B2C" w14:textId="77777777" w:rsidR="00936E99" w:rsidRDefault="00C23DDC">
      <w:pPr>
        <w:pStyle w:val="Corpodeltesto711"/>
        <w:shd w:val="clear" w:color="auto" w:fill="auto"/>
        <w:spacing w:line="150" w:lineRule="exact"/>
      </w:pPr>
      <w:r>
        <w:t xml:space="preserve">bi \ 7188 : graphie pour </w:t>
      </w:r>
      <w:r>
        <w:rPr>
          <w:rStyle w:val="Corpodeltesto7175ptNongrassettoCorsivo"/>
        </w:rPr>
        <w:t>fet.</w:t>
      </w:r>
    </w:p>
    <w:p w14:paraId="3E8B470B" w14:textId="77777777" w:rsidR="00936E99" w:rsidRDefault="00C23DDC">
      <w:pPr>
        <w:pStyle w:val="Corpodeltesto711"/>
        <w:shd w:val="clear" w:color="auto" w:fill="auto"/>
        <w:spacing w:line="150" w:lineRule="exact"/>
        <w:sectPr w:rsidR="00936E99">
          <w:headerReference w:type="even" r:id="rId648"/>
          <w:headerReference w:type="default" r:id="rId649"/>
          <w:pgSz w:w="11909" w:h="16834"/>
          <w:pgMar w:top="1430" w:right="1440" w:bottom="1430" w:left="1440" w:header="0" w:footer="3" w:gutter="0"/>
          <w:pgNumType w:start="433"/>
          <w:cols w:space="720"/>
          <w:noEndnote/>
          <w:docGrid w:linePitch="360"/>
        </w:sectPr>
      </w:pPr>
      <w:r>
        <w:rPr>
          <w:rStyle w:val="Corpodeltesto7175ptNongrassettoCorsivo"/>
          <w:vertAlign w:val="superscript"/>
        </w:rPr>
        <w:t>1</w:t>
      </w:r>
      <w:r>
        <w:t xml:space="preserve"> • 7190 : graphie pour </w:t>
      </w:r>
      <w:r>
        <w:rPr>
          <w:rStyle w:val="Corpodeltesto7175ptNongrassettoCorsivo"/>
        </w:rPr>
        <w:t>pour.</w:t>
      </w:r>
    </w:p>
    <w:p w14:paraId="00314598" w14:textId="77777777" w:rsidR="00936E99" w:rsidRDefault="00C23DDC">
      <w:pPr>
        <w:pStyle w:val="Corpodeltesto111"/>
        <w:shd w:val="clear" w:color="auto" w:fill="auto"/>
      </w:pPr>
      <w:r>
        <w:lastRenderedPageBreak/>
        <w:t>Mes ançoís que l’eûsse pris</w:t>
      </w:r>
      <w:r>
        <w:br/>
        <w:t>Oí de J. auíre chevaíier</w:t>
      </w:r>
      <w:r>
        <w:br/>
        <w:t>Cui ele amoit de cuer entìer.</w:t>
      </w:r>
      <w:r>
        <w:br/>
        <w:t>Mes il fu mors par mescheance,</w:t>
      </w:r>
      <w:r>
        <w:br/>
        <w:t>Q’en .J. tornoi d’une fort lance</w:t>
      </w:r>
      <w:r>
        <w:br/>
        <w:t>.1. autre chevalier Focist.</w:t>
      </w:r>
    </w:p>
    <w:p w14:paraId="7D478E77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7200</w:t>
      </w:r>
    </w:p>
    <w:p w14:paraId="3D31588E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7204</w:t>
      </w:r>
    </w:p>
    <w:p w14:paraId="291F020D" w14:textId="77777777" w:rsidR="00936E99" w:rsidRDefault="00C23DDC">
      <w:pPr>
        <w:pStyle w:val="Corpodeltesto111"/>
        <w:shd w:val="clear" w:color="auto" w:fill="auto"/>
      </w:pPr>
      <w:r>
        <w:t xml:space="preserve">Ma fame trop grant duei en </w:t>
      </w:r>
      <w:r>
        <w:rPr>
          <w:rStyle w:val="Corpodeltesto11Corsivo0"/>
        </w:rPr>
        <w:t>fist,</w:t>
      </w:r>
      <w:r>
        <w:rPr>
          <w:rStyle w:val="Corpodeltesto11Corsivo0"/>
        </w:rPr>
        <w:br/>
      </w:r>
      <w:r>
        <w:t>Par J. poi que ne se tua,</w:t>
      </w:r>
    </w:p>
    <w:p w14:paraId="259E649F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7208</w:t>
      </w:r>
    </w:p>
    <w:p w14:paraId="4886EE92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7212</w:t>
      </w:r>
    </w:p>
    <w:p w14:paraId="7B7B2376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7216</w:t>
      </w:r>
    </w:p>
    <w:p w14:paraId="3E0C708F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7220</w:t>
      </w:r>
    </w:p>
    <w:p w14:paraId="7E47002D" w14:textId="77777777" w:rsidR="00936E99" w:rsidRDefault="00C23DDC">
      <w:pPr>
        <w:pStyle w:val="Corpodeltesto111"/>
        <w:shd w:val="clear" w:color="auto" w:fill="auto"/>
      </w:pPr>
      <w:r>
        <w:t>Mes en la firt se pourpensa</w:t>
      </w:r>
      <w:r>
        <w:br/>
        <w:t>Que ele le feroit vengier.</w:t>
      </w:r>
      <w:r>
        <w:br/>
        <w:t>Donques fist .1. tornoi huchier</w:t>
      </w:r>
      <w:r>
        <w:br/>
        <w:t>Trestout droít desous ce chastel.</w:t>
      </w:r>
      <w:r>
        <w:br/>
        <w:t xml:space="preserve">Et cìì que </w:t>
      </w:r>
      <w:r>
        <w:rPr>
          <w:rStyle w:val="Corpodeltesto1185ptCorsivo2"/>
        </w:rPr>
        <w:t>seroit</w:t>
      </w:r>
      <w:r>
        <w:t xml:space="preserve"> au pîus bel</w:t>
      </w:r>
      <w:r>
        <w:br/>
        <w:t xml:space="preserve">Et le pris du </w:t>
      </w:r>
      <w:r>
        <w:rPr>
          <w:rStyle w:val="Corpodeltesto11Corsivo0"/>
        </w:rPr>
        <w:t>tomos avroit</w:t>
      </w:r>
      <w:r>
        <w:rPr>
          <w:rStyle w:val="Corpodeltesto11Corsivo0"/>
        </w:rPr>
        <w:br/>
      </w:r>
      <w:r>
        <w:t>Seust qu’a fame î’averoif</w:t>
      </w:r>
      <w:r>
        <w:br/>
        <w:t>Molt i vìnt de bons chevaliers,</w:t>
      </w:r>
      <w:r>
        <w:br/>
        <w:t>Fors et hardis, preus et legiers,</w:t>
      </w:r>
      <w:r>
        <w:br/>
        <w:t>Quar chascun la vouloit avoir.</w:t>
      </w:r>
      <w:r>
        <w:br/>
        <w:t>Mes bien vous di par esíouvoir</w:t>
      </w:r>
      <w:r>
        <w:br/>
        <w:t>Que fous Ji pris m’en fu donnez.</w:t>
      </w:r>
      <w:r>
        <w:br/>
        <w:t>Donques fut de lui espousez,</w:t>
      </w:r>
      <w:r>
        <w:br/>
        <w:t xml:space="preserve">Mes </w:t>
      </w:r>
      <w:r>
        <w:rPr>
          <w:rStyle w:val="Corpodeltesto11Corsivo0"/>
        </w:rPr>
        <w:t>avant mc</w:t>
      </w:r>
      <w:r>
        <w:t xml:space="preserve"> fist fiancíer</w:t>
      </w:r>
      <w:r>
        <w:br/>
        <w:t>Que querroie le chevalìer</w:t>
      </w:r>
      <w:r>
        <w:br/>
        <w:t>Quì son mari avoit ocis</w:t>
      </w:r>
      <w:r>
        <w:br/>
        <w:t>J. an tout plain par le païs ;</w:t>
      </w:r>
    </w:p>
    <w:p w14:paraId="04DEC393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7224</w:t>
      </w:r>
    </w:p>
    <w:p w14:paraId="71019060" w14:textId="77777777" w:rsidR="00936E99" w:rsidRDefault="00C23DDC">
      <w:pPr>
        <w:pStyle w:val="Corpodeltesto111"/>
        <w:shd w:val="clear" w:color="auto" w:fill="auto"/>
      </w:pPr>
      <w:r>
        <w:t>Et se conquerre le povoie</w:t>
      </w:r>
      <w:r>
        <w:br/>
        <w:t>La teste I’en aporteroie</w:t>
      </w:r>
      <w:r>
        <w:br/>
        <w:t>Et se nel povoie trouver</w:t>
      </w:r>
      <w:r>
        <w:br/>
        <w:t xml:space="preserve">I! m’estrovoít ci </w:t>
      </w:r>
      <w:r>
        <w:rPr>
          <w:rStyle w:val="Corpodeltesto1185ptCorsivo2"/>
        </w:rPr>
        <w:t>retorner,</w:t>
      </w:r>
    </w:p>
    <w:p w14:paraId="640CB8FF" w14:textId="77777777" w:rsidR="00936E99" w:rsidRDefault="00C23DDC">
      <w:pPr>
        <w:pStyle w:val="Corpodeltesto820"/>
        <w:shd w:val="clear" w:color="auto" w:fill="auto"/>
      </w:pPr>
      <w:r>
        <w:t>En cel chastel meïsmement,</w:t>
      </w:r>
    </w:p>
    <w:p w14:paraId="5721EDDF" w14:textId="77777777" w:rsidR="00936E99" w:rsidRDefault="00C23DDC">
      <w:pPr>
        <w:pStyle w:val="Corpodeltesto100"/>
        <w:shd w:val="clear" w:color="auto" w:fill="auto"/>
        <w:spacing w:line="150" w:lineRule="exact"/>
      </w:pPr>
      <w:r>
        <w:rPr>
          <w:rStyle w:val="Corpodeltesto101"/>
          <w:b/>
          <w:bCs/>
        </w:rPr>
        <w:t>7228</w:t>
      </w:r>
    </w:p>
    <w:p w14:paraId="4BAF58AE" w14:textId="77777777" w:rsidR="00936E99" w:rsidRDefault="00C23DDC">
      <w:pPr>
        <w:pStyle w:val="Corpodeltesto111"/>
        <w:shd w:val="clear" w:color="auto" w:fill="auto"/>
        <w:sectPr w:rsidR="00936E99">
          <w:headerReference w:type="even" r:id="rId650"/>
          <w:headerReference w:type="default" r:id="rId651"/>
          <w:footerReference w:type="default" r:id="rId652"/>
          <w:headerReference w:type="first" r:id="rId65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Et touz cìaus </w:t>
      </w:r>
      <w:r>
        <w:rPr>
          <w:rStyle w:val="Corpodeltesto1185ptCorsivo2"/>
        </w:rPr>
        <w:t>ocirre</w:t>
      </w:r>
      <w:r>
        <w:t xml:space="preserve"> a torment</w:t>
      </w:r>
      <w:r>
        <w:br/>
        <w:t>Qui par cel chasíei passeroie.</w:t>
      </w:r>
    </w:p>
    <w:p w14:paraId="20E9EECB" w14:textId="77777777" w:rsidR="00936E99" w:rsidRDefault="00C23DDC">
      <w:pPr>
        <w:pStyle w:val="Corpodeltesto820"/>
        <w:shd w:val="clear" w:color="auto" w:fill="auto"/>
        <w:spacing w:line="240" w:lineRule="exact"/>
        <w:ind w:firstLine="360"/>
      </w:pPr>
      <w:r>
        <w:lastRenderedPageBreak/>
        <w:t>it le mariage, elle avaít eu pour époux un autre chevalier</w:t>
      </w:r>
      <w:r>
        <w:br/>
        <w:t>qr-'cih' aimait de tout son coeur. Or, il mourut accidentellement au</w:t>
      </w:r>
      <w:r>
        <w:br/>
        <w:t>cours d'iii tournoi, à cause d’un chevalier dont la robuste lance le</w:t>
      </w:r>
      <w:r>
        <w:br/>
        <w:t>rua. Ma mme en éprouva un chagrin extrême et fut sur le point de</w:t>
      </w:r>
      <w:r>
        <w:br/>
        <w:t>aieitre hn à ses jours. Mais, en fin de compte, elle résolut de</w:t>
      </w:r>
      <w:r>
        <w:br/>
        <w:t>cherciiu</w:t>
      </w:r>
      <w:r>
        <w:rPr>
          <w:vertAlign w:val="superscript"/>
        </w:rPr>
        <w:t>-</w:t>
      </w:r>
      <w:r>
        <w:t xml:space="preserve"> à le venger. Eile fit donc proclamer un tournoí, juste en</w:t>
      </w:r>
      <w:r>
        <w:br/>
        <w:t>dessous de ce château. Celui qui serait le meilleur et remporterait le</w:t>
      </w:r>
      <w:r>
        <w:br/>
        <w:t>pnx du 'ournoi devait savoir qu’il I’aurait pour femme. De bons</w:t>
      </w:r>
      <w:r>
        <w:br/>
        <w:t>che'-as'o-'&gt;, vigoureux et hardis, vaillants et rapides, vinrent eti foule :</w:t>
      </w:r>
      <w:r>
        <w:br/>
        <w:t>ils vouiaicnt tous avoir la reine. Mais je dois vous dire que c’est moi</w:t>
      </w:r>
      <w:r>
        <w:br/>
        <w:t>qm msJ'.s tous les honneurs. C’est pourquoi elle m’épousa, mais</w:t>
      </w:r>
      <w:r>
        <w:br/>
        <w:t>aupaiasact, elle me fit jurer de chercher une année entière, à travers</w:t>
      </w:r>
      <w:r>
        <w:br/>
        <w:t>tout D p-ys, le chevalier qui avait tué son mari. Sì je pouvais ìe</w:t>
      </w:r>
      <w:r>
        <w:br/>
        <w:t>vaincm. jo devais lui en rapporter la tête, mais si je ne parvenais pas</w:t>
      </w:r>
      <w:r>
        <w:br/>
        <w:t>à le trou 'cr, je devais revenir ici, dans ce château précisément, et tuer</w:t>
      </w:r>
      <w:r>
        <w:br/>
        <w:t xml:space="preserve">dans </w:t>
      </w:r>
      <w:r>
        <w:rPr>
          <w:vertAlign w:val="superscript"/>
        </w:rPr>
        <w:t>;</w:t>
      </w:r>
      <w:r>
        <w:t>e-. pires souffrances tous ceux qui y passeraíent</w:t>
      </w:r>
      <w:r>
        <w:rPr>
          <w:vertAlign w:val="superscript"/>
        </w:rPr>
        <w:t>1</w:t>
      </w:r>
      <w:r>
        <w:t>.</w:t>
      </w:r>
    </w:p>
    <w:p w14:paraId="497AA495" w14:textId="77777777" w:rsidR="00936E99" w:rsidRDefault="00C23DDC">
      <w:pPr>
        <w:pStyle w:val="Corpodeltesto90"/>
        <w:shd w:val="clear" w:color="auto" w:fill="auto"/>
        <w:spacing w:line="160" w:lineRule="exact"/>
        <w:ind w:firstLine="360"/>
        <w:jc w:val="lef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ie</w:t>
      </w:r>
      <w:r>
        <w:rPr>
          <w:rStyle w:val="Corpodeltesto975ptGrassettoNoncorsivo"/>
        </w:rPr>
        <w:t xml:space="preserve"> </w:t>
      </w:r>
      <w:r>
        <w:rPr>
          <w:rStyle w:val="Corpodeltesto975ptNoncorsivo"/>
        </w:rPr>
        <w:t xml:space="preserve">v. </w:t>
      </w:r>
      <w:r>
        <w:rPr>
          <w:rStyle w:val="Corpodeltesto975ptGrassettoNoncorsivo"/>
        </w:rPr>
        <w:t xml:space="preserve">7229 ; </w:t>
      </w:r>
      <w:r>
        <w:rPr>
          <w:rStyle w:val="Corpodeltesto975ptNoncorsivo"/>
        </w:rPr>
        <w:t xml:space="preserve">graphie </w:t>
      </w:r>
      <w:r>
        <w:rPr>
          <w:rStyle w:val="Corpodeltesto975ptGrassettoNoncorsivo"/>
        </w:rPr>
        <w:t xml:space="preserve">pour </w:t>
      </w:r>
      <w:r>
        <w:t>passeroient.</w:t>
      </w:r>
    </w:p>
    <w:p w14:paraId="0108C2DF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lastRenderedPageBreak/>
        <w:t>7232</w:t>
      </w:r>
    </w:p>
    <w:p w14:paraId="48289737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7236</w:t>
      </w:r>
    </w:p>
    <w:p w14:paraId="583DE748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7240</w:t>
      </w:r>
    </w:p>
    <w:p w14:paraId="59DE9357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7244</w:t>
      </w:r>
    </w:p>
    <w:p w14:paraId="4AC756CF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7248</w:t>
      </w:r>
    </w:p>
    <w:p w14:paraId="5C5A13BF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7252</w:t>
      </w:r>
    </w:p>
    <w:p w14:paraId="06B46A58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7256</w:t>
      </w:r>
    </w:p>
    <w:p w14:paraId="52607148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7260</w:t>
      </w:r>
    </w:p>
    <w:p w14:paraId="58E6C3A7" w14:textId="77777777" w:rsidR="00936E99" w:rsidRDefault="00C23DDC">
      <w:pPr>
        <w:pStyle w:val="Corpodeltesto820"/>
        <w:shd w:val="clear" w:color="auto" w:fill="auto"/>
      </w:pPr>
      <w:r>
        <w:t>Mes avant dire leur feroie</w:t>
      </w:r>
      <w:r>
        <w:br/>
        <w:t>Touz ìor faís et lor aventure.</w:t>
      </w:r>
    </w:p>
    <w:p w14:paraId="27ECB81C" w14:textId="77777777" w:rsidR="00936E99" w:rsidRDefault="00C23DDC">
      <w:pPr>
        <w:pStyle w:val="Corpodeltesto820"/>
        <w:shd w:val="clear" w:color="auto" w:fill="auto"/>
      </w:pPr>
      <w:r>
        <w:t>Et s’avenoit par aventure,</w:t>
      </w:r>
    </w:p>
    <w:p w14:paraId="3F5FC6DD" w14:textId="77777777" w:rsidR="00936E99" w:rsidRDefault="00C23DDC">
      <w:pPr>
        <w:pStyle w:val="Corpodeltesto820"/>
        <w:shd w:val="clear" w:color="auto" w:fill="auto"/>
      </w:pPr>
      <w:r>
        <w:t>Que cìs chevaliers ci venist</w:t>
      </w:r>
      <w:r>
        <w:br/>
        <w:t>Quí son premier mari ocist</w:t>
      </w:r>
      <w:r>
        <w:br/>
        <w:t>Et je ocirre le povoie</w:t>
      </w:r>
      <w:r>
        <w:br/>
        <w:t>Ma penìtance fete avroie.</w:t>
      </w:r>
    </w:p>
    <w:p w14:paraId="585CEB11" w14:textId="77777777" w:rsidR="00936E99" w:rsidRDefault="00C23DDC">
      <w:pPr>
        <w:pStyle w:val="Corpodeltesto820"/>
        <w:shd w:val="clear" w:color="auto" w:fill="auto"/>
      </w:pPr>
      <w:r>
        <w:t>Or est ensi : conquis m’avez,</w:t>
      </w:r>
    </w:p>
    <w:p w14:paraId="7FB2E2C2" w14:textId="77777777" w:rsidR="00936E99" w:rsidRDefault="00C23DDC">
      <w:pPr>
        <w:pStyle w:val="Corpodeltesto820"/>
        <w:shd w:val="clear" w:color="auto" w:fill="auto"/>
      </w:pPr>
      <w:r>
        <w:t>Fere em poez voz volentez,</w:t>
      </w:r>
    </w:p>
    <w:p w14:paraId="0CB228C9" w14:textId="77777777" w:rsidR="00936E99" w:rsidRDefault="00C23DDC">
      <w:pPr>
        <w:pStyle w:val="Corpodeltesto820"/>
        <w:shd w:val="clear" w:color="auto" w:fill="auto"/>
      </w:pPr>
      <w:r>
        <w:t>Ja nus nel vous destournera.</w:t>
      </w:r>
    </w:p>
    <w:p w14:paraId="29D367AF" w14:textId="77777777" w:rsidR="00936E99" w:rsidRDefault="00C23DDC">
      <w:pPr>
        <w:pStyle w:val="Corpodeltesto820"/>
        <w:shd w:val="clear" w:color="auto" w:fill="auto"/>
      </w:pPr>
      <w:r>
        <w:t>Mes certes, grant pechiés sera :</w:t>
      </w:r>
    </w:p>
    <w:p w14:paraId="2E3D750C" w14:textId="77777777" w:rsidR="00936E99" w:rsidRDefault="00C23DDC">
      <w:pPr>
        <w:pStyle w:val="Corpodeltesto820"/>
        <w:shd w:val="clear" w:color="auto" w:fill="auto"/>
      </w:pPr>
      <w:r>
        <w:t>Je me met en vostre baillie,</w:t>
      </w:r>
    </w:p>
    <w:p w14:paraId="06C02A59" w14:textId="77777777" w:rsidR="00936E99" w:rsidRDefault="00C23DDC">
      <w:pPr>
        <w:pStyle w:val="Corpodeltesto820"/>
        <w:shd w:val="clear" w:color="auto" w:fill="auto"/>
      </w:pPr>
      <w:r>
        <w:t>Trop feriez grant vilonníe,</w:t>
      </w:r>
    </w:p>
    <w:p w14:paraId="15255BC5" w14:textId="77777777" w:rsidR="00936E99" w:rsidRDefault="00C23DDC">
      <w:pPr>
        <w:pStyle w:val="Corpodeltesto820"/>
        <w:shd w:val="clear" w:color="auto" w:fill="auto"/>
      </w:pPr>
      <w:r>
        <w:t>Des que du tout conquis m’avez</w:t>
      </w:r>
      <w:r>
        <w:br/>
        <w:t>Se lors en avant m’ociez ! »</w:t>
      </w:r>
    </w:p>
    <w:p w14:paraId="553E5A53" w14:textId="77777777" w:rsidR="00936E99" w:rsidRDefault="00C23DDC">
      <w:pPr>
        <w:pStyle w:val="Corpodeltesto820"/>
        <w:shd w:val="clear" w:color="auto" w:fill="auto"/>
      </w:pPr>
      <w:r>
        <w:t>Fait li Biau Sauvage : « Or me di,</w:t>
      </w:r>
      <w:r>
        <w:br/>
        <w:t>Por quoi sont cíi chevalier ci</w:t>
      </w:r>
      <w:r>
        <w:br/>
        <w:t>Qui la fors ont lor trés tendus ?</w:t>
      </w:r>
    </w:p>
    <w:p w14:paraId="541C001D" w14:textId="77777777" w:rsidR="00936E99" w:rsidRDefault="00C23DDC">
      <w:pPr>
        <w:pStyle w:val="Corpodeltesto820"/>
        <w:shd w:val="clear" w:color="auto" w:fill="auto"/>
      </w:pPr>
      <w:r>
        <w:t>— Sire, par le roi de la sus,</w:t>
      </w:r>
    </w:p>
    <w:p w14:paraId="513D29D5" w14:textId="77777777" w:rsidR="00936E99" w:rsidRDefault="00C23DDC">
      <w:pPr>
        <w:pStyle w:val="Corpodeltesto820"/>
        <w:shd w:val="clear" w:color="auto" w:fill="auto"/>
      </w:pPr>
      <w:r>
        <w:t>Je vous dìrai sanz mentír mot:</w:t>
      </w:r>
    </w:p>
    <w:p w14:paraId="327AAD4B" w14:textId="77777777" w:rsidR="00936E99" w:rsidRDefault="00C23DDC">
      <w:pPr>
        <w:pStyle w:val="Corpodeltesto820"/>
        <w:shd w:val="clear" w:color="auto" w:fill="auto"/>
      </w:pPr>
      <w:r>
        <w:t>A Rome .1. ampereor ot</w:t>
      </w:r>
      <w:r>
        <w:br/>
        <w:t>De cuí muet ceste roíauté.</w:t>
      </w:r>
    </w:p>
    <w:p w14:paraId="2756D2B7" w14:textId="77777777" w:rsidR="00936E99" w:rsidRDefault="00C23DDC">
      <w:pPr>
        <w:pStyle w:val="Corpodeltesto820"/>
        <w:shd w:val="clear" w:color="auto" w:fill="auto"/>
      </w:pPr>
      <w:r>
        <w:t>Or en oiez la veríté :</w:t>
      </w:r>
    </w:p>
    <w:p w14:paraId="48DE805C" w14:textId="77777777" w:rsidR="00936E99" w:rsidRDefault="00C23DDC">
      <w:pPr>
        <w:pStyle w:val="Corpodeltesto820"/>
        <w:shd w:val="clear" w:color="auto" w:fill="auto"/>
      </w:pPr>
      <w:r>
        <w:t>Li empereres si est mors</w:t>
      </w:r>
    </w:p>
    <w:p w14:paraId="1AEF2703" w14:textId="77777777" w:rsidR="00936E99" w:rsidRDefault="00C23DDC">
      <w:pPr>
        <w:pStyle w:val="Corpodeltesto820"/>
        <w:shd w:val="clear" w:color="auto" w:fill="auto"/>
      </w:pPr>
      <w:r>
        <w:t>Qui moit iert plains de granz esfors.</w:t>
      </w:r>
    </w:p>
    <w:p w14:paraId="63B84C8B" w14:textId="77777777" w:rsidR="00936E99" w:rsidRDefault="00C23DDC">
      <w:pPr>
        <w:pStyle w:val="Corpodeltesto161"/>
        <w:shd w:val="clear" w:color="auto" w:fill="auto"/>
        <w:spacing w:line="235" w:lineRule="exact"/>
      </w:pPr>
      <w:r>
        <w:t xml:space="preserve">J. </w:t>
      </w:r>
      <w:r>
        <w:rPr>
          <w:rStyle w:val="Corpodeltesto16TimesNewRoman10pt"/>
          <w:rFonts w:eastAsia="Microsoft Sans Serif"/>
        </w:rPr>
        <w:t xml:space="preserve">fil laissa, n’a </w:t>
      </w:r>
      <w:r>
        <w:t>pas .XX. ans,</w:t>
      </w:r>
    </w:p>
    <w:p w14:paraId="305D6204" w14:textId="77777777" w:rsidR="00936E99" w:rsidRDefault="00C23DDC">
      <w:pPr>
        <w:pStyle w:val="Corpodeltesto820"/>
        <w:shd w:val="clear" w:color="auto" w:fill="auto"/>
      </w:pPr>
      <w:r>
        <w:t>Molt par est fel et souduians,</w:t>
      </w:r>
    </w:p>
    <w:p w14:paraId="0985EE0D" w14:textId="77777777" w:rsidR="00936E99" w:rsidRDefault="00C23DDC">
      <w:pPr>
        <w:pStyle w:val="Corpodeltesto820"/>
        <w:shd w:val="clear" w:color="auto" w:fill="auto"/>
      </w:pPr>
      <w:r>
        <w:t>Toute a destruite la contree,</w:t>
      </w:r>
    </w:p>
    <w:p w14:paraId="720A1DD8" w14:textId="77777777" w:rsidR="00936E99" w:rsidRDefault="00C23DDC">
      <w:pPr>
        <w:pStyle w:val="Corpodeltesto820"/>
        <w:shd w:val="clear" w:color="auto" w:fill="auto"/>
      </w:pPr>
      <w:r>
        <w:t>N’i a de bien remez denree.</w:t>
      </w:r>
    </w:p>
    <w:p w14:paraId="0927DF5C" w14:textId="77777777" w:rsidR="00936E99" w:rsidRDefault="00C23DDC">
      <w:pPr>
        <w:pStyle w:val="Corpodeltesto820"/>
        <w:shd w:val="clear" w:color="auto" w:fill="auto"/>
      </w:pPr>
      <w:r>
        <w:t>II fet fames a force prendre,</w:t>
      </w:r>
    </w:p>
    <w:p w14:paraId="59B07183" w14:textId="77777777" w:rsidR="00936E99" w:rsidRDefault="00C23DDC">
      <w:pPr>
        <w:pStyle w:val="Corpodeltesto820"/>
        <w:shd w:val="clear" w:color="auto" w:fill="auto"/>
      </w:pPr>
      <w:r>
        <w:t>Ne nus ne li osse desfendre,</w:t>
      </w:r>
    </w:p>
    <w:p w14:paraId="60FF850E" w14:textId="77777777" w:rsidR="00936E99" w:rsidRDefault="00C23DDC">
      <w:pPr>
        <w:pStyle w:val="Corpodeltesto820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Quar se nus hons li desfendoit</w:t>
      </w:r>
      <w:r>
        <w:br/>
        <w:t>Tantost ocirre le feroìt. /</w:t>
      </w:r>
    </w:p>
    <w:p w14:paraId="45A05B74" w14:textId="77777777" w:rsidR="00936E99" w:rsidRDefault="00C23DDC">
      <w:pPr>
        <w:pStyle w:val="Corpodeltesto820"/>
        <w:shd w:val="clear" w:color="auto" w:fill="auto"/>
        <w:spacing w:line="240" w:lineRule="exact"/>
        <w:ind w:firstLine="360"/>
        <w:sectPr w:rsidR="00936E99">
          <w:headerReference w:type="even" r:id="rId654"/>
          <w:headerReference w:type="default" r:id="rId655"/>
          <w:footerReference w:type="default" r:id="rId656"/>
          <w:headerReference w:type="first" r:id="rId65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lastRenderedPageBreak/>
        <w:t>Mais d’abord, je leur ferais raconter tous leurs exploits et leurs</w:t>
      </w:r>
      <w:r>
        <w:br/>
        <w:t>aventures. Et si, par hasard, il arrivait que vienne ici le.chevalier qui</w:t>
      </w:r>
      <w:r>
        <w:br/>
        <w:t>avait tué son premier marí, et si je réussissais à le tuer, j’aurais</w:t>
      </w:r>
      <w:r>
        <w:br/>
        <w:t>achcvé ma pénitence. Et voilà : vous m’avez vaincu, et vous pouvez</w:t>
      </w:r>
      <w:r>
        <w:br/>
        <w:t>fairc de moi ce que vous voulez, personne ne vous en empêchera.</w:t>
      </w:r>
      <w:r>
        <w:br/>
        <w:t>MaîS. en vérité, vous commettrez un grand péché : je me soumets à</w:t>
      </w:r>
      <w:r>
        <w:br/>
        <w:t>votre autorité, et ce serait une grande bassesse, du moment que vous</w:t>
      </w:r>
      <w:r>
        <w:br/>
        <w:t>m'avez totalement vaincu, de me mettre ensuite à mort ! - Dis-moi</w:t>
      </w:r>
      <w:r>
        <w:br/>
        <w:t>donc. reprend le Beau Sauvage, que font les chevaliers ici présents,</w:t>
      </w:r>
      <w:r>
        <w:br/>
        <w:t>qui onl dressé leurs tentes à l’extérieur du château ? - Seigneur, par</w:t>
      </w:r>
      <w:r>
        <w:br/>
        <w:t>le Dieu du ciel, je vais vous répondre en toute franchise. A Rome, il</w:t>
      </w:r>
      <w:r>
        <w:br/>
        <w:t>y avait un empereur sous l’autorité duquel étaít placée cette royauté.</w:t>
      </w:r>
      <w:r>
        <w:br/>
        <w:t>Apprenez la vérité : cet empereur, qui était très puissant, est mort. II</w:t>
      </w:r>
      <w:r>
        <w:br/>
        <w:t>a laissé un fils, qui n’a pas encore vingt ans, mais est extrêmement</w:t>
      </w:r>
      <w:r>
        <w:br/>
        <w:t>cruel et perfide ; il a détruit tout Ie pays, sans rien épargner. II fait</w:t>
      </w:r>
      <w:r>
        <w:br/>
        <w:t>violer les femmes, et personne n’ose l’en empêcher, car si quelqu’un</w:t>
      </w:r>
      <w:r>
        <w:br/>
        <w:t>s’opposait à lui, il le ferait tuer sur-le-champ.</w:t>
      </w:r>
    </w:p>
    <w:p w14:paraId="33E1442A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lastRenderedPageBreak/>
        <w:t>7264</w:t>
      </w:r>
    </w:p>
    <w:p w14:paraId="6400BC9F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7268</w:t>
      </w:r>
    </w:p>
    <w:p w14:paraId="0B5116E7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7272</w:t>
      </w:r>
    </w:p>
    <w:p w14:paraId="40E8480D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7276</w:t>
      </w:r>
    </w:p>
    <w:p w14:paraId="2A20F40A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7280</w:t>
      </w:r>
    </w:p>
    <w:p w14:paraId="4D3EEAE4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7284</w:t>
      </w:r>
    </w:p>
    <w:p w14:paraId="01C5FCB5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7288</w:t>
      </w:r>
    </w:p>
    <w:p w14:paraId="237C50FF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7292</w:t>
      </w:r>
    </w:p>
    <w:p w14:paraId="733C04AD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7296</w:t>
      </w:r>
    </w:p>
    <w:p w14:paraId="608C60F9" w14:textId="77777777" w:rsidR="00936E99" w:rsidRDefault="00C23DDC">
      <w:pPr>
        <w:pStyle w:val="Corpodeltesto111"/>
        <w:shd w:val="clear" w:color="auto" w:fill="auto"/>
      </w:pPr>
      <w:r>
        <w:t>Et por itant s’en sont foïs</w:t>
      </w:r>
      <w:r>
        <w:br/>
        <w:t>Plusors barons fors du païs.</w:t>
      </w:r>
    </w:p>
    <w:p w14:paraId="047121AD" w14:textId="77777777" w:rsidR="00936E99" w:rsidRDefault="00C23DDC">
      <w:pPr>
        <w:pStyle w:val="Corpodeltesto820"/>
        <w:shd w:val="clear" w:color="auto" w:fill="auto"/>
      </w:pPr>
      <w:r>
        <w:t>La contree est tomee a mal</w:t>
      </w:r>
      <w:r>
        <w:br/>
        <w:t>Quar il nous a fait seneschal</w:t>
      </w:r>
      <w:r>
        <w:br/>
        <w:t>D’un vilain, filz de çavetier,</w:t>
      </w:r>
    </w:p>
    <w:p w14:paraId="0325AEF0" w14:textId="77777777" w:rsidR="00936E99" w:rsidRDefault="00C23DDC">
      <w:pPr>
        <w:pStyle w:val="Corpodeltesto820"/>
        <w:shd w:val="clear" w:color="auto" w:fill="auto"/>
      </w:pPr>
      <w:r>
        <w:t>Et d’un vilain, fii de forníer,</w:t>
      </w:r>
      <w:r>
        <w:br/>
        <w:t>Nous a fet novel chamberlain.</w:t>
      </w:r>
      <w:r>
        <w:br/>
        <w:t>Li desloìal fiíz de vilaín</w:t>
      </w:r>
      <w:r>
        <w:br/>
        <w:t>S’ont tuit chacié de sa maison :</w:t>
      </w:r>
      <w:r>
        <w:br/>
        <w:t>Tuit sont dechacìé li baron.</w:t>
      </w:r>
      <w:r>
        <w:br/>
        <w:t>Franchíse, Honors est abaissie</w:t>
      </w:r>
      <w:r>
        <w:br/>
        <w:t>Et Desloiautez essaucie.</w:t>
      </w:r>
    </w:p>
    <w:p w14:paraId="57B4CC6E" w14:textId="77777777" w:rsidR="00936E99" w:rsidRDefault="00C23DDC">
      <w:pPr>
        <w:pStyle w:val="Corpodeltesto820"/>
        <w:shd w:val="clear" w:color="auto" w:fill="auto"/>
      </w:pPr>
      <w:r>
        <w:t>La terre est tornee a declíns.</w:t>
      </w:r>
      <w:r>
        <w:br/>
        <w:t>Enjusqu’al regne as Sarrazins</w:t>
      </w:r>
      <w:r>
        <w:br/>
        <w:t>En est ja la novele alee.</w:t>
      </w:r>
    </w:p>
    <w:p w14:paraId="4E138E59" w14:textId="77777777" w:rsidR="00936E99" w:rsidRDefault="00C23DDC">
      <w:pPr>
        <w:pStyle w:val="Corpodeltesto820"/>
        <w:shd w:val="clear" w:color="auto" w:fill="auto"/>
      </w:pPr>
      <w:r>
        <w:t>Li soudanz a sa gent mandee</w:t>
      </w:r>
      <w:r>
        <w:br/>
        <w:t>De Babiloinne, la cité,</w:t>
      </w:r>
      <w:r>
        <w:br/>
        <w:t>Enjusqu’au regne Cordroué.</w:t>
      </w:r>
      <w:r>
        <w:br/>
        <w:t>N’a remez home arme portant,</w:t>
      </w:r>
      <w:r>
        <w:br/>
        <w:t>Turc ne Sarrazin ne Persant,</w:t>
      </w:r>
      <w:r>
        <w:br/>
        <w:t>Quil ne soit venus en s’aïe :</w:t>
      </w:r>
      <w:r>
        <w:br/>
        <w:t>Rome ont environ assegie</w:t>
      </w:r>
      <w:r>
        <w:br/>
        <w:t>Qui est chiés de crestienté.</w:t>
      </w:r>
    </w:p>
    <w:p w14:paraId="5F48DCDF" w14:textId="77777777" w:rsidR="00936E99" w:rsidRDefault="00C23DDC">
      <w:pPr>
        <w:pStyle w:val="Corpodeltesto820"/>
        <w:shd w:val="clear" w:color="auto" w:fill="auto"/>
      </w:pPr>
      <w:r>
        <w:t>Mes nostre emperere a mandé</w:t>
      </w:r>
      <w:r>
        <w:br/>
        <w:t>Toute la gent qu’il puet avoir</w:t>
      </w:r>
      <w:r>
        <w:br/>
        <w:t>Par proiere ne pour avoir.</w:t>
      </w:r>
    </w:p>
    <w:p w14:paraId="094E5079" w14:textId="77777777" w:rsidR="00936E99" w:rsidRDefault="00C23DDC">
      <w:pPr>
        <w:pStyle w:val="Corpodeltesto820"/>
        <w:shd w:val="clear" w:color="auto" w:fill="auto"/>
      </w:pPr>
      <w:r>
        <w:t>Mes n’a pas grant chevalerìe,</w:t>
      </w:r>
      <w:r>
        <w:br/>
        <w:t>Car sa terre n’est pas garnie</w:t>
      </w:r>
      <w:r>
        <w:br/>
        <w:t>De bons chevaliers combatans,</w:t>
      </w:r>
      <w:r>
        <w:br/>
        <w:t>Quar foï s’en sont li auquans,</w:t>
      </w:r>
      <w:r>
        <w:br/>
        <w:t>Li autre le heent formení.</w:t>
      </w:r>
    </w:p>
    <w:p w14:paraId="1C71F64B" w14:textId="77777777" w:rsidR="00936E99" w:rsidRDefault="00C23DDC">
      <w:pPr>
        <w:pStyle w:val="Corpodeltesto820"/>
        <w:shd w:val="clear" w:color="auto" w:fill="auto"/>
      </w:pPr>
      <w:r>
        <w:t>Mes por Jhesu omnipotent</w:t>
      </w:r>
      <w:r>
        <w:br/>
        <w:t>L’aïderont de ceste guerre,</w:t>
      </w:r>
    </w:p>
    <w:p w14:paraId="5B0267E5" w14:textId="77777777" w:rsidR="00936E99" w:rsidRDefault="00C23DDC">
      <w:pPr>
        <w:pStyle w:val="Corpodeltesto820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Quar il ne voelent pas sosferre</w:t>
      </w:r>
      <w:r>
        <w:br/>
        <w:t>Que Rome soit tornee a mal.</w:t>
      </w:r>
    </w:p>
    <w:p w14:paraId="0658B56E" w14:textId="77777777" w:rsidR="00936E99" w:rsidRDefault="00C23DDC">
      <w:pPr>
        <w:pStyle w:val="Corpodeltesto820"/>
        <w:shd w:val="clear" w:color="auto" w:fill="auto"/>
        <w:tabs>
          <w:tab w:val="left" w:pos="1472"/>
        </w:tabs>
        <w:spacing w:line="240" w:lineRule="exact"/>
      </w:pPr>
      <w:r>
        <w:rPr>
          <w:rStyle w:val="Corpodeltesto82Maiuscoletto"/>
        </w:rPr>
        <w:lastRenderedPageBreak/>
        <w:t xml:space="preserve">C':m </w:t>
      </w:r>
      <w:r>
        <w:t>p-ífurquoì pîusieurs seigneurs ont fuí hors du pays. Toute la</w:t>
      </w:r>
      <w:r>
        <w:br/>
        <w:t>conféc esv dans un état désastreux, car i! nous a cfaoisi comme</w:t>
      </w:r>
      <w:r>
        <w:br/>
        <w:t>scnéchal un faomme de basse extraction, un fils de savetìer, et il nous</w:t>
      </w:r>
      <w:r>
        <w:br/>
        <w:t>a également donné pour chambellan un roturier, un fils de boulanger.</w:t>
      </w:r>
      <w:r>
        <w:br/>
      </w:r>
      <w:r>
        <w:rPr>
          <w:rStyle w:val="Corpodeltesto8285ptCorsivo"/>
        </w:rPr>
        <w:t>Cc:</w:t>
      </w:r>
      <w:r>
        <w:tab/>
        <w:t>fils de manants, ont chassé tout le monde de la cour :</w:t>
      </w:r>
    </w:p>
    <w:p w14:paraId="1434EC65" w14:textId="77777777" w:rsidR="00936E99" w:rsidRDefault="00C23DDC">
      <w:pPr>
        <w:pStyle w:val="Corpodeltesto820"/>
        <w:shd w:val="clear" w:color="auto" w:fill="auto"/>
        <w:spacing w:line="240" w:lineRule="exact"/>
      </w:pPr>
      <w:r>
        <w:t>tous ies hommes nobles ont été éloignés. Noblesse et Honneur sont</w:t>
      </w:r>
      <w:r>
        <w:br/>
        <w:t>tndis que Déloyauté est glorifiée ; tout le pays court à sa</w:t>
      </w:r>
      <w:r>
        <w:br/>
        <w:t xml:space="preserve">nunv. </w:t>
      </w:r>
      <w:r>
        <w:rPr>
          <w:vertAlign w:val="superscript"/>
        </w:rPr>
        <w:t>;</w:t>
      </w:r>
      <w:r>
        <w:t xml:space="preserve"> nouvelle en est déjà parvenue au royaume des Sarrasins. Le</w:t>
      </w:r>
      <w:r>
        <w:br/>
        <w:t>suium t. comvoqué ses hommes, depuis la cité de Babylone’jusqu’au</w:t>
      </w:r>
      <w:r>
        <w:br/>
      </w:r>
      <w:r>
        <w:rPr>
          <w:rStyle w:val="Corpodeltesto8275ptGrassetto"/>
        </w:rPr>
        <w:t xml:space="preserve">ro&gt;aur.-t: dtî </w:t>
      </w:r>
      <w:r>
        <w:t>Cordroé. Turcs, Sarrasins ou Persans, tous îes hommes</w:t>
      </w:r>
      <w:r>
        <w:br/>
        <w:t>cupn'i =\o-s fte porter des armes, sans exception, sont venus lui offrir</w:t>
      </w:r>
      <w:r>
        <w:br/>
        <w:t xml:space="preserve">leur </w:t>
      </w:r>
      <w:r>
        <w:rPr>
          <w:rStyle w:val="Corpodeltesto8275ptGrassetto"/>
        </w:rPr>
        <w:t xml:space="preserve">atde. </w:t>
      </w:r>
      <w:r>
        <w:t>íls ont assiégé Rome, ia capitale de la chrétienté. Mais</w:t>
      </w:r>
      <w:r>
        <w:br/>
        <w:t>reur a convoqué tous les hommes qu’ii pouvait faire venir</w:t>
      </w:r>
      <w:r>
        <w:br/>
        <w:t>;res ou des dons. Cependant, il ne dispose pas d’un grand</w:t>
      </w:r>
      <w:r>
        <w:br/>
        <w:t>nombre "e guerriers ; en effet, sa terre n’est pas ricfae en bons</w:t>
      </w:r>
      <w:r>
        <w:br/>
        <w:t>chevahcrs habiles au combat, car la plupart se sont enfuis et les</w:t>
      </w:r>
      <w:r>
        <w:br/>
        <w:t>autres ir haíssent profondément. Mais, au nom du tout-puissant Jésus,</w:t>
      </w:r>
      <w:r>
        <w:br/>
        <w:t>ìls i’aideoj-it dans cette guerre, car ils refusent d’accepter que Rome</w:t>
      </w:r>
      <w:r>
        <w:br/>
        <w:t>^ ■ a péril.</w:t>
      </w:r>
    </w:p>
    <w:p w14:paraId="4D5D9158" w14:textId="77777777" w:rsidR="00936E99" w:rsidRDefault="00C23DDC">
      <w:pPr>
        <w:pStyle w:val="Corpodeltesto1260"/>
        <w:shd w:val="clear" w:color="auto" w:fill="auto"/>
        <w:spacing w:line="180" w:lineRule="exact"/>
      </w:pPr>
      <w:r>
        <w:t>mj&amp;jm</w:t>
      </w:r>
    </w:p>
    <w:p w14:paraId="199DAEB8" w14:textId="77777777" w:rsidR="00936E99" w:rsidRDefault="00C23DDC">
      <w:pPr>
        <w:pStyle w:val="Corpodeltesto20"/>
        <w:shd w:val="clear" w:color="auto" w:fill="auto"/>
        <w:spacing w:line="200" w:lineRule="exact"/>
      </w:pPr>
      <w:r>
        <w:t>H|</w:t>
      </w:r>
    </w:p>
    <w:p w14:paraId="514482D6" w14:textId="77777777" w:rsidR="00936E99" w:rsidRDefault="00C23DDC">
      <w:pPr>
        <w:pStyle w:val="Corpodeltesto1270"/>
        <w:shd w:val="clear" w:color="auto" w:fill="auto"/>
        <w:spacing w:line="210" w:lineRule="exact"/>
      </w:pPr>
      <w:r>
        <w:rPr>
          <w:rStyle w:val="Corpodeltesto1271"/>
          <w:i/>
          <w:iCs/>
        </w:rPr>
        <w:t>WÊÊ</w:t>
      </w:r>
    </w:p>
    <w:p w14:paraId="4C5C3C36" w14:textId="77777777" w:rsidR="00936E99" w:rsidRDefault="00C23DDC">
      <w:pPr>
        <w:pStyle w:val="Corpodeltesto60"/>
        <w:shd w:val="clear" w:color="auto" w:fill="auto"/>
        <w:spacing w:line="380" w:lineRule="exact"/>
      </w:pPr>
      <w:r>
        <w:t>■</w:t>
      </w:r>
    </w:p>
    <w:p w14:paraId="097EAFBF" w14:textId="77777777" w:rsidR="00936E99" w:rsidRDefault="00C23DDC">
      <w:pPr>
        <w:pStyle w:val="Corpodeltesto20"/>
        <w:shd w:val="clear" w:color="auto" w:fill="auto"/>
        <w:spacing w:line="200" w:lineRule="exact"/>
      </w:pPr>
      <w:r>
        <w:t>■■I</w:t>
      </w:r>
      <w:r>
        <w:br/>
      </w:r>
      <w:r>
        <w:rPr>
          <w:rStyle w:val="Corpodeltesto7Spaziatura0pt0"/>
        </w:rPr>
        <w:t>mm</w:t>
      </w:r>
    </w:p>
    <w:p w14:paraId="5C28FAD7" w14:textId="77777777" w:rsidR="00936E99" w:rsidRDefault="00C23DDC">
      <w:pPr>
        <w:pStyle w:val="Corpodeltesto1280"/>
        <w:shd w:val="clear" w:color="auto" w:fill="auto"/>
        <w:spacing w:line="210" w:lineRule="exact"/>
      </w:pPr>
      <w:r>
        <w:t>fCi</w:t>
      </w:r>
    </w:p>
    <w:p w14:paraId="2B2BFCBF" w14:textId="77777777" w:rsidR="00936E99" w:rsidRDefault="00C23DDC">
      <w:pPr>
        <w:pStyle w:val="Corpodeltesto1290"/>
        <w:shd w:val="clear" w:color="auto" w:fill="auto"/>
        <w:spacing w:line="300" w:lineRule="exac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wÈm</w:t>
      </w:r>
    </w:p>
    <w:p w14:paraId="518C01C7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lastRenderedPageBreak/>
        <w:t>7300</w:t>
      </w:r>
    </w:p>
    <w:p w14:paraId="032D19B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7304</w:t>
      </w:r>
    </w:p>
    <w:p w14:paraId="743F7271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7308</w:t>
      </w:r>
    </w:p>
    <w:p w14:paraId="41163C69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7312</w:t>
      </w:r>
    </w:p>
    <w:p w14:paraId="0D184D28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7316</w:t>
      </w:r>
    </w:p>
    <w:p w14:paraId="7854B62B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7320</w:t>
      </w:r>
    </w:p>
    <w:p w14:paraId="64DD8A20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7324</w:t>
      </w:r>
    </w:p>
    <w:p w14:paraId="2208ED3B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7328</w:t>
      </w:r>
    </w:p>
    <w:p w14:paraId="4B81B0B9" w14:textId="77777777" w:rsidR="00936E99" w:rsidRDefault="00C23DDC">
      <w:pPr>
        <w:pStyle w:val="Corpodeltesto820"/>
        <w:shd w:val="clear" w:color="auto" w:fill="auto"/>
      </w:pPr>
      <w:r>
        <w:t>Por tant s’asamblent li vassal</w:t>
      </w:r>
      <w:r>
        <w:br/>
        <w:t>Tout environ ceste contree.</w:t>
      </w:r>
    </w:p>
    <w:p w14:paraId="49657D34" w14:textId="77777777" w:rsidR="00936E99" w:rsidRDefault="00C23DDC">
      <w:pPr>
        <w:pStyle w:val="Corpodeltesto820"/>
        <w:shd w:val="clear" w:color="auto" w:fill="auto"/>
      </w:pPr>
      <w:r>
        <w:t>Et j’ai la moie gent mandee,</w:t>
      </w:r>
    </w:p>
    <w:p w14:paraId="5580FF1E" w14:textId="77777777" w:rsidR="00936E99" w:rsidRDefault="00C23DDC">
      <w:pPr>
        <w:pStyle w:val="Corpodeltesto820"/>
        <w:shd w:val="clear" w:color="auto" w:fill="auto"/>
      </w:pPr>
      <w:r>
        <w:t>Car demain i devoie aler.</w:t>
      </w:r>
    </w:p>
    <w:p w14:paraId="50C809D3" w14:textId="77777777" w:rsidR="00936E99" w:rsidRDefault="00C23DDC">
      <w:pPr>
        <w:pStyle w:val="Corpodeltesto820"/>
        <w:shd w:val="clear" w:color="auto" w:fill="auto"/>
      </w:pPr>
      <w:r>
        <w:t>Or voi qu’il m’estueî demorer</w:t>
      </w:r>
      <w:r>
        <w:br/>
        <w:t>Se de moi pitié ne vous prent.</w:t>
      </w:r>
    </w:p>
    <w:p w14:paraId="252DBB05" w14:textId="77777777" w:rsidR="00936E99" w:rsidRDefault="00C23DDC">
      <w:pPr>
        <w:pStyle w:val="Corpodeltesto820"/>
        <w:shd w:val="clear" w:color="auto" w:fill="auto"/>
      </w:pPr>
      <w:r>
        <w:t>C’est en vostre commmandement. »</w:t>
      </w:r>
      <w:r>
        <w:br/>
        <w:t>Lors li respont le Biau Salvage :</w:t>
      </w:r>
    </w:p>
    <w:p w14:paraId="666C80B6" w14:textId="77777777" w:rsidR="00936E99" w:rsidRDefault="00C23DDC">
      <w:pPr>
        <w:pStyle w:val="Corpodeltesto820"/>
        <w:shd w:val="clear" w:color="auto" w:fill="auto"/>
      </w:pPr>
      <w:r>
        <w:t>« Je te feraí grant avantage :</w:t>
      </w:r>
    </w:p>
    <w:p w14:paraId="6B92B469" w14:textId="77777777" w:rsidR="00936E99" w:rsidRDefault="00C23DDC">
      <w:pPr>
        <w:pStyle w:val="Corpodeltesto820"/>
        <w:shd w:val="clear" w:color="auto" w:fill="auto"/>
      </w:pPr>
      <w:r>
        <w:t>Je ne t’ocirrai ore pas.</w:t>
      </w:r>
    </w:p>
    <w:p w14:paraId="7620085E" w14:textId="77777777" w:rsidR="00936E99" w:rsidRDefault="00C23DDC">
      <w:pPr>
        <w:pStyle w:val="Corpodeltesto820"/>
        <w:shd w:val="clear" w:color="auto" w:fill="auto"/>
      </w:pPr>
      <w:r>
        <w:t>Mes or entant que tu feras :</w:t>
      </w:r>
    </w:p>
    <w:p w14:paraId="45EDF177" w14:textId="77777777" w:rsidR="00936E99" w:rsidRDefault="00C23DDC">
      <w:pPr>
        <w:pStyle w:val="Corpodeltesto820"/>
        <w:shd w:val="clear" w:color="auto" w:fill="auto"/>
      </w:pPr>
      <w:r>
        <w:t>Em Bretaingne t’estuet aier,</w:t>
      </w:r>
    </w:p>
    <w:p w14:paraId="54552AAF" w14:textId="77777777" w:rsidR="00936E99" w:rsidRDefault="00C23DDC">
      <w:pPr>
        <w:pStyle w:val="Corpodeltesto820"/>
        <w:shd w:val="clear" w:color="auto" w:fill="auto"/>
      </w:pPr>
      <w:r>
        <w:t>Au roi Aríus, sanz demourer.</w:t>
      </w:r>
    </w:p>
    <w:p w14:paraId="62536E36" w14:textId="77777777" w:rsidR="00936E99" w:rsidRDefault="00C23DDC">
      <w:pPr>
        <w:pStyle w:val="Corpodeltesto820"/>
        <w:shd w:val="clear" w:color="auto" w:fill="auto"/>
      </w:pPr>
      <w:r>
        <w:t>De par moi ie salueras,</w:t>
      </w:r>
    </w:p>
    <w:p w14:paraId="35B80A60" w14:textId="77777777" w:rsidR="00936E99" w:rsidRDefault="00C23DDC">
      <w:pPr>
        <w:pStyle w:val="Corpodeltesto820"/>
        <w:shd w:val="clear" w:color="auto" w:fill="auto"/>
      </w:pPr>
      <w:r>
        <w:t>Et puis aprés te meteras</w:t>
      </w:r>
      <w:r>
        <w:br/>
        <w:t>En sa prison entierement ! »</w:t>
      </w:r>
    </w:p>
    <w:p w14:paraId="7072C8E8" w14:textId="77777777" w:rsidR="00936E99" w:rsidRDefault="00C23DDC">
      <w:pPr>
        <w:pStyle w:val="Corpodeltesto820"/>
        <w:shd w:val="clear" w:color="auto" w:fill="auto"/>
      </w:pPr>
      <w:r>
        <w:t>Cii iì otroie bonnement.</w:t>
      </w:r>
    </w:p>
    <w:p w14:paraId="7E9269C8" w14:textId="77777777" w:rsidR="00936E99" w:rsidRDefault="00C23DDC">
      <w:pPr>
        <w:pStyle w:val="Corpodeltesto820"/>
        <w:shd w:val="clear" w:color="auto" w:fill="auto"/>
      </w:pPr>
      <w:r>
        <w:t>A cest mot sunt em píez levé,</w:t>
      </w:r>
    </w:p>
    <w:p w14:paraId="51F12773" w14:textId="77777777" w:rsidR="00936E99" w:rsidRDefault="00C23DDC">
      <w:pPr>
        <w:pStyle w:val="Corpodeltesto820"/>
        <w:shd w:val="clear" w:color="auto" w:fill="auto"/>
      </w:pPr>
      <w:r>
        <w:t>Vers ie paiais s’en sont alé,</w:t>
      </w:r>
    </w:p>
    <w:p w14:paraId="2B83421E" w14:textId="77777777" w:rsidR="00936E99" w:rsidRDefault="00C23DDC">
      <w:pPr>
        <w:pStyle w:val="Corpodeltesto820"/>
        <w:shd w:val="clear" w:color="auto" w:fill="auto"/>
      </w:pPr>
      <w:r>
        <w:t>La Plaisans s’en vait avec aux.</w:t>
      </w:r>
    </w:p>
    <w:p w14:paraId="658C3C7B" w14:textId="77777777" w:rsidR="00936E99" w:rsidRDefault="00C23DDC">
      <w:pPr>
        <w:pStyle w:val="Corpodeltesto820"/>
        <w:shd w:val="clear" w:color="auto" w:fill="auto"/>
      </w:pPr>
      <w:r>
        <w:t>.00. vallet preus et vassaux</w:t>
      </w:r>
      <w:r>
        <w:br/>
        <w:t>Vienent contr’aus, sel desarmerent</w:t>
      </w:r>
      <w:r>
        <w:br/>
        <w:t>Et lor plaies lor estanchierent.</w:t>
      </w:r>
      <w:r>
        <w:br/>
        <w:t>Adont fist on I’iaue donner,</w:t>
      </w:r>
    </w:p>
    <w:p w14:paraId="4FF934BE" w14:textId="77777777" w:rsidR="00936E99" w:rsidRDefault="00C23DDC">
      <w:pPr>
        <w:pStyle w:val="Corpodeltesto820"/>
        <w:shd w:val="clear" w:color="auto" w:fill="auto"/>
      </w:pPr>
      <w:r>
        <w:t>Si se sont assis au souper.</w:t>
      </w:r>
    </w:p>
    <w:p w14:paraId="266932BE" w14:textId="77777777" w:rsidR="00936E99" w:rsidRDefault="00C23DDC">
      <w:pPr>
        <w:pStyle w:val="Corpodeltesto820"/>
        <w:shd w:val="clear" w:color="auto" w:fill="auto"/>
      </w:pPr>
      <w:r>
        <w:t>Ceie nuit furent bien servis,</w:t>
      </w:r>
    </w:p>
    <w:p w14:paraId="2CCC7512" w14:textId="77777777" w:rsidR="00936E99" w:rsidRDefault="00C23DDC">
      <w:pPr>
        <w:pStyle w:val="Corpodeltesto820"/>
        <w:shd w:val="clear" w:color="auto" w:fill="auto"/>
      </w:pPr>
      <w:r>
        <w:t>Mes ne voil ci fere devis,</w:t>
      </w:r>
    </w:p>
    <w:p w14:paraId="3AB40968" w14:textId="77777777" w:rsidR="00936E99" w:rsidRDefault="00C23DDC">
      <w:pPr>
        <w:pStyle w:val="Corpodeltesto820"/>
        <w:shd w:val="clear" w:color="auto" w:fill="auto"/>
      </w:pPr>
      <w:r>
        <w:t>De lor viandes raconter.</w:t>
      </w:r>
    </w:p>
    <w:p w14:paraId="27D9BAC4" w14:textId="77777777" w:rsidR="00936E99" w:rsidRDefault="00C23DDC">
      <w:pPr>
        <w:pStyle w:val="Corpodeltesto820"/>
        <w:shd w:val="clear" w:color="auto" w:fill="auto"/>
      </w:pPr>
      <w:r>
        <w:t>Et quant ce vint aprés souper,</w:t>
      </w:r>
    </w:p>
    <w:p w14:paraId="66DEBED4" w14:textId="77777777" w:rsidR="00936E99" w:rsidRDefault="00C23DDC">
      <w:pPr>
        <w:pStyle w:val="Corpodeltesto820"/>
        <w:shd w:val="clear" w:color="auto" w:fill="auto"/>
      </w:pPr>
      <w:r>
        <w:t>Li Biaus Saìvages apela</w:t>
      </w:r>
      <w:r>
        <w:br/>
        <w:t>Son oste et si li demanda :</w:t>
      </w:r>
    </w:p>
    <w:p w14:paraId="0A4BABC0" w14:textId="77777777" w:rsidR="00936E99" w:rsidRDefault="00C23DDC">
      <w:pPr>
        <w:pStyle w:val="Corpodeltesto820"/>
        <w:shd w:val="clear" w:color="auto" w:fill="auto"/>
        <w:sectPr w:rsidR="00936E99">
          <w:headerReference w:type="even" r:id="rId658"/>
          <w:headerReference w:type="default" r:id="rId659"/>
          <w:headerReference w:type="first" r:id="rId66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« Quentes jornees puet avoir</w:t>
      </w:r>
      <w:r>
        <w:br/>
        <w:t>Jusqu’a Rome ? dites moi voir !</w:t>
      </w:r>
    </w:p>
    <w:p w14:paraId="1408AB56" w14:textId="77777777" w:rsidR="00936E99" w:rsidRDefault="00C23DDC">
      <w:pPr>
        <w:pStyle w:val="Corpodeltesto820"/>
        <w:shd w:val="clear" w:color="auto" w:fill="auto"/>
        <w:spacing w:line="240" w:lineRule="exact"/>
      </w:pPr>
      <w:r>
        <w:lastRenderedPageBreak/>
        <w:t>C’est pourquoi les vassaux se regroupent à travers cette contrée. Et</w:t>
      </w:r>
      <w:r>
        <w:br/>
        <w:t>naoi, j’avais convoqué mes hommes, car je devais me mettre en route</w:t>
      </w:r>
      <w:r>
        <w:br/>
        <w:t>demain. Je vois maintenant que je devrai rester ici, si vous n’avez pas</w:t>
      </w:r>
      <w:r>
        <w:br/>
        <w:t>pitié de moi. C’est vous quí en déciderez. » Alors, le Beau Sauvage</w:t>
      </w:r>
      <w:r>
        <w:br/>
        <w:t>lui répond : « Je vais t’accorder un grand privilège : je ne vais pas</w:t>
      </w:r>
      <w:r>
        <w:br/>
        <w:t>te tuer. Mais écoute donc ce que tu feras. II faudra que tu ailles sans</w:t>
      </w:r>
      <w:r>
        <w:br/>
        <w:t>attendre en Bretagne, auprès du roi Arthur. Tu le salueras de ma part</w:t>
      </w:r>
      <w:r>
        <w:br/>
        <w:t>et tu te livreras à lui comme prisonnier, sans condition ! » Le roi lui</w:t>
      </w:r>
      <w:r>
        <w:br/>
        <w:t>donne volontiers son accord.</w:t>
      </w:r>
    </w:p>
    <w:p w14:paraId="2BA1B9C4" w14:textId="77777777" w:rsidR="00936E99" w:rsidRDefault="00C23DDC">
      <w:pPr>
        <w:pStyle w:val="Corpodeltesto820"/>
        <w:shd w:val="clear" w:color="auto" w:fill="auto"/>
        <w:spacing w:line="240" w:lineRule="exact"/>
        <w:ind w:firstLine="360"/>
      </w:pPr>
      <w:r>
        <w:t>Sur ces mots, ils se relèvent et se dirigent vers la grand-salle,</w:t>
      </w:r>
      <w:r>
        <w:br/>
        <w:t>accompagnés par Plaisante. Quatre jeunes hommes vaillants et hardis</w:t>
      </w:r>
      <w:r>
        <w:br/>
        <w:t>viennent à leur rencontre, les désarment puis étanchent leurs plaies.</w:t>
      </w:r>
      <w:r>
        <w:br/>
        <w:t>L’eau est aíors apportée, et on prend place pour dîner. Ce soir-là, les</w:t>
      </w:r>
      <w:r>
        <w:br/>
        <w:t>convives furent bien servis, mais je ne veux pas entreprendre ici de</w:t>
      </w:r>
      <w:r>
        <w:br/>
      </w:r>
      <w:r>
        <w:rPr>
          <w:rStyle w:val="Corpodeltesto82Maiuscoletto"/>
        </w:rPr>
        <w:t>jìci'k</w:t>
      </w:r>
      <w:r>
        <w:t xml:space="preserve"> ‘c&gt; mets.</w:t>
      </w:r>
    </w:p>
    <w:p w14:paraId="76605E87" w14:textId="77777777" w:rsidR="00936E99" w:rsidRDefault="00C23DDC">
      <w:pPr>
        <w:pStyle w:val="Corpodeltesto820"/>
        <w:shd w:val="clear" w:color="auto" w:fill="auto"/>
        <w:spacing w:line="240" w:lineRule="exact"/>
        <w:ind w:firstLine="360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Après le dîner, le Beau Sauvage s’adressa à son hôte et lui</w:t>
      </w:r>
      <w:r>
        <w:br/>
        <w:t>demanda : « II faut compter combien de jours pour aller à Rome ?</w:t>
      </w:r>
      <w:r>
        <w:br/>
        <w:t>Dites-le moi !</w:t>
      </w:r>
    </w:p>
    <w:p w14:paraId="6A176870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lastRenderedPageBreak/>
        <w:t>7332</w:t>
      </w:r>
    </w:p>
    <w:p w14:paraId="1F0E7338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7336</w:t>
      </w:r>
    </w:p>
    <w:p w14:paraId="0866FFB7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7340</w:t>
      </w:r>
    </w:p>
    <w:p w14:paraId="726CD72F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7344</w:t>
      </w:r>
    </w:p>
    <w:p w14:paraId="54881FC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7348</w:t>
      </w:r>
    </w:p>
    <w:p w14:paraId="05372EB8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7352</w:t>
      </w:r>
    </w:p>
    <w:p w14:paraId="3108092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7356</w:t>
      </w:r>
    </w:p>
    <w:p w14:paraId="1C533159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7360</w:t>
      </w:r>
    </w:p>
    <w:p w14:paraId="3E98EE8F" w14:textId="77777777" w:rsidR="00936E99" w:rsidRDefault="00C23DDC">
      <w:pPr>
        <w:pStyle w:val="Corpodeltesto820"/>
        <w:shd w:val="clear" w:color="auto" w:fill="auto"/>
      </w:pPr>
      <w:r>
        <w:t>- Sire, .0. an i a, ce croi,</w:t>
      </w:r>
    </w:p>
    <w:p w14:paraId="0C04CBE1" w14:textId="77777777" w:rsidR="00936E99" w:rsidRDefault="00C23DDC">
      <w:pPr>
        <w:pStyle w:val="Corpodeltesto820"/>
        <w:shd w:val="clear" w:color="auto" w:fill="auto"/>
      </w:pPr>
      <w:r>
        <w:t>Par Dieu, du cíel le verai roi,</w:t>
      </w:r>
    </w:p>
    <w:p w14:paraId="2F0E27BE" w14:textId="77777777" w:rsidR="00936E99" w:rsidRDefault="00C23DDC">
      <w:pPr>
        <w:pStyle w:val="Corpodeltesto820"/>
        <w:shd w:val="clear" w:color="auto" w:fill="auto"/>
      </w:pPr>
      <w:r>
        <w:t>Se demaín matin mot'ïons</w:t>
      </w:r>
      <w:r>
        <w:br/>
        <w:t>A i’autre jor i serïons.</w:t>
      </w:r>
    </w:p>
    <w:p w14:paraId="4D1775EB" w14:textId="77777777" w:rsidR="00936E99" w:rsidRDefault="00C23DDC">
      <w:pPr>
        <w:pStyle w:val="Corpodeltesto820"/>
        <w:shd w:val="clear" w:color="auto" w:fill="auto"/>
      </w:pPr>
      <w:r>
        <w:t>Et se vous i vouiez venir</w:t>
      </w:r>
      <w:r>
        <w:br/>
        <w:t>Grans bien vous em porroit venir</w:t>
      </w:r>
      <w:r>
        <w:br/>
        <w:t>Et grans honors, bìen le sachiés.</w:t>
      </w:r>
      <w:r>
        <w:br/>
        <w:t>Rome est de crestienté chiés,</w:t>
      </w:r>
    </w:p>
    <w:p w14:paraId="1813A6AB" w14:textId="77777777" w:rsidR="00936E99" w:rsidRDefault="00C23DDC">
      <w:pPr>
        <w:pStyle w:val="Corpodeltesto820"/>
        <w:shd w:val="clear" w:color="auto" w:fill="auto"/>
      </w:pPr>
      <w:r>
        <w:t>N’est pas droís qu’ele soit perdue.</w:t>
      </w:r>
      <w:r>
        <w:br/>
        <w:t>Se vous nos voulez fere aìue</w:t>
      </w:r>
      <w:r>
        <w:br/>
        <w:t>Mieux en valdrez tot vostre aage. »</w:t>
      </w:r>
      <w:r>
        <w:br/>
        <w:t>Lors li respont ie Biau Saivage :</w:t>
      </w:r>
    </w:p>
    <w:p w14:paraId="44EDAFFC" w14:textId="77777777" w:rsidR="00936E99" w:rsidRDefault="00C23DDC">
      <w:pPr>
        <w:pStyle w:val="Corpodeltesto820"/>
        <w:shd w:val="clear" w:color="auto" w:fill="auto"/>
      </w:pPr>
      <w:r>
        <w:t>« Certes, fet il, et jou irai,</w:t>
      </w:r>
    </w:p>
    <w:p w14:paraId="6D85236C" w14:textId="77777777" w:rsidR="00936E99" w:rsidRDefault="00C23DDC">
      <w:pPr>
        <w:pStyle w:val="Corpodeltesto820"/>
        <w:shd w:val="clear" w:color="auto" w:fill="auto"/>
      </w:pPr>
      <w:r>
        <w:t>De mon povoir vous aiderai ! »</w:t>
      </w:r>
      <w:r>
        <w:br/>
        <w:t>Ensí ie laissìerent ester,</w:t>
      </w:r>
    </w:p>
    <w:p w14:paraId="27ACCE03" w14:textId="77777777" w:rsidR="00936E99" w:rsidRDefault="00C23DDC">
      <w:pPr>
        <w:pStyle w:val="Corpodeltesto820"/>
        <w:shd w:val="clear" w:color="auto" w:fill="auto"/>
      </w:pPr>
      <w:r>
        <w:t>Couchier se vont et reposser</w:t>
      </w:r>
      <w:r>
        <w:br/>
        <w:t>Jusqu’ai demain au poiní du jor.</w:t>
      </w:r>
      <w:r>
        <w:br/>
        <w:t xml:space="preserve">Rois Juiientz ne </w:t>
      </w:r>
      <w:r>
        <w:rPr>
          <w:lang w:val="en-US" w:eastAsia="en-US" w:bidi="en-US"/>
        </w:rPr>
        <w:t xml:space="preserve">fa.lt </w:t>
      </w:r>
      <w:r>
        <w:t>sejor,</w:t>
      </w:r>
    </w:p>
    <w:p w14:paraId="2B681299" w14:textId="77777777" w:rsidR="00936E99" w:rsidRDefault="00C23DDC">
      <w:pPr>
        <w:pStyle w:val="Corpodeltesto820"/>
        <w:shd w:val="clear" w:color="auto" w:fill="auto"/>
      </w:pPr>
      <w:r>
        <w:t>Ains fait sa gent apareiilier,</w:t>
      </w:r>
    </w:p>
    <w:p w14:paraId="529E3253" w14:textId="77777777" w:rsidR="00936E99" w:rsidRDefault="00C23DDC">
      <w:pPr>
        <w:pStyle w:val="Corpodeltesto820"/>
        <w:shd w:val="clear" w:color="auto" w:fill="auto"/>
      </w:pPr>
      <w:r>
        <w:t>Trosser palefrois et sornier ;</w:t>
      </w:r>
    </w:p>
    <w:p w14:paraId="19FD8394" w14:textId="77777777" w:rsidR="00936E99" w:rsidRDefault="00C23DDC">
      <w:pPr>
        <w:pStyle w:val="Corpodeltesto820"/>
        <w:shd w:val="clear" w:color="auto" w:fill="auto"/>
      </w:pPr>
      <w:r>
        <w:t>Lors artnes et íor garisons,</w:t>
      </w:r>
    </w:p>
    <w:p w14:paraId="2DAD8E0C" w14:textId="77777777" w:rsidR="00936E99" w:rsidRDefault="00C23DDC">
      <w:pPr>
        <w:pStyle w:val="Corpodeltesto820"/>
        <w:shd w:val="clear" w:color="auto" w:fill="auto"/>
      </w:pPr>
      <w:r>
        <w:t>Trés et tentes et paveiilons,</w:t>
      </w:r>
    </w:p>
    <w:p w14:paraId="762F2E8F" w14:textId="77777777" w:rsidR="00936E99" w:rsidRDefault="00C23DDC">
      <w:pPr>
        <w:pStyle w:val="Corpodeltesto820"/>
        <w:shd w:val="clear" w:color="auto" w:fill="auto"/>
      </w:pPr>
      <w:r>
        <w:t>Lor viandes font charroier.</w:t>
      </w:r>
    </w:p>
    <w:p w14:paraId="0B1A19BD" w14:textId="77777777" w:rsidR="00936E99" w:rsidRDefault="00C23DDC">
      <w:pPr>
        <w:pStyle w:val="Corpodeltesto820"/>
        <w:shd w:val="clear" w:color="auto" w:fill="auto"/>
      </w:pPr>
      <w:r>
        <w:t>Le plus grant chemin droíturier</w:t>
      </w:r>
      <w:r>
        <w:br/>
        <w:t>S’en vont vers Roine ia cité.</w:t>
      </w:r>
    </w:p>
    <w:p w14:paraId="035A2FD2" w14:textId="77777777" w:rsidR="00936E99" w:rsidRDefault="00C23DDC">
      <w:pPr>
        <w:pStyle w:val="Corpodeltesto820"/>
        <w:shd w:val="clear" w:color="auto" w:fill="auto"/>
      </w:pPr>
      <w:r>
        <w:t>Rois Juiiens a commandé</w:t>
      </w:r>
      <w:r>
        <w:br/>
        <w:t>L’avangarde son seneschai</w:t>
      </w:r>
      <w:r>
        <w:br/>
        <w:t>Qui molt estoit preus et vassal.</w:t>
      </w:r>
    </w:p>
    <w:p w14:paraId="35E93BB2" w14:textId="77777777" w:rsidR="00936E99" w:rsidRDefault="00C23DDC">
      <w:pPr>
        <w:pStyle w:val="Corpodeltesto820"/>
        <w:shd w:val="clear" w:color="auto" w:fill="auto"/>
      </w:pPr>
      <w:r>
        <w:t>O lui moine .M. chevalíers</w:t>
      </w:r>
      <w:r>
        <w:br/>
        <w:t>Fors et hardís, preuz et iegiers.</w:t>
      </w:r>
      <w:r>
        <w:br/>
        <w:t>Juliens et li Biaus Sauvage</w:t>
      </w:r>
      <w:r>
        <w:br/>
        <w:t>Vont aprés a tot ior barnage,</w:t>
      </w:r>
    </w:p>
    <w:p w14:paraId="4FA3DC2D" w14:textId="77777777" w:rsidR="00936E99" w:rsidRDefault="00C23DDC">
      <w:pPr>
        <w:pStyle w:val="Corpodeltesto820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La Píaisans s’en vait avec aux.</w:t>
      </w:r>
    </w:p>
    <w:p w14:paraId="5C42933F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lastRenderedPageBreak/>
        <w:t>eigneur, deux, je crois. Par Dieu, le vrai roi du cíel, si nous nous</w:t>
      </w:r>
      <w:r>
        <w:br/>
        <w:t>rncttions en route demain, nous y serions le jour suivant. Et si vous</w:t>
      </w:r>
      <w:r>
        <w:br/>
        <w:t>vouliez y aller, cela pourrait vous être très bénéfique et vous vaíoir</w:t>
      </w:r>
      <w:r>
        <w:br/>
        <w:t>un grand honneur, soyez~en sûr. Rome est ia capitale de la chrétienté,</w:t>
      </w:r>
      <w:r>
        <w:br/>
        <w:t>il n’est pas admissíble qu’on la perde. Si vous vouiez nous offrir</w:t>
      </w:r>
      <w:r>
        <w:br/>
        <w:t>vctre aide, votre valeur en sera accrue pour le restant de vos jours. »</w:t>
      </w:r>
      <w:r>
        <w:br/>
        <w:t>Alors, le Beau Sauvage lui répond : « Soit, j’irai là-bas et vous</w:t>
      </w:r>
      <w:r>
        <w:br/>
        <w:t>aideîíi! 'Je mon mieux ! » Les choses en restèrent là et tout le rnonde</w:t>
      </w:r>
      <w:r>
        <w:br/>
        <w:t>a!b sc coucher pour se reposer jusqu’à l’aube du lendemain.</w:t>
      </w:r>
    </w:p>
    <w:p w14:paraId="0117BD1E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Ce Jour-îà, le roi Julien ne perd pas son temps, mais fait préparer</w:t>
      </w:r>
      <w:r>
        <w:br/>
        <w:t>ses hoioo'ies, équiper les palefrois et les bêtes de somme, Les armes,</w:t>
      </w:r>
      <w:r>
        <w:br/>
        <w:t>les arrcures, touíes les tentes et les paviilons ainsi que ìes provisions</w:t>
      </w:r>
      <w:r>
        <w:br/>
      </w:r>
      <w:r>
        <w:rPr>
          <w:rStyle w:val="Corpodeltesto2Cambria8pt"/>
        </w:rPr>
        <w:t xml:space="preserve">sont </w:t>
      </w:r>
      <w:r>
        <w:t>truruportés sur des chars. Les guerriers empruntent le chemin</w:t>
      </w:r>
      <w:r>
        <w:br/>
        <w:t xml:space="preserve">direcí </w:t>
      </w:r>
      <w:r>
        <w:rPr>
          <w:rStyle w:val="Corpodeltesto2CorsivoSpaziatura0pt1"/>
        </w:rPr>
        <w:t>h'</w:t>
      </w:r>
      <w:r>
        <w:t xml:space="preserve"> pius large pour gagner Sa ville de Rome. Le roi Julien a</w:t>
      </w:r>
      <w:r>
        <w:br/>
      </w:r>
      <w:r>
        <w:rPr>
          <w:rStyle w:val="Corpodeltesto2Cambria8pt"/>
        </w:rPr>
        <w:t xml:space="preserve">conbé </w:t>
      </w:r>
      <w:r>
        <w:t>- son sénéchal, un homme très valeureux et courageux, le</w:t>
      </w:r>
      <w:r>
        <w:br/>
        <w:t>comma”cement de l’avant-garde. Ce sénéchal esî à la tête de mílle</w:t>
      </w:r>
      <w:r>
        <w:br/>
        <w:t>chevaiicr., vigoureux et hardis, vaìllants et rapides. Julien et le Beau</w:t>
      </w:r>
      <w:r>
        <w:br/>
        <w:t>Sauvage ,</w:t>
      </w:r>
      <w:r>
        <w:rPr>
          <w:vertAlign w:val="superscript"/>
        </w:rPr>
        <w:t>r</w:t>
      </w:r>
      <w:r>
        <w:t>ìennent à ieur suite avec tous leurs hommes. Plaísante les</w:t>
      </w:r>
      <w:r>
        <w:br/>
        <w:t>accompagne.</w:t>
      </w:r>
    </w:p>
    <w:p w14:paraId="06BEEA97" w14:textId="77777777" w:rsidR="00936E99" w:rsidRDefault="00C23DDC">
      <w:pPr>
        <w:pStyle w:val="Corpodeltesto711"/>
        <w:shd w:val="clear" w:color="auto" w:fill="auto"/>
        <w:spacing w:line="130" w:lineRule="exact"/>
      </w:pPr>
      <w:r>
        <w:rPr>
          <w:rStyle w:val="Corpodeltesto712"/>
          <w:b/>
          <w:bCs/>
        </w:rPr>
        <w:t>7364</w:t>
      </w:r>
    </w:p>
    <w:p w14:paraId="653A494B" w14:textId="77777777" w:rsidR="00936E99" w:rsidRDefault="00C23DDC">
      <w:pPr>
        <w:pStyle w:val="Corpodeltesto711"/>
        <w:shd w:val="clear" w:color="auto" w:fill="auto"/>
        <w:spacing w:line="130" w:lineRule="exact"/>
      </w:pPr>
      <w:r>
        <w:rPr>
          <w:rStyle w:val="Corpodeltesto712"/>
          <w:b/>
          <w:bCs/>
        </w:rPr>
        <w:t>7368</w:t>
      </w:r>
    </w:p>
    <w:p w14:paraId="081AAE8F" w14:textId="77777777" w:rsidR="00936E99" w:rsidRDefault="00C23DDC">
      <w:pPr>
        <w:pStyle w:val="Corpodeltesto711"/>
        <w:shd w:val="clear" w:color="auto" w:fill="auto"/>
        <w:spacing w:line="130" w:lineRule="exact"/>
      </w:pPr>
      <w:r>
        <w:rPr>
          <w:rStyle w:val="Corpodeltesto712"/>
          <w:b/>
          <w:bCs/>
        </w:rPr>
        <w:t>7372</w:t>
      </w:r>
    </w:p>
    <w:p w14:paraId="02A759C0" w14:textId="77777777" w:rsidR="00936E99" w:rsidRDefault="00C23DDC">
      <w:pPr>
        <w:pStyle w:val="Corpodeltesto711"/>
        <w:shd w:val="clear" w:color="auto" w:fill="auto"/>
        <w:spacing w:line="130" w:lineRule="exact"/>
      </w:pPr>
      <w:r>
        <w:rPr>
          <w:rStyle w:val="Corpodeltesto712"/>
          <w:b/>
          <w:bCs/>
        </w:rPr>
        <w:t>7376</w:t>
      </w:r>
    </w:p>
    <w:p w14:paraId="692ADE42" w14:textId="77777777" w:rsidR="00936E99" w:rsidRDefault="00C23DDC">
      <w:pPr>
        <w:pStyle w:val="Corpodeltesto711"/>
        <w:shd w:val="clear" w:color="auto" w:fill="auto"/>
        <w:spacing w:line="130" w:lineRule="exact"/>
      </w:pPr>
      <w:r>
        <w:rPr>
          <w:rStyle w:val="Corpodeltesto712"/>
          <w:b/>
          <w:bCs/>
        </w:rPr>
        <w:t>7380</w:t>
      </w:r>
    </w:p>
    <w:p w14:paraId="2C9D7D12" w14:textId="77777777" w:rsidR="00936E99" w:rsidRDefault="00C23DDC">
      <w:pPr>
        <w:pStyle w:val="Corpodeltesto711"/>
        <w:shd w:val="clear" w:color="auto" w:fill="auto"/>
        <w:spacing w:line="130" w:lineRule="exact"/>
      </w:pPr>
      <w:r>
        <w:rPr>
          <w:rStyle w:val="Corpodeltesto712"/>
          <w:b/>
          <w:bCs/>
        </w:rPr>
        <w:t>7384</w:t>
      </w:r>
    </w:p>
    <w:p w14:paraId="30D3E605" w14:textId="77777777" w:rsidR="00936E99" w:rsidRDefault="00C23DDC">
      <w:pPr>
        <w:pStyle w:val="Corpodeltesto711"/>
        <w:shd w:val="clear" w:color="auto" w:fill="auto"/>
        <w:spacing w:line="130" w:lineRule="exact"/>
      </w:pPr>
      <w:r>
        <w:rPr>
          <w:rStyle w:val="Corpodeltesto712"/>
          <w:b/>
          <w:bCs/>
        </w:rPr>
        <w:t>7388</w:t>
      </w:r>
    </w:p>
    <w:p w14:paraId="4C2C166C" w14:textId="77777777" w:rsidR="00936E99" w:rsidRDefault="00C23DDC">
      <w:pPr>
        <w:pStyle w:val="Corpodeltesto711"/>
        <w:shd w:val="clear" w:color="auto" w:fill="auto"/>
        <w:spacing w:line="130" w:lineRule="exact"/>
      </w:pPr>
      <w:r>
        <w:rPr>
          <w:rStyle w:val="Corpodeltesto712"/>
          <w:b/>
          <w:bCs/>
        </w:rPr>
        <w:t>7392</w:t>
      </w:r>
    </w:p>
    <w:p w14:paraId="52650772" w14:textId="77777777" w:rsidR="00936E99" w:rsidRDefault="00C23DDC">
      <w:pPr>
        <w:pStyle w:val="Corpodeltesto711"/>
        <w:shd w:val="clear" w:color="auto" w:fill="auto"/>
        <w:spacing w:line="130" w:lineRule="exact"/>
      </w:pPr>
      <w:r>
        <w:rPr>
          <w:rStyle w:val="Corpodeltesto712"/>
          <w:b/>
          <w:bCs/>
        </w:rPr>
        <w:t>7396</w:t>
      </w:r>
    </w:p>
    <w:p w14:paraId="08DB94EE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Se jor errerent li vassaux</w:t>
      </w:r>
      <w:r>
        <w:rPr>
          <w:rStyle w:val="Corpodeltesto21"/>
        </w:rPr>
        <w:br/>
        <w:t>Grantz .X. luies, ce m’est avis.</w:t>
      </w:r>
      <w:r>
        <w:rPr>
          <w:rStyle w:val="Corpodeltesto21"/>
        </w:rPr>
        <w:br/>
        <w:t xml:space="preserve">En </w:t>
      </w:r>
      <w:r>
        <w:rPr>
          <w:rStyle w:val="Corpodeltesto295pt0"/>
        </w:rPr>
        <w:t xml:space="preserve">.J. </w:t>
      </w:r>
      <w:r>
        <w:rPr>
          <w:rStyle w:val="Corpodeltesto21"/>
        </w:rPr>
        <w:t xml:space="preserve">pendant jouste </w:t>
      </w:r>
      <w:r>
        <w:rPr>
          <w:rStyle w:val="Corpodeltesto295pt0"/>
        </w:rPr>
        <w:t xml:space="preserve">J. </w:t>
      </w:r>
      <w:r>
        <w:rPr>
          <w:rStyle w:val="Corpodeltesto21"/>
        </w:rPr>
        <w:t>iarris</w:t>
      </w:r>
      <w:r>
        <w:rPr>
          <w:rStyle w:val="Corpodeltesto21"/>
        </w:rPr>
        <w:br/>
        <w:t>Icele nuit se herbergierent,</w:t>
      </w:r>
      <w:r>
        <w:rPr>
          <w:rStyle w:val="Corpodeltesto21"/>
        </w:rPr>
        <w:br/>
        <w:t>Tentes et paveillons drecierent.</w:t>
      </w:r>
      <w:r>
        <w:rPr>
          <w:rStyle w:val="Corpodeltesto21"/>
        </w:rPr>
        <w:br/>
        <w:t>Cele nuit se vont reposser</w:t>
      </w:r>
      <w:r>
        <w:rPr>
          <w:rStyle w:val="Corpodeltesto21"/>
        </w:rPr>
        <w:br/>
        <w:t>Jusqu’al demain a l’ajorner</w:t>
      </w:r>
      <w:r>
        <w:rPr>
          <w:rStyle w:val="Corpodeltesto21"/>
        </w:rPr>
        <w:br/>
        <w:t>Qu’il se remetent au chemìn.</w:t>
      </w:r>
      <w:r>
        <w:rPr>
          <w:rStyle w:val="Corpodeltesto21"/>
        </w:rPr>
        <w:br/>
        <w:t>Tant alerent, çou est la fin,</w:t>
      </w:r>
    </w:p>
    <w:p w14:paraId="6AED333E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Que Rome voient, la cité,</w:t>
      </w:r>
    </w:p>
    <w:p w14:paraId="28D3C7FD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Et ii haut mur d’antiquité.</w:t>
      </w:r>
    </w:p>
    <w:p w14:paraId="5FABEF21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Voient logié tout environ</w:t>
      </w:r>
      <w:r>
        <w:rPr>
          <w:rStyle w:val="Corpodeltesto21"/>
        </w:rPr>
        <w:br/>
        <w:t>Tentes et trés et paveillon,</w:t>
      </w:r>
    </w:p>
    <w:p w14:paraId="6201A3FF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Les aucubes et les brehans,</w:t>
      </w:r>
    </w:p>
    <w:p w14:paraId="73FD53C3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Molt iert li os plenìers et grans.</w:t>
      </w:r>
      <w:r>
        <w:rPr>
          <w:rStyle w:val="Corpodeltesto21"/>
        </w:rPr>
        <w:br/>
        <w:t>Lí Biaus Sauvages apela</w:t>
      </w:r>
      <w:r>
        <w:rPr>
          <w:rStyle w:val="Corpodeltesto21"/>
        </w:rPr>
        <w:br/>
        <w:t>Rois Juliens et dist li a :</w:t>
      </w:r>
    </w:p>
    <w:p w14:paraId="58834FC8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« Sire, fet il, quel la ferons ?</w:t>
      </w:r>
      <w:r>
        <w:rPr>
          <w:rStyle w:val="Corpodeltesto21"/>
        </w:rPr>
        <w:br/>
        <w:t>Dites comment nos maintenrons.</w:t>
      </w:r>
      <w:r>
        <w:rPr>
          <w:rStyle w:val="Corpodeltesto21"/>
        </w:rPr>
        <w:br/>
        <w:t>Se mon conseil croire voulez,</w:t>
      </w:r>
    </w:p>
    <w:p w14:paraId="409893E2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Je vous diraì que vous ferez :</w:t>
      </w:r>
      <w:r>
        <w:rPr>
          <w:rStyle w:val="Corpodeltesto21"/>
        </w:rPr>
        <w:br/>
        <w:t>Anuit mes nos herbergerons,</w:t>
      </w:r>
    </w:p>
    <w:p w14:paraId="386E11FB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A I’empereor manderons</w:t>
      </w:r>
      <w:r>
        <w:rPr>
          <w:rStyle w:val="Corpodeltesto21"/>
        </w:rPr>
        <w:br/>
        <w:t>Demain face sa gent armer</w:t>
      </w:r>
      <w:r>
        <w:rPr>
          <w:rStyle w:val="Corpodeltesto21"/>
        </w:rPr>
        <w:br/>
        <w:t>Et ses batailles ordrener.</w:t>
      </w:r>
    </w:p>
    <w:p w14:paraId="71B48B98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Quant Í1 verra í’ost esfreee</w:t>
      </w:r>
      <w:r>
        <w:rPr>
          <w:rStyle w:val="Corpodeltesto21"/>
        </w:rPr>
        <w:br/>
        <w:t>Et commencie ert la mellee</w:t>
      </w:r>
      <w:r>
        <w:rPr>
          <w:rStyle w:val="Corpodeltesto21"/>
        </w:rPr>
        <w:br/>
        <w:t>Dont face sa gent fors issir</w:t>
      </w:r>
      <w:r>
        <w:rPr>
          <w:rStyle w:val="Corpodeltesto21"/>
        </w:rPr>
        <w:br/>
        <w:t>Et de plaín cop en l’ost ferir.</w:t>
      </w:r>
    </w:p>
    <w:p w14:paraId="365C3603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 xml:space="preserve">Ses assaudrons d’ambes </w:t>
      </w:r>
      <w:r>
        <w:rPr>
          <w:rStyle w:val="Corpodeltesto295pt0"/>
        </w:rPr>
        <w:t xml:space="preserve">.IJ. </w:t>
      </w:r>
      <w:r>
        <w:rPr>
          <w:rStyle w:val="Corpodeltesto21"/>
        </w:rPr>
        <w:t>pars.</w:t>
      </w:r>
      <w:r>
        <w:rPr>
          <w:rStyle w:val="Corpodeltesto21"/>
        </w:rPr>
        <w:br/>
        <w:t>Li plus hardis sera couars</w:t>
      </w:r>
      <w:r>
        <w:rPr>
          <w:rStyle w:val="Corpodeltesto21"/>
        </w:rPr>
        <w:br/>
        <w:t>Quant il se verront si soupris</w:t>
      </w:r>
      <w:r>
        <w:rPr>
          <w:rStyle w:val="Corpodeltesto21"/>
        </w:rPr>
        <w:br/>
        <w:t>Et de .0. partie assaillis. »</w:t>
      </w:r>
    </w:p>
    <w:p w14:paraId="0A90EB3B" w14:textId="77777777" w:rsidR="00936E99" w:rsidRDefault="00936E99">
      <w:pPr>
        <w:rPr>
          <w:sz w:val="2"/>
          <w:szCs w:val="2"/>
        </w:rPr>
        <w:sectPr w:rsidR="00936E99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49CFD9D" w14:textId="77777777" w:rsidR="00936E99" w:rsidRDefault="00C23DDC">
      <w:pPr>
        <w:pStyle w:val="Corpodeltesto20"/>
        <w:shd w:val="clear" w:color="auto" w:fill="auto"/>
        <w:spacing w:line="240" w:lineRule="exact"/>
      </w:pPr>
      <w:r>
        <w:lastRenderedPageBreak/>
        <w:t>Dans la joumée, les chevaliers parcoururent, à ce que je pense, dix</w:t>
      </w:r>
      <w:r>
        <w:br/>
        <w:t>grandes lieues. Ils s’installèrent pour la nuit sur le penchant d’une</w:t>
      </w:r>
      <w:r>
        <w:br/>
        <w:t>colline, près d’une lande, et dressèrent là les tentes et les pavillons.</w:t>
      </w:r>
      <w:r>
        <w:br/>
        <w:t>Ils se reposèrent toute la nuit, jusqu’au lendemain et, au lever du</w:t>
      </w:r>
      <w:r>
        <w:br/>
        <w:t>jour. ils se remirent en route.'IIs chevauchèrent si bien qu’enfin ils</w:t>
      </w:r>
      <w:r>
        <w:br/>
        <w:t>aperçurent la cité de Rome et ses hauts remparts qui datent de</w:t>
      </w:r>
      <w:r>
        <w:br/>
        <w:t>l’Antiquité. Ils voient, installês tout autour, des tentes, des pavillons,</w:t>
      </w:r>
      <w:r>
        <w:br/>
        <w:t>des abris de toile de formes diverses, formant un campement vaste et</w:t>
      </w:r>
      <w:r>
        <w:br/>
        <w:t>imposant.</w:t>
      </w:r>
    </w:p>
    <w:p w14:paraId="45BA5F4E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  <w:sectPr w:rsidR="00936E99">
          <w:headerReference w:type="even" r:id="rId661"/>
          <w:headerReference w:type="default" r:id="rId662"/>
          <w:headerReference w:type="first" r:id="rId66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Le Beau Sauvage ínterpelle le roi Julien : « Seigneur, qu’allons-</w:t>
      </w:r>
      <w:r>
        <w:br/>
        <w:t>nous faíre ? Dites-moi comment nous agirons. Cependant, si vous</w:t>
      </w:r>
      <w:r>
        <w:br/>
        <w:t>voulez suívre mon conseiî, voici ce que vous ferez : cette nuit, nous</w:t>
      </w:r>
      <w:r>
        <w:br/>
        <w:t>camperons ici, et nous adresserons un message à l’empereur pour</w:t>
      </w:r>
      <w:r>
        <w:br/>
        <w:t>que, demain, il fasse armer ses hommes eí constituer ses corps de</w:t>
      </w:r>
      <w:r>
        <w:br/>
        <w:t>bataille. Quand il verra de l’agitation dans l’armée ennemìe et que le</w:t>
      </w:r>
      <w:r>
        <w:br/>
      </w:r>
      <w:r>
        <w:rPr>
          <w:rStyle w:val="Corpodeltesto2Calibri95ptSpaziatura0pt0"/>
        </w:rPr>
        <w:t xml:space="preserve">combat </w:t>
      </w:r>
      <w:r>
        <w:t>aura commencé, qu’il fasse sortir ses hommes et les lance</w:t>
      </w:r>
      <w:r>
        <w:br/>
        <w:t>d’un bloc sur le camp adverse. Ainsi, nous les attaquerons des deux</w:t>
      </w:r>
      <w:r>
        <w:br/>
        <w:t>cÔtés à la fois. Les plus courageux deviendront des lâches quand ils</w:t>
      </w:r>
      <w:r>
        <w:br/>
        <w:t>se verront ainsi pris à l’improviste et attaqués sur les deux flancs !</w:t>
      </w:r>
    </w:p>
    <w:p w14:paraId="19E70323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lastRenderedPageBreak/>
        <w:t>7400</w:t>
      </w:r>
    </w:p>
    <w:p w14:paraId="4E701A59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7404</w:t>
      </w:r>
    </w:p>
    <w:p w14:paraId="3DAFB0DC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7408</w:t>
      </w:r>
    </w:p>
    <w:p w14:paraId="1820AA50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7412</w:t>
      </w:r>
    </w:p>
    <w:p w14:paraId="38326FFE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7416</w:t>
      </w:r>
    </w:p>
    <w:p w14:paraId="01FF2E35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7420</w:t>
      </w:r>
    </w:p>
    <w:p w14:paraId="359C4CF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7424</w:t>
      </w:r>
    </w:p>
    <w:p w14:paraId="4840A167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7428</w:t>
      </w:r>
    </w:p>
    <w:p w14:paraId="727CD3D1" w14:textId="77777777" w:rsidR="00936E99" w:rsidRDefault="00C23DDC">
      <w:pPr>
        <w:pStyle w:val="Corpodeltesto820"/>
        <w:shd w:val="clear" w:color="auto" w:fill="auto"/>
      </w:pPr>
      <w:r>
        <w:t>Lors respont li rois Julìens :</w:t>
      </w:r>
    </w:p>
    <w:p w14:paraId="39D6EC3E" w14:textId="77777777" w:rsidR="00936E99" w:rsidRDefault="00C23DDC">
      <w:pPr>
        <w:pStyle w:val="Corpodeltesto820"/>
        <w:shd w:val="clear" w:color="auto" w:fill="auto"/>
      </w:pPr>
      <w:r>
        <w:t>« Certes, ce me sambîe molt biens,</w:t>
      </w:r>
      <w:r>
        <w:br/>
        <w:t>Faisons donques nos gens iogier ! »</w:t>
      </w:r>
      <w:r>
        <w:br/>
        <w:t>Lors font les somíers deschargier,</w:t>
      </w:r>
      <w:r>
        <w:br/>
      </w:r>
      <w:r>
        <w:rPr>
          <w:rStyle w:val="Corpodeltesto8285ptCorsivo"/>
        </w:rPr>
        <w:t>Drecent</w:t>
      </w:r>
      <w:r>
        <w:t xml:space="preserve"> îes tentes et ies trés,</w:t>
      </w:r>
    </w:p>
    <w:p w14:paraId="0531CEFC" w14:textId="77777777" w:rsidR="00936E99" w:rsidRDefault="00C23DDC">
      <w:pPr>
        <w:pStyle w:val="Corpodeltesto820"/>
        <w:shd w:val="clear" w:color="auto" w:fill="auto"/>
      </w:pPr>
      <w:r>
        <w:t>Mes ains fu lí jors trespassés</w:t>
      </w:r>
      <w:r>
        <w:br/>
        <w:t>Qu’il se fussent logié trestuít.</w:t>
      </w:r>
    </w:p>
    <w:p w14:paraId="62DE3F75" w14:textId="77777777" w:rsidR="00936E99" w:rsidRDefault="00C23DDC">
      <w:pPr>
        <w:pStyle w:val="Corpodeltesto111"/>
        <w:shd w:val="clear" w:color="auto" w:fill="auto"/>
      </w:pPr>
      <w:r>
        <w:t>Et quant ce vint que il fu nuit</w:t>
      </w:r>
      <w:r>
        <w:br/>
        <w:t>Rois Juliens prent ,1. message,</w:t>
      </w:r>
    </w:p>
    <w:p w14:paraId="03356843" w14:textId="77777777" w:rsidR="00936E99" w:rsidRDefault="00C23DDC">
      <w:pPr>
        <w:pStyle w:val="Corpodeltesto820"/>
        <w:shd w:val="clear" w:color="auto" w:fill="auto"/>
      </w:pPr>
      <w:r>
        <w:t>Bien parlant et courtoís et sage,</w:t>
      </w:r>
    </w:p>
    <w:p w14:paraId="32ED9660" w14:textId="77777777" w:rsidR="00936E99" w:rsidRDefault="00C23DDC">
      <w:pPr>
        <w:pStyle w:val="Corpodeltesto111"/>
        <w:shd w:val="clear" w:color="auto" w:fill="auto"/>
      </w:pPr>
      <w:r>
        <w:t>Sel tramet a I’empereour.</w:t>
      </w:r>
    </w:p>
    <w:p w14:paraId="5FAEB804" w14:textId="77777777" w:rsidR="00936E99" w:rsidRDefault="00C23DDC">
      <w:pPr>
        <w:pStyle w:val="Corpodeltesto111"/>
        <w:shd w:val="clear" w:color="auto" w:fill="auto"/>
      </w:pPr>
      <w:r>
        <w:t>« Va t’en, fet il, a mon seignor,</w:t>
      </w:r>
    </w:p>
    <w:p w14:paraId="4CD66BD0" w14:textId="77777777" w:rsidR="00936E99" w:rsidRDefault="00C23DDC">
      <w:pPr>
        <w:pStyle w:val="Corpodeltesto111"/>
        <w:shd w:val="clear" w:color="auto" w:fill="auto"/>
      </w:pPr>
      <w:r>
        <w:t>Di li je li amain secour.</w:t>
      </w:r>
    </w:p>
    <w:p w14:paraId="58F2D5CA" w14:textId="77777777" w:rsidR="00936E99" w:rsidRDefault="00C23DDC">
      <w:pPr>
        <w:pStyle w:val="Corpodeltesto111"/>
        <w:shd w:val="clear" w:color="auto" w:fill="auto"/>
      </w:pPr>
      <w:r>
        <w:t>Demain matìn, au poiní du jor,</w:t>
      </w:r>
    </w:p>
    <w:p w14:paraId="77008E4E" w14:textId="77777777" w:rsidR="00936E99" w:rsidRDefault="00C23DDC">
      <w:pPr>
        <w:pStyle w:val="Corpodeltesto820"/>
        <w:shd w:val="clear" w:color="auto" w:fill="auto"/>
      </w:pPr>
      <w:r>
        <w:t>Me porra ça defors trouver.</w:t>
      </w:r>
    </w:p>
    <w:p w14:paraId="6B604410" w14:textId="77777777" w:rsidR="00936E99" w:rsidRDefault="00C23DDC">
      <w:pPr>
        <w:pStyle w:val="Corpodeltesto111"/>
        <w:shd w:val="clear" w:color="auto" w:fill="auto"/>
      </w:pPr>
      <w:r>
        <w:t>Face ces chevaìiers armer :</w:t>
      </w:r>
    </w:p>
    <w:p w14:paraId="67201238" w14:textId="77777777" w:rsidR="00936E99" w:rsidRDefault="00C23DDC">
      <w:pPr>
        <w:pStyle w:val="Corpodeltesto820"/>
        <w:shd w:val="clear" w:color="auto" w:fill="auto"/>
      </w:pPr>
      <w:r>
        <w:t>Quant nos avrons î’ost envaïe</w:t>
      </w:r>
      <w:r>
        <w:br/>
        <w:t>Dont face sa cbevalerie</w:t>
      </w:r>
      <w:r>
        <w:br/>
        <w:t>Fors issír et si nos aiue ! »</w:t>
      </w:r>
    </w:p>
    <w:p w14:paraId="5467EAA6" w14:textId="77777777" w:rsidR="00936E99" w:rsidRDefault="00C23DDC">
      <w:pPr>
        <w:pStyle w:val="Corpodeltesto820"/>
        <w:shd w:val="clear" w:color="auto" w:fill="auto"/>
      </w:pPr>
      <w:r>
        <w:t>Donques n’i fist píus d’atendue</w:t>
      </w:r>
      <w:r>
        <w:br/>
        <w:t>Li més, ançoìs s’en est tornez.</w:t>
      </w:r>
    </w:p>
    <w:p w14:paraId="31A1C942" w14:textId="77777777" w:rsidR="00936E99" w:rsidRDefault="00C23DDC">
      <w:pPr>
        <w:pStyle w:val="Corpodeltesto820"/>
        <w:shd w:val="clear" w:color="auto" w:fill="auto"/>
      </w:pPr>
      <w:r>
        <w:t>Ne fu pas a cheva! montez,</w:t>
      </w:r>
    </w:p>
    <w:p w14:paraId="26B2B27C" w14:textId="77777777" w:rsidR="00936E99" w:rsidRDefault="00C23DDC">
      <w:pPr>
        <w:pStyle w:val="Corpodeltesto820"/>
        <w:shd w:val="clear" w:color="auto" w:fill="auto"/>
      </w:pPr>
      <w:r>
        <w:t>Â pié par une esfrange voíe</w:t>
      </w:r>
      <w:r>
        <w:br/>
        <w:t xml:space="preserve">S’en vait que cil de </w:t>
      </w:r>
      <w:r>
        <w:rPr>
          <w:rStyle w:val="Corpodeltesto8285ptCorsivo"/>
        </w:rPr>
        <w:t>l'ost</w:t>
      </w:r>
      <w:r>
        <w:t xml:space="preserve"> nel voíe,</w:t>
      </w:r>
      <w:r>
        <w:br/>
        <w:t>Ne veít pas estre conneus.</w:t>
      </w:r>
    </w:p>
    <w:p w14:paraId="3075F9CB" w14:textId="77777777" w:rsidR="00936E99" w:rsidRDefault="00C23DDC">
      <w:pPr>
        <w:pStyle w:val="Corpodeltesto111"/>
        <w:shd w:val="clear" w:color="auto" w:fill="auto"/>
      </w:pPr>
      <w:r>
        <w:t>Enjusqu’a Rome en esî venus,</w:t>
      </w:r>
    </w:p>
    <w:p w14:paraId="38FCA3CF" w14:textId="77777777" w:rsidR="00936E99" w:rsidRDefault="00C23DDC">
      <w:pPr>
        <w:pStyle w:val="Corpodeltesto820"/>
        <w:shd w:val="clear" w:color="auto" w:fill="auto"/>
      </w:pPr>
      <w:r>
        <w:t>A une porte est arrestez,</w:t>
      </w:r>
    </w:p>
    <w:p w14:paraId="4F25057A" w14:textId="77777777" w:rsidR="00936E99" w:rsidRDefault="00C23DDC">
      <w:pPr>
        <w:pStyle w:val="Corpodeltesto111"/>
        <w:shd w:val="clear" w:color="auto" w:fill="auto"/>
      </w:pPr>
      <w:r>
        <w:t>Adonc s’est en haut escriez :</w:t>
      </w:r>
    </w:p>
    <w:p w14:paraId="5A500BE2" w14:textId="77777777" w:rsidR="00936E99" w:rsidRDefault="00C23DDC">
      <w:pPr>
        <w:pStyle w:val="Corpodeltesto820"/>
        <w:shd w:val="clear" w:color="auto" w:fill="auto"/>
      </w:pPr>
      <w:r>
        <w:t>« Portiers, fet il, lai moí íaiens,</w:t>
      </w:r>
      <w:r>
        <w:br/>
        <w:t>Mesage suì, ce t’acreans,</w:t>
      </w:r>
    </w:p>
    <w:p w14:paraId="4BE4D2E3" w14:textId="77777777" w:rsidR="00936E99" w:rsidRDefault="00C23DDC">
      <w:pPr>
        <w:pStyle w:val="Corpodeltesto820"/>
        <w:shd w:val="clear" w:color="auto" w:fill="auto"/>
      </w:pPr>
      <w:r>
        <w:t>A Julien, ii riche roi,</w:t>
      </w:r>
    </w:p>
    <w:p w14:paraId="247B3CFC" w14:textId="77777777" w:rsidR="00936E99" w:rsidRDefault="00C23DDC">
      <w:pPr>
        <w:pStyle w:val="Corpodeltesto820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Qui si vient a molt grant conroi.</w:t>
      </w:r>
      <w:r>
        <w:br/>
        <w:t>Parler voil a I’empereour ! »</w:t>
      </w:r>
    </w:p>
    <w:p w14:paraId="26DF6651" w14:textId="77777777" w:rsidR="00936E99" w:rsidRDefault="00936E99">
      <w:pPr>
        <w:rPr>
          <w:sz w:val="2"/>
          <w:szCs w:val="2"/>
        </w:rPr>
        <w:sectPr w:rsidR="00936E99">
          <w:headerReference w:type="even" r:id="rId664"/>
          <w:headerReference w:type="default" r:id="rId665"/>
          <w:headerReference w:type="first" r:id="rId666"/>
          <w:type w:val="continuous"/>
          <w:pgSz w:w="11909" w:h="16834"/>
          <w:pgMar w:top="1415" w:right="1440" w:bottom="1415" w:left="1440" w:header="0" w:footer="3" w:gutter="0"/>
          <w:pgNumType w:start="445"/>
          <w:cols w:space="720"/>
          <w:noEndnote/>
          <w:titlePg/>
          <w:docGrid w:linePitch="360"/>
        </w:sectPr>
      </w:pPr>
    </w:p>
    <w:p w14:paraId="6364F1F0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447</w:t>
      </w:r>
    </w:p>
    <w:p w14:paraId="32A26D17" w14:textId="77777777" w:rsidR="00936E99" w:rsidRDefault="00C23DDC">
      <w:pPr>
        <w:pStyle w:val="Corpodeltesto1001"/>
        <w:shd w:val="clear" w:color="auto" w:fill="auto"/>
        <w:spacing w:line="140" w:lineRule="exact"/>
        <w:jc w:val="left"/>
      </w:pPr>
      <w:r>
        <w:t>GVERRE DEVANT ROME</w:t>
      </w:r>
    </w:p>
    <w:p w14:paraId="1C3FCA39" w14:textId="77777777" w:rsidR="00936E99" w:rsidRDefault="00C23DDC">
      <w:pPr>
        <w:pStyle w:val="Corpodeltesto820"/>
        <w:shd w:val="clear" w:color="auto" w:fill="auto"/>
        <w:spacing w:line="240" w:lineRule="exact"/>
      </w:pPr>
      <w:r>
        <w:t>- En vérité, ce plan me semble très bon, répond le roi Julien.</w:t>
      </w:r>
      <w:r>
        <w:br/>
        <w:t>Ordonnons donc à nos hommes d’instalier le campement ! » Ils font</w:t>
      </w:r>
      <w:r>
        <w:br/>
        <w:t>aíor.i décparger les bêtes de somme et dresser toutes les tentes, mais</w:t>
      </w:r>
      <w:r>
        <w:br/>
        <w:t>la r.uil commence à tomber avant qu’ils ne soient tous installés.</w:t>
      </w:r>
    </w:p>
    <w:p w14:paraId="563DAF64" w14:textId="77777777" w:rsidR="00936E99" w:rsidRDefault="00C23DDC">
      <w:pPr>
        <w:pStyle w:val="Corpodeltesto820"/>
        <w:shd w:val="clear" w:color="auto" w:fill="auto"/>
        <w:spacing w:line="240" w:lineRule="exact"/>
        <w:ind w:firstLine="360"/>
      </w:pPr>
      <w:r>
        <w:t>Une fíjis qu’il fait nuit noire, le roi Juíìen choisít un messager</w:t>
      </w:r>
      <w:r>
        <w:br/>
        <w:t>diseri. eourtois et avisé pour l’envoyer à l’empereur. « Rends-toi, lui</w:t>
      </w:r>
      <w:r>
        <w:br/>
        <w:t>dit-u. auprès de mon suzerain, et dis-lui que je lui amène du secours.</w:t>
      </w:r>
      <w:r>
        <w:br/>
        <w:t>Demsm 'natin, au point du jour, il pourra me trouver là, à i’extérieur</w:t>
      </w:r>
      <w:r>
        <w:br/>
        <w:t>de îa '</w:t>
      </w:r>
      <w:r>
        <w:rPr>
          <w:vertAlign w:val="superscript"/>
        </w:rPr>
        <w:t>,i!</w:t>
      </w:r>
      <w:r>
        <w:t>íe. Qu’il fasse armer ses chevaliers : quand nous aurons</w:t>
      </w:r>
      <w:r>
        <w:br/>
        <w:t>atiafjué i'-irmée ennemie, qu’il leur ordonne de sortìr de la ville pour</w:t>
      </w:r>
      <w:r>
        <w:br/>
        <w:t>nous aider ! » Alors, le messager n’attend pas davantage et s’en va.</w:t>
      </w:r>
      <w:r>
        <w:br/>
        <w:t>II ne pa.\ pas à cheval, mais à pied, par un chemin écarté, afin que</w:t>
      </w:r>
      <w:r>
        <w:br/>
        <w:t>ies ho.nmes de l’autre camp ne le voient</w:t>
      </w:r>
      <w:r>
        <w:rPr>
          <w:vertAlign w:val="superscript"/>
        </w:rPr>
        <w:t>1</w:t>
      </w:r>
      <w:r>
        <w:t xml:space="preserve"> pas : en effet, il ne veut</w:t>
      </w:r>
      <w:r>
        <w:br/>
        <w:t>pas ètre rcpéré.</w:t>
      </w:r>
    </w:p>
    <w:p w14:paraId="177E827F" w14:textId="77777777" w:rsidR="00936E99" w:rsidRDefault="00C23DDC">
      <w:pPr>
        <w:pStyle w:val="Corpodeltesto820"/>
        <w:shd w:val="clear" w:color="auto" w:fill="auto"/>
        <w:spacing w:line="240" w:lineRule="exact"/>
        <w:ind w:firstLine="360"/>
        <w:sectPr w:rsidR="00936E99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Lc voìci arrivé à Rome ; il s’arrête à une porte de la ville et crie</w:t>
      </w:r>
      <w:r>
        <w:br/>
        <w:t>d'une vom forte : « Portier, iaisse-moi entrer ! Je te le jure, je suís</w:t>
      </w:r>
      <w:r>
        <w:br/>
        <w:t>un mcssager du puissant roi Julien qui vient par ici avec des troupes</w:t>
      </w:r>
      <w:r>
        <w:br/>
      </w:r>
      <w:r>
        <w:lastRenderedPageBreak/>
        <w:t>ímportantes. Je veux parler à l’empereur ! »</w:t>
      </w:r>
    </w:p>
    <w:p w14:paraId="6B60FC94" w14:textId="77777777" w:rsidR="00936E99" w:rsidRDefault="00C23DDC">
      <w:pPr>
        <w:pStyle w:val="Titolo101"/>
        <w:shd w:val="clear" w:color="auto" w:fill="auto"/>
        <w:spacing w:line="200" w:lineRule="exact"/>
      </w:pPr>
      <w:bookmarkStart w:id="31" w:name="bookmark31"/>
      <w:r>
        <w:rPr>
          <w:rStyle w:val="Titolo10"/>
        </w:rPr>
        <w:t>I</w:t>
      </w:r>
      <w:bookmarkEnd w:id="31"/>
    </w:p>
    <w:p w14:paraId="02C6ADAF" w14:textId="77777777" w:rsidR="00936E99" w:rsidRDefault="00C23DDC">
      <w:pPr>
        <w:pStyle w:val="Corpodeltesto692"/>
        <w:shd w:val="clear" w:color="auto" w:fill="auto"/>
        <w:spacing w:line="140" w:lineRule="exact"/>
      </w:pPr>
      <w:r>
        <w:rPr>
          <w:rStyle w:val="Corpodeltesto690"/>
          <w:i/>
          <w:iCs/>
        </w:rPr>
        <w:t>m</w:t>
      </w:r>
    </w:p>
    <w:p w14:paraId="1B01C60D" w14:textId="77777777" w:rsidR="00936E99" w:rsidRDefault="00C23DDC">
      <w:pPr>
        <w:pStyle w:val="Titolo820"/>
        <w:keepNext/>
        <w:keepLines/>
        <w:shd w:val="clear" w:color="auto" w:fill="auto"/>
        <w:spacing w:line="360" w:lineRule="exact"/>
      </w:pPr>
      <w:bookmarkStart w:id="32" w:name="bookmark32"/>
      <w:r>
        <w:t>■</w:t>
      </w:r>
      <w:bookmarkEnd w:id="32"/>
    </w:p>
    <w:p w14:paraId="2E17B266" w14:textId="77777777" w:rsidR="00936E99" w:rsidRDefault="00C23DDC">
      <w:pPr>
        <w:pStyle w:val="Titolo320"/>
        <w:keepNext/>
        <w:keepLines/>
        <w:shd w:val="clear" w:color="auto" w:fill="auto"/>
        <w:spacing w:line="380" w:lineRule="exact"/>
      </w:pPr>
      <w:bookmarkStart w:id="33" w:name="bookmark33"/>
      <w:r>
        <w:t>I</w:t>
      </w:r>
      <w:bookmarkEnd w:id="33"/>
    </w:p>
    <w:p w14:paraId="5E23BD15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1</w:t>
      </w:r>
    </w:p>
    <w:p w14:paraId="1C19BA27" w14:textId="77777777" w:rsidR="00936E99" w:rsidRDefault="00C23DDC">
      <w:pPr>
        <w:pStyle w:val="Titolo520"/>
        <w:keepNext/>
        <w:keepLines/>
        <w:shd w:val="clear" w:color="auto" w:fill="auto"/>
        <w:spacing w:line="380" w:lineRule="exact"/>
      </w:pPr>
      <w:bookmarkStart w:id="34" w:name="bookmark34"/>
      <w:r>
        <w:t>■</w:t>
      </w:r>
      <w:bookmarkEnd w:id="34"/>
    </w:p>
    <w:p w14:paraId="220736BF" w14:textId="77777777" w:rsidR="00936E99" w:rsidRDefault="00936E99">
      <w:pPr>
        <w:rPr>
          <w:sz w:val="2"/>
          <w:szCs w:val="2"/>
        </w:rPr>
        <w:sectPr w:rsidR="00936E99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9CC094B" w14:textId="77777777" w:rsidR="00936E99" w:rsidRDefault="00C23DDC">
      <w:pPr>
        <w:pStyle w:val="Corpodeltesto20"/>
        <w:shd w:val="clear" w:color="auto" w:fill="auto"/>
      </w:pPr>
      <w:r>
        <w:lastRenderedPageBreak/>
        <w:t>Adont n’í fist pius de demor</w:t>
      </w:r>
      <w:r>
        <w:br/>
        <w:t>Li portiers, aìns est Ievez sus,</w:t>
      </w:r>
    </w:p>
    <w:p w14:paraId="738D35CB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7432</w:t>
      </w:r>
    </w:p>
    <w:p w14:paraId="0B55ABC1" w14:textId="77777777" w:rsidR="00936E99" w:rsidRDefault="00C23DDC">
      <w:pPr>
        <w:pStyle w:val="Corpodeltesto20"/>
        <w:shd w:val="clear" w:color="auto" w:fill="auto"/>
      </w:pPr>
      <w:r>
        <w:t>Droit a la porte en est venus.</w:t>
      </w:r>
    </w:p>
    <w:p w14:paraId="70AABA17" w14:textId="77777777" w:rsidR="00936E99" w:rsidRDefault="00C23DDC">
      <w:pPr>
        <w:pStyle w:val="Corpodeltesto20"/>
        <w:shd w:val="clear" w:color="auto" w:fill="auto"/>
      </w:pPr>
      <w:r>
        <w:t>Le guiché ovri, plus n’atent</w:t>
      </w:r>
      <w:r>
        <w:br/>
        <w:t>Et cil i entra maintenant,</w:t>
      </w:r>
    </w:p>
    <w:p w14:paraId="60B20049" w14:textId="77777777" w:rsidR="00936E99" w:rsidRDefault="00C23DDC">
      <w:pPr>
        <w:pStyle w:val="Corpodeltesto20"/>
        <w:shd w:val="clear" w:color="auto" w:fill="auto"/>
      </w:pPr>
      <w:r>
        <w:t>Puis a la porte refermee.</w:t>
      </w:r>
    </w:p>
    <w:p w14:paraId="27C1DB25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7436</w:t>
      </w:r>
    </w:p>
    <w:p w14:paraId="5300E020" w14:textId="77777777" w:rsidR="00936E99" w:rsidRDefault="00C23DDC">
      <w:pPr>
        <w:pStyle w:val="Corpodeltesto20"/>
        <w:shd w:val="clear" w:color="auto" w:fill="auto"/>
      </w:pPr>
      <w:r>
        <w:t>Li portiers sanz pius d’arrestee</w:t>
      </w:r>
      <w:r>
        <w:br/>
        <w:t>Avec ie message s’en va.</w:t>
      </w:r>
    </w:p>
    <w:p w14:paraId="63A3029D" w14:textId="77777777" w:rsidR="00936E99" w:rsidRDefault="00C23DDC">
      <w:pPr>
        <w:pStyle w:val="Corpodeltesto20"/>
        <w:shd w:val="clear" w:color="auto" w:fill="auto"/>
      </w:pPr>
      <w:r>
        <w:t>E1 mestre palais le mena</w:t>
      </w:r>
      <w:r>
        <w:br/>
        <w:t>Ou l’empereour se seoít.</w:t>
      </w:r>
    </w:p>
    <w:p w14:paraId="7FA83CD0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7440</w:t>
      </w:r>
    </w:p>
    <w:p w14:paraId="7431FA76" w14:textId="77777777" w:rsidR="00936E99" w:rsidRDefault="00C23DDC">
      <w:pPr>
        <w:pStyle w:val="Corpodeltesto20"/>
        <w:shd w:val="clear" w:color="auto" w:fill="auto"/>
      </w:pPr>
      <w:r>
        <w:t>A ses homes se conseiiloit</w:t>
      </w:r>
      <w:r>
        <w:br/>
        <w:t>Comment se porroít maintenir</w:t>
      </w:r>
      <w:r>
        <w:br/>
        <w:t>Quar ne savoit que devenír.</w:t>
      </w:r>
    </w:p>
    <w:p w14:paraId="3C62674B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7444</w:t>
      </w:r>
    </w:p>
    <w:p w14:paraId="26218DC7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7448</w:t>
      </w:r>
    </w:p>
    <w:p w14:paraId="7048C37D" w14:textId="77777777" w:rsidR="00936E99" w:rsidRDefault="00C23DDC">
      <w:pPr>
        <w:pStyle w:val="Corpodeltesto20"/>
        <w:shd w:val="clear" w:color="auto" w:fill="auto"/>
      </w:pPr>
      <w:r>
        <w:t>Le message en haut le salue</w:t>
      </w:r>
      <w:r>
        <w:br/>
        <w:t>De Dieu qui fist solueil et nue</w:t>
      </w:r>
      <w:r>
        <w:br/>
        <w:t>Puis li dist : « Sire, or m’entendez !</w:t>
      </w:r>
      <w:r>
        <w:br/>
        <w:t>Rois Juliens li alosez</w:t>
      </w:r>
      <w:r>
        <w:br/>
        <w:t>M’a ci tot droit a vous tramis.</w:t>
      </w:r>
      <w:r>
        <w:br/>
        <w:t>Comme vostre hons et vostre amis</w:t>
      </w:r>
      <w:r>
        <w:br/>
        <w:t>Vous vient aidier de cuer entier</w:t>
      </w:r>
      <w:r>
        <w:br/>
        <w:t xml:space="preserve">O lui </w:t>
      </w:r>
      <w:r>
        <w:rPr>
          <w:rStyle w:val="Corpodeltesto295pt"/>
        </w:rPr>
        <w:t xml:space="preserve">.XX.M. </w:t>
      </w:r>
      <w:r>
        <w:t>chevaiier</w:t>
      </w:r>
      <w:r>
        <w:br/>
        <w:t>Fors et hardis et combatanz.</w:t>
      </w:r>
    </w:p>
    <w:p w14:paraId="32807518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7452</w:t>
      </w:r>
    </w:p>
    <w:p w14:paraId="0518D5BE" w14:textId="77777777" w:rsidR="00936E99" w:rsidRDefault="00C23DDC">
      <w:pPr>
        <w:pStyle w:val="Corpodeltesto20"/>
        <w:shd w:val="clear" w:color="auto" w:fill="auto"/>
      </w:pPr>
      <w:r>
        <w:t>Demain verrez parmi ces chanz</w:t>
      </w:r>
      <w:r>
        <w:br/>
        <w:t>Sarrazins et paiens versser.</w:t>
      </w:r>
    </w:p>
    <w:p w14:paraId="24CC7A18" w14:textId="77777777" w:rsidR="00936E99" w:rsidRDefault="00C23DDC">
      <w:pPr>
        <w:pStyle w:val="Corpodeltesto20"/>
        <w:shd w:val="clear" w:color="auto" w:fill="auto"/>
      </w:pPr>
      <w:r>
        <w:t>Faites vos chevaliers armer</w:t>
      </w:r>
      <w:r>
        <w:br/>
        <w:t>Le matinet, au point del jor,</w:t>
      </w:r>
    </w:p>
    <w:p w14:paraId="5374BAAB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7456</w:t>
      </w:r>
    </w:p>
    <w:p w14:paraId="402A04B1" w14:textId="77777777" w:rsidR="00936E99" w:rsidRDefault="00C23DDC">
      <w:pPr>
        <w:pStyle w:val="Corpodeltesto20"/>
        <w:shd w:val="clear" w:color="auto" w:fill="auto"/>
      </w:pPr>
      <w:r>
        <w:t>Si lor irez faíre secour. »</w:t>
      </w:r>
    </w:p>
    <w:p w14:paraId="2702DA96" w14:textId="77777777" w:rsidR="00936E99" w:rsidRDefault="00C23DDC">
      <w:pPr>
        <w:pStyle w:val="Corpodeltesto20"/>
        <w:shd w:val="clear" w:color="auto" w:fill="auto"/>
      </w:pPr>
      <w:r>
        <w:t>Lí emperere ot ia noveie,</w:t>
      </w:r>
    </w:p>
    <w:p w14:paraId="33886FA1" w14:textId="77777777" w:rsidR="00936E99" w:rsidRDefault="00C23DDC">
      <w:pPr>
        <w:pStyle w:val="Corpodeltesto20"/>
        <w:shd w:val="clear" w:color="auto" w:fill="auto"/>
      </w:pPr>
      <w:r>
        <w:t>Molt li fu avenanz et bele.</w:t>
      </w:r>
    </w:p>
    <w:p w14:paraId="142F43BD" w14:textId="77777777" w:rsidR="00936E99" w:rsidRDefault="00C23DDC">
      <w:pPr>
        <w:pStyle w:val="Corpodeltesto20"/>
        <w:shd w:val="clear" w:color="auto" w:fill="auto"/>
      </w:pPr>
      <w:r>
        <w:t>Le messagier en apela :</w:t>
      </w:r>
    </w:p>
    <w:p w14:paraId="744671BD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2"/>
        </w:rPr>
        <w:t>7460</w:t>
      </w:r>
    </w:p>
    <w:p w14:paraId="4D8655D2" w14:textId="77777777" w:rsidR="00936E99" w:rsidRDefault="00C23DDC">
      <w:pPr>
        <w:pStyle w:val="Corpodeltesto20"/>
        <w:shd w:val="clear" w:color="auto" w:fill="auto"/>
      </w:pPr>
      <w:r>
        <w:t>« Amís, fet íl, entendez ça,</w:t>
      </w:r>
    </w:p>
    <w:p w14:paraId="3597445D" w14:textId="77777777" w:rsidR="00936E99" w:rsidRDefault="00C23DDC">
      <w:pPr>
        <w:pStyle w:val="Corpodeltesto20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Di moi ce ce est veritez !</w:t>
      </w:r>
    </w:p>
    <w:p w14:paraId="07266CEB" w14:textId="77777777" w:rsidR="00936E99" w:rsidRDefault="00C23DDC">
      <w:pPr>
        <w:pStyle w:val="Corpodeltesto741"/>
        <w:shd w:val="clear" w:color="auto" w:fill="auto"/>
        <w:spacing w:line="150" w:lineRule="exact"/>
      </w:pPr>
      <w:r>
        <w:rPr>
          <w:rStyle w:val="Corpodeltesto74Maiuscoletto0"/>
          <w:i/>
          <w:iCs/>
        </w:rPr>
        <w:lastRenderedPageBreak/>
        <w:t>guerre devant rome</w:t>
      </w:r>
    </w:p>
    <w:p w14:paraId="682D31A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449</w:t>
      </w:r>
    </w:p>
    <w:p w14:paraId="28D611E2" w14:textId="77777777" w:rsidR="00936E99" w:rsidRDefault="00C23DDC">
      <w:pPr>
        <w:pStyle w:val="Corpodeltesto820"/>
        <w:shd w:val="clear" w:color="auto" w:fill="auto"/>
        <w:spacing w:line="240" w:lineRule="exact"/>
        <w:ind w:firstLine="360"/>
      </w:pPr>
      <w:r>
        <w:t>En entendant ces mots, le portìer, sans attendre davantage, se lève</w:t>
      </w:r>
      <w:r>
        <w:br/>
        <w:t>et vient directement à Ia porte. II ouvre sur-le-champ le guichet, et le</w:t>
      </w:r>
      <w:r>
        <w:br/>
        <w:t>nie- ■ ager entre aussitôt. Puis le portier referme la porte. Sans</w:t>
      </w:r>
      <w:r>
        <w:br/>
        <w:t>s’attarder, il part avec le messager. II le conduít à la grand-salie, où</w:t>
      </w:r>
      <w:r>
        <w:br/>
        <w:t>síégeait I’empereur. II tenait conseil avec ses hommes pour savoir</w:t>
      </w:r>
      <w:r>
        <w:br/>
        <w:t>quelle conduite adopter, car il ne savait pas ce qu’il allait devenir.</w:t>
      </w:r>
    </w:p>
    <w:p w14:paraId="3778D282" w14:textId="77777777" w:rsidR="00936E99" w:rsidRDefault="00C23DDC">
      <w:pPr>
        <w:pStyle w:val="Corpodeltesto820"/>
        <w:shd w:val="clear" w:color="auto" w:fill="auto"/>
        <w:spacing w:line="240" w:lineRule="exact"/>
        <w:ind w:firstLine="360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Le messager le salue d’une voix forte, au nom de Dieu qui créa le</w:t>
      </w:r>
      <w:r>
        <w:br/>
        <w:t>soleil et le ciel, puis il lui dit : « Seigneur, écoutez-moi donc ! Le roi</w:t>
      </w:r>
      <w:r>
        <w:br/>
        <w:t>julien de grand renom m’envoie directement à vous. En sa qualité de</w:t>
      </w:r>
      <w:r>
        <w:br/>
        <w:t>vassal et d'ami, il vient vous aider loyalement ; il amène avec lui</w:t>
      </w:r>
      <w:r>
        <w:br/>
        <w:t>vingt mille chevaliers vigoureux, courageux et vaillants au combat.</w:t>
      </w:r>
      <w:r>
        <w:br/>
        <w:t>Demain, vous les verrez dans la plaine qui est là abattre Sarrasíns et</w:t>
      </w:r>
      <w:r>
        <w:br/>
        <w:t>paiens Faites armer vos chevaliers dès l’aube, au poínt du jour :</w:t>
      </w:r>
      <w:r>
        <w:br/>
        <w:t>ainsi, \ous leur viendrez en aíde. » L’empereur entend cette bonne</w:t>
      </w:r>
      <w:r>
        <w:br/>
        <w:t>nouvelle : elîe lui est fort agréable. II apostrophe alors le messager :</w:t>
      </w:r>
      <w:r>
        <w:br/>
        <w:t>\mi... 'iite donc : tu me garantis que ce que tu dis est vrai ?</w:t>
      </w:r>
    </w:p>
    <w:p w14:paraId="3130A30A" w14:textId="77777777" w:rsidR="00936E99" w:rsidRDefault="00C23DDC">
      <w:pPr>
        <w:pStyle w:val="Titolo960"/>
        <w:keepNext/>
        <w:keepLines/>
        <w:shd w:val="clear" w:color="auto" w:fill="auto"/>
        <w:spacing w:line="380" w:lineRule="exact"/>
      </w:pPr>
      <w:bookmarkStart w:id="35" w:name="bookmark35"/>
      <w:r>
        <w:t>I</w:t>
      </w:r>
      <w:bookmarkEnd w:id="35"/>
    </w:p>
    <w:p w14:paraId="31EB79FF" w14:textId="77777777" w:rsidR="00936E99" w:rsidRDefault="00C23DDC">
      <w:pPr>
        <w:pStyle w:val="Corpodeltesto70"/>
        <w:shd w:val="clear" w:color="auto" w:fill="auto"/>
        <w:spacing w:line="200" w:lineRule="exact"/>
        <w:jc w:val="left"/>
      </w:pPr>
      <w:r>
        <w:rPr>
          <w:rStyle w:val="Corpodeltesto7Spaziatura0pt1"/>
          <w:i/>
          <w:iCs/>
        </w:rPr>
        <w:t>M</w:t>
      </w:r>
      <w:r>
        <w:rPr>
          <w:rStyle w:val="Corpodeltesto7Spaziatura0pt"/>
          <w:i/>
          <w:iCs/>
        </w:rPr>
        <w:t>Ê</w:t>
      </w:r>
    </w:p>
    <w:p w14:paraId="31B3EA6E" w14:textId="77777777" w:rsidR="00936E99" w:rsidRDefault="00C23DDC">
      <w:pPr>
        <w:pStyle w:val="Titolo920"/>
        <w:keepNext/>
        <w:keepLines/>
        <w:shd w:val="clear" w:color="auto" w:fill="auto"/>
        <w:spacing w:line="200" w:lineRule="exact"/>
      </w:pPr>
      <w:bookmarkStart w:id="36" w:name="bookmark36"/>
      <w:r>
        <w:t>■</w:t>
      </w:r>
      <w:bookmarkEnd w:id="36"/>
    </w:p>
    <w:p w14:paraId="5E3539AD" w14:textId="77777777" w:rsidR="00936E99" w:rsidRDefault="00C23DDC">
      <w:pPr>
        <w:pStyle w:val="Corpodeltesto990"/>
        <w:shd w:val="clear" w:color="auto" w:fill="auto"/>
        <w:spacing w:line="380" w:lineRule="exact"/>
      </w:pPr>
      <w:r>
        <w:rPr>
          <w:rStyle w:val="Corpodeltesto99Spaziatura0pt"/>
        </w:rPr>
        <w:t>1</w:t>
      </w:r>
    </w:p>
    <w:p w14:paraId="3AF29922" w14:textId="77777777" w:rsidR="00936E99" w:rsidRDefault="00C23DDC">
      <w:pPr>
        <w:pStyle w:val="Corpodeltesto1301"/>
        <w:shd w:val="clear" w:color="auto" w:fill="auto"/>
        <w:spacing w:line="380" w:lineRule="exact"/>
      </w:pPr>
      <w:r>
        <w:t>m</w:t>
      </w:r>
    </w:p>
    <w:p w14:paraId="07E98DCA" w14:textId="77777777" w:rsidR="00936E99" w:rsidRDefault="00C23DDC">
      <w:pPr>
        <w:pStyle w:val="Corpodeltesto1311"/>
        <w:shd w:val="clear" w:color="auto" w:fill="auto"/>
        <w:spacing w:line="840" w:lineRule="exact"/>
      </w:pPr>
      <w:r>
        <w:t>■</w:t>
      </w:r>
    </w:p>
    <w:p w14:paraId="25F12918" w14:textId="77777777" w:rsidR="00936E99" w:rsidRDefault="00C23DDC">
      <w:pPr>
        <w:pStyle w:val="Corpodeltesto870"/>
        <w:shd w:val="clear" w:color="auto" w:fill="auto"/>
        <w:spacing w:line="280" w:lineRule="exact"/>
        <w:jc w:val="left"/>
      </w:pPr>
      <w:r>
        <w:rPr>
          <w:rStyle w:val="Corpodeltesto87Spaziatura-1pt0"/>
        </w:rPr>
        <w:t>i</w:t>
      </w:r>
    </w:p>
    <w:p w14:paraId="2FC245BA" w14:textId="77777777" w:rsidR="00936E99" w:rsidRDefault="00936E99">
      <w:pPr>
        <w:rPr>
          <w:sz w:val="2"/>
          <w:szCs w:val="2"/>
        </w:rPr>
        <w:sectPr w:rsidR="00936E99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AF9B966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lastRenderedPageBreak/>
        <w:t>7464</w:t>
      </w:r>
    </w:p>
    <w:p w14:paraId="694A6D2C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7468</w:t>
      </w:r>
    </w:p>
    <w:p w14:paraId="674B192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7472</w:t>
      </w:r>
    </w:p>
    <w:p w14:paraId="4710199F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7476</w:t>
      </w:r>
    </w:p>
    <w:p w14:paraId="4FB3D4A8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7480</w:t>
      </w:r>
    </w:p>
    <w:p w14:paraId="40F22073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7484</w:t>
      </w:r>
    </w:p>
    <w:p w14:paraId="23D3B971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7488</w:t>
      </w:r>
    </w:p>
    <w:p w14:paraId="0C7DD97A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7492</w:t>
      </w:r>
    </w:p>
    <w:p w14:paraId="530CE45A" w14:textId="77777777" w:rsidR="00936E99" w:rsidRDefault="00C23DDC">
      <w:pPr>
        <w:pStyle w:val="Corpodeltesto111"/>
        <w:numPr>
          <w:ilvl w:val="0"/>
          <w:numId w:val="17"/>
        </w:numPr>
        <w:shd w:val="clear" w:color="auto" w:fill="auto"/>
        <w:tabs>
          <w:tab w:val="left" w:pos="241"/>
        </w:tabs>
      </w:pPr>
      <w:r>
        <w:t>Qïl, par Dieu de majestez,</w:t>
      </w:r>
    </w:p>
    <w:p w14:paraId="30A13207" w14:textId="77777777" w:rsidR="00936E99" w:rsidRDefault="00C23DDC">
      <w:pPr>
        <w:pStyle w:val="Corpodeltesto820"/>
        <w:shd w:val="clear" w:color="auto" w:fill="auto"/>
      </w:pPr>
      <w:r>
        <w:t>Fet lí mesages, vraiement !</w:t>
      </w:r>
    </w:p>
    <w:p w14:paraId="33090E83" w14:textId="77777777" w:rsidR="00936E99" w:rsidRDefault="00C23DDC">
      <w:pPr>
        <w:pStyle w:val="Corpodeltesto820"/>
        <w:numPr>
          <w:ilvl w:val="0"/>
          <w:numId w:val="17"/>
        </w:numPr>
        <w:shd w:val="clear" w:color="auto" w:fill="auto"/>
        <w:tabs>
          <w:tab w:val="left" w:pos="241"/>
        </w:tabs>
      </w:pPr>
      <w:r>
        <w:t>Or li dis donc certaìnement</w:t>
      </w:r>
      <w:r>
        <w:br/>
        <w:t>Que je i’irai demain aidier.</w:t>
      </w:r>
      <w:r>
        <w:br/>
        <w:t>Face sa gent apareillier,</w:t>
      </w:r>
    </w:p>
    <w:p w14:paraId="7D7E7481" w14:textId="77777777" w:rsidR="00936E99" w:rsidRDefault="00C23DDC">
      <w:pPr>
        <w:pStyle w:val="Corpodeltesto820"/>
        <w:shd w:val="clear" w:color="auto" w:fill="auto"/>
      </w:pPr>
      <w:r>
        <w:t>Bíen matinet, au point du jor. »</w:t>
      </w:r>
      <w:r>
        <w:br/>
        <w:t>Adonc n’i fist plus lonc sejor</w:t>
      </w:r>
      <w:r>
        <w:br/>
        <w:t>Lí mesage, ains s’en retorna,</w:t>
      </w:r>
      <w:r>
        <w:br/>
        <w:t>Enjusqu’a i’ost rte tresfina.</w:t>
      </w:r>
    </w:p>
    <w:p w14:paraId="77486C8D" w14:textId="77777777" w:rsidR="00936E99" w:rsidRDefault="00C23DDC">
      <w:pPr>
        <w:pStyle w:val="Corpodeltesto820"/>
        <w:shd w:val="clear" w:color="auto" w:fill="auto"/>
      </w:pPr>
      <w:r>
        <w:t>Son seignor et le Biau Salvage</w:t>
      </w:r>
      <w:r>
        <w:br/>
        <w:t>Trova, si lor dist son message.</w:t>
      </w:r>
      <w:r>
        <w:br/>
        <w:t>Ensi le Iaissierent ester</w:t>
      </w:r>
      <w:r>
        <w:br/>
        <w:t>Jusqu’au demain a l’ajorner.</w:t>
      </w:r>
    </w:p>
    <w:p w14:paraId="30794872" w14:textId="77777777" w:rsidR="00936E99" w:rsidRDefault="00C23DDC">
      <w:pPr>
        <w:pStyle w:val="Corpodeltesto111"/>
        <w:shd w:val="clear" w:color="auto" w:fill="auto"/>
      </w:pPr>
      <w:r>
        <w:t>Au matìn quant jor fu venus,</w:t>
      </w:r>
    </w:p>
    <w:p w14:paraId="37DD148E" w14:textId="77777777" w:rsidR="00936E99" w:rsidRDefault="00C23DDC">
      <w:pPr>
        <w:pStyle w:val="Corpodeltesto111"/>
        <w:shd w:val="clear" w:color="auto" w:fill="auto"/>
      </w:pPr>
      <w:r>
        <w:t>Li baron se leverent sus,</w:t>
      </w:r>
    </w:p>
    <w:p w14:paraId="376A6EF1" w14:textId="77777777" w:rsidR="00936E99" w:rsidRDefault="00C23DDC">
      <w:pPr>
        <w:pStyle w:val="Corpodeltesto820"/>
        <w:shd w:val="clear" w:color="auto" w:fill="auto"/>
      </w:pPr>
      <w:r>
        <w:t>Armé se sont tout maíntenant.</w:t>
      </w:r>
      <w:r>
        <w:br/>
        <w:t>.0. batailles font de lor gent,</w:t>
      </w:r>
      <w:r>
        <w:br/>
        <w:t>Juliens et li Baus Sauvage.</w:t>
      </w:r>
    </w:p>
    <w:p w14:paraId="092EE7D9" w14:textId="77777777" w:rsidR="00936E99" w:rsidRDefault="00C23DDC">
      <w:pPr>
        <w:pStyle w:val="Corpodeltesto111"/>
        <w:shd w:val="clear" w:color="auto" w:fill="auto"/>
      </w:pPr>
      <w:r>
        <w:t>Ensí s’en vont par mi l’erbage.</w:t>
      </w:r>
      <w:r>
        <w:br/>
        <w:t>Enjusqu’a l’ost en sont venu</w:t>
      </w:r>
      <w:r>
        <w:br/>
        <w:t>De plain eslais i sont feru,</w:t>
      </w:r>
      <w:r>
        <w:br/>
        <w:t>Verssent tentes et paveìllons,</w:t>
      </w:r>
      <w:r>
        <w:br/>
        <w:t>Ocient Sarrazins feions</w:t>
      </w:r>
      <w:r>
        <w:br/>
      </w:r>
      <w:r>
        <w:rPr>
          <w:rStyle w:val="Corpodeltesto1185ptCorsivoSpaziatura1pt"/>
        </w:rPr>
        <w:t>M.</w:t>
      </w:r>
      <w:r>
        <w:rPr>
          <w:rStyle w:val="Corpodeltesto1175pt"/>
        </w:rPr>
        <w:t xml:space="preserve"> </w:t>
      </w:r>
      <w:r>
        <w:t>en í veïssier tuer.</w:t>
      </w:r>
    </w:p>
    <w:p w14:paraId="67813091" w14:textId="77777777" w:rsidR="00936E99" w:rsidRDefault="00C23DDC">
      <w:pPr>
        <w:pStyle w:val="Corpodeltesto820"/>
        <w:shd w:val="clear" w:color="auto" w:fill="auto"/>
      </w:pPr>
      <w:r>
        <w:t>Lors veïssiez paìens armer</w:t>
      </w:r>
      <w:r>
        <w:br/>
        <w:t>Et venir devers la bataille.</w:t>
      </w:r>
    </w:p>
    <w:p w14:paraId="6231287B" w14:textId="77777777" w:rsidR="00936E99" w:rsidRDefault="00C23DDC">
      <w:pPr>
        <w:pStyle w:val="Corpodeltesto820"/>
        <w:shd w:val="clear" w:color="auto" w:fill="auto"/>
        <w:sectPr w:rsidR="00936E99">
          <w:headerReference w:type="even" r:id="rId667"/>
          <w:headerReference w:type="default" r:id="rId668"/>
          <w:pgSz w:w="11909" w:h="16834"/>
          <w:pgMar w:top="1430" w:right="1440" w:bottom="1430" w:left="1440" w:header="0" w:footer="3" w:gutter="0"/>
          <w:pgNumType w:start="450"/>
          <w:cols w:space="720"/>
          <w:noEndnote/>
          <w:docGrid w:linePitch="360"/>
        </w:sectPr>
      </w:pPr>
      <w:r>
        <w:t>Li uns ì fìert, l’autres i maille ;</w:t>
      </w:r>
      <w:r>
        <w:br/>
        <w:t>Li Biaus Salvages sí desroie,</w:t>
      </w:r>
      <w:r>
        <w:br/>
        <w:t>li n’encontre riens en sa voie</w:t>
      </w:r>
      <w:r>
        <w:br/>
        <w:t>Qu’ii ne face a terre versser.</w:t>
      </w:r>
      <w:r>
        <w:br/>
        <w:t>Qui li veïst testes couper,</w:t>
      </w:r>
      <w:r>
        <w:br/>
        <w:t>Trenchier braz et testes et piez,</w:t>
      </w:r>
      <w:r>
        <w:br/>
        <w:t>Ce samble qu’il soit enragiez.</w:t>
      </w:r>
    </w:p>
    <w:p w14:paraId="12EACF8D" w14:textId="77777777" w:rsidR="00936E99" w:rsidRDefault="00C23DDC">
      <w:pPr>
        <w:pStyle w:val="Corpodeltesto820"/>
        <w:shd w:val="clear" w:color="auto" w:fill="auto"/>
        <w:spacing w:line="240" w:lineRule="exact"/>
      </w:pPr>
      <w:r>
        <w:lastRenderedPageBreak/>
        <w:t>- Oui, par Dieu ie tout-puissant, soyez en certain ! - Alors, tu peux</w:t>
      </w:r>
      <w:r>
        <w:br/>
        <w:t>affirmer au roi Julíen que demaín je viendrai sans faute à son aide.</w:t>
      </w:r>
      <w:r>
        <w:br/>
        <w:t>Qu’ii fasse préparer ses hommes de bon matin, dès le point du jour. »</w:t>
      </w:r>
      <w:r>
        <w:br/>
        <w:t>Sur ce, le messager, sans s’attarder davantage, repart et regagne</w:t>
      </w:r>
      <w:r>
        <w:br/>
        <w:t xml:space="preserve">ddcrn ’rau'j son camp. </w:t>
      </w:r>
      <w:r>
        <w:rPr>
          <w:rStyle w:val="Corpodeltesto829pt"/>
        </w:rPr>
        <w:t xml:space="preserve">II </w:t>
      </w:r>
      <w:r>
        <w:t>y trouve son seigneur et le Beau Sauvage,</w:t>
      </w:r>
      <w:r>
        <w:br/>
        <w:t>ausqí.cis íl délivre son message. Et iis en restent là jusqu’à l’aube du</w:t>
      </w:r>
      <w:r>
        <w:br/>
        <w:t>ien'JcmaT,.</w:t>
      </w:r>
    </w:p>
    <w:p w14:paraId="55291808" w14:textId="77777777" w:rsidR="00936E99" w:rsidRDefault="00C23DDC">
      <w:pPr>
        <w:pStyle w:val="Corpodeltesto820"/>
        <w:shd w:val="clear" w:color="auto" w:fill="auto"/>
        <w:spacing w:line="240" w:lineRule="exact"/>
        <w:ind w:firstLine="360"/>
      </w:pPr>
      <w:r>
        <w:t xml:space="preserve">Le </w:t>
      </w:r>
      <w:r>
        <w:rPr>
          <w:rStyle w:val="Corpodeltesto8285ptGrassetto"/>
        </w:rPr>
        <w:t xml:space="preserve">r'T.îin. </w:t>
      </w:r>
      <w:r>
        <w:t>quand il fit jour, les seigneurs se levèrent et s’armèrent</w:t>
      </w:r>
      <w:r>
        <w:br/>
        <w:t>aus.d</w:t>
      </w:r>
      <w:r>
        <w:rPr>
          <w:vertAlign w:val="superscript"/>
        </w:rPr>
        <w:t>:</w:t>
      </w:r>
      <w:r>
        <w:t>ó'. jui'en et le Beau Sauvage répartissent leurs hommes en deux</w:t>
      </w:r>
      <w:r>
        <w:br/>
      </w:r>
      <w:r>
        <w:rPr>
          <w:rStyle w:val="Corpodeltesto82Cambria8pt"/>
        </w:rPr>
        <w:t xml:space="preserve">corps </w:t>
      </w:r>
      <w:r>
        <w:t>úe baíaille. Ils se mettent ainsi en route à travers la prairie,</w:t>
      </w:r>
      <w:r>
        <w:br/>
      </w:r>
      <w:r>
        <w:rPr>
          <w:rStyle w:val="Corpodeltesto82Cambria8pt"/>
        </w:rPr>
        <w:t xml:space="preserve">parvicrm </w:t>
      </w:r>
      <w:r>
        <w:t>;ni au camp ennemi et s’y précipitent à bride abattue ; ils</w:t>
      </w:r>
      <w:r>
        <w:br/>
        <w:t>renvemer.í ies tentes et les pavilions et tuent ies perfides Sarrasins :</w:t>
      </w:r>
      <w:r>
        <w:br/>
        <w:t xml:space="preserve">vous </w:t>
      </w:r>
      <w:r>
        <w:rPr>
          <w:rStyle w:val="Corpodeltesto8275ptSpaziatura0pt"/>
        </w:rPr>
        <w:t xml:space="preserve">auncz </w:t>
      </w:r>
      <w:r>
        <w:t>pu les voir</w:t>
      </w:r>
      <w:r>
        <w:rPr>
          <w:vertAlign w:val="superscript"/>
        </w:rPr>
        <w:t>!</w:t>
      </w:r>
      <w:r>
        <w:t xml:space="preserve"> en décimer un millier. Et vous auriez pu</w:t>
      </w:r>
      <w:r>
        <w:br/>
      </w:r>
      <w:r>
        <w:rPr>
          <w:rStyle w:val="Corpodeltesto82Cambria8pt"/>
        </w:rPr>
        <w:t xml:space="preserve">voir </w:t>
      </w:r>
      <w:r>
        <w:t xml:space="preserve">aiors </w:t>
      </w:r>
      <w:r>
        <w:rPr>
          <w:rStyle w:val="Corpodeltesto8275ptSpaziatura0pt"/>
        </w:rPr>
        <w:t xml:space="preserve">'cs </w:t>
      </w:r>
      <w:r>
        <w:t>païens s’armer et venir au combat. L’un frappe, l’autre</w:t>
      </w:r>
      <w:r>
        <w:br/>
      </w:r>
      <w:r>
        <w:rPr>
          <w:rStyle w:val="Corpodeltesto8285ptGrassettoMaiuscoletto"/>
        </w:rPr>
        <w:t xml:space="preserve">ïîîc </w:t>
      </w:r>
      <w:r>
        <w:t>. f emportement du Beau Sauvage est tel qu’ii envoie à terre</w:t>
      </w:r>
      <w:r>
        <w:br/>
        <w:t>ì tout ce qu trouve sur son chemin. Qui i’aurait vu couper les têtes,</w:t>
      </w:r>
      <w:r>
        <w:br/>
        <w:t xml:space="preserve">; </w:t>
      </w:r>
      <w:r>
        <w:rPr>
          <w:rStyle w:val="Corpodeltesto82Cambria8pt"/>
        </w:rPr>
        <w:t xml:space="preserve">trancher </w:t>
      </w:r>
      <w:r>
        <w:t xml:space="preserve">ics aras, les </w:t>
      </w:r>
      <w:r>
        <w:rPr>
          <w:rStyle w:val="Corpodeltesto82Grassetto"/>
        </w:rPr>
        <w:t>têtes</w:t>
      </w:r>
      <w:r>
        <w:rPr>
          <w:rStyle w:val="Corpodeltesto82Grassetto"/>
          <w:vertAlign w:val="superscript"/>
        </w:rPr>
        <w:t>2</w:t>
      </w:r>
      <w:r>
        <w:rPr>
          <w:rStyle w:val="Corpodeltesto82Grassetto"/>
        </w:rPr>
        <w:t xml:space="preserve"> </w:t>
      </w:r>
      <w:r>
        <w:t xml:space="preserve">et </w:t>
      </w:r>
      <w:r>
        <w:rPr>
          <w:rStyle w:val="Corpodeltesto82Grassetto"/>
        </w:rPr>
        <w:t xml:space="preserve">les pieds, l’aurait prts pour </w:t>
      </w:r>
      <w:r>
        <w:t xml:space="preserve">un </w:t>
      </w:r>
      <w:r>
        <w:rPr>
          <w:rStyle w:val="Corpodeltesto82Grassetto"/>
        </w:rPr>
        <w:t>enragé.</w:t>
      </w:r>
    </w:p>
    <w:p w14:paraId="248BD38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Maiuscoletto0"/>
        </w:rPr>
        <w:t>;ôSí</w:t>
      </w:r>
    </w:p>
    <w:p w14:paraId="233DEB95" w14:textId="77777777" w:rsidR="00936E99" w:rsidRDefault="00C23DDC">
      <w:pPr>
        <w:pStyle w:val="Corpodeltesto181"/>
        <w:shd w:val="clear" w:color="auto" w:fill="auto"/>
        <w:spacing w:line="160" w:lineRule="exact"/>
      </w:pPr>
      <w:r>
        <w:t xml:space="preserve">' 7485 : graphie pour </w:t>
      </w:r>
      <w:r>
        <w:rPr>
          <w:rStyle w:val="Corpodeltesto18Corsivo"/>
        </w:rPr>
        <w:t>veïssiez.</w:t>
      </w:r>
    </w:p>
    <w:p w14:paraId="1983864D" w14:textId="77777777" w:rsidR="00936E99" w:rsidRDefault="00C23DDC">
      <w:pPr>
        <w:pStyle w:val="Corpodeltesto181"/>
        <w:shd w:val="clear" w:color="auto" w:fill="auto"/>
        <w:spacing w:line="160" w:lineRule="exact"/>
      </w:pPr>
      <w:r>
        <w:t xml:space="preserve">répétition de </w:t>
      </w:r>
      <w:r>
        <w:rPr>
          <w:rStyle w:val="Corpodeltesto18Corsivo"/>
        </w:rPr>
        <w:t>testes</w:t>
      </w:r>
      <w:r>
        <w:t xml:space="preserve"> à un vers d’íntervalle est évidemment un peu</w:t>
      </w:r>
    </w:p>
    <w:p w14:paraId="65C40346" w14:textId="77777777" w:rsidR="00936E99" w:rsidRDefault="00C23DDC">
      <w:pPr>
        <w:pStyle w:val="Corpodeltesto1330"/>
        <w:shd w:val="clear" w:color="auto" w:fill="auto"/>
        <w:spacing w:line="560" w:lineRule="exact"/>
      </w:pPr>
      <w:r>
        <w:t>■</w:t>
      </w:r>
    </w:p>
    <w:p w14:paraId="2BBE8353" w14:textId="77777777" w:rsidR="00936E99" w:rsidRDefault="00C23DDC">
      <w:pPr>
        <w:pStyle w:val="Corpodeltesto1320"/>
        <w:shd w:val="clear" w:color="auto" w:fill="auto"/>
        <w:spacing w:line="150" w:lineRule="exac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Sspecfe</w:t>
      </w:r>
    </w:p>
    <w:p w14:paraId="46C0DA66" w14:textId="77777777" w:rsidR="00936E99" w:rsidRDefault="00936E99">
      <w:pPr>
        <w:rPr>
          <w:sz w:val="2"/>
          <w:szCs w:val="2"/>
        </w:rPr>
        <w:sectPr w:rsidR="00936E99">
          <w:type w:val="continuous"/>
          <w:pgSz w:w="11909" w:h="16834"/>
          <w:pgMar w:top="1415" w:right="1355" w:bottom="1415" w:left="1440" w:header="0" w:footer="3" w:gutter="0"/>
          <w:cols w:space="720"/>
          <w:noEndnote/>
          <w:docGrid w:linePitch="360"/>
        </w:sectPr>
      </w:pPr>
    </w:p>
    <w:p w14:paraId="6F874D53" w14:textId="77777777" w:rsidR="00936E99" w:rsidRDefault="00C23DDC">
      <w:pPr>
        <w:pStyle w:val="Corpodeltesto440"/>
        <w:shd w:val="clear" w:color="auto" w:fill="auto"/>
        <w:tabs>
          <w:tab w:val="left" w:pos="1034"/>
        </w:tabs>
        <w:spacing w:line="235" w:lineRule="exact"/>
        <w:ind w:firstLine="360"/>
        <w:jc w:val="left"/>
      </w:pPr>
      <w:r>
        <w:t>Touz a les braz ensanglentez</w:t>
      </w:r>
      <w:r>
        <w:br/>
        <w:t>7496</w:t>
      </w:r>
      <w:r>
        <w:tab/>
        <w:t>Des paiens qu’ìl a decoupez.</w:t>
      </w:r>
    </w:p>
    <w:p w14:paraId="34AE53ED" w14:textId="77777777" w:rsidR="00936E99" w:rsidRDefault="00C23DDC">
      <w:pPr>
        <w:pStyle w:val="Corpodeltesto820"/>
        <w:shd w:val="clear" w:color="auto" w:fill="auto"/>
      </w:pPr>
      <w:r>
        <w:t>Li soudans s’en vient en i’estor</w:t>
      </w:r>
      <w:r>
        <w:br/>
        <w:t>Qui molí iert plains de grant iror</w:t>
      </w:r>
      <w:r>
        <w:br/>
        <w:t>Pour ces homes qui sont ocis.</w:t>
      </w:r>
    </w:p>
    <w:p w14:paraId="1ED67ECB" w14:textId="77777777" w:rsidR="00936E99" w:rsidRDefault="00C23DDC">
      <w:pPr>
        <w:pStyle w:val="Corpodeltesto820"/>
        <w:shd w:val="clear" w:color="auto" w:fill="auto"/>
        <w:tabs>
          <w:tab w:val="left" w:pos="1034"/>
        </w:tabs>
      </w:pPr>
      <w:r>
        <w:t>7500</w:t>
      </w:r>
      <w:r>
        <w:tab/>
        <w:t>O lui mainne cii de Lutis</w:t>
      </w:r>
    </w:p>
    <w:p w14:paraId="25CB0777" w14:textId="77777777" w:rsidR="00936E99" w:rsidRDefault="00C23DDC">
      <w:pPr>
        <w:pStyle w:val="Corpodeltesto820"/>
        <w:shd w:val="clear" w:color="auto" w:fill="auto"/>
        <w:ind w:firstLine="360"/>
      </w:pPr>
      <w:r>
        <w:t xml:space="preserve">PIus de </w:t>
      </w:r>
      <w:r>
        <w:rPr>
          <w:rStyle w:val="Corpodeltesto8295pt"/>
        </w:rPr>
        <w:t xml:space="preserve">.C.M., au </w:t>
      </w:r>
      <w:r>
        <w:t>mien espoir.</w:t>
      </w:r>
    </w:p>
    <w:p w14:paraId="78EA3246" w14:textId="77777777" w:rsidR="00936E99" w:rsidRDefault="00C23DDC">
      <w:pPr>
        <w:pStyle w:val="Corpodeltesto820"/>
        <w:shd w:val="clear" w:color="auto" w:fill="auto"/>
        <w:tabs>
          <w:tab w:val="left" w:pos="1034"/>
        </w:tabs>
        <w:ind w:firstLine="360"/>
      </w:pPr>
      <w:r>
        <w:t>La peíìssiez doulor veoir</w:t>
      </w:r>
      <w:r>
        <w:br/>
        <w:t>Quar de toutes pars s’entr’ocient</w:t>
      </w:r>
      <w:r>
        <w:br/>
        <w:t>7504</w:t>
      </w:r>
      <w:r>
        <w:tab/>
        <w:t>D’auíre raison ne se desfient.</w:t>
      </w:r>
    </w:p>
    <w:p w14:paraId="4B97A3A9" w14:textId="77777777" w:rsidR="00936E99" w:rsidRDefault="00C23DDC">
      <w:pPr>
        <w:pStyle w:val="Corpodeltesto820"/>
        <w:shd w:val="clear" w:color="auto" w:fill="auto"/>
      </w:pPr>
      <w:r>
        <w:t>Atant est l’emperere issus</w:t>
      </w:r>
      <w:r>
        <w:br/>
        <w:t xml:space="preserve">Fors de Rome a </w:t>
      </w:r>
      <w:r>
        <w:rPr>
          <w:rStyle w:val="Corpodeltesto82MicrosoftSansSerif105ptSpaziatura0pt"/>
        </w:rPr>
        <w:t xml:space="preserve">,xx.M. </w:t>
      </w:r>
      <w:r>
        <w:t>escus,</w:t>
      </w:r>
      <w:r>
        <w:br/>
        <w:t>D’autre part les vont assaillir.</w:t>
      </w:r>
    </w:p>
    <w:p w14:paraId="136E6A88" w14:textId="77777777" w:rsidR="00936E99" w:rsidRDefault="00C23DDC">
      <w:pPr>
        <w:pStyle w:val="Corpodeltesto820"/>
        <w:shd w:val="clear" w:color="auto" w:fill="auto"/>
        <w:tabs>
          <w:tab w:val="left" w:pos="1034"/>
        </w:tabs>
      </w:pPr>
      <w:r>
        <w:t>7508</w:t>
      </w:r>
      <w:r>
        <w:tab/>
        <w:t xml:space="preserve">PIus de </w:t>
      </w:r>
      <w:r>
        <w:rPr>
          <w:rStyle w:val="Corpodeltesto8295pt"/>
        </w:rPr>
        <w:t xml:space="preserve">.M. </w:t>
      </w:r>
      <w:r>
        <w:t>en í font morir,</w:t>
      </w:r>
    </w:p>
    <w:p w14:paraId="0DF9989C" w14:textId="77777777" w:rsidR="00936E99" w:rsidRDefault="00C23DDC">
      <w:pPr>
        <w:pStyle w:val="Corpodeltesto820"/>
        <w:shd w:val="clear" w:color="auto" w:fill="auto"/>
        <w:ind w:firstLine="360"/>
      </w:pPr>
      <w:r>
        <w:t>Mes trop i avoit Sarrazins.</w:t>
      </w:r>
    </w:p>
    <w:p w14:paraId="3B604ACD" w14:textId="77777777" w:rsidR="00936E99" w:rsidRDefault="00C23DDC">
      <w:pPr>
        <w:pStyle w:val="Corpodeltesto820"/>
        <w:shd w:val="clear" w:color="auto" w:fill="auto"/>
        <w:ind w:firstLine="360"/>
      </w:pPr>
      <w:r>
        <w:t>Lors recommence ii hustins,</w:t>
      </w:r>
    </w:p>
    <w:p w14:paraId="782261CD" w14:textId="77777777" w:rsidR="00936E99" w:rsidRDefault="00C23DDC">
      <w:pPr>
        <w:pStyle w:val="Corpodeltesto820"/>
        <w:shd w:val="clear" w:color="auto" w:fill="auto"/>
        <w:ind w:firstLine="360"/>
      </w:pPr>
      <w:r>
        <w:t>Molt est grant ii occisïons.</w:t>
      </w:r>
    </w:p>
    <w:p w14:paraId="5A0EF2AD" w14:textId="77777777" w:rsidR="00936E99" w:rsidRDefault="00C23DDC">
      <w:pPr>
        <w:pStyle w:val="Corpodeltesto820"/>
        <w:shd w:val="clear" w:color="auto" w:fill="auto"/>
        <w:tabs>
          <w:tab w:val="left" w:pos="1034"/>
        </w:tabs>
      </w:pPr>
      <w:r>
        <w:t>75î2</w:t>
      </w:r>
      <w:r>
        <w:tab/>
        <w:t>Biaus Sauvages samble lïons</w:t>
      </w:r>
    </w:p>
    <w:p w14:paraId="0A80C4C5" w14:textId="77777777" w:rsidR="00936E99" w:rsidRDefault="00C23DDC">
      <w:pPr>
        <w:pStyle w:val="Corpodeltesto820"/>
        <w:shd w:val="clear" w:color="auto" w:fill="auto"/>
        <w:ind w:firstLine="360"/>
      </w:pPr>
      <w:r>
        <w:t>Qui soit entre brebis entrez.</w:t>
      </w:r>
    </w:p>
    <w:p w14:paraId="09097EF4" w14:textId="77777777" w:rsidR="00936E99" w:rsidRDefault="00C23DDC">
      <w:pPr>
        <w:pStyle w:val="Corpodeltesto820"/>
        <w:shd w:val="clear" w:color="auto" w:fill="auto"/>
        <w:ind w:firstLine="360"/>
      </w:pPr>
      <w:r>
        <w:t>II fiert et encoste et delez,</w:t>
      </w:r>
    </w:p>
    <w:p w14:paraId="4C5811C2" w14:textId="77777777" w:rsidR="00936E99" w:rsidRDefault="00C23DDC">
      <w:pPr>
        <w:pStyle w:val="Corpodeltesto820"/>
        <w:shd w:val="clear" w:color="auto" w:fill="auto"/>
        <w:tabs>
          <w:tab w:val="left" w:pos="1034"/>
        </w:tabs>
        <w:ind w:firstLine="360"/>
      </w:pPr>
      <w:r>
        <w:t>II n’ataint nus qui ne s’em plaingne :</w:t>
      </w:r>
      <w:r>
        <w:br/>
      </w:r>
      <w:r>
        <w:rPr>
          <w:rStyle w:val="Corpodeltesto8295pt"/>
        </w:rPr>
        <w:t>7516</w:t>
      </w:r>
      <w:r>
        <w:rPr>
          <w:rStyle w:val="Corpodeltesto8295pt"/>
        </w:rPr>
        <w:tab/>
      </w:r>
      <w:r>
        <w:t xml:space="preserve">Envìron lui cuevre </w:t>
      </w:r>
      <w:r>
        <w:rPr>
          <w:rStyle w:val="Corpodeltesto8295pt"/>
        </w:rPr>
        <w:t xml:space="preserve">la </w:t>
      </w:r>
      <w:r>
        <w:t>plaigne</w:t>
      </w:r>
    </w:p>
    <w:p w14:paraId="69AE2560" w14:textId="77777777" w:rsidR="00936E99" w:rsidRDefault="00C23DDC">
      <w:pPr>
        <w:pStyle w:val="Corpodeltesto820"/>
        <w:shd w:val="clear" w:color="auto" w:fill="auto"/>
      </w:pPr>
      <w:r>
        <w:t>D’elmes, de lances et d’escus</w:t>
      </w:r>
      <w:r>
        <w:br/>
        <w:t>Et de chevaliers abatus.</w:t>
      </w:r>
    </w:p>
    <w:p w14:paraId="58DCD546" w14:textId="77777777" w:rsidR="00936E99" w:rsidRDefault="00C23DDC">
      <w:pPr>
        <w:pStyle w:val="Corpodeltesto440"/>
        <w:shd w:val="clear" w:color="auto" w:fill="auto"/>
        <w:spacing w:line="235" w:lineRule="exact"/>
        <w:ind w:firstLine="360"/>
        <w:jc w:val="left"/>
      </w:pPr>
      <w:r>
        <w:t>Li soudans voit sa gent morir,</w:t>
      </w:r>
    </w:p>
    <w:p w14:paraId="2AEED2DF" w14:textId="77777777" w:rsidR="00936E99" w:rsidRDefault="00C23DDC">
      <w:pPr>
        <w:pStyle w:val="Corpodeltesto820"/>
        <w:shd w:val="clear" w:color="auto" w:fill="auto"/>
        <w:tabs>
          <w:tab w:val="left" w:pos="1034"/>
        </w:tabs>
      </w:pPr>
      <w:r>
        <w:t>7520</w:t>
      </w:r>
      <w:r>
        <w:tab/>
        <w:t>Entor lui la place guerpir,</w:t>
      </w:r>
    </w:p>
    <w:p w14:paraId="271C72D4" w14:textId="77777777" w:rsidR="00936E99" w:rsidRDefault="00C23DDC">
      <w:pPr>
        <w:pStyle w:val="Corpodeltesto820"/>
        <w:shd w:val="clear" w:color="auto" w:fill="auto"/>
        <w:ind w:firstLine="360"/>
      </w:pPr>
      <w:r>
        <w:t>Par .J. petìt ne muert d’írour.</w:t>
      </w:r>
    </w:p>
    <w:p w14:paraId="096E033D" w14:textId="77777777" w:rsidR="00936E99" w:rsidRDefault="00C23DDC">
      <w:pPr>
        <w:pStyle w:val="Corpodeltesto820"/>
        <w:shd w:val="clear" w:color="auto" w:fill="auto"/>
      </w:pPr>
      <w:r>
        <w:t>Lors vait ferir l’empereour</w:t>
      </w:r>
      <w:r>
        <w:br/>
        <w:t>Grant cop sor son elme d’acier,</w:t>
      </w:r>
    </w:p>
    <w:p w14:paraId="5C7EF4EE" w14:textId="77777777" w:rsidR="00936E99" w:rsidRDefault="00C23DDC">
      <w:pPr>
        <w:pStyle w:val="Corpodeltesto440"/>
        <w:shd w:val="clear" w:color="auto" w:fill="auto"/>
        <w:tabs>
          <w:tab w:val="left" w:pos="1034"/>
        </w:tabs>
        <w:spacing w:line="235" w:lineRule="exact"/>
        <w:jc w:val="left"/>
      </w:pPr>
      <w:r>
        <w:t>7524</w:t>
      </w:r>
      <w:r>
        <w:tab/>
        <w:t>Mes nei pot de riens empirier.</w:t>
      </w:r>
    </w:p>
    <w:p w14:paraId="0D872A07" w14:textId="77777777" w:rsidR="00936E99" w:rsidRDefault="00C23DDC">
      <w:pPr>
        <w:pStyle w:val="Corpodeltesto820"/>
        <w:shd w:val="clear" w:color="auto" w:fill="auto"/>
      </w:pPr>
      <w:r>
        <w:t>Nonporquant fu si estourdis</w:t>
      </w:r>
      <w:r>
        <w:br/>
        <w:t>Li empereres, ce m’est vis,</w:t>
      </w:r>
    </w:p>
    <w:p w14:paraId="156400AC" w14:textId="77777777" w:rsidR="00936E99" w:rsidRDefault="00C23DDC">
      <w:pPr>
        <w:pStyle w:val="Corpodeltesto820"/>
        <w:shd w:val="clear" w:color="auto" w:fill="auto"/>
        <w:tabs>
          <w:tab w:val="left" w:pos="1034"/>
        </w:tabs>
        <w:ind w:firstLine="360"/>
        <w:sectPr w:rsidR="00936E99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Qu’íl est a la terre verssez</w:t>
      </w:r>
      <w:r>
        <w:br/>
        <w:t>7528</w:t>
      </w:r>
      <w:r>
        <w:tab/>
        <w:t>Et Ii soudans s’est escriez :</w:t>
      </w:r>
    </w:p>
    <w:p w14:paraId="387A8DD1" w14:textId="77777777" w:rsidR="00936E99" w:rsidRDefault="00C23DDC">
      <w:pPr>
        <w:pStyle w:val="Corpodeltesto820"/>
        <w:shd w:val="clear" w:color="auto" w:fill="auto"/>
        <w:spacing w:line="240" w:lineRule="exact"/>
      </w:pPr>
      <w:r>
        <w:lastRenderedPageBreak/>
        <w:t>Ses bras sont couverts du sang des païens qu’il a démembrés.</w:t>
      </w:r>
    </w:p>
    <w:p w14:paraId="509F61C4" w14:textId="77777777" w:rsidR="00936E99" w:rsidRDefault="00C23DDC">
      <w:pPr>
        <w:pStyle w:val="Corpodeltesto820"/>
        <w:shd w:val="clear" w:color="auto" w:fill="auto"/>
        <w:spacing w:line="240" w:lineRule="exact"/>
        <w:ind w:firstLine="360"/>
      </w:pPr>
      <w:r>
        <w:t>Le sultan arrive sur le champ de bataille ; il est plein de fureur à</w:t>
      </w:r>
      <w:r>
        <w:br/>
        <w:t>cause de ses guerriers qui sont morts. II conduit les hommes venus</w:t>
      </w:r>
      <w:r>
        <w:br/>
        <w:t>de Lutis ; selon moi, ils sont plus de cent mille. C’est alors que vous</w:t>
      </w:r>
      <w:r>
        <w:br/>
        <w:t>auriez pu voir des scènes de souffrance, car on s’entretue de tous</w:t>
      </w:r>
      <w:r>
        <w:br/>
        <w:t>côtés sans autre forme de défi. Cependant, l’empereur est sortì de</w:t>
      </w:r>
      <w:r>
        <w:br/>
        <w:t>Rome avec vingt mílle hommes. Ceux-là attaquent l’ennemi de</w:t>
      </w:r>
      <w:r>
        <w:br/>
        <w:t>l’autre côté et déciment plus de mille combattants. Mais les Sarrasins</w:t>
      </w:r>
      <w:r>
        <w:br/>
        <w:t>sont en trop grand nombre. Aussi, le combat reprend de plus belle,</w:t>
      </w:r>
      <w:r>
        <w:br/>
        <w:t>et le massacre est consìdérable. Le Beau Sauvage ressemble à un lion</w:t>
      </w:r>
      <w:r>
        <w:br/>
        <w:t>au milieu d’un troupeau de brebis. II frappe de tous les côtés, et tous</w:t>
      </w:r>
      <w:r>
        <w:br/>
        <w:t>ceux qu'il atteint en pâtissent : autour de lui, la plaine se couvre de</w:t>
      </w:r>
      <w:r>
        <w:br/>
        <w:t>heaumes, de lances, d’écus et de chevaliers abattus.</w:t>
      </w:r>
    </w:p>
    <w:p w14:paraId="0D768A0D" w14:textId="77777777" w:rsidR="00936E99" w:rsidRDefault="00C23DDC">
      <w:pPr>
        <w:pStyle w:val="Corpodeltesto820"/>
        <w:shd w:val="clear" w:color="auto" w:fill="auto"/>
        <w:spacing w:line="240" w:lineRule="exact"/>
        <w:ind w:firstLine="360"/>
        <w:sectPr w:rsidR="00936E99">
          <w:headerReference w:type="even" r:id="rId669"/>
          <w:headerReference w:type="default" r:id="rId670"/>
          <w:headerReference w:type="first" r:id="rId67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Le sultan voit ses hommes mourir et céder du terrain autour de</w:t>
      </w:r>
      <w:r>
        <w:br/>
        <w:t>luí : peu s’en faut qu’il ne meure de fureur. 11 s’avance alors vers</w:t>
      </w:r>
      <w:r>
        <w:br/>
        <w:t>l’empereur et luì porte un grand coup sur son heaume d’acier. Mais</w:t>
      </w:r>
      <w:r>
        <w:br/>
        <w:t>il ne parvient pas à l’abîmer. Toutefois, l’empereur est si étourdi, à</w:t>
      </w:r>
      <w:r>
        <w:br/>
        <w:t>mon avis. qu’il tombe à terre. Et le sultan de s’écrier :</w:t>
      </w:r>
    </w:p>
    <w:p w14:paraId="179AD324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1"/>
        </w:rPr>
        <w:t>7532</w:t>
      </w:r>
    </w:p>
    <w:p w14:paraId="29A2CB52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1"/>
        </w:rPr>
        <w:t>7536</w:t>
      </w:r>
    </w:p>
    <w:p w14:paraId="655EC7F4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1"/>
        </w:rPr>
        <w:t>7540</w:t>
      </w:r>
    </w:p>
    <w:p w14:paraId="0029BA34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1"/>
        </w:rPr>
        <w:t>7544</w:t>
      </w:r>
    </w:p>
    <w:p w14:paraId="5BD91935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1"/>
        </w:rPr>
        <w:t>7548</w:t>
      </w:r>
    </w:p>
    <w:p w14:paraId="32A8E890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1"/>
        </w:rPr>
        <w:t>7552</w:t>
      </w:r>
    </w:p>
    <w:p w14:paraId="14EEAA2A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1"/>
        </w:rPr>
        <w:t>7556</w:t>
      </w:r>
    </w:p>
    <w:p w14:paraId="2302DC89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1"/>
        </w:rPr>
        <w:t>7560</w:t>
      </w:r>
    </w:p>
    <w:p w14:paraId="3FD32DFD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« Ferez barons, s’or nous estort</w:t>
      </w:r>
      <w:r>
        <w:rPr>
          <w:rStyle w:val="Corpodeltesto821"/>
        </w:rPr>
        <w:br/>
        <w:t xml:space="preserve">L’empereour, tuit somes </w:t>
      </w:r>
      <w:r>
        <w:rPr>
          <w:rStyle w:val="Corpodeltesto8285ptCorsivoSpaziatura0pt1"/>
        </w:rPr>
        <w:t>moit</w:t>
      </w:r>
      <w:r>
        <w:rPr>
          <w:rStyle w:val="Corpodeltesto821"/>
        </w:rPr>
        <w:t xml:space="preserve"> ! »</w:t>
      </w:r>
      <w:r>
        <w:rPr>
          <w:rStyle w:val="Corpodeltesto821"/>
        </w:rPr>
        <w:br/>
        <w:t>Le Biau Salvage ot la parole,</w:t>
      </w:r>
    </w:p>
    <w:p w14:paraId="239821EC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Cele part vient com vens qui voie.</w:t>
      </w:r>
      <w:r>
        <w:rPr>
          <w:rStyle w:val="Corpodeltesto821"/>
        </w:rPr>
        <w:br/>
        <w:t>Li soudanz l’emperor tenoit,</w:t>
      </w:r>
    </w:p>
    <w:p w14:paraId="1E5A1A80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Son vert elme osté ii avoit,</w:t>
      </w:r>
    </w:p>
    <w:p w14:paraId="01B76A15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La teste li vouloit couper,</w:t>
      </w:r>
    </w:p>
    <w:p w14:paraId="746D6957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Noíens estoit de I’eschaper</w:t>
      </w:r>
      <w:r>
        <w:rPr>
          <w:rStyle w:val="Corpodeltesto821"/>
        </w:rPr>
        <w:br/>
        <w:t>Quar nus ne ìi faisoit aiue.</w:t>
      </w:r>
    </w:p>
    <w:p w14:paraId="246F13EA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Lors a haucié l’espee nue</w:t>
      </w:r>
      <w:r>
        <w:rPr>
          <w:rStyle w:val="Corpodeltesto821"/>
        </w:rPr>
        <w:br/>
        <w:t>Le Biau Salvage maintenant,</w:t>
      </w:r>
    </w:p>
    <w:p w14:paraId="545BB260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Parmi ie chief fiert le soudant.</w:t>
      </w:r>
      <w:r>
        <w:rPr>
          <w:rStyle w:val="Corpodeltesto821"/>
        </w:rPr>
        <w:br/>
        <w:t>L’espee iert bone et bìen tempree,</w:t>
      </w:r>
      <w:r>
        <w:rPr>
          <w:rStyle w:val="Corpodeltesto821"/>
        </w:rPr>
        <w:br/>
        <w:t>Enjusqu’es dens li est coulee</w:t>
      </w:r>
      <w:r>
        <w:rPr>
          <w:rStyle w:val="Corpodeltesto821"/>
        </w:rPr>
        <w:br/>
        <w:t>Et il chiet a la terre mors :</w:t>
      </w:r>
    </w:p>
    <w:p w14:paraId="5CD6F9D2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Petít est més ses reconfors.</w:t>
      </w:r>
    </w:p>
    <w:p w14:paraId="3E3ACB2D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Atant vait penre son cheval</w:t>
      </w:r>
      <w:r>
        <w:rPr>
          <w:rStyle w:val="Corpodeltesto821"/>
        </w:rPr>
        <w:br/>
        <w:t>Le Biau Salvage et dist : « Vassai,</w:t>
      </w:r>
      <w:r>
        <w:rPr>
          <w:rStyle w:val="Corpodeltesto821"/>
        </w:rPr>
        <w:br/>
        <w:t>A l’empereour, car montez !</w:t>
      </w:r>
    </w:p>
    <w:p w14:paraId="709147AD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- Qui estes qui resous m’avez ?</w:t>
      </w:r>
      <w:r>
        <w:rPr>
          <w:rStyle w:val="Corpodeltesto821"/>
        </w:rPr>
        <w:br/>
        <w:t>Fet I’emperere, bíaus amis,</w:t>
      </w:r>
    </w:p>
    <w:p w14:paraId="107798E2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A vostre volenté iert mis</w:t>
      </w:r>
      <w:r>
        <w:rPr>
          <w:rStyle w:val="Corpodeltesto821"/>
        </w:rPr>
        <w:br/>
        <w:t>Mes tresors et quanque je ai.</w:t>
      </w:r>
    </w:p>
    <w:p w14:paraId="5730D245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Dìtes comment vous nommerai ! »</w:t>
      </w:r>
      <w:r>
        <w:rPr>
          <w:rStyle w:val="Corpodeltesto821"/>
        </w:rPr>
        <w:br/>
        <w:t>Li Biaus Salvages li respont :</w:t>
      </w:r>
    </w:p>
    <w:p w14:paraId="06FF7571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« Sire, par Díeu le roi del mont,</w:t>
      </w:r>
      <w:r>
        <w:rPr>
          <w:rStyle w:val="Corpodeltesto821"/>
        </w:rPr>
        <w:br/>
        <w:t>Biaus Salvages sui apeiez ! »</w:t>
      </w:r>
    </w:p>
    <w:p w14:paraId="11491166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Li empereres est montez</w:t>
      </w:r>
      <w:r>
        <w:rPr>
          <w:rStyle w:val="Corpodeltesto821"/>
        </w:rPr>
        <w:br/>
        <w:t>De maintenant sor le destrier,</w:t>
      </w:r>
    </w:p>
    <w:p w14:paraId="3B2D2303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Lors commencent a chaploier.</w:t>
      </w:r>
      <w:r>
        <w:rPr>
          <w:rStyle w:val="Corpodeltesto821"/>
        </w:rPr>
        <w:br/>
        <w:t>Paiens voient lor sire est mors,</w:t>
      </w:r>
    </w:p>
    <w:p w14:paraId="4DA50354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Ne vaut mes riens ses reconfors.</w:t>
      </w:r>
      <w:r>
        <w:rPr>
          <w:rStyle w:val="Corpodeltesto821"/>
        </w:rPr>
        <w:br/>
        <w:t>En fuie tornent erraument,</w:t>
      </w:r>
    </w:p>
    <w:p w14:paraId="4E7D942B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Sì ies enchaucent durement.</w:t>
      </w:r>
    </w:p>
    <w:p w14:paraId="42AA099E" w14:textId="77777777" w:rsidR="00936E99" w:rsidRDefault="00936E99">
      <w:pPr>
        <w:rPr>
          <w:sz w:val="2"/>
          <w:szCs w:val="2"/>
        </w:rPr>
        <w:sectPr w:rsidR="00936E99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03FBDA1" w14:textId="77777777" w:rsidR="00936E99" w:rsidRDefault="00C23DDC">
      <w:pPr>
        <w:pStyle w:val="Corpodeltesto820"/>
        <w:shd w:val="clear" w:color="auto" w:fill="auto"/>
        <w:spacing w:line="240" w:lineRule="exact"/>
      </w:pPr>
      <w:r>
        <w:lastRenderedPageBreak/>
        <w:t>« Chargez, seigneurs ! Sí l’empereur nous échappe maintenant, nous</w:t>
      </w:r>
      <w:r>
        <w:br/>
        <w:t>sommes tous morts ! » Le Beau Sauvage entend les mots du sultan</w:t>
      </w:r>
      <w:r>
        <w:br/>
        <w:t>et se précipite de son côté à la vitesse du vent. Le sultan tenait</w:t>
      </w:r>
      <w:r>
        <w:br/>
        <w:t>ur, il lui avait ôté son heaume de couleur verte et s’apprêtait</w:t>
      </w:r>
      <w:r>
        <w:br/>
        <w:t xml:space="preserve">à </w:t>
      </w:r>
      <w:r>
        <w:rPr>
          <w:rStyle w:val="Corpodeltesto82Maiuscoletto"/>
        </w:rPr>
        <w:t xml:space="preserve">’.uì </w:t>
      </w:r>
      <w:r>
        <w:t>eínper la tête. íi était impossible à l’empereur d’en réchapper,</w:t>
      </w:r>
      <w:r>
        <w:br/>
        <w:t>&gt;nne ne lui venait en aide. Alors, le Beau Sauvage brandit</w:t>
      </w:r>
      <w:r>
        <w:br/>
        <w:t>vive&gt;n',.iL son épée et I’abat sur la tête du sultan. L’épée était bonne,</w:t>
      </w:r>
      <w:r>
        <w:br/>
        <w:t>et la V'</w:t>
      </w:r>
      <w:r>
        <w:rPr>
          <w:vertAlign w:val="superscript"/>
        </w:rPr>
        <w:t>n</w:t>
      </w:r>
      <w:r>
        <w:t>ie d’acíer bien trempé est descendue jusqu’aux dents : le</w:t>
      </w:r>
      <w:r>
        <w:br/>
        <w:t>sullan îombe à terre, mort ; désormais, il ne pourra plus aider ses</w:t>
      </w:r>
      <w:r>
        <w:br/>
        <w:t>homnics ! Le Beau Sauvage va alors chercher son cheval, puis il dit</w:t>
      </w:r>
      <w:r>
        <w:br/>
        <w:t>à l’empcreur : « Seigneur, montez donc ! - Qui êíes-vous, vous qui</w:t>
      </w:r>
      <w:r>
        <w:br/>
        <w:t>m'avcz sauvé ? demande l’empereur. Cher ami, mon trésor sera mis</w:t>
      </w:r>
      <w:r>
        <w:br/>
        <w:t>entre vos mains avec tout ce que je possède. Dítes-moi comment je</w:t>
      </w:r>
      <w:r>
        <w:br/>
        <w:t xml:space="preserve">dois </w:t>
      </w:r>
      <w:r>
        <w:rPr>
          <w:rStyle w:val="Corpodeltesto82Maiuscoletto"/>
        </w:rPr>
        <w:t>voms</w:t>
      </w:r>
      <w:r>
        <w:t xml:space="preserve"> appeler ! » Le Beau Sauvage lui répond : « Seigneur, par</w:t>
      </w:r>
      <w:r>
        <w:br/>
        <w:t xml:space="preserve">Dieu </w:t>
      </w:r>
      <w:r>
        <w:rPr>
          <w:rStyle w:val="Corpodeltesto82Maiuscoletto"/>
        </w:rPr>
        <w:t>îl:</w:t>
      </w:r>
      <w:r>
        <w:t xml:space="preserve"> ''oi de ce monde, on m’appelle le Beau Sauvage ! » L’empe-</w:t>
      </w:r>
      <w:r>
        <w:br/>
        <w:t>-le-champ, monte sur le destrier, et les deux hommes se</w:t>
      </w:r>
      <w:r>
        <w:br/>
        <w:t>ans le combat.</w:t>
      </w:r>
    </w:p>
    <w:p w14:paraId="785A8B0C" w14:textId="77777777" w:rsidR="00936E99" w:rsidRDefault="00C23DDC">
      <w:pPr>
        <w:pStyle w:val="Corpodeltesto820"/>
        <w:shd w:val="clear" w:color="auto" w:fill="auto"/>
        <w:spacing w:line="240" w:lineRule="exact"/>
        <w:ind w:firstLine="360"/>
      </w:pPr>
      <w:r>
        <w:t>lïens voient leur seigneur mort : désormais, sa protection ne</w:t>
      </w:r>
      <w:r>
        <w:br/>
        <w:t>t plus rien. Ils prennent aussítôt la fuite, et les autres les pourchas-</w:t>
      </w:r>
      <w:r>
        <w:br/>
        <w:t>sei-i . achamement.</w:t>
      </w:r>
    </w:p>
    <w:p w14:paraId="44954917" w14:textId="77777777" w:rsidR="00936E99" w:rsidRDefault="00C23DDC">
      <w:pPr>
        <w:pStyle w:val="Corpodeltesto1340"/>
        <w:shd w:val="clear" w:color="auto" w:fill="auto"/>
        <w:spacing w:line="110" w:lineRule="exact"/>
      </w:pPr>
      <w:r>
        <w:rPr>
          <w:rStyle w:val="Corpodeltesto1341"/>
          <w:i/>
          <w:iCs/>
        </w:rPr>
        <w:t>SÊÊÊÈÈm</w:t>
      </w:r>
    </w:p>
    <w:p w14:paraId="2E21C967" w14:textId="77777777" w:rsidR="00936E99" w:rsidRDefault="00C23DDC">
      <w:pPr>
        <w:pStyle w:val="Corpodeltesto20"/>
        <w:shd w:val="clear" w:color="auto" w:fill="auto"/>
        <w:spacing w:line="200" w:lineRule="exact"/>
      </w:pPr>
      <w:r>
        <w:t>aHp</w:t>
      </w:r>
    </w:p>
    <w:p w14:paraId="61384A49" w14:textId="77777777" w:rsidR="00936E99" w:rsidRDefault="00C23DDC">
      <w:pPr>
        <w:pStyle w:val="Corpodeltesto1350"/>
        <w:shd w:val="clear" w:color="auto" w:fill="auto"/>
        <w:spacing w:line="260" w:lineRule="exact"/>
      </w:pPr>
      <w:r>
        <w:rPr>
          <w:rStyle w:val="Corpodeltesto135Maiuscoletto"/>
          <w:b/>
          <w:bCs/>
        </w:rPr>
        <w:t>mBHI</w:t>
      </w:r>
    </w:p>
    <w:p w14:paraId="4786B281" w14:textId="77777777" w:rsidR="00936E99" w:rsidRDefault="00C23DDC">
      <w:pPr>
        <w:pStyle w:val="Corpodeltesto20"/>
        <w:shd w:val="clear" w:color="auto" w:fill="auto"/>
        <w:spacing w:line="200" w:lineRule="exact"/>
      </w:pPr>
      <w:r>
        <w:t>■■I</w:t>
      </w:r>
    </w:p>
    <w:p w14:paraId="157ACC7E" w14:textId="77777777" w:rsidR="00936E99" w:rsidRDefault="00C23DDC">
      <w:pPr>
        <w:pStyle w:val="Corpodeltesto1360"/>
        <w:shd w:val="clear" w:color="auto" w:fill="auto"/>
        <w:spacing w:line="140" w:lineRule="exact"/>
      </w:pPr>
      <w:r>
        <w:rPr>
          <w:rStyle w:val="Corpodeltesto1361"/>
          <w:i/>
          <w:iCs/>
        </w:rPr>
        <w:t>mmmm</w:t>
      </w:r>
    </w:p>
    <w:p w14:paraId="2303B825" w14:textId="77777777" w:rsidR="00936E99" w:rsidRDefault="00C23DDC">
      <w:pPr>
        <w:pStyle w:val="Corpodeltesto20"/>
        <w:shd w:val="clear" w:color="auto" w:fill="auto"/>
        <w:spacing w:line="200" w:lineRule="exact"/>
      </w:pPr>
      <w:r>
        <w:t>■■</w:t>
      </w:r>
    </w:p>
    <w:p w14:paraId="60BC2A06" w14:textId="77777777" w:rsidR="00936E99" w:rsidRDefault="00C23DDC">
      <w:pPr>
        <w:pStyle w:val="Corpodeltesto870"/>
        <w:shd w:val="clear" w:color="auto" w:fill="auto"/>
        <w:spacing w:line="280" w:lineRule="exact"/>
        <w:jc w:val="left"/>
      </w:pPr>
      <w:r>
        <w:rPr>
          <w:rStyle w:val="Corpodeltesto87Spaziatura0pt0"/>
        </w:rPr>
        <w:t>1</w:t>
      </w:r>
    </w:p>
    <w:p w14:paraId="2DA50611" w14:textId="77777777" w:rsidR="00936E99" w:rsidRDefault="00C23DDC">
      <w:pPr>
        <w:pStyle w:val="Corpodeltesto70"/>
        <w:shd w:val="clear" w:color="auto" w:fill="auto"/>
        <w:spacing w:line="200" w:lineRule="exact"/>
        <w:jc w:val="left"/>
      </w:pPr>
      <w:r>
        <w:rPr>
          <w:rStyle w:val="Corpodeltesto7Spaziatura-2pt0"/>
          <w:i/>
          <w:iCs/>
        </w:rPr>
        <w:t>wm</w:t>
      </w:r>
    </w:p>
    <w:p w14:paraId="2EE68482" w14:textId="77777777" w:rsidR="00936E99" w:rsidRDefault="00C23DDC">
      <w:pPr>
        <w:pStyle w:val="Corpodeltesto570"/>
        <w:shd w:val="clear" w:color="auto" w:fill="auto"/>
        <w:spacing w:line="720" w:lineRule="exac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I</w:t>
      </w:r>
    </w:p>
    <w:p w14:paraId="5C7629E5" w14:textId="77777777" w:rsidR="00936E99" w:rsidRDefault="00C23DDC">
      <w:pPr>
        <w:pStyle w:val="Corpodeltesto820"/>
        <w:shd w:val="clear" w:color="auto" w:fill="auto"/>
      </w:pPr>
      <w:r>
        <w:lastRenderedPageBreak/>
        <w:t>Toute jor a l’enchaus duré,</w:t>
      </w:r>
    </w:p>
    <w:p w14:paraId="3C3218A6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1"/>
        </w:rPr>
        <w:t>7564</w:t>
      </w:r>
    </w:p>
    <w:p w14:paraId="68E865B4" w14:textId="77777777" w:rsidR="00936E99" w:rsidRDefault="00C23DDC">
      <w:pPr>
        <w:pStyle w:val="Corpodeltesto820"/>
        <w:shd w:val="clear" w:color="auto" w:fill="auto"/>
      </w:pPr>
      <w:r>
        <w:t>Au vespre s’en sont retourné</w:t>
      </w:r>
      <w:r>
        <w:br/>
        <w:t>Vers la cité molt lieement.</w:t>
      </w:r>
    </w:p>
    <w:p w14:paraId="36929C95" w14:textId="77777777" w:rsidR="00936E99" w:rsidRDefault="00C23DDC">
      <w:pPr>
        <w:pStyle w:val="Corpodeltesto820"/>
        <w:shd w:val="clear" w:color="auto" w:fill="auto"/>
      </w:pPr>
      <w:r>
        <w:t>Li empereres plus n’atent,</w:t>
      </w:r>
    </w:p>
    <w:p w14:paraId="318DD313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1"/>
        </w:rPr>
        <w:t>7568</w:t>
      </w:r>
    </w:p>
    <w:p w14:paraId="28E75CAA" w14:textId="77777777" w:rsidR="00936E99" w:rsidRDefault="00C23DDC">
      <w:pPr>
        <w:pStyle w:val="Corpodeltesto820"/>
        <w:shd w:val="clear" w:color="auto" w:fill="auto"/>
      </w:pPr>
      <w:r>
        <w:t>Ains fet le tressor assambler</w:t>
      </w:r>
      <w:r>
        <w:br/>
        <w:t>Qui fu venus d’outre la mer</w:t>
      </w:r>
      <w:r>
        <w:br/>
        <w:t>Que ii Sarrazin aporterent</w:t>
      </w:r>
      <w:r>
        <w:br/>
        <w:t>Mes malgré lor ués le laissierent.</w:t>
      </w:r>
    </w:p>
    <w:p w14:paraId="4EDABAA7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1"/>
        </w:rPr>
        <w:t>7572</w:t>
      </w:r>
    </w:p>
    <w:p w14:paraId="38376ACA" w14:textId="77777777" w:rsidR="00936E99" w:rsidRDefault="00C23DDC">
      <w:pPr>
        <w:pStyle w:val="Corpodeltesto820"/>
        <w:shd w:val="clear" w:color="auto" w:fill="auto"/>
      </w:pPr>
      <w:r>
        <w:t>Lors apela ìe Biau Salvage</w:t>
      </w:r>
      <w:r>
        <w:br/>
        <w:t>Si li a dit en son langage :</w:t>
      </w:r>
    </w:p>
    <w:p w14:paraId="4108A438" w14:textId="77777777" w:rsidR="00936E99" w:rsidRDefault="00C23DDC">
      <w:pPr>
        <w:pStyle w:val="Corpodeltesto820"/>
        <w:shd w:val="clear" w:color="auto" w:fill="auto"/>
      </w:pPr>
      <w:r>
        <w:t>« Biaus chier sire, or poez choisir !</w:t>
      </w:r>
    </w:p>
    <w:p w14:paraId="0390D436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1"/>
        </w:rPr>
        <w:t>757</w:t>
      </w:r>
      <w:r>
        <w:rPr>
          <w:rStyle w:val="Corpodeltesto4485ptCorsivo0"/>
        </w:rPr>
        <w:t>6</w:t>
      </w:r>
    </w:p>
    <w:p w14:paraId="6629C341" w14:textId="77777777" w:rsidR="00936E99" w:rsidRDefault="00C23DDC">
      <w:pPr>
        <w:pStyle w:val="Corpodeltesto820"/>
        <w:shd w:val="clear" w:color="auto" w:fill="auto"/>
      </w:pPr>
      <w:r>
        <w:t>Prenez toî a vostre plaissir</w:t>
      </w:r>
      <w:r>
        <w:br/>
        <w:t>De cest tressor que vous veez</w:t>
      </w:r>
      <w:r>
        <w:br/>
        <w:t>Et ie remenant departez ! »</w:t>
      </w:r>
    </w:p>
    <w:p w14:paraId="6B3471D2" w14:textId="77777777" w:rsidR="00936E99" w:rsidRDefault="00C23DDC">
      <w:pPr>
        <w:pStyle w:val="Corpodeltesto820"/>
        <w:shd w:val="clear" w:color="auto" w:fill="auto"/>
      </w:pPr>
      <w:r>
        <w:t>Le Biau Saivage passe avant,</w:t>
      </w:r>
    </w:p>
    <w:p w14:paraId="55FF83FE" w14:textId="77777777" w:rsidR="00936E99" w:rsidRDefault="00C23DDC">
      <w:pPr>
        <w:pStyle w:val="Corpodeltesto820"/>
        <w:shd w:val="clear" w:color="auto" w:fill="auto"/>
      </w:pPr>
      <w:r>
        <w:t>Au tressor s’en vint maintenant.</w:t>
      </w:r>
    </w:p>
    <w:p w14:paraId="4677871B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1"/>
        </w:rPr>
        <w:t>7580</w:t>
      </w:r>
    </w:p>
    <w:p w14:paraId="7286FCDC" w14:textId="77777777" w:rsidR="00936E99" w:rsidRDefault="00C23DDC">
      <w:pPr>
        <w:pStyle w:val="Corpodeltesto820"/>
        <w:shd w:val="clear" w:color="auto" w:fill="auto"/>
      </w:pPr>
      <w:r>
        <w:t>Tout le commence a departír</w:t>
      </w:r>
      <w:r>
        <w:br/>
        <w:t>Onques n’en volt riens retenir,</w:t>
      </w:r>
    </w:p>
    <w:p w14:paraId="3F9F6CE6" w14:textId="77777777" w:rsidR="00936E99" w:rsidRDefault="00C23DDC">
      <w:pPr>
        <w:pStyle w:val="Corpodeltesto820"/>
        <w:shd w:val="clear" w:color="auto" w:fill="auto"/>
      </w:pPr>
      <w:r>
        <w:t>Ains ie depart si iargement,</w:t>
      </w:r>
    </w:p>
    <w:p w14:paraId="62217976" w14:textId="77777777" w:rsidR="00936E99" w:rsidRDefault="00C23DDC">
      <w:pPr>
        <w:pStyle w:val="Corpodeltesto820"/>
        <w:shd w:val="clear" w:color="auto" w:fill="auto"/>
      </w:pPr>
      <w:r>
        <w:t>Tuit s’en ioent communement.</w:t>
      </w:r>
    </w:p>
    <w:p w14:paraId="393D8FC4" w14:textId="77777777" w:rsidR="00936E99" w:rsidRDefault="00C23DDC">
      <w:pPr>
        <w:pStyle w:val="Corpodeltesto820"/>
        <w:shd w:val="clear" w:color="auto" w:fill="auto"/>
      </w:pPr>
      <w:r>
        <w:t>Bien dient tuit en lor language</w:t>
      </w:r>
    </w:p>
    <w:p w14:paraId="09C11B43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1"/>
        </w:rPr>
        <w:t>5784</w:t>
      </w:r>
    </w:p>
    <w:p w14:paraId="503F90A3" w14:textId="77777777" w:rsidR="00936E99" w:rsidRDefault="00C23DDC">
      <w:pPr>
        <w:pStyle w:val="Corpodeltesto820"/>
        <w:shd w:val="clear" w:color="auto" w:fill="auto"/>
        <w:tabs>
          <w:tab w:val="left" w:pos="4138"/>
        </w:tabs>
      </w:pPr>
      <w:r>
        <w:t>Qu’il est estrais de haut parage.</w:t>
      </w:r>
      <w:r>
        <w:tab/>
      </w:r>
      <w:r>
        <w:rPr>
          <w:rStyle w:val="Corpodeltesto82Maiuscoletto"/>
        </w:rPr>
        <w:t>mìv</w:t>
      </w:r>
    </w:p>
    <w:p w14:paraId="319C9901" w14:textId="77777777" w:rsidR="00936E99" w:rsidRDefault="00C23DDC">
      <w:pPr>
        <w:pStyle w:val="Corpodeltesto820"/>
        <w:shd w:val="clear" w:color="auto" w:fill="auto"/>
      </w:pPr>
      <w:r>
        <w:t>L’empereour forment l’oneure.</w:t>
      </w:r>
    </w:p>
    <w:p w14:paraId="5FA68265" w14:textId="77777777" w:rsidR="00936E99" w:rsidRDefault="00C23DDC">
      <w:pPr>
        <w:pStyle w:val="Corpodeltesto820"/>
        <w:shd w:val="clear" w:color="auto" w:fill="auto"/>
      </w:pPr>
      <w:r>
        <w:t>Rois Juliens pius n’i demeure,</w:t>
      </w:r>
    </w:p>
    <w:p w14:paraId="11E53E07" w14:textId="77777777" w:rsidR="00936E99" w:rsidRDefault="00C23DDC">
      <w:pPr>
        <w:pStyle w:val="Corpodeltesto820"/>
        <w:shd w:val="clear" w:color="auto" w:fill="auto"/>
      </w:pPr>
      <w:r>
        <w:t>A sa tente s’en vait arriere.</w:t>
      </w:r>
    </w:p>
    <w:p w14:paraId="22894426" w14:textId="77777777" w:rsidR="00936E99" w:rsidRDefault="00C23DDC">
      <w:pPr>
        <w:pStyle w:val="Corpodeltesto440"/>
        <w:shd w:val="clear" w:color="auto" w:fill="auto"/>
        <w:spacing w:line="200" w:lineRule="exact"/>
        <w:jc w:val="left"/>
      </w:pPr>
      <w:r>
        <w:rPr>
          <w:rStyle w:val="Corpodeltesto441"/>
        </w:rPr>
        <w:t>7588</w:t>
      </w:r>
    </w:p>
    <w:p w14:paraId="070822BA" w14:textId="77777777" w:rsidR="00936E99" w:rsidRDefault="00C23DDC">
      <w:pPr>
        <w:pStyle w:val="Corpodeltesto820"/>
        <w:shd w:val="clear" w:color="auto" w:fill="auto"/>
      </w:pPr>
      <w:r>
        <w:t>L’empereor a grant proiere</w:t>
      </w:r>
      <w:r>
        <w:br/>
        <w:t>Veuit retenir le Biau Salvage</w:t>
      </w:r>
      <w:r>
        <w:br/>
        <w:t>Et doner a Rome herítage,</w:t>
      </w:r>
    </w:p>
    <w:p w14:paraId="5E28E088" w14:textId="77777777" w:rsidR="00936E99" w:rsidRDefault="00C23DDC">
      <w:pPr>
        <w:pStyle w:val="Corpodeltesto820"/>
        <w:shd w:val="clear" w:color="auto" w:fill="auto"/>
      </w:pPr>
      <w:r>
        <w:t>Et il li dist qu’il n’en veult mie.</w:t>
      </w:r>
    </w:p>
    <w:p w14:paraId="613AACA0" w14:textId="77777777" w:rsidR="00936E99" w:rsidRDefault="00C23DDC">
      <w:pPr>
        <w:pStyle w:val="Corpodeltesto711"/>
        <w:shd w:val="clear" w:color="auto" w:fill="auto"/>
        <w:spacing w:line="130" w:lineRule="exact"/>
      </w:pPr>
      <w:r>
        <w:rPr>
          <w:rStyle w:val="Corpodeltesto712"/>
          <w:b/>
          <w:bCs/>
        </w:rPr>
        <w:t>7592</w:t>
      </w:r>
    </w:p>
    <w:p w14:paraId="22FD738F" w14:textId="77777777" w:rsidR="00936E99" w:rsidRDefault="00C23DDC">
      <w:pPr>
        <w:pStyle w:val="Corpodeltesto820"/>
        <w:shd w:val="clear" w:color="auto" w:fill="auto"/>
      </w:pPr>
      <w:r>
        <w:t>Einsi firent la departie.</w:t>
      </w:r>
    </w:p>
    <w:p w14:paraId="7046EAF8" w14:textId="77777777" w:rsidR="00936E99" w:rsidRDefault="00C23DDC">
      <w:pPr>
        <w:pStyle w:val="Corpodeltesto820"/>
        <w:shd w:val="clear" w:color="auto" w:fill="auto"/>
      </w:pPr>
      <w:r>
        <w:t>L’empereour a Rome en va,</w:t>
      </w:r>
    </w:p>
    <w:p w14:paraId="6BB12ADF" w14:textId="77777777" w:rsidR="00936E99" w:rsidRDefault="00C23DDC">
      <w:pPr>
        <w:pStyle w:val="Corpodeltesto820"/>
        <w:shd w:val="clear" w:color="auto" w:fill="auto"/>
        <w:sectPr w:rsidR="00936E99">
          <w:headerReference w:type="even" r:id="rId672"/>
          <w:headerReference w:type="default" r:id="rId673"/>
          <w:headerReference w:type="first" r:id="rId674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Sa gent avec lui en mena.</w:t>
      </w:r>
    </w:p>
    <w:p w14:paraId="06C693BE" w14:textId="77777777" w:rsidR="00936E99" w:rsidRDefault="00C23DDC">
      <w:pPr>
        <w:pStyle w:val="Corpodeltesto820"/>
        <w:shd w:val="clear" w:color="auto" w:fill="auto"/>
        <w:spacing w:line="240" w:lineRule="exact"/>
      </w:pPr>
      <w:r>
        <w:lastRenderedPageBreak/>
        <w:t>Ils les ont poursuivis toute la journée, et le soir, ils ont regagné la</w:t>
      </w:r>
      <w:r>
        <w:br/>
        <w:t>ville dans l’allégresse. Sans attendre, l’empereur fait réunir le trésor</w:t>
      </w:r>
      <w:r>
        <w:br/>
        <w:t>apporté d’outremer par les Sarrasins, et qu’ils ont abandonné contre</w:t>
      </w:r>
      <w:r>
        <w:br/>
        <w:t>leur gré. Dans sa langue, il appelle alors le Beau Sauvage et s’adresse</w:t>
      </w:r>
      <w:r>
        <w:br/>
        <w:t>à Iui : « Mon cher seigneur, choisissez donc ! Pretiez dans ce trésor</w:t>
      </w:r>
      <w:r>
        <w:br/>
        <w:t>tout ce que vous désirez, puis distribuez íe- reste ! » Le Beau Sauvage</w:t>
      </w:r>
      <w:r>
        <w:br/>
        <w:t>s’avance aussìtôt jusqu’au trésor. Et il se met à le distribuer entière-</w:t>
      </w:r>
      <w:r>
        <w:br/>
        <w:t>ment: iî ne veut rien garder pour lui maís le répartit avec tant de</w:t>
      </w:r>
      <w:r>
        <w:br/>
        <w:t>générosíté que tous s’en félicitent, Ils disent tous, dans leur langue,</w:t>
      </w:r>
      <w:r>
        <w:br/>
        <w:t>qu’il est de noble naissance. L’empereur Iui rend de grands honneurs.</w:t>
      </w:r>
    </w:p>
    <w:p w14:paraId="0B1E94B4" w14:textId="77777777" w:rsidR="00936E99" w:rsidRDefault="00C23DDC">
      <w:pPr>
        <w:pStyle w:val="Corpodeltesto820"/>
        <w:shd w:val="clear" w:color="auto" w:fill="auto"/>
        <w:spacing w:line="240" w:lineRule="exact"/>
        <w:sectPr w:rsidR="00936E99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- Le roì Julien ne reste pas plus longtemps, mais retourne à sa tente.</w:t>
      </w:r>
      <w:r>
        <w:br/>
      </w:r>
      <w:r>
        <w:rPr>
          <w:rStyle w:val="Corpodeltesto8275ptGrassetto"/>
        </w:rPr>
        <w:t xml:space="preserve">i|.’empereur </w:t>
      </w:r>
      <w:r>
        <w:t>souhaite garder îe Beau Sauvage à ses côtés et le doter</w:t>
      </w:r>
      <w:r>
        <w:br/>
        <w:t>d’un fief dépendant de Rome, mais il se heurte à un refus. Sur ce, ils</w:t>
      </w:r>
      <w:r>
        <w:br/>
        <w:t>se séparent. L’empereur regagne Rome en emmenant tous ses</w:t>
      </w:r>
      <w:r>
        <w:br/>
        <w:t>hommes ;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06"/>
        <w:gridCol w:w="3816"/>
        <w:gridCol w:w="1406"/>
      </w:tblGrid>
      <w:tr w:rsidR="00936E99" w14:paraId="1BB0B01B" w14:textId="77777777">
        <w:trPr>
          <w:trHeight w:val="235"/>
        </w:trPr>
        <w:tc>
          <w:tcPr>
            <w:tcW w:w="706" w:type="dxa"/>
            <w:shd w:val="clear" w:color="auto" w:fill="FFFFFF"/>
          </w:tcPr>
          <w:p w14:paraId="2F3B651B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3816" w:type="dxa"/>
            <w:shd w:val="clear" w:color="auto" w:fill="FFFFFF"/>
            <w:vAlign w:val="bottom"/>
          </w:tcPr>
          <w:p w14:paraId="14A27AA1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Juliens et li Baux Sauvage</w:t>
            </w:r>
          </w:p>
        </w:tc>
        <w:tc>
          <w:tcPr>
            <w:tcW w:w="1406" w:type="dxa"/>
            <w:shd w:val="clear" w:color="auto" w:fill="FFFFFF"/>
          </w:tcPr>
          <w:p w14:paraId="38472058" w14:textId="77777777" w:rsidR="00936E99" w:rsidRDefault="00936E99">
            <w:pPr>
              <w:rPr>
                <w:sz w:val="10"/>
                <w:szCs w:val="10"/>
              </w:rPr>
            </w:pPr>
          </w:p>
        </w:tc>
      </w:tr>
      <w:tr w:rsidR="00936E99" w14:paraId="77DD21C7" w14:textId="77777777">
        <w:trPr>
          <w:trHeight w:val="931"/>
        </w:trPr>
        <w:tc>
          <w:tcPr>
            <w:tcW w:w="706" w:type="dxa"/>
            <w:shd w:val="clear" w:color="auto" w:fill="FFFFFF"/>
          </w:tcPr>
          <w:p w14:paraId="6460B101" w14:textId="77777777" w:rsidR="00936E99" w:rsidRDefault="00C23DDC">
            <w:pPr>
              <w:pStyle w:val="Corpodeltesto20"/>
              <w:shd w:val="clear" w:color="auto" w:fill="auto"/>
              <w:spacing w:line="160" w:lineRule="exact"/>
            </w:pPr>
            <w:r>
              <w:rPr>
                <w:rStyle w:val="Corpodeltesto28ptCorsivo"/>
              </w:rPr>
              <w:t>7596</w:t>
            </w:r>
          </w:p>
        </w:tc>
        <w:tc>
          <w:tcPr>
            <w:tcW w:w="3816" w:type="dxa"/>
            <w:shd w:val="clear" w:color="auto" w:fill="FFFFFF"/>
            <w:vAlign w:val="bottom"/>
          </w:tcPr>
          <w:p w14:paraId="6C737237" w14:textId="77777777" w:rsidR="00936E99" w:rsidRDefault="00C23DDC">
            <w:pPr>
              <w:pStyle w:val="Corpodeltesto20"/>
              <w:shd w:val="clear" w:color="auto" w:fill="auto"/>
            </w:pPr>
            <w:r>
              <w:t>S’en revont avec lor barnage</w:t>
            </w:r>
            <w:r>
              <w:br/>
              <w:t>Vers lor tentes molt lìement,</w:t>
            </w:r>
            <w:r>
              <w:br/>
              <w:t>Quar vaincus ont a lor talent.</w:t>
            </w:r>
          </w:p>
          <w:p w14:paraId="23F195AD" w14:textId="77777777" w:rsidR="00936E99" w:rsidRDefault="00C23DDC">
            <w:pPr>
              <w:pStyle w:val="Corpodeltesto20"/>
              <w:shd w:val="clear" w:color="auto" w:fill="auto"/>
            </w:pPr>
            <w:r>
              <w:t>La Plaisans est contr’aus venue,</w:t>
            </w:r>
          </w:p>
        </w:tc>
        <w:tc>
          <w:tcPr>
            <w:tcW w:w="1406" w:type="dxa"/>
            <w:shd w:val="clear" w:color="auto" w:fill="FFFFFF"/>
          </w:tcPr>
          <w:p w14:paraId="0607E4B2" w14:textId="77777777" w:rsidR="00936E99" w:rsidRDefault="00936E99">
            <w:pPr>
              <w:rPr>
                <w:sz w:val="10"/>
                <w:szCs w:val="10"/>
              </w:rPr>
            </w:pPr>
          </w:p>
        </w:tc>
      </w:tr>
      <w:tr w:rsidR="00936E99" w14:paraId="208FA17E" w14:textId="77777777">
        <w:trPr>
          <w:trHeight w:val="950"/>
        </w:trPr>
        <w:tc>
          <w:tcPr>
            <w:tcW w:w="706" w:type="dxa"/>
            <w:shd w:val="clear" w:color="auto" w:fill="FFFFFF"/>
          </w:tcPr>
          <w:p w14:paraId="7965DA6E" w14:textId="77777777" w:rsidR="00936E99" w:rsidRDefault="00C23DDC">
            <w:pPr>
              <w:pStyle w:val="Corpodeltesto20"/>
              <w:shd w:val="clear" w:color="auto" w:fill="auto"/>
              <w:spacing w:line="150" w:lineRule="exact"/>
            </w:pPr>
            <w:r>
              <w:rPr>
                <w:rStyle w:val="Corpodeltesto275ptGrassetto"/>
              </w:rPr>
              <w:t>7600</w:t>
            </w:r>
          </w:p>
        </w:tc>
        <w:tc>
          <w:tcPr>
            <w:tcW w:w="3816" w:type="dxa"/>
            <w:shd w:val="clear" w:color="auto" w:fill="FFFFFF"/>
            <w:vAlign w:val="bottom"/>
          </w:tcPr>
          <w:p w14:paraId="5379BA00" w14:textId="77777777" w:rsidR="00936E99" w:rsidRDefault="00C23DDC">
            <w:pPr>
              <w:pStyle w:val="Corpodeltesto20"/>
              <w:shd w:val="clear" w:color="auto" w:fill="auto"/>
            </w:pPr>
            <w:r>
              <w:t>Li rois Juliens la salue,</w:t>
            </w:r>
          </w:p>
          <w:p w14:paraId="7FE17E91" w14:textId="77777777" w:rsidR="00936E99" w:rsidRDefault="00C23DDC">
            <w:pPr>
              <w:pStyle w:val="Corpodeltesto20"/>
              <w:shd w:val="clear" w:color="auto" w:fill="auto"/>
            </w:pPr>
            <w:r>
              <w:t>Et eie iui, puis si li dist :</w:t>
            </w:r>
          </w:p>
          <w:p w14:paraId="08C18873" w14:textId="77777777" w:rsidR="00936E99" w:rsidRDefault="00C23DDC">
            <w:pPr>
              <w:pStyle w:val="Corpodeltesto20"/>
              <w:shd w:val="clear" w:color="auto" w:fill="auto"/>
            </w:pPr>
            <w:r>
              <w:rPr>
                <w:rStyle w:val="Corpodeltesto275ptGrassetto"/>
              </w:rPr>
              <w:t xml:space="preserve">« </w:t>
            </w:r>
            <w:r>
              <w:t>Bíaus sire, se Dex vous aïst,</w:t>
            </w:r>
            <w:r>
              <w:br/>
              <w:t xml:space="preserve">Qu’avez vous fet </w:t>
            </w:r>
            <w:r>
              <w:rPr>
                <w:rStyle w:val="Corpodeltesto275ptGrassetto"/>
              </w:rPr>
              <w:t xml:space="preserve">? </w:t>
            </w:r>
            <w:r>
              <w:t xml:space="preserve">dites le moi </w:t>
            </w:r>
            <w:r>
              <w:rPr>
                <w:rStyle w:val="Corpodeltesto275ptGrassetto"/>
              </w:rPr>
              <w:t>!</w:t>
            </w:r>
          </w:p>
        </w:tc>
        <w:tc>
          <w:tcPr>
            <w:tcW w:w="1406" w:type="dxa"/>
            <w:shd w:val="clear" w:color="auto" w:fill="FFFFFF"/>
          </w:tcPr>
          <w:p w14:paraId="039C5C5A" w14:textId="77777777" w:rsidR="00936E99" w:rsidRDefault="00936E99">
            <w:pPr>
              <w:rPr>
                <w:sz w:val="10"/>
                <w:szCs w:val="10"/>
              </w:rPr>
            </w:pPr>
          </w:p>
        </w:tc>
      </w:tr>
      <w:tr w:rsidR="00936E99" w14:paraId="0F843DD2" w14:textId="77777777">
        <w:trPr>
          <w:trHeight w:val="950"/>
        </w:trPr>
        <w:tc>
          <w:tcPr>
            <w:tcW w:w="706" w:type="dxa"/>
            <w:shd w:val="clear" w:color="auto" w:fill="FFFFFF"/>
          </w:tcPr>
          <w:p w14:paraId="41332C79" w14:textId="77777777" w:rsidR="00936E99" w:rsidRDefault="00C23DDC">
            <w:pPr>
              <w:pStyle w:val="Corpodeltesto20"/>
              <w:shd w:val="clear" w:color="auto" w:fill="auto"/>
              <w:spacing w:line="150" w:lineRule="exact"/>
            </w:pPr>
            <w:r>
              <w:rPr>
                <w:rStyle w:val="Corpodeltesto275ptGrassetto"/>
              </w:rPr>
              <w:t>7604</w:t>
            </w:r>
          </w:p>
        </w:tc>
        <w:tc>
          <w:tcPr>
            <w:tcW w:w="3816" w:type="dxa"/>
            <w:shd w:val="clear" w:color="auto" w:fill="FFFFFF"/>
            <w:vAlign w:val="bottom"/>
          </w:tcPr>
          <w:p w14:paraId="633E05A8" w14:textId="77777777" w:rsidR="00936E99" w:rsidRDefault="00C23DDC">
            <w:pPr>
              <w:pStyle w:val="Corpodeltesto20"/>
              <w:shd w:val="clear" w:color="auto" w:fill="auto"/>
            </w:pPr>
            <w:r>
              <w:t>~ Douce dame, foi que vous doi,</w:t>
            </w:r>
            <w:r>
              <w:br/>
              <w:t>Fait il, nos avons tout vaincu.</w:t>
            </w:r>
            <w:r>
              <w:br/>
              <w:t>Mes vostre sire en a eii</w:t>
            </w:r>
            <w:r>
              <w:br/>
              <w:t>Trestot le pris, bien le vous di,</w:t>
            </w:r>
          </w:p>
        </w:tc>
        <w:tc>
          <w:tcPr>
            <w:tcW w:w="1406" w:type="dxa"/>
            <w:shd w:val="clear" w:color="auto" w:fill="FFFFFF"/>
          </w:tcPr>
          <w:p w14:paraId="5D6BE6DB" w14:textId="77777777" w:rsidR="00936E99" w:rsidRDefault="00936E99">
            <w:pPr>
              <w:rPr>
                <w:sz w:val="10"/>
                <w:szCs w:val="10"/>
              </w:rPr>
            </w:pPr>
          </w:p>
        </w:tc>
      </w:tr>
      <w:tr w:rsidR="00936E99" w14:paraId="7530D7BD" w14:textId="77777777">
        <w:trPr>
          <w:trHeight w:val="936"/>
        </w:trPr>
        <w:tc>
          <w:tcPr>
            <w:tcW w:w="706" w:type="dxa"/>
            <w:shd w:val="clear" w:color="auto" w:fill="FFFFFF"/>
          </w:tcPr>
          <w:p w14:paraId="5F446818" w14:textId="77777777" w:rsidR="00936E99" w:rsidRDefault="00C23DDC">
            <w:pPr>
              <w:pStyle w:val="Corpodeltesto20"/>
              <w:shd w:val="clear" w:color="auto" w:fill="auto"/>
              <w:spacing w:line="150" w:lineRule="exact"/>
            </w:pPr>
            <w:r>
              <w:rPr>
                <w:rStyle w:val="Corpodeltesto275ptGrassetto"/>
              </w:rPr>
              <w:t>7608</w:t>
            </w:r>
          </w:p>
        </w:tc>
        <w:tc>
          <w:tcPr>
            <w:tcW w:w="3816" w:type="dxa"/>
            <w:shd w:val="clear" w:color="auto" w:fill="FFFFFF"/>
            <w:vAlign w:val="bottom"/>
          </w:tcPr>
          <w:p w14:paraId="5E5A5382" w14:textId="77777777" w:rsidR="00936E99" w:rsidRDefault="00C23DDC">
            <w:pPr>
              <w:pStyle w:val="Corpodeltesto20"/>
              <w:shd w:val="clear" w:color="auto" w:fill="auto"/>
            </w:pPr>
            <w:r>
              <w:t>Quar le soudanc fu mort par !i.</w:t>
            </w:r>
            <w:r>
              <w:br/>
              <w:t>Certes, molt vous poez prisier</w:t>
            </w:r>
            <w:r>
              <w:br/>
              <w:t xml:space="preserve">Quant vous avez tel chevaiier </w:t>
            </w:r>
            <w:r>
              <w:rPr>
                <w:rStyle w:val="Corpodeltesto275ptGrassetto"/>
              </w:rPr>
              <w:t>! »</w:t>
            </w:r>
            <w:r>
              <w:rPr>
                <w:rStyle w:val="Corpodeltesto275ptGrassetto"/>
              </w:rPr>
              <w:br/>
            </w:r>
            <w:r>
              <w:t>Rois Juliens adont descent</w:t>
            </w:r>
          </w:p>
        </w:tc>
        <w:tc>
          <w:tcPr>
            <w:tcW w:w="1406" w:type="dxa"/>
            <w:shd w:val="clear" w:color="auto" w:fill="FFFFFF"/>
          </w:tcPr>
          <w:p w14:paraId="4A42868E" w14:textId="77777777" w:rsidR="00936E99" w:rsidRDefault="00936E99">
            <w:pPr>
              <w:rPr>
                <w:sz w:val="10"/>
                <w:szCs w:val="10"/>
              </w:rPr>
            </w:pPr>
          </w:p>
        </w:tc>
      </w:tr>
      <w:tr w:rsidR="00936E99" w14:paraId="0D46E917" w14:textId="77777777">
        <w:trPr>
          <w:trHeight w:val="946"/>
        </w:trPr>
        <w:tc>
          <w:tcPr>
            <w:tcW w:w="706" w:type="dxa"/>
            <w:shd w:val="clear" w:color="auto" w:fill="FFFFFF"/>
          </w:tcPr>
          <w:p w14:paraId="6DD16BE9" w14:textId="77777777" w:rsidR="00936E99" w:rsidRDefault="00C23DDC">
            <w:pPr>
              <w:pStyle w:val="Corpodeltesto20"/>
              <w:shd w:val="clear" w:color="auto" w:fill="auto"/>
              <w:spacing w:line="150" w:lineRule="exact"/>
            </w:pPr>
            <w:r>
              <w:rPr>
                <w:rStyle w:val="Corpodeltesto275ptGrassetto"/>
              </w:rPr>
              <w:t>7612</w:t>
            </w:r>
          </w:p>
        </w:tc>
        <w:tc>
          <w:tcPr>
            <w:tcW w:w="3816" w:type="dxa"/>
            <w:shd w:val="clear" w:color="auto" w:fill="FFFFFF"/>
            <w:vAlign w:val="bottom"/>
          </w:tcPr>
          <w:p w14:paraId="1625CC66" w14:textId="77777777" w:rsidR="00936E99" w:rsidRDefault="00C23DDC">
            <w:pPr>
              <w:pStyle w:val="Corpodeltesto20"/>
              <w:shd w:val="clear" w:color="auto" w:fill="auto"/>
            </w:pPr>
            <w:r>
              <w:t>Et le Biau Salvage ensement,</w:t>
            </w:r>
          </w:p>
          <w:p w14:paraId="431F172F" w14:textId="77777777" w:rsidR="00936E99" w:rsidRDefault="00C23DDC">
            <w:pPr>
              <w:pStyle w:val="Corpodeltesto20"/>
              <w:shd w:val="clear" w:color="auto" w:fill="auto"/>
            </w:pPr>
            <w:r>
              <w:t>La Piaisans ìes a desarmez.</w:t>
            </w:r>
          </w:p>
          <w:p w14:paraId="1AC92D69" w14:textId="77777777" w:rsidR="00936E99" w:rsidRDefault="00C23DDC">
            <w:pPr>
              <w:pStyle w:val="Corpodeltesto20"/>
              <w:shd w:val="clear" w:color="auto" w:fill="auto"/>
            </w:pPr>
            <w:r>
              <w:t xml:space="preserve">Ja ert ior mengiers atournez </w:t>
            </w:r>
            <w:r>
              <w:rPr>
                <w:rStyle w:val="Corpodeltesto275ptGrassetto"/>
              </w:rPr>
              <w:t>:</w:t>
            </w:r>
          </w:p>
          <w:p w14:paraId="32DFC5A0" w14:textId="77777777" w:rsidR="00936E99" w:rsidRDefault="00C23DDC">
            <w:pPr>
              <w:pStyle w:val="Corpodeltesto20"/>
              <w:shd w:val="clear" w:color="auto" w:fill="auto"/>
            </w:pPr>
            <w:r>
              <w:t>Lor mains ievent, puis sont assis,</w:t>
            </w:r>
          </w:p>
        </w:tc>
        <w:tc>
          <w:tcPr>
            <w:tcW w:w="1406" w:type="dxa"/>
            <w:shd w:val="clear" w:color="auto" w:fill="FFFFFF"/>
          </w:tcPr>
          <w:p w14:paraId="4DAD529B" w14:textId="77777777" w:rsidR="00936E99" w:rsidRDefault="00936E99">
            <w:pPr>
              <w:rPr>
                <w:sz w:val="10"/>
                <w:szCs w:val="10"/>
              </w:rPr>
            </w:pPr>
          </w:p>
        </w:tc>
      </w:tr>
      <w:tr w:rsidR="00936E99" w14:paraId="2A0EA98B" w14:textId="77777777">
        <w:trPr>
          <w:trHeight w:val="720"/>
        </w:trPr>
        <w:tc>
          <w:tcPr>
            <w:tcW w:w="706" w:type="dxa"/>
            <w:shd w:val="clear" w:color="auto" w:fill="FFFFFF"/>
          </w:tcPr>
          <w:p w14:paraId="7468D698" w14:textId="77777777" w:rsidR="00936E99" w:rsidRDefault="00C23DDC">
            <w:pPr>
              <w:pStyle w:val="Corpodeltesto20"/>
              <w:shd w:val="clear" w:color="auto" w:fill="auto"/>
              <w:spacing w:line="150" w:lineRule="exact"/>
            </w:pPr>
            <w:r>
              <w:rPr>
                <w:rStyle w:val="Corpodeltesto275ptGrassetto"/>
              </w:rPr>
              <w:t>7616</w:t>
            </w:r>
          </w:p>
        </w:tc>
        <w:tc>
          <w:tcPr>
            <w:tcW w:w="3816" w:type="dxa"/>
            <w:shd w:val="clear" w:color="auto" w:fill="FFFFFF"/>
            <w:vAlign w:val="bottom"/>
          </w:tcPr>
          <w:p w14:paraId="74FD6ABE" w14:textId="77777777" w:rsidR="00936E99" w:rsidRDefault="00C23DDC">
            <w:pPr>
              <w:pStyle w:val="Corpodeltesto20"/>
              <w:shd w:val="clear" w:color="auto" w:fill="auto"/>
            </w:pPr>
            <w:r>
              <w:t xml:space="preserve">De més ne vous ferai devis </w:t>
            </w:r>
            <w:r>
              <w:rPr>
                <w:rStyle w:val="Corpodeltesto275ptGrassetto"/>
              </w:rPr>
              <w:t>:</w:t>
            </w:r>
            <w:r>
              <w:rPr>
                <w:rStyle w:val="Corpodeltesto275ptGrassetto"/>
              </w:rPr>
              <w:br/>
            </w:r>
            <w:r>
              <w:t>Assez orent communement.</w:t>
            </w:r>
            <w:r>
              <w:br/>
              <w:t>Quant soupé ont a ior talent</w:t>
            </w:r>
          </w:p>
        </w:tc>
        <w:tc>
          <w:tcPr>
            <w:tcW w:w="1406" w:type="dxa"/>
            <w:shd w:val="clear" w:color="auto" w:fill="FFFFFF"/>
          </w:tcPr>
          <w:p w14:paraId="38F50006" w14:textId="77777777" w:rsidR="00936E99" w:rsidRDefault="00936E99">
            <w:pPr>
              <w:rPr>
                <w:sz w:val="10"/>
                <w:szCs w:val="10"/>
              </w:rPr>
            </w:pPr>
          </w:p>
        </w:tc>
      </w:tr>
      <w:tr w:rsidR="00936E99" w14:paraId="1C44B315" w14:textId="77777777">
        <w:trPr>
          <w:trHeight w:val="230"/>
        </w:trPr>
        <w:tc>
          <w:tcPr>
            <w:tcW w:w="706" w:type="dxa"/>
            <w:shd w:val="clear" w:color="auto" w:fill="FFFFFF"/>
          </w:tcPr>
          <w:p w14:paraId="0F8AF84A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3816" w:type="dxa"/>
            <w:shd w:val="clear" w:color="auto" w:fill="FFFFFF"/>
            <w:vAlign w:val="bottom"/>
          </w:tcPr>
          <w:p w14:paraId="6163EA99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Couchier se vont et reposer</w:t>
            </w:r>
          </w:p>
        </w:tc>
        <w:tc>
          <w:tcPr>
            <w:tcW w:w="1406" w:type="dxa"/>
            <w:shd w:val="clear" w:color="auto" w:fill="FFFFFF"/>
          </w:tcPr>
          <w:p w14:paraId="512BE6DE" w14:textId="77777777" w:rsidR="00936E99" w:rsidRDefault="00936E99">
            <w:pPr>
              <w:rPr>
                <w:sz w:val="10"/>
                <w:szCs w:val="10"/>
              </w:rPr>
            </w:pPr>
          </w:p>
        </w:tc>
      </w:tr>
      <w:tr w:rsidR="00936E99" w14:paraId="23357439" w14:textId="77777777">
        <w:trPr>
          <w:trHeight w:val="941"/>
        </w:trPr>
        <w:tc>
          <w:tcPr>
            <w:tcW w:w="706" w:type="dxa"/>
            <w:shd w:val="clear" w:color="auto" w:fill="FFFFFF"/>
          </w:tcPr>
          <w:p w14:paraId="1296FDB4" w14:textId="77777777" w:rsidR="00936E99" w:rsidRDefault="00C23DDC">
            <w:pPr>
              <w:pStyle w:val="Corpodeltesto20"/>
              <w:shd w:val="clear" w:color="auto" w:fill="auto"/>
              <w:spacing w:line="150" w:lineRule="exact"/>
            </w:pPr>
            <w:r>
              <w:rPr>
                <w:rStyle w:val="Corpodeltesto275ptGrassetto"/>
              </w:rPr>
              <w:t>7620</w:t>
            </w:r>
          </w:p>
        </w:tc>
        <w:tc>
          <w:tcPr>
            <w:tcW w:w="3816" w:type="dxa"/>
            <w:shd w:val="clear" w:color="auto" w:fill="FFFFFF"/>
            <w:vAlign w:val="bottom"/>
          </w:tcPr>
          <w:p w14:paraId="458FAA66" w14:textId="77777777" w:rsidR="00936E99" w:rsidRDefault="00C23DDC">
            <w:pPr>
              <w:pStyle w:val="Corpodeltesto20"/>
              <w:shd w:val="clear" w:color="auto" w:fill="auto"/>
            </w:pPr>
            <w:r>
              <w:t>Jusqu’au demain a l’ajorner</w:t>
            </w:r>
            <w:r>
              <w:br/>
              <w:t>Qu’il se leverent par matin.</w:t>
            </w:r>
            <w:r>
              <w:br/>
              <w:t>Rois Juliens en son latin</w:t>
            </w:r>
            <w:r>
              <w:br/>
              <w:t xml:space="preserve">Avoit ses barons apeiiez </w:t>
            </w:r>
            <w:r>
              <w:rPr>
                <w:rStyle w:val="Corpodeltesto275ptGrassetto"/>
              </w:rPr>
              <w:t>:</w:t>
            </w:r>
          </w:p>
        </w:tc>
        <w:tc>
          <w:tcPr>
            <w:tcW w:w="1406" w:type="dxa"/>
            <w:shd w:val="clear" w:color="auto" w:fill="FFFFFF"/>
            <w:vAlign w:val="center"/>
          </w:tcPr>
          <w:p w14:paraId="3388D3E3" w14:textId="77777777" w:rsidR="00936E99" w:rsidRDefault="00C23DDC">
            <w:pPr>
              <w:pStyle w:val="Corpodeltesto20"/>
              <w:shd w:val="clear" w:color="auto" w:fill="auto"/>
              <w:spacing w:line="170" w:lineRule="exact"/>
            </w:pPr>
            <w:r>
              <w:rPr>
                <w:rStyle w:val="Corpodeltesto285ptCorsivoSpaziatura0pt"/>
              </w:rPr>
              <w:t>■^mBmBm</w:t>
            </w:r>
          </w:p>
        </w:tc>
      </w:tr>
      <w:tr w:rsidR="00936E99" w14:paraId="31BE0FA0" w14:textId="77777777">
        <w:trPr>
          <w:trHeight w:val="456"/>
        </w:trPr>
        <w:tc>
          <w:tcPr>
            <w:tcW w:w="706" w:type="dxa"/>
            <w:shd w:val="clear" w:color="auto" w:fill="FFFFFF"/>
          </w:tcPr>
          <w:p w14:paraId="54B8707E" w14:textId="77777777" w:rsidR="00936E99" w:rsidRDefault="00C23DDC">
            <w:pPr>
              <w:pStyle w:val="Corpodeltesto20"/>
              <w:shd w:val="clear" w:color="auto" w:fill="auto"/>
              <w:spacing w:line="150" w:lineRule="exact"/>
            </w:pPr>
            <w:r>
              <w:rPr>
                <w:rStyle w:val="Corpodeltesto275ptGrassetto"/>
              </w:rPr>
              <w:t>7624</w:t>
            </w:r>
          </w:p>
        </w:tc>
        <w:tc>
          <w:tcPr>
            <w:tcW w:w="3816" w:type="dxa"/>
            <w:shd w:val="clear" w:color="auto" w:fill="FFFFFF"/>
            <w:vAlign w:val="bottom"/>
          </w:tcPr>
          <w:p w14:paraId="42C07E0C" w14:textId="77777777" w:rsidR="00936E99" w:rsidRDefault="00C23DDC">
            <w:pPr>
              <w:pStyle w:val="Corpodeltesto20"/>
              <w:shd w:val="clear" w:color="auto" w:fill="auto"/>
            </w:pPr>
            <w:r>
              <w:rPr>
                <w:rStyle w:val="Corpodeltesto275ptGrassetto"/>
              </w:rPr>
              <w:t xml:space="preserve">« </w:t>
            </w:r>
            <w:r>
              <w:t>Seignor, fet il, vous en írez</w:t>
            </w:r>
            <w:r>
              <w:br/>
              <w:t>En vos terres, jel vos commanz.</w:t>
            </w:r>
          </w:p>
        </w:tc>
        <w:tc>
          <w:tcPr>
            <w:tcW w:w="1406" w:type="dxa"/>
            <w:shd w:val="clear" w:color="auto" w:fill="FFFFFF"/>
          </w:tcPr>
          <w:p w14:paraId="6DB057E4" w14:textId="77777777" w:rsidR="00936E99" w:rsidRDefault="00C23DDC">
            <w:pPr>
              <w:pStyle w:val="Corpodeltesto20"/>
              <w:shd w:val="clear" w:color="auto" w:fill="auto"/>
              <w:spacing w:line="170" w:lineRule="exact"/>
            </w:pPr>
            <w:r>
              <w:rPr>
                <w:rStyle w:val="Corpodeltesto285ptCorsivoSpaziatura0pt"/>
              </w:rPr>
              <w:t>'</w:t>
            </w:r>
            <w:r>
              <w:rPr>
                <w:rStyle w:val="Corpodeltesto285ptCorsivoSpaziatura0pt"/>
                <w:vertAlign w:val="superscript"/>
              </w:rPr>
              <w:t>:</w:t>
            </w:r>
            <w:r>
              <w:rPr>
                <w:rStyle w:val="Corpodeltesto285ptCorsivoSpaziatura0pt"/>
              </w:rPr>
              <w:t>&gt;ÊÊÊÈÈÊÊÈ</w:t>
            </w:r>
          </w:p>
          <w:p w14:paraId="2128B540" w14:textId="77777777" w:rsidR="00936E99" w:rsidRDefault="00C23DDC">
            <w:pPr>
              <w:pStyle w:val="Corpodeltesto20"/>
              <w:shd w:val="clear" w:color="auto" w:fill="auto"/>
              <w:spacing w:line="160" w:lineRule="exact"/>
            </w:pPr>
            <w:r>
              <w:rPr>
                <w:rStyle w:val="Corpodeltesto28ptCorsivo"/>
              </w:rPr>
              <w:t>r)</w:t>
            </w:r>
            <w:r>
              <w:rPr>
                <w:rStyle w:val="Corpodeltesto28ptCorsivo"/>
                <w:vertAlign w:val="superscript"/>
              </w:rPr>
              <w:t>:</w:t>
            </w:r>
            <w:r>
              <w:rPr>
                <w:rStyle w:val="Corpodeltesto28ptCorsivo"/>
              </w:rPr>
              <w:t>mg^mÊMÊÊm</w:t>
            </w:r>
          </w:p>
        </w:tc>
      </w:tr>
      <w:tr w:rsidR="00936E99" w14:paraId="501F76BD" w14:textId="77777777">
        <w:trPr>
          <w:trHeight w:val="1042"/>
        </w:trPr>
        <w:tc>
          <w:tcPr>
            <w:tcW w:w="706" w:type="dxa"/>
            <w:shd w:val="clear" w:color="auto" w:fill="FFFFFF"/>
          </w:tcPr>
          <w:p w14:paraId="636A2984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3816" w:type="dxa"/>
            <w:shd w:val="clear" w:color="auto" w:fill="FFFFFF"/>
          </w:tcPr>
          <w:p w14:paraId="7AC79639" w14:textId="77777777" w:rsidR="00936E99" w:rsidRDefault="00C23DDC">
            <w:pPr>
              <w:pStyle w:val="Corpodeltesto20"/>
              <w:shd w:val="clear" w:color="auto" w:fill="auto"/>
            </w:pPr>
            <w:r>
              <w:t>- Sire, nos ferons voz talanz,</w:t>
            </w:r>
            <w:r>
              <w:br/>
              <w:t>Font si home, des qu’il vous sìet.</w:t>
            </w:r>
          </w:p>
        </w:tc>
        <w:tc>
          <w:tcPr>
            <w:tcW w:w="1406" w:type="dxa"/>
            <w:shd w:val="clear" w:color="auto" w:fill="FFFFFF"/>
          </w:tcPr>
          <w:p w14:paraId="55DB10C7" w14:textId="77777777" w:rsidR="00936E99" w:rsidRDefault="00936E99">
            <w:pPr>
              <w:rPr>
                <w:sz w:val="10"/>
                <w:szCs w:val="10"/>
              </w:rPr>
            </w:pPr>
          </w:p>
        </w:tc>
      </w:tr>
      <w:tr w:rsidR="00936E99" w14:paraId="0B989C52" w14:textId="77777777">
        <w:trPr>
          <w:trHeight w:val="744"/>
        </w:trPr>
        <w:tc>
          <w:tcPr>
            <w:tcW w:w="706" w:type="dxa"/>
            <w:shd w:val="clear" w:color="auto" w:fill="FFFFFF"/>
          </w:tcPr>
          <w:p w14:paraId="621AFF55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3816" w:type="dxa"/>
            <w:shd w:val="clear" w:color="auto" w:fill="FFFFFF"/>
          </w:tcPr>
          <w:p w14:paraId="40C25571" w14:textId="77777777" w:rsidR="00936E99" w:rsidRDefault="00936E99">
            <w:pPr>
              <w:rPr>
                <w:sz w:val="10"/>
                <w:szCs w:val="10"/>
              </w:rPr>
            </w:pPr>
          </w:p>
        </w:tc>
        <w:tc>
          <w:tcPr>
            <w:tcW w:w="1406" w:type="dxa"/>
            <w:shd w:val="clear" w:color="auto" w:fill="FFFFFF"/>
            <w:vAlign w:val="bottom"/>
          </w:tcPr>
          <w:p w14:paraId="7A54A9A9" w14:textId="77777777" w:rsidR="00936E99" w:rsidRDefault="00C23DDC">
            <w:pPr>
              <w:pStyle w:val="Corpodeltesto20"/>
              <w:shd w:val="clear" w:color="auto" w:fill="auto"/>
              <w:spacing w:line="260" w:lineRule="exact"/>
            </w:pPr>
            <w:r>
              <w:rPr>
                <w:rStyle w:val="Corpodeltesto285ptCorsivoSpaziatura0pt"/>
              </w:rPr>
              <w:t>■ïÉÊSIÊtÊBÊií</w:t>
            </w:r>
            <w:r>
              <w:t xml:space="preserve"> </w:t>
            </w:r>
            <w:r>
              <w:rPr>
                <w:rStyle w:val="Corpodeltesto2Cambria13ptGrassetto"/>
              </w:rPr>
              <w:t>I</w:t>
            </w:r>
          </w:p>
          <w:p w14:paraId="1CFDC1E4" w14:textId="77777777" w:rsidR="00936E99" w:rsidRDefault="00C23DDC">
            <w:pPr>
              <w:pStyle w:val="Corpodeltesto20"/>
              <w:shd w:val="clear" w:color="auto" w:fill="auto"/>
              <w:spacing w:line="200" w:lineRule="exact"/>
            </w:pPr>
            <w:r>
              <w:t>§1</w:t>
            </w:r>
          </w:p>
          <w:p w14:paraId="4E04074B" w14:textId="77777777" w:rsidR="00936E99" w:rsidRDefault="00C23DDC">
            <w:pPr>
              <w:pStyle w:val="Corpodeltesto20"/>
              <w:shd w:val="clear" w:color="auto" w:fill="auto"/>
              <w:spacing w:line="210" w:lineRule="exact"/>
            </w:pPr>
            <w:r>
              <w:rPr>
                <w:rStyle w:val="Corpodeltesto2105ptGrassettoCorsivoSpaziatura0pt"/>
              </w:rPr>
              <w:t>■ïMBBBBBBBBBÊ</w:t>
            </w:r>
          </w:p>
        </w:tc>
      </w:tr>
    </w:tbl>
    <w:p w14:paraId="78B1A19E" w14:textId="77777777" w:rsidR="00936E99" w:rsidRDefault="00C23DDC">
      <w:pPr>
        <w:pStyle w:val="Corpodeltesto820"/>
        <w:shd w:val="clear" w:color="auto" w:fill="auto"/>
        <w:spacing w:line="240" w:lineRule="exact"/>
      </w:pPr>
      <w:r>
        <w:t>Julien et le Beau Sauvage repartent vers leurs tentes avec tous ieurs</w:t>
      </w:r>
    </w:p>
    <w:p w14:paraId="51923491" w14:textId="77777777" w:rsidR="00936E99" w:rsidRDefault="00C23DDC">
      <w:pPr>
        <w:pStyle w:val="Corpodeltesto111"/>
        <w:shd w:val="clear" w:color="auto" w:fill="auto"/>
        <w:spacing w:line="240" w:lineRule="exact"/>
      </w:pPr>
      <w:r>
        <w:t>guerriers, Ils sont pleins d’ailégresse car ils ont vaincu leurs ennetnis</w:t>
      </w:r>
      <w:r>
        <w:br/>
        <w:t>comme ils le voulaient.</w:t>
      </w:r>
    </w:p>
    <w:p w14:paraId="70F7766A" w14:textId="77777777" w:rsidR="00936E99" w:rsidRDefault="00C23DDC">
      <w:pPr>
        <w:pStyle w:val="Corpodeltesto820"/>
        <w:shd w:val="clear" w:color="auto" w:fill="auto"/>
        <w:spacing w:line="240" w:lineRule="exact"/>
        <w:ind w:firstLine="360"/>
      </w:pPr>
      <w:r>
        <w:t>Plaisante est venue à leur rencontre ; le roi Julien ia salue, elie íuì</w:t>
      </w:r>
      <w:r>
        <w:br/>
        <w:t>rend son salut puis luì dit : « Cher seigneur, par Dieu, comment s’est</w:t>
      </w:r>
      <w:r>
        <w:br/>
        <w:t>passé le combat ? Dites-le moi ! - Chère dame, par la foi que je vous</w:t>
      </w:r>
      <w:r>
        <w:br/>
        <w:t>dois, notre victoire est totale. Maìs c’est à votre mari qu’en revient</w:t>
      </w:r>
      <w:r>
        <w:br/>
        <w:t>tout le mérite, je vous l’assure, car le suitan est mort de sa main. En</w:t>
      </w:r>
      <w:r>
        <w:br/>
        <w:t>vérité, vous pouvez vous féliciter d’avoir un tel chevalier pour</w:t>
      </w:r>
      <w:r>
        <w:br/>
        <w:t>époux ! » Le roi Juîien met alors pied à terre, suivi par le Beau</w:t>
      </w:r>
      <w:r>
        <w:br/>
      </w:r>
      <w:r>
        <w:rPr>
          <w:vertAlign w:val="superscript"/>
        </w:rPr>
        <w:t>:</w:t>
      </w:r>
      <w:r>
        <w:t xml:space="preserve"> Sauvage, et Plaisante les a désarmés. Leur repas était déjà préparé,</w:t>
      </w:r>
      <w:r>
        <w:br/>
        <w:t>=jîs se sont lavé les maíns puis se sont assìs à tabíe. Je ne vous</w:t>
      </w:r>
      <w:r>
        <w:br/>
        <w:t>sdécrirai pas les mets : tous les convíves furent bien servis. Quand ils</w:t>
      </w:r>
      <w:r>
        <w:br/>
        <w:t>ièurent dîné à satíété, ils allèrent se coucher et se reposèrent jusqu’à</w:t>
      </w:r>
      <w:r>
        <w:br/>
        <w:t>l’aube du lendemain.</w:t>
      </w:r>
    </w:p>
    <w:p w14:paraId="6086B53F" w14:textId="77777777" w:rsidR="00936E99" w:rsidRDefault="00C23DDC">
      <w:pPr>
        <w:pStyle w:val="Corpodeltesto820"/>
        <w:shd w:val="clear" w:color="auto" w:fill="auto"/>
        <w:tabs>
          <w:tab w:val="left" w:pos="614"/>
        </w:tabs>
        <w:spacing w:line="240" w:lineRule="exact"/>
        <w:ind w:firstLine="360"/>
        <w:sectPr w:rsidR="00936E99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lls se levèrent de bon matìn. Le roi Julien, qui avait convoqué ses</w:t>
      </w:r>
      <w:r>
        <w:br/>
        <w:t>vassaux. leur dií dans sa langue : « Seigneurs, repartez dans vos</w:t>
      </w:r>
      <w:r>
        <w:br/>
        <w:t>tenes. je vous i’ordonne. - Seigneur, nous agirons conformément à</w:t>
      </w:r>
      <w:r>
        <w:br/>
        <w:t>. - ■</w:t>
      </w:r>
      <w:r>
        <w:tab/>
        <w:t>-s, lui répondent-ils.</w:t>
      </w:r>
    </w:p>
    <w:p w14:paraId="2AE40BBA" w14:textId="77777777" w:rsidR="00936E99" w:rsidRDefault="00C23DDC">
      <w:pPr>
        <w:pStyle w:val="Corpodeltesto820"/>
        <w:shd w:val="clear" w:color="auto" w:fill="auto"/>
      </w:pPr>
      <w:r>
        <w:lastRenderedPageBreak/>
        <w:t>Mes dites nos, s’il ne vous griet,</w:t>
      </w:r>
      <w:r>
        <w:br/>
        <w:t>Quel part vous en voulez aler :</w:t>
      </w:r>
    </w:p>
    <w:p w14:paraId="09A2B03F" w14:textId="77777777" w:rsidR="00936E99" w:rsidRDefault="00C23DDC">
      <w:pPr>
        <w:pStyle w:val="Corpodeltesto820"/>
        <w:shd w:val="clear" w:color="auto" w:fill="auto"/>
      </w:pPr>
      <w:r>
        <w:t>Ne voulez vous donc retourner</w:t>
      </w:r>
      <w:r>
        <w:br/>
        <w:t>Avec nos en nostre païs ?</w:t>
      </w:r>
    </w:p>
    <w:p w14:paraId="415013EA" w14:textId="77777777" w:rsidR="00936E99" w:rsidRDefault="00C23DDC">
      <w:pPr>
        <w:pStyle w:val="Corpodeltesto820"/>
        <w:numPr>
          <w:ilvl w:val="0"/>
          <w:numId w:val="18"/>
        </w:numPr>
        <w:shd w:val="clear" w:color="auto" w:fill="auto"/>
        <w:tabs>
          <w:tab w:val="left" w:pos="269"/>
        </w:tabs>
      </w:pPr>
      <w:r>
        <w:t>Nenil, seignor, jel vous plevis,</w:t>
      </w:r>
    </w:p>
    <w:p w14:paraId="3818C63C" w14:textId="77777777" w:rsidR="00936E99" w:rsidRDefault="00C23DDC">
      <w:pPr>
        <w:pStyle w:val="Corpodeltesto820"/>
        <w:shd w:val="clear" w:color="auto" w:fill="auto"/>
      </w:pPr>
      <w:r>
        <w:t>Em Bretaigne m’estuet aler,</w:t>
      </w:r>
    </w:p>
    <w:p w14:paraId="2979B78D" w14:textId="77777777" w:rsidR="00936E99" w:rsidRDefault="00C23DDC">
      <w:pPr>
        <w:pStyle w:val="Corpodeltesto820"/>
        <w:shd w:val="clear" w:color="auto" w:fill="auto"/>
      </w:pPr>
      <w:r>
        <w:t>Au roi Artuz sanz demorer. »</w:t>
      </w:r>
    </w:p>
    <w:p w14:paraId="3D836833" w14:textId="77777777" w:rsidR="00936E99" w:rsidRDefault="00C23DDC">
      <w:pPr>
        <w:pStyle w:val="Corpodeltesto820"/>
        <w:shd w:val="clear" w:color="auto" w:fill="auto"/>
      </w:pPr>
      <w:r>
        <w:t>Lors a ses armes demandees,</w:t>
      </w:r>
    </w:p>
    <w:p w14:paraId="75414D68" w14:textId="77777777" w:rsidR="00936E99" w:rsidRDefault="00C23DDC">
      <w:pPr>
        <w:pStyle w:val="Corpodeltesto820"/>
        <w:shd w:val="clear" w:color="auto" w:fill="auto"/>
      </w:pPr>
      <w:r>
        <w:t>Duí vailet li ont aportees</w:t>
      </w:r>
      <w:r>
        <w:br/>
        <w:t>Et il s’arma et bel et bien.</w:t>
      </w:r>
    </w:p>
    <w:p w14:paraId="654389A9" w14:textId="77777777" w:rsidR="00936E99" w:rsidRDefault="00C23DDC">
      <w:pPr>
        <w:pStyle w:val="Corpodeltesto820"/>
        <w:shd w:val="clear" w:color="auto" w:fill="auto"/>
      </w:pPr>
      <w:r>
        <w:t>Ses chevaux, ou ne faiííoit rien,</w:t>
      </w:r>
    </w:p>
    <w:p w14:paraId="6B051466" w14:textId="77777777" w:rsidR="00936E99" w:rsidRDefault="00C23DDC">
      <w:pPr>
        <w:pStyle w:val="Corpodeltesto820"/>
        <w:shd w:val="clear" w:color="auto" w:fill="auto"/>
      </w:pPr>
      <w:r>
        <w:t>Li fu en la place amenez</w:t>
      </w:r>
      <w:r>
        <w:br/>
        <w:t>Et il i fu tantost montez.</w:t>
      </w:r>
    </w:p>
    <w:p w14:paraId="3CEC7E7F" w14:textId="77777777" w:rsidR="00936E99" w:rsidRDefault="00C23DDC">
      <w:pPr>
        <w:pStyle w:val="Corpodeltesto820"/>
        <w:shd w:val="clear" w:color="auto" w:fill="auto"/>
      </w:pPr>
      <w:r>
        <w:t>Le Biau Sauvage voirement</w:t>
      </w:r>
      <w:r>
        <w:br/>
        <w:t>Restoit armez molt richement.</w:t>
      </w:r>
    </w:p>
    <w:p w14:paraId="57BDA846" w14:textId="77777777" w:rsidR="00936E99" w:rsidRDefault="00C23DDC">
      <w:pPr>
        <w:pStyle w:val="Corpodeltesto820"/>
        <w:shd w:val="clear" w:color="auto" w:fill="auto"/>
      </w:pPr>
      <w:r>
        <w:t>Ja estoit ia Plaisant montee,</w:t>
      </w:r>
    </w:p>
    <w:p w14:paraId="21ED72FA" w14:textId="77777777" w:rsidR="00936E99" w:rsidRDefault="00C23DDC">
      <w:pPr>
        <w:pStyle w:val="Corpodeltesto820"/>
        <w:shd w:val="clear" w:color="auto" w:fill="auto"/>
      </w:pPr>
      <w:r>
        <w:t>D’une riche chappe affublee.</w:t>
      </w:r>
    </w:p>
    <w:p w14:paraId="2D60A9BA" w14:textId="77777777" w:rsidR="00936E99" w:rsidRDefault="00C23DDC">
      <w:pPr>
        <w:pStyle w:val="Corpodeltesto820"/>
        <w:shd w:val="clear" w:color="auto" w:fill="auto"/>
      </w:pPr>
      <w:r>
        <w:t>Ensi se sont mis a la voie</w:t>
      </w:r>
      <w:r>
        <w:br/>
        <w:t>Vers Bretaigne, bien voil c’on l’oie.</w:t>
      </w:r>
      <w:r>
        <w:br/>
        <w:t>Grant piece ensamble chevauchíerent</w:t>
      </w:r>
      <w:r>
        <w:br/>
        <w:t>Tant q’en une forest entrerent;</w:t>
      </w:r>
    </w:p>
    <w:p w14:paraId="705C144B" w14:textId="77777777" w:rsidR="00936E99" w:rsidRDefault="00C23DDC">
      <w:pPr>
        <w:pStyle w:val="Corpodeltesto820"/>
        <w:shd w:val="clear" w:color="auto" w:fill="auto"/>
      </w:pPr>
      <w:r>
        <w:t>Lors troevent J. chemin fourchié.</w:t>
      </w:r>
    </w:p>
    <w:p w14:paraId="17836547" w14:textId="77777777" w:rsidR="00936E99" w:rsidRDefault="00C23DDC">
      <w:pPr>
        <w:pStyle w:val="Corpodeltesto820"/>
        <w:shd w:val="clear" w:color="auto" w:fill="auto"/>
      </w:pPr>
      <w:r>
        <w:t>Le Biau Sauvage a araisnié</w:t>
      </w:r>
      <w:r>
        <w:br/>
        <w:t>Le roi qui iez lui chevauchoit.</w:t>
      </w:r>
    </w:p>
    <w:p w14:paraId="26D11B27" w14:textId="77777777" w:rsidR="00936E99" w:rsidRDefault="00C23DDC">
      <w:pPr>
        <w:pStyle w:val="Corpodeltesto820"/>
        <w:shd w:val="clear" w:color="auto" w:fill="auto"/>
      </w:pPr>
      <w:r>
        <w:t>« Sire, fet il, n’est pas a droit</w:t>
      </w:r>
      <w:r>
        <w:br/>
        <w:t>Que nos ailliens plus loing ensamble.</w:t>
      </w:r>
      <w:r>
        <w:br/>
        <w:t>Tez nos verroit, si com moi samble,</w:t>
      </w:r>
      <w:r>
        <w:br/>
        <w:t>Qui îe tenroit a couardie.</w:t>
      </w:r>
    </w:p>
    <w:p w14:paraId="3F0B7026" w14:textId="77777777" w:rsidR="00936E99" w:rsidRDefault="00C23DDC">
      <w:pPr>
        <w:pStyle w:val="Corpodeltesto820"/>
        <w:shd w:val="clear" w:color="auto" w:fill="auto"/>
      </w:pPr>
      <w:r>
        <w:t>Or alez a la quel partie</w:t>
      </w:r>
      <w:r>
        <w:br/>
        <w:t>De cest chemín que vous vorrez,</w:t>
      </w:r>
      <w:r>
        <w:br/>
        <w:t>Celui qui mius vaut, si prenez</w:t>
      </w:r>
      <w:r>
        <w:br/>
        <w:t>Qu’o moi n’irez vous plus avant.</w:t>
      </w:r>
    </w:p>
    <w:p w14:paraId="34DA387F" w14:textId="77777777" w:rsidR="00936E99" w:rsidRDefault="00C23DDC">
      <w:pPr>
        <w:pStyle w:val="Corpodeltesto820"/>
        <w:numPr>
          <w:ilvl w:val="0"/>
          <w:numId w:val="18"/>
        </w:numPr>
        <w:shd w:val="clear" w:color="auto" w:fill="auto"/>
        <w:tabs>
          <w:tab w:val="left" w:pos="269"/>
        </w:tabs>
      </w:pPr>
      <w:r>
        <w:t>Ce poíse moi, par saint Amant,</w:t>
      </w:r>
    </w:p>
    <w:p w14:paraId="32B6400C" w14:textId="77777777" w:rsidR="00936E99" w:rsidRDefault="00C23DDC">
      <w:pPr>
        <w:pStyle w:val="Corpodeltesto820"/>
        <w:shd w:val="clear" w:color="auto" w:fill="auto"/>
        <w:sectPr w:rsidR="00936E99">
          <w:headerReference w:type="even" r:id="rId675"/>
          <w:headerReference w:type="default" r:id="rId676"/>
          <w:headerReference w:type="first" r:id="rId677"/>
          <w:pgSz w:w="11909" w:h="16834"/>
          <w:pgMar w:top="1430" w:right="1440" w:bottom="1430" w:left="1440" w:header="0" w:footer="3" w:gutter="0"/>
          <w:pgNumType w:start="458"/>
          <w:cols w:space="720"/>
          <w:noEndnote/>
          <w:rtlGutter/>
          <w:docGrid w:linePitch="360"/>
        </w:sectPr>
      </w:pPr>
      <w:r>
        <w:t>Fait li rois, ja nel celerai !</w:t>
      </w:r>
    </w:p>
    <w:p w14:paraId="14C3D305" w14:textId="77777777" w:rsidR="00936E99" w:rsidRDefault="00C23DDC">
      <w:pPr>
        <w:pStyle w:val="Corpodeltesto1060"/>
        <w:shd w:val="clear" w:color="auto" w:fill="auto"/>
        <w:spacing w:line="240" w:lineRule="exact"/>
      </w:pPr>
      <w:r>
        <w:lastRenderedPageBreak/>
        <w:t>Mais dites-nous, si cela ne vous ennuie pas, où vous coraptez aller.</w:t>
      </w:r>
      <w:r>
        <w:br/>
        <w:t>Vous ne voulez donc pas retourner dans notre pays avec nous ? -</w:t>
      </w:r>
      <w:r>
        <w:br/>
        <w:t>Non, seigneurs, je vous assure que je dois sans plus tarder me rendre</w:t>
      </w:r>
      <w:r>
        <w:br/>
        <w:t>en Bretagne, auprès du roi Arthur. »</w:t>
      </w:r>
    </w:p>
    <w:p w14:paraId="3783254F" w14:textId="77777777" w:rsidR="00936E99" w:rsidRDefault="00C23DDC">
      <w:pPr>
        <w:pStyle w:val="Corpodeltesto1060"/>
        <w:shd w:val="clear" w:color="auto" w:fill="auto"/>
        <w:spacing w:line="240" w:lineRule="exact"/>
        <w:ind w:firstLine="360"/>
        <w:sectPr w:rsidR="00936E99">
          <w:headerReference w:type="even" r:id="rId678"/>
          <w:headerReference w:type="default" r:id="rId679"/>
          <w:headerReference w:type="first" r:id="rId680"/>
          <w:pgSz w:w="11909" w:h="16834"/>
          <w:pgMar w:top="1430" w:right="1440" w:bottom="1430" w:left="1440" w:header="0" w:footer="3" w:gutter="0"/>
          <w:pgNumType w:start="461"/>
          <w:cols w:space="720"/>
          <w:noEndnote/>
          <w:titlePg/>
          <w:docGrid w:linePitch="360"/>
        </w:sectPr>
      </w:pPr>
      <w:r>
        <w:t>Alors. îe roi Julien a demandé ses armes, deux jeunes hommes les</w:t>
      </w:r>
      <w:r>
        <w:br/>
        <w:t>lu' ont apportées et íl s’est armé avec soin. On lui amène sur place</w:t>
      </w:r>
      <w:r>
        <w:br/>
        <w:t>son cheval, complètement harnaché, et il se met rapidement en selle.</w:t>
      </w:r>
      <w:r>
        <w:br/>
        <w:t>Le Bcau Sauvage, en vérité, étaít lui aussi magnifiquement armé.</w:t>
      </w:r>
      <w:r>
        <w:br/>
        <w:t>Plaisante était déjà à cheval ; elle avait revêtu un superbe manteau.</w:t>
      </w:r>
      <w:r>
        <w:br/>
        <w:t>Apprenez donc qu’ils se mettent ainsi en route vers la Bretagne, et</w:t>
      </w:r>
      <w:r>
        <w:br/>
        <w:t>qu'ils chevauchent ensemble longtemps, jusqu’au moment où ils</w:t>
      </w:r>
      <w:r>
        <w:br/>
        <w:t>pénètrsni dans une forêt ; là, ils arrivent à une fourche du chemin. Le</w:t>
      </w:r>
      <w:r>
        <w:br/>
        <w:t>Beau Sauvage s’adresse au roi qui chevauchait à ses côtés : « Sei-</w:t>
      </w:r>
      <w:r>
        <w:br/>
        <w:t>gneur, lui dit-il, il n’est pas convenable que nous restions ensemble</w:t>
      </w:r>
      <w:r>
        <w:br/>
        <w:t>plus iongtemps. Je pense que certains, en nous voyant, pourraient le</w:t>
      </w:r>
      <w:r>
        <w:br/>
        <w:t>prendre pour de la couardise. Aussi, vous allez suivre le chemin que</w:t>
      </w:r>
      <w:r>
        <w:br/>
        <w:t>vous voudrez ; prenez donc le meilleur des deux, car vous ne</w:t>
      </w:r>
      <w:r>
        <w:br/>
        <w:t>chevaucherez pas davantage avec moi. - Par saint Amant, voilà qui</w:t>
      </w:r>
      <w:r>
        <w:br/>
        <w:t>me déplaît, répond le roi. Je ne vous le cache pas !</w:t>
      </w:r>
    </w:p>
    <w:p w14:paraId="3D3B0DE8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lastRenderedPageBreak/>
        <w:t>7664</w:t>
      </w:r>
    </w:p>
    <w:p w14:paraId="1D915EB1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7668</w:t>
      </w:r>
    </w:p>
    <w:p w14:paraId="6CEA64DF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7672</w:t>
      </w:r>
    </w:p>
    <w:p w14:paraId="772C9E2B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7676</w:t>
      </w:r>
    </w:p>
    <w:p w14:paraId="05BCCBD7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7680</w:t>
      </w:r>
    </w:p>
    <w:p w14:paraId="36E4A018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7684</w:t>
      </w:r>
    </w:p>
    <w:p w14:paraId="7BDE79E7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7688</w:t>
      </w:r>
    </w:p>
    <w:p w14:paraId="20F7942C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7692</w:t>
      </w:r>
    </w:p>
    <w:p w14:paraId="54FC1C32" w14:textId="77777777" w:rsidR="00936E99" w:rsidRDefault="00C23DDC">
      <w:pPr>
        <w:pStyle w:val="Corpodeltesto111"/>
        <w:shd w:val="clear" w:color="auto" w:fill="auto"/>
      </w:pPr>
      <w:r>
        <w:t>Mes foutevoies j’en irai</w:t>
      </w:r>
    </w:p>
    <w:p w14:paraId="66D29D8D" w14:textId="77777777" w:rsidR="00936E99" w:rsidRDefault="00C23DDC">
      <w:pPr>
        <w:pStyle w:val="Corpodeltesto1060"/>
        <w:shd w:val="clear" w:color="auto" w:fill="auto"/>
      </w:pPr>
      <w:r>
        <w:t xml:space="preserve">Cel chemín </w:t>
      </w:r>
      <w:r>
        <w:rPr>
          <w:rStyle w:val="Corpodeltesto106Nongrassetto"/>
        </w:rPr>
        <w:t xml:space="preserve">quì se torne a </w:t>
      </w:r>
      <w:r>
        <w:t>destre.</w:t>
      </w:r>
    </w:p>
    <w:p w14:paraId="38F31FF0" w14:textId="77777777" w:rsidR="00936E99" w:rsidRDefault="00C23DDC">
      <w:pPr>
        <w:pStyle w:val="Corpodeltesto111"/>
        <w:shd w:val="clear" w:color="auto" w:fill="auto"/>
      </w:pPr>
      <w:r>
        <w:t xml:space="preserve">A </w:t>
      </w:r>
      <w:r>
        <w:rPr>
          <w:rStyle w:val="Corpodeltesto11Grassetto"/>
        </w:rPr>
        <w:t xml:space="preserve">Dieu </w:t>
      </w:r>
      <w:r>
        <w:t>vous rent, le roi celestre ! »</w:t>
      </w:r>
    </w:p>
    <w:p w14:paraId="621CFB60" w14:textId="77777777" w:rsidR="00936E99" w:rsidRDefault="00C23DDC">
      <w:pPr>
        <w:pStyle w:val="Corpodeltesto1060"/>
        <w:shd w:val="clear" w:color="auto" w:fill="auto"/>
      </w:pPr>
      <w:r>
        <w:rPr>
          <w:rStyle w:val="Corpodeltesto106Nongrassetto"/>
        </w:rPr>
        <w:t xml:space="preserve">Lors </w:t>
      </w:r>
      <w:r>
        <w:t xml:space="preserve">a </w:t>
      </w:r>
      <w:r>
        <w:rPr>
          <w:rStyle w:val="Corpodeltesto106Nongrassetto"/>
        </w:rPr>
        <w:t xml:space="preserve">la </w:t>
      </w:r>
      <w:r>
        <w:t>Plaisans embracíe,</w:t>
      </w:r>
    </w:p>
    <w:p w14:paraId="0CE46CC4" w14:textId="77777777" w:rsidR="00936E99" w:rsidRDefault="00C23DDC">
      <w:pPr>
        <w:pStyle w:val="Corpodeltesto111"/>
        <w:shd w:val="clear" w:color="auto" w:fill="auto"/>
      </w:pPr>
      <w:r>
        <w:t xml:space="preserve">Ensi ont faìt la </w:t>
      </w:r>
      <w:r>
        <w:rPr>
          <w:rStyle w:val="Corpodeltesto1195ptGrassettoCorsivo"/>
        </w:rPr>
        <w:t>áepâitie.</w:t>
      </w:r>
    </w:p>
    <w:p w14:paraId="322D5B58" w14:textId="77777777" w:rsidR="00936E99" w:rsidRDefault="00C23DDC">
      <w:pPr>
        <w:pStyle w:val="Corpodeltesto1060"/>
        <w:shd w:val="clear" w:color="auto" w:fill="auto"/>
      </w:pPr>
      <w:r>
        <w:rPr>
          <w:rStyle w:val="Corpodeltesto106Nongrassetto"/>
        </w:rPr>
        <w:t xml:space="preserve">Mes du Bei </w:t>
      </w:r>
      <w:r>
        <w:t>Sauvage iairai,</w:t>
      </w:r>
    </w:p>
    <w:p w14:paraId="11160508" w14:textId="77777777" w:rsidR="00936E99" w:rsidRDefault="00C23DDC">
      <w:pPr>
        <w:pStyle w:val="Corpodeltesto111"/>
        <w:shd w:val="clear" w:color="auto" w:fill="auto"/>
      </w:pPr>
      <w:r>
        <w:t>Du roi Julien vous dirai</w:t>
      </w:r>
      <w:r>
        <w:br/>
        <w:t xml:space="preserve">Qui est d’avec </w:t>
      </w:r>
      <w:r>
        <w:rPr>
          <w:rStyle w:val="Corpodeltesto11Grassetto"/>
        </w:rPr>
        <w:t>íui departís :</w:t>
      </w:r>
    </w:p>
    <w:p w14:paraId="14CBB104" w14:textId="77777777" w:rsidR="00936E99" w:rsidRDefault="00C23DDC">
      <w:pPr>
        <w:pStyle w:val="Corpodeltesto111"/>
        <w:shd w:val="clear" w:color="auto" w:fill="auto"/>
      </w:pPr>
      <w:r>
        <w:t xml:space="preserve">Tant </w:t>
      </w:r>
      <w:r>
        <w:rPr>
          <w:rStyle w:val="Corpodeltesto11Grassetto"/>
        </w:rPr>
        <w:t xml:space="preserve">vaít </w:t>
      </w:r>
      <w:r>
        <w:t xml:space="preserve">íes monz et </w:t>
      </w:r>
      <w:r>
        <w:rPr>
          <w:rStyle w:val="Corpodeltesto11Grassetto"/>
        </w:rPr>
        <w:t xml:space="preserve">les </w:t>
      </w:r>
      <w:r>
        <w:t>iarris</w:t>
      </w:r>
      <w:r>
        <w:br/>
      </w:r>
      <w:r>
        <w:rPr>
          <w:rStyle w:val="Corpodeltesto11Grassetto"/>
        </w:rPr>
        <w:t xml:space="preserve">Qu’il </w:t>
      </w:r>
      <w:r>
        <w:t>est em Bretaingne venus.</w:t>
      </w:r>
    </w:p>
    <w:p w14:paraId="6552A744" w14:textId="77777777" w:rsidR="00936E99" w:rsidRDefault="00C23DDC">
      <w:pPr>
        <w:pStyle w:val="Corpodeltesto111"/>
        <w:shd w:val="clear" w:color="auto" w:fill="auto"/>
      </w:pPr>
      <w:r>
        <w:t xml:space="preserve">À cei tens erí li rois </w:t>
      </w:r>
      <w:r>
        <w:rPr>
          <w:rStyle w:val="Corpodeltesto11Grassetto"/>
        </w:rPr>
        <w:t>Artus</w:t>
      </w:r>
      <w:r>
        <w:rPr>
          <w:rStyle w:val="Corpodeltesto11Grassetto"/>
        </w:rPr>
        <w:br/>
        <w:t xml:space="preserve">A </w:t>
      </w:r>
      <w:r>
        <w:t xml:space="preserve">Ramaalot, </w:t>
      </w:r>
      <w:r>
        <w:rPr>
          <w:rStyle w:val="Corpodeltesto11Grassetto"/>
        </w:rPr>
        <w:t>la cité,</w:t>
      </w:r>
    </w:p>
    <w:p w14:paraId="2EE7BA1D" w14:textId="77777777" w:rsidR="00936E99" w:rsidRDefault="00C23DDC">
      <w:pPr>
        <w:pStyle w:val="Corpodeltesto1060"/>
        <w:shd w:val="clear" w:color="auto" w:fill="auto"/>
        <w:tabs>
          <w:tab w:val="left" w:pos="4176"/>
        </w:tabs>
      </w:pPr>
      <w:r>
        <w:rPr>
          <w:rStyle w:val="Corpodeltesto106Nongrassetto"/>
        </w:rPr>
        <w:t xml:space="preserve">Molt </w:t>
      </w:r>
      <w:r>
        <w:t xml:space="preserve">avoit </w:t>
      </w:r>
      <w:r>
        <w:rPr>
          <w:rStyle w:val="Corpodeltesto106Nongrassetto"/>
        </w:rPr>
        <w:t xml:space="preserve">o </w:t>
      </w:r>
      <w:r>
        <w:t xml:space="preserve">lui </w:t>
      </w:r>
      <w:r>
        <w:rPr>
          <w:rStyle w:val="Corpodeltesto106Nongrassetto"/>
        </w:rPr>
        <w:t xml:space="preserve">grant </w:t>
      </w:r>
      <w:r>
        <w:t>barné.</w:t>
      </w:r>
      <w:r>
        <w:tab/>
      </w:r>
      <w:r>
        <w:rPr>
          <w:rStyle w:val="Corpodeltesto106Nongrassetto"/>
        </w:rPr>
        <w:t>[65aJ;</w:t>
      </w:r>
    </w:p>
    <w:p w14:paraId="0ADBBF48" w14:textId="77777777" w:rsidR="00936E99" w:rsidRDefault="00C23DDC">
      <w:pPr>
        <w:pStyle w:val="Corpodeltesto1060"/>
        <w:shd w:val="clear" w:color="auto" w:fill="auto"/>
      </w:pPr>
      <w:r>
        <w:rPr>
          <w:rStyle w:val="Corpodeltesto106Nongrassetto"/>
        </w:rPr>
        <w:t xml:space="preserve">En </w:t>
      </w:r>
      <w:r>
        <w:rPr>
          <w:rStyle w:val="Corpodeltesto10675ptNongrassettoSpaziatura0pt"/>
        </w:rPr>
        <w:t xml:space="preserve">J. </w:t>
      </w:r>
      <w:r>
        <w:t xml:space="preserve">palais </w:t>
      </w:r>
      <w:r>
        <w:rPr>
          <w:rStyle w:val="Corpodeltesto106NongrassettoCorsivo"/>
        </w:rPr>
        <w:t>s’estoit</w:t>
      </w:r>
      <w:r>
        <w:rPr>
          <w:rStyle w:val="Corpodeltesto106Nongrassetto"/>
        </w:rPr>
        <w:t xml:space="preserve"> </w:t>
      </w:r>
      <w:r>
        <w:t>assis ;</w:t>
      </w:r>
    </w:p>
    <w:p w14:paraId="2B45F158" w14:textId="77777777" w:rsidR="00936E99" w:rsidRDefault="00C23DDC">
      <w:pPr>
        <w:pStyle w:val="Corpodeltesto111"/>
        <w:shd w:val="clear" w:color="auto" w:fill="auto"/>
      </w:pPr>
      <w:r>
        <w:t>La roïnne, ce m’est avis,</w:t>
      </w:r>
    </w:p>
    <w:p w14:paraId="35487BAF" w14:textId="77777777" w:rsidR="00936E99" w:rsidRDefault="00C23DDC">
      <w:pPr>
        <w:pStyle w:val="Corpodeltesto1060"/>
        <w:shd w:val="clear" w:color="auto" w:fill="auto"/>
      </w:pPr>
      <w:r>
        <w:t xml:space="preserve">S’estoit dejouste </w:t>
      </w:r>
      <w:r>
        <w:rPr>
          <w:rStyle w:val="Corpodeltesto106Nongrassetto"/>
        </w:rPr>
        <w:t xml:space="preserve">luì </w:t>
      </w:r>
      <w:r>
        <w:t>assisse,</w:t>
      </w:r>
    </w:p>
    <w:p w14:paraId="38BDC3B0" w14:textId="77777777" w:rsidR="00936E99" w:rsidRDefault="00C23DDC">
      <w:pPr>
        <w:pStyle w:val="Corpodeltesto111"/>
        <w:shd w:val="clear" w:color="auto" w:fill="auto"/>
      </w:pPr>
      <w:r>
        <w:t xml:space="preserve">Une dame </w:t>
      </w:r>
      <w:r>
        <w:rPr>
          <w:rStyle w:val="Corpodeltesto11Grassetto"/>
        </w:rPr>
        <w:t xml:space="preserve">molt bien </w:t>
      </w:r>
      <w:r>
        <w:t>aprìse</w:t>
      </w:r>
      <w:r>
        <w:br/>
      </w:r>
      <w:r>
        <w:rPr>
          <w:rStyle w:val="Corpodeltesto11Grassetto"/>
        </w:rPr>
        <w:t xml:space="preserve">Seoit dejouste </w:t>
      </w:r>
      <w:r>
        <w:t>la roïnne :</w:t>
      </w:r>
    </w:p>
    <w:p w14:paraId="63090BFB" w14:textId="77777777" w:rsidR="00936E99" w:rsidRDefault="00C23DDC">
      <w:pPr>
        <w:pStyle w:val="Corpodeltesto111"/>
        <w:shd w:val="clear" w:color="auto" w:fill="auto"/>
      </w:pPr>
      <w:r>
        <w:t xml:space="preserve">Ce est ia beie </w:t>
      </w:r>
      <w:r>
        <w:rPr>
          <w:rStyle w:val="Corpodeltesto11Grassetto"/>
        </w:rPr>
        <w:t>Blanchandine.</w:t>
      </w:r>
    </w:p>
    <w:p w14:paraId="6D1D7C3D" w14:textId="77777777" w:rsidR="00936E99" w:rsidRDefault="00C23DDC">
      <w:pPr>
        <w:pStyle w:val="Corpodeltesto111"/>
        <w:shd w:val="clear" w:color="auto" w:fill="auto"/>
      </w:pPr>
      <w:r>
        <w:t>Juliens li fors rois descent</w:t>
      </w:r>
      <w:r>
        <w:br/>
      </w:r>
      <w:r>
        <w:rPr>
          <w:rStyle w:val="Corpodeltesto11Grassetto"/>
        </w:rPr>
        <w:t xml:space="preserve">Devant </w:t>
      </w:r>
      <w:r>
        <w:t xml:space="preserve">le mestre </w:t>
      </w:r>
      <w:r>
        <w:rPr>
          <w:rStyle w:val="Corpodeltesto11Grassetto"/>
        </w:rPr>
        <w:t>mandement,</w:t>
      </w:r>
    </w:p>
    <w:p w14:paraId="1F342B1F" w14:textId="77777777" w:rsidR="00936E99" w:rsidRDefault="00C23DDC">
      <w:pPr>
        <w:pStyle w:val="Corpodeltesto111"/>
        <w:shd w:val="clear" w:color="auto" w:fill="auto"/>
      </w:pPr>
      <w:r>
        <w:rPr>
          <w:rStyle w:val="Corpodeltesto11Grassetto"/>
        </w:rPr>
        <w:t xml:space="preserve">Puis </w:t>
      </w:r>
      <w:r>
        <w:t xml:space="preserve">est sus el </w:t>
      </w:r>
      <w:r>
        <w:rPr>
          <w:rStyle w:val="Corpodeltesto11Grassetto"/>
        </w:rPr>
        <w:t>palaìs venus</w:t>
      </w:r>
      <w:r>
        <w:rPr>
          <w:rStyle w:val="Corpodeltesto11Grassetto"/>
        </w:rPr>
        <w:br/>
      </w:r>
      <w:r>
        <w:t>Ou ert assis li rois Artus.</w:t>
      </w:r>
    </w:p>
    <w:p w14:paraId="2F66FA96" w14:textId="77777777" w:rsidR="00936E99" w:rsidRDefault="00C23DDC">
      <w:pPr>
        <w:pStyle w:val="Corpodeltesto1060"/>
        <w:shd w:val="clear" w:color="auto" w:fill="auto"/>
      </w:pPr>
      <w:r>
        <w:rPr>
          <w:rStyle w:val="Corpodeltesto106Nongrassetto"/>
        </w:rPr>
        <w:t xml:space="preserve">Juliens ìe </w:t>
      </w:r>
      <w:r>
        <w:t xml:space="preserve">salue en haut </w:t>
      </w:r>
      <w:r>
        <w:rPr>
          <w:rStyle w:val="Corpodeltesto106Nongrassetto"/>
        </w:rPr>
        <w:t>:</w:t>
      </w:r>
    </w:p>
    <w:p w14:paraId="1CA81A6C" w14:textId="77777777" w:rsidR="00936E99" w:rsidRDefault="00C23DDC">
      <w:pPr>
        <w:pStyle w:val="Corpodeltesto111"/>
        <w:shd w:val="clear" w:color="auto" w:fill="auto"/>
      </w:pPr>
      <w:r>
        <w:t xml:space="preserve">« </w:t>
      </w:r>
      <w:r>
        <w:rPr>
          <w:rStyle w:val="Corpodeltesto11Corsivo0"/>
        </w:rPr>
        <w:t>Rois Aitas,</w:t>
      </w:r>
      <w:r>
        <w:t xml:space="preserve"> fet il, Dex </w:t>
      </w:r>
      <w:r>
        <w:rPr>
          <w:rStyle w:val="Corpodeltesto11Grassetto"/>
        </w:rPr>
        <w:t xml:space="preserve">vous </w:t>
      </w:r>
      <w:r>
        <w:t>saut</w:t>
      </w:r>
      <w:r>
        <w:br/>
        <w:t xml:space="preserve">Et </w:t>
      </w:r>
      <w:r>
        <w:rPr>
          <w:rStyle w:val="Corpodeltesto11Grassetto"/>
        </w:rPr>
        <w:t xml:space="preserve">vous </w:t>
      </w:r>
      <w:r>
        <w:t xml:space="preserve">doint </w:t>
      </w:r>
      <w:r>
        <w:rPr>
          <w:rStyle w:val="Corpodeltesto11Grassetto"/>
        </w:rPr>
        <w:t xml:space="preserve">joie </w:t>
      </w:r>
      <w:r>
        <w:t>et bone vie</w:t>
      </w:r>
      <w:r>
        <w:br/>
        <w:t xml:space="preserve">Et </w:t>
      </w:r>
      <w:r>
        <w:rPr>
          <w:rStyle w:val="Corpodeltesto11Grassetto"/>
        </w:rPr>
        <w:t xml:space="preserve">toute </w:t>
      </w:r>
      <w:r>
        <w:t>vostre compaignie !</w:t>
      </w:r>
    </w:p>
    <w:p w14:paraId="780A511C" w14:textId="77777777" w:rsidR="00936E99" w:rsidRDefault="00C23DDC">
      <w:pPr>
        <w:pStyle w:val="Corpodeltesto1060"/>
        <w:shd w:val="clear" w:color="auto" w:fill="auto"/>
      </w:pPr>
      <w:r>
        <w:t xml:space="preserve">Rois, </w:t>
      </w:r>
      <w:r>
        <w:rPr>
          <w:rStyle w:val="Corpodeltesto106Nongrassetto"/>
        </w:rPr>
        <w:t xml:space="preserve">or </w:t>
      </w:r>
      <w:r>
        <w:t xml:space="preserve">entendez </w:t>
      </w:r>
      <w:r>
        <w:rPr>
          <w:rStyle w:val="Corpodeltesto106Nongrassetto"/>
        </w:rPr>
        <w:t xml:space="preserve">a </w:t>
      </w:r>
      <w:r>
        <w:t xml:space="preserve">mes </w:t>
      </w:r>
      <w:r>
        <w:rPr>
          <w:rStyle w:val="Corpodeltesto106Nongrassetto"/>
        </w:rPr>
        <w:t>dís :</w:t>
      </w:r>
    </w:p>
    <w:p w14:paraId="3ED6A1FF" w14:textId="77777777" w:rsidR="00936E99" w:rsidRDefault="00C23DDC">
      <w:pPr>
        <w:pStyle w:val="Corpodeltesto111"/>
        <w:shd w:val="clear" w:color="auto" w:fill="auto"/>
      </w:pPr>
      <w:r>
        <w:t>J. chevalíer que je molt pris</w:t>
      </w:r>
      <w:r>
        <w:br/>
        <w:t xml:space="preserve">M’a </w:t>
      </w:r>
      <w:r>
        <w:rPr>
          <w:rStyle w:val="Corpodeltesto11Grassetto"/>
        </w:rPr>
        <w:t xml:space="preserve">conquis </w:t>
      </w:r>
      <w:r>
        <w:t xml:space="preserve">et a </w:t>
      </w:r>
      <w:r>
        <w:rPr>
          <w:rStyle w:val="Corpodeltesto11Grassetto"/>
        </w:rPr>
        <w:t xml:space="preserve">vous </w:t>
      </w:r>
      <w:r>
        <w:t>m’envoie.</w:t>
      </w:r>
    </w:p>
    <w:p w14:paraId="4B11932C" w14:textId="77777777" w:rsidR="00936E99" w:rsidRDefault="00C23DDC">
      <w:pPr>
        <w:pStyle w:val="Corpodeltesto111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Mes je </w:t>
      </w:r>
      <w:r>
        <w:rPr>
          <w:rStyle w:val="Corpodeltesto11Grassetto"/>
        </w:rPr>
        <w:t xml:space="preserve">vous </w:t>
      </w:r>
      <w:r>
        <w:t xml:space="preserve">di </w:t>
      </w:r>
      <w:r>
        <w:rPr>
          <w:rStyle w:val="Corpodeltesto11Grassetto"/>
        </w:rPr>
        <w:t xml:space="preserve">bien </w:t>
      </w:r>
      <w:r>
        <w:t xml:space="preserve">tote </w:t>
      </w:r>
      <w:r>
        <w:rPr>
          <w:rStyle w:val="Corpodeltesto11Grassetto"/>
        </w:rPr>
        <w:t>voie</w:t>
      </w:r>
      <w:r>
        <w:rPr>
          <w:rStyle w:val="Corpodeltesto11Grassetto"/>
        </w:rPr>
        <w:br/>
        <w:t xml:space="preserve">Qu’il n’a </w:t>
      </w:r>
      <w:r>
        <w:t xml:space="preserve">son pareii en </w:t>
      </w:r>
      <w:r>
        <w:rPr>
          <w:rStyle w:val="Corpodeltesto11Grassetto"/>
        </w:rPr>
        <w:t xml:space="preserve">cest </w:t>
      </w:r>
      <w:r>
        <w:t>mont</w:t>
      </w:r>
      <w:r>
        <w:br/>
        <w:t xml:space="preserve">De </w:t>
      </w:r>
      <w:r>
        <w:rPr>
          <w:rStyle w:val="Corpodeltesto11Grassetto"/>
        </w:rPr>
        <w:t xml:space="preserve">trestouz ciaus </w:t>
      </w:r>
      <w:r>
        <w:t>qui or i sont.</w:t>
      </w:r>
    </w:p>
    <w:p w14:paraId="7C47C929" w14:textId="77777777" w:rsidR="00936E99" w:rsidRDefault="00C23DDC">
      <w:pPr>
        <w:pStyle w:val="Corpodeltesto1060"/>
        <w:shd w:val="clear" w:color="auto" w:fill="auto"/>
        <w:spacing w:line="240" w:lineRule="exact"/>
      </w:pPr>
      <w:r>
        <w:lastRenderedPageBreak/>
        <w:t xml:space="preserve">Toutefois, </w:t>
      </w:r>
      <w:r>
        <w:rPr>
          <w:rStyle w:val="Corpodeltesto106Nongrassetto"/>
        </w:rPr>
        <w:t xml:space="preserve">je </w:t>
      </w:r>
      <w:r>
        <w:t xml:space="preserve">vais suivre le chemin </w:t>
      </w:r>
      <w:r>
        <w:rPr>
          <w:rStyle w:val="Corpodeltesto106Nongrassetto"/>
        </w:rPr>
        <w:t xml:space="preserve">qui </w:t>
      </w:r>
      <w:r>
        <w:t xml:space="preserve">part </w:t>
      </w:r>
      <w:r>
        <w:rPr>
          <w:rStyle w:val="Corpodeltesto106Nongrassetto"/>
        </w:rPr>
        <w:t xml:space="preserve">vers la </w:t>
      </w:r>
      <w:r>
        <w:t xml:space="preserve">droite. </w:t>
      </w:r>
      <w:r>
        <w:rPr>
          <w:rStyle w:val="Corpodeltesto106Nongrassetto"/>
        </w:rPr>
        <w:t xml:space="preserve">Je </w:t>
      </w:r>
      <w:r>
        <w:t>vous</w:t>
      </w:r>
      <w:r>
        <w:br/>
      </w:r>
      <w:r>
        <w:rPr>
          <w:rStyle w:val="Corpodeltesto106Nongrassetto"/>
        </w:rPr>
        <w:t xml:space="preserve">à </w:t>
      </w:r>
      <w:r>
        <w:t xml:space="preserve">Dieu, le roi du </w:t>
      </w:r>
      <w:r>
        <w:rPr>
          <w:rStyle w:val="Corpodeltesto106Nongrassetto"/>
        </w:rPr>
        <w:t xml:space="preserve">ciel </w:t>
      </w:r>
      <w:r>
        <w:t xml:space="preserve">! » II </w:t>
      </w:r>
      <w:r>
        <w:rPr>
          <w:rStyle w:val="Corpodeltesto106Nongrassetto"/>
        </w:rPr>
        <w:t xml:space="preserve">embrasse aiors </w:t>
      </w:r>
      <w:r>
        <w:t xml:space="preserve">Plaisante, </w:t>
      </w:r>
      <w:r>
        <w:rPr>
          <w:rStyle w:val="Corpodeltesto106Nongrassetto"/>
        </w:rPr>
        <w:t>et</w:t>
      </w:r>
      <w:r>
        <w:rPr>
          <w:rStyle w:val="Corpodeltesto106Nongrassetto"/>
        </w:rPr>
        <w:br/>
      </w:r>
      <w:r>
        <w:t xml:space="preserve">!Ís se séparent ainsi. </w:t>
      </w:r>
      <w:r>
        <w:rPr>
          <w:rStyle w:val="Corpodeltesto106Nongrassetto"/>
        </w:rPr>
        <w:t xml:space="preserve">Mais je vais </w:t>
      </w:r>
      <w:r>
        <w:t xml:space="preserve">laisser </w:t>
      </w:r>
      <w:r>
        <w:rPr>
          <w:rStyle w:val="Corpodeltesto106Nongrassetto"/>
        </w:rPr>
        <w:t xml:space="preserve">ie Beau </w:t>
      </w:r>
      <w:r>
        <w:t>Sauvage pour vous</w:t>
      </w:r>
      <w:r>
        <w:br/>
        <w:t xml:space="preserve">paner du roi Julien </w:t>
      </w:r>
      <w:r>
        <w:rPr>
          <w:rStyle w:val="Corpodeltesto106Nongrassetto"/>
        </w:rPr>
        <w:t xml:space="preserve">qui vient de </w:t>
      </w:r>
      <w:r>
        <w:t>le quitter.</w:t>
      </w:r>
    </w:p>
    <w:p w14:paraId="68FD235A" w14:textId="77777777" w:rsidR="00936E99" w:rsidRDefault="00C23DDC">
      <w:pPr>
        <w:pStyle w:val="Corpodeltesto1060"/>
        <w:shd w:val="clear" w:color="auto" w:fill="auto"/>
        <w:spacing w:line="240" w:lineRule="exact"/>
        <w:ind w:firstLine="360"/>
      </w:pPr>
      <w:r>
        <w:rPr>
          <w:rStyle w:val="Corpodeltesto106Nongrassetto"/>
        </w:rPr>
        <w:t xml:space="preserve">Jien </w:t>
      </w:r>
      <w:r>
        <w:t xml:space="preserve">chevauche tant à travers les </w:t>
      </w:r>
      <w:r>
        <w:rPr>
          <w:rStyle w:val="Corpodeltesto106Nongrassetto"/>
        </w:rPr>
        <w:t xml:space="preserve">landes </w:t>
      </w:r>
      <w:r>
        <w:t>et les collines que</w:t>
      </w:r>
      <w:r>
        <w:br/>
        <w:t xml:space="preserve">le voic' pmvenu </w:t>
      </w:r>
      <w:r>
        <w:rPr>
          <w:rStyle w:val="Corpodeltesto106Nongrassetto"/>
        </w:rPr>
        <w:t xml:space="preserve">en Bretagne. A ce </w:t>
      </w:r>
      <w:r>
        <w:t xml:space="preserve">moment-là, </w:t>
      </w:r>
      <w:r>
        <w:rPr>
          <w:rStyle w:val="Corpodeltesto106Nongrassetto"/>
        </w:rPr>
        <w:t xml:space="preserve">le roi </w:t>
      </w:r>
      <w:r>
        <w:t>Arthur se</w:t>
      </w:r>
      <w:r>
        <w:br/>
      </w:r>
      <w:r>
        <w:rPr>
          <w:rStyle w:val="Corpodeltesto10695ptNongrassetto"/>
        </w:rPr>
        <w:t xml:space="preserve">trou.ari </w:t>
      </w:r>
      <w:r>
        <w:rPr>
          <w:rStyle w:val="Corpodeltesto106Nongrassetto"/>
        </w:rPr>
        <w:t xml:space="preserve">dans la cité </w:t>
      </w:r>
      <w:r>
        <w:t xml:space="preserve">de </w:t>
      </w:r>
      <w:r>
        <w:rPr>
          <w:rStyle w:val="Corpodeltesto106Nongrassetto"/>
        </w:rPr>
        <w:t xml:space="preserve">Camaalot </w:t>
      </w:r>
      <w:r>
        <w:rPr>
          <w:rStyle w:val="Corpodeltesto10695ptNongrassetto"/>
        </w:rPr>
        <w:t xml:space="preserve">; </w:t>
      </w:r>
      <w:r>
        <w:rPr>
          <w:rStyle w:val="Corpodeltesto106Nongrassetto"/>
        </w:rPr>
        <w:t xml:space="preserve">il était </w:t>
      </w:r>
      <w:r>
        <w:t xml:space="preserve">entouré </w:t>
      </w:r>
      <w:r>
        <w:rPr>
          <w:rStyle w:val="Corpodeltesto106Nongrassetto"/>
        </w:rPr>
        <w:t xml:space="preserve">d’une </w:t>
      </w:r>
      <w:r>
        <w:t>importante</w:t>
      </w:r>
      <w:r>
        <w:br/>
        <w:t xml:space="preserve">assernbiéc </w:t>
      </w:r>
      <w:r>
        <w:rPr>
          <w:rStyle w:val="Corpodeltesto106Nongrassetto"/>
        </w:rPr>
        <w:t xml:space="preserve">de </w:t>
      </w:r>
      <w:r>
        <w:t xml:space="preserve">seigneurs. </w:t>
      </w:r>
      <w:r>
        <w:rPr>
          <w:rStyle w:val="Corpodeltesto106Nongrassetto"/>
        </w:rPr>
        <w:t xml:space="preserve">II siégeait dans la </w:t>
      </w:r>
      <w:r>
        <w:t xml:space="preserve">grand-salle </w:t>
      </w:r>
      <w:r>
        <w:rPr>
          <w:rStyle w:val="Corpodeltesto106Nongrassetto"/>
        </w:rPr>
        <w:t xml:space="preserve">; la </w:t>
      </w:r>
      <w:r>
        <w:t xml:space="preserve">reine, </w:t>
      </w:r>
      <w:r>
        <w:rPr>
          <w:rStyle w:val="Corpodeltesto106Nongrassetto"/>
        </w:rPr>
        <w:t>à ce</w:t>
      </w:r>
      <w:r>
        <w:rPr>
          <w:rStyle w:val="Corpodeltesto106Nongrassetto"/>
        </w:rPr>
        <w:br/>
      </w:r>
      <w:r>
        <w:t xml:space="preserve">qu'ú ! </w:t>
      </w:r>
      <w:r>
        <w:rPr>
          <w:rStyle w:val="Corpodeltesto106Nongrassetto"/>
        </w:rPr>
        <w:t xml:space="preserve">v; </w:t>
      </w:r>
      <w:r>
        <w:t xml:space="preserve">semble, </w:t>
      </w:r>
      <w:r>
        <w:rPr>
          <w:rStyle w:val="Corpodeltesto106Nongrassetto"/>
        </w:rPr>
        <w:t xml:space="preserve">s’était </w:t>
      </w:r>
      <w:r>
        <w:t xml:space="preserve">placée </w:t>
      </w:r>
      <w:r>
        <w:rPr>
          <w:rStyle w:val="Corpodeltesto106Nongrassetto"/>
        </w:rPr>
        <w:t xml:space="preserve">à côté de </w:t>
      </w:r>
      <w:r>
        <w:t xml:space="preserve">lui </w:t>
      </w:r>
      <w:r>
        <w:rPr>
          <w:rStyle w:val="Corpodeltesto106Nongrassetto"/>
        </w:rPr>
        <w:t xml:space="preserve">et une dame fort </w:t>
      </w:r>
      <w:r>
        <w:t>instruite</w:t>
      </w:r>
      <w:r>
        <w:br/>
        <w:t xml:space="preserve">étast </w:t>
      </w:r>
      <w:r>
        <w:rPr>
          <w:lang w:val="en-US" w:eastAsia="en-US" w:bidi="en-US"/>
        </w:rPr>
        <w:t xml:space="preserve">ass.se </w:t>
      </w:r>
      <w:r>
        <w:rPr>
          <w:rStyle w:val="Corpodeltesto106Nongrassetto"/>
        </w:rPr>
        <w:t xml:space="preserve">à </w:t>
      </w:r>
      <w:r>
        <w:t xml:space="preserve">côté </w:t>
      </w:r>
      <w:r>
        <w:rPr>
          <w:rStyle w:val="Corpodeltesto106Nongrassetto"/>
        </w:rPr>
        <w:t xml:space="preserve">de </w:t>
      </w:r>
      <w:r>
        <w:t xml:space="preserve">la reine : </w:t>
      </w:r>
      <w:r>
        <w:rPr>
          <w:rStyle w:val="Corpodeltesto106Nongrassetto"/>
        </w:rPr>
        <w:t xml:space="preserve">c’était la belle </w:t>
      </w:r>
      <w:r>
        <w:t>Blanchandine.</w:t>
      </w:r>
    </w:p>
    <w:p w14:paraId="52421E78" w14:textId="77777777" w:rsidR="00936E99" w:rsidRDefault="00C23DDC">
      <w:pPr>
        <w:pStyle w:val="Corpodeltesto1060"/>
        <w:shd w:val="clear" w:color="auto" w:fill="auto"/>
        <w:spacing w:line="240" w:lineRule="exact"/>
        <w:ind w:firstLine="360"/>
      </w:pPr>
      <w:r>
        <w:t xml:space="preserve">int </w:t>
      </w:r>
      <w:r>
        <w:rPr>
          <w:rStyle w:val="Corpodeltesto106Nongrassetto"/>
        </w:rPr>
        <w:t xml:space="preserve">roi </w:t>
      </w:r>
      <w:r>
        <w:t xml:space="preserve">Julien </w:t>
      </w:r>
      <w:r>
        <w:rPr>
          <w:rStyle w:val="Corpodeltesto106Nongrassetto"/>
        </w:rPr>
        <w:t xml:space="preserve">met </w:t>
      </w:r>
      <w:r>
        <w:t xml:space="preserve">pìed </w:t>
      </w:r>
      <w:r>
        <w:rPr>
          <w:rStyle w:val="Corpodeltesto106Nongrassetto"/>
        </w:rPr>
        <w:t xml:space="preserve">à terre </w:t>
      </w:r>
      <w:r>
        <w:t xml:space="preserve">devant </w:t>
      </w:r>
      <w:r>
        <w:rPr>
          <w:rStyle w:val="Corpodeltesto106Nongrassetto"/>
        </w:rPr>
        <w:t xml:space="preserve">le </w:t>
      </w:r>
      <w:r>
        <w:t>bâtiment principal,</w:t>
      </w:r>
      <w:r>
        <w:br/>
        <w:t xml:space="preserve">puis i. gmvit les degrés qui mènent </w:t>
      </w:r>
      <w:r>
        <w:rPr>
          <w:rStyle w:val="Corpodeltesto106Nongrassetto"/>
        </w:rPr>
        <w:t xml:space="preserve">dans la salle </w:t>
      </w:r>
      <w:r>
        <w:t xml:space="preserve">où </w:t>
      </w:r>
      <w:r>
        <w:rPr>
          <w:rStyle w:val="Corpodeltesto106Nongrassetto"/>
        </w:rPr>
        <w:t>siège le roi</w:t>
      </w:r>
      <w:r>
        <w:rPr>
          <w:rStyle w:val="Corpodeltesto106Nongrassetto"/>
        </w:rPr>
        <w:br/>
      </w:r>
      <w:r>
        <w:t xml:space="preserve">4r.hur rrben </w:t>
      </w:r>
      <w:r>
        <w:rPr>
          <w:rStyle w:val="Corpodeltesto106Nongrassetto"/>
        </w:rPr>
        <w:t xml:space="preserve">le </w:t>
      </w:r>
      <w:r>
        <w:t xml:space="preserve">salue d’une </w:t>
      </w:r>
      <w:r>
        <w:rPr>
          <w:rStyle w:val="Corpodeltesto106Nongrassetto"/>
        </w:rPr>
        <w:t xml:space="preserve">voix </w:t>
      </w:r>
      <w:r>
        <w:t xml:space="preserve">forte : « </w:t>
      </w:r>
      <w:r>
        <w:rPr>
          <w:rStyle w:val="Corpodeltesto106Nongrassetto"/>
        </w:rPr>
        <w:t xml:space="preserve">Roi </w:t>
      </w:r>
      <w:r>
        <w:t xml:space="preserve">Arthur, </w:t>
      </w:r>
      <w:r>
        <w:rPr>
          <w:rStyle w:val="Corpodeltesto106Nongrassetto"/>
        </w:rPr>
        <w:t>que Dieu vous</w:t>
      </w:r>
      <w:r>
        <w:rPr>
          <w:rStyle w:val="Corpodeltesto106Nongrassetto"/>
        </w:rPr>
        <w:br/>
        <w:t xml:space="preserve">us accorde joìe et </w:t>
      </w:r>
      <w:r>
        <w:t xml:space="preserve">bonheur, ainsi </w:t>
      </w:r>
      <w:r>
        <w:rPr>
          <w:rStyle w:val="Corpodeltesto106Nongrassetto"/>
        </w:rPr>
        <w:t xml:space="preserve">qu’à </w:t>
      </w:r>
      <w:r>
        <w:t xml:space="preserve">toute </w:t>
      </w:r>
      <w:r>
        <w:rPr>
          <w:rStyle w:val="Corpodeltesto106Nongrassetto"/>
        </w:rPr>
        <w:t xml:space="preserve">votre </w:t>
      </w:r>
      <w:r>
        <w:t>cour !</w:t>
      </w:r>
      <w:r>
        <w:br/>
        <w:t xml:space="preserve">Roi, </w:t>
      </w:r>
      <w:r>
        <w:rPr>
          <w:rStyle w:val="Corpodeltesto106Nongrassetto"/>
        </w:rPr>
        <w:t xml:space="preserve">níé'c/ </w:t>
      </w:r>
      <w:r>
        <w:t xml:space="preserve">attention </w:t>
      </w:r>
      <w:r>
        <w:rPr>
          <w:rStyle w:val="Corpodeltesto106Nongrassetto"/>
        </w:rPr>
        <w:t xml:space="preserve">à mes paroles. Un chevalier pour qui </w:t>
      </w:r>
      <w:r>
        <w:t>j’ai</w:t>
      </w:r>
      <w:r>
        <w:br/>
        <w:t xml:space="preserve">beaucu. </w:t>
      </w:r>
      <w:r>
        <w:rPr>
          <w:rStyle w:val="Corpodeltesto10685ptCorsivo1"/>
          <w:b/>
          <w:bCs/>
        </w:rPr>
        <w:t>•&gt;</w:t>
      </w:r>
      <w:r>
        <w:t xml:space="preserve"> d’estime </w:t>
      </w:r>
      <w:r>
        <w:rPr>
          <w:rStyle w:val="Corpodeltesto106Nongrassetto"/>
        </w:rPr>
        <w:t xml:space="preserve">m’a vaíncu et </w:t>
      </w:r>
      <w:r>
        <w:t xml:space="preserve">m’envoie </w:t>
      </w:r>
      <w:r>
        <w:rPr>
          <w:rStyle w:val="Corpodeltesto106Nongrassetto"/>
        </w:rPr>
        <w:t xml:space="preserve">à vous. </w:t>
      </w:r>
      <w:r>
        <w:t xml:space="preserve">Toutefois, </w:t>
      </w:r>
      <w:r>
        <w:rPr>
          <w:rStyle w:val="Corpodeltesto106Nongrassetto"/>
        </w:rPr>
        <w:t>je vous</w:t>
      </w:r>
      <w:r>
        <w:rPr>
          <w:rStyle w:val="Corpodeltesto106Nongrassetto"/>
        </w:rPr>
        <w:br/>
      </w:r>
      <w:r>
        <w:t>garanus ua</w:t>
      </w:r>
      <w:r>
        <w:rPr>
          <w:vertAlign w:val="superscript"/>
        </w:rPr>
        <w:t>1</w:t>
      </w:r>
      <w:r>
        <w:t xml:space="preserve"> il </w:t>
      </w:r>
      <w:r>
        <w:rPr>
          <w:rStyle w:val="Corpodeltesto106Nongrassetto"/>
        </w:rPr>
        <w:t xml:space="preserve">n’a pas son </w:t>
      </w:r>
      <w:r>
        <w:t xml:space="preserve">pareil </w:t>
      </w:r>
      <w:r>
        <w:rPr>
          <w:rStyle w:val="Corpodeltesto106Nongrassetto"/>
        </w:rPr>
        <w:t xml:space="preserve">dans le monde </w:t>
      </w:r>
      <w:r>
        <w:t>entier.</w:t>
      </w:r>
    </w:p>
    <w:p w14:paraId="4D97B537" w14:textId="77777777" w:rsidR="00936E99" w:rsidRDefault="00C23DDC">
      <w:pPr>
        <w:pStyle w:val="Corpodeltesto982"/>
        <w:shd w:val="clear" w:color="auto" w:fill="auto"/>
        <w:spacing w:line="200" w:lineRule="exact"/>
      </w:pPr>
      <w:r>
        <w:rPr>
          <w:rStyle w:val="Corpodeltesto983"/>
          <w:i/>
          <w:iCs/>
        </w:rPr>
        <w:t>WÊ</w:t>
      </w:r>
    </w:p>
    <w:p w14:paraId="500FCDBB" w14:textId="77777777" w:rsidR="00936E99" w:rsidRDefault="00C23DDC">
      <w:pPr>
        <w:pStyle w:val="Corpodeltesto1370"/>
        <w:shd w:val="clear" w:color="auto" w:fill="auto"/>
        <w:spacing w:line="130" w:lineRule="exact"/>
      </w:pPr>
      <w:r>
        <w:rPr>
          <w:rStyle w:val="Corpodeltesto137Maiuscoletto"/>
        </w:rPr>
        <w:t>phbbbii</w:t>
      </w:r>
    </w:p>
    <w:p w14:paraId="0954551B" w14:textId="77777777" w:rsidR="00936E99" w:rsidRDefault="00C23DDC">
      <w:pPr>
        <w:pStyle w:val="Corpodeltesto1380"/>
        <w:shd w:val="clear" w:color="auto" w:fill="auto"/>
        <w:spacing w:line="300" w:lineRule="exact"/>
      </w:pPr>
      <w:r>
        <w:rPr>
          <w:rStyle w:val="Corpodeltesto1381"/>
          <w:b/>
          <w:bCs/>
        </w:rPr>
        <w:t>8BBI</w:t>
      </w:r>
    </w:p>
    <w:p w14:paraId="03519BF1" w14:textId="77777777" w:rsidR="00936E99" w:rsidRDefault="00C23DDC">
      <w:pPr>
        <w:pStyle w:val="Titolo20"/>
        <w:keepNext/>
        <w:keepLines/>
        <w:shd w:val="clear" w:color="auto" w:fill="auto"/>
        <w:spacing w:line="380" w:lineRule="exact"/>
      </w:pPr>
      <w:bookmarkStart w:id="37" w:name="bookmark37"/>
      <w:r>
        <w:t>■</w:t>
      </w:r>
      <w:bookmarkEnd w:id="37"/>
    </w:p>
    <w:p w14:paraId="6CD829B1" w14:textId="77777777" w:rsidR="00936E99" w:rsidRDefault="00C23DDC">
      <w:pPr>
        <w:pStyle w:val="Corpodeltesto20"/>
        <w:shd w:val="clear" w:color="auto" w:fill="auto"/>
        <w:spacing w:line="200" w:lineRule="exact"/>
      </w:pPr>
      <w:r>
        <w:t>811«</w:t>
      </w:r>
    </w:p>
    <w:p w14:paraId="3BC44D89" w14:textId="77777777" w:rsidR="00936E99" w:rsidRDefault="00C23DDC">
      <w:pPr>
        <w:pStyle w:val="Corpodeltesto1390"/>
        <w:shd w:val="clear" w:color="auto" w:fill="auto"/>
        <w:spacing w:line="420" w:lineRule="exact"/>
      </w:pPr>
      <w:r>
        <w:rPr>
          <w:rStyle w:val="Corpodeltesto1391"/>
        </w:rPr>
        <w:t>BBB</w:t>
      </w:r>
    </w:p>
    <w:p w14:paraId="74DF5044" w14:textId="77777777" w:rsidR="00936E99" w:rsidRDefault="00C23DDC">
      <w:pPr>
        <w:pStyle w:val="Corpodeltesto1401"/>
        <w:shd w:val="clear" w:color="auto" w:fill="auto"/>
      </w:pPr>
      <w:r>
        <w:rPr>
          <w:rStyle w:val="Corpodeltesto1402"/>
          <w:i/>
          <w:iCs/>
        </w:rPr>
        <w:t>WÊÊÊÊÊmÊ:</w:t>
      </w:r>
    </w:p>
    <w:p w14:paraId="36173631" w14:textId="77777777" w:rsidR="00936E99" w:rsidRDefault="00C23DDC">
      <w:pPr>
        <w:pStyle w:val="Corpodeltesto70"/>
        <w:shd w:val="clear" w:color="auto" w:fill="auto"/>
        <w:spacing w:line="192" w:lineRule="exact"/>
        <w:jc w:val="left"/>
      </w:pPr>
      <w:r>
        <w:rPr>
          <w:rStyle w:val="Corpodeltesto7Spaziatura-2pt"/>
          <w:i/>
          <w:iCs/>
        </w:rPr>
        <w:t>Wm</w:t>
      </w:r>
    </w:p>
    <w:p w14:paraId="3386C873" w14:textId="77777777" w:rsidR="00936E99" w:rsidRDefault="00C23DDC">
      <w:pPr>
        <w:pStyle w:val="Corpodeltesto70"/>
        <w:shd w:val="clear" w:color="auto" w:fill="auto"/>
        <w:spacing w:line="192" w:lineRule="exact"/>
        <w:jc w:val="left"/>
      </w:pPr>
      <w:r>
        <w:rPr>
          <w:rStyle w:val="Corpodeltesto7Spaziatura-1pt"/>
          <w:i/>
          <w:iCs/>
        </w:rPr>
        <w:t>MÊÈÊ</w:t>
      </w:r>
    </w:p>
    <w:p w14:paraId="54C4A4AA" w14:textId="77777777" w:rsidR="00936E99" w:rsidRDefault="00C23DDC">
      <w:pPr>
        <w:pStyle w:val="Corpodeltesto1411"/>
        <w:shd w:val="clear" w:color="auto" w:fill="auto"/>
        <w:spacing w:line="800" w:lineRule="exac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■</w:t>
      </w:r>
    </w:p>
    <w:p w14:paraId="16EDF323" w14:textId="77777777" w:rsidR="00936E99" w:rsidRDefault="00C23DDC">
      <w:pPr>
        <w:pStyle w:val="Corpodeltesto820"/>
        <w:shd w:val="clear" w:color="auto" w:fill="auto"/>
      </w:pPr>
      <w:r>
        <w:lastRenderedPageBreak/>
        <w:t>Voir, je li vi fere merveilles,</w:t>
      </w:r>
    </w:p>
    <w:p w14:paraId="41955657" w14:textId="77777777" w:rsidR="00936E99" w:rsidRDefault="00C23DDC">
      <w:pPr>
        <w:pStyle w:val="Corpodeltesto820"/>
        <w:shd w:val="clear" w:color="auto" w:fill="auto"/>
      </w:pPr>
      <w:r>
        <w:t>Onques nus ne vit les pareìlles,</w:t>
      </w:r>
    </w:p>
    <w:p w14:paraId="191E0C2B" w14:textId="77777777" w:rsidR="00936E99" w:rsidRDefault="00C23DDC">
      <w:pPr>
        <w:pStyle w:val="Corpodeltesto820"/>
        <w:shd w:val="clear" w:color="auto" w:fill="auto"/>
      </w:pPr>
      <w:r>
        <w:t>Par devant Rome ia cité,</w:t>
      </w:r>
    </w:p>
    <w:p w14:paraId="30C588D1" w14:textId="77777777" w:rsidR="00936E99" w:rsidRDefault="00C23DDC">
      <w:pPr>
        <w:pStyle w:val="Corpodeltesto820"/>
        <w:shd w:val="clear" w:color="auto" w:fill="auto"/>
      </w:pPr>
      <w:r>
        <w:t>Ou l’emperere, par verté,</w:t>
      </w:r>
    </w:p>
    <w:p w14:paraId="251E806F" w14:textId="77777777" w:rsidR="00936E99" w:rsidRDefault="00C23DDC">
      <w:pPr>
        <w:pStyle w:val="Corpodeltesto820"/>
        <w:shd w:val="clear" w:color="auto" w:fill="auto"/>
      </w:pPr>
      <w:r>
        <w:t>Iert assegiez de Sarrazins.</w:t>
      </w:r>
    </w:p>
    <w:p w14:paraId="1E31F93E" w14:textId="77777777" w:rsidR="00936E99" w:rsidRDefault="00C23DDC">
      <w:pPr>
        <w:pStyle w:val="Corpodeltesto820"/>
        <w:shd w:val="clear" w:color="auto" w:fill="auto"/>
      </w:pPr>
      <w:r>
        <w:t>Molt i estoit granz li hustins</w:t>
      </w:r>
    </w:p>
    <w:p w14:paraId="7E338DF8" w14:textId="77777777" w:rsidR="00936E99" w:rsidRDefault="00C23DDC">
      <w:pPr>
        <w:pStyle w:val="Corpodeltesto820"/>
        <w:shd w:val="clear" w:color="auto" w:fill="auto"/>
      </w:pPr>
      <w:r>
        <w:t xml:space="preserve">La li vi </w:t>
      </w:r>
      <w:r>
        <w:rPr>
          <w:rStyle w:val="Corpodeltesto827pt"/>
        </w:rPr>
        <w:t xml:space="preserve">.M. </w:t>
      </w:r>
      <w:r>
        <w:t>paiens tuer</w:t>
      </w:r>
    </w:p>
    <w:p w14:paraId="1ADA6A1E" w14:textId="77777777" w:rsidR="00936E99" w:rsidRDefault="00C23DDC">
      <w:pPr>
        <w:pStyle w:val="Corpodeltesto820"/>
        <w:shd w:val="clear" w:color="auto" w:fill="auto"/>
      </w:pPr>
      <w:r>
        <w:t>Et le soudanc le chief coper ! »</w:t>
      </w:r>
    </w:p>
    <w:p w14:paraId="4825C0AA" w14:textId="77777777" w:rsidR="00936E99" w:rsidRDefault="00C23DDC">
      <w:pPr>
        <w:pStyle w:val="Corpodeltesto820"/>
        <w:shd w:val="clear" w:color="auto" w:fill="auto"/>
      </w:pPr>
      <w:r>
        <w:t>Et quant li rois Artus l’entent,</w:t>
      </w:r>
    </w:p>
    <w:p w14:paraId="6B5D0356" w14:textId="77777777" w:rsidR="00936E99" w:rsidRDefault="00C23DDC">
      <w:pPr>
        <w:pStyle w:val="Corpodeltesto820"/>
        <w:shd w:val="clear" w:color="auto" w:fill="auto"/>
        <w:tabs>
          <w:tab w:val="left" w:pos="5622"/>
        </w:tabs>
      </w:pPr>
      <w:r>
        <w:t>Lors li demande ìsnelement</w:t>
      </w:r>
      <w:r>
        <w:tab/>
      </w:r>
      <w:r>
        <w:rPr>
          <w:rStyle w:val="Corpodeltesto82Grassetto"/>
        </w:rPr>
        <w:t>[65b]</w:t>
      </w:r>
    </w:p>
    <w:p w14:paraId="6A55E251" w14:textId="77777777" w:rsidR="00936E99" w:rsidRDefault="00C23DDC">
      <w:pPr>
        <w:pStyle w:val="Corpodeltesto820"/>
        <w:shd w:val="clear" w:color="auto" w:fill="auto"/>
      </w:pPr>
      <w:r>
        <w:t>Commant a non li chevaliers.</w:t>
      </w:r>
    </w:p>
    <w:p w14:paraId="7BD822CD" w14:textId="77777777" w:rsidR="00936E99" w:rsidRDefault="00C23DDC">
      <w:pPr>
        <w:pStyle w:val="Corpodeltesto820"/>
        <w:shd w:val="clear" w:color="auto" w:fill="auto"/>
      </w:pPr>
      <w:r>
        <w:t>« Biaus Sauvages, biaus sire chiers,</w:t>
      </w:r>
    </w:p>
    <w:p w14:paraId="2DBC0976" w14:textId="77777777" w:rsidR="00936E99" w:rsidRDefault="00C23DDC">
      <w:pPr>
        <w:pStyle w:val="Corpodeltesto820"/>
        <w:shd w:val="clear" w:color="auto" w:fill="auto"/>
      </w:pPr>
      <w:r>
        <w:t>Fait Juliens, est apelez.</w:t>
      </w:r>
    </w:p>
    <w:p w14:paraId="21C3B86E" w14:textId="77777777" w:rsidR="00936E99" w:rsidRDefault="00C23DDC">
      <w:pPr>
        <w:pStyle w:val="Corpodeltesto820"/>
        <w:shd w:val="clear" w:color="auto" w:fill="auto"/>
      </w:pPr>
      <w:r>
        <w:t>Une dame dont est amez</w:t>
      </w:r>
      <w:r>
        <w:br/>
        <w:t>Maine avec li, bien le vous di,</w:t>
      </w:r>
    </w:p>
    <w:p w14:paraId="6C870F27" w14:textId="77777777" w:rsidR="00936E99" w:rsidRDefault="00C23DDC">
      <w:pPr>
        <w:pStyle w:val="Corpodeltesto820"/>
        <w:shd w:val="clear" w:color="auto" w:fill="auto"/>
      </w:pPr>
      <w:r>
        <w:t>Mes onques sì bele ne vi.</w:t>
      </w:r>
    </w:p>
    <w:p w14:paraId="145D380B" w14:textId="77777777" w:rsidR="00936E99" w:rsidRDefault="00C23DDC">
      <w:pPr>
        <w:pStyle w:val="Corpodeltesto820"/>
        <w:shd w:val="clear" w:color="auto" w:fill="auto"/>
      </w:pPr>
      <w:r>
        <w:t>Plaisanz de l’Ile est apelee,</w:t>
      </w:r>
    </w:p>
    <w:p w14:paraId="573BAEA0" w14:textId="77777777" w:rsidR="00936E99" w:rsidRDefault="00C23DDC">
      <w:pPr>
        <w:pStyle w:val="Corpodeltesto820"/>
        <w:shd w:val="clear" w:color="auto" w:fill="auto"/>
      </w:pPr>
      <w:r>
        <w:t>Onques ne fu míus doctrinee.</w:t>
      </w:r>
    </w:p>
    <w:p w14:paraId="27A7058C" w14:textId="77777777" w:rsidR="00936E99" w:rsidRDefault="00C23DDC">
      <w:pPr>
        <w:pStyle w:val="Corpodeltesto820"/>
        <w:shd w:val="clear" w:color="auto" w:fill="auto"/>
      </w:pPr>
      <w:r>
        <w:t>Or vous ai ma raison conté,</w:t>
      </w:r>
    </w:p>
    <w:p w14:paraId="4D8C8208" w14:textId="77777777" w:rsidR="00936E99" w:rsidRDefault="00C23DDC">
      <w:pPr>
        <w:pStyle w:val="Corpodeltesto820"/>
        <w:shd w:val="clear" w:color="auto" w:fill="auto"/>
      </w:pPr>
      <w:r>
        <w:t>Faites de moi vo volenté !</w:t>
      </w:r>
    </w:p>
    <w:p w14:paraId="22655343" w14:textId="77777777" w:rsidR="00936E99" w:rsidRDefault="00C23DDC">
      <w:pPr>
        <w:pStyle w:val="Corpodeltesto820"/>
        <w:numPr>
          <w:ilvl w:val="0"/>
          <w:numId w:val="18"/>
        </w:numPr>
        <w:shd w:val="clear" w:color="auto" w:fill="auto"/>
        <w:tabs>
          <w:tab w:val="left" w:pos="1761"/>
        </w:tabs>
      </w:pPr>
      <w:r>
        <w:t>Biaus dous amis chiers, fet li rois,</w:t>
      </w:r>
    </w:p>
    <w:p w14:paraId="2437E977" w14:textId="77777777" w:rsidR="00936E99" w:rsidRDefault="00C23DDC">
      <w:pPr>
        <w:pStyle w:val="Corpodeltesto820"/>
        <w:shd w:val="clear" w:color="auto" w:fill="auto"/>
      </w:pPr>
      <w:r>
        <w:t>Ensi m’aïst li vraie Crois,</w:t>
      </w:r>
    </w:p>
    <w:p w14:paraId="10042F95" w14:textId="77777777" w:rsidR="00936E99" w:rsidRDefault="00C23DDC">
      <w:pPr>
        <w:pStyle w:val="Corpodeltesto820"/>
        <w:shd w:val="clear" w:color="auto" w:fill="auto"/>
      </w:pPr>
      <w:r>
        <w:t>Sachiés que je vous ai molt chíer</w:t>
      </w:r>
      <w:r>
        <w:br/>
        <w:t>Por l’amor au bon chevalier</w:t>
      </w:r>
    </w:p>
    <w:p w14:paraId="0BA22732" w14:textId="77777777" w:rsidR="00936E99" w:rsidRDefault="00C23DDC">
      <w:pPr>
        <w:pStyle w:val="Corpodeltesto820"/>
        <w:shd w:val="clear" w:color="auto" w:fill="auto"/>
      </w:pPr>
      <w:r>
        <w:t>Qui vous a ci a moi tramis,</w:t>
      </w:r>
    </w:p>
    <w:p w14:paraId="66C66840" w14:textId="77777777" w:rsidR="00936E99" w:rsidRDefault="00C23DDC">
      <w:pPr>
        <w:pStyle w:val="Corpodeltesto820"/>
        <w:shd w:val="clear" w:color="auto" w:fill="auto"/>
      </w:pPr>
      <w:r>
        <w:t>Mes sachiés, onques ne le vìs.</w:t>
      </w:r>
    </w:p>
    <w:p w14:paraId="649A5D34" w14:textId="77777777" w:rsidR="00936E99" w:rsidRDefault="00C23DDC">
      <w:pPr>
        <w:pStyle w:val="Corpodeltesto820"/>
        <w:shd w:val="clear" w:color="auto" w:fill="auto"/>
      </w:pPr>
      <w:r>
        <w:t>Et toute voie pour s’amor</w:t>
      </w:r>
      <w:r>
        <w:br/>
        <w:t>Serez serviz a grant honor.</w:t>
      </w:r>
    </w:p>
    <w:p w14:paraId="10F67AB2" w14:textId="77777777" w:rsidR="00936E99" w:rsidRDefault="00C23DDC">
      <w:pPr>
        <w:pStyle w:val="Corpodeltesto820"/>
        <w:shd w:val="clear" w:color="auto" w:fill="auto"/>
      </w:pPr>
      <w:r>
        <w:t>En ma cort çaient demorrez,</w:t>
      </w:r>
    </w:p>
    <w:p w14:paraId="5ACDBA3B" w14:textId="77777777" w:rsidR="00936E99" w:rsidRDefault="00C23DDC">
      <w:pPr>
        <w:pStyle w:val="Corpodeltesto820"/>
        <w:shd w:val="clear" w:color="auto" w:fill="auto"/>
      </w:pPr>
      <w:r>
        <w:t>De la Ronde Table serez.</w:t>
      </w:r>
    </w:p>
    <w:p w14:paraId="216E52C9" w14:textId="77777777" w:rsidR="00936E99" w:rsidRDefault="00C23DDC">
      <w:pPr>
        <w:pStyle w:val="Corpodeltesto820"/>
        <w:numPr>
          <w:ilvl w:val="0"/>
          <w:numId w:val="18"/>
        </w:numPr>
        <w:shd w:val="clear" w:color="auto" w:fill="auto"/>
        <w:tabs>
          <w:tab w:val="left" w:pos="1766"/>
        </w:tabs>
      </w:pPr>
      <w:r>
        <w:t>Biaus sire, fait cil, grant mercis ! »</w:t>
      </w:r>
    </w:p>
    <w:p w14:paraId="206AAB55" w14:textId="77777777" w:rsidR="00936E99" w:rsidRDefault="00C23DDC">
      <w:pPr>
        <w:pStyle w:val="Corpodeltesto820"/>
        <w:shd w:val="clear" w:color="auto" w:fill="auto"/>
      </w:pPr>
      <w:r>
        <w:t>Or vous lairai d’iaus qu’il m’est vis</w:t>
      </w:r>
      <w:r>
        <w:br/>
        <w:t>Que je en ai assez conté,</w:t>
      </w:r>
    </w:p>
    <w:p w14:paraId="373BAC34" w14:textId="77777777" w:rsidR="00936E99" w:rsidRDefault="00C23DDC">
      <w:pPr>
        <w:pStyle w:val="Corpodeltesto820"/>
        <w:shd w:val="clear" w:color="auto" w:fill="auto"/>
      </w:pPr>
      <w:r>
        <w:t>Si com j’ai el conte trové.</w:t>
      </w:r>
    </w:p>
    <w:p w14:paraId="074A15F2" w14:textId="77777777" w:rsidR="00936E99" w:rsidRDefault="00C23DDC">
      <w:pPr>
        <w:pStyle w:val="Corpodeltesto90"/>
        <w:shd w:val="clear" w:color="auto" w:fill="auto"/>
        <w:tabs>
          <w:tab w:val="left" w:pos="5693"/>
        </w:tabs>
        <w:spacing w:line="160" w:lineRule="exact"/>
        <w:jc w:val="left"/>
      </w:pPr>
      <w:r>
        <w:t>EN ROVTE VERS LA BRETÁGNE</w:t>
      </w:r>
      <w:r>
        <w:tab/>
        <w:t>465</w:t>
      </w:r>
    </w:p>
    <w:p w14:paraId="40388A3B" w14:textId="77777777" w:rsidR="00936E99" w:rsidRDefault="00C23DDC">
      <w:pPr>
        <w:pStyle w:val="Corpodeltesto820"/>
        <w:shd w:val="clear" w:color="auto" w:fill="auto"/>
        <w:spacing w:line="240" w:lineRule="exact"/>
        <w:sectPr w:rsidR="00936E99">
          <w:headerReference w:type="even" r:id="rId681"/>
          <w:headerReference w:type="default" r:id="rId682"/>
          <w:headerReference w:type="first" r:id="rId683"/>
          <w:pgSz w:w="11909" w:h="16834"/>
          <w:pgMar w:top="1430" w:right="1440" w:bottom="1430" w:left="1440" w:header="0" w:footer="3" w:gutter="0"/>
          <w:pgNumType w:start="462"/>
          <w:cols w:space="720"/>
          <w:noEndnote/>
          <w:docGrid w:linePitch="360"/>
        </w:sectPr>
      </w:pPr>
      <w:r>
        <w:t>Vraiment, je i’ai vu accomplir des actions prodigieuses - personne</w:t>
      </w:r>
      <w:r>
        <w:br/>
        <w:t>n’en a jamais vu de semblables ! C’était devant la cité de Rome, où</w:t>
      </w:r>
      <w:r>
        <w:br/>
        <w:t>l’empereur, c’est la vérité, se trouvait assiégé par les Sarrasíns. Le</w:t>
      </w:r>
      <w:r>
        <w:br/>
        <w:t>cornbat était violent et là, je l’ai vu tuer mille païens et décapiter le</w:t>
      </w:r>
      <w:r>
        <w:br/>
        <w:t>sultan ! » Quand Ie roi Arthur entend cela, il demande immédiate-</w:t>
      </w:r>
      <w:r>
        <w:br/>
        <w:t>ment quel nom porte ce chevalier. « Mon cher seigneur, il est appelé</w:t>
      </w:r>
      <w:r>
        <w:br/>
        <w:t>le Beau Sauvage. II est accompagné d’une dame dont il est aimé, et</w:t>
      </w:r>
      <w:r>
        <w:br/>
        <w:t>je vous assure que je n’en vis jamais d’aussi belle. On I’appelle</w:t>
      </w:r>
      <w:r>
        <w:br/>
        <w:t>Pl-.úsante de l’Ile, et aucune dame ne fut jamais plus instruite. J’ai</w:t>
      </w:r>
      <w:r>
        <w:br/>
        <w:t>terminé mon discours, faìtes de moi ce que vous voulez ! - Mon très</w:t>
      </w:r>
      <w:r>
        <w:br/>
        <w:t>cher ami, répond le roi, au nom de la Vraie Croix, sachez que, par</w:t>
      </w:r>
      <w:r>
        <w:br/>
        <w:t>amour pour le bon chevalier qui vous a envové à moi, j’éprouve pour</w:t>
      </w:r>
      <w:r>
        <w:br/>
        <w:t>vous beaucoup d’affection. Mais apprenez que je ne l’ai jamais vu.</w:t>
      </w:r>
      <w:r>
        <w:br/>
        <w:t>Cependant, par amour pour lui, vous serez servi avec beaucoup</w:t>
      </w:r>
      <w:r>
        <w:br/>
        <w:t>d’honneur. Vous resterez íci à ma cour et vous ferez partie de la</w:t>
      </w:r>
      <w:r>
        <w:br/>
        <w:t>Table Ronde. - Cher seigneur, je vous remercie beaucoup ! »</w:t>
      </w:r>
      <w:r>
        <w:br/>
        <w:t>Maintenant, je vais laisser Arthur et le roi Julìen, car iS me semble</w:t>
      </w:r>
      <w:r>
        <w:br/>
        <w:t>quej’ai suffisamment parlé d’eux, conformément à ce que j’ai trouvé</w:t>
      </w:r>
      <w:r>
        <w:br/>
        <w:t>dans le conte.</w:t>
      </w:r>
    </w:p>
    <w:p w14:paraId="541BBE71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lastRenderedPageBreak/>
        <w:t>7732</w:t>
      </w:r>
    </w:p>
    <w:p w14:paraId="4765DA0E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7736</w:t>
      </w:r>
    </w:p>
    <w:p w14:paraId="296B1F3B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7740</w:t>
      </w:r>
    </w:p>
    <w:p w14:paraId="0D99F39A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7744</w:t>
      </w:r>
    </w:p>
    <w:p w14:paraId="66231443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7748</w:t>
      </w:r>
    </w:p>
    <w:p w14:paraId="6ACD4CD1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7752</w:t>
      </w:r>
    </w:p>
    <w:p w14:paraId="6108DF24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7756</w:t>
      </w:r>
    </w:p>
    <w:p w14:paraId="2C65539A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7760</w:t>
      </w:r>
    </w:p>
    <w:p w14:paraId="46450786" w14:textId="77777777" w:rsidR="00936E99" w:rsidRDefault="00C23DDC">
      <w:pPr>
        <w:pStyle w:val="Corpodeltesto111"/>
        <w:shd w:val="clear" w:color="auto" w:fill="auto"/>
      </w:pPr>
      <w:r>
        <w:t>Si vous dirai du Bel Sauvage</w:t>
      </w:r>
      <w:r>
        <w:br/>
        <w:t>Qui s’en vaìt par mi le boscage</w:t>
      </w:r>
      <w:r>
        <w:br/>
        <w:t>Ou ie roi Juiíen laìssa</w:t>
      </w:r>
      <w:r>
        <w:br/>
        <w:t>Qui l’autre voie s’en ala.</w:t>
      </w:r>
    </w:p>
    <w:p w14:paraId="613E6B95" w14:textId="77777777" w:rsidR="00936E99" w:rsidRDefault="00C23DDC">
      <w:pPr>
        <w:pStyle w:val="Corpodeltesto820"/>
        <w:shd w:val="clear" w:color="auto" w:fill="auto"/>
      </w:pPr>
      <w:r>
        <w:t>Le Bìau Sauvage eí la Plaisant</w:t>
      </w:r>
      <w:r>
        <w:br/>
        <w:t>S’en vont grant joie demenarst.</w:t>
      </w:r>
    </w:p>
    <w:p w14:paraId="32B20D0B" w14:textId="77777777" w:rsidR="00936E99" w:rsidRDefault="00C23DDC">
      <w:pPr>
        <w:pStyle w:val="Corpodeltesto820"/>
        <w:shd w:val="clear" w:color="auto" w:fill="auto"/>
      </w:pPr>
      <w:r>
        <w:t>Ja iert ii mois de mai entrez :</w:t>
      </w:r>
    </w:p>
    <w:p w14:paraId="73AB37A2" w14:textId="77777777" w:rsidR="00936E99" w:rsidRDefault="00C23DDC">
      <w:pPr>
        <w:pStyle w:val="Corpodeltesto111"/>
        <w:shd w:val="clear" w:color="auto" w:fill="auto"/>
      </w:pPr>
      <w:r>
        <w:t>Par desus ces arbres ramez</w:t>
      </w:r>
      <w:r>
        <w:br/>
        <w:t>Sont cíì oíssei qui chantent haut,</w:t>
      </w:r>
      <w:r>
        <w:br/>
        <w:t>Tout en font retentir le gaut.</w:t>
      </w:r>
    </w:p>
    <w:p w14:paraId="0A823D7D" w14:textId="77777777" w:rsidR="00936E99" w:rsidRDefault="00C23DDC">
      <w:pPr>
        <w:pStyle w:val="Corpodeltesto111"/>
        <w:shd w:val="clear" w:color="auto" w:fill="auto"/>
      </w:pPr>
      <w:r>
        <w:t>Molt est bele ìa melodie.</w:t>
      </w:r>
    </w:p>
    <w:p w14:paraId="417D8CCC" w14:textId="77777777" w:rsidR="00936E99" w:rsidRDefault="00C23DDC">
      <w:pPr>
        <w:pStyle w:val="Corpodeltesto820"/>
        <w:shd w:val="clear" w:color="auto" w:fill="auto"/>
      </w:pPr>
      <w:r>
        <w:t>Lì Biaus Sauvages ne s’oublie,</w:t>
      </w:r>
      <w:r>
        <w:br/>
        <w:t>Ains a ia Piaísant apelee.</w:t>
      </w:r>
    </w:p>
    <w:p w14:paraId="088F4448" w14:textId="77777777" w:rsidR="00936E99" w:rsidRDefault="00C23DDC">
      <w:pPr>
        <w:pStyle w:val="Corpodeltesto111"/>
        <w:shd w:val="clear" w:color="auto" w:fill="auto"/>
      </w:pPr>
      <w:r>
        <w:t>« Dites moi, fet iì, bele nee,</w:t>
      </w:r>
      <w:r>
        <w:br/>
        <w:t xml:space="preserve">Reposerons nous </w:t>
      </w:r>
      <w:r>
        <w:rPr>
          <w:rStyle w:val="Corpodeltesto11MicrosoftSansSerif75pt"/>
        </w:rPr>
        <w:t xml:space="preserve">J. </w:t>
      </w:r>
      <w:r>
        <w:t>petít</w:t>
      </w:r>
      <w:r>
        <w:br/>
        <w:t>En ceste forest par deiìt ?</w:t>
      </w:r>
    </w:p>
    <w:p w14:paraId="7B3B2D48" w14:textId="77777777" w:rsidR="00936E99" w:rsidRDefault="00C23DDC">
      <w:pPr>
        <w:pStyle w:val="Corpodeltesto111"/>
        <w:shd w:val="clear" w:color="auto" w:fill="auto"/>
      </w:pPr>
      <w:r>
        <w:t>Veez com bele herbe souz cel fo !</w:t>
      </w:r>
      <w:r>
        <w:br/>
        <w:t>- Sire, fait eie, je ie io ! »</w:t>
      </w:r>
    </w:p>
    <w:p w14:paraId="28452D07" w14:textId="77777777" w:rsidR="00936E99" w:rsidRDefault="00C23DDC">
      <w:pPr>
        <w:pStyle w:val="Corpodeltesto111"/>
        <w:shd w:val="clear" w:color="auto" w:fill="auto"/>
      </w:pPr>
      <w:r>
        <w:t>Le Biau Sauvage adonc descent,</w:t>
      </w:r>
      <w:r>
        <w:br/>
        <w:t>La Plaisant entre ses bras prent,</w:t>
      </w:r>
    </w:p>
    <w:p w14:paraId="00DD216A" w14:textId="77777777" w:rsidR="00936E99" w:rsidRDefault="00C23DDC">
      <w:pPr>
        <w:pStyle w:val="Corpodeltesto111"/>
        <w:shd w:val="clear" w:color="auto" w:fill="auto"/>
      </w:pPr>
      <w:r>
        <w:t>Si la met jus du palefroí</w:t>
      </w:r>
      <w:r>
        <w:br/>
        <w:t>Tout belement et sanz desroi.</w:t>
      </w:r>
      <w:r>
        <w:br/>
        <w:t>Adonc se sont sor i’erbe assìs ;</w:t>
      </w:r>
      <w:r>
        <w:br/>
        <w:t>Mes n’i orent pas granment sis</w:t>
      </w:r>
      <w:r>
        <w:br/>
        <w:t>Quant entr’aus .13. endormis sont.</w:t>
      </w:r>
      <w:r>
        <w:br/>
        <w:t>Atant es vous, si com je cont,</w:t>
      </w:r>
    </w:p>
    <w:p w14:paraId="3E579801" w14:textId="77777777" w:rsidR="00936E99" w:rsidRDefault="00C23DDC">
      <w:pPr>
        <w:pStyle w:val="Corpodeltesto820"/>
        <w:shd w:val="clear" w:color="auto" w:fill="auto"/>
      </w:pPr>
      <w:r>
        <w:rPr>
          <w:rStyle w:val="Corpodeltesto82MicrosoftSansSerif75pt"/>
        </w:rPr>
        <w:t xml:space="preserve">J. </w:t>
      </w:r>
      <w:r>
        <w:t>chevalier ìlluec passant</w:t>
      </w:r>
      <w:r>
        <w:br/>
        <w:t>Qui aventure aloit querant.</w:t>
      </w:r>
      <w:r>
        <w:br/>
        <w:t>Nabudans estoit apelez,</w:t>
      </w:r>
    </w:p>
    <w:p w14:paraId="416F368E" w14:textId="77777777" w:rsidR="00936E99" w:rsidRDefault="00C23DDC">
      <w:pPr>
        <w:pStyle w:val="Corpodeltesto820"/>
        <w:shd w:val="clear" w:color="auto" w:fill="auto"/>
      </w:pPr>
      <w:r>
        <w:t>Molt ìert par ses armes doutez.</w:t>
      </w:r>
      <w:r>
        <w:br/>
        <w:t>Quant voit la Plaisant endormie,</w:t>
      </w:r>
      <w:r>
        <w:br/>
        <w:t>Quì tant ert bele et couìourie,</w:t>
      </w:r>
    </w:p>
    <w:p w14:paraId="628CC2DF" w14:textId="77777777" w:rsidR="00936E99" w:rsidRDefault="00C23DDC">
      <w:pPr>
        <w:pStyle w:val="Corpodeltesto820"/>
        <w:shd w:val="clear" w:color="auto" w:fill="auto"/>
        <w:sectPr w:rsidR="00936E99">
          <w:headerReference w:type="even" r:id="rId684"/>
          <w:headerReference w:type="default" r:id="rId685"/>
          <w:pgSz w:w="11909" w:h="16834"/>
          <w:pgMar w:top="1430" w:right="1440" w:bottom="1430" w:left="1440" w:header="0" w:footer="3" w:gutter="0"/>
          <w:pgNumType w:start="466"/>
          <w:cols w:space="720"/>
          <w:noEndnote/>
          <w:docGrid w:linePitch="360"/>
        </w:sectPr>
      </w:pPr>
      <w:r>
        <w:t>Lors cuide bien en sa penssee</w:t>
      </w:r>
      <w:r>
        <w:br/>
        <w:t>Que eie soit deuesse ou fee.</w:t>
      </w:r>
    </w:p>
    <w:p w14:paraId="4D1CC452" w14:textId="77777777" w:rsidR="00936E99" w:rsidRDefault="00936E99">
      <w:pPr>
        <w:rPr>
          <w:sz w:val="2"/>
          <w:szCs w:val="2"/>
        </w:rPr>
        <w:sectPr w:rsidR="00936E99">
          <w:headerReference w:type="even" r:id="rId686"/>
          <w:headerReference w:type="default" r:id="rId687"/>
          <w:type w:val="continuous"/>
          <w:pgSz w:w="11909" w:h="16834"/>
          <w:pgMar w:top="1415" w:right="1440" w:bottom="1415" w:left="1440" w:header="0" w:footer="3" w:gutter="0"/>
          <w:pgNumType w:start="465"/>
          <w:cols w:space="720"/>
          <w:noEndnote/>
          <w:docGrid w:linePitch="360"/>
        </w:sectPr>
      </w:pPr>
    </w:p>
    <w:p w14:paraId="63A4596D" w14:textId="77777777" w:rsidR="00936E99" w:rsidRDefault="00C23DDC">
      <w:pPr>
        <w:pStyle w:val="Corpodeltesto612"/>
        <w:shd w:val="clear" w:color="auto" w:fill="auto"/>
        <w:spacing w:line="140" w:lineRule="exact"/>
      </w:pPr>
      <w:r>
        <w:rPr>
          <w:rStyle w:val="Corpodeltesto610"/>
        </w:rPr>
        <w:t>467</w:t>
      </w:r>
    </w:p>
    <w:p w14:paraId="33078A0F" w14:textId="77777777" w:rsidR="00936E99" w:rsidRDefault="00C23DDC">
      <w:pPr>
        <w:pStyle w:val="Corpodeltesto1001"/>
        <w:shd w:val="clear" w:color="auto" w:fill="auto"/>
        <w:spacing w:line="140" w:lineRule="exact"/>
        <w:jc w:val="left"/>
      </w:pPr>
      <w:r>
        <w:t>COUBAT CONTRE NABUDAN</w:t>
      </w:r>
    </w:p>
    <w:p w14:paraId="434824A9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t>vous parler du Beau Sauvage qui chevauche à travers bois</w:t>
      </w:r>
      <w:r>
        <w:br/>
        <w:t>après u-.oir quitté le roi Julien, iequel a pris i’autre chemin.</w:t>
      </w:r>
    </w:p>
    <w:p w14:paraId="41B33E9C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  <w:sectPr w:rsidR="00936E99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m Sauvage et Plaisante chevauchent, pleins d’allégresse. On</w:t>
      </w:r>
      <w:r>
        <w:br/>
        <w:t>au mois de mai : dans les branches des arbres, les oiseaux</w:t>
      </w:r>
      <w:r>
        <w:br/>
        <w:t>cna.Heni avec force, tout ie boís en retentit en un concert magnifíque.</w:t>
      </w:r>
      <w:r>
        <w:br/>
        <w:t>Lc Beau Sauvage, en parfaít amoureux, n’oublie pas ses devoírs, et</w:t>
      </w:r>
      <w:r>
        <w:br/>
        <w:t>s’adrcs.^e ainsi à Plaisante : « Dites-moi, noble dame, si nous nous</w:t>
      </w:r>
      <w:r>
        <w:br/>
        <w:t>reoo.donx un peu dans cette forêt ? Ce serait agréable. Voyez comme</w:t>
      </w:r>
      <w:r>
        <w:br/>
      </w:r>
      <w:r>
        <w:rPr>
          <w:rStyle w:val="Corpodeltesto2Calibri"/>
          <w:b w:val="0"/>
          <w:bCs w:val="0"/>
        </w:rPr>
        <w:t xml:space="preserve">rnerb.: </w:t>
      </w:r>
      <w:r>
        <w:t>cst belle sous ce hêtre ! - Seigneur, répond-elle, je suis de</w:t>
      </w:r>
      <w:r>
        <w:br/>
      </w:r>
      <w:r>
        <w:rPr>
          <w:rStyle w:val="Corpodeltesto2Candara95pt"/>
        </w:rPr>
        <w:t>3</w:t>
      </w:r>
      <w:r>
        <w:t xml:space="preserve"> ! » Le Beau Sauvage descend donc de cheval, il prend</w:t>
      </w:r>
      <w:r>
        <w:br/>
        <w:t>Plaisa.'s-.e dans ses bras et l’aide, doucement et sans brusquerie, à</w:t>
      </w:r>
      <w:r>
        <w:br/>
        <w:t>me-tx nied à terre. Puis ils se sont assis sur l’herbe. Mais peu de</w:t>
      </w:r>
      <w:r>
        <w:br/>
        <w:t>coula avant qu’ils ne soíent tous les deux endormis.</w:t>
      </w:r>
      <w:r>
        <w:br/>
        <w:t>liors, c’est comme je vous le raconte, qu’un chevalier est</w:t>
      </w:r>
      <w:r>
        <w:br/>
        <w:t>passí pa</w:t>
      </w:r>
      <w:r>
        <w:rPr>
          <w:vertAlign w:val="superscript"/>
        </w:rPr>
        <w:t>;</w:t>
      </w:r>
      <w:r>
        <w:t xml:space="preserve"> là, qui cherchait aventure. li s’appeiait Nabudan et il étaìt</w:t>
      </w:r>
      <w:r>
        <w:br/>
        <w:t>très redo'.dé au combat. Quand il voit Plaisante endormie, son si beau</w:t>
      </w:r>
      <w:r>
        <w:br/>
        <w:t>visagc c: son teint radieux, íl estime en son for intérieur qu’il s’agit</w:t>
      </w:r>
      <w:r>
        <w:br/>
      </w:r>
      <w:r>
        <w:lastRenderedPageBreak/>
        <w:t>d’une c'cesse ou d’une fée.</w:t>
      </w:r>
    </w:p>
    <w:p w14:paraId="1475D100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I</w:t>
      </w:r>
    </w:p>
    <w:p w14:paraId="06DF96D0" w14:textId="77777777" w:rsidR="00936E99" w:rsidRDefault="00C23DDC">
      <w:pPr>
        <w:pStyle w:val="Corpodeltesto70"/>
        <w:shd w:val="clear" w:color="auto" w:fill="auto"/>
        <w:spacing w:line="200" w:lineRule="exact"/>
        <w:jc w:val="left"/>
      </w:pPr>
      <w:r>
        <w:rPr>
          <w:rStyle w:val="Corpodeltesto7Spaziatura-1pt0"/>
          <w:i/>
          <w:iCs/>
        </w:rPr>
        <w:t>m</w:t>
      </w:r>
    </w:p>
    <w:p w14:paraId="4AA96AAD" w14:textId="77777777" w:rsidR="00936E99" w:rsidRDefault="00C23DDC">
      <w:pPr>
        <w:pStyle w:val="Corpodeltesto70"/>
        <w:shd w:val="clear" w:color="auto" w:fill="auto"/>
        <w:spacing w:line="200" w:lineRule="exact"/>
        <w:jc w:val="left"/>
      </w:pPr>
      <w:r>
        <w:rPr>
          <w:rStyle w:val="Corpodeltesto7Spaziatura-1pt0"/>
          <w:i/>
          <w:iCs/>
        </w:rPr>
        <w:t>m</w:t>
      </w:r>
    </w:p>
    <w:p w14:paraId="606E42C4" w14:textId="77777777" w:rsidR="00936E99" w:rsidRDefault="00C23DDC">
      <w:pPr>
        <w:pStyle w:val="Titolo830"/>
        <w:keepNext/>
        <w:keepLines/>
        <w:shd w:val="clear" w:color="auto" w:fill="auto"/>
        <w:spacing w:line="480" w:lineRule="exact"/>
      </w:pPr>
      <w:bookmarkStart w:id="38" w:name="bookmark38"/>
      <w:r>
        <w:t>■</w:t>
      </w:r>
      <w:bookmarkEnd w:id="38"/>
    </w:p>
    <w:p w14:paraId="010443D5" w14:textId="77777777" w:rsidR="00936E99" w:rsidRDefault="00936E99">
      <w:pPr>
        <w:rPr>
          <w:sz w:val="2"/>
          <w:szCs w:val="2"/>
        </w:rPr>
        <w:sectPr w:rsidR="00936E99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BAAE1B4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lastRenderedPageBreak/>
        <w:t>7764</w:t>
      </w:r>
    </w:p>
    <w:p w14:paraId="05A16706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7768</w:t>
      </w:r>
    </w:p>
    <w:p w14:paraId="1BFA0BBD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7772</w:t>
      </w:r>
    </w:p>
    <w:p w14:paraId="62A1167B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7776</w:t>
      </w:r>
    </w:p>
    <w:p w14:paraId="58E8537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7780</w:t>
      </w:r>
    </w:p>
    <w:p w14:paraId="63D62E01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7784</w:t>
      </w:r>
    </w:p>
    <w:p w14:paraId="2AAFC44A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7788</w:t>
      </w:r>
    </w:p>
    <w:p w14:paraId="340A2240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7792</w:t>
      </w:r>
    </w:p>
    <w:p w14:paraId="03D0C327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7796</w:t>
      </w:r>
    </w:p>
    <w:p w14:paraId="7ADB50BC" w14:textId="77777777" w:rsidR="00936E99" w:rsidRDefault="00C23DDC">
      <w:pPr>
        <w:pStyle w:val="Corpodeltesto820"/>
        <w:shd w:val="clear" w:color="auto" w:fill="auto"/>
      </w:pPr>
      <w:r>
        <w:t>Adonc est a pìé descendus,</w:t>
      </w:r>
    </w:p>
    <w:p w14:paraId="4AB52486" w14:textId="77777777" w:rsidR="00936E99" w:rsidRDefault="00C23DDC">
      <w:pPr>
        <w:pStyle w:val="Corpodeltesto820"/>
        <w:shd w:val="clear" w:color="auto" w:fill="auto"/>
      </w:pPr>
      <w:r>
        <w:t>Jusqu’a la Plaisant est venus.</w:t>
      </w:r>
    </w:p>
    <w:p w14:paraId="2246F5A2" w14:textId="77777777" w:rsidR="00936E99" w:rsidRDefault="00C23DDC">
      <w:pPr>
        <w:pStyle w:val="Corpodeltesto820"/>
        <w:shd w:val="clear" w:color="auto" w:fill="auto"/>
      </w:pPr>
      <w:r>
        <w:t>De pres la prent a regarder</w:t>
      </w:r>
      <w:r>
        <w:br/>
        <w:t>Ne s’en pot onques saouler :</w:t>
      </w:r>
    </w:p>
    <w:p w14:paraId="174A103C" w14:textId="77777777" w:rsidR="00936E99" w:rsidRDefault="00C23DDC">
      <w:pPr>
        <w:pStyle w:val="Corpodeltesto820"/>
        <w:shd w:val="clear" w:color="auto" w:fill="auto"/>
      </w:pPr>
      <w:r>
        <w:t>Quant plus l’esgarde, plus esprent,</w:t>
      </w:r>
      <w:r>
        <w:br/>
        <w:t>Amors l’ont saisì malement,</w:t>
      </w:r>
    </w:p>
    <w:p w14:paraId="0F5D931C" w14:textId="77777777" w:rsidR="00936E99" w:rsidRDefault="00C23DDC">
      <w:pPr>
        <w:pStyle w:val="Corpodeltesto820"/>
        <w:shd w:val="clear" w:color="auto" w:fill="auto"/>
      </w:pPr>
      <w:r>
        <w:t>Et lors qui ii donast Pavie</w:t>
      </w:r>
      <w:r>
        <w:br/>
        <w:t>Ne se peiìst ii tenir mie,</w:t>
      </w:r>
    </w:p>
    <w:p w14:paraId="13E14D53" w14:textId="77777777" w:rsidR="00936E99" w:rsidRDefault="00C23DDC">
      <w:pPr>
        <w:pStyle w:val="Corpodeltesto820"/>
        <w:shd w:val="clear" w:color="auto" w:fill="auto"/>
      </w:pPr>
      <w:r>
        <w:t>Tant par estoit de îui destroìs,</w:t>
      </w:r>
    </w:p>
    <w:p w14:paraId="45602CD0" w14:textId="77777777" w:rsidR="00936E99" w:rsidRDefault="00C23DDC">
      <w:pPr>
        <w:pStyle w:val="Corpodeltesto820"/>
        <w:shd w:val="clear" w:color="auto" w:fill="auto"/>
      </w:pPr>
      <w:r>
        <w:t>Qu’il ne la baisast une fois.</w:t>
      </w:r>
    </w:p>
    <w:p w14:paraId="15A4023B" w14:textId="77777777" w:rsidR="00936E99" w:rsidRDefault="00C23DDC">
      <w:pPr>
        <w:pStyle w:val="Corpodeltesto820"/>
        <w:shd w:val="clear" w:color="auto" w:fill="auto"/>
      </w:pPr>
      <w:r>
        <w:t>Lors i’a acolee et baìssie.</w:t>
      </w:r>
    </w:p>
    <w:p w14:paraId="4FF63CAB" w14:textId="77777777" w:rsidR="00936E99" w:rsidRDefault="00C23DDC">
      <w:pPr>
        <w:pStyle w:val="Corpodeltesto820"/>
        <w:shd w:val="clear" w:color="auto" w:fill="auto"/>
      </w:pPr>
      <w:r>
        <w:t>Et la Plaisans est esveílííe,</w:t>
      </w:r>
    </w:p>
    <w:p w14:paraId="34823E8B" w14:textId="77777777" w:rsidR="00936E99" w:rsidRDefault="00C23DDC">
      <w:pPr>
        <w:pStyle w:val="Corpodeltesto820"/>
        <w:shd w:val="clear" w:color="auto" w:fill="auto"/>
      </w:pPr>
      <w:r>
        <w:t>Ouvri les ieux et quant ie voit</w:t>
      </w:r>
      <w:r>
        <w:br/>
        <w:t>Mout se merveille dont venoit,</w:t>
      </w:r>
      <w:r>
        <w:br/>
        <w:t>Moit belement ii prinst a dire :</w:t>
      </w:r>
    </w:p>
    <w:p w14:paraId="03A62CD9" w14:textId="77777777" w:rsidR="00936E99" w:rsidRDefault="00C23DDC">
      <w:pPr>
        <w:pStyle w:val="Corpodeltesto820"/>
        <w:shd w:val="clear" w:color="auto" w:fill="auto"/>
      </w:pPr>
      <w:r>
        <w:t>« Fuiez de ci, bíaus tresdouz síre,</w:t>
      </w:r>
      <w:r>
        <w:br/>
        <w:t>Voir, molt avez fet grant folie</w:t>
      </w:r>
      <w:r>
        <w:br/>
        <w:t>De ce que vous m’avez baissie í</w:t>
      </w:r>
      <w:r>
        <w:br/>
        <w:t>Que se mes sires ie savoit</w:t>
      </w:r>
      <w:r>
        <w:br/>
        <w:t>Ceie teste vous trencheroit.</w:t>
      </w:r>
    </w:p>
    <w:p w14:paraId="191325D9" w14:textId="77777777" w:rsidR="00936E99" w:rsidRDefault="00C23DDC">
      <w:pPr>
        <w:pStyle w:val="Corpodeltesto820"/>
        <w:numPr>
          <w:ilvl w:val="0"/>
          <w:numId w:val="18"/>
        </w:numPr>
        <w:shd w:val="clear" w:color="auto" w:fill="auto"/>
        <w:tabs>
          <w:tab w:val="left" w:pos="256"/>
        </w:tabs>
      </w:pPr>
      <w:r>
        <w:t>Dame, fet ii, por Dieu mercí,</w:t>
      </w:r>
      <w:r>
        <w:br/>
        <w:t>Tenez ma foi, jel vous afi,</w:t>
      </w:r>
    </w:p>
    <w:p w14:paraId="0E9FC556" w14:textId="77777777" w:rsidR="00936E99" w:rsidRDefault="00C23DDC">
      <w:pPr>
        <w:pStyle w:val="Corpodeltesto820"/>
        <w:shd w:val="clear" w:color="auto" w:fill="auto"/>
      </w:pPr>
      <w:r>
        <w:t>Que je ne le po</w:t>
      </w:r>
      <w:r>
        <w:rPr>
          <w:rStyle w:val="Corpodeltesto8285ptCorsivoSpaziatura0pt2"/>
        </w:rPr>
        <w:t>i</w:t>
      </w:r>
      <w:r>
        <w:t xml:space="preserve"> amender !</w:t>
      </w:r>
    </w:p>
    <w:p w14:paraId="22621D01" w14:textId="77777777" w:rsidR="00936E99" w:rsidRDefault="00C23DDC">
      <w:pPr>
        <w:pStyle w:val="Corpodeltesto820"/>
        <w:shd w:val="clear" w:color="auto" w:fill="auto"/>
      </w:pPr>
      <w:r>
        <w:t>Avec moi vous covient aler</w:t>
      </w:r>
      <w:r>
        <w:br/>
        <w:t>Quar sans vous ne porroie vivre,</w:t>
      </w:r>
      <w:r>
        <w:br/>
        <w:t>La vostre grant bíauté m’enyvre !</w:t>
      </w:r>
      <w:r>
        <w:br/>
        <w:t>Or tost, montez isnelement,</w:t>
      </w:r>
    </w:p>
    <w:p w14:paraId="28FF8203" w14:textId="77777777" w:rsidR="00936E99" w:rsidRDefault="00C23DDC">
      <w:pPr>
        <w:pStyle w:val="Corpodeltesto820"/>
        <w:shd w:val="clear" w:color="auto" w:fill="auto"/>
      </w:pPr>
      <w:r>
        <w:t xml:space="preserve">Si </w:t>
      </w:r>
      <w:r>
        <w:rPr>
          <w:rStyle w:val="Corpodeltesto828ptCorsivo"/>
        </w:rPr>
        <w:t xml:space="preserve">tious </w:t>
      </w:r>
      <w:r>
        <w:rPr>
          <w:rStyle w:val="Corpodeltesto8285ptCorsivoSpaziatura0pt2"/>
        </w:rPr>
        <w:t>en</w:t>
      </w:r>
      <w:r>
        <w:t xml:space="preserve"> írons erraument </w:t>
      </w:r>
      <w:r>
        <w:rPr>
          <w:rStyle w:val="Corpodeltesto82Grassetto"/>
        </w:rPr>
        <w:t>!</w:t>
      </w:r>
    </w:p>
    <w:p w14:paraId="6D2B6DFA" w14:textId="77777777" w:rsidR="00936E99" w:rsidRDefault="00C23DDC">
      <w:pPr>
        <w:pStyle w:val="Corpodeltesto820"/>
        <w:numPr>
          <w:ilvl w:val="0"/>
          <w:numId w:val="18"/>
        </w:numPr>
        <w:shd w:val="clear" w:color="auto" w:fill="auto"/>
        <w:tabs>
          <w:tab w:val="left" w:pos="256"/>
        </w:tabs>
      </w:pPr>
      <w:r>
        <w:t>Sire, fet ele, non feraì,</w:t>
      </w:r>
    </w:p>
    <w:p w14:paraId="3626F533" w14:textId="77777777" w:rsidR="00936E99" w:rsidRDefault="00C23DDC">
      <w:pPr>
        <w:pStyle w:val="Corpodeltesto820"/>
        <w:shd w:val="clear" w:color="auto" w:fill="auto"/>
        <w:sectPr w:rsidR="00936E99">
          <w:headerReference w:type="even" r:id="rId688"/>
          <w:headerReference w:type="default" r:id="rId689"/>
          <w:headerReference w:type="first" r:id="rId690"/>
          <w:pgSz w:w="11909" w:h="16834"/>
          <w:pgMar w:top="1430" w:right="1440" w:bottom="1430" w:left="1440" w:header="0" w:footer="3" w:gutter="0"/>
          <w:pgNumType w:start="468"/>
          <w:cols w:space="720"/>
          <w:noEndnote/>
          <w:titlePg/>
          <w:docGrid w:linePitch="360"/>
        </w:sectPr>
      </w:pPr>
      <w:r>
        <w:t>Ja mon seignor ne fausseraí !</w:t>
      </w:r>
      <w:r>
        <w:br/>
        <w:t>Certes, il vaut molt mieus de vous,</w:t>
      </w:r>
      <w:r>
        <w:br/>
        <w:t>Jel vous di bien tout a estrous,</w:t>
      </w:r>
      <w:r>
        <w:br/>
        <w:t>Pour ,M. mars d’or ne l’atedriez,</w:t>
      </w:r>
      <w:r>
        <w:br/>
        <w:t>Bien sai, s’ìi estoit esveillìez. »</w:t>
      </w:r>
    </w:p>
    <w:p w14:paraId="0F99763A" w14:textId="77777777" w:rsidR="00936E99" w:rsidRDefault="00C23DDC">
      <w:pPr>
        <w:pStyle w:val="Corpodeltesto820"/>
        <w:shd w:val="clear" w:color="auto" w:fill="auto"/>
        <w:spacing w:line="240" w:lineRule="exac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lastRenderedPageBreak/>
        <w:t>II mct donc pied à terre et s’approche de Plaisante. II la contemple</w:t>
      </w:r>
      <w:r>
        <w:br/>
        <w:t>de près mais ne peut se rassasíer de la voir : plus il Ia regarde, plus</w:t>
      </w:r>
      <w:r>
        <w:br/>
        <w:t>ii s’entlamme. Amour l’a saisi avec violence : à. cet ìnstant, même en</w:t>
      </w:r>
      <w:r>
        <w:br/>
        <w:t>échange de Ia ville de Pavie, il n’aurait pu s’empêcher de l’embrasser</w:t>
      </w:r>
      <w:r>
        <w:br/>
        <w:t>une fois. tant il était oppressé par sa vue. II l’a alors prise dans ses</w:t>
      </w:r>
      <w:r>
        <w:br/>
        <w:t>bras et iui a donné un baiser. Mais Plaisante se réveille, ouvre les</w:t>
      </w:r>
      <w:r>
        <w:br/>
        <w:t>yeux et, quand elle le voit, elle se demande avec étonnement d’où il</w:t>
      </w:r>
      <w:r>
        <w:br/>
        <w:t>peut venir. Elle lui dit tout bas : « Fuyez d’ici, mon très cher</w:t>
      </w:r>
      <w:r>
        <w:br/>
        <w:t>seigneur ! En vérité, vous avez commis une grande folie en m’em-</w:t>
      </w:r>
      <w:r>
        <w:br/>
        <w:t>brassant ! En effet, si mon mari le savait, il vous trancherait la</w:t>
      </w:r>
      <w:r>
        <w:br/>
        <w:t>tête í » - Dame, au nom de Dieu, pitié ! Croyez-moi, je vous le jure,</w:t>
      </w:r>
      <w:r>
        <w:br/>
        <w:t>je n’ai pu m’en empêcher ! II faut que vous veniez avec moi, car je</w:t>
      </w:r>
      <w:r>
        <w:br/>
        <w:t>ne pourrais vivre sans vous : votre grande beauté m’enivre ! Aìlez,</w:t>
      </w:r>
      <w:r>
        <w:br/>
        <w:t>mettez-vous vite en selle et nous partirons tout de suite ! - Non,</w:t>
      </w:r>
      <w:r>
        <w:br/>
        <w:t>seigneur, jamais je ne íromperai mon mari ! En vérité, il vaut bien</w:t>
      </w:r>
      <w:r>
        <w:br/>
        <w:t>mieux que vous, je vous le dis en toute certitude. Et je sais bien que,</w:t>
      </w:r>
      <w:r>
        <w:br/>
        <w:t>s’il était réveillé, vous ne lui feriez pas face, même pour mille marcs</w:t>
      </w:r>
      <w:r>
        <w:br/>
        <w:t>d’or. »</w:t>
      </w:r>
    </w:p>
    <w:p w14:paraId="0D595A9A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7800</w:t>
      </w:r>
    </w:p>
    <w:p w14:paraId="37F57D05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7804</w:t>
      </w:r>
    </w:p>
    <w:p w14:paraId="5FC9EFB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7808</w:t>
      </w:r>
    </w:p>
    <w:p w14:paraId="60FD796C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7812</w:t>
      </w:r>
    </w:p>
    <w:p w14:paraId="77280470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7816</w:t>
      </w:r>
    </w:p>
    <w:p w14:paraId="553F4595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7820</w:t>
      </w:r>
    </w:p>
    <w:p w14:paraId="775D399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7824</w:t>
      </w:r>
    </w:p>
    <w:p w14:paraId="4E768B14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Quant Nabudanz l’a entendue</w:t>
      </w:r>
      <w:r>
        <w:rPr>
          <w:rStyle w:val="Corpodeltesto821"/>
        </w:rPr>
        <w:br/>
        <w:t>De grant irour la coulor mue.</w:t>
      </w:r>
    </w:p>
    <w:p w14:paraId="34C24D9E" w14:textId="77777777" w:rsidR="00936E99" w:rsidRDefault="00C23DDC">
      <w:pPr>
        <w:pStyle w:val="Corpodeltesto111"/>
        <w:shd w:val="clear" w:color="auto" w:fill="auto"/>
      </w:pPr>
      <w:r>
        <w:rPr>
          <w:rStyle w:val="Corpodeltesto11"/>
        </w:rPr>
        <w:t>Lors la saissisí isneiement,</w:t>
      </w:r>
    </w:p>
    <w:p w14:paraId="1D286797" w14:textId="77777777" w:rsidR="00936E99" w:rsidRDefault="00C23DDC">
      <w:pPr>
        <w:pStyle w:val="Corpodeltesto111"/>
        <w:shd w:val="clear" w:color="auto" w:fill="auto"/>
      </w:pPr>
      <w:r>
        <w:rPr>
          <w:rStyle w:val="Corpodeltesto11"/>
        </w:rPr>
        <w:t>Porter l’en vouloit voirement</w:t>
      </w:r>
      <w:r>
        <w:rPr>
          <w:rStyle w:val="Corpodeltesto11"/>
        </w:rPr>
        <w:br/>
        <w:t>Et metre sor son paiefroi.</w:t>
      </w:r>
    </w:p>
    <w:p w14:paraId="321AC062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Molt fu la bele en grant desroi</w:t>
      </w:r>
      <w:r>
        <w:rPr>
          <w:rStyle w:val="Corpodeltesto821"/>
        </w:rPr>
        <w:br/>
        <w:t>Quant en tel point s’en voit porter,</w:t>
      </w:r>
      <w:r>
        <w:rPr>
          <w:rStyle w:val="Corpodeltesto821"/>
        </w:rPr>
        <w:br/>
        <w:t>Lors se commence a escrier '.</w:t>
      </w:r>
    </w:p>
    <w:p w14:paraId="47532FBD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« He ! Bíaus dous amis, que feraì ?</w:t>
      </w:r>
      <w:r>
        <w:rPr>
          <w:rStyle w:val="Corpodeltesto821"/>
        </w:rPr>
        <w:br/>
        <w:t>Or voi je bien, je vous perdrai,</w:t>
      </w:r>
    </w:p>
    <w:p w14:paraId="5D5B5214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Quar trop par estes endormis ! »</w:t>
      </w:r>
    </w:p>
    <w:p w14:paraId="1368C31A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Li Biaus Sauvage entent Ses cris,</w:t>
      </w:r>
      <w:r>
        <w:rPr>
          <w:rStyle w:val="Corpodeltesto821"/>
        </w:rPr>
        <w:br/>
        <w:t>Sus est saillis isnelement,</w:t>
      </w:r>
    </w:p>
    <w:p w14:paraId="35117D42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Itant s’escria bautement :</w:t>
      </w:r>
    </w:p>
    <w:p w14:paraId="7AFF2B62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« Dans chevaliers, metez la jus !</w:t>
      </w:r>
      <w:r>
        <w:rPr>
          <w:rStyle w:val="Corpodeltesto821"/>
        </w:rPr>
        <w:br/>
        <w:t>Ou, par le vrai roi de la sus,</w:t>
      </w:r>
    </w:p>
    <w:p w14:paraId="2A3049B6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Ja vous sera molt chier vendue ! »</w:t>
      </w:r>
      <w:r>
        <w:rPr>
          <w:rStyle w:val="Corpodeltesto821"/>
        </w:rPr>
        <w:br/>
        <w:t>Atant vint sanz plus d’atendue</w:t>
      </w:r>
      <w:r>
        <w:rPr>
          <w:rStyle w:val="Corpodeltesto821"/>
        </w:rPr>
        <w:br/>
        <w:t>A son cheval, si est montez.</w:t>
      </w:r>
    </w:p>
    <w:p w14:paraId="19888F61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Lors s’est Nabudanz regardez,</w:t>
      </w:r>
    </w:p>
    <w:p w14:paraId="26F141EC" w14:textId="77777777" w:rsidR="00936E99" w:rsidRDefault="00C23DDC">
      <w:pPr>
        <w:pStyle w:val="Corpodeltesto111"/>
        <w:shd w:val="clear" w:color="auto" w:fill="auto"/>
      </w:pPr>
      <w:r>
        <w:rPr>
          <w:rStyle w:val="Corpodeltesto11"/>
        </w:rPr>
        <w:t>Sel voit venir tot eslaissié.</w:t>
      </w:r>
    </w:p>
    <w:p w14:paraId="107AD1BB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Adont a îa Plaisant laissié</w:t>
      </w:r>
      <w:r>
        <w:rPr>
          <w:rStyle w:val="Corpodeltesto821"/>
        </w:rPr>
        <w:br/>
        <w:t>Si est montez sor son cheval.</w:t>
      </w:r>
    </w:p>
    <w:p w14:paraId="52CCA1FD" w14:textId="77777777" w:rsidR="00936E99" w:rsidRDefault="00C23DDC">
      <w:pPr>
        <w:pStyle w:val="Corpodeltesto111"/>
        <w:shd w:val="clear" w:color="auto" w:fill="auto"/>
      </w:pPr>
      <w:r>
        <w:rPr>
          <w:rStyle w:val="Corpodeltesto11"/>
        </w:rPr>
        <w:t>Lors saisist ia lance poingnal,</w:t>
      </w:r>
    </w:p>
    <w:p w14:paraId="0F6F4373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Si s’entrevienent fierement.</w:t>
      </w:r>
    </w:p>
    <w:p w14:paraId="3A7B52C4" w14:textId="77777777" w:rsidR="00936E99" w:rsidRDefault="00C23DDC">
      <w:pPr>
        <w:pStyle w:val="Corpodeltesto111"/>
        <w:shd w:val="clear" w:color="auto" w:fill="auto"/>
      </w:pPr>
      <w:r>
        <w:rPr>
          <w:rStyle w:val="Corpodeltesto11"/>
        </w:rPr>
        <w:t>Lor chevaus ne vont mìe lent,</w:t>
      </w:r>
    </w:p>
    <w:p w14:paraId="282307B1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Aínz vont pius tost c’unne arondele</w:t>
      </w:r>
      <w:r>
        <w:rPr>
          <w:rStyle w:val="Corpodeltesto821"/>
        </w:rPr>
        <w:br/>
        <w:t>Qui de voler est moit isnele.</w:t>
      </w:r>
    </w:p>
    <w:p w14:paraId="62EAC6A6" w14:textId="77777777" w:rsidR="00936E99" w:rsidRDefault="00C23DDC">
      <w:pPr>
        <w:pStyle w:val="Corpodeltesto111"/>
        <w:shd w:val="clear" w:color="auto" w:fill="auto"/>
      </w:pPr>
      <w:r>
        <w:rPr>
          <w:rStyle w:val="Corpodeltesto11"/>
        </w:rPr>
        <w:t>Grans cols se vont entreferir,</w:t>
      </w:r>
    </w:p>
    <w:p w14:paraId="63D3B4BB" w14:textId="77777777" w:rsidR="00936E99" w:rsidRDefault="00C23DDC">
      <w:pPr>
        <w:pStyle w:val="Corpodeltesto111"/>
        <w:shd w:val="clear" w:color="auto" w:fill="auto"/>
      </w:pPr>
      <w:r>
        <w:rPr>
          <w:rStyle w:val="Corpodeltesto11"/>
        </w:rPr>
        <w:t>Lor lances font antrecroissir,</w:t>
      </w:r>
    </w:p>
    <w:p w14:paraId="4BC94F63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La plus fors en est tronçonnee.</w:t>
      </w:r>
    </w:p>
    <w:p w14:paraId="04F7608F" w14:textId="77777777" w:rsidR="00936E99" w:rsidRDefault="00936E99">
      <w:pPr>
        <w:rPr>
          <w:sz w:val="2"/>
          <w:szCs w:val="2"/>
        </w:rPr>
        <w:sectPr w:rsidR="00936E99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1400E64" w14:textId="77777777" w:rsidR="00936E99" w:rsidRDefault="00C23DDC">
      <w:pPr>
        <w:pStyle w:val="Corpodeltesto820"/>
        <w:shd w:val="clear" w:color="auto" w:fill="auto"/>
        <w:spacing w:line="240" w:lineRule="exac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lastRenderedPageBreak/>
        <w:t>Quand Nabudan entend ces mots, son visage change de couleur sous</w:t>
      </w:r>
      <w:r>
        <w:br/>
        <w:t>t’effet de la fureur. II attrape alors vivement Plaisante en vérité, il</w:t>
      </w:r>
      <w:r>
        <w:br/>
        <w:t>vouiait l’emporter pour la mettre sur son paiefroì. La belle est toute</w:t>
      </w:r>
      <w:r>
        <w:br/>
        <w:t>bouleversée quand elie se voit ainsi enîevée ; elle se met alors à</w:t>
      </w:r>
      <w:r>
        <w:br/>
        <w:t>crier : « Eh ! mon cher ami, que vais-je faire ? Je vois bien,</w:t>
      </w:r>
      <w:r>
        <w:br/>
        <w:t>rr.aintenant, que je vais vous perdre parce que vous dormez trop</w:t>
      </w:r>
      <w:r>
        <w:br/>
        <w:t>ofondément ! » Le Beau Sauvage entend ces cris ; ii se lève d’un</w:t>
      </w:r>
      <w:r>
        <w:br/>
        <w:t>d et s’exclame d’une voix forte : « Seigneur chevalier, lâchez-la !</w:t>
      </w:r>
      <w:r>
        <w:br/>
        <w:t>aiors, par le vraì roí du ciei, elle vous sera vendue très cher ! »</w:t>
      </w:r>
      <w:r>
        <w:br/>
        <w:t>ìans attendre davantage, ii s’approche de son cheval et se met en</w:t>
      </w:r>
      <w:r>
        <w:br/>
        <w:t>e. Àiors, Nabudan se retourne et le voit arriver à bride abattue. II</w:t>
      </w:r>
      <w:r>
        <w:br/>
        <w:t>se donc Plaisaníe et monte sur son cheval. Puis il saisit une lance</w:t>
      </w:r>
      <w:r>
        <w:br/>
        <w:t>i manìable et les deux hommes s’élancent farouchement l’un vers</w:t>
      </w:r>
      <w:r>
        <w:br/>
        <w:t>i'rntre. Leurs chevaux, loin d’être lents, sont pius rapides que</w:t>
      </w:r>
      <w:r>
        <w:br/>
        <w:t>i'i'jîrondelle au vol si vif. Ils se portent de grands coups, faisant tous</w:t>
      </w:r>
      <w:r>
        <w:br/>
        <w:t>ies deux voler leurs lances en éclats : même la pius soiide des deux</w:t>
      </w:r>
      <w:r>
        <w:br/>
        <w:t>en morceaux.</w:t>
      </w:r>
    </w:p>
    <w:p w14:paraId="3174CDE6" w14:textId="77777777" w:rsidR="00936E99" w:rsidRDefault="00C23DDC">
      <w:pPr>
        <w:pStyle w:val="Corpodeltesto820"/>
        <w:shd w:val="clear" w:color="auto" w:fill="auto"/>
      </w:pPr>
      <w:r>
        <w:lastRenderedPageBreak/>
        <w:t>Chascun d’aus a traite l’espee,</w:t>
      </w:r>
    </w:p>
    <w:p w14:paraId="690BB38A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7828</w:t>
      </w:r>
    </w:p>
    <w:p w14:paraId="00F39DD0" w14:textId="77777777" w:rsidR="00936E99" w:rsidRDefault="00C23DDC">
      <w:pPr>
        <w:pStyle w:val="Corpodeltesto820"/>
        <w:shd w:val="clear" w:color="auto" w:fill="auto"/>
      </w:pPr>
      <w:r>
        <w:t>Sor les hiaumes granz coís se donent,</w:t>
      </w:r>
      <w:r>
        <w:br/>
        <w:t>Molt se malmetent et estonent.</w:t>
      </w:r>
    </w:p>
    <w:p w14:paraId="1CF9DE86" w14:textId="77777777" w:rsidR="00936E99" w:rsidRDefault="00C23DDC">
      <w:pPr>
        <w:pStyle w:val="Corpodeltesto820"/>
        <w:shd w:val="clear" w:color="auto" w:fill="auto"/>
      </w:pPr>
      <w:r>
        <w:t>Molt dura l’esíor longuement,</w:t>
      </w:r>
    </w:p>
    <w:p w14:paraId="38DA89BB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7832</w:t>
      </w:r>
    </w:p>
    <w:p w14:paraId="32E2A21D" w14:textId="77777777" w:rsidR="00936E99" w:rsidRDefault="00C23DDC">
      <w:pPr>
        <w:pStyle w:val="Corpodeltesto820"/>
        <w:shd w:val="clear" w:color="auto" w:fill="auto"/>
      </w:pPr>
      <w:r>
        <w:t>Mes en la fin, vous di briement,</w:t>
      </w:r>
    </w:p>
    <w:p w14:paraId="3B720628" w14:textId="77777777" w:rsidR="00936E99" w:rsidRDefault="00C23DDC">
      <w:pPr>
        <w:pStyle w:val="Corpodeltesto820"/>
        <w:shd w:val="clear" w:color="auto" w:fill="auto"/>
      </w:pPr>
      <w:r>
        <w:t>Fu Nabudan pour voir conquis :</w:t>
      </w:r>
    </w:p>
    <w:p w14:paraId="2062FB48" w14:textId="77777777" w:rsidR="00936E99" w:rsidRDefault="00C23DDC">
      <w:pPr>
        <w:pStyle w:val="Corpodeltesto820"/>
        <w:shd w:val="clear" w:color="auto" w:fill="auto"/>
      </w:pPr>
      <w:r>
        <w:t>Li Biaus Sauvage, ce in’est vís,</w:t>
      </w:r>
    </w:p>
    <w:p w14:paraId="104ECF54" w14:textId="77777777" w:rsidR="00936E99" w:rsidRDefault="00C23DDC">
      <w:pPr>
        <w:pStyle w:val="Corpodeltesto820"/>
        <w:shd w:val="clear" w:color="auto" w:fill="auto"/>
      </w:pPr>
      <w:r>
        <w:t>L’a de souz lui geté a terre.</w:t>
      </w:r>
    </w:p>
    <w:p w14:paraId="3A7478A5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7836</w:t>
      </w:r>
    </w:p>
    <w:p w14:paraId="21453573" w14:textId="77777777" w:rsidR="00936E99" w:rsidRDefault="00C23DDC">
      <w:pPr>
        <w:pStyle w:val="Corpodeltesto820"/>
        <w:shd w:val="clear" w:color="auto" w:fill="auto"/>
      </w:pPr>
      <w:r>
        <w:t>Et cil li commence a requerre</w:t>
      </w:r>
      <w:r>
        <w:br/>
        <w:t>Merci molt debonaírement.</w:t>
      </w:r>
    </w:p>
    <w:p w14:paraId="772038A4" w14:textId="77777777" w:rsidR="00936E99" w:rsidRDefault="00C23DDC">
      <w:pPr>
        <w:pStyle w:val="Corpodeltesto820"/>
        <w:shd w:val="clear" w:color="auto" w:fill="auto"/>
      </w:pPr>
      <w:r>
        <w:t>Dit le Biau Sauvage : « Or m'entent !</w:t>
      </w:r>
      <w:r>
        <w:br/>
        <w:t>Bien te voil merci creanter,</w:t>
      </w:r>
    </w:p>
    <w:p w14:paraId="2A29F0CD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7840</w:t>
      </w:r>
    </w:p>
    <w:p w14:paraId="2607C0D1" w14:textId="77777777" w:rsidR="00936E99" w:rsidRDefault="00C23DDC">
      <w:pPr>
        <w:pStyle w:val="Corpodeltesto820"/>
        <w:shd w:val="clear" w:color="auto" w:fill="auto"/>
      </w:pPr>
      <w:r>
        <w:t>Mes il te couvenra aler</w:t>
      </w:r>
      <w:r>
        <w:br/>
        <w:t>En la prison le roí Àríui ! »</w:t>
      </w:r>
    </w:p>
    <w:p w14:paraId="127CCB53" w14:textId="77777777" w:rsidR="00936E99" w:rsidRDefault="00C23DDC">
      <w:pPr>
        <w:pStyle w:val="Corpodeltesto820"/>
        <w:shd w:val="clear" w:color="auto" w:fill="auto"/>
      </w:pPr>
      <w:r>
        <w:t>Faìt Nabudanz : « Et de par qui ?</w:t>
      </w:r>
      <w:r>
        <w:br/>
        <w:t>Quar je ne sai pas vostre non.</w:t>
      </w:r>
    </w:p>
    <w:p w14:paraId="5890E7DF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7844</w:t>
      </w:r>
    </w:p>
    <w:p w14:paraId="4A1C431B" w14:textId="77777777" w:rsidR="00936E99" w:rsidRDefault="00C23DDC">
      <w:pPr>
        <w:pStyle w:val="Corpodeltesto820"/>
        <w:shd w:val="clear" w:color="auto" w:fill="auto"/>
      </w:pPr>
      <w:r>
        <w:t>- Jel te dirai, par saínt Symon :</w:t>
      </w:r>
    </w:p>
    <w:p w14:paraId="39474EA2" w14:textId="77777777" w:rsidR="00936E99" w:rsidRDefault="00C23DDC">
      <w:pPr>
        <w:pStyle w:val="Corpodeltesto820"/>
        <w:shd w:val="clear" w:color="auto" w:fill="auto"/>
      </w:pPr>
      <w:r>
        <w:t>Biaus Sauvages sui apelez. »</w:t>
      </w:r>
    </w:p>
    <w:p w14:paraId="7FA05EEF" w14:textId="77777777" w:rsidR="00936E99" w:rsidRDefault="00C23DDC">
      <w:pPr>
        <w:pStyle w:val="Corpodeltesto820"/>
        <w:shd w:val="clear" w:color="auto" w:fill="auto"/>
      </w:pPr>
      <w:r>
        <w:t>Lors s’en est Nabudanz tornez,</w:t>
      </w:r>
    </w:p>
    <w:p w14:paraId="4666FEF8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7848</w:t>
      </w:r>
    </w:p>
    <w:p w14:paraId="78504B94" w14:textId="77777777" w:rsidR="00936E99" w:rsidRDefault="00C23DDC">
      <w:pPr>
        <w:pStyle w:val="Corpodeltesto820"/>
        <w:shd w:val="clear" w:color="auto" w:fill="auto"/>
      </w:pPr>
      <w:r>
        <w:t>Tant vait le roì Artuz querant</w:t>
      </w:r>
      <w:r>
        <w:br/>
        <w:t>Qu’il le trova, mien esciant.</w:t>
      </w:r>
    </w:p>
    <w:p w14:paraId="3B7064A7" w14:textId="77777777" w:rsidR="00936E99" w:rsidRDefault="00C23DDC">
      <w:pPr>
        <w:pStyle w:val="Corpodeltesto820"/>
        <w:shd w:val="clear" w:color="auto" w:fill="auto"/>
      </w:pPr>
      <w:r>
        <w:t>Son message li a conté,</w:t>
      </w:r>
    </w:p>
    <w:p w14:paraId="61D2261E" w14:textId="77777777" w:rsidR="00936E99" w:rsidRDefault="00C23DDC">
      <w:pPr>
        <w:pStyle w:val="Corpodeltesto820"/>
        <w:shd w:val="clear" w:color="auto" w:fill="auto"/>
      </w:pPr>
      <w:r>
        <w:t>Onques ne l’en a mot celé.</w:t>
      </w:r>
    </w:p>
    <w:p w14:paraId="560D49BA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7852</w:t>
      </w:r>
    </w:p>
    <w:p w14:paraId="56D255F0" w14:textId="77777777" w:rsidR="00936E99" w:rsidRDefault="00C23DDC">
      <w:pPr>
        <w:pStyle w:val="Corpodeltesto820"/>
        <w:shd w:val="clear" w:color="auto" w:fill="auto"/>
      </w:pPr>
      <w:r>
        <w:t>Lì rois l’entent, molt en est liez</w:t>
      </w:r>
      <w:r>
        <w:br/>
        <w:t>Mes de ce est trop merveilliez</w:t>
      </w:r>
      <w:r>
        <w:br/>
        <w:t>Qui puet estre le Biau Sauvage</w:t>
      </w:r>
      <w:r>
        <w:br/>
        <w:t>Qui tant est plains de vasselage.</w:t>
      </w:r>
    </w:p>
    <w:p w14:paraId="5E37AB35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7856</w:t>
      </w:r>
    </w:p>
    <w:p w14:paraId="18AFF3FC" w14:textId="77777777" w:rsidR="00936E99" w:rsidRDefault="00C23DDC">
      <w:pPr>
        <w:pStyle w:val="Corpodeltesto820"/>
        <w:shd w:val="clear" w:color="auto" w:fill="auto"/>
      </w:pPr>
      <w:r>
        <w:t>Molt le par verroit volentiers</w:t>
      </w:r>
      <w:r>
        <w:br/>
        <w:t>Por tant qu’il est tes chevaliers.</w:t>
      </w:r>
    </w:p>
    <w:p w14:paraId="312FDB52" w14:textId="77777777" w:rsidR="00936E99" w:rsidRDefault="00C23DDC">
      <w:pPr>
        <w:pStyle w:val="Corpodeltesto820"/>
        <w:shd w:val="clear" w:color="auto" w:fill="auto"/>
      </w:pPr>
      <w:r>
        <w:t>Mes de lui ci vous laisserai,</w:t>
      </w:r>
    </w:p>
    <w:p w14:paraId="13FDAB4A" w14:textId="77777777" w:rsidR="00936E99" w:rsidRDefault="00C23DDC">
      <w:pPr>
        <w:pStyle w:val="Corpodeltesto820"/>
        <w:shd w:val="clear" w:color="auto" w:fill="auto"/>
        <w:sectPr w:rsidR="00936E99">
          <w:headerReference w:type="even" r:id="rId691"/>
          <w:headerReference w:type="default" r:id="rId692"/>
          <w:headerReference w:type="first" r:id="rId69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Du Biau Sauvage vous diraì</w:t>
      </w:r>
      <w:r>
        <w:br/>
        <w:t>Qui vers Bretaigne tient sa voie.</w:t>
      </w:r>
    </w:p>
    <w:p w14:paraId="05A0E8D7" w14:textId="77777777" w:rsidR="00936E99" w:rsidRDefault="00C23DDC">
      <w:pPr>
        <w:pStyle w:val="Corpodeltesto820"/>
        <w:shd w:val="clear" w:color="auto" w:fill="auto"/>
        <w:spacing w:line="240" w:lineRule="exact"/>
      </w:pPr>
      <w:r>
        <w:lastRenderedPageBreak/>
        <w:t>Chacun des chevalíers a tiré son épée et l’assène violemment sur le</w:t>
      </w:r>
      <w:r>
        <w:br/>
        <w:t>heaume de l’autre : ils se malmènent sans pitié et s’étourdissent de</w:t>
      </w:r>
      <w:r>
        <w:br/>
        <w:t>coups. Le combat dure très longtemps. Mais, pour finir, je vous le dis</w:t>
      </w:r>
      <w:r>
        <w:br/>
        <w:t>en peu de mots, Nabudan, en vérité, fut vaincu. Le Beau Sauvage, à</w:t>
      </w:r>
      <w:r>
        <w:br/>
        <w:t>ce qu’il me semble, l’a jeté par terre à ses pieds, et I’autre, alors, lui</w:t>
      </w:r>
      <w:r>
        <w:br/>
        <w:t>demande grâce très humblement. Le Beau Sauvage lui répond :</w:t>
      </w:r>
      <w:r>
        <w:br/>
        <w:t>« Ecoute-moi donc ! Je veux bien t’accorder grâce, mais il faudra que</w:t>
      </w:r>
      <w:r>
        <w:br/>
        <w:t>tu ailles dans la prison du roi Arthur ! - De la part de qui ? demande</w:t>
      </w:r>
      <w:r>
        <w:br/>
        <w:t>Nabudan. J’ignore votre nom. - Par saint Simon, je vais te l’appren-</w:t>
      </w:r>
      <w:r>
        <w:br/>
        <w:t>dre : on m’appelle le Beau Sauvage. »</w:t>
      </w:r>
    </w:p>
    <w:p w14:paraId="09112101" w14:textId="77777777" w:rsidR="00936E99" w:rsidRDefault="00C23DDC">
      <w:pPr>
        <w:pStyle w:val="Corpodeltesto820"/>
        <w:shd w:val="clear" w:color="auto" w:fill="auto"/>
        <w:spacing w:line="240" w:lineRule="exact"/>
        <w:ind w:firstLine="360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Alors, Nabudan s’en va. II cherche tant le roi Arthur que, je le sais</w:t>
      </w:r>
      <w:r>
        <w:br/>
        <w:t>bien. il finit par le trouver. II lui délivre son message sans rien</w:t>
      </w:r>
      <w:r>
        <w:br/>
        <w:t>dissimuler. En I’entendant, le roi est très heureux. Mais ce qui</w:t>
      </w:r>
      <w:r>
        <w:br/>
        <w:t>l’intrigue prodigieusement, c’est l’identité de ce Beau Sauvage, dont</w:t>
      </w:r>
      <w:r>
        <w:br/>
        <w:t>ia vailiance est si grande. II accueillerait volontiers un chevalier d’une</w:t>
      </w:r>
      <w:r>
        <w:br/>
        <w:t>telle prouesse. Mais je vais laisser ici le roi pour vous parler du Beau</w:t>
      </w:r>
      <w:r>
        <w:br/>
        <w:t>Sauvage qui poursuit sa route vers la Bretagne.</w:t>
      </w:r>
    </w:p>
    <w:p w14:paraId="712BCCDF" w14:textId="77777777" w:rsidR="00936E99" w:rsidRDefault="00C23DDC">
      <w:pPr>
        <w:pStyle w:val="Corpodeltesto90"/>
        <w:shd w:val="clear" w:color="auto" w:fill="auto"/>
        <w:spacing w:line="160" w:lineRule="exact"/>
        <w:jc w:val="left"/>
      </w:pPr>
      <w:r>
        <w:rPr>
          <w:rStyle w:val="Corpodeltesto91"/>
          <w:i/>
          <w:iCs/>
        </w:rPr>
        <w:lastRenderedPageBreak/>
        <w:t>FLOMANT</w:t>
      </w:r>
    </w:p>
    <w:p w14:paraId="385F78FA" w14:textId="77777777" w:rsidR="00936E99" w:rsidRDefault="00C23DDC">
      <w:pPr>
        <w:pStyle w:val="Titolo1250"/>
        <w:shd w:val="clear" w:color="auto" w:fill="auto"/>
      </w:pPr>
      <w:bookmarkStart w:id="39" w:name="bookmark39"/>
      <w:r>
        <w:t>Mes je vous di bien toute voie,</w:t>
      </w:r>
      <w:bookmarkEnd w:id="39"/>
    </w:p>
    <w:p w14:paraId="41B0F34D" w14:textId="77777777" w:rsidR="00936E99" w:rsidRDefault="00C23DDC">
      <w:pPr>
        <w:pStyle w:val="Corpodeltesto820"/>
        <w:shd w:val="clear" w:color="auto" w:fill="auto"/>
      </w:pPr>
      <w:r>
        <w:t>Àíns qu’íl ì venist, ce m’est vis,</w:t>
      </w:r>
    </w:p>
    <w:p w14:paraId="3C729AB4" w14:textId="77777777" w:rsidR="00936E99" w:rsidRDefault="00C23DDC">
      <w:pPr>
        <w:pStyle w:val="Corpodeltesto80"/>
        <w:shd w:val="clear" w:color="auto" w:fill="auto"/>
      </w:pPr>
      <w:r>
        <w:rPr>
          <w:rStyle w:val="Corpodeltesto885ptCorsivoSpaziatura0pt"/>
        </w:rPr>
        <w:t>Ol</w:t>
      </w:r>
      <w:r>
        <w:t xml:space="preserve"> .XX. chevalïers conquìs</w:t>
      </w:r>
      <w:r>
        <w:br/>
        <w:t>Et au roi Ârtuz envoiez</w:t>
      </w:r>
      <w:r>
        <w:br/>
        <w:t>Qui molt eti fu joians et liez ;</w:t>
      </w:r>
    </w:p>
    <w:p w14:paraId="13A5BB0B" w14:textId="77777777" w:rsidR="00936E99" w:rsidRDefault="00C23DDC">
      <w:pPr>
        <w:pStyle w:val="Corpodeltesto820"/>
        <w:shd w:val="clear" w:color="auto" w:fill="auto"/>
      </w:pPr>
      <w:r>
        <w:t>Mes d’autre part grant duel avoit</w:t>
      </w:r>
      <w:r>
        <w:br/>
        <w:t>De ce que de voir ne savoit</w:t>
      </w:r>
      <w:r>
        <w:br/>
        <w:t>Quieus hons estoit le Biau Saivage.</w:t>
      </w:r>
      <w:r>
        <w:br/>
        <w:t>Si pensoít bien en son courage,</w:t>
      </w:r>
    </w:p>
    <w:p w14:paraId="58054BB1" w14:textId="77777777" w:rsidR="00936E99" w:rsidRDefault="00C23DDC">
      <w:pPr>
        <w:pStyle w:val="Corpodeltesto111"/>
        <w:shd w:val="clear" w:color="auto" w:fill="auto"/>
      </w:pPr>
      <w:r>
        <w:t>Á ce c’on ii aioit disant,</w:t>
      </w:r>
    </w:p>
    <w:p w14:paraId="5E35B611" w14:textId="77777777" w:rsidR="00936E99" w:rsidRDefault="00C23DDC">
      <w:pPr>
        <w:pStyle w:val="Corpodeltesto820"/>
        <w:shd w:val="clear" w:color="auto" w:fill="auto"/>
      </w:pPr>
      <w:r>
        <w:t>Que c’estoit li preus Floriant.</w:t>
      </w:r>
    </w:p>
    <w:p w14:paraId="4D96922D" w14:textId="77777777" w:rsidR="00936E99" w:rsidRDefault="00C23DDC">
      <w:pPr>
        <w:pStyle w:val="Corpodeltesto820"/>
        <w:shd w:val="clear" w:color="auto" w:fill="auto"/>
      </w:pPr>
      <w:r>
        <w:t>Ce fu a Pasques trestot droít</w:t>
      </w:r>
      <w:r>
        <w:br/>
        <w:t>Que li roìs Artus corí tenoit</w:t>
      </w:r>
      <w:r>
        <w:br/>
        <w:t>Tout droit a Londres, ia cíté.</w:t>
      </w:r>
    </w:p>
    <w:p w14:paraId="2472A6AF" w14:textId="77777777" w:rsidR="00936E99" w:rsidRDefault="00C23DDC">
      <w:pPr>
        <w:pStyle w:val="Corpodeltesto111"/>
        <w:shd w:val="clear" w:color="auto" w:fill="auto"/>
      </w:pPr>
      <w:r>
        <w:t>Moit i ot baront assanrblé</w:t>
      </w:r>
      <w:r>
        <w:br/>
        <w:t>Et beies dames et puceles,</w:t>
      </w:r>
    </w:p>
    <w:p w14:paraId="5D715559" w14:textId="77777777" w:rsidR="00936E99" w:rsidRDefault="00C23DDC">
      <w:pPr>
        <w:pStyle w:val="Corpodeltesto111"/>
        <w:shd w:val="clear" w:color="auto" w:fill="auto"/>
      </w:pPr>
      <w:r>
        <w:t>Valìez, dansiaux et damoiseies.</w:t>
      </w:r>
    </w:p>
    <w:p w14:paraId="5FE42600" w14:textId="77777777" w:rsidR="00936E99" w:rsidRDefault="00C23DDC">
      <w:pPr>
        <w:pStyle w:val="Corpodeltesto820"/>
        <w:shd w:val="clear" w:color="auto" w:fill="auto"/>
      </w:pPr>
      <w:r>
        <w:t>Ja ert ia grant messe chantee</w:t>
      </w:r>
      <w:r>
        <w:br/>
        <w:t>Et toute ia gent assamblee</w:t>
      </w:r>
      <w:r>
        <w:br/>
        <w:t>Eí mestre palais droítement.</w:t>
      </w:r>
    </w:p>
    <w:p w14:paraId="4E92B2B4" w14:textId="77777777" w:rsidR="00936E99" w:rsidRDefault="00C23DDC">
      <w:pPr>
        <w:pStyle w:val="Corpodeltesto111"/>
        <w:shd w:val="clear" w:color="auto" w:fill="auto"/>
      </w:pPr>
      <w:r>
        <w:t>Li bons rois Artus voirement</w:t>
      </w:r>
      <w:r>
        <w:br/>
        <w:t>S’estoit as mestre doís assis.</w:t>
      </w:r>
      <w:r>
        <w:br/>
        <w:t>Ancoste lì, ce m’est avis,</w:t>
      </w:r>
    </w:p>
    <w:p w14:paraId="6CDE8206" w14:textId="77777777" w:rsidR="00936E99" w:rsidRDefault="00C23DDC">
      <w:pPr>
        <w:pStyle w:val="Corpodeltesto820"/>
        <w:shd w:val="clear" w:color="auto" w:fill="auto"/>
      </w:pPr>
      <w:r>
        <w:t>Seoit Genievre ia roïnne,</w:t>
      </w:r>
    </w:p>
    <w:p w14:paraId="2F2F09D4" w14:textId="77777777" w:rsidR="00936E99" w:rsidRDefault="00C23DDC">
      <w:pPr>
        <w:pStyle w:val="Corpodeltesto111"/>
        <w:shd w:val="clear" w:color="auto" w:fill="auto"/>
      </w:pPr>
      <w:r>
        <w:t>Lez lui ía bele Blanchandioe ;</w:t>
      </w:r>
      <w:r>
        <w:br/>
        <w:t>Gauvaìns estoit alez as estres</w:t>
      </w:r>
      <w:r>
        <w:br/>
        <w:t>Du palais a unes fenestres.</w:t>
      </w:r>
    </w:p>
    <w:p w14:paraId="3A98E85A" w14:textId="77777777" w:rsidR="00936E99" w:rsidRDefault="00C23DDC">
      <w:pPr>
        <w:pStyle w:val="Corpodeltesto820"/>
        <w:shd w:val="clear" w:color="auto" w:fill="auto"/>
      </w:pPr>
      <w:r>
        <w:t>Roís Juiìens iert jouste lui,</w:t>
      </w:r>
    </w:p>
    <w:p w14:paraId="17169279" w14:textId="77777777" w:rsidR="00936E99" w:rsidRDefault="00C23DDC">
      <w:pPr>
        <w:pStyle w:val="Corpodeltesto820"/>
        <w:shd w:val="clear" w:color="auto" w:fill="auto"/>
      </w:pPr>
      <w:r>
        <w:t>Apoìés s’estoìent andui.</w:t>
      </w:r>
    </w:p>
    <w:p w14:paraId="57FDF443" w14:textId="77777777" w:rsidR="00936E99" w:rsidRDefault="00C23DDC">
      <w:pPr>
        <w:pStyle w:val="Corpodeltesto820"/>
        <w:shd w:val="clear" w:color="auto" w:fill="auto"/>
      </w:pPr>
      <w:r>
        <w:t>Nabudans dejouste aus seoit,</w:t>
      </w:r>
    </w:p>
    <w:p w14:paraId="4490930B" w14:textId="77777777" w:rsidR="00936E99" w:rsidRDefault="00C23DDC">
      <w:pPr>
        <w:pStyle w:val="Corpodeltesto111"/>
        <w:shd w:val="clear" w:color="auto" w:fill="auto"/>
      </w:pPr>
      <w:r>
        <w:t>Qui molt bons chevaliers estoit.</w:t>
      </w:r>
      <w:r>
        <w:br/>
        <w:t>Mesire Gauvaíns si regarde,</w:t>
      </w:r>
    </w:p>
    <w:p w14:paraId="7965EBA1" w14:textId="77777777" w:rsidR="00936E99" w:rsidRDefault="00C23DDC">
      <w:pPr>
        <w:pStyle w:val="Corpodeltesto820"/>
        <w:shd w:val="clear" w:color="auto" w:fill="auto"/>
        <w:sectPr w:rsidR="00936E99">
          <w:headerReference w:type="even" r:id="rId694"/>
          <w:headerReference w:type="default" r:id="rId695"/>
          <w:headerReference w:type="first" r:id="rId696"/>
          <w:pgSz w:w="11909" w:h="16834"/>
          <w:pgMar w:top="1430" w:right="1440" w:bottom="1430" w:left="1440" w:header="0" w:footer="3" w:gutter="0"/>
          <w:pgNumType w:start="472"/>
          <w:cols w:space="720"/>
          <w:noEndnote/>
          <w:docGrid w:linePitch="360"/>
        </w:sectPr>
      </w:pPr>
      <w:r>
        <w:t>A I’avalee d’utte angarde</w:t>
      </w:r>
    </w:p>
    <w:p w14:paraId="560D6923" w14:textId="77777777" w:rsidR="00936E99" w:rsidRDefault="00C23DDC">
      <w:pPr>
        <w:pStyle w:val="Corpodeltesto820"/>
        <w:shd w:val="clear" w:color="auto" w:fill="auto"/>
        <w:spacing w:line="240" w:lineRule="exact"/>
        <w:ind w:firstLine="360"/>
        <w:sectPr w:rsidR="00936E99">
          <w:headerReference w:type="even" r:id="rId697"/>
          <w:headerReference w:type="default" r:id="rId698"/>
          <w:headerReference w:type="first" r:id="rId699"/>
          <w:pgSz w:w="11909" w:h="16834"/>
          <w:pgMar w:top="1430" w:right="1440" w:bottom="1430" w:left="1440" w:header="0" w:footer="3" w:gutter="0"/>
          <w:pgNumType w:start="475"/>
          <w:cols w:space="720"/>
          <w:noEndnote/>
          <w:titlePg/>
          <w:docGrid w:linePitch="360"/>
        </w:sectPr>
      </w:pPr>
      <w:r>
        <w:lastRenderedPageBreak/>
        <w:t>int, je vous assure qu’avant d’y parvenir, ìl a conquis, à</w:t>
      </w:r>
      <w:r>
        <w:br/>
        <w:t>încore vingt chevaliers et les a envoyés au roi Arthur, qui</w:t>
      </w:r>
      <w:r>
        <w:br/>
        <w:t>s content et satisfaít, même si, d’un autre côté, ii était très</w:t>
      </w:r>
      <w:r>
        <w:br/>
        <w:t>cìu'g</w:t>
      </w:r>
      <w:r>
        <w:rPr>
          <w:vertAlign w:val="superscript"/>
        </w:rPr>
        <w:t>r</w:t>
      </w:r>
      <w:r>
        <w:t>:né de ne pas savoir avec certitude qui était le Beau Sauvage ;</w:t>
      </w:r>
      <w:r>
        <w:br/>
        <w:t>raais d pcnsait bien en son for intérieur, d’après ce qu’on lui</w:t>
      </w:r>
      <w:r>
        <w:br/>
        <w:t>u’íl s’agissait du valeureux Floriant.</w:t>
      </w:r>
      <w:r>
        <w:br/>
        <w:t>à Pâques, exactement, et ie roi Arthur tenait sa cour dans</w:t>
      </w:r>
      <w:r>
        <w:br/>
        <w:t>!a cuc de ì .ondres. Là se trouvaient réunis en nombre des barons, de</w:t>
      </w:r>
      <w:r>
        <w:br/>
        <w:t xml:space="preserve">beiie.- </w:t>
      </w:r>
      <w:r>
        <w:rPr>
          <w:lang w:val="en-US" w:eastAsia="en-US" w:bidi="en-US"/>
        </w:rPr>
        <w:t xml:space="preserve">darp.es, </w:t>
      </w:r>
      <w:r>
        <w:t>des jeunes fiiies, des jeunes gens, des jeunes seigneurs</w:t>
      </w:r>
      <w:r>
        <w:br/>
        <w:t>eí u ;s demoiselles. La grand-messe était maintenant terminée, et tout</w:t>
      </w:r>
      <w:r>
        <w:br/>
        <w:t>le niocde s’étaìt rassemblé dans la grand-salle. Le bon roi Arthur, en</w:t>
      </w:r>
      <w:r>
        <w:br/>
        <w:t>ait assis à la table principaie. A ce que je sais, la reine</w:t>
      </w:r>
      <w:r>
        <w:br/>
        <w:t>Gue;':e\ re étaif assise entre lui et la belle Blanchandíne. Gauvain était</w:t>
      </w:r>
      <w:r>
        <w:br/>
        <w:t>alié près d'une fenêtre de ìa salle et se tenait dans l’embrasure ; le roi</w:t>
      </w:r>
      <w:r>
        <w:br/>
        <w:t>Juhep éia-í avec lui. Tous deux s’étaient accoudés à la fenêtre.</w:t>
      </w:r>
      <w:r>
        <w:br/>
        <w:t>Nabudrn, qui était un très bon chevalier, était assis à côté d’eux.</w:t>
      </w:r>
      <w:r>
        <w:br/>
        <w:t>Mor.Siágnour Gauvain regarde au dehors, et voít venir, descendant</w:t>
      </w:r>
      <w:r>
        <w:br/>
        <w:t>une coiiiue,</w:t>
      </w:r>
    </w:p>
    <w:p w14:paraId="5B87420C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lastRenderedPageBreak/>
        <w:t>7896</w:t>
      </w:r>
    </w:p>
    <w:p w14:paraId="6EFDBA7F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7900</w:t>
      </w:r>
    </w:p>
    <w:p w14:paraId="16E888CF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7904</w:t>
      </w:r>
    </w:p>
    <w:p w14:paraId="71D52B9D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7908</w:t>
      </w:r>
    </w:p>
    <w:p w14:paraId="19F70BA4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7912</w:t>
      </w:r>
    </w:p>
    <w:p w14:paraId="358651BE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7916</w:t>
      </w:r>
    </w:p>
    <w:p w14:paraId="7CFAC494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7920</w:t>
      </w:r>
    </w:p>
    <w:p w14:paraId="3B546ACF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7924</w:t>
      </w:r>
    </w:p>
    <w:p w14:paraId="30926995" w14:textId="77777777" w:rsidR="00936E99" w:rsidRDefault="00C23DDC">
      <w:pPr>
        <w:pStyle w:val="Corpodeltesto111"/>
        <w:shd w:val="clear" w:color="auto" w:fill="auto"/>
      </w:pPr>
      <w:r>
        <w:t>Voit le Biau Sauvage venir,</w:t>
      </w:r>
    </w:p>
    <w:p w14:paraId="7BE93F8F" w14:textId="77777777" w:rsidR="00936E99" w:rsidRDefault="00C23DDC">
      <w:pPr>
        <w:pStyle w:val="Corpodeltesto820"/>
        <w:shd w:val="clear" w:color="auto" w:fill="auto"/>
      </w:pPr>
      <w:r>
        <w:t>La Plaísant par la main tenir,</w:t>
      </w:r>
    </w:p>
    <w:p w14:paraId="3E384743" w14:textId="77777777" w:rsidR="00936E99" w:rsidRDefault="00C23DDC">
      <w:pPr>
        <w:pStyle w:val="Corpodeltesto111"/>
        <w:shd w:val="clear" w:color="auto" w:fill="auto"/>
      </w:pPr>
      <w:r>
        <w:t>Ses compaígnos a apelez :</w:t>
      </w:r>
    </w:p>
    <w:p w14:paraId="1012A7FD" w14:textId="77777777" w:rsidR="00936E99" w:rsidRDefault="00C23DDC">
      <w:pPr>
        <w:pStyle w:val="Corpodeltesto820"/>
        <w:shd w:val="clear" w:color="auto" w:fill="auto"/>
      </w:pPr>
      <w:r>
        <w:t>« Seignor, fet ìi, or esgardez !</w:t>
      </w:r>
    </w:p>
    <w:p w14:paraId="36C355CD" w14:textId="77777777" w:rsidR="00936E99" w:rsidRDefault="00C23DDC">
      <w:pPr>
        <w:pStyle w:val="Corpodeltesto820"/>
        <w:shd w:val="clear" w:color="auto" w:fill="auto"/>
      </w:pPr>
      <w:r>
        <w:t>Qui puet estre cís chevalìers ?</w:t>
      </w:r>
    </w:p>
    <w:p w14:paraId="7EBF587C" w14:textId="77777777" w:rsidR="00936E99" w:rsidRDefault="00C23DDC">
      <w:pPr>
        <w:pStyle w:val="Corpodeltesto820"/>
        <w:shd w:val="clear" w:color="auto" w:fill="auto"/>
      </w:pPr>
      <w:r>
        <w:t>Molt me samble hardís et fiers.</w:t>
      </w:r>
    </w:p>
    <w:p w14:paraId="0DB28409" w14:textId="77777777" w:rsidR="00936E99" w:rsidRDefault="00C23DDC">
      <w:pPr>
        <w:pStyle w:val="Corpodeltesto820"/>
        <w:shd w:val="clear" w:color="auto" w:fill="auto"/>
      </w:pPr>
      <w:r>
        <w:t>II amoine lés soi s’amíe,</w:t>
      </w:r>
    </w:p>
    <w:p w14:paraId="148011D5" w14:textId="77777777" w:rsidR="00936E99" w:rsidRDefault="00C23DDC">
      <w:pPr>
        <w:pStyle w:val="Corpodeltesto820"/>
        <w:shd w:val="clear" w:color="auto" w:fill="auto"/>
      </w:pPr>
      <w:r>
        <w:t>Certes, c’est bele compaígnie.</w:t>
      </w:r>
    </w:p>
    <w:p w14:paraId="1038D393" w14:textId="77777777" w:rsidR="00936E99" w:rsidRDefault="00C23DDC">
      <w:pPr>
        <w:pStyle w:val="Corpodeltesto820"/>
        <w:shd w:val="clear" w:color="auto" w:fill="auto"/>
      </w:pPr>
      <w:r>
        <w:t>Dites moi, connoissíez le vous ? »</w:t>
      </w:r>
      <w:r>
        <w:br/>
        <w:t>Roís Julietis respont : « O vos !</w:t>
      </w:r>
      <w:r>
        <w:br/>
        <w:t>Sachìés que c’est le Biau Salvage ! »</w:t>
      </w:r>
      <w:r>
        <w:br/>
        <w:t>Faít Nabudans : « Par mon visage,</w:t>
      </w:r>
      <w:r>
        <w:br/>
        <w:t>Bien saí vous dites veríté !</w:t>
      </w:r>
    </w:p>
    <w:p w14:paraId="6F1974E8" w14:textId="77777777" w:rsidR="00936E99" w:rsidRDefault="00C23DDC">
      <w:pPr>
        <w:pStyle w:val="Corpodeltesto820"/>
        <w:numPr>
          <w:ilvl w:val="0"/>
          <w:numId w:val="18"/>
        </w:numPr>
        <w:shd w:val="clear" w:color="auto" w:fill="auto"/>
        <w:tabs>
          <w:tab w:val="left" w:pos="301"/>
        </w:tabs>
      </w:pPr>
      <w:r>
        <w:t>Bia seignor, fet Gauvains, por Dé !</w:t>
      </w:r>
      <w:r>
        <w:br/>
        <w:t>Est ce voir ? Nel me celez pas !</w:t>
      </w:r>
    </w:p>
    <w:p w14:paraId="3EA6E590" w14:textId="77777777" w:rsidR="00936E99" w:rsidRDefault="00C23DDC">
      <w:pPr>
        <w:pStyle w:val="Corpodeltesto111"/>
        <w:numPr>
          <w:ilvl w:val="0"/>
          <w:numId w:val="18"/>
        </w:numPr>
        <w:shd w:val="clear" w:color="auto" w:fill="auto"/>
        <w:tabs>
          <w:tab w:val="left" w:pos="301"/>
        </w:tabs>
      </w:pPr>
      <w:r>
        <w:t>Qïl, font il isnelepas.</w:t>
      </w:r>
    </w:p>
    <w:p w14:paraId="23C193C4" w14:textId="77777777" w:rsidR="00936E99" w:rsidRDefault="00C23DDC">
      <w:pPr>
        <w:pStyle w:val="Corpodeltesto820"/>
        <w:numPr>
          <w:ilvl w:val="0"/>
          <w:numId w:val="18"/>
        </w:numPr>
        <w:shd w:val="clear" w:color="auto" w:fill="auto"/>
        <w:tabs>
          <w:tab w:val="left" w:pos="306"/>
        </w:tabs>
      </w:pPr>
      <w:r>
        <w:t>Or l’alons mon oncle conter ! »</w:t>
      </w:r>
      <w:r>
        <w:br/>
        <w:t>Atant s’en voní sanz demorer</w:t>
      </w:r>
    </w:p>
    <w:p w14:paraId="544E807F" w14:textId="77777777" w:rsidR="00936E99" w:rsidRDefault="00C23DDC">
      <w:pPr>
        <w:pStyle w:val="Corpodeltesto820"/>
        <w:shd w:val="clear" w:color="auto" w:fill="auto"/>
      </w:pPr>
      <w:r>
        <w:t>De sí au roi, sel saluerent</w:t>
      </w:r>
      <w:r>
        <w:br/>
        <w:t>Et puis lor message conterent.</w:t>
      </w:r>
    </w:p>
    <w:p w14:paraId="62A46E1D" w14:textId="77777777" w:rsidR="00936E99" w:rsidRDefault="00C23DDC">
      <w:pPr>
        <w:pStyle w:val="Corpodeltesto820"/>
        <w:shd w:val="clear" w:color="auto" w:fill="auto"/>
      </w:pPr>
      <w:r>
        <w:t>« Síre, feí Gauvains, entendez !</w:t>
      </w:r>
    </w:p>
    <w:p w14:paraId="5921308A" w14:textId="77777777" w:rsidR="00936E99" w:rsidRDefault="00C23DDC">
      <w:pPr>
        <w:pStyle w:val="Corpodeltesto111"/>
        <w:shd w:val="clear" w:color="auto" w:fill="auto"/>
      </w:pPr>
      <w:r>
        <w:t>Hui en cest jor veoir porrez</w:t>
      </w:r>
      <w:r>
        <w:br/>
        <w:t>Le Bíau Sauvage voirement.</w:t>
      </w:r>
    </w:p>
    <w:p w14:paraId="69500E73" w14:textId="77777777" w:rsidR="00936E99" w:rsidRDefault="00C23DDC">
      <w:pPr>
        <w:pStyle w:val="Corpodeltesto820"/>
        <w:shd w:val="clear" w:color="auto" w:fill="auto"/>
      </w:pPr>
      <w:r>
        <w:t>Nos l’avons veii vraiement</w:t>
      </w:r>
      <w:r>
        <w:br/>
        <w:t>Droit a I’avaler d’une angarde,</w:t>
      </w:r>
    </w:p>
    <w:p w14:paraId="3F473655" w14:textId="77777777" w:rsidR="00936E99" w:rsidRDefault="00C23DDC">
      <w:pPr>
        <w:pStyle w:val="Corpodeltesto111"/>
        <w:shd w:val="clear" w:color="auto" w:fill="auto"/>
      </w:pPr>
      <w:r>
        <w:t>Se Dex mete m’ame en sa garde ! »</w:t>
      </w:r>
      <w:r>
        <w:br/>
        <w:t>Faií li rois : « Est ce verité ?</w:t>
      </w:r>
    </w:p>
    <w:p w14:paraId="29FC2B94" w14:textId="77777777" w:rsidR="00936E99" w:rsidRDefault="00C23DDC">
      <w:pPr>
        <w:pStyle w:val="Corpodeltesto820"/>
        <w:numPr>
          <w:ilvl w:val="0"/>
          <w:numId w:val="18"/>
        </w:numPr>
        <w:shd w:val="clear" w:color="auto" w:fill="auto"/>
        <w:tabs>
          <w:tab w:val="left" w:pos="306"/>
        </w:tabs>
      </w:pPr>
      <w:r>
        <w:t>Oïl, par Dieu de majesté !</w:t>
      </w:r>
    </w:p>
    <w:p w14:paraId="4A20984B" w14:textId="77777777" w:rsidR="00936E99" w:rsidRDefault="00C23DDC">
      <w:pPr>
        <w:pStyle w:val="Corpodeltesto820"/>
        <w:shd w:val="clear" w:color="auto" w:fill="auto"/>
      </w:pPr>
      <w:r>
        <w:t>Fet Gauvains, nos l’avons veû. »</w:t>
      </w:r>
    </w:p>
    <w:p w14:paraId="5F7F52AE" w14:textId="77777777" w:rsidR="00936E99" w:rsidRDefault="00C23DDC">
      <w:pPr>
        <w:pStyle w:val="Corpodeltesto820"/>
        <w:shd w:val="clear" w:color="auto" w:fill="auto"/>
      </w:pPr>
      <w:r>
        <w:t>Li rois ne s’est arresteii,</w:t>
      </w:r>
    </w:p>
    <w:p w14:paraId="3293CA75" w14:textId="77777777" w:rsidR="00936E99" w:rsidRDefault="00C23DDC">
      <w:pPr>
        <w:pStyle w:val="Corpodeltesto820"/>
        <w:shd w:val="clear" w:color="auto" w:fill="auto"/>
      </w:pPr>
      <w:r>
        <w:t xml:space="preserve">Ains demande </w:t>
      </w:r>
      <w:r>
        <w:rPr>
          <w:rStyle w:val="Corpodeltesto8285ptCorsivoSpaziatura0pt2"/>
        </w:rPr>
        <w:t>soa</w:t>
      </w:r>
      <w:r>
        <w:t xml:space="preserve"> palefroi.</w:t>
      </w:r>
    </w:p>
    <w:p w14:paraId="6ACABDE6" w14:textId="77777777" w:rsidR="00936E99" w:rsidRDefault="00C23DDC">
      <w:pPr>
        <w:pStyle w:val="Corpodeltesto111"/>
        <w:shd w:val="clear" w:color="auto" w:fill="auto"/>
      </w:pPr>
      <w:r>
        <w:t>Fet la roïne : « Par ma foi,</w:t>
      </w:r>
    </w:p>
    <w:p w14:paraId="7EE400C2" w14:textId="77777777" w:rsidR="00936E99" w:rsidRDefault="00C23DDC">
      <w:pPr>
        <w:pStyle w:val="Corpodeltesto820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Bìaus sire rois, o vous írai,</w:t>
      </w:r>
    </w:p>
    <w:p w14:paraId="0BFE1B60" w14:textId="77777777" w:rsidR="00936E99" w:rsidRDefault="00C23DDC">
      <w:pPr>
        <w:pStyle w:val="Corpodeltesto820"/>
        <w:shd w:val="clear" w:color="auto" w:fill="auto"/>
        <w:spacing w:line="240" w:lineRule="exact"/>
      </w:pPr>
      <w:r>
        <w:lastRenderedPageBreak/>
        <w:t>le Beau Sauvage qui tient Plaisante par la main. II appelle ses</w:t>
      </w:r>
      <w:r>
        <w:br/>
        <w:t>compagnons : « Seigneurs, regardez donc ! Qui peut être ce cheva-</w:t>
      </w:r>
      <w:r>
        <w:br/>
        <w:t>lier ? II me paraît audacieux et redoutable. II conduít son amie à côté</w:t>
      </w:r>
      <w:r>
        <w:br/>
        <w:t>de lui. Certes, ils forment un beau couple. Dites-moi, connaissez-vous</w:t>
      </w:r>
      <w:r>
        <w:br/>
        <w:t>ce chevalier ? - Oui</w:t>
      </w:r>
      <w:r>
        <w:rPr>
          <w:vertAlign w:val="superscript"/>
        </w:rPr>
        <w:t>1</w:t>
      </w:r>
      <w:r>
        <w:t>, sachez que c’est le Beau Sauvage ! répond le</w:t>
      </w:r>
      <w:r>
        <w:br/>
        <w:t>roi Julíen. - Par ma tête, je suis sûr que vous dites ia vérité ! » ajoute</w:t>
      </w:r>
      <w:r>
        <w:br/>
        <w:t>Nabudan. Gauvain demande alors : « Chers seigneurs, par Dieu, ne</w:t>
      </w:r>
      <w:r>
        <w:br/>
        <w:t>me cachez rien ! C’est bien vrai ? - Oui, répondent-iis aussitôt. -</w:t>
      </w:r>
      <w:r>
        <w:br/>
        <w:t>Ailons raconter cela à mon oncle ! »</w:t>
      </w:r>
    </w:p>
    <w:p w14:paraId="2E6CDFF5" w14:textId="77777777" w:rsidR="00936E99" w:rsidRDefault="00C23DDC">
      <w:pPr>
        <w:pStyle w:val="Corpodeltesto820"/>
        <w:shd w:val="clear" w:color="auto" w:fill="auto"/>
        <w:spacing w:line="240" w:lineRule="exact"/>
        <w:ind w:firstLine="360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íis rcjoignent sur-le-champ le roi, le saluent et iui content la</w:t>
      </w:r>
      <w:r>
        <w:br/>
        <w:t>nouveiie : « Sire, dit Gauvain, écoutez ! Aujourd’hui même, vous</w:t>
      </w:r>
      <w:r>
        <w:br/>
        <w:t>poufrcz voir le Beau Sauvage en chair et en os. J’en prends Dieu à</w:t>
      </w:r>
      <w:r>
        <w:br/>
        <w:t>témoin. nous l’avons vu en personne descendre une coliine ! - Est-ce</w:t>
      </w:r>
      <w:r>
        <w:br/>
        <w:t>vrai ? demande le roi. - Oui, par le Dieu de majesté ! répond</w:t>
      </w:r>
      <w:r>
        <w:br/>
        <w:t>Gauvain. Nous I’avons vu. » Le roi, sans perdre un instant, demande</w:t>
      </w:r>
      <w:r>
        <w:br/>
        <w:t>son paíefroi. La reine lui dit : « Par ma foi, cher seigneur roi, j’irai</w:t>
      </w:r>
      <w:r>
        <w:br/>
        <w:t xml:space="preserve">avcc vous </w:t>
      </w:r>
      <w:r>
        <w:rPr>
          <w:vertAlign w:val="superscript"/>
        </w:rPr>
        <w:footnoteReference w:id="41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42"/>
      </w:r>
    </w:p>
    <w:p w14:paraId="21D888AE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lastRenderedPageBreak/>
        <w:t>478</w:t>
      </w:r>
    </w:p>
    <w:p w14:paraId="0B004A6A" w14:textId="77777777" w:rsidR="00936E99" w:rsidRDefault="00C23DDC">
      <w:pPr>
        <w:pStyle w:val="Corpodeltesto241"/>
        <w:shd w:val="clear" w:color="auto" w:fill="auto"/>
        <w:spacing w:line="170" w:lineRule="exact"/>
        <w:jc w:val="left"/>
      </w:pPr>
      <w:r>
        <w:rPr>
          <w:rStyle w:val="Corpodeltesto242"/>
          <w:i/>
          <w:iCs/>
        </w:rPr>
        <w:t>FLORJÂNT</w:t>
      </w:r>
    </w:p>
    <w:p w14:paraId="253377C3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7928</w:t>
      </w:r>
    </w:p>
    <w:p w14:paraId="4286309B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7932</w:t>
      </w:r>
    </w:p>
    <w:p w14:paraId="31039010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7936</w:t>
      </w:r>
    </w:p>
    <w:p w14:paraId="70BA82E9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7940</w:t>
      </w:r>
    </w:p>
    <w:p w14:paraId="3E3D2153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7944</w:t>
      </w:r>
    </w:p>
    <w:p w14:paraId="4A345095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7948</w:t>
      </w:r>
    </w:p>
    <w:p w14:paraId="54043F64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7952</w:t>
      </w:r>
    </w:p>
    <w:p w14:paraId="4200C24F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7956</w:t>
      </w:r>
    </w:p>
    <w:p w14:paraId="322B2884" w14:textId="77777777" w:rsidR="00936E99" w:rsidRDefault="00C23DDC">
      <w:pPr>
        <w:pStyle w:val="Corpodeltesto111"/>
        <w:shd w:val="clear" w:color="auto" w:fill="auto"/>
      </w:pPr>
      <w:r>
        <w:rPr>
          <w:rStyle w:val="Corpodeltesto11"/>
        </w:rPr>
        <w:t>Blanchandine avec moi menrai,</w:t>
      </w:r>
    </w:p>
    <w:p w14:paraId="3CBE254C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Si verromes ie chevaîier ! »</w:t>
      </w:r>
    </w:p>
    <w:p w14:paraId="65A9AA2D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Fet íi rois : « Veer ne ìe quier. »</w:t>
      </w:r>
    </w:p>
    <w:p w14:paraId="38F26AD2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Li palefroi sunt enselé,</w:t>
      </w:r>
    </w:p>
    <w:p w14:paraId="46F8D866" w14:textId="77777777" w:rsidR="00936E99" w:rsidRDefault="00C23DDC">
      <w:pPr>
        <w:pStyle w:val="Corpodeltesto111"/>
        <w:shd w:val="clear" w:color="auto" w:fill="auto"/>
      </w:pPr>
      <w:r>
        <w:rPr>
          <w:rStyle w:val="Corpodeltesto11"/>
        </w:rPr>
        <w:t>Lors est li rois Aitus monté,</w:t>
      </w:r>
    </w:p>
    <w:p w14:paraId="5392A04A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La roïnne est aprés inontee ;</w:t>
      </w:r>
    </w:p>
    <w:p w14:paraId="3B1C0B8D" w14:textId="77777777" w:rsidR="00936E99" w:rsidRDefault="00C23DDC">
      <w:pPr>
        <w:pStyle w:val="Corpodeltesto111"/>
        <w:shd w:val="clear" w:color="auto" w:fill="auto"/>
      </w:pPr>
      <w:r>
        <w:rPr>
          <w:rStyle w:val="Corpodeltesto11"/>
        </w:rPr>
        <w:t>N’a en Ìa sale demouree</w:t>
      </w:r>
      <w:r>
        <w:rPr>
          <w:rStyle w:val="Corpodeltesto11"/>
        </w:rPr>
        <w:br/>
        <w:t>Chevalìer, dame ne puceíe</w:t>
      </w:r>
      <w:r>
        <w:rPr>
          <w:rStyle w:val="Corpodeltesto11"/>
        </w:rPr>
        <w:br/>
        <w:t>Ne damoíseí ne damoiseie :</w:t>
      </w:r>
    </w:p>
    <w:p w14:paraId="3DF403CE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Tuit vont contre ie Biau Salvage,</w:t>
      </w:r>
      <w:r>
        <w:rPr>
          <w:rStyle w:val="Corpodeltesto821"/>
        </w:rPr>
        <w:br/>
        <w:t>Nis li viel preudome d’aage.</w:t>
      </w:r>
    </w:p>
    <w:p w14:paraId="5542B8AC" w14:textId="77777777" w:rsidR="00936E99" w:rsidRDefault="00C23DDC">
      <w:pPr>
        <w:pStyle w:val="Corpodeltesto111"/>
        <w:shd w:val="clear" w:color="auto" w:fill="auto"/>
      </w:pPr>
      <w:r>
        <w:rPr>
          <w:rStyle w:val="Corpodeltesto11"/>
        </w:rPr>
        <w:t>Quant Fíoriant ies vit venir,</w:t>
      </w:r>
    </w:p>
    <w:p w14:paraId="7BB37938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Adonc ne se pot plus tenir.</w:t>
      </w:r>
    </w:p>
    <w:p w14:paraId="2F3E5846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Florete apeie maintenant :</w:t>
      </w:r>
    </w:p>
    <w:p w14:paraId="05CD43E2" w14:textId="77777777" w:rsidR="00936E99" w:rsidRDefault="00C23DDC">
      <w:pPr>
        <w:pStyle w:val="Corpodeltesto111"/>
        <w:shd w:val="clear" w:color="auto" w:fill="auto"/>
      </w:pPr>
      <w:r>
        <w:rPr>
          <w:rStyle w:val="Corpodeltesto11"/>
        </w:rPr>
        <w:t>« Bíen me vois, feí ìi, percevant,</w:t>
      </w:r>
    </w:p>
    <w:p w14:paraId="2EB1EF66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Li rois Artus contre nos vient,</w:t>
      </w:r>
    </w:p>
    <w:p w14:paraId="7B39DBAA" w14:textId="77777777" w:rsidR="00936E99" w:rsidRDefault="00C23DDC">
      <w:pPr>
        <w:pStyle w:val="Corpodeltesto111"/>
        <w:shd w:val="clear" w:color="auto" w:fill="auto"/>
      </w:pPr>
      <w:r>
        <w:rPr>
          <w:rStyle w:val="Corpodeltesto11"/>
        </w:rPr>
        <w:t>A pié descendre nos covient ;</w:t>
      </w:r>
    </w:p>
    <w:p w14:paraId="75AD1120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Sì li feromes tant d’onor,</w:t>
      </w:r>
    </w:p>
    <w:p w14:paraId="0B76E8F2" w14:textId="77777777" w:rsidR="00936E99" w:rsidRDefault="00C23DDC">
      <w:pPr>
        <w:pStyle w:val="Corpodeltesto111"/>
        <w:shd w:val="clear" w:color="auto" w:fill="auto"/>
      </w:pPr>
      <w:r>
        <w:rPr>
          <w:rStyle w:val="Corpodeltesto11"/>
        </w:rPr>
        <w:t>Tenir le devons a seignor. »</w:t>
      </w:r>
    </w:p>
    <w:p w14:paraId="6BD34A2D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Atant descendírent a îerre,</w:t>
      </w:r>
    </w:p>
    <w:p w14:paraId="23D19E61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Florete l’elme lí desserre</w:t>
      </w:r>
      <w:r>
        <w:rPr>
          <w:rStyle w:val="Corpodeltesto821"/>
        </w:rPr>
        <w:br/>
        <w:t>Et il i’a de son chíef osté.</w:t>
      </w:r>
    </w:p>
    <w:p w14:paraId="3BB5B6CC" w14:textId="77777777" w:rsidR="00936E99" w:rsidRDefault="00C23DDC">
      <w:pPr>
        <w:pStyle w:val="Corpodeltesto111"/>
        <w:shd w:val="clear" w:color="auto" w:fill="auto"/>
      </w:pPr>
      <w:r>
        <w:rPr>
          <w:rStyle w:val="Corpodeltesto11"/>
        </w:rPr>
        <w:t>Gauvains a son oncle apelé,</w:t>
      </w:r>
    </w:p>
    <w:p w14:paraId="4532757E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Le roi Artus, puis si li dist:</w:t>
      </w:r>
    </w:p>
    <w:p w14:paraId="3BD24441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« Sire, se Dameldieu m’aïst,</w:t>
      </w:r>
    </w:p>
    <w:p w14:paraId="0C915785" w14:textId="77777777" w:rsidR="00936E99" w:rsidRDefault="00C23DDC">
      <w:pPr>
        <w:pStyle w:val="Corpodeltesto111"/>
        <w:shd w:val="clear" w:color="auto" w:fill="auto"/>
      </w:pPr>
      <w:r>
        <w:rPr>
          <w:rStyle w:val="Corpodeltesto11"/>
        </w:rPr>
        <w:t>Molt est cis chevaiiers vaìilanz,</w:t>
      </w:r>
      <w:r>
        <w:rPr>
          <w:rStyle w:val="Corpodeltesto11"/>
        </w:rPr>
        <w:br/>
        <w:t>lei connais bien, s’est Florianz.</w:t>
      </w:r>
    </w:p>
    <w:p w14:paraId="3ED73DFE" w14:textId="77777777" w:rsidR="00936E99" w:rsidRDefault="00C23DDC">
      <w:pPr>
        <w:pStyle w:val="Corpodeltesto111"/>
        <w:shd w:val="clear" w:color="auto" w:fill="auto"/>
      </w:pPr>
      <w:r>
        <w:rPr>
          <w:rStyle w:val="Corpodeltesto11"/>
        </w:rPr>
        <w:t>II est contre vous descendus</w:t>
      </w:r>
      <w:r>
        <w:rPr>
          <w:rStyle w:val="Corpodeltesto11"/>
        </w:rPr>
        <w:br/>
        <w:t>Mes, par ie vrai roì de iassus,</w:t>
      </w:r>
    </w:p>
    <w:p w14:paraId="62720759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Trop grant vilanìe ferez</w:t>
      </w:r>
      <w:r>
        <w:rPr>
          <w:rStyle w:val="Corpodeltesto821"/>
        </w:rPr>
        <w:br/>
        <w:t>Se contre lui ne descendez,</w:t>
      </w:r>
    </w:p>
    <w:p w14:paraId="4B90C583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- Bìaus niés, fet ii rois, tu dis bien,</w:t>
      </w:r>
      <w:r>
        <w:rPr>
          <w:rStyle w:val="Corpodeltesto821"/>
        </w:rPr>
        <w:br/>
        <w:t>Je ne m’en tenroie por rien. »</w:t>
      </w:r>
    </w:p>
    <w:p w14:paraId="0BF606D0" w14:textId="77777777" w:rsidR="00936E99" w:rsidRDefault="00936E99">
      <w:pPr>
        <w:rPr>
          <w:sz w:val="2"/>
          <w:szCs w:val="2"/>
        </w:rPr>
        <w:sectPr w:rsidR="00936E99">
          <w:headerReference w:type="even" r:id="rId700"/>
          <w:headerReference w:type="default" r:id="rId701"/>
          <w:headerReference w:type="first" r:id="rId702"/>
          <w:type w:val="continuous"/>
          <w:pgSz w:w="11909" w:h="16834"/>
          <w:pgMar w:top="1415" w:right="1440" w:bottom="1415" w:left="1440" w:header="0" w:footer="3" w:gutter="0"/>
          <w:pgNumType w:start="476"/>
          <w:cols w:space="720"/>
          <w:noEndnote/>
          <w:docGrid w:linePitch="360"/>
        </w:sectPr>
      </w:pPr>
    </w:p>
    <w:p w14:paraId="78701354" w14:textId="77777777" w:rsidR="00936E99" w:rsidRDefault="00C23DDC">
      <w:pPr>
        <w:pStyle w:val="Corpodeltesto820"/>
        <w:shd w:val="clear" w:color="auto" w:fill="auto"/>
        <w:spacing w:line="240" w:lineRule="exact"/>
      </w:pPr>
      <w:r>
        <w:lastRenderedPageBreak/>
        <w:t>accompagnée de Blanchandine. Ainsi, nous verrons ce chevalier ! -</w:t>
      </w:r>
      <w:r>
        <w:br/>
        <w:t>Je ne m’y oppose pas », répond le roi. Les selles ont été mises sur</w:t>
      </w:r>
      <w:r>
        <w:br/>
        <w:t>les palefrois, le roi Arthur monte à cheval, et la reine fait de même.</w:t>
      </w:r>
      <w:r>
        <w:br/>
        <w:t>Ne restent dans la salle tii chevalier, ni dame, ni jeune fille, ni jeune</w:t>
      </w:r>
      <w:r>
        <w:br/>
        <w:t>homine, nì demoíselle : tous partent à la rencontre du Beau Sauvage,</w:t>
      </w:r>
      <w:r>
        <w:br/>
        <w:t>v compris les vieux chevaliers âgés.</w:t>
      </w:r>
    </w:p>
    <w:p w14:paraId="7EA27F70" w14:textId="77777777" w:rsidR="00936E99" w:rsidRDefault="00C23DDC">
      <w:pPr>
        <w:pStyle w:val="Corpodeltesto820"/>
        <w:shd w:val="clear" w:color="auto" w:fill="auto"/>
        <w:spacing w:line="240" w:lineRule="exact"/>
        <w:ind w:firstLine="360"/>
      </w:pPr>
      <w:r>
        <w:t>and Floriant les voit s’approcher, il ne peut s’empêcher de dire</w:t>
      </w:r>
      <w:r>
        <w:br/>
        <w:t>à Hocette : « Je m’aperçois que le roi Arthur vient à notre rencontre.</w:t>
      </w:r>
      <w:r>
        <w:br/>
        <w:t>t que nous mettions pied à terre. Ainsi, nous lui rendrons</w:t>
      </w:r>
      <w:r>
        <w:br/>
        <w:t>.ur comme il convient : nous devons le considérer comme notre</w:t>
      </w:r>
      <w:r>
        <w:br/>
        <w:t>ún. » íls descendent alors de cheval ; Florette détache le</w:t>
      </w:r>
      <w:r>
        <w:br/>
        <w:t>heeurne de Floriant et il I’ôte de sa tête.</w:t>
      </w:r>
    </w:p>
    <w:p w14:paraId="3AFFEAB1" w14:textId="77777777" w:rsidR="00936E99" w:rsidRDefault="00C23DDC">
      <w:pPr>
        <w:pStyle w:val="Corpodeltesto820"/>
        <w:shd w:val="clear" w:color="auto" w:fill="auto"/>
        <w:spacing w:line="240" w:lineRule="exact"/>
        <w:ind w:firstLine="360"/>
        <w:sectPr w:rsidR="00936E99">
          <w:headerReference w:type="even" r:id="rId703"/>
          <w:headerReference w:type="default" r:id="rId704"/>
          <w:pgSz w:w="11909" w:h="16834"/>
          <w:pgMar w:top="1430" w:right="1440" w:bottom="1430" w:left="1440" w:header="0" w:footer="3" w:gutter="0"/>
          <w:pgNumType w:start="479"/>
          <w:cols w:space="720"/>
          <w:noEndnote/>
          <w:docGrid w:linePitch="360"/>
        </w:sectPr>
      </w:pPr>
      <w:r>
        <w:t>uvam appelle son oncle, le roi Arthur, et lui dit : « Par Díeu,</w:t>
      </w:r>
      <w:r>
        <w:br/>
        <w:t>se.igneur, ce chevalier-là est très vaillant ! Je le connais bien, c’est</w:t>
      </w:r>
      <w:r>
        <w:br/>
        <w:t>Floi':ant ! II a mis pied à terre pour venìr à votre rencontre, mais, par</w:t>
      </w:r>
      <w:r>
        <w:br/>
        <w:t>lc vrr í roí du ciel, vous agiriez d’une façon vraíment indigne de vous,</w:t>
      </w:r>
      <w:r>
        <w:br/>
        <w:t>si vous ne faisiez pas de même. - Cher neveu, répond ìe roi, tu as</w:t>
      </w:r>
      <w:r>
        <w:br/>
        <w:t>. II serait impensable que j’agisse autrement. »</w:t>
      </w:r>
    </w:p>
    <w:p w14:paraId="06DB5DA6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7960</w:t>
      </w:r>
    </w:p>
    <w:p w14:paraId="28A45883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7964</w:t>
      </w:r>
    </w:p>
    <w:p w14:paraId="43E45DB3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7968</w:t>
      </w:r>
    </w:p>
    <w:p w14:paraId="2AEB7A24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7972</w:t>
      </w:r>
    </w:p>
    <w:p w14:paraId="26B96FF3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7976</w:t>
      </w:r>
    </w:p>
    <w:p w14:paraId="330891F3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7980</w:t>
      </w:r>
    </w:p>
    <w:p w14:paraId="6AD3D47E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7984</w:t>
      </w:r>
    </w:p>
    <w:p w14:paraId="5B8BCEF9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7988</w:t>
      </w:r>
    </w:p>
    <w:p w14:paraId="1D900133" w14:textId="77777777" w:rsidR="00936E99" w:rsidRDefault="00C23DDC">
      <w:pPr>
        <w:pStyle w:val="Corpodeltesto111"/>
        <w:shd w:val="clear" w:color="auto" w:fill="auto"/>
      </w:pPr>
      <w:r>
        <w:rPr>
          <w:rStyle w:val="Corpodeltesto11"/>
        </w:rPr>
        <w:t>Lors descent a pié erraument</w:t>
      </w:r>
      <w:r>
        <w:rPr>
          <w:rStyle w:val="Corpodeltesto11"/>
        </w:rPr>
        <w:br/>
        <w:t>Et li autre communement,</w:t>
      </w:r>
    </w:p>
    <w:p w14:paraId="388AB3BB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Nís la roïne est descendue</w:t>
      </w:r>
      <w:r>
        <w:rPr>
          <w:rStyle w:val="Corpodeltesto821"/>
        </w:rPr>
        <w:br/>
        <w:t>Et Ies dames sanz atendue.</w:t>
      </w:r>
    </w:p>
    <w:p w14:paraId="3C1DDB3C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Ez vous Florete et Fîoriant,</w:t>
      </w:r>
    </w:p>
    <w:p w14:paraId="60705F84" w14:textId="77777777" w:rsidR="00936E99" w:rsidRDefault="00C23DDC">
      <w:pPr>
        <w:pStyle w:val="Corpodeltesto111"/>
        <w:shd w:val="clear" w:color="auto" w:fill="auto"/>
      </w:pPr>
      <w:r>
        <w:rPr>
          <w:rStyle w:val="Corpodeltesto11"/>
        </w:rPr>
        <w:t>Le roi saluent maintenant.</w:t>
      </w:r>
    </w:p>
    <w:p w14:paraId="520D392C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Florìant li a dit en hauí :</w:t>
      </w:r>
    </w:p>
    <w:p w14:paraId="60572E3D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« Biaus treschier sire, Dex vous saut,</w:t>
      </w:r>
    </w:p>
    <w:p w14:paraId="0B95D186" w14:textId="77777777" w:rsidR="00936E99" w:rsidRDefault="00C23DDC">
      <w:pPr>
        <w:pStyle w:val="Corpodeltesto111"/>
        <w:shd w:val="clear" w:color="auto" w:fill="auto"/>
      </w:pPr>
      <w:r>
        <w:rPr>
          <w:rStyle w:val="Corpodeltesto11"/>
        </w:rPr>
        <w:t>Et si vous doint joie et santé</w:t>
      </w:r>
      <w:r>
        <w:rPr>
          <w:rStyle w:val="Corpodeltesto11"/>
        </w:rPr>
        <w:br/>
        <w:t>Par sa saìntisme volenté ! »</w:t>
      </w:r>
    </w:p>
    <w:p w14:paraId="0D93C2B9" w14:textId="77777777" w:rsidR="00936E99" w:rsidRDefault="00C23DDC">
      <w:pPr>
        <w:pStyle w:val="Corpodeltesto111"/>
        <w:shd w:val="clear" w:color="auto" w:fill="auto"/>
      </w:pPr>
      <w:r>
        <w:rPr>
          <w:rStyle w:val="Corpodeltesto11"/>
        </w:rPr>
        <w:t>Li rois li respont erraumant</w:t>
      </w:r>
      <w:r>
        <w:rPr>
          <w:rStyle w:val="Corpodeltesto11"/>
        </w:rPr>
        <w:br/>
        <w:t xml:space="preserve">Qui de </w:t>
      </w:r>
      <w:r>
        <w:rPr>
          <w:rStyle w:val="Corpodeltesto1185ptCorsivoSpaziatura0pt"/>
        </w:rPr>
        <w:t>ses</w:t>
      </w:r>
      <w:r>
        <w:rPr>
          <w:rStyle w:val="Corpodeltesto11"/>
        </w:rPr>
        <w:t xml:space="preserve"> braz le vait laçant</w:t>
      </w:r>
      <w:r>
        <w:rPr>
          <w:rStyle w:val="Corpodeltesto11"/>
        </w:rPr>
        <w:br/>
        <w:t>Parmi les flanz moít doucement :</w:t>
      </w:r>
    </w:p>
    <w:p w14:paraId="78A1D9CB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« Frans hons, Dex te gart de torment ! »</w:t>
      </w:r>
      <w:r>
        <w:rPr>
          <w:rStyle w:val="Corpodeltesto821"/>
        </w:rPr>
        <w:br/>
        <w:t>Atant vait Florete embracìer.</w:t>
      </w:r>
    </w:p>
    <w:p w14:paraId="742D2F7D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Et Florians sanz delaier</w:t>
      </w:r>
      <w:r>
        <w:rPr>
          <w:rStyle w:val="Corpodeltesto821"/>
        </w:rPr>
        <w:br/>
        <w:t>S’en vait toí droìt vers la roïne,</w:t>
      </w:r>
    </w:p>
    <w:p w14:paraId="0483BA3C" w14:textId="77777777" w:rsidR="00936E99" w:rsidRDefault="00C23DDC">
      <w:pPr>
        <w:pStyle w:val="Corpodeltesto111"/>
        <w:shd w:val="clear" w:color="auto" w:fill="auto"/>
      </w:pPr>
      <w:r>
        <w:rPr>
          <w:rStyle w:val="Corpodeltesto11"/>
        </w:rPr>
        <w:t>En haut la salue et encline.</w:t>
      </w:r>
    </w:p>
    <w:p w14:paraId="4C8C51F5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Ele ie prent entre ses bras,</w:t>
      </w:r>
    </w:p>
    <w:p w14:paraId="3E310CC1" w14:textId="77777777" w:rsidR="00936E99" w:rsidRDefault="00C23DDC">
      <w:pPr>
        <w:pStyle w:val="Corpodeltesto111"/>
        <w:shd w:val="clear" w:color="auto" w:fill="auto"/>
      </w:pPr>
      <w:r>
        <w:rPr>
          <w:rStyle w:val="Corpodeltesto11"/>
        </w:rPr>
        <w:t>Sel baise par moît grant soulas.</w:t>
      </w:r>
    </w:p>
    <w:p w14:paraId="7AC31F67" w14:textId="77777777" w:rsidR="00936E99" w:rsidRDefault="00C23DDC">
      <w:pPr>
        <w:pStyle w:val="Corpodeltesto111"/>
        <w:shd w:val="clear" w:color="auto" w:fill="auto"/>
      </w:pPr>
      <w:r>
        <w:rPr>
          <w:rStyle w:val="Corpodeltesto11"/>
        </w:rPr>
        <w:t xml:space="preserve">Mesire Gauvains </w:t>
      </w:r>
      <w:r>
        <w:rPr>
          <w:rStyle w:val="Corpodeltesto1185ptCorsivoSpaziatura0pt0"/>
        </w:rPr>
        <w:t>ensemeat</w:t>
      </w:r>
      <w:r>
        <w:rPr>
          <w:rStyle w:val="Corpodeltesto1185ptCorsivoSpaziatura0pt0"/>
        </w:rPr>
        <w:br/>
      </w:r>
      <w:r>
        <w:rPr>
          <w:rStyle w:val="Corpodeltesto11"/>
        </w:rPr>
        <w:t>Le rebaise molt doucemení.</w:t>
      </w:r>
    </w:p>
    <w:p w14:paraId="2A98A3B6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Ez vos ia bele Blanchandinne</w:t>
      </w:r>
      <w:r>
        <w:rPr>
          <w:rStyle w:val="Corpodeltesto821"/>
        </w:rPr>
        <w:br/>
        <w:t>Qui molt avoit la couior fínne :</w:t>
      </w:r>
    </w:p>
    <w:p w14:paraId="3CCD492C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Tantost cort Florete embracier.</w:t>
      </w:r>
    </w:p>
    <w:p w14:paraId="2A7CDE79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Et de ce mentir ne vous quier :</w:t>
      </w:r>
    </w:p>
    <w:p w14:paraId="136F985C" w14:textId="77777777" w:rsidR="00936E99" w:rsidRDefault="00C23DDC">
      <w:pPr>
        <w:pStyle w:val="Corpodeltesto111"/>
        <w:shd w:val="clear" w:color="auto" w:fill="auto"/>
      </w:pPr>
      <w:r>
        <w:rPr>
          <w:rStyle w:val="Corpodeltesto11"/>
        </w:rPr>
        <w:t>Des que Dex sot le mont forrner</w:t>
      </w:r>
      <w:r>
        <w:rPr>
          <w:rStyle w:val="Corpodeltesto11"/>
        </w:rPr>
        <w:br/>
        <w:t>Et par droit cotnpas ordrener</w:t>
      </w:r>
      <w:r>
        <w:rPr>
          <w:rStyle w:val="Corpodeltesto11"/>
        </w:rPr>
        <w:br/>
        <w:t>Ne fu tel joíe demenee</w:t>
      </w:r>
      <w:r>
        <w:rPr>
          <w:rStyle w:val="Corpodeltesto11"/>
        </w:rPr>
        <w:br/>
        <w:t>Por J, home d’autre contree.</w:t>
      </w:r>
    </w:p>
    <w:p w14:paraId="3B34B114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Mes ne voìl pas ci arrester,</w:t>
      </w:r>
    </w:p>
    <w:p w14:paraId="6F7A13D2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Anuis seroit du raconíer</w:t>
      </w:r>
      <w:r>
        <w:rPr>
          <w:rStyle w:val="Corpodeltesto821"/>
        </w:rPr>
        <w:br/>
        <w:t>Quel joie que chascuns li físt</w:t>
      </w:r>
    </w:p>
    <w:p w14:paraId="39574B09" w14:textId="77777777" w:rsidR="00936E99" w:rsidRDefault="00936E99">
      <w:pPr>
        <w:rPr>
          <w:sz w:val="2"/>
          <w:szCs w:val="2"/>
        </w:rPr>
        <w:sectPr w:rsidR="00936E99">
          <w:headerReference w:type="even" r:id="rId705"/>
          <w:headerReference w:type="default" r:id="rId706"/>
          <w:type w:val="continuous"/>
          <w:pgSz w:w="11909" w:h="16834"/>
          <w:pgMar w:top="1415" w:right="1440" w:bottom="1415" w:left="1440" w:header="0" w:footer="3" w:gutter="0"/>
          <w:pgNumType w:start="478"/>
          <w:cols w:space="720"/>
          <w:noEndnote/>
          <w:docGrid w:linePitch="360"/>
        </w:sectPr>
      </w:pPr>
    </w:p>
    <w:p w14:paraId="64E679E6" w14:textId="77777777" w:rsidR="00936E99" w:rsidRDefault="00C23DDC">
      <w:pPr>
        <w:pStyle w:val="Corpodeltesto820"/>
        <w:shd w:val="clear" w:color="auto" w:fill="auto"/>
        <w:spacing w:line="240" w:lineRule="exact"/>
        <w:sectPr w:rsidR="00936E99">
          <w:headerReference w:type="even" r:id="rId707"/>
          <w:headerReference w:type="default" r:id="rId708"/>
          <w:pgSz w:w="11909" w:h="16834"/>
          <w:pgMar w:top="1430" w:right="1440" w:bottom="1430" w:left="1440" w:header="0" w:footer="3" w:gutter="0"/>
          <w:pgNumType w:start="481"/>
          <w:cols w:space="720"/>
          <w:noEndnote/>
          <w:docGrid w:linePitch="360"/>
        </w:sectPr>
      </w:pPr>
      <w:r>
        <w:lastRenderedPageBreak/>
        <w:t>Sur ces mots ÍI se hâte de mettre píed à terre, et tous les autres</w:t>
      </w:r>
      <w:r>
        <w:br/>
        <w:t>rimiteut, y comprìs la reine et les dames, qui, sur-le-champ,</w:t>
      </w:r>
      <w:r>
        <w:br/>
        <w:t>dcscendent de cheval. Àrrivent Floretîe et Fíoríant ; iìs saìuent</w:t>
      </w:r>
      <w:r>
        <w:br/>
        <w:t>aussiiôî le roí et Floríant luí dit d’une voix forte : « Mon très cher</w:t>
      </w:r>
      <w:r>
        <w:br/>
        <w:t>seigncur, que Dieu vous garde, et que, dans sa très sainíe volonté, il</w:t>
      </w:r>
      <w:r>
        <w:br/>
        <w:t>vocs accorde joie et santé ! » Le roi lui réplique alors, en le prenant</w:t>
      </w:r>
      <w:r>
        <w:br/>
        <w:t>a'd’eeîueusement dans ses bras : « Nobie guerrier, que Dieu t’évite les</w:t>
      </w:r>
      <w:r>
        <w:br/>
        <w:t>touimcnts ! » Puis il va embrasser Fíorette. Et Florìant, sans aítendre,</w:t>
      </w:r>
      <w:r>
        <w:br/>
        <w:t>■ : droit vers la reine, ia saíue d’une voix forte et s’incline</w:t>
      </w:r>
      <w:r>
        <w:br/>
        <w:t>devaní clle. Eile ìe prend dans ses bras et i’embrasse avec une très</w:t>
      </w:r>
      <w:r>
        <w:br/>
        <w:t>grande joie. Messire Gauvain, lui aussi, l’embrasse très affectueuse-</w:t>
      </w:r>
      <w:r>
        <w:br/>
        <w:t>meuí. Ht voici ia belie Bianchandíne au teint si pur : elle se précipite</w:t>
      </w:r>
      <w:r>
        <w:br/>
        <w:t>pour cmbrasser Florette, le ne veux pas vous mentìr : depuis que</w:t>
      </w:r>
      <w:r>
        <w:br/>
        <w:t>Dieu -::éa le monde et l’agença avec un art parfait, jamais un homme</w:t>
      </w:r>
      <w:r>
        <w:br/>
        <w:t>venu d’un pays étranger ne provoqua pareille líesse. Cependant, je ne</w:t>
      </w:r>
      <w:r>
        <w:br/>
        <w:t>veux pas m’attarder là-dessus, car raconter îes manifestations de joie</w:t>
      </w:r>
      <w:r>
        <w:br/>
        <w:t>que c’nacun prodìgua à Fioriant serait ennuyeux.</w:t>
      </w:r>
    </w:p>
    <w:p w14:paraId="78DF6064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482</w:t>
      </w:r>
    </w:p>
    <w:p w14:paraId="2C81D57D" w14:textId="77777777" w:rsidR="00936E99" w:rsidRDefault="00C23DDC">
      <w:pPr>
        <w:pStyle w:val="Corpodeltesto310"/>
        <w:shd w:val="clear" w:color="auto" w:fill="auto"/>
        <w:spacing w:line="140" w:lineRule="exact"/>
        <w:jc w:val="left"/>
      </w:pPr>
      <w:r>
        <w:rPr>
          <w:rStyle w:val="Corpodeltesto311"/>
          <w:i/>
          <w:iCs/>
        </w:rPr>
        <w:t>FLORiANT</w:t>
      </w:r>
    </w:p>
    <w:p w14:paraId="0BE7EB50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7992</w:t>
      </w:r>
    </w:p>
    <w:p w14:paraId="5B3B19CD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7996</w:t>
      </w:r>
    </w:p>
    <w:p w14:paraId="0559C117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8000</w:t>
      </w:r>
    </w:p>
    <w:p w14:paraId="5F514D3F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8004</w:t>
      </w:r>
    </w:p>
    <w:p w14:paraId="4D0D4513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8008</w:t>
      </w:r>
    </w:p>
    <w:p w14:paraId="111FC5EB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8012</w:t>
      </w:r>
    </w:p>
    <w:p w14:paraId="0AF87DF3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8016</w:t>
      </w:r>
    </w:p>
    <w:p w14:paraId="7A0481E1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8020</w:t>
      </w:r>
    </w:p>
    <w:p w14:paraId="19F7943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8024</w:t>
      </w:r>
    </w:p>
    <w:p w14:paraId="49FCF497" w14:textId="77777777" w:rsidR="00936E99" w:rsidRDefault="00C23DDC">
      <w:pPr>
        <w:pStyle w:val="Corpodeltesto111"/>
        <w:shd w:val="clear" w:color="auto" w:fill="auto"/>
      </w:pPr>
      <w:r>
        <w:rPr>
          <w:rStyle w:val="Corpodeltesto11"/>
        </w:rPr>
        <w:t>Mes Ii coníes por voir nos díst</w:t>
      </w:r>
      <w:r>
        <w:rPr>
          <w:rStyle w:val="Corpodeltesto11"/>
        </w:rPr>
        <w:br/>
        <w:t>K’aínc tel joie ne fu veiie.</w:t>
      </w:r>
    </w:p>
    <w:p w14:paraId="08402810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Lí rois Artus sanz atendue</w:t>
      </w:r>
      <w:r>
        <w:rPr>
          <w:rStyle w:val="Corpodeltesto821"/>
        </w:rPr>
        <w:br/>
        <w:t>Saìsist Flourete maintenant,</w:t>
      </w:r>
    </w:p>
    <w:p w14:paraId="204DB42C" w14:textId="77777777" w:rsidR="00936E99" w:rsidRDefault="00C23DDC">
      <w:pPr>
        <w:pStyle w:val="Corpodeltesto111"/>
        <w:shd w:val="clear" w:color="auto" w:fill="auto"/>
      </w:pPr>
      <w:r>
        <w:rPr>
          <w:rStyle w:val="Corpodeltesto11"/>
        </w:rPr>
        <w:t>Desus son palefroí ambìant</w:t>
      </w:r>
      <w:r>
        <w:rPr>
          <w:rStyle w:val="Corpodeltesto11"/>
        </w:rPr>
        <w:br/>
        <w:t>L’a montee, puìs est montez.</w:t>
      </w:r>
      <w:r>
        <w:rPr>
          <w:rStyle w:val="Corpodeltesto11"/>
        </w:rPr>
        <w:br/>
        <w:t>Floriant, qui estoít daiez,</w:t>
      </w:r>
    </w:p>
    <w:p w14:paraId="6005C4F7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Monta Genìevre ia roïne</w:t>
      </w:r>
      <w:r>
        <w:rPr>
          <w:rStyle w:val="Corpodeltesto821"/>
        </w:rPr>
        <w:br/>
        <w:t>Et rois Juliens Blanchandìne.</w:t>
      </w:r>
      <w:r>
        <w:rPr>
          <w:rStyle w:val="Corpodeltesto821"/>
        </w:rPr>
        <w:br/>
        <w:t>Adonc vers Londres retornerent,</w:t>
      </w:r>
    </w:p>
    <w:p w14:paraId="58620E6C" w14:textId="77777777" w:rsidR="00936E99" w:rsidRDefault="00C23DDC">
      <w:pPr>
        <w:pStyle w:val="Corpodeltesto111"/>
        <w:shd w:val="clear" w:color="auto" w:fill="auto"/>
      </w:pPr>
      <w:r>
        <w:rPr>
          <w:rStyle w:val="Corpodeltesto11"/>
        </w:rPr>
        <w:t>Ei maistre palais en alerent.</w:t>
      </w:r>
    </w:p>
    <w:p w14:paraId="44D02525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Atant a on l’aigue cornee,</w:t>
      </w:r>
    </w:p>
    <w:p w14:paraId="002DC31A" w14:textId="77777777" w:rsidR="00936E99" w:rsidRDefault="00C23DDC">
      <w:pPr>
        <w:pStyle w:val="Corpodeltesto111"/>
        <w:shd w:val="clear" w:color="auto" w:fill="auto"/>
      </w:pPr>
      <w:r>
        <w:rPr>
          <w:rStyle w:val="Corpodeltesto11"/>
        </w:rPr>
        <w:t>Si laverent sanz demoree,</w:t>
      </w:r>
    </w:p>
    <w:p w14:paraId="76A27AEF" w14:textId="77777777" w:rsidR="00936E99" w:rsidRDefault="00C23DDC">
      <w:pPr>
        <w:pStyle w:val="Corpodeltesto111"/>
        <w:shd w:val="clear" w:color="auto" w:fill="auto"/>
      </w:pPr>
      <w:r>
        <w:rPr>
          <w:rStyle w:val="Corpodeltesto11"/>
        </w:rPr>
        <w:t>Puis se sont as tabies assis.</w:t>
      </w:r>
    </w:p>
    <w:p w14:paraId="52530F65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Assez orent, ce m’est avis,</w:t>
      </w:r>
    </w:p>
    <w:p w14:paraId="5782858F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Des més, ne vous quier fere conte.</w:t>
      </w:r>
      <w:r>
        <w:rPr>
          <w:rStyle w:val="Corpodeltesto821"/>
        </w:rPr>
        <w:br/>
        <w:t>Si com i’estoíre nous raconte,</w:t>
      </w:r>
    </w:p>
    <w:p w14:paraId="454AA00E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Quant megié orent, sus leverent,</w:t>
      </w:r>
      <w:r>
        <w:rPr>
          <w:rStyle w:val="Corpodeltesto821"/>
        </w:rPr>
        <w:br/>
        <w:t>Às ioges deduire s’alerent</w:t>
      </w:r>
      <w:r>
        <w:rPr>
          <w:rStyle w:val="Corpodeltesto821"/>
        </w:rPr>
        <w:br/>
        <w:t>Qui par devers ia mer estoient.</w:t>
      </w:r>
      <w:r>
        <w:rPr>
          <w:rStyle w:val="Corpodeltesto821"/>
        </w:rPr>
        <w:br/>
        <w:t>Atant se regardent, si voicnt</w:t>
      </w:r>
      <w:r>
        <w:rPr>
          <w:rStyle w:val="Corpodeltesto821"/>
        </w:rPr>
        <w:br/>
        <w:t>Une gaîie qui venoit</w:t>
      </w:r>
      <w:r>
        <w:rPr>
          <w:rStyle w:val="Corpodeltesto821"/>
        </w:rPr>
        <w:br/>
        <w:t>Par mi la mer a grant esploit.</w:t>
      </w:r>
    </w:p>
    <w:p w14:paraId="5AEB2282" w14:textId="77777777" w:rsidR="00936E99" w:rsidRDefault="00C23DDC">
      <w:pPr>
        <w:pStyle w:val="Corpodeltesto111"/>
        <w:shd w:val="clear" w:color="auto" w:fill="auto"/>
      </w:pPr>
      <w:r>
        <w:rPr>
          <w:rStyle w:val="Corpodeltesto11"/>
        </w:rPr>
        <w:t>Au port est tot droit arrivee,</w:t>
      </w:r>
    </w:p>
    <w:p w14:paraId="0997C4E0" w14:textId="77777777" w:rsidR="00936E99" w:rsidRDefault="00C23DDC">
      <w:pPr>
        <w:pStyle w:val="Corpodeltesto111"/>
        <w:shd w:val="clear" w:color="auto" w:fill="auto"/>
      </w:pPr>
      <w:r>
        <w:rPr>
          <w:rStyle w:val="Corpodeltesto11"/>
        </w:rPr>
        <w:t>Fors en issent sanz demoree</w:t>
      </w:r>
      <w:r>
        <w:rPr>
          <w:rStyle w:val="Corpodeltesto11"/>
        </w:rPr>
        <w:br/>
        <w:t>Jusqu’a .llll.C. chevaiier,</w:t>
      </w:r>
    </w:p>
    <w:p w14:paraId="1E686B37" w14:textId="77777777" w:rsidR="00936E99" w:rsidRDefault="00C23DDC">
      <w:pPr>
        <w:pStyle w:val="Corpodeltesto111"/>
        <w:shd w:val="clear" w:color="auto" w:fill="auto"/>
      </w:pPr>
      <w:r>
        <w:rPr>
          <w:rStyle w:val="Corpodeltesto11"/>
        </w:rPr>
        <w:t>Fors eî hardi, preus et legier.</w:t>
      </w:r>
    </w:p>
    <w:p w14:paraId="26E5EC68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Tout droit vers le paìais s’en vont.</w:t>
      </w:r>
      <w:r>
        <w:rPr>
          <w:rStyle w:val="Corpodeltesto821"/>
        </w:rPr>
        <w:br/>
        <w:t>Eí cii qui es loges s’estont</w:t>
      </w:r>
      <w:r>
        <w:rPr>
          <w:rStyle w:val="Corpodeltesto821"/>
        </w:rPr>
        <w:br/>
        <w:t>Vont el palaìs pour escouter</w:t>
      </w:r>
      <w:r>
        <w:rPr>
          <w:rStyle w:val="Corpodeltesto821"/>
        </w:rPr>
        <w:br/>
        <w:t>Ques nouveles voinont conter.</w:t>
      </w:r>
      <w:r>
        <w:rPr>
          <w:rStyle w:val="Corpodeltesto821"/>
        </w:rPr>
        <w:br/>
        <w:t>Atant sont el palaìs venu</w:t>
      </w:r>
      <w:r>
        <w:rPr>
          <w:rStyle w:val="Corpodeltesto821"/>
        </w:rPr>
        <w:br/>
      </w:r>
      <w:r>
        <w:rPr>
          <w:rStyle w:val="Corpodeltesto821"/>
        </w:rPr>
        <w:lastRenderedPageBreak/>
        <w:t>Cii qui de la nef sont issu.</w:t>
      </w:r>
    </w:p>
    <w:p w14:paraId="5DAB19F0" w14:textId="77777777" w:rsidR="00936E99" w:rsidRDefault="00936E99">
      <w:pPr>
        <w:rPr>
          <w:sz w:val="2"/>
          <w:szCs w:val="2"/>
        </w:rPr>
        <w:sectPr w:rsidR="00936E99">
          <w:headerReference w:type="even" r:id="rId709"/>
          <w:headerReference w:type="default" r:id="rId710"/>
          <w:type w:val="continuous"/>
          <w:pgSz w:w="11909" w:h="16834"/>
          <w:pgMar w:top="1415" w:right="1440" w:bottom="1415" w:left="1440" w:header="0" w:footer="3" w:gutter="0"/>
          <w:pgNumType w:start="480"/>
          <w:cols w:space="720"/>
          <w:noEndnote/>
          <w:titlePg/>
          <w:docGrid w:linePitch="360"/>
        </w:sectPr>
      </w:pPr>
    </w:p>
    <w:p w14:paraId="080EE2F5" w14:textId="77777777" w:rsidR="00936E99" w:rsidRDefault="00C23DDC">
      <w:pPr>
        <w:pStyle w:val="Corpodeltesto80"/>
        <w:shd w:val="clear" w:color="auto" w:fill="auto"/>
        <w:spacing w:line="200" w:lineRule="exact"/>
      </w:pPr>
      <w:r>
        <w:rPr>
          <w:rStyle w:val="Corpodeltesto8b"/>
        </w:rPr>
        <w:lastRenderedPageBreak/>
        <w:t>483</w:t>
      </w:r>
    </w:p>
    <w:p w14:paraId="3E259185" w14:textId="77777777" w:rsidR="00936E99" w:rsidRDefault="00C23DDC">
      <w:pPr>
        <w:pStyle w:val="Corpodeltesto111"/>
        <w:shd w:val="clear" w:color="auto" w:fill="auto"/>
        <w:spacing w:line="240" w:lineRule="exact"/>
      </w:pPr>
      <w:r>
        <w:t>Mais le conte, c’est vrai, nous affirme que jamaìs on ne vit une teile</w:t>
      </w:r>
      <w:r>
        <w:br/>
        <w:t>allégresse. Sans plus attendre, ie roi Arthur saisit Florette dans ses</w:t>
      </w:r>
      <w:r>
        <w:br/>
        <w:t>bras et l’ínstalle sur son palefroi qui va l’amble ; ptiis iì se met en</w:t>
      </w:r>
      <w:r>
        <w:br/>
        <w:t>selle. Fioriant, quí était tout près, faìt de même avec ia reìne</w:t>
      </w:r>
      <w:r>
        <w:br/>
        <w:t>Guenièvre, et le roi Julien avec Blanchandine. Ils retournent ainsi à</w:t>
      </w:r>
      <w:r>
        <w:br/>
        <w:t>et se rendent dans la grand-salle. Dès qu’on a sonné pour le</w:t>
      </w:r>
      <w:r>
        <w:br/>
        <w:t>de l’eau, ils se sont aussitôt lavé les mains, puis íls se sont</w:t>
      </w:r>
      <w:r>
        <w:br/>
        <w:t>able. Ils ont eu suffisamment à rnanger, à ce que je pense, et</w:t>
      </w:r>
      <w:r>
        <w:br/>
        <w:t>'Us parlerai pas des mets.</w:t>
      </w:r>
    </w:p>
    <w:p w14:paraId="424C5DDA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t>t avoir déjeuné, ainsi que nous le raconte i’histoire, ils se</w:t>
      </w:r>
      <w:r>
        <w:br/>
        <w:t>de table et allèrent se divertír dans les galeries qui donnaient</w:t>
      </w:r>
      <w:r>
        <w:br/>
        <w:t>er. Ils regardent au loin, et voient ime nef arriver rapidement</w:t>
      </w:r>
      <w:r>
        <w:br/>
        <w:t>sur hr- .lots. Elle accoste dans le port même, et pas moins de quatre</w:t>
      </w:r>
      <w:r>
        <w:br/>
        <w:t>evaliers en débarquent immédiaíement ; ils sont vigoureux et</w:t>
      </w:r>
      <w:r>
        <w:br/>
      </w:r>
      <w:r>
        <w:rPr>
          <w:rStyle w:val="Corpodeltesto2Spaziatura2pt"/>
        </w:rPr>
        <w:t>hait.</w:t>
      </w:r>
      <w:r>
        <w:t xml:space="preserve"> vailiants et rapides. Ils se rendent directement à la grand-salle,</w:t>
      </w:r>
      <w:r>
        <w:br/>
        <w:t>quí sont instalíés dans ies galeríes y vont aussi pour entendre</w:t>
      </w:r>
      <w:r>
        <w:br/>
        <w:t>Ie,î no</w:t>
      </w:r>
      <w:r>
        <w:rPr>
          <w:vertAlign w:val="superscript"/>
        </w:rPr>
        <w:t>11</w:t>
      </w:r>
      <w:r>
        <w:t xml:space="preserve"> /elìes que ces chevalìers pourront leur apprendre.</w:t>
      </w:r>
    </w:p>
    <w:p w14:paraId="06B9596D" w14:textId="77777777" w:rsidR="00936E99" w:rsidRDefault="00C23DDC">
      <w:pPr>
        <w:pStyle w:val="Corpodeltesto111"/>
        <w:shd w:val="clear" w:color="auto" w:fill="auto"/>
        <w:spacing w:line="240" w:lineRule="exact"/>
        <w:ind w:firstLine="360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tenant, ceux quì ont quitté ia nef sont arrivés dans la salle.</w:t>
      </w:r>
    </w:p>
    <w:p w14:paraId="0FA86D4A" w14:textId="77777777" w:rsidR="00936E99" w:rsidRDefault="00C23DDC">
      <w:pPr>
        <w:pStyle w:val="Corpodeltesto111"/>
        <w:shd w:val="clear" w:color="auto" w:fill="auto"/>
      </w:pPr>
      <w:r>
        <w:lastRenderedPageBreak/>
        <w:t>Le roi saïuent hautement</w:t>
      </w:r>
      <w:r>
        <w:br/>
        <w:t>Et ies autres communement.</w:t>
      </w:r>
    </w:p>
    <w:p w14:paraId="4B755652" w14:textId="77777777" w:rsidR="00936E99" w:rsidRDefault="00C23DDC">
      <w:pPr>
        <w:pStyle w:val="Corpodeltesto20"/>
        <w:shd w:val="clear" w:color="auto" w:fill="auto"/>
      </w:pPr>
      <w:r>
        <w:t>Adont vers FÌoríant s’en vont,</w:t>
      </w:r>
    </w:p>
    <w:p w14:paraId="6F7D6898" w14:textId="77777777" w:rsidR="00936E99" w:rsidRDefault="00C23DDC">
      <w:pPr>
        <w:pStyle w:val="Corpodeltesto20"/>
        <w:shd w:val="clear" w:color="auto" w:fill="auto"/>
      </w:pPr>
      <w:r>
        <w:t>Tot maintenant que veíi i’ont</w:t>
      </w:r>
      <w:r>
        <w:br/>
        <w:t xml:space="preserve">Du </w:t>
      </w:r>
      <w:r>
        <w:rPr>
          <w:rStyle w:val="Corpodeltesto2Corsivo"/>
        </w:rPr>
        <w:t>roi Jhesu ie</w:t>
      </w:r>
      <w:r>
        <w:t xml:space="preserve"> saiuerent</w:t>
      </w:r>
      <w:r>
        <w:br/>
        <w:t>Et puis lor message conterent.</w:t>
      </w:r>
    </w:p>
    <w:p w14:paraId="39228322" w14:textId="77777777" w:rsidR="00936E99" w:rsidRDefault="00C23DDC">
      <w:pPr>
        <w:pStyle w:val="Corpodeltesto20"/>
        <w:shd w:val="clear" w:color="auto" w:fill="auto"/>
      </w:pPr>
      <w:r>
        <w:t>« Sire, font il, or entendez !</w:t>
      </w:r>
    </w:p>
    <w:p w14:paraId="7C0D8930" w14:textId="77777777" w:rsidR="00936E99" w:rsidRDefault="00C23DDC">
      <w:pPr>
        <w:pStyle w:val="Corpodeltesto20"/>
        <w:shd w:val="clear" w:color="auto" w:fill="auto"/>
      </w:pPr>
      <w:r>
        <w:t>La flor de Gresse et îi bernez</w:t>
      </w:r>
      <w:r>
        <w:br/>
        <w:t>Nous a ci droit a toi tramis.</w:t>
      </w:r>
      <w:r>
        <w:br/>
        <w:t>L’empereour Fiiitnenis</w:t>
      </w:r>
      <w:r>
        <w:br/>
        <w:t>Est mors, se sachiez tot de voir,</w:t>
      </w:r>
    </w:p>
    <w:p w14:paraId="2E54EE79" w14:textId="77777777" w:rsidR="00936E99" w:rsidRDefault="00C23DDC">
      <w:pPr>
        <w:pStyle w:val="Corpodeltesto20"/>
        <w:shd w:val="clear" w:color="auto" w:fill="auto"/>
      </w:pPr>
      <w:r>
        <w:t>Vous devez la contree avoir,</w:t>
      </w:r>
    </w:p>
    <w:p w14:paraId="0B4D7180" w14:textId="77777777" w:rsidR="00936E99" w:rsidRDefault="00C23DDC">
      <w:pPr>
        <w:pStyle w:val="Corpodeltesto111"/>
        <w:shd w:val="clear" w:color="auto" w:fill="auto"/>
      </w:pPr>
      <w:r>
        <w:t>Si la vous voelent delivrer ;</w:t>
      </w:r>
    </w:p>
    <w:p w14:paraId="3507F14D" w14:textId="77777777" w:rsidR="00936E99" w:rsidRDefault="00C23DDC">
      <w:pPr>
        <w:pStyle w:val="Corpodeltesto20"/>
        <w:shd w:val="clear" w:color="auto" w:fill="auto"/>
      </w:pPr>
      <w:r>
        <w:t>Or poez en vous esguarder</w:t>
      </w:r>
      <w:r>
        <w:br/>
        <w:t>Se vous la vorrez recevoir.</w:t>
      </w:r>
    </w:p>
    <w:p w14:paraId="0CC0DA7D" w14:textId="77777777" w:rsidR="00936E99" w:rsidRDefault="00C23DDC">
      <w:pPr>
        <w:pStyle w:val="Corpodeltesto20"/>
        <w:shd w:val="clear" w:color="auto" w:fill="auto"/>
      </w:pPr>
      <w:r>
        <w:t>- Biaus seignor, je vous di por voir,</w:t>
      </w:r>
      <w:r>
        <w:br/>
        <w:t>Fet Floriant, je la prendrai</w:t>
      </w:r>
      <w:r>
        <w:br/>
        <w:t>Et bonnement la mainteraí</w:t>
      </w:r>
      <w:r>
        <w:br/>
        <w:t>Vers toutes gens, bien le vous di.</w:t>
      </w:r>
      <w:r>
        <w:br/>
        <w:t>Demorez que je vous afi</w:t>
      </w:r>
      <w:r>
        <w:br/>
        <w:t>Que avecques vous mouverai,</w:t>
      </w:r>
    </w:p>
    <w:p w14:paraId="5D8A93C6" w14:textId="77777777" w:rsidR="00936E99" w:rsidRDefault="00C23DDC">
      <w:pPr>
        <w:pStyle w:val="Corpodeltesto20"/>
        <w:shd w:val="clear" w:color="auto" w:fill="auto"/>
      </w:pPr>
      <w:r>
        <w:t xml:space="preserve">Jusqu’a </w:t>
      </w:r>
      <w:r>
        <w:rPr>
          <w:rStyle w:val="Corpodeltesto2MicrosoftSansSerif75pt"/>
        </w:rPr>
        <w:t xml:space="preserve">.XV. </w:t>
      </w:r>
      <w:r>
        <w:t>jors in’en iraí. »</w:t>
      </w:r>
    </w:p>
    <w:p w14:paraId="2853ECC5" w14:textId="77777777" w:rsidR="00936E99" w:rsidRDefault="00C23DDC">
      <w:pPr>
        <w:pStyle w:val="Corpodeltesto20"/>
        <w:shd w:val="clear" w:color="auto" w:fill="auto"/>
      </w:pPr>
      <w:r>
        <w:t>En tel point sont cil demorez,</w:t>
      </w:r>
    </w:p>
    <w:p w14:paraId="36AF133D" w14:textId="77777777" w:rsidR="00936E99" w:rsidRDefault="00C23DDC">
      <w:pPr>
        <w:pStyle w:val="Corpodeltesto20"/>
        <w:shd w:val="clear" w:color="auto" w:fill="auto"/>
      </w:pPr>
      <w:r>
        <w:t>Mes rois Artus est trop irez,</w:t>
      </w:r>
    </w:p>
    <w:p w14:paraId="7581E48C" w14:textId="77777777" w:rsidR="00936E99" w:rsidRDefault="00C23DDC">
      <w:pPr>
        <w:pStyle w:val="Corpodeltesto20"/>
        <w:shd w:val="clear" w:color="auto" w:fill="auto"/>
      </w:pPr>
      <w:r>
        <w:t>Car bien se vait apercevant</w:t>
      </w:r>
      <w:r>
        <w:br/>
        <w:t>Que cil en menront Floriant.</w:t>
      </w:r>
    </w:p>
    <w:p w14:paraId="1329C373" w14:textId="77777777" w:rsidR="00936E99" w:rsidRDefault="00C23DDC">
      <w:pPr>
        <w:pStyle w:val="Corpodeltesto20"/>
        <w:shd w:val="clear" w:color="auto" w:fill="auto"/>
      </w:pPr>
      <w:r>
        <w:t>Florete d’autre part ploroit :</w:t>
      </w:r>
    </w:p>
    <w:p w14:paraId="443BDE88" w14:textId="77777777" w:rsidR="00936E99" w:rsidRDefault="00C23DDC">
      <w:pPr>
        <w:pStyle w:val="Corpodeltesto20"/>
        <w:shd w:val="clear" w:color="auto" w:fill="auto"/>
      </w:pPr>
      <w:r>
        <w:t>De son pere li souvenoit</w:t>
      </w:r>
    </w:p>
    <w:p w14:paraId="47D4D362" w14:textId="77777777" w:rsidR="00936E99" w:rsidRDefault="00C23DDC">
      <w:pPr>
        <w:pStyle w:val="Corpodeltesto20"/>
        <w:shd w:val="clear" w:color="auto" w:fill="auto"/>
      </w:pPr>
      <w:r>
        <w:t>Qu’est mors, s’en est forment dolante</w:t>
      </w:r>
    </w:p>
    <w:p w14:paraId="4ABE377C" w14:textId="77777777" w:rsidR="00936E99" w:rsidRDefault="00C23DDC">
      <w:pPr>
        <w:pStyle w:val="Corpodeltesto111"/>
        <w:shd w:val="clear" w:color="auto" w:fill="auto"/>
      </w:pPr>
      <w:r>
        <w:t>Riens ne voìt qui li atalente.</w:t>
      </w:r>
    </w:p>
    <w:p w14:paraId="7E636490" w14:textId="77777777" w:rsidR="00936E99" w:rsidRDefault="00C23DDC">
      <w:pPr>
        <w:pStyle w:val="Corpodeltesto20"/>
        <w:shd w:val="clear" w:color="auto" w:fill="auto"/>
      </w:pPr>
      <w:r>
        <w:t>Mes Floriant la reconforte,</w:t>
      </w:r>
    </w:p>
    <w:p w14:paraId="4615E452" w14:textId="77777777" w:rsidR="00936E99" w:rsidRDefault="00C23DDC">
      <w:pPr>
        <w:pStyle w:val="Corpodeltesto20"/>
        <w:shd w:val="clear" w:color="auto" w:fill="auto"/>
      </w:pPr>
      <w:r>
        <w:t>Qui foi et loiauté li porte.</w:t>
      </w:r>
    </w:p>
    <w:p w14:paraId="50E4E8F1" w14:textId="77777777" w:rsidR="00936E99" w:rsidRDefault="00C23DDC">
      <w:pPr>
        <w:pStyle w:val="Corpodeltesto20"/>
        <w:shd w:val="clear" w:color="auto" w:fill="auto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Tant fist qu’íl l’a reconfortee.</w:t>
      </w:r>
    </w:p>
    <w:p w14:paraId="78C94681" w14:textId="77777777" w:rsidR="00936E99" w:rsidRDefault="00C23DDC">
      <w:pPr>
        <w:pStyle w:val="Corpodeltesto111"/>
        <w:shd w:val="clear" w:color="auto" w:fill="auto"/>
        <w:tabs>
          <w:tab w:val="left" w:pos="696"/>
        </w:tabs>
        <w:spacing w:line="240" w:lineRule="exact"/>
      </w:pPr>
      <w:r>
        <w:lastRenderedPageBreak/>
        <w:t>Ils saluent à voix haute le roi et toute sa cour. Puis, dès qu’iís I’ont</w:t>
      </w:r>
      <w:r>
        <w:br/>
        <w:t>vu, ils se sont avancés vers Ploriant et l’ont salué au nom du roi</w:t>
      </w:r>
      <w:r>
        <w:br/>
        <w:t>Jésus. Ils lui ont alors délivré leur message : « Seigneur, écoutez</w:t>
      </w:r>
      <w:r>
        <w:br/>
        <w:t>ic ! La fleur de la chevalerie grecque, l’ensemble de ses barons,</w:t>
      </w:r>
      <w:r>
        <w:br/>
        <w:t>'oie dírectement à vous, L’empereur Filimenis, apprenez-le</w:t>
      </w:r>
      <w:r>
        <w:br/>
        <w:t>titude, est mort. Le pays doit vous revenìr, et les barons</w:t>
      </w:r>
      <w:r>
        <w:br/>
        <w:t>it vous le confier ; maintenant, vous pouvez réfléchír :</w:t>
      </w:r>
      <w:r>
        <w:br/>
        <w:t>-vous cet empíre ? - Chers seigneurs, je vous réponds</w:t>
      </w:r>
      <w:r>
        <w:br/>
        <w:t>fVrrchcment : oui, je l’accepte et je le défendrai avec zèle contre</w:t>
      </w:r>
      <w:r>
        <w:br/>
        <w:t>qcicmnque, croyez-moi. Restez donc, car je vous promets que je</w:t>
      </w:r>
      <w:r>
        <w:br/>
        <w:t>. avec vous : ce sera dans une quìnzaine de jours. » IIs en</w:t>
      </w:r>
      <w:r>
        <w:br/>
        <w:t>i, mais le roí Arthur est très mécontent, car il comprend bien</w:t>
      </w:r>
      <w:r>
        <w:br/>
      </w:r>
      <w:r>
        <w:rPr>
          <w:rStyle w:val="Corpodeltesto11Corsivo"/>
        </w:rPr>
        <w:t>;ens</w:t>
      </w:r>
      <w:r>
        <w:t xml:space="preserve"> emmèneront Floriant. De son côté, Florette pleure : elle</w:t>
      </w:r>
      <w:r>
        <w:br/>
        <w:t>,</w:t>
      </w:r>
      <w:r>
        <w:tab/>
        <w:t>;on père, qui est maintenant mort, et elle en est très affligée.</w:t>
      </w:r>
    </w:p>
    <w:p w14:paraId="5CA2C4B6" w14:textId="77777777" w:rsidR="00936E99" w:rsidRDefault="00C23DDC">
      <w:pPr>
        <w:pStyle w:val="Corpodeltesto20"/>
        <w:shd w:val="clear" w:color="auto" w:fill="auto"/>
        <w:spacing w:line="240" w:lineRule="exact"/>
        <w:sectPr w:rsidR="00936E99">
          <w:headerReference w:type="even" r:id="rId711"/>
          <w:headerReference w:type="default" r:id="rId712"/>
          <w:pgSz w:w="11909" w:h="16834"/>
          <w:pgMar w:top="1430" w:right="1440" w:bottom="1430" w:left="1440" w:header="0" w:footer="3" w:gutter="0"/>
          <w:pgNumType w:start="485"/>
          <w:cols w:space="720"/>
          <w:noEndnote/>
          <w:rtlGutter/>
          <w:docGrid w:linePitch="360"/>
        </w:sectPr>
      </w:pPr>
      <w:r>
        <w:t>Fhis . 'o'. ne iui fait envie. Mais Floriant, quí lui est fidèle et îoyal,</w:t>
      </w:r>
      <w:r>
        <w:br/>
        <w:t>la civ’so'.e. II a tant faìt qu’il l’a pleinement rassérénée.</w:t>
      </w:r>
    </w:p>
    <w:p w14:paraId="6B617213" w14:textId="77777777" w:rsidR="00936E99" w:rsidRDefault="00C23DDC">
      <w:pPr>
        <w:pStyle w:val="Corpodeltesto20"/>
        <w:shd w:val="clear" w:color="auto" w:fill="auto"/>
      </w:pPr>
      <w:r>
        <w:lastRenderedPageBreak/>
        <w:t>La quinzaìne est ja trespassee,</w:t>
      </w:r>
    </w:p>
    <w:p w14:paraId="14623BB1" w14:textId="77777777" w:rsidR="00936E99" w:rsidRDefault="00C23DDC">
      <w:pPr>
        <w:pStyle w:val="Corpodeltesto20"/>
        <w:shd w:val="clear" w:color="auto" w:fill="auto"/>
      </w:pPr>
      <w:r>
        <w:t>Fiorians au roì Artus vient :</w:t>
      </w:r>
    </w:p>
    <w:p w14:paraId="1798A149" w14:textId="77777777" w:rsidR="00936E99" w:rsidRDefault="00C23DDC">
      <w:pPr>
        <w:pStyle w:val="Corpodeltesto20"/>
        <w:shd w:val="clear" w:color="auto" w:fill="auto"/>
      </w:pPr>
      <w:r>
        <w:t>« Biaus douz sire, aler m’en coviení,</w:t>
      </w:r>
    </w:p>
    <w:p w14:paraId="557038E5" w14:textId="77777777" w:rsidR="00936E99" w:rsidRDefault="00C23DDC">
      <w:pPr>
        <w:pStyle w:val="Corpodeltesto111"/>
        <w:shd w:val="clear" w:color="auto" w:fill="auto"/>
      </w:pPr>
      <w:r>
        <w:t>Faít il, droit a Coustantinoble,</w:t>
      </w:r>
    </w:p>
    <w:p w14:paraId="4D439F0E" w14:textId="77777777" w:rsidR="00936E99" w:rsidRDefault="00C23DDC">
      <w:pPr>
        <w:pStyle w:val="Corpodeltesto20"/>
        <w:shd w:val="clear" w:color="auto" w:fill="auto"/>
      </w:pPr>
      <w:r>
        <w:t>Une cité qui est molt noble. »</w:t>
      </w:r>
    </w:p>
    <w:p w14:paraId="3639AB36" w14:textId="77777777" w:rsidR="00936E99" w:rsidRDefault="00C23DDC">
      <w:pPr>
        <w:pStyle w:val="Corpodeltesto20"/>
        <w:shd w:val="clear" w:color="auto" w:fill="auto"/>
      </w:pPr>
      <w:r>
        <w:t>Artus respont : « Ce poise moí,</w:t>
      </w:r>
    </w:p>
    <w:p w14:paraId="5D6A0943" w14:textId="77777777" w:rsidR="00936E99" w:rsidRDefault="00C23DDC">
      <w:pPr>
        <w:pStyle w:val="Corpodeltesto20"/>
        <w:shd w:val="clear" w:color="auto" w:fill="auto"/>
        <w:tabs>
          <w:tab w:val="left" w:pos="4171"/>
        </w:tabs>
      </w:pPr>
      <w:r>
        <w:t>Miex vous amasse avecques moi,</w:t>
      </w:r>
      <w:r>
        <w:tab/>
        <w:t>[68b]</w:t>
      </w:r>
    </w:p>
    <w:p w14:paraId="47F23697" w14:textId="77777777" w:rsidR="00936E99" w:rsidRDefault="00C23DDC">
      <w:pPr>
        <w:pStyle w:val="Corpodeltesto111"/>
        <w:shd w:val="clear" w:color="auto" w:fill="auto"/>
      </w:pPr>
      <w:r>
        <w:t>Mes bien voi qu’il n’iert autrement.</w:t>
      </w:r>
    </w:p>
    <w:p w14:paraId="3225243C" w14:textId="77777777" w:rsidR="00936E99" w:rsidRDefault="00C23DDC">
      <w:pPr>
        <w:pStyle w:val="Corpodeltesto20"/>
        <w:shd w:val="clear" w:color="auto" w:fill="auto"/>
      </w:pPr>
      <w:r>
        <w:t>A celuí Seìgnor vous comment</w:t>
      </w:r>
      <w:r>
        <w:br/>
        <w:t>Quí nos fist et vous ait en garde ! »</w:t>
      </w:r>
    </w:p>
    <w:p w14:paraId="55EBE26B" w14:textId="77777777" w:rsidR="00936E99" w:rsidRDefault="00C23DDC">
      <w:pPr>
        <w:pStyle w:val="Corpodeltesto20"/>
        <w:shd w:val="clear" w:color="auto" w:fill="auto"/>
      </w:pPr>
      <w:r>
        <w:t>Li maronier pius ne se tarde,</w:t>
      </w:r>
    </w:p>
    <w:p w14:paraId="555A0DCB" w14:textId="77777777" w:rsidR="00936E99" w:rsidRDefault="00C23DDC">
      <w:pPr>
        <w:pStyle w:val="Corpodeltesto20"/>
        <w:shd w:val="clear" w:color="auto" w:fill="auto"/>
      </w:pPr>
      <w:r>
        <w:t>Ains ont la galie atournee.</w:t>
      </w:r>
    </w:p>
    <w:p w14:paraId="7AD0064D" w14:textId="77777777" w:rsidR="00936E99" w:rsidRDefault="00C23DDC">
      <w:pPr>
        <w:pStyle w:val="Corpodeltesto20"/>
        <w:shd w:val="clear" w:color="auto" w:fill="auto"/>
      </w:pPr>
      <w:r>
        <w:t>Atant sanz plus de demouree</w:t>
      </w:r>
      <w:r>
        <w:br/>
        <w:t>Entre Florete et Florianz.</w:t>
      </w:r>
    </w:p>
    <w:p w14:paraId="198EA4D9" w14:textId="77777777" w:rsidR="00936E99" w:rsidRDefault="00C23DDC">
      <w:pPr>
        <w:pStyle w:val="Corpodeltesto20"/>
        <w:shd w:val="clear" w:color="auto" w:fill="auto"/>
      </w:pPr>
      <w:r>
        <w:t>Au departír fu li deulz granz,</w:t>
      </w:r>
    </w:p>
    <w:p w14:paraId="1056C977" w14:textId="77777777" w:rsidR="00936E99" w:rsidRDefault="00C23DDC">
      <w:pPr>
        <w:pStyle w:val="Corpodeltesto20"/>
        <w:shd w:val="clear" w:color="auto" w:fill="auto"/>
      </w:pPr>
      <w:r>
        <w:t>Pleure !ì rois et la roïnne,</w:t>
      </w:r>
    </w:p>
    <w:p w14:paraId="6C7B8948" w14:textId="77777777" w:rsidR="00936E99" w:rsidRDefault="00C23DDC">
      <w:pPr>
        <w:pStyle w:val="Corpodeltesto20"/>
        <w:shd w:val="clear" w:color="auto" w:fill="auto"/>
      </w:pPr>
      <w:r>
        <w:t>Sí fait Gauvains et Blanchandine.</w:t>
      </w:r>
    </w:p>
    <w:p w14:paraId="5A4E920E" w14:textId="77777777" w:rsidR="00936E99" w:rsidRDefault="00C23DDC">
      <w:pPr>
        <w:pStyle w:val="Corpodeltesto20"/>
        <w:shd w:val="clear" w:color="auto" w:fill="auto"/>
      </w:pPr>
      <w:r>
        <w:t>.C. en ì veïssiez pasmer</w:t>
      </w:r>
      <w:r>
        <w:br/>
        <w:t>Et molt grant doulor demener.</w:t>
      </w:r>
    </w:p>
    <w:p w14:paraId="13460984" w14:textId="77777777" w:rsidR="00936E99" w:rsidRDefault="00C23DDC">
      <w:pPr>
        <w:pStyle w:val="Corpodeltesto20"/>
        <w:shd w:val="clear" w:color="auto" w:fill="auto"/>
      </w:pPr>
      <w:r>
        <w:t>Adont sont les voìiles levees,</w:t>
      </w:r>
    </w:p>
    <w:p w14:paraId="00E7CC0C" w14:textId="77777777" w:rsidR="00936E99" w:rsidRDefault="00C23DDC">
      <w:pPr>
        <w:pStyle w:val="Corpodeltesto20"/>
        <w:shd w:val="clear" w:color="auto" w:fill="auto"/>
      </w:pPr>
      <w:r>
        <w:t>Contre le vent desvelopees.</w:t>
      </w:r>
    </w:p>
    <w:p w14:paraId="578B9996" w14:textId="77777777" w:rsidR="00936E99" w:rsidRDefault="00C23DDC">
      <w:pPr>
        <w:pStyle w:val="Corpodeltesto20"/>
        <w:shd w:val="clear" w:color="auto" w:fill="auto"/>
      </w:pPr>
      <w:r>
        <w:t>Li vens í fiert qui les en mainne</w:t>
      </w:r>
      <w:r>
        <w:br/>
        <w:t>Contremont la grant mer hautaìne.</w:t>
      </w:r>
    </w:p>
    <w:p w14:paraId="218FF64C" w14:textId="77777777" w:rsidR="00936E99" w:rsidRDefault="00C23DDC">
      <w:pPr>
        <w:pStyle w:val="Corpodeltesto20"/>
        <w:shd w:val="clear" w:color="auto" w:fill="auto"/>
      </w:pPr>
      <w:r>
        <w:t>Ne me voil pas ci demorer</w:t>
      </w:r>
      <w:r>
        <w:br/>
        <w:t>Ne lor jornees raconter,</w:t>
      </w:r>
    </w:p>
    <w:p w14:paraId="2AE888A5" w14:textId="77777777" w:rsidR="00936E99" w:rsidRDefault="00C23DDC">
      <w:pPr>
        <w:pStyle w:val="Corpodeltesto20"/>
        <w:shd w:val="clear" w:color="auto" w:fill="auto"/>
      </w:pPr>
      <w:r>
        <w:t>Por tant m’en passerai briement :</w:t>
      </w:r>
    </w:p>
    <w:p w14:paraId="35CEDCE9" w14:textId="77777777" w:rsidR="00936E99" w:rsidRDefault="00C23DDC">
      <w:pPr>
        <w:pStyle w:val="Corpodeltesto20"/>
        <w:shd w:val="clear" w:color="auto" w:fill="auto"/>
      </w:pPr>
      <w:r>
        <w:t>Bon vent orent a lor talent,</w:t>
      </w:r>
    </w:p>
    <w:p w14:paraId="5BFDAE9C" w14:textId="77777777" w:rsidR="00936E99" w:rsidRDefault="00C23DDC">
      <w:pPr>
        <w:pStyle w:val="Corpodeltesto20"/>
        <w:shd w:val="clear" w:color="auto" w:fill="auto"/>
      </w:pPr>
      <w:r>
        <w:t xml:space="preserve">En </w:t>
      </w:r>
      <w:r>
        <w:rPr>
          <w:rStyle w:val="Corpodeltesto295ptProporzioni80"/>
        </w:rPr>
        <w:t xml:space="preserve">.XV. </w:t>
      </w:r>
      <w:r>
        <w:t>jors ont tant siglé</w:t>
      </w:r>
      <w:r>
        <w:br/>
        <w:t>Et tant nagié et tant wacré</w:t>
      </w:r>
      <w:r>
        <w:br/>
        <w:t>Q’en Cosíantinoble arriverent,</w:t>
      </w:r>
    </w:p>
    <w:p w14:paraId="2E2079F4" w14:textId="77777777" w:rsidR="00936E99" w:rsidRDefault="00C23DDC">
      <w:pPr>
        <w:pStyle w:val="Corpodeltesto20"/>
        <w:shd w:val="clear" w:color="auto" w:fill="auto"/>
      </w:pPr>
      <w:r>
        <w:t>Lor ancres en la mer geterent.</w:t>
      </w:r>
    </w:p>
    <w:p w14:paraId="2EF352F8" w14:textId="77777777" w:rsidR="00936E99" w:rsidRDefault="00C23DDC">
      <w:pPr>
        <w:pStyle w:val="Corpodeltesto20"/>
        <w:shd w:val="clear" w:color="auto" w:fill="auto"/>
      </w:pPr>
      <w:r>
        <w:t>La novele en vaít par la vile</w:t>
      </w:r>
      <w:r>
        <w:br/>
        <w:t>Que Florìans, qui tient Suszille,</w:t>
      </w:r>
    </w:p>
    <w:p w14:paraId="47C2B8F4" w14:textId="77777777" w:rsidR="00936E99" w:rsidRDefault="00C23DDC">
      <w:pPr>
        <w:pStyle w:val="Corpodeltesto20"/>
        <w:shd w:val="clear" w:color="auto" w:fill="auto"/>
        <w:sectPr w:rsidR="00936E99">
          <w:headerReference w:type="even" r:id="rId713"/>
          <w:headerReference w:type="default" r:id="rId714"/>
          <w:pgSz w:w="11909" w:h="16834"/>
          <w:pgMar w:top="1430" w:right="1440" w:bottom="1430" w:left="1440" w:header="0" w:footer="3" w:gutter="0"/>
          <w:pgNumType w:start="484"/>
          <w:cols w:space="720"/>
          <w:noEndnote/>
          <w:rtlGutter/>
          <w:docGrid w:linePitch="360"/>
        </w:sectPr>
      </w:pPr>
      <w:r>
        <w:t>Lor droìs sires, est airivez</w:t>
      </w:r>
      <w:r>
        <w:br/>
        <w:t>Et tot droit au port aancrez.</w:t>
      </w:r>
    </w:p>
    <w:p w14:paraId="143E3FB6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lastRenderedPageBreak/>
        <w:t>La quinzaíne s’esí maintenant écouiée, et Floriant vìent voir le roí</w:t>
      </w:r>
      <w:r>
        <w:br/>
        <w:t>Artfaur. « Mon cher seîgneur, lui dit-il, il faut que je parte tout droit</w:t>
      </w:r>
      <w:r>
        <w:br/>
        <w:t>à Constantinople, la si noble cité. - Cela m’attrìste, lui répond</w:t>
      </w:r>
      <w:r>
        <w:br/>
        <w:t>Arthur. J’auraís préféré vous garder avec moi, mais je vois bíen qu’il</w:t>
      </w:r>
      <w:r>
        <w:br/>
        <w:t>peut en être ainsi. Je vous recommande au Seìgneur qui nous a</w:t>
      </w:r>
      <w:r>
        <w:br/>
        <w:t>;s : qu’il vous protège ! »</w:t>
      </w:r>
    </w:p>
    <w:p w14:paraId="331EDF24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t>xs hommes d’équipage, sans tarder</w:t>
      </w:r>
      <w:r>
        <w:rPr>
          <w:vertAlign w:val="superscript"/>
        </w:rPr>
        <w:t>1</w:t>
      </w:r>
      <w:r>
        <w:t>, préparent la nef. Alors,</w:t>
      </w:r>
      <w:r>
        <w:br/>
        <w:t>sitôt, Florette et Fioriant montent à bord. La séparation provoque</w:t>
      </w:r>
      <w:r>
        <w:br/>
      </w:r>
      <w:r>
        <w:rPr>
          <w:rStyle w:val="Corpodeltesto2Corsivo2"/>
        </w:rPr>
        <w:t>'ï.'i</w:t>
      </w:r>
      <w:r>
        <w:t xml:space="preserve"> grerde affliction : le roi et la reine pleurent, ainsi que Gauvain</w:t>
      </w:r>
      <w:r>
        <w:br/>
        <w:t>randine. Vous auriez pu voir une centaine de personnes</w:t>
      </w:r>
      <w:r>
        <w:br/>
        <w:t>ir et manifester une immense douleur. Les voiles sont</w:t>
      </w:r>
      <w:r>
        <w:br/>
        <w:t>nt hissées et se déploient au vent qui les gonfle, emportant</w:t>
      </w:r>
      <w:r>
        <w:br/>
        <w:t>ia c" ,'v.r la mer vaste et altière. Je ne veux pas m’attarder sur leur</w:t>
      </w:r>
      <w:r>
        <w:br/>
        <w:t>n racontant toutes leurs journées, aussi, je serai bref : ils</w:t>
      </w:r>
      <w:r>
        <w:br/>
      </w:r>
      <w:r>
        <w:rPr>
          <w:rStyle w:val="Corpodeltesto285ptGrassetto"/>
        </w:rPr>
        <w:t xml:space="preserve">euicn: nn </w:t>
      </w:r>
      <w:r>
        <w:t>vent favorable, tel qu’ils le souhaitaient, et durant quinze</w:t>
      </w:r>
      <w:r>
        <w:br/>
        <w:t>jonr, iis ont tant cinglé, vogué et bourlìngué qu’ils sont arrivés à</w:t>
      </w:r>
      <w:r>
        <w:br/>
      </w:r>
      <w:r>
        <w:rPr>
          <w:lang w:val="en-US" w:eastAsia="en-US" w:bidi="en-US"/>
        </w:rPr>
        <w:t xml:space="preserve">Cor.su </w:t>
      </w:r>
      <w:r>
        <w:t>r'mople où ils ont jeté l’ancre.</w:t>
      </w:r>
    </w:p>
    <w:p w14:paraId="4263407E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t>ers la ville, la nouvelle se répand que Floriant, le maître de</w:t>
      </w:r>
      <w:r>
        <w:br/>
        <w:t xml:space="preserve">la </w:t>
      </w:r>
      <w:r>
        <w:rPr>
          <w:rStyle w:val="Corpodeltesto2Maiuscoletto"/>
        </w:rPr>
        <w:t>Sicì'c</w:t>
      </w:r>
      <w:r>
        <w:t xml:space="preserve"> ìt le seigneur légitime du pays, est arrivé, et que son bateau</w:t>
      </w:r>
      <w:r>
        <w:br/>
        <w:t>est ar-rc'ié dans le port même.</w:t>
      </w:r>
    </w:p>
    <w:p w14:paraId="74AE087F" w14:textId="77777777" w:rsidR="00936E99" w:rsidRDefault="00C23DDC">
      <w:pPr>
        <w:pStyle w:val="Corpodeltesto1421"/>
        <w:shd w:val="clear" w:color="auto" w:fill="auto"/>
        <w:spacing w:line="280" w:lineRule="exact"/>
      </w:pPr>
      <w:r>
        <w:t>■Hpl;;</w:t>
      </w:r>
    </w:p>
    <w:p w14:paraId="5388F176" w14:textId="77777777" w:rsidR="00936E99" w:rsidRDefault="00C23DDC">
      <w:pPr>
        <w:pStyle w:val="Corpodeltesto1430"/>
        <w:shd w:val="clear" w:color="auto" w:fill="auto"/>
        <w:spacing w:line="220" w:lineRule="exact"/>
      </w:pPr>
      <w:r>
        <w:rPr>
          <w:rStyle w:val="Corpodeltesto1431"/>
          <w:b/>
          <w:bCs/>
          <w:i/>
          <w:iCs/>
        </w:rPr>
        <w:t>mÊÈÊtiísm</w:t>
      </w:r>
      <w:r>
        <w:t>ì-</w:t>
      </w:r>
    </w:p>
    <w:p w14:paraId="47A4297D" w14:textId="77777777" w:rsidR="00936E99" w:rsidRDefault="00C23DDC">
      <w:pPr>
        <w:pStyle w:val="Corpodeltesto1440"/>
        <w:shd w:val="clear" w:color="auto" w:fill="auto"/>
        <w:spacing w:line="140" w:lineRule="exact"/>
      </w:pPr>
      <w:r>
        <w:rPr>
          <w:rStyle w:val="Corpodeltesto144Maiuscoletto"/>
          <w:i/>
          <w:iCs/>
        </w:rPr>
        <w:t>WÊIISÊ8ÊÊÊ</w:t>
      </w:r>
      <w:r>
        <w:rPr>
          <w:rStyle w:val="Corpodeltesto144Maiuscoletto0"/>
          <w:i/>
          <w:iCs/>
        </w:rPr>
        <w:t>ÊSíà-</w:t>
      </w:r>
    </w:p>
    <w:p w14:paraId="7FD87048" w14:textId="77777777" w:rsidR="00936E99" w:rsidRDefault="00C23DDC">
      <w:pPr>
        <w:pStyle w:val="Corpodeltesto1450"/>
        <w:shd w:val="clear" w:color="auto" w:fill="auto"/>
        <w:spacing w:line="260" w:lineRule="exact"/>
      </w:pPr>
      <w:r>
        <w:t>WÊÊÊ:</w:t>
      </w:r>
    </w:p>
    <w:p w14:paraId="2D586C20" w14:textId="77777777" w:rsidR="00936E99" w:rsidRDefault="00C23DDC">
      <w:pPr>
        <w:pStyle w:val="Corpodeltesto612"/>
        <w:shd w:val="clear" w:color="auto" w:fill="auto"/>
        <w:spacing w:line="206" w:lineRule="atLeast"/>
        <w:sectPr w:rsidR="00936E99">
          <w:headerReference w:type="even" r:id="rId715"/>
          <w:headerReference w:type="default" r:id="rId716"/>
          <w:pgSz w:w="11909" w:h="16834"/>
          <w:pgMar w:top="1430" w:right="1440" w:bottom="1430" w:left="1440" w:header="0" w:footer="3" w:gutter="0"/>
          <w:pgNumType w:start="487"/>
          <w:cols w:space="720"/>
          <w:noEndnote/>
          <w:rtlGutter/>
          <w:docGrid w:linePitch="360"/>
        </w:sectPr>
      </w:pPr>
      <w:r>
        <w:rPr>
          <w:rFonts w:ascii="Segoe UI" w:eastAsia="Segoe UI" w:hAnsi="Segoe UI" w:cs="Segoe UI"/>
          <w:sz w:val="72"/>
          <w:szCs w:val="72"/>
        </w:rPr>
        <w:t>I</w:t>
      </w:r>
      <w:r>
        <w:t xml:space="preserve">v. 807! : Probablexnent </w:t>
      </w:r>
      <w:r>
        <w:rPr>
          <w:rStyle w:val="Corpodeltesto61Calibri8ptCorsivo"/>
          <w:b w:val="0"/>
          <w:bCs w:val="0"/>
        </w:rPr>
        <w:t>tarde</w:t>
      </w:r>
      <w:r>
        <w:t xml:space="preserve"> = </w:t>
      </w:r>
      <w:r>
        <w:rPr>
          <w:rStyle w:val="Corpodeltesto61Calibri8ptCorsivo"/>
          <w:b w:val="0"/>
          <w:bCs w:val="0"/>
        </w:rPr>
        <w:t>tardent</w:t>
      </w:r>
      <w:r>
        <w:t xml:space="preserve"> et </w:t>
      </w:r>
      <w:r>
        <w:rPr>
          <w:rStyle w:val="Corpodeltesto61Calibri8ptCorsivo"/>
          <w:b w:val="0"/>
          <w:bCs w:val="0"/>
        </w:rPr>
        <w:t>entre</w:t>
      </w:r>
      <w:r>
        <w:t xml:space="preserve"> = </w:t>
      </w:r>
      <w:r>
        <w:rPr>
          <w:rStyle w:val="Corpodeltesto61Calibri8ptCorsivo"/>
          <w:b w:val="0"/>
          <w:bCs w:val="0"/>
        </w:rPr>
        <w:t>entrent,</w:t>
      </w:r>
      <w:r>
        <w:t xml:space="preserve"> à moins</w:t>
      </w:r>
      <w:r>
        <w:br/>
        <w:t>se d’un accord de proximité.</w:t>
      </w:r>
    </w:p>
    <w:p w14:paraId="3438C5BE" w14:textId="77777777" w:rsidR="00936E99" w:rsidRDefault="00C23DDC">
      <w:pPr>
        <w:pStyle w:val="Corpodeltesto241"/>
        <w:shd w:val="clear" w:color="auto" w:fill="auto"/>
        <w:spacing w:line="190" w:lineRule="exact"/>
        <w:jc w:val="left"/>
      </w:pPr>
      <w:r>
        <w:lastRenderedPageBreak/>
        <w:t>FLORIAm</w:t>
      </w:r>
      <w:r>
        <w:rPr>
          <w:rStyle w:val="Corpodeltesto24TimesNewRoman95ptNoncorsivo"/>
          <w:rFonts w:eastAsia="Cambria"/>
        </w:rPr>
        <w:t xml:space="preserve"> ,</w:t>
      </w:r>
    </w:p>
    <w:p w14:paraId="0106D3C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8124</w:t>
      </w:r>
    </w:p>
    <w:p w14:paraId="7DF662C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8120</w:t>
      </w:r>
    </w:p>
    <w:p w14:paraId="7037AFE6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8116</w:t>
      </w:r>
    </w:p>
    <w:p w14:paraId="236406DD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8112</w:t>
      </w:r>
    </w:p>
    <w:p w14:paraId="4F680CF3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8108</w:t>
      </w:r>
    </w:p>
    <w:p w14:paraId="65C596C0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8104</w:t>
      </w:r>
    </w:p>
    <w:p w14:paraId="683520BC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8100</w:t>
      </w:r>
    </w:p>
    <w:p w14:paraId="5935B618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8096</w:t>
      </w:r>
    </w:p>
    <w:p w14:paraId="7C97A2D6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488</w:t>
      </w:r>
    </w:p>
    <w:p w14:paraId="604EF010" w14:textId="77777777" w:rsidR="00936E99" w:rsidRDefault="00C23DDC">
      <w:pPr>
        <w:pStyle w:val="Corpodeltesto20"/>
        <w:shd w:val="clear" w:color="auto" w:fill="auto"/>
      </w:pPr>
      <w:r>
        <w:t>Atant s’asemble la clargie</w:t>
      </w:r>
      <w:r>
        <w:br/>
        <w:t>Au grant mostier Sainte Sofie,</w:t>
      </w:r>
    </w:p>
    <w:p w14:paraId="4F5C8D9F" w14:textId="77777777" w:rsidR="00936E99" w:rsidRDefault="00C23DDC">
      <w:pPr>
        <w:pStyle w:val="Corpodeltesto20"/>
        <w:shd w:val="clear" w:color="auto" w:fill="auto"/>
      </w:pPr>
      <w:r>
        <w:t>Tuit li baron s’i assamblerent</w:t>
      </w:r>
      <w:r>
        <w:br/>
        <w:t>Et puis vers la mer s’en alerent.</w:t>
      </w:r>
    </w:p>
    <w:p w14:paraId="2CB1F79C" w14:textId="77777777" w:rsidR="00936E99" w:rsidRDefault="00C23DDC">
      <w:pPr>
        <w:pStyle w:val="Corpodeltesto20"/>
        <w:shd w:val="clear" w:color="auto" w:fill="auto"/>
      </w:pPr>
      <w:r>
        <w:t>Li clargie vont devant chantant,</w:t>
      </w:r>
    </w:p>
    <w:p w14:paraId="4274F643" w14:textId="77777777" w:rsidR="00936E99" w:rsidRDefault="00C23DDC">
      <w:pPr>
        <w:pStyle w:val="Corpodeltesto20"/>
        <w:shd w:val="clear" w:color="auto" w:fill="auto"/>
      </w:pPr>
      <w:r>
        <w:t>Crois et filatieres portant</w:t>
      </w:r>
      <w:r>
        <w:br/>
        <w:t>Et chasses ou cil cor saint sont.</w:t>
      </w:r>
    </w:p>
    <w:p w14:paraId="1C1832F9" w14:textId="77777777" w:rsidR="00936E99" w:rsidRDefault="00C23DDC">
      <w:pPr>
        <w:pStyle w:val="Corpodeltesto20"/>
        <w:shd w:val="clear" w:color="auto" w:fill="auto"/>
      </w:pPr>
      <w:r>
        <w:t>Sor la marine arresté sont.</w:t>
      </w:r>
    </w:p>
    <w:p w14:paraId="67682AA2" w14:textId="77777777" w:rsidR="00936E99" w:rsidRDefault="00C23DDC">
      <w:pPr>
        <w:pStyle w:val="Corpodeltesto20"/>
        <w:shd w:val="clear" w:color="auto" w:fill="auto"/>
      </w:pPr>
      <w:r>
        <w:t>Floriant ist fors de la nef</w:t>
      </w:r>
      <w:r>
        <w:br/>
        <w:t>Tout simplement et tot soef,</w:t>
      </w:r>
    </w:p>
    <w:p w14:paraId="22388130" w14:textId="77777777" w:rsidR="00936E99" w:rsidRDefault="00C23DDC">
      <w:pPr>
        <w:pStyle w:val="Corpodeltesto20"/>
        <w:shd w:val="clear" w:color="auto" w:fill="auto"/>
      </w:pPr>
      <w:r>
        <w:t>Florete tient par la main nue</w:t>
      </w:r>
      <w:r>
        <w:br/>
        <w:t>Qui n’estoit de riens esperdue.</w:t>
      </w:r>
    </w:p>
    <w:p w14:paraId="6CC0DD56" w14:textId="77777777" w:rsidR="00936E99" w:rsidRDefault="00C23DDC">
      <w:pPr>
        <w:pStyle w:val="Corpodeltesto20"/>
        <w:shd w:val="clear" w:color="auto" w:fill="auto"/>
      </w:pPr>
      <w:r>
        <w:t>Li baron encontr’aus alerent,</w:t>
      </w:r>
    </w:p>
    <w:p w14:paraId="3DF81059" w14:textId="77777777" w:rsidR="00936E99" w:rsidRDefault="00C23DDC">
      <w:pPr>
        <w:pStyle w:val="Corpodeltesto20"/>
        <w:shd w:val="clear" w:color="auto" w:fill="auto"/>
      </w:pPr>
      <w:r>
        <w:t>Sor .u. palefrois les monterent.</w:t>
      </w:r>
    </w:p>
    <w:p w14:paraId="7097F395" w14:textId="77777777" w:rsidR="00936E99" w:rsidRDefault="00C23DDC">
      <w:pPr>
        <w:pStyle w:val="Corpodeltesto20"/>
        <w:shd w:val="clear" w:color="auto" w:fill="auto"/>
      </w:pPr>
      <w:r>
        <w:t>Ensi s’en vont en la cité</w:t>
      </w:r>
      <w:r>
        <w:br/>
        <w:t>Jusqu’au palais d’antiquité</w:t>
      </w:r>
      <w:r>
        <w:br/>
        <w:t>Que rois Coustantins compassa</w:t>
      </w:r>
      <w:r>
        <w:br/>
        <w:t>Qui Coustantinoble fonda.</w:t>
      </w:r>
    </w:p>
    <w:p w14:paraId="10687F63" w14:textId="77777777" w:rsidR="00936E99" w:rsidRDefault="00C23DDC">
      <w:pPr>
        <w:pStyle w:val="Corpodeltesto20"/>
        <w:shd w:val="clear" w:color="auto" w:fill="auto"/>
      </w:pPr>
      <w:r>
        <w:t>La fu Floriant descendus</w:t>
      </w:r>
      <w:r>
        <w:br/>
        <w:t>Et d’emperiaux dras vestus.</w:t>
      </w:r>
    </w:p>
    <w:p w14:paraId="13EBADF1" w14:textId="77777777" w:rsidR="00936E99" w:rsidRDefault="00C23DDC">
      <w:pPr>
        <w:pStyle w:val="Corpodeltesto20"/>
        <w:shd w:val="clear" w:color="auto" w:fill="auto"/>
      </w:pPr>
      <w:r>
        <w:t>Florete refu bien paree</w:t>
      </w:r>
      <w:r>
        <w:br/>
        <w:t>Com empereris atournee.</w:t>
      </w:r>
    </w:p>
    <w:p w14:paraId="537CBA23" w14:textId="77777777" w:rsidR="00936E99" w:rsidRDefault="00C23DDC">
      <w:pPr>
        <w:pStyle w:val="Corpodeltesto20"/>
        <w:shd w:val="clear" w:color="auto" w:fill="auto"/>
      </w:pPr>
      <w:r>
        <w:t>Droit el mostier Sainte Soffie</w:t>
      </w:r>
      <w:r>
        <w:br/>
        <w:t>Qui molt est de grant seignorie,</w:t>
      </w:r>
    </w:p>
    <w:p w14:paraId="72FDA468" w14:textId="77777777" w:rsidR="00936E99" w:rsidRDefault="00C23DDC">
      <w:pPr>
        <w:pStyle w:val="Corpodeltesto20"/>
        <w:shd w:val="clear" w:color="auto" w:fill="auto"/>
      </w:pPr>
      <w:r>
        <w:t>Les ont fait li baron aler</w:t>
      </w:r>
      <w:r>
        <w:br/>
        <w:t>Et puis beneïr et sacrer,</w:t>
      </w:r>
    </w:p>
    <w:p w14:paraId="079925DE" w14:textId="77777777" w:rsidR="00936E99" w:rsidRDefault="00C23DDC">
      <w:pPr>
        <w:pStyle w:val="Corpodeltesto20"/>
        <w:shd w:val="clear" w:color="auto" w:fill="auto"/>
      </w:pPr>
      <w:r>
        <w:t>Puis retornerent el palais.</w:t>
      </w:r>
    </w:p>
    <w:p w14:paraId="194E6156" w14:textId="77777777" w:rsidR="00936E99" w:rsidRDefault="00C23DDC">
      <w:pPr>
        <w:pStyle w:val="Corpodeltesto20"/>
        <w:shd w:val="clear" w:color="auto" w:fill="auto"/>
      </w:pPr>
      <w:r>
        <w:t>Mes ne m’orrez conter hui mes</w:t>
      </w:r>
      <w:r>
        <w:br/>
        <w:t>La grant joie qu’il demenerent</w:t>
      </w:r>
      <w:r>
        <w:br/>
        <w:t>Ne les riches dons qu’il donerent</w:t>
      </w:r>
      <w:r>
        <w:br/>
        <w:t>Ne de la cort ne voil parler,</w:t>
      </w:r>
    </w:p>
    <w:p w14:paraId="6EF8CFBF" w14:textId="77777777" w:rsidR="00936E99" w:rsidRDefault="00C23DDC">
      <w:pPr>
        <w:pStyle w:val="Corpodeltesto20"/>
        <w:shd w:val="clear" w:color="auto" w:fill="auto"/>
        <w:tabs>
          <w:tab w:val="left" w:pos="4085"/>
        </w:tabs>
      </w:pPr>
      <w:r>
        <w:t>Mes tant vous puis je bien conter</w:t>
      </w:r>
      <w:r>
        <w:tab/>
        <w:t>[6Sell</w:t>
      </w:r>
    </w:p>
    <w:p w14:paraId="5A46B25E" w14:textId="77777777" w:rsidR="00936E99" w:rsidRDefault="00C23DDC">
      <w:pPr>
        <w:pStyle w:val="Corpodeltesto20"/>
        <w:shd w:val="clear" w:color="auto" w:fill="auto"/>
        <w:sectPr w:rsidR="00936E99">
          <w:headerReference w:type="even" r:id="rId717"/>
          <w:headerReference w:type="default" r:id="rId718"/>
          <w:pgSz w:w="11909" w:h="16834"/>
          <w:pgMar w:top="1430" w:right="1440" w:bottom="1430" w:left="1440" w:header="0" w:footer="3" w:gutter="0"/>
          <w:pgNumType w:start="486"/>
          <w:cols w:space="720"/>
          <w:noEndnote/>
          <w:rtlGutter/>
          <w:docGrid w:linePitch="360"/>
        </w:sectPr>
      </w:pPr>
      <w:r>
        <w:t>C’onques sa pareille ne fu</w:t>
      </w:r>
      <w:r>
        <w:br/>
        <w:t>Des le tens qu’Alixandre fu.</w:t>
      </w:r>
    </w:p>
    <w:p w14:paraId="6535B436" w14:textId="77777777" w:rsidR="00936E99" w:rsidRDefault="00C23DDC">
      <w:pPr>
        <w:pStyle w:val="Corpodeltesto20"/>
        <w:shd w:val="clear" w:color="auto" w:fill="auto"/>
        <w:spacing w:line="240" w:lineRule="exact"/>
      </w:pPr>
      <w:r>
        <w:lastRenderedPageBreak/>
        <w:t>^jors, l’assemblée des cleres se réunit dans ia grande église Sainte</w:t>
      </w:r>
      <w:r>
        <w:br/>
        <w:t>Sophie- Tous ies seígneurs se rassemblent, puis partent en direction</w:t>
      </w:r>
      <w:r>
        <w:br/>
        <w:t>(je la mer. Les clercs marchent devant en chantant ; ils portent des</w:t>
      </w:r>
      <w:r>
        <w:br/>
        <w:t xml:space="preserve">• oi . des reliquaires </w:t>
      </w:r>
      <w:r>
        <w:rPr>
          <w:rStyle w:val="Corpodeltesto2Corsivo"/>
        </w:rPr>
        <w:t>et des</w:t>
      </w:r>
      <w:r>
        <w:t xml:space="preserve"> écrins contenaat de saintes reliques. IIs</w:t>
      </w:r>
      <w:r>
        <w:br/>
      </w:r>
      <w:r>
        <w:rPr>
          <w:rStyle w:val="Corpodeltesto2Cambria8pt"/>
          <w:vertAlign w:val="subscript"/>
        </w:rPr>
        <w:t>s</w:t>
      </w:r>
      <w:r>
        <w:rPr>
          <w:rStyle w:val="Corpodeltesto2Cambria8pt"/>
        </w:rPr>
        <w:t xml:space="preserve">e sont </w:t>
      </w:r>
      <w:r>
        <w:t>arrêtés sur le rivage. Floriant descend de la nef, avec calme</w:t>
      </w:r>
    </w:p>
    <w:p w14:paraId="584F6351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rPr>
          <w:rStyle w:val="Corpodeltesto295pt"/>
        </w:rPr>
        <w:t xml:space="preserve">simplicité </w:t>
      </w:r>
      <w:r>
        <w:t xml:space="preserve">; </w:t>
      </w:r>
      <w:r>
        <w:rPr>
          <w:rStyle w:val="Corpodeltesto295pt"/>
        </w:rPr>
        <w:t xml:space="preserve">il </w:t>
      </w:r>
      <w:r>
        <w:t>tient par la main Florette, qui n’est nullement</w:t>
      </w:r>
      <w:r>
        <w:br/>
        <w:t>jjnpressionnée. Les barons s’approchent d’eux et les font monter sur</w:t>
      </w:r>
      <w:r>
        <w:br/>
      </w:r>
      <w:r>
        <w:rPr>
          <w:rStyle w:val="Corpodeltesto29ptGrassetto"/>
        </w:rPr>
        <w:t xml:space="preserve">&lt;Jeux </w:t>
      </w:r>
      <w:r>
        <w:t>palefrois. IIs partent ainsi vers la vilie et s’aiTêtent devant</w:t>
      </w:r>
      <w:r>
        <w:br/>
      </w:r>
      <w:r>
        <w:rPr>
          <w:rStyle w:val="Corpodeltesto29ptGrassetto"/>
        </w:rPr>
        <w:t xml:space="preserve">pantique </w:t>
      </w:r>
      <w:r>
        <w:t>palais que fit construire le roi Constantin, quand il fonda</w:t>
      </w:r>
      <w:r>
        <w:br/>
        <w:t>Constantinople. Là, on aide Floriant à mettre pied à terre, et on lui</w:t>
      </w:r>
      <w:r>
        <w:br/>
      </w:r>
      <w:r>
        <w:rPr>
          <w:rStyle w:val="Corpodeltesto2Corsivo2"/>
        </w:rPr>
        <w:t>fsít</w:t>
      </w:r>
      <w:r>
        <w:t xml:space="preserve"> revêtir les habits impériaux. Florette, égaíement, est habillée avec</w:t>
      </w:r>
      <w:r>
        <w:br/>
        <w:t>som et parée comme une impératrice. Les barons les conduisent</w:t>
      </w:r>
      <w:r>
        <w:br/>
      </w:r>
      <w:r>
        <w:rPr>
          <w:rStyle w:val="Corpodeltesto2Cambria8pt"/>
        </w:rPr>
        <w:t xml:space="preserve">^irectement </w:t>
      </w:r>
      <w:r>
        <w:t>à l’église Sainte Sophie, dont I’allure est très impression-</w:t>
      </w:r>
      <w:r>
        <w:br/>
      </w:r>
      <w:r>
        <w:rPr>
          <w:rStyle w:val="Corpodeltesto29ptGrassetto"/>
        </w:rPr>
        <w:t xml:space="preserve">aante </w:t>
      </w:r>
      <w:r>
        <w:t>; ils y reçoivent la bénédiction et fe sacre, puis íls revíennent</w:t>
      </w:r>
    </w:p>
    <w:p w14:paraId="78A2033F" w14:textId="77777777" w:rsidR="00936E99" w:rsidRDefault="00C23DDC">
      <w:pPr>
        <w:pStyle w:val="Corpodeltesto1460"/>
        <w:shd w:val="clear" w:color="auto" w:fill="auto"/>
        <w:spacing w:line="140" w:lineRule="exact"/>
        <w:jc w:val="left"/>
      </w:pPr>
      <w:r>
        <w:t>8U pa'3ÍS.</w:t>
      </w:r>
    </w:p>
    <w:p w14:paraId="7A638C82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  <w:sectPr w:rsidR="00936E99">
          <w:headerReference w:type="even" r:id="rId719"/>
          <w:headerReference w:type="default" r:id="rId720"/>
          <w:pgSz w:w="11909" w:h="16834"/>
          <w:pgMar w:top="1430" w:right="1440" w:bottom="1430" w:left="1440" w:header="0" w:footer="3" w:gutter="0"/>
          <w:pgNumType w:start="489"/>
          <w:cols w:space="720"/>
          <w:noEndnote/>
          <w:rtlGutter/>
          <w:docGrid w:linePitch="360"/>
        </w:sectPr>
      </w:pPr>
      <w:r>
        <w:t>Mais vous ne m’entendrez pas davantage parler des grandes</w:t>
      </w:r>
      <w:r>
        <w:br/>
        <w:t>!n„i.-.cstations de joie auxquelles ils se livrèrent, ni des dons</w:t>
      </w:r>
      <w:r>
        <w:br/>
        <w:t>considérables qu’ils firent ; je ne veux pas non plus vous parler de la</w:t>
      </w:r>
      <w:r>
        <w:br/>
        <w:t>cour: je vous dirai seulement qu’on n’en vit jamais de pareilîe</w:t>
      </w:r>
      <w:r>
        <w:br/>
        <w:t>dcpuis l’époque d’AIexandre.</w:t>
      </w:r>
    </w:p>
    <w:p w14:paraId="5812448C" w14:textId="77777777" w:rsidR="00936E99" w:rsidRDefault="00C23DDC">
      <w:pPr>
        <w:pStyle w:val="Corpodeltesto1470"/>
        <w:shd w:val="clear" w:color="auto" w:fill="auto"/>
        <w:tabs>
          <w:tab w:val="left" w:pos="3816"/>
        </w:tabs>
        <w:spacing w:line="180" w:lineRule="exact"/>
        <w:jc w:val="left"/>
      </w:pPr>
      <w:r>
        <w:rPr>
          <w:rStyle w:val="Corpodeltesto1479ptNoncorsivo"/>
        </w:rPr>
        <w:lastRenderedPageBreak/>
        <w:t>490</w:t>
      </w:r>
      <w:r>
        <w:rPr>
          <w:rStyle w:val="Corpodeltesto1479ptNoncorsivo"/>
        </w:rPr>
        <w:tab/>
      </w:r>
      <w:r>
        <w:t>FLORIANTIST</w:t>
      </w:r>
    </w:p>
    <w:p w14:paraId="4FDC894C" w14:textId="77777777" w:rsidR="00936E99" w:rsidRDefault="00C23DDC">
      <w:pPr>
        <w:pStyle w:val="Corpodeltesto20"/>
        <w:shd w:val="clear" w:color="auto" w:fill="auto"/>
        <w:ind w:firstLine="360"/>
      </w:pPr>
      <w:r>
        <w:t>Or est Florianz empereres ;</w:t>
      </w:r>
    </w:p>
    <w:p w14:paraId="5A8C0BAA" w14:textId="77777777" w:rsidR="00936E99" w:rsidRDefault="00C23DDC">
      <w:pPr>
        <w:pStyle w:val="Corpodeltesto20"/>
        <w:shd w:val="clear" w:color="auto" w:fill="auto"/>
        <w:tabs>
          <w:tab w:val="left" w:pos="1006"/>
        </w:tabs>
      </w:pPr>
      <w:r>
        <w:t>8128</w:t>
      </w:r>
      <w:r>
        <w:tab/>
        <w:t>Desouz lui est touz li empires</w:t>
      </w:r>
    </w:p>
    <w:p w14:paraId="49A8578B" w14:textId="77777777" w:rsidR="00936E99" w:rsidRDefault="00C23DDC">
      <w:pPr>
        <w:pStyle w:val="Corpodeltesto20"/>
        <w:shd w:val="clear" w:color="auto" w:fill="auto"/>
        <w:ind w:firstLine="360"/>
      </w:pPr>
      <w:r>
        <w:t>II n’est nus qui l’en face tort.</w:t>
      </w:r>
    </w:p>
    <w:p w14:paraId="5A3340B8" w14:textId="77777777" w:rsidR="00936E99" w:rsidRDefault="00C23DDC">
      <w:pPr>
        <w:pStyle w:val="Corpodeltesto20"/>
        <w:shd w:val="clear" w:color="auto" w:fill="auto"/>
        <w:tabs>
          <w:tab w:val="left" w:pos="1006"/>
        </w:tabs>
        <w:ind w:firstLine="360"/>
      </w:pPr>
      <w:r>
        <w:t>Et il se fet douter si fort</w:t>
      </w:r>
      <w:r>
        <w:br/>
        <w:t>Qui traïtour ne losengier</w:t>
      </w:r>
      <w:r>
        <w:br/>
        <w:t>8132</w:t>
      </w:r>
      <w:r>
        <w:tab/>
        <w:t>N’osent la contree aprochier,</w:t>
      </w:r>
    </w:p>
    <w:p w14:paraId="7B46A8C9" w14:textId="77777777" w:rsidR="00936E99" w:rsidRDefault="00C23DDC">
      <w:pPr>
        <w:pStyle w:val="Corpodeltesto20"/>
        <w:shd w:val="clear" w:color="auto" w:fill="auto"/>
      </w:pPr>
      <w:r>
        <w:t>Larrons ne osent demorer</w:t>
      </w:r>
      <w:r>
        <w:br/>
        <w:t>Ne malvese gent converser.</w:t>
      </w:r>
    </w:p>
    <w:p w14:paraId="60C60DF8" w14:textId="77777777" w:rsidR="00936E99" w:rsidRDefault="00C23DDC">
      <w:pPr>
        <w:pStyle w:val="Corpodeltesto20"/>
        <w:shd w:val="clear" w:color="auto" w:fill="auto"/>
        <w:ind w:firstLine="360"/>
      </w:pPr>
      <w:r>
        <w:t>Molt maintient bien en pes la terre,</w:t>
      </w:r>
    </w:p>
    <w:p w14:paraId="2912D31D" w14:textId="77777777" w:rsidR="00936E99" w:rsidRDefault="00C23DDC">
      <w:pPr>
        <w:pStyle w:val="Corpodeltesto20"/>
        <w:shd w:val="clear" w:color="auto" w:fill="auto"/>
        <w:tabs>
          <w:tab w:val="left" w:pos="1006"/>
        </w:tabs>
      </w:pPr>
      <w:r>
        <w:t>8136</w:t>
      </w:r>
      <w:r>
        <w:tab/>
        <w:t>Nus ne li ose faire guerre.</w:t>
      </w:r>
    </w:p>
    <w:p w14:paraId="5239C837" w14:textId="77777777" w:rsidR="00936E99" w:rsidRDefault="00C23DDC">
      <w:pPr>
        <w:pStyle w:val="Corpodeltesto20"/>
        <w:shd w:val="clear" w:color="auto" w:fill="auto"/>
        <w:ind w:firstLine="360"/>
      </w:pPr>
      <w:r>
        <w:t>.</w:t>
      </w:r>
      <w:r>
        <w:rPr>
          <w:rStyle w:val="Corpodeltesto2Candara95ptSpaziatura-1pt"/>
        </w:rPr>
        <w:t>10</w:t>
      </w:r>
      <w:r>
        <w:t>. ans pleniers i demoura,</w:t>
      </w:r>
    </w:p>
    <w:p w14:paraId="0DC2C72A" w14:textId="77777777" w:rsidR="00936E99" w:rsidRDefault="00C23DDC">
      <w:pPr>
        <w:pStyle w:val="Corpodeltesto20"/>
        <w:shd w:val="clear" w:color="auto" w:fill="auto"/>
        <w:ind w:firstLine="360"/>
      </w:pPr>
      <w:r>
        <w:t>Sejomant par ses chastiaus va,</w:t>
      </w:r>
    </w:p>
    <w:p w14:paraId="045F604A" w14:textId="77777777" w:rsidR="00936E99" w:rsidRDefault="00C23DDC">
      <w:pPr>
        <w:pStyle w:val="Corpodeltesto20"/>
        <w:shd w:val="clear" w:color="auto" w:fill="auto"/>
        <w:ind w:firstLine="360"/>
      </w:pPr>
      <w:r>
        <w:t>Par tout li portent grant honor,</w:t>
      </w:r>
    </w:p>
    <w:p w14:paraId="59FDBC0A" w14:textId="77777777" w:rsidR="00936E99" w:rsidRDefault="00C23DDC">
      <w:pPr>
        <w:pStyle w:val="Corpodeltesto20"/>
        <w:shd w:val="clear" w:color="auto" w:fill="auto"/>
        <w:tabs>
          <w:tab w:val="left" w:pos="1006"/>
        </w:tabs>
      </w:pPr>
      <w:r>
        <w:t>8140</w:t>
      </w:r>
      <w:r>
        <w:tab/>
        <w:t>Tuit le servent com lor seignor.</w:t>
      </w:r>
    </w:p>
    <w:p w14:paraId="7623BE92" w14:textId="77777777" w:rsidR="00936E99" w:rsidRDefault="00C23DDC">
      <w:pPr>
        <w:pStyle w:val="Corpodeltesto20"/>
        <w:shd w:val="clear" w:color="auto" w:fill="auto"/>
      </w:pPr>
      <w:r>
        <w:t>.1. jor s’est pris a porpensser</w:t>
      </w:r>
      <w:r>
        <w:br/>
        <w:t>Q’en Suzile vorra aler.</w:t>
      </w:r>
    </w:p>
    <w:p w14:paraId="5452D94E" w14:textId="77777777" w:rsidR="00936E99" w:rsidRDefault="00C23DDC">
      <w:pPr>
        <w:pStyle w:val="Corpodeltesto20"/>
        <w:shd w:val="clear" w:color="auto" w:fill="auto"/>
        <w:ind w:firstLine="360"/>
      </w:pPr>
      <w:r>
        <w:t>Apareillier fet sa navie :</w:t>
      </w:r>
    </w:p>
    <w:p w14:paraId="09675F54" w14:textId="77777777" w:rsidR="00936E99" w:rsidRDefault="00C23DDC">
      <w:pPr>
        <w:pStyle w:val="Corpodeltesto20"/>
        <w:shd w:val="clear" w:color="auto" w:fill="auto"/>
        <w:tabs>
          <w:tab w:val="left" w:pos="1006"/>
        </w:tabs>
      </w:pPr>
      <w:r>
        <w:t>8144</w:t>
      </w:r>
      <w:r>
        <w:tab/>
        <w:t>Florete maine o soi, s’amie,</w:t>
      </w:r>
    </w:p>
    <w:p w14:paraId="5DC0D2C2" w14:textId="77777777" w:rsidR="00936E99" w:rsidRDefault="00C23DDC">
      <w:pPr>
        <w:pStyle w:val="Corpodeltesto350"/>
        <w:shd w:val="clear" w:color="auto" w:fill="auto"/>
        <w:ind w:firstLine="360"/>
      </w:pPr>
      <w:r>
        <w:rPr>
          <w:rStyle w:val="Corpodeltesto3510pt0"/>
        </w:rPr>
        <w:t xml:space="preserve">Et </w:t>
      </w:r>
      <w:r>
        <w:t>bien .IIIJ.C. chevaliers.</w:t>
      </w:r>
    </w:p>
    <w:p w14:paraId="496253FD" w14:textId="77777777" w:rsidR="00936E99" w:rsidRDefault="00C23DDC">
      <w:pPr>
        <w:pStyle w:val="Corpodeltesto20"/>
        <w:shd w:val="clear" w:color="auto" w:fill="auto"/>
      </w:pPr>
      <w:r>
        <w:t>Les palefrois et les destriers</w:t>
      </w:r>
      <w:r>
        <w:br/>
        <w:t>Metent les maroniers es nez.</w:t>
      </w:r>
    </w:p>
    <w:p w14:paraId="5C3CDFE2" w14:textId="77777777" w:rsidR="00936E99" w:rsidRDefault="00C23DDC">
      <w:pPr>
        <w:pStyle w:val="Corpodeltesto20"/>
        <w:shd w:val="clear" w:color="auto" w:fill="auto"/>
        <w:tabs>
          <w:tab w:val="left" w:pos="1006"/>
        </w:tabs>
      </w:pPr>
      <w:r>
        <w:t>8148</w:t>
      </w:r>
      <w:r>
        <w:tab/>
        <w:t>Rois Floriant i est entrez,</w:t>
      </w:r>
    </w:p>
    <w:p w14:paraId="2665CC2D" w14:textId="77777777" w:rsidR="00936E99" w:rsidRDefault="00C23DDC">
      <w:pPr>
        <w:pStyle w:val="Corpodeltesto20"/>
        <w:shd w:val="clear" w:color="auto" w:fill="auto"/>
      </w:pPr>
      <w:r>
        <w:t>O lui Florete o le cors gent</w:t>
      </w:r>
      <w:r>
        <w:br/>
        <w:t>Et lor compaignie ensement.</w:t>
      </w:r>
    </w:p>
    <w:p w14:paraId="2A56A37B" w14:textId="77777777" w:rsidR="00936E99" w:rsidRDefault="00C23DDC">
      <w:pPr>
        <w:pStyle w:val="Corpodeltesto20"/>
        <w:shd w:val="clear" w:color="auto" w:fill="auto"/>
        <w:tabs>
          <w:tab w:val="left" w:pos="1006"/>
        </w:tabs>
        <w:ind w:firstLine="360"/>
      </w:pPr>
      <w:r>
        <w:t>La mers iert bone et bien portans</w:t>
      </w:r>
      <w:r>
        <w:br/>
        <w:t>8152</w:t>
      </w:r>
      <w:r>
        <w:tab/>
        <w:t>Et li vens par mesure grans.</w:t>
      </w:r>
    </w:p>
    <w:p w14:paraId="58CA63F3" w14:textId="77777777" w:rsidR="00936E99" w:rsidRDefault="00C23DDC">
      <w:pPr>
        <w:pStyle w:val="Corpodeltesto20"/>
        <w:shd w:val="clear" w:color="auto" w:fill="auto"/>
        <w:ind w:firstLine="360"/>
      </w:pPr>
      <w:r>
        <w:t>Em poi de tanz la mer passerent,</w:t>
      </w:r>
    </w:p>
    <w:p w14:paraId="676938F1" w14:textId="77777777" w:rsidR="00936E99" w:rsidRDefault="00C23DDC">
      <w:pPr>
        <w:pStyle w:val="Corpodeltesto20"/>
        <w:shd w:val="clear" w:color="auto" w:fill="auto"/>
        <w:ind w:firstLine="360"/>
      </w:pPr>
      <w:r>
        <w:t>Droit dedens Suzille ariverent,</w:t>
      </w:r>
    </w:p>
    <w:p w14:paraId="4ABA6352" w14:textId="77777777" w:rsidR="00936E99" w:rsidRDefault="00C23DDC">
      <w:pPr>
        <w:pStyle w:val="Corpodeltesto20"/>
        <w:shd w:val="clear" w:color="auto" w:fill="auto"/>
        <w:ind w:firstLine="360"/>
      </w:pPr>
      <w:r>
        <w:t>Devant Palerne, la cité,</w:t>
      </w:r>
    </w:p>
    <w:p w14:paraId="6B811E99" w14:textId="77777777" w:rsidR="00936E99" w:rsidRDefault="00C23DDC">
      <w:pPr>
        <w:pStyle w:val="Corpodeltesto20"/>
        <w:shd w:val="clear" w:color="auto" w:fill="auto"/>
        <w:tabs>
          <w:tab w:val="left" w:pos="1006"/>
        </w:tabs>
      </w:pPr>
      <w:r>
        <w:t>8156</w:t>
      </w:r>
      <w:r>
        <w:tab/>
        <w:t>Dont li mur sont d’antiquíté.</w:t>
      </w:r>
    </w:p>
    <w:p w14:paraId="537FBD4E" w14:textId="77777777" w:rsidR="00936E99" w:rsidRDefault="00C23DDC">
      <w:pPr>
        <w:pStyle w:val="Corpodeltesto20"/>
        <w:shd w:val="clear" w:color="auto" w:fill="auto"/>
        <w:ind w:firstLine="360"/>
      </w:pPr>
      <w:r>
        <w:t>La novele en va par ia vile,</w:t>
      </w:r>
    </w:p>
    <w:p w14:paraId="668E3E90" w14:textId="77777777" w:rsidR="00936E99" w:rsidRDefault="00C23DDC">
      <w:pPr>
        <w:pStyle w:val="Corpodeltesto20"/>
        <w:shd w:val="clear" w:color="auto" w:fill="auto"/>
        <w:ind w:firstLine="360"/>
      </w:pPr>
      <w:r>
        <w:t>Omers, qui pas n’ier plain de guile,</w:t>
      </w:r>
    </w:p>
    <w:p w14:paraId="7A03035C" w14:textId="77777777" w:rsidR="00936E99" w:rsidRDefault="00C23DDC">
      <w:pPr>
        <w:pStyle w:val="Corpodeltesto20"/>
        <w:shd w:val="clear" w:color="auto" w:fill="auto"/>
        <w:ind w:firstLine="360"/>
      </w:pPr>
      <w:r>
        <w:t>L’entent, s’en a grant joie eíie.</w:t>
      </w:r>
    </w:p>
    <w:p w14:paraId="60A4D396" w14:textId="77777777" w:rsidR="00936E99" w:rsidRDefault="00C23DDC">
      <w:pPr>
        <w:pStyle w:val="Corpodeltesto1480"/>
        <w:shd w:val="clear" w:color="auto" w:fill="auto"/>
        <w:spacing w:line="220" w:lineRule="exact"/>
        <w:sectPr w:rsidR="00936E99">
          <w:headerReference w:type="even" r:id="rId721"/>
          <w:headerReference w:type="default" r:id="rId722"/>
          <w:pgSz w:w="11909" w:h="16834"/>
          <w:pgMar w:top="1430" w:right="1440" w:bottom="1430" w:left="1440" w:header="0" w:footer="3" w:gutter="0"/>
          <w:pgNumType w:start="488"/>
          <w:cols w:space="720"/>
          <w:noEndnote/>
          <w:docGrid w:linePitch="360"/>
        </w:sectPr>
      </w:pPr>
      <w:r>
        <w:t>im</w:t>
      </w:r>
    </w:p>
    <w:p w14:paraId="2E560260" w14:textId="77777777" w:rsidR="00936E99" w:rsidRDefault="00C23DDC">
      <w:pPr>
        <w:pStyle w:val="Corpodeltesto20"/>
        <w:shd w:val="clear" w:color="auto" w:fill="auto"/>
        <w:spacing w:line="245" w:lineRule="exact"/>
        <w:ind w:firstLine="360"/>
      </w:pPr>
      <w:r>
        <w:lastRenderedPageBreak/>
        <w:t>Níaintenant, Floriant est empereur ; tout l’empire est sous son</w:t>
      </w:r>
      <w:r>
        <w:br/>
      </w:r>
      <w:r>
        <w:rPr>
          <w:rStyle w:val="Corpodeltesto275ptGrassetto"/>
        </w:rPr>
        <w:t xml:space="preserve">autorité, </w:t>
      </w:r>
      <w:r>
        <w:t xml:space="preserve">et personne n’y trouve à redire. </w:t>
      </w:r>
      <w:r>
        <w:rPr>
          <w:rStyle w:val="Corpodeltesto275ptGrassetto"/>
        </w:rPr>
        <w:t xml:space="preserve">Et </w:t>
      </w:r>
      <w:r>
        <w:t>il se fait tellement</w:t>
      </w:r>
      <w:r>
        <w:br/>
        <w:t>craindre que</w:t>
      </w:r>
      <w:r>
        <w:rPr>
          <w:vertAlign w:val="superscript"/>
        </w:rPr>
        <w:footnoteReference w:id="43"/>
      </w:r>
      <w:r>
        <w:t xml:space="preserve"> ni les traîtres ni les trompeurs n’osent même s’appro-</w:t>
      </w:r>
      <w:r>
        <w:br/>
        <w:t>cherde son pays ; les voleurs redoutent d’y rester et les méchants d’y</w:t>
      </w:r>
      <w:r>
        <w:br/>
        <w:t>séjoiirner. II garde fort bien sa terre en paix, personne n’ose lui</w:t>
      </w:r>
      <w:r>
        <w:br/>
        <w:t>déclarer la guerre.</w:t>
      </w:r>
    </w:p>
    <w:p w14:paraId="34A5F165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</w:pPr>
      <w:r>
        <w:t>11 reste là trois années entières, résidant ici et là dans ses châ-</w:t>
      </w:r>
      <w:r>
        <w:br/>
        <w:t>teaux ; partout il est traité avec beaucoup d’honneur, tous le servent</w:t>
      </w:r>
      <w:r>
        <w:br/>
        <w:t>comme ieur suzerain. Un jour, il prend la décision d’aller en Sicile.</w:t>
      </w:r>
      <w:r>
        <w:br/>
        <w:t>II fait préparer sa flotte ; il emmène avec lui Florette, son amie, ainsi</w:t>
      </w:r>
      <w:r>
        <w:br/>
        <w:t>que quatre cents chevaliers. Les hommes d’équipage font monter dans</w:t>
      </w:r>
      <w:r>
        <w:br/>
        <w:t>les Dateaux ies palefrois et les destriers. Le roi Floriant embarque à</w:t>
      </w:r>
      <w:r>
        <w:br/>
        <w:t>son tour, accompagné de Florette au corps charmant et de tous leurs</w:t>
      </w:r>
      <w:r>
        <w:br/>
        <w:t>compagnons.</w:t>
      </w:r>
    </w:p>
    <w:p w14:paraId="5D2A8555" w14:textId="77777777" w:rsidR="00936E99" w:rsidRDefault="00C23DDC">
      <w:pPr>
        <w:pStyle w:val="Corpodeltesto20"/>
        <w:shd w:val="clear" w:color="auto" w:fill="auto"/>
        <w:spacing w:line="245" w:lineRule="exact"/>
        <w:ind w:firstLine="360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La mer est bonne et favorable, et le vent modéré. Leur traversée</w:t>
      </w:r>
      <w:r>
        <w:br/>
        <w:t>jo -apide et ils accostent juste devant la cité de Palerme aux antiques</w:t>
      </w:r>
      <w:r>
        <w:br/>
        <w:t xml:space="preserve">îarts. </w:t>
      </w:r>
      <w:r>
        <w:rPr>
          <w:rStyle w:val="Corpodeltesto285ptCorsivo"/>
        </w:rPr>
        <w:t xml:space="preserve">La </w:t>
      </w:r>
      <w:r>
        <w:rPr>
          <w:rStyle w:val="Corpodeltesto2Corsivo"/>
        </w:rPr>
        <w:t xml:space="preserve">nouvelle de leur </w:t>
      </w:r>
      <w:r>
        <w:rPr>
          <w:rStyle w:val="Corpodeltesto285ptCorsivo"/>
        </w:rPr>
        <w:t xml:space="preserve">arrivée </w:t>
      </w:r>
      <w:r>
        <w:rPr>
          <w:rStyle w:val="Corpodeltesto2Corsivo"/>
        </w:rPr>
        <w:t>court à travers ìa vilìe ; Omer</w:t>
      </w:r>
      <w:r>
        <w:rPr>
          <w:rStyle w:val="Corpodeltesto2Corsivo"/>
        </w:rPr>
        <w:br/>
      </w:r>
      <w:r>
        <w:t>l’entend, et lui qui ignorait toute fourberie en éprouve une grande</w:t>
      </w:r>
      <w:r>
        <w:br/>
        <w:t>joie</w:t>
      </w:r>
      <w:r>
        <w:rPr>
          <w:vertAlign w:val="superscript"/>
        </w:rPr>
        <w:t>2</w:t>
      </w:r>
      <w:r>
        <w:t>.</w:t>
      </w:r>
    </w:p>
    <w:p w14:paraId="4349FF5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lastRenderedPageBreak/>
        <w:t>492</w:t>
      </w:r>
    </w:p>
    <w:p w14:paraId="08D4C6C8" w14:textId="77777777" w:rsidR="00936E99" w:rsidRDefault="00C23DDC">
      <w:pPr>
        <w:pStyle w:val="Corpodeltesto90"/>
        <w:shd w:val="clear" w:color="auto" w:fill="auto"/>
        <w:spacing w:line="160" w:lineRule="exact"/>
        <w:jc w:val="left"/>
      </w:pPr>
      <w:r>
        <w:rPr>
          <w:rStyle w:val="Corpodeltesto91"/>
          <w:i/>
          <w:iCs/>
        </w:rPr>
        <w:t>FLORIANT ET</w:t>
      </w:r>
    </w:p>
    <w:p w14:paraId="65DA9FE6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8160</w:t>
      </w:r>
    </w:p>
    <w:p w14:paraId="0F353212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8164</w:t>
      </w:r>
    </w:p>
    <w:p w14:paraId="06CE8527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8168</w:t>
      </w:r>
    </w:p>
    <w:p w14:paraId="3BD6EDE1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8172</w:t>
      </w:r>
    </w:p>
    <w:p w14:paraId="3F7099DE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8176</w:t>
      </w:r>
    </w:p>
    <w:p w14:paraId="5DCBBE47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8180</w:t>
      </w:r>
    </w:p>
    <w:p w14:paraId="6C4F8175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8184</w:t>
      </w:r>
    </w:p>
    <w:p w14:paraId="41265346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8188</w:t>
      </w:r>
    </w:p>
    <w:p w14:paraId="76558250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Maintenant sanz plus d’atendue</w:t>
      </w:r>
      <w:r>
        <w:rPr>
          <w:rStyle w:val="Corpodeltesto21"/>
        </w:rPr>
        <w:br/>
        <w:t>A pris Froart, qui molt ert biaus.</w:t>
      </w:r>
    </w:p>
    <w:p w14:paraId="497527C1" w14:textId="77777777" w:rsidR="00936E99" w:rsidRDefault="00C23DDC">
      <w:pPr>
        <w:pStyle w:val="Corpodeltesto140"/>
        <w:shd w:val="clear" w:color="auto" w:fill="auto"/>
        <w:jc w:val="left"/>
      </w:pPr>
      <w:r>
        <w:rPr>
          <w:rStyle w:val="Corpodeltesto141"/>
        </w:rPr>
        <w:t xml:space="preserve">.VJ. </w:t>
      </w:r>
      <w:r>
        <w:rPr>
          <w:rStyle w:val="Corpodeltesto1410pt0"/>
        </w:rPr>
        <w:t xml:space="preserve">anz </w:t>
      </w:r>
      <w:r>
        <w:rPr>
          <w:rStyle w:val="Corpodeltesto141"/>
        </w:rPr>
        <w:t>avoit li damoisiaus,</w:t>
      </w:r>
    </w:p>
    <w:p w14:paraId="2E82F826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Molt estoit de bele maniere.</w:t>
      </w:r>
    </w:p>
    <w:p w14:paraId="717685E5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Omers la plus droite chariere</w:t>
      </w:r>
      <w:r>
        <w:rPr>
          <w:rStyle w:val="Corpodeltesto21"/>
        </w:rPr>
        <w:br/>
        <w:t>L’en a jusqu’a la mer mené.</w:t>
      </w:r>
    </w:p>
    <w:p w14:paraId="6AFB95F4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Le roi Floriant ont trové</w:t>
      </w:r>
      <w:r>
        <w:rPr>
          <w:rStyle w:val="Corpodeltesto21"/>
        </w:rPr>
        <w:br/>
        <w:t>Qui estoit de la nef issus.</w:t>
      </w:r>
    </w:p>
    <w:p w14:paraId="50B4A3E8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Omers est jusqu’a lui venus,</w:t>
      </w:r>
    </w:p>
    <w:p w14:paraId="3D00D545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Froart, son fil, li presenta</w:t>
      </w:r>
      <w:r>
        <w:rPr>
          <w:rStyle w:val="Corpodeltesto21"/>
        </w:rPr>
        <w:br/>
        <w:t>Et l’empereour le baissa</w:t>
      </w:r>
      <w:r>
        <w:rPr>
          <w:rStyle w:val="Corpodeltesto21"/>
        </w:rPr>
        <w:br/>
        <w:t xml:space="preserve">Plus de </w:t>
      </w:r>
      <w:r>
        <w:rPr>
          <w:rStyle w:val="Corpodeltesto295pt0"/>
        </w:rPr>
        <w:t xml:space="preserve">.XX. </w:t>
      </w:r>
      <w:r>
        <w:rPr>
          <w:rStyle w:val="Corpodeltesto21"/>
        </w:rPr>
        <w:t xml:space="preserve">fois en </w:t>
      </w:r>
      <w:r>
        <w:rPr>
          <w:rStyle w:val="Corpodeltesto295pt0"/>
        </w:rPr>
        <w:t xml:space="preserve">.J. </w:t>
      </w:r>
      <w:r>
        <w:rPr>
          <w:rStyle w:val="Corpodeltesto21"/>
        </w:rPr>
        <w:t>tenant.</w:t>
      </w:r>
      <w:r>
        <w:rPr>
          <w:rStyle w:val="Corpodeltesto21"/>
        </w:rPr>
        <w:br/>
        <w:t>Florete le reva baissant,</w:t>
      </w:r>
    </w:p>
    <w:p w14:paraId="640297AC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Molt doucement et a grant joie.</w:t>
      </w:r>
    </w:p>
    <w:p w14:paraId="528198FF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Et por quoi lonc plait vous feroie ?</w:t>
      </w:r>
      <w:r>
        <w:rPr>
          <w:rStyle w:val="Corpodeltesto21"/>
        </w:rPr>
        <w:br/>
        <w:t>Droit el mestre palais s’en vont,</w:t>
      </w:r>
      <w:r>
        <w:rPr>
          <w:rStyle w:val="Corpodeltesto21"/>
        </w:rPr>
        <w:br/>
        <w:t>Grant est la joie que il font.</w:t>
      </w:r>
    </w:p>
    <w:p w14:paraId="50D73D9C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Li empereres Florians</w:t>
      </w:r>
    </w:p>
    <w:p w14:paraId="6C6374BE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Qui tant par est preus et vaillans</w:t>
      </w:r>
    </w:p>
    <w:p w14:paraId="3E828C84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A en Paleme sejourné</w:t>
      </w:r>
    </w:p>
    <w:p w14:paraId="31558895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 xml:space="preserve">Bien </w:t>
      </w:r>
      <w:r>
        <w:rPr>
          <w:rStyle w:val="Corpodeltesto2Spaziatura-1pt1"/>
        </w:rPr>
        <w:t>.11.</w:t>
      </w:r>
      <w:r>
        <w:rPr>
          <w:rStyle w:val="Corpodeltesto21"/>
        </w:rPr>
        <w:t xml:space="preserve"> yvers et </w:t>
      </w:r>
      <w:r>
        <w:rPr>
          <w:rStyle w:val="Corpodeltesto295pt0"/>
        </w:rPr>
        <w:t xml:space="preserve">J. </w:t>
      </w:r>
      <w:r>
        <w:rPr>
          <w:rStyle w:val="Corpodeltesto21"/>
        </w:rPr>
        <w:t>esté.</w:t>
      </w:r>
    </w:p>
    <w:p w14:paraId="396593CC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 xml:space="preserve">Par </w:t>
      </w:r>
      <w:r>
        <w:rPr>
          <w:rStyle w:val="Corpodeltesto295pt0"/>
        </w:rPr>
        <w:t xml:space="preserve">,J. </w:t>
      </w:r>
      <w:r>
        <w:rPr>
          <w:rStyle w:val="Corpodeltesto21"/>
        </w:rPr>
        <w:t>matin ala chacier</w:t>
      </w:r>
    </w:p>
    <w:p w14:paraId="08E3C085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 xml:space="preserve">En j. grant bois jouste </w:t>
      </w:r>
      <w:r>
        <w:rPr>
          <w:rStyle w:val="Corpodeltesto295pt0"/>
        </w:rPr>
        <w:t xml:space="preserve">.J. </w:t>
      </w:r>
      <w:r>
        <w:rPr>
          <w:rStyle w:val="Corpodeltesto21"/>
        </w:rPr>
        <w:t>rochier,</w:t>
      </w:r>
    </w:p>
    <w:p w14:paraId="245D65C4" w14:textId="77777777" w:rsidR="00936E99" w:rsidRDefault="00C23DDC">
      <w:pPr>
        <w:pStyle w:val="Corpodeltesto140"/>
        <w:shd w:val="clear" w:color="auto" w:fill="auto"/>
        <w:jc w:val="left"/>
      </w:pPr>
      <w:r>
        <w:rPr>
          <w:rStyle w:val="Corpodeltesto141"/>
        </w:rPr>
        <w:t>.XX. chevaliers mena o soi.</w:t>
      </w:r>
    </w:p>
    <w:p w14:paraId="2E15D391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En une espesse d’un aunoi</w:t>
      </w:r>
    </w:p>
    <w:p w14:paraId="16622078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 xml:space="preserve">Leur saut </w:t>
      </w:r>
      <w:r>
        <w:rPr>
          <w:rStyle w:val="Corpodeltesto295pt0"/>
        </w:rPr>
        <w:t xml:space="preserve">.J. </w:t>
      </w:r>
      <w:r>
        <w:rPr>
          <w:rStyle w:val="Corpodeltesto21"/>
        </w:rPr>
        <w:t>sers qui molt iert grans</w:t>
      </w:r>
    </w:p>
    <w:p w14:paraId="4D845750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Et ausi blans com vis argens.</w:t>
      </w:r>
    </w:p>
    <w:p w14:paraId="691668FC" w14:textId="77777777" w:rsidR="00936E99" w:rsidRDefault="00C23DDC">
      <w:pPr>
        <w:pStyle w:val="Corpodeltesto20"/>
        <w:shd w:val="clear" w:color="auto" w:fill="auto"/>
      </w:pPr>
      <w:r>
        <w:rPr>
          <w:rStyle w:val="Corpodeltesto21"/>
        </w:rPr>
        <w:t>Li chien glatissent environ</w:t>
      </w:r>
      <w:r>
        <w:rPr>
          <w:rStyle w:val="Corpodeltesto21"/>
        </w:rPr>
        <w:br/>
        <w:t>Et il s’en vait de grant randon.</w:t>
      </w:r>
      <w:r>
        <w:rPr>
          <w:rStyle w:val="Corpodeltesto21"/>
        </w:rPr>
        <w:br/>
        <w:t>L’empereour forment le chace,</w:t>
      </w:r>
      <w:r>
        <w:rPr>
          <w:rStyle w:val="Corpodeltesto21"/>
        </w:rPr>
        <w:br/>
        <w:t>Trestout ses compaigons trespasse,</w:t>
      </w:r>
      <w:r>
        <w:rPr>
          <w:rStyle w:val="Corpodeltesto21"/>
        </w:rPr>
        <w:br/>
        <w:t>Car il estoit molt bien montez.</w:t>
      </w:r>
    </w:p>
    <w:p w14:paraId="1BC66BFB" w14:textId="77777777" w:rsidR="00936E99" w:rsidRDefault="00936E99">
      <w:pPr>
        <w:rPr>
          <w:sz w:val="2"/>
          <w:szCs w:val="2"/>
        </w:rPr>
        <w:sectPr w:rsidR="00936E99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6294D42" w14:textId="77777777" w:rsidR="00936E99" w:rsidRDefault="00C23DDC">
      <w:pPr>
        <w:pStyle w:val="Corpodeltesto20"/>
        <w:shd w:val="clear" w:color="auto" w:fill="auto"/>
        <w:spacing w:line="240" w:lineRule="exact"/>
      </w:pPr>
      <w:r>
        <w:lastRenderedPageBreak/>
        <w:t>^ussitôt, sans perdre un instant, il prend avec lui Froart : c’était un</w:t>
      </w:r>
      <w:r>
        <w:br/>
      </w:r>
      <w:r>
        <w:rPr>
          <w:vertAlign w:val="subscript"/>
        </w:rPr>
        <w:t>(r</w:t>
      </w:r>
      <w:r>
        <w:t>^ bel enfant, âgé de six ans, d’une excellente nature. Omer, par la</w:t>
      </w:r>
      <w:r>
        <w:br/>
        <w:t>roiite la plus directe, le conduit jusqu’à la mer. Là, ils ont rencontré</w:t>
      </w:r>
      <w:r>
        <w:br/>
        <w:t>j</w:t>
      </w:r>
      <w:r>
        <w:rPr>
          <w:vertAlign w:val="subscript"/>
        </w:rPr>
        <w:t>e</w:t>
      </w:r>
      <w:r>
        <w:t xml:space="preserve"> roi Floriant, qui était descendu de sa nef. Omer s’est avancé</w:t>
      </w:r>
      <w:r>
        <w:br/>
        <w:t>jusqu’à lui et lui a présenté Froart, son fils. L’empereur l’a embrassé</w:t>
      </w:r>
      <w:r>
        <w:br/>
        <w:t>plus de vingt fois d’affilée. Florette l’embrasse à son tour avec</w:t>
      </w:r>
      <w:r>
        <w:br/>
        <w:t>beaucoup de tendresse et de joie. Pourquoi vous faire de longs</w:t>
      </w:r>
      <w:r>
        <w:br/>
      </w:r>
      <w:r>
        <w:rPr>
          <w:rStyle w:val="Corpodeltesto2Cambria8pt"/>
        </w:rPr>
        <w:t xml:space="preserve">discours </w:t>
      </w:r>
      <w:r>
        <w:t>? Ils se rendent directement au château principal, dans une</w:t>
      </w:r>
      <w:r>
        <w:br/>
        <w:t>grande allégresse.</w:t>
      </w:r>
    </w:p>
    <w:p w14:paraId="1985A4FC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  <w:sectPr w:rsidR="00936E99">
          <w:headerReference w:type="even" r:id="rId723"/>
          <w:headerReference w:type="default" r:id="rId724"/>
          <w:pgSz w:w="11909" w:h="16834"/>
          <w:pgMar w:top="1430" w:right="1440" w:bottom="1430" w:left="1440" w:header="0" w:footer="3" w:gutter="0"/>
          <w:pgNumType w:start="493"/>
          <w:cols w:space="720"/>
          <w:noEndnote/>
          <w:docGrid w:linePitch="360"/>
        </w:sectPr>
      </w:pPr>
      <w:r>
        <w:rPr>
          <w:rStyle w:val="Corpodeltesto295pt1"/>
        </w:rPr>
        <w:t xml:space="preserve">L’empereur </w:t>
      </w:r>
      <w:r>
        <w:t xml:space="preserve">Floriant, qui est si valeureux et courageux, est </w:t>
      </w:r>
      <w:r>
        <w:rPr>
          <w:rStyle w:val="Corpodeltesto295pt1"/>
        </w:rPr>
        <w:t>bien</w:t>
      </w:r>
      <w:r>
        <w:rPr>
          <w:rStyle w:val="Corpodeltesto295pt1"/>
        </w:rPr>
        <w:br/>
      </w:r>
      <w:r>
        <w:t>resté deux hivers et un été à Palerme. Un matin, il partit chasser en</w:t>
      </w:r>
      <w:r>
        <w:br/>
        <w:t>compagnie de vingt chevaliers dans un grand bois, près d’un roc. Du</w:t>
      </w:r>
      <w:r>
        <w:br/>
        <w:t>plus épais d’une aulnaie, bondit vers eux un cerf qui était de très</w:t>
      </w:r>
      <w:r>
        <w:br/>
        <w:t xml:space="preserve">grande taille et </w:t>
      </w:r>
      <w:r>
        <w:rPr>
          <w:rStyle w:val="Corpodeltesto295pt1"/>
        </w:rPr>
        <w:t xml:space="preserve">aussi </w:t>
      </w:r>
      <w:r>
        <w:t xml:space="preserve">éblouissant que le </w:t>
      </w:r>
      <w:r>
        <w:rPr>
          <w:rStyle w:val="Corpodeltesto295pt1"/>
        </w:rPr>
        <w:t xml:space="preserve">vif-argent. </w:t>
      </w:r>
      <w:r>
        <w:t>Les chiens aboient</w:t>
      </w:r>
      <w:r>
        <w:br/>
        <w:t>autour de lui, et il s’éloigne à toute allure. L’empereur se lance à sa</w:t>
      </w:r>
      <w:r>
        <w:br/>
        <w:t>poursuite avec ardeur ; il dépasse tous ses compagnons</w:t>
      </w:r>
      <w:r>
        <w:rPr>
          <w:vertAlign w:val="superscript"/>
        </w:rPr>
        <w:footnoteReference w:id="44"/>
      </w:r>
      <w:r>
        <w:t xml:space="preserve"> car </w:t>
      </w:r>
      <w:r>
        <w:rPr>
          <w:rStyle w:val="Corpodeltesto295pt1"/>
        </w:rPr>
        <w:t xml:space="preserve">il </w:t>
      </w:r>
      <w:r>
        <w:t>a une</w:t>
      </w:r>
      <w:r>
        <w:br/>
        <w:t>cxccllente monture.</w:t>
      </w:r>
    </w:p>
    <w:p w14:paraId="37172061" w14:textId="77777777" w:rsidR="00936E99" w:rsidRDefault="00C23DDC">
      <w:pPr>
        <w:pStyle w:val="Corpodeltesto1490"/>
        <w:shd w:val="clear" w:color="auto" w:fill="auto"/>
        <w:spacing w:line="760" w:lineRule="exact"/>
      </w:pPr>
      <w:r>
        <w:lastRenderedPageBreak/>
        <w:t>r</w:t>
      </w:r>
    </w:p>
    <w:p w14:paraId="0D41F1FF" w14:textId="77777777" w:rsidR="00936E99" w:rsidRDefault="00936E99">
      <w:pPr>
        <w:rPr>
          <w:sz w:val="2"/>
          <w:szCs w:val="2"/>
        </w:rPr>
        <w:sectPr w:rsidR="00936E99">
          <w:headerReference w:type="even" r:id="rId725"/>
          <w:headerReference w:type="default" r:id="rId726"/>
          <w:type w:val="continuous"/>
          <w:pgSz w:w="11909" w:h="16834"/>
          <w:pgMar w:top="1415" w:right="1440" w:bottom="1415" w:left="1440" w:header="0" w:footer="3" w:gutter="0"/>
          <w:pgNumType w:start="492"/>
          <w:cols w:space="720"/>
          <w:noEndnote/>
          <w:docGrid w:linePitch="360"/>
        </w:sectPr>
      </w:pPr>
    </w:p>
    <w:p w14:paraId="35ED856D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494</w:t>
      </w:r>
    </w:p>
    <w:p w14:paraId="74246C81" w14:textId="77777777" w:rsidR="00936E99" w:rsidRDefault="00C23DDC">
      <w:pPr>
        <w:pStyle w:val="Corpodeltesto20"/>
        <w:shd w:val="clear" w:color="auto" w:fill="auto"/>
        <w:spacing w:line="941" w:lineRule="exact"/>
      </w:pPr>
      <w:r>
        <w:rPr>
          <w:rStyle w:val="Corpodeltesto21"/>
        </w:rPr>
        <w:t>8192</w:t>
      </w:r>
    </w:p>
    <w:p w14:paraId="34637CC3" w14:textId="77777777" w:rsidR="00936E99" w:rsidRDefault="00C23DDC">
      <w:pPr>
        <w:pStyle w:val="Corpodeltesto20"/>
        <w:shd w:val="clear" w:color="auto" w:fill="auto"/>
        <w:spacing w:line="941" w:lineRule="exact"/>
      </w:pPr>
      <w:r>
        <w:rPr>
          <w:rStyle w:val="Corpodeltesto21"/>
        </w:rPr>
        <w:t>8196</w:t>
      </w:r>
    </w:p>
    <w:p w14:paraId="67B60DE5" w14:textId="77777777" w:rsidR="00936E99" w:rsidRDefault="00C23DDC">
      <w:pPr>
        <w:pStyle w:val="Corpodeltesto20"/>
        <w:shd w:val="clear" w:color="auto" w:fill="auto"/>
        <w:spacing w:line="941" w:lineRule="exact"/>
      </w:pPr>
      <w:r>
        <w:rPr>
          <w:rStyle w:val="Corpodeltesto21"/>
        </w:rPr>
        <w:t>8200</w:t>
      </w:r>
    </w:p>
    <w:p w14:paraId="4E3FE7DA" w14:textId="77777777" w:rsidR="00936E99" w:rsidRDefault="00C23DDC">
      <w:pPr>
        <w:pStyle w:val="Corpodeltesto20"/>
        <w:shd w:val="clear" w:color="auto" w:fill="auto"/>
        <w:spacing w:line="941" w:lineRule="exact"/>
      </w:pPr>
      <w:r>
        <w:rPr>
          <w:rStyle w:val="Corpodeltesto21"/>
        </w:rPr>
        <w:t>8204</w:t>
      </w:r>
    </w:p>
    <w:p w14:paraId="04AE71FD" w14:textId="77777777" w:rsidR="00936E99" w:rsidRDefault="00C23DDC">
      <w:pPr>
        <w:pStyle w:val="Corpodeltesto20"/>
        <w:shd w:val="clear" w:color="auto" w:fill="auto"/>
        <w:spacing w:line="941" w:lineRule="exact"/>
      </w:pPr>
      <w:r>
        <w:rPr>
          <w:rStyle w:val="Corpodeltesto21"/>
        </w:rPr>
        <w:t>8208</w:t>
      </w:r>
    </w:p>
    <w:p w14:paraId="33579794" w14:textId="77777777" w:rsidR="00936E99" w:rsidRDefault="00C23DDC">
      <w:pPr>
        <w:pStyle w:val="Corpodeltesto20"/>
        <w:shd w:val="clear" w:color="auto" w:fill="auto"/>
        <w:spacing w:line="941" w:lineRule="exact"/>
      </w:pPr>
      <w:r>
        <w:rPr>
          <w:rStyle w:val="Corpodeltesto21"/>
        </w:rPr>
        <w:t>8212</w:t>
      </w:r>
    </w:p>
    <w:p w14:paraId="425EEA19" w14:textId="77777777" w:rsidR="00936E99" w:rsidRDefault="00C23DDC">
      <w:pPr>
        <w:pStyle w:val="Corpodeltesto20"/>
        <w:shd w:val="clear" w:color="auto" w:fill="auto"/>
        <w:spacing w:line="941" w:lineRule="exact"/>
      </w:pPr>
      <w:r>
        <w:rPr>
          <w:rStyle w:val="Corpodeltesto21"/>
        </w:rPr>
        <w:t>8216</w:t>
      </w:r>
    </w:p>
    <w:p w14:paraId="4E47990C" w14:textId="77777777" w:rsidR="00936E99" w:rsidRDefault="00C23DDC">
      <w:pPr>
        <w:pStyle w:val="Corpodeltesto20"/>
        <w:shd w:val="clear" w:color="auto" w:fill="auto"/>
        <w:spacing w:line="941" w:lineRule="exact"/>
      </w:pPr>
      <w:r>
        <w:rPr>
          <w:rStyle w:val="Corpodeltesto21"/>
        </w:rPr>
        <w:t>8220</w:t>
      </w:r>
    </w:p>
    <w:p w14:paraId="2BC744A4" w14:textId="77777777" w:rsidR="00936E99" w:rsidRDefault="00C23DDC">
      <w:pPr>
        <w:pStyle w:val="Corpodeltesto20"/>
        <w:shd w:val="clear" w:color="auto" w:fill="auto"/>
        <w:spacing w:line="941" w:lineRule="exact"/>
      </w:pPr>
      <w:r>
        <w:rPr>
          <w:rStyle w:val="Corpodeltesto21"/>
        </w:rPr>
        <w:t>8224</w:t>
      </w:r>
    </w:p>
    <w:p w14:paraId="16A114E8" w14:textId="77777777" w:rsidR="00936E99" w:rsidRDefault="00C23DDC">
      <w:pPr>
        <w:pStyle w:val="Corpodeltesto1440"/>
        <w:shd w:val="clear" w:color="auto" w:fill="auto"/>
        <w:spacing w:line="190" w:lineRule="exact"/>
      </w:pPr>
      <w:r>
        <w:t>FLORJANT</w:t>
      </w:r>
      <w:r>
        <w:rPr>
          <w:rStyle w:val="Corpodeltesto14495ptNoncorsivo"/>
        </w:rPr>
        <w:t xml:space="preserve"> t</w:t>
      </w:r>
      <w:r>
        <w:rPr>
          <w:rStyle w:val="Corpodeltesto14495ptNoncorsivo"/>
          <w:vertAlign w:val="subscript"/>
        </w:rPr>
        <w:t>T</w:t>
      </w:r>
      <w:r>
        <w:rPr>
          <w:rStyle w:val="Corpodeltesto14495ptNoncorsivo"/>
        </w:rPr>
        <w:t xml:space="preserve"> </w:t>
      </w:r>
      <w:r>
        <w:rPr>
          <w:rStyle w:val="Corpodeltesto144Calibri8pt"/>
          <w:b w:val="0"/>
          <w:bCs w:val="0"/>
          <w:i/>
          <w:iCs/>
        </w:rPr>
        <w:t>FL</w:t>
      </w:r>
      <w:r>
        <w:rPr>
          <w:rStyle w:val="Corpodeltesto144Calibri8pt"/>
          <w:b w:val="0"/>
          <w:bCs w:val="0"/>
          <w:i/>
          <w:iCs/>
          <w:vertAlign w:val="subscript"/>
        </w:rPr>
        <w:t>0Rm:</w:t>
      </w:r>
    </w:p>
    <w:p w14:paraId="3CABCD24" w14:textId="77777777" w:rsidR="00936E99" w:rsidRDefault="00C23DDC">
      <w:pPr>
        <w:pStyle w:val="Corpodeltesto680"/>
        <w:shd w:val="clear" w:color="auto" w:fill="auto"/>
      </w:pPr>
      <w:r>
        <w:t xml:space="preserve">Lì sers s’en </w:t>
      </w:r>
      <w:r>
        <w:rPr>
          <w:rStyle w:val="Corpodeltesto6810pt"/>
        </w:rPr>
        <w:t>fuit touz abrivez</w:t>
      </w:r>
      <w:r>
        <w:rPr>
          <w:rStyle w:val="Corpodeltesto6810pt"/>
        </w:rPr>
        <w:br/>
      </w:r>
      <w:r>
        <w:t xml:space="preserve">Phis de .X. </w:t>
      </w:r>
      <w:r>
        <w:rPr>
          <w:rStyle w:val="Corpodeltesto6810pt"/>
        </w:rPr>
        <w:t xml:space="preserve">luies, </w:t>
      </w:r>
      <w:r>
        <w:t>mon avis,</w:t>
      </w:r>
    </w:p>
    <w:p w14:paraId="25E9B526" w14:textId="77777777" w:rsidR="00936E99" w:rsidRDefault="00C23DDC">
      <w:pPr>
        <w:pStyle w:val="Corpodeltesto420"/>
        <w:shd w:val="clear" w:color="auto" w:fill="auto"/>
      </w:pPr>
      <w:r>
        <w:rPr>
          <w:rStyle w:val="Corpodeltesto429pt0"/>
        </w:rPr>
        <w:t xml:space="preserve">Droít </w:t>
      </w:r>
      <w:r>
        <w:t>vers J. grant tertre s’est mis</w:t>
      </w:r>
      <w:r>
        <w:br/>
      </w:r>
      <w:r>
        <w:rPr>
          <w:rStyle w:val="Corpodeltesto429pt0"/>
        </w:rPr>
        <w:t xml:space="preserve">Qui </w:t>
      </w:r>
      <w:r>
        <w:t xml:space="preserve">molt ieit liez </w:t>
      </w:r>
      <w:r>
        <w:rPr>
          <w:rStyle w:val="Corpodeltesto429pt0"/>
        </w:rPr>
        <w:t xml:space="preserve">de </w:t>
      </w:r>
      <w:r>
        <w:t>grant maniere.</w:t>
      </w:r>
    </w:p>
    <w:p w14:paraId="11D728D5" w14:textId="77777777" w:rsidR="00936E99" w:rsidRDefault="00C23DDC">
      <w:pPr>
        <w:pStyle w:val="Corpodeltesto420"/>
        <w:shd w:val="clear" w:color="auto" w:fill="auto"/>
      </w:pPr>
      <w:r>
        <w:rPr>
          <w:rStyle w:val="Corpodeltesto429pt0"/>
        </w:rPr>
        <w:t xml:space="preserve">Et </w:t>
      </w:r>
      <w:r>
        <w:t>li rois le sieut par derriere.</w:t>
      </w:r>
    </w:p>
    <w:p w14:paraId="0646256F" w14:textId="77777777" w:rsidR="00936E99" w:rsidRDefault="00C23DDC">
      <w:pPr>
        <w:pStyle w:val="Corpodeltesto680"/>
        <w:shd w:val="clear" w:color="auto" w:fill="auto"/>
      </w:pPr>
      <w:r>
        <w:t xml:space="preserve">Li cers s’en fuií de </w:t>
      </w:r>
      <w:r>
        <w:rPr>
          <w:rStyle w:val="Corpodeltesto6810pt"/>
        </w:rPr>
        <w:t>randonnee,</w:t>
      </w:r>
    </w:p>
    <w:p w14:paraId="4C16D3B0" w14:textId="77777777" w:rsidR="00936E99" w:rsidRDefault="00C23DDC">
      <w:pPr>
        <w:pStyle w:val="Corpodeltesto20"/>
        <w:shd w:val="clear" w:color="auto" w:fill="auto"/>
      </w:pPr>
      <w:r>
        <w:t xml:space="preserve">Toute </w:t>
      </w:r>
      <w:r>
        <w:rPr>
          <w:rStyle w:val="Corpodeltesto29pt1"/>
        </w:rPr>
        <w:t xml:space="preserve">la </w:t>
      </w:r>
      <w:r>
        <w:t xml:space="preserve">montaíngne </w:t>
      </w:r>
      <w:r>
        <w:rPr>
          <w:rStyle w:val="Corpodeltesto29pt1"/>
        </w:rPr>
        <w:t xml:space="preserve">a </w:t>
      </w:r>
      <w:r>
        <w:t>montee.</w:t>
      </w:r>
    </w:p>
    <w:p w14:paraId="22C3E1E7" w14:textId="77777777" w:rsidR="00936E99" w:rsidRDefault="00C23DDC">
      <w:pPr>
        <w:pStyle w:val="Corpodeltesto20"/>
        <w:shd w:val="clear" w:color="auto" w:fill="auto"/>
      </w:pPr>
      <w:r>
        <w:t>Floriant le suit molt lassez,</w:t>
      </w:r>
    </w:p>
    <w:p w14:paraId="4FBE2206" w14:textId="77777777" w:rsidR="00936E99" w:rsidRDefault="00C23DDC">
      <w:pPr>
        <w:pStyle w:val="Corpodeltesto20"/>
        <w:shd w:val="clear" w:color="auto" w:fill="auto"/>
      </w:pPr>
      <w:r>
        <w:t xml:space="preserve">J. </w:t>
      </w:r>
      <w:r>
        <w:rPr>
          <w:rStyle w:val="Corpodeltesto29pt1"/>
        </w:rPr>
        <w:t xml:space="preserve">poi s’est </w:t>
      </w:r>
      <w:r>
        <w:t>avant regardez ;</w:t>
      </w:r>
    </w:p>
    <w:p w14:paraId="4C2C287B" w14:textId="77777777" w:rsidR="00936E99" w:rsidRDefault="00C23DDC">
      <w:pPr>
        <w:pStyle w:val="Corpodeltesto20"/>
        <w:shd w:val="clear" w:color="auto" w:fill="auto"/>
      </w:pPr>
      <w:r>
        <w:t xml:space="preserve">Adont </w:t>
      </w:r>
      <w:r>
        <w:rPr>
          <w:rStyle w:val="Corpodeltesto29pt1"/>
        </w:rPr>
        <w:t xml:space="preserve">a </w:t>
      </w:r>
      <w:r>
        <w:t>choisi .1. chastel :</w:t>
      </w:r>
    </w:p>
    <w:p w14:paraId="5519CA87" w14:textId="77777777" w:rsidR="00936E99" w:rsidRDefault="00C23DDC">
      <w:pPr>
        <w:pStyle w:val="Corpodeltesto680"/>
        <w:shd w:val="clear" w:color="auto" w:fill="auto"/>
      </w:pPr>
      <w:r>
        <w:t xml:space="preserve">Mes </w:t>
      </w:r>
      <w:r>
        <w:rPr>
          <w:rStyle w:val="Corpodeltesto6810pt"/>
        </w:rPr>
        <w:t xml:space="preserve">onques </w:t>
      </w:r>
      <w:r>
        <w:t>n’ot veû si bel.</w:t>
      </w:r>
    </w:p>
    <w:p w14:paraId="597B80B2" w14:textId="77777777" w:rsidR="00936E99" w:rsidRDefault="00C23DDC">
      <w:pPr>
        <w:pStyle w:val="Corpodeltesto20"/>
        <w:shd w:val="clear" w:color="auto" w:fill="auto"/>
      </w:pPr>
      <w:r>
        <w:rPr>
          <w:rStyle w:val="Corpodeltesto29pt1"/>
        </w:rPr>
        <w:t xml:space="preserve">Li </w:t>
      </w:r>
      <w:r>
        <w:t xml:space="preserve">cers fiert </w:t>
      </w:r>
      <w:r>
        <w:rPr>
          <w:rStyle w:val="Corpodeltesto29pt1"/>
        </w:rPr>
        <w:t xml:space="preserve">ens par mi la </w:t>
      </w:r>
      <w:r>
        <w:t>porte,</w:t>
      </w:r>
    </w:p>
    <w:p w14:paraId="72051CD4" w14:textId="77777777" w:rsidR="00936E99" w:rsidRDefault="00C23DDC">
      <w:pPr>
        <w:pStyle w:val="Corpodeltesto20"/>
        <w:shd w:val="clear" w:color="auto" w:fill="auto"/>
      </w:pPr>
      <w:r>
        <w:t xml:space="preserve">Rois Floriant molt </w:t>
      </w:r>
      <w:r>
        <w:rPr>
          <w:rStyle w:val="Corpodeltesto29pt1"/>
        </w:rPr>
        <w:t xml:space="preserve">s’en </w:t>
      </w:r>
      <w:r>
        <w:t>conforte,</w:t>
      </w:r>
    </w:p>
    <w:p w14:paraId="492FEDFF" w14:textId="77777777" w:rsidR="00936E99" w:rsidRDefault="00C23DDC">
      <w:pPr>
        <w:pStyle w:val="Corpodeltesto20"/>
        <w:shd w:val="clear" w:color="auto" w:fill="auto"/>
      </w:pPr>
      <w:r>
        <w:t xml:space="preserve">Quar </w:t>
      </w:r>
      <w:r>
        <w:rPr>
          <w:rStyle w:val="Corpodeltesto29pt1"/>
        </w:rPr>
        <w:t xml:space="preserve">íl le cuide </w:t>
      </w:r>
      <w:r>
        <w:t>bien avoir.</w:t>
      </w:r>
    </w:p>
    <w:p w14:paraId="4ECA2893" w14:textId="77777777" w:rsidR="00936E99" w:rsidRDefault="00C23DDC">
      <w:pPr>
        <w:pStyle w:val="Corpodeltesto680"/>
        <w:shd w:val="clear" w:color="auto" w:fill="auto"/>
      </w:pPr>
      <w:r>
        <w:t xml:space="preserve">Vers le palais par </w:t>
      </w:r>
      <w:r>
        <w:rPr>
          <w:rStyle w:val="Corpodeltesto6810pt"/>
        </w:rPr>
        <w:t>estouvoir,</w:t>
      </w:r>
    </w:p>
    <w:p w14:paraId="3C83808B" w14:textId="77777777" w:rsidR="00936E99" w:rsidRDefault="00C23DDC">
      <w:pPr>
        <w:pStyle w:val="Corpodeltesto680"/>
        <w:shd w:val="clear" w:color="auto" w:fill="auto"/>
      </w:pPr>
      <w:r>
        <w:t xml:space="preserve">Quí rnolt </w:t>
      </w:r>
      <w:r>
        <w:rPr>
          <w:rStyle w:val="Corpodeltesto6810pt"/>
        </w:rPr>
        <w:t xml:space="preserve">estoit </w:t>
      </w:r>
      <w:r>
        <w:t xml:space="preserve">de grant </w:t>
      </w:r>
      <w:r>
        <w:rPr>
          <w:rStyle w:val="Corpodeltesto6810pt"/>
        </w:rPr>
        <w:t>biauté,</w:t>
      </w:r>
    </w:p>
    <w:p w14:paraId="1BE738FA" w14:textId="77777777" w:rsidR="00936E99" w:rsidRDefault="00C23DDC">
      <w:pPr>
        <w:pStyle w:val="Corpodeltesto680"/>
        <w:shd w:val="clear" w:color="auto" w:fill="auto"/>
      </w:pPr>
      <w:r>
        <w:t xml:space="preserve">S’en </w:t>
      </w:r>
      <w:r>
        <w:rPr>
          <w:rStyle w:val="Corpodeltesto6810pt"/>
        </w:rPr>
        <w:t xml:space="preserve">vait </w:t>
      </w:r>
      <w:r>
        <w:t xml:space="preserve">li </w:t>
      </w:r>
      <w:r>
        <w:rPr>
          <w:rStyle w:val="Corpodeltesto6810pt"/>
        </w:rPr>
        <w:t xml:space="preserve">cers, </w:t>
      </w:r>
      <w:r>
        <w:t xml:space="preserve">s’est ens </w:t>
      </w:r>
      <w:r>
        <w:rPr>
          <w:rStyle w:val="Corpodeltesto6810pt"/>
        </w:rPr>
        <w:t>entré.</w:t>
      </w:r>
    </w:p>
    <w:p w14:paraId="1081988E" w14:textId="77777777" w:rsidR="00936E99" w:rsidRDefault="00C23DDC">
      <w:pPr>
        <w:pStyle w:val="Corpodeltesto20"/>
        <w:shd w:val="clear" w:color="auto" w:fill="auto"/>
      </w:pPr>
      <w:r>
        <w:rPr>
          <w:rStyle w:val="Corpodeltesto29pt1"/>
        </w:rPr>
        <w:t xml:space="preserve">Li </w:t>
      </w:r>
      <w:r>
        <w:t xml:space="preserve">rois </w:t>
      </w:r>
      <w:r>
        <w:rPr>
          <w:rStyle w:val="Corpodeltesto29pt1"/>
        </w:rPr>
        <w:t xml:space="preserve">est au </w:t>
      </w:r>
      <w:r>
        <w:t>palais venus,</w:t>
      </w:r>
    </w:p>
    <w:p w14:paraId="56C628DF" w14:textId="77777777" w:rsidR="00936E99" w:rsidRDefault="00C23DDC">
      <w:pPr>
        <w:pStyle w:val="Corpodeltesto20"/>
        <w:shd w:val="clear" w:color="auto" w:fill="auto"/>
      </w:pPr>
      <w:r>
        <w:rPr>
          <w:rStyle w:val="Corpodeltesto29pt1"/>
        </w:rPr>
        <w:lastRenderedPageBreak/>
        <w:t xml:space="preserve">S’est de son </w:t>
      </w:r>
      <w:r>
        <w:t>destrier descendus.</w:t>
      </w:r>
    </w:p>
    <w:p w14:paraId="0B1AD014" w14:textId="77777777" w:rsidR="00936E99" w:rsidRDefault="00C23DDC">
      <w:pPr>
        <w:pStyle w:val="Corpodeltesto680"/>
        <w:shd w:val="clear" w:color="auto" w:fill="auto"/>
      </w:pPr>
      <w:r>
        <w:rPr>
          <w:rStyle w:val="Corpodeltesto6810pt"/>
        </w:rPr>
        <w:t xml:space="preserve">E1 palais </w:t>
      </w:r>
      <w:r>
        <w:t xml:space="preserve">entre et trait </w:t>
      </w:r>
      <w:r>
        <w:rPr>
          <w:rStyle w:val="Corpodeltesto6810pt"/>
        </w:rPr>
        <w:t>l’espee</w:t>
      </w:r>
      <w:r>
        <w:rPr>
          <w:rStyle w:val="Corpodeltesto6810pt"/>
        </w:rPr>
        <w:br/>
      </w:r>
      <w:r>
        <w:t xml:space="preserve">Et dist que ja sera </w:t>
      </w:r>
      <w:r>
        <w:rPr>
          <w:rStyle w:val="Corpodeltesto6810pt"/>
        </w:rPr>
        <w:t>coupee</w:t>
      </w:r>
      <w:r>
        <w:rPr>
          <w:rStyle w:val="Corpodeltesto6810pt"/>
        </w:rPr>
        <w:br/>
      </w:r>
      <w:r>
        <w:t xml:space="preserve">La teste au </w:t>
      </w:r>
      <w:r>
        <w:rPr>
          <w:rStyle w:val="Corpodeltesto6810pt"/>
        </w:rPr>
        <w:t xml:space="preserve">cerf </w:t>
      </w:r>
      <w:r>
        <w:t xml:space="preserve">tot </w:t>
      </w:r>
      <w:r>
        <w:rPr>
          <w:rStyle w:val="Corpodeltesto6810pt"/>
        </w:rPr>
        <w:t>maintenant.</w:t>
      </w:r>
    </w:p>
    <w:p w14:paraId="1EAD334F" w14:textId="77777777" w:rsidR="00936E99" w:rsidRDefault="00C23DDC">
      <w:pPr>
        <w:pStyle w:val="Corpodeltesto20"/>
        <w:shd w:val="clear" w:color="auto" w:fill="auto"/>
        <w:tabs>
          <w:tab w:val="left" w:pos="4114"/>
        </w:tabs>
      </w:pPr>
      <w:r>
        <w:rPr>
          <w:rStyle w:val="Corpodeltesto29pt1"/>
        </w:rPr>
        <w:t xml:space="preserve">Lors va </w:t>
      </w:r>
      <w:r>
        <w:t>entor lui regardant</w:t>
      </w:r>
      <w:r>
        <w:tab/>
        <w:t>[69cj</w:t>
      </w:r>
    </w:p>
    <w:p w14:paraId="75961F55" w14:textId="77777777" w:rsidR="00936E99" w:rsidRDefault="00C23DDC">
      <w:pPr>
        <w:pStyle w:val="Corpodeltesto680"/>
        <w:shd w:val="clear" w:color="auto" w:fill="auto"/>
      </w:pPr>
      <w:r>
        <w:t xml:space="preserve">Mes ne </w:t>
      </w:r>
      <w:r>
        <w:rPr>
          <w:rStyle w:val="Corpodeltesto6810pt"/>
        </w:rPr>
        <w:t xml:space="preserve">puet </w:t>
      </w:r>
      <w:r>
        <w:t xml:space="preserve">pas le </w:t>
      </w:r>
      <w:r>
        <w:rPr>
          <w:rStyle w:val="Corpodeltesto6810pt"/>
        </w:rPr>
        <w:t xml:space="preserve">cerf </w:t>
      </w:r>
      <w:r>
        <w:t>veoir.</w:t>
      </w:r>
    </w:p>
    <w:p w14:paraId="1B3D0494" w14:textId="77777777" w:rsidR="00936E99" w:rsidRDefault="00C23DDC">
      <w:pPr>
        <w:pStyle w:val="Corpodeltesto680"/>
        <w:shd w:val="clear" w:color="auto" w:fill="auto"/>
      </w:pPr>
      <w:r>
        <w:t>Morgain voit en .J. lit seoir,</w:t>
      </w:r>
    </w:p>
    <w:p w14:paraId="0EE56F9F" w14:textId="77777777" w:rsidR="00936E99" w:rsidRDefault="00C23DDC">
      <w:pPr>
        <w:pStyle w:val="Corpodeltesto680"/>
        <w:shd w:val="clear" w:color="auto" w:fill="auto"/>
      </w:pPr>
      <w:r>
        <w:t xml:space="preserve">La fee qui l’avoií </w:t>
      </w:r>
      <w:r>
        <w:rPr>
          <w:rStyle w:val="Corpodeltesto6810pt"/>
        </w:rPr>
        <w:t>norri.</w:t>
      </w:r>
    </w:p>
    <w:p w14:paraId="12F7CFAD" w14:textId="77777777" w:rsidR="00936E99" w:rsidRDefault="00C23DDC">
      <w:pPr>
        <w:pStyle w:val="Corpodeltesto680"/>
        <w:shd w:val="clear" w:color="auto" w:fill="auto"/>
      </w:pPr>
      <w:r>
        <w:t xml:space="preserve">Et il s’en vait </w:t>
      </w:r>
      <w:r>
        <w:rPr>
          <w:rStyle w:val="Corpodeltesto6810pt"/>
        </w:rPr>
        <w:t xml:space="preserve">tantost </w:t>
      </w:r>
      <w:r>
        <w:t>vers li,</w:t>
      </w:r>
    </w:p>
    <w:p w14:paraId="47E6DA11" w14:textId="77777777" w:rsidR="00936E99" w:rsidRDefault="00C23DDC">
      <w:pPr>
        <w:pStyle w:val="Corpodeltesto20"/>
        <w:shd w:val="clear" w:color="auto" w:fill="auto"/>
      </w:pPr>
      <w:r>
        <w:rPr>
          <w:rStyle w:val="Corpodeltesto29pt1"/>
        </w:rPr>
        <w:t xml:space="preserve">Si l’a </w:t>
      </w:r>
      <w:r>
        <w:t>maintenant saluee.</w:t>
      </w:r>
    </w:p>
    <w:p w14:paraId="7E489D2E" w14:textId="77777777" w:rsidR="00936E99" w:rsidRDefault="00C23DDC">
      <w:pPr>
        <w:pStyle w:val="Corpodeltesto680"/>
        <w:shd w:val="clear" w:color="auto" w:fill="auto"/>
      </w:pPr>
      <w:r>
        <w:t xml:space="preserve">Et ele s’est em </w:t>
      </w:r>
      <w:r>
        <w:rPr>
          <w:rStyle w:val="Corpodeltesto6810pt"/>
        </w:rPr>
        <w:t>piez levee,</w:t>
      </w:r>
    </w:p>
    <w:p w14:paraId="42C2FA34" w14:textId="77777777" w:rsidR="00936E99" w:rsidRDefault="00C23DDC">
      <w:pPr>
        <w:pStyle w:val="Corpodeltesto20"/>
        <w:shd w:val="clear" w:color="auto" w:fill="auto"/>
      </w:pPr>
      <w:r>
        <w:rPr>
          <w:rStyle w:val="Corpodeltesto29pt1"/>
        </w:rPr>
        <w:t xml:space="preserve">Si </w:t>
      </w:r>
      <w:r>
        <w:t>l’embraça molt doucement</w:t>
      </w:r>
    </w:p>
    <w:p w14:paraId="4D05668B" w14:textId="77777777" w:rsidR="00936E99" w:rsidRDefault="00C23DDC">
      <w:pPr>
        <w:pStyle w:val="Corpodeltesto680"/>
        <w:shd w:val="clear" w:color="auto" w:fill="auto"/>
      </w:pPr>
      <w:r>
        <w:t xml:space="preserve">Et aprés son </w:t>
      </w:r>
      <w:r>
        <w:rPr>
          <w:rStyle w:val="Corpodeltesto6810pt"/>
        </w:rPr>
        <w:t xml:space="preserve">salu </w:t>
      </w:r>
      <w:r>
        <w:t>li rent</w:t>
      </w:r>
    </w:p>
    <w:p w14:paraId="633BD18A" w14:textId="77777777" w:rsidR="00936E99" w:rsidRDefault="00C23DDC">
      <w:pPr>
        <w:pStyle w:val="Corpodeltesto20"/>
        <w:shd w:val="clear" w:color="auto" w:fill="auto"/>
      </w:pPr>
      <w:r>
        <w:rPr>
          <w:rStyle w:val="Corpodeltesto29pt1"/>
        </w:rPr>
        <w:t xml:space="preserve">Et </w:t>
      </w:r>
      <w:r>
        <w:t xml:space="preserve">puís </w:t>
      </w:r>
      <w:r>
        <w:rPr>
          <w:rStyle w:val="Corpodeltesto29pt1"/>
        </w:rPr>
        <w:t xml:space="preserve">lí dist </w:t>
      </w:r>
      <w:r>
        <w:t>: « Biaus amis chiers,</w:t>
      </w:r>
    </w:p>
    <w:p w14:paraId="08E27C52" w14:textId="77777777" w:rsidR="00936E99" w:rsidRDefault="00C23DDC">
      <w:pPr>
        <w:pStyle w:val="Corpodeltesto20"/>
        <w:shd w:val="clear" w:color="auto" w:fill="auto"/>
        <w:sectPr w:rsidR="00936E99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Certes, molt vous </w:t>
      </w:r>
      <w:r>
        <w:rPr>
          <w:rStyle w:val="Corpodeltesto29pt1"/>
        </w:rPr>
        <w:t xml:space="preserve">voi </w:t>
      </w:r>
      <w:r>
        <w:t>volentiers.</w:t>
      </w:r>
    </w:p>
    <w:p w14:paraId="73C7F974" w14:textId="77777777" w:rsidR="00936E99" w:rsidRDefault="00C23DDC">
      <w:pPr>
        <w:pStyle w:val="Corpodeltesto692"/>
        <w:shd w:val="clear" w:color="auto" w:fill="auto"/>
        <w:tabs>
          <w:tab w:val="left" w:pos="5232"/>
        </w:tabs>
        <w:spacing w:line="140" w:lineRule="exact"/>
      </w:pPr>
      <w:r>
        <w:rPr>
          <w:rStyle w:val="Corpodeltesto69Spaziatura0pt"/>
          <w:i/>
          <w:iCs/>
        </w:rPr>
        <w:lastRenderedPageBreak/>
        <w:t>fUORIANT ET FLORETTE A UPRÈS DE MORGANE</w:t>
      </w:r>
      <w:r>
        <w:rPr>
          <w:rStyle w:val="Corpodeltesto69GrassettoNoncorsivo"/>
        </w:rPr>
        <w:tab/>
        <w:t>495</w:t>
      </w:r>
    </w:p>
    <w:p w14:paraId="59B9C2A9" w14:textId="77777777" w:rsidR="00936E99" w:rsidRDefault="00C23DDC">
      <w:pPr>
        <w:pStyle w:val="Corpodeltesto20"/>
        <w:shd w:val="clear" w:color="auto" w:fill="auto"/>
        <w:spacing w:line="240" w:lineRule="exact"/>
      </w:pPr>
      <w:r>
        <w:rPr>
          <w:rStyle w:val="Corpodeltesto2FranklinGothicHeavy8ptCorsivo"/>
        </w:rPr>
        <w:t>le</w:t>
      </w:r>
      <w:r>
        <w:rPr>
          <w:rStyle w:val="Corpodeltesto29pt1"/>
        </w:rPr>
        <w:t xml:space="preserve"> </w:t>
      </w:r>
      <w:r>
        <w:t xml:space="preserve">cerf fuit </w:t>
      </w:r>
      <w:r>
        <w:rPr>
          <w:rStyle w:val="Corpodeltesto29pt1"/>
        </w:rPr>
        <w:t xml:space="preserve">de </w:t>
      </w:r>
      <w:r>
        <w:t xml:space="preserve">toute </w:t>
      </w:r>
      <w:r>
        <w:rPr>
          <w:rStyle w:val="Corpodeltesto29pt1"/>
        </w:rPr>
        <w:t xml:space="preserve">sa vitesse ; il </w:t>
      </w:r>
      <w:r>
        <w:t xml:space="preserve">parcourt, </w:t>
      </w:r>
      <w:r>
        <w:rPr>
          <w:rStyle w:val="Corpodeltesto29pt1"/>
        </w:rPr>
        <w:t xml:space="preserve">à ce </w:t>
      </w:r>
      <w:r>
        <w:t xml:space="preserve">que </w:t>
      </w:r>
      <w:r>
        <w:rPr>
          <w:rStyle w:val="Corpodeltesto29pt1"/>
        </w:rPr>
        <w:t xml:space="preserve">je </w:t>
      </w:r>
      <w:r>
        <w:t>pense, plus</w:t>
      </w:r>
      <w:r>
        <w:br/>
        <w:t xml:space="preserve">(je dix lieues, </w:t>
      </w:r>
      <w:r>
        <w:rPr>
          <w:rStyle w:val="Corpodeltesto29pt1"/>
        </w:rPr>
        <w:t xml:space="preserve">et </w:t>
      </w:r>
      <w:r>
        <w:t xml:space="preserve">parvient </w:t>
      </w:r>
      <w:r>
        <w:rPr>
          <w:rStyle w:val="Corpodeltesto29pt1"/>
        </w:rPr>
        <w:t xml:space="preserve">près d’une </w:t>
      </w:r>
      <w:r>
        <w:t xml:space="preserve">montagne haute </w:t>
      </w:r>
      <w:r>
        <w:rPr>
          <w:rStyle w:val="Corpodeltesto29pt1"/>
        </w:rPr>
        <w:t xml:space="preserve">et très </w:t>
      </w:r>
      <w:r>
        <w:t>massive</w:t>
      </w:r>
      <w:r>
        <w:rPr>
          <w:vertAlign w:val="superscript"/>
        </w:rPr>
        <w:t>1</w:t>
      </w:r>
      <w:r>
        <w:t>.</w:t>
      </w:r>
      <w:r>
        <w:br/>
        <w:t xml:space="preserve">gt le roi </w:t>
      </w:r>
      <w:r>
        <w:rPr>
          <w:rStyle w:val="Corpodeltesto29pt1"/>
        </w:rPr>
        <w:t xml:space="preserve">le </w:t>
      </w:r>
      <w:r>
        <w:t xml:space="preserve">suivait </w:t>
      </w:r>
      <w:r>
        <w:rPr>
          <w:rStyle w:val="Corpodeltesto29pt1"/>
        </w:rPr>
        <w:t xml:space="preserve">par derrière. Le </w:t>
      </w:r>
      <w:r>
        <w:t xml:space="preserve">cerf s’enfuit </w:t>
      </w:r>
      <w:r>
        <w:rPr>
          <w:rStyle w:val="Corpodeltesto29pt1"/>
        </w:rPr>
        <w:t xml:space="preserve">à </w:t>
      </w:r>
      <w:r>
        <w:t xml:space="preserve">toute </w:t>
      </w:r>
      <w:r>
        <w:rPr>
          <w:rStyle w:val="Corpodeltesto29pt1"/>
        </w:rPr>
        <w:t>allure et</w:t>
      </w:r>
      <w:r>
        <w:rPr>
          <w:rStyle w:val="Corpodeltesto29pt1"/>
        </w:rPr>
        <w:br/>
      </w:r>
      <w:r>
        <w:t xml:space="preserve">grjuipc jusqu’en haut </w:t>
      </w:r>
      <w:r>
        <w:rPr>
          <w:rStyle w:val="Corpodeltesto29pt1"/>
        </w:rPr>
        <w:t xml:space="preserve">de la </w:t>
      </w:r>
      <w:r>
        <w:t xml:space="preserve">montagne. Floriant, </w:t>
      </w:r>
      <w:r>
        <w:rPr>
          <w:rStyle w:val="Corpodeltesto29pt1"/>
        </w:rPr>
        <w:t>très fatigué, le suit</w:t>
      </w:r>
      <w:r>
        <w:rPr>
          <w:rStyle w:val="Corpodeltesto29pt1"/>
        </w:rPr>
        <w:br/>
      </w:r>
      <w:r>
        <w:rPr>
          <w:rStyle w:val="Corpodeltesto275ptGrassetto"/>
        </w:rPr>
        <w:t xml:space="preserve">tóujours. </w:t>
      </w:r>
      <w:r>
        <w:rPr>
          <w:rStyle w:val="Corpodeltesto29pt1"/>
        </w:rPr>
        <w:t xml:space="preserve">II jette un </w:t>
      </w:r>
      <w:r>
        <w:t xml:space="preserve">coup d’ceil </w:t>
      </w:r>
      <w:r>
        <w:rPr>
          <w:rStyle w:val="Corpodeltesto29pt1"/>
        </w:rPr>
        <w:t xml:space="preserve">en </w:t>
      </w:r>
      <w:r>
        <w:t xml:space="preserve">avant </w:t>
      </w:r>
      <w:r>
        <w:rPr>
          <w:rStyle w:val="Corpodeltesto29pt1"/>
        </w:rPr>
        <w:t xml:space="preserve">et </w:t>
      </w:r>
      <w:r>
        <w:t xml:space="preserve">aperçoit </w:t>
      </w:r>
      <w:r>
        <w:rPr>
          <w:rStyle w:val="Corpodeltesto29pt1"/>
        </w:rPr>
        <w:t xml:space="preserve">un </w:t>
      </w:r>
      <w:r>
        <w:t xml:space="preserve">château </w:t>
      </w:r>
      <w:r>
        <w:rPr>
          <w:rStyle w:val="Corpodeltesto29pt1"/>
        </w:rPr>
        <w:t>:</w:t>
      </w:r>
      <w:r>
        <w:rPr>
          <w:rStyle w:val="Corpodeltesto29pt1"/>
        </w:rPr>
        <w:br/>
      </w:r>
      <w:r>
        <w:t xml:space="preserve">jarnais (1 n’en </w:t>
      </w:r>
      <w:r>
        <w:rPr>
          <w:rStyle w:val="Corpodeltesto29pt1"/>
        </w:rPr>
        <w:t xml:space="preserve">a vu </w:t>
      </w:r>
      <w:r>
        <w:t xml:space="preserve">d’aussi </w:t>
      </w:r>
      <w:r>
        <w:rPr>
          <w:rStyle w:val="Corpodeltesto29pt1"/>
        </w:rPr>
        <w:t xml:space="preserve">beau. Le </w:t>
      </w:r>
      <w:r>
        <w:t xml:space="preserve">cerf </w:t>
      </w:r>
      <w:r>
        <w:rPr>
          <w:rStyle w:val="Corpodeltesto29pt1"/>
        </w:rPr>
        <w:t xml:space="preserve">se </w:t>
      </w:r>
      <w:r>
        <w:t xml:space="preserve">lance </w:t>
      </w:r>
      <w:r>
        <w:rPr>
          <w:rStyle w:val="Corpodeltesto29pt1"/>
        </w:rPr>
        <w:t xml:space="preserve">à </w:t>
      </w:r>
      <w:r>
        <w:t xml:space="preserve">Pintérieur </w:t>
      </w:r>
      <w:r>
        <w:rPr>
          <w:rStyle w:val="Corpodeltesto29pt1"/>
        </w:rPr>
        <w:t>du</w:t>
      </w:r>
      <w:r>
        <w:rPr>
          <w:rStyle w:val="Corpodeltesto29pt1"/>
        </w:rPr>
        <w:br/>
      </w:r>
      <w:r>
        <w:t xml:space="preserve">château, et Floriant reprend courage, </w:t>
      </w:r>
      <w:r>
        <w:rPr>
          <w:rStyle w:val="Corpodeltesto29pt1"/>
        </w:rPr>
        <w:t xml:space="preserve">car il pense </w:t>
      </w:r>
      <w:r>
        <w:t xml:space="preserve">bien qu’il </w:t>
      </w:r>
      <w:r>
        <w:rPr>
          <w:rStyle w:val="Corpodeltesto29pt1"/>
        </w:rPr>
        <w:t>va</w:t>
      </w:r>
      <w:r>
        <w:rPr>
          <w:rStyle w:val="Corpodeltesto29pt1"/>
        </w:rPr>
        <w:br/>
      </w:r>
      <w:r>
        <w:t xml:space="preserve">l’attraper. L’animal, </w:t>
      </w:r>
      <w:r>
        <w:rPr>
          <w:rStyle w:val="Corpodeltesto29pt1"/>
        </w:rPr>
        <w:t xml:space="preserve">sans </w:t>
      </w:r>
      <w:r>
        <w:t xml:space="preserve">marquer d’hésitation, </w:t>
      </w:r>
      <w:r>
        <w:rPr>
          <w:rStyle w:val="Corpodeltesto29pt1"/>
        </w:rPr>
        <w:t xml:space="preserve">se </w:t>
      </w:r>
      <w:r>
        <w:t xml:space="preserve">dirige </w:t>
      </w:r>
      <w:r>
        <w:rPr>
          <w:rStyle w:val="Corpodeltesto29pt1"/>
        </w:rPr>
        <w:t>vers la</w:t>
      </w:r>
      <w:r>
        <w:rPr>
          <w:rStyle w:val="Corpodeltesto29pt1"/>
        </w:rPr>
        <w:br/>
      </w:r>
      <w:r>
        <w:rPr>
          <w:vertAlign w:val="subscript"/>
        </w:rPr>
        <w:t>;</w:t>
      </w:r>
      <w:r>
        <w:t xml:space="preserve">. ille, </w:t>
      </w:r>
      <w:r>
        <w:rPr>
          <w:rStyle w:val="Corpodeltesto29pt1"/>
        </w:rPr>
        <w:t xml:space="preserve">qui </w:t>
      </w:r>
      <w:r>
        <w:t xml:space="preserve">était </w:t>
      </w:r>
      <w:r>
        <w:rPr>
          <w:rStyle w:val="Corpodeltesto29pt1"/>
        </w:rPr>
        <w:t xml:space="preserve">d’une </w:t>
      </w:r>
      <w:r>
        <w:t xml:space="preserve">beauté extraordinaire, </w:t>
      </w:r>
      <w:r>
        <w:rPr>
          <w:rStyle w:val="Corpodeltesto29pt1"/>
        </w:rPr>
        <w:t xml:space="preserve">et en </w:t>
      </w:r>
      <w:r>
        <w:t xml:space="preserve">franchit </w:t>
      </w:r>
      <w:r>
        <w:rPr>
          <w:rStyle w:val="Corpodeltesto29pt1"/>
        </w:rPr>
        <w:t>le</w:t>
      </w:r>
      <w:r>
        <w:rPr>
          <w:rStyle w:val="Corpodeltesto29pt1"/>
        </w:rPr>
        <w:br/>
      </w:r>
      <w:r>
        <w:rPr>
          <w:vertAlign w:val="subscript"/>
        </w:rPr>
        <w:t>s</w:t>
      </w:r>
      <w:r>
        <w:t>euii. Ls roi, arrivé devant la salle, descend de son destrier. II entre</w:t>
      </w:r>
      <w:r>
        <w:br/>
        <w:t xml:space="preserve">et tire son épée </w:t>
      </w:r>
      <w:r>
        <w:rPr>
          <w:rStyle w:val="Corpodeltesto29pt1"/>
        </w:rPr>
        <w:t xml:space="preserve">en </w:t>
      </w:r>
      <w:r>
        <w:t xml:space="preserve">disant qu’il </w:t>
      </w:r>
      <w:r>
        <w:rPr>
          <w:rStyle w:val="Corpodeltesto29pt1"/>
        </w:rPr>
        <w:t xml:space="preserve">va </w:t>
      </w:r>
      <w:r>
        <w:t xml:space="preserve">sur-le-champ </w:t>
      </w:r>
      <w:r>
        <w:rPr>
          <w:rStyle w:val="Corpodeltesto29pt1"/>
        </w:rPr>
        <w:t xml:space="preserve">couper la tête du </w:t>
      </w:r>
      <w:r>
        <w:t>cerf.</w:t>
      </w:r>
      <w:r>
        <w:br/>
        <w:t xml:space="preserve">1] s’avaace alors tout </w:t>
      </w:r>
      <w:r>
        <w:rPr>
          <w:rStyle w:val="Corpodeltesto29pt1"/>
        </w:rPr>
        <w:t xml:space="preserve">en regardant </w:t>
      </w:r>
      <w:r>
        <w:t xml:space="preserve">autour </w:t>
      </w:r>
      <w:r>
        <w:rPr>
          <w:rStyle w:val="Corpodeltesto29pt1"/>
        </w:rPr>
        <w:t xml:space="preserve">de </w:t>
      </w:r>
      <w:r>
        <w:t xml:space="preserve">lui, </w:t>
      </w:r>
      <w:r>
        <w:rPr>
          <w:rStyle w:val="Corpodeltesto29pt1"/>
        </w:rPr>
        <w:t xml:space="preserve">mais il ne </w:t>
      </w:r>
      <w:r>
        <w:t>parvient</w:t>
      </w:r>
      <w:r>
        <w:br/>
        <w:t xml:space="preserve">pas à le </w:t>
      </w:r>
      <w:r>
        <w:rPr>
          <w:rStyle w:val="Corpodeltesto29pt1"/>
        </w:rPr>
        <w:t xml:space="preserve">voir. II </w:t>
      </w:r>
      <w:r>
        <w:t xml:space="preserve">découvre, assise </w:t>
      </w:r>
      <w:r>
        <w:rPr>
          <w:rStyle w:val="Corpodeltesto29pt1"/>
        </w:rPr>
        <w:t xml:space="preserve">sur un </w:t>
      </w:r>
      <w:r>
        <w:t xml:space="preserve">lit, Morgane, </w:t>
      </w:r>
      <w:r>
        <w:rPr>
          <w:rStyle w:val="Corpodeltesto29pt1"/>
        </w:rPr>
        <w:t>la fée qui Pa</w:t>
      </w:r>
      <w:r>
        <w:rPr>
          <w:rStyle w:val="Corpodeltesto29pt1"/>
        </w:rPr>
        <w:br/>
      </w:r>
      <w:r>
        <w:t xml:space="preserve">élevé. Ii s’approche </w:t>
      </w:r>
      <w:r>
        <w:rPr>
          <w:rStyle w:val="Corpodeltesto29pt1"/>
        </w:rPr>
        <w:t xml:space="preserve">aussitôt </w:t>
      </w:r>
      <w:r>
        <w:t xml:space="preserve">d’elle </w:t>
      </w:r>
      <w:r>
        <w:rPr>
          <w:rStyle w:val="Corpodeltesto29pt1"/>
        </w:rPr>
        <w:t xml:space="preserve">et la </w:t>
      </w:r>
      <w:r>
        <w:t xml:space="preserve">salue. </w:t>
      </w:r>
      <w:r>
        <w:rPr>
          <w:rStyle w:val="Corpodeltesto29pt1"/>
        </w:rPr>
        <w:t xml:space="preserve">Àlors, </w:t>
      </w:r>
      <w:r>
        <w:t xml:space="preserve">elle </w:t>
      </w:r>
      <w:r>
        <w:rPr>
          <w:rStyle w:val="Corpodeltesto29pt1"/>
        </w:rPr>
        <w:t>s’est levée,</w:t>
      </w:r>
      <w:r>
        <w:rPr>
          <w:rStyle w:val="Corpodeltesto29pt1"/>
        </w:rPr>
        <w:br/>
      </w:r>
      <w:r>
        <w:t xml:space="preserve">l’a </w:t>
      </w:r>
      <w:r>
        <w:rPr>
          <w:rStyle w:val="Corpodeltesto29pt1"/>
        </w:rPr>
        <w:t xml:space="preserve">embrassé très </w:t>
      </w:r>
      <w:r>
        <w:t xml:space="preserve">affectueusement, </w:t>
      </w:r>
      <w:r>
        <w:rPr>
          <w:rStyle w:val="Corpodeltesto29pt1"/>
        </w:rPr>
        <w:t xml:space="preserve">Pa salué à son </w:t>
      </w:r>
      <w:r>
        <w:t xml:space="preserve">tour, </w:t>
      </w:r>
      <w:r>
        <w:rPr>
          <w:rStyle w:val="Corpodeltesto29pt1"/>
        </w:rPr>
        <w:t xml:space="preserve">puis </w:t>
      </w:r>
      <w:r>
        <w:t xml:space="preserve">lui </w:t>
      </w:r>
      <w:r>
        <w:rPr>
          <w:rStyle w:val="Corpodeltesto29pt1"/>
        </w:rPr>
        <w:t>a dit :</w:t>
      </w:r>
      <w:r>
        <w:rPr>
          <w:rStyle w:val="Corpodeltesto29pt1"/>
        </w:rPr>
        <w:br/>
        <w:t xml:space="preserve">( ■_.. mon </w:t>
      </w:r>
      <w:r>
        <w:t xml:space="preserve">cher ami, </w:t>
      </w:r>
      <w:r>
        <w:rPr>
          <w:rStyle w:val="Corpodeltesto29pt1"/>
        </w:rPr>
        <w:t xml:space="preserve">je </w:t>
      </w:r>
      <w:r>
        <w:t xml:space="preserve">suis bien contente </w:t>
      </w:r>
      <w:r>
        <w:rPr>
          <w:rStyle w:val="Corpodeltesto29pt1"/>
        </w:rPr>
        <w:t xml:space="preserve">de </w:t>
      </w:r>
      <w:r>
        <w:t xml:space="preserve">vous </w:t>
      </w:r>
      <w:r>
        <w:rPr>
          <w:rStyle w:val="Corpodeltesto29pt1"/>
        </w:rPr>
        <w:t>voir.</w:t>
      </w:r>
    </w:p>
    <w:p w14:paraId="466DC069" w14:textId="77777777" w:rsidR="00936E99" w:rsidRDefault="00C23DDC">
      <w:pPr>
        <w:pStyle w:val="Corpodeltesto100"/>
        <w:shd w:val="clear" w:color="auto" w:fill="auto"/>
        <w:spacing w:line="160" w:lineRule="exact"/>
        <w:sectPr w:rsidR="00936E9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08ptNongrassettoCorsivo"/>
        </w:rPr>
        <w:t>Uez v.</w:t>
      </w:r>
      <w:r>
        <w:t xml:space="preserve"> 8195 représente probablement le résultat de LATU, « large ».</w:t>
      </w:r>
    </w:p>
    <w:p w14:paraId="7B7B4F03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496</w:t>
      </w:r>
    </w:p>
    <w:p w14:paraId="4493223F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8228</w:t>
      </w:r>
    </w:p>
    <w:p w14:paraId="5B95A3FA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8232</w:t>
      </w:r>
    </w:p>
    <w:p w14:paraId="16C0868A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8236</w:t>
      </w:r>
    </w:p>
    <w:p w14:paraId="72F61201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8240</w:t>
      </w:r>
    </w:p>
    <w:p w14:paraId="651DA134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8244</w:t>
      </w:r>
    </w:p>
    <w:p w14:paraId="3CBE3703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8248</w:t>
      </w:r>
    </w:p>
    <w:p w14:paraId="68512FE0" w14:textId="77777777" w:rsidR="00936E99" w:rsidRDefault="00C23DDC">
      <w:pPr>
        <w:pStyle w:val="Corpodeltesto20"/>
        <w:shd w:val="clear" w:color="auto" w:fill="auto"/>
        <w:spacing w:line="200" w:lineRule="exact"/>
      </w:pPr>
      <w:r>
        <w:rPr>
          <w:rStyle w:val="Corpodeltesto21"/>
        </w:rPr>
        <w:t>8252</w:t>
      </w:r>
    </w:p>
    <w:p w14:paraId="0DA690A6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Jamés de moi ne partirez !</w:t>
      </w:r>
    </w:p>
    <w:p w14:paraId="4A07F5D6" w14:textId="77777777" w:rsidR="00936E99" w:rsidRDefault="00C23DDC">
      <w:pPr>
        <w:pStyle w:val="Corpodeltesto111"/>
        <w:numPr>
          <w:ilvl w:val="0"/>
          <w:numId w:val="19"/>
        </w:numPr>
        <w:shd w:val="clear" w:color="auto" w:fill="auto"/>
        <w:tabs>
          <w:tab w:val="left" w:pos="173"/>
        </w:tabs>
      </w:pPr>
      <w:r>
        <w:rPr>
          <w:rStyle w:val="Corpodeltesto11"/>
        </w:rPr>
        <w:t>Dame, qu’est ce que dit avez ?</w:t>
      </w:r>
    </w:p>
    <w:p w14:paraId="2E6F0229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Fait Floriant, ce ne puet estre !</w:t>
      </w:r>
    </w:p>
    <w:p w14:paraId="73B2BC8D" w14:textId="77777777" w:rsidR="00936E99" w:rsidRDefault="00C23DDC">
      <w:pPr>
        <w:pStyle w:val="Corpodeltesto111"/>
        <w:numPr>
          <w:ilvl w:val="0"/>
          <w:numId w:val="19"/>
        </w:numPr>
        <w:shd w:val="clear" w:color="auto" w:fill="auto"/>
        <w:tabs>
          <w:tab w:val="left" w:pos="178"/>
        </w:tabs>
      </w:pPr>
      <w:r>
        <w:rPr>
          <w:rStyle w:val="Corpodeltesto11"/>
        </w:rPr>
        <w:t>Si fet, par Dieu, le roi celestre !</w:t>
      </w:r>
    </w:p>
    <w:p w14:paraId="2AF86F60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Car se de çaiens mouviez,</w:t>
      </w:r>
    </w:p>
    <w:p w14:paraId="17D57CFC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Tantost la vie perdriez.</w:t>
      </w:r>
    </w:p>
    <w:p w14:paraId="7428917B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Li cers que vous chacié avez</w:t>
      </w:r>
      <w:r>
        <w:rPr>
          <w:rStyle w:val="Corpodeltesto821"/>
        </w:rPr>
        <w:br/>
        <w:t>Par quoi çaiens estes entrez</w:t>
      </w:r>
      <w:r>
        <w:rPr>
          <w:rStyle w:val="Corpodeltesto821"/>
        </w:rPr>
        <w:br/>
        <w:t>Fu par moi la defors tramis.</w:t>
      </w:r>
    </w:p>
    <w:p w14:paraId="536215E4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Savés por quoi, biaus douz amis ?</w:t>
      </w:r>
    </w:p>
    <w:p w14:paraId="74EEAF8E" w14:textId="77777777" w:rsidR="00936E99" w:rsidRDefault="00C23DDC">
      <w:pPr>
        <w:pStyle w:val="Corpodeltesto111"/>
        <w:shd w:val="clear" w:color="auto" w:fill="auto"/>
      </w:pPr>
      <w:r>
        <w:rPr>
          <w:rStyle w:val="Corpodeltesto11"/>
        </w:rPr>
        <w:t>Si m’aïst Dex, jei vous dírai</w:t>
      </w:r>
      <w:r>
        <w:rPr>
          <w:rStyle w:val="Corpodeltesto11"/>
        </w:rPr>
        <w:br/>
        <w:t>Ne ja de mot n’en mentirai :</w:t>
      </w:r>
    </w:p>
    <w:p w14:paraId="03D1D1BA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Amis, vous deviez mourir</w:t>
      </w:r>
      <w:r>
        <w:rPr>
          <w:rStyle w:val="Corpodeltesto821"/>
        </w:rPr>
        <w:br/>
        <w:t>Et de cest siecie departir.</w:t>
      </w:r>
    </w:p>
    <w:p w14:paraId="236778DB" w14:textId="77777777" w:rsidR="00936E99" w:rsidRDefault="00C23DDC">
      <w:pPr>
        <w:pStyle w:val="Corpodeltesto111"/>
        <w:shd w:val="clear" w:color="auto" w:fill="auto"/>
      </w:pPr>
      <w:r>
        <w:rPr>
          <w:rStyle w:val="Corpodeltesto11"/>
        </w:rPr>
        <w:t>Nus ne vous i peiist aidier,</w:t>
      </w:r>
    </w:p>
    <w:p w14:paraId="53942A72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Mecinne n’i eiíst mestier,</w:t>
      </w:r>
    </w:p>
    <w:p w14:paraId="762D3CCA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Por itant vous fis ci venir.</w:t>
      </w:r>
    </w:p>
    <w:p w14:paraId="4082085F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Sachiés de voir et sanz mentir</w:t>
      </w:r>
      <w:r>
        <w:rPr>
          <w:rStyle w:val="Corpodeltesto821"/>
        </w:rPr>
        <w:br/>
        <w:t>Que cist chastiaus si est feez</w:t>
      </w:r>
    </w:p>
    <w:p w14:paraId="5787E912" w14:textId="77777777" w:rsidR="00936E99" w:rsidRDefault="00C23DDC">
      <w:pPr>
        <w:pStyle w:val="Corpodeltesto820"/>
        <w:numPr>
          <w:ilvl w:val="0"/>
          <w:numId w:val="19"/>
        </w:numPr>
        <w:shd w:val="clear" w:color="auto" w:fill="auto"/>
        <w:tabs>
          <w:tab w:val="left" w:pos="178"/>
          <w:tab w:val="left" w:pos="4109"/>
        </w:tabs>
      </w:pPr>
      <w:r>
        <w:rPr>
          <w:rStyle w:val="Corpodeltesto821"/>
        </w:rPr>
        <w:t>Sachiés que ço est veritez -</w:t>
      </w:r>
      <w:r>
        <w:rPr>
          <w:rStyle w:val="Corpodeltesto821"/>
        </w:rPr>
        <w:tab/>
        <w:t>t69dl</w:t>
      </w:r>
    </w:p>
    <w:p w14:paraId="14053919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Nus hons ne puet çaienz morir.</w:t>
      </w:r>
    </w:p>
    <w:p w14:paraId="276C3A97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Li rois Artus au defenir,</w:t>
      </w:r>
    </w:p>
    <w:p w14:paraId="7E1089C5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Mes freres, i ert amenez</w:t>
      </w:r>
      <w:r>
        <w:rPr>
          <w:rStyle w:val="Corpodeltesto821"/>
        </w:rPr>
        <w:br/>
        <w:t>Quant il sera a mort navrez,</w:t>
      </w:r>
    </w:p>
    <w:p w14:paraId="5B823F61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Sachiés que je l’i amenrai.</w:t>
      </w:r>
    </w:p>
    <w:p w14:paraId="2EC64CF9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Verité contee vous ai. »</w:t>
      </w:r>
    </w:p>
    <w:p w14:paraId="0883B30B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Quant Florians ot et entent</w:t>
      </w:r>
      <w:r>
        <w:rPr>
          <w:rStyle w:val="Corpodeltesto821"/>
        </w:rPr>
        <w:br/>
        <w:t>Qu’il ne puet estre autrement,</w:t>
      </w:r>
    </w:p>
    <w:p w14:paraId="3F786485" w14:textId="77777777" w:rsidR="00936E99" w:rsidRDefault="00C23DDC">
      <w:pPr>
        <w:pStyle w:val="Corpodeltesto820"/>
        <w:shd w:val="clear" w:color="auto" w:fill="auto"/>
      </w:pPr>
      <w:r>
        <w:rPr>
          <w:rStyle w:val="Corpodeltesto821"/>
        </w:rPr>
        <w:t>Tenrement commence a plorer</w:t>
      </w:r>
      <w:r>
        <w:rPr>
          <w:rStyle w:val="Corpodeltesto821"/>
        </w:rPr>
        <w:br/>
        <w:t>Et em plorant a regreter</w:t>
      </w:r>
      <w:r>
        <w:rPr>
          <w:rStyle w:val="Corpodeltesto821"/>
        </w:rPr>
        <w:br/>
        <w:t>Florete et sa gente façon.</w:t>
      </w:r>
    </w:p>
    <w:p w14:paraId="08B50CA6" w14:textId="77777777" w:rsidR="00936E99" w:rsidRDefault="00936E99">
      <w:pPr>
        <w:rPr>
          <w:sz w:val="2"/>
          <w:szCs w:val="2"/>
        </w:rPr>
        <w:sectPr w:rsidR="00936E99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24B2F6FA" w14:textId="77777777" w:rsidR="00936E99" w:rsidRDefault="00C23DDC">
      <w:pPr>
        <w:pStyle w:val="Corpodeltesto820"/>
        <w:shd w:val="clear" w:color="auto" w:fill="auto"/>
        <w:spacing w:line="240" w:lineRule="exact"/>
      </w:pPr>
      <w:r>
        <w:rPr>
          <w:rStyle w:val="Corpodeltesto82Calibri95ptSpaziatura0pt"/>
        </w:rPr>
        <w:lastRenderedPageBreak/>
        <w:t xml:space="preserve">Jamais </w:t>
      </w:r>
      <w:r>
        <w:t>plus vous ne me quitterez ! - Dame, que dites-vous ? répond</w:t>
      </w:r>
      <w:r>
        <w:br/>
        <w:t>floriant. C’est impossible ! - Mais si, par Dieu, le roi du ciel ! En</w:t>
      </w:r>
      <w:r>
        <w:br/>
        <w:t>effei. si vous partiez d’ici, vous perdriez aussitôt la vie. Le cerf que</w:t>
      </w:r>
      <w:r>
        <w:br/>
      </w:r>
      <w:r>
        <w:rPr>
          <w:vertAlign w:val="subscript"/>
        </w:rPr>
        <w:t>v</w:t>
      </w:r>
      <w:r>
        <w:t>ous avez tant pourchassé, et qui est la cause de votre venue, c’est</w:t>
      </w:r>
      <w:r>
        <w:br/>
      </w:r>
      <w:r>
        <w:rPr>
          <w:vertAlign w:val="subscript"/>
        </w:rPr>
        <w:t>m0)</w:t>
      </w:r>
      <w:r>
        <w:t xml:space="preserve"> qui l’avais envoyé au loin. Savez-vous pourquoi, mon cher ami ?</w:t>
      </w:r>
      <w:r>
        <w:br/>
        <w:t>par Dieu, je vais vous l’apprendre sans vous mentir : mon ami, vous</w:t>
      </w:r>
      <w:r>
        <w:br/>
        <w:t>deviez mourir et quitter ce monde. Personne n’aurait pu vous être</w:t>
      </w:r>
      <w:r>
        <w:br/>
        <w:t>d’aucune aide, tout remède aurait été inutile. C’est pourquoi je vous</w:t>
      </w:r>
      <w:r>
        <w:br/>
      </w:r>
      <w:r>
        <w:rPr>
          <w:rStyle w:val="Corpodeltesto82Cambria8pt"/>
          <w:vertAlign w:val="subscript"/>
        </w:rPr>
        <w:t>a</w:t>
      </w:r>
      <w:r>
        <w:rPr>
          <w:rStyle w:val="Corpodeltesto82Cambria8pt"/>
        </w:rPr>
        <w:t xml:space="preserve">i </w:t>
      </w:r>
      <w:r>
        <w:t>fait venir ici. Soyez en certain - je ne vous mens pas ce château</w:t>
      </w:r>
      <w:r>
        <w:br/>
        <w:t>est enchanté : c’est la vérité. Aucun homme ne peut mourir en ce</w:t>
      </w:r>
      <w:r>
        <w:br/>
        <w:t>[ieu. Mon frère, le roi Arthur, lorsque sa fin sera venue et qu’il sera</w:t>
      </w:r>
      <w:r>
        <w:br/>
        <w:t>biessc à mort, sera conduit ici. Sachez que je I’y amènerai. Je vous</w:t>
      </w:r>
      <w:r>
        <w:br/>
        <w:t>ai dit toute la vérité. »</w:t>
      </w:r>
    </w:p>
    <w:p w14:paraId="00B990EB" w14:textId="77777777" w:rsidR="00936E99" w:rsidRDefault="00C23DDC">
      <w:pPr>
        <w:pStyle w:val="Corpodeltesto20"/>
        <w:shd w:val="clear" w:color="auto" w:fill="auto"/>
        <w:spacing w:line="240" w:lineRule="exact"/>
        <w:ind w:firstLine="360"/>
        <w:sectPr w:rsidR="00936E99">
          <w:headerReference w:type="even" r:id="rId727"/>
          <w:headerReference w:type="default" r:id="rId728"/>
          <w:pgSz w:w="11909" w:h="16834"/>
          <w:pgMar w:top="1430" w:right="1440" w:bottom="1430" w:left="1440" w:header="0" w:footer="3" w:gutter="0"/>
          <w:pgNumType w:start="497"/>
          <w:cols w:space="720"/>
          <w:noEndnote/>
          <w:rtlGutter/>
          <w:docGrid w:linePitch="360"/>
        </w:sectPr>
      </w:pPr>
      <w:r>
        <w:t>Quand Floriant entend et comprend qu’iî n’y a pas d’autre issite,</w:t>
      </w:r>
      <w:r>
        <w:br/>
        <w:t>il commence doucement à pleurer ; il verse des larmes en regrettant</w:t>
      </w:r>
      <w:r>
        <w:br/>
        <w:t>Florette et son charmant visage.</w:t>
      </w:r>
    </w:p>
    <w:p w14:paraId="69F92E68" w14:textId="77777777" w:rsidR="00936E99" w:rsidRDefault="00C23DDC">
      <w:pPr>
        <w:pStyle w:val="Corpodeltesto680"/>
        <w:shd w:val="clear" w:color="auto" w:fill="auto"/>
      </w:pPr>
      <w:r>
        <w:lastRenderedPageBreak/>
        <w:t xml:space="preserve">Morgain l’en a mis a </w:t>
      </w:r>
      <w:r>
        <w:rPr>
          <w:rStyle w:val="Corpodeltesto6810pt"/>
        </w:rPr>
        <w:t>raison :</w:t>
      </w:r>
    </w:p>
    <w:p w14:paraId="17763DFA" w14:textId="77777777" w:rsidR="00936E99" w:rsidRDefault="00C23DDC">
      <w:pPr>
        <w:pStyle w:val="Corpodeltesto820"/>
        <w:shd w:val="clear" w:color="auto" w:fill="auto"/>
      </w:pPr>
      <w:r>
        <w:t xml:space="preserve">« Sire, </w:t>
      </w:r>
      <w:r>
        <w:rPr>
          <w:rStyle w:val="Corpodeltesto829pt"/>
        </w:rPr>
        <w:t xml:space="preserve">fet </w:t>
      </w:r>
      <w:r>
        <w:t xml:space="preserve">ele, </w:t>
      </w:r>
      <w:r>
        <w:rPr>
          <w:rStyle w:val="Corpodeltesto829pt"/>
        </w:rPr>
        <w:t xml:space="preserve">ne </w:t>
      </w:r>
      <w:r>
        <w:t>plourez,</w:t>
      </w:r>
    </w:p>
    <w:p w14:paraId="2E3457DE" w14:textId="77777777" w:rsidR="00936E99" w:rsidRDefault="00C23DDC">
      <w:pPr>
        <w:pStyle w:val="Corpodeltesto820"/>
        <w:shd w:val="clear" w:color="auto" w:fill="auto"/>
      </w:pPr>
      <w:r>
        <w:t xml:space="preserve">Bien </w:t>
      </w:r>
      <w:r>
        <w:rPr>
          <w:rStyle w:val="Corpodeltesto829pt"/>
        </w:rPr>
        <w:t xml:space="preserve">sai de quoi </w:t>
      </w:r>
      <w:r>
        <w:t>vous dementez :</w:t>
      </w:r>
      <w:r>
        <w:br/>
        <w:t xml:space="preserve">C’est </w:t>
      </w:r>
      <w:r>
        <w:rPr>
          <w:rStyle w:val="Corpodeltesto829pt"/>
        </w:rPr>
        <w:t xml:space="preserve">por </w:t>
      </w:r>
      <w:r>
        <w:t xml:space="preserve">Florete, </w:t>
      </w:r>
      <w:r>
        <w:rPr>
          <w:rStyle w:val="Corpodeltesto829pt"/>
        </w:rPr>
        <w:t xml:space="preserve">jel sai </w:t>
      </w:r>
      <w:r>
        <w:t>bien,</w:t>
      </w:r>
      <w:r>
        <w:br/>
      </w:r>
      <w:r>
        <w:rPr>
          <w:rStyle w:val="Corpodeltesto829pt"/>
        </w:rPr>
        <w:t xml:space="preserve">Mes ne </w:t>
      </w:r>
      <w:r>
        <w:t xml:space="preserve">vous </w:t>
      </w:r>
      <w:r>
        <w:rPr>
          <w:rStyle w:val="Corpodeltesto829pt"/>
        </w:rPr>
        <w:t xml:space="preserve">esmaiez de </w:t>
      </w:r>
      <w:r>
        <w:t>rien</w:t>
      </w:r>
      <w:r>
        <w:br/>
      </w:r>
      <w:r>
        <w:rPr>
          <w:rStyle w:val="Corpodeltesto829pt"/>
        </w:rPr>
        <w:t xml:space="preserve">Anuit la </w:t>
      </w:r>
      <w:r>
        <w:t xml:space="preserve">vous ferai </w:t>
      </w:r>
      <w:r>
        <w:rPr>
          <w:rStyle w:val="Corpodeltesto829pt"/>
        </w:rPr>
        <w:t>avoír. »</w:t>
      </w:r>
    </w:p>
    <w:p w14:paraId="291BB465" w14:textId="77777777" w:rsidR="00936E99" w:rsidRDefault="00C23DDC">
      <w:pPr>
        <w:pStyle w:val="Corpodeltesto820"/>
        <w:shd w:val="clear" w:color="auto" w:fill="auto"/>
      </w:pPr>
      <w:r>
        <w:rPr>
          <w:rStyle w:val="Corpodeltesto829pt"/>
        </w:rPr>
        <w:t xml:space="preserve">Lors </w:t>
      </w:r>
      <w:r>
        <w:t xml:space="preserve">apela </w:t>
      </w:r>
      <w:r>
        <w:rPr>
          <w:rStyle w:val="Corpodeltesto829pt"/>
        </w:rPr>
        <w:t xml:space="preserve">par </w:t>
      </w:r>
      <w:r>
        <w:t>estouvoìr</w:t>
      </w:r>
      <w:r>
        <w:br/>
        <w:t xml:space="preserve">.10. fees </w:t>
      </w:r>
      <w:r>
        <w:rPr>
          <w:rStyle w:val="Corpodeltesto829pt"/>
        </w:rPr>
        <w:t xml:space="preserve">que </w:t>
      </w:r>
      <w:r>
        <w:t xml:space="preserve">devant </w:t>
      </w:r>
      <w:r>
        <w:rPr>
          <w:rStyle w:val="Corpodeltesto829pt"/>
        </w:rPr>
        <w:t>ii vit.</w:t>
      </w:r>
    </w:p>
    <w:p w14:paraId="26E44AE1" w14:textId="77777777" w:rsidR="00936E99" w:rsidRDefault="00C23DDC">
      <w:pPr>
        <w:pStyle w:val="Corpodeltesto820"/>
        <w:shd w:val="clear" w:color="auto" w:fill="auto"/>
      </w:pPr>
      <w:r>
        <w:t xml:space="preserve">« Alez, fet eíe, </w:t>
      </w:r>
      <w:r>
        <w:rPr>
          <w:rStyle w:val="Corpodeltesto829pt"/>
        </w:rPr>
        <w:t xml:space="preserve">sanz </w:t>
      </w:r>
      <w:r>
        <w:t>respit,</w:t>
      </w:r>
    </w:p>
    <w:p w14:paraId="1F195875" w14:textId="77777777" w:rsidR="00936E99" w:rsidRDefault="00C23DDC">
      <w:pPr>
        <w:pStyle w:val="Corpodeltesto680"/>
        <w:shd w:val="clear" w:color="auto" w:fill="auto"/>
      </w:pPr>
      <w:r>
        <w:t xml:space="preserve">Por </w:t>
      </w:r>
      <w:r>
        <w:rPr>
          <w:rStyle w:val="Corpodeltesto6810pt"/>
        </w:rPr>
        <w:t xml:space="preserve">Florete, </w:t>
      </w:r>
      <w:r>
        <w:t>si l’aportez. »</w:t>
      </w:r>
    </w:p>
    <w:p w14:paraId="2A633541" w14:textId="77777777" w:rsidR="00936E99" w:rsidRDefault="00C23DDC">
      <w:pPr>
        <w:pStyle w:val="Corpodeltesto820"/>
        <w:shd w:val="clear" w:color="auto" w:fill="auto"/>
      </w:pPr>
      <w:r>
        <w:rPr>
          <w:rStyle w:val="Corpodeltesto829pt"/>
        </w:rPr>
        <w:t xml:space="preserve">Ja </w:t>
      </w:r>
      <w:r>
        <w:t xml:space="preserve">estoit li </w:t>
      </w:r>
      <w:r>
        <w:rPr>
          <w:rStyle w:val="Corpodeltesto829pt"/>
        </w:rPr>
        <w:t xml:space="preserve">jors </w:t>
      </w:r>
      <w:r>
        <w:t>trespassez</w:t>
      </w:r>
      <w:r>
        <w:br/>
      </w:r>
      <w:r>
        <w:rPr>
          <w:rStyle w:val="Corpodeltesto829pt"/>
        </w:rPr>
        <w:t xml:space="preserve">Et ia </w:t>
      </w:r>
      <w:r>
        <w:t xml:space="preserve">nuit </w:t>
      </w:r>
      <w:r>
        <w:rPr>
          <w:rStyle w:val="Corpodeltesto829pt"/>
        </w:rPr>
        <w:t xml:space="preserve">estoìt </w:t>
      </w:r>
      <w:r>
        <w:t>parvenue.</w:t>
      </w:r>
    </w:p>
    <w:p w14:paraId="3AFED3A8" w14:textId="77777777" w:rsidR="00936E99" w:rsidRDefault="00C23DDC">
      <w:pPr>
        <w:pStyle w:val="Corpodeltesto820"/>
        <w:shd w:val="clear" w:color="auto" w:fill="auto"/>
      </w:pPr>
      <w:r>
        <w:t xml:space="preserve">Florete, </w:t>
      </w:r>
      <w:r>
        <w:rPr>
          <w:rStyle w:val="Corpodeltesto829pt"/>
        </w:rPr>
        <w:t xml:space="preserve">qu’iert molt </w:t>
      </w:r>
      <w:r>
        <w:t>irasçue</w:t>
      </w:r>
      <w:r>
        <w:br/>
      </w:r>
      <w:r>
        <w:rPr>
          <w:rStyle w:val="Corpodeltesto829pt"/>
        </w:rPr>
        <w:t xml:space="preserve">Por Floriant que </w:t>
      </w:r>
      <w:r>
        <w:t>n’avoit mie,</w:t>
      </w:r>
      <w:r>
        <w:br/>
        <w:t xml:space="preserve">S’estoit dedens </w:t>
      </w:r>
      <w:r>
        <w:rPr>
          <w:rStyle w:val="Corpodeltesto829pt"/>
        </w:rPr>
        <w:t xml:space="preserve">son </w:t>
      </w:r>
      <w:r>
        <w:t>lit couchie,</w:t>
      </w:r>
      <w:r>
        <w:br/>
        <w:t>Endormie c’iert maintenant.</w:t>
      </w:r>
    </w:p>
    <w:p w14:paraId="5D0AB416" w14:textId="77777777" w:rsidR="00936E99" w:rsidRDefault="00C23DDC">
      <w:pPr>
        <w:pStyle w:val="Corpodeltesto820"/>
        <w:shd w:val="clear" w:color="auto" w:fill="auto"/>
      </w:pPr>
      <w:r>
        <w:rPr>
          <w:rStyle w:val="Corpodeltesto8285ptCorsivo"/>
        </w:rPr>
        <w:t>Ez vous</w:t>
      </w:r>
      <w:r>
        <w:t xml:space="preserve"> les .ill. fees venant,</w:t>
      </w:r>
      <w:r>
        <w:br/>
        <w:t xml:space="preserve">Saisie </w:t>
      </w:r>
      <w:r>
        <w:rPr>
          <w:rStyle w:val="Corpodeltesto829pt"/>
        </w:rPr>
        <w:t xml:space="preserve">l’ont sanz </w:t>
      </w:r>
      <w:r>
        <w:t>demoree,</w:t>
      </w:r>
    </w:p>
    <w:p w14:paraId="7EABAAF2" w14:textId="77777777" w:rsidR="00936E99" w:rsidRDefault="00C23DDC">
      <w:pPr>
        <w:pStyle w:val="Corpodeltesto680"/>
        <w:shd w:val="clear" w:color="auto" w:fill="auto"/>
      </w:pPr>
      <w:r>
        <w:t xml:space="preserve">A </w:t>
      </w:r>
      <w:r>
        <w:rPr>
          <w:rStyle w:val="Corpodeltesto6810pt"/>
        </w:rPr>
        <w:t xml:space="preserve">Mongibel i’en </w:t>
      </w:r>
      <w:r>
        <w:t xml:space="preserve">ont </w:t>
      </w:r>
      <w:r>
        <w:rPr>
          <w:rStyle w:val="Corpodeltesto6810pt"/>
        </w:rPr>
        <w:t>portee</w:t>
      </w:r>
      <w:r>
        <w:rPr>
          <w:rStyle w:val="Corpodeltesto6810pt"/>
        </w:rPr>
        <w:br/>
      </w:r>
      <w:r>
        <w:t xml:space="preserve">Lez </w:t>
      </w:r>
      <w:r>
        <w:rPr>
          <w:rStyle w:val="Corpodeltesto6810pt"/>
        </w:rPr>
        <w:t xml:space="preserve">Floriant </w:t>
      </w:r>
      <w:r>
        <w:t xml:space="preserve">tot </w:t>
      </w:r>
      <w:r>
        <w:rPr>
          <w:rStyle w:val="Corpodeltesto6810pt"/>
        </w:rPr>
        <w:t>[maintenant].</w:t>
      </w:r>
      <w:r>
        <w:rPr>
          <w:rStyle w:val="Corpodeltesto6810pt"/>
        </w:rPr>
        <w:br/>
      </w:r>
      <w:r>
        <w:t>[S]achiés des icì en [avant]</w:t>
      </w:r>
      <w:r>
        <w:br/>
        <w:t xml:space="preserve">[Nj’oy nus hon d’iaus </w:t>
      </w:r>
      <w:r>
        <w:rPr>
          <w:rStyle w:val="Corpodeltesto6810pt"/>
        </w:rPr>
        <w:t>.0. p[arlerj</w:t>
      </w:r>
      <w:r>
        <w:rPr>
          <w:rStyle w:val="Corpodeltesto6810pt"/>
        </w:rPr>
        <w:br/>
      </w:r>
      <w:r>
        <w:t xml:space="preserve">Si voldrai rnon </w:t>
      </w:r>
      <w:r>
        <w:rPr>
          <w:rStyle w:val="Corpodeltesto6810pt"/>
        </w:rPr>
        <w:t>conte fi[ner]</w:t>
      </w:r>
    </w:p>
    <w:p w14:paraId="1ACA08E4" w14:textId="77777777" w:rsidR="00936E99" w:rsidRDefault="00C23DDC">
      <w:pPr>
        <w:pStyle w:val="Corpodeltesto820"/>
        <w:shd w:val="clear" w:color="auto" w:fill="auto"/>
        <w:spacing w:line="200" w:lineRule="exact"/>
      </w:pPr>
      <w:r>
        <w:t>Explicít</w:t>
      </w:r>
    </w:p>
    <w:p w14:paraId="53C3D9C9" w14:textId="77777777" w:rsidR="00936E99" w:rsidRDefault="00C23DDC">
      <w:pPr>
        <w:pStyle w:val="Corpodeltesto820"/>
        <w:shd w:val="clear" w:color="auto" w:fill="auto"/>
        <w:spacing w:line="200" w:lineRule="exact"/>
      </w:pPr>
      <w:r>
        <w:rPr>
          <w:rStyle w:val="Corpodeltesto829pt"/>
        </w:rPr>
        <w:t xml:space="preserve">De </w:t>
      </w:r>
      <w:r>
        <w:t xml:space="preserve">Floriant </w:t>
      </w:r>
      <w:r>
        <w:rPr>
          <w:rStyle w:val="Corpodeltesto829pt"/>
        </w:rPr>
        <w:t xml:space="preserve">et de </w:t>
      </w:r>
      <w:r>
        <w:t>Flore[te]</w:t>
      </w:r>
    </w:p>
    <w:p w14:paraId="1B86CE63" w14:textId="77777777" w:rsidR="00936E99" w:rsidRDefault="00C23DDC">
      <w:pPr>
        <w:pStyle w:val="Corpodeltesto741"/>
        <w:shd w:val="clear" w:color="auto" w:fill="auto"/>
        <w:spacing w:line="150" w:lineRule="exact"/>
      </w:pPr>
      <w:r>
        <w:rPr>
          <w:rStyle w:val="Corpodeltesto74"/>
          <w:i/>
          <w:iCs/>
        </w:rPr>
        <w:t>'IANT ET</w:t>
      </w:r>
    </w:p>
    <w:p w14:paraId="1DA861B1" w14:textId="77777777" w:rsidR="00936E99" w:rsidRDefault="00C23DDC">
      <w:pPr>
        <w:pStyle w:val="Corpodeltesto741"/>
        <w:shd w:val="clear" w:color="auto" w:fill="auto"/>
        <w:spacing w:line="150" w:lineRule="exact"/>
      </w:pPr>
      <w:r>
        <w:rPr>
          <w:rStyle w:val="Corpodeltesto74"/>
          <w:i/>
          <w:iCs/>
        </w:rPr>
        <w:t>FLORETTE</w:t>
      </w:r>
    </w:p>
    <w:p w14:paraId="5FB87FD7" w14:textId="77777777" w:rsidR="00936E99" w:rsidRDefault="00C23DDC">
      <w:pPr>
        <w:pStyle w:val="Corpodeltesto741"/>
        <w:shd w:val="clear" w:color="auto" w:fill="auto"/>
        <w:spacing w:line="150" w:lineRule="exact"/>
      </w:pPr>
      <w:r>
        <w:rPr>
          <w:rStyle w:val="Corpodeltesto74"/>
          <w:i/>
          <w:iCs/>
        </w:rPr>
        <w:t>AUPRÈS</w:t>
      </w:r>
    </w:p>
    <w:p w14:paraId="440D5251" w14:textId="77777777" w:rsidR="00936E99" w:rsidRDefault="00C23DDC">
      <w:pPr>
        <w:pStyle w:val="Corpodeltesto741"/>
        <w:shd w:val="clear" w:color="auto" w:fill="auto"/>
        <w:spacing w:line="150" w:lineRule="exact"/>
      </w:pPr>
      <w:r>
        <w:rPr>
          <w:rStyle w:val="Corpodeltesto74"/>
          <w:i/>
          <w:iCs/>
        </w:rPr>
        <w:t>DE MORGANE</w:t>
      </w:r>
    </w:p>
    <w:p w14:paraId="4E1BC6E4" w14:textId="77777777" w:rsidR="00936E99" w:rsidRDefault="00C23DDC">
      <w:pPr>
        <w:pStyle w:val="Corpodeltesto181"/>
        <w:shd w:val="clear" w:color="auto" w:fill="auto"/>
        <w:spacing w:line="160" w:lineRule="exact"/>
      </w:pPr>
      <w:r>
        <w:rPr>
          <w:rStyle w:val="Corpodeltesto18"/>
        </w:rPr>
        <w:t>499</w:t>
      </w:r>
    </w:p>
    <w:p w14:paraId="1AA9EE06" w14:textId="77777777" w:rsidR="00936E99" w:rsidRDefault="00C23DDC">
      <w:pPr>
        <w:pStyle w:val="Corpodeltesto820"/>
        <w:shd w:val="clear" w:color="auto" w:fill="auto"/>
        <w:spacing w:line="240" w:lineRule="exact"/>
      </w:pPr>
      <w:r>
        <w:t>MofJ</w:t>
      </w:r>
      <w:r>
        <w:rPr>
          <w:vertAlign w:val="superscript"/>
        </w:rPr>
        <w:t>ane</w:t>
      </w:r>
      <w:r>
        <w:t xml:space="preserve"> </w:t>
      </w:r>
      <w:r>
        <w:rPr>
          <w:rStyle w:val="Corpodeltesto829pt"/>
        </w:rPr>
        <w:t xml:space="preserve">s’adresse </w:t>
      </w:r>
      <w:r>
        <w:t xml:space="preserve">aiors </w:t>
      </w:r>
      <w:r>
        <w:rPr>
          <w:rStyle w:val="Corpodeltesto829pt"/>
        </w:rPr>
        <w:t xml:space="preserve">à </w:t>
      </w:r>
      <w:r>
        <w:t xml:space="preserve">lui : « Seigneur, </w:t>
      </w:r>
      <w:r>
        <w:rPr>
          <w:rStyle w:val="Corpodeltesto829pt"/>
        </w:rPr>
        <w:t xml:space="preserve">ne </w:t>
      </w:r>
      <w:r>
        <w:t xml:space="preserve">pleurez </w:t>
      </w:r>
      <w:r>
        <w:rPr>
          <w:rStyle w:val="Corpodeltesto829pt"/>
        </w:rPr>
        <w:t xml:space="preserve">pas </w:t>
      </w:r>
      <w:r>
        <w:t xml:space="preserve">; </w:t>
      </w:r>
      <w:r>
        <w:rPr>
          <w:rStyle w:val="Corpodeltesto829pt"/>
        </w:rPr>
        <w:t>je sais</w:t>
      </w:r>
      <w:r>
        <w:rPr>
          <w:rStyle w:val="Corpodeltesto829pt"/>
        </w:rPr>
        <w:br/>
      </w:r>
      <w:r>
        <w:t xml:space="preserve">pourquoi vous vous lamentez : </w:t>
      </w:r>
      <w:r>
        <w:rPr>
          <w:rStyle w:val="Corpodeltesto829pt"/>
        </w:rPr>
        <w:t xml:space="preserve">c’est à </w:t>
      </w:r>
      <w:r>
        <w:t xml:space="preserve">cause de Florette, </w:t>
      </w:r>
      <w:r>
        <w:rPr>
          <w:rStyle w:val="Corpodeltesto829pt"/>
        </w:rPr>
        <w:t>j’en</w:t>
      </w:r>
      <w:r>
        <w:rPr>
          <w:rStyle w:val="Corpodeltesto829pt"/>
        </w:rPr>
        <w:br/>
        <w:t xml:space="preserve">sûre </w:t>
      </w:r>
      <w:r>
        <w:t xml:space="preserve">; mais </w:t>
      </w:r>
      <w:r>
        <w:rPr>
          <w:rStyle w:val="Corpodeltesto829pt"/>
        </w:rPr>
        <w:t xml:space="preserve">ne </w:t>
      </w:r>
      <w:r>
        <w:t xml:space="preserve">soyez </w:t>
      </w:r>
      <w:r>
        <w:rPr>
          <w:rStyle w:val="Corpodeltesto829pt"/>
        </w:rPr>
        <w:t xml:space="preserve">pas </w:t>
      </w:r>
      <w:r>
        <w:t xml:space="preserve">inquiet, </w:t>
      </w:r>
      <w:r>
        <w:rPr>
          <w:rStyle w:val="Corpodeltesto829pt"/>
        </w:rPr>
        <w:t xml:space="preserve">je </w:t>
      </w:r>
      <w:r>
        <w:t xml:space="preserve">ferai en sorte qu’elle </w:t>
      </w:r>
      <w:r>
        <w:rPr>
          <w:rStyle w:val="Corpodeltesto829pt"/>
        </w:rPr>
        <w:t>soit</w:t>
      </w:r>
      <w:r>
        <w:rPr>
          <w:rStyle w:val="Corpodeltesto829pt"/>
        </w:rPr>
        <w:br/>
      </w:r>
      <w:r>
        <w:t xml:space="preserve">avec vous </w:t>
      </w:r>
      <w:r>
        <w:rPr>
          <w:rStyle w:val="Corpodeltesto829pt"/>
        </w:rPr>
        <w:t xml:space="preserve">dès </w:t>
      </w:r>
      <w:r>
        <w:t xml:space="preserve">cette nuit. » Aussitôt, </w:t>
      </w:r>
      <w:r>
        <w:rPr>
          <w:rStyle w:val="Corpodeltesto829pt"/>
        </w:rPr>
        <w:t xml:space="preserve">elle </w:t>
      </w:r>
      <w:r>
        <w:t xml:space="preserve">appela trois </w:t>
      </w:r>
      <w:r>
        <w:rPr>
          <w:rStyle w:val="Corpodeltesto829pt"/>
        </w:rPr>
        <w:t xml:space="preserve">íées </w:t>
      </w:r>
      <w:r>
        <w:t>qui étaient</w:t>
      </w:r>
      <w:r>
        <w:br/>
      </w:r>
      <w:r>
        <w:rPr>
          <w:rStyle w:val="Corpodeltesto829pt"/>
          <w:vertAlign w:val="subscript"/>
        </w:rPr>
        <w:t>(</w:t>
      </w:r>
      <w:r>
        <w:rPr>
          <w:rStyle w:val="Corpodeltesto829pt"/>
        </w:rPr>
        <w:t xml:space="preserve"> la </w:t>
      </w:r>
      <w:r>
        <w:t xml:space="preserve">salle </w:t>
      </w:r>
      <w:r>
        <w:rPr>
          <w:rStyle w:val="Corpodeltesto829pt"/>
        </w:rPr>
        <w:t xml:space="preserve">et </w:t>
      </w:r>
      <w:r>
        <w:t xml:space="preserve">leur </w:t>
      </w:r>
      <w:r>
        <w:rPr>
          <w:rStyle w:val="Corpodeltesto829pt"/>
        </w:rPr>
        <w:t xml:space="preserve">dit </w:t>
      </w:r>
      <w:r>
        <w:t xml:space="preserve">: « Allez </w:t>
      </w:r>
      <w:r>
        <w:rPr>
          <w:rStyle w:val="Corpodeltesto829pt"/>
        </w:rPr>
        <w:t xml:space="preserve">sans </w:t>
      </w:r>
      <w:r>
        <w:t xml:space="preserve">délai chercher </w:t>
      </w:r>
      <w:r>
        <w:rPr>
          <w:rStyle w:val="Corpodeltesto829pt"/>
        </w:rPr>
        <w:t>Florette, et</w:t>
      </w:r>
      <w:r>
        <w:rPr>
          <w:rStyle w:val="Corpodeltesto829pt"/>
        </w:rPr>
        <w:br/>
      </w:r>
      <w:r>
        <w:t>ramenez-la ! »</w:t>
      </w:r>
    </w:p>
    <w:p w14:paraId="041D23D1" w14:textId="77777777" w:rsidR="00936E99" w:rsidRDefault="00C23DDC">
      <w:pPr>
        <w:pStyle w:val="Corpodeltesto820"/>
        <w:shd w:val="clear" w:color="auto" w:fill="auto"/>
        <w:spacing w:line="240" w:lineRule="exact"/>
        <w:ind w:firstLine="360"/>
      </w:pPr>
      <w:r>
        <w:t xml:space="preserve">he jour avait </w:t>
      </w:r>
      <w:r>
        <w:rPr>
          <w:rStyle w:val="Corpodeltesto829pt"/>
        </w:rPr>
        <w:t xml:space="preserve">déjà pris </w:t>
      </w:r>
      <w:r>
        <w:t xml:space="preserve">fin </w:t>
      </w:r>
      <w:r>
        <w:rPr>
          <w:rStyle w:val="Corpodeltesto829pt"/>
        </w:rPr>
        <w:t xml:space="preserve">et la </w:t>
      </w:r>
      <w:r>
        <w:t xml:space="preserve">nuit était tombée. Florette, </w:t>
      </w:r>
      <w:r>
        <w:rPr>
          <w:rStyle w:val="Corpodeltesto829pt"/>
        </w:rPr>
        <w:t>très</w:t>
      </w:r>
      <w:r>
        <w:rPr>
          <w:rStyle w:val="Corpodeltesto829pt"/>
        </w:rPr>
        <w:br/>
      </w:r>
      <w:r>
        <w:rPr>
          <w:rStyle w:val="Corpodeltesto8275ptGrassetto"/>
        </w:rPr>
        <w:t xml:space="preserve">inquiète </w:t>
      </w:r>
      <w:r>
        <w:rPr>
          <w:rStyle w:val="Corpodeltesto829pt"/>
        </w:rPr>
        <w:t xml:space="preserve">à </w:t>
      </w:r>
      <w:r>
        <w:t xml:space="preserve">cause </w:t>
      </w:r>
      <w:r>
        <w:rPr>
          <w:rStyle w:val="Corpodeltesto829pt"/>
        </w:rPr>
        <w:t xml:space="preserve">de </w:t>
      </w:r>
      <w:r>
        <w:t xml:space="preserve">i’absence de Floriant, s’était </w:t>
      </w:r>
      <w:r>
        <w:rPr>
          <w:rStyle w:val="Corpodeltesto829pt"/>
        </w:rPr>
        <w:t xml:space="preserve">mise au </w:t>
      </w:r>
      <w:r>
        <w:t>lit et s’était</w:t>
      </w:r>
      <w:r>
        <w:br/>
        <w:t xml:space="preserve">à peme endormie. Voici qu’arrivent </w:t>
      </w:r>
      <w:r>
        <w:rPr>
          <w:rStyle w:val="Corpodeltesto829pt"/>
        </w:rPr>
        <w:t xml:space="preserve">les </w:t>
      </w:r>
      <w:r>
        <w:t xml:space="preserve">trois fées : elles </w:t>
      </w:r>
      <w:r>
        <w:rPr>
          <w:rStyle w:val="Corpodeltesto829pt"/>
        </w:rPr>
        <w:t>s’emparent</w:t>
      </w:r>
      <w:r>
        <w:rPr>
          <w:rStyle w:val="Corpodeltesto829pt"/>
        </w:rPr>
        <w:br/>
      </w:r>
      <w:r>
        <w:t xml:space="preserve">d’elie </w:t>
      </w:r>
      <w:r>
        <w:rPr>
          <w:rStyle w:val="Corpodeltesto829pt"/>
        </w:rPr>
        <w:t xml:space="preserve">sans </w:t>
      </w:r>
      <w:r>
        <w:t xml:space="preserve">attendre </w:t>
      </w:r>
      <w:r>
        <w:rPr>
          <w:rStyle w:val="Corpodeltesto829pt"/>
        </w:rPr>
        <w:t xml:space="preserve">et </w:t>
      </w:r>
      <w:r>
        <w:t xml:space="preserve">l’emportent </w:t>
      </w:r>
      <w:r>
        <w:rPr>
          <w:rStyle w:val="Corpodeltesto829pt"/>
        </w:rPr>
        <w:t xml:space="preserve">rapidement à </w:t>
      </w:r>
      <w:r>
        <w:t xml:space="preserve">Mongibel, auprès </w:t>
      </w:r>
      <w:r>
        <w:rPr>
          <w:rStyle w:val="Corpodeltesto829pt"/>
        </w:rPr>
        <w:t>de</w:t>
      </w:r>
      <w:r>
        <w:rPr>
          <w:rStyle w:val="Corpodeltesto829pt"/>
        </w:rPr>
        <w:br/>
      </w:r>
      <w:r>
        <w:t xml:space="preserve">Flonant. </w:t>
      </w:r>
      <w:r>
        <w:rPr>
          <w:rStyle w:val="Corpodeltesto829pt"/>
        </w:rPr>
        <w:t xml:space="preserve">Apprenez </w:t>
      </w:r>
      <w:r>
        <w:t xml:space="preserve">que, depuis, personne </w:t>
      </w:r>
      <w:r>
        <w:rPr>
          <w:rStyle w:val="Corpodeltesto829pt"/>
        </w:rPr>
        <w:t xml:space="preserve">n’a </w:t>
      </w:r>
      <w:r>
        <w:t xml:space="preserve">entendu parler </w:t>
      </w:r>
      <w:r>
        <w:rPr>
          <w:rStyle w:val="Corpodeltesto829pt"/>
        </w:rPr>
        <w:t xml:space="preserve">de </w:t>
      </w:r>
      <w:r>
        <w:t>ces</w:t>
      </w:r>
      <w:r>
        <w:br/>
      </w:r>
      <w:r>
        <w:rPr>
          <w:rStyle w:val="Corpodeltesto8295pt"/>
        </w:rPr>
        <w:t xml:space="preserve">dcuv-là. </w:t>
      </w:r>
      <w:r>
        <w:t xml:space="preserve">Aussi, </w:t>
      </w:r>
      <w:r>
        <w:rPr>
          <w:rStyle w:val="Corpodeltesto829pt"/>
        </w:rPr>
        <w:t xml:space="preserve">je </w:t>
      </w:r>
      <w:r>
        <w:t xml:space="preserve">souhaíte achever </w:t>
      </w:r>
      <w:r>
        <w:rPr>
          <w:rStyle w:val="Corpodeltesto829pt"/>
        </w:rPr>
        <w:t xml:space="preserve">en ce </w:t>
      </w:r>
      <w:r>
        <w:t xml:space="preserve">point </w:t>
      </w:r>
      <w:r>
        <w:rPr>
          <w:rStyle w:val="Corpodeltesto829pt"/>
        </w:rPr>
        <w:t>mon récit</w:t>
      </w:r>
      <w:r>
        <w:rPr>
          <w:rStyle w:val="Corpodeltesto829pt"/>
          <w:vertAlign w:val="superscript"/>
        </w:rPr>
        <w:t>1</w:t>
      </w:r>
      <w:r>
        <w:rPr>
          <w:rStyle w:val="Corpodeltesto829pt"/>
        </w:rPr>
        <w:t>.</w:t>
      </w:r>
    </w:p>
    <w:p w14:paraId="6CF3AEE9" w14:textId="77777777" w:rsidR="00936E99" w:rsidRDefault="00C23DDC">
      <w:pPr>
        <w:pStyle w:val="Corpodeltesto820"/>
        <w:shd w:val="clear" w:color="auto" w:fill="auto"/>
        <w:spacing w:line="200" w:lineRule="exact"/>
      </w:pPr>
      <w:r>
        <w:rPr>
          <w:rStyle w:val="Corpodeltesto829pt"/>
        </w:rPr>
        <w:t xml:space="preserve">n de </w:t>
      </w:r>
      <w:r>
        <w:t xml:space="preserve">Floriant </w:t>
      </w:r>
      <w:r>
        <w:rPr>
          <w:rStyle w:val="Corpodeltesto829pt"/>
        </w:rPr>
        <w:t xml:space="preserve">et </w:t>
      </w:r>
      <w:r>
        <w:t>Florette</w:t>
      </w:r>
    </w:p>
    <w:p w14:paraId="5B8A245E" w14:textId="77777777" w:rsidR="00936E99" w:rsidRDefault="00C23DDC">
      <w:pPr>
        <w:pStyle w:val="Corpodeltesto401"/>
        <w:shd w:val="clear" w:color="auto" w:fill="auto"/>
        <w:spacing w:line="206" w:lineRule="exact"/>
        <w:ind w:firstLine="360"/>
        <w:sectPr w:rsidR="00936E99">
          <w:headerReference w:type="even" r:id="rId729"/>
          <w:headerReference w:type="default" r:id="rId730"/>
          <w:pgSz w:w="11909" w:h="16834"/>
          <w:pgMar w:top="1430" w:right="1440" w:bottom="1430" w:left="1440" w:header="0" w:footer="3" w:gutter="0"/>
          <w:pgNumType w:start="496"/>
          <w:cols w:space="720"/>
          <w:noEndnote/>
          <w:rtlGutter/>
          <w:docGrid w:linePitch="360"/>
        </w:sectPr>
      </w:pPr>
      <w:r>
        <w:t xml:space="preserve">' </w:t>
      </w:r>
      <w:r>
        <w:rPr>
          <w:rStyle w:val="Corpodeltesto4085ptCorsivo"/>
        </w:rPr>
        <w:t>mon conte</w:t>
      </w:r>
      <w:r>
        <w:t xml:space="preserve"> </w:t>
      </w:r>
      <w:r>
        <w:rPr>
          <w:rStyle w:val="Corpodeltesto408pt"/>
        </w:rPr>
        <w:t xml:space="preserve">v. 8278 : le mot avani </w:t>
      </w:r>
      <w:r>
        <w:rPr>
          <w:rStyle w:val="Corpodeltesto4085ptCorsivo"/>
        </w:rPr>
        <w:t>conte</w:t>
      </w:r>
      <w:r>
        <w:t xml:space="preserve"> </w:t>
      </w:r>
      <w:r>
        <w:rPr>
          <w:rStyle w:val="Corpodeltesto408pt"/>
        </w:rPr>
        <w:t xml:space="preserve">est </w:t>
      </w:r>
      <w:r>
        <w:t xml:space="preserve">couvert </w:t>
      </w:r>
      <w:r>
        <w:rPr>
          <w:rStyle w:val="Corpodeltesto408pt"/>
        </w:rPr>
        <w:t xml:space="preserve">d’un reste de </w:t>
      </w:r>
      <w:r>
        <w:t xml:space="preserve">papier </w:t>
      </w:r>
      <w:r>
        <w:rPr>
          <w:rStyle w:val="Corpodeltesto408pt"/>
        </w:rPr>
        <w:t>et</w:t>
      </w:r>
      <w:r>
        <w:rPr>
          <w:rStyle w:val="Corpodeltesto408pt"/>
        </w:rPr>
        <w:br/>
      </w:r>
      <w:r>
        <w:t xml:space="preserve">aotre lecture </w:t>
      </w:r>
      <w:r>
        <w:rPr>
          <w:rStyle w:val="Corpodeltesto408pt"/>
        </w:rPr>
        <w:t xml:space="preserve">est </w:t>
      </w:r>
      <w:r>
        <w:t>jusqu’à un certain point incertaine.</w:t>
      </w:r>
    </w:p>
    <w:p w14:paraId="3D1DAFC9" w14:textId="59E6B164" w:rsidR="00936E99" w:rsidRDefault="00936E99">
      <w:pPr>
        <w:pStyle w:val="Corpodeltesto820"/>
        <w:shd w:val="clear" w:color="auto" w:fill="auto"/>
        <w:spacing w:line="240" w:lineRule="exact"/>
        <w:ind w:left="360" w:hanging="360"/>
      </w:pPr>
    </w:p>
    <w:sectPr w:rsidR="00936E99" w:rsidSect="00936E99">
      <w:headerReference w:type="even" r:id="rId731"/>
      <w:headerReference w:type="default" r:id="rId732"/>
      <w:footerReference w:type="even" r:id="rId733"/>
      <w:footerReference w:type="default" r:id="rId734"/>
      <w:headerReference w:type="first" r:id="rId735"/>
      <w:pgSz w:w="11909" w:h="16834"/>
      <w:pgMar w:top="1430" w:right="1440" w:bottom="1430" w:left="1440" w:header="0" w:footer="3" w:gutter="0"/>
      <w:pgNumType w:start="515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1E43CD" w14:textId="77777777" w:rsidR="00E601A0" w:rsidRDefault="00E601A0" w:rsidP="00936E99">
      <w:r>
        <w:separator/>
      </w:r>
    </w:p>
  </w:endnote>
  <w:endnote w:type="continuationSeparator" w:id="0">
    <w:p w14:paraId="1F34B1DF" w14:textId="77777777" w:rsidR="00E601A0" w:rsidRDefault="00E601A0" w:rsidP="00936E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MS Reference Sans Serif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FrankRuehl">
    <w:charset w:val="B1"/>
    <w:family w:val="swiss"/>
    <w:pitch w:val="variable"/>
    <w:sig w:usb0="00000803" w:usb1="00000000" w:usb2="00000000" w:usb3="00000000" w:csb0="0000002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178A8" w14:textId="77777777" w:rsidR="00936E99" w:rsidRDefault="00000000">
    <w:pPr>
      <w:rPr>
        <w:sz w:val="2"/>
        <w:szCs w:val="2"/>
      </w:rPr>
    </w:pPr>
    <w:r>
      <w:pict w14:anchorId="12371566">
        <v:shapetype id="_x0000_t202" coordsize="21600,21600" o:spt="202" path="m,l,21600r21600,l21600,xe">
          <v:stroke joinstyle="miter"/>
          <v:path gradientshapeok="t" o:connecttype="rect"/>
        </v:shapetype>
        <v:shape id="_x0000_s1054" type="#_x0000_t202" style="position:absolute;margin-left:220.2pt;margin-top:803.1pt;width:12pt;height:5.75pt;z-index:-1887440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A0A029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Noncorsivo"/>
                  </w:rPr>
                  <w:t>432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511B4" w14:textId="77777777" w:rsidR="00936E99" w:rsidRDefault="00000000">
    <w:pPr>
      <w:rPr>
        <w:sz w:val="2"/>
        <w:szCs w:val="2"/>
      </w:rPr>
    </w:pPr>
    <w:r>
      <w:pict w14:anchorId="585091D0">
        <v:shapetype id="_x0000_t202" coordsize="21600,21600" o:spt="202" path="m,l,21600r21600,l21600,xe">
          <v:stroke joinstyle="miter"/>
          <v:path gradientshapeok="t" o:connecttype="rect"/>
        </v:shapetype>
        <v:shape id="_x0000_s1105" type="#_x0000_t202" style="position:absolute;margin-left:209.25pt;margin-top:802.95pt;width:15.35pt;height:6pt;z-index:-1887439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9738CC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Noncorsivo0"/>
                  </w:rPr>
                  <w:t>1104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063883" w14:textId="77777777" w:rsidR="00936E99" w:rsidRDefault="00936E99"/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E6EE3" w14:textId="77777777" w:rsidR="00936E99" w:rsidRDefault="00936E99"/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6C6394" w14:textId="77777777" w:rsidR="00936E99" w:rsidRDefault="00000000">
    <w:pPr>
      <w:rPr>
        <w:sz w:val="2"/>
        <w:szCs w:val="2"/>
      </w:rPr>
    </w:pPr>
    <w:r>
      <w:pict w14:anchorId="6270BBC7">
        <v:shapetype id="_x0000_t202" coordsize="21600,21600" o:spt="202" path="m,l,21600r21600,l21600,xe">
          <v:stroke joinstyle="miter"/>
          <v:path gradientshapeok="t" o:connecttype="rect"/>
        </v:shapetype>
        <v:shape id="_x0000_s1110" type="#_x0000_t202" style="position:absolute;margin-left:210.1pt;margin-top:803.1pt;width:14.9pt;height:5.75pt;z-index:-1887439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9D3547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Noncorsivo0"/>
                  </w:rPr>
                  <w:t>1172</w:t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58FFAB" w14:textId="77777777" w:rsidR="00936E99" w:rsidRDefault="00000000">
    <w:pPr>
      <w:rPr>
        <w:sz w:val="2"/>
        <w:szCs w:val="2"/>
      </w:rPr>
    </w:pPr>
    <w:r>
      <w:pict w14:anchorId="5AFF3E40">
        <v:shapetype id="_x0000_t202" coordsize="21600,21600" o:spt="202" path="m,l,21600r21600,l21600,xe">
          <v:stroke joinstyle="miter"/>
          <v:path gradientshapeok="t" o:connecttype="rect"/>
        </v:shapetype>
        <v:shape id="_x0000_s1112" type="#_x0000_t202" style="position:absolute;margin-left:222.6pt;margin-top:802.95pt;width:15.1pt;height:6pt;z-index:-1887439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50F617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5ptNoncorsivo0"/>
                  </w:rPr>
                  <w:t>1140</w:t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F38CCD" w14:textId="77777777" w:rsidR="00936E99" w:rsidRDefault="00000000">
    <w:pPr>
      <w:rPr>
        <w:sz w:val="2"/>
        <w:szCs w:val="2"/>
      </w:rPr>
    </w:pPr>
    <w:r>
      <w:pict w14:anchorId="206BC8D7">
        <v:shapetype id="_x0000_t202" coordsize="21600,21600" o:spt="202" path="m,l,21600r21600,l21600,xe">
          <v:stroke joinstyle="miter"/>
          <v:path gradientshapeok="t" o:connecttype="rect"/>
        </v:shapetype>
        <v:shape id="_x0000_s1115" type="#_x0000_t202" style="position:absolute;margin-left:187.1pt;margin-top:803.1pt;width:15.1pt;height:5.75pt;z-index:-1887439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4CB151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Noncorsivo0"/>
                  </w:rPr>
                  <w:t>1204</w:t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665165" w14:textId="77777777" w:rsidR="00936E99" w:rsidRDefault="00936E99"/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3ECE35" w14:textId="77777777" w:rsidR="00936E99" w:rsidRDefault="00000000">
    <w:pPr>
      <w:rPr>
        <w:sz w:val="2"/>
        <w:szCs w:val="2"/>
      </w:rPr>
    </w:pPr>
    <w:r>
      <w:pict w14:anchorId="7DB9755C">
        <v:shapetype id="_x0000_t202" coordsize="21600,21600" o:spt="202" path="m,l,21600r21600,l21600,xe">
          <v:stroke joinstyle="miter"/>
          <v:path gradientshapeok="t" o:connecttype="rect"/>
        </v:shapetype>
        <v:shape id="_x0000_s1119" type="#_x0000_t202" style="position:absolute;margin-left:214.65pt;margin-top:803.1pt;width:15.1pt;height:5.75pt;z-index:-1887439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5035EA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Noncorsivo0"/>
                  </w:rPr>
                  <w:t>1272</w:t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DA359C" w14:textId="77777777" w:rsidR="00936E99" w:rsidRDefault="00936E99"/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73AF73" w14:textId="77777777" w:rsidR="00936E99" w:rsidRDefault="00000000">
    <w:pPr>
      <w:rPr>
        <w:sz w:val="2"/>
        <w:szCs w:val="2"/>
      </w:rPr>
    </w:pPr>
    <w:r>
      <w:pict w14:anchorId="422E759F">
        <v:shapetype id="_x0000_t202" coordsize="21600,21600" o:spt="202" path="m,l,21600r21600,l21600,xe">
          <v:stroke joinstyle="miter"/>
          <v:path gradientshapeok="t" o:connecttype="rect"/>
        </v:shapetype>
        <v:shape id="_x0000_s1124" type="#_x0000_t202" style="position:absolute;margin-left:215.15pt;margin-top:802.95pt;width:15.1pt;height:6pt;z-index:-1887439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49FE75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Noncorsivo0"/>
                  </w:rPr>
                  <w:t>1340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B965DF" w14:textId="77777777" w:rsidR="00936E99" w:rsidRDefault="00936E99"/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0D98CF" w14:textId="77777777" w:rsidR="00936E99" w:rsidRDefault="00936E99"/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68B0F8" w14:textId="77777777" w:rsidR="00936E99" w:rsidRDefault="00000000">
    <w:pPr>
      <w:rPr>
        <w:sz w:val="2"/>
        <w:szCs w:val="2"/>
      </w:rPr>
    </w:pPr>
    <w:r>
      <w:pict w14:anchorId="418CC2DD">
        <v:shapetype id="_x0000_t202" coordsize="21600,21600" o:spt="202" path="m,l,21600r21600,l21600,xe">
          <v:stroke joinstyle="miter"/>
          <v:path gradientshapeok="t" o:connecttype="rect"/>
        </v:shapetype>
        <v:shape id="_x0000_s1129" type="#_x0000_t202" style="position:absolute;margin-left:219.25pt;margin-top:802.95pt;width:14.9pt;height:6pt;z-index:-1887439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EC08E9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Noncorsivo0"/>
                  </w:rPr>
                  <w:t>1372</w:t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F91316" w14:textId="77777777" w:rsidR="00936E99" w:rsidRDefault="00936E99"/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DD888" w14:textId="77777777" w:rsidR="00936E99" w:rsidRDefault="00000000">
    <w:pPr>
      <w:rPr>
        <w:sz w:val="2"/>
        <w:szCs w:val="2"/>
      </w:rPr>
    </w:pPr>
    <w:r>
      <w:pict w14:anchorId="2EC79521">
        <v:shapetype id="_x0000_t202" coordsize="21600,21600" o:spt="202" path="m,l,21600r21600,l21600,xe">
          <v:stroke joinstyle="miter"/>
          <v:path gradientshapeok="t" o:connecttype="rect"/>
        </v:shapetype>
        <v:shape id="_x0000_s1135" type="#_x0000_t202" style="position:absolute;margin-left:214.1pt;margin-top:803.1pt;width:14.65pt;height:5.75pt;z-index:-1887439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91A398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Noncorsivo1"/>
                  </w:rPr>
                  <w:t>1508</w:t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ACC38" w14:textId="77777777" w:rsidR="00936E99" w:rsidRDefault="00000000">
    <w:pPr>
      <w:rPr>
        <w:sz w:val="2"/>
        <w:szCs w:val="2"/>
      </w:rPr>
    </w:pPr>
    <w:r>
      <w:pict w14:anchorId="5101EF23">
        <v:shapetype id="_x0000_t202" coordsize="21600,21600" o:spt="202" path="m,l,21600r21600,l21600,xe">
          <v:stroke joinstyle="miter"/>
          <v:path gradientshapeok="t" o:connecttype="rect"/>
        </v:shapetype>
        <v:shape id="_x0000_s1137" type="#_x0000_t202" style="position:absolute;margin-left:179.65pt;margin-top:803.5pt;width:15.1pt;height:5.75pt;z-index:-1887439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090094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Noncorsivo0"/>
                  </w:rPr>
                  <w:t>1476</w:t>
                </w:r>
              </w:p>
            </w:txbxContent>
          </v:textbox>
          <w10:wrap anchorx="page" anchory="page"/>
        </v:shape>
      </w:pic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F46829" w14:textId="77777777" w:rsidR="00936E99" w:rsidRDefault="00000000">
    <w:pPr>
      <w:rPr>
        <w:sz w:val="2"/>
        <w:szCs w:val="2"/>
      </w:rPr>
    </w:pPr>
    <w:r>
      <w:pict w14:anchorId="1B55DE99">
        <v:shapetype id="_x0000_t202" coordsize="21600,21600" o:spt="202" path="m,l,21600r21600,l21600,xe">
          <v:stroke joinstyle="miter"/>
          <v:path gradientshapeok="t" o:connecttype="rect"/>
        </v:shapetype>
        <v:shape id="_x0000_s1140" type="#_x0000_t202" style="position:absolute;margin-left:211.65pt;margin-top:802.95pt;width:15.1pt;height:6pt;z-index:-1887439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CC3949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5ptNoncorsivo0"/>
                  </w:rPr>
                  <w:t>1540</w:t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AA8FDF" w14:textId="77777777" w:rsidR="00936E99" w:rsidRDefault="00936E99"/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02D89" w14:textId="77777777" w:rsidR="00936E99" w:rsidRDefault="00936E99"/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0E6453" w14:textId="77777777" w:rsidR="00936E99" w:rsidRDefault="00000000">
    <w:pPr>
      <w:rPr>
        <w:sz w:val="2"/>
        <w:szCs w:val="2"/>
      </w:rPr>
    </w:pPr>
    <w:r>
      <w:pict w14:anchorId="209AEEF5">
        <v:shapetype id="_x0000_t202" coordsize="21600,21600" o:spt="202" path="m,l,21600r21600,l21600,xe">
          <v:stroke joinstyle="miter"/>
          <v:path gradientshapeok="t" o:connecttype="rect"/>
        </v:shapetype>
        <v:shape id="_x0000_s1148" type="#_x0000_t202" style="position:absolute;margin-left:197pt;margin-top:803.1pt;width:15.1pt;height:5.75pt;z-index:-1887439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13B8EA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75ptNoncorsivo"/>
                  </w:rPr>
                  <w:t>1640</w:t>
                </w:r>
              </w:p>
            </w:txbxContent>
          </v:textbox>
          <w10:wrap anchorx="page" anchory="page"/>
        </v:shape>
      </w:pic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A936F5" w14:textId="77777777" w:rsidR="00936E99" w:rsidRDefault="00000000">
    <w:pPr>
      <w:rPr>
        <w:sz w:val="2"/>
        <w:szCs w:val="2"/>
      </w:rPr>
    </w:pPr>
    <w:r>
      <w:pict w14:anchorId="61B902DE">
        <v:shapetype id="_x0000_t202" coordsize="21600,21600" o:spt="202" path="m,l,21600r21600,l21600,xe">
          <v:stroke joinstyle="miter"/>
          <v:path gradientshapeok="t" o:connecttype="rect"/>
        </v:shapetype>
        <v:shape id="_x0000_s1150" type="#_x0000_t202" style="position:absolute;margin-left:210pt;margin-top:802.95pt;width:14.9pt;height:6pt;z-index:-1887439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BE1C3F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5ptNoncorsivo0"/>
                  </w:rPr>
                  <w:t>1608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EFB6C" w14:textId="77777777" w:rsidR="00936E99" w:rsidRDefault="00000000">
    <w:pPr>
      <w:rPr>
        <w:sz w:val="2"/>
        <w:szCs w:val="2"/>
      </w:rPr>
    </w:pPr>
    <w:r>
      <w:pict w14:anchorId="144F2EFC">
        <v:shapetype id="_x0000_t202" coordsize="21600,21600" o:spt="202" path="m,l,21600r21600,l21600,xe">
          <v:stroke joinstyle="miter"/>
          <v:path gradientshapeok="t" o:connecttype="rect"/>
        </v:shapetype>
        <v:shape id="_x0000_s1065" type="#_x0000_t202" style="position:absolute;margin-left:188.25pt;margin-top:802.95pt;width:12pt;height:6pt;z-index:-1887440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32B86A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Noncorsivo1"/>
                  </w:rPr>
                  <w:t>604</w:t>
                </w:r>
              </w:p>
            </w:txbxContent>
          </v:textbox>
          <w10:wrap anchorx="page" anchory="page"/>
        </v:shape>
      </w:pic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C3230A" w14:textId="77777777" w:rsidR="00936E99" w:rsidRDefault="00936E99"/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C38B4" w14:textId="77777777" w:rsidR="00936E99" w:rsidRDefault="00936E99"/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093C4E" w14:textId="77777777" w:rsidR="00936E99" w:rsidRDefault="00000000">
    <w:pPr>
      <w:rPr>
        <w:sz w:val="2"/>
        <w:szCs w:val="2"/>
      </w:rPr>
    </w:pPr>
    <w:r>
      <w:pict w14:anchorId="645E2EB7">
        <v:shapetype id="_x0000_t202" coordsize="21600,21600" o:spt="202" path="m,l,21600r21600,l21600,xe">
          <v:stroke joinstyle="miter"/>
          <v:path gradientshapeok="t" o:connecttype="rect"/>
        </v:shapetype>
        <v:shape id="_x0000_s1158" type="#_x0000_t202" style="position:absolute;margin-left:201.85pt;margin-top:803.1pt;width:14.9pt;height:5.75pt;z-index:-1887439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86AB4E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Noncorsivo0"/>
                  </w:rPr>
                  <w:t>1772</w:t>
                </w:r>
              </w:p>
            </w:txbxContent>
          </v:textbox>
          <w10:wrap anchorx="page" anchory="page"/>
        </v:shape>
      </w:pic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120304" w14:textId="77777777" w:rsidR="00936E99" w:rsidRDefault="00000000">
    <w:pPr>
      <w:rPr>
        <w:sz w:val="2"/>
        <w:szCs w:val="2"/>
      </w:rPr>
    </w:pPr>
    <w:r>
      <w:pict w14:anchorId="1C0F1B91">
        <v:shapetype id="_x0000_t202" coordsize="21600,21600" o:spt="202" path="m,l,21600r21600,l21600,xe">
          <v:stroke joinstyle="miter"/>
          <v:path gradientshapeok="t" o:connecttype="rect"/>
        </v:shapetype>
        <v:shape id="_x0000_s1160" type="#_x0000_t202" style="position:absolute;margin-left:204.95pt;margin-top:803.5pt;width:15.1pt;height:5.75pt;z-index:-1887439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7146A4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75ptNoncorsivo"/>
                  </w:rPr>
                  <w:t>1740</w:t>
                </w:r>
              </w:p>
            </w:txbxContent>
          </v:textbox>
          <w10:wrap anchorx="page" anchory="page"/>
        </v:shape>
      </w:pic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F30207" w14:textId="77777777" w:rsidR="00936E99" w:rsidRDefault="00000000">
    <w:pPr>
      <w:rPr>
        <w:sz w:val="2"/>
        <w:szCs w:val="2"/>
      </w:rPr>
    </w:pPr>
    <w:r>
      <w:pict w14:anchorId="5E86B197">
        <v:shapetype id="_x0000_t202" coordsize="21600,21600" o:spt="202" path="m,l,21600r21600,l21600,xe">
          <v:stroke joinstyle="miter"/>
          <v:path gradientshapeok="t" o:connecttype="rect"/>
        </v:shapetype>
        <v:shape id="_x0000_s1163" type="#_x0000_t202" style="position:absolute;margin-left:190.4pt;margin-top:803.1pt;width:14.65pt;height:5.75pt;z-index:-1887439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C0793F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Noncorsivo0"/>
                  </w:rPr>
                  <w:t>1808</w:t>
                </w:r>
              </w:p>
            </w:txbxContent>
          </v:textbox>
          <w10:wrap anchorx="page" anchory="page"/>
        </v:shape>
      </w:pic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A9C68" w14:textId="77777777" w:rsidR="00936E99" w:rsidRDefault="00936E99"/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8A565D" w14:textId="77777777" w:rsidR="00936E99" w:rsidRDefault="00000000">
    <w:pPr>
      <w:rPr>
        <w:sz w:val="2"/>
        <w:szCs w:val="2"/>
      </w:rPr>
    </w:pPr>
    <w:r>
      <w:pict w14:anchorId="06E81958">
        <v:shapetype id="_x0000_t202" coordsize="21600,21600" o:spt="202" path="m,l,21600r21600,l21600,xe">
          <v:stroke joinstyle="miter"/>
          <v:path gradientshapeok="t" o:connecttype="rect"/>
        </v:shapetype>
        <v:shape id="_x0000_s1167" type="#_x0000_t202" style="position:absolute;margin-left:195pt;margin-top:803.1pt;width:14.65pt;height:5.75pt;z-index:-1887439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FCE5AA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Noncorsivo1"/>
                  </w:rPr>
                  <w:t>1872</w:t>
                </w:r>
              </w:p>
            </w:txbxContent>
          </v:textbox>
          <w10:wrap anchorx="page" anchory="page"/>
        </v:shape>
      </w:pic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5FEE2" w14:textId="77777777" w:rsidR="00936E99" w:rsidRDefault="00000000">
    <w:pPr>
      <w:rPr>
        <w:sz w:val="2"/>
        <w:szCs w:val="2"/>
      </w:rPr>
    </w:pPr>
    <w:r>
      <w:pict w14:anchorId="39C55521">
        <v:shapetype id="_x0000_t202" coordsize="21600,21600" o:spt="202" path="m,l,21600r21600,l21600,xe">
          <v:stroke joinstyle="miter"/>
          <v:path gradientshapeok="t" o:connecttype="rect"/>
        </v:shapetype>
        <v:shape id="_x0000_s1169" type="#_x0000_t202" style="position:absolute;margin-left:207.6pt;margin-top:803.1pt;width:14.9pt;height:5.75pt;z-index:-1887439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2D519D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Noncorsivo1"/>
                  </w:rPr>
                  <w:t>1840</w:t>
                </w:r>
              </w:p>
            </w:txbxContent>
          </v:textbox>
          <w10:wrap anchorx="page" anchory="page"/>
        </v:shape>
      </w:pic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79663" w14:textId="77777777" w:rsidR="00936E99" w:rsidRDefault="00936E99"/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0BFB93" w14:textId="77777777" w:rsidR="00936E99" w:rsidRDefault="00936E99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723F0A" w14:textId="77777777" w:rsidR="00936E99" w:rsidRDefault="00936E99"/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F7DDC" w14:textId="77777777" w:rsidR="00936E99" w:rsidRDefault="00000000">
    <w:pPr>
      <w:rPr>
        <w:sz w:val="2"/>
        <w:szCs w:val="2"/>
      </w:rPr>
    </w:pPr>
    <w:r>
      <w:pict w14:anchorId="7D06BFD5">
        <v:shapetype id="_x0000_t202" coordsize="21600,21600" o:spt="202" path="m,l,21600r21600,l21600,xe">
          <v:stroke joinstyle="miter"/>
          <v:path gradientshapeok="t" o:connecttype="rect"/>
        </v:shapetype>
        <v:shape id="_x0000_s1175" type="#_x0000_t202" style="position:absolute;margin-left:216.7pt;margin-top:803.1pt;width:14.9pt;height:5.75pt;z-index:-1887439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9732F8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Noncorsivo1"/>
                  </w:rPr>
                  <w:t>1940</w:t>
                </w:r>
              </w:p>
            </w:txbxContent>
          </v:textbox>
          <w10:wrap anchorx="page" anchory="page"/>
        </v:shape>
      </w:pic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6608CC" w14:textId="77777777" w:rsidR="00936E99" w:rsidRDefault="00000000">
    <w:pPr>
      <w:rPr>
        <w:sz w:val="2"/>
        <w:szCs w:val="2"/>
      </w:rPr>
    </w:pPr>
    <w:r>
      <w:pict w14:anchorId="06FA528E">
        <v:shapetype id="_x0000_t202" coordsize="21600,21600" o:spt="202" path="m,l,21600r21600,l21600,xe">
          <v:stroke joinstyle="miter"/>
          <v:path gradientshapeok="t" o:connecttype="rect"/>
        </v:shapetype>
        <v:shape id="_x0000_s1176" type="#_x0000_t202" style="position:absolute;margin-left:216.7pt;margin-top:803.1pt;width:14.9pt;height:5.75pt;z-index:-1887439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84FA76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Noncorsivo1"/>
                  </w:rPr>
                  <w:t>1940</w:t>
                </w:r>
              </w:p>
            </w:txbxContent>
          </v:textbox>
          <w10:wrap anchorx="page" anchory="page"/>
        </v:shape>
      </w:pic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4AECBA" w14:textId="77777777" w:rsidR="00936E99" w:rsidRDefault="00000000">
    <w:pPr>
      <w:rPr>
        <w:sz w:val="2"/>
        <w:szCs w:val="2"/>
      </w:rPr>
    </w:pPr>
    <w:r>
      <w:pict w14:anchorId="7610C741">
        <v:shapetype id="_x0000_t202" coordsize="21600,21600" o:spt="202" path="m,l,21600r21600,l21600,xe">
          <v:stroke joinstyle="miter"/>
          <v:path gradientshapeok="t" o:connecttype="rect"/>
        </v:shapetype>
        <v:shape id="_x0000_s1179" type="#_x0000_t202" style="position:absolute;margin-left:201.35pt;margin-top:803.1pt;width:15.35pt;height:5.75pt;z-index:-1887439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851A66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Noncorsivo1"/>
                  </w:rPr>
                  <w:t>1976</w:t>
                </w:r>
              </w:p>
            </w:txbxContent>
          </v:textbox>
          <w10:wrap anchorx="page" anchory="page"/>
        </v:shape>
      </w:pic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8CAD66" w14:textId="77777777" w:rsidR="00936E99" w:rsidRDefault="00936E99"/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ACA2C" w14:textId="77777777" w:rsidR="00936E99" w:rsidRDefault="00000000">
    <w:pPr>
      <w:rPr>
        <w:sz w:val="2"/>
        <w:szCs w:val="2"/>
      </w:rPr>
    </w:pPr>
    <w:r>
      <w:pict w14:anchorId="4E0D0184">
        <v:shapetype id="_x0000_t202" coordsize="21600,21600" o:spt="202" path="m,l,21600r21600,l21600,xe">
          <v:stroke joinstyle="miter"/>
          <v:path gradientshapeok="t" o:connecttype="rect"/>
        </v:shapetype>
        <v:shape id="_x0000_s1183" type="#_x0000_t202" style="position:absolute;margin-left:207.95pt;margin-top:803.1pt;width:15.6pt;height:5.75pt;z-index:-1887439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6E25FD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75ptNoncorsivo"/>
                  </w:rPr>
                  <w:t>2012</w:t>
                </w:r>
              </w:p>
            </w:txbxContent>
          </v:textbox>
          <w10:wrap anchorx="page" anchory="page"/>
        </v:shape>
      </w:pic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B4504" w14:textId="77777777" w:rsidR="00936E99" w:rsidRDefault="00000000">
    <w:pPr>
      <w:rPr>
        <w:sz w:val="2"/>
        <w:szCs w:val="2"/>
      </w:rPr>
    </w:pPr>
    <w:r>
      <w:pict w14:anchorId="64000CE0">
        <v:shapetype id="_x0000_t202" coordsize="21600,21600" o:spt="202" path="m,l,21600r21600,l21600,xe">
          <v:stroke joinstyle="miter"/>
          <v:path gradientshapeok="t" o:connecttype="rect"/>
        </v:shapetype>
        <v:shape id="_x0000_s1184" type="#_x0000_t202" style="position:absolute;margin-left:207.95pt;margin-top:803.1pt;width:15.6pt;height:5.75pt;z-index:-1887439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D7A3C5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75ptNoncorsivo"/>
                  </w:rPr>
                  <w:t>2012</w:t>
                </w:r>
              </w:p>
            </w:txbxContent>
          </v:textbox>
          <w10:wrap anchorx="page" anchory="page"/>
        </v:shape>
      </w:pic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2BBFA4" w14:textId="77777777" w:rsidR="00936E99" w:rsidRDefault="00936E99"/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1ABA43" w14:textId="77777777" w:rsidR="00936E99" w:rsidRDefault="00936E99"/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F4D77" w14:textId="77777777" w:rsidR="00936E99" w:rsidRDefault="00000000">
    <w:pPr>
      <w:rPr>
        <w:sz w:val="2"/>
        <w:szCs w:val="2"/>
      </w:rPr>
    </w:pPr>
    <w:r>
      <w:pict w14:anchorId="42D1773D">
        <v:shapetype id="_x0000_t202" coordsize="21600,21600" o:spt="202" path="m,l,21600r21600,l21600,xe">
          <v:stroke joinstyle="miter"/>
          <v:path gradientshapeok="t" o:connecttype="rect"/>
        </v:shapetype>
        <v:shape id="_x0000_s1189" type="#_x0000_t202" style="position:absolute;margin-left:202.05pt;margin-top:802.95pt;width:15.85pt;height:6pt;z-index:-1887439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9B981D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Noncorsivo0"/>
                  </w:rPr>
                  <w:t>2080</w:t>
                </w:r>
              </w:p>
            </w:txbxContent>
          </v:textbox>
          <w10:wrap anchorx="page" anchory="page"/>
        </v:shape>
      </w:pic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BF4025" w14:textId="77777777" w:rsidR="00936E99" w:rsidRDefault="00000000">
    <w:pPr>
      <w:rPr>
        <w:sz w:val="2"/>
        <w:szCs w:val="2"/>
      </w:rPr>
    </w:pPr>
    <w:r>
      <w:pict w14:anchorId="0FE10F34">
        <v:shapetype id="_x0000_t202" coordsize="21600,21600" o:spt="202" path="m,l,21600r21600,l21600,xe">
          <v:stroke joinstyle="miter"/>
          <v:path gradientshapeok="t" o:connecttype="rect"/>
        </v:shapetype>
        <v:shape id="_x0000_s1193" type="#_x0000_t202" style="position:absolute;margin-left:190.75pt;margin-top:803.1pt;width:15.6pt;height:5.75pt;z-index:-1887438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4DCEA9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Noncorsivo0"/>
                  </w:rPr>
                  <w:t>2112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EE3BB2" w14:textId="77777777" w:rsidR="00936E99" w:rsidRDefault="00000000">
    <w:pPr>
      <w:rPr>
        <w:sz w:val="2"/>
        <w:szCs w:val="2"/>
      </w:rPr>
    </w:pPr>
    <w:r>
      <w:pict w14:anchorId="1A54C7F4">
        <v:shapetype id="_x0000_t202" coordsize="21600,21600" o:spt="202" path="m,l,21600r21600,l21600,xe">
          <v:stroke joinstyle="miter"/>
          <v:path gradientshapeok="t" o:connecttype="rect"/>
        </v:shapetype>
        <v:shape id="_x0000_s1096" type="#_x0000_t202" style="position:absolute;margin-left:208.6pt;margin-top:803.1pt;width:15.1pt;height:5.75pt;z-index:-1887439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877DB8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Noncorsivo0"/>
                  </w:rPr>
                  <w:t>1036</w:t>
                </w:r>
              </w:p>
            </w:txbxContent>
          </v:textbox>
          <w10:wrap anchorx="page" anchory="page"/>
        </v:shape>
      </w:pic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3F0BB2" w14:textId="77777777" w:rsidR="00936E99" w:rsidRDefault="00936E99"/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2398A" w14:textId="77777777" w:rsidR="00936E99" w:rsidRDefault="00000000">
    <w:pPr>
      <w:rPr>
        <w:sz w:val="2"/>
        <w:szCs w:val="2"/>
      </w:rPr>
    </w:pPr>
    <w:r>
      <w:pict w14:anchorId="1F5CCE1E">
        <v:shapetype id="_x0000_t202" coordsize="21600,21600" o:spt="202" path="m,l,21600r21600,l21600,xe">
          <v:stroke joinstyle="miter"/>
          <v:path gradientshapeok="t" o:connecttype="rect"/>
        </v:shapetype>
        <v:shape id="_x0000_s1196" type="#_x0000_t202" style="position:absolute;margin-left:213.4pt;margin-top:803.1pt;width:15.35pt;height:5.75pt;z-index:-1887438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02FC66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Noncorsivo0"/>
                  </w:rPr>
                  <w:t>2144</w:t>
                </w:r>
              </w:p>
            </w:txbxContent>
          </v:textbox>
          <w10:wrap anchorx="page" anchory="page"/>
        </v:shape>
      </w:pic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5E4687" w14:textId="77777777" w:rsidR="00936E99" w:rsidRDefault="00000000">
    <w:pPr>
      <w:rPr>
        <w:sz w:val="2"/>
        <w:szCs w:val="2"/>
      </w:rPr>
    </w:pPr>
    <w:r>
      <w:pict w14:anchorId="50976567">
        <v:shapetype id="_x0000_t202" coordsize="21600,21600" o:spt="202" path="m,l,21600r21600,l21600,xe">
          <v:stroke joinstyle="miter"/>
          <v:path gradientshapeok="t" o:connecttype="rect"/>
        </v:shapetype>
        <v:shape id="_x0000_s1199" type="#_x0000_t202" style="position:absolute;margin-left:190.3pt;margin-top:802.85pt;width:15.85pt;height:6.25pt;z-index:-1887438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D12F8E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Noncorsivo0"/>
                  </w:rPr>
                  <w:t>2180</w:t>
                </w:r>
              </w:p>
            </w:txbxContent>
          </v:textbox>
          <w10:wrap anchorx="page" anchory="page"/>
        </v:shape>
      </w:pic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30C37F" w14:textId="77777777" w:rsidR="00936E99" w:rsidRDefault="00000000">
    <w:pPr>
      <w:rPr>
        <w:sz w:val="2"/>
        <w:szCs w:val="2"/>
      </w:rPr>
    </w:pPr>
    <w:r>
      <w:pict w14:anchorId="5B19F9CE">
        <v:shapetype id="_x0000_t202" coordsize="21600,21600" o:spt="202" path="m,l,21600r21600,l21600,xe">
          <v:stroke joinstyle="miter"/>
          <v:path gradientshapeok="t" o:connecttype="rect"/>
        </v:shapetype>
        <v:shape id="_x0000_s1200" type="#_x0000_t202" style="position:absolute;margin-left:190.3pt;margin-top:802.85pt;width:15.85pt;height:6.25pt;z-index:-1887438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D82E90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Noncorsivo0"/>
                  </w:rPr>
                  <w:t>2180</w:t>
                </w:r>
              </w:p>
            </w:txbxContent>
          </v:textbox>
          <w10:wrap anchorx="page" anchory="page"/>
        </v:shape>
      </w:pic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F7BF68" w14:textId="77777777" w:rsidR="00936E99" w:rsidRDefault="00936E99"/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0EB969" w14:textId="77777777" w:rsidR="00936E99" w:rsidRDefault="00936E99"/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5408E2" w14:textId="77777777" w:rsidR="00936E99" w:rsidRDefault="00000000">
    <w:pPr>
      <w:rPr>
        <w:sz w:val="2"/>
        <w:szCs w:val="2"/>
      </w:rPr>
    </w:pPr>
    <w:r>
      <w:pict w14:anchorId="70AD4A68">
        <v:shapetype id="_x0000_t202" coordsize="21600,21600" o:spt="202" path="m,l,21600r21600,l21600,xe">
          <v:stroke joinstyle="miter"/>
          <v:path gradientshapeok="t" o:connecttype="rect"/>
        </v:shapetype>
        <v:shape id="_x0000_s1205" type="#_x0000_t202" style="position:absolute;margin-left:211.3pt;margin-top:802.95pt;width:15.35pt;height:6pt;z-index:-1887438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CFB28B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75ptNoncorsivo"/>
                  </w:rPr>
                  <w:t>2244</w:t>
                </w:r>
              </w:p>
            </w:txbxContent>
          </v:textbox>
          <w10:wrap anchorx="page" anchory="page"/>
        </v:shape>
      </w:pict>
    </w: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64093" w14:textId="77777777" w:rsidR="00936E99" w:rsidRDefault="00000000">
    <w:pPr>
      <w:rPr>
        <w:sz w:val="2"/>
        <w:szCs w:val="2"/>
      </w:rPr>
    </w:pPr>
    <w:r>
      <w:pict w14:anchorId="62A6DBC0">
        <v:shapetype id="_x0000_t202" coordsize="21600,21600" o:spt="202" path="m,l,21600r21600,l21600,xe">
          <v:stroke joinstyle="miter"/>
          <v:path gradientshapeok="t" o:connecttype="rect"/>
        </v:shapetype>
        <v:shape id="_x0000_s1209" type="#_x0000_t202" style="position:absolute;margin-left:181.2pt;margin-top:803.1pt;width:15.6pt;height:5.75pt;z-index:-1887438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BB68E8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Noncorsivo0"/>
                  </w:rPr>
                  <w:t>2312</w:t>
                </w:r>
              </w:p>
            </w:txbxContent>
          </v:textbox>
          <w10:wrap anchorx="page" anchory="page"/>
        </v:shape>
      </w:pict>
    </w: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727A3" w14:textId="77777777" w:rsidR="00936E99" w:rsidRDefault="00000000">
    <w:pPr>
      <w:rPr>
        <w:sz w:val="2"/>
        <w:szCs w:val="2"/>
      </w:rPr>
    </w:pPr>
    <w:r>
      <w:pict w14:anchorId="359D8E34">
        <v:shapetype id="_x0000_t202" coordsize="21600,21600" o:spt="202" path="m,l,21600r21600,l21600,xe">
          <v:stroke joinstyle="miter"/>
          <v:path gradientshapeok="t" o:connecttype="rect"/>
        </v:shapetype>
        <v:shape id="_x0000_s1211" type="#_x0000_t202" style="position:absolute;margin-left:207.8pt;margin-top:803.35pt;width:15.6pt;height:6pt;z-index:-1887438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3DFBE8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Noncorsivo1"/>
                  </w:rPr>
                  <w:t>2280</w:t>
                </w:r>
              </w:p>
            </w:txbxContent>
          </v:textbox>
          <w10:wrap anchorx="page" anchory="page"/>
        </v:shape>
      </w:pict>
    </w: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E73D24" w14:textId="77777777" w:rsidR="00936E99" w:rsidRDefault="00936E99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3D448F" w14:textId="77777777" w:rsidR="00936E99" w:rsidRDefault="00000000">
    <w:pPr>
      <w:rPr>
        <w:sz w:val="2"/>
        <w:szCs w:val="2"/>
      </w:rPr>
    </w:pPr>
    <w:r>
      <w:pict w14:anchorId="41879F9A">
        <v:shapetype id="_x0000_t202" coordsize="21600,21600" o:spt="202" path="m,l,21600r21600,l21600,xe">
          <v:stroke joinstyle="miter"/>
          <v:path gradientshapeok="t" o:connecttype="rect"/>
        </v:shapetype>
        <v:shape id="_x0000_s1097" type="#_x0000_t202" style="position:absolute;margin-left:208.6pt;margin-top:803.1pt;width:15.1pt;height:5.75pt;z-index:-1887439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D328E2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Noncorsivo0"/>
                  </w:rPr>
                  <w:t>1036</w:t>
                </w:r>
              </w:p>
            </w:txbxContent>
          </v:textbox>
          <w10:wrap anchorx="page" anchory="page"/>
        </v:shape>
      </w:pict>
    </w:r>
  </w:p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DD5A54" w14:textId="77777777" w:rsidR="00936E99" w:rsidRDefault="00000000">
    <w:pPr>
      <w:rPr>
        <w:sz w:val="2"/>
        <w:szCs w:val="2"/>
      </w:rPr>
    </w:pPr>
    <w:r>
      <w:pict w14:anchorId="6B1FB979">
        <v:shapetype id="_x0000_t202" coordsize="21600,21600" o:spt="202" path="m,l,21600r21600,l21600,xe">
          <v:stroke joinstyle="miter"/>
          <v:path gradientshapeok="t" o:connecttype="rect"/>
        </v:shapetype>
        <v:shape id="_x0000_s1215" type="#_x0000_t202" style="position:absolute;margin-left:203.6pt;margin-top:803.5pt;width:15.6pt;height:5.75pt;z-index:-1887438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BA594E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Noncorsivo0"/>
                  </w:rPr>
                  <w:t>2344</w:t>
                </w:r>
              </w:p>
            </w:txbxContent>
          </v:textbox>
          <w10:wrap anchorx="page" anchory="page"/>
        </v:shape>
      </w:pict>
    </w: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90821" w14:textId="77777777" w:rsidR="00936E99" w:rsidRDefault="00936E99"/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0D998" w14:textId="77777777" w:rsidR="00936E99" w:rsidRDefault="00000000">
    <w:pPr>
      <w:rPr>
        <w:sz w:val="2"/>
        <w:szCs w:val="2"/>
      </w:rPr>
    </w:pPr>
    <w:r>
      <w:pict w14:anchorId="405F99E6">
        <v:shapetype id="_x0000_t202" coordsize="21600,21600" o:spt="202" path="m,l,21600r21600,l21600,xe">
          <v:stroke joinstyle="miter"/>
          <v:path gradientshapeok="t" o:connecttype="rect"/>
        </v:shapetype>
        <v:shape id="_x0000_s1220" type="#_x0000_t202" style="position:absolute;margin-left:197.3pt;margin-top:802.95pt;width:15.85pt;height:6pt;z-index:-1887438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1C4C41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Noncorsivo0"/>
                  </w:rPr>
                  <w:t>2412</w:t>
                </w:r>
              </w:p>
            </w:txbxContent>
          </v:textbox>
          <w10:wrap anchorx="page" anchory="page"/>
        </v:shape>
      </w:pict>
    </w:r>
  </w:p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C1643" w14:textId="77777777" w:rsidR="00936E99" w:rsidRDefault="00936E99"/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4969B5" w14:textId="77777777" w:rsidR="00936E99" w:rsidRDefault="00000000">
    <w:pPr>
      <w:rPr>
        <w:sz w:val="2"/>
        <w:szCs w:val="2"/>
      </w:rPr>
    </w:pPr>
    <w:r>
      <w:pict w14:anchorId="666D1DDA">
        <v:shapetype id="_x0000_t202" coordsize="21600,21600" o:spt="202" path="m,l,21600r21600,l21600,xe">
          <v:stroke joinstyle="miter"/>
          <v:path gradientshapeok="t" o:connecttype="rect"/>
        </v:shapetype>
        <v:shape id="_x0000_s1225" type="#_x0000_t202" style="position:absolute;margin-left:198.5pt;margin-top:803.1pt;width:15.35pt;height:5.75pt;z-index:-1887438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90DCDE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Noncorsivo0"/>
                  </w:rPr>
                  <w:t>2448</w:t>
                </w:r>
              </w:p>
            </w:txbxContent>
          </v:textbox>
          <w10:wrap anchorx="page" anchory="page"/>
        </v:shape>
      </w:pict>
    </w:r>
  </w:p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C41C9F" w14:textId="77777777" w:rsidR="00936E99" w:rsidRDefault="00000000">
    <w:pPr>
      <w:rPr>
        <w:sz w:val="2"/>
        <w:szCs w:val="2"/>
      </w:rPr>
    </w:pPr>
    <w:r>
      <w:pict w14:anchorId="10FA84D9">
        <v:shapetype id="_x0000_t202" coordsize="21600,21600" o:spt="202" path="m,l,21600r21600,l21600,xe">
          <v:stroke joinstyle="miter"/>
          <v:path gradientshapeok="t" o:connecttype="rect"/>
        </v:shapetype>
        <v:shape id="_x0000_s1228" type="#_x0000_t202" style="position:absolute;margin-left:186.55pt;margin-top:802.95pt;width:15.35pt;height:6pt;z-index:-1887438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525101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Noncorsivo1"/>
                  </w:rPr>
                  <w:t>2516</w:t>
                </w:r>
              </w:p>
            </w:txbxContent>
          </v:textbox>
          <w10:wrap anchorx="page" anchory="page"/>
        </v:shape>
      </w:pict>
    </w:r>
  </w:p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FE76A0" w14:textId="77777777" w:rsidR="00936E99" w:rsidRDefault="00000000">
    <w:pPr>
      <w:rPr>
        <w:sz w:val="2"/>
        <w:szCs w:val="2"/>
      </w:rPr>
    </w:pPr>
    <w:r>
      <w:pict w14:anchorId="73DF112C">
        <v:shapetype id="_x0000_t202" coordsize="21600,21600" o:spt="202" path="m,l,21600r21600,l21600,xe">
          <v:stroke joinstyle="miter"/>
          <v:path gradientshapeok="t" o:connecttype="rect"/>
        </v:shapetype>
        <v:shape id="_x0000_s1230" type="#_x0000_t202" style="position:absolute;margin-left:194.65pt;margin-top:803.5pt;width:15.6pt;height:5.75pt;z-index:-1887438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0DB712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Noncorsivo0"/>
                  </w:rPr>
                  <w:t>2480</w:t>
                </w:r>
              </w:p>
            </w:txbxContent>
          </v:textbox>
          <w10:wrap anchorx="page" anchory="page"/>
        </v:shape>
      </w:pict>
    </w:r>
  </w:p>
</w:ftr>
</file>

<file path=word/footer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77958F" w14:textId="77777777" w:rsidR="00936E99" w:rsidRDefault="00936E99"/>
</w:ftr>
</file>

<file path=word/footer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F6BD3" w14:textId="77777777" w:rsidR="00936E99" w:rsidRDefault="00936E99"/>
</w:ftr>
</file>

<file path=word/footer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8DE659" w14:textId="77777777" w:rsidR="00936E99" w:rsidRDefault="00000000">
    <w:pPr>
      <w:rPr>
        <w:sz w:val="2"/>
        <w:szCs w:val="2"/>
      </w:rPr>
    </w:pPr>
    <w:r>
      <w:pict w14:anchorId="29D49D52">
        <v:shapetype id="_x0000_t202" coordsize="21600,21600" o:spt="202" path="m,l,21600r21600,l21600,xe">
          <v:stroke joinstyle="miter"/>
          <v:path gradientshapeok="t" o:connecttype="rect"/>
        </v:shapetype>
        <v:shape id="_x0000_s1291" type="#_x0000_t202" style="position:absolute;margin-left:192.2pt;margin-top:803.35pt;width:15.6pt;height:6pt;z-index:-1887437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C59B35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Noncorsivo1"/>
                  </w:rPr>
                  <w:t>3440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0C0B79" w14:textId="77777777" w:rsidR="00936E99" w:rsidRDefault="00000000">
    <w:pPr>
      <w:rPr>
        <w:sz w:val="2"/>
        <w:szCs w:val="2"/>
      </w:rPr>
    </w:pPr>
    <w:r>
      <w:pict w14:anchorId="38F163CC">
        <v:shapetype id="_x0000_t202" coordsize="21600,21600" o:spt="202" path="m,l,21600r21600,l21600,xe">
          <v:stroke joinstyle="miter"/>
          <v:path gradientshapeok="t" o:connecttype="rect"/>
        </v:shapetype>
        <v:shape id="_x0000_s1100" type="#_x0000_t202" style="position:absolute;margin-left:212.85pt;margin-top:803.1pt;width:15.1pt;height:5.75pt;z-index:-1887439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9045C3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5ptNoncorsivo0"/>
                  </w:rPr>
                  <w:t>1068</w:t>
                </w:r>
              </w:p>
            </w:txbxContent>
          </v:textbox>
          <w10:wrap anchorx="page" anchory="page"/>
        </v:shape>
      </w:pict>
    </w:r>
  </w:p>
</w:ftr>
</file>

<file path=word/footer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06C103" w14:textId="77777777" w:rsidR="00936E99" w:rsidRDefault="00936E99"/>
</w:ftr>
</file>

<file path=word/footer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AD60DD" w14:textId="77777777" w:rsidR="00936E99" w:rsidRDefault="00000000">
    <w:pPr>
      <w:rPr>
        <w:sz w:val="2"/>
        <w:szCs w:val="2"/>
      </w:rPr>
    </w:pPr>
    <w:r>
      <w:pict w14:anchorId="189DC1C5">
        <v:shapetype id="_x0000_t202" coordsize="21600,21600" o:spt="202" path="m,l,21600r21600,l21600,xe">
          <v:stroke joinstyle="miter"/>
          <v:path gradientshapeok="t" o:connecttype="rect"/>
        </v:shapetype>
        <v:shape id="_x0000_s1310" type="#_x0000_t202" style="position:absolute;margin-left:192.95pt;margin-top:802.95pt;width:15.35pt;height:6pt;z-index:-1887437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40265F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Noncorsivo0"/>
                  </w:rPr>
                  <w:t>3708</w:t>
                </w:r>
              </w:p>
            </w:txbxContent>
          </v:textbox>
          <w10:wrap anchorx="page" anchory="page"/>
        </v:shape>
      </w:pict>
    </w:r>
  </w:p>
</w:ftr>
</file>

<file path=word/footer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4101E1" w14:textId="77777777" w:rsidR="00936E99" w:rsidRDefault="00936E99"/>
</w:ftr>
</file>

<file path=word/footer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A3F962" w14:textId="77777777" w:rsidR="00936E99" w:rsidRDefault="00000000">
    <w:pPr>
      <w:rPr>
        <w:sz w:val="2"/>
        <w:szCs w:val="2"/>
      </w:rPr>
    </w:pPr>
    <w:r>
      <w:pict w14:anchorId="5B0750E1">
        <v:shapetype id="_x0000_t202" coordsize="21600,21600" o:spt="202" path="m,l,21600r21600,l21600,xe">
          <v:stroke joinstyle="miter"/>
          <v:path gradientshapeok="t" o:connecttype="rect"/>
        </v:shapetype>
        <v:shape id="_x0000_s1451" type="#_x0000_t202" style="position:absolute;margin-left:465pt;margin-top:800.95pt;width:14.9pt;height:10.8pt;z-index:-1887436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2C9F0A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Noncorsivo0"/>
                  </w:rPr>
                  <w:t>■I</w:t>
                </w:r>
              </w:p>
            </w:txbxContent>
          </v:textbox>
          <w10:wrap anchorx="page" anchory="page"/>
        </v:shape>
      </w:pict>
    </w:r>
  </w:p>
</w:ftr>
</file>

<file path=word/footer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36032" w14:textId="77777777" w:rsidR="00936E99" w:rsidRDefault="00936E99"/>
</w:ftr>
</file>

<file path=word/footer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072800" w14:textId="77777777" w:rsidR="00936E99" w:rsidRDefault="00000000">
    <w:pPr>
      <w:rPr>
        <w:sz w:val="2"/>
        <w:szCs w:val="2"/>
      </w:rPr>
    </w:pPr>
    <w:r>
      <w:pict w14:anchorId="21E1EF64">
        <v:shapetype id="_x0000_t202" coordsize="21600,21600" o:spt="202" path="m,l,21600r21600,l21600,xe">
          <v:stroke joinstyle="miter"/>
          <v:path gradientshapeok="t" o:connecttype="rect"/>
        </v:shapetype>
        <v:shape id="_x0000_s1517" type="#_x0000_t202" style="position:absolute;margin-left:199.3pt;margin-top:803.1pt;width:15.85pt;height:5.75pt;z-index:-1887435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78E6CE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Noncorsivo1"/>
                  </w:rPr>
                  <w:t>7064</w:t>
                </w:r>
              </w:p>
            </w:txbxContent>
          </v:textbox>
          <w10:wrap anchorx="page" anchory="page"/>
        </v:shape>
      </w:pict>
    </w:r>
  </w:p>
</w:ftr>
</file>

<file path=word/footer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E6E3F3" w14:textId="77777777" w:rsidR="00936E99" w:rsidRDefault="00936E99"/>
</w:ftr>
</file>

<file path=word/footer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4F4BE6" w14:textId="77777777" w:rsidR="00936E99" w:rsidRDefault="00000000">
    <w:pPr>
      <w:rPr>
        <w:sz w:val="2"/>
        <w:szCs w:val="2"/>
      </w:rPr>
    </w:pPr>
    <w:r>
      <w:pict w14:anchorId="4418E472">
        <v:shapetype id="_x0000_t202" coordsize="21600,21600" o:spt="202" path="m,l,21600r21600,l21600,xe">
          <v:stroke joinstyle="miter"/>
          <v:path gradientshapeok="t" o:connecttype="rect"/>
        </v:shapetype>
        <v:shape id="_x0000_s1531" type="#_x0000_t202" style="position:absolute;margin-left:156.6pt;margin-top:803.7pt;width:2.9pt;height:4.55pt;z-index:-1887435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3DBD6E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Noncorsivo"/>
                  </w:rPr>
                  <w:t>I</w:t>
                </w:r>
              </w:p>
            </w:txbxContent>
          </v:textbox>
          <w10:wrap anchorx="page" anchory="page"/>
        </v:shape>
      </w:pict>
    </w:r>
  </w:p>
</w:ftr>
</file>

<file path=word/footer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1A286" w14:textId="77777777" w:rsidR="00936E99" w:rsidRDefault="00936E99"/>
</w:ftr>
</file>

<file path=word/footer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18739E" w14:textId="77777777" w:rsidR="00936E99" w:rsidRDefault="00936E99"/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293080" w14:textId="77777777" w:rsidR="00936E99" w:rsidRDefault="00936E99"/>
</w:ftr>
</file>

<file path=word/footer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4565F" w14:textId="77777777" w:rsidR="00936E99" w:rsidRDefault="00936E99"/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576A5A" w14:textId="77777777" w:rsidR="00936E99" w:rsidRDefault="00000000">
    <w:pPr>
      <w:rPr>
        <w:sz w:val="2"/>
        <w:szCs w:val="2"/>
      </w:rPr>
    </w:pPr>
    <w:r>
      <w:pict w14:anchorId="6DB1C7F2">
        <v:shapetype id="_x0000_t202" coordsize="21600,21600" o:spt="202" path="m,l,21600r21600,l21600,xe">
          <v:stroke joinstyle="miter"/>
          <v:path gradientshapeok="t" o:connecttype="rect"/>
        </v:shapetype>
        <v:shape id="_x0000_s1104" type="#_x0000_t202" style="position:absolute;margin-left:209.25pt;margin-top:802.95pt;width:15.35pt;height:6pt;z-index:-1887439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2FC411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Noncorsivo0"/>
                  </w:rPr>
                  <w:t>1104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2EBB96" w14:textId="77777777" w:rsidR="00E601A0" w:rsidRDefault="00E601A0">
      <w:r>
        <w:separator/>
      </w:r>
    </w:p>
  </w:footnote>
  <w:footnote w:type="continuationSeparator" w:id="0">
    <w:p w14:paraId="5636D7FE" w14:textId="77777777" w:rsidR="00E601A0" w:rsidRDefault="00E601A0">
      <w:r>
        <w:continuationSeparator/>
      </w:r>
    </w:p>
  </w:footnote>
  <w:footnote w:id="1">
    <w:p w14:paraId="212A2862" w14:textId="77777777" w:rsidR="00936E99" w:rsidRDefault="00C23DDC">
      <w:pPr>
        <w:pStyle w:val="Notaapidipagina0"/>
        <w:shd w:val="clear" w:color="auto" w:fill="auto"/>
        <w:ind w:firstLine="0"/>
        <w:jc w:val="left"/>
      </w:pPr>
      <w:r>
        <w:rPr>
          <w:rStyle w:val="Notaapidipagina8ptNongrassettoCorsivo"/>
        </w:rPr>
        <w:t>• 'kt,</w:t>
      </w:r>
      <w:r>
        <w:t xml:space="preserve"> voir le répertoire des termes de civilisation placé en fin de volume.</w:t>
      </w:r>
    </w:p>
  </w:footnote>
  <w:footnote w:id="2">
    <w:p w14:paraId="695BF783" w14:textId="77777777" w:rsidR="00936E99" w:rsidRDefault="00C23DDC">
      <w:pPr>
        <w:pStyle w:val="Notaapidipagina0"/>
        <w:shd w:val="clear" w:color="auto" w:fill="auto"/>
        <w:ind w:firstLine="0"/>
        <w:jc w:val="left"/>
      </w:pPr>
      <w:r>
        <w:t>"</w:t>
      </w:r>
      <w:r>
        <w:rPr>
          <w:vertAlign w:val="superscript"/>
        </w:rPr>
        <w:t>&gt;e</w:t>
      </w:r>
      <w:r>
        <w:t>-</w:t>
      </w:r>
      <w:r>
        <w:rPr>
          <w:vertAlign w:val="superscript"/>
        </w:rPr>
        <w:t>1</w:t>
      </w:r>
      <w:r>
        <w:t xml:space="preserve"> </w:t>
      </w:r>
      <w:r>
        <w:rPr>
          <w:rStyle w:val="Notaapidipagina8ptNongrassettoCorsivo"/>
        </w:rPr>
        <w:t>itoire</w:t>
      </w:r>
      <w:r>
        <w:t xml:space="preserve"> au vers 56 correspond à </w:t>
      </w:r>
      <w:r>
        <w:rPr>
          <w:rStyle w:val="Notaapidipagina8ptNongrassettoCorsivo"/>
        </w:rPr>
        <w:t>Si + el</w:t>
      </w:r>
      <w:r>
        <w:t xml:space="preserve"> (= </w:t>
      </w:r>
      <w:r>
        <w:rPr>
          <w:rStyle w:val="Notaapidipagina8ptNongrassettoCorsivo"/>
        </w:rPr>
        <w:t>en leAa) estoire.</w:t>
      </w:r>
    </w:p>
  </w:footnote>
  <w:footnote w:id="3">
    <w:p w14:paraId="08335A79" w14:textId="77777777" w:rsidR="00936E99" w:rsidRDefault="00C23DDC">
      <w:pPr>
        <w:pStyle w:val="Notaapidipagina0"/>
        <w:shd w:val="clear" w:color="auto" w:fill="auto"/>
        <w:ind w:firstLine="360"/>
        <w:jc w:val="left"/>
      </w:pPr>
      <w:r>
        <w:t>'■ nanière d’un conte, le roman expose ainsi une situation initiale heureuse,</w:t>
      </w:r>
      <w:r>
        <w:br/>
        <w:t>ftas qui ne tardera pas à s’inverser.</w:t>
      </w:r>
    </w:p>
  </w:footnote>
  <w:footnote w:id="4">
    <w:p w14:paraId="35228D6E" w14:textId="77777777" w:rsidR="00936E99" w:rsidRDefault="00C23DDC">
      <w:pPr>
        <w:pStyle w:val="Notaapidipagina0"/>
        <w:shd w:val="clear" w:color="auto" w:fill="auto"/>
        <w:ind w:firstLine="360"/>
        <w:jc w:val="left"/>
      </w:pPr>
      <w:r>
        <w:rPr>
          <w:vertAlign w:val="superscript"/>
        </w:rPr>
        <w:footnoteRef/>
      </w:r>
      <w:r>
        <w:t xml:space="preserve"> L’Evangile, au Moyen Age, n’était pas lu, mais chanté sur des tons de</w:t>
      </w:r>
      <w:r>
        <w:br/>
        <w:t>récitaúon, c’est-à-dire une sorte de psalmodie, une mélodie simple qui s’adapte</w:t>
      </w:r>
      <w:r>
        <w:br/>
        <w:t>* n’importe quel texte.</w:t>
      </w:r>
    </w:p>
  </w:footnote>
  <w:footnote w:id="5">
    <w:p w14:paraId="099874A7" w14:textId="77777777" w:rsidR="00936E99" w:rsidRDefault="00C23DDC">
      <w:pPr>
        <w:pStyle w:val="Notaapidipagina0"/>
        <w:shd w:val="clear" w:color="auto" w:fill="auto"/>
        <w:spacing w:line="211" w:lineRule="exact"/>
        <w:ind w:firstLine="360"/>
        <w:jc w:val="left"/>
      </w:pPr>
      <w:r>
        <w:rPr>
          <w:vertAlign w:val="superscript"/>
        </w:rPr>
        <w:footnoteRef/>
      </w:r>
      <w:r>
        <w:t xml:space="preserve"> pou v. : </w:t>
      </w:r>
      <w:r>
        <w:rPr>
          <w:rStyle w:val="Notaapidipagina8ptNongrassetto"/>
        </w:rPr>
        <w:t xml:space="preserve">45 </w:t>
      </w:r>
      <w:r>
        <w:t xml:space="preserve">: </w:t>
      </w:r>
      <w:r>
        <w:rPr>
          <w:rStyle w:val="Notaapidipagina8ptNongrassetto"/>
        </w:rPr>
        <w:t xml:space="preserve">ìl </w:t>
      </w:r>
      <w:r>
        <w:t xml:space="preserve">s’agit d’une </w:t>
      </w:r>
      <w:r>
        <w:rPr>
          <w:rStyle w:val="Notaapidipagina8ptNongrassetto"/>
        </w:rPr>
        <w:t xml:space="preserve">coinmimion 'aïqne où </w:t>
      </w:r>
      <w:r>
        <w:t xml:space="preserve">S’absence d’hostie </w:t>
      </w:r>
      <w:r>
        <w:rPr>
          <w:rStyle w:val="Notaapidipagina8ptNongrassetto"/>
        </w:rPr>
        <w:t>est</w:t>
      </w:r>
      <w:r>
        <w:rPr>
          <w:rStyle w:val="Notaapidipagina8ptNongrassetto"/>
        </w:rPr>
        <w:br/>
      </w:r>
      <w:r>
        <w:t xml:space="preserve">supplécc r.c </w:t>
      </w:r>
      <w:r>
        <w:rPr>
          <w:rStyle w:val="Notaapidipagina8ptNongrassetto"/>
        </w:rPr>
        <w:t xml:space="preserve">des </w:t>
      </w:r>
      <w:r>
        <w:t xml:space="preserve">herbes, </w:t>
      </w:r>
      <w:r>
        <w:rPr>
          <w:rStyle w:val="Notaapidipagina8ptNongrassetto"/>
        </w:rPr>
        <w:t xml:space="preserve">des </w:t>
      </w:r>
      <w:r>
        <w:t xml:space="preserve">feuilles </w:t>
      </w:r>
      <w:r>
        <w:rPr>
          <w:rStyle w:val="Notaapidipagina8ptNongrassetto"/>
        </w:rPr>
        <w:t xml:space="preserve">ou de îa </w:t>
      </w:r>
      <w:r>
        <w:t xml:space="preserve">terre. </w:t>
      </w:r>
      <w:r>
        <w:rPr>
          <w:rStyle w:val="Notaapidipagina8ptNongrassetto"/>
        </w:rPr>
        <w:t xml:space="preserve">Dans le </w:t>
      </w:r>
      <w:r>
        <w:rPr>
          <w:rStyle w:val="Notaapidipagina8ptNongrassettoCorsivo"/>
        </w:rPr>
        <w:t>Lancelot,</w:t>
      </w:r>
      <w:r>
        <w:t xml:space="preserve"> </w:t>
      </w:r>
      <w:r>
        <w:rPr>
          <w:rStyle w:val="Notaapidipagina8ptNongrassetto"/>
        </w:rPr>
        <w:t xml:space="preserve">le </w:t>
      </w:r>
      <w:r>
        <w:t xml:space="preserve">roi </w:t>
      </w:r>
      <w:r>
        <w:rPr>
          <w:rStyle w:val="Notaapidipagina8ptNongrassetto"/>
        </w:rPr>
        <w:t>Ban</w:t>
      </w:r>
      <w:r>
        <w:rPr>
          <w:rStyle w:val="Notaapidipagina8ptNongrassetto"/>
        </w:rPr>
        <w:br/>
        <w:t xml:space="preserve">amiche iui </w:t>
      </w:r>
      <w:r>
        <w:t xml:space="preserve">ai-.ssi trois </w:t>
      </w:r>
      <w:r>
        <w:rPr>
          <w:rStyle w:val="Notaapidipagina8ptNongrassetto"/>
        </w:rPr>
        <w:t xml:space="preserve">brins </w:t>
      </w:r>
      <w:r>
        <w:t xml:space="preserve">d’herbe </w:t>
      </w:r>
      <w:r>
        <w:rPr>
          <w:rStyle w:val="Notaapidipagina8ptNongrassettoCorsivo"/>
        </w:rPr>
        <w:t>el non de la Sainîe Trinité</w:t>
      </w:r>
      <w:r>
        <w:t xml:space="preserve"> avant de </w:t>
      </w:r>
      <w:r>
        <w:rPr>
          <w:rStyle w:val="Notaapidipagina8ptNongrassetto"/>
        </w:rPr>
        <w:t>inourir.</w:t>
      </w:r>
      <w:r>
        <w:rPr>
          <w:rStyle w:val="Notaapidipagina8ptNongrassetto"/>
        </w:rPr>
        <w:br/>
      </w:r>
      <w:r>
        <w:t xml:space="preserve">Vraisenbiablement, </w:t>
      </w:r>
      <w:r>
        <w:rPr>
          <w:rStyle w:val="Notaapidipagina8ptNongrassetto"/>
        </w:rPr>
        <w:t xml:space="preserve">on a </w:t>
      </w:r>
      <w:r>
        <w:t xml:space="preserve">ici </w:t>
      </w:r>
      <w:r>
        <w:rPr>
          <w:rStyle w:val="Notaapidipagina8ptNongrassetto"/>
        </w:rPr>
        <w:t xml:space="preserve">afíaire à une forme </w:t>
      </w:r>
      <w:r>
        <w:t xml:space="preserve">de </w:t>
      </w:r>
      <w:r>
        <w:rPr>
          <w:rStyle w:val="Notaapidipagina8ptNongrassettoCorsivo"/>
        </w:rPr>
        <w:t>poils,</w:t>
      </w:r>
      <w:r>
        <w:t xml:space="preserve"> « poils </w:t>
      </w:r>
      <w:r>
        <w:rPr>
          <w:rStyle w:val="Notaapidipagina8ptNongrassetto"/>
        </w:rPr>
        <w:t xml:space="preserve">», « brins </w:t>
      </w:r>
      <w:r>
        <w:t xml:space="preserve">», </w:t>
      </w:r>
      <w:r>
        <w:rPr>
          <w:rStyle w:val="Notaapidipagina8ptNongrassetto"/>
        </w:rPr>
        <w:t>où</w:t>
      </w:r>
      <w:r>
        <w:rPr>
          <w:rStyle w:val="Notaapidipagina8ptNongrassetto"/>
        </w:rPr>
        <w:br/>
      </w:r>
      <w:r>
        <w:t xml:space="preserve">fe </w:t>
      </w:r>
      <w:r>
        <w:rPr>
          <w:rStyle w:val="Notaapidipagina8ptNongrassettoCorsivo"/>
        </w:rPr>
        <w:t>l</w:t>
      </w:r>
      <w:r>
        <w:t xml:space="preserve"> antcconsonantique aurait </w:t>
      </w:r>
      <w:r>
        <w:rPr>
          <w:rStyle w:val="Notaapidipagina8ptNongrassetto"/>
        </w:rPr>
        <w:t xml:space="preserve">chuté, comine il </w:t>
      </w:r>
      <w:r>
        <w:t xml:space="preserve">arríve dans la </w:t>
      </w:r>
      <w:r>
        <w:rPr>
          <w:rStyle w:val="Notaapidipagina8ptNongrassettoCorsivo"/>
        </w:rPr>
        <w:t>scripía</w:t>
      </w:r>
      <w:r>
        <w:t xml:space="preserve"> </w:t>
      </w:r>
      <w:r>
        <w:rPr>
          <w:rStyle w:val="Notaapidipagina8ptNongrassetto"/>
        </w:rPr>
        <w:t xml:space="preserve">du </w:t>
      </w:r>
      <w:r>
        <w:t>scribe.</w:t>
      </w:r>
    </w:p>
    <w:p w14:paraId="38BFED48" w14:textId="77777777" w:rsidR="00936E99" w:rsidRDefault="00C23DDC">
      <w:pPr>
        <w:pStyle w:val="Notaapidipagina0"/>
        <w:shd w:val="clear" w:color="auto" w:fill="auto"/>
        <w:spacing w:line="211" w:lineRule="exact"/>
        <w:ind w:left="360" w:hanging="360"/>
        <w:jc w:val="left"/>
      </w:pPr>
      <w:r>
        <w:t xml:space="preserve">■ </w:t>
      </w:r>
      <w:r>
        <w:rPr>
          <w:rStyle w:val="Notaapidipagina8ptNongrassettoCorsivo"/>
        </w:rPr>
        <w:t>reont</w:t>
      </w:r>
      <w:r>
        <w:t xml:space="preserve"> v. </w:t>
      </w:r>
      <w:r>
        <w:rPr>
          <w:rStyle w:val="Notaapidipagina8ptNongrassetto"/>
        </w:rPr>
        <w:t xml:space="preserve">353 </w:t>
      </w:r>
      <w:r>
        <w:t xml:space="preserve">: graphie pour </w:t>
      </w:r>
      <w:r>
        <w:rPr>
          <w:rStyle w:val="Notaapidipagina8ptNongrassettoCorsivo"/>
        </w:rPr>
        <w:t>resoií.</w:t>
      </w:r>
      <w:r>
        <w:rPr>
          <w:rStyle w:val="Notaapidipagina8ptNongrassetto"/>
        </w:rPr>
        <w:t xml:space="preserve"> Sur i’équivaíence </w:t>
      </w:r>
      <w:r>
        <w:t xml:space="preserve">possible </w:t>
      </w:r>
      <w:r>
        <w:rPr>
          <w:rStyle w:val="Notaapidipagina8ptNongrassetto"/>
        </w:rPr>
        <w:t xml:space="preserve">des </w:t>
      </w:r>
      <w:r>
        <w:t>graphèmes</w:t>
      </w:r>
      <w:r>
        <w:br/>
        <w:t xml:space="preserve">. </w:t>
      </w:r>
      <w:r>
        <w:rPr>
          <w:rStyle w:val="Notaapidipagina8ptNongrassettoCorsivo"/>
        </w:rPr>
        <w:t>supra,</w:t>
      </w:r>
      <w:r>
        <w:t xml:space="preserve"> </w:t>
      </w:r>
      <w:r>
        <w:rPr>
          <w:rStyle w:val="Notaapidipagina8ptNongrassetto"/>
        </w:rPr>
        <w:t>p. LXXXIII.</w:t>
      </w:r>
    </w:p>
    <w:p w14:paraId="35FEA8FE" w14:textId="77777777" w:rsidR="00936E99" w:rsidRDefault="00C23DDC">
      <w:pPr>
        <w:pStyle w:val="Notaapidipagina0"/>
        <w:shd w:val="clear" w:color="auto" w:fill="auto"/>
        <w:tabs>
          <w:tab w:val="left" w:pos="467"/>
        </w:tabs>
        <w:spacing w:line="211" w:lineRule="exact"/>
        <w:ind w:firstLine="360"/>
        <w:jc w:val="left"/>
      </w:pPr>
      <w:r>
        <w:t xml:space="preserve">«nlviîc-’cr v. </w:t>
      </w:r>
      <w:r>
        <w:rPr>
          <w:rStyle w:val="Notaapidipagina8ptNongrassetto"/>
        </w:rPr>
        <w:t xml:space="preserve">370 : WiIiiaros </w:t>
      </w:r>
      <w:r>
        <w:t xml:space="preserve">suggère </w:t>
      </w:r>
      <w:r>
        <w:rPr>
          <w:rStyle w:val="Notaapidipagina8ptNongrassetto"/>
        </w:rPr>
        <w:t xml:space="preserve">en note </w:t>
      </w:r>
      <w:r>
        <w:t xml:space="preserve">qu’i! s’agirait </w:t>
      </w:r>
      <w:r>
        <w:rPr>
          <w:rStyle w:val="Notaapidipagina8ptNongrassetto"/>
        </w:rPr>
        <w:t xml:space="preserve">du </w:t>
      </w:r>
      <w:r>
        <w:t>verbe</w:t>
      </w:r>
      <w:r>
        <w:br/>
        <w:t>’ iénéchal commencerait</w:t>
      </w:r>
      <w:r>
        <w:rPr>
          <w:rStyle w:val="Notaapidipagina8ptNongrassetto"/>
        </w:rPr>
        <w:t>en</w:t>
      </w:r>
      <w:r>
        <w:t xml:space="preserve">quelque </w:t>
      </w:r>
      <w:r>
        <w:rPr>
          <w:rStyle w:val="Notaapidipagina8ptNongrassetto"/>
        </w:rPr>
        <w:t xml:space="preserve">sorte à </w:t>
      </w:r>
      <w:r>
        <w:t xml:space="preserve">« </w:t>
      </w:r>
      <w:r>
        <w:rPr>
          <w:rStyle w:val="Notaapidipagina8ptNongrassetto"/>
        </w:rPr>
        <w:t xml:space="preserve">s’échaufíer </w:t>
      </w:r>
      <w:r>
        <w:t>». Lângfors,</w:t>
      </w:r>
      <w:r>
        <w:br/>
        <w:t xml:space="preserve">ècmamcrc orts plausible, explique </w:t>
      </w:r>
      <w:r>
        <w:rPr>
          <w:rStyle w:val="Notaapidipagina8ptNongrassetto"/>
        </w:rPr>
        <w:t xml:space="preserve">que le </w:t>
      </w:r>
      <w:r>
        <w:t xml:space="preserve">traître </w:t>
      </w:r>
      <w:r>
        <w:rPr>
          <w:rStyle w:val="Notaapidipagina8ptNongrassetto"/>
        </w:rPr>
        <w:t xml:space="preserve">embrasse </w:t>
      </w:r>
      <w:r>
        <w:t xml:space="preserve">hypocritement </w:t>
      </w:r>
      <w:r>
        <w:rPr>
          <w:rStyle w:val="Notaapidipagina8ptNongrassetto"/>
        </w:rPr>
        <w:t>îe mort.</w:t>
      </w:r>
      <w:r>
        <w:rPr>
          <w:rStyle w:val="Notaapidipagina8ptNongrassetto"/>
        </w:rPr>
        <w:br/>
      </w:r>
      <w:r>
        <w:rPr>
          <w:rStyle w:val="Notaapidipagina8ptNongrassettoCorsivoMaiuscoletto"/>
        </w:rPr>
        <w:t>Vîs</w:t>
      </w:r>
      <w:r>
        <w:t xml:space="preserve"> contre, nous </w:t>
      </w:r>
      <w:r>
        <w:rPr>
          <w:rStyle w:val="Notaapidipagina8ptNongrassetto"/>
        </w:rPr>
        <w:t xml:space="preserve">ne </w:t>
      </w:r>
      <w:r>
        <w:t xml:space="preserve">suivons </w:t>
      </w:r>
      <w:r>
        <w:rPr>
          <w:rStyle w:val="Notaapidipagina8ptNongrassetto"/>
        </w:rPr>
        <w:t xml:space="preserve">pas le </w:t>
      </w:r>
      <w:r>
        <w:t>phílologue scandinave lorsqu’íl propose</w:t>
      </w:r>
      <w:r>
        <w:br/>
        <w:t>'</w:t>
      </w:r>
      <w:r>
        <w:tab/>
        <w:t>■</w:t>
      </w:r>
      <w:r>
        <w:rPr>
          <w:rStyle w:val="Notaapidipagina8ptNongrassetto"/>
        </w:rPr>
        <w:t xml:space="preserve">i.pronom </w:t>
      </w:r>
      <w:r>
        <w:t xml:space="preserve">personne! : </w:t>
      </w:r>
      <w:r>
        <w:rPr>
          <w:rStyle w:val="Notaapidipagina8ptNongrassettoCorsivo"/>
        </w:rPr>
        <w:t>í’embracier.</w:t>
      </w:r>
    </w:p>
  </w:footnote>
  <w:footnote w:id="6">
    <w:p w14:paraId="05A5D6D8" w14:textId="77777777" w:rsidR="00936E99" w:rsidRDefault="00C23DDC">
      <w:pPr>
        <w:pStyle w:val="Notaapidipagina0"/>
        <w:shd w:val="clear" w:color="auto" w:fill="auto"/>
        <w:tabs>
          <w:tab w:val="left" w:pos="206"/>
        </w:tabs>
        <w:ind w:firstLine="360"/>
        <w:jc w:val="left"/>
      </w:pPr>
      <w:r>
        <w:rPr>
          <w:vertAlign w:val="superscript"/>
        </w:rPr>
        <w:footnoteRef/>
      </w:r>
      <w:r>
        <w:tab/>
        <w:t xml:space="preserve">La double identité, </w:t>
      </w:r>
      <w:r>
        <w:rPr>
          <w:rStyle w:val="Notaapidipagina8ptNongrassetto"/>
        </w:rPr>
        <w:t xml:space="preserve">naturelie </w:t>
      </w:r>
      <w:r>
        <w:t xml:space="preserve">(familiaîe) </w:t>
      </w:r>
      <w:r>
        <w:rPr>
          <w:rStyle w:val="Notaapidipagina8ptNongrassetto"/>
        </w:rPr>
        <w:t xml:space="preserve">et </w:t>
      </w:r>
      <w:r>
        <w:t>féerique de Morgane, est d’emblée</w:t>
      </w:r>
      <w:r>
        <w:br/>
        <w:t xml:space="preserve">jisrniûée. Dans </w:t>
      </w:r>
      <w:r>
        <w:rPr>
          <w:rStyle w:val="Notaapidipagina8ptNongrassetto"/>
        </w:rPr>
        <w:t xml:space="preserve">ie </w:t>
      </w:r>
      <w:r>
        <w:rPr>
          <w:rStyle w:val="Notaapidipagina8ptNongrassettoCorsivo"/>
        </w:rPr>
        <w:t>Lancelot-Graal</w:t>
      </w:r>
      <w:r>
        <w:t xml:space="preserve"> </w:t>
      </w:r>
      <w:r>
        <w:rPr>
          <w:rStyle w:val="Notaapidipagina8ptNongrassetto"/>
        </w:rPr>
        <w:t xml:space="preserve">oìt eìle </w:t>
      </w:r>
      <w:r>
        <w:t xml:space="preserve">joue </w:t>
      </w:r>
      <w:r>
        <w:rPr>
          <w:rStyle w:val="Notaapidipagina8ptNongrassetto"/>
        </w:rPr>
        <w:t xml:space="preserve">un </w:t>
      </w:r>
      <w:r>
        <w:t>rôle important, cette fée, plutôt</w:t>
      </w:r>
      <w:r>
        <w:br/>
        <w:t xml:space="preserve">nuléfidue, essaie constamment </w:t>
      </w:r>
      <w:r>
        <w:rPr>
          <w:rStyle w:val="Notaapidipagina8ptNongrassetto"/>
        </w:rPr>
        <w:t xml:space="preserve">de </w:t>
      </w:r>
      <w:r>
        <w:t xml:space="preserve">nuire </w:t>
      </w:r>
      <w:r>
        <w:rPr>
          <w:rStyle w:val="Notaapidipagina8ptNongrassetto"/>
        </w:rPr>
        <w:t xml:space="preserve">au </w:t>
      </w:r>
      <w:r>
        <w:t>couple Lancelot-Guenièvre. Ici,</w:t>
      </w:r>
    </w:p>
    <w:p w14:paraId="462FC348" w14:textId="77777777" w:rsidR="00936E99" w:rsidRDefault="00C23DDC">
      <w:pPr>
        <w:pStyle w:val="Notaapidipagina0"/>
        <w:shd w:val="clear" w:color="auto" w:fill="auto"/>
        <w:ind w:firstLine="0"/>
        <w:jc w:val="left"/>
      </w:pPr>
      <w:r>
        <w:t>■ ■</w:t>
      </w:r>
      <w:r>
        <w:rPr>
          <w:rStyle w:val="Notaapidipagina8ptNongrassetto"/>
        </w:rPr>
        <w:t xml:space="preserve">sera par </w:t>
      </w:r>
      <w:r>
        <w:t xml:space="preserve">contre </w:t>
      </w:r>
      <w:r>
        <w:rPr>
          <w:rStyle w:val="Notaapidipagina8ptNongrassetto"/>
        </w:rPr>
        <w:t xml:space="preserve">une </w:t>
      </w:r>
      <w:r>
        <w:t xml:space="preserve">« boune fée », </w:t>
      </w:r>
      <w:r>
        <w:rPr>
          <w:rStyle w:val="Notaapidipagina8ptNongrassetto"/>
        </w:rPr>
        <w:t xml:space="preserve">une véritabìe </w:t>
      </w:r>
      <w:r>
        <w:t>mairaine pour Floriant.</w:t>
      </w:r>
    </w:p>
    <w:p w14:paraId="31637E71" w14:textId="77777777" w:rsidR="00936E99" w:rsidRDefault="00C23DDC">
      <w:pPr>
        <w:pStyle w:val="Notaapidipagina20"/>
        <w:shd w:val="clear" w:color="auto" w:fill="auto"/>
        <w:ind w:firstLine="360"/>
        <w:jc w:val="left"/>
      </w:pPr>
      <w:r>
        <w:rPr>
          <w:rStyle w:val="Notaapidipagina2Noncorsivo"/>
        </w:rPr>
        <w:t xml:space="preserve">propos </w:t>
      </w:r>
      <w:r>
        <w:rPr>
          <w:rStyle w:val="Notaapidipagina275ptGrassettoNoncorsivo"/>
        </w:rPr>
        <w:t xml:space="preserve">Laurence </w:t>
      </w:r>
      <w:r>
        <w:rPr>
          <w:rStyle w:val="Notaapidipagina2NoncorsivoMaiuscoletto"/>
        </w:rPr>
        <w:t xml:space="preserve">Harf-Lancner, </w:t>
      </w:r>
      <w:r>
        <w:t>Les Fées au Moyen Age. Morgane</w:t>
      </w:r>
      <w:r>
        <w:br/>
        <w:t>tí Mehtrme. La Naissance des Fées,</w:t>
      </w:r>
      <w:r>
        <w:rPr>
          <w:rStyle w:val="Notaapidipagina275ptGrassettoNoncorsivo"/>
        </w:rPr>
        <w:t xml:space="preserve"> </w:t>
      </w:r>
      <w:r>
        <w:rPr>
          <w:rStyle w:val="Notaapidipagina2Noncorsivo"/>
        </w:rPr>
        <w:t xml:space="preserve">Paris, </w:t>
      </w:r>
      <w:r>
        <w:rPr>
          <w:rStyle w:val="Notaapidipagina275ptGrassettoNoncorsivo"/>
        </w:rPr>
        <w:t>Champion, 1984 (Nouvelle Biblio-</w:t>
      </w:r>
      <w:r>
        <w:rPr>
          <w:rStyle w:val="Notaapidipagina275ptGrassettoNoncorsivo"/>
        </w:rPr>
        <w:br/>
        <w:t xml:space="preserve">ìhètjue da </w:t>
      </w:r>
      <w:r>
        <w:rPr>
          <w:rStyle w:val="Notaapidipagina2Noncorsivo"/>
        </w:rPr>
        <w:t>Muyen Age 8).</w:t>
      </w:r>
    </w:p>
    <w:p w14:paraId="50F6945C" w14:textId="77777777" w:rsidR="00936E99" w:rsidRDefault="00C23DDC">
      <w:pPr>
        <w:pStyle w:val="Notaapidipagina0"/>
        <w:shd w:val="clear" w:color="auto" w:fill="auto"/>
        <w:spacing w:line="163" w:lineRule="exact"/>
        <w:ind w:firstLine="360"/>
        <w:jc w:val="left"/>
      </w:pPr>
      <w:r>
        <w:t xml:space="preserve">■ ■'.■. 554, le manuscrit </w:t>
      </w:r>
      <w:r>
        <w:rPr>
          <w:rStyle w:val="Notaapidipagina8ptNongrassetto"/>
        </w:rPr>
        <w:t xml:space="preserve">porte </w:t>
      </w:r>
      <w:r>
        <w:rPr>
          <w:rStyle w:val="Notaapidipagina8ptNongrassettoCorsivo"/>
        </w:rPr>
        <w:t>quan.</w:t>
      </w:r>
      <w:r>
        <w:t xml:space="preserve"> </w:t>
      </w:r>
      <w:r>
        <w:rPr>
          <w:rStyle w:val="Notaapidipagina8ptNongrassetto"/>
        </w:rPr>
        <w:t xml:space="preserve">On </w:t>
      </w:r>
      <w:r>
        <w:t xml:space="preserve">aurait </w:t>
      </w:r>
      <w:r>
        <w:rPr>
          <w:rStyle w:val="Notaapidipagina8ptNongrassetto"/>
        </w:rPr>
        <w:t xml:space="preserve">pu </w:t>
      </w:r>
      <w:r>
        <w:t xml:space="preserve">corriger la chute du </w:t>
      </w:r>
      <w:r>
        <w:rPr>
          <w:rStyle w:val="Notaapidipagina8ptNongrassettoCorsivo"/>
        </w:rPr>
        <w:t>t</w:t>
      </w:r>
      <w:r>
        <w:rPr>
          <w:rStyle w:val="Notaapidipagina8ptNongrassettoCorsivo"/>
        </w:rPr>
        <w:br/>
      </w:r>
      <w:r>
        <w:t>fmal.</w:t>
      </w:r>
    </w:p>
  </w:footnote>
  <w:footnote w:id="7">
    <w:p w14:paraId="1EA66910" w14:textId="77777777" w:rsidR="00936E99" w:rsidRDefault="00C23DDC">
      <w:pPr>
        <w:pStyle w:val="Notaapidipagina0"/>
        <w:shd w:val="clear" w:color="auto" w:fill="auto"/>
        <w:spacing w:line="211" w:lineRule="exact"/>
        <w:ind w:left="360" w:hanging="360"/>
        <w:jc w:val="left"/>
      </w:pPr>
      <w:r>
        <w:rPr>
          <w:vertAlign w:val="superscript"/>
        </w:rPr>
        <w:footnoteRef/>
      </w:r>
      <w:r>
        <w:t xml:space="preserve"> E leçon du manuscrit au vers 669, est une graphie pour </w:t>
      </w:r>
      <w:r>
        <w:rPr>
          <w:rStyle w:val="Notaapidipagina8ptNongrassettoCorsivo"/>
        </w:rPr>
        <w:t>les,</w:t>
      </w:r>
      <w:r>
        <w:t xml:space="preserve"> due à</w:t>
      </w:r>
      <w:r>
        <w:br/>
        <w:t xml:space="preserve">at occasionnel des consonnes finales dans la </w:t>
      </w:r>
      <w:r>
        <w:rPr>
          <w:rStyle w:val="Notaapidipagina8ptNongrassettoCorsivo"/>
        </w:rPr>
        <w:t>scripta</w:t>
      </w:r>
      <w:r>
        <w:t xml:space="preserve"> du copiste.</w:t>
      </w:r>
    </w:p>
  </w:footnote>
  <w:footnote w:id="8">
    <w:p w14:paraId="711943E8" w14:textId="77777777" w:rsidR="00936E99" w:rsidRDefault="00C23DDC">
      <w:pPr>
        <w:pStyle w:val="Notaapidipagina0"/>
        <w:shd w:val="clear" w:color="auto" w:fill="auto"/>
        <w:spacing w:line="216" w:lineRule="exact"/>
        <w:ind w:firstLine="0"/>
        <w:jc w:val="left"/>
      </w:pPr>
      <w:r>
        <w:rPr>
          <w:vertAlign w:val="superscript"/>
        </w:rPr>
        <w:footnoteRef/>
      </w:r>
      <w:r>
        <w:t xml:space="preserve"> </w:t>
      </w:r>
      <w:r>
        <w:rPr>
          <w:rStyle w:val="Notaapidipagina8ptNongrassettoCorsivo"/>
        </w:rPr>
        <w:t>faíie ■!.</w:t>
      </w:r>
      <w:r>
        <w:rPr>
          <w:rStyle w:val="Notaapidipagina8ptNongrassetto"/>
        </w:rPr>
        <w:t xml:space="preserve"> </w:t>
      </w:r>
      <w:r>
        <w:t xml:space="preserve">820 </w:t>
      </w:r>
      <w:r>
        <w:rPr>
          <w:rStyle w:val="Notaapidipagina8ptNongrassetto"/>
        </w:rPr>
        <w:t xml:space="preserve">: </w:t>
      </w:r>
      <w:r>
        <w:t xml:space="preserve">graptóe pour </w:t>
      </w:r>
      <w:r>
        <w:rPr>
          <w:rStyle w:val="Notaapidipagina8ptNongrassettoCorsivo"/>
        </w:rPr>
        <w:t>faites.</w:t>
      </w:r>
      <w:r>
        <w:t xml:space="preserve"> </w:t>
      </w:r>
      <w:r>
        <w:rPr>
          <w:rStyle w:val="Notaapidipagina8ptNongrassetto"/>
        </w:rPr>
        <w:t xml:space="preserve">L’accord du </w:t>
      </w:r>
      <w:r>
        <w:t xml:space="preserve">participe </w:t>
      </w:r>
      <w:r>
        <w:rPr>
          <w:rStyle w:val="Notaapidipagina8ptNongrassetto"/>
        </w:rPr>
        <w:t xml:space="preserve">se </w:t>
      </w:r>
      <w:r>
        <w:t xml:space="preserve">fait </w:t>
      </w:r>
      <w:r>
        <w:rPr>
          <w:rStyle w:val="Notaapidipagina8ptNongrassetto"/>
        </w:rPr>
        <w:t>avec ìe</w:t>
      </w:r>
      <w:r>
        <w:rPr>
          <w:rStyle w:val="Notaapidipagina8ptNongrassetto"/>
        </w:rPr>
        <w:br/>
        <w:t xml:space="preserve">icat </w:t>
      </w:r>
      <w:r>
        <w:t xml:space="preserve">postposé </w:t>
      </w:r>
      <w:r>
        <w:rPr>
          <w:rStyle w:val="Notaapidipagina8ptNongrassetto"/>
        </w:rPr>
        <w:t xml:space="preserve">: </w:t>
      </w:r>
      <w:r>
        <w:rPr>
          <w:rStyle w:val="Notaapidipagina8ptNongrassettoCorsivo"/>
        </w:rPr>
        <w:t>jenoillieres et mustelieres.</w:t>
      </w:r>
      <w:r>
        <w:rPr>
          <w:rStyle w:val="Notaapidipagina8ptNongrassetto"/>
        </w:rPr>
        <w:t xml:space="preserve"> Le </w:t>
      </w:r>
      <w:r>
        <w:rPr>
          <w:rStyle w:val="Notaapidipagina8ptNongrassettoCorsivo"/>
        </w:rPr>
        <w:t>s</w:t>
      </w:r>
      <w:r>
        <w:t xml:space="preserve"> fina! </w:t>
      </w:r>
      <w:r>
        <w:rPr>
          <w:rStyle w:val="Notaapidipagina8ptNongrassetto"/>
        </w:rPr>
        <w:t xml:space="preserve">est </w:t>
      </w:r>
      <w:r>
        <w:t xml:space="preserve">omis par </w:t>
      </w:r>
      <w:r>
        <w:rPr>
          <w:rStyle w:val="Notaapidipagina8ptNongrassetto"/>
        </w:rPr>
        <w:t>le</w:t>
      </w:r>
    </w:p>
    <w:p w14:paraId="714F04DA" w14:textId="77777777" w:rsidR="00936E99" w:rsidRDefault="00C23DDC">
      <w:pPr>
        <w:pStyle w:val="Notaapidipagina30"/>
        <w:shd w:val="clear" w:color="auto" w:fill="auto"/>
        <w:spacing w:line="200" w:lineRule="exact"/>
      </w:pPr>
      <w:r>
        <w:t>scnbe.</w:t>
      </w:r>
    </w:p>
    <w:p w14:paraId="7F7A1CD9" w14:textId="77777777" w:rsidR="00936E99" w:rsidRDefault="00C23DDC">
      <w:pPr>
        <w:pStyle w:val="Notaapidipagina0"/>
        <w:shd w:val="clear" w:color="auto" w:fill="auto"/>
        <w:spacing w:line="211" w:lineRule="exact"/>
        <w:ind w:firstLine="360"/>
        <w:jc w:val="left"/>
      </w:pPr>
      <w:r>
        <w:t xml:space="preserve">' </w:t>
      </w:r>
      <w:r>
        <w:rPr>
          <w:rStyle w:val="Notaapidipagina8ptNongrassettoCorsivo"/>
        </w:rPr>
        <w:t xml:space="preserve">tl </w:t>
      </w:r>
      <w:r>
        <w:rPr>
          <w:rStyle w:val="Notaapidipagina8ptNongrassettoCorsivoMaiuscoletto"/>
        </w:rPr>
        <w:t>cí/1</w:t>
      </w:r>
      <w:r>
        <w:t xml:space="preserve"> </w:t>
      </w:r>
      <w:r>
        <w:rPr>
          <w:rStyle w:val="Notaapidipagina8ptNongrassetto"/>
        </w:rPr>
        <w:t xml:space="preserve">v. 835 : ie </w:t>
      </w:r>
      <w:r>
        <w:rPr>
          <w:rStyle w:val="Notaapidipagina8ptNongrassettoCorsivo"/>
        </w:rPr>
        <w:t>l</w:t>
      </w:r>
      <w:r>
        <w:t xml:space="preserve"> finaî </w:t>
      </w:r>
      <w:r>
        <w:rPr>
          <w:rStyle w:val="Notaapidipagina8ptNongrassetto"/>
        </w:rPr>
        <w:t xml:space="preserve">de </w:t>
      </w:r>
      <w:r>
        <w:rPr>
          <w:rStyle w:val="Notaapidipagina8ptNongrassettoCorsivo"/>
        </w:rPr>
        <w:t>el</w:t>
      </w:r>
      <w:r>
        <w:t xml:space="preserve"> n’étant </w:t>
      </w:r>
      <w:r>
        <w:rPr>
          <w:rStyle w:val="Notaapidipagina8ptNongrassetto"/>
        </w:rPr>
        <w:t xml:space="preserve">plus </w:t>
      </w:r>
      <w:r>
        <w:t xml:space="preserve">prononcé, </w:t>
      </w:r>
      <w:r>
        <w:rPr>
          <w:rStyle w:val="Notaapidipagina8ptNongrassetto"/>
        </w:rPr>
        <w:t xml:space="preserve">on </w:t>
      </w:r>
      <w:r>
        <w:t xml:space="preserve">aurait </w:t>
      </w:r>
      <w:r>
        <w:rPr>
          <w:rStyle w:val="Notaapidipagina8ptNongrassetto"/>
        </w:rPr>
        <w:t xml:space="preserve">sans </w:t>
      </w:r>
      <w:r>
        <w:t xml:space="preserve">doute </w:t>
      </w:r>
      <w:r>
        <w:rPr>
          <w:rStyle w:val="Notaapidipagina8ptNongrassetto"/>
        </w:rPr>
        <w:t>pu</w:t>
      </w:r>
      <w:r>
        <w:rPr>
          <w:rStyle w:val="Notaapidipagina8ptNongrassetto"/>
        </w:rPr>
        <w:br/>
      </w:r>
      <w:r>
        <w:t xml:space="preserve">'■oascrver leçon </w:t>
      </w:r>
      <w:r>
        <w:rPr>
          <w:rStyle w:val="Notaapidipagina8ptNongrassetto"/>
        </w:rPr>
        <w:t xml:space="preserve">du manuscrit </w:t>
      </w:r>
      <w:r>
        <w:rPr>
          <w:rStyle w:val="Notaapidipagina8ptNongrassettoCorsivo"/>
        </w:rPr>
        <w:t>et col,</w:t>
      </w:r>
      <w:r>
        <w:t xml:space="preserve"> rigoureusement </w:t>
      </w:r>
      <w:r>
        <w:rPr>
          <w:rStyle w:val="Notaapidipagina8ptNongrassetto"/>
        </w:rPr>
        <w:t>homophone.</w:t>
      </w:r>
    </w:p>
  </w:footnote>
  <w:footnote w:id="9">
    <w:p w14:paraId="0AB1A234" w14:textId="77777777" w:rsidR="00936E99" w:rsidRDefault="00C23DDC">
      <w:pPr>
        <w:pStyle w:val="Notaapidipagina0"/>
        <w:shd w:val="clear" w:color="auto" w:fill="auto"/>
        <w:tabs>
          <w:tab w:val="left" w:pos="341"/>
        </w:tabs>
        <w:spacing w:line="192" w:lineRule="exact"/>
        <w:ind w:firstLine="360"/>
        <w:jc w:val="left"/>
      </w:pPr>
      <w:r>
        <w:rPr>
          <w:vertAlign w:val="superscript"/>
        </w:rPr>
        <w:footnoteRef/>
      </w:r>
      <w:r>
        <w:t xml:space="preserve"> II s'ugit ici de plusieurs variétés d’instruments à cordes : la </w:t>
      </w:r>
      <w:r>
        <w:rPr>
          <w:rStyle w:val="Notaapidipagina8ptNongrassettoCorsivo"/>
        </w:rPr>
        <w:t>citole</w:t>
      </w:r>
      <w:r>
        <w:t xml:space="preserve"> est une</w:t>
      </w:r>
      <w:r>
        <w:br/>
        <w:t xml:space="preserve">sorte cle petit luth, la </w:t>
      </w:r>
      <w:r>
        <w:rPr>
          <w:rStyle w:val="Notaapidipagina8ptNongrassettoCorsivo"/>
        </w:rPr>
        <w:t>harpe</w:t>
      </w:r>
      <w:r>
        <w:t xml:space="preserve"> médiévale correspond en gros à la harpe moderne,</w:t>
      </w:r>
      <w:r>
        <w:br/>
        <w:t>I</w:t>
      </w:r>
      <w:r>
        <w:tab/>
        <w:t>sauf pour la taiîle, beaucoup plus réduite, et les cordes, moins nombreuses. Pour</w:t>
      </w:r>
    </w:p>
    <w:p w14:paraId="5BA8519F" w14:textId="77777777" w:rsidR="00936E99" w:rsidRDefault="00C23DDC">
      <w:pPr>
        <w:pStyle w:val="Notaapidipagina0"/>
        <w:shd w:val="clear" w:color="auto" w:fill="auto"/>
        <w:tabs>
          <w:tab w:val="left" w:pos="341"/>
        </w:tabs>
        <w:spacing w:line="192" w:lineRule="exact"/>
        <w:ind w:firstLine="0"/>
        <w:jc w:val="left"/>
      </w:pPr>
      <w:r>
        <w:rPr>
          <w:rStyle w:val="Notaapidipagina8ptNongrassettoCorsivo"/>
        </w:rPr>
        <w:t>l</w:t>
      </w:r>
      <w:r>
        <w:tab/>
        <w:t xml:space="preserve">ce qui cst de la </w:t>
      </w:r>
      <w:r>
        <w:rPr>
          <w:rStyle w:val="Notaapidipagina8ptNongrassettoCorsivo"/>
        </w:rPr>
        <w:t>vièle,</w:t>
      </w:r>
      <w:r>
        <w:t xml:space="preserve"> íl s’agit d’un instrument à cordes frottées avec un archet.</w:t>
      </w:r>
    </w:p>
    <w:p w14:paraId="63502B75" w14:textId="77777777" w:rsidR="00936E99" w:rsidRDefault="00C23DDC">
      <w:pPr>
        <w:pStyle w:val="Notaapidipagina0"/>
        <w:shd w:val="clear" w:color="auto" w:fill="auto"/>
        <w:tabs>
          <w:tab w:val="left" w:pos="331"/>
        </w:tabs>
        <w:spacing w:line="192" w:lineRule="exact"/>
        <w:ind w:firstLine="0"/>
        <w:jc w:val="left"/>
      </w:pPr>
      <w:r>
        <w:t>[</w:t>
      </w:r>
      <w:r>
        <w:tab/>
      </w:r>
      <w:r>
        <w:rPr>
          <w:rStyle w:val="Notaapidipagina8ptNongrassettoCorsivo"/>
        </w:rPr>
        <w:t>Uiipsaliérion</w:t>
      </w:r>
      <w:r>
        <w:t xml:space="preserve"> est un instrument de la famille des cithares dont le mode de jeu est</w:t>
      </w:r>
    </w:p>
    <w:p w14:paraId="15A01A86" w14:textId="77777777" w:rsidR="00936E99" w:rsidRDefault="00C23DDC">
      <w:pPr>
        <w:pStyle w:val="Notaapidipagina0"/>
        <w:shd w:val="clear" w:color="auto" w:fill="auto"/>
        <w:tabs>
          <w:tab w:val="left" w:pos="331"/>
        </w:tabs>
        <w:spacing w:line="192" w:lineRule="exact"/>
        <w:ind w:firstLine="0"/>
        <w:jc w:val="left"/>
      </w:pPr>
      <w:r>
        <w:t>!</w:t>
      </w:r>
      <w:r>
        <w:tab/>
        <w:t>très variable : les cordes peuvent être pincées, frappées ou, éventuellement même,</w:t>
      </w:r>
    </w:p>
    <w:p w14:paraId="3A263330" w14:textId="77777777" w:rsidR="00936E99" w:rsidRDefault="00C23DDC">
      <w:pPr>
        <w:pStyle w:val="Notaapidipagina0"/>
        <w:shd w:val="clear" w:color="auto" w:fill="auto"/>
        <w:spacing w:line="192" w:lineRule="exact"/>
        <w:ind w:firstLine="0"/>
        <w:jc w:val="left"/>
      </w:pPr>
      <w:r>
        <w:t xml:space="preserve">Une </w:t>
      </w:r>
      <w:r>
        <w:rPr>
          <w:rStyle w:val="Notaapidipagina8ptNongrassettoCorsivo"/>
        </w:rPr>
        <w:t>rote</w:t>
      </w:r>
      <w:r>
        <w:t xml:space="preserve"> est un instrument à cordes, mais jusqu’à présent il ne paraît pas</w:t>
      </w:r>
      <w:r>
        <w:br/>
        <w:t>r de consensus parmi les musicologues pour la rattacher à une famille</w:t>
      </w:r>
      <w:r>
        <w:br/>
      </w:r>
      <w:r>
        <w:rPr>
          <w:rStyle w:val="Notaapidipagina8ptNongrassettoCorsivo"/>
        </w:rPr>
        <w:t>\</w:t>
      </w:r>
      <w:r>
        <w:t xml:space="preserve"> etun mode de jeu précis. Une </w:t>
      </w:r>
      <w:r>
        <w:rPr>
          <w:rStyle w:val="Notaapidipagina8ptNongrassettoCorsivo"/>
        </w:rPr>
        <w:t>chifonie</w:t>
      </w:r>
      <w:r>
        <w:t xml:space="preserve"> est une </w:t>
      </w:r>
      <w:r>
        <w:rPr>
          <w:rStyle w:val="Notaapidipagina8ptNongrassettoCorsivo"/>
        </w:rPr>
        <w:t>vielle,</w:t>
      </w:r>
      <w:r>
        <w:t xml:space="preserve"> c’est-à-dire un instrument</w:t>
      </w:r>
      <w:r>
        <w:br/>
        <w:t xml:space="preserve">I àcordes frottées avec une roue actionnée par une manivelie. Le terme </w:t>
      </w:r>
      <w:r>
        <w:rPr>
          <w:rStyle w:val="Notaapidipagina8ptNongrassettoCorsivo"/>
        </w:rPr>
        <w:t>harmonie</w:t>
      </w:r>
      <w:r>
        <w:rPr>
          <w:rStyle w:val="Notaapidipagina8ptNongrassettoCorsivo"/>
        </w:rPr>
        <w:br/>
      </w:r>
      <w:r>
        <w:t xml:space="preserve">luí aussi une </w:t>
      </w:r>
      <w:r>
        <w:rPr>
          <w:rStyle w:val="Notaapidipagina8ptNongrassettoCorsivo"/>
        </w:rPr>
        <w:t>vìelle</w:t>
      </w:r>
      <w:r>
        <w:t xml:space="preserve"> à roue, comme la c</w:t>
      </w:r>
      <w:r>
        <w:rPr>
          <w:rStyle w:val="Notaapidipagina8ptNongrassettoCorsivo"/>
        </w:rPr>
        <w:t>hifonie,</w:t>
      </w:r>
      <w:r>
        <w:t xml:space="preserve"> dont on presse d’une main</w:t>
      </w:r>
      <w:r>
        <w:br/>
        <w:t>s à I’aide des touches d’un clavíer tandis que l’autre main tourne la</w:t>
      </w:r>
      <w:r>
        <w:br/>
        <w:t xml:space="preserve">de la roue. La </w:t>
      </w:r>
      <w:r>
        <w:rPr>
          <w:rStyle w:val="Notaapidipagina8ptNongrassettoCorsivo"/>
        </w:rPr>
        <w:t>sautele,</w:t>
      </w:r>
      <w:r>
        <w:t xml:space="preserve"> dont les dictionnaires ne connaissent qu’un</w:t>
      </w:r>
      <w:r>
        <w:br/>
        <w:t xml:space="preserve">le nôtre, est probablement une sorte de </w:t>
      </w:r>
      <w:r>
        <w:rPr>
          <w:rStyle w:val="Notaapidipagina8ptNongrassettoCorsivo"/>
        </w:rPr>
        <w:t>psalterion,</w:t>
      </w:r>
      <w:r>
        <w:t xml:space="preserve"> pluíôt que des</w:t>
      </w:r>
      <w:r>
        <w:br/>
        <w:t>• ettes », comme le pense Godefroy. On peut même se demander si le</w:t>
      </w:r>
      <w:r>
        <w:br/>
        <w:t xml:space="preserve">I, 114b, a raison de rattacher le terme à </w:t>
      </w:r>
      <w:r>
        <w:rPr>
          <w:rStyle w:val="Notaapidipagina8ptNongrassettoCorsivo"/>
        </w:rPr>
        <w:t>saltare.</w:t>
      </w:r>
      <w:r>
        <w:t xml:space="preserve"> II s’agit presque</w:t>
      </w:r>
      <w:r>
        <w:br/>
        <w:t>ìt d'un autre instrument à cordes. Pour ces problèmes de dénomination,</w:t>
      </w:r>
      <w:r>
        <w:br/>
        <w:t>9</w:t>
      </w:r>
      <w:r>
        <w:rPr>
          <w:rStyle w:val="NotaapidipaginaMaiuscoletto"/>
          <w:b/>
          <w:bCs/>
        </w:rPr>
        <w:t xml:space="preserve">hhEhp|ìk1 LE VOT, </w:t>
      </w:r>
      <w:r>
        <w:rPr>
          <w:rStyle w:val="Notaapidipagina8ptNongrassettoCorsivo"/>
        </w:rPr>
        <w:t>Vocabulaire de la musique médiévale,</w:t>
      </w:r>
      <w:r>
        <w:t xml:space="preserve"> Paris, Minerve, 1993</w:t>
      </w:r>
      <w:r>
        <w:br/>
        <w:t xml:space="preserve">Ouverte), Catherine HOMO-LECHNER, « Les instruments », </w:t>
      </w:r>
      <w:r>
        <w:rPr>
          <w:rStyle w:val="Notaapidipagina8ptNongrassettoCorsivo"/>
        </w:rPr>
        <w:t>Guìde de la</w:t>
      </w:r>
      <w:r>
        <w:rPr>
          <w:rStyle w:val="Notaapidipagina8ptNongrassettoCorsivo"/>
        </w:rPr>
        <w:br/>
        <w:t xml:space="preserve">tntique </w:t>
      </w:r>
      <w:r>
        <w:rPr>
          <w:rStyle w:val="Notaapidipagina8ptNongrassettoCorsivoMaiuscoletto"/>
        </w:rPr>
        <w:t>íìii</w:t>
      </w:r>
      <w:r>
        <w:rPr>
          <w:rStyle w:val="Notaapidipagina8ptNongrassettoCorsivo"/>
        </w:rPr>
        <w:t xml:space="preserve"> Moyen Age,</w:t>
      </w:r>
      <w:r>
        <w:t xml:space="preserve"> dir. </w:t>
      </w:r>
      <w:r>
        <w:rPr>
          <w:rStyle w:val="Notaapidipagina85ptNongrassetto"/>
        </w:rPr>
        <w:t xml:space="preserve">F. FERRAND, </w:t>
      </w:r>
      <w:r>
        <w:t>Paris, Fayard, 1999, (Les Indispen-</w:t>
      </w:r>
      <w:r>
        <w:br/>
        <w:t xml:space="preserve">i musique), pp, 725-826 et David MUNROW, </w:t>
      </w:r>
      <w:r>
        <w:rPr>
          <w:rStyle w:val="Notaapidipagina8ptNongrassettoCorsivo"/>
        </w:rPr>
        <w:t>Jnstruments qfthe Middle</w:t>
      </w:r>
    </w:p>
  </w:footnote>
  <w:footnote w:id="10">
    <w:p w14:paraId="66868E3A" w14:textId="77777777" w:rsidR="00936E99" w:rsidRDefault="00C23DDC">
      <w:pPr>
        <w:pStyle w:val="Notaapidipagina0"/>
        <w:shd w:val="clear" w:color="auto" w:fill="auto"/>
        <w:ind w:firstLine="360"/>
        <w:jc w:val="left"/>
      </w:pPr>
      <w:r>
        <w:rPr>
          <w:vertAlign w:val="superscript"/>
        </w:rPr>
        <w:footnoteRef/>
      </w:r>
      <w:r>
        <w:t xml:space="preserve"> </w:t>
      </w:r>
      <w:r>
        <w:rPr>
          <w:rStyle w:val="Notaapidipagina8ptNongrassettoCorsivo"/>
        </w:rPr>
        <w:t>desserre</w:t>
      </w:r>
      <w:r>
        <w:t xml:space="preserve"> (v. 1064), est glosé par TL II, 1749-50 : « losbrechen », « heraus-</w:t>
      </w:r>
      <w:r>
        <w:br/>
        <w:t>fahren », intransitif, c’est-à-dire « partir avec violence », « se déclencher ». Le</w:t>
      </w:r>
      <w:r>
        <w:br/>
        <w:t>verbe apparaît avec le même sens v. 5428. Le même verbe se rencontre, toujours</w:t>
      </w:r>
      <w:r>
        <w:br/>
        <w:t xml:space="preserve">à!a r-".f avec </w:t>
      </w:r>
      <w:r>
        <w:rPr>
          <w:rStyle w:val="Notaapidipagina8ptNongrassettoCorsivo"/>
        </w:rPr>
        <w:t>terre,</w:t>
      </w:r>
      <w:r>
        <w:t xml:space="preserve"> v. 4666, avec Maragos comme sujet. II y est probablement</w:t>
      </w:r>
      <w:r>
        <w:br/>
        <w:t>réflexif, avec non expression du pronom. Transitif, le verbe apparaît au v. 7945,</w:t>
      </w:r>
      <w:r>
        <w:br/>
        <w:t>ens courant de « délacer ».</w:t>
      </w:r>
    </w:p>
    <w:p w14:paraId="530B4673" w14:textId="77777777" w:rsidR="00936E99" w:rsidRDefault="00C23DDC">
      <w:pPr>
        <w:pStyle w:val="Notaapidipagina0"/>
        <w:shd w:val="clear" w:color="auto" w:fill="auto"/>
        <w:ind w:firstLine="360"/>
        <w:jc w:val="left"/>
      </w:pPr>
      <w:r>
        <w:t xml:space="preserve">: v. 1064 : déjà Paulin Paris avait suggéré de modifier la leçon en </w:t>
      </w:r>
      <w:r>
        <w:rPr>
          <w:rStyle w:val="Notaapidipagina8ptNongrassettoCorsivo"/>
        </w:rPr>
        <w:t>coisse,</w:t>
      </w:r>
      <w:r>
        <w:rPr>
          <w:rStyle w:val="Notaapidipagina8ptNongrassettoCorsivo"/>
        </w:rPr>
        <w:br/>
      </w:r>
      <w:r>
        <w:t>pdéographiquement très proche et beaucoup plus indiquée étant donné le</w:t>
      </w:r>
      <w:r>
        <w:br/>
        <w:t>ffionvement descendant de l’épée. La leçon du manuscrit n’est pas impossible et</w:t>
      </w:r>
      <w:r>
        <w:br/>
        <w:t xml:space="preserve">îa version en prose donne d’ailleurs </w:t>
      </w:r>
      <w:r>
        <w:rPr>
          <w:rStyle w:val="Notaapidipagina8ptNongrassettoCorsivo"/>
        </w:rPr>
        <w:t>teste</w:t>
      </w:r>
      <w:r>
        <w:t xml:space="preserve"> à la place de </w:t>
      </w:r>
      <w:r>
        <w:rPr>
          <w:rStyle w:val="Notaapidipagina8ptNongrassettoCorsivo"/>
        </w:rPr>
        <w:t>coiffe</w:t>
      </w:r>
      <w:r>
        <w:t xml:space="preserve"> et non </w:t>
      </w:r>
      <w:r>
        <w:rPr>
          <w:rStyle w:val="Notaapidipagina8ptNongrassettoCorsivo"/>
        </w:rPr>
        <w:t>cuisse</w:t>
      </w:r>
      <w:r>
        <w:t xml:space="preserve"> ou</w:t>
      </w:r>
      <w:r>
        <w:br/>
      </w:r>
      <w:r>
        <w:rPr>
          <w:rStyle w:val="Notaapidipagina8ptNongrassettoCorsivo"/>
        </w:rPr>
        <w:t>'imhe.</w:t>
      </w:r>
    </w:p>
  </w:footnote>
  <w:footnote w:id="11">
    <w:p w14:paraId="729A7B85" w14:textId="77777777" w:rsidR="00936E99" w:rsidRDefault="00C23DDC">
      <w:pPr>
        <w:pStyle w:val="Notaapidipagina0"/>
        <w:shd w:val="clear" w:color="auto" w:fill="auto"/>
        <w:ind w:firstLine="360"/>
        <w:jc w:val="left"/>
      </w:pPr>
      <w:r>
        <w:rPr>
          <w:vertAlign w:val="superscript"/>
        </w:rPr>
        <w:footnoteRef/>
      </w:r>
      <w:r>
        <w:t xml:space="preserve"> Ces deux vers 1119-20 reprennent les paroles d’Yder, vaincu par Erec, dans</w:t>
      </w:r>
      <w:r>
        <w:br/>
        <w:t>teToman de Chrétien de Troyes (</w:t>
      </w:r>
      <w:r>
        <w:rPr>
          <w:rStyle w:val="Notaapidipagina8ptNongrassettoCorsivo"/>
        </w:rPr>
        <w:t>Erec</w:t>
      </w:r>
      <w:r>
        <w:t>, vv. 1049-50).</w:t>
      </w:r>
    </w:p>
    <w:p w14:paraId="2B81A40A" w14:textId="77777777" w:rsidR="00936E99" w:rsidRDefault="00C23DDC">
      <w:pPr>
        <w:pStyle w:val="Notaapidipagina0"/>
        <w:shd w:val="clear" w:color="auto" w:fill="auto"/>
        <w:ind w:firstLine="360"/>
        <w:jc w:val="left"/>
      </w:pPr>
      <w:r>
        <w:rPr>
          <w:rStyle w:val="Notaapidipagina8ptNongrassettoCorsivo"/>
        </w:rPr>
        <w:t>estuet</w:t>
      </w:r>
      <w:r>
        <w:t xml:space="preserve"> v. 1135 : le copiste a d’abord écrit </w:t>
      </w:r>
      <w:r>
        <w:rPr>
          <w:rStyle w:val="Notaapidipagina8ptNongrassettoCorsivo"/>
        </w:rPr>
        <w:t>estueut,</w:t>
      </w:r>
      <w:r>
        <w:t xml:space="preserve"> puis il a exponctué, par</w:t>
      </w:r>
      <w:r>
        <w:br/>
        <w:t xml:space="preserve">ítreur, le premier </w:t>
      </w:r>
      <w:r>
        <w:rPr>
          <w:rStyle w:val="Notaapidipagina8ptNongrassettoCorsivo"/>
        </w:rPr>
        <w:t>u</w:t>
      </w:r>
      <w:r>
        <w:t xml:space="preserve"> à ia place du second.</w:t>
      </w:r>
    </w:p>
  </w:footnote>
  <w:footnote w:id="12">
    <w:p w14:paraId="277EDDE3" w14:textId="77777777" w:rsidR="00936E99" w:rsidRDefault="00C23DDC">
      <w:pPr>
        <w:pStyle w:val="Notaapidipagina40"/>
        <w:shd w:val="clear" w:color="auto" w:fill="auto"/>
        <w:ind w:firstLine="360"/>
      </w:pPr>
      <w:r>
        <w:rPr>
          <w:rStyle w:val="Notaapidipagina48ptCorsivo"/>
          <w:vertAlign w:val="superscript"/>
        </w:rPr>
        <w:footnoteRef/>
      </w:r>
      <w:r>
        <w:rPr>
          <w:rStyle w:val="Notaapidipagina48ptCorsivo"/>
        </w:rPr>
        <w:t xml:space="preserve"> chaneOutiaus</w:t>
      </w:r>
      <w:r>
        <w:rPr>
          <w:rStyle w:val="Notaapidipagina4Grassetto"/>
        </w:rPr>
        <w:t xml:space="preserve"> v. </w:t>
      </w:r>
      <w:r>
        <w:t xml:space="preserve">1372 : ce terme enregistré par Godefroy </w:t>
      </w:r>
      <w:r>
        <w:rPr>
          <w:rStyle w:val="Notaapidipagina4Grassetto"/>
        </w:rPr>
        <w:t xml:space="preserve">II, </w:t>
      </w:r>
      <w:r>
        <w:t>53a, n’apparaît</w:t>
      </w:r>
      <w:r>
        <w:br/>
        <w:t>An'ici el son sens est déduiî d’après le contexte. Le mot fait naturellement penser</w:t>
      </w:r>
      <w:r>
        <w:br/>
      </w:r>
      <w:r>
        <w:rPr>
          <w:rStyle w:val="Notaapidipagina48ptCorsivo"/>
        </w:rPr>
        <w:t>ïmm-bustìn</w:t>
      </w:r>
      <w:r>
        <w:rPr>
          <w:rStyle w:val="Notaapidipagina4Grassetto"/>
        </w:rPr>
        <w:t xml:space="preserve"> </w:t>
      </w:r>
      <w:r>
        <w:t xml:space="preserve">et à sa faxniìle. (cf. Roger </w:t>
      </w:r>
      <w:r>
        <w:rPr>
          <w:rStyle w:val="Notaapidipagina485pt"/>
        </w:rPr>
        <w:t xml:space="preserve">BERGER, </w:t>
      </w:r>
      <w:r>
        <w:t>« Le Jeu de la Feuillée. Quelques</w:t>
      </w:r>
      <w:r>
        <w:br/>
        <w:t xml:space="preserve">aotes s, </w:t>
      </w:r>
      <w:r>
        <w:rPr>
          <w:rStyle w:val="Notaapidipagina48ptCorsivo"/>
        </w:rPr>
        <w:t xml:space="preserve">Arras </w:t>
      </w:r>
      <w:r>
        <w:rPr>
          <w:rStyle w:val="Notaapidipagina485ptCorsivo"/>
        </w:rPr>
        <w:t xml:space="preserve">au </w:t>
      </w:r>
      <w:r>
        <w:rPr>
          <w:rStyle w:val="Notaapidipagina48ptCorsivo"/>
        </w:rPr>
        <w:t xml:space="preserve">Moyen Age. Histoire </w:t>
      </w:r>
      <w:r>
        <w:rPr>
          <w:rStyle w:val="Notaapidipagina485ptCorsivo"/>
        </w:rPr>
        <w:t xml:space="preserve">et </w:t>
      </w:r>
      <w:r>
        <w:rPr>
          <w:rStyle w:val="Notaapidipagina48ptCorsivo"/>
        </w:rPr>
        <w:t>Littérature,</w:t>
      </w:r>
      <w:r>
        <w:rPr>
          <w:rStyle w:val="Notaapidipagina4Grassetto"/>
        </w:rPr>
        <w:t xml:space="preserve"> </w:t>
      </w:r>
      <w:r>
        <w:t>Actes publiés par J.-P.</w:t>
      </w:r>
      <w:r>
        <w:br/>
      </w:r>
      <w:r>
        <w:rPr>
          <w:rStyle w:val="Notaapidipagina49ptMaiuscoletto"/>
        </w:rPr>
        <w:t xml:space="preserve">Martin </w:t>
      </w:r>
      <w:r>
        <w:t xml:space="preserve">etM.-M. </w:t>
      </w:r>
      <w:r>
        <w:rPr>
          <w:rStyle w:val="Notaapidipagina485pt"/>
        </w:rPr>
        <w:t xml:space="preserve">CASTELLANI, </w:t>
      </w:r>
      <w:r>
        <w:t>Arras, Artois Presse Université, 1994, pp. 225-</w:t>
      </w:r>
      <w:r>
        <w:br/>
        <w:t xml:space="preserve">changement de suffixe en </w:t>
      </w:r>
      <w:r>
        <w:rPr>
          <w:rStyle w:val="Notaapidipagina485ptCorsivo"/>
        </w:rPr>
        <w:t>-ellu</w:t>
      </w:r>
      <w:r>
        <w:t xml:space="preserve"> est attesté, notamment en wallon (</w:t>
      </w:r>
      <w:r>
        <w:rPr>
          <w:rStyle w:val="Notaapidipagina48ptCorsivo"/>
        </w:rPr>
        <w:t>FEW,</w:t>
      </w:r>
      <w:r>
        <w:rPr>
          <w:rStyle w:val="Notaapidipagina48ptCorsivo"/>
        </w:rPr>
        <w:br/>
      </w:r>
      <w:r>
        <w:t>). Toujours est-il que ces mots signifient plutôt « panier », « étui », ce</w:t>
      </w:r>
      <w:r>
        <w:br/>
        <w:t xml:space="preserve">à corrige-r le texte en </w:t>
      </w:r>
      <w:r>
        <w:rPr>
          <w:rStyle w:val="Notaapidipagina485ptCorsivo"/>
        </w:rPr>
        <w:t xml:space="preserve">oublees es </w:t>
      </w:r>
      <w:r>
        <w:rPr>
          <w:rStyle w:val="Notaapidipagina48ptCorsivo"/>
        </w:rPr>
        <w:t>chanebutìaus.</w:t>
      </w:r>
      <w:r>
        <w:rPr>
          <w:rStyle w:val="Notaapidipagina4Grassetto"/>
        </w:rPr>
        <w:t xml:space="preserve"> </w:t>
      </w:r>
      <w:r>
        <w:t>Gilles Roques nous</w:t>
      </w:r>
      <w:r>
        <w:br/>
        <w:t xml:space="preserve">ánjablement l’existence de </w:t>
      </w:r>
      <w:r>
        <w:rPr>
          <w:rStyle w:val="Notaapidipagina485ptCorsivo"/>
        </w:rPr>
        <w:t>chanestel,</w:t>
      </w:r>
      <w:r>
        <w:t xml:space="preserve"> dérivé d’un </w:t>
      </w:r>
      <w:r>
        <w:rPr>
          <w:rStyle w:val="Notaapidipagina485ptCorsivo"/>
        </w:rPr>
        <w:t>canistellum, «</w:t>
      </w:r>
      <w:r>
        <w:t xml:space="preserve"> petit</w:t>
      </w:r>
      <w:r>
        <w:br/>
        <w:t xml:space="preserve">qui peut désigner un « petit gâteau rond » (cf. </w:t>
      </w:r>
      <w:r>
        <w:rPr>
          <w:rStyle w:val="Notaapidipagina485ptCorsivo"/>
        </w:rPr>
        <w:t>FEW,</w:t>
      </w:r>
      <w:r>
        <w:t xml:space="preserve"> </w:t>
      </w:r>
      <w:r>
        <w:rPr>
          <w:rStyle w:val="Notaapidipagina4Grassetto"/>
        </w:rPr>
        <w:t xml:space="preserve">II, </w:t>
      </w:r>
      <w:r>
        <w:t>197b-198a). On</w:t>
      </w:r>
      <w:r>
        <w:br/>
        <w:t xml:space="preserve">bablement postuler une évolutìon analogue pour les </w:t>
      </w:r>
      <w:r>
        <w:rPr>
          <w:rStyle w:val="Notaapidipagina48ptCorsivo"/>
        </w:rPr>
        <w:t>chanebutiaus</w:t>
      </w:r>
      <w:r>
        <w:rPr>
          <w:rStyle w:val="Notaapidipagina48ptCorsivo"/>
        </w:rPr>
        <w:br/>
      </w:r>
      <w:r>
        <w:t>ftconserver la leçon du manuscrit.</w:t>
      </w:r>
    </w:p>
  </w:footnote>
  <w:footnote w:id="13">
    <w:p w14:paraId="49132787" w14:textId="77777777" w:rsidR="00936E99" w:rsidRDefault="00C23DDC">
      <w:pPr>
        <w:pStyle w:val="Notaapidipagina0"/>
        <w:shd w:val="clear" w:color="auto" w:fill="auto"/>
        <w:ind w:firstLine="360"/>
        <w:jc w:val="left"/>
      </w:pPr>
      <w:r>
        <w:rPr>
          <w:vertAlign w:val="superscript"/>
        </w:rPr>
        <w:footnoteRef/>
      </w:r>
      <w:r>
        <w:t xml:space="preserve"> Ce </w:t>
      </w:r>
      <w:r>
        <w:rPr>
          <w:rStyle w:val="Notaapidipagina8ptNongrassettoCorsivo"/>
        </w:rPr>
        <w:t>pellican</w:t>
      </w:r>
      <w:r>
        <w:t xml:space="preserve"> dangereux est inconnu par ailleurs (cf. TL VII, 596-98). Tout ce</w:t>
      </w:r>
      <w:r>
        <w:br/>
        <w:t>que l’on peut dire c’est qu’il s’agit d’un animal monstrueux, caractérisé, comme</w:t>
      </w:r>
      <w:r>
        <w:br/>
        <w:t>souvent au Moyen Age, par son aspect hybride./fíous ne pouvons avancer aucune</w:t>
      </w:r>
      <w:r>
        <w:br/>
        <w:t>expiication quant au choix du nom, car le péli'can est un oiseau bien connu de la</w:t>
      </w:r>
      <w:r>
        <w:br/>
        <w:t>nédiévaie, et qui figure en tant que symbole christologique dans ies</w:t>
      </w:r>
      <w:r>
        <w:br/>
        <w:t>tetiaires du Moyen Age. On comprend mal pourquoi notre auteur a donné à sa</w:t>
      </w:r>
      <w:r>
        <w:br/>
        <w:t>osature un nom qui était déjà celui d’un autre animal./</w:t>
      </w:r>
    </w:p>
  </w:footnote>
  <w:footnote w:id="14">
    <w:p w14:paraId="7EE04C9E" w14:textId="77777777" w:rsidR="00936E99" w:rsidRDefault="00C23DDC">
      <w:pPr>
        <w:pStyle w:val="Notaapidipagina0"/>
        <w:shd w:val="clear" w:color="auto" w:fill="auto"/>
        <w:spacing w:line="211" w:lineRule="exact"/>
        <w:ind w:left="360" w:hanging="360"/>
        <w:jc w:val="left"/>
      </w:pPr>
      <w:r>
        <w:rPr>
          <w:vertAlign w:val="superscript"/>
        </w:rPr>
        <w:footnoteRef/>
      </w:r>
      <w:r>
        <w:t xml:space="preserve"> s </w:t>
      </w:r>
      <w:r>
        <w:rPr>
          <w:rStyle w:val="Notaapidipagina8ptNongrassettoCorsivo"/>
        </w:rPr>
        <w:t>esvertu</w:t>
      </w:r>
      <w:r>
        <w:t xml:space="preserve"> au vers 1846 est une graphie pour </w:t>
      </w:r>
      <w:r>
        <w:rPr>
          <w:rStyle w:val="Notaapidipagina8ptNongrassettoCorsivo"/>
        </w:rPr>
        <w:t>s’esvertue.</w:t>
      </w:r>
    </w:p>
    <w:p w14:paraId="7DE83CC9" w14:textId="77777777" w:rsidR="00936E99" w:rsidRDefault="00C23DDC">
      <w:pPr>
        <w:pStyle w:val="Notaapidipagina0"/>
        <w:shd w:val="clear" w:color="auto" w:fill="auto"/>
        <w:spacing w:line="211" w:lineRule="exact"/>
        <w:ind w:left="360" w:hanging="360"/>
        <w:jc w:val="left"/>
      </w:pPr>
      <w:r>
        <w:rPr>
          <w:rStyle w:val="Notaapidipagina8ptNongrassettoCorsivo"/>
        </w:rPr>
        <w:t>'</w:t>
      </w:r>
      <w:r>
        <w:t xml:space="preserve"> </w:t>
      </w:r>
      <w:r>
        <w:rPr>
          <w:vertAlign w:val="superscript"/>
        </w:rPr>
        <w:t>v</w:t>
      </w:r>
      <w:r>
        <w:t>'</w:t>
      </w:r>
      <w:r>
        <w:rPr>
          <w:vertAlign w:val="superscript"/>
        </w:rPr>
        <w:t>ef</w:t>
      </w:r>
      <w:r>
        <w:t xml:space="preserve">s 1873, le manuscrit donne </w:t>
      </w:r>
      <w:r>
        <w:rPr>
          <w:rStyle w:val="Notaapidipagina8ptNongrassettoCorsivo"/>
        </w:rPr>
        <w:t>coperoient,</w:t>
      </w:r>
      <w:r>
        <w:t xml:space="preserve"> graphie pour </w:t>
      </w:r>
      <w:r>
        <w:rPr>
          <w:rStyle w:val="Notaapidipagina8ptNongrassettoCorsivo"/>
        </w:rPr>
        <w:t>coperoìe.</w:t>
      </w:r>
      <w:r>
        <w:t xml:space="preserve"> Lângfors</w:t>
      </w:r>
      <w:r>
        <w:br/>
        <w:t xml:space="preserve">íe corriger en </w:t>
      </w:r>
      <w:r>
        <w:rPr>
          <w:rStyle w:val="Notaapidipagina8ptNongrassettoCorsivo"/>
        </w:rPr>
        <w:t>conteroient.</w:t>
      </w:r>
    </w:p>
  </w:footnote>
  <w:footnote w:id="15">
    <w:p w14:paraId="5170E0BB" w14:textId="77777777" w:rsidR="00936E99" w:rsidRDefault="00C23DDC">
      <w:pPr>
        <w:pStyle w:val="Notaapidipagina30"/>
        <w:shd w:val="clear" w:color="auto" w:fill="auto"/>
        <w:spacing w:line="202" w:lineRule="exact"/>
        <w:ind w:firstLine="360"/>
      </w:pPr>
      <w:r>
        <w:rPr>
          <w:vertAlign w:val="superscript"/>
        </w:rPr>
        <w:footnoteRef/>
      </w:r>
      <w:r>
        <w:t xml:space="preserve"> On comprend donc que la íée veille « de loin » sur son protégé, et n’ignore</w:t>
      </w:r>
      <w:r>
        <w:br/>
        <w:t>riea de ce qui iui arrive. Maintenant que Floriant, précédé d’une réputation de</w:t>
      </w:r>
      <w:r>
        <w:br/>
        <w:t>exceptionnel, est parvenu à ia cour d’Arthur, l’embarcatìon magique n’a</w:t>
      </w:r>
      <w:r>
        <w:br/>
        <w:t>■ de fonction. Elle quitte donc définìtivement le récit, rappelée par la fée.</w:t>
      </w:r>
    </w:p>
    <w:p w14:paraId="726A4D8F" w14:textId="77777777" w:rsidR="00936E99" w:rsidRDefault="00C23DDC">
      <w:pPr>
        <w:pStyle w:val="Notaapidipagina30"/>
        <w:shd w:val="clear" w:color="auto" w:fill="auto"/>
        <w:spacing w:line="202" w:lineRule="exact"/>
        <w:ind w:firstLine="360"/>
      </w:pPr>
      <w:r>
        <w:t xml:space="preserve">eis 2096 il manque la marque de nasalisation sur </w:t>
      </w:r>
      <w:r>
        <w:rPr>
          <w:rStyle w:val="Notaapidipagina38ptCorsivo"/>
        </w:rPr>
        <w:t xml:space="preserve">blaches. </w:t>
      </w:r>
      <w:r>
        <w:rPr>
          <w:rStyle w:val="Notaapidipagina3Corsivo"/>
        </w:rPr>
        <w:t>Comme on</w:t>
      </w:r>
      <w:r>
        <w:rPr>
          <w:rStyle w:val="Notaapidipagina3Corsivo"/>
        </w:rPr>
        <w:br/>
        <w:t>■</w:t>
      </w:r>
      <w:r>
        <w:t xml:space="preserve"> píusieurs cas de dénasalitation dans le manuscrit, nous avons préféré ne</w:t>
      </w:r>
      <w:r>
        <w:br/>
      </w:r>
      <w:r>
        <w:rPr>
          <w:rStyle w:val="Notaapidipagina31"/>
        </w:rPr>
        <w:t>BBjiB</w:t>
      </w:r>
      <w:r>
        <w:t>iiier.</w:t>
      </w:r>
    </w:p>
  </w:footnote>
  <w:footnote w:id="16">
    <w:p w14:paraId="732E48CE" w14:textId="77777777" w:rsidR="00936E99" w:rsidRDefault="00C23DDC">
      <w:pPr>
        <w:pStyle w:val="Notaapidipagina50"/>
        <w:shd w:val="clear" w:color="auto" w:fill="auto"/>
        <w:ind w:firstLine="360"/>
      </w:pPr>
      <w:r>
        <w:rPr>
          <w:rStyle w:val="Notaapidipagina57ptProporzioni100"/>
          <w:vertAlign w:val="superscript"/>
        </w:rPr>
        <w:footnoteRef/>
      </w:r>
      <w:r>
        <w:rPr>
          <w:rStyle w:val="Notaapidipagina57ptProporzioni100"/>
        </w:rPr>
        <w:t xml:space="preserve"> </w:t>
      </w:r>
      <w:r>
        <w:rPr>
          <w:rStyle w:val="Notaapidipagina5Calibri8ptCorsivoProporzioni100"/>
          <w:b w:val="0"/>
          <w:bCs w:val="0"/>
        </w:rPr>
        <w:t xml:space="preserve">a </w:t>
      </w:r>
      <w:r>
        <w:rPr>
          <w:rStyle w:val="Notaapidipagina57ptCorsivoProporzioni100"/>
        </w:rPr>
        <w:t>chavalier v.</w:t>
      </w:r>
      <w:r>
        <w:t xml:space="preserve"> </w:t>
      </w:r>
      <w:r>
        <w:rPr>
          <w:rStyle w:val="Notaapidipagina57ptProporzioni100"/>
        </w:rPr>
        <w:t xml:space="preserve">2217 : il </w:t>
      </w:r>
      <w:r>
        <w:t xml:space="preserve">s’agit </w:t>
      </w:r>
      <w:r>
        <w:rPr>
          <w:rStyle w:val="Notaapidipagina57ptProporzioni100"/>
        </w:rPr>
        <w:t xml:space="preserve">probablement </w:t>
      </w:r>
      <w:r>
        <w:t xml:space="preserve">d’une graphie </w:t>
      </w:r>
      <w:r>
        <w:rPr>
          <w:rStyle w:val="Notaapidipagina57ptProporzioni100"/>
        </w:rPr>
        <w:t xml:space="preserve">pour </w:t>
      </w:r>
      <w:r>
        <w:rPr>
          <w:rStyle w:val="Notaapidipagina57ptCorsivoProporzioni100"/>
        </w:rPr>
        <w:t>au,</w:t>
      </w:r>
      <w:r>
        <w:t xml:space="preserve"> </w:t>
      </w:r>
      <w:r>
        <w:rPr>
          <w:rStyle w:val="Notaapidipagina57ptProporzioni100"/>
        </w:rPr>
        <w:t xml:space="preserve">dont </w:t>
      </w:r>
      <w:r>
        <w:t>notre</w:t>
      </w:r>
      <w:r>
        <w:br/>
        <w:t xml:space="preserve">nanuscrit offre </w:t>
      </w:r>
      <w:r>
        <w:rPr>
          <w:rStyle w:val="Notaapidipagina57ptProporzioni100"/>
        </w:rPr>
        <w:t xml:space="preserve">plusieius exempíes. </w:t>
      </w:r>
      <w:r>
        <w:t xml:space="preserve">Cf. </w:t>
      </w:r>
      <w:r>
        <w:rPr>
          <w:rStyle w:val="Notaapidipagina57ptProporzioni100"/>
        </w:rPr>
        <w:t xml:space="preserve">vers </w:t>
      </w:r>
      <w:r>
        <w:t>2159, 3235 etc.</w:t>
      </w:r>
    </w:p>
    <w:p w14:paraId="51ABE95E" w14:textId="77777777" w:rsidR="00936E99" w:rsidRDefault="00C23DDC">
      <w:pPr>
        <w:pStyle w:val="Notaapidipagina50"/>
        <w:shd w:val="clear" w:color="auto" w:fill="auto"/>
        <w:ind w:firstLine="360"/>
      </w:pPr>
      <w:r>
        <w:t xml:space="preserve">' Ceite </w:t>
      </w:r>
      <w:r>
        <w:rPr>
          <w:rStyle w:val="Notaapidipagina57ptProporzioni100"/>
        </w:rPr>
        <w:t xml:space="preserve">chute </w:t>
      </w:r>
      <w:r>
        <w:t>est à ajouter au nombre considérable d’incidents du même ordre</w:t>
      </w:r>
      <w:r>
        <w:br/>
        <w:t xml:space="preserve">caractórisent Keu aussi bien chez Chrétien </w:t>
      </w:r>
      <w:r>
        <w:rPr>
          <w:rStyle w:val="Notaapidipagina57ptProporzioni100"/>
        </w:rPr>
        <w:t xml:space="preserve">de </w:t>
      </w:r>
      <w:r>
        <w:t xml:space="preserve">Troyes que </w:t>
      </w:r>
      <w:r>
        <w:rPr>
          <w:rStyle w:val="Notaapidipagina57ptProporzioni100"/>
        </w:rPr>
        <w:t xml:space="preserve">dans </w:t>
      </w:r>
      <w:r>
        <w:t>les romans</w:t>
      </w:r>
      <w:r>
        <w:br/>
        <w:t xml:space="preserve">ar&amp;uriens en </w:t>
      </w:r>
      <w:r>
        <w:rPr>
          <w:rStyle w:val="Notaapidipagina57ptProporzioni100"/>
        </w:rPr>
        <w:t>prose.</w:t>
      </w:r>
    </w:p>
  </w:footnote>
  <w:footnote w:id="17">
    <w:p w14:paraId="4B248F98" w14:textId="77777777" w:rsidR="00936E99" w:rsidRDefault="00C23DDC">
      <w:pPr>
        <w:pStyle w:val="Notaapidipagina0"/>
        <w:shd w:val="clear" w:color="auto" w:fill="auto"/>
        <w:spacing w:line="211" w:lineRule="exact"/>
        <w:ind w:firstLine="0"/>
        <w:jc w:val="left"/>
      </w:pPr>
      <w:r>
        <w:footnoteRef/>
      </w:r>
      <w:r>
        <w:t xml:space="preserve"> : Wiliiams avait imprimé </w:t>
      </w:r>
      <w:r>
        <w:rPr>
          <w:rStyle w:val="Notaapidipagina8ptNongrassettoCorsivo"/>
        </w:rPr>
        <w:t>ì soit.</w:t>
      </w:r>
      <w:r>
        <w:t xml:space="preserve"> II nous paraît plutôt s’agir d’une</w:t>
      </w:r>
      <w:r>
        <w:br/>
        <w:t>:&lt; sortír », pris íci au sens temporel de « s’achever », « finir ». cf.</w:t>
      </w:r>
    </w:p>
    <w:p w14:paraId="54A588E4" w14:textId="77777777" w:rsidR="00936E99" w:rsidRDefault="00C23DDC">
      <w:pPr>
        <w:pStyle w:val="Notaapidipagina0"/>
        <w:shd w:val="clear" w:color="auto" w:fill="auto"/>
        <w:spacing w:line="160" w:lineRule="exact"/>
        <w:ind w:firstLine="0"/>
        <w:jc w:val="left"/>
      </w:pPr>
      <w:r>
        <w:rPr>
          <w:rStyle w:val="Notaapidipagina8ptNongrassettoCorsivo"/>
          <w:vertAlign w:val="superscript"/>
        </w:rPr>
        <w:t>m</w:t>
      </w:r>
      <w:r>
        <w:t xml:space="preserve"> v. 270C : lecture incertaine. Graphie poor </w:t>
      </w:r>
      <w:r>
        <w:rPr>
          <w:rStyle w:val="Notaapidipagina8ptNongrassettoCorsivo"/>
        </w:rPr>
        <w:t>ont.</w:t>
      </w:r>
    </w:p>
  </w:footnote>
  <w:footnote w:id="18">
    <w:p w14:paraId="6D818863" w14:textId="77777777" w:rsidR="00936E99" w:rsidRDefault="00C23DDC">
      <w:pPr>
        <w:pStyle w:val="Notaapidipagina0"/>
        <w:shd w:val="clear" w:color="auto" w:fill="auto"/>
        <w:ind w:firstLine="360"/>
        <w:jc w:val="left"/>
      </w:pPr>
      <w:r>
        <w:rPr>
          <w:vertAlign w:val="superscript"/>
        </w:rPr>
        <w:footnoteRef/>
      </w:r>
      <w:r>
        <w:t xml:space="preserve"> De toute évidence, ces animaux habitant peut-être la Sardaigne ne sont pas</w:t>
      </w:r>
      <w:r>
        <w:br/>
        <w:t>des saidines au sens moderne. C’est aussi le seul exemple médiéval dont on ait</w:t>
      </w:r>
      <w:r>
        <w:br/>
        <w:t>connaissance (TL IX, 182). Claude Levy, 1’ éditeur de la mise en prose de</w:t>
      </w:r>
      <w:r>
        <w:br/>
      </w:r>
      <w:r>
        <w:rPr>
          <w:rStyle w:val="Notaapidipagina8ptNongrassettoCorsivo"/>
        </w:rPr>
        <w:t>Tbnant et Florete,</w:t>
      </w:r>
      <w:r>
        <w:t xml:space="preserve"> propose astucieusement de voir en ces sardines le reflet des</w:t>
      </w:r>
      <w:r>
        <w:br/>
        <w:t>«monstres marins qui illustraient les portulans et que l’auteur [...] avait dû</w:t>
      </w:r>
      <w:r>
        <w:br/>
        <w:t>Bmarquer en consultant une carte de la Sardaigne ou de la Méditeranée »</w:t>
      </w:r>
      <w:r>
        <w:br/>
      </w:r>
      <w:r>
        <w:rPr>
          <w:rStyle w:val="Notaapidipagina8ptNongrassettoCorsivo"/>
        </w:rPr>
        <w:t>{Floriant,</w:t>
      </w:r>
      <w:r>
        <w:t xml:space="preserve"> éd. Levy, p. 216).</w:t>
      </w:r>
    </w:p>
    <w:p w14:paraId="1D5A3DF2" w14:textId="77777777" w:rsidR="00936E99" w:rsidRDefault="00C23DDC">
      <w:pPr>
        <w:pStyle w:val="Notaapidipagina0"/>
        <w:shd w:val="clear" w:color="auto" w:fill="auto"/>
        <w:spacing w:line="160" w:lineRule="exact"/>
        <w:ind w:firstLine="0"/>
        <w:jc w:val="left"/>
      </w:pPr>
      <w:r>
        <w:rPr>
          <w:rStyle w:val="Notaapidipagina8ptNongrassettoCorsivo"/>
        </w:rPr>
        <w:t>e</w:t>
      </w:r>
      <w:r>
        <w:t xml:space="preserve"> au vers 2724 est une graphie pour </w:t>
      </w:r>
      <w:r>
        <w:rPr>
          <w:rStyle w:val="Notaapidipagina8ptNongrassettoCorsivo"/>
        </w:rPr>
        <w:t>doutent.</w:t>
      </w:r>
    </w:p>
  </w:footnote>
  <w:footnote w:id="19">
    <w:p w14:paraId="2A0729AF" w14:textId="77777777" w:rsidR="00936E99" w:rsidRDefault="00C23DDC">
      <w:pPr>
        <w:pStyle w:val="Notaapidipagina0"/>
        <w:shd w:val="clear" w:color="auto" w:fill="auto"/>
        <w:spacing w:line="202" w:lineRule="exact"/>
        <w:ind w:firstLine="360"/>
        <w:jc w:val="left"/>
      </w:pPr>
      <w:r>
        <w:rPr>
          <w:vertAlign w:val="superscript"/>
        </w:rPr>
        <w:footnoteRef/>
      </w:r>
      <w:r>
        <w:t xml:space="preserve"> Conformément à l’usage féodal, autant Arthur que Filimenis réuniront souvent</w:t>
      </w:r>
      <w:r>
        <w:br/>
        <w:t>leurs vassaux de haut rang afín de leur demander leur opinion dans des</w:t>
      </w:r>
      <w:r>
        <w:br/>
        <w:t>«constances délicates. On verra que les seigneurs remplissent avec sérieux ce</w:t>
      </w:r>
      <w:r>
        <w:br/>
        <w:t>íevoir de conseil.</w:t>
      </w:r>
    </w:p>
  </w:footnote>
  <w:footnote w:id="20">
    <w:p w14:paraId="6FD6DDF6" w14:textId="77777777" w:rsidR="00936E99" w:rsidRDefault="00C23DDC">
      <w:pPr>
        <w:pStyle w:val="Notaapidipagina0"/>
        <w:shd w:val="clear" w:color="auto" w:fill="auto"/>
        <w:ind w:firstLine="360"/>
        <w:jc w:val="left"/>
      </w:pPr>
      <w:r>
        <w:rPr>
          <w:vertAlign w:val="superscript"/>
        </w:rPr>
        <w:t>1</w:t>
      </w:r>
      <w:r>
        <w:rPr>
          <w:rStyle w:val="Notaapidipagina8ptNongrassettoCorsivo"/>
        </w:rPr>
        <w:t>Santipu.i</w:t>
      </w:r>
      <w:r>
        <w:t xml:space="preserve"> v. 3051 : tious adoptons ici la correction de Wilìiams, déjà avancée</w:t>
      </w:r>
      <w:r>
        <w:br/>
        <w:t xml:space="preserve">par Fcerster. Le manuscrit donne </w:t>
      </w:r>
      <w:r>
        <w:rPr>
          <w:rStyle w:val="Notaapidipagina8ptNongrassettoCorsivo"/>
        </w:rPr>
        <w:t>Faucipus,</w:t>
      </w:r>
      <w:r>
        <w:t xml:space="preserve"> personnage inconnu et paléographi-</w:t>
      </w:r>
      <w:r>
        <w:br/>
        <w:t>ífiement proche de Santipus, qui, lui, manque autrement à l’appel dans cette revue</w:t>
      </w:r>
      <w:r>
        <w:br/>
        <w:t>les.</w:t>
      </w:r>
    </w:p>
    <w:p w14:paraId="210E19D5" w14:textId="77777777" w:rsidR="00936E99" w:rsidRDefault="00C23DDC">
      <w:pPr>
        <w:pStyle w:val="Notaapidipagina0"/>
        <w:shd w:val="clear" w:color="auto" w:fill="auto"/>
        <w:spacing w:line="202" w:lineRule="exact"/>
        <w:ind w:firstLine="0"/>
        <w:jc w:val="left"/>
      </w:pPr>
      <w:r>
        <w:t xml:space="preserve">ìanuscrit donne, vv. 3059-60 : </w:t>
      </w:r>
      <w:r>
        <w:rPr>
          <w:rStyle w:val="Notaapidipagina8ptNongrassettoCorsivo"/>
        </w:rPr>
        <w:t>Sathan, U roìs de Bouguerìe // Et Netor,</w:t>
      </w:r>
      <w:r>
        <w:rPr>
          <w:rStyle w:val="Notaapidipagina8ptNongrassettoCorsivo"/>
        </w:rPr>
        <w:br/>
        <w:t>Monie.</w:t>
      </w:r>
      <w:r>
        <w:t xml:space="preserve"> La correction, déjà retenue par Williams à la suite de Foerster,</w:t>
      </w:r>
    </w:p>
  </w:footnote>
  <w:footnote w:id="21">
    <w:p w14:paraId="3501D6C6" w14:textId="77777777" w:rsidR="00936E99" w:rsidRDefault="00C23DDC">
      <w:pPr>
        <w:pStyle w:val="Notaapidipagina0"/>
        <w:shd w:val="clear" w:color="auto" w:fill="auto"/>
        <w:spacing w:line="202" w:lineRule="exact"/>
        <w:ind w:firstLine="0"/>
        <w:jc w:val="left"/>
      </w:pPr>
      <w:r>
        <w:rPr>
          <w:vertAlign w:val="superscript"/>
        </w:rPr>
        <w:footnoteRef/>
      </w:r>
      <w:r>
        <w:t xml:space="preserve"> ®Pose. Parlout ailleurs, les terres de Sathan sont en </w:t>
      </w:r>
      <w:r>
        <w:rPr>
          <w:rStyle w:val="Notaapidipagina8ptNongrassettoCorsivo"/>
        </w:rPr>
        <w:t>Lisonie</w:t>
      </w:r>
      <w:r>
        <w:t xml:space="preserve"> et celles de Nestor</w:t>
      </w:r>
      <w:r>
        <w:br/>
      </w:r>
      <w:r>
        <w:rPr>
          <w:vertAlign w:val="superscript"/>
        </w:rPr>
        <w:t>58</w:t>
      </w:r>
      <w:r>
        <w:t xml:space="preserve"> </w:t>
      </w:r>
      <w:r>
        <w:rPr>
          <w:rStyle w:val="Notaapidipagina8ptNongrassettoCorsivo"/>
        </w:rPr>
        <w:t>Bouguerie,</w:t>
      </w:r>
    </w:p>
  </w:footnote>
  <w:footnote w:id="22">
    <w:p w14:paraId="22992DF7" w14:textId="77777777" w:rsidR="00936E99" w:rsidRDefault="00C23DDC">
      <w:pPr>
        <w:pStyle w:val="Notaapidipagina0"/>
        <w:shd w:val="clear" w:color="auto" w:fill="auto"/>
        <w:ind w:firstLine="360"/>
        <w:jc w:val="left"/>
      </w:pPr>
      <w:r>
        <w:rPr>
          <w:vertAlign w:val="superscript"/>
        </w:rPr>
        <w:footnoteRef/>
      </w:r>
      <w:r>
        <w:t xml:space="preserve"> Ici aussi. nous adoptons la correction de Williams, qui remonte à une</w:t>
      </w:r>
      <w:r>
        <w:br/>
        <w:t xml:space="preserve">:n dc Fcerster. La répétition est de toute évidence </w:t>
      </w:r>
      <w:r>
        <w:rPr>
          <w:rStyle w:val="Notaapidipagina8ptNongrassettoCorsivo"/>
        </w:rPr>
        <w:t>une</w:t>
      </w:r>
      <w:r>
        <w:t xml:space="preserve"> faute mécanique</w:t>
      </w:r>
      <w:r>
        <w:br/>
        <w:t>áascnbe et doit être rectifiée. La conjecture est plausible dans la mesure où elle</w:t>
      </w:r>
      <w:r>
        <w:br/>
        <w:t>l'empereur - le seul à manquer et qui doit commander le dernier corps</w:t>
      </w:r>
      <w:r>
        <w:br/>
        <w:t>:t qu’elle a recours à une chevílle très fréquente.</w:t>
      </w:r>
    </w:p>
  </w:footnote>
  <w:footnote w:id="23">
    <w:p w14:paraId="698533DF" w14:textId="77777777" w:rsidR="00936E99" w:rsidRDefault="00C23DDC">
      <w:pPr>
        <w:pStyle w:val="Notaapidipagina0"/>
        <w:shd w:val="clear" w:color="auto" w:fill="auto"/>
        <w:spacing w:line="197" w:lineRule="exact"/>
        <w:ind w:firstLine="360"/>
        <w:jc w:val="left"/>
      </w:pPr>
      <w:r>
        <w:rPr>
          <w:vertAlign w:val="superscript"/>
        </w:rPr>
        <w:footnoteRef/>
      </w:r>
      <w:r>
        <w:t xml:space="preserve"> </w:t>
      </w:r>
      <w:r>
        <w:rPr>
          <w:rStyle w:val="Notaapidipagina8ptNongrassettoCorsivo"/>
        </w:rPr>
        <w:t>Acecledor</w:t>
      </w:r>
      <w:r>
        <w:t xml:space="preserve"> : visiblement, </w:t>
      </w:r>
      <w:r>
        <w:rPr>
          <w:rStyle w:val="Notaapidipagina8ptNongrassetto"/>
        </w:rPr>
        <w:t xml:space="preserve">le </w:t>
      </w:r>
      <w:r>
        <w:t xml:space="preserve">scribe </w:t>
      </w:r>
      <w:r>
        <w:rPr>
          <w:rStyle w:val="Notaapidipagina8ptNongrassetto"/>
        </w:rPr>
        <w:t xml:space="preserve">ne </w:t>
      </w:r>
      <w:r>
        <w:t xml:space="preserve">connaissait </w:t>
      </w:r>
      <w:r>
        <w:rPr>
          <w:rStyle w:val="Notaapidipagina8ptNongrassetto"/>
        </w:rPr>
        <w:t xml:space="preserve">pas ce personnage </w:t>
      </w:r>
      <w:r>
        <w:t>apparte-</w:t>
      </w:r>
      <w:r>
        <w:br/>
        <w:t xml:space="preserve">ftaot à I’univers </w:t>
      </w:r>
      <w:r>
        <w:rPr>
          <w:rStyle w:val="Notaapidipagina8ptNongrassetto"/>
        </w:rPr>
        <w:t xml:space="preserve">des </w:t>
      </w:r>
      <w:r>
        <w:t xml:space="preserve">romans arthuriens </w:t>
      </w:r>
      <w:r>
        <w:rPr>
          <w:rStyle w:val="Notaapidipagina8ptNongrassetto"/>
        </w:rPr>
        <w:t xml:space="preserve">en </w:t>
      </w:r>
      <w:r>
        <w:t xml:space="preserve">prose, </w:t>
      </w:r>
      <w:r>
        <w:rPr>
          <w:rStyle w:val="Notaapidipagina8ptNongrassetto"/>
        </w:rPr>
        <w:t xml:space="preserve">puisque la forme du nom </w:t>
      </w:r>
      <w:r>
        <w:t>propre</w:t>
      </w:r>
      <w:r>
        <w:br/>
        <w:t xml:space="preserve">® «trrompue : c’est </w:t>
      </w:r>
      <w:r>
        <w:rPr>
          <w:rStyle w:val="Notaapidipagina8ptNongrassetto"/>
        </w:rPr>
        <w:t xml:space="preserve">le </w:t>
      </w:r>
      <w:r>
        <w:t xml:space="preserve">R.oi </w:t>
      </w:r>
      <w:r>
        <w:rPr>
          <w:rStyle w:val="Notaapidipagina8ptNongrassetto"/>
        </w:rPr>
        <w:t xml:space="preserve">au Cercle (un </w:t>
      </w:r>
      <w:r>
        <w:t xml:space="preserve">élément </w:t>
      </w:r>
      <w:r>
        <w:rPr>
          <w:rStyle w:val="Notaapidipagina8ptNongrassetto"/>
        </w:rPr>
        <w:t xml:space="preserve">de la </w:t>
      </w:r>
      <w:r>
        <w:t xml:space="preserve">décoratìon </w:t>
      </w:r>
      <w:r>
        <w:rPr>
          <w:rStyle w:val="Notaapidipagina8ptNongrassetto"/>
        </w:rPr>
        <w:t xml:space="preserve">du </w:t>
      </w:r>
      <w:r>
        <w:t>heaume)</w:t>
      </w:r>
      <w:r>
        <w:br/>
        <w:t>à’Or.</w:t>
      </w:r>
    </w:p>
  </w:footnote>
  <w:footnote w:id="24">
    <w:p w14:paraId="3623D55E" w14:textId="77777777" w:rsidR="00936E99" w:rsidRDefault="00C23DDC">
      <w:pPr>
        <w:pStyle w:val="Notaapidipagina0"/>
        <w:shd w:val="clear" w:color="auto" w:fill="auto"/>
        <w:spacing w:line="192" w:lineRule="exact"/>
        <w:ind w:firstLine="360"/>
        <w:jc w:val="left"/>
      </w:pPr>
      <w:r>
        <w:rPr>
          <w:vertAlign w:val="superscript"/>
        </w:rPr>
        <w:footnoteRef/>
      </w:r>
      <w:r>
        <w:t xml:space="preserve"> </w:t>
      </w:r>
      <w:r>
        <w:rPr>
          <w:rStyle w:val="Notaapidipagina8ptNongrassettoCorsivo"/>
        </w:rPr>
        <w:t>coverre</w:t>
      </w:r>
      <w:r>
        <w:t xml:space="preserve"> v. </w:t>
      </w:r>
      <w:r>
        <w:rPr>
          <w:rStyle w:val="Notaapidipagina8ptNongrassetto"/>
        </w:rPr>
        <w:t xml:space="preserve">3852 </w:t>
      </w:r>
      <w:r>
        <w:t xml:space="preserve">: sur </w:t>
      </w:r>
      <w:r>
        <w:rPr>
          <w:rStyle w:val="Notaapidipagina8ptNongrassetto"/>
        </w:rPr>
        <w:t xml:space="preserve">le </w:t>
      </w:r>
      <w:r>
        <w:t xml:space="preserve">changement </w:t>
      </w:r>
      <w:r>
        <w:rPr>
          <w:rStyle w:val="Notaapidipagina8ptNongrassetto"/>
        </w:rPr>
        <w:t xml:space="preserve">de </w:t>
      </w:r>
      <w:r>
        <w:t xml:space="preserve">conjugaison, </w:t>
      </w:r>
      <w:r>
        <w:rPr>
          <w:rStyle w:val="Notaapidipagina8ptNongrassetto"/>
        </w:rPr>
        <w:t xml:space="preserve">cf. </w:t>
      </w:r>
      <w:r>
        <w:rPr>
          <w:rStyle w:val="Notaapidipagina8ptNongrassettoCorsivo"/>
        </w:rPr>
        <w:t>supra</w:t>
      </w:r>
      <w:r>
        <w:rPr>
          <w:rStyle w:val="Notaapidipagina8ptNongrassetto"/>
        </w:rPr>
        <w:t xml:space="preserve"> nos </w:t>
      </w:r>
      <w:r>
        <w:t>remarques</w:t>
      </w:r>
      <w:r>
        <w:br/>
        <w:t>sur la langue.</w:t>
      </w:r>
    </w:p>
  </w:footnote>
  <w:footnote w:id="25">
    <w:p w14:paraId="17BD4B72" w14:textId="77777777" w:rsidR="00936E99" w:rsidRDefault="00C23DDC">
      <w:pPr>
        <w:pStyle w:val="Notaapidipagina0"/>
        <w:shd w:val="clear" w:color="auto" w:fill="auto"/>
        <w:ind w:firstLine="360"/>
        <w:jc w:val="left"/>
      </w:pPr>
      <w:r>
        <w:t>■ ■. songe bien sûr aux défaillances de Lancelot, privé de toute capacité d’agir</w:t>
      </w:r>
      <w:r>
        <w:br/>
        <w:t xml:space="preserve">lorsqu'û contemple ia reine ou qu’il songe </w:t>
      </w:r>
      <w:r>
        <w:rPr>
          <w:rStyle w:val="Notaapidipagina10ptNongrassetto"/>
        </w:rPr>
        <w:t xml:space="preserve">à </w:t>
      </w:r>
      <w:r>
        <w:t xml:space="preserve">elle. Moments d’absence </w:t>
      </w:r>
      <w:r>
        <w:rPr>
          <w:rStyle w:val="Notaapidipagina10ptNongrassetto"/>
        </w:rPr>
        <w:t xml:space="preserve">à </w:t>
      </w:r>
      <w:r>
        <w:t>soi et au</w:t>
      </w:r>
      <w:r>
        <w:br/>
        <w:t xml:space="preserve">mondc que représentent aussi bien le </w:t>
      </w:r>
      <w:r>
        <w:rPr>
          <w:rStyle w:val="Notaapidipagina8ptNongrassettoCorsivo"/>
        </w:rPr>
        <w:t>Chevalier de la charrette</w:t>
      </w:r>
      <w:r>
        <w:t xml:space="preserve"> que le </w:t>
      </w:r>
      <w:r>
        <w:rPr>
          <w:rStyle w:val="Notaapidipagina8ptNongrassettoCorsivo"/>
        </w:rPr>
        <w:t>Lancelot</w:t>
      </w:r>
      <w:r>
        <w:rPr>
          <w:rStyle w:val="Notaapidipagina8ptNongrassettoCorsivo"/>
        </w:rPr>
        <w:br/>
      </w:r>
      <w:r>
        <w:rPr>
          <w:rStyle w:val="Notaapidipagina85ptProporzioni75"/>
          <w:b/>
          <w:bCs/>
        </w:rPr>
        <w:t xml:space="preserve">eo </w:t>
      </w:r>
      <w:r>
        <w:t>prose.</w:t>
      </w:r>
    </w:p>
  </w:footnote>
  <w:footnote w:id="26">
    <w:p w14:paraId="54041527" w14:textId="77777777" w:rsidR="00936E99" w:rsidRDefault="00C23DDC">
      <w:pPr>
        <w:pStyle w:val="Notaapidipagina0"/>
        <w:shd w:val="clear" w:color="auto" w:fill="auto"/>
        <w:spacing w:line="202" w:lineRule="exact"/>
        <w:ind w:firstLine="360"/>
        <w:jc w:val="left"/>
      </w:pPr>
      <w:r>
        <w:rPr>
          <w:rStyle w:val="Notaapidipagina8ptNongrassettoCorsivo"/>
        </w:rPr>
        <w:t>m mainz</w:t>
      </w:r>
      <w:r>
        <w:t xml:space="preserve"> v. 3966 : il doit évidemment s’agir d’im pluriel. </w:t>
      </w:r>
      <w:r>
        <w:rPr>
          <w:rStyle w:val="Notaapidipagina8ptNongrassettoCorsivo"/>
        </w:rPr>
        <w:t>Sa</w:t>
      </w:r>
      <w:r>
        <w:t xml:space="preserve"> est une graphie</w:t>
      </w:r>
      <w:r>
        <w:br/>
        <w:t xml:space="preserve">poux </w:t>
      </w:r>
      <w:r>
        <w:rPr>
          <w:rStyle w:val="Notaapidipagina8ptNongrassettoCorsivo"/>
        </w:rPr>
        <w:t>sai,</w:t>
      </w:r>
      <w:r>
        <w:t xml:space="preserve"> c’est-à-dire </w:t>
      </w:r>
      <w:r>
        <w:rPr>
          <w:rStyle w:val="Notaapidipagina8ptNongrassettoCorsivo"/>
        </w:rPr>
        <w:t>ses.</w:t>
      </w:r>
    </w:p>
  </w:footnote>
  <w:footnote w:id="27">
    <w:p w14:paraId="3BAC509C" w14:textId="77777777" w:rsidR="00936E99" w:rsidRDefault="00C23DDC">
      <w:pPr>
        <w:pStyle w:val="Notaapidipagina0"/>
        <w:shd w:val="clear" w:color="auto" w:fill="auto"/>
        <w:tabs>
          <w:tab w:val="left" w:pos="366"/>
        </w:tabs>
        <w:spacing w:line="202" w:lineRule="exact"/>
        <w:ind w:firstLine="360"/>
        <w:jc w:val="left"/>
      </w:pPr>
      <w:r>
        <w:rPr>
          <w:vertAlign w:val="superscript"/>
        </w:rPr>
        <w:footnoteRef/>
      </w:r>
      <w:r>
        <w:tab/>
        <w:t>Pour normaliser ce vers 3970 potentiellement hypométrique, Williams a</w:t>
      </w:r>
      <w:r>
        <w:br/>
        <w:t xml:space="preserve">prti'éré ajouter </w:t>
      </w:r>
      <w:r>
        <w:rPr>
          <w:rStyle w:val="Notaapidipagina8ptNongrassettoCorsivo"/>
        </w:rPr>
        <w:t>il.</w:t>
      </w:r>
      <w:r>
        <w:t xml:space="preserve"> II est vrai que notre manuscrit n’offre qu’une seconde</w:t>
      </w:r>
      <w:r>
        <w:br/>
        <w:t xml:space="preserve">ice de </w:t>
      </w:r>
      <w:r>
        <w:rPr>
          <w:rStyle w:val="Notaapidipagina8ptNongrassettoCorsivo"/>
        </w:rPr>
        <w:t>chevalïer</w:t>
      </w:r>
      <w:r>
        <w:t xml:space="preserve"> tétrasyllabique, au vers 7862, qui est au demeurant</w:t>
      </w:r>
      <w:r>
        <w:br/>
        <w:t>íìscutablc.</w:t>
      </w:r>
    </w:p>
  </w:footnote>
  <w:footnote w:id="28">
    <w:p w14:paraId="5C9D4989" w14:textId="77777777" w:rsidR="00936E99" w:rsidRDefault="00C23DDC">
      <w:pPr>
        <w:pStyle w:val="Notaapidipagina0"/>
        <w:shd w:val="clear" w:color="auto" w:fill="auto"/>
        <w:spacing w:line="211" w:lineRule="exact"/>
        <w:ind w:firstLine="360"/>
        <w:jc w:val="left"/>
      </w:pPr>
      <w:r>
        <w:rPr>
          <w:rStyle w:val="Notaapidipagina7ptNongrassetto"/>
          <w:vertAlign w:val="superscript"/>
        </w:rPr>
        <w:footnoteRef/>
      </w:r>
      <w:r>
        <w:rPr>
          <w:rStyle w:val="Notaapidipagina7ptNongrassetto"/>
        </w:rPr>
        <w:t xml:space="preserve"> </w:t>
      </w:r>
      <w:r>
        <w:rPr>
          <w:rStyle w:val="NotaapidipaginaCalibri8ptNongrassettoCorsivo"/>
        </w:rPr>
        <w:t xml:space="preserve">couree </w:t>
      </w:r>
      <w:r>
        <w:rPr>
          <w:rStyle w:val="Notaapidipagina8ptNongrassettoCorsivo"/>
        </w:rPr>
        <w:t>v.</w:t>
      </w:r>
      <w:r>
        <w:t xml:space="preserve"> </w:t>
      </w:r>
      <w:r>
        <w:rPr>
          <w:rStyle w:val="Notaapidipagina7ptNongrassetto"/>
        </w:rPr>
        <w:t xml:space="preserve">4010 </w:t>
      </w:r>
      <w:r>
        <w:t xml:space="preserve">: </w:t>
      </w:r>
      <w:r>
        <w:rPr>
          <w:rStyle w:val="Notaapidipagina7ptNongrassetto"/>
        </w:rPr>
        <w:t xml:space="preserve">Le </w:t>
      </w:r>
      <w:r>
        <w:t xml:space="preserve">sens habituel </w:t>
      </w:r>
      <w:r>
        <w:rPr>
          <w:rStyle w:val="Notaapidipagina7ptNongrassetto"/>
        </w:rPr>
        <w:t xml:space="preserve">de ce mot est </w:t>
      </w:r>
      <w:r>
        <w:t xml:space="preserve">« enírailles » quì, </w:t>
      </w:r>
      <w:r>
        <w:rPr>
          <w:rStyle w:val="Notaapidipagina7ptNongrassetto"/>
        </w:rPr>
        <w:t>de toute</w:t>
      </w:r>
      <w:r>
        <w:rPr>
          <w:rStyle w:val="Notaapidipagina7ptNongrassetto"/>
        </w:rPr>
        <w:br/>
      </w:r>
      <w:r>
        <w:t xml:space="preserve">. . ï convient pas </w:t>
      </w:r>
      <w:r>
        <w:rPr>
          <w:rStyle w:val="Notaapidipagina7ptNongrassetto"/>
        </w:rPr>
        <w:t xml:space="preserve">ici. </w:t>
      </w:r>
      <w:r>
        <w:t xml:space="preserve">Comme nous </w:t>
      </w:r>
      <w:r>
        <w:rPr>
          <w:rStyle w:val="Notaapidipagina7ptNongrassetto"/>
        </w:rPr>
        <w:t xml:space="preserve">le </w:t>
      </w:r>
      <w:r>
        <w:t xml:space="preserve">signale Giiles Roques, </w:t>
      </w:r>
      <w:r>
        <w:rPr>
          <w:rStyle w:val="Notaapidipagina7ptNongrassetto"/>
        </w:rPr>
        <w:t xml:space="preserve">on </w:t>
      </w:r>
      <w:r>
        <w:t>peut</w:t>
      </w:r>
      <w:r>
        <w:br/>
        <w:t xml:space="preserve">' le évolution parallèle </w:t>
      </w:r>
      <w:r>
        <w:rPr>
          <w:rStyle w:val="Notaapidipagina7ptNongrassetto"/>
        </w:rPr>
        <w:t xml:space="preserve">à </w:t>
      </w:r>
      <w:r>
        <w:rPr>
          <w:rStyle w:val="Notaapidipagina8ptNongrassettoCorsivo"/>
        </w:rPr>
        <w:t>corine,</w:t>
      </w:r>
      <w:r>
        <w:t xml:space="preserve"> autre dérivé </w:t>
      </w:r>
      <w:r>
        <w:rPr>
          <w:rStyle w:val="Notaapidipagina7ptNongrassetto"/>
        </w:rPr>
        <w:t xml:space="preserve">de </w:t>
      </w:r>
      <w:r>
        <w:rPr>
          <w:rStyle w:val="Notaapidipagina8ptNongrassettoCorsivo"/>
        </w:rPr>
        <w:t>cuer,</w:t>
      </w:r>
      <w:r>
        <w:t xml:space="preserve"> </w:t>
      </w:r>
      <w:r>
        <w:rPr>
          <w:rStyle w:val="Notaapidipagina7ptNongrassetto"/>
        </w:rPr>
        <w:t xml:space="preserve">où I’on </w:t>
      </w:r>
      <w:r>
        <w:t>est</w:t>
      </w:r>
      <w:r>
        <w:br/>
        <w:t xml:space="preserve">«gftlement passé </w:t>
      </w:r>
      <w:r>
        <w:rPr>
          <w:rStyle w:val="Notaapidipagina7ptNongrassetto"/>
        </w:rPr>
        <w:t xml:space="preserve">de </w:t>
      </w:r>
      <w:r>
        <w:t xml:space="preserve">« viscères » </w:t>
      </w:r>
      <w:r>
        <w:rPr>
          <w:rStyle w:val="Notaapidipagina7ptNongrassetto"/>
        </w:rPr>
        <w:t xml:space="preserve">à </w:t>
      </w:r>
      <w:r>
        <w:t xml:space="preserve">« douleur ». </w:t>
      </w:r>
      <w:r>
        <w:rPr>
          <w:rStyle w:val="Notaapidipagina7ptNongrassetto"/>
        </w:rPr>
        <w:t xml:space="preserve">Williams, dans sa note </w:t>
      </w:r>
      <w:r>
        <w:t xml:space="preserve">aux </w:t>
      </w:r>
      <w:r>
        <w:rPr>
          <w:rStyle w:val="Notaapidipagina7ptNongrassetto"/>
        </w:rPr>
        <w:t>vers</w:t>
      </w:r>
      <w:r>
        <w:rPr>
          <w:rStyle w:val="Notaapidipagina7ptNongrassetto"/>
        </w:rPr>
        <w:br/>
      </w:r>
      <w:r>
        <w:t xml:space="preserve">expose </w:t>
      </w:r>
      <w:r>
        <w:rPr>
          <w:rStyle w:val="Notaapidipagina7ptNongrassetto"/>
        </w:rPr>
        <w:t xml:space="preserve">une </w:t>
      </w:r>
      <w:r>
        <w:t xml:space="preserve">interprétation légèrement </w:t>
      </w:r>
      <w:r>
        <w:rPr>
          <w:rStyle w:val="Notaapidipagina7ptNongrassetto"/>
        </w:rPr>
        <w:t xml:space="preserve">différente de ia </w:t>
      </w:r>
      <w:r>
        <w:t>nôtre.</w:t>
      </w:r>
    </w:p>
  </w:footnote>
  <w:footnote w:id="29">
    <w:p w14:paraId="191AF6F2" w14:textId="77777777" w:rsidR="00936E99" w:rsidRDefault="00C23DDC">
      <w:pPr>
        <w:pStyle w:val="Notaapidipagina0"/>
        <w:shd w:val="clear" w:color="auto" w:fill="auto"/>
        <w:spacing w:line="160" w:lineRule="exact"/>
        <w:ind w:firstLine="0"/>
        <w:jc w:val="left"/>
      </w:pPr>
      <w:r>
        <w:rPr>
          <w:vertAlign w:val="superscript"/>
        </w:rPr>
        <w:footnoteRef/>
      </w:r>
      <w:r>
        <w:t xml:space="preserve"> </w:t>
      </w:r>
      <w:r>
        <w:rPr>
          <w:rStyle w:val="Notaapidipagina8ptNongrassettoCorsivo"/>
        </w:rPr>
        <w:t>bone</w:t>
      </w:r>
      <w:r>
        <w:t xml:space="preserve"> v. 4234 : il manque le </w:t>
      </w:r>
      <w:r>
        <w:rPr>
          <w:rStyle w:val="NotaapidipaginaMaiuscoletto"/>
          <w:b/>
          <w:bCs/>
        </w:rPr>
        <w:t>í</w:t>
      </w:r>
      <w:r>
        <w:t xml:space="preserve"> en position finale, comme souvent.</w:t>
      </w:r>
    </w:p>
  </w:footnote>
  <w:footnote w:id="30">
    <w:p w14:paraId="3A806427" w14:textId="77777777" w:rsidR="00936E99" w:rsidRDefault="00C23DDC">
      <w:pPr>
        <w:pStyle w:val="Notaapidipagina0"/>
        <w:shd w:val="clear" w:color="auto" w:fill="auto"/>
        <w:ind w:firstLine="360"/>
        <w:jc w:val="left"/>
      </w:pPr>
      <w:r>
        <w:rPr>
          <w:vertAlign w:val="superscript"/>
        </w:rPr>
        <w:footnoteRef/>
      </w:r>
      <w:r>
        <w:t xml:space="preserve"> </w:t>
      </w:r>
      <w:r>
        <w:rPr>
          <w:rStyle w:val="Notaapidipagina8ptNongrassettoCorsivo"/>
        </w:rPr>
        <w:t>derreez</w:t>
      </w:r>
      <w:r>
        <w:t xml:space="preserve"> v. 4402 : Williams, pour éviter la correction tout en sauvant le mètre,</w:t>
      </w:r>
      <w:r>
        <w:br/>
        <w:t xml:space="preserve">écrit </w:t>
      </w:r>
      <w:r>
        <w:rPr>
          <w:rStyle w:val="Notaapidipagina8ptNongrassettoCorsivo"/>
        </w:rPr>
        <w:t xml:space="preserve">derrez i </w:t>
      </w:r>
      <w:r>
        <w:rPr>
          <w:rStyle w:val="NotaapidipaginaNongrassettoCorsivo"/>
        </w:rPr>
        <w:t>ert.</w:t>
      </w:r>
      <w:r>
        <w:rPr>
          <w:rStyle w:val="Notaapidipagina85ptNongrassetto"/>
        </w:rPr>
        <w:t xml:space="preserve"> </w:t>
      </w:r>
      <w:r>
        <w:t>Ce surnom, traditonnellement attribué à Sagremor rend compte</w:t>
      </w:r>
      <w:r>
        <w:br/>
        <w:t>íí îa fureui guerrière qui emporte souvent ce chevalier.</w:t>
      </w:r>
    </w:p>
  </w:footnote>
  <w:footnote w:id="31">
    <w:p w14:paraId="6A8EF585" w14:textId="77777777" w:rsidR="00936E99" w:rsidRDefault="00C23DDC">
      <w:pPr>
        <w:pStyle w:val="Notaapidipagina0"/>
        <w:shd w:val="clear" w:color="auto" w:fill="auto"/>
        <w:tabs>
          <w:tab w:val="left" w:pos="245"/>
        </w:tabs>
        <w:spacing w:line="202" w:lineRule="exact"/>
        <w:ind w:firstLine="360"/>
        <w:jc w:val="left"/>
      </w:pPr>
      <w:r>
        <w:rPr>
          <w:vertAlign w:val="superscript"/>
        </w:rPr>
        <w:footnoteRef/>
      </w:r>
      <w:r>
        <w:tab/>
        <w:t>vv 53 L9-20 : les deux vers, tels qu’ils figurent dans le manuscrit, sont</w:t>
      </w:r>
      <w:r>
        <w:br/>
        <w:t>hypermétriques. Le scribe n’a pas vu que la réduction picarde des participes</w:t>
      </w:r>
      <w:r>
        <w:br/>
        <w:t xml:space="preserve">passés fémiiiins </w:t>
      </w:r>
      <w:r>
        <w:rPr>
          <w:rStyle w:val="Notaapidipagina8ptNongrassettoCorsivo"/>
        </w:rPr>
        <w:t>brisies : empoignies</w:t>
      </w:r>
      <w:r>
        <w:t xml:space="preserve"> que comportait sans doute son modèle devait</w:t>
      </w:r>
      <w:r>
        <w:br/>
        <w:t>éve conscrvée.</w:t>
      </w:r>
    </w:p>
  </w:footnote>
  <w:footnote w:id="32">
    <w:p w14:paraId="096DE8DB" w14:textId="77777777" w:rsidR="00936E99" w:rsidRDefault="00C23DDC">
      <w:pPr>
        <w:pStyle w:val="Notaapidipagina0"/>
        <w:shd w:val="clear" w:color="auto" w:fill="auto"/>
        <w:tabs>
          <w:tab w:val="left" w:pos="356"/>
        </w:tabs>
        <w:spacing w:line="202" w:lineRule="exact"/>
        <w:ind w:firstLine="360"/>
        <w:jc w:val="left"/>
      </w:pPr>
      <w:r>
        <w:rPr>
          <w:vertAlign w:val="superscript"/>
        </w:rPr>
        <w:footnoteRef/>
      </w:r>
      <w:r>
        <w:tab/>
        <w:t xml:space="preserve">he vers 5321 provient du </w:t>
      </w:r>
      <w:r>
        <w:rPr>
          <w:rStyle w:val="Notaapidipagina8ptNongrassettoCorsivo"/>
        </w:rPr>
        <w:t>Conte du Graal</w:t>
      </w:r>
      <w:r>
        <w:t xml:space="preserve"> (v. 2673), mais l’expression d’im</w:t>
      </w:r>
      <w:r>
        <w:br/>
      </w:r>
      <w:r>
        <w:rPr>
          <w:rStyle w:val="Notaapidipagina8ptNongrassettoCorsivo"/>
        </w:rPr>
        <w:t>ettal</w:t>
      </w:r>
      <w:r>
        <w:t xml:space="preserve"> fait difliculté. Thibaut de Champagne qui, dans sa chanson XXX, strophe</w:t>
      </w:r>
      <w:r>
        <w:br/>
        <w:t xml:space="preserve">Vi, déclare baiser </w:t>
      </w:r>
      <w:r>
        <w:rPr>
          <w:rStyle w:val="Notaapidipagina8ptNongrassettoCorsivo"/>
        </w:rPr>
        <w:t>nuit et jor cent foiz d’un estal</w:t>
      </w:r>
      <w:r>
        <w:t xml:space="preserve"> la main de sa dame, pourrait</w:t>
      </w:r>
      <w:r>
        <w:br/>
        <w:t>Ptrmettre de penser qu’il s’agit d’une expression d’assiduité : « d’un seul coup »</w:t>
      </w:r>
      <w:r>
        <w:br/>
        <w:t>peut-être.</w:t>
      </w:r>
    </w:p>
  </w:footnote>
  <w:footnote w:id="33">
    <w:p w14:paraId="588ABE7F" w14:textId="77777777" w:rsidR="00936E99" w:rsidRDefault="00C23DDC">
      <w:pPr>
        <w:pStyle w:val="Notaapidipagina0"/>
        <w:shd w:val="clear" w:color="auto" w:fill="auto"/>
        <w:spacing w:line="211" w:lineRule="exact"/>
        <w:ind w:firstLine="0"/>
        <w:jc w:val="left"/>
      </w:pPr>
      <w:r>
        <w:rPr>
          <w:vertAlign w:val="superscript"/>
        </w:rPr>
        <w:footnoteRef/>
      </w:r>
      <w:r>
        <w:t xml:space="preserve"> Cet argument de poids repose sur le caractère sacré du corps royal. Cf.</w:t>
      </w:r>
      <w:r>
        <w:br/>
        <w:t xml:space="preserve">bonunique BOUTET, </w:t>
      </w:r>
      <w:r>
        <w:rPr>
          <w:rStyle w:val="Notaapidipagina8ptNongrassettoCorsivo"/>
        </w:rPr>
        <w:t>Charlemagne et Arthur ou le roi imaginaire</w:t>
      </w:r>
      <w:r>
        <w:t>, París,</w:t>
      </w:r>
      <w:r>
        <w:br/>
        <w:t>Cbanpion, 1992 (Nouvelle Biblìothèque du Moyen Age 20), p. 53, note 1. La</w:t>
      </w:r>
      <w:r>
        <w:br/>
        <w:t>Qtation est reprise un peu plus loin par le roi Turcan.</w:t>
      </w:r>
    </w:p>
  </w:footnote>
  <w:footnote w:id="34">
    <w:p w14:paraId="5DBAFD07" w14:textId="77777777" w:rsidR="00936E99" w:rsidRDefault="00C23DDC">
      <w:pPr>
        <w:pStyle w:val="Notaapidipagina20"/>
        <w:shd w:val="clear" w:color="auto" w:fill="auto"/>
        <w:spacing w:line="211" w:lineRule="exact"/>
        <w:ind w:firstLine="0"/>
        <w:jc w:val="left"/>
      </w:pPr>
      <w:r>
        <w:rPr>
          <w:rStyle w:val="Notaapidipagina275ptGrassettoNoncorsivo"/>
        </w:rPr>
        <w:t xml:space="preserve">v. 6078 : </w:t>
      </w:r>
      <w:r>
        <w:t>i vindrent.</w:t>
      </w:r>
    </w:p>
    <w:p w14:paraId="6989EF26" w14:textId="77777777" w:rsidR="00936E99" w:rsidRDefault="00C23DDC">
      <w:pPr>
        <w:pStyle w:val="Notaapidipagina0"/>
        <w:shd w:val="clear" w:color="auto" w:fill="auto"/>
        <w:spacing w:line="211" w:lineRule="exact"/>
        <w:ind w:firstLine="0"/>
        <w:jc w:val="left"/>
      </w:pPr>
      <w:r>
        <w:t xml:space="preserve">■: graphie pour </w:t>
      </w:r>
      <w:r>
        <w:rPr>
          <w:rStyle w:val="Notaapidipagina8ptNongrassettoCorsivo"/>
        </w:rPr>
        <w:t>sont.</w:t>
      </w:r>
    </w:p>
  </w:footnote>
  <w:footnote w:id="35">
    <w:p w14:paraId="6BA87D70" w14:textId="77777777" w:rsidR="00936E99" w:rsidRDefault="00C23DDC">
      <w:pPr>
        <w:pStyle w:val="Notaapidipagina0"/>
        <w:shd w:val="clear" w:color="auto" w:fill="auto"/>
        <w:spacing w:line="211" w:lineRule="exact"/>
        <w:ind w:firstLine="0"/>
        <w:jc w:val="left"/>
      </w:pPr>
      <w:r>
        <w:footnoteRef/>
      </w:r>
      <w:r>
        <w:t xml:space="preserve"> Saint Esprit est une messe votive qui peut être lue à certains</w:t>
      </w:r>
    </w:p>
  </w:footnote>
  <w:footnote w:id="36">
    <w:p w14:paraId="39E11C76" w14:textId="77777777" w:rsidR="00936E99" w:rsidRDefault="00C23DDC">
      <w:pPr>
        <w:pStyle w:val="Notaapidipagina60"/>
        <w:shd w:val="clear" w:color="auto" w:fill="auto"/>
        <w:spacing w:line="180" w:lineRule="exact"/>
      </w:pPr>
      <w:r>
        <w:t>■■■SHÊÉÌ^àBnée.</w:t>
      </w:r>
    </w:p>
  </w:footnote>
  <w:footnote w:id="37">
    <w:p w14:paraId="0C0DAE91" w14:textId="77777777" w:rsidR="00936E99" w:rsidRDefault="00C23DDC">
      <w:pPr>
        <w:pStyle w:val="Notaapidipagina0"/>
        <w:shd w:val="clear" w:color="auto" w:fill="auto"/>
        <w:spacing w:line="211" w:lineRule="exact"/>
        <w:ind w:firstLine="0"/>
        <w:jc w:val="left"/>
      </w:pPr>
      <w:r>
        <w:rPr>
          <w:rStyle w:val="Notaapidipagina8ptNongrassettoCorsivo"/>
          <w:vertAlign w:val="superscript"/>
        </w:rPr>
        <w:footnoteRef/>
      </w:r>
      <w:r>
        <w:rPr>
          <w:rStyle w:val="Notaapidipagina8ptNongrassettoCorsivo"/>
        </w:rPr>
        <w:t xml:space="preserve"> si le baise</w:t>
      </w:r>
      <w:r>
        <w:t xml:space="preserve"> vv. 6388-89 : la suite montre que la reine n’embrasse</w:t>
      </w:r>
      <w:r>
        <w:br/>
        <w:t xml:space="preserve">te qu’au vers 6397. D’où l’idée de corriger </w:t>
      </w:r>
      <w:r>
        <w:rPr>
          <w:rStyle w:val="Notaapidipagina8ptNongrassettoCorsivo"/>
        </w:rPr>
        <w:t>la</w:t>
      </w:r>
      <w:r>
        <w:t xml:space="preserve"> en </w:t>
      </w:r>
      <w:r>
        <w:rPr>
          <w:rStyle w:val="Notaapidipagina8ptNongrassettoCorsivo"/>
        </w:rPr>
        <w:t>le.</w:t>
      </w:r>
      <w:r>
        <w:t xml:space="preserve"> 13 pourrait</w:t>
      </w:r>
      <w:r>
        <w:br/>
        <w:t xml:space="preserve">’agir d’une graphie inverse. Cf. RÉGNIER, </w:t>
      </w:r>
      <w:r>
        <w:rPr>
          <w:rStyle w:val="Notaapidipagina8ptNongrassettoCorsivo"/>
        </w:rPr>
        <w:t>Prise...,</w:t>
      </w:r>
      <w:r>
        <w:t xml:space="preserve"> p. 45.</w:t>
      </w:r>
    </w:p>
  </w:footnote>
  <w:footnote w:id="38">
    <w:p w14:paraId="03EEA009" w14:textId="77777777" w:rsidR="00936E99" w:rsidRDefault="00C23DDC">
      <w:pPr>
        <w:pStyle w:val="Notaapidipagina40"/>
        <w:shd w:val="clear" w:color="auto" w:fill="auto"/>
        <w:spacing w:line="160" w:lineRule="exact"/>
        <w:ind w:firstLine="0"/>
      </w:pPr>
      <w:r>
        <w:rPr>
          <w:vertAlign w:val="superscript"/>
        </w:rPr>
        <w:footnoteRef/>
      </w:r>
      <w:r>
        <w:t xml:space="preserve">20 : écrit avec l’abréviation </w:t>
      </w:r>
      <w:r>
        <w:rPr>
          <w:rStyle w:val="Notaapidipagina48ptCorsivo"/>
        </w:rPr>
        <w:t>mlt.</w:t>
      </w:r>
    </w:p>
  </w:footnote>
  <w:footnote w:id="39">
    <w:p w14:paraId="747E24F3" w14:textId="77777777" w:rsidR="00936E99" w:rsidRDefault="00C23DDC">
      <w:pPr>
        <w:pStyle w:val="Notaapidipagina70"/>
        <w:shd w:val="clear" w:color="auto" w:fill="auto"/>
        <w:ind w:firstLine="360"/>
        <w:jc w:val="left"/>
      </w:pPr>
      <w:r>
        <w:rPr>
          <w:rStyle w:val="Notaapidipagina775ptGrassetto"/>
          <w:vertAlign w:val="superscript"/>
        </w:rPr>
        <w:footnoteRef/>
      </w:r>
      <w:r>
        <w:rPr>
          <w:rStyle w:val="Notaapidipagina775ptGrassetto"/>
        </w:rPr>
        <w:t xml:space="preserve"> </w:t>
      </w:r>
      <w:r>
        <w:rPr>
          <w:rStyle w:val="Notaapidipagina7Calibri8ptCorsivo"/>
          <w:b w:val="0"/>
          <w:bCs w:val="0"/>
        </w:rPr>
        <w:t xml:space="preserve">U </w:t>
      </w:r>
      <w:r>
        <w:rPr>
          <w:rStyle w:val="Notaapidipagina78ptCorsivo"/>
        </w:rPr>
        <w:t>í'ai,e</w:t>
      </w:r>
      <w:r>
        <w:rPr>
          <w:rStyle w:val="Notaapidipagina775ptGrassetto"/>
        </w:rPr>
        <w:t xml:space="preserve"> </w:t>
      </w:r>
      <w:r>
        <w:t xml:space="preserve">= </w:t>
      </w:r>
      <w:r>
        <w:rPr>
          <w:rStyle w:val="Notaapidipagina78ptCorsivo"/>
        </w:rPr>
        <w:t>Lo Faro. Punta del Faro</w:t>
      </w:r>
      <w:r>
        <w:rPr>
          <w:rStyle w:val="Notaapidipagina775ptGrassetto"/>
        </w:rPr>
        <w:t xml:space="preserve"> </w:t>
      </w:r>
      <w:r>
        <w:t>près de Messine, Icì commence un</w:t>
      </w:r>
      <w:r>
        <w:br/>
        <w:t>íîinéraire qu’Arthur Lângfors a commenté, avec I’aide d’Etíore Li Gotti,</w:t>
      </w:r>
      <w:r>
        <w:br/>
        <w:t xml:space="preserve">prûfesscur à Palerme : </w:t>
      </w:r>
      <w:r>
        <w:rPr>
          <w:rStyle w:val="Notaapidipagina78ptCorsivo"/>
        </w:rPr>
        <w:t>Le Faire</w:t>
      </w:r>
      <w:r>
        <w:rPr>
          <w:rStyle w:val="Notaapidipagina775ptGrassetto"/>
        </w:rPr>
        <w:t xml:space="preserve"> </w:t>
      </w:r>
      <w:r>
        <w:t xml:space="preserve">correspond au </w:t>
      </w:r>
      <w:r>
        <w:rPr>
          <w:rStyle w:val="Notaapidipagina78ptCorsivo"/>
        </w:rPr>
        <w:t>Cap du Faro,</w:t>
      </w:r>
      <w:r>
        <w:rPr>
          <w:rStyle w:val="Notaapidipagina775ptGrassetto"/>
        </w:rPr>
        <w:t xml:space="preserve"> </w:t>
      </w:r>
      <w:r>
        <w:t>situé à 14 tíiomètres</w:t>
      </w:r>
      <w:r>
        <w:br/>
        <w:t>au nord de !a ville de Messine, à la poiníe nord-est de la Sicile. La traversée</w:t>
      </w:r>
      <w:r>
        <w:br/>
        <w:t xml:space="preserve">amène les voyageurs à </w:t>
      </w:r>
      <w:r>
        <w:rPr>
          <w:rStyle w:val="Notaapidipagina78ptCorsivo"/>
        </w:rPr>
        <w:t>Catona,</w:t>
      </w:r>
      <w:r>
        <w:rPr>
          <w:rStyle w:val="Notaapidipagina775ptGrassetto"/>
        </w:rPr>
        <w:t xml:space="preserve"> </w:t>
      </w:r>
      <w:r>
        <w:t>nom de lieu qui peut se trouver précédé de</w:t>
      </w:r>
      <w:r>
        <w:br/>
        <w:t>l’artide. co&gt;nme ìci. II s’agit d’un viilage siiué à environ 8 kilomètres de Reggio</w:t>
      </w:r>
      <w:r>
        <w:br/>
        <w:t>Caiabria. (Angfors insiste sur ie fait que les deux iocalités jouissent d’une certaine</w:t>
      </w:r>
      <w:r>
        <w:br/>
        <w:t>notoriété, i’armée de Charles d’Anjou s’étant embarquée précisément à Catona,</w:t>
      </w:r>
      <w:r>
        <w:br/>
        <w:t>etsa flotte y ayant été ensnite détruìte par les hommes de Roger di Lauria à la</w:t>
      </w:r>
      <w:r>
        <w:br/>
        <w:t>fin du XI[r</w:t>
      </w:r>
      <w:r>
        <w:rPr>
          <w:vertAlign w:val="superscript"/>
        </w:rPr>
        <w:t>-</w:t>
      </w:r>
      <w:r>
        <w:t xml:space="preserve"> siècle. Catona figure par exemple sur une carte d’origine gênoise du</w:t>
      </w:r>
      <w:r>
        <w:br/>
        <w:t xml:space="preserve">. </w:t>
      </w:r>
      <w:r>
        <w:rPr>
          <w:rStyle w:val="Notaapidipagina785pt"/>
        </w:rPr>
        <w:t xml:space="preserve">: </w:t>
      </w:r>
      <w:r>
        <w:t xml:space="preserve">cf. Giovanni </w:t>
      </w:r>
      <w:r>
        <w:rPr>
          <w:rStyle w:val="Notaapidipagina785pt"/>
        </w:rPr>
        <w:t xml:space="preserve">BRANCACCIO, </w:t>
      </w:r>
      <w:r>
        <w:rPr>
          <w:rStyle w:val="Notaapidipagina78ptCorsivo"/>
        </w:rPr>
        <w:t>Geografia e storìa del Mezzogiorno,</w:t>
      </w:r>
      <w:r>
        <w:rPr>
          <w:rStyle w:val="Notaapidipagina78ptCorsivo"/>
        </w:rPr>
        <w:br/>
      </w:r>
      <w:r>
        <w:t>■ ida Editore, 1991 (L’Altra Euiopa 7), p. 96. Floriant et Florette</w:t>
      </w:r>
      <w:r>
        <w:br/>
        <w:t>fflontent aiors vers le Nord, traversant ia Caîabre, pour axriver dans les Pouilles,</w:t>
      </w:r>
      <w:r>
        <w:br/>
      </w:r>
      <w:r>
        <w:rPr>
          <w:rStyle w:val="Notaapidipagina71"/>
        </w:rPr>
        <w:t>MBi</w:t>
      </w:r>
      <w:r>
        <w:t xml:space="preserve"> enTcrra di Lavoro. Au bout de trois jours, ils se trouvent au pont de Chipre,</w:t>
      </w:r>
      <w:r>
        <w:br/>
        <w:t>í«ahté situéo aux confins du royaume de Floriant. De là, ils prendront le chemin</w:t>
      </w:r>
      <w:r>
        <w:br/>
      </w:r>
      <w:r>
        <w:rPr>
          <w:rStyle w:val="Notaapidipagina775ptGrassetto"/>
        </w:rPr>
        <w:t xml:space="preserve">psar Romc </w:t>
      </w:r>
      <w:r>
        <w:t xml:space="preserve">suívant les </w:t>
      </w:r>
      <w:r>
        <w:rPr>
          <w:rStyle w:val="Notaapidipagina775ptGrassetto"/>
        </w:rPr>
        <w:t xml:space="preserve">indications </w:t>
      </w:r>
      <w:r>
        <w:t xml:space="preserve">d’un </w:t>
      </w:r>
      <w:r>
        <w:rPr>
          <w:rStyle w:val="Notaapidipagina775ptGrassetto"/>
        </w:rPr>
        <w:t xml:space="preserve">ermite. </w:t>
      </w:r>
      <w:r>
        <w:t xml:space="preserve">La </w:t>
      </w:r>
      <w:r>
        <w:rPr>
          <w:rStyle w:val="Notaapidipagina775ptGrassetto"/>
        </w:rPr>
        <w:t xml:space="preserve">localisation </w:t>
      </w:r>
      <w:r>
        <w:t xml:space="preserve">du pont de </w:t>
      </w:r>
      <w:r>
        <w:rPr>
          <w:rStyle w:val="Notaapidipagina775ptGrassetto"/>
        </w:rPr>
        <w:t>Chipre</w:t>
      </w:r>
      <w:r>
        <w:rPr>
          <w:rStyle w:val="Notaapidipagina775ptGrassetto"/>
        </w:rPr>
        <w:br/>
      </w:r>
      <w:r>
        <w:t xml:space="preserve">(Williams avait lu </w:t>
      </w:r>
      <w:r>
        <w:rPr>
          <w:rStyle w:val="Notaapidipagina78ptCorsivo"/>
        </w:rPr>
        <w:t>Port de Chipre')</w:t>
      </w:r>
      <w:r>
        <w:rPr>
          <w:rStyle w:val="Notaapidipagina775ptGrassetto"/>
        </w:rPr>
        <w:t xml:space="preserve"> </w:t>
      </w:r>
      <w:r>
        <w:t>mérite un petit commentaìre. Le lieu est</w:t>
      </w:r>
      <w:r>
        <w:br/>
        <w:t xml:space="preserve">tJHlifié </w:t>
      </w:r>
      <w:r>
        <w:rPr>
          <w:rStyle w:val="Notaapidipagina775ptGrassetto"/>
        </w:rPr>
        <w:t xml:space="preserve">de </w:t>
      </w:r>
      <w:r>
        <w:rPr>
          <w:rStyle w:val="Notaapidipagina78ptCorsivo"/>
        </w:rPr>
        <w:t>chiefde la roiauté</w:t>
      </w:r>
      <w:r>
        <w:rPr>
          <w:rStyle w:val="Notaapidipagina775ptGrassetto"/>
        </w:rPr>
        <w:t xml:space="preserve"> </w:t>
      </w:r>
      <w:r>
        <w:t xml:space="preserve">/ </w:t>
      </w:r>
      <w:r>
        <w:rPr>
          <w:rStyle w:val="Notaapidipagina78ptCorsivo"/>
        </w:rPr>
        <w:t>Rois Floriant,</w:t>
      </w:r>
      <w:r>
        <w:rPr>
          <w:rStyle w:val="Notaapidipagina775ptGrassetto"/>
        </w:rPr>
        <w:t xml:space="preserve"> </w:t>
      </w:r>
      <w:r>
        <w:t>ce qu’il ne faut probablement pas</w:t>
      </w:r>
      <w:r>
        <w:br/>
        <w:t>iu sens de « capitale du royaume de Floriant », mais piutôt comme</w:t>
      </w:r>
      <w:r>
        <w:br/>
        <w:t>&gt;, « confins », car ii serait étrange qu’un auteur qui connaît et men-</w:t>
      </w:r>
      <w:r>
        <w:br/>
        <w:t xml:space="preserve">Catona ne fasse pas de même lorsqu’ii s’agit d’évoquer Naples, </w:t>
      </w:r>
      <w:r>
        <w:rPr>
          <w:rStyle w:val="Notaapidipagina78ptCorsivo"/>
        </w:rPr>
        <w:t>chief</w:t>
      </w:r>
      <w:r>
        <w:rPr>
          <w:rStyle w:val="Notaapidipagina775ptGrassetto"/>
        </w:rPr>
        <w:t xml:space="preserve"> </w:t>
      </w:r>
      <w:r>
        <w:t>du</w:t>
      </w:r>
      <w:r>
        <w:br/>
        <w:t>' ■ ■ l r outre, le contexte montre que les voyageurs sonî arrivés aux marges</w:t>
      </w:r>
    </w:p>
  </w:footnote>
  <w:footnote w:id="40">
    <w:p w14:paraId="265C7A83" w14:textId="77777777" w:rsidR="00936E99" w:rsidRDefault="00C23DDC">
      <w:pPr>
        <w:pStyle w:val="Notaapidipagina80"/>
        <w:shd w:val="clear" w:color="auto" w:fill="auto"/>
        <w:jc w:val="left"/>
      </w:pPr>
      <w:r>
        <w:footnoteRef/>
      </w:r>
      <w:r>
        <w:t xml:space="preserve"> b eivilisadon. C’est là qu’ils se séparent de leur escorte et c’est là qu’ils</w:t>
      </w:r>
      <w:r>
        <w:br/>
        <w:t>îteaachent un jour ender avant de parvenir à l’ermitage d’où ils retxouveront,</w:t>
      </w:r>
      <w:r>
        <w:br/>
        <w:t>aux instructions du saint homme, la voie qui mène vers la cívilisation, en</w:t>
      </w:r>
    </w:p>
    <w:p w14:paraId="44D4AD5C" w14:textId="77777777" w:rsidR="00936E99" w:rsidRDefault="00C23DDC">
      <w:pPr>
        <w:pStyle w:val="Notaapidipagina80"/>
        <w:numPr>
          <w:ilvl w:val="0"/>
          <w:numId w:val="1"/>
        </w:numPr>
        <w:shd w:val="clear" w:color="auto" w:fill="auto"/>
        <w:tabs>
          <w:tab w:val="left" w:pos="934"/>
        </w:tabs>
        <w:ind w:firstLine="360"/>
        <w:jc w:val="left"/>
      </w:pPr>
      <w:r>
        <w:t xml:space="preserve">tome. </w:t>
      </w:r>
      <w:r>
        <w:rPr>
          <w:rStyle w:val="Notaapidipagina875ptNongrassettoCorsivo"/>
        </w:rPr>
        <w:t>Chipre</w:t>
      </w:r>
      <w:r>
        <w:t xml:space="preserve"> est donc probablement Ceprano, sur le fleuve Liri, qui</w:t>
      </w:r>
      <w:r>
        <w:br/>
        <w:t>le royaume des Deux Siciles de l’Etat de l’Egiise. Les représentants du</w:t>
      </w:r>
    </w:p>
    <w:p w14:paraId="2E0B7DFC" w14:textId="77777777" w:rsidR="00936E99" w:rsidRDefault="00C23DDC">
      <w:pPr>
        <w:pStyle w:val="Notaapidipagina80"/>
        <w:numPr>
          <w:ilvl w:val="0"/>
          <w:numId w:val="1"/>
        </w:numPr>
        <w:shd w:val="clear" w:color="auto" w:fill="auto"/>
        <w:tabs>
          <w:tab w:val="left" w:pos="998"/>
        </w:tabs>
        <w:jc w:val="left"/>
      </w:pPr>
      <w:r>
        <w:t>tasieurs reprises rencontré les émissaires de l’empereur et plusieurs</w:t>
      </w:r>
      <w:r>
        <w:br/>
        <w:t xml:space="preserve">té négociés. Voir l’entrée de H. M. </w:t>
      </w:r>
      <w:r>
        <w:rPr>
          <w:rStyle w:val="Notaapidipagina8Maiuscoletto"/>
          <w:b/>
          <w:bCs/>
        </w:rPr>
        <w:t>Schaller</w:t>
      </w:r>
      <w:r>
        <w:t xml:space="preserve"> dans le </w:t>
      </w:r>
      <w:r>
        <w:rPr>
          <w:rStyle w:val="Notaapidipagina875ptNongrassettoCorsivo"/>
        </w:rPr>
        <w:t>Lexikon des</w:t>
      </w:r>
    </w:p>
    <w:p w14:paraId="09ED050A" w14:textId="77777777" w:rsidR="00936E99" w:rsidRDefault="00C23DDC">
      <w:pPr>
        <w:pStyle w:val="Notaapidipagina0"/>
        <w:shd w:val="clear" w:color="auto" w:fill="auto"/>
        <w:spacing w:line="150" w:lineRule="exact"/>
        <w:ind w:firstLine="0"/>
        <w:jc w:val="left"/>
      </w:pPr>
      <w:r>
        <w:t>«tefeiters.</w:t>
      </w:r>
    </w:p>
  </w:footnote>
  <w:footnote w:id="41">
    <w:p w14:paraId="64E717F6" w14:textId="77777777" w:rsidR="00936E99" w:rsidRDefault="00C23DDC">
      <w:pPr>
        <w:pStyle w:val="Notaapidipagina0"/>
        <w:shd w:val="clear" w:color="auto" w:fill="auto"/>
        <w:ind w:firstLine="0"/>
        <w:jc w:val="left"/>
      </w:pPr>
      <w:r>
        <w:rPr>
          <w:vertAlign w:val="superscript"/>
        </w:rPr>
        <w:t>1</w:t>
      </w:r>
      <w:r>
        <w:t xml:space="preserve"> </w:t>
      </w:r>
      <w:r>
        <w:rPr>
          <w:rStyle w:val="Notaapidipagina8ptNongrassettoCorsivo"/>
        </w:rPr>
        <w:t>0</w:t>
      </w:r>
      <w:r>
        <w:t xml:space="preserve"> var. v. 7902 : C’est un exemple du phénomène assez rare où la réponse</w:t>
      </w:r>
      <w:r>
        <w:br/>
        <w:t xml:space="preserve">:st suivie non pas d’un pronom personnel renvoyant au locuteur </w:t>
      </w:r>
      <w:r>
        <w:rPr>
          <w:rStyle w:val="Notaapidipagina8ptNongrassettoCorsivo"/>
        </w:rPr>
        <w:t>(je</w:t>
      </w:r>
      <w:r>
        <w:t xml:space="preserve"> / </w:t>
      </w:r>
      <w:r>
        <w:rPr>
          <w:rStyle w:val="Notaapidipagina8ptNongrassettoCorsivo"/>
        </w:rPr>
        <w:t>jou</w:t>
      </w:r>
      <w:r>
        <w:rPr>
          <w:rStyle w:val="Notaapidipagina8ptNongrassettoCorsivo"/>
        </w:rPr>
        <w:br/>
      </w:r>
      <w:r>
        <w:t xml:space="preserve">mais d’un pronom personnel renvoyant à l’allocutaire : </w:t>
      </w:r>
      <w:r>
        <w:rPr>
          <w:rStyle w:val="Notaapidipagina8ptNongrassettoCorsivo"/>
        </w:rPr>
        <w:t>vous.</w:t>
      </w:r>
      <w:r>
        <w:t xml:space="preserve"> BURIDANT</w:t>
      </w:r>
    </w:p>
  </w:footnote>
  <w:footnote w:id="42">
    <w:p w14:paraId="108F3593" w14:textId="77777777" w:rsidR="00936E99" w:rsidRDefault="00C23DDC">
      <w:pPr>
        <w:pStyle w:val="Notaapidipagina0"/>
        <w:shd w:val="clear" w:color="auto" w:fill="auto"/>
        <w:ind w:firstLine="0"/>
        <w:jc w:val="left"/>
      </w:pPr>
      <w:r>
        <w:footnoteRef/>
      </w:r>
      <w:r>
        <w:t xml:space="preserve"> Sî, </w:t>
      </w:r>
      <w:r>
        <w:rPr>
          <w:rStyle w:val="NotaapidipaginaMaiuscoletto"/>
          <w:b/>
          <w:bCs/>
        </w:rPr>
        <w:t>Ménard</w:t>
      </w:r>
      <w:r>
        <w:t xml:space="preserve"> § 107, remarque 1.</w:t>
      </w:r>
    </w:p>
  </w:footnote>
  <w:footnote w:id="43">
    <w:p w14:paraId="61070FE2" w14:textId="77777777" w:rsidR="00936E99" w:rsidRDefault="00C23DDC">
      <w:pPr>
        <w:pStyle w:val="Notaapidipagina70"/>
        <w:shd w:val="clear" w:color="auto" w:fill="auto"/>
        <w:spacing w:line="211" w:lineRule="exact"/>
        <w:ind w:firstLine="0"/>
        <w:jc w:val="left"/>
      </w:pPr>
      <w:r>
        <w:rPr>
          <w:vertAlign w:val="superscript"/>
        </w:rPr>
        <w:footnoteRef/>
      </w:r>
      <w:r>
        <w:t xml:space="preserve"> </w:t>
      </w:r>
      <w:r>
        <w:rPr>
          <w:rStyle w:val="Notaapidipagina7Calibri8ptCorsivo0"/>
          <w:b w:val="0"/>
          <w:bCs w:val="0"/>
        </w:rPr>
        <w:t>Quì</w:t>
      </w:r>
      <w:r>
        <w:t xml:space="preserve"> v. 8131 : Lângfors avait proposé de corriger en </w:t>
      </w:r>
      <w:r>
        <w:rPr>
          <w:rStyle w:val="Notaapidipagina7Calibri8ptCorsivo0"/>
          <w:b w:val="0"/>
          <w:bCs w:val="0"/>
        </w:rPr>
        <w:t>que.</w:t>
      </w:r>
      <w:r>
        <w:t xml:space="preserve"> En fait, le</w:t>
      </w:r>
      <w:r>
        <w:br/>
        <w:t xml:space="preserve">-ne est attesté dans l’Est. Cf. </w:t>
      </w:r>
      <w:r>
        <w:rPr>
          <w:rStyle w:val="Notaapidipagina785pt"/>
        </w:rPr>
        <w:t xml:space="preserve">HASENOHR, </w:t>
      </w:r>
      <w:r>
        <w:t>« Du bon usage... », p. 450,</w:t>
      </w:r>
    </w:p>
    <w:p w14:paraId="66F935E1" w14:textId="77777777" w:rsidR="00936E99" w:rsidRDefault="00C23DDC">
      <w:pPr>
        <w:pStyle w:val="Notaapidipagina90"/>
        <w:shd w:val="clear" w:color="auto" w:fill="auto"/>
        <w:spacing w:line="160" w:lineRule="exact"/>
      </w:pPr>
      <w:r>
        <w:t xml:space="preserve">note </w:t>
      </w:r>
      <w:r>
        <w:rPr>
          <w:rStyle w:val="Notaapidipagina9Candara8ptNongrassetto"/>
        </w:rPr>
        <w:t>11</w:t>
      </w:r>
      <w:r>
        <w:t>.</w:t>
      </w:r>
    </w:p>
    <w:p w14:paraId="0194DE58" w14:textId="77777777" w:rsidR="00936E99" w:rsidRDefault="00C23DDC">
      <w:pPr>
        <w:pStyle w:val="Notaapidipagina70"/>
        <w:shd w:val="clear" w:color="auto" w:fill="auto"/>
        <w:spacing w:line="160" w:lineRule="exact"/>
        <w:ind w:firstLine="0"/>
        <w:jc w:val="left"/>
      </w:pPr>
      <w:r>
        <w:rPr>
          <w:rStyle w:val="Notaapidipagina7Calibri8ptCorsivo0"/>
          <w:b w:val="0"/>
          <w:bCs w:val="0"/>
        </w:rPr>
        <w:t xml:space="preserve">' </w:t>
      </w:r>
      <w:r>
        <w:rPr>
          <w:rStyle w:val="Notaapidipagina775ptCorsivoSpaziatura0pt"/>
        </w:rPr>
        <w:t>icrv.</w:t>
      </w:r>
      <w:r>
        <w:rPr>
          <w:rStyle w:val="Notaapidipagina72"/>
        </w:rPr>
        <w:t xml:space="preserve"> </w:t>
      </w:r>
      <w:r>
        <w:t xml:space="preserve">8158 : graphie pour </w:t>
      </w:r>
      <w:r>
        <w:rPr>
          <w:rStyle w:val="Notaapidipagina775ptCorsivoSpaziatura0pt"/>
        </w:rPr>
        <w:t>íert.</w:t>
      </w:r>
    </w:p>
  </w:footnote>
  <w:footnote w:id="44">
    <w:p w14:paraId="47229522" w14:textId="77777777" w:rsidR="00936E99" w:rsidRDefault="00C23DDC">
      <w:pPr>
        <w:pStyle w:val="Notaapidipagina0"/>
        <w:shd w:val="clear" w:color="auto" w:fill="auto"/>
        <w:ind w:firstLine="360"/>
        <w:jc w:val="left"/>
      </w:pPr>
      <w:r>
        <w:rPr>
          <w:vertAlign w:val="superscript"/>
        </w:rPr>
        <w:footnoteRef/>
      </w:r>
      <w:r>
        <w:t xml:space="preserve"> </w:t>
      </w:r>
      <w:r>
        <w:rPr>
          <w:rStyle w:val="Notaapidipagina8ptNongrassettoCorsivo"/>
        </w:rPr>
        <w:t>compaigons</w:t>
      </w:r>
      <w:r>
        <w:t xml:space="preserve"> v. 8190. S’il ne s’agit pas d’une simple faute de plume, on a</w:t>
      </w:r>
      <w:r>
        <w:br/>
        <w:t>âffaìre à une dépalatalisation.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5F9066" w14:textId="77777777" w:rsidR="00936E99" w:rsidRDefault="00000000">
    <w:pPr>
      <w:rPr>
        <w:sz w:val="2"/>
        <w:szCs w:val="2"/>
      </w:rPr>
    </w:pPr>
    <w:r>
      <w:pict w14:anchorId="056A3F0F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780.5pt;margin-top:217.35pt;width:50.4pt;height:6.25pt;z-index:-1887440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2BE99B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ambria"/>
                    <w:i/>
                    <w:iCs/>
                  </w:rPr>
                  <w:t>FLOPMNT ET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5CC22" w14:textId="77777777" w:rsidR="00936E99" w:rsidRDefault="00000000">
    <w:pPr>
      <w:rPr>
        <w:sz w:val="2"/>
        <w:szCs w:val="2"/>
      </w:rPr>
    </w:pPr>
    <w:r>
      <w:pict w14:anchorId="232D093B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174.15pt;margin-top:31.7pt;width:257.5pt;height:8.15pt;z-index:-1887440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8C65BD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150"/>
                  </w:tabs>
                  <w:spacing w:line="240" w:lineRule="auto"/>
                </w:pPr>
                <w:r>
                  <w:rPr>
                    <w:rStyle w:val="IntestazioneopidipaginaCambria85pt"/>
                    <w:i/>
                    <w:iCs/>
                  </w:rPr>
                  <w:t xml:space="preserve">GOT, LE </w:t>
                </w:r>
                <w:r>
                  <w:rPr>
                    <w:rStyle w:val="Intestazioneopidipagina1"/>
                    <w:i/>
                    <w:iCs/>
                  </w:rPr>
                  <w:t>MAUVAiS SÉNÉCHAL</w:t>
                </w:r>
                <w:r>
                  <w:rPr>
                    <w:rStyle w:val="IntestazioneopidipaginaNon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Noncorsivo"/>
                    <w:noProof/>
                  </w:rPr>
                  <w:t>7</w:t>
                </w:r>
                <w:r w:rsidR="00000000">
                  <w:rPr>
                    <w:rStyle w:val="Intestazioneopidipagina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29D17D" w14:textId="77777777" w:rsidR="00936E99" w:rsidRDefault="00000000">
    <w:pPr>
      <w:rPr>
        <w:sz w:val="2"/>
        <w:szCs w:val="2"/>
      </w:rPr>
    </w:pPr>
    <w:r>
      <w:pict w14:anchorId="313AFB32">
        <v:shapetype id="_x0000_t202" coordsize="21600,21600" o:spt="202" path="m,l,21600r21600,l21600,xe">
          <v:stroke joinstyle="miter"/>
          <v:path gradientshapeok="t" o:connecttype="rect"/>
        </v:shapetype>
        <v:shape id="_x0000_s1102" type="#_x0000_t202" style="position:absolute;margin-left:28.45pt;margin-top:237.95pt;width:15.1pt;height:5.75pt;z-index:-1887439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AF84E5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Noncorsivo0"/>
                  </w:rPr>
                  <w:t>1072</w:t>
                </w:r>
              </w:p>
            </w:txbxContent>
          </v:textbox>
          <w10:wrap anchorx="page" anchory="page"/>
        </v:shape>
      </w:pict>
    </w:r>
  </w:p>
</w:hdr>
</file>

<file path=word/header1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EAB254" w14:textId="77777777" w:rsidR="00936E99" w:rsidRDefault="00000000">
    <w:pPr>
      <w:rPr>
        <w:sz w:val="2"/>
        <w:szCs w:val="2"/>
      </w:rPr>
    </w:pPr>
    <w:r>
      <w:pict w14:anchorId="3EC38428">
        <v:shapetype id="_x0000_t202" coordsize="21600,21600" o:spt="202" path="m,l,21600r21600,l21600,xe">
          <v:stroke joinstyle="miter"/>
          <v:path gradientshapeok="t" o:connecttype="rect"/>
        </v:shapetype>
        <v:shape id="_x0000_s1103" type="#_x0000_t202" style="position:absolute;margin-left:28.45pt;margin-top:237.95pt;width:15.1pt;height:5.75pt;z-index:-1887439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06A7EA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Noncorsivo0"/>
                  </w:rPr>
                  <w:t>1072</w:t>
                </w:r>
              </w:p>
            </w:txbxContent>
          </v:textbox>
          <w10:wrap anchorx="page" anchory="page"/>
        </v:shape>
      </w:pict>
    </w:r>
  </w:p>
</w:hdr>
</file>

<file path=word/header1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A1DDDE" w14:textId="77777777" w:rsidR="00936E99" w:rsidRDefault="00936E99"/>
</w:hdr>
</file>

<file path=word/header1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58205" w14:textId="77777777" w:rsidR="00936E99" w:rsidRDefault="00000000">
    <w:pPr>
      <w:rPr>
        <w:sz w:val="2"/>
        <w:szCs w:val="2"/>
      </w:rPr>
    </w:pPr>
    <w:r>
      <w:pict w14:anchorId="25F6BEFE">
        <v:shapetype id="_x0000_t202" coordsize="21600,21600" o:spt="202" path="m,l,21600r21600,l21600,xe">
          <v:stroke joinstyle="miter"/>
          <v:path gradientshapeok="t" o:connecttype="rect"/>
        </v:shapetype>
        <v:shape id="_x0000_s1106" type="#_x0000_t202" style="position:absolute;margin-left:155.85pt;margin-top:31.1pt;width:275.5pt;height:9.35pt;z-index:-1887439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89525C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10"/>
                  </w:tabs>
                  <w:spacing w:line="240" w:lineRule="auto"/>
                </w:pPr>
                <w:r>
                  <w:t xml:space="preserve">FLORIANT </w:t>
                </w:r>
                <w:r>
                  <w:rPr>
                    <w:rStyle w:val="Intestazioneopidipagina7ptMaiuscoletto"/>
                    <w:i/>
                    <w:iCs/>
                  </w:rPr>
                  <w:t xml:space="preserve">au </w:t>
                </w:r>
                <w:r>
                  <w:rPr>
                    <w:rStyle w:val="IntestazioneopidipaginaMaiuscoletto0"/>
                    <w:i/>
                    <w:iCs/>
                  </w:rPr>
                  <w:t xml:space="preserve">château </w:t>
                </w:r>
                <w:r>
                  <w:rPr>
                    <w:rStyle w:val="Intestazioneopidipagina7ptMaiuscoletto"/>
                    <w:i/>
                    <w:iCs/>
                  </w:rPr>
                  <w:t xml:space="preserve">de </w:t>
                </w:r>
                <w:r>
                  <w:rPr>
                    <w:rStyle w:val="IntestazioneopidipaginaMaiuscoletto0"/>
                    <w:i/>
                    <w:iCs/>
                  </w:rPr>
                  <w:t>moradas</w:t>
                </w:r>
                <w:r>
                  <w:rPr>
                    <w:rStyle w:val="IntestazioneopidipaginaMaiuscoletto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5ptNoncorsivo0"/>
                  </w:rPr>
                  <w:t>#</w:t>
                </w:r>
                <w:r w:rsidR="00000000">
                  <w:rPr>
                    <w:rStyle w:val="Intestazioneopidipagina75pt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7DDDF" w14:textId="77777777" w:rsidR="00936E99" w:rsidRDefault="00000000">
    <w:pPr>
      <w:rPr>
        <w:sz w:val="2"/>
        <w:szCs w:val="2"/>
      </w:rPr>
    </w:pPr>
    <w:r>
      <w:pict w14:anchorId="0609D55E">
        <v:shapetype id="_x0000_t202" coordsize="21600,21600" o:spt="202" path="m,l,21600r21600,l21600,xe">
          <v:stroke joinstyle="miter"/>
          <v:path gradientshapeok="t" o:connecttype="rect"/>
        </v:shapetype>
        <v:shape id="_x0000_s1107" type="#_x0000_t202" style="position:absolute;margin-left:155.85pt;margin-top:31.1pt;width:275.5pt;height:9.35pt;z-index:-1887439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F7D67F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10"/>
                  </w:tabs>
                  <w:spacing w:line="240" w:lineRule="auto"/>
                </w:pPr>
                <w:r>
                  <w:t xml:space="preserve">FLORIANT </w:t>
                </w:r>
                <w:r>
                  <w:rPr>
                    <w:rStyle w:val="Intestazioneopidipagina7ptMaiuscoletto"/>
                    <w:i/>
                    <w:iCs/>
                  </w:rPr>
                  <w:t xml:space="preserve">au </w:t>
                </w:r>
                <w:r>
                  <w:rPr>
                    <w:rStyle w:val="IntestazioneopidipaginaMaiuscoletto0"/>
                    <w:i/>
                    <w:iCs/>
                  </w:rPr>
                  <w:t xml:space="preserve">château </w:t>
                </w:r>
                <w:r>
                  <w:rPr>
                    <w:rStyle w:val="Intestazioneopidipagina7ptMaiuscoletto"/>
                    <w:i/>
                    <w:iCs/>
                  </w:rPr>
                  <w:t xml:space="preserve">de </w:t>
                </w:r>
                <w:r>
                  <w:rPr>
                    <w:rStyle w:val="IntestazioneopidipaginaMaiuscoletto0"/>
                    <w:i/>
                    <w:iCs/>
                  </w:rPr>
                  <w:t>moradas</w:t>
                </w:r>
                <w:r>
                  <w:rPr>
                    <w:rStyle w:val="IntestazioneopidipaginaMaiuscoletto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67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FB397" w14:textId="77777777" w:rsidR="00936E99" w:rsidRDefault="00000000">
    <w:pPr>
      <w:rPr>
        <w:sz w:val="2"/>
        <w:szCs w:val="2"/>
      </w:rPr>
    </w:pPr>
    <w:r>
      <w:pict w14:anchorId="424B2860">
        <v:shapetype id="_x0000_t202" coordsize="21600,21600" o:spt="202" path="m,l,21600r21600,l21600,xe">
          <v:stroke joinstyle="miter"/>
          <v:path gradientshapeok="t" o:connecttype="rect"/>
        </v:shapetype>
        <v:shape id="_x0000_s1108" type="#_x0000_t202" style="position:absolute;margin-left:208.4pt;margin-top:32.4pt;width:240.7pt;height:6.7pt;z-index:-1887439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EBA5C4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1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70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rPr>
                    <w:rStyle w:val="IntestazioneopidipaginaCambria1"/>
                    <w:b w:val="0"/>
                    <w:bCs w:val="0"/>
                    <w:i/>
                    <w:iCs/>
                  </w:rPr>
                  <w:t>FLORÍANT ET</w:t>
                </w:r>
              </w:p>
            </w:txbxContent>
          </v:textbox>
          <w10:wrap anchorx="page" anchory="page"/>
        </v:shape>
      </w:pict>
    </w:r>
  </w:p>
</w:hdr>
</file>

<file path=word/header1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DB6BD5" w14:textId="77777777" w:rsidR="00936E99" w:rsidRDefault="00000000">
    <w:pPr>
      <w:rPr>
        <w:sz w:val="2"/>
        <w:szCs w:val="2"/>
      </w:rPr>
    </w:pPr>
    <w:r>
      <w:pict w14:anchorId="5858D1AD">
        <v:shapetype id="_x0000_t202" coordsize="21600,21600" o:spt="202" path="m,l,21600r21600,l21600,xe">
          <v:stroke joinstyle="miter"/>
          <v:path gradientshapeok="t" o:connecttype="rect"/>
        </v:shapetype>
        <v:shape id="_x0000_s1109" type="#_x0000_t202" style="position:absolute;margin-left:162.3pt;margin-top:31.2pt;width:275.5pt;height:9.1pt;z-index:-1887439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7ACA2B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10"/>
                  </w:tabs>
                  <w:spacing w:line="240" w:lineRule="auto"/>
                </w:pPr>
                <w:r>
                  <w:rPr>
                    <w:rStyle w:val="IntestazioneopidipaginaMaiuscoletto0"/>
                    <w:i/>
                    <w:iCs/>
                  </w:rPr>
                  <w:t>FLORÍANTAU château de moradas</w:t>
                </w:r>
                <w:r>
                  <w:rPr>
                    <w:rStyle w:val="IntestazioneopidipaginaMaiuscoletto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85ptNoncorsivo0"/>
                    <w:noProof/>
                  </w:rPr>
                  <w:t>69</w:t>
                </w:r>
                <w:r w:rsidR="00000000">
                  <w:rPr>
                    <w:rStyle w:val="Intestazioneopidipagina8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43700B" w14:textId="77777777" w:rsidR="00936E99" w:rsidRDefault="00000000">
    <w:pPr>
      <w:rPr>
        <w:sz w:val="2"/>
        <w:szCs w:val="2"/>
      </w:rPr>
    </w:pPr>
    <w:r>
      <w:pict w14:anchorId="19E0AAA5">
        <v:shapetype id="_x0000_t202" coordsize="21600,21600" o:spt="202" path="m,l,21600r21600,l21600,xe">
          <v:stroke joinstyle="miter"/>
          <v:path gradientshapeok="t" o:connecttype="rect"/>
        </v:shapetype>
        <v:shape id="_x0000_s1111" type="#_x0000_t202" style="position:absolute;margin-left:222.1pt;margin-top:32.65pt;width:228.25pt;height:6.25pt;z-index:-1887439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6FD0B4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56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85ptNoncorsivo0"/>
                    <w:noProof/>
                  </w:rPr>
                  <w:t>68</w:t>
                </w:r>
                <w:r>
                  <w:rPr>
                    <w:rStyle w:val="Intestazioneopidipagina85ptNoncorsivo0"/>
                    <w:noProof/>
                  </w:rPr>
                  <w:fldChar w:fldCharType="end"/>
                </w:r>
                <w:r w:rsidR="00C23DDC">
                  <w:rPr>
                    <w:rStyle w:val="Intestazioneopidipagina85ptNoncorsivo0"/>
                  </w:rPr>
                  <w:tab/>
                </w:r>
                <w:r w:rsidR="00C23DDC">
                  <w:t>FLORIANT</w:t>
                </w:r>
              </w:p>
            </w:txbxContent>
          </v:textbox>
          <w10:wrap anchorx="page" anchory="page"/>
        </v:shape>
      </w:pict>
    </w:r>
  </w:p>
</w:hdr>
</file>

<file path=word/header1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C049F9" w14:textId="77777777" w:rsidR="00936E99" w:rsidRDefault="00000000">
    <w:pPr>
      <w:rPr>
        <w:sz w:val="2"/>
        <w:szCs w:val="2"/>
      </w:rPr>
    </w:pPr>
    <w:r>
      <w:pict w14:anchorId="0D0413F1">
        <v:shapetype id="_x0000_t202" coordsize="21600,21600" o:spt="202" path="m,l,21600r21600,l21600,xe">
          <v:stroke joinstyle="miter"/>
          <v:path gradientshapeok="t" o:connecttype="rect"/>
        </v:shapetype>
        <v:shape id="_x0000_s1113" type="#_x0000_t202" style="position:absolute;margin-left:186.15pt;margin-top:32.3pt;width:276.95pt;height:6.95pt;z-index:-1887439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E70149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53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72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t>FLORIANT ET FLORETE</w:t>
                </w:r>
              </w:p>
            </w:txbxContent>
          </v:textbox>
          <w10:wrap anchorx="page" anchory="page"/>
        </v:shape>
      </w:pict>
    </w:r>
  </w:p>
</w:hdr>
</file>

<file path=word/header1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9816E9" w14:textId="77777777" w:rsidR="00936E99" w:rsidRDefault="00000000">
    <w:pPr>
      <w:rPr>
        <w:sz w:val="2"/>
        <w:szCs w:val="2"/>
      </w:rPr>
    </w:pPr>
    <w:r>
      <w:pict w14:anchorId="707DAD3C">
        <v:shapetype id="_x0000_t202" coordsize="21600,21600" o:spt="202" path="m,l,21600r21600,l21600,xe">
          <v:stroke joinstyle="miter"/>
          <v:path gradientshapeok="t" o:connecttype="rect"/>
        </v:shapetype>
        <v:shape id="_x0000_s1114" type="#_x0000_t202" style="position:absolute;margin-left:113.7pt;margin-top:31.9pt;width:275.3pt;height:7.7pt;z-index:-1887439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76B888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06"/>
                  </w:tabs>
                  <w:spacing w:line="240" w:lineRule="auto"/>
                </w:pPr>
                <w:r>
                  <w:rPr>
                    <w:rStyle w:val="Intestazioneopidipagina7ptMaiuscoletto"/>
                    <w:i/>
                    <w:iCs/>
                  </w:rPr>
                  <w:t>moradas chez arthur</w:t>
                </w:r>
                <w:r>
                  <w:rPr>
                    <w:rStyle w:val="Intestazioneopidipagina7ptMaiuscoletto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85ptNoncorsivo0"/>
                    <w:noProof/>
                  </w:rPr>
                  <w:t>73</w:t>
                </w:r>
                <w:r w:rsidR="00000000">
                  <w:rPr>
                    <w:rStyle w:val="Intestazioneopidipagina8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2BBCC6" w14:textId="77777777" w:rsidR="00936E99" w:rsidRDefault="00000000">
    <w:pPr>
      <w:rPr>
        <w:sz w:val="2"/>
        <w:szCs w:val="2"/>
      </w:rPr>
    </w:pPr>
    <w:r>
      <w:pict w14:anchorId="11C7E1AC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379.6pt;margin-top:32pt;width:87.1pt;height:6.7pt;z-index:-1887440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096862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"/>
                    <w:i/>
                    <w:iCs/>
                  </w:rPr>
                  <w:t>FLORIANT ET FLORETE</w:t>
                </w:r>
              </w:p>
            </w:txbxContent>
          </v:textbox>
          <w10:wrap anchorx="page" anchory="page"/>
        </v:shape>
      </w:pict>
    </w:r>
  </w:p>
</w:hdr>
</file>

<file path=word/header1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BD2740" w14:textId="77777777" w:rsidR="00936E99" w:rsidRDefault="00000000">
    <w:pPr>
      <w:rPr>
        <w:sz w:val="2"/>
        <w:szCs w:val="2"/>
      </w:rPr>
    </w:pPr>
    <w:r>
      <w:pict w14:anchorId="6204A543">
        <v:shapetype id="_x0000_t202" coordsize="21600,21600" o:spt="202" path="m,l,21600r21600,l21600,xe">
          <v:stroke joinstyle="miter"/>
          <v:path gradientshapeok="t" o:connecttype="rect"/>
        </v:shapetype>
        <v:shape id="_x0000_s1116" type="#_x0000_t202" style="position:absolute;margin-left:155.9pt;margin-top:31.3pt;width:275.05pt;height:8.9pt;z-index:-1887439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1B07AB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01"/>
                  </w:tabs>
                  <w:spacing w:line="240" w:lineRule="auto"/>
                </w:pPr>
                <w:r>
                  <w:rPr>
                    <w:rStyle w:val="Intestazioneopidipagina7ptMaiuscoletto"/>
                    <w:i/>
                    <w:iCs/>
                  </w:rPr>
                  <w:t>flopmntau château de moradas</w:t>
                </w:r>
                <w:r>
                  <w:rPr>
                    <w:rStyle w:val="Intestazioneopidipagina7ptMaiuscoletto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71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216BBD" w14:textId="77777777" w:rsidR="00936E99" w:rsidRDefault="00000000">
    <w:pPr>
      <w:rPr>
        <w:sz w:val="2"/>
        <w:szCs w:val="2"/>
      </w:rPr>
    </w:pPr>
    <w:r>
      <w:pict w14:anchorId="6744EE47">
        <v:shapetype id="_x0000_t202" coordsize="21600,21600" o:spt="202" path="m,l,21600r21600,l21600,xe">
          <v:stroke joinstyle="miter"/>
          <v:path gradientshapeok="t" o:connecttype="rect"/>
        </v:shapetype>
        <v:shape id="_x0000_s1117" type="#_x0000_t202" style="position:absolute;margin-left:213.2pt;margin-top:32.5pt;width:240.5pt;height:6.5pt;z-index:-1887439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945BF2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1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23DDC">
                  <w:rPr>
                    <w:rStyle w:val="Intestazioneopidipagina75ptNoncorsivo0"/>
                  </w:rPr>
                  <w:t>#</w:t>
                </w:r>
                <w:r>
                  <w:rPr>
                    <w:rStyle w:val="Intestazioneopidipagina75ptNoncorsivo0"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1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AEC6F" w14:textId="77777777" w:rsidR="00936E99" w:rsidRDefault="00000000">
    <w:pPr>
      <w:rPr>
        <w:sz w:val="2"/>
        <w:szCs w:val="2"/>
      </w:rPr>
    </w:pPr>
    <w:r>
      <w:pict w14:anchorId="5A760C0F">
        <v:shapetype id="_x0000_t202" coordsize="21600,21600" o:spt="202" path="m,l,21600r21600,l21600,xe">
          <v:stroke joinstyle="miter"/>
          <v:path gradientshapeok="t" o:connecttype="rect"/>
        </v:shapetype>
        <v:shape id="_x0000_s1118" type="#_x0000_t202" style="position:absolute;margin-left:113.7pt;margin-top:32.05pt;width:276.25pt;height:7.45pt;z-index:-1887439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AFAB30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25"/>
                  </w:tabs>
                  <w:spacing w:line="240" w:lineRule="auto"/>
                </w:pPr>
                <w:r>
                  <w:rPr>
                    <w:rStyle w:val="IntestazioneopidipaginaCambria1"/>
                    <w:b w:val="0"/>
                    <w:bCs w:val="0"/>
                    <w:i/>
                    <w:iCs/>
                  </w:rPr>
                  <w:t>MOÌÌADAS CHEZ ARTHUR</w:t>
                </w:r>
                <w:r>
                  <w:rPr>
                    <w:rStyle w:val="IntestazioneopidipaginaCambria1"/>
                    <w:b w:val="0"/>
                    <w:bCs w:val="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75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D28B25" w14:textId="77777777" w:rsidR="00936E99" w:rsidRDefault="00000000">
    <w:pPr>
      <w:rPr>
        <w:sz w:val="2"/>
        <w:szCs w:val="2"/>
      </w:rPr>
    </w:pPr>
    <w:r>
      <w:pict w14:anchorId="4ED8496D">
        <v:shapetype id="_x0000_t202" coordsize="21600,21600" o:spt="202" path="m,l,21600r21600,l21600,xe">
          <v:stroke joinstyle="miter"/>
          <v:path gradientshapeok="t" o:connecttype="rect"/>
        </v:shapetype>
        <v:shape id="_x0000_s1120" type="#_x0000_t202" style="position:absolute;margin-left:207.25pt;margin-top:32.15pt;width:276.7pt;height:7.2pt;z-index:-1887439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B1496B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53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74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t>FLORIANT ET FLORETE</w:t>
                </w:r>
              </w:p>
            </w:txbxContent>
          </v:textbox>
          <w10:wrap anchorx="page" anchory="page"/>
        </v:shape>
      </w:pict>
    </w:r>
  </w:p>
</w:hdr>
</file>

<file path=word/header1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8B0B30" w14:textId="77777777" w:rsidR="00936E99" w:rsidRDefault="00000000">
    <w:pPr>
      <w:rPr>
        <w:sz w:val="2"/>
        <w:szCs w:val="2"/>
      </w:rPr>
    </w:pPr>
    <w:r>
      <w:pict w14:anchorId="5A85AFF1">
        <v:shapetype id="_x0000_t202" coordsize="21600,21600" o:spt="202" path="m,l,21600r21600,l21600,xe">
          <v:stroke joinstyle="miter"/>
          <v:path gradientshapeok="t" o:connecttype="rect"/>
        </v:shapetype>
        <v:shape id="_x0000_s1121" type="#_x0000_t202" style="position:absolute;margin-left:158.45pt;margin-top:31.8pt;width:276.25pt;height:7.9pt;z-index:-1887439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575F9C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25"/>
                  </w:tabs>
                  <w:spacing w:line="240" w:lineRule="auto"/>
                </w:pPr>
                <w:r>
                  <w:rPr>
                    <w:rStyle w:val="IntestazioneopidipaginaCambria1"/>
                    <w:b w:val="0"/>
                    <w:bCs w:val="0"/>
                    <w:i/>
                    <w:iCs/>
                  </w:rPr>
                  <w:t>L’ÎUi AUX BELLES PUCELLES</w:t>
                </w:r>
                <w:r>
                  <w:rPr>
                    <w:rStyle w:val="IntestazioneopidipaginaCambria1"/>
                    <w:b w:val="0"/>
                    <w:bCs w:val="0"/>
                    <w:i/>
                    <w:iCs/>
                  </w:rPr>
                  <w:tab/>
                  <w:t>11</w:t>
                </w:r>
              </w:p>
            </w:txbxContent>
          </v:textbox>
          <w10:wrap anchorx="page" anchory="page"/>
        </v:shape>
      </w:pict>
    </w:r>
  </w:p>
</w:hdr>
</file>

<file path=word/header1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FE23F0" w14:textId="77777777" w:rsidR="00936E99" w:rsidRDefault="00936E99"/>
</w:hdr>
</file>

<file path=word/header1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A139B" w14:textId="77777777" w:rsidR="00936E99" w:rsidRDefault="00936E99"/>
</w:hdr>
</file>

<file path=word/header1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88ED9D" w14:textId="77777777" w:rsidR="00936E99" w:rsidRDefault="00000000">
    <w:pPr>
      <w:rPr>
        <w:sz w:val="2"/>
        <w:szCs w:val="2"/>
      </w:rPr>
    </w:pPr>
    <w:r>
      <w:pict w14:anchorId="55BB861E">
        <v:shapetype id="_x0000_t202" coordsize="21600,21600" o:spt="202" path="m,l,21600r21600,l21600,xe">
          <v:stroke joinstyle="miter"/>
          <v:path gradientshapeok="t" o:connecttype="rect"/>
        </v:shapetype>
        <v:shape id="_x0000_s1122" type="#_x0000_t202" style="position:absolute;margin-left:214.65pt;margin-top:32.75pt;width:240.5pt;height:6pt;z-index:-1887439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0EA94E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1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80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1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051D47" w14:textId="77777777" w:rsidR="00936E99" w:rsidRDefault="00000000">
    <w:pPr>
      <w:rPr>
        <w:sz w:val="2"/>
        <w:szCs w:val="2"/>
      </w:rPr>
    </w:pPr>
    <w:r>
      <w:pict w14:anchorId="16151760">
        <v:shapetype id="_x0000_t202" coordsize="21600,21600" o:spt="202" path="m,l,21600r21600,l21600,xe">
          <v:stroke joinstyle="miter"/>
          <v:path gradientshapeok="t" o:connecttype="rect"/>
        </v:shapetype>
        <v:shape id="_x0000_s1123" type="#_x0000_t202" style="position:absolute;margin-left:157.05pt;margin-top:31.8pt;width:274.8pt;height:7.9pt;z-index:-1887439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92B71F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496"/>
                  </w:tabs>
                  <w:spacing w:line="240" w:lineRule="auto"/>
                </w:pPr>
                <w:r>
                  <w:t>l'ÌLE AUX BELLES PUCELLES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81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FD8720" w14:textId="77777777" w:rsidR="00936E99" w:rsidRDefault="00000000">
    <w:pPr>
      <w:rPr>
        <w:sz w:val="2"/>
        <w:szCs w:val="2"/>
      </w:rPr>
    </w:pPr>
    <w:r>
      <w:pict w14:anchorId="0B633400">
        <v:shapetype id="_x0000_t202" coordsize="21600,21600" o:spt="202" path="m,l,21600r21600,l21600,xe">
          <v:stroke joinstyle="miter"/>
          <v:path gradientshapeok="t" o:connecttype="rect"/>
        </v:shapetype>
        <v:shape id="_x0000_s1125" type="#_x0000_t202" style="position:absolute;margin-left:140.4pt;margin-top:31.7pt;width:276.25pt;height:8.15pt;z-index:-1887439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DFF527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25"/>
                  </w:tabs>
                  <w:spacing w:line="240" w:lineRule="auto"/>
                </w:pPr>
                <w:r>
                  <w:rPr>
                    <w:rStyle w:val="Intestazioneopidipagina7pt"/>
                    <w:i/>
                    <w:iCs/>
                  </w:rPr>
                  <w:t xml:space="preserve">l’ÎLE </w:t>
                </w:r>
                <w:r>
                  <w:rPr>
                    <w:rStyle w:val="Intestazioneopidipagina7ptMaiuscoletto"/>
                    <w:i/>
                    <w:iCs/>
                  </w:rPr>
                  <w:t>aux belles pucelles</w:t>
                </w:r>
                <w:r>
                  <w:rPr>
                    <w:rStyle w:val="Intestazioneopidipagina7ptMaiuscoletto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1"/>
                    <w:noProof/>
                  </w:rPr>
                  <w:t>79</w:t>
                </w:r>
                <w:r w:rsidR="00000000">
                  <w:rPr>
                    <w:rStyle w:val="Intestazioneopidipagina75pt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F34A72" w14:textId="77777777" w:rsidR="00936E99" w:rsidRDefault="00000000">
    <w:pPr>
      <w:rPr>
        <w:sz w:val="2"/>
        <w:szCs w:val="2"/>
      </w:rPr>
    </w:pPr>
    <w:r>
      <w:pict w14:anchorId="3C2930AB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379.6pt;margin-top:32pt;width:87.1pt;height:6.7pt;z-index:-1887440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D984B1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"/>
                    <w:i/>
                    <w:iCs/>
                  </w:rPr>
                  <w:t>FLORIANT ET FLORETE</w:t>
                </w:r>
              </w:p>
            </w:txbxContent>
          </v:textbox>
          <w10:wrap anchorx="page" anchory="page"/>
        </v:shape>
      </w:pict>
    </w:r>
  </w:p>
</w:hdr>
</file>

<file path=word/header1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5D58C4" w14:textId="77777777" w:rsidR="00936E99" w:rsidRDefault="00000000">
    <w:pPr>
      <w:rPr>
        <w:sz w:val="2"/>
        <w:szCs w:val="2"/>
      </w:rPr>
    </w:pPr>
    <w:r>
      <w:pict w14:anchorId="77CE924D">
        <v:shapetype id="_x0000_t202" coordsize="21600,21600" o:spt="202" path="m,l,21600r21600,l21600,xe">
          <v:stroke joinstyle="miter"/>
          <v:path gradientshapeok="t" o:connecttype="rect"/>
        </v:shapetype>
        <v:shape id="_x0000_s1126" type="#_x0000_t202" style="position:absolute;margin-left:203.75pt;margin-top:32.65pt;width:240pt;height:6.25pt;z-index:-18874396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9C9BC7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0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85ptNoncorsivo0"/>
                    <w:noProof/>
                  </w:rPr>
                  <w:t>84</w:t>
                </w:r>
                <w:r>
                  <w:rPr>
                    <w:rStyle w:val="Intestazioneopidipagina85ptNoncorsivo0"/>
                    <w:noProof/>
                  </w:rPr>
                  <w:fldChar w:fldCharType="end"/>
                </w:r>
                <w:r w:rsidR="00C23DDC">
                  <w:rPr>
                    <w:rStyle w:val="Intestazioneopidipagina85ptNoncorsivo0"/>
                  </w:rPr>
                  <w:tab/>
                </w:r>
                <w:r w:rsidR="00C23DDC"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1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A0BC2C" w14:textId="77777777" w:rsidR="00936E99" w:rsidRDefault="00000000">
    <w:pPr>
      <w:rPr>
        <w:sz w:val="2"/>
        <w:szCs w:val="2"/>
      </w:rPr>
    </w:pPr>
    <w:r>
      <w:pict w14:anchorId="4ACF9DEA">
        <v:shapetype id="_x0000_t202" coordsize="21600,21600" o:spt="202" path="m,l,21600r21600,l21600,xe">
          <v:stroke joinstyle="miter"/>
          <v:path gradientshapeok="t" o:connecttype="rect"/>
        </v:shapetype>
        <v:shape id="_x0000_s1127" type="#_x0000_t202" style="position:absolute;margin-left:174.6pt;margin-top:32.4pt;width:245.05pt;height:6.7pt;z-index:-1887439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824FE9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rPr>
                    <w:rStyle w:val="IntestazioneopidipaginaCambria1"/>
                    <w:b w:val="0"/>
                    <w:bCs w:val="0"/>
                    <w:i/>
                    <w:iCs/>
                  </w:rPr>
                  <w:t>'X BELLES PUCELLES</w:t>
                </w:r>
                <w:r>
                  <w:rPr>
                    <w:rStyle w:val="IntestazioneopidipaginaCambria1"/>
                    <w:b w:val="0"/>
                    <w:bCs w:val="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85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730989" w14:textId="77777777" w:rsidR="00936E99" w:rsidRDefault="00000000">
    <w:pPr>
      <w:rPr>
        <w:sz w:val="2"/>
        <w:szCs w:val="2"/>
      </w:rPr>
    </w:pPr>
    <w:r>
      <w:pict w14:anchorId="19EA0349">
        <v:shapetype id="_x0000_t202" coordsize="21600,21600" o:spt="202" path="m,l,21600r21600,l21600,xe">
          <v:stroke joinstyle="miter"/>
          <v:path gradientshapeok="t" o:connecttype="rect"/>
        </v:shapetype>
        <v:shape id="_x0000_s1128" type="#_x0000_t202" style="position:absolute;margin-left:219pt;margin-top:32.75pt;width:240.5pt;height:6pt;z-index:-1887439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F73F60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1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82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1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1D9068" w14:textId="77777777" w:rsidR="00936E99" w:rsidRDefault="00000000">
    <w:pPr>
      <w:rPr>
        <w:sz w:val="2"/>
        <w:szCs w:val="2"/>
      </w:rPr>
    </w:pPr>
    <w:r>
      <w:pict w14:anchorId="501C6CBB">
        <v:shapetype id="_x0000_t202" coordsize="21600,21600" o:spt="202" path="m,l,21600r21600,l21600,xe">
          <v:stroke joinstyle="miter"/>
          <v:path gradientshapeok="t" o:connecttype="rect"/>
        </v:shapetype>
        <v:shape id="_x0000_s1130" type="#_x0000_t202" style="position:absolute;margin-left:214.3pt;margin-top:32.15pt;width:276.5pt;height:7.2pt;z-index:-1887439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4A0603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53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Noncorsivo0"/>
                    <w:noProof/>
                  </w:rPr>
                  <w:t>88</w:t>
                </w:r>
                <w:r>
                  <w:rPr>
                    <w:rStyle w:val="IntestazioneopidipaginaNoncorsivo0"/>
                    <w:noProof/>
                  </w:rPr>
                  <w:fldChar w:fldCharType="end"/>
                </w:r>
                <w:r w:rsidR="00C23DDC">
                  <w:rPr>
                    <w:rStyle w:val="IntestazioneopidipaginaNoncorsivo0"/>
                  </w:rPr>
                  <w:tab/>
                </w:r>
                <w:r w:rsidR="00C23DDC">
                  <w:t>FLORIANT ET FLORETE</w:t>
                </w:r>
              </w:p>
            </w:txbxContent>
          </v:textbox>
          <w10:wrap anchorx="page" anchory="page"/>
        </v:shape>
      </w:pict>
    </w:r>
  </w:p>
</w:hdr>
</file>

<file path=word/header1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537E9B" w14:textId="77777777" w:rsidR="00936E99" w:rsidRDefault="00000000">
    <w:pPr>
      <w:rPr>
        <w:sz w:val="2"/>
        <w:szCs w:val="2"/>
      </w:rPr>
    </w:pPr>
    <w:r>
      <w:pict w14:anchorId="6D84109B">
        <v:shapetype id="_x0000_t202" coordsize="21600,21600" o:spt="202" path="m,l,21600r21600,l21600,xe">
          <v:stroke joinstyle="miter"/>
          <v:path gradientshapeok="t" o:connecttype="rect"/>
        </v:shapetype>
        <v:shape id="_x0000_s1131" type="#_x0000_t202" style="position:absolute;margin-left:157.1pt;margin-top:31.7pt;width:276pt;height:8.15pt;z-index:-1887439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E9070A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475"/>
                    <w:tab w:val="right" w:pos="5520"/>
                  </w:tabs>
                  <w:spacing w:line="240" w:lineRule="auto"/>
                </w:pPr>
                <w:r>
                  <w:rPr>
                    <w:rStyle w:val="IntestazioneopidipaginaSylfaen75ptNoncorsivo"/>
                  </w:rPr>
                  <w:t xml:space="preserve">f </w:t>
                </w:r>
                <w:r>
                  <w:rPr>
                    <w:rStyle w:val="IntestazioneopidipaginaCambria85pt1"/>
                    <w:i/>
                    <w:iCs/>
                  </w:rPr>
                  <w:t>BELLES PUCELLES</w:t>
                </w:r>
                <w:r>
                  <w:rPr>
                    <w:rStyle w:val="IntestazioneopidipaginaCambria85pt1"/>
                    <w:i/>
                    <w:iCs/>
                  </w:rPr>
                  <w:tab/>
                  <w:t>VÎLEt</w:t>
                </w:r>
                <w:r>
                  <w:rPr>
                    <w:rStyle w:val="IntestazioneopidipaginaCambria85pt1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1"/>
                    <w:noProof/>
                  </w:rPr>
                  <w:t>87</w:t>
                </w:r>
                <w:r w:rsidR="00000000">
                  <w:rPr>
                    <w:rStyle w:val="Intestazioneopidipagina75pt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B7011F" w14:textId="77777777" w:rsidR="00936E99" w:rsidRDefault="00000000">
    <w:pPr>
      <w:rPr>
        <w:sz w:val="2"/>
        <w:szCs w:val="2"/>
      </w:rPr>
    </w:pPr>
    <w:r>
      <w:pict w14:anchorId="7E7DFFDE">
        <v:shapetype id="_x0000_t202" coordsize="21600,21600" o:spt="202" path="m,l,21600r21600,l21600,xe">
          <v:stroke joinstyle="miter"/>
          <v:path gradientshapeok="t" o:connecttype="rect"/>
        </v:shapetype>
        <v:shape id="_x0000_s1132" type="#_x0000_t202" style="position:absolute;margin-left:149.95pt;margin-top:31.7pt;width:276pt;height:8.15pt;z-index:-1887439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62B908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20"/>
                  </w:tabs>
                  <w:spacing w:line="240" w:lineRule="auto"/>
                </w:pPr>
                <w:r>
                  <w:t>l'ÎLE AUX BELLES PUCELLES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Noncorsivo0"/>
                    <w:noProof/>
                  </w:rPr>
                  <w:t>86</w:t>
                </w:r>
                <w:r w:rsidR="00000000">
                  <w:rPr>
                    <w:rStyle w:val="Intestazioneopidipagina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D67D9" w14:textId="77777777" w:rsidR="00936E99" w:rsidRDefault="00000000">
    <w:pPr>
      <w:rPr>
        <w:sz w:val="2"/>
        <w:szCs w:val="2"/>
      </w:rPr>
    </w:pPr>
    <w:r>
      <w:pict w14:anchorId="42CDE7B3">
        <v:shapetype id="_x0000_t202" coordsize="21600,21600" o:spt="202" path="m,l,21600r21600,l21600,xe">
          <v:stroke joinstyle="miter"/>
          <v:path gradientshapeok="t" o:connecttype="rect"/>
        </v:shapetype>
        <v:shape id="_x0000_s1133" type="#_x0000_t202" style="position:absolute;margin-left:212.65pt;margin-top:32.15pt;width:276.7pt;height:7.2pt;z-index:-1887439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468C81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53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1"/>
                    <w:noProof/>
                  </w:rPr>
                  <w:t>90</w:t>
                </w:r>
                <w:r>
                  <w:rPr>
                    <w:rStyle w:val="Intestazioneopidipagina75ptNoncorsivo1"/>
                    <w:noProof/>
                  </w:rPr>
                  <w:fldChar w:fldCharType="end"/>
                </w:r>
                <w:r w:rsidR="00C23DDC">
                  <w:rPr>
                    <w:rStyle w:val="Intestazioneopidipagina75ptNoncorsivo1"/>
                  </w:rPr>
                  <w:tab/>
                </w:r>
                <w:r w:rsidR="00C23DDC">
                  <w:t>FLORIANT ET FLORETE</w:t>
                </w:r>
              </w:p>
            </w:txbxContent>
          </v:textbox>
          <w10:wrap anchorx="page" anchory="page"/>
        </v:shape>
      </w:pict>
    </w:r>
  </w:p>
</w:hdr>
</file>

<file path=word/header1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E8EE1" w14:textId="77777777" w:rsidR="00936E99" w:rsidRDefault="00000000">
    <w:pPr>
      <w:rPr>
        <w:sz w:val="2"/>
        <w:szCs w:val="2"/>
      </w:rPr>
    </w:pPr>
    <w:r>
      <w:pict w14:anchorId="703EA833">
        <v:shapetype id="_x0000_t202" coordsize="21600,21600" o:spt="202" path="m,l,21600r21600,l21600,xe">
          <v:stroke joinstyle="miter"/>
          <v:path gradientshapeok="t" o:connecttype="rect"/>
        </v:shapetype>
        <v:shape id="_x0000_s1134" type="#_x0000_t202" style="position:absolute;margin-left:138.55pt;margin-top:31.7pt;width:276pt;height:8.15pt;z-index:-1887439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717ED8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20"/>
                  </w:tabs>
                  <w:spacing w:line="240" w:lineRule="auto"/>
                </w:pPr>
                <w:r>
                  <w:t>l’ÎLE AUX BELLES PUCELLES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85ptNoncorsivo0"/>
                    <w:noProof/>
                  </w:rPr>
                  <w:t>89</w:t>
                </w:r>
                <w:r w:rsidR="00000000">
                  <w:rPr>
                    <w:rStyle w:val="Intestazioneopidipagina8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837B64" w14:textId="77777777" w:rsidR="00936E99" w:rsidRDefault="00000000">
    <w:pPr>
      <w:rPr>
        <w:sz w:val="2"/>
        <w:szCs w:val="2"/>
      </w:rPr>
    </w:pPr>
    <w:r>
      <w:pict w14:anchorId="39B0DC58">
        <v:shapetype id="_x0000_t202" coordsize="21600,21600" o:spt="202" path="m,l,21600r21600,l21600,xe">
          <v:stroke joinstyle="miter"/>
          <v:path gradientshapeok="t" o:connecttype="rect"/>
        </v:shapetype>
        <v:shape id="_x0000_s1136" type="#_x0000_t202" style="position:absolute;margin-left:178.45pt;margin-top:31.9pt;width:276.25pt;height:6.95pt;z-index:-1887439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1175AB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52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23DDC">
                  <w:rPr>
                    <w:rStyle w:val="Intestazioneopidipagina85ptNoncorsivo0"/>
                  </w:rPr>
                  <w:t>#</w:t>
                </w:r>
                <w:r>
                  <w:rPr>
                    <w:rStyle w:val="Intestazioneopidipagina85ptNoncorsivo0"/>
                  </w:rPr>
                  <w:fldChar w:fldCharType="end"/>
                </w:r>
                <w:r w:rsidR="00C23DDC">
                  <w:rPr>
                    <w:rStyle w:val="Intestazioneopidipagina85ptNoncorsivo0"/>
                  </w:rPr>
                  <w:tab/>
                </w:r>
                <w:r w:rsidR="00C23DDC">
                  <w:t>FLORIANT ET FLORE'IE</w:t>
                </w:r>
              </w:p>
            </w:txbxContent>
          </v:textbox>
          <w10:wrap anchorx="page" anchory="page"/>
        </v:shape>
      </w:pict>
    </w:r>
  </w:p>
</w:hdr>
</file>

<file path=word/header1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2977EE" w14:textId="77777777" w:rsidR="00936E99" w:rsidRDefault="00000000">
    <w:pPr>
      <w:rPr>
        <w:sz w:val="2"/>
        <w:szCs w:val="2"/>
      </w:rPr>
    </w:pPr>
    <w:r>
      <w:pict w14:anchorId="52400361">
        <v:shapetype id="_x0000_t202" coordsize="21600,21600" o:spt="202" path="m,l,21600r21600,l21600,xe">
          <v:stroke joinstyle="miter"/>
          <v:path gradientshapeok="t" o:connecttype="rect"/>
        </v:shapetype>
        <v:shape id="_x0000_s1138" type="#_x0000_t202" style="position:absolute;margin-left:210.45pt;margin-top:32.5pt;width:240.7pt;height:6.5pt;z-index:-1887439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1DF54E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1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85ptNoncorsivo0"/>
                    <w:noProof/>
                  </w:rPr>
                  <w:t>92</w:t>
                </w:r>
                <w:r>
                  <w:rPr>
                    <w:rStyle w:val="Intestazioneopidipagina85ptNoncorsivo0"/>
                    <w:noProof/>
                  </w:rPr>
                  <w:fldChar w:fldCharType="end"/>
                </w:r>
                <w:r w:rsidR="00C23DDC">
                  <w:rPr>
                    <w:rStyle w:val="Intestazioneopidipagina85ptNoncorsivo0"/>
                  </w:rPr>
                  <w:tab/>
                </w:r>
                <w:r w:rsidR="00C23DDC"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C32B6" w14:textId="77777777" w:rsidR="00936E99" w:rsidRDefault="00000000">
    <w:pPr>
      <w:rPr>
        <w:sz w:val="2"/>
        <w:szCs w:val="2"/>
      </w:rPr>
    </w:pPr>
    <w:r>
      <w:pict w14:anchorId="133CD7E8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218.55pt;margin-top:32.75pt;width:240.25pt;height:6pt;z-index:-1887440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0EF4A3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0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Noncorsivo"/>
                    <w:noProof/>
                  </w:rPr>
                  <w:t>10</w:t>
                </w:r>
                <w:r>
                  <w:rPr>
                    <w:rStyle w:val="IntestazioneopidipaginaNoncorsivo"/>
                    <w:noProof/>
                  </w:rPr>
                  <w:fldChar w:fldCharType="end"/>
                </w:r>
                <w:r w:rsidR="00C23DDC">
                  <w:rPr>
                    <w:rStyle w:val="IntestazioneopidipaginaNoncorsivo"/>
                  </w:rPr>
                  <w:tab/>
                </w:r>
                <w:r w:rsidR="00C23DDC">
                  <w:rPr>
                    <w:rStyle w:val="Intestazioneopidipagina1"/>
                    <w:i/>
                    <w:iCs/>
                  </w:rPr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1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83781F" w14:textId="77777777" w:rsidR="00936E99" w:rsidRDefault="00000000">
    <w:pPr>
      <w:rPr>
        <w:sz w:val="2"/>
        <w:szCs w:val="2"/>
      </w:rPr>
    </w:pPr>
    <w:r>
      <w:pict w14:anchorId="7CCE8F21">
        <v:shapetype id="_x0000_t202" coordsize="21600,21600" o:spt="202" path="m,l,21600r21600,l21600,xe">
          <v:stroke joinstyle="miter"/>
          <v:path gradientshapeok="t" o:connecttype="rect"/>
        </v:shapetype>
        <v:shape id="_x0000_s1139" type="#_x0000_t202" style="position:absolute;margin-left:189.05pt;margin-top:32.5pt;width:237.85pt;height:6.5pt;z-index:-1887439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C78C44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4757"/>
                  </w:tabs>
                  <w:spacing w:line="240" w:lineRule="auto"/>
                </w:pPr>
                <w:r>
                  <w:t>'NE CHEZ ARTHUR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1"/>
                    <w:noProof/>
                  </w:rPr>
                  <w:t>93</w:t>
                </w:r>
                <w:r w:rsidR="00000000">
                  <w:rPr>
                    <w:rStyle w:val="Intestazioneopidipagina75pt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D01EB8" w14:textId="77777777" w:rsidR="00936E99" w:rsidRDefault="00000000">
    <w:pPr>
      <w:rPr>
        <w:sz w:val="2"/>
        <w:szCs w:val="2"/>
      </w:rPr>
    </w:pPr>
    <w:r>
      <w:pict w14:anchorId="484965EE">
        <v:shapetype id="_x0000_t202" coordsize="21600,21600" o:spt="202" path="m,l,21600r21600,l21600,xe">
          <v:stroke joinstyle="miter"/>
          <v:path gradientshapeok="t" o:connecttype="rect"/>
        </v:shapetype>
        <v:shape id="_x0000_s1141" type="#_x0000_t202" style="position:absolute;margin-left:156.25pt;margin-top:31.7pt;width:274.8pt;height:8.15pt;z-index:-1887439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1D6A1F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496"/>
                  </w:tabs>
                  <w:spacing w:line="240" w:lineRule="auto"/>
                </w:pPr>
                <w:r>
                  <w:t>i'ÍLh AUX BELLES PUCELLES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85ptNoncorsivo0"/>
                    <w:noProof/>
                  </w:rPr>
                  <w:t>91</w:t>
                </w:r>
                <w:r w:rsidR="00000000">
                  <w:rPr>
                    <w:rStyle w:val="Intestazioneopidipagina8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3E1B9E" w14:textId="77777777" w:rsidR="00936E99" w:rsidRDefault="00000000">
    <w:pPr>
      <w:rPr>
        <w:sz w:val="2"/>
        <w:szCs w:val="2"/>
      </w:rPr>
    </w:pPr>
    <w:r>
      <w:pict w14:anchorId="42D826D7">
        <v:shapetype id="_x0000_t202" coordsize="21600,21600" o:spt="202" path="m,l,21600r21600,l21600,xe">
          <v:stroke joinstyle="miter"/>
          <v:path gradientshapeok="t" o:connecttype="rect"/>
        </v:shapetype>
        <v:shape id="_x0000_s1142" type="#_x0000_t202" style="position:absolute;margin-left:402.65pt;margin-top:32.15pt;width:80.9pt;height:7.2pt;z-index:-1887439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807589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FLORIANT </w:t>
                </w:r>
                <w:r>
                  <w:rPr>
                    <w:rStyle w:val="IntestazioneopidipaginaCambria85pt0"/>
                    <w:i/>
                    <w:iCs/>
                  </w:rPr>
                  <w:t xml:space="preserve">ET </w:t>
                </w:r>
                <w:r>
                  <w:t>FLOREl</w:t>
                </w:r>
              </w:p>
            </w:txbxContent>
          </v:textbox>
          <w10:wrap anchorx="page" anchory="page"/>
        </v:shape>
      </w:pict>
    </w:r>
  </w:p>
</w:hdr>
</file>

<file path=word/header1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AF8CFB" w14:textId="77777777" w:rsidR="00936E99" w:rsidRDefault="00000000">
    <w:pPr>
      <w:rPr>
        <w:sz w:val="2"/>
        <w:szCs w:val="2"/>
      </w:rPr>
    </w:pPr>
    <w:r>
      <w:pict w14:anchorId="7956D59A">
        <v:shapetype id="_x0000_t202" coordsize="21600,21600" o:spt="202" path="m,l,21600r21600,l21600,xe">
          <v:stroke joinstyle="miter"/>
          <v:path gradientshapeok="t" o:connecttype="rect"/>
        </v:shapetype>
        <v:shape id="_x0000_s1143" type="#_x0000_t202" style="position:absolute;margin-left:402.65pt;margin-top:32.15pt;width:80.9pt;height:7.2pt;z-index:-1887439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A11F06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FLORIANT </w:t>
                </w:r>
                <w:r>
                  <w:rPr>
                    <w:rStyle w:val="IntestazioneopidipaginaCambria85pt0"/>
                    <w:i/>
                    <w:iCs/>
                  </w:rPr>
                  <w:t xml:space="preserve">ET </w:t>
                </w:r>
                <w:r>
                  <w:t>FLOREl</w:t>
                </w:r>
              </w:p>
            </w:txbxContent>
          </v:textbox>
          <w10:wrap anchorx="page" anchory="page"/>
        </v:shape>
      </w:pict>
    </w:r>
  </w:p>
</w:hdr>
</file>

<file path=word/header1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07186" w14:textId="77777777" w:rsidR="00936E99" w:rsidRDefault="00936E99"/>
</w:hdr>
</file>

<file path=word/header1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40E055" w14:textId="77777777" w:rsidR="00936E99" w:rsidRDefault="00000000">
    <w:pPr>
      <w:rPr>
        <w:sz w:val="2"/>
        <w:szCs w:val="2"/>
      </w:rPr>
    </w:pPr>
    <w:r>
      <w:pict w14:anchorId="134D6A70">
        <v:shapetype id="_x0000_t202" coordsize="21600,21600" o:spt="202" path="m,l,21600r21600,l21600,xe">
          <v:stroke joinstyle="miter"/>
          <v:path gradientshapeok="t" o:connecttype="rect"/>
        </v:shapetype>
        <v:shape id="_x0000_s1144" type="#_x0000_t202" style="position:absolute;margin-left:184.3pt;margin-top:32.4pt;width:241.2pt;height:6.7pt;z-index:-1887439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B905E3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4824"/>
                  </w:tabs>
                  <w:spacing w:line="240" w:lineRule="auto"/>
                </w:pPr>
                <w:r>
                  <w:t>riNE CHEZ ARTHUR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5ptNoncorsivo1"/>
                  </w:rPr>
                  <w:t>#</w:t>
                </w:r>
                <w:r w:rsidR="00000000">
                  <w:rPr>
                    <w:rStyle w:val="Intestazioneopidipagina75ptNoncorsivo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AFDA7" w14:textId="77777777" w:rsidR="00936E99" w:rsidRDefault="00000000">
    <w:pPr>
      <w:rPr>
        <w:sz w:val="2"/>
        <w:szCs w:val="2"/>
      </w:rPr>
    </w:pPr>
    <w:r>
      <w:pict w14:anchorId="1BF8F6F9">
        <v:shapetype id="_x0000_t202" coordsize="21600,21600" o:spt="202" path="m,l,21600r21600,l21600,xe">
          <v:stroke joinstyle="miter"/>
          <v:path gradientshapeok="t" o:connecttype="rect"/>
        </v:shapetype>
        <v:shape id="_x0000_s1145" type="#_x0000_t202" style="position:absolute;margin-left:184.3pt;margin-top:32.4pt;width:241.2pt;height:6.7pt;z-index:-1887439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1D8B20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4824"/>
                  </w:tabs>
                  <w:spacing w:line="240" w:lineRule="auto"/>
                </w:pPr>
                <w:r>
                  <w:t>riNE CHEZ ARTHUR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1"/>
                    <w:noProof/>
                  </w:rPr>
                  <w:t>95</w:t>
                </w:r>
                <w:r w:rsidR="00000000">
                  <w:rPr>
                    <w:rStyle w:val="Intestazioneopidipagina75pt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11722" w14:textId="77777777" w:rsidR="00936E99" w:rsidRDefault="00000000">
    <w:pPr>
      <w:rPr>
        <w:sz w:val="2"/>
        <w:szCs w:val="2"/>
      </w:rPr>
    </w:pPr>
    <w:r>
      <w:pict w14:anchorId="39276F58">
        <v:shapetype id="_x0000_t202" coordsize="21600,21600" o:spt="202" path="m,l,21600r21600,l21600,xe">
          <v:stroke joinstyle="miter"/>
          <v:path gradientshapeok="t" o:connecttype="rect"/>
        </v:shapetype>
        <v:shape id="_x0000_s1146" type="#_x0000_t202" style="position:absolute;margin-left:196.3pt;margin-top:32.75pt;width:240.7pt;height:6pt;z-index:-1887439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250573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1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1"/>
                    <w:noProof/>
                  </w:rPr>
                  <w:t>98</w:t>
                </w:r>
                <w:r>
                  <w:rPr>
                    <w:rStyle w:val="Intestazioneopidipagina75ptNoncorsivo1"/>
                    <w:noProof/>
                  </w:rPr>
                  <w:fldChar w:fldCharType="end"/>
                </w:r>
                <w:r w:rsidR="00C23DDC">
                  <w:rPr>
                    <w:rStyle w:val="Intestazioneopidipagina75ptNoncorsivo1"/>
                  </w:rPr>
                  <w:tab/>
                </w:r>
                <w:r w:rsidR="00C23DDC">
                  <w:rPr>
                    <w:rStyle w:val="IntestazioneopidipaginaCambria0"/>
                    <w:i/>
                    <w:iCs/>
                  </w:rPr>
                  <w:t xml:space="preserve">FLORÏANT </w:t>
                </w:r>
                <w:r w:rsidR="00C23DDC">
                  <w:t>ET</w:t>
                </w:r>
              </w:p>
            </w:txbxContent>
          </v:textbox>
          <w10:wrap anchorx="page" anchory="page"/>
        </v:shape>
      </w:pict>
    </w:r>
  </w:p>
</w:hdr>
</file>

<file path=word/header1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6CD77" w14:textId="77777777" w:rsidR="00936E99" w:rsidRDefault="00000000">
    <w:pPr>
      <w:rPr>
        <w:sz w:val="2"/>
        <w:szCs w:val="2"/>
      </w:rPr>
    </w:pPr>
    <w:r>
      <w:pict w14:anchorId="38E76859">
        <v:shapetype id="_x0000_t202" coordsize="21600,21600" o:spt="202" path="m,l,21600r21600,l21600,xe">
          <v:stroke joinstyle="miter"/>
          <v:path gradientshapeok="t" o:connecttype="rect"/>
        </v:shapetype>
        <v:shape id="_x0000_s1147" type="#_x0000_t202" style="position:absolute;margin-left:162.6pt;margin-top:32.4pt;width:248.4pt;height:6.7pt;z-index:-1887439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DAB728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4968"/>
                  </w:tabs>
                  <w:spacing w:line="240" w:lineRule="auto"/>
                </w:pPr>
                <w:r>
                  <w:rPr>
                    <w:rStyle w:val="IntestazioneopidipaginaCambria1"/>
                    <w:b w:val="0"/>
                    <w:bCs w:val="0"/>
                    <w:i/>
                    <w:iCs/>
                  </w:rPr>
                  <w:t>VDiNE CHEZ ARTHUR</w:t>
                </w:r>
                <w:r>
                  <w:rPr>
                    <w:rStyle w:val="IntestazioneopidipaginaCambria1"/>
                    <w:b w:val="0"/>
                    <w:bCs w:val="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Sylfaen75ptNoncorsivo"/>
                    <w:noProof/>
                  </w:rPr>
                  <w:t>97</w:t>
                </w:r>
                <w:r w:rsidR="00000000">
                  <w:rPr>
                    <w:rStyle w:val="IntestazioneopidipaginaSylfaen7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1A3052" w14:textId="77777777" w:rsidR="00936E99" w:rsidRDefault="00000000">
    <w:pPr>
      <w:rPr>
        <w:sz w:val="2"/>
        <w:szCs w:val="2"/>
      </w:rPr>
    </w:pPr>
    <w:r>
      <w:pict w14:anchorId="72CDF18F">
        <v:shapetype id="_x0000_t202" coordsize="21600,21600" o:spt="202" path="m,l,21600r21600,l21600,xe">
          <v:stroke joinstyle="miter"/>
          <v:path gradientshapeok="t" o:connecttype="rect"/>
        </v:shapetype>
        <v:shape id="_x0000_s1149" type="#_x0000_t202" style="position:absolute;margin-left:32.4pt;margin-top:212.65pt;width:7.2pt;height:5.75pt;z-index:-1887439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FD1306" w14:textId="77777777" w:rsidR="00936E9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85ptNoncorsivo0"/>
                    <w:noProof/>
                  </w:rPr>
                  <w:t>96</w:t>
                </w:r>
                <w:r>
                  <w:rPr>
                    <w:rStyle w:val="Intestazioneopidipagina8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548F3" w14:textId="77777777" w:rsidR="00936E99" w:rsidRDefault="00000000">
    <w:pPr>
      <w:rPr>
        <w:sz w:val="2"/>
        <w:szCs w:val="2"/>
      </w:rPr>
    </w:pPr>
    <w:r>
      <w:pict w14:anchorId="20339335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161.05pt;margin-top:31.8pt;width:275.75pt;height:7.9pt;z-index:-1887440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AFBBAD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15"/>
                  </w:tabs>
                  <w:spacing w:line="240" w:lineRule="auto"/>
                </w:pPr>
                <w:r>
                  <w:rPr>
                    <w:rStyle w:val="Intestazioneopidipagina1"/>
                    <w:i/>
                    <w:iCs/>
                  </w:rPr>
                  <w:t>MARAGOT, LE MAUVAIS SÉNÉCHAL</w:t>
                </w:r>
                <w:r>
                  <w:rPr>
                    <w:rStyle w:val="Intestazioneopidipagina1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"/>
                    <w:noProof/>
                  </w:rPr>
                  <w:t>11</w:t>
                </w:r>
                <w:r w:rsidR="00000000">
                  <w:rPr>
                    <w:rStyle w:val="Intestazioneopidipagina7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63958" w14:textId="77777777" w:rsidR="00936E99" w:rsidRDefault="00000000">
    <w:pPr>
      <w:rPr>
        <w:sz w:val="2"/>
        <w:szCs w:val="2"/>
      </w:rPr>
    </w:pPr>
    <w:r>
      <w:pict w14:anchorId="11AFEBAC">
        <v:shapetype id="_x0000_t202" coordsize="21600,21600" o:spt="202" path="m,l,21600r21600,l21600,xe">
          <v:stroke joinstyle="miter"/>
          <v:path gradientshapeok="t" o:connecttype="rect"/>
        </v:shapetype>
        <v:shape id="_x0000_s1151" type="#_x0000_t202" style="position:absolute;margin-left:208.3pt;margin-top:32.05pt;width:275.5pt;height:7.45pt;z-index:-1887439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DFF2BD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51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1"/>
                    <w:noProof/>
                  </w:rPr>
                  <w:t>100</w:t>
                </w:r>
                <w:r>
                  <w:rPr>
                    <w:rStyle w:val="Intestazioneopidipagina75ptNoncorsivo1"/>
                    <w:noProof/>
                  </w:rPr>
                  <w:fldChar w:fldCharType="end"/>
                </w:r>
                <w:r w:rsidR="00C23DDC">
                  <w:rPr>
                    <w:rStyle w:val="Intestazioneopidipagina75ptNoncorsivo1"/>
                  </w:rPr>
                  <w:tab/>
                </w:r>
                <w:r w:rsidR="00C23DDC">
                  <w:rPr>
                    <w:rStyle w:val="IntestazioneopidipaginaCambria1"/>
                    <w:b w:val="0"/>
                    <w:bCs w:val="0"/>
                    <w:i/>
                    <w:iCs/>
                  </w:rPr>
                  <w:t>FLORIÁNT ET FLORETE</w:t>
                </w:r>
              </w:p>
            </w:txbxContent>
          </v:textbox>
          <w10:wrap anchorx="page" anchory="page"/>
        </v:shape>
      </w:pict>
    </w:r>
  </w:p>
</w:hdr>
</file>

<file path=word/header1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20223F" w14:textId="77777777" w:rsidR="00936E99" w:rsidRDefault="00000000">
    <w:pPr>
      <w:rPr>
        <w:sz w:val="2"/>
        <w:szCs w:val="2"/>
      </w:rPr>
    </w:pPr>
    <w:r>
      <w:pict w14:anchorId="24F0E3FA">
        <v:shapetype id="_x0000_t202" coordsize="21600,21600" o:spt="202" path="m,l,21600r21600,l21600,xe">
          <v:stroke joinstyle="miter"/>
          <v:path gradientshapeok="t" o:connecttype="rect"/>
        </v:shapetype>
        <v:shape id="_x0000_s1152" type="#_x0000_t202" style="position:absolute;margin-left:112.7pt;margin-top:31.3pt;width:275.05pt;height:8.9pt;z-index:-1887439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B867C2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01"/>
                  </w:tabs>
                  <w:spacing w:line="240" w:lineRule="auto"/>
                </w:pPr>
                <w:r>
                  <w:rPr>
                    <w:rStyle w:val="IntestazioneopidipaginaCambria1"/>
                    <w:b w:val="0"/>
                    <w:bCs w:val="0"/>
                    <w:i/>
                    <w:iCs/>
                  </w:rPr>
                  <w:t xml:space="preserve">FLORIANT ET LES DEUX </w:t>
                </w:r>
                <w:r>
                  <w:rPr>
                    <w:rStyle w:val="IntestazioneopidipaginaMaiuscoletto0"/>
                    <w:i/>
                    <w:iCs/>
                  </w:rPr>
                  <w:t>GÉANTSi</w:t>
                </w:r>
                <w:r>
                  <w:rPr>
                    <w:rStyle w:val="IntestazioneopidipaginaMaiuscoletto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5ptNoncorsivo0"/>
                  </w:rPr>
                  <w:t>#</w:t>
                </w:r>
                <w:r w:rsidR="00000000">
                  <w:rPr>
                    <w:rStyle w:val="Intestazioneopidipagina75pt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49F6A0" w14:textId="77777777" w:rsidR="00936E99" w:rsidRDefault="00000000">
    <w:pPr>
      <w:rPr>
        <w:sz w:val="2"/>
        <w:szCs w:val="2"/>
      </w:rPr>
    </w:pPr>
    <w:r>
      <w:pict w14:anchorId="4866B407">
        <v:shapetype id="_x0000_t202" coordsize="21600,21600" o:spt="202" path="m,l,21600r21600,l21600,xe">
          <v:stroke joinstyle="miter"/>
          <v:path gradientshapeok="t" o:connecttype="rect"/>
        </v:shapetype>
        <v:shape id="_x0000_s1153" type="#_x0000_t202" style="position:absolute;margin-left:138.5pt;margin-top:31.9pt;width:249.1pt;height:7.7pt;z-index:-1887439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D64899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4982"/>
                  </w:tabs>
                  <w:spacing w:line="240" w:lineRule="auto"/>
                </w:pPr>
                <w:r>
                  <w:t>NT ET LES DEUX GÉANTS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1"/>
                    <w:noProof/>
                  </w:rPr>
                  <w:t>99</w:t>
                </w:r>
                <w:r w:rsidR="00000000">
                  <w:rPr>
                    <w:rStyle w:val="Intestazioneopidipagina75pt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CAACA1" w14:textId="77777777" w:rsidR="00936E99" w:rsidRDefault="00936E99"/>
</w:hdr>
</file>

<file path=word/header1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0E34CF" w14:textId="77777777" w:rsidR="00936E99" w:rsidRDefault="00936E99"/>
</w:hdr>
</file>

<file path=word/header1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16FCAE" w14:textId="77777777" w:rsidR="00936E99" w:rsidRDefault="00936E99"/>
</w:hdr>
</file>

<file path=word/header1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4FF8AD" w14:textId="77777777" w:rsidR="00936E99" w:rsidRDefault="00000000">
    <w:pPr>
      <w:rPr>
        <w:sz w:val="2"/>
        <w:szCs w:val="2"/>
      </w:rPr>
    </w:pPr>
    <w:r>
      <w:pict w14:anchorId="271551F4">
        <v:shapetype id="_x0000_t202" coordsize="21600,21600" o:spt="202" path="m,l,21600r21600,l21600,xe">
          <v:stroke joinstyle="miter"/>
          <v:path gradientshapeok="t" o:connecttype="rect"/>
        </v:shapetype>
        <v:shape id="_x0000_s1154" type="#_x0000_t202" style="position:absolute;margin-left:132.75pt;margin-top:31.7pt;width:255.1pt;height:8.15pt;z-index:-1887439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A863F1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102"/>
                  </w:tabs>
                  <w:spacing w:line="240" w:lineRule="auto"/>
                </w:pPr>
                <w:r>
                  <w:rPr>
                    <w:rStyle w:val="IntestazioneopidipaginaCambria1"/>
                    <w:b w:val="0"/>
                    <w:bCs w:val="0"/>
                    <w:i/>
                    <w:iCs/>
                  </w:rPr>
                  <w:t xml:space="preserve">'ANT </w:t>
                </w:r>
                <w:r>
                  <w:t xml:space="preserve">ET LES </w:t>
                </w:r>
                <w:r>
                  <w:rPr>
                    <w:rStyle w:val="IntestazioneopidipaginaCambria1"/>
                    <w:b w:val="0"/>
                    <w:bCs w:val="0"/>
                    <w:i/>
                    <w:iCs/>
                  </w:rPr>
                  <w:t xml:space="preserve">DEUX </w:t>
                </w:r>
                <w:r>
                  <w:t>GÉANTS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Sylfaen75ptNoncorsivo"/>
                  </w:rPr>
                  <w:t>#</w:t>
                </w:r>
                <w:r w:rsidR="00000000">
                  <w:rPr>
                    <w:rStyle w:val="IntestazioneopidipaginaSylfaen75pt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C0428" w14:textId="77777777" w:rsidR="00936E99" w:rsidRDefault="00000000">
    <w:pPr>
      <w:rPr>
        <w:sz w:val="2"/>
        <w:szCs w:val="2"/>
      </w:rPr>
    </w:pPr>
    <w:r>
      <w:pict w14:anchorId="77F5B635">
        <v:shapetype id="_x0000_t202" coordsize="21600,21600" o:spt="202" path="m,l,21600r21600,l21600,xe">
          <v:stroke joinstyle="miter"/>
          <v:path gradientshapeok="t" o:connecttype="rect"/>
        </v:shapetype>
        <v:shape id="_x0000_s1155" type="#_x0000_t202" style="position:absolute;margin-left:132.75pt;margin-top:31.7pt;width:255.1pt;height:8.15pt;z-index:-1887439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A82F4F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102"/>
                  </w:tabs>
                  <w:spacing w:line="240" w:lineRule="auto"/>
                </w:pPr>
                <w:r>
                  <w:rPr>
                    <w:rStyle w:val="IntestazioneopidipaginaCambria1"/>
                    <w:b w:val="0"/>
                    <w:bCs w:val="0"/>
                    <w:i/>
                    <w:iCs/>
                  </w:rPr>
                  <w:t xml:space="preserve">'ANT </w:t>
                </w:r>
                <w:r>
                  <w:t xml:space="preserve">ET LES </w:t>
                </w:r>
                <w:r>
                  <w:rPr>
                    <w:rStyle w:val="IntestazioneopidipaginaCambria1"/>
                    <w:b w:val="0"/>
                    <w:bCs w:val="0"/>
                    <w:i/>
                    <w:iCs/>
                  </w:rPr>
                  <w:t xml:space="preserve">DEUX </w:t>
                </w:r>
                <w:r>
                  <w:t>GÉANTS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Sylfaen75ptNoncorsivo"/>
                    <w:noProof/>
                  </w:rPr>
                  <w:t>103</w:t>
                </w:r>
                <w:r w:rsidR="00000000">
                  <w:rPr>
                    <w:rStyle w:val="IntestazioneopidipaginaSylfaen7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FB15F" w14:textId="77777777" w:rsidR="00936E99" w:rsidRDefault="00000000">
    <w:pPr>
      <w:rPr>
        <w:sz w:val="2"/>
        <w:szCs w:val="2"/>
      </w:rPr>
    </w:pPr>
    <w:r>
      <w:pict w14:anchorId="285C14C7">
        <v:shapetype id="_x0000_t202" coordsize="21600,21600" o:spt="202" path="m,l,21600r21600,l21600,xe">
          <v:stroke joinstyle="miter"/>
          <v:path gradientshapeok="t" o:connecttype="rect"/>
        </v:shapetype>
        <v:shape id="_x0000_s1156" type="#_x0000_t202" style="position:absolute;margin-left:203.05pt;margin-top:32.75pt;width:240.25pt;height:6pt;z-index:-1887439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D42400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0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104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rPr>
                    <w:rStyle w:val="IntestazioneopidipaginaCambria85pt0"/>
                    <w:i/>
                    <w:iCs/>
                  </w:rPr>
                  <w:t>FLORIÁNT ET</w:t>
                </w:r>
              </w:p>
            </w:txbxContent>
          </v:textbox>
          <w10:wrap anchorx="page" anchory="page"/>
        </v:shape>
      </w:pict>
    </w:r>
  </w:p>
</w:hdr>
</file>

<file path=word/header1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5B0404" w14:textId="77777777" w:rsidR="00936E99" w:rsidRDefault="00000000">
    <w:pPr>
      <w:rPr>
        <w:sz w:val="2"/>
        <w:szCs w:val="2"/>
      </w:rPr>
    </w:pPr>
    <w:r>
      <w:pict w14:anchorId="6F95E424">
        <v:shapetype id="_x0000_t202" coordsize="21600,21600" o:spt="202" path="m,l,21600r21600,l21600,xe">
          <v:stroke joinstyle="miter"/>
          <v:path gradientshapeok="t" o:connecttype="rect"/>
        </v:shapetype>
        <v:shape id="_x0000_s1157" type="#_x0000_t202" style="position:absolute;margin-left:153.95pt;margin-top:31.45pt;width:276pt;height:8.65pt;z-index:-1887439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21E89D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20"/>
                  </w:tabs>
                  <w:spacing w:line="240" w:lineRule="auto"/>
                </w:pPr>
                <w:r>
                  <w:rPr>
                    <w:rStyle w:val="Intestazioneopidipagina7ptMaiuscoletto"/>
                    <w:i/>
                    <w:iCs/>
                  </w:rPr>
                  <w:t>floriant et les deux géants</w:t>
                </w:r>
                <w:r>
                  <w:rPr>
                    <w:rStyle w:val="Intestazioneopidipagina7ptMaiuscoletto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105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C2B26" w14:textId="77777777" w:rsidR="00936E99" w:rsidRDefault="00000000">
    <w:pPr>
      <w:rPr>
        <w:sz w:val="2"/>
        <w:szCs w:val="2"/>
      </w:rPr>
    </w:pPr>
    <w:r>
      <w:pict w14:anchorId="75A32D5F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143.65pt;margin-top:31.55pt;width:276.95pt;height:8.4pt;z-index:-1887440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44D4AE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9"/>
                  </w:tabs>
                  <w:spacing w:line="240" w:lineRule="auto"/>
                </w:pPr>
                <w:r>
                  <w:rPr>
                    <w:rStyle w:val="Intestazioneopidipagina1"/>
                    <w:i/>
                    <w:iCs/>
                  </w:rPr>
                  <w:t>MARAGOT, LE MAUVAIS SÉNÉCHAL</w:t>
                </w:r>
                <w:r>
                  <w:rPr>
                    <w:rStyle w:val="Intestazioneopidipagina1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1"/>
                    <w:i/>
                    <w:iCs/>
                    <w:noProof/>
                  </w:rPr>
                  <w:t>9</w:t>
                </w:r>
                <w:r w:rsidR="00000000">
                  <w:rPr>
                    <w:rStyle w:val="Intestazioneopidipagina1"/>
                    <w:i/>
                    <w:i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82167F" w14:textId="77777777" w:rsidR="00936E99" w:rsidRDefault="00000000">
    <w:pPr>
      <w:rPr>
        <w:sz w:val="2"/>
        <w:szCs w:val="2"/>
      </w:rPr>
    </w:pPr>
    <w:r>
      <w:pict w14:anchorId="0C330337">
        <v:shapetype id="_x0000_t202" coordsize="21600,21600" o:spt="202" path="m,l,21600r21600,l21600,xe">
          <v:stroke joinstyle="miter"/>
          <v:path gradientshapeok="t" o:connecttype="rect"/>
        </v:shapetype>
        <v:shape id="_x0000_s1159" type="#_x0000_t202" style="position:absolute;margin-left:206.15pt;margin-top:32.35pt;width:239.75pt;height:6pt;z-index:-1887439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9FE791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79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23DDC">
                  <w:rPr>
                    <w:rStyle w:val="IntestazioneopidipaginaSylfaen75ptNoncorsivo"/>
                  </w:rPr>
                  <w:t>#</w:t>
                </w:r>
                <w:r>
                  <w:rPr>
                    <w:rStyle w:val="IntestazioneopidipaginaSylfaen75ptNoncorsivo"/>
                  </w:rPr>
                  <w:fldChar w:fldCharType="end"/>
                </w:r>
                <w:r w:rsidR="00C23DDC">
                  <w:rPr>
                    <w:rStyle w:val="IntestazioneopidipaginaSylfaen75ptNoncorsivo"/>
                  </w:rPr>
                  <w:tab/>
                </w:r>
                <w:r w:rsidR="00C23DDC"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1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C1FAF3" w14:textId="77777777" w:rsidR="00936E99" w:rsidRDefault="00000000">
    <w:pPr>
      <w:rPr>
        <w:sz w:val="2"/>
        <w:szCs w:val="2"/>
      </w:rPr>
    </w:pPr>
    <w:r>
      <w:pict w14:anchorId="0AA14134">
        <v:shapetype id="_x0000_t202" coordsize="21600,21600" o:spt="202" path="m,l,21600r21600,l21600,xe">
          <v:stroke joinstyle="miter"/>
          <v:path gradientshapeok="t" o:connecttype="rect"/>
        </v:shapetype>
        <v:shape id="_x0000_s1161" type="#_x0000_t202" style="position:absolute;margin-left:191.4pt;margin-top:32.05pt;width:276pt;height:7.45pt;z-index:-1887439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0B37D4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52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Noncorsivo0"/>
                    <w:noProof/>
                  </w:rPr>
                  <w:t>108</w:t>
                </w:r>
                <w:r>
                  <w:rPr>
                    <w:rStyle w:val="IntestazioneopidipaginaNoncorsivo0"/>
                    <w:noProof/>
                  </w:rPr>
                  <w:fldChar w:fldCharType="end"/>
                </w:r>
                <w:r w:rsidR="00C23DDC">
                  <w:rPr>
                    <w:rStyle w:val="IntestazioneopidipaginaNoncorsivo0"/>
                  </w:rPr>
                  <w:tab/>
                </w:r>
                <w:r w:rsidR="00C23DDC">
                  <w:t>FLORIANT ET FLORETE</w:t>
                </w:r>
              </w:p>
            </w:txbxContent>
          </v:textbox>
          <w10:wrap anchorx="page" anchory="page"/>
        </v:shape>
      </w:pict>
    </w:r>
  </w:p>
</w:hdr>
</file>

<file path=word/header1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14F147" w14:textId="77777777" w:rsidR="00936E99" w:rsidRDefault="00000000">
    <w:pPr>
      <w:rPr>
        <w:sz w:val="2"/>
        <w:szCs w:val="2"/>
      </w:rPr>
    </w:pPr>
    <w:r>
      <w:pict w14:anchorId="674F0BDB">
        <v:shapetype id="_x0000_t202" coordsize="21600,21600" o:spt="202" path="m,l,21600r21600,l21600,xe">
          <v:stroke joinstyle="miter"/>
          <v:path gradientshapeok="t" o:connecttype="rect"/>
        </v:shapetype>
        <v:shape id="_x0000_s1162" type="#_x0000_t202" style="position:absolute;margin-left:146.45pt;margin-top:32.4pt;width:275.75pt;height:6.7pt;z-index:-1887439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100878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15"/>
                  </w:tabs>
                  <w:spacing w:line="240" w:lineRule="auto"/>
                </w:pPr>
                <w:r>
                  <w:t>r.E CHEVALIER COUPEUR DE TRESSES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Sylfaen75ptNoncorsivo"/>
                    <w:noProof/>
                  </w:rPr>
                  <w:t>107</w:t>
                </w:r>
                <w:r w:rsidR="00000000">
                  <w:rPr>
                    <w:rStyle w:val="IntestazioneopidipaginaSylfaen7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4D500" w14:textId="77777777" w:rsidR="00936E99" w:rsidRDefault="00000000">
    <w:pPr>
      <w:rPr>
        <w:sz w:val="2"/>
        <w:szCs w:val="2"/>
      </w:rPr>
    </w:pPr>
    <w:r>
      <w:pict w14:anchorId="7057D04F">
        <v:shapetype id="_x0000_t202" coordsize="21600,21600" o:spt="202" path="m,l,21600r21600,l21600,xe">
          <v:stroke joinstyle="miter"/>
          <v:path gradientshapeok="t" o:connecttype="rect"/>
        </v:shapetype>
        <v:shape id="_x0000_s1164" type="#_x0000_t202" style="position:absolute;margin-left:176.75pt;margin-top:32.65pt;width:256.55pt;height:6.25pt;z-index:-1887439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F6BCA6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131"/>
                  </w:tabs>
                  <w:spacing w:line="240" w:lineRule="auto"/>
                </w:pPr>
                <w:r>
                  <w:t>íEVALIER COUPEUR DE TRESSES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Sylfaen75ptNoncorsivo"/>
                    <w:noProof/>
                  </w:rPr>
                  <w:t>106</w:t>
                </w:r>
                <w:r w:rsidR="00000000">
                  <w:rPr>
                    <w:rStyle w:val="IntestazioneopidipaginaSylfaen7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98DD28" w14:textId="77777777" w:rsidR="00936E99" w:rsidRDefault="00000000">
    <w:pPr>
      <w:rPr>
        <w:sz w:val="2"/>
        <w:szCs w:val="2"/>
      </w:rPr>
    </w:pPr>
    <w:r>
      <w:pict w14:anchorId="73DF5A76">
        <v:shapetype id="_x0000_t202" coordsize="21600,21600" o:spt="202" path="m,l,21600r21600,l21600,xe">
          <v:stroke joinstyle="miter"/>
          <v:path gradientshapeok="t" o:connecttype="rect"/>
        </v:shapetype>
        <v:shape id="_x0000_s1165" type="#_x0000_t202" style="position:absolute;margin-left:196.4pt;margin-top:31.9pt;width:275.5pt;height:7.7pt;z-index:-1887439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BD6D0E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51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Noncorsivo0"/>
                    <w:noProof/>
                  </w:rPr>
                  <w:t>110</w:t>
                </w:r>
                <w:r>
                  <w:rPr>
                    <w:rStyle w:val="IntestazioneopidipaginaNoncorsivo0"/>
                    <w:noProof/>
                  </w:rPr>
                  <w:fldChar w:fldCharType="end"/>
                </w:r>
                <w:r w:rsidR="00C23DDC">
                  <w:rPr>
                    <w:rStyle w:val="IntestazioneopidipaginaNoncorsivo0"/>
                  </w:rPr>
                  <w:tab/>
                </w:r>
                <w:r w:rsidR="00C23DDC">
                  <w:t>FLORIANT ET FLORETE</w:t>
                </w:r>
              </w:p>
            </w:txbxContent>
          </v:textbox>
          <w10:wrap anchorx="page" anchory="page"/>
        </v:shape>
      </w:pict>
    </w:r>
  </w:p>
</w:hdr>
</file>

<file path=word/header1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326235" w14:textId="77777777" w:rsidR="00936E99" w:rsidRDefault="00000000">
    <w:pPr>
      <w:rPr>
        <w:sz w:val="2"/>
        <w:szCs w:val="2"/>
      </w:rPr>
    </w:pPr>
    <w:r>
      <w:pict w14:anchorId="5A9E5322">
        <v:shapetype id="_x0000_t202" coordsize="21600,21600" o:spt="202" path="m,l,21600r21600,l21600,xe">
          <v:stroke joinstyle="miter"/>
          <v:path gradientshapeok="t" o:connecttype="rect"/>
        </v:shapetype>
        <v:shape id="_x0000_s1166" type="#_x0000_t202" style="position:absolute;margin-left:156.4pt;margin-top:31.8pt;width:275.3pt;height:7.9pt;z-index:-1887439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708F48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06"/>
                  </w:tabs>
                  <w:spacing w:line="240" w:lineRule="auto"/>
                </w:pPr>
                <w:r>
                  <w:t>it. í,';.:v’ALIER COUPEUR DE TRESSES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Sylfaen75ptNoncorsivo"/>
                    <w:noProof/>
                  </w:rPr>
                  <w:t>111</w:t>
                </w:r>
                <w:r w:rsidR="00000000">
                  <w:rPr>
                    <w:rStyle w:val="IntestazioneopidipaginaSylfaen7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A9189B" w14:textId="77777777" w:rsidR="00936E99" w:rsidRDefault="00000000">
    <w:pPr>
      <w:rPr>
        <w:sz w:val="2"/>
        <w:szCs w:val="2"/>
      </w:rPr>
    </w:pPr>
    <w:r>
      <w:pict w14:anchorId="1120FE38">
        <v:shapetype id="_x0000_t202" coordsize="21600,21600" o:spt="202" path="m,l,21600r21600,l21600,xe">
          <v:stroke joinstyle="miter"/>
          <v:path gradientshapeok="t" o:connecttype="rect"/>
        </v:shapetype>
        <v:shape id="_x0000_s1168" type="#_x0000_t202" style="position:absolute;margin-left:208.8pt;margin-top:32.9pt;width:240pt;height:5.75pt;z-index:-1887439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DAF798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0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Sylfaen75ptNoncorsivo"/>
                    <w:noProof/>
                  </w:rPr>
                  <w:t>109</w:t>
                </w:r>
                <w:r>
                  <w:rPr>
                    <w:rStyle w:val="IntestazioneopidipaginaSylfaen75ptNoncorsivo"/>
                    <w:noProof/>
                  </w:rPr>
                  <w:fldChar w:fldCharType="end"/>
                </w:r>
                <w:r w:rsidR="00C23DDC">
                  <w:rPr>
                    <w:rStyle w:val="IntestazioneopidipaginaSylfaen75ptNoncorsivo"/>
                  </w:rPr>
                  <w:tab/>
                </w:r>
                <w:r w:rsidR="00C23DDC"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1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C4DB84" w14:textId="77777777" w:rsidR="00936E99" w:rsidRDefault="00000000">
    <w:pPr>
      <w:rPr>
        <w:sz w:val="2"/>
        <w:szCs w:val="2"/>
      </w:rPr>
    </w:pPr>
    <w:r>
      <w:pict w14:anchorId="625FA1F6">
        <v:shapetype id="_x0000_t202" coordsize="21600,21600" o:spt="202" path="m,l,21600r21600,l21600,xe">
          <v:stroke joinstyle="miter"/>
          <v:path gradientshapeok="t" o:connecttype="rect"/>
        </v:shapetype>
        <v:shape id="_x0000_s1170" type="#_x0000_t202" style="position:absolute;margin-left:214.3pt;margin-top:32.05pt;width:276.25pt;height:7.45pt;z-index:-1887439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BCA1F1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52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23DDC">
                  <w:rPr>
                    <w:rStyle w:val="Intestazioneopidipagina75ptNoncorsivo1"/>
                  </w:rPr>
                  <w:t>#</w:t>
                </w:r>
                <w:r>
                  <w:rPr>
                    <w:rStyle w:val="Intestazioneopidipagina75ptNoncorsivo1"/>
                  </w:rPr>
                  <w:fldChar w:fldCharType="end"/>
                </w:r>
                <w:r w:rsidR="00C23DDC">
                  <w:rPr>
                    <w:rStyle w:val="Intestazioneopidipagina75ptNoncorsivo1"/>
                  </w:rPr>
                  <w:tab/>
                </w:r>
                <w:r w:rsidR="00C23DDC">
                  <w:t>FLORIANT ET FLORETE</w:t>
                </w:r>
              </w:p>
            </w:txbxContent>
          </v:textbox>
          <w10:wrap anchorx="page" anchory="page"/>
        </v:shape>
      </w:pict>
    </w:r>
  </w:p>
</w:hdr>
</file>

<file path=word/header1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56227F" w14:textId="77777777" w:rsidR="00936E99" w:rsidRDefault="00000000">
    <w:pPr>
      <w:rPr>
        <w:sz w:val="2"/>
        <w:szCs w:val="2"/>
      </w:rPr>
    </w:pPr>
    <w:r>
      <w:pict w14:anchorId="09D54571">
        <v:shapetype id="_x0000_t202" coordsize="21600,21600" o:spt="202" path="m,l,21600r21600,l21600,xe">
          <v:stroke joinstyle="miter"/>
          <v:path gradientshapeok="t" o:connecttype="rect"/>
        </v:shapetype>
        <v:shape id="_x0000_s1171" type="#_x0000_t202" style="position:absolute;margin-left:130.1pt;margin-top:32.4pt;width:261.85pt;height:6.7pt;z-index:-1887439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707591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237"/>
                  </w:tabs>
                  <w:spacing w:line="240" w:lineRule="auto"/>
                </w:pPr>
                <w:r>
                  <w:t>rilEVALIER COUPEUR DE TRESSES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1"/>
                    <w:noProof/>
                  </w:rPr>
                  <w:t>113</w:t>
                </w:r>
                <w:r w:rsidR="00000000">
                  <w:rPr>
                    <w:rStyle w:val="Intestazioneopidipagina75pt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5EB63" w14:textId="77777777" w:rsidR="00936E99" w:rsidRDefault="00000000">
    <w:pPr>
      <w:rPr>
        <w:sz w:val="2"/>
        <w:szCs w:val="2"/>
      </w:rPr>
    </w:pPr>
    <w:r>
      <w:pict w14:anchorId="55D5C92E">
        <v:shapetype id="_x0000_t202" coordsize="21600,21600" o:spt="202" path="m,l,21600r21600,l21600,xe">
          <v:stroke joinstyle="miter"/>
          <v:path gradientshapeok="t" o:connecttype="rect"/>
        </v:shapetype>
        <v:shape id="_x0000_s1172" type="#_x0000_t202" style="position:absolute;margin-left:146.65pt;margin-top:32.75pt;width:245.75pt;height:6pt;z-index:-1887439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A079CA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t xml:space="preserve">'ALIER COUPEUR </w:t>
                </w:r>
                <w:r>
                  <w:rPr>
                    <w:rStyle w:val="IntestazioneopidipaginaCambria85pt1"/>
                    <w:i/>
                    <w:iCs/>
                  </w:rPr>
                  <w:t xml:space="preserve">DE </w:t>
                </w:r>
                <w:r>
                  <w:t>TRESSES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112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543A6B" w14:textId="77777777" w:rsidR="00936E99" w:rsidRDefault="00000000">
    <w:pPr>
      <w:rPr>
        <w:sz w:val="2"/>
        <w:szCs w:val="2"/>
      </w:rPr>
    </w:pPr>
    <w:r>
      <w:pict w14:anchorId="10107C8B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159.7pt;margin-top:31.7pt;width:276pt;height:8.15pt;z-index:-1887440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5F40D7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20"/>
                  </w:tabs>
                  <w:spacing w:line="240" w:lineRule="auto"/>
                </w:pPr>
                <w:r>
                  <w:rPr>
                    <w:rStyle w:val="Intestazioneopidipagina1"/>
                    <w:i/>
                    <w:iCs/>
                  </w:rPr>
                  <w:t>MAHAGOT. LEMAUVAIS SÉNÉCHAL</w:t>
                </w:r>
                <w:r>
                  <w:rPr>
                    <w:rStyle w:val="Intestazioneopidipagina1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5ptNoncorsivo"/>
                  </w:rPr>
                  <w:t>#</w:t>
                </w:r>
                <w:r w:rsidR="00000000">
                  <w:rPr>
                    <w:rStyle w:val="Intestazioneopidipagina75pt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18951E" w14:textId="77777777" w:rsidR="00936E99" w:rsidRDefault="00000000">
    <w:pPr>
      <w:rPr>
        <w:sz w:val="2"/>
        <w:szCs w:val="2"/>
      </w:rPr>
    </w:pPr>
    <w:r>
      <w:pict w14:anchorId="0593CE58">
        <v:shapetype id="_x0000_t202" coordsize="21600,21600" o:spt="202" path="m,l,21600r21600,l21600,xe">
          <v:stroke joinstyle="miter"/>
          <v:path gradientshapeok="t" o:connecttype="rect"/>
        </v:shapetype>
        <v:shape id="_x0000_s1173" type="#_x0000_t202" style="position:absolute;margin-left:216.2pt;margin-top:32.3pt;width:240pt;height:6.95pt;z-index:-1887439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B84650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4800"/>
                  </w:tabs>
                  <w:spacing w:line="240" w:lineRule="auto"/>
                </w:pPr>
                <w:r>
                  <w:rPr>
                    <w:rStyle w:val="IntestazioneopidipaginaNoncorsivo1"/>
                  </w:rPr>
                  <w:t>s</w:t>
                </w:r>
                <w:r>
                  <w:rPr>
                    <w:rStyle w:val="Intestazioneopidipagina85ptNoncorsivo0"/>
                  </w:rPr>
                  <w:t>16</w:t>
                </w:r>
                <w:r>
                  <w:rPr>
                    <w:rStyle w:val="Intestazioneopidipagina85ptNoncorsivo0"/>
                  </w:rPr>
                  <w:tab/>
                </w:r>
                <w:r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1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215ED2" w14:textId="77777777" w:rsidR="00936E99" w:rsidRDefault="00000000">
    <w:pPr>
      <w:rPr>
        <w:sz w:val="2"/>
        <w:szCs w:val="2"/>
      </w:rPr>
    </w:pPr>
    <w:r>
      <w:pict w14:anchorId="125FB746">
        <v:shapetype id="_x0000_t202" coordsize="21600,21600" o:spt="202" path="m,l,21600r21600,l21600,xe">
          <v:stroke joinstyle="miter"/>
          <v:path gradientshapeok="t" o:connecttype="rect"/>
        </v:shapetype>
        <v:shape id="_x0000_s1174" type="#_x0000_t202" style="position:absolute;margin-left:216.2pt;margin-top:32.3pt;width:240pt;height:6.95pt;z-index:-1887439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F1B3A0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4800"/>
                  </w:tabs>
                  <w:spacing w:line="240" w:lineRule="auto"/>
                </w:pPr>
                <w:r>
                  <w:rPr>
                    <w:rStyle w:val="IntestazioneopidipaginaNoncorsivo1"/>
                  </w:rPr>
                  <w:t>s</w:t>
                </w:r>
                <w:r>
                  <w:rPr>
                    <w:rStyle w:val="Intestazioneopidipagina85ptNoncorsivo0"/>
                  </w:rPr>
                  <w:t>16</w:t>
                </w:r>
                <w:r>
                  <w:rPr>
                    <w:rStyle w:val="Intestazioneopidipagina85ptNoncorsivo0"/>
                  </w:rPr>
                  <w:tab/>
                </w:r>
                <w:r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1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9F624" w14:textId="77777777" w:rsidR="00936E99" w:rsidRDefault="00936E99"/>
</w:hdr>
</file>

<file path=word/header1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ACBB6B" w14:textId="77777777" w:rsidR="00936E99" w:rsidRDefault="00000000">
    <w:pPr>
      <w:rPr>
        <w:sz w:val="2"/>
        <w:szCs w:val="2"/>
      </w:rPr>
    </w:pPr>
    <w:r>
      <w:pict w14:anchorId="4C3DD4F2">
        <v:shapetype id="_x0000_t202" coordsize="21600,21600" o:spt="202" path="m,l,21600r21600,l21600,xe">
          <v:stroke joinstyle="miter"/>
          <v:path gradientshapeok="t" o:connecttype="rect"/>
        </v:shapetype>
        <v:shape id="_x0000_s1177" type="#_x0000_t202" style="position:absolute;margin-left:201.85pt;margin-top:31.9pt;width:276.25pt;height:7.7pt;z-index:-1887439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275AE4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52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1"/>
                    <w:noProof/>
                  </w:rPr>
                  <w:t>118</w:t>
                </w:r>
                <w:r>
                  <w:rPr>
                    <w:rStyle w:val="Intestazioneopidipagina75ptNoncorsivo1"/>
                    <w:noProof/>
                  </w:rPr>
                  <w:fldChar w:fldCharType="end"/>
                </w:r>
                <w:r w:rsidR="00C23DDC">
                  <w:rPr>
                    <w:rStyle w:val="Intestazioneopidipagina75ptNoncorsivo1"/>
                  </w:rPr>
                  <w:tab/>
                </w:r>
                <w:r w:rsidR="00C23DDC">
                  <w:t xml:space="preserve">FLORIANT ET </w:t>
                </w:r>
                <w:r w:rsidR="00C23DDC">
                  <w:rPr>
                    <w:rStyle w:val="IntestazioneopidipaginaCambriaGrassetto"/>
                    <w:i/>
                    <w:iCs/>
                  </w:rPr>
                  <w:t>FLORITt</w:t>
                </w:r>
              </w:p>
            </w:txbxContent>
          </v:textbox>
          <w10:wrap anchorx="page" anchory="page"/>
        </v:shape>
      </w:pict>
    </w:r>
  </w:p>
</w:hdr>
</file>

<file path=word/header1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0200B5" w14:textId="77777777" w:rsidR="00936E99" w:rsidRDefault="00000000">
    <w:pPr>
      <w:rPr>
        <w:sz w:val="2"/>
        <w:szCs w:val="2"/>
      </w:rPr>
    </w:pPr>
    <w:r>
      <w:pict w14:anchorId="7B1F2D10">
        <v:shapetype id="_x0000_t202" coordsize="21600,21600" o:spt="202" path="m,l,21600r21600,l21600,xe">
          <v:stroke joinstyle="miter"/>
          <v:path gradientshapeok="t" o:connecttype="rect"/>
        </v:shapetype>
        <v:shape id="_x0000_s1178" type="#_x0000_t202" style="position:absolute;margin-left:150.2pt;margin-top:31.9pt;width:276.5pt;height:7.7pt;z-index:-1887439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951684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0"/>
                  </w:tabs>
                  <w:spacing w:line="240" w:lineRule="auto"/>
                </w:pPr>
                <w:r>
                  <w:rPr>
                    <w:rStyle w:val="IntestazioneopidipaginaMaiuscoletto0"/>
                    <w:i/>
                    <w:iCs/>
                  </w:rPr>
                  <w:t xml:space="preserve">Il </w:t>
                </w:r>
                <w:r>
                  <w:rPr>
                    <w:rStyle w:val="IntestazioneopidipaginaCambria85ptMaiuscoletto"/>
                    <w:i/>
                    <w:iCs/>
                  </w:rPr>
                  <w:t xml:space="preserve">C:ìlVàLIER </w:t>
                </w:r>
                <w:r>
                  <w:t>CHEZARTHUR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1"/>
                    <w:noProof/>
                  </w:rPr>
                  <w:t>119</w:t>
                </w:r>
                <w:r w:rsidR="00000000">
                  <w:rPr>
                    <w:rStyle w:val="Intestazioneopidipagina75pt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400E2" w14:textId="77777777" w:rsidR="00936E99" w:rsidRDefault="00000000">
    <w:pPr>
      <w:rPr>
        <w:sz w:val="2"/>
        <w:szCs w:val="2"/>
      </w:rPr>
    </w:pPr>
    <w:r>
      <w:pict w14:anchorId="7CB8FFF8">
        <v:shapetype id="_x0000_t202" coordsize="21600,21600" o:spt="202" path="m,l,21600r21600,l21600,xe">
          <v:stroke joinstyle="miter"/>
          <v:path gradientshapeok="t" o:connecttype="rect"/>
        </v:shapetype>
        <v:shape id="_x0000_s1180" type="#_x0000_t202" style="position:absolute;margin-left:157.85pt;margin-top:31.8pt;width:276pt;height:7.9pt;z-index:-1887439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BD252F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20"/>
                  </w:tabs>
                  <w:spacing w:line="240" w:lineRule="auto"/>
                </w:pPr>
                <w:r>
                  <w:t>IE CIIEVALIER COUPEUR DE TRESSES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1"/>
                    <w:noProof/>
                  </w:rPr>
                  <w:t>117</w:t>
                </w:r>
                <w:r w:rsidR="00000000">
                  <w:rPr>
                    <w:rStyle w:val="Intestazioneopidipagina75pt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0CA32E" w14:textId="77777777" w:rsidR="00936E99" w:rsidRDefault="00000000">
    <w:pPr>
      <w:rPr>
        <w:sz w:val="2"/>
        <w:szCs w:val="2"/>
      </w:rPr>
    </w:pPr>
    <w:r>
      <w:pict w14:anchorId="6040DAEE">
        <v:shapetype id="_x0000_t202" coordsize="21600,21600" o:spt="202" path="m,l,21600r21600,l21600,xe">
          <v:stroke joinstyle="miter"/>
          <v:path gradientshapeok="t" o:connecttype="rect"/>
        </v:shapetype>
        <v:shape id="_x0000_s1181" type="#_x0000_t202" style="position:absolute;margin-left:28.45pt;margin-top:259.35pt;width:15.1pt;height:6pt;z-index:-1887439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ADCADE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Noncorsivo0"/>
                  </w:rPr>
                  <w:t>1980</w:t>
                </w:r>
              </w:p>
            </w:txbxContent>
          </v:textbox>
          <w10:wrap anchorx="page" anchory="page"/>
        </v:shape>
      </w:pict>
    </w:r>
  </w:p>
</w:hdr>
</file>

<file path=word/header1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E9A42C" w14:textId="77777777" w:rsidR="00936E99" w:rsidRDefault="00000000">
    <w:pPr>
      <w:rPr>
        <w:sz w:val="2"/>
        <w:szCs w:val="2"/>
      </w:rPr>
    </w:pPr>
    <w:r>
      <w:pict w14:anchorId="331BD6D2">
        <v:shapetype id="_x0000_t202" coordsize="21600,21600" o:spt="202" path="m,l,21600r21600,l21600,xe">
          <v:stroke joinstyle="miter"/>
          <v:path gradientshapeok="t" o:connecttype="rect"/>
        </v:shapetype>
        <v:shape id="_x0000_s1182" type="#_x0000_t202" style="position:absolute;margin-left:28.45pt;margin-top:259.35pt;width:15.1pt;height:6pt;z-index:-1887439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40CBBB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Noncorsivo0"/>
                  </w:rPr>
                  <w:t>1980</w:t>
                </w:r>
              </w:p>
            </w:txbxContent>
          </v:textbox>
          <w10:wrap anchorx="page" anchory="page"/>
        </v:shape>
      </w:pict>
    </w:r>
  </w:p>
</w:hdr>
</file>

<file path=word/header1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EF159A" w14:textId="77777777" w:rsidR="00936E99" w:rsidRDefault="00936E99"/>
</w:hdr>
</file>

<file path=word/header1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6EADF4" w14:textId="77777777" w:rsidR="00936E99" w:rsidRDefault="00000000">
    <w:pPr>
      <w:rPr>
        <w:sz w:val="2"/>
        <w:szCs w:val="2"/>
      </w:rPr>
    </w:pPr>
    <w:r>
      <w:pict w14:anchorId="70FAEB1A">
        <v:shapetype id="_x0000_t202" coordsize="21600,21600" o:spt="202" path="m,l,21600r21600,l21600,xe">
          <v:stroke joinstyle="miter"/>
          <v:path gradientshapeok="t" o:connecttype="rect"/>
        </v:shapetype>
        <v:shape id="_x0000_s1185" type="#_x0000_t202" style="position:absolute;margin-left:155.35pt;margin-top:31.8pt;width:275.5pt;height:7.9pt;z-index:-1887439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268416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10"/>
                  </w:tabs>
                  <w:spacing w:line="240" w:lineRule="auto"/>
                </w:pPr>
                <w:r>
                  <w:t>IE CHEVALIER CHEZ ARTHUR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5ptNoncorsivo0"/>
                  </w:rPr>
                  <w:t>#</w:t>
                </w:r>
                <w:r w:rsidR="00000000">
                  <w:rPr>
                    <w:rStyle w:val="Intestazioneopidipagina75pt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FAF4C0" w14:textId="77777777" w:rsidR="00936E99" w:rsidRDefault="00000000">
    <w:pPr>
      <w:rPr>
        <w:sz w:val="2"/>
        <w:szCs w:val="2"/>
      </w:rPr>
    </w:pPr>
    <w:r>
      <w:pict w14:anchorId="63868AAE"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159.7pt;margin-top:31.7pt;width:276pt;height:8.15pt;z-index:-1887440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7E32CF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20"/>
                  </w:tabs>
                  <w:spacing w:line="240" w:lineRule="auto"/>
                </w:pPr>
                <w:r>
                  <w:rPr>
                    <w:rStyle w:val="Intestazioneopidipagina1"/>
                    <w:i/>
                    <w:iCs/>
                  </w:rPr>
                  <w:t>MAHAGOT. LEMAUVAIS SÉNÉCHAL</w:t>
                </w:r>
                <w:r>
                  <w:rPr>
                    <w:rStyle w:val="Intestazioneopidipagina1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"/>
                    <w:noProof/>
                  </w:rPr>
                  <w:t>13</w:t>
                </w:r>
                <w:r w:rsidR="00000000">
                  <w:rPr>
                    <w:rStyle w:val="Intestazioneopidipagina7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B36DCE" w14:textId="77777777" w:rsidR="00936E99" w:rsidRDefault="00000000">
    <w:pPr>
      <w:rPr>
        <w:sz w:val="2"/>
        <w:szCs w:val="2"/>
      </w:rPr>
    </w:pPr>
    <w:r>
      <w:pict w14:anchorId="651A3CB4">
        <v:shapetype id="_x0000_t202" coordsize="21600,21600" o:spt="202" path="m,l,21600r21600,l21600,xe">
          <v:stroke joinstyle="miter"/>
          <v:path gradientshapeok="t" o:connecttype="rect"/>
        </v:shapetype>
        <v:shape id="_x0000_s1186" type="#_x0000_t202" style="position:absolute;margin-left:155.35pt;margin-top:31.8pt;width:275.5pt;height:7.9pt;z-index:-1887439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CC3FF2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10"/>
                  </w:tabs>
                  <w:spacing w:line="240" w:lineRule="auto"/>
                </w:pPr>
                <w:r>
                  <w:t>IE CHEVALIER CHEZ ARTHUR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121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282ABE" w14:textId="77777777" w:rsidR="00936E99" w:rsidRDefault="00000000">
    <w:pPr>
      <w:rPr>
        <w:sz w:val="2"/>
        <w:szCs w:val="2"/>
      </w:rPr>
    </w:pPr>
    <w:r>
      <w:pict w14:anchorId="3A97B3C3">
        <v:shapetype id="_x0000_t202" coordsize="21600,21600" o:spt="202" path="m,l,21600r21600,l21600,xe">
          <v:stroke joinstyle="miter"/>
          <v:path gradientshapeok="t" o:connecttype="rect"/>
        </v:shapetype>
        <v:shape id="_x0000_s1187" type="#_x0000_t202" style="position:absolute;margin-left:202.75pt;margin-top:32.3pt;width:239.5pt;height:6.95pt;z-index:-1887439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E50126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79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124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t>PLORIANT ET</w:t>
                </w:r>
              </w:p>
            </w:txbxContent>
          </v:textbox>
          <w10:wrap anchorx="page" anchory="page"/>
        </v:shape>
      </w:pict>
    </w:r>
  </w:p>
</w:hdr>
</file>

<file path=word/header1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725BCA" w14:textId="77777777" w:rsidR="00936E99" w:rsidRDefault="00000000">
    <w:pPr>
      <w:rPr>
        <w:sz w:val="2"/>
        <w:szCs w:val="2"/>
      </w:rPr>
    </w:pPr>
    <w:r>
      <w:pict w14:anchorId="68D808AB">
        <v:shapetype id="_x0000_t202" coordsize="21600,21600" o:spt="202" path="m,l,21600r21600,l21600,xe">
          <v:stroke joinstyle="miter"/>
          <v:path gradientshapeok="t" o:connecttype="rect"/>
        </v:shapetype>
        <v:shape id="_x0000_s1188" type="#_x0000_t202" style="position:absolute;margin-left:184.7pt;margin-top:32.4pt;width:236.9pt;height:6.7pt;z-index:-1887439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CCE219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4738"/>
                  </w:tabs>
                  <w:spacing w:line="240" w:lineRule="auto"/>
                </w:pPr>
                <w:r>
                  <w:t>E FLORIANT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SegoeUI7ptNoncorsivo"/>
                    <w:noProof/>
                  </w:rPr>
                  <w:t>123</w:t>
                </w:r>
                <w:r w:rsidR="00000000">
                  <w:rPr>
                    <w:rStyle w:val="IntestazioneopidipaginaSegoeUI7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B1926A" w14:textId="77777777" w:rsidR="00936E99" w:rsidRDefault="00000000">
    <w:pPr>
      <w:rPr>
        <w:sz w:val="2"/>
        <w:szCs w:val="2"/>
      </w:rPr>
    </w:pPr>
    <w:r>
      <w:pict w14:anchorId="78D8474F">
        <v:shapetype id="_x0000_t202" coordsize="21600,21600" o:spt="202" path="m,l,21600r21600,l21600,xe">
          <v:stroke joinstyle="miter"/>
          <v:path gradientshapeok="t" o:connecttype="rect"/>
        </v:shapetype>
        <v:shape id="_x0000_s1190" type="#_x0000_t202" style="position:absolute;margin-left:195.95pt;margin-top:32.5pt;width:269.75pt;height:6.5pt;z-index:-1887438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AA3C3D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39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Sylfaen75ptNoncorsivo"/>
                    <w:noProof/>
                  </w:rPr>
                  <w:t>122</w:t>
                </w:r>
                <w:r>
                  <w:rPr>
                    <w:rStyle w:val="IntestazioneopidipaginaSylfaen75ptNoncorsivo"/>
                    <w:noProof/>
                  </w:rPr>
                  <w:fldChar w:fldCharType="end"/>
                </w:r>
                <w:r w:rsidR="00C23DDC">
                  <w:rPr>
                    <w:rStyle w:val="IntestazioneopidipaginaSylfaen75ptNoncorsivo"/>
                  </w:rPr>
                  <w:tab/>
                </w:r>
                <w:r w:rsidR="00C23DDC">
                  <w:t>FLORÌANT ììT FLOREl</w:t>
                </w:r>
              </w:p>
            </w:txbxContent>
          </v:textbox>
          <w10:wrap anchorx="page" anchory="page"/>
        </v:shape>
      </w:pict>
    </w:r>
  </w:p>
</w:hdr>
</file>

<file path=word/header1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3C8A4C" w14:textId="77777777" w:rsidR="00936E99" w:rsidRDefault="00000000">
    <w:pPr>
      <w:rPr>
        <w:sz w:val="2"/>
        <w:szCs w:val="2"/>
      </w:rPr>
    </w:pPr>
    <w:r>
      <w:pict w14:anchorId="1C348DF9">
        <v:shapetype id="_x0000_t202" coordsize="21600,21600" o:spt="202" path="m,l,21600r21600,l21600,xe">
          <v:stroke joinstyle="miter"/>
          <v:path gradientshapeok="t" o:connecttype="rect"/>
        </v:shapetype>
        <v:shape id="_x0000_s1191" type="#_x0000_t202" style="position:absolute;margin-left:191.95pt;margin-top:32.65pt;width:240pt;height:6.25pt;z-index:-1887438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0F868D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0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1"/>
                    <w:noProof/>
                  </w:rPr>
                  <w:t>126</w:t>
                </w:r>
                <w:r>
                  <w:rPr>
                    <w:rStyle w:val="Intestazioneopidipagina75ptNoncorsivo1"/>
                    <w:noProof/>
                  </w:rPr>
                  <w:fldChar w:fldCharType="end"/>
                </w:r>
                <w:r w:rsidR="00C23DDC">
                  <w:rPr>
                    <w:rStyle w:val="Intestazioneopidipagina75ptNoncorsivo1"/>
                  </w:rPr>
                  <w:tab/>
                </w:r>
                <w:r w:rsidR="00C23DDC">
                  <w:rPr>
                    <w:rStyle w:val="IntestazioneopidipaginaMicrosoftSansSerif95ptSpaziatura0pt"/>
                    <w:i/>
                    <w:iCs/>
                  </w:rPr>
                  <w:t xml:space="preserve">FLomm" </w:t>
                </w:r>
                <w:r w:rsidR="00C23DDC">
                  <w:rPr>
                    <w:rStyle w:val="IntestazioneopidipaginaMicrosoftSansSerif95ptMaiuscolettoSpaziatura0pt"/>
                    <w:i/>
                    <w:iCs/>
                  </w:rPr>
                  <w:t>et</w:t>
                </w:r>
              </w:p>
            </w:txbxContent>
          </v:textbox>
          <w10:wrap anchorx="page" anchory="page"/>
        </v:shape>
      </w:pict>
    </w:r>
  </w:p>
</w:hdr>
</file>

<file path=word/header1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EC83EB" w14:textId="77777777" w:rsidR="00936E99" w:rsidRDefault="00000000">
    <w:pPr>
      <w:rPr>
        <w:sz w:val="2"/>
        <w:szCs w:val="2"/>
      </w:rPr>
    </w:pPr>
    <w:r>
      <w:pict w14:anchorId="27374F11">
        <v:shapetype id="_x0000_t202" coordsize="21600,21600" o:spt="202" path="m,l,21600r21600,l21600,xe">
          <v:stroke joinstyle="miter"/>
          <v:path gradientshapeok="t" o:connecttype="rect"/>
        </v:shapetype>
        <v:shape id="_x0000_s1192" type="#_x0000_t202" style="position:absolute;margin-left:139.65pt;margin-top:31.2pt;width:275.5pt;height:9.1pt;z-index:-1887438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A46FFF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10"/>
                  </w:tabs>
                  <w:spacing w:line="240" w:lineRule="auto"/>
                </w:pPr>
                <w:r>
                  <w:rPr>
                    <w:rStyle w:val="Intestazioneopidipagina10ptMaiuscoletto"/>
                    <w:i/>
                    <w:iCs/>
                  </w:rPr>
                  <w:t>arrivée de floríant</w:t>
                </w:r>
                <w:r>
                  <w:rPr>
                    <w:rStyle w:val="Intestazioneopidipagina10ptMaiuscoletto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127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24C1B5" w14:textId="77777777" w:rsidR="00936E99" w:rsidRDefault="00000000">
    <w:pPr>
      <w:rPr>
        <w:sz w:val="2"/>
        <w:szCs w:val="2"/>
      </w:rPr>
    </w:pPr>
    <w:r>
      <w:pict w14:anchorId="4810F111">
        <v:shapetype id="_x0000_t202" coordsize="21600,21600" o:spt="202" path="m,l,21600r21600,l21600,xe">
          <v:stroke joinstyle="miter"/>
          <v:path gradientshapeok="t" o:connecttype="rect"/>
        </v:shapetype>
        <v:shape id="_x0000_s1194" type="#_x0000_t202" style="position:absolute;margin-left:182.75pt;margin-top:32.5pt;width:241.7pt;height:6.5pt;z-index:-1887438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DF20B6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4834"/>
                  </w:tabs>
                  <w:spacing w:line="240" w:lineRule="auto"/>
                </w:pPr>
                <w:r>
                  <w:t>DE FLORIANT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1"/>
                    <w:noProof/>
                  </w:rPr>
                  <w:t>125</w:t>
                </w:r>
                <w:r w:rsidR="00000000">
                  <w:rPr>
                    <w:rStyle w:val="Intestazioneopidipagina75pt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87A772" w14:textId="77777777" w:rsidR="00936E99" w:rsidRDefault="00936E99"/>
</w:hdr>
</file>

<file path=word/header1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BC529D" w14:textId="77777777" w:rsidR="00936E99" w:rsidRDefault="00000000">
    <w:pPr>
      <w:rPr>
        <w:sz w:val="2"/>
        <w:szCs w:val="2"/>
      </w:rPr>
    </w:pPr>
    <w:r>
      <w:pict w14:anchorId="4CFCF556">
        <v:shapetype id="_x0000_t202" coordsize="21600,21600" o:spt="202" path="m,l,21600r21600,l21600,xe">
          <v:stroke joinstyle="miter"/>
          <v:path gradientshapeok="t" o:connecttype="rect"/>
        </v:shapetype>
        <v:shape id="_x0000_s1195" type="#_x0000_t202" style="position:absolute;margin-left:215.1pt;margin-top:32.65pt;width:239.75pt;height:6.25pt;z-index:-1887438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5DC329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4795"/>
                  </w:tabs>
                  <w:spacing w:line="240" w:lineRule="auto"/>
                </w:pPr>
                <w:r>
                  <w:rPr>
                    <w:rStyle w:val="IntestazioneopidipaginaCambriaGrassetto"/>
                    <w:i/>
                    <w:iCs/>
                  </w:rPr>
                  <w:t>m</w:t>
                </w:r>
                <w:r>
                  <w:rPr>
                    <w:rStyle w:val="IntestazioneopidipaginaCambriaGrassetto"/>
                    <w:i/>
                    <w:iCs/>
                  </w:rPr>
                  <w:tab/>
                </w:r>
                <w:r>
                  <w:t>FLOMANT ET</w:t>
                </w:r>
              </w:p>
            </w:txbxContent>
          </v:textbox>
          <w10:wrap anchorx="page" anchory="page"/>
        </v:shape>
      </w:pict>
    </w:r>
  </w:p>
</w:hdr>
</file>

<file path=word/header1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9C6A57" w14:textId="77777777" w:rsidR="00936E99" w:rsidRDefault="00936E99"/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6EBC06" w14:textId="77777777" w:rsidR="00936E99" w:rsidRDefault="00000000">
    <w:pPr>
      <w:rPr>
        <w:sz w:val="2"/>
        <w:szCs w:val="2"/>
      </w:rPr>
    </w:pPr>
    <w:r>
      <w:pict w14:anchorId="3B83192A">
        <v:shapetype id="_x0000_t202" coordsize="21600,21600" o:spt="202" path="m,l,21600r21600,l21600,xe">
          <v:stroke joinstyle="miter"/>
          <v:path gradientshapeok="t" o:connecttype="rect"/>
        </v:shapetype>
        <v:shape id="_x0000_s1041" type="#_x0000_t202" style="position:absolute;margin-left:214.25pt;margin-top:32.65pt;width:228.25pt;height:6.25pt;z-index:-1887440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6B1E11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56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Noncorsivo"/>
                    <w:noProof/>
                  </w:rPr>
                  <w:t>12</w:t>
                </w:r>
                <w:r>
                  <w:rPr>
                    <w:rStyle w:val="IntestazioneopidipaginaNoncorsivo"/>
                    <w:noProof/>
                  </w:rPr>
                  <w:fldChar w:fldCharType="end"/>
                </w:r>
                <w:r w:rsidR="00C23DDC">
                  <w:rPr>
                    <w:rStyle w:val="IntestazioneopidipaginaNoncorsivo"/>
                  </w:rPr>
                  <w:tab/>
                </w:r>
                <w:r w:rsidR="00C23DDC">
                  <w:rPr>
                    <w:rStyle w:val="Intestazioneopidipagina1"/>
                    <w:i/>
                    <w:iCs/>
                  </w:rPr>
                  <w:t>FLORIANT</w:t>
                </w:r>
              </w:p>
            </w:txbxContent>
          </v:textbox>
          <w10:wrap anchorx="page" anchory="page"/>
        </v:shape>
      </w:pict>
    </w:r>
  </w:p>
</w:hdr>
</file>

<file path=word/header1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DE93E5" w14:textId="77777777" w:rsidR="00936E99" w:rsidRDefault="00000000">
    <w:pPr>
      <w:rPr>
        <w:sz w:val="2"/>
        <w:szCs w:val="2"/>
      </w:rPr>
    </w:pPr>
    <w:r>
      <w:pict w14:anchorId="465C21A0">
        <v:shapetype id="_x0000_t202" coordsize="21600,21600" o:spt="202" path="m,l,21600r21600,l21600,xe">
          <v:stroke joinstyle="miter"/>
          <v:path gradientshapeok="t" o:connecttype="rect"/>
        </v:shapetype>
        <v:shape id="_x0000_s1197" type="#_x0000_t202" style="position:absolute;margin-left:191.5pt;margin-top:32.5pt;width:240.25pt;height:6.5pt;z-index:-18874389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EB77F6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0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1"/>
                    <w:noProof/>
                  </w:rPr>
                  <w:t>130</w:t>
                </w:r>
                <w:r>
                  <w:rPr>
                    <w:rStyle w:val="Intestazioneopidipagina75ptNoncorsivo1"/>
                    <w:noProof/>
                  </w:rPr>
                  <w:fldChar w:fldCharType="end"/>
                </w:r>
                <w:r w:rsidR="00C23DDC">
                  <w:rPr>
                    <w:rStyle w:val="Intestazioneopidipagina75ptNoncorsivo1"/>
                  </w:rPr>
                  <w:tab/>
                </w:r>
                <w:r w:rsidR="00C23DDC">
                  <w:t>FLORÍANT ET</w:t>
                </w:r>
              </w:p>
            </w:txbxContent>
          </v:textbox>
          <w10:wrap anchorx="page" anchory="page"/>
        </v:shape>
      </w:pict>
    </w:r>
  </w:p>
</w:hdr>
</file>

<file path=word/header1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96EB3C" w14:textId="77777777" w:rsidR="00936E99" w:rsidRDefault="00000000">
    <w:pPr>
      <w:rPr>
        <w:sz w:val="2"/>
        <w:szCs w:val="2"/>
      </w:rPr>
    </w:pPr>
    <w:r>
      <w:pict w14:anchorId="5782D0F7">
        <v:shapetype id="_x0000_t202" coordsize="21600,21600" o:spt="202" path="m,l,21600r21600,l21600,xe">
          <v:stroke joinstyle="miter"/>
          <v:path gradientshapeok="t" o:connecttype="rect"/>
        </v:shapetype>
        <v:shape id="_x0000_s1198" type="#_x0000_t202" style="position:absolute;margin-left:191.5pt;margin-top:32.5pt;width:240.25pt;height:6.5pt;z-index:-1887438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A89F5E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0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23DDC">
                  <w:rPr>
                    <w:rStyle w:val="Intestazioneopidipagina75ptNoncorsivo1"/>
                  </w:rPr>
                  <w:t>#</w:t>
                </w:r>
                <w:r>
                  <w:rPr>
                    <w:rStyle w:val="Intestazioneopidipagina75ptNoncorsivo1"/>
                  </w:rPr>
                  <w:fldChar w:fldCharType="end"/>
                </w:r>
                <w:r w:rsidR="00C23DDC">
                  <w:rPr>
                    <w:rStyle w:val="Intestazioneopidipagina75ptNoncorsivo1"/>
                  </w:rPr>
                  <w:tab/>
                </w:r>
                <w:r w:rsidR="00C23DDC">
                  <w:t>FLORÍANT ET</w:t>
                </w:r>
              </w:p>
            </w:txbxContent>
          </v:textbox>
          <w10:wrap anchorx="page" anchory="page"/>
        </v:shape>
      </w:pict>
    </w:r>
  </w:p>
</w:hdr>
</file>

<file path=word/header1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CCD5C6" w14:textId="77777777" w:rsidR="00936E99" w:rsidRDefault="00936E99"/>
</w:hdr>
</file>

<file path=word/header1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DED4AF" w14:textId="77777777" w:rsidR="00936E99" w:rsidRDefault="00936E99"/>
</w:hdr>
</file>

<file path=word/header1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9B1C78" w14:textId="77777777" w:rsidR="00936E99" w:rsidRDefault="00000000">
    <w:pPr>
      <w:rPr>
        <w:sz w:val="2"/>
        <w:szCs w:val="2"/>
      </w:rPr>
    </w:pPr>
    <w:r>
      <w:pict w14:anchorId="0E91486D">
        <v:shapetype id="_x0000_t202" coordsize="21600,21600" o:spt="202" path="m,l,21600r21600,l21600,xe">
          <v:stroke joinstyle="miter"/>
          <v:path gradientshapeok="t" o:connecttype="rect"/>
        </v:shapetype>
        <v:shape id="_x0000_s1201" type="#_x0000_t202" style="position:absolute;margin-left:213.3pt;margin-top:32.05pt;width:275.5pt;height:7.45pt;z-index:-1887438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A9F6BE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51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132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rPr>
                    <w:rStyle w:val="IntestazioneopidipaginaCambria1"/>
                    <w:b w:val="0"/>
                    <w:bCs w:val="0"/>
                    <w:i/>
                    <w:iCs/>
                  </w:rPr>
                  <w:t xml:space="preserve">FLORÏANT </w:t>
                </w:r>
                <w:r w:rsidR="00C23DDC">
                  <w:t>ET FLORETE</w:t>
                </w:r>
              </w:p>
            </w:txbxContent>
          </v:textbox>
          <w10:wrap anchorx="page" anchory="page"/>
        </v:shape>
      </w:pict>
    </w:r>
  </w:p>
</w:hdr>
</file>

<file path=word/header1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36D820" w14:textId="77777777" w:rsidR="00936E99" w:rsidRDefault="00000000">
    <w:pPr>
      <w:rPr>
        <w:sz w:val="2"/>
        <w:szCs w:val="2"/>
      </w:rPr>
    </w:pPr>
    <w:r>
      <w:pict w14:anchorId="76944959">
        <v:shapetype id="_x0000_t202" coordsize="21600,21600" o:spt="202" path="m,l,21600r21600,l21600,xe">
          <v:stroke joinstyle="miter"/>
          <v:path gradientshapeok="t" o:connecttype="rect"/>
        </v:shapetype>
        <v:shape id="_x0000_s1202" type="#_x0000_t202" style="position:absolute;margin-left:213.3pt;margin-top:32.05pt;width:275.5pt;height:7.45pt;z-index:-1887438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E28F25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51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23DDC">
                  <w:rPr>
                    <w:rStyle w:val="Intestazioneopidipagina75ptNoncorsivo0"/>
                  </w:rPr>
                  <w:t>#</w:t>
                </w:r>
                <w:r>
                  <w:rPr>
                    <w:rStyle w:val="Intestazioneopidipagina75ptNoncorsivo0"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rPr>
                    <w:rStyle w:val="IntestazioneopidipaginaCambria1"/>
                    <w:b w:val="0"/>
                    <w:bCs w:val="0"/>
                    <w:i/>
                    <w:iCs/>
                  </w:rPr>
                  <w:t xml:space="preserve">FLORÏANT </w:t>
                </w:r>
                <w:r w:rsidR="00C23DDC">
                  <w:t>ET FLORETE</w:t>
                </w:r>
              </w:p>
            </w:txbxContent>
          </v:textbox>
          <w10:wrap anchorx="page" anchory="page"/>
        </v:shape>
      </w:pict>
    </w:r>
  </w:p>
</w:hdr>
</file>

<file path=word/header1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4AB40" w14:textId="77777777" w:rsidR="00936E99" w:rsidRDefault="00000000">
    <w:pPr>
      <w:rPr>
        <w:sz w:val="2"/>
        <w:szCs w:val="2"/>
      </w:rPr>
    </w:pPr>
    <w:r>
      <w:pict w14:anchorId="31CECDAC">
        <v:shapetype id="_x0000_t202" coordsize="21600,21600" o:spt="202" path="m,l,21600r21600,l21600,xe">
          <v:stroke joinstyle="miter"/>
          <v:path gradientshapeok="t" o:connecttype="rect"/>
        </v:shapetype>
        <v:shape id="_x0000_s1203" type="#_x0000_t202" style="position:absolute;margin-left:213pt;margin-top:32.75pt;width:239.3pt;height:6pt;z-index:-1887438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5C1248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78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Sylfaen75ptNoncorsivo"/>
                    <w:noProof/>
                  </w:rPr>
                  <w:t>134</w:t>
                </w:r>
                <w:r>
                  <w:rPr>
                    <w:rStyle w:val="IntestazioneopidipaginaSylfaen75ptNoncorsivo"/>
                    <w:noProof/>
                  </w:rPr>
                  <w:fldChar w:fldCharType="end"/>
                </w:r>
                <w:r w:rsidR="00C23DDC">
                  <w:rPr>
                    <w:rStyle w:val="IntestazioneopidipaginaSylfaen75ptNoncorsivo"/>
                  </w:rPr>
                  <w:tab/>
                </w:r>
                <w:r w:rsidR="00C23DDC">
                  <w:t>FLORIÀNT ET</w:t>
                </w:r>
              </w:p>
            </w:txbxContent>
          </v:textbox>
          <w10:wrap anchorx="page" anchory="page"/>
        </v:shape>
      </w:pict>
    </w:r>
  </w:p>
</w:hdr>
</file>

<file path=word/header1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490E38" w14:textId="77777777" w:rsidR="00936E99" w:rsidRDefault="00000000">
    <w:pPr>
      <w:rPr>
        <w:sz w:val="2"/>
        <w:szCs w:val="2"/>
      </w:rPr>
    </w:pPr>
    <w:r>
      <w:pict w14:anchorId="65B52084">
        <v:shapetype id="_x0000_t202" coordsize="21600,21600" o:spt="202" path="m,l,21600r21600,l21600,xe">
          <v:stroke joinstyle="miter"/>
          <v:path gradientshapeok="t" o:connecttype="rect"/>
        </v:shapetype>
        <v:shape id="_x0000_s1204" type="#_x0000_t202" style="position:absolute;margin-left:157.05pt;margin-top:32.15pt;width:276.25pt;height:7.2pt;z-index:-1887438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14F770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941"/>
                    <w:tab w:val="right" w:pos="5525"/>
                  </w:tabs>
                  <w:spacing w:line="240" w:lineRule="auto"/>
                </w:pPr>
                <w:r>
                  <w:rPr>
                    <w:rStyle w:val="IntestazioneopidipaginaMicrosoftSansSerif95ptSpaziatura0pt"/>
                    <w:i/>
                    <w:iCs/>
                  </w:rPr>
                  <w:t>LE</w:t>
                </w:r>
                <w:r>
                  <w:rPr>
                    <w:rStyle w:val="IntestazioneopidipaginaMicrosoftSansSerif95ptSpaziatura0pt"/>
                    <w:i/>
                    <w:iCs/>
                  </w:rPr>
                  <w:tab/>
                  <w:t>OURNOI</w:t>
                </w:r>
                <w:r>
                  <w:rPr>
                    <w:rStyle w:val="IntestazioneopidipaginaMicrosoftSansSerif95ptSpaziatura0pt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135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B0C4A" w14:textId="77777777" w:rsidR="00936E99" w:rsidRDefault="00000000">
    <w:pPr>
      <w:rPr>
        <w:sz w:val="2"/>
        <w:szCs w:val="2"/>
      </w:rPr>
    </w:pPr>
    <w:r>
      <w:pict w14:anchorId="430C6B8C">
        <v:shapetype id="_x0000_t202" coordsize="21600,21600" o:spt="202" path="m,l,21600r21600,l21600,xe">
          <v:stroke joinstyle="miter"/>
          <v:path gradientshapeok="t" o:connecttype="rect"/>
        </v:shapetype>
        <v:shape id="_x0000_s1206" type="#_x0000_t202" style="position:absolute;margin-left:107.8pt;margin-top:31.9pt;width:275.75pt;height:7.7pt;z-index:-1887438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93BE64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15"/>
                  </w:tabs>
                  <w:spacing w:line="240" w:lineRule="auto"/>
                </w:pPr>
                <w:r>
                  <w:t>IE TOURNOI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Sylfaen75ptNoncorsivo"/>
                    <w:noProof/>
                  </w:rPr>
                  <w:t>133</w:t>
                </w:r>
                <w:r w:rsidR="00000000">
                  <w:rPr>
                    <w:rStyle w:val="IntestazioneopidipaginaSylfaen7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67F845" w14:textId="77777777" w:rsidR="00936E99" w:rsidRDefault="00000000">
    <w:pPr>
      <w:rPr>
        <w:sz w:val="2"/>
        <w:szCs w:val="2"/>
      </w:rPr>
    </w:pPr>
    <w:r>
      <w:pict w14:anchorId="4E86A5C3">
        <v:shapetype id="_x0000_t202" coordsize="21600,21600" o:spt="202" path="m,l,21600r21600,l21600,xe">
          <v:stroke joinstyle="miter"/>
          <v:path gradientshapeok="t" o:connecttype="rect"/>
        </v:shapetype>
        <v:shape id="_x0000_s1207" type="#_x0000_t202" style="position:absolute;margin-left:180.7pt;margin-top:32.4pt;width:249.85pt;height:6.7pt;z-index:-1887438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4BC589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99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138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t>PLORIANT ET Fl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8F986E" w14:textId="77777777" w:rsidR="00936E99" w:rsidRDefault="00000000">
    <w:pPr>
      <w:rPr>
        <w:sz w:val="2"/>
        <w:szCs w:val="2"/>
      </w:rPr>
    </w:pPr>
    <w:r>
      <w:pict w14:anchorId="2F6945F0"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style="position:absolute;margin-left:33.85pt;margin-top:168.5pt;width:4.3pt;height:3.6pt;z-index:-1887440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C86CA1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75ptGrassettoNoncorsivo"/>
                  </w:rPr>
                  <w:t>r</w:t>
                </w:r>
              </w:p>
            </w:txbxContent>
          </v:textbox>
          <w10:wrap anchorx="page" anchory="page"/>
        </v:shape>
      </w:pict>
    </w:r>
  </w:p>
</w:hdr>
</file>

<file path=word/header1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D8AA21" w14:textId="77777777" w:rsidR="00936E99" w:rsidRDefault="00000000">
    <w:pPr>
      <w:rPr>
        <w:sz w:val="2"/>
        <w:szCs w:val="2"/>
      </w:rPr>
    </w:pPr>
    <w:r>
      <w:pict w14:anchorId="1E9203C2">
        <v:shapetype id="_x0000_t202" coordsize="21600,21600" o:spt="202" path="m,l,21600r21600,l21600,xe">
          <v:stroke joinstyle="miter"/>
          <v:path gradientshapeok="t" o:connecttype="rect"/>
        </v:shapetype>
        <v:shape id="_x0000_s1208" type="#_x0000_t202" style="position:absolute;margin-left:157pt;margin-top:32.05pt;width:275.75pt;height:7.45pt;z-index:-1887438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453D91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15"/>
                  </w:tabs>
                  <w:spacing w:line="240" w:lineRule="auto"/>
                </w:pPr>
                <w:r>
                  <w:rPr>
                    <w:rStyle w:val="Intestazioneopidipagina7ptMaiuscoletto"/>
                    <w:i/>
                    <w:iCs/>
                  </w:rPr>
                  <w:t>le tournoi</w:t>
                </w:r>
                <w:r>
                  <w:rPr>
                    <w:rStyle w:val="Intestazioneopidipagina7ptMaiuscoletto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139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1A3418" w14:textId="77777777" w:rsidR="00936E99" w:rsidRDefault="00000000">
    <w:pPr>
      <w:rPr>
        <w:sz w:val="2"/>
        <w:szCs w:val="2"/>
      </w:rPr>
    </w:pPr>
    <w:r>
      <w:pict w14:anchorId="36495062">
        <v:shapetype id="_x0000_t202" coordsize="21600,21600" o:spt="202" path="m,l,21600r21600,l21600,xe">
          <v:stroke joinstyle="miter"/>
          <v:path gradientshapeok="t" o:connecttype="rect"/>
        </v:shapetype>
        <v:shape id="_x0000_s1210" type="#_x0000_t202" style="position:absolute;margin-left:209.25pt;margin-top:32.35pt;width:240pt;height:6pt;z-index:-1887438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82532A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0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1"/>
                    <w:noProof/>
                  </w:rPr>
                  <w:t>136</w:t>
                </w:r>
                <w:r>
                  <w:rPr>
                    <w:rStyle w:val="Intestazioneopidipagina75ptNoncorsivo1"/>
                    <w:noProof/>
                  </w:rPr>
                  <w:fldChar w:fldCharType="end"/>
                </w:r>
                <w:r w:rsidR="00C23DDC">
                  <w:rPr>
                    <w:rStyle w:val="Intestazioneopidipagina75ptNoncorsivo1"/>
                  </w:rPr>
                  <w:tab/>
                </w:r>
                <w:r w:rsidR="00C23DDC"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1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9E6DD" w14:textId="77777777" w:rsidR="00936E99" w:rsidRDefault="00000000">
    <w:pPr>
      <w:rPr>
        <w:sz w:val="2"/>
        <w:szCs w:val="2"/>
      </w:rPr>
    </w:pPr>
    <w:r>
      <w:pict w14:anchorId="7865291E">
        <v:shapetype id="_x0000_t202" coordsize="21600,21600" o:spt="202" path="m,l,21600r21600,l21600,xe">
          <v:stroke joinstyle="miter"/>
          <v:path gradientshapeok="t" o:connecttype="rect"/>
        </v:shapetype>
        <v:shape id="_x0000_s1212" type="#_x0000_t202" style="position:absolute;margin-left:149.55pt;margin-top:32.3pt;width:275.75pt;height:6.95pt;z-index:-1887438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7E83FE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15"/>
                  </w:tabs>
                  <w:spacing w:line="240" w:lineRule="auto"/>
                </w:pPr>
                <w:r>
                  <w:rPr>
                    <w:rStyle w:val="IntestazioneopidipaginaCambria2"/>
                    <w:i/>
                    <w:iCs/>
                  </w:rPr>
                  <w:t>LE TOURNOI</w:t>
                </w:r>
                <w:r>
                  <w:rPr>
                    <w:rStyle w:val="IntestazioneopidipaginaCambria2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1"/>
                    <w:noProof/>
                  </w:rPr>
                  <w:t>140</w:t>
                </w:r>
                <w:r w:rsidR="00000000">
                  <w:rPr>
                    <w:rStyle w:val="Intestazioneopidipagina75pt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A0897C" w14:textId="77777777" w:rsidR="00936E99" w:rsidRDefault="00000000">
    <w:pPr>
      <w:rPr>
        <w:sz w:val="2"/>
        <w:szCs w:val="2"/>
      </w:rPr>
    </w:pPr>
    <w:r>
      <w:pict w14:anchorId="5BE767FF">
        <v:shapetype id="_x0000_t202" coordsize="21600,21600" o:spt="202" path="m,l,21600r21600,l21600,xe">
          <v:stroke joinstyle="miter"/>
          <v:path gradientshapeok="t" o:connecttype="rect"/>
        </v:shapetype>
        <v:shape id="_x0000_s1213" type="#_x0000_t202" style="position:absolute;margin-left:149.55pt;margin-top:32.3pt;width:275.75pt;height:6.95pt;z-index:-1887438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03D17B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15"/>
                  </w:tabs>
                  <w:spacing w:line="240" w:lineRule="auto"/>
                </w:pPr>
                <w:r>
                  <w:rPr>
                    <w:rStyle w:val="IntestazioneopidipaginaCambria2"/>
                    <w:i/>
                    <w:iCs/>
                  </w:rPr>
                  <w:t>LE TOURNOI</w:t>
                </w:r>
                <w:r>
                  <w:rPr>
                    <w:rStyle w:val="IntestazioneopidipaginaCambria2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5ptNoncorsivo1"/>
                  </w:rPr>
                  <w:t>#</w:t>
                </w:r>
                <w:r w:rsidR="00000000">
                  <w:rPr>
                    <w:rStyle w:val="Intestazioneopidipagina75ptNoncorsivo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E7B337" w14:textId="77777777" w:rsidR="00936E99" w:rsidRDefault="00000000">
    <w:pPr>
      <w:rPr>
        <w:sz w:val="2"/>
        <w:szCs w:val="2"/>
      </w:rPr>
    </w:pPr>
    <w:r>
      <w:pict w14:anchorId="578D8477">
        <v:shapetype id="_x0000_t202" coordsize="21600,21600" o:spt="202" path="m,l,21600r21600,l21600,xe">
          <v:stroke joinstyle="miter"/>
          <v:path gradientshapeok="t" o:connecttype="rect"/>
        </v:shapetype>
        <v:shape id="_x0000_s1214" type="#_x0000_t202" style="position:absolute;margin-left:204.8pt;margin-top:32.25pt;width:239.75pt;height:6.25pt;z-index:-1887438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402769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79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23DDC">
                  <w:rPr>
                    <w:rStyle w:val="Intestazioneopidipagina75ptNoncorsivo0"/>
                  </w:rPr>
                  <w:t>#</w:t>
                </w:r>
                <w:r>
                  <w:rPr>
                    <w:rStyle w:val="Intestazioneopidipagina75ptNoncorsivo0"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t>FLOtUANT ET</w:t>
                </w:r>
              </w:p>
            </w:txbxContent>
          </v:textbox>
          <w10:wrap anchorx="page" anchory="page"/>
        </v:shape>
      </w:pict>
    </w:r>
  </w:p>
</w:hdr>
</file>

<file path=word/header1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EC11D" w14:textId="77777777" w:rsidR="00936E99" w:rsidRDefault="00000000">
    <w:pPr>
      <w:rPr>
        <w:sz w:val="2"/>
        <w:szCs w:val="2"/>
      </w:rPr>
    </w:pPr>
    <w:r>
      <w:pict w14:anchorId="3B1B348B">
        <v:shapetype id="_x0000_t202" coordsize="21600,21600" o:spt="202" path="m,l,21600r21600,l21600,xe">
          <v:stroke joinstyle="miter"/>
          <v:path gradientshapeok="t" o:connecttype="rect"/>
        </v:shapetype>
        <v:shape id="_x0000_s1216" type="#_x0000_t202" style="position:absolute;margin-left:373.2pt;margin-top:32.15pt;width:82.3pt;height:7.2pt;z-index:-1887438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8277F4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ambria85pt0"/>
                    <w:i/>
                    <w:iCs/>
                  </w:rPr>
                  <w:t>FLORIANT ET FLORET,</w:t>
                </w:r>
              </w:p>
            </w:txbxContent>
          </v:textbox>
          <w10:wrap anchorx="page" anchory="page"/>
        </v:shape>
      </w:pict>
    </w:r>
  </w:p>
</w:hdr>
</file>

<file path=word/header1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EFE683" w14:textId="77777777" w:rsidR="00936E99" w:rsidRDefault="00000000">
    <w:pPr>
      <w:rPr>
        <w:sz w:val="2"/>
        <w:szCs w:val="2"/>
      </w:rPr>
    </w:pPr>
    <w:r>
      <w:pict w14:anchorId="1DBB8D64">
        <v:shapetype id="_x0000_t202" coordsize="21600,21600" o:spt="202" path="m,l,21600r21600,l21600,xe">
          <v:stroke joinstyle="miter"/>
          <v:path gradientshapeok="t" o:connecttype="rect"/>
        </v:shapetype>
        <v:shape id="_x0000_s1217" type="#_x0000_t202" style="position:absolute;margin-left:373.2pt;margin-top:32.15pt;width:82.3pt;height:7.2pt;z-index:-1887438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C0C368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ambria85pt0"/>
                    <w:i/>
                    <w:iCs/>
                  </w:rPr>
                  <w:t>FLORIANT ET FLORET,</w:t>
                </w:r>
              </w:p>
            </w:txbxContent>
          </v:textbox>
          <w10:wrap anchorx="page" anchory="page"/>
        </v:shape>
      </w:pict>
    </w:r>
  </w:p>
</w:hdr>
</file>

<file path=word/header1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134A19" w14:textId="77777777" w:rsidR="00936E99" w:rsidRDefault="00936E99"/>
</w:hdr>
</file>

<file path=word/header1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81B7BD" w14:textId="77777777" w:rsidR="00936E99" w:rsidRDefault="00000000">
    <w:pPr>
      <w:rPr>
        <w:sz w:val="2"/>
        <w:szCs w:val="2"/>
      </w:rPr>
    </w:pPr>
    <w:r>
      <w:pict w14:anchorId="3F2C0773">
        <v:shapetype id="_x0000_t202" coordsize="21600,21600" o:spt="202" path="m,l,21600r21600,l21600,xe">
          <v:stroke joinstyle="miter"/>
          <v:path gradientshapeok="t" o:connecttype="rect"/>
        </v:shapetype>
        <v:shape id="_x0000_s1218" type="#_x0000_t202" style="position:absolute;margin-left:198.05pt;margin-top:32.3pt;width:276.25pt;height:6.95pt;z-index:-1887438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BC5087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52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144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t>FLOMANT ET FLORETE</w:t>
                </w:r>
              </w:p>
            </w:txbxContent>
          </v:textbox>
          <w10:wrap anchorx="page" anchory="page"/>
        </v:shape>
      </w:pict>
    </w:r>
  </w:p>
</w:hdr>
</file>

<file path=word/header1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F1E43F" w14:textId="77777777" w:rsidR="00936E99" w:rsidRDefault="00000000">
    <w:pPr>
      <w:rPr>
        <w:sz w:val="2"/>
        <w:szCs w:val="2"/>
      </w:rPr>
    </w:pPr>
    <w:r>
      <w:pict w14:anchorId="1726A39E">
        <v:shapetype id="_x0000_t202" coordsize="21600,21600" o:spt="202" path="m,l,21600r21600,l21600,xe">
          <v:stroke joinstyle="miter"/>
          <v:path gradientshapeok="t" o:connecttype="rect"/>
        </v:shapetype>
        <v:shape id="_x0000_s1219" type="#_x0000_t202" style="position:absolute;margin-left:174.45pt;margin-top:32.05pt;width:246pt;height:7.45pt;z-index:-1887438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BE5716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rPr>
                    <w:rStyle w:val="IntestazioneopidipaginaCambria0"/>
                    <w:i/>
                    <w:iCs/>
                  </w:rPr>
                  <w:t xml:space="preserve">/T REÇU </w:t>
                </w:r>
                <w:r>
                  <w:t xml:space="preserve">PAR </w:t>
                </w:r>
                <w:r>
                  <w:rPr>
                    <w:rStyle w:val="IntestazioneopidipaginaCambria0"/>
                    <w:i/>
                    <w:iCs/>
                  </w:rPr>
                  <w:t>ARTHUR</w:t>
                </w:r>
                <w:r>
                  <w:rPr>
                    <w:rStyle w:val="IntestazioneopidipaginaCambria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1"/>
                    <w:noProof/>
                  </w:rPr>
                  <w:t>145</w:t>
                </w:r>
                <w:r w:rsidR="00000000">
                  <w:rPr>
                    <w:rStyle w:val="Intestazioneopidipagina75pt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FC962D" w14:textId="77777777" w:rsidR="00936E99" w:rsidRDefault="00000000">
    <w:pPr>
      <w:rPr>
        <w:sz w:val="2"/>
        <w:szCs w:val="2"/>
      </w:rPr>
    </w:pPr>
    <w:r>
      <w:pict w14:anchorId="5801D1BA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80.5pt;margin-top:217.35pt;width:50.4pt;height:6.25pt;z-index:-1887440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DEE3EE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ambria"/>
                    <w:i/>
                    <w:iCs/>
                  </w:rPr>
                  <w:t>FLOPMNT ET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85C62" w14:textId="77777777" w:rsidR="00936E99" w:rsidRDefault="00000000">
    <w:pPr>
      <w:rPr>
        <w:sz w:val="2"/>
        <w:szCs w:val="2"/>
      </w:rPr>
    </w:pPr>
    <w:r>
      <w:pict w14:anchorId="74ACCE51">
        <v:shapetype id="_x0000_t202" coordsize="21600,21600" o:spt="202" path="m,l,21600r21600,l21600,xe">
          <v:stroke joinstyle="miter"/>
          <v:path gradientshapeok="t" o:connecttype="rect"/>
        </v:shapetype>
        <v:shape id="_x0000_s1043" type="#_x0000_t202" style="position:absolute;margin-left:33.85pt;margin-top:168.5pt;width:4.3pt;height:3.6pt;z-index:-1887440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8BFCE1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75ptGrassettoNoncorsivo"/>
                  </w:rPr>
                  <w:t>r</w:t>
                </w:r>
              </w:p>
            </w:txbxContent>
          </v:textbox>
          <w10:wrap anchorx="page" anchory="page"/>
        </v:shape>
      </w:pict>
    </w:r>
  </w:p>
</w:hdr>
</file>

<file path=word/header2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DABA5B" w14:textId="77777777" w:rsidR="00936E99" w:rsidRDefault="00000000">
    <w:pPr>
      <w:rPr>
        <w:sz w:val="2"/>
        <w:szCs w:val="2"/>
      </w:rPr>
    </w:pPr>
    <w:r>
      <w:pict w14:anchorId="2E9FDA8E">
        <v:shapetype id="_x0000_t202" coordsize="21600,21600" o:spt="202" path="m,l,21600r21600,l21600,xe">
          <v:stroke joinstyle="miter"/>
          <v:path gradientshapeok="t" o:connecttype="rect"/>
        </v:shapetype>
        <v:shape id="_x0000_s1221" type="#_x0000_t202" style="position:absolute;margin-left:207.95pt;margin-top:32.15pt;width:248.65pt;height:7.2pt;z-index:-1887438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35EDA0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4973"/>
                  </w:tabs>
                  <w:spacing w:line="240" w:lineRule="auto"/>
                </w:pPr>
                <w:r>
                  <w:t>NT REÇU PAR ARTHUR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1"/>
                    <w:noProof/>
                  </w:rPr>
                  <w:t>143</w:t>
                </w:r>
                <w:r w:rsidR="00000000">
                  <w:rPr>
                    <w:rStyle w:val="Intestazioneopidipagina75pt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30149F" w14:textId="77777777" w:rsidR="00936E99" w:rsidRDefault="00000000">
    <w:pPr>
      <w:rPr>
        <w:sz w:val="2"/>
        <w:szCs w:val="2"/>
      </w:rPr>
    </w:pPr>
    <w:r>
      <w:pict w14:anchorId="459056CC">
        <v:shapetype id="_x0000_t202" coordsize="21600,21600" o:spt="202" path="m,l,21600r21600,l21600,xe">
          <v:stroke joinstyle="miter"/>
          <v:path gradientshapeok="t" o:connecttype="rect"/>
        </v:shapetype>
        <v:shape id="_x0000_s1222" type="#_x0000_t202" style="position:absolute;margin-left:146.75pt;margin-top:31.9pt;width:264.25pt;height:7.7pt;z-index:-1887438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A2D18E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285"/>
                  </w:tabs>
                  <w:spacing w:line="240" w:lineRule="auto"/>
                </w:pPr>
                <w:r>
                  <w:t xml:space="preserve">IRIANT </w:t>
                </w:r>
                <w:r>
                  <w:rPr>
                    <w:rStyle w:val="IntestazioneopidipaginaCambria0"/>
                    <w:i/>
                    <w:iCs/>
                  </w:rPr>
                  <w:t xml:space="preserve">REÇU PAR </w:t>
                </w:r>
                <w:r>
                  <w:t>ARTHUR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Sylfaen75ptNoncorsivo"/>
                  </w:rPr>
                  <w:t>#</w:t>
                </w:r>
                <w:r w:rsidR="00000000">
                  <w:rPr>
                    <w:rStyle w:val="IntestazioneopidipaginaSylfaen75pt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B0E6B9" w14:textId="77777777" w:rsidR="00936E99" w:rsidRDefault="00000000">
    <w:pPr>
      <w:rPr>
        <w:sz w:val="2"/>
        <w:szCs w:val="2"/>
      </w:rPr>
    </w:pPr>
    <w:r>
      <w:pict w14:anchorId="4D5EA873">
        <v:shapetype id="_x0000_t202" coordsize="21600,21600" o:spt="202" path="m,l,21600r21600,l21600,xe">
          <v:stroke joinstyle="miter"/>
          <v:path gradientshapeok="t" o:connecttype="rect"/>
        </v:shapetype>
        <v:shape id="_x0000_s1223" type="#_x0000_t202" style="position:absolute;margin-left:146.75pt;margin-top:31.9pt;width:264.25pt;height:7.7pt;z-index:-1887438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0BE825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285"/>
                  </w:tabs>
                  <w:spacing w:line="240" w:lineRule="auto"/>
                </w:pPr>
                <w:r>
                  <w:t xml:space="preserve">IRIANT </w:t>
                </w:r>
                <w:r>
                  <w:rPr>
                    <w:rStyle w:val="IntestazioneopidipaginaCambria0"/>
                    <w:i/>
                    <w:iCs/>
                  </w:rPr>
                  <w:t xml:space="preserve">REÇU PAR </w:t>
                </w:r>
                <w:r>
                  <w:t>ARTHUR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Sylfaen75ptNoncorsivo"/>
                    <w:noProof/>
                  </w:rPr>
                  <w:t>147</w:t>
                </w:r>
                <w:r w:rsidR="00000000">
                  <w:rPr>
                    <w:rStyle w:val="IntestazioneopidipaginaSylfaen7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2BC3F9" w14:textId="77777777" w:rsidR="00936E99" w:rsidRDefault="00000000">
    <w:pPr>
      <w:rPr>
        <w:sz w:val="2"/>
        <w:szCs w:val="2"/>
      </w:rPr>
    </w:pPr>
    <w:r>
      <w:pict w14:anchorId="43712389">
        <v:shapetype id="_x0000_t202" coordsize="21600,21600" o:spt="202" path="m,l,21600r21600,l21600,xe">
          <v:stroke joinstyle="miter"/>
          <v:path gradientshapeok="t" o:connecttype="rect"/>
        </v:shapetype>
        <v:shape id="_x0000_s1224" type="#_x0000_t202" style="position:absolute;margin-left:198.7pt;margin-top:32.75pt;width:244.55pt;height:6pt;z-index:-1887438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36467A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146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rPr>
                    <w:rStyle w:val="IntestazioneopidipaginaCambria0"/>
                    <w:i/>
                    <w:iCs/>
                  </w:rPr>
                  <w:t>FLORIANT ET i</w:t>
                </w:r>
              </w:p>
            </w:txbxContent>
          </v:textbox>
          <w10:wrap anchorx="page" anchory="page"/>
        </v:shape>
      </w:pict>
    </w:r>
  </w:p>
</w:hdr>
</file>

<file path=word/header2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82D904" w14:textId="77777777" w:rsidR="00936E99" w:rsidRDefault="00000000">
    <w:pPr>
      <w:rPr>
        <w:sz w:val="2"/>
        <w:szCs w:val="2"/>
      </w:rPr>
    </w:pPr>
    <w:r>
      <w:pict w14:anchorId="031F214C">
        <v:shapetype id="_x0000_t202" coordsize="21600,21600" o:spt="202" path="m,l,21600r21600,l21600,xe">
          <v:stroke joinstyle="miter"/>
          <v:path gradientshapeok="t" o:connecttype="rect"/>
        </v:shapetype>
        <v:shape id="_x0000_s1226" type="#_x0000_t202" style="position:absolute;margin-left:187.3pt;margin-top:32.05pt;width:271.45pt;height:7.45pt;z-index:-18874386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18939C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42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1"/>
                    <w:noProof/>
                  </w:rPr>
                  <w:t>148</w:t>
                </w:r>
                <w:r>
                  <w:rPr>
                    <w:rStyle w:val="Intestazioneopidipagina75ptNoncorsivo1"/>
                    <w:noProof/>
                  </w:rPr>
                  <w:fldChar w:fldCharType="end"/>
                </w:r>
                <w:r w:rsidR="00C23DDC">
                  <w:rPr>
                    <w:rStyle w:val="Intestazioneopidipagina75ptNoncorsivo1"/>
                  </w:rPr>
                  <w:tab/>
                </w:r>
                <w:r w:rsidR="00C23DDC">
                  <w:t>FLORIANT ET FLORET</w:t>
                </w:r>
              </w:p>
            </w:txbxContent>
          </v:textbox>
          <w10:wrap anchorx="page" anchory="page"/>
        </v:shape>
      </w:pict>
    </w:r>
  </w:p>
</w:hdr>
</file>

<file path=word/header2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324B9D" w14:textId="77777777" w:rsidR="00936E99" w:rsidRDefault="00000000">
    <w:pPr>
      <w:rPr>
        <w:sz w:val="2"/>
        <w:szCs w:val="2"/>
      </w:rPr>
    </w:pPr>
    <w:r>
      <w:pict w14:anchorId="5C4CFFB4">
        <v:shapetype id="_x0000_t202" coordsize="21600,21600" o:spt="202" path="m,l,21600r21600,l21600,xe">
          <v:stroke joinstyle="miter"/>
          <v:path gradientshapeok="t" o:connecttype="rect"/>
        </v:shapetype>
        <v:shape id="_x0000_s1227" type="#_x0000_t202" style="position:absolute;margin-left:137.55pt;margin-top:32.05pt;width:276.25pt;height:7.45pt;z-index:-1887438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4520F2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25"/>
                  </w:tabs>
                  <w:spacing w:line="240" w:lineRule="auto"/>
                </w:pPr>
                <w:r>
                  <w:t>flORlANT REÇU PAR ARTHUR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1"/>
                    <w:noProof/>
                  </w:rPr>
                  <w:t>149</w:t>
                </w:r>
                <w:r w:rsidR="00000000">
                  <w:rPr>
                    <w:rStyle w:val="Intestazioneopidipagina75pt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A2257C" w14:textId="77777777" w:rsidR="00936E99" w:rsidRDefault="00000000">
    <w:pPr>
      <w:rPr>
        <w:sz w:val="2"/>
        <w:szCs w:val="2"/>
      </w:rPr>
    </w:pPr>
    <w:r>
      <w:pict w14:anchorId="75C724E3">
        <v:shapetype id="_x0000_t202" coordsize="21600,21600" o:spt="202" path="m,l,21600r21600,l21600,xe">
          <v:stroke joinstyle="miter"/>
          <v:path gradientshapeok="t" o:connecttype="rect"/>
        </v:shapetype>
        <v:shape id="_x0000_s1229" type="#_x0000_t202" style="position:absolute;margin-left:195.6pt;margin-top:32.25pt;width:240.5pt;height:6.25pt;z-index:-1887438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36F85A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1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23DDC">
                  <w:rPr>
                    <w:rStyle w:val="Intestazioneopidipagina75ptNoncorsivo0"/>
                  </w:rPr>
                  <w:t>#</w:t>
                </w:r>
                <w:r>
                  <w:rPr>
                    <w:rStyle w:val="Intestazioneopidipagina75ptNoncorsivo0"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2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D084CE" w14:textId="77777777" w:rsidR="00936E99" w:rsidRDefault="00000000">
    <w:pPr>
      <w:rPr>
        <w:sz w:val="2"/>
        <w:szCs w:val="2"/>
      </w:rPr>
    </w:pPr>
    <w:r>
      <w:pict w14:anchorId="4FA2B6CD">
        <v:shapetype id="_x0000_t202" coordsize="21600,21600" o:spt="202" path="m,l,21600r21600,l21600,xe">
          <v:stroke joinstyle="miter"/>
          <v:path gradientshapeok="t" o:connecttype="rect"/>
        </v:shapetype>
        <v:shape id="_x0000_s1231" type="#_x0000_t202" style="position:absolute;margin-left:143.15pt;margin-top:31.45pt;width:274.8pt;height:8.65pt;z-index:-1887438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48F050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496"/>
                  </w:tabs>
                  <w:spacing w:line="240" w:lineRule="auto"/>
                </w:pPr>
                <w:r>
                  <w:rPr>
                    <w:rStyle w:val="Intestazioneopidipagina75ptNoncorsivo0"/>
                  </w:rPr>
                  <w:t xml:space="preserve">í.4 </w:t>
                </w:r>
                <w:r>
                  <w:t>M:iSSAGÈRE DE MORGANE</w:t>
                </w:r>
                <w:r>
                  <w:tab/>
                </w:r>
                <w:r>
                  <w:rPr>
                    <w:rStyle w:val="Intestazioneopidipagina75ptNoncorsivo0"/>
                  </w:rPr>
                  <w:t>15 í</w:t>
                </w:r>
              </w:p>
            </w:txbxContent>
          </v:textbox>
          <w10:wrap anchorx="page" anchory="page"/>
        </v:shape>
      </w:pict>
    </w:r>
  </w:p>
</w:hdr>
</file>

<file path=word/header2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00577E" w14:textId="77777777" w:rsidR="00936E99" w:rsidRDefault="00000000">
    <w:pPr>
      <w:rPr>
        <w:sz w:val="2"/>
        <w:szCs w:val="2"/>
      </w:rPr>
    </w:pPr>
    <w:r>
      <w:pict w14:anchorId="304BAD04">
        <v:shapetype id="_x0000_t202" coordsize="21600,21600" o:spt="202" path="m,l,21600r21600,l21600,xe">
          <v:stroke joinstyle="miter"/>
          <v:path gradientshapeok="t" o:connecttype="rect"/>
        </v:shapetype>
        <v:shape id="_x0000_s1232" type="#_x0000_t202" style="position:absolute;margin-left:143.15pt;margin-top:31.45pt;width:274.8pt;height:8.65pt;z-index:-1887438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B57A5C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496"/>
                  </w:tabs>
                  <w:spacing w:line="240" w:lineRule="auto"/>
                </w:pPr>
                <w:r>
                  <w:rPr>
                    <w:rStyle w:val="Intestazioneopidipagina75ptNoncorsivo0"/>
                  </w:rPr>
                  <w:t xml:space="preserve">í.4 </w:t>
                </w:r>
                <w:r>
                  <w:t>M:iSSAGÈRE DE MORGANE</w:t>
                </w:r>
                <w:r>
                  <w:tab/>
                </w:r>
                <w:r>
                  <w:rPr>
                    <w:rStyle w:val="Intestazioneopidipagina75ptNoncorsivo0"/>
                  </w:rPr>
                  <w:t>15 í</w:t>
                </w:r>
              </w:p>
            </w:txbxContent>
          </v:textbox>
          <w10:wrap anchorx="page" anchory="page"/>
        </v:shape>
      </w:pict>
    </w:r>
  </w:p>
</w:hdr>
</file>

<file path=word/header2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2D521F" w14:textId="77777777" w:rsidR="00936E99" w:rsidRDefault="00936E99"/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B38D7" w14:textId="77777777" w:rsidR="00936E99" w:rsidRDefault="00000000">
    <w:pPr>
      <w:rPr>
        <w:sz w:val="2"/>
        <w:szCs w:val="2"/>
      </w:rPr>
    </w:pPr>
    <w:r>
      <w:pict w14:anchorId="2473FA3B">
        <v:shapetype id="_x0000_t202" coordsize="21600,21600" o:spt="202" path="m,l,21600r21600,l21600,xe">
          <v:stroke joinstyle="miter"/>
          <v:path gradientshapeok="t" o:connecttype="rect"/>
        </v:shapetype>
        <v:shape id="_x0000_s1044" type="#_x0000_t202" style="position:absolute;margin-left:786.65pt;margin-top:219.15pt;width:38.15pt;height:6.25pt;z-index:-1887440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443995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"/>
                    <w:i/>
                    <w:iCs/>
                  </w:rPr>
                  <w:t>FLORIANT</w:t>
                </w:r>
              </w:p>
            </w:txbxContent>
          </v:textbox>
          <w10:wrap anchorx="page" anchory="page"/>
        </v:shape>
      </w:pict>
    </w:r>
  </w:p>
</w:hdr>
</file>

<file path=word/header2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CC72A8" w14:textId="77777777" w:rsidR="00936E99" w:rsidRDefault="00000000">
    <w:pPr>
      <w:rPr>
        <w:sz w:val="2"/>
        <w:szCs w:val="2"/>
      </w:rPr>
    </w:pPr>
    <w:r>
      <w:pict w14:anchorId="6239446C">
        <v:shapetype id="_x0000_t202" coordsize="21600,21600" o:spt="202" path="m,l,21600r21600,l21600,xe">
          <v:stroke joinstyle="miter"/>
          <v:path gradientshapeok="t" o:connecttype="rect"/>
        </v:shapetype>
        <v:shape id="_x0000_s1233" type="#_x0000_t202" style="position:absolute;margin-left:198.3pt;margin-top:32.3pt;width:267.85pt;height:6.95pt;z-index:-1887438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82AB2D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35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1"/>
                    <w:noProof/>
                  </w:rPr>
                  <w:t>154</w:t>
                </w:r>
                <w:r>
                  <w:rPr>
                    <w:rStyle w:val="Intestazioneopidipagina75ptNoncorsivo1"/>
                    <w:noProof/>
                  </w:rPr>
                  <w:fldChar w:fldCharType="end"/>
                </w:r>
                <w:r w:rsidR="00C23DDC">
                  <w:rPr>
                    <w:rStyle w:val="Intestazioneopidipagina75ptNoncorsivo1"/>
                  </w:rPr>
                  <w:tab/>
                </w:r>
                <w:r w:rsidR="00C23DDC">
                  <w:t>FLORIANT ET FLORE'</w:t>
                </w:r>
              </w:p>
            </w:txbxContent>
          </v:textbox>
          <w10:wrap anchorx="page" anchory="page"/>
        </v:shape>
      </w:pict>
    </w:r>
  </w:p>
</w:hdr>
</file>

<file path=word/header2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F3A84A" w14:textId="77777777" w:rsidR="00936E99" w:rsidRDefault="00000000">
    <w:pPr>
      <w:rPr>
        <w:sz w:val="2"/>
        <w:szCs w:val="2"/>
      </w:rPr>
    </w:pPr>
    <w:r>
      <w:pict w14:anchorId="4A02D87F">
        <v:shapetype id="_x0000_t202" coordsize="21600,21600" o:spt="202" path="m,l,21600r21600,l21600,xe">
          <v:stroke joinstyle="miter"/>
          <v:path gradientshapeok="t" o:connecttype="rect"/>
        </v:shapetype>
        <v:shape id="_x0000_s1234" type="#_x0000_t202" style="position:absolute;margin-left:145.7pt;margin-top:31.8pt;width:275.75pt;height:7.9pt;z-index:-1887438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4A8586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15"/>
                  </w:tabs>
                  <w:spacing w:line="240" w:lineRule="auto"/>
                </w:pPr>
                <w:r>
                  <w:t>LA MESSAGÈRE DE MORGANE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1"/>
                    <w:noProof/>
                  </w:rPr>
                  <w:t>153</w:t>
                </w:r>
                <w:r w:rsidR="00000000">
                  <w:rPr>
                    <w:rStyle w:val="Intestazioneopidipagina75pt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004EDA" w14:textId="77777777" w:rsidR="00936E99" w:rsidRDefault="00000000">
    <w:pPr>
      <w:rPr>
        <w:sz w:val="2"/>
        <w:szCs w:val="2"/>
      </w:rPr>
    </w:pPr>
    <w:r>
      <w:pict w14:anchorId="6A38643D">
        <v:shapetype id="_x0000_t202" coordsize="21600,21600" o:spt="202" path="m,l,21600r21600,l21600,xe">
          <v:stroke joinstyle="miter"/>
          <v:path gradientshapeok="t" o:connecttype="rect"/>
        </v:shapetype>
        <v:shape id="_x0000_s1235" type="#_x0000_t202" style="position:absolute;margin-left:202.75pt;margin-top:32.65pt;width:240pt;height:6.25pt;z-index:-1887438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B1EA6F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0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1"/>
                    <w:noProof/>
                  </w:rPr>
                  <w:t>152</w:t>
                </w:r>
                <w:r>
                  <w:rPr>
                    <w:rStyle w:val="Intestazioneopidipagina75ptNoncorsivo1"/>
                    <w:noProof/>
                  </w:rPr>
                  <w:fldChar w:fldCharType="end"/>
                </w:r>
                <w:r w:rsidR="00C23DDC">
                  <w:rPr>
                    <w:rStyle w:val="Intestazioneopidipagina75ptNoncorsivo1"/>
                  </w:rPr>
                  <w:tab/>
                </w:r>
                <w:r w:rsidR="00C23DDC"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2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A1A46" w14:textId="77777777" w:rsidR="00936E99" w:rsidRDefault="00000000">
    <w:pPr>
      <w:rPr>
        <w:sz w:val="2"/>
        <w:szCs w:val="2"/>
      </w:rPr>
    </w:pPr>
    <w:r>
      <w:pict w14:anchorId="106A6BC7">
        <v:shapetype id="_x0000_t202" coordsize="21600,21600" o:spt="202" path="m,l,21600r21600,l21600,xe">
          <v:stroke joinstyle="miter"/>
          <v:path gradientshapeok="t" o:connecttype="rect"/>
        </v:shapetype>
        <v:shape id="_x0000_s1236" type="#_x0000_t202" style="position:absolute;margin-left:207.3pt;margin-top:32.65pt;width:240pt;height:6.25pt;z-index:-1887438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36D35B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0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156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2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863815" w14:textId="77777777" w:rsidR="00936E99" w:rsidRDefault="00000000">
    <w:pPr>
      <w:rPr>
        <w:sz w:val="2"/>
        <w:szCs w:val="2"/>
      </w:rPr>
    </w:pPr>
    <w:r>
      <w:pict w14:anchorId="5DB56F2F">
        <v:shapetype id="_x0000_t202" coordsize="21600,21600" o:spt="202" path="m,l,21600r21600,l21600,xe">
          <v:stroke joinstyle="miter"/>
          <v:path gradientshapeok="t" o:connecttype="rect"/>
        </v:shapetype>
        <v:shape id="_x0000_s1237" type="#_x0000_t202" style="position:absolute;margin-left:207.3pt;margin-top:32.65pt;width:240pt;height:6.25pt;z-index:-1887438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E9B8AC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0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23DDC">
                  <w:rPr>
                    <w:rStyle w:val="Intestazioneopidipagina75ptNoncorsivo0"/>
                  </w:rPr>
                  <w:t>#</w:t>
                </w:r>
                <w:r>
                  <w:rPr>
                    <w:rStyle w:val="Intestazioneopidipagina75ptNoncorsivo0"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2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DB01CE" w14:textId="77777777" w:rsidR="00936E99" w:rsidRDefault="00000000">
    <w:pPr>
      <w:rPr>
        <w:sz w:val="2"/>
        <w:szCs w:val="2"/>
      </w:rPr>
    </w:pPr>
    <w:r>
      <w:pict w14:anchorId="14773944">
        <v:shapetype id="_x0000_t202" coordsize="21600,21600" o:spt="202" path="m,l,21600r21600,l21600,xe">
          <v:stroke joinstyle="miter"/>
          <v:path gradientshapeok="t" o:connecttype="rect"/>
        </v:shapetype>
        <v:shape id="_x0000_s1238" type="#_x0000_t202" style="position:absolute;margin-left:146.65pt;margin-top:31.1pt;width:275.5pt;height:9.35pt;z-index:-1887438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2768C5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322"/>
                    <w:tab w:val="right" w:pos="5510"/>
                  </w:tabs>
                  <w:spacing w:line="240" w:lineRule="auto"/>
                </w:pPr>
                <w:r>
                  <w:t>GÈRE DE MORGANE</w:t>
                </w:r>
                <w:r>
                  <w:tab/>
                  <w:t>lAk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1"/>
                    <w:noProof/>
                  </w:rPr>
                  <w:t>155</w:t>
                </w:r>
                <w:r w:rsidR="00000000">
                  <w:rPr>
                    <w:rStyle w:val="Intestazioneopidipagina75pt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355722" w14:textId="77777777" w:rsidR="00936E99" w:rsidRDefault="00000000">
    <w:pPr>
      <w:rPr>
        <w:sz w:val="2"/>
        <w:szCs w:val="2"/>
      </w:rPr>
    </w:pPr>
    <w:r>
      <w:pict w14:anchorId="3CDC9B5A">
        <v:shapetype id="_x0000_t202" coordsize="21600,21600" o:spt="202" path="m,l,21600r21600,l21600,xe">
          <v:stroke joinstyle="miter"/>
          <v:path gradientshapeok="t" o:connecttype="rect"/>
        </v:shapetype>
        <v:shape id="_x0000_s1239" type="#_x0000_t202" style="position:absolute;margin-left:202.95pt;margin-top:32.1pt;width:239.3pt;height:6.5pt;z-index:-1887438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39B39E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78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158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t>FLOMANT ET</w:t>
                </w:r>
              </w:p>
            </w:txbxContent>
          </v:textbox>
          <w10:wrap anchorx="page" anchory="page"/>
        </v:shape>
      </w:pict>
    </w:r>
  </w:p>
</w:hdr>
</file>

<file path=word/header2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EA18CB" w14:textId="77777777" w:rsidR="00936E99" w:rsidRDefault="00000000">
    <w:pPr>
      <w:rPr>
        <w:sz w:val="2"/>
        <w:szCs w:val="2"/>
      </w:rPr>
    </w:pPr>
    <w:r>
      <w:pict w14:anchorId="7640A7A1">
        <v:shapetype id="_x0000_t202" coordsize="21600,21600" o:spt="202" path="m,l,21600r21600,l21600,xe">
          <v:stroke joinstyle="miter"/>
          <v:path gradientshapeok="t" o:connecttype="rect"/>
        </v:shapetype>
        <v:shape id="_x0000_s1240" type="#_x0000_t202" style="position:absolute;margin-left:175.2pt;margin-top:32.15pt;width:242.4pt;height:7.2pt;z-index:-1887438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9A4EAD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4848"/>
                  </w:tabs>
                  <w:spacing w:line="240" w:lineRule="auto"/>
                </w:pPr>
                <w:r>
                  <w:t>S’EMBARQUE POUR LA SICILE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SegoeUI7ptNoncorsivoSpaziatura0pt"/>
                    <w:noProof/>
                  </w:rPr>
                  <w:t>159</w:t>
                </w:r>
                <w:r w:rsidR="00000000">
                  <w:rPr>
                    <w:rStyle w:val="IntestazioneopidipaginaSegoeUI7ptNoncorsiv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7F7023" w14:textId="77777777" w:rsidR="00936E99" w:rsidRDefault="00000000">
    <w:pPr>
      <w:rPr>
        <w:sz w:val="2"/>
        <w:szCs w:val="2"/>
      </w:rPr>
    </w:pPr>
    <w:r>
      <w:pict w14:anchorId="296BC6D2">
        <v:shapetype id="_x0000_t202" coordsize="21600,21600" o:spt="202" path="m,l,21600r21600,l21600,xe">
          <v:stroke joinstyle="miter"/>
          <v:path gradientshapeok="t" o:connecttype="rect"/>
        </v:shapetype>
        <v:shape id="_x0000_s1241" type="#_x0000_t202" style="position:absolute;margin-left:171.5pt;margin-top:32.5pt;width:245.05pt;height:6.5pt;z-index:-1887438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63C655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t>'NTION DU NARRATEUR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157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DB8311" w14:textId="77777777" w:rsidR="00936E99" w:rsidRDefault="00936E99"/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048996" w14:textId="77777777" w:rsidR="00936E99" w:rsidRDefault="00000000">
    <w:pPr>
      <w:rPr>
        <w:sz w:val="2"/>
        <w:szCs w:val="2"/>
      </w:rPr>
    </w:pPr>
    <w:r>
      <w:pict w14:anchorId="10536634">
        <v:shapetype id="_x0000_t202" coordsize="21600,21600" o:spt="202" path="m,l,21600r21600,l21600,xe">
          <v:stroke joinstyle="miter"/>
          <v:path gradientshapeok="t" o:connecttype="rect"/>
        </v:shapetype>
        <v:shape id="_x0000_s1045" type="#_x0000_t202" style="position:absolute;margin-left:214.25pt;margin-top:32.65pt;width:228.25pt;height:6.25pt;z-index:-1887440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39222E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56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Noncorsivo"/>
                    <w:noProof/>
                  </w:rPr>
                  <w:t>16</w:t>
                </w:r>
                <w:r>
                  <w:rPr>
                    <w:rStyle w:val="IntestazioneopidipaginaNoncorsivo"/>
                    <w:noProof/>
                  </w:rPr>
                  <w:fldChar w:fldCharType="end"/>
                </w:r>
                <w:r w:rsidR="00C23DDC">
                  <w:rPr>
                    <w:rStyle w:val="IntestazioneopidipaginaNoncorsivo"/>
                  </w:rPr>
                  <w:tab/>
                </w:r>
                <w:r w:rsidR="00C23DDC">
                  <w:rPr>
                    <w:rStyle w:val="Intestazioneopidipagina1"/>
                    <w:i/>
                    <w:iCs/>
                  </w:rPr>
                  <w:t>FLORIANT</w:t>
                </w:r>
              </w:p>
            </w:txbxContent>
          </v:textbox>
          <w10:wrap anchorx="page" anchory="page"/>
        </v:shape>
      </w:pict>
    </w:r>
  </w:p>
</w:hdr>
</file>

<file path=word/header2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EB389" w14:textId="77777777" w:rsidR="00936E99" w:rsidRDefault="00936E99"/>
</w:hdr>
</file>

<file path=word/header2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833FC6" w14:textId="77777777" w:rsidR="00936E99" w:rsidRDefault="00936E99"/>
</w:hdr>
</file>

<file path=word/header2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9FE35" w14:textId="77777777" w:rsidR="00936E99" w:rsidRDefault="00000000">
    <w:pPr>
      <w:rPr>
        <w:sz w:val="2"/>
        <w:szCs w:val="2"/>
      </w:rPr>
    </w:pPr>
    <w:r>
      <w:pict w14:anchorId="26B73F88">
        <v:shapetype id="_x0000_t202" coordsize="21600,21600" o:spt="202" path="m,l,21600r21600,l21600,xe">
          <v:stroke joinstyle="miter"/>
          <v:path gradientshapeok="t" o:connecttype="rect"/>
        </v:shapetype>
        <v:shape id="_x0000_s1242" type="#_x0000_t202" style="position:absolute;margin-left:162.25pt;margin-top:32.05pt;width:249.6pt;height:7.45pt;z-index:-1887438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3CAF89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4992"/>
                  </w:tabs>
                  <w:spacing w:line="240" w:lineRule="auto"/>
                </w:pPr>
                <w:r>
                  <w:t>R S'EMBARQUE POUR LA SICILE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5ptNoncorsivo1"/>
                  </w:rPr>
                  <w:t>#</w:t>
                </w:r>
                <w:r w:rsidR="00000000">
                  <w:rPr>
                    <w:rStyle w:val="Intestazioneopidipagina75ptNoncorsivo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F8CD3E" w14:textId="77777777" w:rsidR="00936E99" w:rsidRDefault="00000000">
    <w:pPr>
      <w:rPr>
        <w:sz w:val="2"/>
        <w:szCs w:val="2"/>
      </w:rPr>
    </w:pPr>
    <w:r>
      <w:pict w14:anchorId="5F0D04B1">
        <v:shapetype id="_x0000_t202" coordsize="21600,21600" o:spt="202" path="m,l,21600r21600,l21600,xe">
          <v:stroke joinstyle="miter"/>
          <v:path gradientshapeok="t" o:connecttype="rect"/>
        </v:shapetype>
        <v:shape id="_x0000_s1243" type="#_x0000_t202" style="position:absolute;margin-left:162.25pt;margin-top:32.05pt;width:249.6pt;height:7.45pt;z-index:-1887438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23CF1A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4992"/>
                  </w:tabs>
                  <w:spacing w:line="240" w:lineRule="auto"/>
                </w:pPr>
                <w:r>
                  <w:t>R S'EMBARQUE POUR LA SICILE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1"/>
                    <w:noProof/>
                  </w:rPr>
                  <w:t>161</w:t>
                </w:r>
                <w:r w:rsidR="00000000">
                  <w:rPr>
                    <w:rStyle w:val="Intestazioneopidipagina75pt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15ECE" w14:textId="77777777" w:rsidR="00936E99" w:rsidRDefault="00000000">
    <w:pPr>
      <w:rPr>
        <w:sz w:val="2"/>
        <w:szCs w:val="2"/>
      </w:rPr>
    </w:pPr>
    <w:r>
      <w:pict w14:anchorId="1179F4A9">
        <v:shapetype id="_x0000_t202" coordsize="21600,21600" o:spt="202" path="m,l,21600r21600,l21600,xe">
          <v:stroke joinstyle="miter"/>
          <v:path gradientshapeok="t" o:connecttype="rect"/>
        </v:shapetype>
        <v:shape id="_x0000_s1244" type="#_x0000_t202" style="position:absolute;margin-left:198.45pt;margin-top:32.4pt;width:276.25pt;height:6.7pt;z-index:-1887438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552DBF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52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1"/>
                    <w:noProof/>
                  </w:rPr>
                  <w:t>164</w:t>
                </w:r>
                <w:r>
                  <w:rPr>
                    <w:rStyle w:val="Intestazioneopidipagina75ptNoncorsivo1"/>
                    <w:noProof/>
                  </w:rPr>
                  <w:fldChar w:fldCharType="end"/>
                </w:r>
                <w:r w:rsidR="00C23DDC">
                  <w:rPr>
                    <w:rStyle w:val="Intestazioneopidipagina75ptNoncorsivo1"/>
                  </w:rPr>
                  <w:tab/>
                </w:r>
                <w:r w:rsidR="00C23DDC">
                  <w:t>FLORÌANT ET FLORETE</w:t>
                </w:r>
              </w:p>
            </w:txbxContent>
          </v:textbox>
          <w10:wrap anchorx="page" anchory="page"/>
        </v:shape>
      </w:pict>
    </w:r>
  </w:p>
</w:hdr>
</file>

<file path=word/header2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A93D09" w14:textId="77777777" w:rsidR="00936E99" w:rsidRDefault="00000000">
    <w:pPr>
      <w:rPr>
        <w:sz w:val="2"/>
        <w:szCs w:val="2"/>
      </w:rPr>
    </w:pPr>
    <w:r>
      <w:pict w14:anchorId="0EABC2A0">
        <v:shapetype id="_x0000_t202" coordsize="21600,21600" o:spt="202" path="m,l,21600r21600,l21600,xe">
          <v:stroke joinstyle="miter"/>
          <v:path gradientshapeok="t" o:connecttype="rect"/>
        </v:shapetype>
        <v:shape id="_x0000_s1245" type="#_x0000_t202" style="position:absolute;margin-left:175.2pt;margin-top:32.15pt;width:242.4pt;height:7.2pt;z-index:-1887438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0E3C98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4848"/>
                  </w:tabs>
                  <w:spacing w:line="240" w:lineRule="auto"/>
                </w:pPr>
                <w:r>
                  <w:t>S’EMBARQUE POUR LA SICILE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SegoeUI7ptNoncorsivoSpaziatura0pt"/>
                    <w:noProof/>
                  </w:rPr>
                  <w:t>163</w:t>
                </w:r>
                <w:r w:rsidR="00000000">
                  <w:rPr>
                    <w:rStyle w:val="IntestazioneopidipaginaSegoeUI7ptNoncorsiv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0D460" w14:textId="77777777" w:rsidR="00936E99" w:rsidRDefault="00000000">
    <w:pPr>
      <w:rPr>
        <w:sz w:val="2"/>
        <w:szCs w:val="2"/>
      </w:rPr>
    </w:pPr>
    <w:r>
      <w:pict w14:anchorId="6E5635AF">
        <v:shapetype id="_x0000_t202" coordsize="21600,21600" o:spt="202" path="m,l,21600r21600,l21600,xe">
          <v:stroke joinstyle="miter"/>
          <v:path gradientshapeok="t" o:connecttype="rect"/>
        </v:shapetype>
        <v:shape id="_x0000_s1246" type="#_x0000_t202" style="position:absolute;margin-left:214pt;margin-top:32.75pt;width:240.25pt;height:6pt;z-index:-1887438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D8BBB6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0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162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2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BCF10C" w14:textId="77777777" w:rsidR="00936E99" w:rsidRDefault="00000000">
    <w:pPr>
      <w:rPr>
        <w:sz w:val="2"/>
        <w:szCs w:val="2"/>
      </w:rPr>
    </w:pPr>
    <w:r>
      <w:pict w14:anchorId="7C56784D">
        <v:shapetype id="_x0000_t202" coordsize="21600,21600" o:spt="202" path="m,l,21600r21600,l21600,xe">
          <v:stroke joinstyle="miter"/>
          <v:path gradientshapeok="t" o:connecttype="rect"/>
        </v:shapetype>
        <v:shape id="_x0000_s1247" type="#_x0000_t202" style="position:absolute;margin-left:214pt;margin-top:32.75pt;width:240.25pt;height:6pt;z-index:-1887438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4E390F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0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166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2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2DA533" w14:textId="77777777" w:rsidR="00936E99" w:rsidRDefault="00000000">
    <w:pPr>
      <w:rPr>
        <w:sz w:val="2"/>
        <w:szCs w:val="2"/>
      </w:rPr>
    </w:pPr>
    <w:r>
      <w:pict w14:anchorId="1C521A63">
        <v:shapetype id="_x0000_t202" coordsize="21600,21600" o:spt="202" path="m,l,21600r21600,l21600,xe">
          <v:stroke joinstyle="miter"/>
          <v:path gradientshapeok="t" o:connecttype="rect"/>
        </v:shapetype>
        <v:shape id="_x0000_s1248" type="#_x0000_t202" style="position:absolute;margin-left:165.5pt;margin-top:32.5pt;width:248.9pt;height:6.5pt;z-index:-1887438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3FC4C2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4978"/>
                  </w:tabs>
                  <w:spacing w:line="240" w:lineRule="auto"/>
                </w:pPr>
                <w:r>
                  <w:t>OT DEVANT MONREALE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167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A2BB8B" w14:textId="77777777" w:rsidR="00936E99" w:rsidRDefault="00000000">
    <w:pPr>
      <w:rPr>
        <w:sz w:val="2"/>
        <w:szCs w:val="2"/>
      </w:rPr>
    </w:pPr>
    <w:r>
      <w:pict w14:anchorId="14CAF78C">
        <v:shapetype id="_x0000_t202" coordsize="21600,21600" o:spt="202" path="m,l,21600r21600,l21600,xe">
          <v:stroke joinstyle="miter"/>
          <v:path gradientshapeok="t" o:connecttype="rect"/>
        </v:shapetype>
        <v:shape id="_x0000_s1249" type="#_x0000_t202" style="position:absolute;margin-left:150.7pt;margin-top:32.15pt;width:276.95pt;height:7.2pt;z-index:-1887438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BAC921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9"/>
                  </w:tabs>
                  <w:spacing w:line="240" w:lineRule="auto"/>
                </w:pPr>
                <w:r>
                  <w:t xml:space="preserve">ARTHUR S'EMBARQUE </w:t>
                </w:r>
                <w:r>
                  <w:rPr>
                    <w:rStyle w:val="IntestazioneopidipaginaCambria0"/>
                    <w:i/>
                    <w:iCs/>
                  </w:rPr>
                  <w:t>POUR LA SICILE</w:t>
                </w:r>
                <w:r>
                  <w:rPr>
                    <w:rStyle w:val="IntestazioneopidipaginaCambria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1"/>
                    <w:noProof/>
                  </w:rPr>
                  <w:t>165</w:t>
                </w:r>
                <w:r w:rsidR="00000000">
                  <w:rPr>
                    <w:rStyle w:val="Intestazioneopidipagina75pt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E9A20" w14:textId="77777777" w:rsidR="00936E99" w:rsidRDefault="00000000">
    <w:pPr>
      <w:rPr>
        <w:sz w:val="2"/>
        <w:szCs w:val="2"/>
      </w:rPr>
    </w:pPr>
    <w:r>
      <w:pict w14:anchorId="6A849847">
        <v:shapetype id="_x0000_t202" coordsize="21600,21600" o:spt="202" path="m,l,21600r21600,l21600,xe">
          <v:stroke joinstyle="miter"/>
          <v:path gradientshapeok="t" o:connecttype="rect"/>
        </v:shapetype>
        <v:shape id="_x0000_s1046" type="#_x0000_t202" style="position:absolute;margin-left:214.25pt;margin-top:32.65pt;width:228.25pt;height:6.25pt;z-index:-1887440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3256FA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56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23DDC">
                  <w:rPr>
                    <w:rStyle w:val="IntestazioneopidipaginaNoncorsivo"/>
                  </w:rPr>
                  <w:t>#</w:t>
                </w:r>
                <w:r>
                  <w:rPr>
                    <w:rStyle w:val="IntestazioneopidipaginaNoncorsivo"/>
                  </w:rPr>
                  <w:fldChar w:fldCharType="end"/>
                </w:r>
                <w:r w:rsidR="00C23DDC">
                  <w:rPr>
                    <w:rStyle w:val="IntestazioneopidipaginaNoncorsivo"/>
                  </w:rPr>
                  <w:tab/>
                </w:r>
                <w:r w:rsidR="00C23DDC">
                  <w:rPr>
                    <w:rStyle w:val="Intestazioneopidipagina1"/>
                    <w:i/>
                    <w:iCs/>
                  </w:rPr>
                  <w:t>FLORIANT</w:t>
                </w:r>
              </w:p>
            </w:txbxContent>
          </v:textbox>
          <w10:wrap anchorx="page" anchory="page"/>
        </v:shape>
      </w:pict>
    </w:r>
  </w:p>
</w:hdr>
</file>

<file path=word/header2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ACD7D" w14:textId="77777777" w:rsidR="00936E99" w:rsidRDefault="00000000">
    <w:pPr>
      <w:rPr>
        <w:sz w:val="2"/>
        <w:szCs w:val="2"/>
      </w:rPr>
    </w:pPr>
    <w:r>
      <w:pict w14:anchorId="49877673">
        <v:shapetype id="_x0000_t202" coordsize="21600,21600" o:spt="202" path="m,l,21600r21600,l21600,xe">
          <v:stroke joinstyle="miter"/>
          <v:path gradientshapeok="t" o:connecttype="rect"/>
        </v:shapetype>
        <v:shape id="_x0000_s1250" type="#_x0000_t202" style="position:absolute;margin-left:198.6pt;margin-top:32.65pt;width:276.25pt;height:6.25pt;z-index:-1887438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DAC64D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52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1"/>
                    <w:noProof/>
                  </w:rPr>
                  <w:t>170</w:t>
                </w:r>
                <w:r>
                  <w:rPr>
                    <w:rStyle w:val="Intestazioneopidipagina75ptNoncorsivo1"/>
                    <w:noProof/>
                  </w:rPr>
                  <w:fldChar w:fldCharType="end"/>
                </w:r>
                <w:r w:rsidR="00C23DDC">
                  <w:rPr>
                    <w:rStyle w:val="Intestazioneopidipagina75ptNoncorsivo1"/>
                  </w:rPr>
                  <w:tab/>
                </w:r>
                <w:r w:rsidR="00C23DDC">
                  <w:rPr>
                    <w:rStyle w:val="IntestazioneopidipaginaCambria1"/>
                    <w:b w:val="0"/>
                    <w:bCs w:val="0"/>
                    <w:i/>
                    <w:iCs/>
                  </w:rPr>
                  <w:t>FLORIANT ET FLORETE</w:t>
                </w:r>
              </w:p>
            </w:txbxContent>
          </v:textbox>
          <w10:wrap anchorx="page" anchory="page"/>
        </v:shape>
      </w:pict>
    </w:r>
  </w:p>
</w:hdr>
</file>

<file path=word/header2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127FB" w14:textId="77777777" w:rsidR="00936E99" w:rsidRDefault="00000000">
    <w:pPr>
      <w:rPr>
        <w:sz w:val="2"/>
        <w:szCs w:val="2"/>
      </w:rPr>
    </w:pPr>
    <w:r>
      <w:pict w14:anchorId="6CD7E348">
        <v:shapetype id="_x0000_t202" coordsize="21600,21600" o:spt="202" path="m,l,21600r21600,l21600,xe">
          <v:stroke joinstyle="miter"/>
          <v:path gradientshapeok="t" o:connecttype="rect"/>
        </v:shapetype>
        <v:shape id="_x0000_s1251" type="#_x0000_t202" style="position:absolute;margin-left:157.3pt;margin-top:32.3pt;width:276.5pt;height:6.95pt;z-index:-1887438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C4C038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0"/>
                  </w:tabs>
                  <w:spacing w:line="240" w:lineRule="auto"/>
                </w:pPr>
                <w:r>
                  <w:rPr>
                    <w:rStyle w:val="Intestazioneopidipagina7ptMaiuscoletto"/>
                    <w:i/>
                    <w:iCs/>
                  </w:rPr>
                  <w:t>maragot devant monreale</w:t>
                </w:r>
                <w:r>
                  <w:rPr>
                    <w:rStyle w:val="Intestazioneopidipagina7ptMaiuscoletto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169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7B0D6" w14:textId="77777777" w:rsidR="00936E99" w:rsidRDefault="00000000">
    <w:pPr>
      <w:rPr>
        <w:sz w:val="2"/>
        <w:szCs w:val="2"/>
      </w:rPr>
    </w:pPr>
    <w:r>
      <w:pict w14:anchorId="31372244">
        <v:shapetype id="_x0000_t202" coordsize="21600,21600" o:spt="202" path="m,l,21600r21600,l21600,xe">
          <v:stroke joinstyle="miter"/>
          <v:path gradientshapeok="t" o:connecttype="rect"/>
        </v:shapetype>
        <v:shape id="_x0000_s1252" type="#_x0000_t202" style="position:absolute;margin-left:206.75pt;margin-top:32.25pt;width:240pt;height:6.25pt;z-index:-1887438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AA1232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0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23DDC">
                  <w:rPr>
                    <w:rStyle w:val="Intestazioneopidipagina75ptNoncorsivo1"/>
                  </w:rPr>
                  <w:t>#</w:t>
                </w:r>
                <w:r>
                  <w:rPr>
                    <w:rStyle w:val="Intestazioneopidipagina75ptNoncorsivo1"/>
                  </w:rPr>
                  <w:fldChar w:fldCharType="end"/>
                </w:r>
                <w:r w:rsidR="00C23DDC">
                  <w:rPr>
                    <w:rStyle w:val="Intestazioneopidipagina75ptNoncorsivo1"/>
                  </w:rPr>
                  <w:tab/>
                </w:r>
                <w:r w:rsidR="00C23DDC">
                  <w:t>FLORIANTET</w:t>
                </w:r>
              </w:p>
            </w:txbxContent>
          </v:textbox>
          <w10:wrap anchorx="page" anchory="page"/>
        </v:shape>
      </w:pict>
    </w:r>
  </w:p>
</w:hdr>
</file>

<file path=word/header2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6D82F8" w14:textId="77777777" w:rsidR="00936E99" w:rsidRDefault="00000000">
    <w:pPr>
      <w:rPr>
        <w:sz w:val="2"/>
        <w:szCs w:val="2"/>
      </w:rPr>
    </w:pPr>
    <w:r>
      <w:pict w14:anchorId="2B2A4DC4">
        <v:shapetype id="_x0000_t202" coordsize="21600,21600" o:spt="202" path="m,l,21600r21600,l21600,xe">
          <v:stroke joinstyle="miter"/>
          <v:path gradientshapeok="t" o:connecttype="rect"/>
        </v:shapetype>
        <v:shape id="_x0000_s1253" type="#_x0000_t202" style="position:absolute;margin-left:206.7pt;margin-top:32.3pt;width:276.25pt;height:6.95pt;z-index:-1887438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F2047A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52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172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rPr>
                    <w:rStyle w:val="IntestazioneopidipaginaCambria1"/>
                    <w:b w:val="0"/>
                    <w:bCs w:val="0"/>
                    <w:i/>
                    <w:iCs/>
                  </w:rPr>
                  <w:t>FLORÍANT ET FLORETE</w:t>
                </w:r>
              </w:p>
            </w:txbxContent>
          </v:textbox>
          <w10:wrap anchorx="page" anchory="page"/>
        </v:shape>
      </w:pict>
    </w:r>
  </w:p>
</w:hdr>
</file>

<file path=word/header2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B6F4FE" w14:textId="77777777" w:rsidR="00936E99" w:rsidRDefault="00000000">
    <w:pPr>
      <w:rPr>
        <w:sz w:val="2"/>
        <w:szCs w:val="2"/>
      </w:rPr>
    </w:pPr>
    <w:r>
      <w:pict w14:anchorId="10F6217C">
        <v:shapetype id="_x0000_t202" coordsize="21600,21600" o:spt="202" path="m,l,21600r21600,l21600,xe">
          <v:stroke joinstyle="miter"/>
          <v:path gradientshapeok="t" o:connecttype="rect"/>
        </v:shapetype>
        <v:shape id="_x0000_s1254" type="#_x0000_t202" style="position:absolute;margin-left:154.9pt;margin-top:31.8pt;width:276.7pt;height:7.9pt;z-index:-1887438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FB3E8A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4"/>
                  </w:tabs>
                  <w:spacing w:line="240" w:lineRule="auto"/>
                </w:pPr>
                <w:r>
                  <w:rPr>
                    <w:rStyle w:val="IntestazioneopidipaginaCambria1"/>
                    <w:b w:val="0"/>
                    <w:bCs w:val="0"/>
                    <w:i/>
                    <w:iCs/>
                  </w:rPr>
                  <w:t>MARAGOT FAITAPPEL À FILIMENIS</w:t>
                </w:r>
                <w:r>
                  <w:rPr>
                    <w:rStyle w:val="IntestazioneopidipaginaCambria1"/>
                    <w:b w:val="0"/>
                    <w:bCs w:val="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Sylfaen75ptNoncorsivo"/>
                    <w:noProof/>
                  </w:rPr>
                  <w:t>173</w:t>
                </w:r>
                <w:r w:rsidR="00000000">
                  <w:rPr>
                    <w:rStyle w:val="IntestazioneopidipaginaSylfaen7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AAC8D" w14:textId="77777777" w:rsidR="00936E99" w:rsidRDefault="00000000">
    <w:pPr>
      <w:rPr>
        <w:sz w:val="2"/>
        <w:szCs w:val="2"/>
      </w:rPr>
    </w:pPr>
    <w:r>
      <w:pict w14:anchorId="4D6F5E40">
        <v:shapetype id="_x0000_t202" coordsize="21600,21600" o:spt="202" path="m,l,21600r21600,l21600,xe">
          <v:stroke joinstyle="miter"/>
          <v:path gradientshapeok="t" o:connecttype="rect"/>
        </v:shapetype>
        <v:shape id="_x0000_s1255" type="#_x0000_t202" style="position:absolute;margin-left:149.2pt;margin-top:31.8pt;width:276pt;height:7.9pt;z-index:-1887438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F20A09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20"/>
                  </w:tabs>
                  <w:spacing w:line="240" w:lineRule="auto"/>
                </w:pPr>
                <w:r>
                  <w:rPr>
                    <w:rStyle w:val="IntestazioneopidipaginaCambria1"/>
                    <w:b w:val="0"/>
                    <w:bCs w:val="0"/>
                    <w:i/>
                    <w:iCs/>
                  </w:rPr>
                  <w:t>MARAGOT FAIT APPEL</w:t>
                </w:r>
                <w:r>
                  <w:rPr>
                    <w:rStyle w:val="Intestazioneopidipagina75ptNoncorsivo0"/>
                  </w:rPr>
                  <w:t xml:space="preserve"> Â </w:t>
                </w:r>
                <w:r>
                  <w:rPr>
                    <w:rStyle w:val="IntestazioneopidipaginaCambria1"/>
                    <w:b w:val="0"/>
                    <w:bCs w:val="0"/>
                    <w:i/>
                    <w:iCs/>
                  </w:rPr>
                  <w:t>FILIMENIS</w:t>
                </w:r>
                <w:r>
                  <w:rPr>
                    <w:rStyle w:val="IntestazioneopidipaginaCambria1"/>
                    <w:b w:val="0"/>
                    <w:bCs w:val="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SegoeUI7ptNoncorsivo"/>
                    <w:noProof/>
                  </w:rPr>
                  <w:t>171</w:t>
                </w:r>
                <w:r w:rsidR="00000000">
                  <w:rPr>
                    <w:rStyle w:val="IntestazioneopidipaginaSegoeUI7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D248FC" w14:textId="77777777" w:rsidR="00936E99" w:rsidRDefault="00000000">
    <w:pPr>
      <w:rPr>
        <w:sz w:val="2"/>
        <w:szCs w:val="2"/>
      </w:rPr>
    </w:pPr>
    <w:r>
      <w:pict w14:anchorId="447F8CAD">
        <v:shapetype id="_x0000_t202" coordsize="21600,21600" o:spt="202" path="m,l,21600r21600,l21600,xe">
          <v:stroke joinstyle="miter"/>
          <v:path gradientshapeok="t" o:connecttype="rect"/>
        </v:shapetype>
        <v:shape id="_x0000_s1256" type="#_x0000_t202" style="position:absolute;margin-left:185.6pt;margin-top:32.1pt;width:275.75pt;height:6.5pt;z-index:-1887438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29B388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51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176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t>FLORIANT ET FLORETE</w:t>
                </w:r>
              </w:p>
            </w:txbxContent>
          </v:textbox>
          <w10:wrap anchorx="page" anchory="page"/>
        </v:shape>
      </w:pict>
    </w:r>
  </w:p>
</w:hdr>
</file>

<file path=word/header2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78BA2" w14:textId="77777777" w:rsidR="00936E99" w:rsidRDefault="00000000">
    <w:pPr>
      <w:rPr>
        <w:sz w:val="2"/>
        <w:szCs w:val="2"/>
      </w:rPr>
    </w:pPr>
    <w:r>
      <w:pict w14:anchorId="6C449100">
        <v:shapetype id="_x0000_t202" coordsize="21600,21600" o:spt="202" path="m,l,21600r21600,l21600,xe">
          <v:stroke joinstyle="miter"/>
          <v:path gradientshapeok="t" o:connecttype="rect"/>
        </v:shapetype>
        <v:shape id="_x0000_s1257" type="#_x0000_t202" style="position:absolute;margin-left:153.1pt;margin-top:32.4pt;width:276.5pt;height:6.7pt;z-index:-1887438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7C0BD3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0"/>
                  </w:tabs>
                  <w:spacing w:line="240" w:lineRule="auto"/>
                </w:pPr>
                <w:r>
                  <w:rPr>
                    <w:rStyle w:val="IntestazioneopidipaginaCambria1"/>
                    <w:b w:val="0"/>
                    <w:bCs w:val="0"/>
                    <w:i/>
                    <w:iCs/>
                  </w:rPr>
                  <w:t>PORTRAIT DE FLORETTE</w:t>
                </w:r>
                <w:r>
                  <w:rPr>
                    <w:rStyle w:val="IntestazioneopidipaginaCambria1"/>
                    <w:b w:val="0"/>
                    <w:bCs w:val="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175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1A7519" w14:textId="77777777" w:rsidR="00936E99" w:rsidRDefault="00000000">
    <w:pPr>
      <w:rPr>
        <w:sz w:val="2"/>
        <w:szCs w:val="2"/>
      </w:rPr>
    </w:pPr>
    <w:r>
      <w:pict w14:anchorId="1D7BAA22">
        <v:shapetype id="_x0000_t202" coordsize="21600,21600" o:spt="202" path="m,l,21600r21600,l21600,xe">
          <v:stroke joinstyle="miter"/>
          <v:path gradientshapeok="t" o:connecttype="rect"/>
        </v:shapetype>
        <v:shape id="_x0000_s1258" type="#_x0000_t202" style="position:absolute;margin-left:200.35pt;margin-top:32.5pt;width:239.3pt;height:6.5pt;z-index:-1887438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ECDDE6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78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174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rPr>
                    <w:rStyle w:val="IntestazioneopidipaginaCambria85pt0"/>
                    <w:i/>
                    <w:iCs/>
                  </w:rPr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2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2591A" w14:textId="77777777" w:rsidR="00936E99" w:rsidRDefault="00000000">
    <w:pPr>
      <w:rPr>
        <w:sz w:val="2"/>
        <w:szCs w:val="2"/>
      </w:rPr>
    </w:pPr>
    <w:r>
      <w:pict w14:anchorId="2C3A9B04">
        <v:shapetype id="_x0000_t202" coordsize="21600,21600" o:spt="202" path="m,l,21600r21600,l21600,xe">
          <v:stroke joinstyle="miter"/>
          <v:path gradientshapeok="t" o:connecttype="rect"/>
        </v:shapetype>
        <v:shape id="_x0000_s1259" type="#_x0000_t202" style="position:absolute;margin-left:160.8pt;margin-top:31.8pt;width:276.5pt;height:7.9pt;z-index:-1887438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7BFC93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0"/>
                  </w:tabs>
                  <w:spacing w:line="240" w:lineRule="auto"/>
                </w:pPr>
                <w:r>
                  <w:t>SIÈGE DE MONREALE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1"/>
                    <w:noProof/>
                  </w:rPr>
                  <w:t>178</w:t>
                </w:r>
                <w:r w:rsidR="00000000">
                  <w:rPr>
                    <w:rStyle w:val="Intestazioneopidipagina75pt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D5ECC4" w14:textId="77777777" w:rsidR="00936E99" w:rsidRDefault="00936E99"/>
</w:hdr>
</file>

<file path=word/header2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76FCC4" w14:textId="77777777" w:rsidR="00936E99" w:rsidRDefault="00000000">
    <w:pPr>
      <w:rPr>
        <w:sz w:val="2"/>
        <w:szCs w:val="2"/>
      </w:rPr>
    </w:pPr>
    <w:r>
      <w:pict w14:anchorId="5F59B8ED">
        <v:shapetype id="_x0000_t202" coordsize="21600,21600" o:spt="202" path="m,l,21600r21600,l21600,xe">
          <v:stroke joinstyle="miter"/>
          <v:path gradientshapeok="t" o:connecttype="rect"/>
        </v:shapetype>
        <v:shape id="_x0000_s1260" type="#_x0000_t202" style="position:absolute;margin-left:160.8pt;margin-top:31.8pt;width:276.5pt;height:7.9pt;z-index:-1887438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C24DAF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0"/>
                  </w:tabs>
                  <w:spacing w:line="240" w:lineRule="auto"/>
                </w:pPr>
                <w:r>
                  <w:t>SIÈGE DE MONREALE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5ptNoncorsivo1"/>
                  </w:rPr>
                  <w:t>#</w:t>
                </w:r>
                <w:r w:rsidR="00000000">
                  <w:rPr>
                    <w:rStyle w:val="Intestazioneopidipagina75ptNoncorsivo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2A7388" w14:textId="77777777" w:rsidR="00936E99" w:rsidRDefault="00000000">
    <w:pPr>
      <w:rPr>
        <w:sz w:val="2"/>
        <w:szCs w:val="2"/>
      </w:rPr>
    </w:pPr>
    <w:r>
      <w:pict w14:anchorId="10183916">
        <v:shapetype id="_x0000_t202" coordsize="21600,21600" o:spt="202" path="m,l,21600r21600,l21600,xe">
          <v:stroke joinstyle="miter"/>
          <v:path gradientshapeok="t" o:connecttype="rect"/>
        </v:shapetype>
        <v:shape id="_x0000_s1261" type="#_x0000_t202" style="position:absolute;margin-left:200.35pt;margin-top:32.5pt;width:239.3pt;height:6.5pt;z-index:-1887438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640DF1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78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177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rPr>
                    <w:rStyle w:val="IntestazioneopidipaginaCambria85pt0"/>
                    <w:i/>
                    <w:iCs/>
                  </w:rPr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2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5657D5" w14:textId="77777777" w:rsidR="00936E99" w:rsidRDefault="00000000">
    <w:pPr>
      <w:rPr>
        <w:sz w:val="2"/>
        <w:szCs w:val="2"/>
      </w:rPr>
    </w:pPr>
    <w:r>
      <w:pict w14:anchorId="0C52C46E">
        <v:shapetype id="_x0000_t202" coordsize="21600,21600" o:spt="202" path="m,l,21600r21600,l21600,xe">
          <v:stroke joinstyle="miter"/>
          <v:path gradientshapeok="t" o:connecttype="rect"/>
        </v:shapetype>
        <v:shape id="_x0000_s1262" type="#_x0000_t202" style="position:absolute;margin-left:181.05pt;margin-top:32.65pt;width:273.1pt;height:6.25pt;z-index:-1887438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F626AB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46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180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t>FLORIANT ET FLORET,</w:t>
                </w:r>
              </w:p>
            </w:txbxContent>
          </v:textbox>
          <w10:wrap anchorx="page" anchory="page"/>
        </v:shape>
      </w:pict>
    </w:r>
  </w:p>
</w:hdr>
</file>

<file path=word/header2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9F786B" w14:textId="77777777" w:rsidR="00936E99" w:rsidRDefault="00000000">
    <w:pPr>
      <w:rPr>
        <w:sz w:val="2"/>
        <w:szCs w:val="2"/>
      </w:rPr>
    </w:pPr>
    <w:r>
      <w:pict w14:anchorId="5E4675B8">
        <v:shapetype id="_x0000_t202" coordsize="21600,21600" o:spt="202" path="m,l,21600r21600,l21600,xe">
          <v:stroke joinstyle="miter"/>
          <v:path gradientshapeok="t" o:connecttype="rect"/>
        </v:shapetype>
        <v:shape id="_x0000_s1263" type="#_x0000_t202" style="position:absolute;margin-left:160.8pt;margin-top:31.8pt;width:276.5pt;height:7.9pt;z-index:-1887438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C4CFF7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0"/>
                  </w:tabs>
                  <w:spacing w:line="240" w:lineRule="auto"/>
                </w:pPr>
                <w:r>
                  <w:t>SIÈGE DE MONREALE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1"/>
                    <w:noProof/>
                  </w:rPr>
                  <w:t>181</w:t>
                </w:r>
                <w:r w:rsidR="00000000">
                  <w:rPr>
                    <w:rStyle w:val="Intestazioneopidipagina75pt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7B86C3" w14:textId="77777777" w:rsidR="00936E99" w:rsidRDefault="00000000">
    <w:pPr>
      <w:rPr>
        <w:sz w:val="2"/>
        <w:szCs w:val="2"/>
      </w:rPr>
    </w:pPr>
    <w:r>
      <w:pict w14:anchorId="501EF1CE">
        <v:shapetype id="_x0000_t202" coordsize="21600,21600" o:spt="202" path="m,l,21600r21600,l21600,xe">
          <v:stroke joinstyle="miter"/>
          <v:path gradientshapeok="t" o:connecttype="rect"/>
        </v:shapetype>
        <v:shape id="_x0000_s1264" type="#_x0000_t202" style="position:absolute;margin-left:200.35pt;margin-top:32.5pt;width:239.3pt;height:6.5pt;z-index:-1887438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E82EDA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78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179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rPr>
                    <w:rStyle w:val="IntestazioneopidipaginaCambria85pt0"/>
                    <w:i/>
                    <w:iCs/>
                  </w:rPr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2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0A3BC" w14:textId="77777777" w:rsidR="00936E99" w:rsidRDefault="00000000">
    <w:pPr>
      <w:rPr>
        <w:sz w:val="2"/>
        <w:szCs w:val="2"/>
      </w:rPr>
    </w:pPr>
    <w:r>
      <w:pict w14:anchorId="4E2F3D22">
        <v:shapetype id="_x0000_t202" coordsize="21600,21600" o:spt="202" path="m,l,21600r21600,l21600,xe">
          <v:stroke joinstyle="miter"/>
          <v:path gradientshapeok="t" o:connecttype="rect"/>
        </v:shapetype>
        <v:shape id="_x0000_s1265" type="#_x0000_t202" style="position:absolute;margin-left:180.6pt;margin-top:31.75pt;width:276pt;height:7.2pt;z-index:-1887438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163FC2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52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1"/>
                    <w:noProof/>
                  </w:rPr>
                  <w:t>184</w:t>
                </w:r>
                <w:r>
                  <w:rPr>
                    <w:rStyle w:val="Intestazioneopidipagina75ptNoncorsivo1"/>
                    <w:noProof/>
                  </w:rPr>
                  <w:fldChar w:fldCharType="end"/>
                </w:r>
                <w:r w:rsidR="00C23DDC">
                  <w:rPr>
                    <w:rStyle w:val="Intestazioneopidipagina75ptNoncorsivo1"/>
                  </w:rPr>
                  <w:tab/>
                </w:r>
                <w:r w:rsidR="00C23DDC">
                  <w:rPr>
                    <w:rStyle w:val="IntestazioneopidipaginaMaiuscoletto0"/>
                    <w:i/>
                    <w:iCs/>
                  </w:rPr>
                  <w:t>FLORIÂNT et florete</w:t>
                </w:r>
              </w:p>
            </w:txbxContent>
          </v:textbox>
          <w10:wrap anchorx="page" anchory="page"/>
        </v:shape>
      </w:pict>
    </w:r>
  </w:p>
</w:hdr>
</file>

<file path=word/header2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E3AC74" w14:textId="77777777" w:rsidR="00936E99" w:rsidRDefault="00000000">
    <w:pPr>
      <w:rPr>
        <w:sz w:val="2"/>
        <w:szCs w:val="2"/>
      </w:rPr>
    </w:pPr>
    <w:r>
      <w:pict w14:anchorId="05491E44">
        <v:shapetype id="_x0000_t202" coordsize="21600,21600" o:spt="202" path="m,l,21600r21600,l21600,xe">
          <v:stroke joinstyle="miter"/>
          <v:path gradientshapeok="t" o:connecttype="rect"/>
        </v:shapetype>
        <v:shape id="_x0000_s1266" type="#_x0000_t202" style="position:absolute;margin-left:120.45pt;margin-top:31.8pt;width:276.7pt;height:7.9pt;z-index:-1887438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1051A7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4"/>
                  </w:tabs>
                  <w:spacing w:line="240" w:lineRule="auto"/>
                </w:pPr>
                <w:r>
                  <w:t>SIÈGE DE MONREALE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183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18198F" w14:textId="77777777" w:rsidR="00936E99" w:rsidRDefault="00000000">
    <w:pPr>
      <w:rPr>
        <w:sz w:val="2"/>
        <w:szCs w:val="2"/>
      </w:rPr>
    </w:pPr>
    <w:r>
      <w:pict w14:anchorId="611AD32B">
        <v:shapetype id="_x0000_t202" coordsize="21600,21600" o:spt="202" path="m,l,21600r21600,l21600,xe">
          <v:stroke joinstyle="miter"/>
          <v:path gradientshapeok="t" o:connecttype="rect"/>
        </v:shapetype>
        <v:shape id="_x0000_s1267" type="#_x0000_t202" style="position:absolute;margin-left:112.2pt;margin-top:31.7pt;width:276.5pt;height:8.15pt;z-index:-1887438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63758C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0"/>
                  </w:tabs>
                  <w:spacing w:line="240" w:lineRule="auto"/>
                </w:pPr>
                <w:r>
                  <w:t>SiÈGE DE MONREÁLE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1"/>
                    <w:noProof/>
                  </w:rPr>
                  <w:t>182</w:t>
                </w:r>
                <w:r w:rsidR="00000000">
                  <w:rPr>
                    <w:rStyle w:val="Intestazioneopidipagina75pt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24650D" w14:textId="77777777" w:rsidR="00936E99" w:rsidRDefault="00000000">
    <w:pPr>
      <w:rPr>
        <w:sz w:val="2"/>
        <w:szCs w:val="2"/>
      </w:rPr>
    </w:pPr>
    <w:r>
      <w:pict w14:anchorId="5D2408DD">
        <v:shapetype id="_x0000_t202" coordsize="21600,21600" o:spt="202" path="m,l,21600r21600,l21600,xe">
          <v:stroke joinstyle="miter"/>
          <v:path gradientshapeok="t" o:connecttype="rect"/>
        </v:shapetype>
        <v:shape id="_x0000_s1268" type="#_x0000_t202" style="position:absolute;margin-left:31.05pt;margin-top:192.6pt;width:9.85pt;height:5.75pt;z-index:-1887438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4D669B" w14:textId="77777777" w:rsidR="00936E9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1"/>
                    <w:noProof/>
                  </w:rPr>
                  <w:t>186</w:t>
                </w:r>
                <w:r>
                  <w:rPr>
                    <w:rStyle w:val="Intestazioneopidipagina75pt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508A97" w14:textId="77777777" w:rsidR="00936E99" w:rsidRDefault="00000000">
    <w:pPr>
      <w:rPr>
        <w:sz w:val="2"/>
        <w:szCs w:val="2"/>
      </w:rPr>
    </w:pPr>
    <w:r>
      <w:pict w14:anchorId="4A74E3DF">
        <v:shapetype id="_x0000_t202" coordsize="21600,21600" o:spt="202" path="m,l,21600r21600,l21600,xe">
          <v:stroke joinstyle="miter"/>
          <v:path gradientshapeok="t" o:connecttype="rect"/>
        </v:shapetype>
        <v:shape id="_x0000_s1269" type="#_x0000_t202" style="position:absolute;margin-left:151.05pt;margin-top:32.5pt;width:263.3pt;height:6.5pt;z-index:-1887438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BA8EAE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266"/>
                  </w:tabs>
                  <w:spacing w:line="240" w:lineRule="auto"/>
                </w:pPr>
                <w:r>
                  <w:rPr>
                    <w:rStyle w:val="Intestazioneopidipagina75ptNoncorsivo0"/>
                  </w:rPr>
                  <w:t>5</w:t>
                </w:r>
                <w:r>
                  <w:t>E DE MONREALE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187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3AF438" w14:textId="77777777" w:rsidR="00936E99" w:rsidRDefault="00000000">
    <w:pPr>
      <w:rPr>
        <w:sz w:val="2"/>
        <w:szCs w:val="2"/>
      </w:rPr>
    </w:pPr>
    <w:r>
      <w:pict w14:anchorId="7BD2CF41">
        <v:shapetype id="_x0000_t202" coordsize="21600,21600" o:spt="202" path="m,l,21600r21600,l21600,xe">
          <v:stroke joinstyle="miter"/>
          <v:path gradientshapeok="t" o:connecttype="rect"/>
        </v:shapetype>
        <v:shape id="_x0000_s1047" type="#_x0000_t202" style="position:absolute;margin-left:210pt;margin-top:31.9pt;width:276.25pt;height:6.95pt;z-index:-1887440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E01D95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52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"/>
                    <w:noProof/>
                  </w:rPr>
                  <w:t>18</w:t>
                </w:r>
                <w:r>
                  <w:rPr>
                    <w:rStyle w:val="Intestazioneopidipagina75ptNoncorsivo"/>
                    <w:noProof/>
                  </w:rPr>
                  <w:fldChar w:fldCharType="end"/>
                </w:r>
                <w:r w:rsidR="00C23DDC">
                  <w:rPr>
                    <w:rStyle w:val="Intestazioneopidipagina75ptNoncorsivo"/>
                  </w:rPr>
                  <w:tab/>
                </w:r>
                <w:r w:rsidR="00C23DDC">
                  <w:rPr>
                    <w:rStyle w:val="Intestazioneopidipagina1"/>
                    <w:i/>
                    <w:iCs/>
                  </w:rPr>
                  <w:t>PLORIÁNT ET FLORETE</w:t>
                </w:r>
              </w:p>
            </w:txbxContent>
          </v:textbox>
          <w10:wrap anchorx="page" anchory="page"/>
        </v:shape>
      </w:pict>
    </w:r>
  </w:p>
</w:hdr>
</file>

<file path=word/header2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73D64E" w14:textId="77777777" w:rsidR="00936E99" w:rsidRDefault="00000000">
    <w:pPr>
      <w:rPr>
        <w:sz w:val="2"/>
        <w:szCs w:val="2"/>
      </w:rPr>
    </w:pPr>
    <w:r>
      <w:pict w14:anchorId="0156B6D6">
        <v:shapetype id="_x0000_t202" coordsize="21600,21600" o:spt="202" path="m,l,21600r21600,l21600,xe">
          <v:stroke joinstyle="miter"/>
          <v:path gradientshapeok="t" o:connecttype="rect"/>
        </v:shapetype>
        <v:shape id="_x0000_s1270" type="#_x0000_t202" style="position:absolute;margin-left:200.15pt;margin-top:32.1pt;width:239.75pt;height:6.5pt;z-index:-1887438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85EB60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79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185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2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5BD623" w14:textId="77777777" w:rsidR="00936E99" w:rsidRDefault="00000000">
    <w:pPr>
      <w:rPr>
        <w:sz w:val="2"/>
        <w:szCs w:val="2"/>
      </w:rPr>
    </w:pPr>
    <w:r>
      <w:pict w14:anchorId="76B0D487">
        <v:shapetype id="_x0000_t202" coordsize="21600,21600" o:spt="202" path="m,l,21600r21600,l21600,xe">
          <v:stroke joinstyle="miter"/>
          <v:path gradientshapeok="t" o:connecttype="rect"/>
        </v:shapetype>
        <v:shape id="_x0000_s1271" type="#_x0000_t202" style="position:absolute;margin-left:129.35pt;margin-top:31.7pt;width:273.6pt;height:8.15pt;z-index:-1887438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B0B7A0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472"/>
                  </w:tabs>
                  <w:spacing w:line="240" w:lineRule="auto"/>
                </w:pPr>
                <w:r>
                  <w:t>IIÈGE DE MONREALE</w:t>
                </w:r>
                <w:r>
                  <w:tab/>
                </w:r>
                <w:r>
                  <w:rPr>
                    <w:rStyle w:val="IntestazioneopidipaginaCambria11ptGrassetto"/>
                    <w:i/>
                    <w:iCs/>
                  </w:rPr>
                  <w:t>m</w:t>
                </w:r>
              </w:p>
            </w:txbxContent>
          </v:textbox>
          <w10:wrap anchorx="page" anchory="page"/>
        </v:shape>
      </w:pict>
    </w:r>
  </w:p>
</w:hdr>
</file>

<file path=word/header2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77E19B" w14:textId="77777777" w:rsidR="00936E99" w:rsidRDefault="00000000">
    <w:pPr>
      <w:rPr>
        <w:sz w:val="2"/>
        <w:szCs w:val="2"/>
      </w:rPr>
    </w:pPr>
    <w:r>
      <w:pict w14:anchorId="78D6465D">
        <v:shapetype id="_x0000_t202" coordsize="21600,21600" o:spt="202" path="m,l,21600r21600,l21600,xe">
          <v:stroke joinstyle="miter"/>
          <v:path gradientshapeok="t" o:connecttype="rect"/>
        </v:shapetype>
        <v:shape id="_x0000_s1272" type="#_x0000_t202" style="position:absolute;margin-left:129.35pt;margin-top:31.7pt;width:273.6pt;height:8.15pt;z-index:-1887438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B5DDC1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472"/>
                  </w:tabs>
                  <w:spacing w:line="240" w:lineRule="auto"/>
                </w:pPr>
                <w:r>
                  <w:t>IIÈGE DE MONREALE</w:t>
                </w:r>
                <w:r>
                  <w:tab/>
                </w:r>
                <w:r>
                  <w:rPr>
                    <w:rStyle w:val="IntestazioneopidipaginaCambria11ptGrassetto"/>
                    <w:i/>
                    <w:iCs/>
                  </w:rPr>
                  <w:t>m</w:t>
                </w:r>
              </w:p>
            </w:txbxContent>
          </v:textbox>
          <w10:wrap anchorx="page" anchory="page"/>
        </v:shape>
      </w:pict>
    </w:r>
  </w:p>
</w:hdr>
</file>

<file path=word/header2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B4C28" w14:textId="77777777" w:rsidR="00936E99" w:rsidRDefault="00936E99"/>
</w:hdr>
</file>

<file path=word/header2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BF5F3" w14:textId="77777777" w:rsidR="00936E99" w:rsidRDefault="00000000">
    <w:pPr>
      <w:rPr>
        <w:sz w:val="2"/>
        <w:szCs w:val="2"/>
      </w:rPr>
    </w:pPr>
    <w:r>
      <w:pict w14:anchorId="4F5644D0">
        <v:shapetype id="_x0000_t202" coordsize="21600,21600" o:spt="202" path="m,l,21600r21600,l21600,xe">
          <v:stroke joinstyle="miter"/>
          <v:path gradientshapeok="t" o:connecttype="rect"/>
        </v:shapetype>
        <v:shape id="_x0000_s1273" type="#_x0000_t202" style="position:absolute;margin-left:167.9pt;margin-top:32.65pt;width:268.8pt;height:6.25pt;z-index:-1887438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345601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37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SegoeUI7ptNoncorsivo"/>
                    <w:noProof/>
                  </w:rPr>
                  <w:t>192</w:t>
                </w:r>
                <w:r>
                  <w:rPr>
                    <w:rStyle w:val="IntestazioneopidipaginaSegoeUI7ptNoncorsivo"/>
                    <w:noProof/>
                  </w:rPr>
                  <w:fldChar w:fldCharType="end"/>
                </w:r>
                <w:r w:rsidR="00C23DDC">
                  <w:rPr>
                    <w:rStyle w:val="IntestazioneopidipaginaSegoeUI7ptNoncorsivo"/>
                  </w:rPr>
                  <w:tab/>
                </w:r>
                <w:r w:rsidR="00C23DDC">
                  <w:t>FLORIANT ET FLORE'i</w:t>
                </w:r>
              </w:p>
            </w:txbxContent>
          </v:textbox>
          <w10:wrap anchorx="page" anchory="page"/>
        </v:shape>
      </w:pict>
    </w:r>
  </w:p>
</w:hdr>
</file>

<file path=word/header2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6B8F34" w14:textId="77777777" w:rsidR="00936E99" w:rsidRDefault="00000000">
    <w:pPr>
      <w:rPr>
        <w:sz w:val="2"/>
        <w:szCs w:val="2"/>
      </w:rPr>
    </w:pPr>
    <w:r>
      <w:pict w14:anchorId="3B9AB01C">
        <v:shapetype id="_x0000_t202" coordsize="21600,21600" o:spt="202" path="m,l,21600r21600,l21600,xe">
          <v:stroke joinstyle="miter"/>
          <v:path gradientshapeok="t" o:connecttype="rect"/>
        </v:shapetype>
        <v:shape id="_x0000_s1274" type="#_x0000_t202" style="position:absolute;margin-left:164.7pt;margin-top:31.7pt;width:276pt;height:8.15pt;z-index:-1887438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F69585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20"/>
                  </w:tabs>
                  <w:spacing w:line="240" w:lineRule="auto"/>
                </w:pPr>
                <w:r>
                  <w:t>SIÈGE VE MOmEALE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191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F81FA" w14:textId="77777777" w:rsidR="00936E99" w:rsidRDefault="00000000">
    <w:pPr>
      <w:rPr>
        <w:sz w:val="2"/>
        <w:szCs w:val="2"/>
      </w:rPr>
    </w:pPr>
    <w:r>
      <w:pict w14:anchorId="38630621">
        <v:shapetype id="_x0000_t202" coordsize="21600,21600" o:spt="202" path="m,l,21600r21600,l21600,xe">
          <v:stroke joinstyle="miter"/>
          <v:path gradientshapeok="t" o:connecttype="rect"/>
        </v:shapetype>
        <v:shape id="_x0000_s1275" type="#_x0000_t202" style="position:absolute;margin-left:166pt;margin-top:32.5pt;width:275.75pt;height:6.5pt;z-index:-1887438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53A2B9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51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>
                  <w:rPr>
                    <w:noProof/>
                  </w:rPr>
                  <w:t>190</w:t>
                </w:r>
                <w:r>
                  <w:rPr>
                    <w:noProof/>
                  </w:rPr>
                  <w:fldChar w:fldCharType="end"/>
                </w:r>
                <w:r w:rsidR="00C23DDC">
                  <w:tab/>
                  <w:t>FLORIANT ET FLORETE</w:t>
                </w:r>
              </w:p>
            </w:txbxContent>
          </v:textbox>
          <w10:wrap anchorx="page" anchory="page"/>
        </v:shape>
      </w:pict>
    </w:r>
  </w:p>
</w:hdr>
</file>

<file path=word/header2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D6167E" w14:textId="77777777" w:rsidR="00936E99" w:rsidRDefault="00000000">
    <w:pPr>
      <w:rPr>
        <w:sz w:val="2"/>
        <w:szCs w:val="2"/>
      </w:rPr>
    </w:pPr>
    <w:r>
      <w:pict w14:anchorId="49EEDF4D">
        <v:shapetype id="_x0000_t202" coordsize="21600,21600" o:spt="202" path="m,l,21600r21600,l21600,xe">
          <v:stroke joinstyle="miter"/>
          <v:path gradientshapeok="t" o:connecttype="rect"/>
        </v:shapetype>
        <v:shape id="_x0000_s1276" type="#_x0000_t202" style="position:absolute;margin-left:204.85pt;margin-top:32.75pt;width:227.5pt;height:6pt;z-index:-1887438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7CC215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5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Sylfaen75ptNoncorsivo"/>
                    <w:noProof/>
                  </w:rPr>
                  <w:t>194</w:t>
                </w:r>
                <w:r>
                  <w:rPr>
                    <w:rStyle w:val="IntestazioneopidipaginaSylfaen75ptNoncorsivo"/>
                    <w:noProof/>
                  </w:rPr>
                  <w:fldChar w:fldCharType="end"/>
                </w:r>
                <w:r w:rsidR="00C23DDC">
                  <w:rPr>
                    <w:rStyle w:val="IntestazioneopidipaginaSylfaen75ptNoncorsivo"/>
                  </w:rPr>
                  <w:tab/>
                </w:r>
                <w:r w:rsidR="00C23DDC">
                  <w:t>FLOTUÁNT</w:t>
                </w:r>
              </w:p>
            </w:txbxContent>
          </v:textbox>
          <w10:wrap anchorx="page" anchory="page"/>
        </v:shape>
      </w:pict>
    </w:r>
  </w:p>
</w:hdr>
</file>

<file path=word/header2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6F05F3" w14:textId="77777777" w:rsidR="00936E99" w:rsidRDefault="00000000">
    <w:pPr>
      <w:rPr>
        <w:sz w:val="2"/>
        <w:szCs w:val="2"/>
      </w:rPr>
    </w:pPr>
    <w:r>
      <w:pict w14:anchorId="6BF97977">
        <v:shapetype id="_x0000_t202" coordsize="21600,21600" o:spt="202" path="m,l,21600r21600,l21600,xe">
          <v:stroke joinstyle="miter"/>
          <v:path gradientshapeok="t" o:connecttype="rect"/>
        </v:shapetype>
        <v:shape id="_x0000_s1277" type="#_x0000_t202" style="position:absolute;margin-left:150.25pt;margin-top:31.9pt;width:276.5pt;height:7.7pt;z-index:-1887438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B199DC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0"/>
                  </w:tabs>
                  <w:spacing w:line="240" w:lineRule="auto"/>
                </w:pPr>
                <w:r>
                  <w:t xml:space="preserve">SIÈGE </w:t>
                </w:r>
                <w:r>
                  <w:rPr>
                    <w:rStyle w:val="IntestazioneopidipaginaCambria0"/>
                    <w:i/>
                    <w:iCs/>
                  </w:rPr>
                  <w:t xml:space="preserve">DE </w:t>
                </w:r>
                <w:r>
                  <w:t>MONREALE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195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4A4FD5" w14:textId="77777777" w:rsidR="00936E99" w:rsidRDefault="00000000">
    <w:pPr>
      <w:rPr>
        <w:sz w:val="2"/>
        <w:szCs w:val="2"/>
      </w:rPr>
    </w:pPr>
    <w:r>
      <w:pict w14:anchorId="5CB5CB08">
        <v:shapetype id="_x0000_t202" coordsize="21600,21600" o:spt="202" path="m,l,21600r21600,l21600,xe">
          <v:stroke joinstyle="miter"/>
          <v:path gradientshapeok="t" o:connecttype="rect"/>
        </v:shapetype>
        <v:shape id="_x0000_s1278" type="#_x0000_t202" style="position:absolute;margin-left:159.5pt;margin-top:31.7pt;width:276.5pt;height:8.15pt;z-index:-1887438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43B821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0"/>
                  </w:tabs>
                  <w:spacing w:line="240" w:lineRule="auto"/>
                </w:pPr>
                <w:r>
                  <w:t>SIÈGE DE MONREALE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1"/>
                    <w:noProof/>
                  </w:rPr>
                  <w:t>193</w:t>
                </w:r>
                <w:r w:rsidR="00000000">
                  <w:rPr>
                    <w:rStyle w:val="Intestazioneopidipagina75pt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2519FB" w14:textId="77777777" w:rsidR="00936E99" w:rsidRDefault="00000000">
    <w:pPr>
      <w:rPr>
        <w:sz w:val="2"/>
        <w:szCs w:val="2"/>
      </w:rPr>
    </w:pPr>
    <w:r>
      <w:pict w14:anchorId="6165ED4B">
        <v:shapetype id="_x0000_t202" coordsize="21600,21600" o:spt="202" path="m,l,21600r21600,l21600,xe">
          <v:stroke joinstyle="miter"/>
          <v:path gradientshapeok="t" o:connecttype="rect"/>
        </v:shapetype>
        <v:shape id="_x0000_s1048" type="#_x0000_t202" style="position:absolute;margin-left:103.95pt;margin-top:32.15pt;width:277.2pt;height:7.2pt;z-index:-1887440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217B23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44"/>
                  </w:tabs>
                  <w:spacing w:line="240" w:lineRule="auto"/>
                </w:pPr>
                <w:r>
                  <w:rPr>
                    <w:rStyle w:val="Intestazioneopidipagina1"/>
                    <w:i/>
                    <w:iCs/>
                  </w:rPr>
                  <w:t>MEURTHE D’ELYADUS</w:t>
                </w:r>
                <w:r>
                  <w:rPr>
                    <w:rStyle w:val="Intestazioneopidipagina1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5ptNoncorsivo"/>
                  </w:rPr>
                  <w:t>#</w:t>
                </w:r>
                <w:r w:rsidR="00000000">
                  <w:rPr>
                    <w:rStyle w:val="Intestazioneopidipagina75pt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F9C5BC" w14:textId="77777777" w:rsidR="00936E99" w:rsidRDefault="00000000">
    <w:pPr>
      <w:rPr>
        <w:sz w:val="2"/>
        <w:szCs w:val="2"/>
      </w:rPr>
    </w:pPr>
    <w:r>
      <w:pict w14:anchorId="453AD509">
        <v:shapetype id="_x0000_t202" coordsize="21600,21600" o:spt="202" path="m,l,21600r21600,l21600,xe">
          <v:stroke joinstyle="miter"/>
          <v:path gradientshapeok="t" o:connecttype="rect"/>
        </v:shapetype>
        <v:shape id="_x0000_s1279" type="#_x0000_t202" style="position:absolute;margin-left:183.4pt;margin-top:32.4pt;width:276.5pt;height:6.7pt;z-index:-1887438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1D8605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53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85ptNoncorsivo0"/>
                    <w:noProof/>
                  </w:rPr>
                  <w:t>198</w:t>
                </w:r>
                <w:r>
                  <w:rPr>
                    <w:rStyle w:val="Intestazioneopidipagina85ptNoncorsivo0"/>
                    <w:noProof/>
                  </w:rPr>
                  <w:fldChar w:fldCharType="end"/>
                </w:r>
                <w:r w:rsidR="00C23DDC">
                  <w:rPr>
                    <w:rStyle w:val="Intestazioneopidipagina85ptNoncorsivo0"/>
                  </w:rPr>
                  <w:tab/>
                </w:r>
                <w:r w:rsidR="00C23DDC">
                  <w:t>FLORIANT ET FLORETE</w:t>
                </w:r>
              </w:p>
            </w:txbxContent>
          </v:textbox>
          <w10:wrap anchorx="page" anchory="page"/>
        </v:shape>
      </w:pict>
    </w:r>
  </w:p>
</w:hdr>
</file>

<file path=word/header2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D061C0" w14:textId="77777777" w:rsidR="00936E99" w:rsidRDefault="00000000">
    <w:pPr>
      <w:rPr>
        <w:sz w:val="2"/>
        <w:szCs w:val="2"/>
      </w:rPr>
    </w:pPr>
    <w:r>
      <w:pict w14:anchorId="7D0BA005">
        <v:shapetype id="_x0000_t202" coordsize="21600,21600" o:spt="202" path="m,l,21600r21600,l21600,xe">
          <v:stroke joinstyle="miter"/>
          <v:path gradientshapeok="t" o:connecttype="rect"/>
        </v:shapetype>
        <v:shape id="_x0000_s1280" type="#_x0000_t202" style="position:absolute;margin-left:150.25pt;margin-top:31.9pt;width:276.5pt;height:7.7pt;z-index:-1887438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371440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0"/>
                  </w:tabs>
                  <w:spacing w:line="240" w:lineRule="auto"/>
                </w:pPr>
                <w:r>
                  <w:t xml:space="preserve">SIÈGE </w:t>
                </w:r>
                <w:r>
                  <w:rPr>
                    <w:rStyle w:val="IntestazioneopidipaginaCambria0"/>
                    <w:i/>
                    <w:iCs/>
                  </w:rPr>
                  <w:t xml:space="preserve">DE </w:t>
                </w:r>
                <w:r>
                  <w:t>MONREALE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197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FC84C0" w14:textId="77777777" w:rsidR="00936E99" w:rsidRDefault="00000000">
    <w:pPr>
      <w:rPr>
        <w:sz w:val="2"/>
        <w:szCs w:val="2"/>
      </w:rPr>
    </w:pPr>
    <w:r>
      <w:pict w14:anchorId="4206D348">
        <v:shapetype id="_x0000_t202" coordsize="21600,21600" o:spt="202" path="m,l,21600r21600,l21600,xe">
          <v:stroke joinstyle="miter"/>
          <v:path gradientshapeok="t" o:connecttype="rect"/>
        </v:shapetype>
        <v:shape id="_x0000_s1281" type="#_x0000_t202" style="position:absolute;margin-left:202.8pt;margin-top:32.5pt;width:276.95pt;height:6.5pt;z-index:-1887438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E5CF2B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53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1"/>
                    <w:noProof/>
                  </w:rPr>
                  <w:t>196</w:t>
                </w:r>
                <w:r>
                  <w:rPr>
                    <w:rStyle w:val="Intestazioneopidipagina75ptNoncorsivo1"/>
                    <w:noProof/>
                  </w:rPr>
                  <w:fldChar w:fldCharType="end"/>
                </w:r>
                <w:r w:rsidR="00C23DDC">
                  <w:rPr>
                    <w:rStyle w:val="Intestazioneopidipagina75ptNoncorsivo1"/>
                  </w:rPr>
                  <w:tab/>
                </w:r>
                <w:r w:rsidR="00C23DDC">
                  <w:t>FLORIANT ET FLORETE</w:t>
                </w:r>
              </w:p>
            </w:txbxContent>
          </v:textbox>
          <w10:wrap anchorx="page" anchory="page"/>
        </v:shape>
      </w:pict>
    </w:r>
  </w:p>
</w:hdr>
</file>

<file path=word/header2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86473" w14:textId="77777777" w:rsidR="00936E99" w:rsidRDefault="00000000">
    <w:pPr>
      <w:rPr>
        <w:sz w:val="2"/>
        <w:szCs w:val="2"/>
      </w:rPr>
    </w:pPr>
    <w:r>
      <w:pict w14:anchorId="1AE4478D">
        <v:shapetype id="_x0000_t202" coordsize="21600,21600" o:spt="202" path="m,l,21600r21600,l21600,xe">
          <v:stroke joinstyle="miter"/>
          <v:path gradientshapeok="t" o:connecttype="rect"/>
        </v:shapetype>
        <v:shape id="_x0000_s1282" type="#_x0000_t202" style="position:absolute;margin-left:183.4pt;margin-top:32.4pt;width:276.5pt;height:6.7pt;z-index:-1887438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50AF77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53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85ptNoncorsivo0"/>
                    <w:noProof/>
                  </w:rPr>
                  <w:t>200</w:t>
                </w:r>
                <w:r>
                  <w:rPr>
                    <w:rStyle w:val="Intestazioneopidipagina85ptNoncorsivo0"/>
                    <w:noProof/>
                  </w:rPr>
                  <w:fldChar w:fldCharType="end"/>
                </w:r>
                <w:r w:rsidR="00C23DDC">
                  <w:rPr>
                    <w:rStyle w:val="Intestazioneopidipagina85ptNoncorsivo0"/>
                  </w:rPr>
                  <w:tab/>
                </w:r>
                <w:r w:rsidR="00C23DDC">
                  <w:t>FLORIANT ET FLORETE</w:t>
                </w:r>
              </w:p>
            </w:txbxContent>
          </v:textbox>
          <w10:wrap anchorx="page" anchory="page"/>
        </v:shape>
      </w:pict>
    </w:r>
  </w:p>
</w:hdr>
</file>

<file path=word/header2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FB2699" w14:textId="77777777" w:rsidR="00936E99" w:rsidRDefault="00000000">
    <w:pPr>
      <w:rPr>
        <w:sz w:val="2"/>
        <w:szCs w:val="2"/>
      </w:rPr>
    </w:pPr>
    <w:r>
      <w:pict w14:anchorId="4299B042">
        <v:shapetype id="_x0000_t202" coordsize="21600,21600" o:spt="202" path="m,l,21600r21600,l21600,xe">
          <v:stroke joinstyle="miter"/>
          <v:path gradientshapeok="t" o:connecttype="rect"/>
        </v:shapetype>
        <v:shape id="_x0000_s1283" type="#_x0000_t202" style="position:absolute;margin-left:137.65pt;margin-top:32.65pt;width:276.25pt;height:6.25pt;z-index:-1887438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817E45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25"/>
                  </w:tabs>
                  <w:spacing w:line="240" w:lineRule="auto"/>
                </w:pPr>
                <w:r>
                  <w:t>RENCONTRE DE FLORIANT ET FLORETTE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5ptNoncorsivo0"/>
                  </w:rPr>
                  <w:t>#</w:t>
                </w:r>
                <w:r w:rsidR="00000000">
                  <w:rPr>
                    <w:rStyle w:val="Intestazioneopidipagina75pt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BF15B2" w14:textId="77777777" w:rsidR="00936E99" w:rsidRDefault="00000000">
    <w:pPr>
      <w:rPr>
        <w:sz w:val="2"/>
        <w:szCs w:val="2"/>
      </w:rPr>
    </w:pPr>
    <w:r>
      <w:pict w14:anchorId="1D0BAB1F">
        <v:shapetype id="_x0000_t202" coordsize="21600,21600" o:spt="202" path="m,l,21600r21600,l21600,xe">
          <v:stroke joinstyle="miter"/>
          <v:path gradientshapeok="t" o:connecttype="rect"/>
        </v:shapetype>
        <v:shape id="_x0000_s1284" type="#_x0000_t202" style="position:absolute;margin-left:138.7pt;margin-top:32.3pt;width:276.25pt;height:6.95pt;z-index:-1887438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4BF809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25"/>
                  </w:tabs>
                  <w:spacing w:line="240" w:lineRule="auto"/>
                </w:pPr>
                <w:r>
                  <w:t>RENCONTRE DE FLGRIANT ET FLORETTE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Sylfaen75ptNoncorsivo"/>
                    <w:noProof/>
                  </w:rPr>
                  <w:t>199</w:t>
                </w:r>
                <w:r w:rsidR="00000000">
                  <w:rPr>
                    <w:rStyle w:val="IntestazioneopidipaginaSylfaen7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D0D00A" w14:textId="77777777" w:rsidR="00936E99" w:rsidRDefault="00000000">
    <w:pPr>
      <w:rPr>
        <w:sz w:val="2"/>
        <w:szCs w:val="2"/>
      </w:rPr>
    </w:pPr>
    <w:r>
      <w:pict w14:anchorId="63B08140">
        <v:shapetype id="_x0000_t202" coordsize="21600,21600" o:spt="202" path="m,l,21600r21600,l21600,xe">
          <v:stroke joinstyle="miter"/>
          <v:path gradientshapeok="t" o:connecttype="rect"/>
        </v:shapetype>
        <v:shape id="_x0000_s1285" type="#_x0000_t202" style="position:absolute;margin-left:374.65pt;margin-top:32.65pt;width:86.65pt;height:6.25pt;z-index:-1887438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4CE58F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FLORIANT ET FLORETE</w:t>
                </w:r>
              </w:p>
            </w:txbxContent>
          </v:textbox>
          <w10:wrap anchorx="page" anchory="page"/>
        </v:shape>
      </w:pict>
    </w:r>
  </w:p>
</w:hdr>
</file>

<file path=word/header2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05CD82" w14:textId="77777777" w:rsidR="00936E99" w:rsidRDefault="00000000">
    <w:pPr>
      <w:rPr>
        <w:sz w:val="2"/>
        <w:szCs w:val="2"/>
      </w:rPr>
    </w:pPr>
    <w:r>
      <w:pict w14:anchorId="055B6EE9">
        <v:shapetype id="_x0000_t202" coordsize="21600,21600" o:spt="202" path="m,l,21600r21600,l21600,xe">
          <v:stroke joinstyle="miter"/>
          <v:path gradientshapeok="t" o:connecttype="rect"/>
        </v:shapetype>
        <v:shape id="_x0000_s1286" type="#_x0000_t202" style="position:absolute;margin-left:374.65pt;margin-top:32.65pt;width:86.65pt;height:6.25pt;z-index:-1887438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00FEE3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FLORIANT ET FLORETE</w:t>
                </w:r>
              </w:p>
            </w:txbxContent>
          </v:textbox>
          <w10:wrap anchorx="page" anchory="page"/>
        </v:shape>
      </w:pict>
    </w:r>
  </w:p>
</w:hdr>
</file>

<file path=word/header2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34467" w14:textId="77777777" w:rsidR="00936E99" w:rsidRDefault="00936E99"/>
</w:hdr>
</file>

<file path=word/header2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66FF9" w14:textId="77777777" w:rsidR="00936E99" w:rsidRDefault="00000000">
    <w:pPr>
      <w:rPr>
        <w:sz w:val="2"/>
        <w:szCs w:val="2"/>
      </w:rPr>
    </w:pPr>
    <w:r>
      <w:pict w14:anchorId="1FBAA163">
        <v:shapetype id="_x0000_t202" coordsize="21600,21600" o:spt="202" path="m,l,21600r21600,l21600,xe">
          <v:stroke joinstyle="miter"/>
          <v:path gradientshapeok="t" o:connecttype="rect"/>
        </v:shapetype>
        <v:shape id="_x0000_s1287" type="#_x0000_t202" style="position:absolute;margin-left:134.35pt;margin-top:32.3pt;width:276.95pt;height:6.95pt;z-index:-1887438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9990E4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9"/>
                  </w:tabs>
                  <w:spacing w:line="240" w:lineRule="auto"/>
                </w:pPr>
                <w:r>
                  <w:t>MARAGOT SE REPLIE DANS PALERME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5ptNoncorsivo0"/>
                  </w:rPr>
                  <w:t>#</w:t>
                </w:r>
                <w:r w:rsidR="00000000">
                  <w:rPr>
                    <w:rStyle w:val="Intestazioneopidipagina75pt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C56953" w14:textId="77777777" w:rsidR="00936E99" w:rsidRDefault="00000000">
    <w:pPr>
      <w:rPr>
        <w:sz w:val="2"/>
        <w:szCs w:val="2"/>
      </w:rPr>
    </w:pPr>
    <w:r>
      <w:pict w14:anchorId="1E4D39AE">
        <v:shapetype id="_x0000_t202" coordsize="21600,21600" o:spt="202" path="m,l,21600r21600,l21600,xe">
          <v:stroke joinstyle="miter"/>
          <v:path gradientshapeok="t" o:connecttype="rect"/>
        </v:shapetype>
        <v:shape id="_x0000_s1049" type="#_x0000_t202" style="position:absolute;margin-left:163.15pt;margin-top:32.3pt;width:276.5pt;height:6.95pt;z-index:-1887440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E8BA23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0"/>
                  </w:tabs>
                  <w:spacing w:line="240" w:lineRule="auto"/>
                </w:pPr>
                <w:r>
                  <w:rPr>
                    <w:rStyle w:val="Intestazioneopidipagina1"/>
                    <w:i/>
                    <w:iCs/>
                  </w:rPr>
                  <w:t>MEURTRE D'ELYADUS</w:t>
                </w:r>
                <w:r>
                  <w:rPr>
                    <w:rStyle w:val="Intestazioneopidipagina1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"/>
                    <w:noProof/>
                  </w:rPr>
                  <w:t>17</w:t>
                </w:r>
                <w:r w:rsidR="00000000">
                  <w:rPr>
                    <w:rStyle w:val="Intestazioneopidipagina7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50C2CB" w14:textId="77777777" w:rsidR="00936E99" w:rsidRDefault="00000000">
    <w:pPr>
      <w:rPr>
        <w:sz w:val="2"/>
        <w:szCs w:val="2"/>
      </w:rPr>
    </w:pPr>
    <w:r>
      <w:pict w14:anchorId="55CE040B">
        <v:shapetype id="_x0000_t202" coordsize="21600,21600" o:spt="202" path="m,l,21600r21600,l21600,xe">
          <v:stroke joinstyle="miter"/>
          <v:path gradientshapeok="t" o:connecttype="rect"/>
        </v:shapetype>
        <v:shape id="_x0000_s1288" type="#_x0000_t202" style="position:absolute;margin-left:134.35pt;margin-top:32.3pt;width:276.95pt;height:6.95pt;z-index:-1887438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9DCB51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9"/>
                  </w:tabs>
                  <w:spacing w:line="240" w:lineRule="auto"/>
                </w:pPr>
                <w:r>
                  <w:t>MARAGOT SE REPLIE DANS PALERME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203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654788" w14:textId="77777777" w:rsidR="00936E99" w:rsidRDefault="00000000">
    <w:pPr>
      <w:rPr>
        <w:sz w:val="2"/>
        <w:szCs w:val="2"/>
      </w:rPr>
    </w:pPr>
    <w:r>
      <w:pict w14:anchorId="5B7DF2DC">
        <v:shapetype id="_x0000_t202" coordsize="21600,21600" o:spt="202" path="m,l,21600r21600,l21600,xe">
          <v:stroke joinstyle="miter"/>
          <v:path gradientshapeok="t" o:connecttype="rect"/>
        </v:shapetype>
        <v:shape id="_x0000_s1289" type="#_x0000_t202" style="position:absolute;margin-left:193.65pt;margin-top:32.25pt;width:240.25pt;height:6.25pt;z-index:-1887438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22DB5D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0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23DDC">
                  <w:rPr>
                    <w:rStyle w:val="Intestazioneopidipagina75ptNoncorsivo1"/>
                  </w:rPr>
                  <w:t>#</w:t>
                </w:r>
                <w:r>
                  <w:rPr>
                    <w:rStyle w:val="Intestazioneopidipagina75ptNoncorsivo1"/>
                  </w:rPr>
                  <w:fldChar w:fldCharType="end"/>
                </w:r>
                <w:r w:rsidR="00C23DDC">
                  <w:rPr>
                    <w:rStyle w:val="Intestazioneopidipagina75ptNoncorsivo1"/>
                  </w:rPr>
                  <w:tab/>
                </w:r>
                <w:r w:rsidR="00C23DDC">
                  <w:rPr>
                    <w:rStyle w:val="IntestazioneopidipaginaCambria85pt0"/>
                    <w:i/>
                    <w:iCs/>
                  </w:rPr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2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97A57E" w14:textId="77777777" w:rsidR="00936E99" w:rsidRDefault="00000000">
    <w:pPr>
      <w:rPr>
        <w:sz w:val="2"/>
        <w:szCs w:val="2"/>
      </w:rPr>
    </w:pPr>
    <w:r>
      <w:pict w14:anchorId="09DACC19">
        <v:shapetype id="_x0000_t202" coordsize="21600,21600" o:spt="202" path="m,l,21600r21600,l21600,xe">
          <v:stroke joinstyle="miter"/>
          <v:path gradientshapeok="t" o:connecttype="rect"/>
        </v:shapetype>
        <v:shape id="_x0000_s1290" type="#_x0000_t202" style="position:absolute;margin-left:134.35pt;margin-top:32.3pt;width:276.95pt;height:6.95pt;z-index:-1887437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E516BC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9"/>
                  </w:tabs>
                  <w:spacing w:line="240" w:lineRule="auto"/>
                </w:pPr>
                <w:r>
                  <w:t>MARAGOT SE REPLIE DANS PALERME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205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0D092D" w14:textId="77777777" w:rsidR="00936E99" w:rsidRDefault="00000000">
    <w:pPr>
      <w:rPr>
        <w:sz w:val="2"/>
        <w:szCs w:val="2"/>
      </w:rPr>
    </w:pPr>
    <w:r>
      <w:pict w14:anchorId="5CA41C24">
        <v:shapetype id="_x0000_t202" coordsize="21600,21600" o:spt="202" path="m,l,21600r21600,l21600,xe">
          <v:stroke joinstyle="miter"/>
          <v:path gradientshapeok="t" o:connecttype="rect"/>
        </v:shapetype>
        <v:shape id="_x0000_s1292" type="#_x0000_t202" style="position:absolute;margin-left:183.4pt;margin-top:32.4pt;width:276.5pt;height:6.7pt;z-index:-1887437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A9E6AE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53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85ptNoncorsivo0"/>
                    <w:noProof/>
                  </w:rPr>
                  <w:t>204</w:t>
                </w:r>
                <w:r>
                  <w:rPr>
                    <w:rStyle w:val="Intestazioneopidipagina85ptNoncorsivo0"/>
                    <w:noProof/>
                  </w:rPr>
                  <w:fldChar w:fldCharType="end"/>
                </w:r>
                <w:r w:rsidR="00C23DDC">
                  <w:rPr>
                    <w:rStyle w:val="Intestazioneopidipagina85ptNoncorsivo0"/>
                  </w:rPr>
                  <w:tab/>
                </w:r>
                <w:r w:rsidR="00C23DDC">
                  <w:t>FLORIANT ET FLORETE</w:t>
                </w:r>
              </w:p>
            </w:txbxContent>
          </v:textbox>
          <w10:wrap anchorx="page" anchory="page"/>
        </v:shape>
      </w:pict>
    </w:r>
  </w:p>
</w:hdr>
</file>

<file path=word/header2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72F0D6" w14:textId="77777777" w:rsidR="00936E99" w:rsidRDefault="00000000">
    <w:pPr>
      <w:rPr>
        <w:sz w:val="2"/>
        <w:szCs w:val="2"/>
      </w:rPr>
    </w:pPr>
    <w:r>
      <w:pict w14:anchorId="1ED88A9D">
        <v:shapetype id="_x0000_t202" coordsize="21600,21600" o:spt="202" path="m,l,21600r21600,l21600,xe">
          <v:stroke joinstyle="miter"/>
          <v:path gradientshapeok="t" o:connecttype="rect"/>
        </v:shapetype>
        <v:shape id="_x0000_s1293" type="#_x0000_t202" style="position:absolute;margin-left:178pt;margin-top:32.65pt;width:277.2pt;height:6.25pt;z-index:-1887437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3E0BC3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54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23DDC">
                  <w:rPr>
                    <w:rStyle w:val="Intestazioneopidipagina75ptNoncorsivo0"/>
                  </w:rPr>
                  <w:t>#</w:t>
                </w:r>
                <w:r>
                  <w:rPr>
                    <w:rStyle w:val="Intestazioneopidipagina75ptNoncorsivo0"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rPr>
                    <w:rStyle w:val="IntestazioneopidipaginaCambria85pt0"/>
                    <w:i/>
                    <w:iCs/>
                  </w:rPr>
                  <w:t>FIOMANT ET FLORETE</w:t>
                </w:r>
              </w:p>
            </w:txbxContent>
          </v:textbox>
          <w10:wrap anchorx="page" anchory="page"/>
        </v:shape>
      </w:pict>
    </w:r>
  </w:p>
</w:hdr>
</file>

<file path=word/header2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9F13F4" w14:textId="77777777" w:rsidR="00936E99" w:rsidRDefault="00000000">
    <w:pPr>
      <w:rPr>
        <w:sz w:val="2"/>
        <w:szCs w:val="2"/>
      </w:rPr>
    </w:pPr>
    <w:r>
      <w:pict w14:anchorId="744A7456">
        <v:shapetype id="_x0000_t202" coordsize="21600,21600" o:spt="202" path="m,l,21600r21600,l21600,xe">
          <v:stroke joinstyle="miter"/>
          <v:path gradientshapeok="t" o:connecttype="rect"/>
        </v:shapetype>
        <v:shape id="_x0000_s1294" type="#_x0000_t202" style="position:absolute;margin-left:177.65pt;margin-top:31.45pt;width:276.7pt;height:8.65pt;z-index:-1887437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AE46D1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4"/>
                  </w:tabs>
                  <w:spacing w:line="240" w:lineRule="auto"/>
                </w:pPr>
                <w:r>
                  <w:rPr>
                    <w:rStyle w:val="IntestazioneopidipaginaCambria85pt0"/>
                    <w:i/>
                    <w:iCs/>
                  </w:rPr>
                  <w:t>PENSÉES AMOUREUSES</w:t>
                </w:r>
                <w:r>
                  <w:rPr>
                    <w:rStyle w:val="IntestazioneopidipaginaCambria85pt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>
                  <w:rPr>
                    <w:noProof/>
                  </w:rPr>
                  <w:t>207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94C42" w14:textId="77777777" w:rsidR="00936E99" w:rsidRDefault="00000000">
    <w:pPr>
      <w:rPr>
        <w:sz w:val="2"/>
        <w:szCs w:val="2"/>
      </w:rPr>
    </w:pPr>
    <w:r>
      <w:pict w14:anchorId="675DF622">
        <v:shapetype id="_x0000_t202" coordsize="21600,21600" o:spt="202" path="m,l,21600r21600,l21600,xe">
          <v:stroke joinstyle="miter"/>
          <v:path gradientshapeok="t" o:connecttype="rect"/>
        </v:shapetype>
        <v:shape id="_x0000_s1295" type="#_x0000_t202" style="position:absolute;margin-left:147.75pt;margin-top:31.8pt;width:276.5pt;height:7.9pt;z-index:-1887437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59D7AB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0"/>
                  </w:tabs>
                  <w:spacing w:line="240" w:lineRule="auto"/>
                </w:pPr>
                <w:r>
                  <w:rPr>
                    <w:rStyle w:val="IntestazioneopidipaginaCambria85pt0"/>
                    <w:i/>
                    <w:iCs/>
                  </w:rPr>
                  <w:t>PENSÉES AMOUREUSES</w:t>
                </w:r>
                <w:r>
                  <w:rPr>
                    <w:rStyle w:val="IntestazioneopidipaginaCambria85pt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206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6F67FD" w14:textId="77777777" w:rsidR="00936E99" w:rsidRDefault="00000000">
    <w:pPr>
      <w:rPr>
        <w:sz w:val="2"/>
        <w:szCs w:val="2"/>
      </w:rPr>
    </w:pPr>
    <w:r>
      <w:pict w14:anchorId="1AB86FF6">
        <v:shapetype id="_x0000_t202" coordsize="21600,21600" o:spt="202" path="m,l,21600r21600,l21600,xe">
          <v:stroke joinstyle="miter"/>
          <v:path gradientshapeok="t" o:connecttype="rect"/>
        </v:shapetype>
        <v:shape id="_x0000_s1296" type="#_x0000_t202" style="position:absolute;margin-left:193.65pt;margin-top:32.1pt;width:241.2pt;height:6.5pt;z-index:-1887437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DBF6DD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2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210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rPr>
                    <w:rStyle w:val="IntestazioneopidipaginaCambria85pt0"/>
                    <w:i/>
                    <w:iCs/>
                  </w:rPr>
                  <w:t xml:space="preserve">FLORIANT </w:t>
                </w:r>
                <w:r w:rsidR="00C23DDC">
                  <w:t>ET</w:t>
                </w:r>
              </w:p>
            </w:txbxContent>
          </v:textbox>
          <w10:wrap anchorx="page" anchory="page"/>
        </v:shape>
      </w:pict>
    </w:r>
  </w:p>
</w:hdr>
</file>

<file path=word/header2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EFC8D" w14:textId="77777777" w:rsidR="00936E99" w:rsidRDefault="00000000">
    <w:pPr>
      <w:rPr>
        <w:sz w:val="2"/>
        <w:szCs w:val="2"/>
      </w:rPr>
    </w:pPr>
    <w:r>
      <w:pict w14:anchorId="30AC02A4">
        <v:shapetype id="_x0000_t202" coordsize="21600,21600" o:spt="202" path="m,l,21600r21600,l21600,xe">
          <v:stroke joinstyle="miter"/>
          <v:path gradientshapeok="t" o:connecttype="rect"/>
        </v:shapetype>
        <v:shape id="_x0000_s1297" type="#_x0000_t202" style="position:absolute;margin-left:177.65pt;margin-top:31.45pt;width:276.7pt;height:8.65pt;z-index:-18874379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A6C4BD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4"/>
                  </w:tabs>
                  <w:spacing w:line="240" w:lineRule="auto"/>
                </w:pPr>
                <w:r>
                  <w:rPr>
                    <w:rStyle w:val="IntestazioneopidipaginaCambria85pt0"/>
                    <w:i/>
                    <w:iCs/>
                  </w:rPr>
                  <w:t>PENSÉES AMOUREUSES</w:t>
                </w:r>
                <w:r>
                  <w:rPr>
                    <w:rStyle w:val="IntestazioneopidipaginaCambria85pt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>
                  <w:rPr>
                    <w:noProof/>
                  </w:rPr>
                  <w:t>211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DC7DA1" w14:textId="77777777" w:rsidR="00936E99" w:rsidRDefault="00000000">
    <w:pPr>
      <w:rPr>
        <w:sz w:val="2"/>
        <w:szCs w:val="2"/>
      </w:rPr>
    </w:pPr>
    <w:r>
      <w:pict w14:anchorId="51EE11FD">
        <v:shapetype id="_x0000_t202" coordsize="21600,21600" o:spt="202" path="m,l,21600r21600,l21600,xe">
          <v:stroke joinstyle="miter"/>
          <v:path gradientshapeok="t" o:connecttype="rect"/>
        </v:shapetype>
        <v:shape id="_x0000_s1298" type="#_x0000_t202" style="position:absolute;margin-left:185.55pt;margin-top:32.5pt;width:276.7pt;height:6.5pt;z-index:-1887437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8223B8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53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208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rPr>
                    <w:rStyle w:val="IntestazioneopidipaginaCambria9pt"/>
                    <w:i/>
                    <w:iCs/>
                  </w:rPr>
                  <w:t xml:space="preserve">FLOmNT </w:t>
                </w:r>
                <w:r w:rsidR="00C23DDC">
                  <w:rPr>
                    <w:rStyle w:val="IntestazioneopidipaginaCambria85pt0"/>
                    <w:i/>
                    <w:iCs/>
                  </w:rPr>
                  <w:t>ET FLORETE</w:t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F4A60E" w14:textId="77777777" w:rsidR="00936E99" w:rsidRDefault="00936E99"/>
</w:hdr>
</file>

<file path=word/header2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0A8B4" w14:textId="77777777" w:rsidR="00936E99" w:rsidRDefault="00000000">
    <w:pPr>
      <w:rPr>
        <w:sz w:val="2"/>
        <w:szCs w:val="2"/>
      </w:rPr>
    </w:pPr>
    <w:r>
      <w:pict w14:anchorId="3534EA88">
        <v:shapetype id="_x0000_t202" coordsize="21600,21600" o:spt="202" path="m,l,21600r21600,l21600,xe">
          <v:stroke joinstyle="miter"/>
          <v:path gradientshapeok="t" o:connecttype="rect"/>
        </v:shapetype>
        <v:shape id="_x0000_s1299" type="#_x0000_t202" style="position:absolute;margin-left:396pt;margin-top:32.4pt;width:86.4pt;height:6.7pt;z-index:-1887437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0A26E3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FLORÍANT ET FLORETE</w:t>
                </w:r>
              </w:p>
            </w:txbxContent>
          </v:textbox>
          <w10:wrap anchorx="page" anchory="page"/>
        </v:shape>
      </w:pict>
    </w:r>
  </w:p>
</w:hdr>
</file>

<file path=word/header2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503B27" w14:textId="77777777" w:rsidR="00936E99" w:rsidRDefault="00000000">
    <w:pPr>
      <w:rPr>
        <w:sz w:val="2"/>
        <w:szCs w:val="2"/>
      </w:rPr>
    </w:pPr>
    <w:r>
      <w:pict w14:anchorId="4A163228">
        <v:shapetype id="_x0000_t202" coordsize="21600,21600" o:spt="202" path="m,l,21600r21600,l21600,xe">
          <v:stroke joinstyle="miter"/>
          <v:path gradientshapeok="t" o:connecttype="rect"/>
        </v:shapetype>
        <v:shape id="_x0000_s1300" type="#_x0000_t202" style="position:absolute;margin-left:396pt;margin-top:32.4pt;width:86.4pt;height:6.7pt;z-index:-1887437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447317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FLORÍANT ET FLORETE</w:t>
                </w:r>
              </w:p>
            </w:txbxContent>
          </v:textbox>
          <w10:wrap anchorx="page" anchory="page"/>
        </v:shape>
      </w:pict>
    </w:r>
  </w:p>
</w:hdr>
</file>

<file path=word/header2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63B4CE" w14:textId="77777777" w:rsidR="00936E99" w:rsidRDefault="00936E99"/>
</w:hdr>
</file>

<file path=word/header2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B36AFB" w14:textId="77777777" w:rsidR="00936E99" w:rsidRDefault="00000000">
    <w:pPr>
      <w:rPr>
        <w:sz w:val="2"/>
        <w:szCs w:val="2"/>
      </w:rPr>
    </w:pPr>
    <w:r>
      <w:pict w14:anchorId="508EFEB3">
        <v:shapetype id="_x0000_t202" coordsize="21600,21600" o:spt="202" path="m,l,21600r21600,l21600,xe">
          <v:stroke joinstyle="miter"/>
          <v:path gradientshapeok="t" o:connecttype="rect"/>
        </v:shapetype>
        <v:shape id="_x0000_s1301" type="#_x0000_t202" style="position:absolute;margin-left:193.65pt;margin-top:32.1pt;width:241.2pt;height:6.5pt;z-index:-1887437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0A7812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2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218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rPr>
                    <w:rStyle w:val="IntestazioneopidipaginaCambria85pt0"/>
                    <w:i/>
                    <w:iCs/>
                  </w:rPr>
                  <w:t xml:space="preserve">FLORIANT </w:t>
                </w:r>
                <w:r w:rsidR="00C23DDC">
                  <w:t>ET</w:t>
                </w:r>
              </w:p>
            </w:txbxContent>
          </v:textbox>
          <w10:wrap anchorx="page" anchory="page"/>
        </v:shape>
      </w:pict>
    </w:r>
  </w:p>
</w:hdr>
</file>

<file path=word/header2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E55017" w14:textId="77777777" w:rsidR="00936E99" w:rsidRDefault="00000000">
    <w:pPr>
      <w:rPr>
        <w:sz w:val="2"/>
        <w:szCs w:val="2"/>
      </w:rPr>
    </w:pPr>
    <w:r>
      <w:pict w14:anchorId="18CDEE86">
        <v:shapetype id="_x0000_t202" coordsize="21600,21600" o:spt="202" path="m,l,21600r21600,l21600,xe">
          <v:stroke joinstyle="miter"/>
          <v:path gradientshapeok="t" o:connecttype="rect"/>
        </v:shapetype>
        <v:shape id="_x0000_s1302" type="#_x0000_t202" style="position:absolute;margin-left:152.15pt;margin-top:31.8pt;width:276.95pt;height:7.9pt;z-index:-1887437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C62778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9"/>
                  </w:tabs>
                  <w:spacing w:line="240" w:lineRule="auto"/>
                </w:pPr>
                <w:r>
                  <w:t>FLORIANT RETROUVE SA MÈRE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217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C6D386" w14:textId="77777777" w:rsidR="00936E99" w:rsidRDefault="00000000">
    <w:pPr>
      <w:rPr>
        <w:sz w:val="2"/>
        <w:szCs w:val="2"/>
      </w:rPr>
    </w:pPr>
    <w:r>
      <w:pict w14:anchorId="2F4447D3">
        <v:shapetype id="_x0000_t202" coordsize="21600,21600" o:spt="202" path="m,l,21600r21600,l21600,xe">
          <v:stroke joinstyle="miter"/>
          <v:path gradientshapeok="t" o:connecttype="rect"/>
        </v:shapetype>
        <v:shape id="_x0000_s1303" type="#_x0000_t202" style="position:absolute;margin-left:124.3pt;margin-top:31.7pt;width:276.7pt;height:8.15pt;z-index:-1887437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DC2736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4"/>
                  </w:tabs>
                  <w:spacing w:line="240" w:lineRule="auto"/>
                </w:pPr>
                <w:r>
                  <w:t>FIORIANT RETROUVE SA MÈRE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215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85C61A" w14:textId="77777777" w:rsidR="00936E99" w:rsidRDefault="00000000">
    <w:pPr>
      <w:rPr>
        <w:sz w:val="2"/>
        <w:szCs w:val="2"/>
      </w:rPr>
    </w:pPr>
    <w:r>
      <w:pict w14:anchorId="69842585">
        <v:shapetype id="_x0000_t202" coordsize="21600,21600" o:spt="202" path="m,l,21600r21600,l21600,xe">
          <v:stroke joinstyle="miter"/>
          <v:path gradientshapeok="t" o:connecttype="rect"/>
        </v:shapetype>
        <v:shape id="_x0000_s1304" type="#_x0000_t202" style="position:absolute;margin-left:193.65pt;margin-top:32.1pt;width:241.2pt;height:6.5pt;z-index:-1887437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6DE579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2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220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rPr>
                    <w:rStyle w:val="IntestazioneopidipaginaCambria85pt0"/>
                    <w:i/>
                    <w:iCs/>
                  </w:rPr>
                  <w:t xml:space="preserve">FLORIANT </w:t>
                </w:r>
                <w:r w:rsidR="00C23DDC">
                  <w:t>ET</w:t>
                </w:r>
              </w:p>
            </w:txbxContent>
          </v:textbox>
          <w10:wrap anchorx="page" anchory="page"/>
        </v:shape>
      </w:pict>
    </w:r>
  </w:p>
</w:hdr>
</file>

<file path=word/header2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EE090" w14:textId="77777777" w:rsidR="00936E99" w:rsidRDefault="00000000">
    <w:pPr>
      <w:rPr>
        <w:sz w:val="2"/>
        <w:szCs w:val="2"/>
      </w:rPr>
    </w:pPr>
    <w:r>
      <w:pict w14:anchorId="0DA03E2E">
        <v:shapetype id="_x0000_t202" coordsize="21600,21600" o:spt="202" path="m,l,21600r21600,l21600,xe">
          <v:stroke joinstyle="miter"/>
          <v:path gradientshapeok="t" o:connecttype="rect"/>
        </v:shapetype>
        <v:shape id="_x0000_s1305" type="#_x0000_t202" style="position:absolute;margin-left:150.4pt;margin-top:31.8pt;width:276pt;height:7.9pt;z-index:-1887437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F160D1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20"/>
                  </w:tabs>
                  <w:spacing w:line="240" w:lineRule="auto"/>
                </w:pPr>
                <w:r>
                  <w:t>SIÈGE DE PALERME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221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D71B6D" w14:textId="77777777" w:rsidR="00936E99" w:rsidRDefault="00000000">
    <w:pPr>
      <w:rPr>
        <w:sz w:val="2"/>
        <w:szCs w:val="2"/>
      </w:rPr>
    </w:pPr>
    <w:r>
      <w:pict w14:anchorId="577E1C8A">
        <v:shapetype id="_x0000_t202" coordsize="21600,21600" o:spt="202" path="m,l,21600r21600,l21600,xe">
          <v:stroke joinstyle="miter"/>
          <v:path gradientshapeok="t" o:connecttype="rect"/>
        </v:shapetype>
        <v:shape id="_x0000_s1306" type="#_x0000_t202" style="position:absolute;margin-left:135.2pt;margin-top:31.7pt;width:276.95pt;height:8.15pt;z-index:-1887437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1BF9F6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9"/>
                  </w:tabs>
                  <w:spacing w:line="240" w:lineRule="auto"/>
                </w:pPr>
                <w:r>
                  <w:t>SÌÈGE DE PALERME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219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7375A1" w14:textId="77777777" w:rsidR="00936E99" w:rsidRDefault="00000000">
    <w:pPr>
      <w:rPr>
        <w:sz w:val="2"/>
        <w:szCs w:val="2"/>
      </w:rPr>
    </w:pPr>
    <w:r>
      <w:pict w14:anchorId="1C19ABF5">
        <v:shapetype id="_x0000_t202" coordsize="21600,21600" o:spt="202" path="m,l,21600r21600,l21600,xe">
          <v:stroke joinstyle="miter"/>
          <v:path gradientshapeok="t" o:connecttype="rect"/>
        </v:shapetype>
        <v:shape id="_x0000_s1307" type="#_x0000_t202" style="position:absolute;margin-left:194.5pt;margin-top:32.65pt;width:241.2pt;height:6.25pt;z-index:-1887437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36269D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2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1"/>
                    <w:noProof/>
                  </w:rPr>
                  <w:t>224</w:t>
                </w:r>
                <w:r>
                  <w:rPr>
                    <w:rStyle w:val="Intestazioneopidipagina75ptNoncorsivo1"/>
                    <w:noProof/>
                  </w:rPr>
                  <w:fldChar w:fldCharType="end"/>
                </w:r>
                <w:r w:rsidR="00C23DDC">
                  <w:rPr>
                    <w:rStyle w:val="Intestazioneopidipagina75ptNoncorsivo1"/>
                  </w:rPr>
                  <w:tab/>
                </w:r>
                <w:r w:rsidR="00C23DDC">
                  <w:rPr>
                    <w:rStyle w:val="IntestazioneopidipaginaCambria85pt0"/>
                    <w:i/>
                    <w:iCs/>
                  </w:rPr>
                  <w:t>FLOMANT ET</w:t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309C2A" w14:textId="77777777" w:rsidR="00936E99" w:rsidRDefault="00936E99"/>
</w:hdr>
</file>

<file path=word/header2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56B49D" w14:textId="77777777" w:rsidR="00936E99" w:rsidRDefault="00000000">
    <w:pPr>
      <w:rPr>
        <w:sz w:val="2"/>
        <w:szCs w:val="2"/>
      </w:rPr>
    </w:pPr>
    <w:r>
      <w:pict w14:anchorId="1FE696F8">
        <v:shapetype id="_x0000_t202" coordsize="21600,21600" o:spt="202" path="m,l,21600r21600,l21600,xe">
          <v:stroke joinstyle="miter"/>
          <v:path gradientshapeok="t" o:connecttype="rect"/>
        </v:shapetype>
        <v:shape id="_x0000_s1308" type="#_x0000_t202" style="position:absolute;margin-left:140.6pt;margin-top:31.8pt;width:276.7pt;height:7.9pt;z-index:-1887437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0666C2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4"/>
                  </w:tabs>
                  <w:spacing w:line="240" w:lineRule="auto"/>
                </w:pPr>
                <w:r>
                  <w:t>SIÈGE DE PALERME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225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707414" w14:textId="77777777" w:rsidR="00936E99" w:rsidRDefault="00000000">
    <w:pPr>
      <w:rPr>
        <w:sz w:val="2"/>
        <w:szCs w:val="2"/>
      </w:rPr>
    </w:pPr>
    <w:r>
      <w:pict w14:anchorId="6C3A6E13">
        <v:shapetype id="_x0000_t202" coordsize="21600,21600" o:spt="202" path="m,l,21600r21600,l21600,xe">
          <v:stroke joinstyle="miter"/>
          <v:path gradientshapeok="t" o:connecttype="rect"/>
        </v:shapetype>
        <v:shape id="_x0000_s1309" type="#_x0000_t202" style="position:absolute;margin-left:193.4pt;margin-top:32.75pt;width:241.2pt;height:6pt;z-index:-1887437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17F07B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2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222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2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55BC3" w14:textId="77777777" w:rsidR="00936E99" w:rsidRDefault="00000000">
    <w:pPr>
      <w:rPr>
        <w:sz w:val="2"/>
        <w:szCs w:val="2"/>
      </w:rPr>
    </w:pPr>
    <w:r>
      <w:pict w14:anchorId="771F6793">
        <v:shapetype id="_x0000_t202" coordsize="21600,21600" o:spt="202" path="m,l,21600r21600,l21600,xe">
          <v:stroke joinstyle="miter"/>
          <v:path gradientshapeok="t" o:connecttype="rect"/>
        </v:shapetype>
        <v:shape id="_x0000_s1311" type="#_x0000_t202" style="position:absolute;margin-left:197.85pt;margin-top:32.65pt;width:240.5pt;height:6.25pt;z-index:-1887437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B7F5D3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1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1"/>
                    <w:noProof/>
                  </w:rPr>
                  <w:t>228</w:t>
                </w:r>
                <w:r>
                  <w:rPr>
                    <w:rStyle w:val="Intestazioneopidipagina75ptNoncorsivo1"/>
                    <w:noProof/>
                  </w:rPr>
                  <w:fldChar w:fldCharType="end"/>
                </w:r>
                <w:r w:rsidR="00C23DDC">
                  <w:rPr>
                    <w:rStyle w:val="Intestazioneopidipagina75ptNoncorsivo1"/>
                  </w:rPr>
                  <w:tab/>
                </w:r>
                <w:r w:rsidR="00C23DDC"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2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8FCA17" w14:textId="77777777" w:rsidR="00936E99" w:rsidRDefault="00000000">
    <w:pPr>
      <w:rPr>
        <w:sz w:val="2"/>
        <w:szCs w:val="2"/>
      </w:rPr>
    </w:pPr>
    <w:r>
      <w:pict w14:anchorId="0AD55769">
        <v:shapetype id="_x0000_t202" coordsize="21600,21600" o:spt="202" path="m,l,21600r21600,l21600,xe">
          <v:stroke joinstyle="miter"/>
          <v:path gradientshapeok="t" o:connecttype="rect"/>
        </v:shapetype>
        <v:shape id="_x0000_s1312" type="#_x0000_t202" style="position:absolute;margin-left:140.6pt;margin-top:31.8pt;width:276.7pt;height:7.9pt;z-index:-1887437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EC6507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4"/>
                  </w:tabs>
                  <w:spacing w:line="240" w:lineRule="auto"/>
                </w:pPr>
                <w:r>
                  <w:t>SIÈGE DE PALERME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227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D7794F" w14:textId="77777777" w:rsidR="00936E99" w:rsidRDefault="00000000">
    <w:pPr>
      <w:rPr>
        <w:sz w:val="2"/>
        <w:szCs w:val="2"/>
      </w:rPr>
    </w:pPr>
    <w:r>
      <w:pict w14:anchorId="358704ED">
        <v:shapetype id="_x0000_t202" coordsize="21600,21600" o:spt="202" path="m,l,21600r21600,l21600,xe">
          <v:stroke joinstyle="miter"/>
          <v:path gradientshapeok="t" o:connecttype="rect"/>
        </v:shapetype>
        <v:shape id="_x0000_s1313" type="#_x0000_t202" style="position:absolute;margin-left:199.2pt;margin-top:32.75pt;width:228.5pt;height:6pt;z-index:-1887437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E8CE40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57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226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rPr>
                    <w:rStyle w:val="IntestazioneopidipaginaCambria0"/>
                    <w:i/>
                    <w:iCs/>
                  </w:rPr>
                  <w:t>FLORIAM</w:t>
                </w:r>
              </w:p>
            </w:txbxContent>
          </v:textbox>
          <w10:wrap anchorx="page" anchory="page"/>
        </v:shape>
      </w:pict>
    </w:r>
  </w:p>
</w:hdr>
</file>

<file path=word/header2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1EC87" w14:textId="77777777" w:rsidR="00936E99" w:rsidRDefault="00000000">
    <w:pPr>
      <w:rPr>
        <w:sz w:val="2"/>
        <w:szCs w:val="2"/>
      </w:rPr>
    </w:pPr>
    <w:r>
      <w:pict w14:anchorId="17D4D144">
        <v:shapetype id="_x0000_t202" coordsize="21600,21600" o:spt="202" path="m,l,21600r21600,l21600,xe">
          <v:stroke joinstyle="miter"/>
          <v:path gradientshapeok="t" o:connecttype="rect"/>
        </v:shapetype>
        <v:shape id="_x0000_s1314" type="#_x0000_t202" style="position:absolute;margin-left:197pt;margin-top:32.4pt;width:277.2pt;height:6.7pt;z-index:-1887437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673454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54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230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t>FLORIANT ET FLORETE</w:t>
                </w:r>
              </w:p>
            </w:txbxContent>
          </v:textbox>
          <w10:wrap anchorx="page" anchory="page"/>
        </v:shape>
      </w:pict>
    </w:r>
  </w:p>
</w:hdr>
</file>

<file path=word/header2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490E30" w14:textId="77777777" w:rsidR="00936E99" w:rsidRDefault="00000000">
    <w:pPr>
      <w:rPr>
        <w:sz w:val="2"/>
        <w:szCs w:val="2"/>
      </w:rPr>
    </w:pPr>
    <w:r>
      <w:pict w14:anchorId="5A6CD706">
        <v:shapetype id="_x0000_t202" coordsize="21600,21600" o:spt="202" path="m,l,21600r21600,l21600,xe">
          <v:stroke joinstyle="miter"/>
          <v:path gradientshapeok="t" o:connecttype="rect"/>
        </v:shapetype>
        <v:shape id="_x0000_s1315" type="#_x0000_t202" style="position:absolute;margin-left:140.6pt;margin-top:31.8pt;width:276.7pt;height:7.9pt;z-index:-1887437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A5BEBC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4"/>
                  </w:tabs>
                  <w:spacing w:line="240" w:lineRule="auto"/>
                </w:pPr>
                <w:r>
                  <w:t>SIÈGE DE PALERME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231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3D97C5" w14:textId="77777777" w:rsidR="00936E99" w:rsidRDefault="00000000">
    <w:pPr>
      <w:rPr>
        <w:sz w:val="2"/>
        <w:szCs w:val="2"/>
      </w:rPr>
    </w:pPr>
    <w:r>
      <w:pict w14:anchorId="1C81D94C">
        <v:shapetype id="_x0000_t202" coordsize="21600,21600" o:spt="202" path="m,l,21600r21600,l21600,xe">
          <v:stroke joinstyle="miter"/>
          <v:path gradientshapeok="t" o:connecttype="rect"/>
        </v:shapetype>
        <v:shape id="_x0000_s1316" type="#_x0000_t202" style="position:absolute;margin-left:150.25pt;margin-top:31.8pt;width:277.45pt;height:7.9pt;z-index:-1887437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8CF222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49"/>
                  </w:tabs>
                  <w:spacing w:line="240" w:lineRule="auto"/>
                </w:pPr>
                <w:r>
                  <w:t>SIÈGE DE PAEERME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Cambria85pt1"/>
                    <w:i/>
                    <w:iCs/>
                    <w:noProof/>
                  </w:rPr>
                  <w:t>229</w:t>
                </w:r>
                <w:r w:rsidR="00000000">
                  <w:rPr>
                    <w:rStyle w:val="IntestazioneopidipaginaCambria85pt1"/>
                    <w:i/>
                    <w:i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F381AC" w14:textId="77777777" w:rsidR="00936E99" w:rsidRDefault="00936E99"/>
</w:hdr>
</file>

<file path=word/header2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963093" w14:textId="77777777" w:rsidR="00936E99" w:rsidRDefault="00936E99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39DEFA" w14:textId="77777777" w:rsidR="00936E99" w:rsidRDefault="00000000">
    <w:pPr>
      <w:rPr>
        <w:sz w:val="2"/>
        <w:szCs w:val="2"/>
      </w:rPr>
    </w:pPr>
    <w:r>
      <w:pict w14:anchorId="58D7BE03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22.35pt;margin-top:31.65pt;width:277.7pt;height:7.45pt;z-index:-1887440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604536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55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"/>
                    <w:noProof/>
                  </w:rPr>
                  <w:t>4</w:t>
                </w:r>
                <w:r>
                  <w:rPr>
                    <w:rStyle w:val="Intestazioneopidipagina75ptNoncorsivo"/>
                    <w:noProof/>
                  </w:rPr>
                  <w:fldChar w:fldCharType="end"/>
                </w:r>
                <w:r w:rsidR="00C23DDC">
                  <w:rPr>
                    <w:rStyle w:val="Intestazioneopidipagina75ptNoncorsivo"/>
                  </w:rPr>
                  <w:tab/>
                </w:r>
                <w:r w:rsidR="00C23DDC">
                  <w:rPr>
                    <w:rStyle w:val="Intestazioneopidipagina1"/>
                    <w:i/>
                    <w:iCs/>
                  </w:rPr>
                  <w:t>FLORIANT ET FLORETE</w:t>
                </w:r>
              </w:p>
            </w:txbxContent>
          </v:textbox>
          <w10:wrap anchorx="page" anchory="page"/>
        </v:shape>
      </w:pic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57CC8D" w14:textId="77777777" w:rsidR="00936E99" w:rsidRDefault="00936E99"/>
</w:hdr>
</file>

<file path=word/header3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F1F61" w14:textId="77777777" w:rsidR="00936E99" w:rsidRDefault="00936E99"/>
</w:hdr>
</file>

<file path=word/header3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F3FCDA" w14:textId="77777777" w:rsidR="00936E99" w:rsidRDefault="00000000">
    <w:pPr>
      <w:rPr>
        <w:sz w:val="2"/>
        <w:szCs w:val="2"/>
      </w:rPr>
    </w:pPr>
    <w:r>
      <w:pict w14:anchorId="3C7A0377">
        <v:shapetype id="_x0000_t202" coordsize="21600,21600" o:spt="202" path="m,l,21600r21600,l21600,xe">
          <v:stroke joinstyle="miter"/>
          <v:path gradientshapeok="t" o:connecttype="rect"/>
        </v:shapetype>
        <v:shape id="_x0000_s1317" type="#_x0000_t202" style="position:absolute;margin-left:154.4pt;margin-top:31.8pt;width:276.5pt;height:7.9pt;z-index:-1887437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E46973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0"/>
                  </w:tabs>
                  <w:spacing w:line="240" w:lineRule="auto"/>
                </w:pPr>
                <w:r>
                  <w:t>SÍÈGE DE PALERME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5ptNoncorsivo1"/>
                  </w:rPr>
                  <w:t>#</w:t>
                </w:r>
                <w:r w:rsidR="00000000">
                  <w:rPr>
                    <w:rStyle w:val="Intestazioneopidipagina75ptNoncorsivo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82117A" w14:textId="77777777" w:rsidR="00936E99" w:rsidRDefault="00000000">
    <w:pPr>
      <w:rPr>
        <w:sz w:val="2"/>
        <w:szCs w:val="2"/>
      </w:rPr>
    </w:pPr>
    <w:r>
      <w:pict w14:anchorId="2FE3B151">
        <v:shapetype id="_x0000_t202" coordsize="21600,21600" o:spt="202" path="m,l,21600r21600,l21600,xe">
          <v:stroke joinstyle="miter"/>
          <v:path gradientshapeok="t" o:connecttype="rect"/>
        </v:shapetype>
        <v:shape id="_x0000_s1318" type="#_x0000_t202" style="position:absolute;margin-left:154.4pt;margin-top:31.8pt;width:276.5pt;height:7.9pt;z-index:-1887437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4BD34A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0"/>
                  </w:tabs>
                  <w:spacing w:line="240" w:lineRule="auto"/>
                </w:pPr>
                <w:r>
                  <w:t>SÍÈGE DE PALERME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1"/>
                    <w:noProof/>
                  </w:rPr>
                  <w:t>233</w:t>
                </w:r>
                <w:r w:rsidR="00000000">
                  <w:rPr>
                    <w:rStyle w:val="Intestazioneopidipagina75pt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E742EB" w14:textId="77777777" w:rsidR="00936E99" w:rsidRDefault="00000000">
    <w:pPr>
      <w:rPr>
        <w:sz w:val="2"/>
        <w:szCs w:val="2"/>
      </w:rPr>
    </w:pPr>
    <w:r>
      <w:pict w14:anchorId="4D163609">
        <v:shapetype id="_x0000_t202" coordsize="21600,21600" o:spt="202" path="m,l,21600r21600,l21600,xe">
          <v:stroke joinstyle="miter"/>
          <v:path gradientshapeok="t" o:connecttype="rect"/>
        </v:shapetype>
        <v:shape id="_x0000_s1319" type="#_x0000_t202" style="position:absolute;margin-left:780.75pt;margin-top:208.45pt;width:49.9pt;height:6.5pt;z-index:-1887437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F968DF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ambria85pt0"/>
                    <w:i/>
                    <w:iCs/>
                  </w:rPr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3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32766" w14:textId="77777777" w:rsidR="00936E99" w:rsidRDefault="00000000">
    <w:pPr>
      <w:rPr>
        <w:sz w:val="2"/>
        <w:szCs w:val="2"/>
      </w:rPr>
    </w:pPr>
    <w:r>
      <w:pict w14:anchorId="6823C74A">
        <v:shapetype id="_x0000_t202" coordsize="21600,21600" o:spt="202" path="m,l,21600r21600,l21600,xe">
          <v:stroke joinstyle="miter"/>
          <v:path gradientshapeok="t" o:connecttype="rect"/>
        </v:shapetype>
        <v:shape id="_x0000_s1320" type="#_x0000_t202" style="position:absolute;margin-left:780.75pt;margin-top:208.45pt;width:49.9pt;height:6.5pt;z-index:-1887437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92712F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ambria85pt0"/>
                    <w:i/>
                    <w:iCs/>
                  </w:rPr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3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F3C0B5" w14:textId="77777777" w:rsidR="00936E99" w:rsidRDefault="00000000">
    <w:pPr>
      <w:rPr>
        <w:sz w:val="2"/>
        <w:szCs w:val="2"/>
      </w:rPr>
    </w:pPr>
    <w:r>
      <w:pict w14:anchorId="3FA161C9">
        <v:shapetype id="_x0000_t202" coordsize="21600,21600" o:spt="202" path="m,l,21600r21600,l21600,xe">
          <v:stroke joinstyle="miter"/>
          <v:path gradientshapeok="t" o:connecttype="rect"/>
        </v:shapetype>
        <v:shape id="_x0000_s1321" type="#_x0000_t202" style="position:absolute;margin-left:204.05pt;margin-top:32.65pt;width:240.25pt;height:6.25pt;z-index:-1887437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F7E5BD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0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236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3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7973A8" w14:textId="77777777" w:rsidR="00936E99" w:rsidRDefault="00000000">
    <w:pPr>
      <w:rPr>
        <w:sz w:val="2"/>
        <w:szCs w:val="2"/>
      </w:rPr>
    </w:pPr>
    <w:r>
      <w:pict w14:anchorId="2D31382F">
        <v:shapetype id="_x0000_t202" coordsize="21600,21600" o:spt="202" path="m,l,21600r21600,l21600,xe">
          <v:stroke joinstyle="miter"/>
          <v:path gradientshapeok="t" o:connecttype="rect"/>
        </v:shapetype>
        <v:shape id="_x0000_s1322" type="#_x0000_t202" style="position:absolute;margin-left:204.05pt;margin-top:32.65pt;width:240.25pt;height:6.25pt;z-index:-1887437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AFD06B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0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23DDC">
                  <w:rPr>
                    <w:rStyle w:val="Intestazioneopidipagina75ptNoncorsivo0"/>
                  </w:rPr>
                  <w:t>#</w:t>
                </w:r>
                <w:r>
                  <w:rPr>
                    <w:rStyle w:val="Intestazioneopidipagina75ptNoncorsivo0"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3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70205C" w14:textId="77777777" w:rsidR="00936E99" w:rsidRDefault="00000000">
    <w:pPr>
      <w:rPr>
        <w:sz w:val="2"/>
        <w:szCs w:val="2"/>
      </w:rPr>
    </w:pPr>
    <w:r>
      <w:pict w14:anchorId="54452695">
        <v:shapetype id="_x0000_t202" coordsize="21600,21600" o:spt="202" path="m,l,21600r21600,l21600,xe">
          <v:stroke joinstyle="miter"/>
          <v:path gradientshapeok="t" o:connecttype="rect"/>
        </v:shapetype>
        <v:shape id="_x0000_s1323" type="#_x0000_t202" style="position:absolute;margin-left:140.6pt;margin-top:31.8pt;width:276.7pt;height:7.9pt;z-index:-1887437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12921C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4"/>
                  </w:tabs>
                  <w:spacing w:line="240" w:lineRule="auto"/>
                </w:pPr>
                <w:r>
                  <w:t>SIÈGE DE PALERME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235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23161F" w14:textId="77777777" w:rsidR="00936E99" w:rsidRDefault="00000000">
    <w:pPr>
      <w:rPr>
        <w:sz w:val="2"/>
        <w:szCs w:val="2"/>
      </w:rPr>
    </w:pPr>
    <w:r>
      <w:pict w14:anchorId="7BE61537">
        <v:shapetype id="_x0000_t202" coordsize="21600,21600" o:spt="202" path="m,l,21600r21600,l21600,xe">
          <v:stroke joinstyle="miter"/>
          <v:path gradientshapeok="t" o:connecttype="rect"/>
        </v:shapetype>
        <v:shape id="_x0000_s1324" type="#_x0000_t202" style="position:absolute;margin-left:204.05pt;margin-top:32.65pt;width:240.25pt;height:6.25pt;z-index:-1887437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4CB24D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0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238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3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EE7B38" w14:textId="77777777" w:rsidR="00936E99" w:rsidRDefault="00000000">
    <w:pPr>
      <w:rPr>
        <w:sz w:val="2"/>
        <w:szCs w:val="2"/>
      </w:rPr>
    </w:pPr>
    <w:r>
      <w:pict w14:anchorId="44C8DF2F">
        <v:shapetype id="_x0000_t202" coordsize="21600,21600" o:spt="202" path="m,l,21600r21600,l21600,xe">
          <v:stroke joinstyle="miter"/>
          <v:path gradientshapeok="t" o:connecttype="rect"/>
        </v:shapetype>
        <v:shape id="_x0000_s1325" type="#_x0000_t202" style="position:absolute;margin-left:148.75pt;margin-top:31.8pt;width:276.95pt;height:7.9pt;z-index:-1887437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4870B0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9"/>
                  </w:tabs>
                  <w:spacing w:line="240" w:lineRule="auto"/>
                </w:pPr>
                <w:r>
                  <w:t>ÉMOI DE FLORETTE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239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3C840E" w14:textId="77777777" w:rsidR="00936E99" w:rsidRDefault="00000000">
    <w:pPr>
      <w:rPr>
        <w:sz w:val="2"/>
        <w:szCs w:val="2"/>
      </w:rPr>
    </w:pPr>
    <w:r>
      <w:pict w14:anchorId="13AA7D1D">
        <v:shapetype id="_x0000_t202" coordsize="21600,21600" o:spt="202" path="m,l,21600r21600,l21600,xe">
          <v:stroke joinstyle="miter"/>
          <v:path gradientshapeok="t" o:connecttype="rect"/>
        </v:shapetype>
        <v:shape id="_x0000_s1050" type="#_x0000_t202" style="position:absolute;margin-left:142.85pt;margin-top:32.65pt;width:236.9pt;height:6.25pt;z-index:-1887440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158309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4738"/>
                  </w:tabs>
                  <w:spacing w:line="240" w:lineRule="auto"/>
                </w:pPr>
                <w:r>
                  <w:rPr>
                    <w:rStyle w:val="Intestazioneopidipagina1"/>
                    <w:i/>
                    <w:iCs/>
                  </w:rPr>
                  <w:t>D'ELYADUS</w:t>
                </w:r>
                <w:r>
                  <w:rPr>
                    <w:rStyle w:val="Intestazioneopidipagina1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5ptNoncorsivo"/>
                  </w:rPr>
                  <w:t>#</w:t>
                </w:r>
                <w:r w:rsidR="00000000">
                  <w:rPr>
                    <w:rStyle w:val="Intestazioneopidipagina75pt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82D071" w14:textId="77777777" w:rsidR="00936E99" w:rsidRDefault="00000000">
    <w:pPr>
      <w:rPr>
        <w:sz w:val="2"/>
        <w:szCs w:val="2"/>
      </w:rPr>
    </w:pPr>
    <w:r>
      <w:pict w14:anchorId="6926DFD2">
        <v:shapetype id="_x0000_t202" coordsize="21600,21600" o:spt="202" path="m,l,21600r21600,l21600,xe">
          <v:stroke joinstyle="miter"/>
          <v:path gradientshapeok="t" o:connecttype="rect"/>
        </v:shapetype>
        <v:shape id="_x0000_s1326" type="#_x0000_t202" style="position:absolute;margin-left:153.75pt;margin-top:31.8pt;width:277.45pt;height:7.9pt;z-index:-18874376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8F6517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49"/>
                  </w:tabs>
                  <w:spacing w:line="240" w:lineRule="auto"/>
                </w:pPr>
                <w:r>
                  <w:t>ÉMOIDE FLORETTE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237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16DD4" w14:textId="77777777" w:rsidR="00936E99" w:rsidRDefault="00000000">
    <w:pPr>
      <w:rPr>
        <w:sz w:val="2"/>
        <w:szCs w:val="2"/>
      </w:rPr>
    </w:pPr>
    <w:r>
      <w:pict w14:anchorId="13655BA6">
        <v:shapetype id="_x0000_t202" coordsize="21600,21600" o:spt="202" path="m,l,21600r21600,l21600,xe">
          <v:stroke joinstyle="miter"/>
          <v:path gradientshapeok="t" o:connecttype="rect"/>
        </v:shapetype>
        <v:shape id="_x0000_s1327" type="#_x0000_t202" style="position:absolute;margin-left:376.2pt;margin-top:32.5pt;width:87.1pt;height:6.5pt;z-index:-1887437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72C6BF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FLORIANT ET FLORETE</w:t>
                </w:r>
              </w:p>
            </w:txbxContent>
          </v:textbox>
          <w10:wrap anchorx="page" anchory="page"/>
        </v:shape>
      </w:pict>
    </w:r>
  </w:p>
</w:hdr>
</file>

<file path=word/header3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3DC4AD" w14:textId="77777777" w:rsidR="00936E99" w:rsidRDefault="00000000">
    <w:pPr>
      <w:rPr>
        <w:sz w:val="2"/>
        <w:szCs w:val="2"/>
      </w:rPr>
    </w:pPr>
    <w:r>
      <w:pict w14:anchorId="3279B969">
        <v:shapetype id="_x0000_t202" coordsize="21600,21600" o:spt="202" path="m,l,21600r21600,l21600,xe">
          <v:stroke joinstyle="miter"/>
          <v:path gradientshapeok="t" o:connecttype="rect"/>
        </v:shapetype>
        <v:shape id="_x0000_s1328" type="#_x0000_t202" style="position:absolute;margin-left:376.2pt;margin-top:32.5pt;width:87.1pt;height:6.5pt;z-index:-1887437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1D0599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FLORIANT ET FLORETE</w:t>
                </w:r>
              </w:p>
            </w:txbxContent>
          </v:textbox>
          <w10:wrap anchorx="page" anchory="page"/>
        </v:shape>
      </w:pict>
    </w:r>
  </w:p>
</w:hdr>
</file>

<file path=word/header3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4D542" w14:textId="77777777" w:rsidR="00936E99" w:rsidRDefault="00936E99"/>
</w:hdr>
</file>

<file path=word/header3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0A00C" w14:textId="77777777" w:rsidR="00936E99" w:rsidRDefault="00000000">
    <w:pPr>
      <w:rPr>
        <w:sz w:val="2"/>
        <w:szCs w:val="2"/>
      </w:rPr>
    </w:pPr>
    <w:r>
      <w:pict w14:anchorId="02CABD47">
        <v:shapetype id="_x0000_t202" coordsize="21600,21600" o:spt="202" path="m,l,21600r21600,l21600,xe">
          <v:stroke joinstyle="miter"/>
          <v:path gradientshapeok="t" o:connecttype="rect"/>
        </v:shapetype>
        <v:shape id="_x0000_s1329" type="#_x0000_t202" style="position:absolute;margin-left:128.9pt;margin-top:31.9pt;width:276.25pt;height:7.7pt;z-index:-1887437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A54C82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25"/>
                  </w:tabs>
                  <w:spacing w:line="240" w:lineRule="auto"/>
                </w:pPr>
                <w:r>
                  <w:rPr>
                    <w:rStyle w:val="IntestazioneopidipaginaCambria85pt0"/>
                    <w:i/>
                    <w:iCs/>
                  </w:rPr>
                  <w:t>ÉMOÍ DE FLORETTE</w:t>
                </w:r>
                <w:r>
                  <w:rPr>
                    <w:rStyle w:val="IntestazioneopidipaginaCambria85pt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5ptNoncorsivo1"/>
                  </w:rPr>
                  <w:t>#</w:t>
                </w:r>
                <w:r w:rsidR="00000000">
                  <w:rPr>
                    <w:rStyle w:val="Intestazioneopidipagina75ptNoncorsivo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5A70AB" w14:textId="77777777" w:rsidR="00936E99" w:rsidRDefault="00000000">
    <w:pPr>
      <w:rPr>
        <w:sz w:val="2"/>
        <w:szCs w:val="2"/>
      </w:rPr>
    </w:pPr>
    <w:r>
      <w:pict w14:anchorId="36CBEEE3">
        <v:shapetype id="_x0000_t202" coordsize="21600,21600" o:spt="202" path="m,l,21600r21600,l21600,xe">
          <v:stroke joinstyle="miter"/>
          <v:path gradientshapeok="t" o:connecttype="rect"/>
        </v:shapetype>
        <v:shape id="_x0000_s1330" type="#_x0000_t202" style="position:absolute;margin-left:128.9pt;margin-top:31.9pt;width:276.25pt;height:7.7pt;z-index:-1887437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7394CF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25"/>
                  </w:tabs>
                  <w:spacing w:line="240" w:lineRule="auto"/>
                </w:pPr>
                <w:r>
                  <w:rPr>
                    <w:rStyle w:val="IntestazioneopidipaginaCambria85pt0"/>
                    <w:i/>
                    <w:iCs/>
                  </w:rPr>
                  <w:t>ÉMOÍ DE FLORETTE</w:t>
                </w:r>
                <w:r>
                  <w:rPr>
                    <w:rStyle w:val="IntestazioneopidipaginaCambria85pt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1"/>
                    <w:noProof/>
                  </w:rPr>
                  <w:t>241</w:t>
                </w:r>
                <w:r w:rsidR="00000000">
                  <w:rPr>
                    <w:rStyle w:val="Intestazioneopidipagina75pt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3D4137" w14:textId="77777777" w:rsidR="00936E99" w:rsidRDefault="00000000">
    <w:pPr>
      <w:rPr>
        <w:sz w:val="2"/>
        <w:szCs w:val="2"/>
      </w:rPr>
    </w:pPr>
    <w:r>
      <w:pict w14:anchorId="489846BE">
        <v:shapetype id="_x0000_t202" coordsize="21600,21600" o:spt="202" path="m,l,21600r21600,l21600,xe">
          <v:stroke joinstyle="miter"/>
          <v:path gradientshapeok="t" o:connecttype="rect"/>
        </v:shapetype>
        <v:shape id="_x0000_s1331" type="#_x0000_t202" style="position:absolute;margin-left:207.95pt;margin-top:32.5pt;width:241.2pt;height:6.5pt;z-index:-1887437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DA1951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2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1"/>
                    <w:noProof/>
                  </w:rPr>
                  <w:t>244</w:t>
                </w:r>
                <w:r>
                  <w:rPr>
                    <w:rStyle w:val="Intestazioneopidipagina75ptNoncorsivo1"/>
                    <w:noProof/>
                  </w:rPr>
                  <w:fldChar w:fldCharType="end"/>
                </w:r>
                <w:r w:rsidR="00C23DDC">
                  <w:rPr>
                    <w:rStyle w:val="Intestazioneopidipagina75ptNoncorsivo1"/>
                  </w:rPr>
                  <w:tab/>
                </w:r>
                <w:r w:rsidR="00C23DDC">
                  <w:t>FLOSIANT ET</w:t>
                </w:r>
              </w:p>
            </w:txbxContent>
          </v:textbox>
          <w10:wrap anchorx="page" anchory="page"/>
        </v:shape>
      </w:pict>
    </w:r>
  </w:p>
</w:hdr>
</file>

<file path=word/header3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73CF6" w14:textId="77777777" w:rsidR="00936E99" w:rsidRDefault="00000000">
    <w:pPr>
      <w:rPr>
        <w:sz w:val="2"/>
        <w:szCs w:val="2"/>
      </w:rPr>
    </w:pPr>
    <w:r>
      <w:pict w14:anchorId="14DED46C">
        <v:shapetype id="_x0000_t202" coordsize="21600,21600" o:spt="202" path="m,l,21600r21600,l21600,xe">
          <v:stroke joinstyle="miter"/>
          <v:path gradientshapeok="t" o:connecttype="rect"/>
        </v:shapetype>
        <v:shape id="_x0000_s1332" type="#_x0000_t202" style="position:absolute;margin-left:151.55pt;margin-top:32.4pt;width:276.7pt;height:6.7pt;z-index:-1887437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737DF2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4"/>
                  </w:tabs>
                  <w:spacing w:line="240" w:lineRule="auto"/>
                </w:pPr>
                <w:r>
                  <w:rPr>
                    <w:rStyle w:val="IntestazioneopidipaginaCambria85pt0"/>
                    <w:i/>
                    <w:iCs/>
                  </w:rPr>
                  <w:t>FLORIANT TRANSI D’AMOUR</w:t>
                </w:r>
                <w:r>
                  <w:rPr>
                    <w:rStyle w:val="IntestazioneopidipaginaCambria85pt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243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DD7C2F" w14:textId="77777777" w:rsidR="00936E99" w:rsidRDefault="00000000">
    <w:pPr>
      <w:rPr>
        <w:sz w:val="2"/>
        <w:szCs w:val="2"/>
      </w:rPr>
    </w:pPr>
    <w:r>
      <w:pict w14:anchorId="4387EE34">
        <v:shapetype id="_x0000_t202" coordsize="21600,21600" o:spt="202" path="m,l,21600r21600,l21600,xe">
          <v:stroke joinstyle="miter"/>
          <v:path gradientshapeok="t" o:connecttype="rect"/>
        </v:shapetype>
        <v:shape id="_x0000_s1333" type="#_x0000_t202" style="position:absolute;margin-left:204.05pt;margin-top:32.65pt;width:240.25pt;height:6.25pt;z-index:-1887437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B52FB9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0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242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3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924245" w14:textId="77777777" w:rsidR="00936E99" w:rsidRDefault="00000000">
    <w:pPr>
      <w:rPr>
        <w:sz w:val="2"/>
        <w:szCs w:val="2"/>
      </w:rPr>
    </w:pPr>
    <w:r>
      <w:pict w14:anchorId="50CA18DB">
        <v:shapetype id="_x0000_t202" coordsize="21600,21600" o:spt="202" path="m,l,21600r21600,l21600,xe">
          <v:stroke joinstyle="miter"/>
          <v:path gradientshapeok="t" o:connecttype="rect"/>
        </v:shapetype>
        <v:shape id="_x0000_s1334" type="#_x0000_t202" style="position:absolute;margin-left:204.05pt;margin-top:32.65pt;width:240.25pt;height:6.25pt;z-index:-1887437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B8A15E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0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248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F1A7B4" w14:textId="77777777" w:rsidR="00936E99" w:rsidRDefault="00000000">
    <w:pPr>
      <w:rPr>
        <w:sz w:val="2"/>
        <w:szCs w:val="2"/>
      </w:rPr>
    </w:pPr>
    <w:r>
      <w:pict w14:anchorId="0E8E7E28">
        <v:shapetype id="_x0000_t202" coordsize="21600,21600" o:spt="202" path="m,l,21600r21600,l21600,xe">
          <v:stroke joinstyle="miter"/>
          <v:path gradientshapeok="t" o:connecttype="rect"/>
        </v:shapetype>
        <v:shape id="_x0000_s1051" type="#_x0000_t202" style="position:absolute;margin-left:142.85pt;margin-top:32.65pt;width:236.9pt;height:6.25pt;z-index:-1887440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249FD8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4738"/>
                  </w:tabs>
                  <w:spacing w:line="240" w:lineRule="auto"/>
                </w:pPr>
                <w:r>
                  <w:rPr>
                    <w:rStyle w:val="Intestazioneopidipagina1"/>
                    <w:i/>
                    <w:iCs/>
                  </w:rPr>
                  <w:t>D'ELYADUS</w:t>
                </w:r>
                <w:r>
                  <w:rPr>
                    <w:rStyle w:val="Intestazioneopidipagina1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"/>
                    <w:noProof/>
                  </w:rPr>
                  <w:t>23</w:t>
                </w:r>
                <w:r w:rsidR="00000000">
                  <w:rPr>
                    <w:rStyle w:val="Intestazioneopidipagina7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48758E" w14:textId="77777777" w:rsidR="00936E99" w:rsidRDefault="00000000">
    <w:pPr>
      <w:rPr>
        <w:sz w:val="2"/>
        <w:szCs w:val="2"/>
      </w:rPr>
    </w:pPr>
    <w:r>
      <w:pict w14:anchorId="74286CD6">
        <v:shapetype id="_x0000_t202" coordsize="21600,21600" o:spt="202" path="m,l,21600r21600,l21600,xe">
          <v:stroke joinstyle="miter"/>
          <v:path gradientshapeok="t" o:connecttype="rect"/>
        </v:shapetype>
        <v:shape id="_x0000_s1335" type="#_x0000_t202" style="position:absolute;margin-left:152.85pt;margin-top:31.7pt;width:277.45pt;height:8.15pt;z-index:-1887437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650841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49"/>
                  </w:tabs>
                  <w:spacing w:line="240" w:lineRule="auto"/>
                </w:pPr>
                <w:r>
                  <w:rPr>
                    <w:rStyle w:val="Intestazioneopidipagina7pt"/>
                    <w:i/>
                    <w:iCs/>
                  </w:rPr>
                  <w:t xml:space="preserve">ENTREVUE SECRÈTE </w:t>
                </w:r>
                <w:r>
                  <w:t xml:space="preserve">DES </w:t>
                </w:r>
                <w:r>
                  <w:rPr>
                    <w:rStyle w:val="Intestazioneopidipagina7pt"/>
                    <w:i/>
                    <w:iCs/>
                  </w:rPr>
                  <w:t>AMANTS</w:t>
                </w:r>
                <w:r>
                  <w:rPr>
                    <w:rStyle w:val="Intestazioneopidipagina7pt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1"/>
                    <w:noProof/>
                  </w:rPr>
                  <w:t>247</w:t>
                </w:r>
                <w:r w:rsidR="00000000">
                  <w:rPr>
                    <w:rStyle w:val="Intestazioneopidipagina75pt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FA811" w14:textId="77777777" w:rsidR="00936E99" w:rsidRDefault="00000000">
    <w:pPr>
      <w:rPr>
        <w:sz w:val="2"/>
        <w:szCs w:val="2"/>
      </w:rPr>
    </w:pPr>
    <w:r>
      <w:pict w14:anchorId="4DE4416E">
        <v:shapetype id="_x0000_t202" coordsize="21600,21600" o:spt="202" path="m,l,21600r21600,l21600,xe">
          <v:stroke joinstyle="miter"/>
          <v:path gradientshapeok="t" o:connecttype="rect"/>
        </v:shapetype>
        <v:shape id="_x0000_s1336" type="#_x0000_t202" style="position:absolute;margin-left:141.35pt;margin-top:32.4pt;width:276.95pt;height:6.7pt;z-index:-1887437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55AEC2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9"/>
                  </w:tabs>
                  <w:spacing w:line="240" w:lineRule="auto"/>
                </w:pPr>
                <w:r>
                  <w:rPr>
                    <w:rStyle w:val="Intestazioneopidipagina7pt"/>
                    <w:i/>
                    <w:iCs/>
                  </w:rPr>
                  <w:t>FLORIANT TRANSI D’AMOUR</w:t>
                </w:r>
                <w:r>
                  <w:rPr>
                    <w:rStyle w:val="Intestazioneopidipagina7pt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245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9892FA" w14:textId="77777777" w:rsidR="00936E99" w:rsidRDefault="00000000">
    <w:pPr>
      <w:rPr>
        <w:sz w:val="2"/>
        <w:szCs w:val="2"/>
      </w:rPr>
    </w:pPr>
    <w:r>
      <w:pict w14:anchorId="48AF042F">
        <v:shapetype id="_x0000_t202" coordsize="21600,21600" o:spt="202" path="m,l,21600r21600,l21600,xe">
          <v:stroke joinstyle="miter"/>
          <v:path gradientshapeok="t" o:connecttype="rect"/>
        </v:shapetype>
        <v:shape id="_x0000_s1337" type="#_x0000_t202" style="position:absolute;margin-left:172pt;margin-top:32.5pt;width:277.45pt;height:6.5pt;z-index:-1887437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8B4EFC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54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SegoeUI7ptNoncorsivo"/>
                    <w:noProof/>
                  </w:rPr>
                  <w:t>250</w:t>
                </w:r>
                <w:r>
                  <w:rPr>
                    <w:rStyle w:val="IntestazioneopidipaginaSegoeUI7ptNoncorsivo"/>
                    <w:noProof/>
                  </w:rPr>
                  <w:fldChar w:fldCharType="end"/>
                </w:r>
                <w:r w:rsidR="00C23DDC">
                  <w:rPr>
                    <w:rStyle w:val="IntestazioneopidipaginaSegoeUI7ptNoncorsivo"/>
                  </w:rPr>
                  <w:tab/>
                </w:r>
                <w:r w:rsidR="00C23DDC">
                  <w:rPr>
                    <w:rStyle w:val="Intestazioneopidipagina7pt"/>
                    <w:i/>
                    <w:iCs/>
                  </w:rPr>
                  <w:t>FLORIANT ET FLORETE</w:t>
                </w:r>
              </w:p>
            </w:txbxContent>
          </v:textbox>
          <w10:wrap anchorx="page" anchory="page"/>
        </v:shape>
      </w:pict>
    </w:r>
  </w:p>
</w:hdr>
</file>

<file path=word/header3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2A61E0" w14:textId="77777777" w:rsidR="00936E99" w:rsidRDefault="00000000">
    <w:pPr>
      <w:rPr>
        <w:sz w:val="2"/>
        <w:szCs w:val="2"/>
      </w:rPr>
    </w:pPr>
    <w:r>
      <w:pict w14:anchorId="7D405623">
        <v:shapetype id="_x0000_t202" coordsize="21600,21600" o:spt="202" path="m,l,21600r21600,l21600,xe">
          <v:stroke joinstyle="miter"/>
          <v:path gradientshapeok="t" o:connecttype="rect"/>
        </v:shapetype>
        <v:shape id="_x0000_s1338" type="#_x0000_t202" style="position:absolute;margin-left:150.1pt;margin-top:31.7pt;width:276.7pt;height:8.15pt;z-index:-1887437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136B05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4"/>
                  </w:tabs>
                  <w:spacing w:line="240" w:lineRule="auto"/>
                </w:pPr>
                <w:r>
                  <w:rPr>
                    <w:rStyle w:val="Intestazioneopidipagina7pt"/>
                    <w:i/>
                    <w:iCs/>
                  </w:rPr>
                  <w:t>ENTREVUE SECRÈTE DES AMANTS</w:t>
                </w:r>
                <w:r>
                  <w:rPr>
                    <w:rStyle w:val="Intestazioneopidipagina7pt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251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C35A8" w14:textId="77777777" w:rsidR="00936E99" w:rsidRDefault="00936E99"/>
</w:hdr>
</file>

<file path=word/header3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A4CDA1" w14:textId="77777777" w:rsidR="00936E99" w:rsidRDefault="00936E99"/>
</w:hdr>
</file>

<file path=word/header3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BA71B5" w14:textId="77777777" w:rsidR="00936E99" w:rsidRDefault="00936E99"/>
</w:hdr>
</file>

<file path=word/header3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E5A6A6" w14:textId="77777777" w:rsidR="00936E99" w:rsidRDefault="00000000">
    <w:pPr>
      <w:rPr>
        <w:sz w:val="2"/>
        <w:szCs w:val="2"/>
      </w:rPr>
    </w:pPr>
    <w:r>
      <w:pict w14:anchorId="28357F77">
        <v:shapetype id="_x0000_t202" coordsize="21600,21600" o:spt="202" path="m,l,21600r21600,l21600,xe">
          <v:stroke joinstyle="miter"/>
          <v:path gradientshapeok="t" o:connecttype="rect"/>
        </v:shapetype>
        <v:shape id="_x0000_s1339" type="#_x0000_t202" style="position:absolute;margin-left:199.55pt;margin-top:32.75pt;width:228.7pt;height:6pt;z-index:-1887437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2E1A36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57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254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rPr>
                    <w:rStyle w:val="Intestazioneopidipagina7pt"/>
                    <w:i/>
                    <w:iCs/>
                  </w:rPr>
                  <w:t>FLORIANT</w:t>
                </w:r>
              </w:p>
            </w:txbxContent>
          </v:textbox>
          <w10:wrap anchorx="page" anchory="page"/>
        </v:shape>
      </w:pict>
    </w:r>
  </w:p>
</w:hdr>
</file>

<file path=word/header3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58879" w14:textId="77777777" w:rsidR="00936E99" w:rsidRDefault="00000000">
    <w:pPr>
      <w:rPr>
        <w:sz w:val="2"/>
        <w:szCs w:val="2"/>
      </w:rPr>
    </w:pPr>
    <w:r>
      <w:pict w14:anchorId="2767D0B9">
        <v:shapetype id="_x0000_t202" coordsize="21600,21600" o:spt="202" path="m,l,21600r21600,l21600,xe">
          <v:stroke joinstyle="miter"/>
          <v:path gradientshapeok="t" o:connecttype="rect"/>
        </v:shapetype>
        <v:shape id="_x0000_s1340" type="#_x0000_t202" style="position:absolute;margin-left:147pt;margin-top:31.7pt;width:276.95pt;height:8.15pt;z-index:-1887437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404D0A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9"/>
                  </w:tabs>
                  <w:spacing w:line="240" w:lineRule="auto"/>
                </w:pPr>
                <w:r>
                  <w:t>ENTREVUE SECRÈTE DES AMANTS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255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5C270D" w14:textId="77777777" w:rsidR="00936E99" w:rsidRDefault="00000000">
    <w:pPr>
      <w:rPr>
        <w:sz w:val="2"/>
        <w:szCs w:val="2"/>
      </w:rPr>
    </w:pPr>
    <w:r>
      <w:pict w14:anchorId="54BF108A">
        <v:shapetype id="_x0000_t202" coordsize="21600,21600" o:spt="202" path="m,l,21600r21600,l21600,xe">
          <v:stroke joinstyle="miter"/>
          <v:path gradientshapeok="t" o:connecttype="rect"/>
        </v:shapetype>
        <v:shape id="_x0000_s1341" type="#_x0000_t202" style="position:absolute;margin-left:150.1pt;margin-top:31.7pt;width:276.7pt;height:8.15pt;z-index:-1887437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4B9B5F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4"/>
                  </w:tabs>
                  <w:spacing w:line="240" w:lineRule="auto"/>
                </w:pPr>
                <w:r>
                  <w:rPr>
                    <w:rStyle w:val="Intestazioneopidipagina7pt"/>
                    <w:i/>
                    <w:iCs/>
                  </w:rPr>
                  <w:t>ENTREVUE SECRÈTE DES AMANTS</w:t>
                </w:r>
                <w:r>
                  <w:rPr>
                    <w:rStyle w:val="Intestazioneopidipagina7pt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253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CBE23B" w14:textId="77777777" w:rsidR="00936E99" w:rsidRDefault="00936E99"/>
</w:hdr>
</file>

<file path=word/header3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0CDFB1" w14:textId="77777777" w:rsidR="00936E99" w:rsidRDefault="00000000">
    <w:pPr>
      <w:rPr>
        <w:sz w:val="2"/>
        <w:szCs w:val="2"/>
      </w:rPr>
    </w:pPr>
    <w:r>
      <w:pict w14:anchorId="40EA54FA">
        <v:shapetype id="_x0000_t202" coordsize="21600,21600" o:spt="202" path="m,l,21600r21600,l21600,xe">
          <v:stroke joinstyle="miter"/>
          <v:path gradientshapeok="t" o:connecttype="rect"/>
        </v:shapetype>
        <v:shape id="_x0000_s1342" type="#_x0000_t202" style="position:absolute;margin-left:210.1pt;margin-top:32.75pt;width:240.5pt;height:6pt;z-index:-1887437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005166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1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258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rPr>
                    <w:rStyle w:val="IntestazioneopidipaginaCambria85pt0"/>
                    <w:i/>
                    <w:iCs/>
                  </w:rPr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3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FB371" w14:textId="77777777" w:rsidR="00936E99" w:rsidRDefault="00000000">
    <w:pPr>
      <w:rPr>
        <w:sz w:val="2"/>
        <w:szCs w:val="2"/>
      </w:rPr>
    </w:pPr>
    <w:r>
      <w:pict w14:anchorId="78CAC24C">
        <v:shapetype id="_x0000_t202" coordsize="21600,21600" o:spt="202" path="m,l,21600r21600,l21600,xe">
          <v:stroke joinstyle="miter"/>
          <v:path gradientshapeok="t" o:connecttype="rect"/>
        </v:shapetype>
        <v:shape id="_x0000_s1343" type="#_x0000_t202" style="position:absolute;margin-left:147pt;margin-top:31.7pt;width:276.95pt;height:8.15pt;z-index:-1887437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D5786E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9"/>
                  </w:tabs>
                  <w:spacing w:line="240" w:lineRule="auto"/>
                </w:pPr>
                <w:r>
                  <w:t>ENTREVUE SECRÈTE DES AMANTS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257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D78262" w14:textId="77777777" w:rsidR="00936E99" w:rsidRDefault="00000000">
    <w:pPr>
      <w:rPr>
        <w:sz w:val="2"/>
        <w:szCs w:val="2"/>
      </w:rPr>
    </w:pPr>
    <w:r>
      <w:pict w14:anchorId="158CE8C1">
        <v:shapetype id="_x0000_t202" coordsize="21600,21600" o:spt="202" path="m,l,21600r21600,l21600,xe">
          <v:stroke joinstyle="miter"/>
          <v:path gradientshapeok="t" o:connecttype="rect"/>
        </v:shapetype>
        <v:shape id="_x0000_s1344" type="#_x0000_t202" style="position:absolute;margin-left:201.85pt;margin-top:32.3pt;width:277.2pt;height:6.95pt;z-index:-1887437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2DC362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54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2"/>
                    <w:noProof/>
                  </w:rPr>
                  <w:t>256</w:t>
                </w:r>
                <w:r>
                  <w:rPr>
                    <w:rStyle w:val="Intestazioneopidipagina75ptNoncorsivo2"/>
                    <w:noProof/>
                  </w:rPr>
                  <w:fldChar w:fldCharType="end"/>
                </w:r>
                <w:r w:rsidR="00C23DDC">
                  <w:rPr>
                    <w:rStyle w:val="Intestazioneopidipagina75ptNoncorsivo2"/>
                  </w:rPr>
                  <w:tab/>
                </w:r>
                <w:r w:rsidR="00C23DDC">
                  <w:t>FLORIANT ET FLORETE</w:t>
                </w:r>
              </w:p>
            </w:txbxContent>
          </v:textbox>
          <w10:wrap anchorx="page" anchory="page"/>
        </v:shape>
      </w:pict>
    </w:r>
  </w:p>
</w:hdr>
</file>

<file path=word/header3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C0AD74" w14:textId="77777777" w:rsidR="00936E99" w:rsidRDefault="00000000">
    <w:pPr>
      <w:rPr>
        <w:sz w:val="2"/>
        <w:szCs w:val="2"/>
      </w:rPr>
    </w:pPr>
    <w:r>
      <w:pict w14:anchorId="59C9F36D">
        <v:shapetype id="_x0000_t202" coordsize="21600,21600" o:spt="202" path="m,l,21600r21600,l21600,xe">
          <v:stroke joinstyle="miter"/>
          <v:path gradientshapeok="t" o:connecttype="rect"/>
        </v:shapetype>
        <v:shape id="_x0000_s1345" type="#_x0000_t202" style="position:absolute;margin-left:210.1pt;margin-top:32.75pt;width:240.5pt;height:6pt;z-index:-1887437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447CB8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1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260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rPr>
                    <w:rStyle w:val="IntestazioneopidipaginaCambria85pt0"/>
                    <w:i/>
                    <w:iCs/>
                  </w:rPr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3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6A727C" w14:textId="77777777" w:rsidR="00936E99" w:rsidRDefault="00000000">
    <w:pPr>
      <w:rPr>
        <w:sz w:val="2"/>
        <w:szCs w:val="2"/>
      </w:rPr>
    </w:pPr>
    <w:r>
      <w:pict w14:anchorId="338C8918">
        <v:shapetype id="_x0000_t202" coordsize="21600,21600" o:spt="202" path="m,l,21600r21600,l21600,xe">
          <v:stroke joinstyle="miter"/>
          <v:path gradientshapeok="t" o:connecttype="rect"/>
        </v:shapetype>
        <v:shape id="_x0000_s1346" type="#_x0000_t202" style="position:absolute;margin-left:147pt;margin-top:31.7pt;width:276.95pt;height:8.15pt;z-index:-1887437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B15473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9"/>
                  </w:tabs>
                  <w:spacing w:line="240" w:lineRule="auto"/>
                </w:pPr>
                <w:r>
                  <w:t>ENTREVUE SECRÈTE DES AMANTS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261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BF98BF" w14:textId="77777777" w:rsidR="00936E99" w:rsidRDefault="00000000">
    <w:pPr>
      <w:rPr>
        <w:sz w:val="2"/>
        <w:szCs w:val="2"/>
      </w:rPr>
    </w:pPr>
    <w:r>
      <w:pict w14:anchorId="31743829">
        <v:shapetype id="_x0000_t202" coordsize="21600,21600" o:spt="202" path="m,l,21600r21600,l21600,xe">
          <v:stroke joinstyle="miter"/>
          <v:path gradientshapeok="t" o:connecttype="rect"/>
        </v:shapetype>
        <v:shape id="_x0000_s1347" type="#_x0000_t202" style="position:absolute;margin-left:181.1pt;margin-top:30.5pt;width:252.25pt;height:10.55pt;z-index:-1887437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44A40E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045"/>
                  </w:tabs>
                  <w:spacing w:line="240" w:lineRule="auto"/>
                </w:pPr>
                <w:r>
                  <w:t>'VVE SECRÈTE DES AMANTS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ptNoncorsivo"/>
                    <w:noProof/>
                  </w:rPr>
                  <w:t>259</w:t>
                </w:r>
                <w:r w:rsidR="00000000">
                  <w:rPr>
                    <w:rStyle w:val="Intestazioneopidipagina7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D81F68" w14:textId="77777777" w:rsidR="00936E99" w:rsidRDefault="00000000">
    <w:pPr>
      <w:rPr>
        <w:sz w:val="2"/>
        <w:szCs w:val="2"/>
      </w:rPr>
    </w:pPr>
    <w:r>
      <w:pict w14:anchorId="529B3996">
        <v:shapetype id="_x0000_t202" coordsize="21600,21600" o:spt="202" path="m,l,21600r21600,l21600,xe">
          <v:stroke joinstyle="miter"/>
          <v:path gradientshapeok="t" o:connecttype="rect"/>
        </v:shapetype>
        <v:shape id="_x0000_s1348" type="#_x0000_t202" style="position:absolute;margin-left:573.4pt;margin-top:49.65pt;width:10.8pt;height:5.75pt;z-index:-1887437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DA7077" w14:textId="77777777" w:rsidR="00936E9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264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77C492" w14:textId="77777777" w:rsidR="00936E99" w:rsidRDefault="00000000">
    <w:pPr>
      <w:rPr>
        <w:sz w:val="2"/>
        <w:szCs w:val="2"/>
      </w:rPr>
    </w:pPr>
    <w:r>
      <w:pict w14:anchorId="27FD0E47">
        <v:shapetype id="_x0000_t202" coordsize="21600,21600" o:spt="202" path="m,l,21600r21600,l21600,xe">
          <v:stroke joinstyle="miter"/>
          <v:path gradientshapeok="t" o:connecttype="rect"/>
        </v:shapetype>
        <v:shape id="_x0000_s1349" type="#_x0000_t202" style="position:absolute;margin-left:573.4pt;margin-top:49.65pt;width:10.8pt;height:5.75pt;z-index:-1887437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DB1DDB" w14:textId="77777777" w:rsidR="00936E9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263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F141BE" w14:textId="77777777" w:rsidR="00936E99" w:rsidRDefault="00936E99"/>
</w:hdr>
</file>

<file path=word/header3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930A57" w14:textId="77777777" w:rsidR="00936E99" w:rsidRDefault="00000000">
    <w:pPr>
      <w:rPr>
        <w:sz w:val="2"/>
        <w:szCs w:val="2"/>
      </w:rPr>
    </w:pPr>
    <w:r>
      <w:pict w14:anchorId="32198B04">
        <v:shapetype id="_x0000_t202" coordsize="21600,21600" o:spt="202" path="m,l,21600r21600,l21600,xe">
          <v:stroke joinstyle="miter"/>
          <v:path gradientshapeok="t" o:connecttype="rect"/>
        </v:shapetype>
        <v:shape id="_x0000_s1350" type="#_x0000_t202" style="position:absolute;margin-left:167.65pt;margin-top:32.15pt;width:277.7pt;height:7.2pt;z-index:-1887437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C60B4F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55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266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rPr>
                    <w:rStyle w:val="Intestazioneopidipagina7pt"/>
                    <w:i/>
                    <w:iCs/>
                  </w:rPr>
                  <w:t>FLORIANT ET FLORETE</w:t>
                </w:r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86811D" w14:textId="77777777" w:rsidR="00936E99" w:rsidRDefault="00936E99"/>
</w:hdr>
</file>

<file path=word/header3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6FA310" w14:textId="77777777" w:rsidR="00936E99" w:rsidRDefault="00000000">
    <w:pPr>
      <w:rPr>
        <w:sz w:val="2"/>
        <w:szCs w:val="2"/>
      </w:rPr>
    </w:pPr>
    <w:r>
      <w:pict w14:anchorId="18F6EE66">
        <v:shapetype id="_x0000_t202" coordsize="21600,21600" o:spt="202" path="m,l,21600r21600,l21600,xe">
          <v:stroke joinstyle="miter"/>
          <v:path gradientshapeok="t" o:connecttype="rect"/>
        </v:shapetype>
        <v:shape id="_x0000_s1351" type="#_x0000_t202" style="position:absolute;margin-left:164.3pt;margin-top:31.55pt;width:277.2pt;height:8.4pt;z-index:-1887437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DF0487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44"/>
                  </w:tabs>
                  <w:spacing w:line="240" w:lineRule="auto"/>
                </w:pPr>
                <w:r>
                  <w:rPr>
                    <w:rStyle w:val="Intestazioneopidipagina7pt"/>
                    <w:i/>
                    <w:iCs/>
                  </w:rPr>
                  <w:t>LE SIÈGE SE PROLONGE</w:t>
                </w:r>
                <w:r>
                  <w:rPr>
                    <w:rStyle w:val="Intestazioneopidipagina7pt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267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D37623" w14:textId="77777777" w:rsidR="00936E99" w:rsidRDefault="00000000">
    <w:pPr>
      <w:rPr>
        <w:sz w:val="2"/>
        <w:szCs w:val="2"/>
      </w:rPr>
    </w:pPr>
    <w:r>
      <w:pict w14:anchorId="54247FA4">
        <v:shapetype id="_x0000_t202" coordsize="21600,21600" o:spt="202" path="m,l,21600r21600,l21600,xe">
          <v:stroke joinstyle="miter"/>
          <v:path gradientshapeok="t" o:connecttype="rect"/>
        </v:shapetype>
        <v:shape id="_x0000_s1352" type="#_x0000_t202" style="position:absolute;margin-left:204.1pt;margin-top:32.4pt;width:277.7pt;height:6.7pt;z-index:-1887437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FFC5DE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55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265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rPr>
                    <w:rStyle w:val="Intestazioneopidipagina7pt"/>
                    <w:i/>
                    <w:iCs/>
                  </w:rPr>
                  <w:t>FLORÍANT ET FLORETE</w:t>
                </w:r>
              </w:p>
            </w:txbxContent>
          </v:textbox>
          <w10:wrap anchorx="page" anchory="page"/>
        </v:shape>
      </w:pict>
    </w:r>
  </w:p>
</w:hdr>
</file>

<file path=word/header3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C075B" w14:textId="77777777" w:rsidR="00936E99" w:rsidRDefault="00000000">
    <w:pPr>
      <w:rPr>
        <w:sz w:val="2"/>
        <w:szCs w:val="2"/>
      </w:rPr>
    </w:pPr>
    <w:r>
      <w:pict w14:anchorId="1741A673">
        <v:shapetype id="_x0000_t202" coordsize="21600,21600" o:spt="202" path="m,l,21600r21600,l21600,xe">
          <v:stroke joinstyle="miter"/>
          <v:path gradientshapeok="t" o:connecttype="rect"/>
        </v:shapetype>
        <v:shape id="_x0000_s1353" type="#_x0000_t202" style="position:absolute;margin-left:381.7pt;margin-top:15.2pt;width:420.25pt;height:16.8pt;z-index:-1887437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9951EA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1733"/>
                    <w:tab w:val="right" w:pos="8405"/>
                  </w:tabs>
                  <w:spacing w:line="240" w:lineRule="auto"/>
                </w:pPr>
                <w:r>
                  <w:rPr>
                    <w:rStyle w:val="Intestazioneopidipagina7pt"/>
                    <w:i/>
                    <w:iCs/>
                  </w:rPr>
                  <w:t>LES AMANTS DÉCOUVERTS</w:t>
                </w:r>
                <w:r>
                  <w:rPr>
                    <w:rStyle w:val="Intestazioneopidipagina7pt"/>
                    <w:i/>
                    <w:iCs/>
                  </w:rPr>
                  <w:tab/>
                </w:r>
                <w:r>
                  <w:rPr>
                    <w:rStyle w:val="IntestazioneopidipaginaCambriaMaiuscoletto0"/>
                    <w:b w:val="0"/>
                    <w:bCs w:val="0"/>
                    <w:i/>
                    <w:iCs/>
                  </w:rPr>
                  <w:t>floiuant et florete</w:t>
                </w:r>
                <w:r>
                  <w:rPr>
                    <w:rStyle w:val="IntestazioneopidipaginaCambriaMaiuscoletto0"/>
                    <w:b w:val="0"/>
                    <w:bCs w:val="0"/>
                    <w:i/>
                    <w:iCs/>
                  </w:rPr>
                  <w:tab/>
                </w:r>
                <w:r>
                  <w:rPr>
                    <w:rStyle w:val="Intestazioneopidipagina75ptNoncorsivo0"/>
                  </w:rPr>
                  <w:t>271 ï</w:t>
                </w:r>
              </w:p>
            </w:txbxContent>
          </v:textbox>
          <w10:wrap anchorx="page" anchory="page"/>
        </v:shape>
      </w:pict>
    </w:r>
    <w:r>
      <w:pict w14:anchorId="4C9B4485">
        <v:shape id="_x0000_s1354" type="#_x0000_t202" style="position:absolute;margin-left:190.65pt;margin-top:30.05pt;width:11.3pt;height:5.75pt;z-index:-1887437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6B296F" w14:textId="77777777" w:rsidR="00936E9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270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88550" w14:textId="77777777" w:rsidR="00936E99" w:rsidRDefault="00000000">
    <w:pPr>
      <w:rPr>
        <w:sz w:val="2"/>
        <w:szCs w:val="2"/>
      </w:rPr>
    </w:pPr>
    <w:r>
      <w:pict w14:anchorId="7BA08BBD">
        <v:shapetype id="_x0000_t202" coordsize="21600,21600" o:spt="202" path="m,l,21600r21600,l21600,xe">
          <v:stroke joinstyle="miter"/>
          <v:path gradientshapeok="t" o:connecttype="rect"/>
        </v:shapetype>
        <v:shape id="_x0000_s1355" type="#_x0000_t202" style="position:absolute;margin-left:142.7pt;margin-top:31.7pt;width:276.5pt;height:8.15pt;z-index:-1887437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0D8555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0"/>
                  </w:tabs>
                  <w:spacing w:line="240" w:lineRule="auto"/>
                </w:pPr>
                <w:r>
                  <w:rPr>
                    <w:rStyle w:val="Intestazioneopidipagina7pt"/>
                    <w:i/>
                    <w:iCs/>
                  </w:rPr>
                  <w:t>LES AMANTS DÉCOUVERTS</w:t>
                </w:r>
                <w:r>
                  <w:rPr>
                    <w:rStyle w:val="Intestazioneopidipagina7pt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271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1A41B" w14:textId="77777777" w:rsidR="00936E99" w:rsidRDefault="00000000">
    <w:pPr>
      <w:rPr>
        <w:sz w:val="2"/>
        <w:szCs w:val="2"/>
      </w:rPr>
    </w:pPr>
    <w:r>
      <w:pict w14:anchorId="591DC14D">
        <v:shapetype id="_x0000_t202" coordsize="21600,21600" o:spt="202" path="m,l,21600r21600,l21600,xe">
          <v:stroke joinstyle="miter"/>
          <v:path gradientshapeok="t" o:connecttype="rect"/>
        </v:shapetype>
        <v:shape id="_x0000_s1356" type="#_x0000_t202" style="position:absolute;margin-left:194.65pt;margin-top:32pt;width:240.7pt;height:6.7pt;z-index:-1887437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49875C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1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23DDC">
                  <w:rPr>
                    <w:rStyle w:val="Intestazioneopidipagina75ptNoncorsivo0"/>
                  </w:rPr>
                  <w:t>#</w:t>
                </w:r>
                <w:r>
                  <w:rPr>
                    <w:rStyle w:val="Intestazioneopidipagina75ptNoncorsivo0"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rPr>
                    <w:rStyle w:val="Intestazioneopidipagina7pt"/>
                    <w:i/>
                    <w:iCs/>
                  </w:rPr>
                  <w:t>FLORÏANT ET</w:t>
                </w:r>
              </w:p>
            </w:txbxContent>
          </v:textbox>
          <w10:wrap anchorx="page" anchory="page"/>
        </v:shape>
      </w:pict>
    </w:r>
  </w:p>
</w:hdr>
</file>

<file path=word/header3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22260" w14:textId="77777777" w:rsidR="00936E99" w:rsidRDefault="00000000">
    <w:pPr>
      <w:rPr>
        <w:sz w:val="2"/>
        <w:szCs w:val="2"/>
      </w:rPr>
    </w:pPr>
    <w:r>
      <w:pict w14:anchorId="658D99B0">
        <v:shapetype id="_x0000_t202" coordsize="21600,21600" o:spt="202" path="m,l,21600r21600,l21600,xe">
          <v:stroke joinstyle="miter"/>
          <v:path gradientshapeok="t" o:connecttype="rect"/>
        </v:shapetype>
        <v:shape id="_x0000_s1357" type="#_x0000_t202" style="position:absolute;margin-left:148.9pt;margin-top:31.7pt;width:276pt;height:8.15pt;z-index:-1887437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8AE97F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20"/>
                  </w:tabs>
                  <w:spacing w:line="240" w:lineRule="auto"/>
                </w:pPr>
                <w:r>
                  <w:rPr>
                    <w:rStyle w:val="Intestazioneopidipagina7pt"/>
                    <w:i/>
                    <w:iCs/>
                  </w:rPr>
                  <w:t>IES AMANTS DÉCOUVERTS</w:t>
                </w:r>
                <w:r>
                  <w:rPr>
                    <w:rStyle w:val="Intestazioneopidipagina7pt"/>
                    <w:i/>
                    <w:iCs/>
                  </w:rPr>
                  <w:tab/>
                </w:r>
                <w:r>
                  <w:rPr>
                    <w:rStyle w:val="Intestazioneopidipagina75ptNoncorsivo0"/>
                  </w:rPr>
                  <w:t>273</w:t>
                </w:r>
              </w:p>
            </w:txbxContent>
          </v:textbox>
          <w10:wrap anchorx="page" anchory="page"/>
        </v:shape>
      </w:pict>
    </w:r>
  </w:p>
</w:hdr>
</file>

<file path=word/header3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CF53A" w14:textId="77777777" w:rsidR="00936E99" w:rsidRDefault="00000000">
    <w:pPr>
      <w:rPr>
        <w:sz w:val="2"/>
        <w:szCs w:val="2"/>
      </w:rPr>
    </w:pPr>
    <w:r>
      <w:pict w14:anchorId="044DD24D">
        <v:shapetype id="_x0000_t202" coordsize="21600,21600" o:spt="202" path="m,l,21600r21600,l21600,xe">
          <v:stroke joinstyle="miter"/>
          <v:path gradientshapeok="t" o:connecttype="rect"/>
        </v:shapetype>
        <v:shape id="_x0000_s1358" type="#_x0000_t202" style="position:absolute;margin-left:224.35pt;margin-top:32.75pt;width:228.7pt;height:6pt;z-index:-1887437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ED93EC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4574"/>
                  </w:tabs>
                  <w:spacing w:line="240" w:lineRule="auto"/>
                </w:pPr>
                <w:r>
                  <w:rPr>
                    <w:rStyle w:val="Intestazioneopidipagina75ptNoncorsivo0"/>
                  </w:rPr>
                  <w:t>274</w:t>
                </w:r>
                <w:r>
                  <w:rPr>
                    <w:rStyle w:val="Intestazioneopidipagina75ptNoncorsivo0"/>
                  </w:rPr>
                  <w:tab/>
                </w:r>
                <w:r>
                  <w:rPr>
                    <w:rStyle w:val="Intestazioneopidipagina7pt"/>
                    <w:i/>
                    <w:iCs/>
                  </w:rPr>
                  <w:t>FLORIANT</w:t>
                </w:r>
              </w:p>
            </w:txbxContent>
          </v:textbox>
          <w10:wrap anchorx="page" anchory="page"/>
        </v:shape>
      </w:pict>
    </w:r>
  </w:p>
</w:hdr>
</file>

<file path=word/header3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BF8936" w14:textId="77777777" w:rsidR="00936E99" w:rsidRDefault="00000000">
    <w:pPr>
      <w:rPr>
        <w:sz w:val="2"/>
        <w:szCs w:val="2"/>
      </w:rPr>
    </w:pPr>
    <w:r>
      <w:pict w14:anchorId="388993E3">
        <v:shapetype id="_x0000_t202" coordsize="21600,21600" o:spt="202" path="m,l,21600r21600,l21600,xe">
          <v:stroke joinstyle="miter"/>
          <v:path gradientshapeok="t" o:connecttype="rect"/>
        </v:shapetype>
        <v:shape id="_x0000_s1359" type="#_x0000_t202" style="position:absolute;margin-left:198.6pt;margin-top:32.65pt;width:240.95pt;height:6.25pt;z-index:-1887437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F45E2C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4819"/>
                  </w:tabs>
                  <w:spacing w:line="240" w:lineRule="auto"/>
                </w:pPr>
                <w:r>
                  <w:rPr>
                    <w:rStyle w:val="IntestazioneopidipaginaSegoeUI7ptNoncorsivo"/>
                  </w:rPr>
                  <w:t>272</w:t>
                </w:r>
                <w:r>
                  <w:rPr>
                    <w:rStyle w:val="IntestazioneopidipaginaSegoeUI7ptNoncorsivo"/>
                  </w:rPr>
                  <w:tab/>
                </w:r>
                <w:r>
                  <w:rPr>
                    <w:rStyle w:val="Intestazioneopidipagina7pt"/>
                    <w:i/>
                    <w:iCs/>
                  </w:rPr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3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AE87B1" w14:textId="77777777" w:rsidR="00936E99" w:rsidRDefault="00000000">
    <w:pPr>
      <w:rPr>
        <w:sz w:val="2"/>
        <w:szCs w:val="2"/>
      </w:rPr>
    </w:pPr>
    <w:r>
      <w:pict w14:anchorId="10FB42FC">
        <v:shapetype id="_x0000_t202" coordsize="21600,21600" o:spt="202" path="m,l,21600r21600,l21600,xe">
          <v:stroke joinstyle="miter"/>
          <v:path gradientshapeok="t" o:connecttype="rect"/>
        </v:shapetype>
        <v:shape id="_x0000_s1360" type="#_x0000_t202" style="position:absolute;margin-left:120.55pt;margin-top:32.15pt;width:292.1pt;height:7.2pt;z-index:-1887437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E25DE4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842"/>
                  </w:tabs>
                  <w:spacing w:line="240" w:lineRule="auto"/>
                </w:pPr>
                <w:r>
                  <w:rPr>
                    <w:rStyle w:val="IntestazioneopidipaginaNoncorsivo1"/>
                  </w:rPr>
                  <w:t xml:space="preserve">u </w:t>
                </w:r>
                <w:r>
                  <w:rPr>
                    <w:rStyle w:val="Intestazioneopidipagina7pt"/>
                    <w:i/>
                    <w:iCs/>
                  </w:rPr>
                  <w:t>NOUVELLE BATAILLE DEVANT PALERME</w:t>
                </w:r>
                <w:r>
                  <w:rPr>
                    <w:rStyle w:val="IntestazioneopidipaginaNoncorsivo1"/>
                  </w:rPr>
                  <w:tab/>
                </w:r>
                <w:r>
                  <w:rPr>
                    <w:rStyle w:val="IntestazioneopidipaginaSylfaen75ptNoncorsivo"/>
                  </w:rPr>
                  <w:t>277</w:t>
                </w:r>
              </w:p>
            </w:txbxContent>
          </v:textbox>
          <w10:wrap anchorx="page" anchory="page"/>
        </v:shape>
      </w:pict>
    </w:r>
  </w:p>
</w:hdr>
</file>

<file path=word/header3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609BA1" w14:textId="77777777" w:rsidR="00936E99" w:rsidRDefault="00000000">
    <w:pPr>
      <w:rPr>
        <w:sz w:val="2"/>
        <w:szCs w:val="2"/>
      </w:rPr>
    </w:pPr>
    <w:r>
      <w:pict w14:anchorId="12457705">
        <v:shapetype id="_x0000_t202" coordsize="21600,21600" o:spt="202" path="m,l,21600r21600,l21600,xe">
          <v:stroke joinstyle="miter"/>
          <v:path gradientshapeok="t" o:connecttype="rect"/>
        </v:shapetype>
        <v:shape id="_x0000_s1361" type="#_x0000_t202" style="position:absolute;margin-left:183.65pt;margin-top:32.5pt;width:261.6pt;height:6.5pt;z-index:-1887437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288B71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232"/>
                  </w:tabs>
                  <w:spacing w:line="240" w:lineRule="auto"/>
                </w:pPr>
                <w:r>
                  <w:rPr>
                    <w:rStyle w:val="Intestazioneopidipagina75ptNoncorsivo0"/>
                  </w:rPr>
                  <w:t>276</w:t>
                </w:r>
                <w:r>
                  <w:rPr>
                    <w:rStyle w:val="Intestazioneopidipagina75ptNoncorsivo0"/>
                  </w:rPr>
                  <w:tab/>
                </w:r>
                <w:r>
                  <w:rPr>
                    <w:rStyle w:val="Intestazioneopidipagina7pt"/>
                    <w:i/>
                    <w:iCs/>
                  </w:rPr>
                  <w:t>FLORIANT ET FLOR</w:t>
                </w:r>
              </w:p>
            </w:txbxContent>
          </v:textbox>
          <w10:wrap anchorx="page" anchory="page"/>
        </v:shape>
      </w:pic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59D629" w14:textId="77777777" w:rsidR="00936E99" w:rsidRDefault="00000000">
    <w:pPr>
      <w:rPr>
        <w:sz w:val="2"/>
        <w:szCs w:val="2"/>
      </w:rPr>
    </w:pPr>
    <w:r>
      <w:pict w14:anchorId="0B8A75FD">
        <v:shapetype id="_x0000_t202" coordsize="21600,21600" o:spt="202" path="m,l,21600r21600,l21600,xe">
          <v:stroke joinstyle="miter"/>
          <v:path gradientshapeok="t" o:connecttype="rect"/>
        </v:shapetype>
        <v:shape id="_x0000_s1052" type="#_x0000_t202" style="position:absolute;margin-left:221.6pt;margin-top:32.75pt;width:228pt;height:6pt;z-index:-1887440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D01564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56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"/>
                    <w:noProof/>
                  </w:rPr>
                  <w:t>26</w:t>
                </w:r>
                <w:r>
                  <w:rPr>
                    <w:rStyle w:val="Intestazioneopidipagina75ptNoncorsivo"/>
                    <w:noProof/>
                  </w:rPr>
                  <w:fldChar w:fldCharType="end"/>
                </w:r>
                <w:r w:rsidR="00C23DDC">
                  <w:rPr>
                    <w:rStyle w:val="Intestazioneopidipagina75ptNoncorsivo"/>
                  </w:rPr>
                  <w:tab/>
                </w:r>
                <w:r w:rsidR="00C23DDC">
                  <w:rPr>
                    <w:rStyle w:val="Intestazioneopidipagina1"/>
                    <w:i/>
                    <w:iCs/>
                  </w:rPr>
                  <w:t>FLORIANT</w:t>
                </w:r>
              </w:p>
            </w:txbxContent>
          </v:textbox>
          <w10:wrap anchorx="page" anchory="page"/>
        </v:shape>
      </w:pict>
    </w:r>
  </w:p>
</w:hdr>
</file>

<file path=word/header3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F2D871" w14:textId="77777777" w:rsidR="00936E99" w:rsidRDefault="00000000">
    <w:pPr>
      <w:rPr>
        <w:sz w:val="2"/>
        <w:szCs w:val="2"/>
      </w:rPr>
    </w:pPr>
    <w:r>
      <w:pict w14:anchorId="0DF3BA82">
        <v:shapetype id="_x0000_t202" coordsize="21600,21600" o:spt="202" path="m,l,21600r21600,l21600,xe">
          <v:stroke joinstyle="miter"/>
          <v:path gradientshapeok="t" o:connecttype="rect"/>
        </v:shapetype>
        <v:shape id="_x0000_s1362" type="#_x0000_t202" style="position:absolute;margin-left:154.05pt;margin-top:30.35pt;width:279.1pt;height:10.8pt;z-index:-1887437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6A46ED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82"/>
                  </w:tabs>
                  <w:spacing w:line="240" w:lineRule="auto"/>
                </w:pPr>
                <w:r>
                  <w:rPr>
                    <w:rStyle w:val="Intestazioneopidipagina7pt"/>
                    <w:i/>
                    <w:iCs/>
                  </w:rPr>
                  <w:t>LES AMANTS DÉCOUVERTS</w:t>
                </w:r>
                <w:r>
                  <w:rPr>
                    <w:rStyle w:val="Intestazioneopidipagina7pt"/>
                    <w:i/>
                    <w:iCs/>
                  </w:rPr>
                  <w:tab/>
                </w:r>
                <w:r>
                  <w:rPr>
                    <w:rStyle w:val="Intestazioneopidipagina7ptNoncorsivo"/>
                  </w:rPr>
                  <w:t>275 i</w:t>
                </w:r>
              </w:p>
            </w:txbxContent>
          </v:textbox>
          <w10:wrap anchorx="page" anchory="page"/>
        </v:shape>
      </w:pict>
    </w:r>
  </w:p>
</w:hdr>
</file>

<file path=word/header3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0089A" w14:textId="77777777" w:rsidR="00936E99" w:rsidRDefault="00000000">
    <w:pPr>
      <w:rPr>
        <w:sz w:val="2"/>
        <w:szCs w:val="2"/>
      </w:rPr>
    </w:pPr>
    <w:r>
      <w:pict w14:anchorId="5A46CFD6">
        <v:shapetype id="_x0000_t202" coordsize="21600,21600" o:spt="202" path="m,l,21600r21600,l21600,xe">
          <v:stroke joinstyle="miter"/>
          <v:path gradientshapeok="t" o:connecttype="rect"/>
        </v:shapetype>
        <v:shape id="_x0000_s1363" type="#_x0000_t202" style="position:absolute;margin-left:203pt;margin-top:32.75pt;width:240.7pt;height:6pt;z-index:-1887437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3981A7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1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ptNoncorsivo"/>
                    <w:noProof/>
                  </w:rPr>
                  <w:t>282</w:t>
                </w:r>
                <w:r>
                  <w:rPr>
                    <w:rStyle w:val="Intestazioneopidipagina7ptNoncorsivo"/>
                    <w:noProof/>
                  </w:rPr>
                  <w:fldChar w:fldCharType="end"/>
                </w:r>
                <w:r w:rsidR="00C23DDC">
                  <w:rPr>
                    <w:rStyle w:val="Intestazioneopidipagina7ptNoncorsivo"/>
                  </w:rPr>
                  <w:tab/>
                </w:r>
                <w:r w:rsidR="00C23DDC">
                  <w:t>FLOMANT ET</w:t>
                </w:r>
              </w:p>
            </w:txbxContent>
          </v:textbox>
          <w10:wrap anchorx="page" anchory="page"/>
        </v:shape>
      </w:pict>
    </w:r>
  </w:p>
</w:hdr>
</file>

<file path=word/header3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6AAC8" w14:textId="77777777" w:rsidR="00936E99" w:rsidRDefault="00000000">
    <w:pPr>
      <w:rPr>
        <w:sz w:val="2"/>
        <w:szCs w:val="2"/>
      </w:rPr>
    </w:pPr>
    <w:r>
      <w:pict w14:anchorId="69A030F0">
        <v:shapetype id="_x0000_t202" coordsize="21600,21600" o:spt="202" path="m,l,21600r21600,l21600,xe">
          <v:stroke joinstyle="miter"/>
          <v:path gradientshapeok="t" o:connecttype="rect"/>
        </v:shapetype>
        <v:shape id="_x0000_s1364" type="#_x0000_t202" style="position:absolute;margin-left:129.45pt;margin-top:32.65pt;width:276pt;height:6.25pt;z-index:-1887437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8EC104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20"/>
                  </w:tabs>
                  <w:spacing w:line="240" w:lineRule="auto"/>
                </w:pPr>
                <w:r>
                  <w:t>NOUVELLE BATAILLE DEVANT PALERME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281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AA931" w14:textId="77777777" w:rsidR="00936E99" w:rsidRDefault="00000000">
    <w:pPr>
      <w:rPr>
        <w:sz w:val="2"/>
        <w:szCs w:val="2"/>
      </w:rPr>
    </w:pPr>
    <w:r>
      <w:pict w14:anchorId="41824C1E">
        <v:shapetype id="_x0000_t202" coordsize="21600,21600" o:spt="202" path="m,l,21600r21600,l21600,xe">
          <v:stroke joinstyle="miter"/>
          <v:path gradientshapeok="t" o:connecttype="rect"/>
        </v:shapetype>
        <v:shape id="_x0000_s1365" type="#_x0000_t202" style="position:absolute;margin-left:398.95pt;margin-top:27pt;width:376.55pt;height:7.9pt;z-index:-1887437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AC8DC7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021"/>
                    <w:tab w:val="right" w:pos="7531"/>
                  </w:tabs>
                  <w:spacing w:line="240" w:lineRule="auto"/>
                </w:pPr>
                <w:r>
                  <w:rPr>
                    <w:rStyle w:val="Intestazioneopidipagina55ptNoncorsivo"/>
                  </w:rPr>
                  <w:t>_ r-r npCTF</w:t>
                </w:r>
                <w:r>
                  <w:rPr>
                    <w:rStyle w:val="Intestazioneopidipagina55ptNoncorsivo"/>
                  </w:rPr>
                  <w:tab/>
                </w:r>
                <w:r>
                  <w:t xml:space="preserve">mVVELLE BATAILLE </w:t>
                </w:r>
                <w:r>
                  <w:rPr>
                    <w:rStyle w:val="IntestazioneopidipaginaCambria0"/>
                    <w:i/>
                    <w:iCs/>
                  </w:rPr>
                  <w:t>DEVANT PALERME</w:t>
                </w:r>
                <w:r>
                  <w:rPr>
                    <w:rStyle w:val="IntestazioneopidipaginaCambria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ptNoncorsivo"/>
                    <w:noProof/>
                  </w:rPr>
                  <w:t>279</w:t>
                </w:r>
                <w:r w:rsidR="00000000">
                  <w:rPr>
                    <w:rStyle w:val="Intestazioneopidipagina7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DEC83D" w14:textId="77777777" w:rsidR="00936E99" w:rsidRDefault="00000000">
    <w:pPr>
      <w:rPr>
        <w:sz w:val="2"/>
        <w:szCs w:val="2"/>
      </w:rPr>
    </w:pPr>
    <w:r>
      <w:pict w14:anchorId="3EAEE813">
        <v:shapetype id="_x0000_t202" coordsize="21600,21600" o:spt="202" path="m,l,21600r21600,l21600,xe">
          <v:stroke joinstyle="miter"/>
          <v:path gradientshapeok="t" o:connecttype="rect"/>
        </v:shapetype>
        <v:shape id="_x0000_s1366" type="#_x0000_t202" style="position:absolute;margin-left:212.15pt;margin-top:32.4pt;width:240.7pt;height:6.7pt;z-index:-1887437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01CE4B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1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284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rPr>
                    <w:rStyle w:val="Intestazioneopidipagina7pt"/>
                    <w:i/>
                    <w:iCs/>
                  </w:rPr>
                  <w:t xml:space="preserve">FLORIANT </w:t>
                </w:r>
                <w:r w:rsidR="00C23DDC">
                  <w:t>ET</w:t>
                </w:r>
              </w:p>
            </w:txbxContent>
          </v:textbox>
          <w10:wrap anchorx="page" anchory="page"/>
        </v:shape>
      </w:pict>
    </w:r>
  </w:p>
</w:hdr>
</file>

<file path=word/header3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A7B2D1" w14:textId="77777777" w:rsidR="00936E99" w:rsidRDefault="00000000">
    <w:pPr>
      <w:rPr>
        <w:sz w:val="2"/>
        <w:szCs w:val="2"/>
      </w:rPr>
    </w:pPr>
    <w:r>
      <w:pict w14:anchorId="5709FE30">
        <v:shapetype id="_x0000_t202" coordsize="21600,21600" o:spt="202" path="m,l,21600r21600,l21600,xe">
          <v:stroke joinstyle="miter"/>
          <v:path gradientshapeok="t" o:connecttype="rect"/>
        </v:shapetype>
        <v:shape id="_x0000_s1367" type="#_x0000_t202" style="position:absolute;margin-left:129.45pt;margin-top:32.65pt;width:276pt;height:6.25pt;z-index:-1887437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B2970D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20"/>
                  </w:tabs>
                  <w:spacing w:line="240" w:lineRule="auto"/>
                </w:pPr>
                <w:r>
                  <w:t>NOUVELLE BATAILLE DEVANT PALERME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285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4BDB55" w14:textId="77777777" w:rsidR="00936E99" w:rsidRDefault="00000000">
    <w:pPr>
      <w:rPr>
        <w:sz w:val="2"/>
        <w:szCs w:val="2"/>
      </w:rPr>
    </w:pPr>
    <w:r>
      <w:pict w14:anchorId="356956BF">
        <v:shapetype id="_x0000_t202" coordsize="21600,21600" o:spt="202" path="m,l,21600r21600,l21600,xe">
          <v:stroke joinstyle="miter"/>
          <v:path gradientshapeok="t" o:connecttype="rect"/>
        </v:shapetype>
        <v:shape id="_x0000_s1368" type="#_x0000_t202" style="position:absolute;margin-left:207.1pt;margin-top:32.3pt;width:276.7pt;height:6.95pt;z-index:-1887437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471C6B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53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ptNoncorsivo"/>
                    <w:noProof/>
                  </w:rPr>
                  <w:t>283</w:t>
                </w:r>
                <w:r>
                  <w:rPr>
                    <w:rStyle w:val="Intestazioneopidipagina7ptNoncorsivo"/>
                    <w:noProof/>
                  </w:rPr>
                  <w:fldChar w:fldCharType="end"/>
                </w:r>
                <w:r w:rsidR="00C23DDC">
                  <w:rPr>
                    <w:rStyle w:val="Intestazioneopidipagina7ptNoncorsivo"/>
                  </w:rPr>
                  <w:tab/>
                </w:r>
                <w:r w:rsidR="00C23DDC">
                  <w:t>FLORIANT ET PLORETE</w:t>
                </w:r>
              </w:p>
            </w:txbxContent>
          </v:textbox>
          <w10:wrap anchorx="page" anchory="page"/>
        </v:shape>
      </w:pict>
    </w:r>
  </w:p>
</w:hdr>
</file>

<file path=word/header3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BA0C2" w14:textId="77777777" w:rsidR="00936E99" w:rsidRDefault="00936E99"/>
</w:hdr>
</file>

<file path=word/header3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F0E551" w14:textId="77777777" w:rsidR="00936E99" w:rsidRDefault="00936E99"/>
</w:hdr>
</file>

<file path=word/header3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9AB325" w14:textId="77777777" w:rsidR="00936E99" w:rsidRDefault="00936E99"/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080170" w14:textId="77777777" w:rsidR="00936E99" w:rsidRDefault="00000000">
    <w:pPr>
      <w:rPr>
        <w:sz w:val="2"/>
        <w:szCs w:val="2"/>
      </w:rPr>
    </w:pPr>
    <w:r>
      <w:pict w14:anchorId="59DD19E4">
        <v:shapetype id="_x0000_t202" coordsize="21600,21600" o:spt="202" path="m,l,21600r21600,l21600,xe">
          <v:stroke joinstyle="miter"/>
          <v:path gradientshapeok="t" o:connecttype="rect"/>
        </v:shapetype>
        <v:shape id="_x0000_s1053" type="#_x0000_t202" style="position:absolute;margin-left:161.75pt;margin-top:31.8pt;width:275.5pt;height:7.9pt;z-index:-1887440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5118BB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10"/>
                  </w:tabs>
                  <w:spacing w:line="240" w:lineRule="auto"/>
                </w:pPr>
                <w:r>
                  <w:rPr>
                    <w:rStyle w:val="Intestazioneopidipagina1"/>
                    <w:i/>
                    <w:iCs/>
                  </w:rPr>
                  <w:t>DÉZAÌUÌOÌ DE LA REINE</w:t>
                </w:r>
                <w:r>
                  <w:rPr>
                    <w:rStyle w:val="Intestazioneopidipagina1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"/>
                    <w:noProof/>
                  </w:rPr>
                  <w:t>27</w:t>
                </w:r>
                <w:r w:rsidR="00000000">
                  <w:rPr>
                    <w:rStyle w:val="Intestazioneopidipagina7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C68F5" w14:textId="77777777" w:rsidR="00936E99" w:rsidRDefault="00000000">
    <w:pPr>
      <w:rPr>
        <w:sz w:val="2"/>
        <w:szCs w:val="2"/>
      </w:rPr>
    </w:pPr>
    <w:r>
      <w:pict w14:anchorId="2531B907">
        <v:shapetype id="_x0000_t202" coordsize="21600,21600" o:spt="202" path="m,l,21600r21600,l21600,xe">
          <v:stroke joinstyle="miter"/>
          <v:path gradientshapeok="t" o:connecttype="rect"/>
        </v:shapetype>
        <v:shape id="_x0000_s1369" type="#_x0000_t202" style="position:absolute;margin-left:212.15pt;margin-top:32.4pt;width:240.7pt;height:6.7pt;z-index:-1887437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EBD1A7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1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23DDC">
                  <w:rPr>
                    <w:rStyle w:val="Intestazioneopidipagina75ptNoncorsivo0"/>
                  </w:rPr>
                  <w:t>#</w:t>
                </w:r>
                <w:r>
                  <w:rPr>
                    <w:rStyle w:val="Intestazioneopidipagina75ptNoncorsivo0"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rPr>
                    <w:rStyle w:val="Intestazioneopidipagina7pt"/>
                    <w:i/>
                    <w:iCs/>
                  </w:rPr>
                  <w:t xml:space="preserve">FLORIANT </w:t>
                </w:r>
                <w:r w:rsidR="00C23DDC">
                  <w:t>ET</w:t>
                </w:r>
              </w:p>
            </w:txbxContent>
          </v:textbox>
          <w10:wrap anchorx="page" anchory="page"/>
        </v:shape>
      </w:pict>
    </w:r>
  </w:p>
</w:hdr>
</file>

<file path=word/header3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9AA054" w14:textId="77777777" w:rsidR="00936E99" w:rsidRDefault="00000000">
    <w:pPr>
      <w:rPr>
        <w:sz w:val="2"/>
        <w:szCs w:val="2"/>
      </w:rPr>
    </w:pPr>
    <w:r>
      <w:pict w14:anchorId="7F93FAA3">
        <v:shapetype id="_x0000_t202" coordsize="21600,21600" o:spt="202" path="m,l,21600r21600,l21600,xe">
          <v:stroke joinstyle="miter"/>
          <v:path gradientshapeok="t" o:connecttype="rect"/>
        </v:shapetype>
        <v:shape id="_x0000_s1370" type="#_x0000_t202" style="position:absolute;margin-left:212.15pt;margin-top:32.4pt;width:240.7pt;height:6.7pt;z-index:-1887437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CD6372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1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23DDC">
                  <w:rPr>
                    <w:rStyle w:val="Intestazioneopidipagina75ptNoncorsivo0"/>
                  </w:rPr>
                  <w:t>#</w:t>
                </w:r>
                <w:r>
                  <w:rPr>
                    <w:rStyle w:val="Intestazioneopidipagina75ptNoncorsivo0"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rPr>
                    <w:rStyle w:val="Intestazioneopidipagina7pt"/>
                    <w:i/>
                    <w:iCs/>
                  </w:rPr>
                  <w:t xml:space="preserve">FLORIANT </w:t>
                </w:r>
                <w:r w:rsidR="00C23DDC">
                  <w:t>ET</w:t>
                </w:r>
              </w:p>
            </w:txbxContent>
          </v:textbox>
          <w10:wrap anchorx="page" anchory="page"/>
        </v:shape>
      </w:pict>
    </w:r>
  </w:p>
</w:hdr>
</file>

<file path=word/header3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3021E7" w14:textId="77777777" w:rsidR="00936E99" w:rsidRDefault="00000000">
    <w:pPr>
      <w:rPr>
        <w:sz w:val="2"/>
        <w:szCs w:val="2"/>
      </w:rPr>
    </w:pPr>
    <w:r>
      <w:pict w14:anchorId="6B0328C9">
        <v:shapetype id="_x0000_t202" coordsize="21600,21600" o:spt="202" path="m,l,21600r21600,l21600,xe">
          <v:stroke joinstyle="miter"/>
          <v:path gradientshapeok="t" o:connecttype="rect"/>
        </v:shapetype>
        <v:shape id="_x0000_s1371" type="#_x0000_t202" style="position:absolute;margin-left:212.15pt;margin-top:32.4pt;width:240.7pt;height:6.7pt;z-index:-1887437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BFA2DD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1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288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rPr>
                    <w:rStyle w:val="Intestazioneopidipagina7pt"/>
                    <w:i/>
                    <w:iCs/>
                  </w:rPr>
                  <w:t xml:space="preserve">FLORIANT </w:t>
                </w:r>
                <w:r w:rsidR="00C23DDC">
                  <w:t>ET</w:t>
                </w:r>
              </w:p>
            </w:txbxContent>
          </v:textbox>
          <w10:wrap anchorx="page" anchory="page"/>
        </v:shape>
      </w:pict>
    </w:r>
  </w:p>
</w:hdr>
</file>

<file path=word/header3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10F578" w14:textId="77777777" w:rsidR="00936E99" w:rsidRDefault="00000000">
    <w:pPr>
      <w:rPr>
        <w:sz w:val="2"/>
        <w:szCs w:val="2"/>
      </w:rPr>
    </w:pPr>
    <w:r>
      <w:pict w14:anchorId="7340A4AC">
        <v:shapetype id="_x0000_t202" coordsize="21600,21600" o:spt="202" path="m,l,21600r21600,l21600,xe">
          <v:stroke joinstyle="miter"/>
          <v:path gradientshapeok="t" o:connecttype="rect"/>
        </v:shapetype>
        <v:shape id="_x0000_s1372" type="#_x0000_t202" style="position:absolute;margin-left:150.15pt;margin-top:31.8pt;width:276.7pt;height:7.9pt;z-index:-1887437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62F5C9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4"/>
                  </w:tabs>
                  <w:spacing w:line="240" w:lineRule="auto"/>
                </w:pPr>
                <w:r>
                  <w:t>ÏOUÏLUE BATAILLE DEVANT PALERME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289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6DCE81" w14:textId="77777777" w:rsidR="00936E99" w:rsidRDefault="00000000">
    <w:pPr>
      <w:rPr>
        <w:sz w:val="2"/>
        <w:szCs w:val="2"/>
      </w:rPr>
    </w:pPr>
    <w:r>
      <w:pict w14:anchorId="11FA4BDB">
        <v:shapetype id="_x0000_t202" coordsize="21600,21600" o:spt="202" path="m,l,21600r21600,l21600,xe">
          <v:stroke joinstyle="miter"/>
          <v:path gradientshapeok="t" o:connecttype="rect"/>
        </v:shapetype>
        <v:shape id="_x0000_s1373" type="#_x0000_t202" style="position:absolute;margin-left:129.45pt;margin-top:32.65pt;width:276pt;height:6.25pt;z-index:-1887437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8FFF41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20"/>
                  </w:tabs>
                  <w:spacing w:line="240" w:lineRule="auto"/>
                </w:pPr>
                <w:r>
                  <w:t>NOUVELLE BATAILLE DEVANT PALERME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287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A993F" w14:textId="77777777" w:rsidR="00936E99" w:rsidRDefault="00000000">
    <w:pPr>
      <w:rPr>
        <w:sz w:val="2"/>
        <w:szCs w:val="2"/>
      </w:rPr>
    </w:pPr>
    <w:r>
      <w:pict w14:anchorId="4A3CBD4A">
        <v:shapetype id="_x0000_t202" coordsize="21600,21600" o:spt="202" path="m,l,21600r21600,l21600,xe">
          <v:stroke joinstyle="miter"/>
          <v:path gradientshapeok="t" o:connecttype="rect"/>
        </v:shapetype>
        <v:shape id="_x0000_s1374" type="#_x0000_t202" style="position:absolute;margin-left:195.65pt;margin-top:32.65pt;width:277.7pt;height:6.25pt;z-index:-1887437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1A1742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54"/>
                  </w:tabs>
                  <w:spacing w:line="240" w:lineRule="auto"/>
                </w:pPr>
                <w:r>
                  <w:rPr>
                    <w:rStyle w:val="Intestazioneopidipagina75ptNoncorsivo0"/>
                  </w:rPr>
                  <w:t>29Q</w:t>
                </w:r>
                <w:r>
                  <w:rPr>
                    <w:rStyle w:val="Intestazioneopidipagina75ptNoncorsivo0"/>
                  </w:rPr>
                  <w:tab/>
                </w:r>
                <w:r>
                  <w:t xml:space="preserve">FLORIANT ET </w:t>
                </w:r>
                <w:r>
                  <w:rPr>
                    <w:rStyle w:val="IntestazioneopidipaginaCambriaGrassetto"/>
                    <w:i/>
                    <w:iCs/>
                  </w:rPr>
                  <w:t>FLORì’TE</w:t>
                </w:r>
              </w:p>
            </w:txbxContent>
          </v:textbox>
          <w10:wrap anchorx="page" anchory="page"/>
        </v:shape>
      </w:pict>
    </w:r>
  </w:p>
</w:hdr>
</file>

<file path=word/header3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9AEC1C" w14:textId="77777777" w:rsidR="00936E99" w:rsidRDefault="00000000">
    <w:pPr>
      <w:rPr>
        <w:sz w:val="2"/>
        <w:szCs w:val="2"/>
      </w:rPr>
    </w:pPr>
    <w:r>
      <w:pict w14:anchorId="1736AA95">
        <v:shapetype id="_x0000_t202" coordsize="21600,21600" o:spt="202" path="m,l,21600r21600,l21600,xe">
          <v:stroke joinstyle="miter"/>
          <v:path gradientshapeok="t" o:connecttype="rect"/>
        </v:shapetype>
        <v:shape id="_x0000_s1375" type="#_x0000_t202" style="position:absolute;margin-left:195.65pt;margin-top:32.65pt;width:277.7pt;height:6.25pt;z-index:-1887437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05C8DD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54"/>
                  </w:tabs>
                  <w:spacing w:line="240" w:lineRule="auto"/>
                </w:pPr>
                <w:r>
                  <w:rPr>
                    <w:rStyle w:val="Intestazioneopidipagina75ptNoncorsivo0"/>
                  </w:rPr>
                  <w:t>29Q</w:t>
                </w:r>
                <w:r>
                  <w:rPr>
                    <w:rStyle w:val="Intestazioneopidipagina75ptNoncorsivo0"/>
                  </w:rPr>
                  <w:tab/>
                </w:r>
                <w:r>
                  <w:t xml:space="preserve">FLORIANT ET </w:t>
                </w:r>
                <w:r>
                  <w:rPr>
                    <w:rStyle w:val="IntestazioneopidipaginaCambriaGrassetto"/>
                    <w:i/>
                    <w:iCs/>
                  </w:rPr>
                  <w:t>FLORì’TE</w:t>
                </w:r>
              </w:p>
            </w:txbxContent>
          </v:textbox>
          <w10:wrap anchorx="page" anchory="page"/>
        </v:shape>
      </w:pict>
    </w:r>
  </w:p>
</w:hdr>
</file>

<file path=word/header3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2A92A4" w14:textId="77777777" w:rsidR="00936E99" w:rsidRDefault="00936E99"/>
</w:hdr>
</file>

<file path=word/header3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03C49E" w14:textId="77777777" w:rsidR="00936E99" w:rsidRDefault="00000000">
    <w:pPr>
      <w:rPr>
        <w:sz w:val="2"/>
        <w:szCs w:val="2"/>
      </w:rPr>
    </w:pPr>
    <w:r>
      <w:pict w14:anchorId="273AE2C8">
        <v:shapetype id="_x0000_t202" coordsize="21600,21600" o:spt="202" path="m,l,21600r21600,l21600,xe">
          <v:stroke joinstyle="miter"/>
          <v:path gradientshapeok="t" o:connecttype="rect"/>
        </v:shapetype>
        <v:shape id="_x0000_s1376" type="#_x0000_t202" style="position:absolute;margin-left:141.55pt;margin-top:32.4pt;width:276.7pt;height:6.7pt;z-index:-1887437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6558B7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4"/>
                  </w:tabs>
                  <w:spacing w:line="240" w:lineRule="auto"/>
                </w:pPr>
                <w:r>
                  <w:t>ARRANGEMENTS POUS UN DOUBLE MARIAGE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5ptNoncorsivo0"/>
                  </w:rPr>
                  <w:t>#</w:t>
                </w:r>
                <w:r w:rsidR="00000000">
                  <w:rPr>
                    <w:rStyle w:val="Intestazioneopidipagina75pt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921EE2" w14:textId="77777777" w:rsidR="00936E99" w:rsidRDefault="00000000">
    <w:pPr>
      <w:rPr>
        <w:sz w:val="2"/>
        <w:szCs w:val="2"/>
      </w:rPr>
    </w:pPr>
    <w:r>
      <w:pict w14:anchorId="191AE588">
        <v:shapetype id="_x0000_t202" coordsize="21600,21600" o:spt="202" path="m,l,21600r21600,l21600,xe">
          <v:stroke joinstyle="miter"/>
          <v:path gradientshapeok="t" o:connecttype="rect"/>
        </v:shapetype>
        <v:shape id="_x0000_s1377" type="#_x0000_t202" style="position:absolute;margin-left:141.55pt;margin-top:32.4pt;width:276.7pt;height:6.7pt;z-index:-1887437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49F13C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4"/>
                  </w:tabs>
                  <w:spacing w:line="240" w:lineRule="auto"/>
                </w:pPr>
                <w:r>
                  <w:t>ARRANGEMENTS POUS UN DOUBLE MARIAGE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291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CEFEE1" w14:textId="77777777" w:rsidR="00936E99" w:rsidRDefault="00000000">
    <w:pPr>
      <w:rPr>
        <w:sz w:val="2"/>
        <w:szCs w:val="2"/>
      </w:rPr>
    </w:pPr>
    <w:r>
      <w:pict w14:anchorId="663CAE2A">
        <v:shapetype id="_x0000_t202" coordsize="21600,21600" o:spt="202" path="m,l,21600r21600,l21600,xe">
          <v:stroke joinstyle="miter"/>
          <v:path gradientshapeok="t" o:connecttype="rect"/>
        </v:shapetype>
        <v:shape id="_x0000_s1055" type="#_x0000_t202" style="position:absolute;margin-left:211.7pt;margin-top:25.55pt;width:263.3pt;height:20.4pt;z-index:-1887440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3218CA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left" w:pos="0"/>
                    <w:tab w:val="left" w:pos="0"/>
                    <w:tab w:val="right" w:pos="5266"/>
                  </w:tabs>
                  <w:spacing w:line="240" w:lineRule="auto"/>
                </w:pPr>
                <w:r>
                  <w:rPr>
                    <w:rStyle w:val="IntestazioneopidipaginaGeorgia95pt"/>
                    <w:i/>
                    <w:iCs/>
                    <w:vertAlign w:val="subscript"/>
                  </w:rPr>
                  <w:t>D</w:t>
                </w:r>
                <w:r>
                  <w:rPr>
                    <w:rStyle w:val="IntestazioneopidipaginaGeorgia95pt"/>
                    <w:i/>
                    <w:iCs/>
                  </w:rPr>
                  <w:t>i</w:t>
                </w:r>
                <w:r>
                  <w:rPr>
                    <w:rStyle w:val="IntestazioneopidipaginaCambria10ptSpaziatura0pt"/>
                    <w:i/>
                    <w:iCs/>
                  </w:rPr>
                  <w:t>^«</w:t>
                </w:r>
                <w:r>
                  <w:rPr>
                    <w:rStyle w:val="IntestazioneopidipaginaCambria10ptSpaziatura0pt"/>
                    <w:i/>
                    <w:iCs/>
                    <w:vertAlign w:val="superscript"/>
                  </w:rPr>
                  <w:t>01</w:t>
                </w:r>
                <w:r>
                  <w:rPr>
                    <w:rStyle w:val="IntestazioneopidipaginaCambria10ptSpaziatura0pt"/>
                    <w:i/>
                    <w:iCs/>
                    <w:vertAlign w:val="superscript"/>
                  </w:rPr>
                  <w:tab/>
                </w:r>
                <w:r>
                  <w:rPr>
                    <w:rStyle w:val="IntestazioneopidipaginaGeorgia95pt"/>
                    <w:i/>
                    <w:iCs/>
                  </w:rPr>
                  <w:t>l&gt;t I</w:t>
                </w:r>
                <w:r>
                  <w:rPr>
                    <w:rStyle w:val="IntestazioneopidipaginaCambria10ptNoncorsivo"/>
                  </w:rPr>
                  <w:t xml:space="preserve"> </w:t>
                </w:r>
                <w:r>
                  <w:rPr>
                    <w:rStyle w:val="IntestazioneopidipaginaCambria10ptNoncorsivo"/>
                    <w:vertAlign w:val="superscript"/>
                  </w:rPr>
                  <w:t>1</w:t>
                </w:r>
                <w:r>
                  <w:rPr>
                    <w:rStyle w:val="IntestazioneopidipaginaCambria10ptNoncorsivo"/>
                    <w:vertAlign w:val="superscript"/>
                  </w:rPr>
                  <w:tab/>
                </w:r>
                <w:r>
                  <w:rPr>
                    <w:rStyle w:val="IntestazioneopidipaginaGeorgia95ptMaiuscoletto"/>
                    <w:i/>
                    <w:iCs/>
                  </w:rPr>
                  <w:t>:ine</w:t>
                </w:r>
                <w:r>
                  <w:rPr>
                    <w:rStyle w:val="IntestazioneopidipaginaGeorgia95ptMaiuscoletto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Noncorsivo"/>
                    <w:noProof/>
                  </w:rPr>
                  <w:t>25</w:t>
                </w:r>
                <w:r w:rsidR="00000000">
                  <w:rPr>
                    <w:rStyle w:val="Intestazioneopidipagina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77F51E" w14:textId="77777777" w:rsidR="00936E99" w:rsidRDefault="00000000">
    <w:pPr>
      <w:rPr>
        <w:sz w:val="2"/>
        <w:szCs w:val="2"/>
      </w:rPr>
    </w:pPr>
    <w:r>
      <w:pict w14:anchorId="37E441D6">
        <v:shapetype id="_x0000_t202" coordsize="21600,21600" o:spt="202" path="m,l,21600r21600,l21600,xe">
          <v:stroke joinstyle="miter"/>
          <v:path gradientshapeok="t" o:connecttype="rect"/>
        </v:shapetype>
        <v:shape id="_x0000_s1378" type="#_x0000_t202" style="position:absolute;margin-left:206.85pt;margin-top:32.65pt;width:241.45pt;height:6.25pt;z-index:-1887437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434A89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2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294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3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21E40" w14:textId="77777777" w:rsidR="00936E99" w:rsidRDefault="00000000">
    <w:pPr>
      <w:rPr>
        <w:sz w:val="2"/>
        <w:szCs w:val="2"/>
      </w:rPr>
    </w:pPr>
    <w:r>
      <w:pict w14:anchorId="4ABE87C2">
        <v:shapetype id="_x0000_t202" coordsize="21600,21600" o:spt="202" path="m,l,21600r21600,l21600,xe">
          <v:stroke joinstyle="miter"/>
          <v:path gradientshapeok="t" o:connecttype="rect"/>
        </v:shapetype>
        <v:shape id="_x0000_s1379" type="#_x0000_t202" style="position:absolute;margin-left:154.4pt;margin-top:32.3pt;width:276.95pt;height:6.95pt;z-index:-1887437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F56660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9"/>
                  </w:tabs>
                  <w:spacing w:line="240" w:lineRule="auto"/>
                </w:pPr>
                <w:r>
                  <w:t>ARRANGEMENTS POUR UN DOUBLE MARIAGE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1"/>
                    <w:noProof/>
                  </w:rPr>
                  <w:t>293</w:t>
                </w:r>
                <w:r w:rsidR="00000000">
                  <w:rPr>
                    <w:rStyle w:val="Intestazioneopidipagina75pt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00D8C3" w14:textId="77777777" w:rsidR="00936E99" w:rsidRDefault="00000000">
    <w:pPr>
      <w:rPr>
        <w:sz w:val="2"/>
        <w:szCs w:val="2"/>
      </w:rPr>
    </w:pPr>
    <w:r>
      <w:pict w14:anchorId="0A6AEF3A">
        <v:shapetype id="_x0000_t202" coordsize="21600,21600" o:spt="202" path="m,l,21600r21600,l21600,xe">
          <v:stroke joinstyle="miter"/>
          <v:path gradientshapeok="t" o:connecttype="rect"/>
        </v:shapetype>
        <v:shape id="_x0000_s1380" type="#_x0000_t202" style="position:absolute;margin-left:210.65pt;margin-top:32.75pt;width:228.5pt;height:6pt;z-index:-1887437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A2DAAA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57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ptNoncorsivo"/>
                    <w:noProof/>
                  </w:rPr>
                  <w:t>292</w:t>
                </w:r>
                <w:r>
                  <w:rPr>
                    <w:rStyle w:val="Intestazioneopidipagina7ptNoncorsivo"/>
                    <w:noProof/>
                  </w:rPr>
                  <w:fldChar w:fldCharType="end"/>
                </w:r>
                <w:r w:rsidR="00C23DDC">
                  <w:rPr>
                    <w:rStyle w:val="Intestazioneopidipagina7ptNoncorsivo"/>
                  </w:rPr>
                  <w:tab/>
                </w:r>
                <w:r w:rsidR="00C23DDC">
                  <w:t>FLORIANT</w:t>
                </w:r>
              </w:p>
            </w:txbxContent>
          </v:textbox>
          <w10:wrap anchorx="page" anchory="page"/>
        </v:shape>
      </w:pict>
    </w:r>
  </w:p>
</w:hdr>
</file>

<file path=word/header3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568EB4" w14:textId="77777777" w:rsidR="00936E99" w:rsidRDefault="00936E99"/>
</w:hdr>
</file>

<file path=word/header3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5876EB" w14:textId="77777777" w:rsidR="00936E99" w:rsidRDefault="00936E99"/>
</w:hdr>
</file>

<file path=word/header3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92FF99" w14:textId="77777777" w:rsidR="00936E99" w:rsidRDefault="00936E99"/>
</w:hdr>
</file>

<file path=word/header3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2904E" w14:textId="77777777" w:rsidR="00936E99" w:rsidRDefault="00000000">
    <w:pPr>
      <w:rPr>
        <w:sz w:val="2"/>
        <w:szCs w:val="2"/>
      </w:rPr>
    </w:pPr>
    <w:r>
      <w:pict w14:anchorId="43683E11">
        <v:shapetype id="_x0000_t202" coordsize="21600,21600" o:spt="202" path="m,l,21600r21600,l21600,xe">
          <v:stroke joinstyle="miter"/>
          <v:path gradientshapeok="t" o:connecttype="rect"/>
        </v:shapetype>
        <v:shape id="_x0000_s1381" type="#_x0000_t202" style="position:absolute;margin-left:206.85pt;margin-top:32.65pt;width:241.45pt;height:6.25pt;z-index:-1887437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3F6F9B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2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23DDC">
                  <w:rPr>
                    <w:rStyle w:val="Intestazioneopidipagina75ptNoncorsivo0"/>
                  </w:rPr>
                  <w:t>#</w:t>
                </w:r>
                <w:r>
                  <w:rPr>
                    <w:rStyle w:val="Intestazioneopidipagina75ptNoncorsivo0"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3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A9B88A" w14:textId="77777777" w:rsidR="00936E99" w:rsidRDefault="00000000">
    <w:pPr>
      <w:rPr>
        <w:sz w:val="2"/>
        <w:szCs w:val="2"/>
      </w:rPr>
    </w:pPr>
    <w:r>
      <w:pict w14:anchorId="1121DC48">
        <v:shapetype id="_x0000_t202" coordsize="21600,21600" o:spt="202" path="m,l,21600r21600,l21600,xe">
          <v:stroke joinstyle="miter"/>
          <v:path gradientshapeok="t" o:connecttype="rect"/>
        </v:shapetype>
        <v:shape id="_x0000_s1382" type="#_x0000_t202" style="position:absolute;margin-left:206.85pt;margin-top:32.65pt;width:241.45pt;height:6.25pt;z-index:-1887437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7EF09A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2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297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3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C0ED4" w14:textId="77777777" w:rsidR="00936E99" w:rsidRDefault="00936E99"/>
</w:hdr>
</file>

<file path=word/header3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890421" w14:textId="77777777" w:rsidR="00936E99" w:rsidRDefault="00936E99"/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3541C1" w14:textId="77777777" w:rsidR="00936E99" w:rsidRDefault="00000000">
    <w:pPr>
      <w:rPr>
        <w:sz w:val="2"/>
        <w:szCs w:val="2"/>
      </w:rPr>
    </w:pPr>
    <w:r>
      <w:pict w14:anchorId="40F25F5E">
        <v:shapetype id="_x0000_t202" coordsize="21600,21600" o:spt="202" path="m,l,21600r21600,l21600,xe">
          <v:stroke joinstyle="miter"/>
          <v:path gradientshapeok="t" o:connecttype="rect"/>
        </v:shapetype>
        <v:shape id="_x0000_s1056" type="#_x0000_t202" style="position:absolute;margin-left:780.85pt;margin-top:216.35pt;width:49.7pt;height:6pt;z-index:-1887440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0744A1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"/>
                    <w:i/>
                    <w:iCs/>
                  </w:rPr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3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E960BF" w14:textId="77777777" w:rsidR="00936E99" w:rsidRDefault="00000000">
    <w:pPr>
      <w:rPr>
        <w:sz w:val="2"/>
        <w:szCs w:val="2"/>
      </w:rPr>
    </w:pPr>
    <w:r>
      <w:pict w14:anchorId="5B0C8248">
        <v:shapetype id="_x0000_t202" coordsize="21600,21600" o:spt="202" path="m,l,21600r21600,l21600,xe">
          <v:stroke joinstyle="miter"/>
          <v:path gradientshapeok="t" o:connecttype="rect"/>
        </v:shapetype>
        <v:shape id="_x0000_s1383" type="#_x0000_t202" style="position:absolute;margin-left:188.05pt;margin-top:32.4pt;width:277.45pt;height:6.7pt;z-index:-1887437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404E2F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54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300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rPr>
                    <w:rStyle w:val="IntestazioneopidipaginaCambria1"/>
                    <w:b w:val="0"/>
                    <w:bCs w:val="0"/>
                    <w:i/>
                    <w:iCs/>
                  </w:rPr>
                  <w:t>FLORIANT ET FLORETE</w:t>
                </w:r>
              </w:p>
            </w:txbxContent>
          </v:textbox>
          <w10:wrap anchorx="page" anchory="page"/>
        </v:shape>
      </w:pict>
    </w:r>
  </w:p>
</w:hdr>
</file>

<file path=word/header3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F17D81" w14:textId="77777777" w:rsidR="00936E99" w:rsidRDefault="00000000">
    <w:pPr>
      <w:rPr>
        <w:sz w:val="2"/>
        <w:szCs w:val="2"/>
      </w:rPr>
    </w:pPr>
    <w:r>
      <w:pict w14:anchorId="09EEF2FB">
        <v:shapetype id="_x0000_t202" coordsize="21600,21600" o:spt="202" path="m,l,21600r21600,l21600,xe">
          <v:stroke joinstyle="miter"/>
          <v:path gradientshapeok="t" o:connecttype="rect"/>
        </v:shapetype>
        <v:shape id="_x0000_s1384" type="#_x0000_t202" style="position:absolute;margin-left:141.45pt;margin-top:31.45pt;width:276.95pt;height:8.65pt;z-index:-1887437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0D9A72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9"/>
                  </w:tabs>
                  <w:spacing w:line="240" w:lineRule="auto"/>
                </w:pPr>
                <w:r>
                  <w:rPr>
                    <w:rStyle w:val="IntestazioneopidipaginaCambria1"/>
                    <w:b w:val="0"/>
                    <w:bCs w:val="0"/>
                    <w:i/>
                    <w:iCs/>
                  </w:rPr>
                  <w:t>CONSEILS ET NÉGOCIATIONS</w:t>
                </w:r>
                <w:r>
                  <w:rPr>
                    <w:rStyle w:val="IntestazioneopidipaginaCambria1"/>
                    <w:b w:val="0"/>
                    <w:bCs w:val="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299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BCE86" w14:textId="77777777" w:rsidR="00936E99" w:rsidRDefault="00000000">
    <w:pPr>
      <w:rPr>
        <w:sz w:val="2"/>
        <w:szCs w:val="2"/>
      </w:rPr>
    </w:pPr>
    <w:r>
      <w:pict w14:anchorId="2EEC2D19">
        <v:shapetype id="_x0000_t202" coordsize="21600,21600" o:spt="202" path="m,l,21600r21600,l21600,xe">
          <v:stroke joinstyle="miter"/>
          <v:path gradientshapeok="t" o:connecttype="rect"/>
        </v:shapetype>
        <v:shape id="_x0000_s1385" type="#_x0000_t202" style="position:absolute;margin-left:198.1pt;margin-top:32.75pt;width:229.45pt;height:6pt;z-index:-1887437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1BB6F7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58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Noncorsivo1"/>
                    <w:noProof/>
                  </w:rPr>
                  <w:t>298</w:t>
                </w:r>
                <w:r>
                  <w:rPr>
                    <w:rStyle w:val="IntestazioneopidipaginaNoncorsivo1"/>
                    <w:noProof/>
                  </w:rPr>
                  <w:fldChar w:fldCharType="end"/>
                </w:r>
                <w:r w:rsidR="00C23DDC">
                  <w:rPr>
                    <w:rStyle w:val="IntestazioneopidipaginaNoncorsivo1"/>
                  </w:rPr>
                  <w:tab/>
                </w:r>
                <w:r w:rsidR="00C23DDC">
                  <w:t>FLORIANT</w:t>
                </w:r>
              </w:p>
            </w:txbxContent>
          </v:textbox>
          <w10:wrap anchorx="page" anchory="page"/>
        </v:shape>
      </w:pict>
    </w:r>
  </w:p>
</w:hdr>
</file>

<file path=word/header3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9D706" w14:textId="77777777" w:rsidR="00936E99" w:rsidRDefault="00000000">
    <w:pPr>
      <w:rPr>
        <w:sz w:val="2"/>
        <w:szCs w:val="2"/>
      </w:rPr>
    </w:pPr>
    <w:r>
      <w:pict w14:anchorId="358AEE7A">
        <v:shapetype id="_x0000_t202" coordsize="21600,21600" o:spt="202" path="m,l,21600r21600,l21600,xe">
          <v:stroke joinstyle="miter"/>
          <v:path gradientshapeok="t" o:connecttype="rect"/>
        </v:shapetype>
        <v:shape id="_x0000_s1386" type="#_x0000_t202" style="position:absolute;margin-left:188.05pt;margin-top:32.4pt;width:277.45pt;height:6.7pt;z-index:-1887437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F206F6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54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302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rPr>
                    <w:rStyle w:val="IntestazioneopidipaginaCambria1"/>
                    <w:b w:val="0"/>
                    <w:bCs w:val="0"/>
                    <w:i/>
                    <w:iCs/>
                  </w:rPr>
                  <w:t>FLORIANT ET FLORETE</w:t>
                </w:r>
              </w:p>
            </w:txbxContent>
          </v:textbox>
          <w10:wrap anchorx="page" anchory="page"/>
        </v:shape>
      </w:pict>
    </w:r>
  </w:p>
</w:hdr>
</file>

<file path=word/header3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4279D" w14:textId="77777777" w:rsidR="00936E99" w:rsidRDefault="00000000">
    <w:pPr>
      <w:rPr>
        <w:sz w:val="2"/>
        <w:szCs w:val="2"/>
      </w:rPr>
    </w:pPr>
    <w:r>
      <w:pict w14:anchorId="2DEB825B">
        <v:shapetype id="_x0000_t202" coordsize="21600,21600" o:spt="202" path="m,l,21600r21600,l21600,xe">
          <v:stroke joinstyle="miter"/>
          <v:path gradientshapeok="t" o:connecttype="rect"/>
        </v:shapetype>
        <v:shape id="_x0000_s1387" type="#_x0000_t202" style="position:absolute;margin-left:128.1pt;margin-top:31.55pt;width:275.75pt;height:8.4pt;z-index:-1887437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95FB0F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15"/>
                  </w:tabs>
                  <w:spacing w:line="240" w:lineRule="auto"/>
                </w:pPr>
                <w:r>
                  <w:rPr>
                    <w:rStyle w:val="IntestazioneopidipaginaCambria1"/>
                    <w:b w:val="0"/>
                    <w:bCs w:val="0"/>
                    <w:i/>
                    <w:iCs/>
                  </w:rPr>
                  <w:t>CONSEILS ET NÉGOCIATIONS</w:t>
                </w:r>
                <w:r>
                  <w:rPr>
                    <w:rStyle w:val="IntestazioneopidipaginaCambria1"/>
                    <w:b w:val="0"/>
                    <w:bCs w:val="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303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7A1B3F" w14:textId="77777777" w:rsidR="00936E99" w:rsidRDefault="00000000">
    <w:pPr>
      <w:rPr>
        <w:sz w:val="2"/>
        <w:szCs w:val="2"/>
      </w:rPr>
    </w:pPr>
    <w:r>
      <w:pict w14:anchorId="3EF4B433">
        <v:shapetype id="_x0000_t202" coordsize="21600,21600" o:spt="202" path="m,l,21600r21600,l21600,xe">
          <v:stroke joinstyle="miter"/>
          <v:path gradientshapeok="t" o:connecttype="rect"/>
        </v:shapetype>
        <v:shape id="_x0000_s1388" type="#_x0000_t202" style="position:absolute;margin-left:142.2pt;margin-top:31.55pt;width:276pt;height:8.4pt;z-index:-1887437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02CE1E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20"/>
                  </w:tabs>
                  <w:spacing w:line="240" w:lineRule="auto"/>
                </w:pPr>
                <w:r>
                  <w:rPr>
                    <w:rStyle w:val="IntestazioneopidipaginaCambria1"/>
                    <w:b w:val="0"/>
                    <w:bCs w:val="0"/>
                    <w:i/>
                    <w:iCs/>
                  </w:rPr>
                  <w:t>CONSEILS ET NÉGOCIATIONS</w:t>
                </w:r>
                <w:r>
                  <w:rPr>
                    <w:rStyle w:val="IntestazioneopidipaginaCambria1"/>
                    <w:b w:val="0"/>
                    <w:bCs w:val="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1"/>
                    <w:noProof/>
                  </w:rPr>
                  <w:t>301</w:t>
                </w:r>
                <w:r w:rsidR="00000000">
                  <w:rPr>
                    <w:rStyle w:val="Intestazioneopidipagina75pt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8BEFED" w14:textId="77777777" w:rsidR="00936E99" w:rsidRDefault="00936E99"/>
</w:hdr>
</file>

<file path=word/header3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0BDB9" w14:textId="77777777" w:rsidR="00936E99" w:rsidRDefault="00936E99"/>
</w:hdr>
</file>

<file path=word/header3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2C9EDA" w14:textId="77777777" w:rsidR="00936E99" w:rsidRDefault="00936E99"/>
</w:hdr>
</file>

<file path=word/header3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45730" w14:textId="77777777" w:rsidR="00936E99" w:rsidRDefault="00000000">
    <w:pPr>
      <w:rPr>
        <w:sz w:val="2"/>
        <w:szCs w:val="2"/>
      </w:rPr>
    </w:pPr>
    <w:r>
      <w:pict w14:anchorId="4CB1EBE2">
        <v:shapetype id="_x0000_t202" coordsize="21600,21600" o:spt="202" path="m,l,21600r21600,l21600,xe">
          <v:stroke joinstyle="miter"/>
          <v:path gradientshapeok="t" o:connecttype="rect"/>
        </v:shapetype>
        <v:shape id="_x0000_s1389" type="#_x0000_t202" style="position:absolute;margin-left:142.05pt;margin-top:32.15pt;width:276.5pt;height:7.2pt;z-index:-1887437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34CCD4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0"/>
                  </w:tabs>
                  <w:spacing w:line="240" w:lineRule="auto"/>
                </w:pPr>
                <w:r>
                  <w:t xml:space="preserve">COMBAT ENTRE </w:t>
                </w:r>
                <w:r>
                  <w:rPr>
                    <w:rStyle w:val="IntestazioneopidipaginaCambria85pt0"/>
                    <w:i/>
                    <w:iCs/>
                  </w:rPr>
                  <w:t xml:space="preserve">FLORIANT ET </w:t>
                </w:r>
                <w:r>
                  <w:t>MARAGOT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5ptNoncorsivo0"/>
                  </w:rPr>
                  <w:t>#</w:t>
                </w:r>
                <w:r w:rsidR="00000000">
                  <w:rPr>
                    <w:rStyle w:val="Intestazioneopidipagina75pt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39398" w14:textId="77777777" w:rsidR="00936E99" w:rsidRDefault="00000000">
    <w:pPr>
      <w:rPr>
        <w:sz w:val="2"/>
        <w:szCs w:val="2"/>
      </w:rPr>
    </w:pPr>
    <w:r>
      <w:pict w14:anchorId="2D417862">
        <v:shapetype id="_x0000_t202" coordsize="21600,21600" o:spt="202" path="m,l,21600r21600,l21600,xe">
          <v:stroke joinstyle="miter"/>
          <v:path gradientshapeok="t" o:connecttype="rect"/>
        </v:shapetype>
        <v:shape id="_x0000_s1057" type="#_x0000_t202" style="position:absolute;margin-left:780.85pt;margin-top:216.35pt;width:49.7pt;height:6pt;z-index:-1887440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2B651E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"/>
                    <w:i/>
                    <w:iCs/>
                  </w:rPr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3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A3482E" w14:textId="77777777" w:rsidR="00936E99" w:rsidRDefault="00000000">
    <w:pPr>
      <w:rPr>
        <w:sz w:val="2"/>
        <w:szCs w:val="2"/>
      </w:rPr>
    </w:pPr>
    <w:r>
      <w:pict w14:anchorId="60B31165">
        <v:shapetype id="_x0000_t202" coordsize="21600,21600" o:spt="202" path="m,l,21600r21600,l21600,xe">
          <v:stroke joinstyle="miter"/>
          <v:path gradientshapeok="t" o:connecttype="rect"/>
        </v:shapetype>
        <v:shape id="_x0000_s1390" type="#_x0000_t202" style="position:absolute;margin-left:142.05pt;margin-top:32.15pt;width:276.5pt;height:7.2pt;z-index:-1887436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2A004C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0"/>
                  </w:tabs>
                  <w:spacing w:line="240" w:lineRule="auto"/>
                </w:pPr>
                <w:r>
                  <w:t xml:space="preserve">COMBAT ENTRE </w:t>
                </w:r>
                <w:r>
                  <w:rPr>
                    <w:rStyle w:val="IntestazioneopidipaginaCambria85pt0"/>
                    <w:i/>
                    <w:iCs/>
                  </w:rPr>
                  <w:t xml:space="preserve">FLORIANT ET </w:t>
                </w:r>
                <w:r>
                  <w:t>MARAGOT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305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FAEDA4" w14:textId="77777777" w:rsidR="00936E99" w:rsidRDefault="00000000">
    <w:pPr>
      <w:rPr>
        <w:sz w:val="2"/>
        <w:szCs w:val="2"/>
      </w:rPr>
    </w:pPr>
    <w:r>
      <w:pict w14:anchorId="50AF36CB">
        <v:shapetype id="_x0000_t202" coordsize="21600,21600" o:spt="202" path="m,l,21600r21600,l21600,xe">
          <v:stroke joinstyle="miter"/>
          <v:path gradientshapeok="t" o:connecttype="rect"/>
        </v:shapetype>
        <v:shape id="_x0000_s1391" type="#_x0000_t202" style="position:absolute;margin-left:205.3pt;margin-top:32.4pt;width:240.7pt;height:6.7pt;z-index:-1887436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92A65B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1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308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rPr>
                    <w:rStyle w:val="IntestazioneopidipaginaCambria85pt0"/>
                    <w:i/>
                    <w:iCs/>
                  </w:rPr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3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67E33" w14:textId="77777777" w:rsidR="00936E99" w:rsidRDefault="00000000">
    <w:pPr>
      <w:rPr>
        <w:sz w:val="2"/>
        <w:szCs w:val="2"/>
      </w:rPr>
    </w:pPr>
    <w:r>
      <w:pict w14:anchorId="6CD5E12F">
        <v:shapetype id="_x0000_t202" coordsize="21600,21600" o:spt="202" path="m,l,21600r21600,l21600,xe">
          <v:stroke joinstyle="miter"/>
          <v:path gradientshapeok="t" o:connecttype="rect"/>
        </v:shapetype>
        <v:shape id="_x0000_s1392" type="#_x0000_t202" style="position:absolute;margin-left:144.8pt;margin-top:32.4pt;width:276.7pt;height:6.7pt;z-index:-1887436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10BDE8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4"/>
                  </w:tabs>
                  <w:spacing w:line="240" w:lineRule="auto"/>
                </w:pPr>
                <w:r>
                  <w:t>COMBAT ENTRE FLORIANT ET MARAGOT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307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AA43A7" w14:textId="77777777" w:rsidR="00936E99" w:rsidRDefault="00000000">
    <w:pPr>
      <w:rPr>
        <w:sz w:val="2"/>
        <w:szCs w:val="2"/>
      </w:rPr>
    </w:pPr>
    <w:r>
      <w:pict w14:anchorId="642CC74D">
        <v:shapetype id="_x0000_t202" coordsize="21600,21600" o:spt="202" path="m,l,21600r21600,l21600,xe">
          <v:stroke joinstyle="miter"/>
          <v:path gradientshapeok="t" o:connecttype="rect"/>
        </v:shapetype>
        <v:shape id="_x0000_s1393" type="#_x0000_t202" style="position:absolute;margin-left:188.05pt;margin-top:32.4pt;width:277.45pt;height:6.7pt;z-index:-1887436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0F26FA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54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306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rPr>
                    <w:rStyle w:val="IntestazioneopidipaginaCambria1"/>
                    <w:b w:val="0"/>
                    <w:bCs w:val="0"/>
                    <w:i/>
                    <w:iCs/>
                  </w:rPr>
                  <w:t>FLORIANT ET FLORETE</w:t>
                </w:r>
              </w:p>
            </w:txbxContent>
          </v:textbox>
          <w10:wrap anchorx="page" anchory="page"/>
        </v:shape>
      </w:pict>
    </w:r>
  </w:p>
</w:hdr>
</file>

<file path=word/header3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582FC" w14:textId="77777777" w:rsidR="00936E99" w:rsidRDefault="00000000">
    <w:pPr>
      <w:rPr>
        <w:sz w:val="2"/>
        <w:szCs w:val="2"/>
      </w:rPr>
    </w:pPr>
    <w:r>
      <w:pict w14:anchorId="24E6BF4C">
        <v:shapetype id="_x0000_t202" coordsize="21600,21600" o:spt="202" path="m,l,21600r21600,l21600,xe">
          <v:stroke joinstyle="miter"/>
          <v:path gradientshapeok="t" o:connecttype="rect"/>
        </v:shapetype>
        <v:shape id="_x0000_s1394" type="#_x0000_t202" style="position:absolute;margin-left:205.3pt;margin-top:32.4pt;width:240.7pt;height:6.7pt;z-index:-1887436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459F4D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1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312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rPr>
                    <w:rStyle w:val="IntestazioneopidipaginaCambria85pt0"/>
                    <w:i/>
                    <w:iCs/>
                  </w:rPr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3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BFC8D8" w14:textId="77777777" w:rsidR="00936E99" w:rsidRDefault="00000000">
    <w:pPr>
      <w:rPr>
        <w:sz w:val="2"/>
        <w:szCs w:val="2"/>
      </w:rPr>
    </w:pPr>
    <w:r>
      <w:pict w14:anchorId="434596C8">
        <v:shapetype id="_x0000_t202" coordsize="21600,21600" o:spt="202" path="m,l,21600r21600,l21600,xe">
          <v:stroke joinstyle="miter"/>
          <v:path gradientshapeok="t" o:connecttype="rect"/>
        </v:shapetype>
        <v:shape id="_x0000_s1395" type="#_x0000_t202" style="position:absolute;margin-left:146.5pt;margin-top:32.4pt;width:275.75pt;height:6.7pt;z-index:-1887436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405F5B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15"/>
                  </w:tabs>
                  <w:spacing w:line="240" w:lineRule="auto"/>
                </w:pPr>
                <w:r>
                  <w:rPr>
                    <w:rStyle w:val="IntestazioneopidipaginaCambriaGrassetto"/>
                    <w:i/>
                    <w:iCs/>
                  </w:rPr>
                  <w:t xml:space="preserve">rOMOAl </w:t>
                </w:r>
                <w:r>
                  <w:rPr>
                    <w:vertAlign w:val="superscript"/>
                  </w:rPr>
                  <w:t>:?</w:t>
                </w:r>
                <w:r>
                  <w:t xml:space="preserve">.NTRE </w:t>
                </w:r>
                <w:r>
                  <w:rPr>
                    <w:rStyle w:val="IntestazioneopidipaginaCambriaGrassetto"/>
                    <w:i/>
                    <w:iCs/>
                  </w:rPr>
                  <w:t>FLORIANT ET MARAGOT</w:t>
                </w:r>
                <w:r>
                  <w:rPr>
                    <w:rStyle w:val="IntestazioneopidipaginaCambriaGrassetto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311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E6BECE" w14:textId="77777777" w:rsidR="00936E99" w:rsidRDefault="00000000">
    <w:pPr>
      <w:rPr>
        <w:sz w:val="2"/>
        <w:szCs w:val="2"/>
      </w:rPr>
    </w:pPr>
    <w:r>
      <w:pict w14:anchorId="5FB65E21">
        <v:shapetype id="_x0000_t202" coordsize="21600,21600" o:spt="202" path="m,l,21600r21600,l21600,xe">
          <v:stroke joinstyle="miter"/>
          <v:path gradientshapeok="t" o:connecttype="rect"/>
        </v:shapetype>
        <v:shape id="_x0000_s1396" type="#_x0000_t202" style="position:absolute;margin-left:149.7pt;margin-top:32.15pt;width:276.7pt;height:7.2pt;z-index:-1887436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BF3BF3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4"/>
                  </w:tabs>
                  <w:spacing w:line="240" w:lineRule="auto"/>
                </w:pPr>
                <w:r>
                  <w:t>COMBAT ENTRE FLORIANT ET MARAGOT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SegoeUI7ptNoncorsivo0"/>
                    <w:noProof/>
                  </w:rPr>
                  <w:t>309</w:t>
                </w:r>
                <w:r w:rsidR="00000000">
                  <w:rPr>
                    <w:rStyle w:val="IntestazioneopidipaginaSegoeUI7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38425" w14:textId="77777777" w:rsidR="00936E99" w:rsidRDefault="00000000">
    <w:pPr>
      <w:rPr>
        <w:sz w:val="2"/>
        <w:szCs w:val="2"/>
      </w:rPr>
    </w:pPr>
    <w:r>
      <w:pict w14:anchorId="72461245">
        <v:shapetype id="_x0000_t202" coordsize="21600,21600" o:spt="202" path="m,l,21600r21600,l21600,xe">
          <v:stroke joinstyle="miter"/>
          <v:path gradientshapeok="t" o:connecttype="rect"/>
        </v:shapetype>
        <v:shape id="_x0000_s1397" type="#_x0000_t202" style="position:absolute;margin-left:205.3pt;margin-top:32.4pt;width:240.7pt;height:6.7pt;z-index:-18874369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9E5045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1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314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rPr>
                    <w:rStyle w:val="IntestazioneopidipaginaCambria85pt0"/>
                    <w:i/>
                    <w:iCs/>
                  </w:rPr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3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0EF937" w14:textId="77777777" w:rsidR="00936E99" w:rsidRDefault="00000000">
    <w:pPr>
      <w:rPr>
        <w:sz w:val="2"/>
        <w:szCs w:val="2"/>
      </w:rPr>
    </w:pPr>
    <w:r>
      <w:pict w14:anchorId="0537CBB1">
        <v:shapetype id="_x0000_t202" coordsize="21600,21600" o:spt="202" path="m,l,21600r21600,l21600,xe">
          <v:stroke joinstyle="miter"/>
          <v:path gradientshapeok="t" o:connecttype="rect"/>
        </v:shapetype>
        <v:shape id="_x0000_s1398" type="#_x0000_t202" style="position:absolute;margin-left:141.25pt;margin-top:32.05pt;width:276pt;height:7.45pt;z-index:-1887436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016B8A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20"/>
                  </w:tabs>
                  <w:spacing w:line="240" w:lineRule="auto"/>
                </w:pPr>
                <w:r>
                  <w:t>COMBAT ENTRE FLORIANT ET MARAGOT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315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6AF145" w14:textId="77777777" w:rsidR="00936E99" w:rsidRDefault="00000000">
    <w:pPr>
      <w:rPr>
        <w:sz w:val="2"/>
        <w:szCs w:val="2"/>
      </w:rPr>
    </w:pPr>
    <w:r>
      <w:pict w14:anchorId="488E0B0F">
        <v:shapetype id="_x0000_t202" coordsize="21600,21600" o:spt="202" path="m,l,21600r21600,l21600,xe">
          <v:stroke joinstyle="miter"/>
          <v:path gradientshapeok="t" o:connecttype="rect"/>
        </v:shapetype>
        <v:shape id="_x0000_s1399" type="#_x0000_t202" style="position:absolute;margin-left:155.25pt;margin-top:31.8pt;width:275.75pt;height:7.9pt;z-index:-1887436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6A4AF9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15"/>
                  </w:tabs>
                  <w:spacing w:line="240" w:lineRule="auto"/>
                </w:pPr>
                <w:r>
                  <w:t>COMBA'l ì-'NTRE FLORIANT ET MARAGOT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313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7A9BE6" w14:textId="77777777" w:rsidR="00936E99" w:rsidRDefault="00000000">
    <w:pPr>
      <w:rPr>
        <w:sz w:val="2"/>
        <w:szCs w:val="2"/>
      </w:rPr>
    </w:pPr>
    <w:r>
      <w:pict w14:anchorId="67A15314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162.45pt;margin-top:32.15pt;width:276.25pt;height:7.2pt;z-index:-1887440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C4749E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25"/>
                  </w:tabs>
                  <w:spacing w:line="240" w:lineRule="auto"/>
                </w:pPr>
                <w:r>
                  <w:rPr>
                    <w:rStyle w:val="Intestazioneopidipagina1"/>
                    <w:i/>
                    <w:iCs/>
                  </w:rPr>
                  <w:t>CONCEPTION DE FLORIANT</w:t>
                </w:r>
                <w:r>
                  <w:rPr>
                    <w:rStyle w:val="Intestazioneopidipagina1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Noncorsivo"/>
                    <w:noProof/>
                  </w:rPr>
                  <w:t>5</w:t>
                </w:r>
                <w:r w:rsidR="00000000">
                  <w:rPr>
                    <w:rStyle w:val="Intestazioneopidipagina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5BB5BC" w14:textId="77777777" w:rsidR="00936E99" w:rsidRDefault="00936E99"/>
</w:hdr>
</file>

<file path=word/header4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974852" w14:textId="77777777" w:rsidR="00936E99" w:rsidRDefault="00000000">
    <w:pPr>
      <w:rPr>
        <w:sz w:val="2"/>
        <w:szCs w:val="2"/>
      </w:rPr>
    </w:pPr>
    <w:r>
      <w:pict w14:anchorId="0C4B1C6A">
        <v:shapetype id="_x0000_t202" coordsize="21600,21600" o:spt="202" path="m,l,21600r21600,l21600,xe">
          <v:stroke joinstyle="miter"/>
          <v:path gradientshapeok="t" o:connecttype="rect"/>
        </v:shapetype>
        <v:shape id="_x0000_s1400" type="#_x0000_t202" style="position:absolute;margin-left:784.35pt;margin-top:204.5pt;width:42.7pt;height:6pt;z-index:-1887436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DD3A35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FLORIANT l</w:t>
                </w:r>
              </w:p>
            </w:txbxContent>
          </v:textbox>
          <w10:wrap anchorx="page" anchory="page"/>
        </v:shape>
      </w:pict>
    </w:r>
  </w:p>
</w:hdr>
</file>

<file path=word/header4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F1B9E" w14:textId="77777777" w:rsidR="00936E99" w:rsidRDefault="00000000">
    <w:pPr>
      <w:rPr>
        <w:sz w:val="2"/>
        <w:szCs w:val="2"/>
      </w:rPr>
    </w:pPr>
    <w:r>
      <w:pict w14:anchorId="388DB971">
        <v:shapetype id="_x0000_t202" coordsize="21600,21600" o:spt="202" path="m,l,21600r21600,l21600,xe">
          <v:stroke joinstyle="miter"/>
          <v:path gradientshapeok="t" o:connecttype="rect"/>
        </v:shapetype>
        <v:shape id="_x0000_s1401" type="#_x0000_t202" style="position:absolute;margin-left:784.35pt;margin-top:204.5pt;width:42.7pt;height:6pt;z-index:-1887436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D23B18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FLORIANT l</w:t>
                </w:r>
              </w:p>
            </w:txbxContent>
          </v:textbox>
          <w10:wrap anchorx="page" anchory="page"/>
        </v:shape>
      </w:pict>
    </w:r>
  </w:p>
</w:hdr>
</file>

<file path=word/header4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0E9D96" w14:textId="77777777" w:rsidR="00936E99" w:rsidRDefault="00936E99"/>
</w:hdr>
</file>

<file path=word/header4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BA75AA" w14:textId="77777777" w:rsidR="00936E99" w:rsidRDefault="00000000">
    <w:pPr>
      <w:rPr>
        <w:sz w:val="2"/>
        <w:szCs w:val="2"/>
      </w:rPr>
    </w:pPr>
    <w:r>
      <w:pict w14:anchorId="301000F7">
        <v:shapetype id="_x0000_t202" coordsize="21600,21600" o:spt="202" path="m,l,21600r21600,l21600,xe">
          <v:stroke joinstyle="miter"/>
          <v:path gradientshapeok="t" o:connecttype="rect"/>
        </v:shapetype>
        <v:shape id="_x0000_s1402" type="#_x0000_t202" style="position:absolute;margin-left:204.05pt;margin-top:32.65pt;width:240.25pt;height:6.25pt;z-index:-1887436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761ED2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0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318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rPr>
                    <w:rStyle w:val="IntestazioneopidipaginaCambria0"/>
                    <w:i/>
                    <w:iCs/>
                  </w:rPr>
                  <w:t>FLORÌANT ET</w:t>
                </w:r>
              </w:p>
            </w:txbxContent>
          </v:textbox>
          <w10:wrap anchorx="page" anchory="page"/>
        </v:shape>
      </w:pict>
    </w:r>
  </w:p>
</w:hdr>
</file>

<file path=word/header4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28B62" w14:textId="77777777" w:rsidR="00936E99" w:rsidRDefault="00000000">
    <w:pPr>
      <w:rPr>
        <w:sz w:val="2"/>
        <w:szCs w:val="2"/>
      </w:rPr>
    </w:pPr>
    <w:r>
      <w:pict w14:anchorId="7101C032">
        <v:shapetype id="_x0000_t202" coordsize="21600,21600" o:spt="202" path="m,l,21600r21600,l21600,xe">
          <v:stroke joinstyle="miter"/>
          <v:path gradientshapeok="t" o:connecttype="rect"/>
        </v:shapetype>
        <v:shape id="_x0000_s1403" type="#_x0000_t202" style="position:absolute;margin-left:141.25pt;margin-top:32.05pt;width:276pt;height:7.45pt;z-index:-1887436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2CE7D1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20"/>
                  </w:tabs>
                  <w:spacing w:line="240" w:lineRule="auto"/>
                </w:pPr>
                <w:r>
                  <w:t>COMBAT ENTRE FLORIANT ET MARAGOT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319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10200" w14:textId="77777777" w:rsidR="00936E99" w:rsidRDefault="00000000">
    <w:pPr>
      <w:rPr>
        <w:sz w:val="2"/>
        <w:szCs w:val="2"/>
      </w:rPr>
    </w:pPr>
    <w:r>
      <w:pict w14:anchorId="6B372E68">
        <v:shapetype id="_x0000_t202" coordsize="21600,21600" o:spt="202" path="m,l,21600r21600,l21600,xe">
          <v:stroke joinstyle="miter"/>
          <v:path gradientshapeok="t" o:connecttype="rect"/>
        </v:shapetype>
        <v:shape id="_x0000_s1404" type="#_x0000_t202" style="position:absolute;margin-left:147.6pt;margin-top:31.7pt;width:276pt;height:8.15pt;z-index:-1887436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E2A930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20"/>
                  </w:tabs>
                  <w:spacing w:line="240" w:lineRule="auto"/>
                </w:pPr>
                <w:r>
                  <w:t>COMIIAT ENTRE FLORIANT ET MARAGOT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ptNoncorsivo"/>
                    <w:noProof/>
                  </w:rPr>
                  <w:t>317</w:t>
                </w:r>
                <w:r w:rsidR="00000000">
                  <w:rPr>
                    <w:rStyle w:val="Intestazioneopidipagina7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F1487" w14:textId="77777777" w:rsidR="00936E99" w:rsidRDefault="00000000">
    <w:pPr>
      <w:rPr>
        <w:sz w:val="2"/>
        <w:szCs w:val="2"/>
      </w:rPr>
    </w:pPr>
    <w:r>
      <w:pict w14:anchorId="3EFC2984">
        <v:shapetype id="_x0000_t202" coordsize="21600,21600" o:spt="202" path="m,l,21600r21600,l21600,xe">
          <v:stroke joinstyle="miter"/>
          <v:path gradientshapeok="t" o:connecttype="rect"/>
        </v:shapetype>
        <v:shape id="_x0000_s1405" type="#_x0000_t202" style="position:absolute;margin-left:781pt;margin-top:216.6pt;width:49.45pt;height:6pt;z-index:-1887436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845618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FLORÍANT ET</w:t>
                </w:r>
              </w:p>
            </w:txbxContent>
          </v:textbox>
          <w10:wrap anchorx="page" anchory="page"/>
        </v:shape>
      </w:pict>
    </w:r>
  </w:p>
</w:hdr>
</file>

<file path=word/header4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3E00EB" w14:textId="77777777" w:rsidR="00936E99" w:rsidRDefault="00000000">
    <w:pPr>
      <w:rPr>
        <w:sz w:val="2"/>
        <w:szCs w:val="2"/>
      </w:rPr>
    </w:pPr>
    <w:r>
      <w:pict w14:anchorId="6AD18FC8">
        <v:shapetype id="_x0000_t202" coordsize="21600,21600" o:spt="202" path="m,l,21600r21600,l21600,xe">
          <v:stroke joinstyle="miter"/>
          <v:path gradientshapeok="t" o:connecttype="rect"/>
        </v:shapetype>
        <v:shape id="_x0000_s1406" type="#_x0000_t202" style="position:absolute;margin-left:781pt;margin-top:216.6pt;width:49.45pt;height:6pt;z-index:-1887436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DB18C0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FLORÍANT ET</w:t>
                </w:r>
              </w:p>
            </w:txbxContent>
          </v:textbox>
          <w10:wrap anchorx="page" anchory="page"/>
        </v:shape>
      </w:pict>
    </w:r>
  </w:p>
</w:hdr>
</file>

<file path=word/header4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7122C3" w14:textId="77777777" w:rsidR="00936E99" w:rsidRDefault="00936E99"/>
</w:hdr>
</file>

<file path=word/header4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31047" w14:textId="77777777" w:rsidR="00936E99" w:rsidRDefault="00000000">
    <w:pPr>
      <w:rPr>
        <w:sz w:val="2"/>
        <w:szCs w:val="2"/>
      </w:rPr>
    </w:pPr>
    <w:r>
      <w:pict w14:anchorId="0485DBE7">
        <v:shapetype id="_x0000_t202" coordsize="21600,21600" o:spt="202" path="m,l,21600r21600,l21600,xe">
          <v:stroke joinstyle="miter"/>
          <v:path gradientshapeok="t" o:connecttype="rect"/>
        </v:shapetype>
        <v:shape id="_x0000_s1407" type="#_x0000_t202" style="position:absolute;margin-left:198.7pt;margin-top:32.5pt;width:240.95pt;height:6.5pt;z-index:-1887436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273E36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1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322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C9C115" w14:textId="77777777" w:rsidR="00936E99" w:rsidRDefault="00000000">
    <w:pPr>
      <w:rPr>
        <w:sz w:val="2"/>
        <w:szCs w:val="2"/>
      </w:rPr>
    </w:pPr>
    <w:r>
      <w:pict w14:anchorId="43B41C45">
        <v:shapetype id="_x0000_t202" coordsize="21600,21600" o:spt="202" path="m,l,21600r21600,l21600,xe">
          <v:stroke joinstyle="miter"/>
          <v:path gradientshapeok="t" o:connecttype="rect"/>
        </v:shapetype>
        <v:shape id="_x0000_s1058" type="#_x0000_t202" style="position:absolute;margin-left:157.65pt;margin-top:31.8pt;width:275.5pt;height:7.9pt;z-index:-1887440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46D614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10"/>
                  </w:tabs>
                  <w:spacing w:line="240" w:lineRule="auto"/>
                </w:pPr>
                <w:r>
                  <w:rPr>
                    <w:rStyle w:val="Intestazioneopidipagina1"/>
                    <w:i/>
                    <w:iCs/>
                  </w:rPr>
                  <w:t>UÉSARROI DE IA REINE</w:t>
                </w:r>
                <w:r>
                  <w:rPr>
                    <w:rStyle w:val="Intestazioneopidipagina1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5ptNoncorsivo"/>
                  </w:rPr>
                  <w:t>#</w:t>
                </w:r>
                <w:r w:rsidR="00000000">
                  <w:rPr>
                    <w:rStyle w:val="Intestazioneopidipagina75pt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95E2BE" w14:textId="77777777" w:rsidR="00936E99" w:rsidRDefault="00000000">
    <w:pPr>
      <w:rPr>
        <w:sz w:val="2"/>
        <w:szCs w:val="2"/>
      </w:rPr>
    </w:pPr>
    <w:r>
      <w:pict w14:anchorId="1E51E44B">
        <v:shapetype id="_x0000_t202" coordsize="21600,21600" o:spt="202" path="m,l,21600r21600,l21600,xe">
          <v:stroke joinstyle="miter"/>
          <v:path gradientshapeok="t" o:connecttype="rect"/>
        </v:shapetype>
        <v:shape id="_x0000_s1408" type="#_x0000_t202" style="position:absolute;margin-left:198.7pt;margin-top:32.5pt;width:240.95pt;height:6.5pt;z-index:-1887436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327F65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1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23DDC">
                  <w:rPr>
                    <w:rStyle w:val="Intestazioneopidipagina75ptNoncorsivo0"/>
                  </w:rPr>
                  <w:t>#</w:t>
                </w:r>
                <w:r>
                  <w:rPr>
                    <w:rStyle w:val="Intestazioneopidipagina75ptNoncorsivo0"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4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2D08BA" w14:textId="77777777" w:rsidR="00936E99" w:rsidRDefault="00000000">
    <w:pPr>
      <w:rPr>
        <w:sz w:val="2"/>
        <w:szCs w:val="2"/>
      </w:rPr>
    </w:pPr>
    <w:r>
      <w:pict w14:anchorId="46AFCDA3">
        <v:shapetype id="_x0000_t202" coordsize="21600,21600" o:spt="202" path="m,l,21600r21600,l21600,xe">
          <v:stroke joinstyle="miter"/>
          <v:path gradientshapeok="t" o:connecttype="rect"/>
        </v:shapetype>
        <v:shape id="_x0000_s1409" type="#_x0000_t202" style="position:absolute;margin-left:141.25pt;margin-top:32.05pt;width:276pt;height:7.45pt;z-index:-1887436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1738DF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20"/>
                  </w:tabs>
                  <w:spacing w:line="240" w:lineRule="auto"/>
                </w:pPr>
                <w:r>
                  <w:t>COMBAT ENTRE FLORIANT ET MARAGOT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321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A1B8DC" w14:textId="77777777" w:rsidR="00936E99" w:rsidRDefault="00000000">
    <w:pPr>
      <w:rPr>
        <w:sz w:val="2"/>
        <w:szCs w:val="2"/>
      </w:rPr>
    </w:pPr>
    <w:r>
      <w:pict w14:anchorId="6170CF7D">
        <v:shapetype id="_x0000_t202" coordsize="21600,21600" o:spt="202" path="m,l,21600r21600,l21600,xe">
          <v:stroke joinstyle="miter"/>
          <v:path gradientshapeok="t" o:connecttype="rect"/>
        </v:shapetype>
        <v:shape id="_x0000_s1410" type="#_x0000_t202" style="position:absolute;margin-left:198.7pt;margin-top:32.5pt;width:240.95pt;height:6.5pt;z-index:-1887436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3DD2B7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1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324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4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39E278" w14:textId="77777777" w:rsidR="00936E99" w:rsidRDefault="00000000">
    <w:pPr>
      <w:rPr>
        <w:sz w:val="2"/>
        <w:szCs w:val="2"/>
      </w:rPr>
    </w:pPr>
    <w:r>
      <w:pict w14:anchorId="3FD4D01E">
        <v:shapetype id="_x0000_t202" coordsize="21600,21600" o:spt="202" path="m,l,21600r21600,l21600,xe">
          <v:stroke joinstyle="miter"/>
          <v:path gradientshapeok="t" o:connecttype="rect"/>
        </v:shapetype>
        <v:shape id="_x0000_s1411" type="#_x0000_t202" style="position:absolute;margin-left:185.55pt;margin-top:32.15pt;width:241.45pt;height:7.2pt;z-index:-1887436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D2B815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4829"/>
                  </w:tabs>
                  <w:spacing w:line="240" w:lineRule="auto"/>
                </w:pPr>
                <w:r>
                  <w:t>ENTRE FLORIANT ET MARAGOT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Noncorsivo2"/>
                    <w:noProof/>
                  </w:rPr>
                  <w:t>325</w:t>
                </w:r>
                <w:r w:rsidR="00000000">
                  <w:rPr>
                    <w:rStyle w:val="IntestazioneopidipaginaNoncorsivo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477486" w14:textId="77777777" w:rsidR="00936E99" w:rsidRDefault="00000000">
    <w:pPr>
      <w:rPr>
        <w:sz w:val="2"/>
        <w:szCs w:val="2"/>
      </w:rPr>
    </w:pPr>
    <w:r>
      <w:pict w14:anchorId="6240E357">
        <v:shapetype id="_x0000_t202" coordsize="21600,21600" o:spt="202" path="m,l,21600r21600,l21600,xe">
          <v:stroke joinstyle="miter"/>
          <v:path gradientshapeok="t" o:connecttype="rect"/>
        </v:shapetype>
        <v:shape id="_x0000_s1412" type="#_x0000_t202" style="position:absolute;margin-left:141.25pt;margin-top:32.05pt;width:276pt;height:7.45pt;z-index:-1887436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9B073F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20"/>
                  </w:tabs>
                  <w:spacing w:line="240" w:lineRule="auto"/>
                </w:pPr>
                <w:r>
                  <w:t>COMBAT ENTRE FLORIANT ET MARAGOT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323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C4090" w14:textId="77777777" w:rsidR="00936E99" w:rsidRDefault="00000000">
    <w:pPr>
      <w:rPr>
        <w:sz w:val="2"/>
        <w:szCs w:val="2"/>
      </w:rPr>
    </w:pPr>
    <w:r>
      <w:pict w14:anchorId="6E5E75A4">
        <v:shapetype id="_x0000_t202" coordsize="21600,21600" o:spt="202" path="m,l,21600r21600,l21600,xe">
          <v:stroke joinstyle="miter"/>
          <v:path gradientshapeok="t" o:connecttype="rect"/>
        </v:shapetype>
        <v:shape id="_x0000_s1413" type="#_x0000_t202" style="position:absolute;margin-left:30.7pt;margin-top:209.4pt;width:10.55pt;height:5.5pt;z-index:-1887436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DE9E33" w14:textId="77777777" w:rsidR="00936E9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ptNoncorsivo"/>
                    <w:noProof/>
                  </w:rPr>
                  <w:t>328</w:t>
                </w:r>
                <w:r>
                  <w:rPr>
                    <w:rStyle w:val="Intestazioneopidipagina7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FE4AA1" w14:textId="77777777" w:rsidR="00936E99" w:rsidRDefault="00000000">
    <w:pPr>
      <w:rPr>
        <w:sz w:val="2"/>
        <w:szCs w:val="2"/>
      </w:rPr>
    </w:pPr>
    <w:r>
      <w:pict w14:anchorId="38D40A24">
        <v:shapetype id="_x0000_t202" coordsize="21600,21600" o:spt="202" path="m,l,21600r21600,l21600,xe">
          <v:stroke joinstyle="miter"/>
          <v:path gradientshapeok="t" o:connecttype="rect"/>
        </v:shapetype>
        <v:shape id="_x0000_s1414" type="#_x0000_t202" style="position:absolute;margin-left:141.25pt;margin-top:32.05pt;width:276pt;height:7.45pt;z-index:-1887436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E247AA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20"/>
                  </w:tabs>
                  <w:spacing w:line="240" w:lineRule="auto"/>
                </w:pPr>
                <w:r>
                  <w:t>COMBAT ENTRE FLORIANT ET MARAGOT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327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07B9E" w14:textId="77777777" w:rsidR="00936E99" w:rsidRDefault="00000000">
    <w:pPr>
      <w:rPr>
        <w:sz w:val="2"/>
        <w:szCs w:val="2"/>
      </w:rPr>
    </w:pPr>
    <w:r>
      <w:pict w14:anchorId="3995E0C5">
        <v:shapetype id="_x0000_t202" coordsize="21600,21600" o:spt="202" path="m,l,21600r21600,l21600,xe">
          <v:stroke joinstyle="miter"/>
          <v:path gradientshapeok="t" o:connecttype="rect"/>
        </v:shapetype>
        <v:shape id="_x0000_s1415" type="#_x0000_t202" style="position:absolute;margin-left:192.55pt;margin-top:32.5pt;width:277.2pt;height:6.5pt;z-index:-1887436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09ECB2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54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326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t>FLORIANT ET FLORETE</w:t>
                </w:r>
              </w:p>
            </w:txbxContent>
          </v:textbox>
          <w10:wrap anchorx="page" anchory="page"/>
        </v:shape>
      </w:pict>
    </w:r>
  </w:p>
</w:hdr>
</file>

<file path=word/header4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B7AFC4" w14:textId="77777777" w:rsidR="00936E99" w:rsidRDefault="00000000">
    <w:pPr>
      <w:rPr>
        <w:sz w:val="2"/>
        <w:szCs w:val="2"/>
      </w:rPr>
    </w:pPr>
    <w:r>
      <w:pict w14:anchorId="45DCA94D">
        <v:shapetype id="_x0000_t202" coordsize="21600,21600" o:spt="202" path="m,l,21600r21600,l21600,xe">
          <v:stroke joinstyle="miter"/>
          <v:path gradientshapeok="t" o:connecttype="rect"/>
        </v:shapetype>
        <v:shape id="_x0000_s1416" type="#_x0000_t202" style="position:absolute;margin-left:158.6pt;margin-top:32.05pt;width:152.4pt;height:7.45pt;z-index:-1887436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B8CEBF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COMBAT </w:t>
                </w:r>
                <w:r>
                  <w:rPr>
                    <w:rStyle w:val="IntestazioneopidipaginaCambria85pt0"/>
                    <w:i/>
                    <w:iCs/>
                  </w:rPr>
                  <w:t xml:space="preserve">ENTRE </w:t>
                </w:r>
                <w:r>
                  <w:t xml:space="preserve">FLORIANT </w:t>
                </w:r>
                <w:r>
                  <w:rPr>
                    <w:rStyle w:val="IntestazioneopidipaginaCambria85pt0"/>
                    <w:i/>
                    <w:iCs/>
                  </w:rPr>
                  <w:t xml:space="preserve">ET </w:t>
                </w:r>
                <w:r>
                  <w:t>MARAGOT</w:t>
                </w:r>
              </w:p>
            </w:txbxContent>
          </v:textbox>
          <w10:wrap anchorx="page" anchory="page"/>
        </v:shape>
      </w:pict>
    </w:r>
  </w:p>
</w:hdr>
</file>

<file path=word/header4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6046FE" w14:textId="77777777" w:rsidR="00936E99" w:rsidRDefault="00000000">
    <w:pPr>
      <w:rPr>
        <w:sz w:val="2"/>
        <w:szCs w:val="2"/>
      </w:rPr>
    </w:pPr>
    <w:r>
      <w:pict w14:anchorId="3D57D09B">
        <v:shapetype id="_x0000_t202" coordsize="21600,21600" o:spt="202" path="m,l,21600r21600,l21600,xe">
          <v:stroke joinstyle="miter"/>
          <v:path gradientshapeok="t" o:connecttype="rect"/>
        </v:shapetype>
        <v:shape id="_x0000_s1417" type="#_x0000_t202" style="position:absolute;margin-left:158.6pt;margin-top:32.05pt;width:152.4pt;height:7.45pt;z-index:-1887436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2CEE2F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COMBAT </w:t>
                </w:r>
                <w:r>
                  <w:rPr>
                    <w:rStyle w:val="IntestazioneopidipaginaCambria85pt0"/>
                    <w:i/>
                    <w:iCs/>
                  </w:rPr>
                  <w:t xml:space="preserve">ENTRE </w:t>
                </w:r>
                <w:r>
                  <w:t xml:space="preserve">FLORIANT </w:t>
                </w:r>
                <w:r>
                  <w:rPr>
                    <w:rStyle w:val="IntestazioneopidipaginaCambria85pt0"/>
                    <w:i/>
                    <w:iCs/>
                  </w:rPr>
                  <w:t xml:space="preserve">ET </w:t>
                </w:r>
                <w:r>
                  <w:t>MARAGOT</w:t>
                </w:r>
              </w:p>
            </w:txbxContent>
          </v:textbox>
          <w10:wrap anchorx="page" anchory="page"/>
        </v:shape>
      </w:pic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6CA89" w14:textId="77777777" w:rsidR="00936E99" w:rsidRDefault="00000000">
    <w:pPr>
      <w:rPr>
        <w:sz w:val="2"/>
        <w:szCs w:val="2"/>
      </w:rPr>
    </w:pPr>
    <w:r>
      <w:pict w14:anchorId="6FAD66A5">
        <v:shapetype id="_x0000_t202" coordsize="21600,21600" o:spt="202" path="m,l,21600r21600,l21600,xe">
          <v:stroke joinstyle="miter"/>
          <v:path gradientshapeok="t" o:connecttype="rect"/>
        </v:shapetype>
        <v:shape id="_x0000_s1059" type="#_x0000_t202" style="position:absolute;margin-left:157.65pt;margin-top:31.8pt;width:275.5pt;height:7.9pt;z-index:-1887440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8AAE36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10"/>
                  </w:tabs>
                  <w:spacing w:line="240" w:lineRule="auto"/>
                </w:pPr>
                <w:r>
                  <w:rPr>
                    <w:rStyle w:val="Intestazioneopidipagina1"/>
                    <w:i/>
                    <w:iCs/>
                  </w:rPr>
                  <w:t>UÉSARROI DE IA REINE</w:t>
                </w:r>
                <w:r>
                  <w:rPr>
                    <w:rStyle w:val="Intestazioneopidipagina1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"/>
                    <w:noProof/>
                  </w:rPr>
                  <w:t>29</w:t>
                </w:r>
                <w:r w:rsidR="00000000">
                  <w:rPr>
                    <w:rStyle w:val="Intestazioneopidipagina7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3783B0" w14:textId="77777777" w:rsidR="00936E99" w:rsidRDefault="00936E99"/>
</w:hdr>
</file>

<file path=word/header4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68C06" w14:textId="77777777" w:rsidR="00936E99" w:rsidRDefault="00000000">
    <w:pPr>
      <w:rPr>
        <w:sz w:val="2"/>
        <w:szCs w:val="2"/>
      </w:rPr>
    </w:pPr>
    <w:r>
      <w:pict w14:anchorId="6CEA97C8">
        <v:shapetype id="_x0000_t202" coordsize="21600,21600" o:spt="202" path="m,l,21600r21600,l21600,xe">
          <v:stroke joinstyle="miter"/>
          <v:path gradientshapeok="t" o:connecttype="rect"/>
        </v:shapetype>
        <v:shape id="_x0000_s1418" type="#_x0000_t202" style="position:absolute;margin-left:141.25pt;margin-top:32.05pt;width:276pt;height:7.45pt;z-index:-1887436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EAE169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20"/>
                  </w:tabs>
                  <w:spacing w:line="240" w:lineRule="auto"/>
                </w:pPr>
                <w:r>
                  <w:t>COMBAT ENTRE FLORIANT ET MARAGOT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5ptNoncorsivo0"/>
                  </w:rPr>
                  <w:t>#</w:t>
                </w:r>
                <w:r w:rsidR="00000000">
                  <w:rPr>
                    <w:rStyle w:val="Intestazioneopidipagina75pt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AE81C6" w14:textId="77777777" w:rsidR="00936E99" w:rsidRDefault="00000000">
    <w:pPr>
      <w:rPr>
        <w:sz w:val="2"/>
        <w:szCs w:val="2"/>
      </w:rPr>
    </w:pPr>
    <w:r>
      <w:pict w14:anchorId="7ECDCCD0">
        <v:shapetype id="_x0000_t202" coordsize="21600,21600" o:spt="202" path="m,l,21600r21600,l21600,xe">
          <v:stroke joinstyle="miter"/>
          <v:path gradientshapeok="t" o:connecttype="rect"/>
        </v:shapetype>
        <v:shape id="_x0000_s1419" type="#_x0000_t202" style="position:absolute;margin-left:141.25pt;margin-top:32.05pt;width:276pt;height:7.45pt;z-index:-1887436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236041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20"/>
                  </w:tabs>
                  <w:spacing w:line="240" w:lineRule="auto"/>
                </w:pPr>
                <w:r>
                  <w:t>COMBAT ENTRE FLORIANT ET MARAGOT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331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EBC4A3" w14:textId="77777777" w:rsidR="00936E99" w:rsidRDefault="00000000">
    <w:pPr>
      <w:rPr>
        <w:sz w:val="2"/>
        <w:szCs w:val="2"/>
      </w:rPr>
    </w:pPr>
    <w:r>
      <w:pict w14:anchorId="38373CD3">
        <v:shapetype id="_x0000_t202" coordsize="21600,21600" o:spt="202" path="m,l,21600r21600,l21600,xe">
          <v:stroke joinstyle="miter"/>
          <v:path gradientshapeok="t" o:connecttype="rect"/>
        </v:shapetype>
        <v:shape id="_x0000_s1420" type="#_x0000_t202" style="position:absolute;margin-left:189pt;margin-top:32.65pt;width:240.5pt;height:6.25pt;z-index:-1887436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8338E6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1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330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rPr>
                    <w:rStyle w:val="Intestazioneopidipagina7pt"/>
                    <w:i/>
                    <w:iCs/>
                  </w:rPr>
                  <w:t>FLORIANT EJ</w:t>
                </w:r>
              </w:p>
            </w:txbxContent>
          </v:textbox>
          <w10:wrap anchorx="page" anchory="page"/>
        </v:shape>
      </w:pict>
    </w:r>
  </w:p>
</w:hdr>
</file>

<file path=word/header4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8A1308" w14:textId="77777777" w:rsidR="00936E99" w:rsidRDefault="00936E99"/>
</w:hdr>
</file>

<file path=word/header4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BDD6C" w14:textId="77777777" w:rsidR="00936E99" w:rsidRDefault="00936E99"/>
</w:hdr>
</file>

<file path=word/header4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9CC019" w14:textId="77777777" w:rsidR="00936E99" w:rsidRDefault="00936E99"/>
</w:hdr>
</file>

<file path=word/header4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1B7A2" w14:textId="77777777" w:rsidR="00936E99" w:rsidRDefault="00000000">
    <w:pPr>
      <w:rPr>
        <w:sz w:val="2"/>
        <w:szCs w:val="2"/>
      </w:rPr>
    </w:pPr>
    <w:r>
      <w:pict w14:anchorId="3A254ED5">
        <v:shapetype id="_x0000_t202" coordsize="21600,21600" o:spt="202" path="m,l,21600r21600,l21600,xe">
          <v:stroke joinstyle="miter"/>
          <v:path gradientshapeok="t" o:connecttype="rect"/>
        </v:shapetype>
        <v:shape id="_x0000_s1421" type="#_x0000_t202" style="position:absolute;margin-left:216.45pt;margin-top:32pt;width:241.2pt;height:6.7pt;z-index:-1887436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CDC10D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2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1"/>
                    <w:noProof/>
                  </w:rPr>
                  <w:t>334</w:t>
                </w:r>
                <w:r>
                  <w:rPr>
                    <w:rStyle w:val="Intestazioneopidipagina75ptNoncorsivo1"/>
                    <w:noProof/>
                  </w:rPr>
                  <w:fldChar w:fldCharType="end"/>
                </w:r>
                <w:r w:rsidR="00C23DDC">
                  <w:rPr>
                    <w:rStyle w:val="Intestazioneopidipagina75ptNoncorsivo1"/>
                  </w:rPr>
                  <w:tab/>
                </w:r>
                <w:r w:rsidR="00C23DDC">
                  <w:rPr>
                    <w:rStyle w:val="Intestazioneopidipagina7pt"/>
                    <w:i/>
                    <w:iCs/>
                  </w:rPr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4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47AD20" w14:textId="77777777" w:rsidR="00936E99" w:rsidRDefault="00000000">
    <w:pPr>
      <w:rPr>
        <w:sz w:val="2"/>
        <w:szCs w:val="2"/>
      </w:rPr>
    </w:pPr>
    <w:r>
      <w:pict w14:anchorId="444E1599">
        <v:shapetype id="_x0000_t202" coordsize="21600,21600" o:spt="202" path="m,l,21600r21600,l21600,xe">
          <v:stroke joinstyle="miter"/>
          <v:path gradientshapeok="t" o:connecttype="rect"/>
        </v:shapetype>
        <v:shape id="_x0000_s1422" type="#_x0000_t202" style="position:absolute;margin-left:216.45pt;margin-top:32pt;width:241.2pt;height:6.7pt;z-index:-1887436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A91870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2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23DDC">
                  <w:rPr>
                    <w:rStyle w:val="Intestazioneopidipagina75ptNoncorsivo1"/>
                  </w:rPr>
                  <w:t>#</w:t>
                </w:r>
                <w:r>
                  <w:rPr>
                    <w:rStyle w:val="Intestazioneopidipagina75ptNoncorsivo1"/>
                  </w:rPr>
                  <w:fldChar w:fldCharType="end"/>
                </w:r>
                <w:r w:rsidR="00C23DDC">
                  <w:rPr>
                    <w:rStyle w:val="Intestazioneopidipagina75ptNoncorsivo1"/>
                  </w:rPr>
                  <w:tab/>
                </w:r>
                <w:r w:rsidR="00C23DDC">
                  <w:rPr>
                    <w:rStyle w:val="Intestazioneopidipagina7pt"/>
                    <w:i/>
                    <w:iCs/>
                  </w:rPr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4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E021E" w14:textId="77777777" w:rsidR="00936E99" w:rsidRDefault="00000000">
    <w:pPr>
      <w:rPr>
        <w:sz w:val="2"/>
        <w:szCs w:val="2"/>
      </w:rPr>
    </w:pPr>
    <w:r>
      <w:pict w14:anchorId="029F6EB8">
        <v:shapetype id="_x0000_t202" coordsize="21600,21600" o:spt="202" path="m,l,21600r21600,l21600,xe">
          <v:stroke joinstyle="miter"/>
          <v:path gradientshapeok="t" o:connecttype="rect"/>
        </v:shapetype>
        <v:shape id="_x0000_s1423" type="#_x0000_t202" style="position:absolute;margin-left:144.35pt;margin-top:32.15pt;width:275.75pt;height:7.2pt;z-index:-1887436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98B653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15"/>
                  </w:tabs>
                  <w:spacing w:line="240" w:lineRule="auto"/>
                </w:pPr>
                <w:r>
                  <w:t xml:space="preserve">FiLiMEMS </w:t>
                </w:r>
                <w:r>
                  <w:rPr>
                    <w:rStyle w:val="IntestazioneopidipaginaCambria0"/>
                    <w:i/>
                    <w:iCs/>
                  </w:rPr>
                  <w:t>CONSENT AU MARIAGE</w:t>
                </w:r>
                <w:r>
                  <w:rPr>
                    <w:rStyle w:val="IntestazioneopidipaginaCambria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ptNoncorsivo"/>
                    <w:noProof/>
                  </w:rPr>
                  <w:t>333</w:t>
                </w:r>
                <w:r w:rsidR="00000000">
                  <w:rPr>
                    <w:rStyle w:val="Intestazioneopidipagina7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C52CB2" w14:textId="77777777" w:rsidR="00936E99" w:rsidRDefault="00936E99"/>
</w:hdr>
</file>

<file path=word/header4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10A69" w14:textId="77777777" w:rsidR="00936E99" w:rsidRDefault="00936E99"/>
</w:hdr>
</file>

<file path=word/header4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BD30ED" w14:textId="77777777" w:rsidR="00936E99" w:rsidRDefault="00936E99"/>
</w:hdr>
</file>

<file path=word/header4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C00498" w14:textId="77777777" w:rsidR="00936E99" w:rsidRDefault="00936E99"/>
</w:hdr>
</file>

<file path=word/header4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4518A9" w14:textId="77777777" w:rsidR="00936E99" w:rsidRDefault="00000000">
    <w:pPr>
      <w:rPr>
        <w:sz w:val="2"/>
        <w:szCs w:val="2"/>
      </w:rPr>
    </w:pPr>
    <w:r>
      <w:pict w14:anchorId="39673E0B">
        <v:shapetype id="_x0000_t202" coordsize="21600,21600" o:spt="202" path="m,l,21600r21600,l21600,xe">
          <v:stroke joinstyle="miter"/>
          <v:path gradientshapeok="t" o:connecttype="rect"/>
        </v:shapetype>
        <v:shape id="_x0000_s1424" type="#_x0000_t202" style="position:absolute;margin-left:193.15pt;margin-top:31.75pt;width:274.55pt;height:7.2pt;z-index:-1887436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85C10B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49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23DDC">
                  <w:rPr>
                    <w:rStyle w:val="Intestazioneopidipagina75ptNoncorsivo0"/>
                  </w:rPr>
                  <w:t>#</w:t>
                </w:r>
                <w:r>
                  <w:rPr>
                    <w:rStyle w:val="Intestazioneopidipagina75ptNoncorsivo0"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t>FLORIANT ET PLORETl</w:t>
                </w:r>
              </w:p>
            </w:txbxContent>
          </v:textbox>
          <w10:wrap anchorx="page" anchory="page"/>
        </v:shape>
      </w:pict>
    </w:r>
  </w:p>
</w:hdr>
</file>

<file path=word/header4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9A0BF8" w14:textId="77777777" w:rsidR="00936E99" w:rsidRDefault="00000000">
    <w:pPr>
      <w:rPr>
        <w:sz w:val="2"/>
        <w:szCs w:val="2"/>
      </w:rPr>
    </w:pPr>
    <w:r>
      <w:pict w14:anchorId="48C4047D">
        <v:shapetype id="_x0000_t202" coordsize="21600,21600" o:spt="202" path="m,l,21600r21600,l21600,xe">
          <v:stroke joinstyle="miter"/>
          <v:path gradientshapeok="t" o:connecttype="rect"/>
        </v:shapetype>
        <v:shape id="_x0000_s1425" type="#_x0000_t202" style="position:absolute;margin-left:193.15pt;margin-top:31.75pt;width:274.55pt;height:7.2pt;z-index:-1887436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27864B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49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337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t>FLORIANT ET PLORETl</w:t>
                </w:r>
              </w:p>
            </w:txbxContent>
          </v:textbox>
          <w10:wrap anchorx="page" anchory="page"/>
        </v:shape>
      </w:pict>
    </w:r>
  </w:p>
</w:hdr>
</file>

<file path=word/header4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0183ED" w14:textId="77777777" w:rsidR="00936E99" w:rsidRDefault="00000000">
    <w:pPr>
      <w:rPr>
        <w:sz w:val="2"/>
        <w:szCs w:val="2"/>
      </w:rPr>
    </w:pPr>
    <w:r>
      <w:pict w14:anchorId="22ED0DBF">
        <v:shapetype id="_x0000_t202" coordsize="21600,21600" o:spt="202" path="m,l,21600r21600,l21600,xe">
          <v:stroke joinstyle="miter"/>
          <v:path gradientshapeok="t" o:connecttype="rect"/>
        </v:shapetype>
        <v:shape id="_x0000_s1426" type="#_x0000_t202" style="position:absolute;margin-left:215.4pt;margin-top:32.5pt;width:228.95pt;height:6.5pt;z-index:-18874366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93184F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57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ptNoncorsivo"/>
                    <w:noProof/>
                  </w:rPr>
                  <w:t>340</w:t>
                </w:r>
                <w:r>
                  <w:rPr>
                    <w:rStyle w:val="Intestazioneopidipagina7ptNoncorsivo"/>
                    <w:noProof/>
                  </w:rPr>
                  <w:fldChar w:fldCharType="end"/>
                </w:r>
                <w:r w:rsidR="00C23DDC">
                  <w:rPr>
                    <w:rStyle w:val="Intestazioneopidipagina7ptNoncorsivo"/>
                  </w:rPr>
                  <w:tab/>
                </w:r>
                <w:r w:rsidR="00C23DDC">
                  <w:t>FLORIANT</w:t>
                </w:r>
              </w:p>
            </w:txbxContent>
          </v:textbox>
          <w10:wrap anchorx="page" anchory="page"/>
        </v:shape>
      </w:pict>
    </w:r>
  </w:p>
</w:hdr>
</file>

<file path=word/header4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0A88CB" w14:textId="77777777" w:rsidR="00936E99" w:rsidRDefault="00000000">
    <w:pPr>
      <w:rPr>
        <w:sz w:val="2"/>
        <w:szCs w:val="2"/>
      </w:rPr>
    </w:pPr>
    <w:r>
      <w:pict w14:anchorId="7B352629">
        <v:shapetype id="_x0000_t202" coordsize="21600,21600" o:spt="202" path="m,l,21600r21600,l21600,xe">
          <v:stroke joinstyle="miter"/>
          <v:path gradientshapeok="t" o:connecttype="rect"/>
        </v:shapetype>
        <v:shape id="_x0000_s1427" type="#_x0000_t202" style="position:absolute;margin-left:157.55pt;margin-top:32.15pt;width:267.35pt;height:7.2pt;z-index:-1887436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0263BE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347"/>
                  </w:tabs>
                  <w:spacing w:line="240" w:lineRule="auto"/>
                </w:pPr>
                <w:r>
                  <w:t>JMENIS CONSENT AU MARIAGE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339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DFEF7E" w14:textId="77777777" w:rsidR="00936E99" w:rsidRDefault="00000000">
    <w:pPr>
      <w:rPr>
        <w:sz w:val="2"/>
        <w:szCs w:val="2"/>
      </w:rPr>
    </w:pPr>
    <w:r>
      <w:pict w14:anchorId="4105E190">
        <v:shapetype id="_x0000_t202" coordsize="21600,21600" o:spt="202" path="m,l,21600r21600,l21600,xe">
          <v:stroke joinstyle="miter"/>
          <v:path gradientshapeok="t" o:connecttype="rect"/>
        </v:shapetype>
        <v:shape id="_x0000_s1428" type="#_x0000_t202" style="position:absolute;margin-left:140pt;margin-top:31.9pt;width:276.25pt;height:7.7pt;z-index:-1887436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B32A3E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25"/>
                  </w:tabs>
                  <w:spacing w:line="240" w:lineRule="auto"/>
                </w:pPr>
                <w:r>
                  <w:rPr>
                    <w:rStyle w:val="IntestazioneopidipaginaMaiuscoletto0"/>
                    <w:i/>
                    <w:iCs/>
                  </w:rPr>
                  <w:t>filimenis consentau mariage</w:t>
                </w:r>
                <w:r>
                  <w:rPr>
                    <w:rStyle w:val="IntestazioneopidipaginaMaiuscoletto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338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FD7FD5" w14:textId="77777777" w:rsidR="00936E99" w:rsidRDefault="00000000">
    <w:pPr>
      <w:rPr>
        <w:sz w:val="2"/>
        <w:szCs w:val="2"/>
      </w:rPr>
    </w:pPr>
    <w:r>
      <w:pict w14:anchorId="19AB3618">
        <v:shapetype id="_x0000_t202" coordsize="21600,21600" o:spt="202" path="m,l,21600r21600,l21600,xe">
          <v:stroke joinstyle="miter"/>
          <v:path gradientshapeok="t" o:connecttype="rect"/>
        </v:shapetype>
        <v:shape id="_x0000_s1429" type="#_x0000_t202" style="position:absolute;margin-left:780.5pt;margin-top:211.45pt;width:50.4pt;height:6.25pt;z-index:-1887436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D64161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FLOMANT ET</w:t>
                </w:r>
              </w:p>
            </w:txbxContent>
          </v:textbox>
          <w10:wrap anchorx="page" anchory="page"/>
        </v:shape>
      </w:pict>
    </w:r>
  </w:p>
</w:hdr>
</file>

<file path=word/header4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08B3FD" w14:textId="77777777" w:rsidR="00936E99" w:rsidRDefault="00000000">
    <w:pPr>
      <w:rPr>
        <w:sz w:val="2"/>
        <w:szCs w:val="2"/>
      </w:rPr>
    </w:pPr>
    <w:r>
      <w:pict w14:anchorId="5846F5F5">
        <v:shapetype id="_x0000_t202" coordsize="21600,21600" o:spt="202" path="m,l,21600r21600,l21600,xe">
          <v:stroke joinstyle="miter"/>
          <v:path gradientshapeok="t" o:connecttype="rect"/>
        </v:shapetype>
        <v:shape id="_x0000_s1430" type="#_x0000_t202" style="position:absolute;margin-left:780.5pt;margin-top:211.45pt;width:50.4pt;height:6.25pt;z-index:-1887436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C5F526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FLOMANT ET</w:t>
                </w:r>
              </w:p>
            </w:txbxContent>
          </v:textbox>
          <w10:wrap anchorx="page" anchory="page"/>
        </v:shape>
      </w:pic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A9DCC0" w14:textId="77777777" w:rsidR="00936E99" w:rsidRDefault="00936E99"/>
</w:hdr>
</file>

<file path=word/header4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385698" w14:textId="77777777" w:rsidR="00936E99" w:rsidRDefault="00936E99"/>
</w:hdr>
</file>

<file path=word/header4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780172" w14:textId="77777777" w:rsidR="00936E99" w:rsidRDefault="00000000">
    <w:pPr>
      <w:rPr>
        <w:sz w:val="2"/>
        <w:szCs w:val="2"/>
      </w:rPr>
    </w:pPr>
    <w:r>
      <w:pict w14:anchorId="35569D88">
        <v:shapetype id="_x0000_t202" coordsize="21600,21600" o:spt="202" path="m,l,21600r21600,l21600,xe">
          <v:stroke joinstyle="miter"/>
          <v:path gradientshapeok="t" o:connecttype="rect"/>
        </v:shapetype>
        <v:shape id="_x0000_s1431" type="#_x0000_t202" style="position:absolute;margin-left:139.2pt;margin-top:31.55pt;width:275.05pt;height:8.4pt;z-index:-1887436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342337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01"/>
                  </w:tabs>
                  <w:spacing w:line="240" w:lineRule="auto"/>
                </w:pPr>
                <w:r>
                  <w:t>CHÂTIMENT DE MARAGOT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5ptNoncorsivo0"/>
                  </w:rPr>
                  <w:t>#</w:t>
                </w:r>
                <w:r w:rsidR="00000000">
                  <w:rPr>
                    <w:rStyle w:val="Intestazioneopidipagina75pt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F40A01" w14:textId="77777777" w:rsidR="00936E99" w:rsidRDefault="00000000">
    <w:pPr>
      <w:rPr>
        <w:sz w:val="2"/>
        <w:szCs w:val="2"/>
      </w:rPr>
    </w:pPr>
    <w:r>
      <w:pict w14:anchorId="56E648F7">
        <v:shapetype id="_x0000_t202" coordsize="21600,21600" o:spt="202" path="m,l,21600r21600,l21600,xe">
          <v:stroke joinstyle="miter"/>
          <v:path gradientshapeok="t" o:connecttype="rect"/>
        </v:shapetype>
        <v:shape id="_x0000_s1432" type="#_x0000_t202" style="position:absolute;margin-left:139.2pt;margin-top:31.55pt;width:275.05pt;height:8.4pt;z-index:-1887436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F489B7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01"/>
                  </w:tabs>
                  <w:spacing w:line="240" w:lineRule="auto"/>
                </w:pPr>
                <w:r>
                  <w:t>CHÂTIMENT DE MARAGOT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341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0C8E87" w14:textId="77777777" w:rsidR="00936E99" w:rsidRDefault="00000000">
    <w:pPr>
      <w:rPr>
        <w:sz w:val="2"/>
        <w:szCs w:val="2"/>
      </w:rPr>
    </w:pPr>
    <w:r>
      <w:pict w14:anchorId="5B8A0E69">
        <v:shapetype id="_x0000_t202" coordsize="21600,21600" o:spt="202" path="m,l,21600r21600,l21600,xe">
          <v:stroke joinstyle="miter"/>
          <v:path gradientshapeok="t" o:connecttype="rect"/>
        </v:shapetype>
        <v:shape id="_x0000_s1433" type="#_x0000_t202" style="position:absolute;margin-left:199.45pt;margin-top:32.15pt;width:276.95pt;height:7.2pt;z-index:-1887436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3438A6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53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1"/>
                    <w:noProof/>
                  </w:rPr>
                  <w:t>344</w:t>
                </w:r>
                <w:r>
                  <w:rPr>
                    <w:rStyle w:val="Intestazioneopidipagina75ptNoncorsivo1"/>
                    <w:noProof/>
                  </w:rPr>
                  <w:fldChar w:fldCharType="end"/>
                </w:r>
                <w:r w:rsidR="00C23DDC">
                  <w:rPr>
                    <w:rStyle w:val="Intestazioneopidipagina75ptNoncorsivo1"/>
                  </w:rPr>
                  <w:tab/>
                </w:r>
                <w:r w:rsidR="00C23DDC">
                  <w:rPr>
                    <w:rStyle w:val="IntestazioneopidipaginaCambriaGrassetto"/>
                    <w:i/>
                    <w:iCs/>
                  </w:rPr>
                  <w:t xml:space="preserve">FLÛRIANT </w:t>
                </w:r>
                <w:r w:rsidR="00C23DDC">
                  <w:t xml:space="preserve">ET </w:t>
                </w:r>
                <w:r w:rsidR="00C23DDC">
                  <w:rPr>
                    <w:rStyle w:val="IntestazioneopidipaginaCambriaGrassetto"/>
                    <w:i/>
                    <w:iCs/>
                  </w:rPr>
                  <w:t>FLORETE</w:t>
                </w:r>
              </w:p>
            </w:txbxContent>
          </v:textbox>
          <w10:wrap anchorx="page" anchory="page"/>
        </v:shape>
      </w:pict>
    </w:r>
  </w:p>
</w:hdr>
</file>

<file path=word/header4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C2676D" w14:textId="77777777" w:rsidR="00936E99" w:rsidRDefault="00000000">
    <w:pPr>
      <w:rPr>
        <w:sz w:val="2"/>
        <w:szCs w:val="2"/>
      </w:rPr>
    </w:pPr>
    <w:r>
      <w:pict w14:anchorId="5A57B473">
        <v:shapetype id="_x0000_t202" coordsize="21600,21600" o:spt="202" path="m,l,21600r21600,l21600,xe">
          <v:stroke joinstyle="miter"/>
          <v:path gradientshapeok="t" o:connecttype="rect"/>
        </v:shapetype>
        <v:shape id="_x0000_s1434" type="#_x0000_t202" style="position:absolute;margin-left:144.35pt;margin-top:31.8pt;width:275.3pt;height:7.9pt;z-index:-1887436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A00337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06"/>
                  </w:tabs>
                  <w:spacing w:line="240" w:lineRule="auto"/>
                </w:pPr>
                <w:r>
                  <w:t>CllÁTlMENT DE MARAGOT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343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4323D" w14:textId="77777777" w:rsidR="00936E99" w:rsidRDefault="00000000">
    <w:pPr>
      <w:rPr>
        <w:sz w:val="2"/>
        <w:szCs w:val="2"/>
      </w:rPr>
    </w:pPr>
    <w:r>
      <w:pict w14:anchorId="71B2859A">
        <v:shapetype id="_x0000_t202" coordsize="21600,21600" o:spt="202" path="m,l,21600r21600,l21600,xe">
          <v:stroke joinstyle="miter"/>
          <v:path gradientshapeok="t" o:connecttype="rect"/>
        </v:shapetype>
        <v:shape id="_x0000_s1435" type="#_x0000_t202" style="position:absolute;margin-left:203.65pt;margin-top:32.65pt;width:240.95pt;height:6.25pt;z-index:-1887436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7FF8C6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1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342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4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7D08BF" w14:textId="77777777" w:rsidR="00936E99" w:rsidRDefault="00000000">
    <w:pPr>
      <w:rPr>
        <w:sz w:val="2"/>
        <w:szCs w:val="2"/>
      </w:rPr>
    </w:pPr>
    <w:r>
      <w:pict w14:anchorId="68BC5F60">
        <v:shapetype id="_x0000_t202" coordsize="21600,21600" o:spt="202" path="m,l,21600r21600,l21600,xe">
          <v:stroke joinstyle="miter"/>
          <v:path gradientshapeok="t" o:connecttype="rect"/>
        </v:shapetype>
        <v:shape id="_x0000_s1436" type="#_x0000_t202" style="position:absolute;margin-left:140.1pt;margin-top:32.15pt;width:276pt;height:7.2pt;z-index:-1887436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732323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52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346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rPr>
                    <w:rStyle w:val="IntestazioneopidipaginaCambria3"/>
                    <w:i/>
                    <w:iCs/>
                  </w:rPr>
                  <w:t>FLORIANT</w:t>
                </w:r>
                <w:r w:rsidR="00C23DDC">
                  <w:rPr>
                    <w:rStyle w:val="Intestazioneopidipagina75ptNoncorsivo1"/>
                  </w:rPr>
                  <w:t xml:space="preserve"> £ </w:t>
                </w:r>
                <w:r w:rsidR="00C23DDC">
                  <w:rPr>
                    <w:rStyle w:val="IntestazioneopidipaginaCambria3"/>
                    <w:i/>
                    <w:iCs/>
                  </w:rPr>
                  <w:t xml:space="preserve">ï </w:t>
                </w:r>
                <w:r w:rsidR="00C23DDC">
                  <w:rPr>
                    <w:rStyle w:val="IntestazioneopidipaginaCambria4"/>
                    <w:i/>
                    <w:iCs/>
                  </w:rPr>
                  <w:t>n.OH'-ìl</w:t>
                </w:r>
              </w:p>
            </w:txbxContent>
          </v:textbox>
          <w10:wrap anchorx="page" anchory="page"/>
        </v:shape>
      </w:pict>
    </w:r>
  </w:p>
</w:hdr>
</file>

<file path=word/header4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B9B989" w14:textId="77777777" w:rsidR="00936E99" w:rsidRDefault="00000000">
    <w:pPr>
      <w:rPr>
        <w:sz w:val="2"/>
        <w:szCs w:val="2"/>
      </w:rPr>
    </w:pPr>
    <w:r>
      <w:pict w14:anchorId="1DA3DE96">
        <v:shapetype id="_x0000_t202" coordsize="21600,21600" o:spt="202" path="m,l,21600r21600,l21600,xe">
          <v:stroke joinstyle="miter"/>
          <v:path gradientshapeok="t" o:connecttype="rect"/>
        </v:shapetype>
        <v:shape id="_x0000_s1437" type="#_x0000_t202" style="position:absolute;margin-left:137.1pt;margin-top:31.7pt;width:276pt;height:8.15pt;z-index:-1887436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36B612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20"/>
                  </w:tabs>
                  <w:spacing w:line="240" w:lineRule="auto"/>
                </w:pPr>
                <w:r>
                  <w:t>CHÂTIMENT DE MARAGOT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SegoeUI7ptNoncorsivo"/>
                  </w:rPr>
                  <w:t>#</w:t>
                </w:r>
                <w:r w:rsidR="00000000">
                  <w:rPr>
                    <w:rStyle w:val="IntestazioneopidipaginaSegoeUI7pt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1A7B77" w14:textId="77777777" w:rsidR="00936E99" w:rsidRDefault="00000000">
    <w:pPr>
      <w:rPr>
        <w:sz w:val="2"/>
        <w:szCs w:val="2"/>
      </w:rPr>
    </w:pPr>
    <w:r>
      <w:pict w14:anchorId="329EEBDF">
        <v:shapetype id="_x0000_t202" coordsize="21600,21600" o:spt="202" path="m,l,21600r21600,l21600,xe">
          <v:stroke joinstyle="miter"/>
          <v:path gradientshapeok="t" o:connecttype="rect"/>
        </v:shapetype>
        <v:shape id="_x0000_s1438" type="#_x0000_t202" style="position:absolute;margin-left:137.2pt;margin-top:31.55pt;width:275.75pt;height:8.4pt;z-index:-1887436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BC7E55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15"/>
                  </w:tabs>
                  <w:spacing w:line="240" w:lineRule="auto"/>
                </w:pPr>
                <w:r>
                  <w:t>CUÂTíMENT DE MARAGOT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345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1628EB" w14:textId="77777777" w:rsidR="00936E99" w:rsidRDefault="00936E99"/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EE4BDF" w14:textId="77777777" w:rsidR="00936E99" w:rsidRDefault="00000000">
    <w:pPr>
      <w:rPr>
        <w:sz w:val="2"/>
        <w:szCs w:val="2"/>
      </w:rPr>
    </w:pPr>
    <w:r>
      <w:pict w14:anchorId="6A47B123">
        <v:shapetype id="_x0000_t202" coordsize="21600,21600" o:spt="202" path="m,l,21600r21600,l21600,xe">
          <v:stroke joinstyle="miter"/>
          <v:path gradientshapeok="t" o:connecttype="rect"/>
        </v:shapetype>
        <v:shape id="_x0000_s1060" type="#_x0000_t202" style="position:absolute;margin-left:218.65pt;margin-top:32pt;width:276.95pt;height:6.7pt;z-index:-1887440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68C13E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53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32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t>FLORIANT ET FLORETE</w:t>
                </w:r>
              </w:p>
            </w:txbxContent>
          </v:textbox>
          <w10:wrap anchorx="page" anchory="page"/>
        </v:shape>
      </w:pict>
    </w:r>
  </w:p>
</w:hdr>
</file>

<file path=word/header4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682B76" w14:textId="77777777" w:rsidR="00936E99" w:rsidRDefault="00936E99"/>
</w:hdr>
</file>

<file path=word/header4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6A6936" w14:textId="77777777" w:rsidR="00936E99" w:rsidRDefault="00936E99"/>
</w:hdr>
</file>

<file path=word/header4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67A82" w14:textId="77777777" w:rsidR="00936E99" w:rsidRDefault="00000000">
    <w:pPr>
      <w:rPr>
        <w:sz w:val="2"/>
        <w:szCs w:val="2"/>
      </w:rPr>
    </w:pPr>
    <w:r>
      <w:pict w14:anchorId="15CB9983">
        <v:shapetype id="_x0000_t202" coordsize="21600,21600" o:spt="202" path="m,l,21600r21600,l21600,xe">
          <v:stroke joinstyle="miter"/>
          <v:path gradientshapeok="t" o:connecttype="rect"/>
        </v:shapetype>
        <v:shape id="_x0000_s1439" type="#_x0000_t202" style="position:absolute;margin-left:217.9pt;margin-top:32.1pt;width:241.45pt;height:6.5pt;z-index:-1887436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B6E545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2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SegoeUI7ptNoncorsivo"/>
                    <w:noProof/>
                  </w:rPr>
                  <w:t>350</w:t>
                </w:r>
                <w:r>
                  <w:rPr>
                    <w:rStyle w:val="IntestazioneopidipaginaSegoeUI7ptNoncorsivo"/>
                    <w:noProof/>
                  </w:rPr>
                  <w:fldChar w:fldCharType="end"/>
                </w:r>
                <w:r w:rsidR="00C23DDC">
                  <w:rPr>
                    <w:rStyle w:val="IntestazioneopidipaginaSegoeUI7ptNoncorsivo"/>
                  </w:rPr>
                  <w:tab/>
                </w:r>
                <w:r w:rsidR="00C23DDC"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4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9D8C69" w14:textId="77777777" w:rsidR="00936E99" w:rsidRDefault="00000000">
    <w:pPr>
      <w:rPr>
        <w:sz w:val="2"/>
        <w:szCs w:val="2"/>
      </w:rPr>
    </w:pPr>
    <w:r>
      <w:pict w14:anchorId="3ECD05B7">
        <v:shapetype id="_x0000_t202" coordsize="21600,21600" o:spt="202" path="m,l,21600r21600,l21600,xe">
          <v:stroke joinstyle="miter"/>
          <v:path gradientshapeok="t" o:connecttype="rect"/>
        </v:shapetype>
        <v:shape id="_x0000_s1440" type="#_x0000_t202" style="position:absolute;margin-left:217.9pt;margin-top:32.1pt;width:241.45pt;height:6.5pt;z-index:-1887436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990CD6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2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23DDC">
                  <w:rPr>
                    <w:rStyle w:val="IntestazioneopidipaginaSegoeUI7ptNoncorsivo"/>
                  </w:rPr>
                  <w:t>#</w:t>
                </w:r>
                <w:r>
                  <w:rPr>
                    <w:rStyle w:val="IntestazioneopidipaginaSegoeUI7ptNoncorsivo"/>
                  </w:rPr>
                  <w:fldChar w:fldCharType="end"/>
                </w:r>
                <w:r w:rsidR="00C23DDC">
                  <w:rPr>
                    <w:rStyle w:val="IntestazioneopidipaginaSegoeUI7ptNoncorsivo"/>
                  </w:rPr>
                  <w:tab/>
                </w:r>
                <w:r w:rsidR="00C23DDC"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4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CC9F53" w14:textId="77777777" w:rsidR="00936E99" w:rsidRDefault="00000000">
    <w:pPr>
      <w:rPr>
        <w:sz w:val="2"/>
        <w:szCs w:val="2"/>
      </w:rPr>
    </w:pPr>
    <w:r>
      <w:pict w14:anchorId="5A611020">
        <v:shapetype id="_x0000_t202" coordsize="21600,21600" o:spt="202" path="m,l,21600r21600,l21600,xe">
          <v:stroke joinstyle="miter"/>
          <v:path gradientshapeok="t" o:connecttype="rect"/>
        </v:shapetype>
        <v:shape id="_x0000_s1441" type="#_x0000_t202" style="position:absolute;margin-left:143.4pt;margin-top:31.55pt;width:275.05pt;height:8.4pt;z-index:-1887436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54A836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01"/>
                  </w:tabs>
                  <w:spacing w:line="240" w:lineRule="auto"/>
                </w:pPr>
                <w:r>
                  <w:t>CÍÌÁThMt.S</w:t>
                </w:r>
                <w:r>
                  <w:rPr>
                    <w:vertAlign w:val="superscript"/>
                  </w:rPr>
                  <w:t>1</w:t>
                </w:r>
                <w:r>
                  <w:t xml:space="preserve"> </w:t>
                </w:r>
                <w:r>
                  <w:rPr>
                    <w:rStyle w:val="IntestazioneopidipaginaSylfaen12pt"/>
                    <w:i/>
                    <w:iCs/>
                  </w:rPr>
                  <w:t xml:space="preserve">m </w:t>
                </w:r>
                <w:r>
                  <w:t>MARAGOT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ptNoncorsivo"/>
                    <w:noProof/>
                  </w:rPr>
                  <w:t>349</w:t>
                </w:r>
                <w:r w:rsidR="00000000">
                  <w:rPr>
                    <w:rStyle w:val="Intestazioneopidipagina7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E61042" w14:textId="77777777" w:rsidR="00936E99" w:rsidRDefault="00000000">
    <w:pPr>
      <w:rPr>
        <w:sz w:val="2"/>
        <w:szCs w:val="2"/>
      </w:rPr>
    </w:pPr>
    <w:r>
      <w:pict w14:anchorId="58B482E0">
        <v:shapetype id="_x0000_t202" coordsize="21600,21600" o:spt="202" path="m,l,21600r21600,l21600,xe">
          <v:stroke joinstyle="miter"/>
          <v:path gradientshapeok="t" o:connecttype="rect"/>
        </v:shapetype>
        <v:shape id="_x0000_s1442" type="#_x0000_t202" style="position:absolute;margin-left:346.65pt;margin-top:32.15pt;width:86.15pt;height:7.2pt;z-index:-1887436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BB54D0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FLORIANT ET FLORETE</w:t>
                </w:r>
              </w:p>
            </w:txbxContent>
          </v:textbox>
          <w10:wrap anchorx="page" anchory="page"/>
        </v:shape>
      </w:pict>
    </w:r>
  </w:p>
</w:hdr>
</file>

<file path=word/header4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50DAF" w14:textId="77777777" w:rsidR="00936E99" w:rsidRDefault="00000000">
    <w:pPr>
      <w:rPr>
        <w:sz w:val="2"/>
        <w:szCs w:val="2"/>
      </w:rPr>
    </w:pPr>
    <w:r>
      <w:pict w14:anchorId="200DB0C1">
        <v:shapetype id="_x0000_t202" coordsize="21600,21600" o:spt="202" path="m,l,21600r21600,l21600,xe">
          <v:stroke joinstyle="miter"/>
          <v:path gradientshapeok="t" o:connecttype="rect"/>
        </v:shapetype>
        <v:shape id="_x0000_s1443" type="#_x0000_t202" style="position:absolute;margin-left:346.65pt;margin-top:32.15pt;width:86.15pt;height:7.2pt;z-index:-1887436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9E57E2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FLORIANT ET FLORETE</w:t>
                </w:r>
              </w:p>
            </w:txbxContent>
          </v:textbox>
          <w10:wrap anchorx="page" anchory="page"/>
        </v:shape>
      </w:pict>
    </w:r>
  </w:p>
</w:hdr>
</file>

<file path=word/header4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87D98D" w14:textId="77777777" w:rsidR="00936E99" w:rsidRDefault="00000000">
    <w:pPr>
      <w:rPr>
        <w:sz w:val="2"/>
        <w:szCs w:val="2"/>
      </w:rPr>
    </w:pPr>
    <w:r>
      <w:pict w14:anchorId="4842ACBC">
        <v:shapetype id="_x0000_t202" coordsize="21600,21600" o:spt="202" path="m,l,21600r21600,l21600,xe">
          <v:stroke joinstyle="miter"/>
          <v:path gradientshapeok="t" o:connecttype="rect"/>
        </v:shapetype>
        <v:shape id="_x0000_s1444" type="#_x0000_t202" style="position:absolute;margin-left:155.85pt;margin-top:32.15pt;width:93.85pt;height:7.2pt;z-index:-1887436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1DC48C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l- i.íÌRÍA:,-!' UOl DE SICILE</w:t>
                </w:r>
              </w:p>
            </w:txbxContent>
          </v:textbox>
          <w10:wrap anchorx="page" anchory="page"/>
        </v:shape>
      </w:pict>
    </w:r>
  </w:p>
</w:hdr>
</file>

<file path=word/header4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DEDD28" w14:textId="77777777" w:rsidR="00936E99" w:rsidRDefault="00000000">
    <w:pPr>
      <w:rPr>
        <w:sz w:val="2"/>
        <w:szCs w:val="2"/>
      </w:rPr>
    </w:pPr>
    <w:r>
      <w:pict w14:anchorId="40E99338">
        <v:shapetype id="_x0000_t202" coordsize="21600,21600" o:spt="202" path="m,l,21600r21600,l21600,xe">
          <v:stroke joinstyle="miter"/>
          <v:path gradientshapeok="t" o:connecttype="rect"/>
        </v:shapetype>
        <v:shape id="_x0000_s1445" type="#_x0000_t202" style="position:absolute;margin-left:223.4pt;margin-top:32.65pt;width:228pt;height:6.25pt;z-index:-1887436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DA0E41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56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354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t>PLORIANT</w:t>
                </w:r>
              </w:p>
            </w:txbxContent>
          </v:textbox>
          <w10:wrap anchorx="page" anchory="page"/>
        </v:shape>
      </w:pict>
    </w:r>
  </w:p>
</w:hdr>
</file>

<file path=word/header4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ACDEC5" w14:textId="77777777" w:rsidR="00936E99" w:rsidRDefault="00000000">
    <w:pPr>
      <w:rPr>
        <w:sz w:val="2"/>
        <w:szCs w:val="2"/>
      </w:rPr>
    </w:pPr>
    <w:r>
      <w:pict w14:anchorId="5BC1ACE6">
        <v:shapetype id="_x0000_t202" coordsize="21600,21600" o:spt="202" path="m,l,21600r21600,l21600,xe">
          <v:stroke joinstyle="miter"/>
          <v:path gradientshapeok="t" o:connecttype="rect"/>
        </v:shapetype>
        <v:shape id="_x0000_s1446" type="#_x0000_t202" style="position:absolute;margin-left:223.4pt;margin-top:32.65pt;width:228pt;height:6.25pt;z-index:-1887436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207CAA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56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23DDC">
                  <w:rPr>
                    <w:rStyle w:val="Intestazioneopidipagina75ptNoncorsivo0"/>
                  </w:rPr>
                  <w:t>#</w:t>
                </w:r>
                <w:r>
                  <w:rPr>
                    <w:rStyle w:val="Intestazioneopidipagina75ptNoncorsivo0"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t>PLORIANT</w:t>
                </w:r>
              </w:p>
            </w:txbxContent>
          </v:textbox>
          <w10:wrap anchorx="page" anchory="page"/>
        </v:shape>
      </w:pic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7E0B88" w14:textId="77777777" w:rsidR="00936E99" w:rsidRDefault="00000000">
    <w:pPr>
      <w:rPr>
        <w:sz w:val="2"/>
        <w:szCs w:val="2"/>
      </w:rPr>
    </w:pPr>
    <w:r>
      <w:pict w14:anchorId="5B638CD1">
        <v:shapetype id="_x0000_t202" coordsize="21600,21600" o:spt="202" path="m,l,21600r21600,l21600,xe">
          <v:stroke joinstyle="miter"/>
          <v:path gradientshapeok="t" o:connecttype="rect"/>
        </v:shapetype>
        <v:shape id="_x0000_s1061" type="#_x0000_t202" style="position:absolute;margin-left:186.65pt;margin-top:32.15pt;width:246.7pt;height:7.2pt;z-index:-1887440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326CE3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4934"/>
                  </w:tabs>
                  <w:spacing w:line="240" w:lineRule="auto"/>
                </w:pPr>
                <w:r>
                  <w:t>ÌCE DE FLORIANT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5ptNoncorsivo0"/>
                  </w:rPr>
                  <w:t>#</w:t>
                </w:r>
                <w:r w:rsidR="00000000">
                  <w:rPr>
                    <w:rStyle w:val="Intestazioneopidipagina75pt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4FDA14" w14:textId="77777777" w:rsidR="00936E99" w:rsidRDefault="00000000">
    <w:pPr>
      <w:rPr>
        <w:sz w:val="2"/>
        <w:szCs w:val="2"/>
      </w:rPr>
    </w:pPr>
    <w:r>
      <w:pict w14:anchorId="3012E06D">
        <v:shapetype id="_x0000_t202" coordsize="21600,21600" o:spt="202" path="m,l,21600r21600,l21600,xe">
          <v:stroke joinstyle="miter"/>
          <v:path gradientshapeok="t" o:connecttype="rect"/>
        </v:shapetype>
        <v:shape id="_x0000_s1447" type="#_x0000_t202" style="position:absolute;margin-left:134.6pt;margin-top:31.9pt;width:275.3pt;height:7.7pt;z-index:-1887436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E853D8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06"/>
                  </w:tabs>
                  <w:spacing w:line="240" w:lineRule="auto"/>
                </w:pPr>
                <w:r>
                  <w:rPr>
                    <w:rStyle w:val="IntestazioneopidipaginaCambria5"/>
                    <w:i/>
                    <w:iCs/>
                    <w:lang w:val="en-US" w:eastAsia="en-US" w:bidi="en-US"/>
                  </w:rPr>
                  <w:t xml:space="preserve">Fl.OR.WT </w:t>
                </w:r>
                <w:r>
                  <w:rPr>
                    <w:rStyle w:val="IntestazioneopidipaginaCambria5"/>
                    <w:i/>
                    <w:iCs/>
                  </w:rPr>
                  <w:t>ROIDE SICILE</w:t>
                </w:r>
                <w:r>
                  <w:rPr>
                    <w:rStyle w:val="IntestazioneopidipaginaCambria5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353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3421EA" w14:textId="77777777" w:rsidR="00936E99" w:rsidRDefault="00936E99"/>
</w:hdr>
</file>

<file path=word/header4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BC629D" w14:textId="77777777" w:rsidR="00936E99" w:rsidRDefault="00936E99"/>
</w:hdr>
</file>

<file path=word/header4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F716EF" w14:textId="77777777" w:rsidR="00936E99" w:rsidRDefault="00936E99"/>
</w:hdr>
</file>

<file path=word/header4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520CDA" w14:textId="77777777" w:rsidR="00936E99" w:rsidRDefault="00000000">
    <w:pPr>
      <w:rPr>
        <w:sz w:val="2"/>
        <w:szCs w:val="2"/>
      </w:rPr>
    </w:pPr>
    <w:r>
      <w:pict w14:anchorId="5F388C83">
        <v:shapetype id="_x0000_t202" coordsize="21600,21600" o:spt="202" path="m,l,21600r21600,l21600,xe">
          <v:stroke joinstyle="miter"/>
          <v:path gradientshapeok="t" o:connecttype="rect"/>
        </v:shapetype>
        <v:shape id="_x0000_s1448" type="#_x0000_t202" style="position:absolute;margin-left:191.05pt;margin-top:32.3pt;width:271.2pt;height:6.95pt;z-index:-1887436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3BC5C0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42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ptNoncorsivo"/>
                    <w:noProof/>
                  </w:rPr>
                  <w:t>358</w:t>
                </w:r>
                <w:r>
                  <w:rPr>
                    <w:rStyle w:val="Intestazioneopidipagina7ptNoncorsivo"/>
                    <w:noProof/>
                  </w:rPr>
                  <w:fldChar w:fldCharType="end"/>
                </w:r>
                <w:r w:rsidR="00C23DDC">
                  <w:rPr>
                    <w:rStyle w:val="Intestazioneopidipagina7ptNoncorsivo"/>
                  </w:rPr>
                  <w:tab/>
                </w:r>
                <w:r w:rsidR="00C23DDC">
                  <w:t>FIORIANT ET FLOREÌ</w:t>
                </w:r>
              </w:p>
            </w:txbxContent>
          </v:textbox>
          <w10:wrap anchorx="page" anchory="page"/>
        </v:shape>
      </w:pict>
    </w:r>
  </w:p>
</w:hdr>
</file>

<file path=word/header4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CB3CE4" w14:textId="77777777" w:rsidR="00936E99" w:rsidRDefault="00000000">
    <w:pPr>
      <w:rPr>
        <w:sz w:val="2"/>
        <w:szCs w:val="2"/>
      </w:rPr>
    </w:pPr>
    <w:r>
      <w:pict w14:anchorId="17737268">
        <v:shapetype id="_x0000_t202" coordsize="21600,21600" o:spt="202" path="m,l,21600r21600,l21600,xe">
          <v:stroke joinstyle="miter"/>
          <v:path gradientshapeok="t" o:connecttype="rect"/>
        </v:shapetype>
        <v:shape id="_x0000_s1449" type="#_x0000_t202" style="position:absolute;margin-left:141.35pt;margin-top:31.7pt;width:276.7pt;height:8.15pt;z-index:-1887436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6AE6C7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4"/>
                  </w:tabs>
                  <w:spacing w:line="240" w:lineRule="auto"/>
                </w:pPr>
                <w:r>
                  <w:rPr>
                    <w:rStyle w:val="IntestazioneopidipaginaMaiuscoletto0"/>
                    <w:i/>
                    <w:iCs/>
                  </w:rPr>
                  <w:t>FLORIANT ROí DE SICILE</w:t>
                </w:r>
                <w:r>
                  <w:rPr>
                    <w:rStyle w:val="IntestazioneopidipaginaMaiuscoletto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ptNoncorsivo"/>
                    <w:noProof/>
                  </w:rPr>
                  <w:t>359</w:t>
                </w:r>
                <w:r w:rsidR="00000000">
                  <w:rPr>
                    <w:rStyle w:val="Intestazioneopidipagina7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EFE801" w14:textId="77777777" w:rsidR="00936E99" w:rsidRDefault="00000000">
    <w:pPr>
      <w:rPr>
        <w:sz w:val="2"/>
        <w:szCs w:val="2"/>
      </w:rPr>
    </w:pPr>
    <w:r>
      <w:pict w14:anchorId="42F8BA13">
        <v:shapetype id="_x0000_t202" coordsize="21600,21600" o:spt="202" path="m,l,21600r21600,l21600,xe">
          <v:stroke joinstyle="miter"/>
          <v:path gradientshapeok="t" o:connecttype="rect"/>
        </v:shapetype>
        <v:shape id="_x0000_s1450" type="#_x0000_t202" style="position:absolute;margin-left:193.1pt;margin-top:31.9pt;width:274.3pt;height:6.95pt;z-index:-1887436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E7E43A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48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23DDC">
                  <w:rPr>
                    <w:rStyle w:val="Intestazioneopidipagina7ptNoncorsivo"/>
                  </w:rPr>
                  <w:t>#</w:t>
                </w:r>
                <w:r>
                  <w:rPr>
                    <w:rStyle w:val="Intestazioneopidipagina7ptNoncorsivo"/>
                  </w:rPr>
                  <w:fldChar w:fldCharType="end"/>
                </w:r>
                <w:r w:rsidR="00C23DDC">
                  <w:rPr>
                    <w:rStyle w:val="Intestazioneopidipagina7ptNoncorsivo"/>
                  </w:rPr>
                  <w:tab/>
                </w:r>
                <w:r w:rsidR="00C23DDC">
                  <w:t>FLORIANT ET FLORETl</w:t>
                </w:r>
              </w:p>
            </w:txbxContent>
          </v:textbox>
          <w10:wrap anchorx="page" anchory="page"/>
        </v:shape>
      </w:pict>
    </w:r>
  </w:p>
</w:hdr>
</file>

<file path=word/header4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A8D3F8" w14:textId="77777777" w:rsidR="00936E99" w:rsidRDefault="00000000">
    <w:pPr>
      <w:rPr>
        <w:sz w:val="2"/>
        <w:szCs w:val="2"/>
      </w:rPr>
    </w:pPr>
    <w:r>
      <w:pict w14:anchorId="42B6A9BF">
        <v:shapetype id="_x0000_t202" coordsize="21600,21600" o:spt="202" path="m,l,21600r21600,l21600,xe">
          <v:stroke joinstyle="miter"/>
          <v:path gradientshapeok="t" o:connecttype="rect"/>
        </v:shapetype>
        <v:shape id="_x0000_s1452" type="#_x0000_t202" style="position:absolute;margin-left:190.75pt;margin-top:32.05pt;width:277.45pt;height:7.45pt;z-index:-1887436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481E8A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54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23DDC">
                  <w:rPr>
                    <w:rStyle w:val="Intestazioneopidipagina75ptNoncorsivo0"/>
                  </w:rPr>
                  <w:t>#</w:t>
                </w:r>
                <w:r>
                  <w:rPr>
                    <w:rStyle w:val="Intestazioneopidipagina75ptNoncorsivo0"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rPr>
                    <w:rStyle w:val="IntestazioneopidipaginaCambria85pt0"/>
                    <w:i/>
                    <w:iCs/>
                  </w:rPr>
                  <w:t>FLORIANT TT FLORt.TC</w:t>
                </w:r>
              </w:p>
            </w:txbxContent>
          </v:textbox>
          <w10:wrap anchorx="page" anchory="page"/>
        </v:shape>
      </w:pict>
    </w:r>
  </w:p>
</w:hdr>
</file>

<file path=word/header4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80E95B" w14:textId="77777777" w:rsidR="00936E99" w:rsidRDefault="00000000">
    <w:pPr>
      <w:rPr>
        <w:sz w:val="2"/>
        <w:szCs w:val="2"/>
      </w:rPr>
    </w:pPr>
    <w:r>
      <w:pict w14:anchorId="749ACE57">
        <v:shapetype id="_x0000_t202" coordsize="21600,21600" o:spt="202" path="m,l,21600r21600,l21600,xe">
          <v:stroke joinstyle="miter"/>
          <v:path gradientshapeok="t" o:connecttype="rect"/>
        </v:shapetype>
        <v:shape id="_x0000_s1453" type="#_x0000_t202" style="position:absolute;margin-left:190.75pt;margin-top:32.05pt;width:277.45pt;height:7.45pt;z-index:-1887436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415160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54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361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rPr>
                    <w:rStyle w:val="IntestazioneopidipaginaCambria85pt0"/>
                    <w:i/>
                    <w:iCs/>
                  </w:rPr>
                  <w:t>FLORIANT TT FLORt.TC</w:t>
                </w:r>
              </w:p>
            </w:txbxContent>
          </v:textbox>
          <w10:wrap anchorx="page" anchory="page"/>
        </v:shape>
      </w:pict>
    </w:r>
  </w:p>
</w:hdr>
</file>

<file path=word/header4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338FB" w14:textId="77777777" w:rsidR="00936E99" w:rsidRDefault="00000000">
    <w:pPr>
      <w:rPr>
        <w:sz w:val="2"/>
        <w:szCs w:val="2"/>
      </w:rPr>
    </w:pPr>
    <w:r>
      <w:pict w14:anchorId="71EAC428">
        <v:shapetype id="_x0000_t202" coordsize="21600,21600" o:spt="202" path="m,l,21600r21600,l21600,xe">
          <v:stroke joinstyle="miter"/>
          <v:path gradientshapeok="t" o:connecttype="rect"/>
        </v:shapetype>
        <v:shape id="_x0000_s1454" type="#_x0000_t202" style="position:absolute;margin-left:141.1pt;margin-top:31.1pt;width:275.5pt;height:9.35pt;z-index:-1887436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FCC654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10"/>
                  </w:tabs>
                  <w:spacing w:line="240" w:lineRule="auto"/>
                </w:pPr>
                <w:r>
                  <w:rPr>
                    <w:rStyle w:val="IntestazioneopidipaginaMaiuscoletto0"/>
                    <w:i/>
                    <w:iCs/>
                  </w:rPr>
                  <w:t>festmtés à palerme</w:t>
                </w:r>
                <w:r>
                  <w:rPr>
                    <w:rStyle w:val="IntestazioneopidipaginaMaiuscoletto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360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BAA9B3" w14:textId="77777777" w:rsidR="00936E99" w:rsidRDefault="00000000">
    <w:pPr>
      <w:rPr>
        <w:sz w:val="2"/>
        <w:szCs w:val="2"/>
      </w:rPr>
    </w:pPr>
    <w:r>
      <w:pict w14:anchorId="151E067E">
        <v:shapetype id="_x0000_t202" coordsize="21600,21600" o:spt="202" path="m,l,21600r21600,l21600,xe">
          <v:stroke joinstyle="miter"/>
          <v:path gradientshapeok="t" o:connecttype="rect"/>
        </v:shapetype>
        <v:shape id="_x0000_s1062" type="#_x0000_t202" style="position:absolute;margin-left:158.8pt;margin-top:32.15pt;width:275.05pt;height:7.2pt;z-index:-1887440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D3B19F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01"/>
                  </w:tabs>
                  <w:spacing w:line="240" w:lineRule="auto"/>
                </w:pPr>
                <w:r>
                  <w:rPr>
                    <w:rStyle w:val="IntestazioneopidipaginaMaiuscoletto"/>
                    <w:i/>
                    <w:iCs/>
                  </w:rPr>
                  <w:t>fuite vers monreale</w:t>
                </w:r>
                <w:r>
                  <w:rPr>
                    <w:rStyle w:val="IntestazioneopidipaginaMaiuscoletto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Noncorsivo"/>
                    <w:noProof/>
                  </w:rPr>
                  <w:t>31</w:t>
                </w:r>
                <w:r w:rsidR="00000000">
                  <w:rPr>
                    <w:rStyle w:val="Intestazioneopidipagina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DC5D7D" w14:textId="77777777" w:rsidR="00936E99" w:rsidRDefault="00936E99"/>
</w:hdr>
</file>

<file path=word/header4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78688" w14:textId="77777777" w:rsidR="00936E99" w:rsidRDefault="00936E99"/>
</w:hdr>
</file>

<file path=word/header4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495BA8" w14:textId="77777777" w:rsidR="00936E99" w:rsidRDefault="00936E99"/>
</w:hdr>
</file>

<file path=word/header4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0A944E" w14:textId="77777777" w:rsidR="00936E99" w:rsidRDefault="00000000">
    <w:pPr>
      <w:rPr>
        <w:sz w:val="2"/>
        <w:szCs w:val="2"/>
      </w:rPr>
    </w:pPr>
    <w:r>
      <w:pict w14:anchorId="567429BE">
        <v:shapetype id="_x0000_t202" coordsize="21600,21600" o:spt="202" path="m,l,21600r21600,l21600,xe">
          <v:stroke joinstyle="miter"/>
          <v:path gradientshapeok="t" o:connecttype="rect"/>
        </v:shapetype>
        <v:shape id="_x0000_s1455" type="#_x0000_t202" style="position:absolute;margin-left:154.05pt;margin-top:31.2pt;width:276pt;height:9.1pt;z-index:-1887436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CE4D06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20"/>
                  </w:tabs>
                  <w:spacing w:line="240" w:lineRule="auto"/>
                </w:pPr>
                <w:r>
                  <w:rPr>
                    <w:rStyle w:val="Intestazioneopidipagina7pt"/>
                    <w:i/>
                    <w:iCs/>
                  </w:rPr>
                  <w:t>l-ESTIVITÉS À PALERME</w:t>
                </w:r>
                <w:r>
                  <w:rPr>
                    <w:rStyle w:val="Intestazioneopidipagina7pt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5ptNoncorsivo0"/>
                  </w:rPr>
                  <w:t>#</w:t>
                </w:r>
                <w:r w:rsidR="00000000">
                  <w:rPr>
                    <w:rStyle w:val="Intestazioneopidipagina75pt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321DE4" w14:textId="77777777" w:rsidR="00936E99" w:rsidRDefault="00000000">
    <w:pPr>
      <w:rPr>
        <w:sz w:val="2"/>
        <w:szCs w:val="2"/>
      </w:rPr>
    </w:pPr>
    <w:r>
      <w:pict w14:anchorId="41723790">
        <v:shapetype id="_x0000_t202" coordsize="21600,21600" o:spt="202" path="m,l,21600r21600,l21600,xe">
          <v:stroke joinstyle="miter"/>
          <v:path gradientshapeok="t" o:connecttype="rect"/>
        </v:shapetype>
        <v:shape id="_x0000_s1456" type="#_x0000_t202" style="position:absolute;margin-left:154.05pt;margin-top:31.2pt;width:276pt;height:9.1pt;z-index:-1887436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1560E0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20"/>
                  </w:tabs>
                  <w:spacing w:line="240" w:lineRule="auto"/>
                </w:pPr>
                <w:r>
                  <w:rPr>
                    <w:rStyle w:val="Intestazioneopidipagina7pt"/>
                    <w:i/>
                    <w:iCs/>
                  </w:rPr>
                  <w:t>l-ESTIVITÉS À PALERME</w:t>
                </w:r>
                <w:r>
                  <w:rPr>
                    <w:rStyle w:val="Intestazioneopidipagina7pt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363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1992E3" w14:textId="77777777" w:rsidR="00936E99" w:rsidRDefault="00000000">
    <w:pPr>
      <w:rPr>
        <w:sz w:val="2"/>
        <w:szCs w:val="2"/>
      </w:rPr>
    </w:pPr>
    <w:r>
      <w:pict w14:anchorId="55CA6B79">
        <v:shapetype id="_x0000_t202" coordsize="21600,21600" o:spt="202" path="m,l,21600r21600,l21600,xe">
          <v:stroke joinstyle="miter"/>
          <v:path gradientshapeok="t" o:connecttype="rect"/>
        </v:shapetype>
        <v:shape id="_x0000_s1457" type="#_x0000_t202" style="position:absolute;margin-left:202.4pt;margin-top:32.65pt;width:240.95pt;height:6.25pt;z-index:-1887436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2CD755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1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362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rPr>
                    <w:rStyle w:val="IntestazioneopidipaginaCambria85pt0"/>
                    <w:i/>
                    <w:iCs/>
                  </w:rPr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4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DA7915" w14:textId="77777777" w:rsidR="00936E99" w:rsidRDefault="00000000">
    <w:pPr>
      <w:rPr>
        <w:sz w:val="2"/>
        <w:szCs w:val="2"/>
      </w:rPr>
    </w:pPr>
    <w:r>
      <w:pict w14:anchorId="5189EAD4">
        <v:shapetype id="_x0000_t202" coordsize="21600,21600" o:spt="202" path="m,l,21600r21600,l21600,xe">
          <v:stroke joinstyle="miter"/>
          <v:path gradientshapeok="t" o:connecttype="rect"/>
        </v:shapetype>
        <v:shape id="_x0000_s1458" type="#_x0000_t202" style="position:absolute;margin-left:380.2pt;margin-top:32.5pt;width:86.4pt;height:6.5pt;z-index:-1887436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B899B7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  <w:i/>
                    <w:iCs/>
                  </w:rPr>
                  <w:t>FLORIANT ET FLORETE</w:t>
                </w:r>
              </w:p>
            </w:txbxContent>
          </v:textbox>
          <w10:wrap anchorx="page" anchory="page"/>
        </v:shape>
      </w:pict>
    </w:r>
  </w:p>
</w:hdr>
</file>

<file path=word/header4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2AAB51" w14:textId="77777777" w:rsidR="00936E99" w:rsidRDefault="00936E99"/>
</w:hdr>
</file>

<file path=word/header4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BD2B45" w14:textId="77777777" w:rsidR="00936E99" w:rsidRDefault="00936E99"/>
</w:hdr>
</file>

<file path=word/header4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5D84CC" w14:textId="77777777" w:rsidR="00936E99" w:rsidRDefault="00000000">
    <w:pPr>
      <w:rPr>
        <w:sz w:val="2"/>
        <w:szCs w:val="2"/>
      </w:rPr>
    </w:pPr>
    <w:r>
      <w:pict w14:anchorId="3302BA1B">
        <v:shapetype id="_x0000_t202" coordsize="21600,21600" o:spt="202" path="m,l,21600r21600,l21600,xe">
          <v:stroke joinstyle="miter"/>
          <v:path gradientshapeok="t" o:connecttype="rect"/>
        </v:shapetype>
        <v:shape id="_x0000_s1459" type="#_x0000_t202" style="position:absolute;margin-left:202.4pt;margin-top:32.65pt;width:240.95pt;height:6.25pt;z-index:-1887436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0B1994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1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366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rPr>
                    <w:rStyle w:val="IntestazioneopidipaginaCambria85pt0"/>
                    <w:i/>
                    <w:iCs/>
                  </w:rPr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C040A" w14:textId="77777777" w:rsidR="00936E99" w:rsidRDefault="00936E99"/>
</w:hdr>
</file>

<file path=word/header4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D65226" w14:textId="77777777" w:rsidR="00936E99" w:rsidRDefault="00000000">
    <w:pPr>
      <w:rPr>
        <w:sz w:val="2"/>
        <w:szCs w:val="2"/>
      </w:rPr>
    </w:pPr>
    <w:r>
      <w:pict w14:anchorId="0AAA77A7">
        <v:shapetype id="_x0000_t202" coordsize="21600,21600" o:spt="202" path="m,l,21600r21600,l21600,xe">
          <v:stroke joinstyle="miter"/>
          <v:path gradientshapeok="t" o:connecttype="rect"/>
        </v:shapetype>
        <v:shape id="_x0000_s1460" type="#_x0000_t202" style="position:absolute;margin-left:202.4pt;margin-top:32.65pt;width:240.95pt;height:6.25pt;z-index:-1887436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A31D06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1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23DDC">
                  <w:rPr>
                    <w:rStyle w:val="Intestazioneopidipagina75ptNoncorsivo0"/>
                  </w:rPr>
                  <w:t>#</w:t>
                </w:r>
                <w:r>
                  <w:rPr>
                    <w:rStyle w:val="Intestazioneopidipagina75ptNoncorsivo0"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rPr>
                    <w:rStyle w:val="IntestazioneopidipaginaCambria85pt0"/>
                    <w:i/>
                    <w:iCs/>
                  </w:rPr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4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9CF76C" w14:textId="77777777" w:rsidR="00936E99" w:rsidRDefault="00000000">
    <w:pPr>
      <w:rPr>
        <w:sz w:val="2"/>
        <w:szCs w:val="2"/>
      </w:rPr>
    </w:pPr>
    <w:r>
      <w:pict w14:anchorId="48BCECFA">
        <v:shapetype id="_x0000_t202" coordsize="21600,21600" o:spt="202" path="m,l,21600r21600,l21600,xe">
          <v:stroke joinstyle="miter"/>
          <v:path gradientshapeok="t" o:connecttype="rect"/>
        </v:shapetype>
        <v:shape id="_x0000_s1461" type="#_x0000_t202" style="position:absolute;margin-left:780.75pt;margin-top:204.25pt;width:49.9pt;height:6.25pt;z-index:-1887436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0F8A97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FLORÍANT ET</w:t>
                </w:r>
              </w:p>
            </w:txbxContent>
          </v:textbox>
          <w10:wrap anchorx="page" anchory="page"/>
        </v:shape>
      </w:pict>
    </w:r>
  </w:p>
</w:hdr>
</file>

<file path=word/header4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ED1CB5" w14:textId="77777777" w:rsidR="00936E99" w:rsidRDefault="00000000">
    <w:pPr>
      <w:rPr>
        <w:sz w:val="2"/>
        <w:szCs w:val="2"/>
      </w:rPr>
    </w:pPr>
    <w:r>
      <w:pict w14:anchorId="12DC0C36">
        <v:shapetype id="_x0000_t202" coordsize="21600,21600" o:spt="202" path="m,l,21600r21600,l21600,xe">
          <v:stroke joinstyle="miter"/>
          <v:path gradientshapeok="t" o:connecttype="rect"/>
        </v:shapetype>
        <v:shape id="_x0000_s1462" type="#_x0000_t202" style="position:absolute;margin-left:134.6pt;margin-top:31.55pt;width:276.25pt;height:8.4pt;z-index:-1887436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D7635B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25"/>
                  </w:tabs>
                  <w:spacing w:line="240" w:lineRule="auto"/>
                </w:pPr>
                <w:r>
                  <w:t>FtSVVnf.SÀ PALERME</w:t>
                </w:r>
                <w:r>
                  <w:tab/>
                </w:r>
                <w:r>
                  <w:rPr>
                    <w:rStyle w:val="Intestazioneopidipagina75ptNoncorsivo1"/>
                  </w:rPr>
                  <w:t>36</w:t>
                </w:r>
                <w:r>
                  <w:rPr>
                    <w:rStyle w:val="Intestazioneopidipagina10ptNoncorsivo"/>
                  </w:rPr>
                  <w:t xml:space="preserve"> </w:t>
                </w:r>
                <w:r>
                  <w:rPr>
                    <w:rStyle w:val="Intestazioneopidipagina75ptNoncorsivo1"/>
                  </w:rPr>
                  <w:t>9</w:t>
                </w:r>
              </w:p>
            </w:txbxContent>
          </v:textbox>
          <w10:wrap anchorx="page" anchory="page"/>
        </v:shape>
      </w:pict>
    </w:r>
  </w:p>
</w:hdr>
</file>

<file path=word/header4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FE8BB" w14:textId="77777777" w:rsidR="00936E99" w:rsidRDefault="00000000">
    <w:pPr>
      <w:rPr>
        <w:sz w:val="2"/>
        <w:szCs w:val="2"/>
      </w:rPr>
    </w:pPr>
    <w:r>
      <w:pict w14:anchorId="1ECD41D8">
        <v:shapetype id="_x0000_t202" coordsize="21600,21600" o:spt="202" path="m,l,21600r21600,l21600,xe">
          <v:stroke joinstyle="miter"/>
          <v:path gradientshapeok="t" o:connecttype="rect"/>
        </v:shapetype>
        <v:shape id="_x0000_s1463" type="#_x0000_t202" style="position:absolute;margin-left:202.4pt;margin-top:32.65pt;width:240.95pt;height:6.25pt;z-index:-1887436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BE4606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1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23DDC">
                  <w:rPr>
                    <w:rStyle w:val="Intestazioneopidipagina75ptNoncorsivo0"/>
                  </w:rPr>
                  <w:t>#</w:t>
                </w:r>
                <w:r>
                  <w:rPr>
                    <w:rStyle w:val="Intestazioneopidipagina75ptNoncorsivo0"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rPr>
                    <w:rStyle w:val="IntestazioneopidipaginaCambria85pt0"/>
                    <w:i/>
                    <w:iCs/>
                  </w:rPr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4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C28965" w14:textId="77777777" w:rsidR="00936E99" w:rsidRDefault="00000000">
    <w:pPr>
      <w:rPr>
        <w:sz w:val="2"/>
        <w:szCs w:val="2"/>
      </w:rPr>
    </w:pPr>
    <w:r>
      <w:pict w14:anchorId="4363C739">
        <v:shapetype id="_x0000_t202" coordsize="21600,21600" o:spt="202" path="m,l,21600r21600,l21600,xe">
          <v:stroke joinstyle="miter"/>
          <v:path gradientshapeok="t" o:connecttype="rect"/>
        </v:shapetype>
        <v:shape id="_x0000_s1464" type="#_x0000_t202" style="position:absolute;margin-left:202.4pt;margin-top:32.65pt;width:240.95pt;height:6.25pt;z-index:-1887436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81DABF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1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371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rPr>
                    <w:rStyle w:val="IntestazioneopidipaginaCambria85pt0"/>
                    <w:i/>
                    <w:iCs/>
                  </w:rPr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4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79BCE2" w14:textId="77777777" w:rsidR="00936E99" w:rsidRDefault="00936E99"/>
</w:hdr>
</file>

<file path=word/header4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893F2F" w14:textId="77777777" w:rsidR="00936E99" w:rsidRDefault="00936E99"/>
</w:hdr>
</file>

<file path=word/header4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EC202D" w14:textId="77777777" w:rsidR="00936E99" w:rsidRDefault="00000000">
    <w:pPr>
      <w:rPr>
        <w:sz w:val="2"/>
        <w:szCs w:val="2"/>
      </w:rPr>
    </w:pPr>
    <w:r>
      <w:pict w14:anchorId="65DEA1AF">
        <v:shapetype id="_x0000_t202" coordsize="21600,21600" o:spt="202" path="m,l,21600r21600,l21600,xe">
          <v:stroke joinstyle="miter"/>
          <v:path gradientshapeok="t" o:connecttype="rect"/>
        </v:shapetype>
        <v:shape id="_x0000_s1465" type="#_x0000_t202" style="position:absolute;margin-left:194.7pt;margin-top:31.9pt;width:277.2pt;height:6.95pt;z-index:-1887436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3A6FDB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54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23DDC">
                  <w:rPr>
                    <w:rStyle w:val="Intestazioneopidipagina75ptNoncorsivo0"/>
                  </w:rPr>
                  <w:t>#</w:t>
                </w:r>
                <w:r>
                  <w:rPr>
                    <w:rStyle w:val="Intestazioneopidipagina75ptNoncorsivo0"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rPr>
                    <w:rStyle w:val="IntestazioneopidipaginaCambria85pt0"/>
                    <w:i/>
                    <w:iCs/>
                  </w:rPr>
                  <w:t>FLORIANT ET FLORETE</w:t>
                </w:r>
              </w:p>
            </w:txbxContent>
          </v:textbox>
          <w10:wrap anchorx="page" anchory="page"/>
        </v:shape>
      </w:pict>
    </w:r>
  </w:p>
</w:hdr>
</file>

<file path=word/header4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0D060C" w14:textId="77777777" w:rsidR="00936E99" w:rsidRDefault="00000000">
    <w:pPr>
      <w:rPr>
        <w:sz w:val="2"/>
        <w:szCs w:val="2"/>
      </w:rPr>
    </w:pPr>
    <w:r>
      <w:pict w14:anchorId="28ED9775">
        <v:shapetype id="_x0000_t202" coordsize="21600,21600" o:spt="202" path="m,l,21600r21600,l21600,xe">
          <v:stroke joinstyle="miter"/>
          <v:path gradientshapeok="t" o:connecttype="rect"/>
        </v:shapetype>
        <v:shape id="_x0000_s1466" type="#_x0000_t202" style="position:absolute;margin-left:194.7pt;margin-top:31.9pt;width:277.2pt;height:6.95pt;z-index:-1887436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E65558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54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373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rPr>
                    <w:rStyle w:val="IntestazioneopidipaginaCambria85pt0"/>
                    <w:i/>
                    <w:iCs/>
                  </w:rPr>
                  <w:t>FLORIANT ET FLORETE</w:t>
                </w:r>
              </w:p>
            </w:txbxContent>
          </v:textbox>
          <w10:wrap anchorx="page" anchory="page"/>
        </v:shape>
      </w:pict>
    </w:r>
  </w:p>
</w:hdr>
</file>

<file path=word/header4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B2D138" w14:textId="77777777" w:rsidR="00936E99" w:rsidRDefault="00936E99"/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F2C1A2" w14:textId="77777777" w:rsidR="00936E99" w:rsidRDefault="00936E99"/>
</w:hdr>
</file>

<file path=word/header4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37481" w14:textId="77777777" w:rsidR="00936E99" w:rsidRDefault="00936E99"/>
</w:hdr>
</file>

<file path=word/header4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E56E0" w14:textId="77777777" w:rsidR="00936E99" w:rsidRDefault="00000000">
    <w:pPr>
      <w:rPr>
        <w:sz w:val="2"/>
        <w:szCs w:val="2"/>
      </w:rPr>
    </w:pPr>
    <w:r>
      <w:pict w14:anchorId="3DD83806">
        <v:shapetype id="_x0000_t202" coordsize="21600,21600" o:spt="202" path="m,l,21600r21600,l21600,xe">
          <v:stroke joinstyle="miter"/>
          <v:path gradientshapeok="t" o:connecttype="rect"/>
        </v:shapetype>
        <v:shape id="_x0000_s1467" type="#_x0000_t202" style="position:absolute;margin-left:201.35pt;margin-top:31.9pt;width:240.7pt;height:6.95pt;z-index:-1887436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A47570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1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23DDC">
                  <w:rPr>
                    <w:rStyle w:val="Intestazioneopidipagina75ptNoncorsivo0"/>
                  </w:rPr>
                  <w:t>#</w:t>
                </w:r>
                <w:r>
                  <w:rPr>
                    <w:rStyle w:val="Intestazioneopidipagina75ptNoncorsivo0"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4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481646" w14:textId="77777777" w:rsidR="00936E99" w:rsidRDefault="00000000">
    <w:pPr>
      <w:rPr>
        <w:sz w:val="2"/>
        <w:szCs w:val="2"/>
      </w:rPr>
    </w:pPr>
    <w:r>
      <w:pict w14:anchorId="2AEA13D3">
        <v:shapetype id="_x0000_t202" coordsize="21600,21600" o:spt="202" path="m,l,21600r21600,l21600,xe">
          <v:stroke joinstyle="miter"/>
          <v:path gradientshapeok="t" o:connecttype="rect"/>
        </v:shapetype>
        <v:shape id="_x0000_s1468" type="#_x0000_t202" style="position:absolute;margin-left:123.8pt;margin-top:31.45pt;width:276.7pt;height:8.65pt;z-index:-1887436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E26134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4"/>
                  </w:tabs>
                  <w:spacing w:line="240" w:lineRule="auto"/>
                </w:pPr>
                <w:r>
                  <w:rPr>
                    <w:rStyle w:val="IntestazioneopidipaginaMaiuscoletto0"/>
                    <w:i/>
                    <w:iCs/>
                  </w:rPr>
                  <w:t>festmtés à palerme</w:t>
                </w:r>
                <w:r>
                  <w:rPr>
                    <w:rStyle w:val="IntestazioneopidipaginaMaiuscoletto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375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9A0CF5" w14:textId="77777777" w:rsidR="00936E99" w:rsidRDefault="00000000">
    <w:pPr>
      <w:rPr>
        <w:sz w:val="2"/>
        <w:szCs w:val="2"/>
      </w:rPr>
    </w:pPr>
    <w:r>
      <w:pict w14:anchorId="710750BA">
        <v:shapetype id="_x0000_t202" coordsize="21600,21600" o:spt="202" path="m,l,21600r21600,l21600,xe">
          <v:stroke joinstyle="miter"/>
          <v:path gradientshapeok="t" o:connecttype="rect"/>
        </v:shapetype>
        <v:shape id="_x0000_s1469" type="#_x0000_t202" style="position:absolute;margin-left:201pt;margin-top:32.5pt;width:237.85pt;height:6.5pt;z-index:-1887436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5F0DFF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75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374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t>FLORÍANT</w:t>
                </w:r>
                <w:r w:rsidR="00C23DDC">
                  <w:rPr>
                    <w:rStyle w:val="Intestazioneopidipagina75ptNoncorsivo0"/>
                  </w:rPr>
                  <w:t xml:space="preserve"> £1</w:t>
                </w:r>
              </w:p>
            </w:txbxContent>
          </v:textbox>
          <w10:wrap anchorx="page" anchory="page"/>
        </v:shape>
      </w:pict>
    </w:r>
  </w:p>
</w:hdr>
</file>

<file path=word/header4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7E0D40" w14:textId="77777777" w:rsidR="00936E99" w:rsidRDefault="00000000">
    <w:pPr>
      <w:rPr>
        <w:sz w:val="2"/>
        <w:szCs w:val="2"/>
      </w:rPr>
    </w:pPr>
    <w:r>
      <w:pict w14:anchorId="40B0EFEC">
        <v:shapetype id="_x0000_t202" coordsize="21600,21600" o:spt="202" path="m,l,21600r21600,l21600,xe">
          <v:stroke joinstyle="miter"/>
          <v:path gradientshapeok="t" o:connecttype="rect"/>
        </v:shapetype>
        <v:shape id="_x0000_s1470" type="#_x0000_t202" style="position:absolute;margin-left:217.05pt;margin-top:32.1pt;width:241.2pt;height:6.5pt;z-index:-1887436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9E6182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2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Sylfaen75ptNoncorsivo"/>
                    <w:noProof/>
                  </w:rPr>
                  <w:t>378</w:t>
                </w:r>
                <w:r>
                  <w:rPr>
                    <w:rStyle w:val="IntestazioneopidipaginaSylfaen75ptNoncorsivo"/>
                    <w:noProof/>
                  </w:rPr>
                  <w:fldChar w:fldCharType="end"/>
                </w:r>
                <w:r w:rsidR="00C23DDC">
                  <w:rPr>
                    <w:rStyle w:val="IntestazioneopidipaginaSylfaen75ptNoncorsivo"/>
                  </w:rPr>
                  <w:tab/>
                </w:r>
                <w:r w:rsidR="00C23DDC">
                  <w:t>FLORÍANT ET</w:t>
                </w:r>
              </w:p>
            </w:txbxContent>
          </v:textbox>
          <w10:wrap anchorx="page" anchory="page"/>
        </v:shape>
      </w:pict>
    </w:r>
  </w:p>
</w:hdr>
</file>

<file path=word/header4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D67E9" w14:textId="77777777" w:rsidR="00936E99" w:rsidRDefault="00000000">
    <w:pPr>
      <w:rPr>
        <w:sz w:val="2"/>
        <w:szCs w:val="2"/>
      </w:rPr>
    </w:pPr>
    <w:r>
      <w:pict w14:anchorId="5EF1106B">
        <v:shapetype id="_x0000_t202" coordsize="21600,21600" o:spt="202" path="m,l,21600r21600,l21600,xe">
          <v:stroke joinstyle="miter"/>
          <v:path gradientshapeok="t" o:connecttype="rect"/>
        </v:shapetype>
        <v:shape id="_x0000_s1471" type="#_x0000_t202" style="position:absolute;margin-left:139.8pt;margin-top:31.2pt;width:276.25pt;height:9.1pt;z-index:-1887436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9A0565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25"/>
                  </w:tabs>
                  <w:spacing w:line="240" w:lineRule="auto"/>
                </w:pPr>
                <w:r>
                  <w:rPr>
                    <w:rStyle w:val="Intestazioneopidipagina7pt"/>
                    <w:i/>
                    <w:iCs/>
                  </w:rPr>
                  <w:t xml:space="preserve">resnvirís À </w:t>
                </w:r>
                <w:r>
                  <w:rPr>
                    <w:rStyle w:val="Intestazioneopidipagina7ptMaiuscoletto"/>
                    <w:i/>
                    <w:iCs/>
                  </w:rPr>
                  <w:t>palerme</w:t>
                </w:r>
                <w:r>
                  <w:rPr>
                    <w:rStyle w:val="Intestazioneopidipagina7ptMaiuscoletto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377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5F0EC" w14:textId="77777777" w:rsidR="00936E99" w:rsidRDefault="00000000">
    <w:pPr>
      <w:rPr>
        <w:sz w:val="2"/>
        <w:szCs w:val="2"/>
      </w:rPr>
    </w:pPr>
    <w:r>
      <w:pict w14:anchorId="610FB0FC">
        <v:shapetype id="_x0000_t202" coordsize="21600,21600" o:spt="202" path="m,l,21600r21600,l21600,xe">
          <v:stroke joinstyle="miter"/>
          <v:path gradientshapeok="t" o:connecttype="rect"/>
        </v:shapetype>
        <v:shape id="_x0000_s1472" type="#_x0000_t202" style="position:absolute;margin-left:149.8pt;margin-top:31.45pt;width:275.75pt;height:8.65pt;z-index:-1887436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4831A8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15"/>
                  </w:tabs>
                  <w:spacing w:line="240" w:lineRule="auto"/>
                </w:pPr>
                <w:r>
                  <w:rPr>
                    <w:rStyle w:val="Intestazioneopidipagina7ptMaiuscoletto"/>
                    <w:i/>
                    <w:iCs/>
                  </w:rPr>
                  <w:t>festivités à palerme</w:t>
                </w:r>
                <w:r>
                  <w:rPr>
                    <w:rStyle w:val="Intestazioneopidipagina7ptMaiuscoletto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SegoeUI7ptNoncorsivo"/>
                    <w:noProof/>
                  </w:rPr>
                  <w:t>376</w:t>
                </w:r>
                <w:r w:rsidR="00000000">
                  <w:rPr>
                    <w:rStyle w:val="IntestazioneopidipaginaSegoeUI7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0856E3" w14:textId="77777777" w:rsidR="00936E99" w:rsidRDefault="00000000">
    <w:pPr>
      <w:rPr>
        <w:sz w:val="2"/>
        <w:szCs w:val="2"/>
      </w:rPr>
    </w:pPr>
    <w:r>
      <w:pict w14:anchorId="3205A4C4">
        <v:shapetype id="_x0000_t202" coordsize="21600,21600" o:spt="202" path="m,l,21600r21600,l21600,xe">
          <v:stroke joinstyle="miter"/>
          <v:path gradientshapeok="t" o:connecttype="rect"/>
        </v:shapetype>
        <v:shape id="_x0000_s1473" type="#_x0000_t202" style="position:absolute;margin-left:786.65pt;margin-top:202.6pt;width:38.15pt;height:6.25pt;z-index:-1887436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7BF22B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FLORIANT</w:t>
                </w:r>
              </w:p>
            </w:txbxContent>
          </v:textbox>
          <w10:wrap anchorx="page" anchory="page"/>
        </v:shape>
      </w:pict>
    </w:r>
  </w:p>
</w:hdr>
</file>

<file path=word/header4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A72A55" w14:textId="77777777" w:rsidR="00936E99" w:rsidRDefault="00000000">
    <w:pPr>
      <w:rPr>
        <w:sz w:val="2"/>
        <w:szCs w:val="2"/>
      </w:rPr>
    </w:pPr>
    <w:r>
      <w:pict w14:anchorId="1D8EB84A">
        <v:shapetype id="_x0000_t202" coordsize="21600,21600" o:spt="202" path="m,l,21600r21600,l21600,xe">
          <v:stroke joinstyle="miter"/>
          <v:path gradientshapeok="t" o:connecttype="rect"/>
        </v:shapetype>
        <v:shape id="_x0000_s1474" type="#_x0000_t202" style="position:absolute;margin-left:786.65pt;margin-top:202.6pt;width:38.15pt;height:6.25pt;z-index:-1887436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603FFD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FLORIANT</w:t>
                </w:r>
              </w:p>
            </w:txbxContent>
          </v:textbox>
          <w10:wrap anchorx="page" anchory="page"/>
        </v:shape>
      </w:pict>
    </w:r>
  </w:p>
</w:hdr>
</file>

<file path=word/header4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2E1CB7" w14:textId="77777777" w:rsidR="00936E99" w:rsidRDefault="00936E99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CBEDF9" w14:textId="77777777" w:rsidR="00936E99" w:rsidRDefault="00000000">
    <w:pPr>
      <w:rPr>
        <w:sz w:val="2"/>
        <w:szCs w:val="2"/>
      </w:rPr>
    </w:pPr>
    <w:r>
      <w:pict w14:anchorId="32FD05E0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170.55pt;margin-top:32.5pt;width:262.3pt;height:6.5pt;z-index:-1887440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C02CD3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246"/>
                  </w:tabs>
                  <w:spacing w:line="240" w:lineRule="auto"/>
                </w:pPr>
                <w:r>
                  <w:rPr>
                    <w:rStyle w:val="Intestazioneopidipagina1"/>
                    <w:i/>
                    <w:iCs/>
                  </w:rPr>
                  <w:t>iCEPTION DE FLORIANT</w:t>
                </w:r>
                <w:r>
                  <w:rPr>
                    <w:rStyle w:val="Intestazioneopidipagina1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Noncorsivo"/>
                    <w:noProof/>
                  </w:rPr>
                  <w:t>3</w:t>
                </w:r>
                <w:r w:rsidR="00000000">
                  <w:rPr>
                    <w:rStyle w:val="Intestazioneopidipagina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686858" w14:textId="77777777" w:rsidR="00936E99" w:rsidRDefault="00936E99"/>
</w:hdr>
</file>

<file path=word/header5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3A34B5" w14:textId="77777777" w:rsidR="00936E99" w:rsidRDefault="00000000">
    <w:pPr>
      <w:rPr>
        <w:sz w:val="2"/>
        <w:szCs w:val="2"/>
      </w:rPr>
    </w:pPr>
    <w:r>
      <w:pict w14:anchorId="0740B47F">
        <v:shapetype id="_x0000_t202" coordsize="21600,21600" o:spt="202" path="m,l,21600r21600,l21600,xe">
          <v:stroke joinstyle="miter"/>
          <v:path gradientshapeok="t" o:connecttype="rect"/>
        </v:shapetype>
        <v:shape id="_x0000_s1475" type="#_x0000_t202" style="position:absolute;margin-left:209.7pt;margin-top:32.65pt;width:240.7pt;height:6.25pt;z-index:-1887436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E63957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1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384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5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C7A3A5" w14:textId="77777777" w:rsidR="00936E99" w:rsidRDefault="00000000">
    <w:pPr>
      <w:rPr>
        <w:sz w:val="2"/>
        <w:szCs w:val="2"/>
      </w:rPr>
    </w:pPr>
    <w:r>
      <w:pict w14:anchorId="585915CC">
        <v:shapetype id="_x0000_t202" coordsize="21600,21600" o:spt="202" path="m,l,21600r21600,l21600,xe">
          <v:stroke joinstyle="miter"/>
          <v:path gradientshapeok="t" o:connecttype="rect"/>
        </v:shapetype>
        <v:shape id="_x0000_s1476" type="#_x0000_t202" style="position:absolute;margin-left:146.5pt;margin-top:32.15pt;width:276.25pt;height:7.2pt;z-index:-1887436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5D3E1F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25"/>
                  </w:tabs>
                  <w:spacing w:line="240" w:lineRule="auto"/>
                </w:pPr>
                <w:r>
                  <w:t>Rt'lCVR D’ARTHUR EN BRETAGNE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383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E16A85" w14:textId="77777777" w:rsidR="00936E99" w:rsidRDefault="00000000">
    <w:pPr>
      <w:rPr>
        <w:sz w:val="2"/>
        <w:szCs w:val="2"/>
      </w:rPr>
    </w:pPr>
    <w:r>
      <w:pict w14:anchorId="6CA60CA5">
        <v:shapetype id="_x0000_t202" coordsize="21600,21600" o:spt="202" path="m,l,21600r21600,l21600,xe">
          <v:stroke joinstyle="miter"/>
          <v:path gradientshapeok="t" o:connecttype="rect"/>
        </v:shapetype>
        <v:shape id="_x0000_s1477" type="#_x0000_t202" style="position:absolute;margin-left:123.2pt;margin-top:32.15pt;width:275.75pt;height:7.2pt;z-index:-1887436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AE152A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15"/>
                  </w:tabs>
                  <w:spacing w:line="240" w:lineRule="auto"/>
                </w:pPr>
                <w:r>
                  <w:t>RE'IOUR D'ARTHUR EN BRETAGNE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381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F2D458" w14:textId="77777777" w:rsidR="00936E99" w:rsidRDefault="00000000">
    <w:pPr>
      <w:rPr>
        <w:sz w:val="2"/>
        <w:szCs w:val="2"/>
      </w:rPr>
    </w:pPr>
    <w:r>
      <w:pict w14:anchorId="39401878">
        <v:shapetype id="_x0000_t202" coordsize="21600,21600" o:spt="202" path="m,l,21600r21600,l21600,xe">
          <v:stroke joinstyle="miter"/>
          <v:path gradientshapeok="t" o:connecttype="rect"/>
        </v:shapetype>
        <v:shape id="_x0000_s1478" type="#_x0000_t202" style="position:absolute;margin-left:209.7pt;margin-top:32.65pt;width:240.7pt;height:6.25pt;z-index:-1887436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C414FF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1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386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5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338EE" w14:textId="77777777" w:rsidR="00936E99" w:rsidRDefault="00000000">
    <w:pPr>
      <w:rPr>
        <w:sz w:val="2"/>
        <w:szCs w:val="2"/>
      </w:rPr>
    </w:pPr>
    <w:r>
      <w:pict w14:anchorId="6AF77740">
        <v:shapetype id="_x0000_t202" coordsize="21600,21600" o:spt="202" path="m,l,21600r21600,l21600,xe">
          <v:stroke joinstyle="miter"/>
          <v:path gradientshapeok="t" o:connecttype="rect"/>
        </v:shapetype>
        <v:shape id="_x0000_s1479" type="#_x0000_t202" style="position:absolute;margin-left:142.3pt;margin-top:32.05pt;width:275.75pt;height:7.45pt;z-index:-1887436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757F07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15"/>
                  </w:tabs>
                  <w:spacing w:line="240" w:lineRule="auto"/>
                </w:pPr>
                <w:r>
                  <w:t>FILIMENIS REGAGNE CONSTANTiNOPLE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387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DA467E" w14:textId="77777777" w:rsidR="00936E99" w:rsidRDefault="00000000">
    <w:pPr>
      <w:rPr>
        <w:sz w:val="2"/>
        <w:szCs w:val="2"/>
      </w:rPr>
    </w:pPr>
    <w:r>
      <w:pict w14:anchorId="32A6D347">
        <v:shapetype id="_x0000_t202" coordsize="21600,21600" o:spt="202" path="m,l,21600r21600,l21600,xe">
          <v:stroke joinstyle="miter"/>
          <v:path gradientshapeok="t" o:connecttype="rect"/>
        </v:shapetype>
        <v:shape id="_x0000_s1480" type="#_x0000_t202" style="position:absolute;margin-left:148.4pt;margin-top:32.15pt;width:276.5pt;height:7.2pt;z-index:-1887436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8EAC68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0"/>
                  </w:tabs>
                  <w:spacing w:line="240" w:lineRule="auto"/>
                </w:pPr>
                <w:r>
                  <w:rPr>
                    <w:rStyle w:val="IntestazioneopidipaginaMaiuscoletto0"/>
                    <w:i/>
                    <w:iCs/>
                  </w:rPr>
                  <w:t>RETOUR D’ARTHUR en bretagne</w:t>
                </w:r>
                <w:r>
                  <w:rPr>
                    <w:rStyle w:val="IntestazioneopidipaginaMaiuscoletto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385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B6EA3" w14:textId="77777777" w:rsidR="00936E99" w:rsidRDefault="00000000">
    <w:pPr>
      <w:rPr>
        <w:sz w:val="2"/>
        <w:szCs w:val="2"/>
      </w:rPr>
    </w:pPr>
    <w:r>
      <w:pict w14:anchorId="45041C8A">
        <v:shapetype id="_x0000_t202" coordsize="21600,21600" o:spt="202" path="m,l,21600r21600,l21600,xe">
          <v:stroke joinstyle="miter"/>
          <v:path gradientshapeok="t" o:connecttype="rect"/>
        </v:shapetype>
        <v:shape id="_x0000_s1481" type="#_x0000_t202" style="position:absolute;margin-left:204.6pt;margin-top:32.5pt;width:277.7pt;height:6.5pt;z-index:-1887436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DF62CF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55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Noncorsivo1"/>
                    <w:noProof/>
                  </w:rPr>
                  <w:t>390</w:t>
                </w:r>
                <w:r>
                  <w:rPr>
                    <w:rStyle w:val="IntestazioneopidipaginaNoncorsivo1"/>
                    <w:noProof/>
                  </w:rPr>
                  <w:fldChar w:fldCharType="end"/>
                </w:r>
                <w:r w:rsidR="00C23DDC">
                  <w:rPr>
                    <w:rStyle w:val="IntestazioneopidipaginaNoncorsivo1"/>
                  </w:rPr>
                  <w:tab/>
                </w:r>
                <w:r w:rsidR="00C23DDC">
                  <w:t>FLORIANT ET FLORETE</w:t>
                </w:r>
              </w:p>
            </w:txbxContent>
          </v:textbox>
          <w10:wrap anchorx="page" anchory="page"/>
        </v:shape>
      </w:pict>
    </w:r>
  </w:p>
</w:hdr>
</file>

<file path=word/header5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8D9A6" w14:textId="77777777" w:rsidR="00936E99" w:rsidRDefault="00000000">
    <w:pPr>
      <w:rPr>
        <w:sz w:val="2"/>
        <w:szCs w:val="2"/>
      </w:rPr>
    </w:pPr>
    <w:r>
      <w:pict w14:anchorId="49C7BA7E">
        <v:shapetype id="_x0000_t202" coordsize="21600,21600" o:spt="202" path="m,l,21600r21600,l21600,xe">
          <v:stroke joinstyle="miter"/>
          <v:path gradientshapeok="t" o:connecttype="rect"/>
        </v:shapetype>
        <v:shape id="_x0000_s1482" type="#_x0000_t202" style="position:absolute;margin-left:130.9pt;margin-top:31.9pt;width:276.5pt;height:7.7pt;z-index:-1887436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2C826D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0"/>
                  </w:tabs>
                  <w:spacing w:line="240" w:lineRule="auto"/>
                </w:pPr>
                <w:r>
                  <w:t>NAISSANCE DE FROART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389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39176" w14:textId="77777777" w:rsidR="00936E99" w:rsidRDefault="00000000">
    <w:pPr>
      <w:rPr>
        <w:sz w:val="2"/>
        <w:szCs w:val="2"/>
      </w:rPr>
    </w:pPr>
    <w:r>
      <w:pict w14:anchorId="0E4A3DE2">
        <v:shapetype id="_x0000_t202" coordsize="21600,21600" o:spt="202" path="m,l,21600r21600,l21600,xe">
          <v:stroke joinstyle="miter"/>
          <v:path gradientshapeok="t" o:connecttype="rect"/>
        </v:shapetype>
        <v:shape id="_x0000_s1483" type="#_x0000_t202" style="position:absolute;margin-left:30.6pt;margin-top:208.95pt;width:10.8pt;height:5.75pt;z-index:-1887436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44CEE2" w14:textId="77777777" w:rsidR="00936E9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388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D70F54" w14:textId="77777777" w:rsidR="00936E99" w:rsidRDefault="00000000">
    <w:pPr>
      <w:rPr>
        <w:sz w:val="2"/>
        <w:szCs w:val="2"/>
      </w:rPr>
    </w:pPr>
    <w:r>
      <w:pict w14:anchorId="5134ACDD">
        <v:shapetype id="_x0000_t202" coordsize="21600,21600" o:spt="202" path="m,l,21600r21600,l21600,xe">
          <v:stroke joinstyle="miter"/>
          <v:path gradientshapeok="t" o:connecttype="rect"/>
        </v:shapetype>
        <v:shape id="_x0000_s1484" type="#_x0000_t202" style="position:absolute;margin-left:204.6pt;margin-top:32.5pt;width:277.7pt;height:6.5pt;z-index:-1887436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FD3276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55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Noncorsivo1"/>
                    <w:noProof/>
                  </w:rPr>
                  <w:t>392</w:t>
                </w:r>
                <w:r>
                  <w:rPr>
                    <w:rStyle w:val="IntestazioneopidipaginaNoncorsivo1"/>
                    <w:noProof/>
                  </w:rPr>
                  <w:fldChar w:fldCharType="end"/>
                </w:r>
                <w:r w:rsidR="00C23DDC">
                  <w:rPr>
                    <w:rStyle w:val="IntestazioneopidipaginaNoncorsivo1"/>
                  </w:rPr>
                  <w:tab/>
                </w:r>
                <w:r w:rsidR="00C23DDC">
                  <w:t>FLORIANT ET FLORETE</w:t>
                </w:r>
              </w:p>
            </w:txbxContent>
          </v:textbox>
          <w10:wrap anchorx="page" anchory="page"/>
        </v:shape>
      </w:pic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951501" w14:textId="77777777" w:rsidR="00936E99" w:rsidRDefault="00000000">
    <w:pPr>
      <w:rPr>
        <w:sz w:val="2"/>
        <w:szCs w:val="2"/>
      </w:rPr>
    </w:pPr>
    <w:r>
      <w:pict w14:anchorId="3BEBDE13">
        <v:shapetype id="_x0000_t202" coordsize="21600,21600" o:spt="202" path="m,l,21600r21600,l21600,xe">
          <v:stroke joinstyle="miter"/>
          <v:path gradientshapeok="t" o:connecttype="rect"/>
        </v:shapetype>
        <v:shape id="_x0000_s1063" type="#_x0000_t202" style="position:absolute;margin-left:188.25pt;margin-top:32.5pt;width:260.9pt;height:6.5pt;z-index:-1887440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68F0B1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21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1"/>
                    <w:noProof/>
                  </w:rPr>
                  <w:t>36</w:t>
                </w:r>
                <w:r>
                  <w:rPr>
                    <w:rStyle w:val="Intestazioneopidipagina75ptNoncorsivo1"/>
                    <w:noProof/>
                  </w:rPr>
                  <w:fldChar w:fldCharType="end"/>
                </w:r>
                <w:r w:rsidR="00C23DDC">
                  <w:rPr>
                    <w:rStyle w:val="Intestazioneopidipagina75ptNoncorsivo1"/>
                  </w:rPr>
                  <w:tab/>
                </w:r>
                <w:r w:rsidR="00C23DDC">
                  <w:t>FLORIANT ET FLOf</w:t>
                </w:r>
              </w:p>
            </w:txbxContent>
          </v:textbox>
          <w10:wrap anchorx="page" anchory="page"/>
        </v:shape>
      </w:pict>
    </w:r>
  </w:p>
</w:hdr>
</file>

<file path=word/header5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DE512E" w14:textId="77777777" w:rsidR="00936E99" w:rsidRDefault="00000000">
    <w:pPr>
      <w:rPr>
        <w:sz w:val="2"/>
        <w:szCs w:val="2"/>
      </w:rPr>
    </w:pPr>
    <w:r>
      <w:pict w14:anchorId="6CD8891A">
        <v:shapetype id="_x0000_t202" coordsize="21600,21600" o:spt="202" path="m,l,21600r21600,l21600,xe">
          <v:stroke joinstyle="miter"/>
          <v:path gradientshapeok="t" o:connecttype="rect"/>
        </v:shapetype>
        <v:shape id="_x0000_s1485" type="#_x0000_t202" style="position:absolute;margin-left:131.5pt;margin-top:32.15pt;width:276pt;height:7.2pt;z-index:-1887436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6074EC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20"/>
                  </w:tabs>
                  <w:spacing w:line="240" w:lineRule="auto"/>
                </w:pPr>
                <w:r>
                  <w:t>SAÌSSANCE DE FROART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393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6EFFC9" w14:textId="77777777" w:rsidR="00936E99" w:rsidRDefault="00000000">
    <w:pPr>
      <w:rPr>
        <w:sz w:val="2"/>
        <w:szCs w:val="2"/>
      </w:rPr>
    </w:pPr>
    <w:r>
      <w:pict w14:anchorId="4A109D16">
        <v:shapetype id="_x0000_t202" coordsize="21600,21600" o:spt="202" path="m,l,21600r21600,l21600,xe">
          <v:stroke joinstyle="miter"/>
          <v:path gradientshapeok="t" o:connecttype="rect"/>
        </v:shapetype>
        <v:shape id="_x0000_s1486" type="#_x0000_t202" style="position:absolute;margin-left:141.6pt;margin-top:31.9pt;width:275.75pt;height:7.7pt;z-index:-1887436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4D6053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15"/>
                  </w:tabs>
                  <w:spacing w:line="240" w:lineRule="auto"/>
                </w:pPr>
                <w:r>
                  <w:rPr>
                    <w:rStyle w:val="Intestazioneopidipagina75ptNoncorsivoMaiuscoletto"/>
                  </w:rPr>
                  <w:t xml:space="preserve">aa/.':.w,t </w:t>
                </w:r>
                <w:r>
                  <w:rPr>
                    <w:rStyle w:val="IntestazioneopidipaginaMaiuscoletto0"/>
                    <w:i/>
                    <w:iCs/>
                  </w:rPr>
                  <w:t>e de froart</w:t>
                </w:r>
                <w:r>
                  <w:rPr>
                    <w:rStyle w:val="IntestazioneopidipaginaMaiuscoletto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391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7819D0" w14:textId="77777777" w:rsidR="00936E99" w:rsidRDefault="00000000">
    <w:pPr>
      <w:rPr>
        <w:sz w:val="2"/>
        <w:szCs w:val="2"/>
      </w:rPr>
    </w:pPr>
    <w:r>
      <w:pict w14:anchorId="7A672B88">
        <v:shapetype id="_x0000_t202" coordsize="21600,21600" o:spt="202" path="m,l,21600r21600,l21600,xe">
          <v:stroke joinstyle="miter"/>
          <v:path gradientshapeok="t" o:connecttype="rect"/>
        </v:shapetype>
        <v:shape id="_x0000_s1487" type="#_x0000_t202" style="position:absolute;margin-left:218.85pt;margin-top:32.65pt;width:228.7pt;height:6.25pt;z-index:-1887436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2F8598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57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394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t>FLORIANT</w:t>
                </w:r>
              </w:p>
            </w:txbxContent>
          </v:textbox>
          <w10:wrap anchorx="page" anchory="page"/>
        </v:shape>
      </w:pict>
    </w:r>
  </w:p>
</w:hdr>
</file>

<file path=word/header5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1D354" w14:textId="77777777" w:rsidR="00936E99" w:rsidRDefault="00000000">
    <w:pPr>
      <w:rPr>
        <w:sz w:val="2"/>
        <w:szCs w:val="2"/>
      </w:rPr>
    </w:pPr>
    <w:r>
      <w:pict w14:anchorId="62FDF8BD">
        <v:shapetype id="_x0000_t202" coordsize="21600,21600" o:spt="202" path="m,l,21600r21600,l21600,xe">
          <v:stroke joinstyle="miter"/>
          <v:path gradientshapeok="t" o:connecttype="rect"/>
        </v:shapetype>
        <v:shape id="_x0000_s1488" type="#_x0000_t202" style="position:absolute;margin-left:141pt;margin-top:31.55pt;width:273.6pt;height:8.4pt;z-index:-1887436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F93D81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472"/>
                  </w:tabs>
                  <w:spacing w:line="240" w:lineRule="auto"/>
                </w:pPr>
                <w:r>
                  <w:rPr>
                    <w:rStyle w:val="Intestazioneopidipagina7ptMaiuscoletto"/>
                    <w:i/>
                    <w:iCs/>
                  </w:rPr>
                  <w:t>A reine mère se retire du monde</w:t>
                </w:r>
                <w:r>
                  <w:rPr>
                    <w:rStyle w:val="Intestazioneopidipagina7ptMaiuscoletto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395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38ABB9" w14:textId="77777777" w:rsidR="00936E99" w:rsidRDefault="00000000">
    <w:pPr>
      <w:rPr>
        <w:sz w:val="2"/>
        <w:szCs w:val="2"/>
      </w:rPr>
    </w:pPr>
    <w:r>
      <w:pict w14:anchorId="443C6013">
        <v:shapetype id="_x0000_t202" coordsize="21600,21600" o:spt="202" path="m,l,21600r21600,l21600,xe">
          <v:stroke joinstyle="miter"/>
          <v:path gradientshapeok="t" o:connecttype="rect"/>
        </v:shapetype>
        <v:shape id="_x0000_s1489" type="#_x0000_t202" style="position:absolute;margin-left:210.3pt;margin-top:32pt;width:240.7pt;height:6.7pt;z-index:-1887436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A26C54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1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23DDC">
                  <w:rPr>
                    <w:rStyle w:val="IntestazioneopidipaginaNoncorsivo1"/>
                  </w:rPr>
                  <w:t>#</w:t>
                </w:r>
                <w:r>
                  <w:rPr>
                    <w:rStyle w:val="IntestazioneopidipaginaNoncorsivo1"/>
                  </w:rPr>
                  <w:fldChar w:fldCharType="end"/>
                </w:r>
                <w:r w:rsidR="00C23DDC">
                  <w:rPr>
                    <w:rStyle w:val="IntestazioneopidipaginaNoncorsivo1"/>
                  </w:rPr>
                  <w:tab/>
                </w:r>
                <w:r w:rsidR="00C23DDC"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5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F96E2" w14:textId="77777777" w:rsidR="00936E99" w:rsidRDefault="00000000">
    <w:pPr>
      <w:rPr>
        <w:sz w:val="2"/>
        <w:szCs w:val="2"/>
      </w:rPr>
    </w:pPr>
    <w:r>
      <w:pict w14:anchorId="5B3E8494">
        <v:shapetype id="_x0000_t202" coordsize="21600,21600" o:spt="202" path="m,l,21600r21600,l21600,xe">
          <v:stroke joinstyle="miter"/>
          <v:path gradientshapeok="t" o:connecttype="rect"/>
        </v:shapetype>
        <v:shape id="_x0000_s1490" type="#_x0000_t202" style="position:absolute;margin-left:210.3pt;margin-top:32pt;width:240.7pt;height:6.7pt;z-index:-1887435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FEEA78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1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Noncorsivo1"/>
                    <w:noProof/>
                  </w:rPr>
                  <w:t>398</w:t>
                </w:r>
                <w:r>
                  <w:rPr>
                    <w:rStyle w:val="IntestazioneopidipaginaNoncorsivo1"/>
                    <w:noProof/>
                  </w:rPr>
                  <w:fldChar w:fldCharType="end"/>
                </w:r>
                <w:r w:rsidR="00C23DDC">
                  <w:rPr>
                    <w:rStyle w:val="IntestazioneopidipaginaNoncorsivo1"/>
                  </w:rPr>
                  <w:tab/>
                </w:r>
                <w:r w:rsidR="00C23DDC"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5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1522F6" w14:textId="77777777" w:rsidR="00936E99" w:rsidRDefault="00000000">
    <w:pPr>
      <w:rPr>
        <w:sz w:val="2"/>
        <w:szCs w:val="2"/>
      </w:rPr>
    </w:pPr>
    <w:r>
      <w:pict w14:anchorId="08710D24">
        <v:shapetype id="_x0000_t202" coordsize="21600,21600" o:spt="202" path="m,l,21600r21600,l21600,xe">
          <v:stroke joinstyle="miter"/>
          <v:path gradientshapeok="t" o:connecttype="rect"/>
        </v:shapetype>
        <v:shape id="_x0000_s1491" type="#_x0000_t202" style="position:absolute;margin-left:149.85pt;margin-top:32.15pt;width:276pt;height:7.2pt;z-index:-1887435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305907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20"/>
                  </w:tabs>
                  <w:spacing w:line="240" w:lineRule="auto"/>
                </w:pPr>
                <w:r>
                  <w:t>Fl.OKl\Nr</w:t>
                </w:r>
                <w:r>
                  <w:rPr>
                    <w:rStyle w:val="Intestazioneopidipagina75ptNoncorsivo0"/>
                  </w:rPr>
                  <w:t xml:space="preserve"> RECREANT</w:t>
                </w:r>
                <w:r>
                  <w:rPr>
                    <w:rStyle w:val="Intestazioneopidipagina75pt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Sylfaen75ptNoncorsivo"/>
                    <w:noProof/>
                  </w:rPr>
                  <w:t>397</w:t>
                </w:r>
                <w:r w:rsidR="00000000">
                  <w:rPr>
                    <w:rStyle w:val="IntestazioneopidipaginaSylfaen7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9E3453" w14:textId="77777777" w:rsidR="00936E99" w:rsidRDefault="00000000">
    <w:pPr>
      <w:rPr>
        <w:sz w:val="2"/>
        <w:szCs w:val="2"/>
      </w:rPr>
    </w:pPr>
    <w:r>
      <w:pict w14:anchorId="7411DCB7">
        <v:shapetype id="_x0000_t202" coordsize="21600,21600" o:spt="202" path="m,l,21600r21600,l21600,xe">
          <v:stroke joinstyle="miter"/>
          <v:path gradientshapeok="t" o:connecttype="rect"/>
        </v:shapetype>
        <v:shape id="_x0000_s1492" type="#_x0000_t202" style="position:absolute;margin-left:154.3pt;margin-top:31.45pt;width:276.25pt;height:8.65pt;z-index:-1887435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6736BD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25"/>
                  </w:tabs>
                  <w:spacing w:line="240" w:lineRule="auto"/>
                </w:pPr>
                <w:r>
                  <w:t>LA RtlNE StÈRE SE RETIRE DV MONDE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ptNoncorsivo"/>
                    <w:noProof/>
                  </w:rPr>
                  <w:t>396</w:t>
                </w:r>
                <w:r w:rsidR="00000000">
                  <w:rPr>
                    <w:rStyle w:val="Intestazioneopidipagina7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C252BE" w14:textId="77777777" w:rsidR="00936E99" w:rsidRDefault="00936E99"/>
</w:hdr>
</file>

<file path=word/header5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0EEC40" w14:textId="77777777" w:rsidR="00936E99" w:rsidRDefault="00936E99"/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BE2C30" w14:textId="77777777" w:rsidR="00936E99" w:rsidRDefault="00000000">
    <w:pPr>
      <w:rPr>
        <w:sz w:val="2"/>
        <w:szCs w:val="2"/>
      </w:rPr>
    </w:pPr>
    <w:r>
      <w:pict w14:anchorId="62B3519F">
        <v:shapetype id="_x0000_t202" coordsize="21600,21600" o:spt="202" path="m,l,21600r21600,l21600,xe">
          <v:stroke joinstyle="miter"/>
          <v:path gradientshapeok="t" o:connecttype="rect"/>
        </v:shapetype>
        <v:shape id="_x0000_s1064" type="#_x0000_t202" style="position:absolute;margin-left:121.9pt;margin-top:31.3pt;width:276.5pt;height:8.9pt;z-index:-1887440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37BDA4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0"/>
                  </w:tabs>
                  <w:spacing w:line="240" w:lineRule="auto"/>
                </w:pPr>
                <w:r>
                  <w:rPr>
                    <w:rStyle w:val="IntestazioneopidipaginaMaiuscoletto0"/>
                    <w:i/>
                    <w:iCs/>
                  </w:rPr>
                  <w:t>FLORIANT enlevé</w:t>
                </w:r>
                <w:r>
                  <w:rPr>
                    <w:rStyle w:val="IntestazioneopidipaginaMaiuscoletto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37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2FA71" w14:textId="77777777" w:rsidR="00936E99" w:rsidRDefault="00936E99"/>
</w:hdr>
</file>

<file path=word/header5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97549" w14:textId="77777777" w:rsidR="00936E99" w:rsidRDefault="00000000">
    <w:pPr>
      <w:rPr>
        <w:sz w:val="2"/>
        <w:szCs w:val="2"/>
      </w:rPr>
    </w:pPr>
    <w:r>
      <w:pict w14:anchorId="6C4D52FC">
        <v:shapetype id="_x0000_t202" coordsize="21600,21600" o:spt="202" path="m,l,21600r21600,l21600,xe">
          <v:stroke joinstyle="miter"/>
          <v:path gradientshapeok="t" o:connecttype="rect"/>
        </v:shapetype>
        <v:shape id="_x0000_s1493" type="#_x0000_t202" style="position:absolute;margin-left:210.3pt;margin-top:32pt;width:240.7pt;height:6.7pt;z-index:-1887435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954A61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1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Noncorsivo1"/>
                    <w:noProof/>
                  </w:rPr>
                  <w:t>402</w:t>
                </w:r>
                <w:r>
                  <w:rPr>
                    <w:rStyle w:val="IntestazioneopidipaginaNoncorsivo1"/>
                    <w:noProof/>
                  </w:rPr>
                  <w:fldChar w:fldCharType="end"/>
                </w:r>
                <w:r w:rsidR="00C23DDC">
                  <w:rPr>
                    <w:rStyle w:val="IntestazioneopidipaginaNoncorsivo1"/>
                  </w:rPr>
                  <w:tab/>
                </w:r>
                <w:r w:rsidR="00C23DDC"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5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B57998" w14:textId="77777777" w:rsidR="00936E99" w:rsidRDefault="00000000">
    <w:pPr>
      <w:rPr>
        <w:sz w:val="2"/>
        <w:szCs w:val="2"/>
      </w:rPr>
    </w:pPr>
    <w:r>
      <w:pict w14:anchorId="6D758D26">
        <v:shapetype id="_x0000_t202" coordsize="21600,21600" o:spt="202" path="m,l,21600r21600,l21600,xe">
          <v:stroke joinstyle="miter"/>
          <v:path gradientshapeok="t" o:connecttype="rect"/>
        </v:shapetype>
        <v:shape id="_x0000_s1494" type="#_x0000_t202" style="position:absolute;margin-left:146.65pt;margin-top:32.3pt;width:276.5pt;height:6.95pt;z-index:-1887435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1B9527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0"/>
                  </w:tabs>
                  <w:spacing w:line="240" w:lineRule="auto"/>
                </w:pPr>
                <w:r>
                  <w:rPr>
                    <w:rStyle w:val="IntestazioneopidipaginaCambria1"/>
                    <w:b w:val="0"/>
                    <w:bCs w:val="0"/>
                    <w:i/>
                    <w:iCs/>
                  </w:rPr>
                  <w:t>FLORIANT</w:t>
                </w:r>
                <w:r>
                  <w:rPr>
                    <w:rStyle w:val="Intestazioneopidipagina75ptNoncorsivo0"/>
                  </w:rPr>
                  <w:t xml:space="preserve"> RECREANT</w:t>
                </w:r>
                <w:r>
                  <w:rPr>
                    <w:rStyle w:val="Intestazioneopidipagina75pt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403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2DC0D8" w14:textId="77777777" w:rsidR="00936E99" w:rsidRDefault="00000000">
    <w:pPr>
      <w:rPr>
        <w:sz w:val="2"/>
        <w:szCs w:val="2"/>
      </w:rPr>
    </w:pPr>
    <w:r>
      <w:pict w14:anchorId="51B4D188">
        <v:shapetype id="_x0000_t202" coordsize="21600,21600" o:spt="202" path="m,l,21600r21600,l21600,xe">
          <v:stroke joinstyle="miter"/>
          <v:path gradientshapeok="t" o:connecttype="rect"/>
        </v:shapetype>
        <v:shape id="_x0000_s1495" type="#_x0000_t202" style="position:absolute;margin-left:131pt;margin-top:32.3pt;width:275.5pt;height:6.95pt;z-index:-1887435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3524B2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10"/>
                  </w:tabs>
                  <w:spacing w:line="240" w:lineRule="auto"/>
                </w:pPr>
                <w:r>
                  <w:t>FLORIANT</w:t>
                </w:r>
                <w:r>
                  <w:rPr>
                    <w:rStyle w:val="Intestazioneopidipagina75ptNoncorsivo0"/>
                  </w:rPr>
                  <w:t xml:space="preserve"> RECREANT</w:t>
                </w:r>
                <w:r>
                  <w:rPr>
                    <w:rStyle w:val="Intestazioneopidipagina75pt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ptNoncorsivo"/>
                    <w:noProof/>
                  </w:rPr>
                  <w:t>401</w:t>
                </w:r>
                <w:r w:rsidR="00000000">
                  <w:rPr>
                    <w:rStyle w:val="Intestazioneopidipagina7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2D5FB" w14:textId="77777777" w:rsidR="00936E99" w:rsidRDefault="00936E99"/>
</w:hdr>
</file>

<file path=word/header5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6C66FC" w14:textId="77777777" w:rsidR="00936E99" w:rsidRDefault="00936E99"/>
</w:hdr>
</file>

<file path=word/header5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923FF8" w14:textId="77777777" w:rsidR="00936E99" w:rsidRDefault="00936E99"/>
</w:hdr>
</file>

<file path=word/header5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63992A" w14:textId="77777777" w:rsidR="00936E99" w:rsidRDefault="00000000">
    <w:pPr>
      <w:rPr>
        <w:sz w:val="2"/>
        <w:szCs w:val="2"/>
      </w:rPr>
    </w:pPr>
    <w:r>
      <w:pict w14:anchorId="20D72972">
        <v:shapetype id="_x0000_t202" coordsize="21600,21600" o:spt="202" path="m,l,21600r21600,l21600,xe">
          <v:stroke joinstyle="miter"/>
          <v:path gradientshapeok="t" o:connecttype="rect"/>
        </v:shapetype>
        <v:shape id="_x0000_s1496" type="#_x0000_t202" style="position:absolute;margin-left:164.55pt;margin-top:32.15pt;width:276.5pt;height:7.2pt;z-index:-1887435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961992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0"/>
                  </w:tabs>
                  <w:spacing w:line="240" w:lineRule="auto"/>
                </w:pPr>
                <w:r>
                  <w:t>FLORIANT</w:t>
                </w:r>
                <w:r>
                  <w:rPr>
                    <w:rStyle w:val="Intestazioneopidipagina75ptNoncorsivo0"/>
                  </w:rPr>
                  <w:t xml:space="preserve"> RECREANT</w:t>
                </w:r>
                <w:r>
                  <w:rPr>
                    <w:rStyle w:val="Intestazioneopidipagina75pt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5ptNoncorsivo0"/>
                  </w:rPr>
                  <w:t>#</w:t>
                </w:r>
                <w:r w:rsidR="00000000">
                  <w:rPr>
                    <w:rStyle w:val="Intestazioneopidipagina75pt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FC78AF" w14:textId="77777777" w:rsidR="00936E99" w:rsidRDefault="00000000">
    <w:pPr>
      <w:rPr>
        <w:sz w:val="2"/>
        <w:szCs w:val="2"/>
      </w:rPr>
    </w:pPr>
    <w:r>
      <w:pict w14:anchorId="795DC87C">
        <v:shapetype id="_x0000_t202" coordsize="21600,21600" o:spt="202" path="m,l,21600r21600,l21600,xe">
          <v:stroke joinstyle="miter"/>
          <v:path gradientshapeok="t" o:connecttype="rect"/>
        </v:shapetype>
        <v:shape id="_x0000_s1497" type="#_x0000_t202" style="position:absolute;margin-left:164.55pt;margin-top:32.15pt;width:276.5pt;height:7.2pt;z-index:-18874359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D68680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0"/>
                  </w:tabs>
                  <w:spacing w:line="240" w:lineRule="auto"/>
                </w:pPr>
                <w:r>
                  <w:t>FLORIANT</w:t>
                </w:r>
                <w:r>
                  <w:rPr>
                    <w:rStyle w:val="Intestazioneopidipagina75ptNoncorsivo0"/>
                  </w:rPr>
                  <w:t xml:space="preserve"> RECREANT</w:t>
                </w:r>
                <w:r>
                  <w:rPr>
                    <w:rStyle w:val="Intestazioneopidipagina75pt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405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6A167" w14:textId="77777777" w:rsidR="00936E99" w:rsidRDefault="00936E99"/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709BED" w14:textId="77777777" w:rsidR="00936E99" w:rsidRDefault="00000000">
    <w:pPr>
      <w:rPr>
        <w:sz w:val="2"/>
        <w:szCs w:val="2"/>
      </w:rPr>
    </w:pPr>
    <w:r>
      <w:pict w14:anchorId="3CCA3471">
        <v:shapetype id="_x0000_t202" coordsize="21600,21600" o:spt="202" path="m,l,21600r21600,l21600,xe">
          <v:stroke joinstyle="miter"/>
          <v:path gradientshapeok="t" o:connecttype="rect"/>
        </v:shapetype>
        <v:shape id="_x0000_s1066" type="#_x0000_t202" style="position:absolute;margin-left:209.85pt;margin-top:31.1pt;width:275.3pt;height:9.35pt;z-index:-1887440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6D93E5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06"/>
                  </w:tabs>
                  <w:spacing w:line="240" w:lineRule="auto"/>
                </w:pPr>
                <w:r>
                  <w:rPr>
                    <w:rStyle w:val="IntestazioneopidipaginaCambriaMaiuscoletto"/>
                    <w:i/>
                    <w:iCs/>
                  </w:rPr>
                  <w:t>flopmnt enlevé</w:t>
                </w:r>
                <w:r>
                  <w:rPr>
                    <w:rStyle w:val="IntestazioneopidipaginaCambriaMaiuscoletto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1"/>
                    <w:noProof/>
                  </w:rPr>
                  <w:t>35</w:t>
                </w:r>
                <w:r w:rsidR="00000000">
                  <w:rPr>
                    <w:rStyle w:val="Intestazioneopidipagina75pt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4EE71" w14:textId="77777777" w:rsidR="00936E99" w:rsidRDefault="00936E99"/>
</w:hdr>
</file>

<file path=word/header5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542852" w14:textId="77777777" w:rsidR="00936E99" w:rsidRDefault="00000000">
    <w:pPr>
      <w:rPr>
        <w:sz w:val="2"/>
        <w:szCs w:val="2"/>
      </w:rPr>
    </w:pPr>
    <w:r>
      <w:pict w14:anchorId="1DE14797">
        <v:shapetype id="_x0000_t202" coordsize="21600,21600" o:spt="202" path="m,l,21600r21600,l21600,xe">
          <v:stroke joinstyle="miter"/>
          <v:path gradientshapeok="t" o:connecttype="rect"/>
        </v:shapetype>
        <v:shape id="_x0000_s1498" type="#_x0000_t202" style="position:absolute;margin-left:188.4pt;margin-top:31.7pt;width:235.9pt;height:8.15pt;z-index:-1887435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A6A32F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4718"/>
                  </w:tabs>
                  <w:spacing w:line="240" w:lineRule="auto"/>
                </w:pPr>
                <w:r>
                  <w:rPr>
                    <w:rStyle w:val="Intestazioneopidipagina7pt"/>
                    <w:i/>
                    <w:iCs/>
                  </w:rPr>
                  <w:t xml:space="preserve">ÉPART </w:t>
                </w:r>
                <w:r>
                  <w:t>POUR LA BRETAGNE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5ptNoncorsivo0"/>
                  </w:rPr>
                  <w:t>#</w:t>
                </w:r>
                <w:r w:rsidR="00000000">
                  <w:rPr>
                    <w:rStyle w:val="Intestazioneopidipagina75pt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E7CED" w14:textId="77777777" w:rsidR="00936E99" w:rsidRDefault="00000000">
    <w:pPr>
      <w:rPr>
        <w:sz w:val="2"/>
        <w:szCs w:val="2"/>
      </w:rPr>
    </w:pPr>
    <w:r>
      <w:pict w14:anchorId="66844026">
        <v:shapetype id="_x0000_t202" coordsize="21600,21600" o:spt="202" path="m,l,21600r21600,l21600,xe">
          <v:stroke joinstyle="miter"/>
          <v:path gradientshapeok="t" o:connecttype="rect"/>
        </v:shapetype>
        <v:shape id="_x0000_s1499" type="#_x0000_t202" style="position:absolute;margin-left:188.4pt;margin-top:31.7pt;width:235.9pt;height:8.15pt;z-index:-1887435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840159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4718"/>
                  </w:tabs>
                  <w:spacing w:line="240" w:lineRule="auto"/>
                </w:pPr>
                <w:r>
                  <w:rPr>
                    <w:rStyle w:val="Intestazioneopidipagina7pt"/>
                    <w:i/>
                    <w:iCs/>
                  </w:rPr>
                  <w:t xml:space="preserve">ÉPART </w:t>
                </w:r>
                <w:r>
                  <w:t>POUR LA BRETAGNE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407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DFDB4C" w14:textId="77777777" w:rsidR="00936E99" w:rsidRDefault="00000000">
    <w:pPr>
      <w:rPr>
        <w:sz w:val="2"/>
        <w:szCs w:val="2"/>
      </w:rPr>
    </w:pPr>
    <w:r>
      <w:pict w14:anchorId="7A9DD8E7">
        <v:shapetype id="_x0000_t202" coordsize="21600,21600" o:spt="202" path="m,l,21600r21600,l21600,xe">
          <v:stroke joinstyle="miter"/>
          <v:path gradientshapeok="t" o:connecttype="rect"/>
        </v:shapetype>
        <v:shape id="_x0000_s1500" type="#_x0000_t202" style="position:absolute;margin-left:213pt;margin-top:32.5pt;width:228.7pt;height:6.5pt;z-index:-1887435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449A44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57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ptNoncorsivo"/>
                    <w:noProof/>
                  </w:rPr>
                  <w:t>410</w:t>
                </w:r>
                <w:r>
                  <w:rPr>
                    <w:rStyle w:val="Intestazioneopidipagina7ptNoncorsivo"/>
                    <w:noProof/>
                  </w:rPr>
                  <w:fldChar w:fldCharType="end"/>
                </w:r>
                <w:r w:rsidR="00C23DDC">
                  <w:rPr>
                    <w:rStyle w:val="Intestazioneopidipagina7ptNoncorsivo"/>
                  </w:rPr>
                  <w:tab/>
                </w:r>
                <w:r w:rsidR="00C23DDC">
                  <w:t>FLORIANT</w:t>
                </w:r>
              </w:p>
            </w:txbxContent>
          </v:textbox>
          <w10:wrap anchorx="page" anchory="page"/>
        </v:shape>
      </w:pict>
    </w:r>
  </w:p>
</w:hdr>
</file>

<file path=word/header5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84C91" w14:textId="77777777" w:rsidR="00936E99" w:rsidRDefault="00000000">
    <w:pPr>
      <w:rPr>
        <w:sz w:val="2"/>
        <w:szCs w:val="2"/>
      </w:rPr>
    </w:pPr>
    <w:r>
      <w:pict w14:anchorId="149713BA">
        <v:shapetype id="_x0000_t202" coordsize="21600,21600" o:spt="202" path="m,l,21600r21600,l21600,xe">
          <v:stroke joinstyle="miter"/>
          <v:path gradientshapeok="t" o:connecttype="rect"/>
        </v:shapetype>
        <v:shape id="_x0000_s1501" type="#_x0000_t202" style="position:absolute;margin-left:148.4pt;margin-top:31.55pt;width:276.95pt;height:8.4pt;z-index:-1887435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061EB7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9"/>
                  </w:tabs>
                  <w:spacing w:line="240" w:lineRule="auto"/>
                </w:pPr>
                <w:r>
                  <w:t>SECOND DÉPART POUR LA BRETAGNE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409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998FB1" w14:textId="77777777" w:rsidR="00936E99" w:rsidRDefault="00000000">
    <w:pPr>
      <w:rPr>
        <w:sz w:val="2"/>
        <w:szCs w:val="2"/>
      </w:rPr>
    </w:pPr>
    <w:r>
      <w:pict w14:anchorId="02DC7927">
        <v:shapetype id="_x0000_t202" coordsize="21600,21600" o:spt="202" path="m,l,21600r21600,l21600,xe">
          <v:stroke joinstyle="miter"/>
          <v:path gradientshapeok="t" o:connecttype="rect"/>
        </v:shapetype>
        <v:shape id="_x0000_s1502" type="#_x0000_t202" style="position:absolute;margin-left:205.05pt;margin-top:32.4pt;width:240.7pt;height:6.7pt;z-index:-1887435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E39700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1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ptNoncorsivo"/>
                    <w:noProof/>
                  </w:rPr>
                  <w:t>408</w:t>
                </w:r>
                <w:r>
                  <w:rPr>
                    <w:rStyle w:val="Intestazioneopidipagina7ptNoncorsivo"/>
                    <w:noProof/>
                  </w:rPr>
                  <w:fldChar w:fldCharType="end"/>
                </w:r>
                <w:r w:rsidR="00C23DDC">
                  <w:rPr>
                    <w:rStyle w:val="Intestazioneopidipagina7ptNoncorsivo"/>
                  </w:rPr>
                  <w:tab/>
                </w:r>
                <w:r w:rsidR="00C23DDC"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5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49715B" w14:textId="77777777" w:rsidR="00936E99" w:rsidRDefault="00936E99"/>
</w:hdr>
</file>

<file path=word/header5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AFFA67" w14:textId="77777777" w:rsidR="00936E99" w:rsidRDefault="00936E99"/>
</w:hdr>
</file>

<file path=word/header5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F15A9" w14:textId="77777777" w:rsidR="00936E99" w:rsidRDefault="00936E99"/>
</w:hdr>
</file>

<file path=word/header5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A2970B" w14:textId="77777777" w:rsidR="00936E99" w:rsidRDefault="00000000">
    <w:pPr>
      <w:rPr>
        <w:sz w:val="2"/>
        <w:szCs w:val="2"/>
      </w:rPr>
    </w:pPr>
    <w:r>
      <w:pict w14:anchorId="5F207195">
        <v:shapetype id="_x0000_t202" coordsize="21600,21600" o:spt="202" path="m,l,21600r21600,l21600,xe">
          <v:stroke joinstyle="miter"/>
          <v:path gradientshapeok="t" o:connecttype="rect"/>
        </v:shapetype>
        <v:shape id="_x0000_s1503" type="#_x0000_t202" style="position:absolute;margin-left:247.6pt;margin-top:32.4pt;width:229.45pt;height:6.7pt;z-index:-1887435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5FCC18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58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ptNoncorsivo"/>
                    <w:noProof/>
                  </w:rPr>
                  <w:t>416</w:t>
                </w:r>
                <w:r>
                  <w:rPr>
                    <w:rStyle w:val="Intestazioneopidipagina7ptNoncorsivo"/>
                    <w:noProof/>
                  </w:rPr>
                  <w:fldChar w:fldCharType="end"/>
                </w:r>
                <w:r w:rsidR="00C23DDC">
                  <w:rPr>
                    <w:rStyle w:val="Intestazioneopidipagina7ptNoncorsivo"/>
                  </w:rPr>
                  <w:tab/>
                </w:r>
                <w:r w:rsidR="00C23DDC">
                  <w:t>FLORÌANT</w:t>
                </w:r>
              </w:p>
            </w:txbxContent>
          </v:textbox>
          <w10:wrap anchorx="page" anchory="page"/>
        </v:shape>
      </w:pic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8C43B" w14:textId="77777777" w:rsidR="00936E99" w:rsidRDefault="00000000">
    <w:pPr>
      <w:rPr>
        <w:sz w:val="2"/>
        <w:szCs w:val="2"/>
      </w:rPr>
    </w:pPr>
    <w:r>
      <w:pict w14:anchorId="344AA40D">
        <v:shapetype id="_x0000_t202" coordsize="21600,21600" o:spt="202" path="m,l,21600r21600,l21600,xe">
          <v:stroke joinstyle="miter"/>
          <v:path gradientshapeok="t" o:connecttype="rect"/>
        </v:shapetype>
        <v:shape id="_x0000_s1067" type="#_x0000_t202" style="position:absolute;margin-left:140.55pt;margin-top:32.5pt;width:260.15pt;height:6.5pt;z-index:-1887440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7E986E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203"/>
                  </w:tabs>
                  <w:spacing w:line="240" w:lineRule="auto"/>
                </w:pPr>
                <w:r>
                  <w:rPr>
                    <w:rStyle w:val="IntestazioneopidipaginaCambria0"/>
                    <w:i/>
                    <w:iCs/>
                  </w:rPr>
                  <w:t xml:space="preserve">E DE </w:t>
                </w:r>
                <w:r>
                  <w:t>MONREALE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5ptNoncorsivo1"/>
                  </w:rPr>
                  <w:t>#</w:t>
                </w:r>
                <w:r w:rsidR="00000000">
                  <w:rPr>
                    <w:rStyle w:val="Intestazioneopidipagina75ptNoncorsivo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1E9B91" w14:textId="77777777" w:rsidR="00936E99" w:rsidRDefault="00000000">
    <w:pPr>
      <w:rPr>
        <w:sz w:val="2"/>
        <w:szCs w:val="2"/>
      </w:rPr>
    </w:pPr>
    <w:r>
      <w:pict w14:anchorId="7AB2459B">
        <v:shapetype id="_x0000_t202" coordsize="21600,21600" o:spt="202" path="m,l,21600r21600,l21600,xe">
          <v:stroke joinstyle="miter"/>
          <v:path gradientshapeok="t" o:connecttype="rect"/>
        </v:shapetype>
        <v:shape id="_x0000_s1504" type="#_x0000_t202" style="position:absolute;margin-left:130.65pt;margin-top:31.2pt;width:275.05pt;height:9.1pt;z-index:-1887435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41CE70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01"/>
                  </w:tabs>
                  <w:spacing w:line="240" w:lineRule="auto"/>
                </w:pPr>
                <w:r>
                  <w:rPr>
                    <w:rStyle w:val="IntestazioneopidipaginaCambriaGrassetto"/>
                    <w:i/>
                    <w:iCs/>
                  </w:rPr>
                  <w:t>UE mUVELLES IDENTITÉS</w:t>
                </w:r>
                <w:r>
                  <w:rPr>
                    <w:rStyle w:val="IntestazioneopidipaginaCambriaGrassetto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415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4C5F6" w14:textId="77777777" w:rsidR="00936E99" w:rsidRDefault="00000000">
    <w:pPr>
      <w:rPr>
        <w:sz w:val="2"/>
        <w:szCs w:val="2"/>
      </w:rPr>
    </w:pPr>
    <w:r>
      <w:pict w14:anchorId="24255268">
        <v:shapetype id="_x0000_t202" coordsize="21600,21600" o:spt="202" path="m,l,21600r21600,l21600,xe">
          <v:stroke joinstyle="miter"/>
          <v:path gradientshapeok="t" o:connecttype="rect"/>
        </v:shapetype>
        <v:shape id="_x0000_s1505" type="#_x0000_t202" style="position:absolute;margin-left:213pt;margin-top:32.5pt;width:228.7pt;height:6.5pt;z-index:-1887435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78A9D5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57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23DDC">
                  <w:rPr>
                    <w:rStyle w:val="Intestazioneopidipagina7ptNoncorsivo"/>
                  </w:rPr>
                  <w:t>#</w:t>
                </w:r>
                <w:r>
                  <w:rPr>
                    <w:rStyle w:val="Intestazioneopidipagina7ptNoncorsivo"/>
                  </w:rPr>
                  <w:fldChar w:fldCharType="end"/>
                </w:r>
                <w:r w:rsidR="00C23DDC">
                  <w:rPr>
                    <w:rStyle w:val="Intestazioneopidipagina7ptNoncorsivo"/>
                  </w:rPr>
                  <w:tab/>
                </w:r>
                <w:r w:rsidR="00C23DDC">
                  <w:t>FLORIANT</w:t>
                </w:r>
              </w:p>
            </w:txbxContent>
          </v:textbox>
          <w10:wrap anchorx="page" anchory="page"/>
        </v:shape>
      </w:pict>
    </w:r>
  </w:p>
</w:hdr>
</file>

<file path=word/header5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D71BB9" w14:textId="77777777" w:rsidR="00936E99" w:rsidRDefault="00000000">
    <w:pPr>
      <w:rPr>
        <w:sz w:val="2"/>
        <w:szCs w:val="2"/>
      </w:rPr>
    </w:pPr>
    <w:r>
      <w:pict w14:anchorId="46D72670">
        <v:shapetype id="_x0000_t202" coordsize="21600,21600" o:spt="202" path="m,l,21600r21600,l21600,xe">
          <v:stroke joinstyle="miter"/>
          <v:path gradientshapeok="t" o:connecttype="rect"/>
        </v:shapetype>
        <v:shape id="_x0000_s1506" type="#_x0000_t202" style="position:absolute;margin-left:209.75pt;margin-top:31.9pt;width:240.95pt;height:6.95pt;z-index:-1887435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1003E9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1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23DDC">
                  <w:rPr>
                    <w:rStyle w:val="IntestazioneopidipaginaNoncorsivo1"/>
                  </w:rPr>
                  <w:t>#</w:t>
                </w:r>
                <w:r>
                  <w:rPr>
                    <w:rStyle w:val="IntestazioneopidipaginaNoncorsivo1"/>
                  </w:rPr>
                  <w:fldChar w:fldCharType="end"/>
                </w:r>
                <w:r w:rsidR="00C23DDC">
                  <w:rPr>
                    <w:rStyle w:val="IntestazioneopidipaginaNoncorsivo1"/>
                  </w:rPr>
                  <w:tab/>
                </w:r>
                <w:r w:rsidR="00C23DDC">
                  <w:t>FLORIANTET</w:t>
                </w:r>
              </w:p>
            </w:txbxContent>
          </v:textbox>
          <w10:wrap anchorx="page" anchory="page"/>
        </v:shape>
      </w:pict>
    </w:r>
  </w:p>
</w:hdr>
</file>

<file path=word/header5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C66A6" w14:textId="77777777" w:rsidR="00936E99" w:rsidRDefault="00000000">
    <w:pPr>
      <w:rPr>
        <w:sz w:val="2"/>
        <w:szCs w:val="2"/>
      </w:rPr>
    </w:pPr>
    <w:r>
      <w:pict w14:anchorId="46EA7B8A">
        <v:shapetype id="_x0000_t202" coordsize="21600,21600" o:spt="202" path="m,l,21600r21600,l21600,xe">
          <v:stroke joinstyle="miter"/>
          <v:path gradientshapeok="t" o:connecttype="rect"/>
        </v:shapetype>
        <v:shape id="_x0000_s1507" type="#_x0000_t202" style="position:absolute;margin-left:209.75pt;margin-top:31.9pt;width:240.95pt;height:6.95pt;z-index:-1887435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5CFC1E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1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23DDC">
                  <w:rPr>
                    <w:rStyle w:val="IntestazioneopidipaginaNoncorsivo1"/>
                  </w:rPr>
                  <w:t>#</w:t>
                </w:r>
                <w:r>
                  <w:rPr>
                    <w:rStyle w:val="IntestazioneopidipaginaNoncorsivo1"/>
                  </w:rPr>
                  <w:fldChar w:fldCharType="end"/>
                </w:r>
                <w:r w:rsidR="00C23DDC">
                  <w:rPr>
                    <w:rStyle w:val="IntestazioneopidipaginaNoncorsivo1"/>
                  </w:rPr>
                  <w:tab/>
                </w:r>
                <w:r w:rsidR="00C23DDC">
                  <w:t>FLORIANTET</w:t>
                </w:r>
              </w:p>
            </w:txbxContent>
          </v:textbox>
          <w10:wrap anchorx="page" anchory="page"/>
        </v:shape>
      </w:pict>
    </w:r>
  </w:p>
</w:hdr>
</file>

<file path=word/header5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881EEC" w14:textId="77777777" w:rsidR="00936E99" w:rsidRDefault="00000000">
    <w:pPr>
      <w:rPr>
        <w:sz w:val="2"/>
        <w:szCs w:val="2"/>
      </w:rPr>
    </w:pPr>
    <w:r>
      <w:pict w14:anchorId="2C9249B5">
        <v:shapetype id="_x0000_t202" coordsize="21600,21600" o:spt="202" path="m,l,21600r21600,l21600,xe">
          <v:stroke joinstyle="miter"/>
          <v:path gradientshapeok="t" o:connecttype="rect"/>
        </v:shapetype>
        <v:shape id="_x0000_s1508" type="#_x0000_t202" style="position:absolute;margin-left:146.15pt;margin-top:31.7pt;width:276pt;height:8.15pt;z-index:-1887435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528959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20"/>
                  </w:tabs>
                  <w:spacing w:line="240" w:lineRule="auto"/>
                </w:pPr>
                <w:r>
                  <w:t>Oi: NOUVELLES IDENTITÉS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417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17A0E" w14:textId="77777777" w:rsidR="00936E99" w:rsidRDefault="00000000">
    <w:pPr>
      <w:rPr>
        <w:sz w:val="2"/>
        <w:szCs w:val="2"/>
      </w:rPr>
    </w:pPr>
    <w:r>
      <w:pict w14:anchorId="03225FCD">
        <v:shapetype id="_x0000_t202" coordsize="21600,21600" o:spt="202" path="m,l,21600r21600,l21600,xe">
          <v:stroke joinstyle="miter"/>
          <v:path gradientshapeok="t" o:connecttype="rect"/>
        </v:shapetype>
        <v:shape id="_x0000_s1509" type="#_x0000_t202" style="position:absolute;margin-left:212.85pt;margin-top:32.5pt;width:240.95pt;height:6.5pt;z-index:-1887435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F47E4F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1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420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rPr>
                    <w:rStyle w:val="IntestazioneopidipaginaCambria0"/>
                    <w:i/>
                    <w:iCs/>
                  </w:rPr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5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943037" w14:textId="77777777" w:rsidR="00936E99" w:rsidRDefault="00000000">
    <w:pPr>
      <w:rPr>
        <w:sz w:val="2"/>
        <w:szCs w:val="2"/>
      </w:rPr>
    </w:pPr>
    <w:r>
      <w:pict w14:anchorId="58C1F40B">
        <v:shapetype id="_x0000_t202" coordsize="21600,21600" o:spt="202" path="m,l,21600r21600,l21600,xe">
          <v:stroke joinstyle="miter"/>
          <v:path gradientshapeok="t" o:connecttype="rect"/>
        </v:shapetype>
        <v:shape id="_x0000_s1510" type="#_x0000_t202" style="position:absolute;margin-left:145.35pt;margin-top:31.9pt;width:275.75pt;height:7.7pt;z-index:-1887435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C7C6B7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15"/>
                  </w:tabs>
                  <w:spacing w:line="240" w:lineRule="auto"/>
                </w:pPr>
                <w:r>
                  <w:rPr>
                    <w:rStyle w:val="IntestazioneopidipaginaCambria85pt0"/>
                    <w:i/>
                    <w:iCs/>
                  </w:rPr>
                  <w:t>COMBAT CONTRE LE DRAGON</w:t>
                </w:r>
                <w:r>
                  <w:rPr>
                    <w:rStyle w:val="IntestazioneopidipaginaCambria85pt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Sylfaen75ptNoncorsivo"/>
                    <w:noProof/>
                  </w:rPr>
                  <w:t>419</w:t>
                </w:r>
                <w:r w:rsidR="00000000">
                  <w:rPr>
                    <w:rStyle w:val="IntestazioneopidipaginaSylfaen7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DA269C" w14:textId="77777777" w:rsidR="00936E99" w:rsidRDefault="00000000">
    <w:pPr>
      <w:rPr>
        <w:sz w:val="2"/>
        <w:szCs w:val="2"/>
      </w:rPr>
    </w:pPr>
    <w:r>
      <w:pict w14:anchorId="23BC2929">
        <v:shapetype id="_x0000_t202" coordsize="21600,21600" o:spt="202" path="m,l,21600r21600,l21600,xe">
          <v:stroke joinstyle="miter"/>
          <v:path gradientshapeok="t" o:connecttype="rect"/>
        </v:shapetype>
        <v:shape id="_x0000_s1511" type="#_x0000_t202" style="position:absolute;margin-left:138.25pt;margin-top:32.05pt;width:276.25pt;height:7.45pt;z-index:-1887435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D0EED9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25"/>
                  </w:tabs>
                  <w:spacing w:line="240" w:lineRule="auto"/>
                </w:pPr>
                <w:r>
                  <w:t>L'ERMÍTE HOSPITALIER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418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12F1B6" w14:textId="77777777" w:rsidR="00936E99" w:rsidRDefault="00000000">
    <w:pPr>
      <w:rPr>
        <w:sz w:val="2"/>
        <w:szCs w:val="2"/>
      </w:rPr>
    </w:pPr>
    <w:r>
      <w:pict w14:anchorId="0483C83D">
        <v:shapetype id="_x0000_t202" coordsize="21600,21600" o:spt="202" path="m,l,21600r21600,l21600,xe">
          <v:stroke joinstyle="miter"/>
          <v:path gradientshapeok="t" o:connecttype="rect"/>
        </v:shapetype>
        <v:shape id="_x0000_s1512" type="#_x0000_t202" style="position:absolute;margin-left:212.85pt;margin-top:32.5pt;width:240.95pt;height:6.5pt;z-index:-1887435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C60913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1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422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rPr>
                    <w:rStyle w:val="IntestazioneopidipaginaCambria0"/>
                    <w:i/>
                    <w:iCs/>
                  </w:rPr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5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DD114B" w14:textId="77777777" w:rsidR="00936E99" w:rsidRDefault="00000000">
    <w:pPr>
      <w:rPr>
        <w:sz w:val="2"/>
        <w:szCs w:val="2"/>
      </w:rPr>
    </w:pPr>
    <w:r>
      <w:pict w14:anchorId="4EA5846E">
        <v:shapetype id="_x0000_t202" coordsize="21600,21600" o:spt="202" path="m,l,21600r21600,l21600,xe">
          <v:stroke joinstyle="miter"/>
          <v:path gradientshapeok="t" o:connecttype="rect"/>
        </v:shapetype>
        <v:shape id="_x0000_s1513" type="#_x0000_t202" style="position:absolute;margin-left:115.4pt;margin-top:32.05pt;width:275.3pt;height:7.45pt;z-index:-1887435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DE830D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06"/>
                  </w:tabs>
                  <w:spacing w:line="240" w:lineRule="auto"/>
                </w:pPr>
                <w:r>
                  <w:t>COMBAT CONTRE LE DRAGON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423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C98EF" w14:textId="77777777" w:rsidR="00936E99" w:rsidRDefault="00000000">
    <w:pPr>
      <w:rPr>
        <w:sz w:val="2"/>
        <w:szCs w:val="2"/>
      </w:rPr>
    </w:pPr>
    <w:r>
      <w:pict w14:anchorId="2E8447C3">
        <v:shapetype id="_x0000_t202" coordsize="21600,21600" o:spt="202" path="m,l,21600r21600,l21600,xe">
          <v:stroke joinstyle="miter"/>
          <v:path gradientshapeok="t" o:connecttype="rect"/>
        </v:shapetype>
        <v:shape id="_x0000_s1068" type="#_x0000_t202" style="position:absolute;margin-left:140.55pt;margin-top:32.5pt;width:260.15pt;height:6.5pt;z-index:-1887440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F0FF75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203"/>
                  </w:tabs>
                  <w:spacing w:line="240" w:lineRule="auto"/>
                </w:pPr>
                <w:r>
                  <w:rPr>
                    <w:rStyle w:val="IntestazioneopidipaginaCambria0"/>
                    <w:i/>
                    <w:iCs/>
                  </w:rPr>
                  <w:t xml:space="preserve">E DE </w:t>
                </w:r>
                <w:r>
                  <w:t>MONREALE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5ptNoncorsivo1"/>
                  </w:rPr>
                  <w:t>#</w:t>
                </w:r>
                <w:r w:rsidR="00000000">
                  <w:rPr>
                    <w:rStyle w:val="Intestazioneopidipagina75ptNoncorsivo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DA26EF" w14:textId="77777777" w:rsidR="00936E99" w:rsidRDefault="00000000">
    <w:pPr>
      <w:rPr>
        <w:sz w:val="2"/>
        <w:szCs w:val="2"/>
      </w:rPr>
    </w:pPr>
    <w:r>
      <w:pict w14:anchorId="3ED6599C">
        <v:shapetype id="_x0000_t202" coordsize="21600,21600" o:spt="202" path="m,l,21600r21600,l21600,xe">
          <v:stroke joinstyle="miter"/>
          <v:path gradientshapeok="t" o:connecttype="rect"/>
        </v:shapetype>
        <v:shape id="_x0000_s1514" type="#_x0000_t202" style="position:absolute;margin-left:202.65pt;margin-top:31.9pt;width:277.2pt;height:6.95pt;z-index:-1887435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5B6448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54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23DDC">
                  <w:rPr>
                    <w:rStyle w:val="Intestazioneopidipagina75ptNoncorsivo0"/>
                  </w:rPr>
                  <w:t>#</w:t>
                </w:r>
                <w:r>
                  <w:rPr>
                    <w:rStyle w:val="Intestazioneopidipagina75ptNoncorsivo0"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rPr>
                    <w:rStyle w:val="Intestazioneopidipagina7pt"/>
                    <w:i/>
                    <w:iCs/>
                  </w:rPr>
                  <w:t>FLORIANT ET FLORETE</w:t>
                </w:r>
              </w:p>
            </w:txbxContent>
          </v:textbox>
          <w10:wrap anchorx="page" anchory="page"/>
        </v:shape>
      </w:pict>
    </w:r>
  </w:p>
</w:hdr>
</file>

<file path=word/header5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48F936" w14:textId="77777777" w:rsidR="00936E99" w:rsidRDefault="00000000">
    <w:pPr>
      <w:rPr>
        <w:sz w:val="2"/>
        <w:szCs w:val="2"/>
      </w:rPr>
    </w:pPr>
    <w:r>
      <w:pict w14:anchorId="403893DB">
        <v:shapetype id="_x0000_t202" coordsize="21600,21600" o:spt="202" path="m,l,21600r21600,l21600,xe">
          <v:stroke joinstyle="miter"/>
          <v:path gradientshapeok="t" o:connecttype="rect"/>
        </v:shapetype>
        <v:shape id="_x0000_s1515" type="#_x0000_t202" style="position:absolute;margin-left:199.55pt;margin-top:32.4pt;width:277.7pt;height:6.7pt;z-index:-1887435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486416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55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Noncorsivo1"/>
                    <w:noProof/>
                  </w:rPr>
                  <w:t>426</w:t>
                </w:r>
                <w:r>
                  <w:rPr>
                    <w:rStyle w:val="IntestazioneopidipaginaNoncorsivo1"/>
                    <w:noProof/>
                  </w:rPr>
                  <w:fldChar w:fldCharType="end"/>
                </w:r>
                <w:r w:rsidR="00C23DDC">
                  <w:rPr>
                    <w:rStyle w:val="IntestazioneopidipaginaNoncorsivo1"/>
                  </w:rPr>
                  <w:tab/>
                </w:r>
                <w:r w:rsidR="00C23DDC">
                  <w:t>FLORIANT ET FLORETE</w:t>
                </w:r>
              </w:p>
            </w:txbxContent>
          </v:textbox>
          <w10:wrap anchorx="page" anchory="page"/>
        </v:shape>
      </w:pict>
    </w:r>
  </w:p>
</w:hdr>
</file>

<file path=word/header5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8326F1" w14:textId="77777777" w:rsidR="00936E99" w:rsidRDefault="00000000">
    <w:pPr>
      <w:rPr>
        <w:sz w:val="2"/>
        <w:szCs w:val="2"/>
      </w:rPr>
    </w:pPr>
    <w:r>
      <w:pict w14:anchorId="558D1EC3">
        <v:shapetype id="_x0000_t202" coordsize="21600,21600" o:spt="202" path="m,l,21600r21600,l21600,xe">
          <v:stroke joinstyle="miter"/>
          <v:path gradientshapeok="t" o:connecttype="rect"/>
        </v:shapetype>
        <v:shape id="_x0000_s1516" type="#_x0000_t202" style="position:absolute;margin-left:133.3pt;margin-top:32.15pt;width:275.75pt;height:7.2pt;z-index:-1887435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32868A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15"/>
                  </w:tabs>
                  <w:spacing w:line="240" w:lineRule="auto"/>
                </w:pPr>
                <w:r>
                  <w:t>COMBAT CONTRE LE ROIJULIEN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SegoeUI7ptNoncorsivo"/>
                    <w:noProof/>
                  </w:rPr>
                  <w:t>425</w:t>
                </w:r>
                <w:r w:rsidR="00000000">
                  <w:rPr>
                    <w:rStyle w:val="IntestazioneopidipaginaSegoeUI7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B0E648" w14:textId="77777777" w:rsidR="00936E99" w:rsidRDefault="00000000">
    <w:pPr>
      <w:rPr>
        <w:sz w:val="2"/>
        <w:szCs w:val="2"/>
      </w:rPr>
    </w:pPr>
    <w:r>
      <w:pict w14:anchorId="73A98CEB">
        <v:shapetype id="_x0000_t202" coordsize="21600,21600" o:spt="202" path="m,l,21600r21600,l21600,xe">
          <v:stroke joinstyle="miter"/>
          <v:path gradientshapeok="t" o:connecttype="rect"/>
        </v:shapetype>
        <v:shape id="_x0000_s1518" type="#_x0000_t202" style="position:absolute;margin-left:143pt;margin-top:32.15pt;width:275.3pt;height:7.2pt;z-index:-1887435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BC6DDE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06"/>
                  </w:tabs>
                  <w:spacing w:line="240" w:lineRule="auto"/>
                </w:pPr>
                <w:r>
                  <w:rPr>
                    <w:rStyle w:val="IntestazioneopidipaginaCambria85pt0"/>
                    <w:i/>
                    <w:iCs/>
                  </w:rPr>
                  <w:t xml:space="preserve">COMBAJ </w:t>
                </w:r>
                <w:r>
                  <w:t xml:space="preserve">CONTRE </w:t>
                </w:r>
                <w:r>
                  <w:rPr>
                    <w:rStyle w:val="IntestazioneopidipaginaCambria85pt0"/>
                    <w:i/>
                    <w:iCs/>
                  </w:rPr>
                  <w:t>LE ROI JULÍEN</w:t>
                </w:r>
                <w:r>
                  <w:rPr>
                    <w:rStyle w:val="IntestazioneopidipaginaCambria85pt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ptNoncorsivo"/>
                    <w:noProof/>
                  </w:rPr>
                  <w:t>424</w:t>
                </w:r>
                <w:r w:rsidR="00000000">
                  <w:rPr>
                    <w:rStyle w:val="Intestazioneopidipagina7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64493D" w14:textId="77777777" w:rsidR="00936E99" w:rsidRDefault="00936E99"/>
</w:hdr>
</file>

<file path=word/header5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6E19FB" w14:textId="77777777" w:rsidR="00936E99" w:rsidRDefault="00936E99"/>
</w:hdr>
</file>

<file path=word/header5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1C6903" w14:textId="77777777" w:rsidR="00936E99" w:rsidRDefault="00936E99"/>
</w:hdr>
</file>

<file path=word/header5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267463" w14:textId="77777777" w:rsidR="00936E99" w:rsidRDefault="00000000">
    <w:pPr>
      <w:rPr>
        <w:sz w:val="2"/>
        <w:szCs w:val="2"/>
      </w:rPr>
    </w:pPr>
    <w:r>
      <w:pict w14:anchorId="4A8FF90C">
        <v:shapetype id="_x0000_t202" coordsize="21600,21600" o:spt="202" path="m,l,21600r21600,l21600,xe">
          <v:stroke joinstyle="miter"/>
          <v:path gradientshapeok="t" o:connecttype="rect"/>
        </v:shapetype>
        <v:shape id="_x0000_s1519" type="#_x0000_t202" style="position:absolute;margin-left:212.45pt;margin-top:32.25pt;width:240.7pt;height:6.25pt;z-index:-1887435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CA0530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1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23DDC">
                  <w:rPr>
                    <w:rStyle w:val="IntestazioneopidipaginaNoncorsivo1"/>
                  </w:rPr>
                  <w:t>#</w:t>
                </w:r>
                <w:r>
                  <w:rPr>
                    <w:rStyle w:val="IntestazioneopidipaginaNoncorsivo1"/>
                  </w:rPr>
                  <w:fldChar w:fldCharType="end"/>
                </w:r>
                <w:r w:rsidR="00C23DDC">
                  <w:rPr>
                    <w:rStyle w:val="IntestazioneopidipaginaNoncorsivo1"/>
                  </w:rPr>
                  <w:tab/>
                </w:r>
                <w:r w:rsidR="00C23DDC">
                  <w:rPr>
                    <w:rStyle w:val="IntestazioneopidipaginaCambria1"/>
                    <w:b w:val="0"/>
                    <w:bCs w:val="0"/>
                    <w:i/>
                    <w:iCs/>
                  </w:rPr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5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35239C" w14:textId="77777777" w:rsidR="00936E99" w:rsidRDefault="00000000">
    <w:pPr>
      <w:rPr>
        <w:sz w:val="2"/>
        <w:szCs w:val="2"/>
      </w:rPr>
    </w:pPr>
    <w:r>
      <w:pict w14:anchorId="10522DEF">
        <v:shapetype id="_x0000_t202" coordsize="21600,21600" o:spt="202" path="m,l,21600r21600,l21600,xe">
          <v:stroke joinstyle="miter"/>
          <v:path gradientshapeok="t" o:connecttype="rect"/>
        </v:shapetype>
        <v:shape id="_x0000_s1520" type="#_x0000_t202" style="position:absolute;margin-left:212.45pt;margin-top:32.25pt;width:240.7pt;height:6.25pt;z-index:-1887435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F233C5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1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23DDC">
                  <w:rPr>
                    <w:rStyle w:val="IntestazioneopidipaginaNoncorsivo1"/>
                  </w:rPr>
                  <w:t>#</w:t>
                </w:r>
                <w:r>
                  <w:rPr>
                    <w:rStyle w:val="IntestazioneopidipaginaNoncorsivo1"/>
                  </w:rPr>
                  <w:fldChar w:fldCharType="end"/>
                </w:r>
                <w:r w:rsidR="00C23DDC">
                  <w:rPr>
                    <w:rStyle w:val="IntestazioneopidipaginaNoncorsivo1"/>
                  </w:rPr>
                  <w:tab/>
                </w:r>
                <w:r w:rsidR="00C23DDC">
                  <w:rPr>
                    <w:rStyle w:val="IntestazioneopidipaginaCambria1"/>
                    <w:b w:val="0"/>
                    <w:bCs w:val="0"/>
                    <w:i/>
                    <w:iCs/>
                  </w:rPr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5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44797C" w14:textId="77777777" w:rsidR="00936E99" w:rsidRDefault="00000000">
    <w:pPr>
      <w:rPr>
        <w:sz w:val="2"/>
        <w:szCs w:val="2"/>
      </w:rPr>
    </w:pPr>
    <w:r>
      <w:pict w14:anchorId="3BB8E4DE">
        <v:shapetype id="_x0000_t202" coordsize="21600,21600" o:spt="202" path="m,l,21600r21600,l21600,xe">
          <v:stroke joinstyle="miter"/>
          <v:path gradientshapeok="t" o:connecttype="rect"/>
        </v:shapetype>
        <v:shape id="_x0000_s1521" type="#_x0000_t202" style="position:absolute;margin-left:126.6pt;margin-top:32.15pt;width:275.75pt;height:7.2pt;z-index:-1887435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E1221C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15"/>
                  </w:tabs>
                  <w:spacing w:line="240" w:lineRule="auto"/>
                </w:pPr>
                <w:r>
                  <w:t>COMBAT CONTRE LE ROl JULIEN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427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D70C6" w14:textId="77777777" w:rsidR="00936E99" w:rsidRDefault="00000000">
    <w:pPr>
      <w:rPr>
        <w:sz w:val="2"/>
        <w:szCs w:val="2"/>
      </w:rPr>
    </w:pPr>
    <w:r>
      <w:pict w14:anchorId="23C1D0CB">
        <v:shapetype id="_x0000_t202" coordsize="21600,21600" o:spt="202" path="m,l,21600r21600,l21600,xe">
          <v:stroke joinstyle="miter"/>
          <v:path gradientshapeok="t" o:connecttype="rect"/>
        </v:shapetype>
        <v:shape id="_x0000_s1069" type="#_x0000_t202" style="position:absolute;margin-left:214.95pt;margin-top:32.65pt;width:277.2pt;height:6.25pt;z-index:-1887440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BBBCBE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54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38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t>FLORÍANT ET FLORETE</w:t>
                </w:r>
              </w:p>
            </w:txbxContent>
          </v:textbox>
          <w10:wrap anchorx="page" anchory="page"/>
        </v:shape>
      </w:pict>
    </w:r>
  </w:p>
</w:hdr>
</file>

<file path=word/header5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7339E" w14:textId="77777777" w:rsidR="00936E99" w:rsidRDefault="00000000">
    <w:pPr>
      <w:rPr>
        <w:sz w:val="2"/>
        <w:szCs w:val="2"/>
      </w:rPr>
    </w:pPr>
    <w:r>
      <w:pict w14:anchorId="3F30F795">
        <v:shapetype id="_x0000_t202" coordsize="21600,21600" o:spt="202" path="m,l,21600r21600,l21600,xe">
          <v:stroke joinstyle="miter"/>
          <v:path gradientshapeok="t" o:connecttype="rect"/>
        </v:shapetype>
        <v:shape id="_x0000_s1522" type="#_x0000_t202" style="position:absolute;margin-left:212.45pt;margin-top:32.25pt;width:240.7pt;height:6.25pt;z-index:-1887435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DB5C21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1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Noncorsivo1"/>
                    <w:noProof/>
                  </w:rPr>
                  <w:t>430</w:t>
                </w:r>
                <w:r>
                  <w:rPr>
                    <w:rStyle w:val="IntestazioneopidipaginaNoncorsivo1"/>
                    <w:noProof/>
                  </w:rPr>
                  <w:fldChar w:fldCharType="end"/>
                </w:r>
                <w:r w:rsidR="00C23DDC">
                  <w:rPr>
                    <w:rStyle w:val="IntestazioneopidipaginaNoncorsivo1"/>
                  </w:rPr>
                  <w:tab/>
                </w:r>
                <w:r w:rsidR="00C23DDC">
                  <w:rPr>
                    <w:rStyle w:val="IntestazioneopidipaginaCambria1"/>
                    <w:b w:val="0"/>
                    <w:bCs w:val="0"/>
                    <w:i/>
                    <w:iCs/>
                  </w:rPr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5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1640E6" w14:textId="77777777" w:rsidR="00936E99" w:rsidRDefault="00000000">
    <w:pPr>
      <w:rPr>
        <w:sz w:val="2"/>
        <w:szCs w:val="2"/>
      </w:rPr>
    </w:pPr>
    <w:r>
      <w:pict w14:anchorId="5496EE49">
        <v:shapetype id="_x0000_t202" coordsize="21600,21600" o:spt="202" path="m,l,21600r21600,l21600,xe">
          <v:stroke joinstyle="miter"/>
          <v:path gradientshapeok="t" o:connecttype="rect"/>
        </v:shapetype>
        <v:shape id="_x0000_s1523" type="#_x0000_t202" style="position:absolute;margin-left:126.6pt;margin-top:32.15pt;width:275.75pt;height:7.2pt;z-index:-1887435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036525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15"/>
                  </w:tabs>
                  <w:spacing w:line="240" w:lineRule="auto"/>
                </w:pPr>
                <w:r>
                  <w:t>COMBAT CONTRE LE ROl JULIEN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429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444A4A" w14:textId="77777777" w:rsidR="00936E99" w:rsidRDefault="00000000">
    <w:pPr>
      <w:rPr>
        <w:sz w:val="2"/>
        <w:szCs w:val="2"/>
      </w:rPr>
    </w:pPr>
    <w:r>
      <w:pict w14:anchorId="3D405A95">
        <v:shapetype id="_x0000_t202" coordsize="21600,21600" o:spt="202" path="m,l,21600r21600,l21600,xe">
          <v:stroke joinstyle="miter"/>
          <v:path gradientshapeok="t" o:connecttype="rect"/>
        </v:shapetype>
        <v:shape id="_x0000_s1524" type="#_x0000_t202" style="position:absolute;margin-left:133.55pt;margin-top:32.3pt;width:276.25pt;height:6.95pt;z-index:-1887435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873648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25"/>
                  </w:tabs>
                  <w:spacing w:line="240" w:lineRule="auto"/>
                </w:pPr>
                <w:r>
                  <w:rPr>
                    <w:rStyle w:val="IntestazioneopidipaginaCambria1"/>
                    <w:b w:val="0"/>
                    <w:bCs w:val="0"/>
                    <w:i/>
                    <w:iCs/>
                  </w:rPr>
                  <w:t>COMBAT CONTRE LE ROl JVLIEN</w:t>
                </w:r>
                <w:r>
                  <w:rPr>
                    <w:rStyle w:val="IntestazioneopidipaginaCambria1"/>
                    <w:b w:val="0"/>
                    <w:bCs w:val="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ptNoncorsivo"/>
                    <w:noProof/>
                  </w:rPr>
                  <w:t>428</w:t>
                </w:r>
                <w:r w:rsidR="00000000">
                  <w:rPr>
                    <w:rStyle w:val="Intestazioneopidipagina7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485C96" w14:textId="77777777" w:rsidR="00936E99" w:rsidRDefault="00000000">
    <w:pPr>
      <w:rPr>
        <w:sz w:val="2"/>
        <w:szCs w:val="2"/>
      </w:rPr>
    </w:pPr>
    <w:r>
      <w:pict w14:anchorId="68DFEDD4">
        <v:shapetype id="_x0000_t202" coordsize="21600,21600" o:spt="202" path="m,l,21600r21600,l21600,xe">
          <v:stroke joinstyle="miter"/>
          <v:path gradientshapeok="t" o:connecttype="rect"/>
        </v:shapetype>
        <v:shape id="_x0000_s1525" type="#_x0000_t202" style="position:absolute;margin-left:786.5pt;margin-top:214pt;width:38.4pt;height:6.25pt;z-index:-1887435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D4FE65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ambria85pt0"/>
                    <w:i/>
                    <w:iCs/>
                  </w:rPr>
                  <w:t>FLORIANT</w:t>
                </w:r>
              </w:p>
            </w:txbxContent>
          </v:textbox>
          <w10:wrap anchorx="page" anchory="page"/>
        </v:shape>
      </w:pict>
    </w:r>
  </w:p>
</w:hdr>
</file>

<file path=word/header5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2B2F6" w14:textId="77777777" w:rsidR="00936E99" w:rsidRDefault="00000000">
    <w:pPr>
      <w:rPr>
        <w:sz w:val="2"/>
        <w:szCs w:val="2"/>
      </w:rPr>
    </w:pPr>
    <w:r>
      <w:pict w14:anchorId="71B3C6D6">
        <v:shapetype id="_x0000_t202" coordsize="21600,21600" o:spt="202" path="m,l,21600r21600,l21600,xe">
          <v:stroke joinstyle="miter"/>
          <v:path gradientshapeok="t" o:connecttype="rect"/>
        </v:shapetype>
        <v:shape id="_x0000_s1526" type="#_x0000_t202" style="position:absolute;margin-left:786.5pt;margin-top:214pt;width:38.4pt;height:6.25pt;z-index:-1887435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37F63E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ambria85pt0"/>
                    <w:i/>
                    <w:iCs/>
                  </w:rPr>
                  <w:t>FLORIANT</w:t>
                </w:r>
              </w:p>
            </w:txbxContent>
          </v:textbox>
          <w10:wrap anchorx="page" anchory="page"/>
        </v:shape>
      </w:pict>
    </w:r>
  </w:p>
</w:hdr>
</file>

<file path=word/header5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4AA00" w14:textId="77777777" w:rsidR="00936E99" w:rsidRDefault="00936E99"/>
</w:hdr>
</file>

<file path=word/header5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62E30" w14:textId="77777777" w:rsidR="00936E99" w:rsidRDefault="00000000">
    <w:pPr>
      <w:rPr>
        <w:sz w:val="2"/>
        <w:szCs w:val="2"/>
      </w:rPr>
    </w:pPr>
    <w:r>
      <w:pict w14:anchorId="18E0045E">
        <v:shapetype id="_x0000_t202" coordsize="21600,21600" o:spt="202" path="m,l,21600r21600,l21600,xe">
          <v:stroke joinstyle="miter"/>
          <v:path gradientshapeok="t" o:connecttype="rect"/>
        </v:shapetype>
        <v:shape id="_x0000_s1527" type="#_x0000_t202" style="position:absolute;margin-left:156.45pt;margin-top:32.3pt;width:276.7pt;height:6.95pt;z-index:-1887435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9B5DF8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4"/>
                  </w:tabs>
                  <w:spacing w:line="240" w:lineRule="auto"/>
                </w:pPr>
                <w:r>
                  <w:rPr>
                    <w:rStyle w:val="IntestazioneopidipaginaCambria85pt0"/>
                    <w:i/>
                    <w:iCs/>
                  </w:rPr>
                  <w:t>COMBÀT CONTRE LE ROIJULIEN</w:t>
                </w:r>
                <w:r>
                  <w:rPr>
                    <w:rStyle w:val="IntestazioneopidipaginaCambria85pt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5ptNoncorsivo0"/>
                  </w:rPr>
                  <w:t>#</w:t>
                </w:r>
                <w:r w:rsidR="00000000">
                  <w:rPr>
                    <w:rStyle w:val="Intestazioneopidipagina75pt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9DB10" w14:textId="77777777" w:rsidR="00936E99" w:rsidRDefault="00000000">
    <w:pPr>
      <w:rPr>
        <w:sz w:val="2"/>
        <w:szCs w:val="2"/>
      </w:rPr>
    </w:pPr>
    <w:r>
      <w:pict w14:anchorId="6514511B">
        <v:shapetype id="_x0000_t202" coordsize="21600,21600" o:spt="202" path="m,l,21600r21600,l21600,xe">
          <v:stroke joinstyle="miter"/>
          <v:path gradientshapeok="t" o:connecttype="rect"/>
        </v:shapetype>
        <v:shape id="_x0000_s1528" type="#_x0000_t202" style="position:absolute;margin-left:156.45pt;margin-top:32.3pt;width:276.7pt;height:6.95pt;z-index:-1887435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4CDDB9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4"/>
                  </w:tabs>
                  <w:spacing w:line="240" w:lineRule="auto"/>
                </w:pPr>
                <w:r>
                  <w:rPr>
                    <w:rStyle w:val="IntestazioneopidipaginaCambria85pt0"/>
                    <w:i/>
                    <w:iCs/>
                  </w:rPr>
                  <w:t>COMBÀT CONTRE LE ROIJULIEN</w:t>
                </w:r>
                <w:r>
                  <w:rPr>
                    <w:rStyle w:val="IntestazioneopidipaginaCambria85pt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433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A83D11" w14:textId="77777777" w:rsidR="00936E99" w:rsidRDefault="00000000">
    <w:pPr>
      <w:rPr>
        <w:sz w:val="2"/>
        <w:szCs w:val="2"/>
      </w:rPr>
    </w:pPr>
    <w:r>
      <w:pict w14:anchorId="5778532C">
        <v:shapetype id="_x0000_t202" coordsize="21600,21600" o:spt="202" path="m,l,21600r21600,l21600,xe">
          <v:stroke joinstyle="miter"/>
          <v:path gradientshapeok="t" o:connecttype="rect"/>
        </v:shapetype>
        <v:shape id="_x0000_s1529" type="#_x0000_t202" style="position:absolute;margin-left:212.9pt;margin-top:32.65pt;width:228.95pt;height:6.25pt;z-index:-1887435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79D187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57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436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t>FLORIANT</w:t>
                </w:r>
              </w:p>
            </w:txbxContent>
          </v:textbox>
          <w10:wrap anchorx="page" anchory="page"/>
        </v:shape>
      </w:pict>
    </w:r>
  </w:p>
</w:hdr>
</file>

<file path=word/header5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90D742" w14:textId="77777777" w:rsidR="00936E99" w:rsidRDefault="00000000">
    <w:pPr>
      <w:rPr>
        <w:sz w:val="2"/>
        <w:szCs w:val="2"/>
      </w:rPr>
    </w:pPr>
    <w:r>
      <w:pict w14:anchorId="3E1B9B12">
        <v:shapetype id="_x0000_t202" coordsize="21600,21600" o:spt="202" path="m,l,21600r21600,l21600,xe">
          <v:stroke joinstyle="miter"/>
          <v:path gradientshapeok="t" o:connecttype="rect"/>
        </v:shapetype>
        <v:shape id="_x0000_s1530" type="#_x0000_t202" style="position:absolute;margin-left:183.7pt;margin-top:32.3pt;width:237.1pt;height:6.95pt;z-index:-1887435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1EBC27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4742"/>
                  </w:tabs>
                  <w:spacing w:line="240" w:lineRule="auto"/>
                </w:pPr>
                <w:r>
                  <w:rPr>
                    <w:rStyle w:val="IntestazioneopidipaginaCambria0"/>
                    <w:i/>
                    <w:iCs/>
                  </w:rPr>
                  <w:t>ONTRE LE ROI JULIEN</w:t>
                </w:r>
                <w:r>
                  <w:rPr>
                    <w:rStyle w:val="IntestazioneopidipaginaCambria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ptNoncorsivo"/>
                    <w:noProof/>
                  </w:rPr>
                  <w:t>435</w:t>
                </w:r>
                <w:r w:rsidR="00000000">
                  <w:rPr>
                    <w:rStyle w:val="Intestazioneopidipagina7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73A4A8" w14:textId="77777777" w:rsidR="00936E99" w:rsidRDefault="00936E99"/>
</w:hdr>
</file>

<file path=word/header5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92624F" w14:textId="77777777" w:rsidR="00936E99" w:rsidRDefault="00000000">
    <w:pPr>
      <w:rPr>
        <w:sz w:val="2"/>
        <w:szCs w:val="2"/>
      </w:rPr>
    </w:pPr>
    <w:r>
      <w:pict w14:anchorId="0A00BA44">
        <v:shapetype id="_x0000_t202" coordsize="21600,21600" o:spt="202" path="m,l,21600r21600,l21600,xe">
          <v:stroke joinstyle="miter"/>
          <v:path gradientshapeok="t" o:connecttype="rect"/>
        </v:shapetype>
        <v:shape id="_x0000_s1532" type="#_x0000_t202" style="position:absolute;margin-left:209.05pt;margin-top:32.5pt;width:241.2pt;height:6.5pt;z-index:-1887435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879838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2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434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rPr>
                    <w:rStyle w:val="IntestazioneopidipaginaCambria0"/>
                    <w:i/>
                    <w:iCs/>
                  </w:rPr>
                  <w:t>FLOPMNT ET</w:t>
                </w:r>
              </w:p>
            </w:txbxContent>
          </v:textbox>
          <w10:wrap anchorx="page" anchory="page"/>
        </v:shape>
      </w:pict>
    </w:r>
  </w:p>
</w:hdr>
</file>

<file path=word/header5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EE473" w14:textId="77777777" w:rsidR="00936E99" w:rsidRDefault="00000000">
    <w:pPr>
      <w:rPr>
        <w:sz w:val="2"/>
        <w:szCs w:val="2"/>
      </w:rPr>
    </w:pPr>
    <w:r>
      <w:pict w14:anchorId="58F675CE">
        <v:shapetype id="_x0000_t202" coordsize="21600,21600" o:spt="202" path="m,l,21600r21600,l21600,xe">
          <v:stroke joinstyle="miter"/>
          <v:path gradientshapeok="t" o:connecttype="rect"/>
        </v:shapetype>
        <v:shape id="_x0000_s1533" type="#_x0000_t202" style="position:absolute;margin-left:216.3pt;margin-top:32.75pt;width:228.7pt;height:6pt;z-index:-1887435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5A32FD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57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438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t>PLORIANT</w:t>
                </w:r>
              </w:p>
            </w:txbxContent>
          </v:textbox>
          <w10:wrap anchorx="page" anchory="page"/>
        </v:shape>
      </w:pict>
    </w:r>
  </w:p>
</w:hdr>
</file>

<file path=word/header5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ED9E53" w14:textId="77777777" w:rsidR="00936E99" w:rsidRDefault="00000000">
    <w:pPr>
      <w:rPr>
        <w:sz w:val="2"/>
        <w:szCs w:val="2"/>
      </w:rPr>
    </w:pPr>
    <w:r>
      <w:pict w14:anchorId="02123509">
        <v:shapetype id="_x0000_t202" coordsize="21600,21600" o:spt="202" path="m,l,21600r21600,l21600,xe">
          <v:stroke joinstyle="miter"/>
          <v:path gradientshapeok="t" o:connecttype="rect"/>
        </v:shapetype>
        <v:shape id="_x0000_s1534" type="#_x0000_t202" style="position:absolute;margin-left:148.2pt;margin-top:32.3pt;width:276.7pt;height:6.95pt;z-index:-1887435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ACCE6E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4"/>
                  </w:tabs>
                  <w:spacing w:line="240" w:lineRule="auto"/>
                </w:pPr>
                <w:r>
                  <w:t>Ul 'ì-.iìkE niiVANT ROME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439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73646" w14:textId="77777777" w:rsidR="00936E99" w:rsidRDefault="00000000">
    <w:pPr>
      <w:rPr>
        <w:sz w:val="2"/>
        <w:szCs w:val="2"/>
      </w:rPr>
    </w:pPr>
    <w:r>
      <w:pict w14:anchorId="0F893B8A">
        <v:shapetype id="_x0000_t202" coordsize="21600,21600" o:spt="202" path="m,l,21600r21600,l21600,xe">
          <v:stroke joinstyle="miter"/>
          <v:path gradientshapeok="t" o:connecttype="rect"/>
        </v:shapetype>
        <v:shape id="_x0000_s1535" type="#_x0000_t202" style="position:absolute;margin-left:140.6pt;margin-top:32.15pt;width:277.45pt;height:7.2pt;z-index:-1887435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F13150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49"/>
                  </w:tabs>
                  <w:spacing w:line="240" w:lineRule="auto"/>
                </w:pPr>
                <w:r>
                  <w:rPr>
                    <w:rStyle w:val="IntestazioneopidipaginaCambriaGrassetto"/>
                    <w:i/>
                    <w:iCs/>
                  </w:rPr>
                  <w:t>GUERRE DEVANT ROME</w:t>
                </w:r>
                <w:r>
                  <w:rPr>
                    <w:rStyle w:val="IntestazioneopidipaginaCambriaGrassetto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437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2F9F9" w14:textId="77777777" w:rsidR="00936E99" w:rsidRDefault="00000000">
    <w:pPr>
      <w:rPr>
        <w:sz w:val="2"/>
        <w:szCs w:val="2"/>
      </w:rPr>
    </w:pPr>
    <w:r>
      <w:pict w14:anchorId="1EBDE97D">
        <v:shapetype id="_x0000_t202" coordsize="21600,21600" o:spt="202" path="m,l,21600r21600,l21600,xe">
          <v:stroke joinstyle="miter"/>
          <v:path gradientshapeok="t" o:connecttype="rect"/>
        </v:shapetype>
        <v:shape id="_x0000_s1536" type="#_x0000_t202" style="position:absolute;margin-left:218.65pt;margin-top:32.75pt;width:240.5pt;height:6pt;z-index:-1887435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D0E5C1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1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442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5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B1250" w14:textId="77777777" w:rsidR="00936E99" w:rsidRDefault="00000000">
    <w:pPr>
      <w:rPr>
        <w:sz w:val="2"/>
        <w:szCs w:val="2"/>
      </w:rPr>
    </w:pPr>
    <w:r>
      <w:pict w14:anchorId="76B32E68">
        <v:shapetype id="_x0000_t202" coordsize="21600,21600" o:spt="202" path="m,l,21600r21600,l21600,xe">
          <v:stroke joinstyle="miter"/>
          <v:path gradientshapeok="t" o:connecttype="rect"/>
        </v:shapetype>
        <v:shape id="_x0000_s1537" type="#_x0000_t202" style="position:absolute;margin-left:140.6pt;margin-top:32.15pt;width:277.45pt;height:7.2pt;z-index:-1887435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BB663F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49"/>
                  </w:tabs>
                  <w:spacing w:line="240" w:lineRule="auto"/>
                </w:pPr>
                <w:r>
                  <w:rPr>
                    <w:rStyle w:val="IntestazioneopidipaginaCambriaGrassetto"/>
                    <w:i/>
                    <w:iCs/>
                  </w:rPr>
                  <w:t>GUERRE DEVANT ROME</w:t>
                </w:r>
                <w:r>
                  <w:rPr>
                    <w:rStyle w:val="IntestazioneopidipaginaCambriaGrassetto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443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1C15BA" w14:textId="77777777" w:rsidR="00936E99" w:rsidRDefault="00000000">
    <w:pPr>
      <w:rPr>
        <w:sz w:val="2"/>
        <w:szCs w:val="2"/>
      </w:rPr>
    </w:pPr>
    <w:r>
      <w:pict w14:anchorId="53084F5B">
        <v:shapetype id="_x0000_t202" coordsize="21600,21600" o:spt="202" path="m,l,21600r21600,l21600,xe">
          <v:stroke joinstyle="miter"/>
          <v:path gradientshapeok="t" o:connecttype="rect"/>
        </v:shapetype>
        <v:shape id="_x0000_s1538" type="#_x0000_t202" style="position:absolute;margin-left:206.45pt;margin-top:32.4pt;width:240.95pt;height:6.7pt;z-index:-1887435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475969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1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440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t>FLORIANTET</w:t>
                </w:r>
              </w:p>
            </w:txbxContent>
          </v:textbox>
          <w10:wrap anchorx="page" anchory="page"/>
        </v:shape>
      </w:pict>
    </w:r>
  </w:p>
</w:hdr>
</file>

<file path=word/header5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D5CD8" w14:textId="77777777" w:rsidR="00936E99" w:rsidRDefault="00000000">
    <w:pPr>
      <w:rPr>
        <w:sz w:val="2"/>
        <w:szCs w:val="2"/>
      </w:rPr>
    </w:pPr>
    <w:r>
      <w:pict w14:anchorId="00D92E67">
        <v:shapetype id="_x0000_t202" coordsize="21600,21600" o:spt="202" path="m,l,21600r21600,l21600,xe">
          <v:stroke joinstyle="miter"/>
          <v:path gradientshapeok="t" o:connecttype="rect"/>
        </v:shapetype>
        <v:shape id="_x0000_s1539" type="#_x0000_t202" style="position:absolute;margin-left:216.9pt;margin-top:32.65pt;width:240.5pt;height:6.25pt;z-index:-1887435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111DE3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1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23DDC">
                  <w:rPr>
                    <w:rStyle w:val="IntestazioneopidipaginaSylfaen75ptNoncorsivo"/>
                  </w:rPr>
                  <w:t>#</w:t>
                </w:r>
                <w:r>
                  <w:rPr>
                    <w:rStyle w:val="IntestazioneopidipaginaSylfaen75ptNoncorsivo"/>
                  </w:rPr>
                  <w:fldChar w:fldCharType="end"/>
                </w:r>
                <w:r w:rsidR="00C23DDC">
                  <w:rPr>
                    <w:rStyle w:val="IntestazioneopidipaginaSylfaen75ptNoncorsivo"/>
                  </w:rPr>
                  <w:tab/>
                </w:r>
                <w:r w:rsidR="00C23DDC">
                  <w:t>FLOMANT ET</w:t>
                </w:r>
              </w:p>
            </w:txbxContent>
          </v:textbox>
          <w10:wrap anchorx="page" anchory="page"/>
        </v:shape>
      </w:pict>
    </w:r>
  </w:p>
</w:hdr>
</file>

<file path=word/header5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993C51" w14:textId="77777777" w:rsidR="00936E99" w:rsidRDefault="00000000">
    <w:pPr>
      <w:rPr>
        <w:sz w:val="2"/>
        <w:szCs w:val="2"/>
      </w:rPr>
    </w:pPr>
    <w:r>
      <w:pict w14:anchorId="26D5DED1">
        <v:shapetype id="_x0000_t202" coordsize="21600,21600" o:spt="202" path="m,l,21600r21600,l21600,xe">
          <v:stroke joinstyle="miter"/>
          <v:path gradientshapeok="t" o:connecttype="rect"/>
        </v:shapetype>
        <v:shape id="_x0000_s1540" type="#_x0000_t202" style="position:absolute;margin-left:216.9pt;margin-top:32.65pt;width:240.5pt;height:6.25pt;z-index:-1887435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8A05E6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1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Sylfaen75ptNoncorsivo"/>
                    <w:noProof/>
                  </w:rPr>
                  <w:t>445</w:t>
                </w:r>
                <w:r>
                  <w:rPr>
                    <w:rStyle w:val="IntestazioneopidipaginaSylfaen75ptNoncorsivo"/>
                    <w:noProof/>
                  </w:rPr>
                  <w:fldChar w:fldCharType="end"/>
                </w:r>
                <w:r w:rsidR="00C23DDC">
                  <w:rPr>
                    <w:rStyle w:val="IntestazioneopidipaginaSylfaen75ptNoncorsivo"/>
                  </w:rPr>
                  <w:tab/>
                </w:r>
                <w:r w:rsidR="00C23DDC">
                  <w:t>FLOMANT ET</w:t>
                </w:r>
              </w:p>
            </w:txbxContent>
          </v:textbox>
          <w10:wrap anchorx="page" anchory="page"/>
        </v:shape>
      </w:pict>
    </w:r>
  </w:p>
</w:hdr>
</file>

<file path=word/header5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7A6EE" w14:textId="77777777" w:rsidR="00936E99" w:rsidRDefault="00000000">
    <w:pPr>
      <w:rPr>
        <w:sz w:val="2"/>
        <w:szCs w:val="2"/>
      </w:rPr>
    </w:pPr>
    <w:r>
      <w:pict w14:anchorId="75D1B0A5">
        <v:shapetype id="_x0000_t202" coordsize="21600,21600" o:spt="202" path="m,l,21600r21600,l21600,xe">
          <v:stroke joinstyle="miter"/>
          <v:path gradientshapeok="t" o:connecttype="rect"/>
        </v:shapetype>
        <v:shape id="_x0000_s1541" type="#_x0000_t202" style="position:absolute;margin-left:142.6pt;margin-top:32.3pt;width:276.5pt;height:6.95pt;z-index:-1887435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176B46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0"/>
                  </w:tabs>
                  <w:spacing w:line="240" w:lineRule="auto"/>
                </w:pPr>
                <w:r>
                  <w:rPr>
                    <w:rStyle w:val="IntestazioneopidipaginaCambriaGrassetto"/>
                    <w:i/>
                    <w:iCs/>
                  </w:rPr>
                  <w:t>GUERRE DEVANT ROME</w:t>
                </w:r>
                <w:r>
                  <w:rPr>
                    <w:rStyle w:val="IntestazioneopidipaginaCambriaGrassetto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444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C2DCBA" w14:textId="77777777" w:rsidR="00936E99" w:rsidRDefault="00936E99"/>
</w:hdr>
</file>

<file path=word/header5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14D874" w14:textId="77777777" w:rsidR="00936E99" w:rsidRDefault="00000000">
    <w:pPr>
      <w:rPr>
        <w:sz w:val="2"/>
        <w:szCs w:val="2"/>
      </w:rPr>
    </w:pPr>
    <w:r>
      <w:pict w14:anchorId="0872A28B">
        <v:shapetype id="_x0000_t202" coordsize="21600,21600" o:spt="202" path="m,l,21600r21600,l21600,xe">
          <v:stroke joinstyle="miter"/>
          <v:path gradientshapeok="t" o:connecttype="rect"/>
        </v:shapetype>
        <v:shape id="_x0000_s1542" type="#_x0000_t202" style="position:absolute;margin-left:212.2pt;margin-top:32.65pt;width:240.95pt;height:6.25pt;z-index:-1887435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394039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4819"/>
                  </w:tabs>
                  <w:spacing w:line="240" w:lineRule="auto"/>
                </w:pPr>
                <w:r>
                  <w:rPr>
                    <w:rStyle w:val="IntestazioneopidipaginaNoncorsivo1"/>
                  </w:rPr>
                  <w:t>44 S</w:t>
                </w:r>
                <w:r>
                  <w:rPr>
                    <w:rStyle w:val="IntestazioneopidipaginaNoncorsivo1"/>
                  </w:rPr>
                  <w:tab/>
                </w:r>
                <w:r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5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F373C9" w14:textId="77777777" w:rsidR="00936E99" w:rsidRDefault="00000000">
    <w:pPr>
      <w:rPr>
        <w:sz w:val="2"/>
        <w:szCs w:val="2"/>
      </w:rPr>
    </w:pPr>
    <w:r>
      <w:pict w14:anchorId="30D25C47">
        <v:shapetype id="_x0000_t202" coordsize="21600,21600" o:spt="202" path="m,l,21600r21600,l21600,xe">
          <v:stroke joinstyle="miter"/>
          <v:path gradientshapeok="t" o:connecttype="rect"/>
        </v:shapetype>
        <v:shape id="_x0000_s1543" type="#_x0000_t202" style="position:absolute;margin-left:35.15pt;margin-top:166.8pt;width:1.7pt;height:3.85pt;z-index:-1887435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88B35C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ArialNarrow7ptNoncorsivo"/>
                  </w:rPr>
                  <w:t>r</w:t>
                </w:r>
              </w:p>
            </w:txbxContent>
          </v:textbox>
          <w10:wrap anchorx="page" anchory="page"/>
        </v:shape>
      </w:pict>
    </w:r>
  </w:p>
</w:hdr>
</file>

<file path=word/header5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389A7D" w14:textId="77777777" w:rsidR="00936E99" w:rsidRDefault="00936E99"/>
</w:hdr>
</file>

<file path=word/header5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B7706" w14:textId="77777777" w:rsidR="00936E99" w:rsidRDefault="00000000">
    <w:pPr>
      <w:rPr>
        <w:sz w:val="2"/>
        <w:szCs w:val="2"/>
      </w:rPr>
    </w:pPr>
    <w:r>
      <w:pict w14:anchorId="112AE8F6">
        <v:shapetype id="_x0000_t202" coordsize="21600,21600" o:spt="202" path="m,l,21600r21600,l21600,xe">
          <v:stroke joinstyle="miter"/>
          <v:path gradientshapeok="t" o:connecttype="rect"/>
        </v:shapetype>
        <v:shape id="_x0000_s1544" type="#_x0000_t202" style="position:absolute;margin-left:272.35pt;margin-top:32.5pt;width:229.45pt;height:6.5pt;z-index:-1887435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DFB2A5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58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450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t>FLORIANT</w:t>
                </w:r>
              </w:p>
            </w:txbxContent>
          </v:textbox>
          <w10:wrap anchorx="page" anchory="page"/>
        </v:shape>
      </w:pict>
    </w:r>
  </w:p>
</w:hdr>
</file>

<file path=word/header5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295B0E" w14:textId="77777777" w:rsidR="00936E99" w:rsidRDefault="00000000">
    <w:pPr>
      <w:rPr>
        <w:sz w:val="2"/>
        <w:szCs w:val="2"/>
      </w:rPr>
    </w:pPr>
    <w:r>
      <w:pict w14:anchorId="3637DEB0">
        <v:shapetype id="_x0000_t202" coordsize="21600,21600" o:spt="202" path="m,l,21600r21600,l21600,xe">
          <v:stroke joinstyle="miter"/>
          <v:path gradientshapeok="t" o:connecttype="rect"/>
        </v:shapetype>
        <v:shape id="_x0000_s1545" type="#_x0000_t202" style="position:absolute;margin-left:161.6pt;margin-top:32.3pt;width:275.75pt;height:6.95pt;z-index:-1887435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C36489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15"/>
                  </w:tabs>
                  <w:spacing w:line="240" w:lineRule="auto"/>
                </w:pPr>
                <w:r>
                  <w:t>GUERRE DEVANT ROME</w:t>
                </w:r>
                <w:r>
                  <w:rPr>
                    <w:rStyle w:val="Intestazioneopidipagina75pt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451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0B4F65" w14:textId="77777777" w:rsidR="00936E99" w:rsidRDefault="00000000">
    <w:pPr>
      <w:rPr>
        <w:sz w:val="2"/>
        <w:szCs w:val="2"/>
      </w:rPr>
    </w:pPr>
    <w:r>
      <w:pict w14:anchorId="1866DE0E">
        <v:shapetype id="_x0000_t202" coordsize="21600,21600" o:spt="202" path="m,l,21600r21600,l21600,xe">
          <v:stroke joinstyle="miter"/>
          <v:path gradientshapeok="t" o:connecttype="rect"/>
        </v:shapetype>
        <v:shape id="_x0000_s1546" type="#_x0000_t202" style="position:absolute;margin-left:213.9pt;margin-top:32.1pt;width:240.7pt;height:6.5pt;z-index:-1887435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363DE5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1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23DDC">
                  <w:rPr>
                    <w:rStyle w:val="IntestazioneopidipaginaSegoeUI7ptNoncorsivo"/>
                  </w:rPr>
                  <w:t>#</w:t>
                </w:r>
                <w:r>
                  <w:rPr>
                    <w:rStyle w:val="IntestazioneopidipaginaSegoeUI7ptNoncorsivo"/>
                  </w:rPr>
                  <w:fldChar w:fldCharType="end"/>
                </w:r>
                <w:r w:rsidR="00C23DDC">
                  <w:rPr>
                    <w:rStyle w:val="IntestazioneopidipaginaSegoeUI7ptNoncorsivo"/>
                  </w:rPr>
                  <w:tab/>
                </w:r>
                <w:r w:rsidR="00C23DDC">
                  <w:t>FLORÍANT ET</w:t>
                </w:r>
              </w:p>
            </w:txbxContent>
          </v:textbox>
          <w10:wrap anchorx="page" anchory="page"/>
        </v:shape>
      </w:pict>
    </w:r>
  </w:p>
</w:hdr>
</file>

<file path=word/header5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47A6DF" w14:textId="77777777" w:rsidR="00936E99" w:rsidRDefault="00000000">
    <w:pPr>
      <w:rPr>
        <w:sz w:val="2"/>
        <w:szCs w:val="2"/>
      </w:rPr>
    </w:pPr>
    <w:r>
      <w:pict w14:anchorId="3D6189F1">
        <v:shapetype id="_x0000_t202" coordsize="21600,21600" o:spt="202" path="m,l,21600r21600,l21600,xe">
          <v:stroke joinstyle="miter"/>
          <v:path gradientshapeok="t" o:connecttype="rect"/>
        </v:shapetype>
        <v:shape id="_x0000_s1547" type="#_x0000_t202" style="position:absolute;margin-left:161.6pt;margin-top:32.3pt;width:275.75pt;height:6.95pt;z-index:-1887435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5794EF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15"/>
                  </w:tabs>
                  <w:spacing w:line="240" w:lineRule="auto"/>
                </w:pPr>
                <w:r>
                  <w:t>GUERRE DEVANT ROME</w:t>
                </w:r>
                <w:r>
                  <w:rPr>
                    <w:rStyle w:val="Intestazioneopidipagina75pt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453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6F3AB" w14:textId="77777777" w:rsidR="00936E99" w:rsidRDefault="00000000">
    <w:pPr>
      <w:rPr>
        <w:sz w:val="2"/>
        <w:szCs w:val="2"/>
      </w:rPr>
    </w:pPr>
    <w:r>
      <w:pict w14:anchorId="61F5A7A2">
        <v:shapetype id="_x0000_t202" coordsize="21600,21600" o:spt="202" path="m,l,21600r21600,l21600,xe">
          <v:stroke joinstyle="miter"/>
          <v:path gradientshapeok="t" o:connecttype="rect"/>
        </v:shapetype>
        <v:shape id="_x0000_s1548" type="#_x0000_t202" style="position:absolute;margin-left:139.05pt;margin-top:31.9pt;width:276.7pt;height:7.7pt;z-index:-1887435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E2AA5C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4"/>
                  </w:tabs>
                  <w:spacing w:line="240" w:lineRule="auto"/>
                </w:pPr>
                <w:r>
                  <w:t>GUERRE DEVANT ROME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Noncorsivo1"/>
                    <w:noProof/>
                  </w:rPr>
                  <w:t>452</w:t>
                </w:r>
                <w:r w:rsidR="00000000">
                  <w:rPr>
                    <w:rStyle w:val="Intestazioneopidipagina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5545A8" w14:textId="77777777" w:rsidR="00936E99" w:rsidRDefault="00000000">
    <w:pPr>
      <w:rPr>
        <w:sz w:val="2"/>
        <w:szCs w:val="2"/>
      </w:rPr>
    </w:pPr>
    <w:r>
      <w:pict w14:anchorId="282CDDD3">
        <v:shapetype id="_x0000_t202" coordsize="21600,21600" o:spt="202" path="m,l,21600r21600,l21600,xe">
          <v:stroke joinstyle="miter"/>
          <v:path gradientshapeok="t" o:connecttype="rect"/>
        </v:shapetype>
        <v:shape id="_x0000_s1549" type="#_x0000_t202" style="position:absolute;margin-left:184.4pt;margin-top:32.3pt;width:277.9pt;height:6.95pt;z-index:-1887435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75CF49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5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456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rPr>
                    <w:rStyle w:val="IntestazioneopidipaginaCambria85pt0"/>
                    <w:i/>
                    <w:iCs/>
                  </w:rPr>
                  <w:t>FLORIANT ET FLORETE</w:t>
                </w:r>
              </w:p>
            </w:txbxContent>
          </v:textbox>
          <w10:wrap anchorx="page" anchory="page"/>
        </v:shape>
      </w:pict>
    </w:r>
  </w:p>
</w:hdr>
</file>

<file path=word/header5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8D714B" w14:textId="77777777" w:rsidR="00936E99" w:rsidRDefault="00000000">
    <w:pPr>
      <w:rPr>
        <w:sz w:val="2"/>
        <w:szCs w:val="2"/>
      </w:rPr>
    </w:pPr>
    <w:r>
      <w:pict w14:anchorId="5C46B7AD">
        <v:shapetype id="_x0000_t202" coordsize="21600,21600" o:spt="202" path="m,l,21600r21600,l21600,xe">
          <v:stroke joinstyle="miter"/>
          <v:path gradientshapeok="t" o:connecttype="rect"/>
        </v:shapetype>
        <v:shape id="_x0000_s1550" type="#_x0000_t202" style="position:absolute;margin-left:139.05pt;margin-top:31.9pt;width:276.7pt;height:7.7pt;z-index:-1887435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EB882D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4"/>
                  </w:tabs>
                  <w:spacing w:line="240" w:lineRule="auto"/>
                </w:pPr>
                <w:r>
                  <w:t>GUERRE DEVANT ROME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Noncorsivo1"/>
                    <w:noProof/>
                  </w:rPr>
                  <w:t>455</w:t>
                </w:r>
                <w:r w:rsidR="00000000">
                  <w:rPr>
                    <w:rStyle w:val="Intestazioneopidipagina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5BF1C6" w14:textId="77777777" w:rsidR="00936E99" w:rsidRDefault="00936E99"/>
</w:hdr>
</file>

<file path=word/header5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0E2CF" w14:textId="77777777" w:rsidR="00936E99" w:rsidRDefault="00000000">
    <w:pPr>
      <w:rPr>
        <w:sz w:val="2"/>
        <w:szCs w:val="2"/>
      </w:rPr>
    </w:pPr>
    <w:r>
      <w:pict w14:anchorId="20014164">
        <v:shapetype id="_x0000_t202" coordsize="21600,21600" o:spt="202" path="m,l,21600r21600,l21600,xe">
          <v:stroke joinstyle="miter"/>
          <v:path gradientshapeok="t" o:connecttype="rect"/>
        </v:shapetype>
        <v:shape id="_x0000_s1551" type="#_x0000_t202" style="position:absolute;margin-left:198pt;margin-top:32.4pt;width:277.45pt;height:6.7pt;z-index:-1887435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DBA5D3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54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454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t>FLORIANT ET Fl.ORETE</w:t>
                </w:r>
              </w:p>
            </w:txbxContent>
          </v:textbox>
          <w10:wrap anchorx="page" anchory="page"/>
        </v:shape>
      </w:pict>
    </w:r>
  </w:p>
</w:hdr>
</file>

<file path=word/header5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31DF31" w14:textId="77777777" w:rsidR="00936E99" w:rsidRDefault="00000000">
    <w:pPr>
      <w:rPr>
        <w:sz w:val="2"/>
        <w:szCs w:val="2"/>
      </w:rPr>
    </w:pPr>
    <w:r>
      <w:pict w14:anchorId="6B364F20">
        <v:shapetype id="_x0000_t202" coordsize="21600,21600" o:spt="202" path="m,l,21600r21600,l21600,xe">
          <v:stroke joinstyle="miter"/>
          <v:path gradientshapeok="t" o:connecttype="rect"/>
        </v:shapetype>
        <v:shape id="_x0000_s1552" type="#_x0000_t202" style="position:absolute;margin-left:780.75pt;margin-top:222pt;width:49.9pt;height:6.25pt;z-index:-1887435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C70826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ambriaGrassetto"/>
                    <w:i/>
                    <w:iCs/>
                  </w:rPr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5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023AF4" w14:textId="77777777" w:rsidR="00936E99" w:rsidRDefault="00000000">
    <w:pPr>
      <w:rPr>
        <w:sz w:val="2"/>
        <w:szCs w:val="2"/>
      </w:rPr>
    </w:pPr>
    <w:r>
      <w:pict w14:anchorId="1D866880">
        <v:shapetype id="_x0000_t202" coordsize="21600,21600" o:spt="202" path="m,l,21600r21600,l21600,xe">
          <v:stroke joinstyle="miter"/>
          <v:path gradientshapeok="t" o:connecttype="rect"/>
        </v:shapetype>
        <v:shape id="_x0000_s1553" type="#_x0000_t202" style="position:absolute;margin-left:780.75pt;margin-top:222pt;width:49.9pt;height:6.25pt;z-index:-1887435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4C349D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ambriaGrassetto"/>
                    <w:i/>
                    <w:iCs/>
                  </w:rPr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5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A0378D" w14:textId="77777777" w:rsidR="00936E99" w:rsidRDefault="00936E99"/>
</w:hdr>
</file>

<file path=word/header5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4C1E48" w14:textId="77777777" w:rsidR="00936E99" w:rsidRDefault="00000000">
    <w:pPr>
      <w:rPr>
        <w:sz w:val="2"/>
        <w:szCs w:val="2"/>
      </w:rPr>
    </w:pPr>
    <w:r>
      <w:pict w14:anchorId="4863C34D">
        <v:shapetype id="_x0000_t202" coordsize="21600,21600" o:spt="202" path="m,l,21600r21600,l21600,xe">
          <v:stroke joinstyle="miter"/>
          <v:path gradientshapeok="t" o:connecttype="rect"/>
        </v:shapetype>
        <v:shape id="_x0000_s1554" type="#_x0000_t202" style="position:absolute;margin-left:184.4pt;margin-top:32.3pt;width:277.9pt;height:6.95pt;z-index:-1887435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8014DD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5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462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rPr>
                    <w:rStyle w:val="IntestazioneopidipaginaCambria85pt0"/>
                    <w:i/>
                    <w:iCs/>
                  </w:rPr>
                  <w:t>FLORIANT ET FLORETE</w:t>
                </w:r>
              </w:p>
            </w:txbxContent>
          </v:textbox>
          <w10:wrap anchorx="page" anchory="page"/>
        </v:shape>
      </w:pict>
    </w:r>
  </w:p>
</w:hdr>
</file>

<file path=word/header5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D43C1F" w14:textId="77777777" w:rsidR="00936E99" w:rsidRDefault="00000000">
    <w:pPr>
      <w:rPr>
        <w:sz w:val="2"/>
        <w:szCs w:val="2"/>
      </w:rPr>
    </w:pPr>
    <w:r>
      <w:pict w14:anchorId="364841C8">
        <v:shapetype id="_x0000_t202" coordsize="21600,21600" o:spt="202" path="m,l,21600r21600,l21600,xe">
          <v:stroke joinstyle="miter"/>
          <v:path gradientshapeok="t" o:connecttype="rect"/>
        </v:shapetype>
        <v:shape id="_x0000_s1555" type="#_x0000_t202" style="position:absolute;margin-left:170.2pt;margin-top:31.7pt;width:276.95pt;height:8.15pt;z-index:-1887435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D6D30D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9"/>
                  </w:tabs>
                  <w:spacing w:line="240" w:lineRule="auto"/>
                </w:pPr>
                <w:r>
                  <w:rPr>
                    <w:rStyle w:val="IntestazioneopidipaginaCambria1"/>
                    <w:b w:val="0"/>
                    <w:bCs w:val="0"/>
                    <w:i/>
                    <w:iCs/>
                  </w:rPr>
                  <w:t>EN ROUTE VERS LA BRETAGNE</w:t>
                </w:r>
                <w:r>
                  <w:rPr>
                    <w:rStyle w:val="IntestazioneopidipaginaCambria1"/>
                    <w:b w:val="0"/>
                    <w:bCs w:val="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463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CBC41" w14:textId="77777777" w:rsidR="00936E99" w:rsidRDefault="00000000">
    <w:pPr>
      <w:rPr>
        <w:sz w:val="2"/>
        <w:szCs w:val="2"/>
      </w:rPr>
    </w:pPr>
    <w:r>
      <w:pict w14:anchorId="0D106336">
        <v:shapetype id="_x0000_t202" coordsize="21600,21600" o:spt="202" path="m,l,21600r21600,l21600,xe">
          <v:stroke joinstyle="miter"/>
          <v:path gradientshapeok="t" o:connecttype="rect"/>
        </v:shapetype>
        <v:shape id="_x0000_s1556" type="#_x0000_t202" style="position:absolute;margin-left:150.8pt;margin-top:32.3pt;width:276.5pt;height:6.95pt;z-index:-1887435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2E4B1A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0"/>
                  </w:tabs>
                  <w:spacing w:line="240" w:lineRule="auto"/>
                </w:pPr>
                <w:r>
                  <w:rPr>
                    <w:rStyle w:val="IntestazioneopidipaginaCambria1"/>
                    <w:b w:val="0"/>
                    <w:bCs w:val="0"/>
                    <w:i/>
                    <w:iCs/>
                  </w:rPr>
                  <w:t>EN ROUTE VERS IA BRETAGNE</w:t>
                </w:r>
                <w:r>
                  <w:rPr>
                    <w:rStyle w:val="IntestazioneopidipaginaCambria1"/>
                    <w:b w:val="0"/>
                    <w:bCs w:val="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461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7AC7D6" w14:textId="77777777" w:rsidR="00936E99" w:rsidRDefault="00000000">
    <w:pPr>
      <w:rPr>
        <w:sz w:val="2"/>
        <w:szCs w:val="2"/>
      </w:rPr>
    </w:pPr>
    <w:r>
      <w:pict w14:anchorId="48BAC205">
        <v:shapetype id="_x0000_t202" coordsize="21600,21600" o:spt="202" path="m,l,21600r21600,l21600,xe">
          <v:stroke joinstyle="miter"/>
          <v:path gradientshapeok="t" o:connecttype="rect"/>
        </v:shapetype>
        <v:shape id="_x0000_s1557" type="#_x0000_t202" style="position:absolute;margin-left:363.4pt;margin-top:32.65pt;width:87.1pt;height:6.25pt;z-index:-1887435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591289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FLORIANT ET FLORETE</w:t>
                </w:r>
              </w:p>
            </w:txbxContent>
          </v:textbox>
          <w10:wrap anchorx="page" anchory="page"/>
        </v:shape>
      </w:pict>
    </w:r>
  </w:p>
</w:hdr>
</file>

<file path=word/header5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A18189" w14:textId="77777777" w:rsidR="00936E99" w:rsidRDefault="00936E99"/>
</w:hdr>
</file>

<file path=word/header5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5BA3E" w14:textId="77777777" w:rsidR="00936E99" w:rsidRDefault="00936E99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F3D6D" w14:textId="77777777" w:rsidR="00936E99" w:rsidRDefault="00000000">
    <w:pPr>
      <w:rPr>
        <w:sz w:val="2"/>
        <w:szCs w:val="2"/>
      </w:rPr>
    </w:pPr>
    <w:r>
      <w:pict w14:anchorId="2FD73386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786.4pt;margin-top:206.05pt;width:38.65pt;height:6pt;z-index:-1887440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9B35C4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"/>
                    <w:i/>
                    <w:iCs/>
                  </w:rPr>
                  <w:t>FLORIANT</w:t>
                </w:r>
              </w:p>
            </w:txbxContent>
          </v:textbox>
          <w10:wrap anchorx="page" anchory="page"/>
        </v:shape>
      </w:pict>
    </w: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40EC2" w14:textId="77777777" w:rsidR="00936E99" w:rsidRDefault="00000000">
    <w:pPr>
      <w:rPr>
        <w:sz w:val="2"/>
        <w:szCs w:val="2"/>
      </w:rPr>
    </w:pPr>
    <w:r>
      <w:pict w14:anchorId="5D73C420">
        <v:shapetype id="_x0000_t202" coordsize="21600,21600" o:spt="202" path="m,l,21600r21600,l21600,xe">
          <v:stroke joinstyle="miter"/>
          <v:path gradientshapeok="t" o:connecttype="rect"/>
        </v:shapetype>
        <v:shape id="_x0000_s1070" type="#_x0000_t202" style="position:absolute;margin-left:157.15pt;margin-top:31.7pt;width:275.05pt;height:8.15pt;z-index:-1887440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AB9222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01"/>
                  </w:tabs>
                  <w:spacing w:line="240" w:lineRule="auto"/>
                </w:pPr>
                <w:r>
                  <w:t>SIÈOE DE MONREALE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5ptNoncorsivo0"/>
                  </w:rPr>
                  <w:t>#</w:t>
                </w:r>
                <w:r w:rsidR="00000000">
                  <w:rPr>
                    <w:rStyle w:val="Intestazioneopidipagina75pt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344783" w14:textId="77777777" w:rsidR="00936E99" w:rsidRDefault="00000000">
    <w:pPr>
      <w:rPr>
        <w:sz w:val="2"/>
        <w:szCs w:val="2"/>
      </w:rPr>
    </w:pPr>
    <w:r>
      <w:pict w14:anchorId="3FB20485">
        <v:shapetype id="_x0000_t202" coordsize="21600,21600" o:spt="202" path="m,l,21600r21600,l21600,xe">
          <v:stroke joinstyle="miter"/>
          <v:path gradientshapeok="t" o:connecttype="rect"/>
        </v:shapetype>
        <v:shape id="_x0000_s1558" type="#_x0000_t202" style="position:absolute;margin-left:212.4pt;margin-top:32.75pt;width:228.7pt;height:6pt;z-index:-1887435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3C2AE2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57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ptNoncorsivo"/>
                    <w:noProof/>
                  </w:rPr>
                  <w:t>466</w:t>
                </w:r>
                <w:r>
                  <w:rPr>
                    <w:rStyle w:val="Intestazioneopidipagina7ptNoncorsivo"/>
                    <w:noProof/>
                  </w:rPr>
                  <w:fldChar w:fldCharType="end"/>
                </w:r>
                <w:r w:rsidR="00C23DDC">
                  <w:rPr>
                    <w:rStyle w:val="Intestazioneopidipagina7ptNoncorsivo"/>
                  </w:rPr>
                  <w:tab/>
                </w:r>
                <w:r w:rsidR="00C23DDC">
                  <w:t>FLORÌANT</w:t>
                </w:r>
              </w:p>
            </w:txbxContent>
          </v:textbox>
          <w10:wrap anchorx="page" anchory="page"/>
        </v:shape>
      </w:pict>
    </w:r>
  </w:p>
</w:hdr>
</file>

<file path=word/header6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249A8" w14:textId="77777777" w:rsidR="00936E99" w:rsidRDefault="00000000">
    <w:pPr>
      <w:rPr>
        <w:sz w:val="2"/>
        <w:szCs w:val="2"/>
      </w:rPr>
    </w:pPr>
    <w:r>
      <w:pict w14:anchorId="2B643FD4">
        <v:shapetype id="_x0000_t202" coordsize="21600,21600" o:spt="202" path="m,l,21600r21600,l21600,xe">
          <v:stroke joinstyle="miter"/>
          <v:path gradientshapeok="t" o:connecttype="rect"/>
        </v:shapetype>
        <v:shape id="_x0000_s1559" type="#_x0000_t202" style="position:absolute;margin-left:212.4pt;margin-top:32.75pt;width:228.7pt;height:6pt;z-index:-1887435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BB8777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57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23DDC">
                  <w:rPr>
                    <w:rStyle w:val="Intestazioneopidipagina7ptNoncorsivo"/>
                  </w:rPr>
                  <w:t>#</w:t>
                </w:r>
                <w:r>
                  <w:rPr>
                    <w:rStyle w:val="Intestazioneopidipagina7ptNoncorsivo"/>
                  </w:rPr>
                  <w:fldChar w:fldCharType="end"/>
                </w:r>
                <w:r w:rsidR="00C23DDC">
                  <w:rPr>
                    <w:rStyle w:val="Intestazioneopidipagina7ptNoncorsivo"/>
                  </w:rPr>
                  <w:tab/>
                </w:r>
                <w:r w:rsidR="00C23DDC">
                  <w:t>FLORÌANT</w:t>
                </w:r>
              </w:p>
            </w:txbxContent>
          </v:textbox>
          <w10:wrap anchorx="page" anchory="page"/>
        </v:shape>
      </w:pict>
    </w:r>
  </w:p>
</w:hdr>
</file>

<file path=word/header6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617F0" w14:textId="77777777" w:rsidR="00936E99" w:rsidRDefault="00936E99"/>
</w:hdr>
</file>

<file path=word/header6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2844D5" w14:textId="77777777" w:rsidR="00936E99" w:rsidRDefault="00936E99"/>
</w:hdr>
</file>

<file path=word/header6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FCD634" w14:textId="77777777" w:rsidR="00936E99" w:rsidRDefault="00000000">
    <w:pPr>
      <w:rPr>
        <w:sz w:val="2"/>
        <w:szCs w:val="2"/>
      </w:rPr>
    </w:pPr>
    <w:r>
      <w:pict w14:anchorId="3FF175DE">
        <v:shapetype id="_x0000_t202" coordsize="21600,21600" o:spt="202" path="m,l,21600r21600,l21600,xe">
          <v:stroke joinstyle="miter"/>
          <v:path gradientshapeok="t" o:connecttype="rect"/>
        </v:shapetype>
        <v:shape id="_x0000_s1560" type="#_x0000_t202" style="position:absolute;margin-left:202.9pt;margin-top:32.1pt;width:240.95pt;height:6.5pt;z-index:-1887435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2FDC22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1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ptNoncorsivo"/>
                    <w:noProof/>
                  </w:rPr>
                  <w:t>470</w:t>
                </w:r>
                <w:r>
                  <w:rPr>
                    <w:rStyle w:val="Intestazioneopidipagina7ptNoncorsivo"/>
                    <w:noProof/>
                  </w:rPr>
                  <w:fldChar w:fldCharType="end"/>
                </w:r>
                <w:r w:rsidR="00C23DDC">
                  <w:rPr>
                    <w:rStyle w:val="Intestazioneopidipagina7ptNoncorsivo"/>
                  </w:rPr>
                  <w:tab/>
                </w:r>
                <w:r w:rsidR="00C23DDC">
                  <w:t>PLORIANT ET</w:t>
                </w:r>
              </w:p>
            </w:txbxContent>
          </v:textbox>
          <w10:wrap anchorx="page" anchory="page"/>
        </v:shape>
      </w:pict>
    </w:r>
  </w:p>
</w:hdr>
</file>

<file path=word/header6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C157D1" w14:textId="77777777" w:rsidR="00936E99" w:rsidRDefault="00000000">
    <w:pPr>
      <w:rPr>
        <w:sz w:val="2"/>
        <w:szCs w:val="2"/>
      </w:rPr>
    </w:pPr>
    <w:r>
      <w:pict w14:anchorId="2D4394ED">
        <v:shapetype id="_x0000_t202" coordsize="21600,21600" o:spt="202" path="m,l,21600r21600,l21600,xe">
          <v:stroke joinstyle="miter"/>
          <v:path gradientshapeok="t" o:connecttype="rect"/>
        </v:shapetype>
        <v:shape id="_x0000_s1561" type="#_x0000_t202" style="position:absolute;margin-left:143.4pt;margin-top:31.45pt;width:276.95pt;height:8.65pt;z-index:-1887435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C5D396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9"/>
                  </w:tabs>
                  <w:spacing w:line="240" w:lineRule="auto"/>
                </w:pPr>
                <w:r>
                  <w:t>COMBAT CONTRE NABUDAN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>
                  <w:rPr>
                    <w:noProof/>
                  </w:rPr>
                  <w:t>469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D153B3" w14:textId="77777777" w:rsidR="00936E99" w:rsidRDefault="00000000">
    <w:pPr>
      <w:rPr>
        <w:sz w:val="2"/>
        <w:szCs w:val="2"/>
      </w:rPr>
    </w:pPr>
    <w:r>
      <w:pict w14:anchorId="14B50252">
        <v:shapetype id="_x0000_t202" coordsize="21600,21600" o:spt="202" path="m,l,21600r21600,l21600,xe">
          <v:stroke joinstyle="miter"/>
          <v:path gradientshapeok="t" o:connecttype="rect"/>
        </v:shapetype>
        <v:shape id="_x0000_s1562" type="#_x0000_t202" style="position:absolute;margin-left:208.75pt;margin-top:32.65pt;width:241.9pt;height:6.25pt;z-index:-1887435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DC2307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3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468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6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A1CCC9" w14:textId="77777777" w:rsidR="00936E99" w:rsidRDefault="00000000">
    <w:pPr>
      <w:rPr>
        <w:sz w:val="2"/>
        <w:szCs w:val="2"/>
      </w:rPr>
    </w:pPr>
    <w:r>
      <w:pict w14:anchorId="7F26BC6E">
        <v:shapetype id="_x0000_t202" coordsize="21600,21600" o:spt="202" path="m,l,21600r21600,l21600,xe">
          <v:stroke joinstyle="miter"/>
          <v:path gradientshapeok="t" o:connecttype="rect"/>
        </v:shapetype>
        <v:shape id="_x0000_s1563" type="#_x0000_t202" style="position:absolute;margin-left:127.05pt;margin-top:32.4pt;width:276.95pt;height:6.7pt;z-index:-1887435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720060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9"/>
                  </w:tabs>
                  <w:spacing w:line="240" w:lineRule="auto"/>
                </w:pPr>
                <w:r>
                  <w:t>NABUDAN CHEZ ARTHUR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472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DD486" w14:textId="77777777" w:rsidR="00936E99" w:rsidRDefault="00000000">
    <w:pPr>
      <w:rPr>
        <w:sz w:val="2"/>
        <w:szCs w:val="2"/>
      </w:rPr>
    </w:pPr>
    <w:r>
      <w:pict w14:anchorId="0C17D474">
        <v:shapetype id="_x0000_t202" coordsize="21600,21600" o:spt="202" path="m,l,21600r21600,l21600,xe">
          <v:stroke joinstyle="miter"/>
          <v:path gradientshapeok="t" o:connecttype="rect"/>
        </v:shapetype>
        <v:shape id="_x0000_s1564" type="#_x0000_t202" style="position:absolute;margin-left:127.05pt;margin-top:32.4pt;width:276.95pt;height:6.7pt;z-index:-1887435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36C803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9"/>
                  </w:tabs>
                  <w:spacing w:line="240" w:lineRule="auto"/>
                </w:pPr>
                <w:r>
                  <w:t>NABUDAN CHEZ ARTHUR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5ptNoncorsivo0"/>
                  </w:rPr>
                  <w:t>#</w:t>
                </w:r>
                <w:r w:rsidR="00000000">
                  <w:rPr>
                    <w:rStyle w:val="Intestazioneopidipagina75pt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3536DE" w14:textId="77777777" w:rsidR="00936E99" w:rsidRDefault="00000000">
    <w:pPr>
      <w:rPr>
        <w:sz w:val="2"/>
        <w:szCs w:val="2"/>
      </w:rPr>
    </w:pPr>
    <w:r>
      <w:pict w14:anchorId="093E2FCC">
        <v:shapetype id="_x0000_t202" coordsize="21600,21600" o:spt="202" path="m,l,21600r21600,l21600,xe">
          <v:stroke joinstyle="miter"/>
          <v:path gradientshapeok="t" o:connecttype="rect"/>
        </v:shapetype>
        <v:shape id="_x0000_s1565" type="#_x0000_t202" style="position:absolute;margin-left:208.75pt;margin-top:32.65pt;width:241.9pt;height:6.25pt;z-index:-1887435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F234E2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3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471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FB3A26" w14:textId="77777777" w:rsidR="00936E99" w:rsidRDefault="00000000">
    <w:pPr>
      <w:rPr>
        <w:sz w:val="2"/>
        <w:szCs w:val="2"/>
      </w:rPr>
    </w:pPr>
    <w:r>
      <w:pict w14:anchorId="3D37EB4C">
        <v:shapetype id="_x0000_t202" coordsize="21600,21600" o:spt="202" path="m,l,21600r21600,l21600,xe">
          <v:stroke joinstyle="miter"/>
          <v:path gradientshapeok="t" o:connecttype="rect"/>
        </v:shapetype>
        <v:shape id="_x0000_s1071" type="#_x0000_t202" style="position:absolute;margin-left:157.15pt;margin-top:31.7pt;width:275.05pt;height:8.15pt;z-index:-1887440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5AC616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01"/>
                  </w:tabs>
                  <w:spacing w:line="240" w:lineRule="auto"/>
                </w:pPr>
                <w:r>
                  <w:t>SIÈOE DE MONREALE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41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BE29D6" w14:textId="77777777" w:rsidR="00936E99" w:rsidRDefault="00936E99"/>
</w:hdr>
</file>

<file path=word/header6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B8558B" w14:textId="77777777" w:rsidR="00936E99" w:rsidRDefault="00936E99"/>
</w:hdr>
</file>

<file path=word/header6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7752F6" w14:textId="77777777" w:rsidR="00936E99" w:rsidRDefault="00936E99"/>
</w:hdr>
</file>

<file path=word/header6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E5F921" w14:textId="77777777" w:rsidR="00936E99" w:rsidRDefault="00000000">
    <w:pPr>
      <w:rPr>
        <w:sz w:val="2"/>
        <w:szCs w:val="2"/>
      </w:rPr>
    </w:pPr>
    <w:r>
      <w:pict w14:anchorId="31BC6DCB">
        <v:shapetype id="_x0000_t202" coordsize="21600,21600" o:spt="202" path="m,l,21600r21600,l21600,xe">
          <v:stroke joinstyle="miter"/>
          <v:path gradientshapeok="t" o:connecttype="rect"/>
        </v:shapetype>
        <v:shape id="_x0000_s1566" type="#_x0000_t202" style="position:absolute;margin-left:194.3pt;margin-top:32.5pt;width:276.95pt;height:6.5pt;z-index:-1887435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D435E4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53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476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t>FLORIANT ET FLORETE</w:t>
                </w:r>
              </w:p>
            </w:txbxContent>
          </v:textbox>
          <w10:wrap anchorx="page" anchory="page"/>
        </v:shape>
      </w:pict>
    </w:r>
  </w:p>
</w:hdr>
</file>

<file path=word/header6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D1E636" w14:textId="77777777" w:rsidR="00936E99" w:rsidRDefault="00000000">
    <w:pPr>
      <w:rPr>
        <w:sz w:val="2"/>
        <w:szCs w:val="2"/>
      </w:rPr>
    </w:pPr>
    <w:r>
      <w:pict w14:anchorId="24CCBF91">
        <v:shapetype id="_x0000_t202" coordsize="21600,21600" o:spt="202" path="m,l,21600r21600,l21600,xe">
          <v:stroke joinstyle="miter"/>
          <v:path gradientshapeok="t" o:connecttype="rect"/>
        </v:shapetype>
        <v:shape id="_x0000_s1567" type="#_x0000_t202" style="position:absolute;margin-left:142.8pt;margin-top:31.8pt;width:277.45pt;height:7.9pt;z-index:-1887435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893A34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49"/>
                  </w:tabs>
                  <w:spacing w:line="240" w:lineRule="auto"/>
                </w:pPr>
                <w:r>
                  <w:t>ARRIVÉE DU COUPLE</w:t>
                </w:r>
                <w:r>
                  <w:rPr>
                    <w:rStyle w:val="Intestazioneopidipagina75ptNoncorsivo0"/>
                  </w:rPr>
                  <w:t xml:space="preserve"> i </w:t>
                </w:r>
                <w:r>
                  <w:t>IA COUR D'ARTHUR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477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A98769" w14:textId="77777777" w:rsidR="00936E99" w:rsidRDefault="00000000">
    <w:pPr>
      <w:rPr>
        <w:sz w:val="2"/>
        <w:szCs w:val="2"/>
      </w:rPr>
    </w:pPr>
    <w:r>
      <w:pict w14:anchorId="5DDDE7B4">
        <v:shapetype id="_x0000_t202" coordsize="21600,21600" o:spt="202" path="m,l,21600r21600,l21600,xe">
          <v:stroke joinstyle="miter"/>
          <v:path gradientshapeok="t" o:connecttype="rect"/>
        </v:shapetype>
        <v:shape id="_x0000_s1568" type="#_x0000_t202" style="position:absolute;margin-left:135.2pt;margin-top:31.7pt;width:277.7pt;height:8.15pt;z-index:-1887435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4C7B3E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54"/>
                  </w:tabs>
                  <w:spacing w:line="240" w:lineRule="auto"/>
                </w:pPr>
                <w:r>
                  <w:t>ARRIVÉE UU COUPLE</w:t>
                </w:r>
                <w:r>
                  <w:rPr>
                    <w:rStyle w:val="Intestazioneopidipagina75ptNoncorsivo0"/>
                  </w:rPr>
                  <w:t xml:space="preserve"> A </w:t>
                </w:r>
                <w:r>
                  <w:t>LA COUR D’ARTHUR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475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734C7F" w14:textId="77777777" w:rsidR="00936E99" w:rsidRDefault="00936E99"/>
</w:hdr>
</file>

<file path=word/header6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ACE77C" w14:textId="77777777" w:rsidR="00936E99" w:rsidRDefault="00936E99"/>
</w:hdr>
</file>

<file path=word/header6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C4C69" w14:textId="77777777" w:rsidR="00936E99" w:rsidRDefault="00936E99"/>
</w:hdr>
</file>

<file path=word/header6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324787" w14:textId="77777777" w:rsidR="00936E99" w:rsidRDefault="00000000">
    <w:pPr>
      <w:rPr>
        <w:sz w:val="2"/>
        <w:szCs w:val="2"/>
      </w:rPr>
    </w:pPr>
    <w:r>
      <w:pict w14:anchorId="250ECFEA">
        <v:shapetype id="_x0000_t202" coordsize="21600,21600" o:spt="202" path="m,l,21600r21600,l21600,xe">
          <v:stroke joinstyle="miter"/>
          <v:path gradientshapeok="t" o:connecttype="rect"/>
        </v:shapetype>
        <v:shape id="_x0000_s1569" type="#_x0000_t202" style="position:absolute;margin-left:143.6pt;margin-top:32.3pt;width:276.95pt;height:6.95pt;z-index:-1887435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06BA3F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9"/>
                  </w:tabs>
                  <w:spacing w:line="240" w:lineRule="auto"/>
                </w:pPr>
                <w:r>
                  <w:t>RETROUVAíLLES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5ptNoncorsivo0"/>
                  </w:rPr>
                  <w:t>#</w:t>
                </w:r>
                <w:r w:rsidR="00000000">
                  <w:rPr>
                    <w:rStyle w:val="Intestazioneopidipagina75pt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516C36" w14:textId="77777777" w:rsidR="00936E99" w:rsidRDefault="00000000">
    <w:pPr>
      <w:rPr>
        <w:sz w:val="2"/>
        <w:szCs w:val="2"/>
      </w:rPr>
    </w:pPr>
    <w:r>
      <w:pict w14:anchorId="254A9D20">
        <v:shapetype id="_x0000_t202" coordsize="21600,21600" o:spt="202" path="m,l,21600r21600,l21600,xe">
          <v:stroke joinstyle="miter"/>
          <v:path gradientshapeok="t" o:connecttype="rect"/>
        </v:shapetype>
        <v:shape id="_x0000_s1072" type="#_x0000_t202" style="position:absolute;margin-left:780.65pt;margin-top:213.15pt;width:50.15pt;height:6pt;z-index:-1887440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69B8B0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6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0A7591" w14:textId="77777777" w:rsidR="00936E99" w:rsidRDefault="00000000">
    <w:pPr>
      <w:rPr>
        <w:sz w:val="2"/>
        <w:szCs w:val="2"/>
      </w:rPr>
    </w:pPr>
    <w:r>
      <w:pict w14:anchorId="444B1096">
        <v:shapetype id="_x0000_t202" coordsize="21600,21600" o:spt="202" path="m,l,21600r21600,l21600,xe">
          <v:stroke joinstyle="miter"/>
          <v:path gradientshapeok="t" o:connecttype="rect"/>
        </v:shapetype>
        <v:shape id="_x0000_s1570" type="#_x0000_t202" style="position:absolute;margin-left:143.6pt;margin-top:32.3pt;width:276.95pt;height:6.95pt;z-index:-1887435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D46659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39"/>
                  </w:tabs>
                  <w:spacing w:line="240" w:lineRule="auto"/>
                </w:pPr>
                <w:r>
                  <w:t>RETROUVAíLLES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479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D5E478" w14:textId="77777777" w:rsidR="00936E99" w:rsidRDefault="00000000">
    <w:pPr>
      <w:rPr>
        <w:sz w:val="2"/>
        <w:szCs w:val="2"/>
      </w:rPr>
    </w:pPr>
    <w:r>
      <w:pict w14:anchorId="0EC81666">
        <v:shapetype id="_x0000_t202" coordsize="21600,21600" o:spt="202" path="m,l,21600r21600,l21600,xe">
          <v:stroke joinstyle="miter"/>
          <v:path gradientshapeok="t" o:connecttype="rect"/>
        </v:shapetype>
        <v:shape id="_x0000_s1571" type="#_x0000_t202" style="position:absolute;margin-left:407.85pt;margin-top:32.1pt;width:86.9pt;height:6.5pt;z-index:-1887435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634F1F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FLORIANT ET FLORETE</w:t>
                </w:r>
              </w:p>
            </w:txbxContent>
          </v:textbox>
          <w10:wrap anchorx="page" anchory="page"/>
        </v:shape>
      </w:pict>
    </w:r>
  </w:p>
</w:hdr>
</file>

<file path=word/header6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55BC5" w14:textId="77777777" w:rsidR="00936E99" w:rsidRDefault="00000000">
    <w:pPr>
      <w:rPr>
        <w:sz w:val="2"/>
        <w:szCs w:val="2"/>
      </w:rPr>
    </w:pPr>
    <w:r>
      <w:pict w14:anchorId="2D0FFA9B">
        <v:shapetype id="_x0000_t202" coordsize="21600,21600" o:spt="202" path="m,l,21600r21600,l21600,xe">
          <v:stroke joinstyle="miter"/>
          <v:path gradientshapeok="t" o:connecttype="rect"/>
        </v:shapetype>
        <v:shape id="_x0000_s1572" type="#_x0000_t202" style="position:absolute;margin-left:407.85pt;margin-top:32.1pt;width:86.9pt;height:6.5pt;z-index:-1887435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C827A3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FLORIANT ET FLORETE</w:t>
                </w:r>
              </w:p>
            </w:txbxContent>
          </v:textbox>
          <w10:wrap anchorx="page" anchory="page"/>
        </v:shape>
      </w:pict>
    </w:r>
  </w:p>
</w:hdr>
</file>

<file path=word/header6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F12CC5" w14:textId="77777777" w:rsidR="00936E99" w:rsidRDefault="00000000">
    <w:pPr>
      <w:rPr>
        <w:sz w:val="2"/>
        <w:szCs w:val="2"/>
      </w:rPr>
    </w:pPr>
    <w:r>
      <w:pict w14:anchorId="590DE4F3">
        <v:shapetype id="_x0000_t202" coordsize="21600,21600" o:spt="202" path="m,l,21600r21600,l21600,xe">
          <v:stroke joinstyle="miter"/>
          <v:path gradientshapeok="t" o:connecttype="rect"/>
        </v:shapetype>
        <v:shape id="_x0000_s1573" type="#_x0000_t202" style="position:absolute;margin-left:138.2pt;margin-top:32.4pt;width:275.75pt;height:6.7pt;z-index:-1887435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D53E33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15"/>
                  </w:tabs>
                  <w:spacing w:line="240" w:lineRule="auto"/>
                </w:pPr>
                <w:r>
                  <w:t>RETROUVAILLES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5ptNoncorsivo0"/>
                  </w:rPr>
                  <w:t>#</w:t>
                </w:r>
                <w:r w:rsidR="00000000">
                  <w:rPr>
                    <w:rStyle w:val="Intestazioneopidipagina75pt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330DC9" w14:textId="77777777" w:rsidR="00936E99" w:rsidRDefault="00000000">
    <w:pPr>
      <w:rPr>
        <w:sz w:val="2"/>
        <w:szCs w:val="2"/>
      </w:rPr>
    </w:pPr>
    <w:r>
      <w:pict w14:anchorId="0515138D">
        <v:shapetype id="_x0000_t202" coordsize="21600,21600" o:spt="202" path="m,l,21600r21600,l21600,xe">
          <v:stroke joinstyle="miter"/>
          <v:path gradientshapeok="t" o:connecttype="rect"/>
        </v:shapetype>
        <v:shape id="_x0000_s1574" type="#_x0000_t202" style="position:absolute;margin-left:138.2pt;margin-top:32.4pt;width:275.75pt;height:6.7pt;z-index:-1887435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B2BF93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15"/>
                  </w:tabs>
                  <w:spacing w:line="240" w:lineRule="auto"/>
                </w:pPr>
                <w:r>
                  <w:t>RETROUVAILLES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481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44237" w14:textId="77777777" w:rsidR="00936E99" w:rsidRDefault="00000000">
    <w:pPr>
      <w:rPr>
        <w:sz w:val="2"/>
        <w:szCs w:val="2"/>
      </w:rPr>
    </w:pPr>
    <w:r>
      <w:pict w14:anchorId="149BB076">
        <v:shapetype id="_x0000_t202" coordsize="21600,21600" o:spt="202" path="m,l,21600r21600,l21600,xe">
          <v:stroke joinstyle="miter"/>
          <v:path gradientshapeok="t" o:connecttype="rect"/>
        </v:shapetype>
        <v:shape id="_x0000_s1575" type="#_x0000_t202" style="position:absolute;margin-left:771.5pt;margin-top:173.8pt;width:68.4pt;height:6.25pt;z-index:-1887435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93E410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FLORIANT ET FLO.</w:t>
                </w:r>
              </w:p>
            </w:txbxContent>
          </v:textbox>
          <w10:wrap anchorx="page" anchory="page"/>
        </v:shape>
      </w:pict>
    </w:r>
  </w:p>
</w:hdr>
</file>

<file path=word/header6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677705" w14:textId="77777777" w:rsidR="00936E99" w:rsidRDefault="00000000">
    <w:pPr>
      <w:rPr>
        <w:sz w:val="2"/>
        <w:szCs w:val="2"/>
      </w:rPr>
    </w:pPr>
    <w:r>
      <w:pict w14:anchorId="33CD6719">
        <v:shapetype id="_x0000_t202" coordsize="21600,21600" o:spt="202" path="m,l,21600r21600,l21600,xe">
          <v:stroke joinstyle="miter"/>
          <v:path gradientshapeok="t" o:connecttype="rect"/>
        </v:shapetype>
        <v:shape id="_x0000_s1576" type="#_x0000_t202" style="position:absolute;margin-left:141.2pt;margin-top:32.65pt;width:99.6pt;height:6.25pt;z-index:-1887435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9397DA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LA MORT DE L'EMPEREUR</w:t>
                </w:r>
              </w:p>
            </w:txbxContent>
          </v:textbox>
          <w10:wrap anchorx="page" anchory="page"/>
        </v:shape>
      </w:pict>
    </w:r>
  </w:p>
</w:hdr>
</file>

<file path=word/header6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206C8" w14:textId="77777777" w:rsidR="00936E99" w:rsidRDefault="00000000">
    <w:pPr>
      <w:rPr>
        <w:sz w:val="2"/>
        <w:szCs w:val="2"/>
      </w:rPr>
    </w:pPr>
    <w:r>
      <w:pict w14:anchorId="69F907D1">
        <v:shapetype id="_x0000_t202" coordsize="21600,21600" o:spt="202" path="m,l,21600r21600,l21600,xe">
          <v:stroke joinstyle="miter"/>
          <v:path gradientshapeok="t" o:connecttype="rect"/>
        </v:shapetype>
        <v:shape id="_x0000_s1577" type="#_x0000_t202" style="position:absolute;margin-left:128.9pt;margin-top:32.3pt;width:277.7pt;height:6.95pt;z-index:-1887435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0D2D41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54"/>
                  </w:tabs>
                  <w:spacing w:line="240" w:lineRule="auto"/>
                </w:pPr>
                <w:r>
                  <w:t>LA MORT DE L'EMPEREUR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5ptNoncorsivo0"/>
                  </w:rPr>
                  <w:t>#</w:t>
                </w:r>
                <w:r w:rsidR="00000000">
                  <w:rPr>
                    <w:rStyle w:val="Intestazioneopidipagina75pt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223A75" w14:textId="77777777" w:rsidR="00936E99" w:rsidRDefault="00000000">
    <w:pPr>
      <w:rPr>
        <w:sz w:val="2"/>
        <w:szCs w:val="2"/>
      </w:rPr>
    </w:pPr>
    <w:r>
      <w:pict w14:anchorId="11ADBFAF">
        <v:shapetype id="_x0000_t202" coordsize="21600,21600" o:spt="202" path="m,l,21600r21600,l21600,xe">
          <v:stroke joinstyle="miter"/>
          <v:path gradientshapeok="t" o:connecttype="rect"/>
        </v:shapetype>
        <v:shape id="_x0000_s1578" type="#_x0000_t202" style="position:absolute;margin-left:128.9pt;margin-top:32.3pt;width:277.7pt;height:6.95pt;z-index:-1887435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DE745F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54"/>
                  </w:tabs>
                  <w:spacing w:line="240" w:lineRule="auto"/>
                </w:pPr>
                <w:r>
                  <w:t>LA MORT DE L'EMPEREUR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485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DF28F5" w14:textId="77777777" w:rsidR="00936E99" w:rsidRDefault="00000000">
    <w:pPr>
      <w:rPr>
        <w:sz w:val="2"/>
        <w:szCs w:val="2"/>
      </w:rPr>
    </w:pPr>
    <w:r>
      <w:pict w14:anchorId="519F5F7C">
        <v:shapetype id="_x0000_t202" coordsize="21600,21600" o:spt="202" path="m,l,21600r21600,l21600,xe">
          <v:stroke joinstyle="miter"/>
          <v:path gradientshapeok="t" o:connecttype="rect"/>
        </v:shapetype>
        <v:shape id="_x0000_s1579" type="#_x0000_t202" style="position:absolute;margin-left:380.85pt;margin-top:32.65pt;width:86.9pt;height:6.25pt;z-index:-1887435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4173EA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FLORÎANT ET FLORETE</w:t>
                </w:r>
              </w:p>
            </w:txbxContent>
          </v:textbox>
          <w10:wrap anchorx="page" anchory="page"/>
        </v:shape>
      </w:pict>
    </w: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29500" w14:textId="77777777" w:rsidR="00936E99" w:rsidRDefault="00000000">
    <w:pPr>
      <w:rPr>
        <w:sz w:val="2"/>
        <w:szCs w:val="2"/>
      </w:rPr>
    </w:pPr>
    <w:r>
      <w:pict w14:anchorId="3A7A9849">
        <v:shapetype id="_x0000_t202" coordsize="21600,21600" o:spt="202" path="m,l,21600r21600,l21600,xe">
          <v:stroke joinstyle="miter"/>
          <v:path gradientshapeok="t" o:connecttype="rect"/>
        </v:shapetype>
        <v:shape id="_x0000_s1073" type="#_x0000_t202" style="position:absolute;margin-left:780.65pt;margin-top:213.15pt;width:50.15pt;height:6pt;z-index:-1887440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0D9B3C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6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7A63B1" w14:textId="77777777" w:rsidR="00936E99" w:rsidRDefault="00000000">
    <w:pPr>
      <w:rPr>
        <w:sz w:val="2"/>
        <w:szCs w:val="2"/>
      </w:rPr>
    </w:pPr>
    <w:r>
      <w:pict w14:anchorId="6A1EF9C0">
        <v:shapetype id="_x0000_t202" coordsize="21600,21600" o:spt="202" path="m,l,21600r21600,l21600,xe">
          <v:stroke joinstyle="miter"/>
          <v:path gradientshapeok="t" o:connecttype="rect"/>
        </v:shapetype>
        <v:shape id="_x0000_s1580" type="#_x0000_t202" style="position:absolute;margin-left:380.85pt;margin-top:32.65pt;width:86.9pt;height:6.25pt;z-index:-1887435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0F4C60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FLORÎANT ET FLORETE</w:t>
                </w:r>
              </w:p>
            </w:txbxContent>
          </v:textbox>
          <w10:wrap anchorx="page" anchory="page"/>
        </v:shape>
      </w:pict>
    </w:r>
  </w:p>
</w:hdr>
</file>

<file path=word/header6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89D4DB" w14:textId="77777777" w:rsidR="00936E99" w:rsidRDefault="00000000">
    <w:pPr>
      <w:rPr>
        <w:sz w:val="2"/>
        <w:szCs w:val="2"/>
      </w:rPr>
    </w:pPr>
    <w:r>
      <w:pict w14:anchorId="4160358F">
        <v:shapetype id="_x0000_t202" coordsize="21600,21600" o:spt="202" path="m,l,21600r21600,l21600,xe">
          <v:stroke joinstyle="miter"/>
          <v:path gradientshapeok="t" o:connecttype="rect"/>
        </v:shapetype>
        <v:shape id="_x0000_s1581" type="#_x0000_t202" style="position:absolute;margin-left:133.55pt;margin-top:31.9pt;width:277.2pt;height:7.7pt;z-index:-1887435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F23CC3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44"/>
                  </w:tabs>
                  <w:spacing w:line="240" w:lineRule="auto"/>
                </w:pPr>
                <w:r>
                  <w:t>FLORIANT ET FLORETTE À CONSTANTINOPLE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Sylfaen75ptNoncorsivo"/>
                  </w:rPr>
                  <w:t>#</w:t>
                </w:r>
                <w:r w:rsidR="00000000">
                  <w:rPr>
                    <w:rStyle w:val="IntestazioneopidipaginaSylfaen75pt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528A70" w14:textId="77777777" w:rsidR="00936E99" w:rsidRDefault="00000000">
    <w:pPr>
      <w:rPr>
        <w:sz w:val="2"/>
        <w:szCs w:val="2"/>
      </w:rPr>
    </w:pPr>
    <w:r>
      <w:pict w14:anchorId="22F37DA0">
        <v:shapetype id="_x0000_t202" coordsize="21600,21600" o:spt="202" path="m,l,21600r21600,l21600,xe">
          <v:stroke joinstyle="miter"/>
          <v:path gradientshapeok="t" o:connecttype="rect"/>
        </v:shapetype>
        <v:shape id="_x0000_s1582" type="#_x0000_t202" style="position:absolute;margin-left:133.55pt;margin-top:31.9pt;width:277.2pt;height:7.7pt;z-index:-1887435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476077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44"/>
                  </w:tabs>
                  <w:spacing w:line="240" w:lineRule="auto"/>
                </w:pPr>
                <w:r>
                  <w:t>FLORIANT ET FLORETTE À CONSTANTINOPLE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Sylfaen75ptNoncorsivo"/>
                    <w:noProof/>
                  </w:rPr>
                  <w:t>487</w:t>
                </w:r>
                <w:r w:rsidR="00000000">
                  <w:rPr>
                    <w:rStyle w:val="IntestazioneopidipaginaSylfaen7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AFCB93" w14:textId="77777777" w:rsidR="00936E99" w:rsidRDefault="00936E99"/>
</w:hdr>
</file>

<file path=word/header6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DE3948" w14:textId="77777777" w:rsidR="00936E99" w:rsidRDefault="00936E99"/>
</w:hdr>
</file>

<file path=word/header6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D07FBC" w14:textId="77777777" w:rsidR="00936E99" w:rsidRDefault="00000000">
    <w:pPr>
      <w:rPr>
        <w:sz w:val="2"/>
        <w:szCs w:val="2"/>
      </w:rPr>
    </w:pPr>
    <w:r>
      <w:pict w14:anchorId="72273252">
        <v:shapetype id="_x0000_t202" coordsize="21600,21600" o:spt="202" path="m,l,21600r21600,l21600,xe">
          <v:stroke joinstyle="miter"/>
          <v:path gradientshapeok="t" o:connecttype="rect"/>
        </v:shapetype>
        <v:shape id="_x0000_s1583" type="#_x0000_t202" style="position:absolute;margin-left:125.9pt;margin-top:28.7pt;width:270.7pt;height:14.15pt;z-index:-1887435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AF4782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638"/>
                    <w:tab w:val="right" w:pos="5414"/>
                  </w:tabs>
                  <w:spacing w:line="240" w:lineRule="auto"/>
                </w:pPr>
                <w:r>
                  <w:t>ET FLORETTE</w:t>
                </w:r>
                <w:r>
                  <w:rPr>
                    <w:rStyle w:val="Intestazioneopidipagina75ptNoncorsivo0"/>
                  </w:rPr>
                  <w:t xml:space="preserve"> À </w:t>
                </w:r>
                <w:r>
                  <w:t>CONSTANTINOPLE</w:t>
                </w:r>
                <w:r>
                  <w:tab/>
                </w:r>
                <w:r>
                  <w:rPr>
                    <w:rStyle w:val="IntestazioneopidipaginaCalibri9ptSpaziatura0pt"/>
                    <w:b w:val="0"/>
                    <w:bCs w:val="0"/>
                    <w:i/>
                    <w:iCs/>
                    <w:vertAlign w:val="subscript"/>
                  </w:rPr>
                  <w:t>fL</w:t>
                </w:r>
                <w:r>
                  <w:rPr>
                    <w:rStyle w:val="IntestazioneopidipaginaCalibri9ptSpaziatura0pt"/>
                    <w:b w:val="0"/>
                    <w:bCs w:val="0"/>
                    <w:i/>
                    <w:iCs/>
                  </w:rPr>
                  <w:t>ORlAN</w:t>
                </w:r>
                <w:r>
                  <w:rPr>
                    <w:rStyle w:val="IntestazioneopidipaginaCalibri9ptSpaziatura0pt"/>
                    <w:b w:val="0"/>
                    <w:bCs w:val="0"/>
                    <w:i/>
                    <w:iCs/>
                    <w:vertAlign w:val="superscript"/>
                  </w:rPr>
                  <w:t>T</w:t>
                </w:r>
                <w:r>
                  <w:rPr>
                    <w:rStyle w:val="IntestazioneopidipaginaCalibri9ptSpaziatura0pt"/>
                    <w:b w:val="0"/>
                    <w:bCs w:val="0"/>
                    <w:i/>
                    <w:iCs/>
                    <w:vertAlign w:val="superscri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ptNoncorsivo"/>
                  </w:rPr>
                  <w:t>#</w:t>
                </w:r>
                <w:r w:rsidR="00000000">
                  <w:rPr>
                    <w:rStyle w:val="Intestazioneopidipagina7pt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DB0F50" w14:textId="77777777" w:rsidR="00936E99" w:rsidRDefault="00000000">
    <w:pPr>
      <w:rPr>
        <w:sz w:val="2"/>
        <w:szCs w:val="2"/>
      </w:rPr>
    </w:pPr>
    <w:r>
      <w:pict w14:anchorId="64C273C4">
        <v:shapetype id="_x0000_t202" coordsize="21600,21600" o:spt="202" path="m,l,21600r21600,l21600,xe">
          <v:stroke joinstyle="miter"/>
          <v:path gradientshapeok="t" o:connecttype="rect"/>
        </v:shapetype>
        <v:shape id="_x0000_s1584" type="#_x0000_t202" style="position:absolute;margin-left:125.9pt;margin-top:28.7pt;width:270.7pt;height:14.15pt;z-index:-1887435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B89D67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638"/>
                    <w:tab w:val="right" w:pos="5414"/>
                  </w:tabs>
                  <w:spacing w:line="240" w:lineRule="auto"/>
                </w:pPr>
                <w:r>
                  <w:t>ET FLORETTE</w:t>
                </w:r>
                <w:r>
                  <w:rPr>
                    <w:rStyle w:val="Intestazioneopidipagina75ptNoncorsivo0"/>
                  </w:rPr>
                  <w:t xml:space="preserve"> À </w:t>
                </w:r>
                <w:r>
                  <w:t>CONSTANTINOPLE</w:t>
                </w:r>
                <w:r>
                  <w:tab/>
                </w:r>
                <w:r>
                  <w:rPr>
                    <w:rStyle w:val="IntestazioneopidipaginaCalibri9ptSpaziatura0pt"/>
                    <w:b w:val="0"/>
                    <w:bCs w:val="0"/>
                    <w:i/>
                    <w:iCs/>
                    <w:vertAlign w:val="subscript"/>
                  </w:rPr>
                  <w:t>fL</w:t>
                </w:r>
                <w:r>
                  <w:rPr>
                    <w:rStyle w:val="IntestazioneopidipaginaCalibri9ptSpaziatura0pt"/>
                    <w:b w:val="0"/>
                    <w:bCs w:val="0"/>
                    <w:i/>
                    <w:iCs/>
                  </w:rPr>
                  <w:t>ORlAN</w:t>
                </w:r>
                <w:r>
                  <w:rPr>
                    <w:rStyle w:val="IntestazioneopidipaginaCalibri9ptSpaziatura0pt"/>
                    <w:b w:val="0"/>
                    <w:bCs w:val="0"/>
                    <w:i/>
                    <w:iCs/>
                    <w:vertAlign w:val="superscript"/>
                  </w:rPr>
                  <w:t>T</w:t>
                </w:r>
                <w:r>
                  <w:rPr>
                    <w:rStyle w:val="IntestazioneopidipaginaCalibri9ptSpaziatura0pt"/>
                    <w:b w:val="0"/>
                    <w:bCs w:val="0"/>
                    <w:i/>
                    <w:iCs/>
                    <w:vertAlign w:val="superscri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ptNoncorsivo"/>
                    <w:noProof/>
                  </w:rPr>
                  <w:t>489</w:t>
                </w:r>
                <w:r w:rsidR="00000000">
                  <w:rPr>
                    <w:rStyle w:val="Intestazioneopidipagina7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F21AD1" w14:textId="77777777" w:rsidR="00936E99" w:rsidRDefault="00936E99"/>
</w:hdr>
</file>

<file path=word/header6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F50703" w14:textId="77777777" w:rsidR="00936E99" w:rsidRDefault="00000000">
    <w:pPr>
      <w:rPr>
        <w:sz w:val="2"/>
        <w:szCs w:val="2"/>
      </w:rPr>
    </w:pPr>
    <w:r>
      <w:pict w14:anchorId="12E00956">
        <v:shapetype id="_x0000_t202" coordsize="21600,21600" o:spt="202" path="m,l,21600r21600,l21600,xe">
          <v:stroke joinstyle="miter"/>
          <v:path gradientshapeok="t" o:connecttype="rect"/>
        </v:shapetype>
        <v:shape id="_x0000_s1585" type="#_x0000_t202" style="position:absolute;margin-left:151.3pt;margin-top:30.25pt;width:271.7pt;height:11.05pt;z-index:-1887435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34B275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434"/>
                  </w:tabs>
                  <w:spacing w:line="240" w:lineRule="auto"/>
                </w:pPr>
                <w:r>
                  <w:rPr>
                    <w:rStyle w:val="IntestazioneopidipaginaCambria0"/>
                    <w:i/>
                    <w:iCs/>
                  </w:rPr>
                  <w:t>ftfclOUR EN SICILE</w:t>
                </w:r>
                <w:r>
                  <w:rPr>
                    <w:rStyle w:val="IntestazioneopidipaginaCambria0"/>
                    <w:i/>
                    <w:iCs/>
                  </w:rPr>
                  <w:tab/>
                </w:r>
                <w:r>
                  <w:rPr>
                    <w:rStyle w:val="IntestazioneopidipaginaSylfaen75ptNoncorsivo"/>
                  </w:rPr>
                  <w:t>49 î</w:t>
                </w:r>
              </w:p>
            </w:txbxContent>
          </v:textbox>
          <w10:wrap anchorx="page" anchory="page"/>
        </v:shape>
      </w:pict>
    </w:r>
  </w:p>
</w:hdr>
</file>

<file path=word/header6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B19AA" w14:textId="77777777" w:rsidR="00936E99" w:rsidRDefault="00000000">
    <w:pPr>
      <w:rPr>
        <w:sz w:val="2"/>
        <w:szCs w:val="2"/>
      </w:rPr>
    </w:pPr>
    <w:r>
      <w:pict w14:anchorId="37D2E7A2">
        <v:shapetype id="_x0000_t202" coordsize="21600,21600" o:spt="202" path="m,l,21600r21600,l21600,xe">
          <v:stroke joinstyle="miter"/>
          <v:path gradientshapeok="t" o:connecttype="rect"/>
        </v:shapetype>
        <v:shape id="_x0000_s1586" type="#_x0000_t202" style="position:absolute;margin-left:144.25pt;margin-top:30.35pt;width:272.9pt;height:10.8pt;z-index:-1887435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A75B93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458"/>
                  </w:tabs>
                  <w:spacing w:line="240" w:lineRule="auto"/>
                </w:pPr>
                <w:r>
                  <w:rPr>
                    <w:rStyle w:val="IntestazioneopidipaginaCambria1"/>
                    <w:b w:val="0"/>
                    <w:bCs w:val="0"/>
                    <w:i/>
                    <w:iCs/>
                    <w:vertAlign w:val="subscript"/>
                  </w:rPr>
                  <w:t>D</w:t>
                </w:r>
                <w:r>
                  <w:rPr>
                    <w:rStyle w:val="IntestazioneopidipaginaCambria1"/>
                    <w:b w:val="0"/>
                    <w:bCs w:val="0"/>
                    <w:i/>
                    <w:iCs/>
                  </w:rPr>
                  <w:t>,SPARrri°N DE FLORIANT</w:t>
                </w:r>
                <w:r>
                  <w:rPr>
                    <w:rStyle w:val="IntestazioneopidipaginaCambria1"/>
                    <w:b w:val="0"/>
                    <w:bCs w:val="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5ptNoncorsivo0"/>
                  </w:rPr>
                  <w:t>#</w:t>
                </w:r>
                <w:r w:rsidR="00000000">
                  <w:rPr>
                    <w:rStyle w:val="Intestazioneopidipagina75pt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DA0FAD" w14:textId="77777777" w:rsidR="00936E99" w:rsidRDefault="00000000">
    <w:pPr>
      <w:rPr>
        <w:sz w:val="2"/>
        <w:szCs w:val="2"/>
      </w:rPr>
    </w:pPr>
    <w:r>
      <w:pict w14:anchorId="0C310330">
        <v:shapetype id="_x0000_t202" coordsize="21600,21600" o:spt="202" path="m,l,21600r21600,l21600,xe">
          <v:stroke joinstyle="miter"/>
          <v:path gradientshapeok="t" o:connecttype="rect"/>
        </v:shapetype>
        <v:shape id="_x0000_s1074" type="#_x0000_t202" style="position:absolute;margin-left:215.5pt;margin-top:32.65pt;width:240.25pt;height:6.25pt;z-index:-1887440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775AC9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0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1"/>
                    <w:noProof/>
                  </w:rPr>
                  <w:t>44</w:t>
                </w:r>
                <w:r>
                  <w:rPr>
                    <w:rStyle w:val="Intestazioneopidipagina75ptNoncorsivo1"/>
                    <w:noProof/>
                  </w:rPr>
                  <w:fldChar w:fldCharType="end"/>
                </w:r>
                <w:r w:rsidR="00C23DDC">
                  <w:rPr>
                    <w:rStyle w:val="Intestazioneopidipagina75ptNoncorsivo1"/>
                  </w:rPr>
                  <w:tab/>
                </w:r>
                <w:r w:rsidR="00C23DDC"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6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F7BD1C" w14:textId="77777777" w:rsidR="00936E99" w:rsidRDefault="00000000">
    <w:pPr>
      <w:rPr>
        <w:sz w:val="2"/>
        <w:szCs w:val="2"/>
      </w:rPr>
    </w:pPr>
    <w:r>
      <w:pict w14:anchorId="310CFEF4">
        <v:shapetype id="_x0000_t202" coordsize="21600,21600" o:spt="202" path="m,l,21600r21600,l21600,xe">
          <v:stroke joinstyle="miter"/>
          <v:path gradientshapeok="t" o:connecttype="rect"/>
        </v:shapetype>
        <v:shape id="_x0000_s1587" type="#_x0000_t202" style="position:absolute;margin-left:144.25pt;margin-top:30.35pt;width:272.9pt;height:10.8pt;z-index:-1887435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8A3C8F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458"/>
                  </w:tabs>
                  <w:spacing w:line="240" w:lineRule="auto"/>
                </w:pPr>
                <w:r>
                  <w:rPr>
                    <w:rStyle w:val="IntestazioneopidipaginaCambria1"/>
                    <w:b w:val="0"/>
                    <w:bCs w:val="0"/>
                    <w:i/>
                    <w:iCs/>
                    <w:vertAlign w:val="subscript"/>
                  </w:rPr>
                  <w:t>D</w:t>
                </w:r>
                <w:r>
                  <w:rPr>
                    <w:rStyle w:val="IntestazioneopidipaginaCambria1"/>
                    <w:b w:val="0"/>
                    <w:bCs w:val="0"/>
                    <w:i/>
                    <w:iCs/>
                  </w:rPr>
                  <w:t>,SPARrri°N DE FLORIANT</w:t>
                </w:r>
                <w:r>
                  <w:rPr>
                    <w:rStyle w:val="IntestazioneopidipaginaCambria1"/>
                    <w:b w:val="0"/>
                    <w:bCs w:val="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493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4DC52" w14:textId="77777777" w:rsidR="00936E99" w:rsidRDefault="00936E99"/>
</w:hdr>
</file>

<file path=word/header6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CFB77" w14:textId="77777777" w:rsidR="00936E99" w:rsidRDefault="00936E99"/>
</w:hdr>
</file>

<file path=word/header6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EAD0F4" w14:textId="77777777" w:rsidR="00936E99" w:rsidRDefault="00000000">
    <w:pPr>
      <w:rPr>
        <w:sz w:val="2"/>
        <w:szCs w:val="2"/>
      </w:rPr>
    </w:pPr>
    <w:r>
      <w:pict w14:anchorId="5A9DACF5">
        <v:shapetype id="_x0000_t202" coordsize="21600,21600" o:spt="202" path="m,l,21600r21600,l21600,xe">
          <v:stroke joinstyle="miter"/>
          <v:path gradientshapeok="t" o:connecttype="rect"/>
        </v:shapetype>
        <v:shape id="_x0000_s1588" type="#_x0000_t202" style="position:absolute;margin-left:153.15pt;margin-top:29.75pt;width:273.35pt;height:12pt;z-index:-1887435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AF310E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467"/>
                  </w:tabs>
                  <w:spacing w:line="240" w:lineRule="auto"/>
                </w:pPr>
                <w:r>
                  <w:rPr>
                    <w:rStyle w:val="Intestazioneopidipagina7pt"/>
                    <w:i/>
                    <w:iCs/>
                  </w:rPr>
                  <w:t>fiORIANT ET FLORETTE AUPRÈS DE MORGANE</w:t>
                </w:r>
                <w:r>
                  <w:rPr>
                    <w:rStyle w:val="Intestazioneopidipagina7pt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SegoeUI7ptNoncorsivo"/>
                  </w:rPr>
                  <w:t>#</w:t>
                </w:r>
                <w:r w:rsidR="00000000">
                  <w:rPr>
                    <w:rStyle w:val="IntestazioneopidipaginaSegoeUI7pt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494309" w14:textId="77777777" w:rsidR="00936E99" w:rsidRDefault="00000000">
    <w:pPr>
      <w:rPr>
        <w:sz w:val="2"/>
        <w:szCs w:val="2"/>
      </w:rPr>
    </w:pPr>
    <w:r>
      <w:pict w14:anchorId="6E01166E">
        <v:shapetype id="_x0000_t202" coordsize="21600,21600" o:spt="202" path="m,l,21600r21600,l21600,xe">
          <v:stroke joinstyle="miter"/>
          <v:path gradientshapeok="t" o:connecttype="rect"/>
        </v:shapetype>
        <v:shape id="_x0000_s1589" type="#_x0000_t202" style="position:absolute;margin-left:153.15pt;margin-top:29.75pt;width:273.35pt;height:12pt;z-index:-1887435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5C9149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467"/>
                  </w:tabs>
                  <w:spacing w:line="240" w:lineRule="auto"/>
                </w:pPr>
                <w:r>
                  <w:rPr>
                    <w:rStyle w:val="Intestazioneopidipagina7pt"/>
                    <w:i/>
                    <w:iCs/>
                  </w:rPr>
                  <w:t>fiORIANT ET FLORETTE AUPRÈS DE MORGANE</w:t>
                </w:r>
                <w:r>
                  <w:rPr>
                    <w:rStyle w:val="Intestazioneopidipagina7pt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SegoeUI7ptNoncorsivo"/>
                    <w:noProof/>
                  </w:rPr>
                  <w:t>497</w:t>
                </w:r>
                <w:r w:rsidR="00000000">
                  <w:rPr>
                    <w:rStyle w:val="IntestazioneopidipaginaSegoeUI7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4CDD8" w14:textId="77777777" w:rsidR="00936E99" w:rsidRDefault="00936E99"/>
</w:hdr>
</file>

<file path=word/header6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4E75F2" w14:textId="77777777" w:rsidR="00936E99" w:rsidRDefault="00936E99"/>
</w:hdr>
</file>

<file path=word/header6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A9CD78" w14:textId="77777777" w:rsidR="00936E99" w:rsidRDefault="00936E99"/>
</w:hdr>
</file>

<file path=word/header6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60A39A" w14:textId="77777777" w:rsidR="00936E99" w:rsidRDefault="00936E99"/>
</w:hdr>
</file>

<file path=word/header6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BD88A2" w14:textId="77777777" w:rsidR="00936E99" w:rsidRDefault="00936E99"/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F7EEF1" w14:textId="77777777" w:rsidR="00936E99" w:rsidRDefault="00000000">
    <w:pPr>
      <w:rPr>
        <w:sz w:val="2"/>
        <w:szCs w:val="2"/>
      </w:rPr>
    </w:pPr>
    <w:r>
      <w:pict w14:anchorId="4F53F3AC">
        <v:shapetype id="_x0000_t202" coordsize="21600,21600" o:spt="202" path="m,l,21600r21600,l21600,xe">
          <v:stroke joinstyle="miter"/>
          <v:path gradientshapeok="t" o:connecttype="rect"/>
        </v:shapetype>
        <v:shape id="_x0000_s1075" type="#_x0000_t202" style="position:absolute;margin-left:187.8pt;margin-top:32.4pt;width:251.75pt;height:6.7pt;z-index:-1887440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D34D5A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035"/>
                  </w:tabs>
                  <w:spacing w:line="240" w:lineRule="auto"/>
                </w:pPr>
                <w:r>
                  <w:t>DE MONREALE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1"/>
                    <w:noProof/>
                  </w:rPr>
                  <w:t>45</w:t>
                </w:r>
                <w:r w:rsidR="00000000">
                  <w:rPr>
                    <w:rStyle w:val="Intestazioneopidipagina75pt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D53125" w14:textId="77777777" w:rsidR="00936E99" w:rsidRDefault="00000000">
    <w:pPr>
      <w:rPr>
        <w:sz w:val="2"/>
        <w:szCs w:val="2"/>
      </w:rPr>
    </w:pPr>
    <w:r>
      <w:pict w14:anchorId="62B7DFE7">
        <v:shapetype id="_x0000_t202" coordsize="21600,21600" o:spt="202" path="m,l,21600r21600,l21600,xe">
          <v:stroke joinstyle="miter"/>
          <v:path gradientshapeok="t" o:connecttype="rect"/>
        </v:shapetype>
        <v:shape id="_x0000_s1076" type="#_x0000_t202" style="position:absolute;margin-left:156.55pt;margin-top:31.7pt;width:275.75pt;height:8.15pt;z-index:-1887440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9CACF9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15"/>
                  </w:tabs>
                  <w:spacing w:line="240" w:lineRule="auto"/>
                </w:pPr>
                <w:r>
                  <w:t>SIÈGE DE MONREALE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1"/>
                    <w:noProof/>
                  </w:rPr>
                  <w:t>43</w:t>
                </w:r>
                <w:r w:rsidR="00000000">
                  <w:rPr>
                    <w:rStyle w:val="Intestazioneopidipagina75pt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6070D1" w14:textId="77777777" w:rsidR="00936E99" w:rsidRDefault="00936E99"/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6ED5C6" w14:textId="77777777" w:rsidR="00936E99" w:rsidRDefault="00936E99"/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650A7C" w14:textId="77777777" w:rsidR="00936E99" w:rsidRDefault="00936E99"/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67DF08" w14:textId="77777777" w:rsidR="00936E99" w:rsidRDefault="00000000">
    <w:pPr>
      <w:rPr>
        <w:sz w:val="2"/>
        <w:szCs w:val="2"/>
      </w:rPr>
    </w:pPr>
    <w:r>
      <w:pict w14:anchorId="6DE06AA7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786.4pt;margin-top:206.05pt;width:38.65pt;height:6pt;z-index:-1887440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8004B2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"/>
                    <w:i/>
                    <w:iCs/>
                  </w:rPr>
                  <w:t>FLORIANT</w:t>
                </w:r>
              </w:p>
            </w:txbxContent>
          </v:textbox>
          <w10:wrap anchorx="page" anchory="page"/>
        </v:shape>
      </w:pict>
    </w: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D2ACB" w14:textId="77777777" w:rsidR="00936E99" w:rsidRDefault="00000000">
    <w:pPr>
      <w:rPr>
        <w:sz w:val="2"/>
        <w:szCs w:val="2"/>
      </w:rPr>
    </w:pPr>
    <w:r>
      <w:pict w14:anchorId="431599A1">
        <v:shapetype id="_x0000_t202" coordsize="21600,21600" o:spt="202" path="m,l,21600r21600,l21600,xe">
          <v:stroke joinstyle="miter"/>
          <v:path gradientshapeok="t" o:connecttype="rect"/>
        </v:shapetype>
        <v:shape id="_x0000_s1077" type="#_x0000_t202" style="position:absolute;margin-left:162.6pt;margin-top:32.65pt;width:260.65pt;height:6.25pt;z-index:-1887440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F37C3E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213"/>
                  </w:tabs>
                  <w:spacing w:line="240" w:lineRule="auto"/>
                </w:pPr>
                <w:r>
                  <w:rPr>
                    <w:rStyle w:val="Intestazioneopidipagina75ptNoncorsivo0"/>
                  </w:rPr>
                  <w:t xml:space="preserve">“' vr £T </w:t>
                </w:r>
                <w:r>
                  <w:t>MORGANE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5ptNoncorsivo1"/>
                  </w:rPr>
                  <w:t>#</w:t>
                </w:r>
                <w:r w:rsidR="00000000">
                  <w:rPr>
                    <w:rStyle w:val="Intestazioneopidipagina75ptNoncorsivo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CA0BD" w14:textId="77777777" w:rsidR="00936E99" w:rsidRDefault="00000000">
    <w:pPr>
      <w:rPr>
        <w:sz w:val="2"/>
        <w:szCs w:val="2"/>
      </w:rPr>
    </w:pPr>
    <w:r>
      <w:pict w14:anchorId="2EB380DE">
        <v:shapetype id="_x0000_t202" coordsize="21600,21600" o:spt="202" path="m,l,21600r21600,l21600,xe">
          <v:stroke joinstyle="miter"/>
          <v:path gradientshapeok="t" o:connecttype="rect"/>
        </v:shapetype>
        <v:shape id="_x0000_s1078" type="#_x0000_t202" style="position:absolute;margin-left:162.6pt;margin-top:32.65pt;width:260.65pt;height:6.25pt;z-index:-1887440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D39C4E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213"/>
                  </w:tabs>
                  <w:spacing w:line="240" w:lineRule="auto"/>
                </w:pPr>
                <w:r>
                  <w:rPr>
                    <w:rStyle w:val="Intestazioneopidipagina75ptNoncorsivo0"/>
                  </w:rPr>
                  <w:t xml:space="preserve">“' vr £T </w:t>
                </w:r>
                <w:r>
                  <w:t>MORGANE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1"/>
                    <w:noProof/>
                  </w:rPr>
                  <w:t>47</w:t>
                </w:r>
                <w:r w:rsidR="00000000">
                  <w:rPr>
                    <w:rStyle w:val="Intestazioneopidipagina75pt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AE287" w14:textId="77777777" w:rsidR="00936E99" w:rsidRDefault="00000000">
    <w:pPr>
      <w:rPr>
        <w:sz w:val="2"/>
        <w:szCs w:val="2"/>
      </w:rPr>
    </w:pPr>
    <w:r>
      <w:pict w14:anchorId="37639426">
        <v:shapetype id="_x0000_t202" coordsize="21600,21600" o:spt="202" path="m,l,21600r21600,l21600,xe">
          <v:stroke joinstyle="miter"/>
          <v:path gradientshapeok="t" o:connecttype="rect"/>
        </v:shapetype>
        <v:shape id="_x0000_s1079" type="#_x0000_t202" style="position:absolute;margin-left:780.75pt;margin-top:204.9pt;width:49.9pt;height:6.25pt;z-index:-1887440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DF78A0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034BCB" w14:textId="77777777" w:rsidR="00936E99" w:rsidRDefault="00000000">
    <w:pPr>
      <w:rPr>
        <w:sz w:val="2"/>
        <w:szCs w:val="2"/>
      </w:rPr>
    </w:pPr>
    <w:r>
      <w:pict w14:anchorId="023744EF">
        <v:shapetype id="_x0000_t202" coordsize="21600,21600" o:spt="202" path="m,l,21600r21600,l21600,xe">
          <v:stroke joinstyle="miter"/>
          <v:path gradientshapeok="t" o:connecttype="rect"/>
        </v:shapetype>
        <v:shape id="_x0000_s1080" type="#_x0000_t202" style="position:absolute;margin-left:780.75pt;margin-top:204.9pt;width:49.9pt;height:6.25pt;z-index:-1887440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C6C1DA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FLORIANT ET</w:t>
                </w:r>
              </w:p>
            </w:txbxContent>
          </v:textbox>
          <w10:wrap anchorx="page" anchory="page"/>
        </v:shape>
      </w:pict>
    </w: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559A7B" w14:textId="77777777" w:rsidR="00936E99" w:rsidRDefault="00000000">
    <w:pPr>
      <w:rPr>
        <w:sz w:val="2"/>
        <w:szCs w:val="2"/>
      </w:rPr>
    </w:pPr>
    <w:r>
      <w:pict w14:anchorId="1D5C311C">
        <v:shapetype id="_x0000_t202" coordsize="21600,21600" o:spt="202" path="m,l,21600r21600,l21600,xe">
          <v:stroke joinstyle="miter"/>
          <v:path gradientshapeok="t" o:connecttype="rect"/>
        </v:shapetype>
        <v:shape id="_x0000_s1081" type="#_x0000_t202" style="position:absolute;margin-left:208.4pt;margin-top:32.65pt;width:277.2pt;height:6.25pt;z-index:-1887440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CBBA56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54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50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t>FLORIANT ET FLORETE</w:t>
                </w:r>
              </w:p>
            </w:txbxContent>
          </v:textbox>
          <w10:wrap anchorx="page" anchory="page"/>
        </v:shape>
      </w:pict>
    </w: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3E7A1" w14:textId="77777777" w:rsidR="00936E99" w:rsidRDefault="00000000">
    <w:pPr>
      <w:rPr>
        <w:sz w:val="2"/>
        <w:szCs w:val="2"/>
      </w:rPr>
    </w:pPr>
    <w:r>
      <w:pict w14:anchorId="74D4C00F">
        <v:shapetype id="_x0000_t202" coordsize="21600,21600" o:spt="202" path="m,l,21600r21600,l21600,xe">
          <v:stroke joinstyle="miter"/>
          <v:path gradientshapeok="t" o:connecttype="rect"/>
        </v:shapetype>
        <v:shape id="_x0000_s1082" type="#_x0000_t202" style="position:absolute;margin-left:160.2pt;margin-top:32.5pt;width:275.05pt;height:6.5pt;z-index:-1887440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C71E68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494"/>
                    <w:tab w:val="right" w:pos="5501"/>
                  </w:tabs>
                  <w:spacing w:line="240" w:lineRule="auto"/>
                </w:pPr>
                <w:r>
                  <w:rPr>
                    <w:rStyle w:val="Intestazioneopidipagina75ptNoncorsivo0"/>
                  </w:rPr>
                  <w:t xml:space="preserve">vr </w:t>
                </w:r>
                <w:r>
                  <w:t>ET MORGANE</w:t>
                </w:r>
                <w:r>
                  <w:tab/>
                  <w:t>FLORI/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1"/>
                    <w:noProof/>
                  </w:rPr>
                  <w:t>51</w:t>
                </w:r>
                <w:r w:rsidR="00000000">
                  <w:rPr>
                    <w:rStyle w:val="Intestazioneopidipagina75pt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0103EB" w14:textId="77777777" w:rsidR="00936E99" w:rsidRDefault="00000000">
    <w:pPr>
      <w:rPr>
        <w:sz w:val="2"/>
        <w:szCs w:val="2"/>
      </w:rPr>
    </w:pPr>
    <w:r>
      <w:pict w14:anchorId="20D8FBD5">
        <v:shapetype id="_x0000_t202" coordsize="21600,21600" o:spt="202" path="m,l,21600r21600,l21600,xe">
          <v:stroke joinstyle="miter"/>
          <v:path gradientshapeok="t" o:connecttype="rect"/>
        </v:shapetype>
        <v:shape id="_x0000_s1083" type="#_x0000_t202" style="position:absolute;margin-left:147.25pt;margin-top:32.5pt;width:276pt;height:6.5pt;z-index:-1887440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50C167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20"/>
                  </w:tabs>
                  <w:spacing w:line="240" w:lineRule="auto"/>
                </w:pPr>
                <w:r>
                  <w:t>FLORIANT ET MORGANE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49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465590" w14:textId="77777777" w:rsidR="00936E99" w:rsidRDefault="00936E99"/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AC1652" w14:textId="77777777" w:rsidR="00936E99" w:rsidRDefault="00936E99"/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F1876B" w14:textId="77777777" w:rsidR="00936E99" w:rsidRDefault="00936E99"/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33C1EC" w14:textId="77777777" w:rsidR="00936E99" w:rsidRDefault="00936E99"/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DF638A" w14:textId="77777777" w:rsidR="00936E99" w:rsidRDefault="00000000">
    <w:pPr>
      <w:rPr>
        <w:sz w:val="2"/>
        <w:szCs w:val="2"/>
      </w:rPr>
    </w:pPr>
    <w:r>
      <w:pict w14:anchorId="3F41E1F0">
        <v:shapetype id="_x0000_t202" coordsize="21600,21600" o:spt="202" path="m,l,21600r21600,l21600,xe">
          <v:stroke joinstyle="miter"/>
          <v:path gradientshapeok="t" o:connecttype="rect"/>
        </v:shapetype>
        <v:shape id="_x0000_s1084" type="#_x0000_t202" style="position:absolute;margin-left:141.9pt;margin-top:32.05pt;width:275.75pt;height:7.45pt;z-index:-1887440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AF4352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15"/>
                  </w:tabs>
                  <w:spacing w:line="240" w:lineRule="auto"/>
                </w:pPr>
                <w:r>
                  <w:rPr>
                    <w:rStyle w:val="IntestazioneopidipaginaCambria1"/>
                    <w:b w:val="0"/>
                    <w:bCs w:val="0"/>
                    <w:i/>
                    <w:iCs/>
                  </w:rPr>
                  <w:t>IA NEF MERVEILLEUSE</w:t>
                </w:r>
                <w:r>
                  <w:rPr>
                    <w:rStyle w:val="IntestazioneopidipaginaCambria1"/>
                    <w:b w:val="0"/>
                    <w:bCs w:val="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Noncorsivo0"/>
                  </w:rPr>
                  <w:t>#</w:t>
                </w:r>
                <w:r w:rsidR="00000000">
                  <w:rPr>
                    <w:rStyle w:val="Intestazioneopidipagina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4A2C1" w14:textId="77777777" w:rsidR="00936E99" w:rsidRDefault="00000000">
    <w:pPr>
      <w:rPr>
        <w:sz w:val="2"/>
        <w:szCs w:val="2"/>
      </w:rPr>
    </w:pPr>
    <w:r>
      <w:pict w14:anchorId="5D857992">
        <v:shapetype id="_x0000_t202" coordsize="21600,21600" o:spt="202" path="m,l,21600r21600,l21600,xe">
          <v:stroke joinstyle="miter"/>
          <v:path gradientshapeok="t" o:connecttype="rect"/>
        </v:shapetype>
        <v:shape id="_x0000_s1085" type="#_x0000_t202" style="position:absolute;margin-left:141.9pt;margin-top:32.05pt;width:275.75pt;height:7.45pt;z-index:-1887440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AB39C2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15"/>
                  </w:tabs>
                  <w:spacing w:line="240" w:lineRule="auto"/>
                </w:pPr>
                <w:r>
                  <w:rPr>
                    <w:rStyle w:val="IntestazioneopidipaginaCambria1"/>
                    <w:b w:val="0"/>
                    <w:bCs w:val="0"/>
                    <w:i/>
                    <w:iCs/>
                  </w:rPr>
                  <w:t>IA NEF MERVEILLEUSE</w:t>
                </w:r>
                <w:r>
                  <w:rPr>
                    <w:rStyle w:val="IntestazioneopidipaginaCambria1"/>
                    <w:b w:val="0"/>
                    <w:bCs w:val="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Noncorsivo0"/>
                    <w:noProof/>
                  </w:rPr>
                  <w:t>53</w:t>
                </w:r>
                <w:r w:rsidR="00000000">
                  <w:rPr>
                    <w:rStyle w:val="Intestazioneopidipagina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A5C910" w14:textId="77777777" w:rsidR="00936E99" w:rsidRDefault="00000000">
    <w:pPr>
      <w:rPr>
        <w:sz w:val="2"/>
        <w:szCs w:val="2"/>
      </w:rPr>
    </w:pPr>
    <w:r>
      <w:pict w14:anchorId="6495B785">
        <v:shapetype id="_x0000_t202" coordsize="21600,21600" o:spt="202" path="m,l,21600r21600,l21600,xe">
          <v:stroke joinstyle="miter"/>
          <v:path gradientshapeok="t" o:connecttype="rect"/>
        </v:shapetype>
        <v:shape id="_x0000_s1086" type="#_x0000_t202" style="position:absolute;margin-left:413.5pt;margin-top:32.3pt;width:86.15pt;height:6.95pt;z-index:-1887440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7616E1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FLORIANT </w:t>
                </w:r>
                <w:r>
                  <w:rPr>
                    <w:rStyle w:val="IntestazioneopidipaginaCambria85pt0"/>
                    <w:i/>
                    <w:iCs/>
                  </w:rPr>
                  <w:t>ET FLORETE</w:t>
                </w:r>
              </w:p>
            </w:txbxContent>
          </v:textbox>
          <w10:wrap anchorx="page" anchory="page"/>
        </v:shape>
      </w:pict>
    </w:r>
  </w:p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31E57C" w14:textId="77777777" w:rsidR="00936E99" w:rsidRDefault="00000000">
    <w:pPr>
      <w:rPr>
        <w:sz w:val="2"/>
        <w:szCs w:val="2"/>
      </w:rPr>
    </w:pPr>
    <w:r>
      <w:pict w14:anchorId="5EAE4F38">
        <v:shapetype id="_x0000_t202" coordsize="21600,21600" o:spt="202" path="m,l,21600r21600,l21600,xe">
          <v:stroke joinstyle="miter"/>
          <v:path gradientshapeok="t" o:connecttype="rect"/>
        </v:shapetype>
        <v:shape id="_x0000_s1087" type="#_x0000_t202" style="position:absolute;margin-left:413.5pt;margin-top:32.3pt;width:86.15pt;height:6.95pt;z-index:-1887440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1212AE" w14:textId="77777777" w:rsidR="00936E99" w:rsidRDefault="00C23DD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FLORIANT </w:t>
                </w:r>
                <w:r>
                  <w:rPr>
                    <w:rStyle w:val="IntestazioneopidipaginaCambria85pt0"/>
                    <w:i/>
                    <w:iCs/>
                  </w:rPr>
                  <w:t>ET FLORETE</w:t>
                </w:r>
              </w:p>
            </w:txbxContent>
          </v:textbox>
          <w10:wrap anchorx="page" anchory="page"/>
        </v:shape>
      </w:pict>
    </w:r>
  </w:p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DA59C" w14:textId="77777777" w:rsidR="00936E99" w:rsidRDefault="00000000">
    <w:pPr>
      <w:rPr>
        <w:sz w:val="2"/>
        <w:szCs w:val="2"/>
      </w:rPr>
    </w:pPr>
    <w:r>
      <w:pict w14:anchorId="6021F261">
        <v:shapetype id="_x0000_t202" coordsize="21600,21600" o:spt="202" path="m,l,21600r21600,l21600,xe">
          <v:stroke joinstyle="miter"/>
          <v:path gradientshapeok="t" o:connecttype="rect"/>
        </v:shapetype>
        <v:shape id="_x0000_s1088" type="#_x0000_t202" style="position:absolute;margin-left:197.15pt;margin-top:32.3pt;width:245.5pt;height:6.95pt;z-index:-1887440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061D74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4862"/>
                  </w:tabs>
                  <w:spacing w:line="240" w:lineRule="auto"/>
                </w:pPr>
                <w:r>
                  <w:rPr>
                    <w:rStyle w:val="Intestazioneopidipagina10pt"/>
                    <w:i/>
                    <w:iCs/>
                  </w:rPr>
                  <w:t>1</w:t>
                </w:r>
                <w:r>
                  <w:rPr>
                    <w:rStyle w:val="IntestazioneopidipaginaCambria85pt0"/>
                    <w:i/>
                    <w:iCs/>
                  </w:rPr>
                  <w:t>ER VEILLE USE</w:t>
                </w:r>
                <w:r>
                  <w:rPr>
                    <w:rStyle w:val="IntestazioneopidipaginaCambria85pt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0pt"/>
                    <w:i/>
                    <w:iCs/>
                  </w:rPr>
                  <w:t>#</w:t>
                </w:r>
                <w:r w:rsidR="00000000">
                  <w:rPr>
                    <w:rStyle w:val="Intestazioneopidipagina10pt"/>
                    <w:i/>
                    <w:iCs/>
                  </w:rPr>
                  <w:fldChar w:fldCharType="end"/>
                </w:r>
                <w:r>
                  <w:rPr>
                    <w:rStyle w:val="IntestazioneopidipaginaCambria85pt0"/>
                    <w:i/>
                    <w:iCs/>
                  </w:rPr>
                  <w:t>)</w:t>
                </w:r>
              </w:p>
            </w:txbxContent>
          </v:textbox>
          <w10:wrap anchorx="page" anchory="page"/>
        </v:shape>
      </w:pict>
    </w:r>
  </w:p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69E185" w14:textId="77777777" w:rsidR="00936E99" w:rsidRDefault="00000000">
    <w:pPr>
      <w:rPr>
        <w:sz w:val="2"/>
        <w:szCs w:val="2"/>
      </w:rPr>
    </w:pPr>
    <w:r>
      <w:pict w14:anchorId="115C67AE">
        <v:shapetype id="_x0000_t202" coordsize="21600,21600" o:spt="202" path="m,l,21600r21600,l21600,xe">
          <v:stroke joinstyle="miter"/>
          <v:path gradientshapeok="t" o:connecttype="rect"/>
        </v:shapetype>
        <v:shape id="_x0000_s1089" type="#_x0000_t202" style="position:absolute;margin-left:197.15pt;margin-top:32.3pt;width:245.5pt;height:6.95pt;z-index:-1887440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5069E5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4862"/>
                  </w:tabs>
                  <w:spacing w:line="240" w:lineRule="auto"/>
                </w:pPr>
                <w:r>
                  <w:rPr>
                    <w:rStyle w:val="Intestazioneopidipagina10pt"/>
                    <w:i/>
                    <w:iCs/>
                  </w:rPr>
                  <w:t>1</w:t>
                </w:r>
                <w:r>
                  <w:rPr>
                    <w:rStyle w:val="IntestazioneopidipaginaCambria85pt0"/>
                    <w:i/>
                    <w:iCs/>
                  </w:rPr>
                  <w:t>ER VEILLE USE</w:t>
                </w:r>
                <w:r>
                  <w:rPr>
                    <w:rStyle w:val="IntestazioneopidipaginaCambria85pt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10pt"/>
                    <w:i/>
                    <w:iCs/>
                    <w:noProof/>
                  </w:rPr>
                  <w:t>55</w:t>
                </w:r>
                <w:r w:rsidR="00000000">
                  <w:rPr>
                    <w:rStyle w:val="Intestazioneopidipagina10pt"/>
                    <w:i/>
                    <w:iCs/>
                    <w:noProof/>
                  </w:rPr>
                  <w:fldChar w:fldCharType="end"/>
                </w:r>
                <w:r>
                  <w:rPr>
                    <w:rStyle w:val="IntestazioneopidipaginaCambria85pt0"/>
                    <w:i/>
                    <w:iCs/>
                  </w:rPr>
                  <w:t>)</w:t>
                </w:r>
              </w:p>
            </w:txbxContent>
          </v:textbox>
          <w10:wrap anchorx="page" anchory="page"/>
        </v:shape>
      </w:pict>
    </w:r>
  </w:p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B754E" w14:textId="77777777" w:rsidR="00936E99" w:rsidRDefault="00936E99"/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C1045C" w14:textId="77777777" w:rsidR="00936E99" w:rsidRDefault="00936E99"/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82287" w14:textId="77777777" w:rsidR="00936E99" w:rsidRDefault="00000000">
    <w:pPr>
      <w:rPr>
        <w:sz w:val="2"/>
        <w:szCs w:val="2"/>
      </w:rPr>
    </w:pPr>
    <w:r>
      <w:pict w14:anchorId="21023C07">
        <v:shapetype id="_x0000_t202" coordsize="21600,21600" o:spt="202" path="m,l,21600r21600,l21600,xe">
          <v:stroke joinstyle="miter"/>
          <v:path gradientshapeok="t" o:connecttype="rect"/>
        </v:shapetype>
        <v:shape id="_x0000_s1090" type="#_x0000_t202" style="position:absolute;margin-left:167.3pt;margin-top:32.4pt;width:277.2pt;height:6.7pt;z-index:-1887439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B58381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54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1"/>
                    <w:noProof/>
                  </w:rPr>
                  <w:t>58</w:t>
                </w:r>
                <w:r>
                  <w:rPr>
                    <w:rStyle w:val="Intestazioneopidipagina75ptNoncorsivo1"/>
                    <w:noProof/>
                  </w:rPr>
                  <w:fldChar w:fldCharType="end"/>
                </w:r>
                <w:r w:rsidR="00C23DDC">
                  <w:rPr>
                    <w:rStyle w:val="Intestazioneopidipagina75ptNoncorsivo1"/>
                  </w:rPr>
                  <w:tab/>
                </w:r>
                <w:r w:rsidR="00C23DDC">
                  <w:t>FLORIANT ET FLORETE</w:t>
                </w:r>
              </w:p>
            </w:txbxContent>
          </v:textbox>
          <w10:wrap anchorx="page" anchory="page"/>
        </v:shape>
      </w:pict>
    </w:r>
  </w:p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85E38" w14:textId="77777777" w:rsidR="00936E99" w:rsidRDefault="00000000">
    <w:pPr>
      <w:rPr>
        <w:sz w:val="2"/>
        <w:szCs w:val="2"/>
      </w:rPr>
    </w:pPr>
    <w:r>
      <w:pict w14:anchorId="6DC5ACC3">
        <v:shapetype id="_x0000_t202" coordsize="21600,21600" o:spt="202" path="m,l,21600r21600,l21600,xe">
          <v:stroke joinstyle="miter"/>
          <v:path gradientshapeok="t" o:connecttype="rect"/>
        </v:shapetype>
        <v:shape id="_x0000_s1091" type="#_x0000_t202" style="position:absolute;margin-left:162.4pt;margin-top:31.2pt;width:275.5pt;height:9.1pt;z-index:-1887439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932644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10"/>
                  </w:tabs>
                  <w:spacing w:line="240" w:lineRule="auto"/>
                </w:pPr>
                <w:r>
                  <w:t>FLtìHlANT AU CHÂTEAU DE MORADAS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0E77DD" w14:textId="77777777" w:rsidR="00936E99" w:rsidRDefault="00000000">
    <w:pPr>
      <w:rPr>
        <w:sz w:val="2"/>
        <w:szCs w:val="2"/>
      </w:rPr>
    </w:pPr>
    <w:r>
      <w:pict w14:anchorId="556873BD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174.15pt;margin-top:31.7pt;width:257.5pt;height:8.15pt;z-index:-1887440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5DBB70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150"/>
                  </w:tabs>
                  <w:spacing w:line="240" w:lineRule="auto"/>
                </w:pPr>
                <w:r>
                  <w:rPr>
                    <w:rStyle w:val="IntestazioneopidipaginaCambria85pt"/>
                    <w:i/>
                    <w:iCs/>
                  </w:rPr>
                  <w:t xml:space="preserve">GOT, LE </w:t>
                </w:r>
                <w:r>
                  <w:rPr>
                    <w:rStyle w:val="Intestazioneopidipagina1"/>
                    <w:i/>
                    <w:iCs/>
                  </w:rPr>
                  <w:t>MAUVAiS SÉNÉCHAL</w:t>
                </w:r>
                <w:r>
                  <w:rPr>
                    <w:rStyle w:val="IntestazioneopidipaginaNon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Noncorsivo"/>
                  </w:rPr>
                  <w:t>#</w:t>
                </w:r>
                <w:r w:rsidR="00000000">
                  <w:rPr>
                    <w:rStyle w:val="Intestazioneopidipagina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3BFB1" w14:textId="77777777" w:rsidR="00936E99" w:rsidRDefault="00000000">
    <w:pPr>
      <w:rPr>
        <w:sz w:val="2"/>
        <w:szCs w:val="2"/>
      </w:rPr>
    </w:pPr>
    <w:r>
      <w:pict w14:anchorId="538194F9">
        <v:shapetype id="_x0000_t202" coordsize="21600,21600" o:spt="202" path="m,l,21600r21600,l21600,xe">
          <v:stroke joinstyle="miter"/>
          <v:path gradientshapeok="t" o:connecttype="rect"/>
        </v:shapetype>
        <v:shape id="_x0000_s1092" type="#_x0000_t202" style="position:absolute;margin-left:168.25pt;margin-top:32.05pt;width:276pt;height:7.45pt;z-index:-1887439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8E0C78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20"/>
                  </w:tabs>
                  <w:spacing w:line="240" w:lineRule="auto"/>
                </w:pPr>
                <w:r>
                  <w:t>IA NEF MER VEILLEUSE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1"/>
                    <w:noProof/>
                  </w:rPr>
                  <w:t>57</w:t>
                </w:r>
                <w:r w:rsidR="00000000">
                  <w:rPr>
                    <w:rStyle w:val="Intestazioneopidipagina75pt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D0EC8" w14:textId="77777777" w:rsidR="00936E99" w:rsidRDefault="00000000">
    <w:pPr>
      <w:rPr>
        <w:sz w:val="2"/>
        <w:szCs w:val="2"/>
      </w:rPr>
    </w:pPr>
    <w:r>
      <w:pict w14:anchorId="2D3CF019">
        <v:shapetype id="_x0000_t202" coordsize="21600,21600" o:spt="202" path="m,l,21600r21600,l21600,xe">
          <v:stroke joinstyle="miter"/>
          <v:path gradientshapeok="t" o:connecttype="rect"/>
        </v:shapetype>
        <v:shape id="_x0000_s1093" type="#_x0000_t202" style="position:absolute;margin-left:136.8pt;margin-top:31.45pt;width:274.8pt;height:8.65pt;z-index:-1887439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21E5B9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496"/>
                  </w:tabs>
                  <w:spacing w:line="240" w:lineRule="auto"/>
                </w:pPr>
                <w:r>
                  <w:rPr>
                    <w:rStyle w:val="Intestazioneopidipagina105ptMaiuscoletto"/>
                    <w:i/>
                    <w:iCs/>
                  </w:rPr>
                  <w:t>plomantau château de moradas</w:t>
                </w:r>
                <w:r>
                  <w:rPr>
                    <w:rStyle w:val="Intestazioneopidipagina105ptMaiuscoletto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85ptNoncorsivo"/>
                    <w:noProof/>
                  </w:rPr>
                  <w:t>60</w:t>
                </w:r>
                <w:r w:rsidR="00000000">
                  <w:rPr>
                    <w:rStyle w:val="Intestazioneopidipagina8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A5697F" w14:textId="77777777" w:rsidR="00936E99" w:rsidRDefault="00000000">
    <w:pPr>
      <w:rPr>
        <w:sz w:val="2"/>
        <w:szCs w:val="2"/>
      </w:rPr>
    </w:pPr>
    <w:r>
      <w:pict w14:anchorId="15D3A82E">
        <v:shapetype id="_x0000_t202" coordsize="21600,21600" o:spt="202" path="m,l,21600r21600,l21600,xe">
          <v:stroke joinstyle="miter"/>
          <v:path gradientshapeok="t" o:connecttype="rect"/>
        </v:shapetype>
        <v:shape id="_x0000_s1094" type="#_x0000_t202" style="position:absolute;margin-left:136.8pt;margin-top:31.45pt;width:274.8pt;height:8.65pt;z-index:-1887439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25F142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496"/>
                  </w:tabs>
                  <w:spacing w:line="240" w:lineRule="auto"/>
                </w:pPr>
                <w:r>
                  <w:rPr>
                    <w:rStyle w:val="Intestazioneopidipagina105ptMaiuscoletto"/>
                    <w:i/>
                    <w:iCs/>
                  </w:rPr>
                  <w:t>plomantau château de moradas</w:t>
                </w:r>
                <w:r>
                  <w:rPr>
                    <w:rStyle w:val="Intestazioneopidipagina105ptMaiuscoletto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85ptNoncorsivo"/>
                  </w:rPr>
                  <w:t>#</w:t>
                </w:r>
                <w:r w:rsidR="00000000">
                  <w:rPr>
                    <w:rStyle w:val="Intestazioneopidipagina85pt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7D0060" w14:textId="77777777" w:rsidR="00936E99" w:rsidRDefault="00000000">
    <w:pPr>
      <w:rPr>
        <w:sz w:val="2"/>
        <w:szCs w:val="2"/>
      </w:rPr>
    </w:pPr>
    <w:r>
      <w:pict w14:anchorId="73E7AFEB">
        <v:shapetype id="_x0000_t202" coordsize="21600,21600" o:spt="202" path="m,l,21600r21600,l21600,xe">
          <v:stroke joinstyle="miter"/>
          <v:path gradientshapeok="t" o:connecttype="rect"/>
        </v:shapetype>
        <v:shape id="_x0000_s1095" type="#_x0000_t202" style="position:absolute;margin-left:213.6pt;margin-top:32.15pt;width:276.95pt;height:7.2pt;z-index:-1887439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8A6D3A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553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59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C23DDC">
                  <w:rPr>
                    <w:rStyle w:val="Intestazioneopidipagina75ptNoncorsivo0"/>
                  </w:rPr>
                  <w:tab/>
                </w:r>
                <w:r w:rsidR="00C23DDC">
                  <w:t>FLORIANT ET FLORETE</w:t>
                </w:r>
              </w:p>
            </w:txbxContent>
          </v:textbox>
          <w10:wrap anchorx="page" anchory="page"/>
        </v:shape>
      </w:pict>
    </w:r>
  </w:p>
</w:hdr>
</file>

<file path=word/header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A94127" w14:textId="77777777" w:rsidR="00936E99" w:rsidRDefault="00936E99"/>
</w:hdr>
</file>

<file path=word/header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85B399" w14:textId="77777777" w:rsidR="00936E99" w:rsidRDefault="00936E99"/>
</w:hdr>
</file>

<file path=word/header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103C9" w14:textId="77777777" w:rsidR="00936E99" w:rsidRDefault="00936E99"/>
</w:hdr>
</file>

<file path=word/header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BFC47" w14:textId="77777777" w:rsidR="00936E99" w:rsidRDefault="00000000">
    <w:pPr>
      <w:rPr>
        <w:sz w:val="2"/>
        <w:szCs w:val="2"/>
      </w:rPr>
    </w:pPr>
    <w:r>
      <w:pict w14:anchorId="0B02A71F">
        <v:shapetype id="_x0000_t202" coordsize="21600,21600" o:spt="202" path="m,l,21600r21600,l21600,xe">
          <v:stroke joinstyle="miter"/>
          <v:path gradientshapeok="t" o:connecttype="rect"/>
        </v:shapetype>
        <v:shape id="_x0000_s1098" type="#_x0000_t202" style="position:absolute;margin-left:212.4pt;margin-top:32.65pt;width:241.2pt;height:6.25pt;z-index:-1887439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C5454A" w14:textId="77777777" w:rsidR="00936E99" w:rsidRDefault="00000000">
                <w:pPr>
                  <w:pStyle w:val="Intestazioneopidipagina0"/>
                  <w:shd w:val="clear" w:color="auto" w:fill="auto"/>
                  <w:tabs>
                    <w:tab w:val="right" w:pos="482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41D35" w:rsidRPr="00D41D35">
                  <w:rPr>
                    <w:rStyle w:val="Intestazioneopidipagina85ptNoncorsivo0"/>
                    <w:noProof/>
                  </w:rPr>
                  <w:t>64</w:t>
                </w:r>
                <w:r>
                  <w:rPr>
                    <w:rStyle w:val="Intestazioneopidipagina85ptNoncorsivo0"/>
                    <w:noProof/>
                  </w:rPr>
                  <w:fldChar w:fldCharType="end"/>
                </w:r>
                <w:r w:rsidR="00C23DDC">
                  <w:rPr>
                    <w:rStyle w:val="Intestazioneopidipagina85ptNoncorsivo0"/>
                  </w:rPr>
                  <w:tab/>
                </w:r>
                <w:r w:rsidR="00C23DDC">
                  <w:t>FLORÍANTET</w:t>
                </w:r>
              </w:p>
            </w:txbxContent>
          </v:textbox>
          <w10:wrap anchorx="page" anchory="page"/>
        </v:shape>
      </w:pict>
    </w:r>
  </w:p>
</w:hdr>
</file>

<file path=word/header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33A938" w14:textId="77777777" w:rsidR="00936E99" w:rsidRDefault="00000000">
    <w:pPr>
      <w:rPr>
        <w:sz w:val="2"/>
        <w:szCs w:val="2"/>
      </w:rPr>
    </w:pPr>
    <w:r>
      <w:pict w14:anchorId="7FD2115F">
        <v:shapetype id="_x0000_t202" coordsize="21600,21600" o:spt="202" path="m,l,21600r21600,l21600,xe">
          <v:stroke joinstyle="miter"/>
          <v:path gradientshapeok="t" o:connecttype="rect"/>
        </v:shapetype>
        <v:shape id="_x0000_s1099" type="#_x0000_t202" style="position:absolute;margin-left:158.55pt;margin-top:31.2pt;width:275.75pt;height:9.1pt;z-index:-1887439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B91795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15"/>
                  </w:tabs>
                  <w:spacing w:line="240" w:lineRule="auto"/>
                </w:pPr>
                <w:r>
                  <w:rPr>
                    <w:rStyle w:val="Intestazioneopidipagina7ptMaiuscoletto"/>
                    <w:i/>
                    <w:iCs/>
                  </w:rPr>
                  <w:t>floiuant au château de moradas</w:t>
                </w:r>
                <w:r>
                  <w:rPr>
                    <w:rStyle w:val="Intestazioneopidipagina7ptMaiuscoletto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85ptNoncorsivo0"/>
                    <w:noProof/>
                  </w:rPr>
                  <w:t>65</w:t>
                </w:r>
                <w:r w:rsidR="00000000">
                  <w:rPr>
                    <w:rStyle w:val="Intestazioneopidipagina8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018737" w14:textId="77777777" w:rsidR="00936E99" w:rsidRDefault="00000000">
    <w:pPr>
      <w:rPr>
        <w:sz w:val="2"/>
        <w:szCs w:val="2"/>
      </w:rPr>
    </w:pPr>
    <w:r>
      <w:pict w14:anchorId="1F8E4D5F">
        <v:shapetype id="_x0000_t202" coordsize="21600,21600" o:spt="202" path="m,l,21600r21600,l21600,xe">
          <v:stroke joinstyle="miter"/>
          <v:path gradientshapeok="t" o:connecttype="rect"/>
        </v:shapetype>
        <v:shape id="_x0000_s1101" type="#_x0000_t202" style="position:absolute;margin-left:144.3pt;margin-top:31.3pt;width:275.75pt;height:8.9pt;z-index:-1887439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B4577D" w14:textId="77777777" w:rsidR="00936E99" w:rsidRDefault="00C23DDC">
                <w:pPr>
                  <w:pStyle w:val="Intestazioneopidipagina0"/>
                  <w:shd w:val="clear" w:color="auto" w:fill="auto"/>
                  <w:tabs>
                    <w:tab w:val="right" w:pos="5515"/>
                  </w:tabs>
                  <w:spacing w:line="240" w:lineRule="auto"/>
                </w:pPr>
                <w:r>
                  <w:t>t-LOirmNTAU CHÂTEAU DE MORADAS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41D35" w:rsidRPr="00D41D35">
                  <w:rPr>
                    <w:rStyle w:val="Intestazioneopidipagina75ptNoncorsivo0"/>
                    <w:noProof/>
                  </w:rPr>
                  <w:t>63</w:t>
                </w:r>
                <w:r w:rsidR="00000000">
                  <w:rPr>
                    <w:rStyle w:val="Intestazioneopidipagina7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B53F7"/>
    <w:multiLevelType w:val="multilevel"/>
    <w:tmpl w:val="CF300416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2B03E3B"/>
    <w:multiLevelType w:val="multilevel"/>
    <w:tmpl w:val="44E4466A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73D61E6"/>
    <w:multiLevelType w:val="multilevel"/>
    <w:tmpl w:val="F2E04214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28B6C9B"/>
    <w:multiLevelType w:val="multilevel"/>
    <w:tmpl w:val="A0929504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AD02683"/>
    <w:multiLevelType w:val="multilevel"/>
    <w:tmpl w:val="4A5033FC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B98311F"/>
    <w:multiLevelType w:val="multilevel"/>
    <w:tmpl w:val="4C1AEBE0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C0859AB"/>
    <w:multiLevelType w:val="multilevel"/>
    <w:tmpl w:val="626E8948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33241B99"/>
    <w:multiLevelType w:val="multilevel"/>
    <w:tmpl w:val="ED986C42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33D41B3D"/>
    <w:multiLevelType w:val="multilevel"/>
    <w:tmpl w:val="745EA918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3BBD0D49"/>
    <w:multiLevelType w:val="multilevel"/>
    <w:tmpl w:val="BD9A30E0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3D5B0B98"/>
    <w:multiLevelType w:val="multilevel"/>
    <w:tmpl w:val="DF5432E2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40792100"/>
    <w:multiLevelType w:val="multilevel"/>
    <w:tmpl w:val="4894A7F8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4098504B"/>
    <w:multiLevelType w:val="multilevel"/>
    <w:tmpl w:val="2C2270F2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49770E37"/>
    <w:multiLevelType w:val="multilevel"/>
    <w:tmpl w:val="1A709558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49E047A3"/>
    <w:multiLevelType w:val="multilevel"/>
    <w:tmpl w:val="1D5A49A6"/>
    <w:lvl w:ilvl="0">
      <w:start w:val="1"/>
      <w:numFmt w:val="bullet"/>
      <w:lvlText w:val="■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4B2335C6"/>
    <w:multiLevelType w:val="multilevel"/>
    <w:tmpl w:val="4E7C6B30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4F0E0A63"/>
    <w:multiLevelType w:val="multilevel"/>
    <w:tmpl w:val="40E2B440"/>
    <w:lvl w:ilvl="0">
      <w:start w:val="1"/>
      <w:numFmt w:val="bullet"/>
      <w:lvlText w:val="■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5E121831"/>
    <w:multiLevelType w:val="multilevel"/>
    <w:tmpl w:val="A7E0BA72"/>
    <w:lvl w:ilvl="0">
      <w:start w:val="2"/>
      <w:numFmt w:val="decimal"/>
      <w:lvlText w:val="%1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616535B4"/>
    <w:multiLevelType w:val="multilevel"/>
    <w:tmpl w:val="EB862EE8"/>
    <w:lvl w:ilvl="0">
      <w:start w:val="1"/>
      <w:numFmt w:val="decimal"/>
      <w:lvlText w:val="%1."/>
      <w:lvlJc w:val="left"/>
      <w:rPr>
        <w:rFonts w:ascii="Microsoft Sans Serif" w:eastAsia="Microsoft Sans Serif" w:hAnsi="Microsoft Sans Serif" w:cs="Microsoft Sans Serif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708D2BC5"/>
    <w:multiLevelType w:val="multilevel"/>
    <w:tmpl w:val="CCCA0F84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2104452536">
    <w:abstractNumId w:val="14"/>
  </w:num>
  <w:num w:numId="2" w16cid:durableId="1109854709">
    <w:abstractNumId w:val="18"/>
  </w:num>
  <w:num w:numId="3" w16cid:durableId="1778672680">
    <w:abstractNumId w:val="1"/>
  </w:num>
  <w:num w:numId="4" w16cid:durableId="484207042">
    <w:abstractNumId w:val="17"/>
  </w:num>
  <w:num w:numId="5" w16cid:durableId="967272539">
    <w:abstractNumId w:val="3"/>
  </w:num>
  <w:num w:numId="6" w16cid:durableId="194003794">
    <w:abstractNumId w:val="4"/>
  </w:num>
  <w:num w:numId="7" w16cid:durableId="947733026">
    <w:abstractNumId w:val="13"/>
  </w:num>
  <w:num w:numId="8" w16cid:durableId="179055218">
    <w:abstractNumId w:val="19"/>
  </w:num>
  <w:num w:numId="9" w16cid:durableId="251353839">
    <w:abstractNumId w:val="11"/>
  </w:num>
  <w:num w:numId="10" w16cid:durableId="934091822">
    <w:abstractNumId w:val="7"/>
  </w:num>
  <w:num w:numId="11" w16cid:durableId="608463877">
    <w:abstractNumId w:val="16"/>
  </w:num>
  <w:num w:numId="12" w16cid:durableId="64374292">
    <w:abstractNumId w:val="10"/>
  </w:num>
  <w:num w:numId="13" w16cid:durableId="1955594778">
    <w:abstractNumId w:val="6"/>
  </w:num>
  <w:num w:numId="14" w16cid:durableId="521436228">
    <w:abstractNumId w:val="0"/>
  </w:num>
  <w:num w:numId="15" w16cid:durableId="1673989750">
    <w:abstractNumId w:val="2"/>
  </w:num>
  <w:num w:numId="16" w16cid:durableId="1220432806">
    <w:abstractNumId w:val="12"/>
  </w:num>
  <w:num w:numId="17" w16cid:durableId="1475635292">
    <w:abstractNumId w:val="9"/>
  </w:num>
  <w:num w:numId="18" w16cid:durableId="28409815">
    <w:abstractNumId w:val="5"/>
  </w:num>
  <w:num w:numId="19" w16cid:durableId="803424105">
    <w:abstractNumId w:val="15"/>
  </w:num>
  <w:num w:numId="20" w16cid:durableId="103238878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evenAndOddHeaders/>
  <w:drawingGridHorizontalSpacing w:val="181"/>
  <w:drawingGridVerticalSpacing w:val="181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36E99"/>
    <w:rsid w:val="008B5F7C"/>
    <w:rsid w:val="00936E99"/>
    <w:rsid w:val="00C23DDC"/>
    <w:rsid w:val="00D41D35"/>
    <w:rsid w:val="00E60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1159A2F"/>
  <w15:docId w15:val="{B9E74DDA-0A3F-4A47-A2CA-B521180A0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aramond" w:eastAsia="Garamond" w:hAnsi="Garamond" w:cs="Garamond"/>
        <w:sz w:val="24"/>
        <w:szCs w:val="24"/>
        <w:lang w:val="it-IT" w:eastAsia="it-IT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rsid w:val="00936E99"/>
    <w:rPr>
      <w:rFonts w:cs="Times New Roman"/>
      <w:color w:val="00000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rsid w:val="00936E99"/>
    <w:rPr>
      <w:color w:val="0066CC"/>
      <w:u w:val="single"/>
    </w:rPr>
  </w:style>
  <w:style w:type="character" w:customStyle="1" w:styleId="Notaapidipagina">
    <w:name w:val="Nota a piè di pagina_"/>
    <w:basedOn w:val="Carpredefinitoparagrafo"/>
    <w:link w:val="Notaapidipagina0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5"/>
      <w:szCs w:val="15"/>
      <w:u w:val="none"/>
    </w:rPr>
  </w:style>
  <w:style w:type="character" w:customStyle="1" w:styleId="Notaapidipagina8ptNongrassettoCorsivo">
    <w:name w:val="Nota a piè di pagina + 8 pt;Non grassetto;Corsivo"/>
    <w:basedOn w:val="Notaapidipagina"/>
    <w:rsid w:val="00936E9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8ptNongrassetto">
    <w:name w:val="Nota a piè di pagina + 8 pt;Non grassetto"/>
    <w:basedOn w:val="Notaapidipagina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8ptNongrassettoCorsivoMaiuscoletto">
    <w:name w:val="Nota a piè di pagina + 8 pt;Non grassetto;Corsivo;Maiuscoletto"/>
    <w:basedOn w:val="Notaapidipagina"/>
    <w:rsid w:val="00936E99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">
    <w:name w:val="Nota a piè di pagina (2)_"/>
    <w:basedOn w:val="Carpredefinitoparagrafo"/>
    <w:link w:val="Notaapidipagina20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6"/>
      <w:szCs w:val="16"/>
      <w:u w:val="none"/>
    </w:rPr>
  </w:style>
  <w:style w:type="character" w:customStyle="1" w:styleId="Notaapidipagina2Noncorsivo">
    <w:name w:val="Nota a piè di pagina (2) + Non corsivo"/>
    <w:basedOn w:val="Notaapidipagina2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75ptGrassettoNoncorsivo">
    <w:name w:val="Nota a piè di pagina (2) + 7;5 pt;Grassetto;Non corsivo"/>
    <w:basedOn w:val="Notaapidipagina2"/>
    <w:rsid w:val="00936E9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2NoncorsivoMaiuscoletto">
    <w:name w:val="Nota a piè di pagina (2) + Non corsivo;Maiuscoletto"/>
    <w:basedOn w:val="Notaapidipagina2"/>
    <w:rsid w:val="00936E99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3">
    <w:name w:val="Nota a piè di pagina (3)_"/>
    <w:basedOn w:val="Carpredefinitoparagrafo"/>
    <w:link w:val="Notaapidipagina3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NotaapidipaginaMaiuscoletto">
    <w:name w:val="Nota a piè di pagina + Maiuscoletto"/>
    <w:basedOn w:val="Notaapidipagina"/>
    <w:rsid w:val="00936E99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85ptNongrassetto">
    <w:name w:val="Nota a piè di pagina + 8;5 pt;Non grassetto"/>
    <w:basedOn w:val="Notaapidipagina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4">
    <w:name w:val="Nota a piè di pagina (4)_"/>
    <w:basedOn w:val="Carpredefinitoparagrafo"/>
    <w:link w:val="Notaapidipagina4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Notaapidipagina48ptCorsivo">
    <w:name w:val="Nota a piè di pagina (4) + 8 pt;Corsivo"/>
    <w:basedOn w:val="Notaapidipagina4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4Grassetto">
    <w:name w:val="Nota a piè di pagina (4) + Grassetto"/>
    <w:basedOn w:val="Notaapidipagina4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485pt">
    <w:name w:val="Nota a piè di pagina (4) + 8;5 pt"/>
    <w:basedOn w:val="Notaapidipagina4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485ptCorsivo">
    <w:name w:val="Nota a piè di pagina (4) + 8;5 pt;Corsivo"/>
    <w:basedOn w:val="Notaapidipagina4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49ptMaiuscoletto">
    <w:name w:val="Nota a piè di pagina (4) + 9 pt;Maiuscoletto"/>
    <w:basedOn w:val="Notaapidipagina4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Notaapidipagina38ptCorsivo">
    <w:name w:val="Nota a piè di pagina (3) + 8 pt;Corsivo"/>
    <w:basedOn w:val="Notaapidipagina3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3Corsivo">
    <w:name w:val="Nota a piè di pagina (3) + Corsivo"/>
    <w:basedOn w:val="Notaapidipagina3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Notaapidipagina31">
    <w:name w:val="Nota a piè di pagina (3)"/>
    <w:basedOn w:val="Notaapidipagina3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single"/>
    </w:rPr>
  </w:style>
  <w:style w:type="character" w:customStyle="1" w:styleId="Notaapidipagina5">
    <w:name w:val="Nota a piè di pagina (5)_"/>
    <w:basedOn w:val="Carpredefinitoparagrafo"/>
    <w:link w:val="Notaapidipagina5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w w:val="80"/>
      <w:sz w:val="19"/>
      <w:szCs w:val="19"/>
      <w:u w:val="none"/>
    </w:rPr>
  </w:style>
  <w:style w:type="character" w:customStyle="1" w:styleId="Notaapidipagina57ptProporzioni100">
    <w:name w:val="Nota a piè di pagina (5) + 7 pt;Proporzioni 100%"/>
    <w:basedOn w:val="Notaapidipagina5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5Calibri8ptCorsivoProporzioni100">
    <w:name w:val="Nota a piè di pagina (5) + Calibri;8 pt;Corsivo;Proporzioni 100%"/>
    <w:basedOn w:val="Notaapidipagina5"/>
    <w:rsid w:val="00936E99"/>
    <w:rPr>
      <w:rFonts w:ascii="Calibri" w:eastAsia="Calibri" w:hAnsi="Calibri" w:cs="Calibri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57ptCorsivoProporzioni100">
    <w:name w:val="Nota a piè di pagina (5) + 7 pt;Corsivo;Proporzioni 100%"/>
    <w:basedOn w:val="Notaapidipagina5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10ptNongrassetto">
    <w:name w:val="Nota a piè di pagina + 10 pt;Non grassetto"/>
    <w:basedOn w:val="Notaapidipagina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Notaapidipagina85ptProporzioni75">
    <w:name w:val="Nota a piè di pagina + 8;5 pt;Proporzioni 75%"/>
    <w:basedOn w:val="Notaapidipagina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75"/>
      <w:position w:val="0"/>
      <w:sz w:val="17"/>
      <w:szCs w:val="17"/>
      <w:u w:val="none"/>
    </w:rPr>
  </w:style>
  <w:style w:type="character" w:customStyle="1" w:styleId="Notaapidipagina7ptNongrassetto">
    <w:name w:val="Nota a piè di pagina + 7 pt;Non grassetto"/>
    <w:basedOn w:val="Notaapidipagina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Calibri8ptNongrassettoCorsivo">
    <w:name w:val="Nota a piè di pagina + Calibri;8 pt;Non grassetto;Corsivo"/>
    <w:basedOn w:val="Notaapidipagina"/>
    <w:rsid w:val="00936E99"/>
    <w:rPr>
      <w:rFonts w:ascii="Calibri" w:eastAsia="Calibri" w:hAnsi="Calibri" w:cs="Calibri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NongrassettoCorsivo">
    <w:name w:val="Nota a piè di pagina + Non grassetto;Corsivo"/>
    <w:basedOn w:val="Notaapidipagina"/>
    <w:rsid w:val="00936E9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6">
    <w:name w:val="Nota a piè di pagina (6)_"/>
    <w:basedOn w:val="Carpredefinitoparagrafo"/>
    <w:link w:val="Notaapidipagina6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18"/>
      <w:szCs w:val="18"/>
      <w:u w:val="none"/>
    </w:rPr>
  </w:style>
  <w:style w:type="character" w:customStyle="1" w:styleId="Notaapidipagina7">
    <w:name w:val="Nota a piè di pagina (7)_"/>
    <w:basedOn w:val="Carpredefinitoparagrafo"/>
    <w:link w:val="Notaapidipagina7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Notaapidipagina775ptGrassetto">
    <w:name w:val="Nota a piè di pagina (7) + 7;5 pt;Grassetto"/>
    <w:basedOn w:val="Notaapidipagina7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7Calibri8ptCorsivo">
    <w:name w:val="Nota a piè di pagina (7) + Calibri;8 pt;Corsivo"/>
    <w:basedOn w:val="Notaapidipagina7"/>
    <w:rsid w:val="00936E99"/>
    <w:rPr>
      <w:rFonts w:ascii="Calibri" w:eastAsia="Calibri" w:hAnsi="Calibri" w:cs="Calibri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78ptCorsivo">
    <w:name w:val="Nota a piè di pagina (7) + 8 pt;Corsivo"/>
    <w:basedOn w:val="Notaapidipagina7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785pt">
    <w:name w:val="Nota a piè di pagina (7) + 8;5 pt"/>
    <w:basedOn w:val="Notaapidipagina7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71">
    <w:name w:val="Nota a piè di pagina (7)"/>
    <w:basedOn w:val="Notaapidipagina7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single"/>
    </w:rPr>
  </w:style>
  <w:style w:type="character" w:customStyle="1" w:styleId="Notaapidipagina8">
    <w:name w:val="Nota a piè di pagina (8)_"/>
    <w:basedOn w:val="Carpredefinitoparagrafo"/>
    <w:link w:val="Notaapidipagina80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3"/>
      <w:szCs w:val="13"/>
      <w:u w:val="none"/>
    </w:rPr>
  </w:style>
  <w:style w:type="character" w:customStyle="1" w:styleId="Notaapidipagina875ptNongrassettoCorsivo">
    <w:name w:val="Nota a piè di pagina (8) + 7;5 pt;Non grassetto;Corsivo"/>
    <w:basedOn w:val="Notaapidipagina8"/>
    <w:rsid w:val="00936E9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8Maiuscoletto">
    <w:name w:val="Nota a piè di pagina (8) + Maiuscoletto"/>
    <w:basedOn w:val="Notaapidipagina8"/>
    <w:rsid w:val="00936E99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7Calibri8ptCorsivo0">
    <w:name w:val="Nota a piè di pagina (7) + Calibri;8 pt;Corsivo"/>
    <w:basedOn w:val="Notaapidipagina7"/>
    <w:rsid w:val="00936E99"/>
    <w:rPr>
      <w:rFonts w:ascii="Calibri" w:eastAsia="Calibri" w:hAnsi="Calibri" w:cs="Calibri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9">
    <w:name w:val="Nota a piè di pagina (9)_"/>
    <w:basedOn w:val="Carpredefinitoparagrafo"/>
    <w:link w:val="Notaapidipagina90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4"/>
      <w:szCs w:val="14"/>
      <w:u w:val="none"/>
    </w:rPr>
  </w:style>
  <w:style w:type="character" w:customStyle="1" w:styleId="Notaapidipagina9Candara8ptNongrassetto">
    <w:name w:val="Nota a piè di pagina (9) + Candara;8 pt;Non grassetto"/>
    <w:basedOn w:val="Notaapidipagina9"/>
    <w:rsid w:val="00936E99"/>
    <w:rPr>
      <w:rFonts w:ascii="Candara" w:eastAsia="Candara" w:hAnsi="Candara" w:cs="Candar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775ptCorsivoSpaziatura0pt">
    <w:name w:val="Nota a piè di pagina (7) + 7;5 pt;Corsivo;Spaziatura 0 pt"/>
    <w:basedOn w:val="Notaapidipagina7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Notaapidipagina72">
    <w:name w:val="Nota a piè di pagina (7)"/>
    <w:basedOn w:val="Notaapidipagina7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7pt">
    <w:name w:val="Nota a piè di pagina + 7 pt"/>
    <w:basedOn w:val="Notaapidipagina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265ptGrassettoNoncorsivo">
    <w:name w:val="Nota a piè di pagina (2) + 6;5 pt;Grassetto;Non corsivo"/>
    <w:basedOn w:val="Notaapidipagina2"/>
    <w:rsid w:val="00936E9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285ptNoncorsivo">
    <w:name w:val="Nota a piè di pagina (2) + 8;5 pt;Non corsivo"/>
    <w:basedOn w:val="Notaapidipagina2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3">
    <w:name w:val="Corpo del testo (3)_"/>
    <w:basedOn w:val="Carpredefinitoparagrafo"/>
    <w:link w:val="Corpodeltesto30"/>
    <w:rsid w:val="00936E99"/>
    <w:rPr>
      <w:rFonts w:ascii="Segoe UI" w:eastAsia="Segoe UI" w:hAnsi="Segoe UI" w:cs="Segoe UI"/>
      <w:b w:val="0"/>
      <w:bCs w:val="0"/>
      <w:i/>
      <w:iCs/>
      <w:smallCaps w:val="0"/>
      <w:strike w:val="0"/>
      <w:sz w:val="17"/>
      <w:szCs w:val="17"/>
      <w:u w:val="none"/>
    </w:rPr>
  </w:style>
  <w:style w:type="character" w:customStyle="1" w:styleId="Corpodeltesto395ptNoncorsivo">
    <w:name w:val="Corpo del testo (3) + 9;5 pt;Non corsivo"/>
    <w:basedOn w:val="Corpodeltesto3"/>
    <w:rsid w:val="00936E99"/>
    <w:rPr>
      <w:rFonts w:ascii="Segoe UI" w:eastAsia="Segoe UI" w:hAnsi="Segoe UI" w:cs="Segoe UI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4">
    <w:name w:val="Corpo del testo (4)_"/>
    <w:basedOn w:val="Carpredefinitoparagrafo"/>
    <w:link w:val="Corpodeltesto40"/>
    <w:rsid w:val="00936E99"/>
    <w:rPr>
      <w:rFonts w:ascii="Segoe UI" w:eastAsia="Segoe UI" w:hAnsi="Segoe UI" w:cs="Segoe UI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5">
    <w:name w:val="Corpo del testo (5)_"/>
    <w:basedOn w:val="Carpredefinitoparagrafo"/>
    <w:link w:val="Corpodeltesto50"/>
    <w:rsid w:val="00936E99"/>
    <w:rPr>
      <w:rFonts w:ascii="Microsoft Sans Serif" w:eastAsia="Microsoft Sans Serif" w:hAnsi="Microsoft Sans Serif" w:cs="Microsoft Sans Serif"/>
      <w:b/>
      <w:bCs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5NongrassettoCorsivo">
    <w:name w:val="Corpo del testo (5) + Non grassetto;Corsivo"/>
    <w:basedOn w:val="Corpodeltesto5"/>
    <w:rsid w:val="00936E99"/>
    <w:rPr>
      <w:rFonts w:ascii="Microsoft Sans Serif" w:eastAsia="Microsoft Sans Serif" w:hAnsi="Microsoft Sans Serif" w:cs="Microsoft Sans Serif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6">
    <w:name w:val="Corpo del testo (6)_"/>
    <w:basedOn w:val="Carpredefinitoparagrafo"/>
    <w:link w:val="Corpodeltesto60"/>
    <w:rsid w:val="00936E99"/>
    <w:rPr>
      <w:rFonts w:ascii="Segoe UI" w:eastAsia="Segoe UI" w:hAnsi="Segoe UI" w:cs="Segoe UI"/>
      <w:b w:val="0"/>
      <w:bCs w:val="0"/>
      <w:i w:val="0"/>
      <w:iCs w:val="0"/>
      <w:smallCaps w:val="0"/>
      <w:strike w:val="0"/>
      <w:w w:val="100"/>
      <w:sz w:val="38"/>
      <w:szCs w:val="38"/>
      <w:u w:val="none"/>
    </w:rPr>
  </w:style>
  <w:style w:type="character" w:customStyle="1" w:styleId="Corpodeltesto7">
    <w:name w:val="Corpo del testo (7)_"/>
    <w:basedOn w:val="Carpredefinitoparagrafo"/>
    <w:link w:val="Corpodeltesto70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0"/>
      <w:szCs w:val="20"/>
      <w:u w:val="none"/>
    </w:rPr>
  </w:style>
  <w:style w:type="character" w:customStyle="1" w:styleId="Intestazioneopidipagina">
    <w:name w:val="Intestazione o piè di pagina_"/>
    <w:basedOn w:val="Carpredefinitoparagrafo"/>
    <w:link w:val="Intestazioneopidipagina0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6"/>
      <w:szCs w:val="16"/>
      <w:u w:val="none"/>
    </w:rPr>
  </w:style>
  <w:style w:type="character" w:customStyle="1" w:styleId="IntestazioneopidipaginaCambria">
    <w:name w:val="Intestazione o piè di pagina + Cambria"/>
    <w:basedOn w:val="Intestazioneopidipagina"/>
    <w:rsid w:val="00936E99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8">
    <w:name w:val="Corpo del testo (8)_"/>
    <w:basedOn w:val="Carpredefinitoparagrafo"/>
    <w:link w:val="Corpodeltesto8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8Cambria95ptCorsivo">
    <w:name w:val="Corpo del testo (8) + Cambria;9;5 pt;Corsivo"/>
    <w:basedOn w:val="Corpodeltesto8"/>
    <w:rsid w:val="00936E99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">
    <w:name w:val="Corpo del testo (2)_"/>
    <w:basedOn w:val="Carpredefinitoparagrafo"/>
    <w:link w:val="Corpodeltesto2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2Cambria95ptCorsivo">
    <w:name w:val="Corpo del testo (2) + Cambria;9;5 pt;Corsivo"/>
    <w:basedOn w:val="Corpodeltesto2"/>
    <w:rsid w:val="00936E99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8Corsivo">
    <w:name w:val="Corpo del testo (8) + Corsivo"/>
    <w:basedOn w:val="Corpodeltesto8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1">
    <w:name w:val="Intestazione o piè di pagina"/>
    <w:basedOn w:val="Intestazioneopidipagina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Noncorsivo">
    <w:name w:val="Intestazione o piè di pagina + Non corsivo"/>
    <w:basedOn w:val="Intestazioneopidipagina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Corsivo">
    <w:name w:val="Corpo del testo (2) + Corsivo"/>
    <w:basedOn w:val="Corpodeltesto2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9">
    <w:name w:val="Corpo del testo (9)_"/>
    <w:basedOn w:val="Carpredefinitoparagrafo"/>
    <w:link w:val="Corpodeltesto90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6"/>
      <w:szCs w:val="16"/>
      <w:u w:val="none"/>
    </w:rPr>
  </w:style>
  <w:style w:type="character" w:customStyle="1" w:styleId="Corpodeltesto975ptGrassettoNoncorsivo">
    <w:name w:val="Corpo del testo (9) + 7;5 pt;Grassetto;Non corsivo"/>
    <w:basedOn w:val="Corpodeltesto9"/>
    <w:rsid w:val="00936E9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0">
    <w:name w:val="Corpo del testo (10)_"/>
    <w:basedOn w:val="Carpredefinitoparagrafo"/>
    <w:link w:val="Corpodeltesto100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08ptNongrassettoCorsivo">
    <w:name w:val="Corpo del testo (10) + 8 pt;Non grassetto;Corsivo"/>
    <w:basedOn w:val="Corpodeltesto10"/>
    <w:rsid w:val="00936E9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0Maiuscoletto">
    <w:name w:val="Corpo del testo (10) + Maiuscoletto"/>
    <w:basedOn w:val="Corpodeltesto10"/>
    <w:rsid w:val="00936E99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08ptCorsivo">
    <w:name w:val="Corpo del testo (10) + 8 pt;Corsivo"/>
    <w:basedOn w:val="Corpodeltesto10"/>
    <w:rsid w:val="00936E9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01">
    <w:name w:val="Corpo del testo (10)"/>
    <w:basedOn w:val="Carpredefinitoparagrafo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21">
    <w:name w:val="Corpo del testo (2)"/>
    <w:basedOn w:val="Carpredefinitoparagrafo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11">
    <w:name w:val="Corpo del testo (11)"/>
    <w:basedOn w:val="Carpredefinitoparagrafo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2Corsivo0">
    <w:name w:val="Corpo del testo (2) + Corsivo"/>
    <w:basedOn w:val="Corpodeltesto2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75ptNoncorsivo">
    <w:name w:val="Intestazione o piè di pagina + 7;5 pt;Non corsivo"/>
    <w:basedOn w:val="Intestazioneopidipagina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2">
    <w:name w:val="Corpo del testo (12)_"/>
    <w:basedOn w:val="Carpredefinitoparagrafo"/>
    <w:link w:val="Corpodeltesto12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12GrassettoCorsivo">
    <w:name w:val="Corpo del testo (12) + Grassetto;Corsivo"/>
    <w:basedOn w:val="Corpodeltesto12"/>
    <w:rsid w:val="00936E9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3">
    <w:name w:val="Corpo del testo (13)"/>
    <w:basedOn w:val="Carpredefinitoparagrafo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0"/>
      <w:szCs w:val="20"/>
      <w:u w:val="none"/>
    </w:rPr>
  </w:style>
  <w:style w:type="character" w:customStyle="1" w:styleId="Corpodeltesto110">
    <w:name w:val="Corpo del testo (11)_"/>
    <w:basedOn w:val="Carpredefinitoparagrafo"/>
    <w:link w:val="Corpodeltesto111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Didascaliatabella">
    <w:name w:val="Didascalia tabella_"/>
    <w:basedOn w:val="Carpredefinitoparagrafo"/>
    <w:link w:val="Didascaliatabella0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DidascaliatabellaNongrassetto">
    <w:name w:val="Didascalia tabella + Non grassetto"/>
    <w:basedOn w:val="Didascaliatabella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Didascaliatabella2">
    <w:name w:val="Didascalia tabella (2)_"/>
    <w:basedOn w:val="Carpredefinitoparagrafo"/>
    <w:link w:val="Didascaliatabella2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22">
    <w:name w:val="Corpo del testo (2)"/>
    <w:basedOn w:val="Corpodeltesto2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Corsivo1">
    <w:name w:val="Corpo del testo (2) + Corsivo"/>
    <w:basedOn w:val="Corpodeltesto2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Cambria95ptCorsivo0">
    <w:name w:val="Corpo del testo (2) + Cambria;9;5 pt;Corsivo"/>
    <w:basedOn w:val="Corpodeltesto2"/>
    <w:rsid w:val="00936E99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Cambria85pt">
    <w:name w:val="Intestazione o piè di pagina + Cambria;8;5 pt"/>
    <w:basedOn w:val="Intestazioneopidipagina"/>
    <w:rsid w:val="00936E99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085ptNongrassetto">
    <w:name w:val="Corpo del testo (10) + 8;5 pt;Non grassetto"/>
    <w:basedOn w:val="Corpodeltesto10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95pt">
    <w:name w:val="Corpo del testo (2) + 9;5 pt"/>
    <w:basedOn w:val="Corpodeltesto2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4">
    <w:name w:val="Corpo del testo (14)_"/>
    <w:basedOn w:val="Carpredefinitoparagrafo"/>
    <w:link w:val="Corpodeltesto14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410pt">
    <w:name w:val="Corpo del testo (14) + 10 pt"/>
    <w:basedOn w:val="Corpodeltesto14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75ptGrassetto">
    <w:name w:val="Corpo del testo (2) + 7;5 pt;Grassetto"/>
    <w:basedOn w:val="Corpodeltesto2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6">
    <w:name w:val="Corpo del testo (16)"/>
    <w:basedOn w:val="Carpredefinitoparagrafo"/>
    <w:rsid w:val="00936E99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7">
    <w:name w:val="Corpo del testo (17)_"/>
    <w:basedOn w:val="Carpredefinitoparagrafo"/>
    <w:link w:val="Corpodeltesto170"/>
    <w:rsid w:val="00936E99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15">
    <w:name w:val="Corpo del testo (15)_"/>
    <w:basedOn w:val="Carpredefinitoparagrafo"/>
    <w:link w:val="Corpodeltesto150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6"/>
      <w:szCs w:val="16"/>
      <w:u w:val="none"/>
    </w:rPr>
  </w:style>
  <w:style w:type="character" w:customStyle="1" w:styleId="IntestazioneopidipaginaCourierNew75ptGrassettoNoncorsivo">
    <w:name w:val="Intestazione o piè di pagina + Courier New;7;5 pt;Grassetto;Non corsivo"/>
    <w:basedOn w:val="Intestazioneopidipagina"/>
    <w:rsid w:val="00936E99"/>
    <w:rPr>
      <w:rFonts w:ascii="Courier New" w:eastAsia="Courier New" w:hAnsi="Courier New" w:cs="Courier New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085ptNongrassettoMaiuscoletto">
    <w:name w:val="Corpo del testo (10) + 8;5 pt;Non grassetto;Maiuscoletto"/>
    <w:basedOn w:val="Corpodeltesto10"/>
    <w:rsid w:val="00936E99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08ptNongrassetto">
    <w:name w:val="Corpo del testo (10) + 8 pt;Non grassetto"/>
    <w:basedOn w:val="Corpodeltesto10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8">
    <w:name w:val="Corpo del testo (18)"/>
    <w:basedOn w:val="Carpredefinitoparagrafo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81">
    <w:name w:val="Corpo del testo (8)"/>
    <w:basedOn w:val="Carpredefinitoparagrafo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200">
    <w:name w:val="Corpo del testo (20)_"/>
    <w:basedOn w:val="Carpredefinitoparagrafo"/>
    <w:link w:val="Corpodeltesto201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51">
    <w:name w:val="Corpo del testo (5)"/>
    <w:basedOn w:val="Carpredefinitoparagrafo"/>
    <w:rsid w:val="00936E99"/>
    <w:rPr>
      <w:rFonts w:ascii="Microsoft Sans Serif" w:eastAsia="Microsoft Sans Serif" w:hAnsi="Microsoft Sans Serif" w:cs="Microsoft Sans Serif"/>
      <w:b/>
      <w:bCs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210">
    <w:name w:val="Corpo del testo (21)_"/>
    <w:basedOn w:val="Carpredefinitoparagrafo"/>
    <w:link w:val="Corpodeltesto211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220">
    <w:name w:val="Corpo del testo (22)_"/>
    <w:basedOn w:val="Carpredefinitoparagrafo"/>
    <w:link w:val="Corpodeltesto221"/>
    <w:rsid w:val="00936E99"/>
    <w:rPr>
      <w:rFonts w:ascii="Segoe UI" w:eastAsia="Segoe UI" w:hAnsi="Segoe UI" w:cs="Segoe UI"/>
      <w:b w:val="0"/>
      <w:bCs w:val="0"/>
      <w:i w:val="0"/>
      <w:iCs w:val="0"/>
      <w:smallCaps w:val="0"/>
      <w:strike w:val="0"/>
      <w:spacing w:val="0"/>
      <w:sz w:val="18"/>
      <w:szCs w:val="18"/>
      <w:u w:val="none"/>
    </w:rPr>
  </w:style>
  <w:style w:type="character" w:customStyle="1" w:styleId="Corpodeltesto23">
    <w:name w:val="Corpo del testo (23)_"/>
    <w:basedOn w:val="Carpredefinitoparagrafo"/>
    <w:link w:val="Corpodeltesto230"/>
    <w:rsid w:val="00936E99"/>
    <w:rPr>
      <w:rFonts w:ascii="Cambria" w:eastAsia="Cambria" w:hAnsi="Cambria" w:cs="Cambria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Corpodeltesto23MicrosoftSansSerif45ptCorsivo">
    <w:name w:val="Corpo del testo (23) + Microsoft Sans Serif;4;5 pt;Corsivo"/>
    <w:basedOn w:val="Corpodeltesto23"/>
    <w:rsid w:val="00936E99"/>
    <w:rPr>
      <w:rFonts w:ascii="Microsoft Sans Serif" w:eastAsia="Microsoft Sans Serif" w:hAnsi="Microsoft Sans Serif" w:cs="Microsoft Sans Serif"/>
      <w:b w:val="0"/>
      <w:bCs w:val="0"/>
      <w:i/>
      <w:iCs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19">
    <w:name w:val="Corpo del testo (19)_"/>
    <w:basedOn w:val="Carpredefinitoparagrafo"/>
    <w:link w:val="Corpodeltesto190"/>
    <w:rsid w:val="00936E99"/>
    <w:rPr>
      <w:rFonts w:ascii="Franklin Gothic Heavy" w:eastAsia="Franklin Gothic Heavy" w:hAnsi="Franklin Gothic Heavy" w:cs="Franklin Gothic Heavy"/>
      <w:b w:val="0"/>
      <w:bCs w:val="0"/>
      <w:i/>
      <w:iCs/>
      <w:smallCaps w:val="0"/>
      <w:strike w:val="0"/>
      <w:sz w:val="16"/>
      <w:szCs w:val="16"/>
      <w:u w:val="none"/>
    </w:rPr>
  </w:style>
  <w:style w:type="character" w:customStyle="1" w:styleId="Corpodeltesto2MicrosoftSansSerif14ptSpaziatura0pt">
    <w:name w:val="Corpo del testo (2) + Microsoft Sans Serif;14 pt;Spaziatura 0 pt"/>
    <w:basedOn w:val="Corpodeltesto2"/>
    <w:rsid w:val="00936E99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8"/>
      <w:szCs w:val="28"/>
      <w:u w:val="none"/>
    </w:rPr>
  </w:style>
  <w:style w:type="character" w:customStyle="1" w:styleId="Corpodeltesto2Maiuscoletto">
    <w:name w:val="Corpo del testo (2) + Maiuscoletto"/>
    <w:basedOn w:val="Corpodeltesto2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4">
    <w:name w:val="Corpo del testo (2)"/>
    <w:basedOn w:val="Corpodeltesto2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single"/>
    </w:rPr>
  </w:style>
  <w:style w:type="character" w:customStyle="1" w:styleId="Corpodeltesto240">
    <w:name w:val="Corpo del testo (24)_"/>
    <w:basedOn w:val="Carpredefinitoparagrafo"/>
    <w:link w:val="Corpodeltesto241"/>
    <w:rsid w:val="00936E99"/>
    <w:rPr>
      <w:rFonts w:ascii="Cambria" w:eastAsia="Cambria" w:hAnsi="Cambria" w:cs="Cambria"/>
      <w:b w:val="0"/>
      <w:bCs w:val="0"/>
      <w:i/>
      <w:iCs/>
      <w:smallCaps w:val="0"/>
      <w:strike w:val="0"/>
      <w:sz w:val="17"/>
      <w:szCs w:val="17"/>
      <w:u w:val="none"/>
    </w:rPr>
  </w:style>
  <w:style w:type="character" w:customStyle="1" w:styleId="Corpodeltesto24TimesNewRoman95ptNoncorsivo">
    <w:name w:val="Corpo del testo (24) + Times New Roman;9;5 pt;Non corsivo"/>
    <w:basedOn w:val="Corpodeltesto240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875ptGrassetto">
    <w:name w:val="Corpo del testo (8) + 7;5 pt;Grassetto"/>
    <w:basedOn w:val="Corpodeltesto8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41">
    <w:name w:val="Corpo del testo (14)"/>
    <w:basedOn w:val="Carpredefinitoparagrafo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410pt0">
    <w:name w:val="Corpo del testo (14) + 10 pt"/>
    <w:basedOn w:val="Corpodeltesto14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8Corsivo0">
    <w:name w:val="Corpo del testo (8) + Corsivo"/>
    <w:basedOn w:val="Corpodeltesto8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895pt">
    <w:name w:val="Corpo del testo (8) + 9;5 pt"/>
    <w:basedOn w:val="Corpodeltesto8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8Cambria95ptCorsivo0">
    <w:name w:val="Corpo del testo (8) + Cambria;9;5 pt;Corsivo"/>
    <w:basedOn w:val="Corpodeltesto8"/>
    <w:rsid w:val="00936E99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8Cambria85ptCorsivo">
    <w:name w:val="Corpo del testo (8) + Cambria;8;5 pt;Corsivo"/>
    <w:basedOn w:val="Corpodeltesto8"/>
    <w:rsid w:val="00936E99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Georgia85pt">
    <w:name w:val="Corpo del testo (2) + Georgia;8;5 pt"/>
    <w:basedOn w:val="Corpodeltesto2"/>
    <w:rsid w:val="00936E9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Georgia45ptCorsivoSpaziatura-1pt">
    <w:name w:val="Corpo del testo (2) + Georgia;4;5 pt;Corsivo;Spaziatura -1 pt"/>
    <w:basedOn w:val="Corpodeltesto2"/>
    <w:rsid w:val="00936E99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-20"/>
      <w:w w:val="100"/>
      <w:position w:val="0"/>
      <w:sz w:val="9"/>
      <w:szCs w:val="9"/>
      <w:u w:val="none"/>
    </w:rPr>
  </w:style>
  <w:style w:type="character" w:customStyle="1" w:styleId="Corpodeltesto2Maiuscoletto0">
    <w:name w:val="Corpo del testo (2) + Maiuscoletto"/>
    <w:basedOn w:val="Corpodeltesto2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2TimesNewRoman10pt">
    <w:name w:val="Corpo del testo (22) + Times New Roman;10 pt"/>
    <w:basedOn w:val="Corpodeltesto220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22">
    <w:name w:val="Corpo del testo (22)"/>
    <w:basedOn w:val="Corpodeltesto220"/>
    <w:rsid w:val="00936E99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5">
    <w:name w:val="Corpo del testo (25)_"/>
    <w:basedOn w:val="Carpredefinitoparagrafo"/>
    <w:link w:val="Corpodeltesto250"/>
    <w:rsid w:val="00936E99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27pt">
    <w:name w:val="Corpo del testo (2) + 7 pt"/>
    <w:basedOn w:val="Corpodeltesto2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Georgia85ptSpaziatura-1pt">
    <w:name w:val="Corpo del testo (2) + Georgia;8;5 pt;Spaziatura -1 pt"/>
    <w:basedOn w:val="Corpodeltesto2"/>
    <w:rsid w:val="00936E9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17"/>
      <w:szCs w:val="17"/>
      <w:u w:val="none"/>
    </w:rPr>
  </w:style>
  <w:style w:type="character" w:customStyle="1" w:styleId="Corpodeltesto2Cambria9pt">
    <w:name w:val="Corpo del testo (2) + Cambria;9 pt"/>
    <w:basedOn w:val="Corpodeltesto2"/>
    <w:rsid w:val="00936E99"/>
    <w:rPr>
      <w:rFonts w:ascii="Cambria" w:eastAsia="Cambria" w:hAnsi="Cambria" w:cs="Cambr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5Spaziatura-1pt">
    <w:name w:val="Corpo del testo (25) + Spaziatura -1 pt"/>
    <w:basedOn w:val="Corpodeltesto25"/>
    <w:rsid w:val="00936E9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17"/>
      <w:szCs w:val="17"/>
      <w:u w:val="none"/>
    </w:rPr>
  </w:style>
  <w:style w:type="character" w:customStyle="1" w:styleId="Corpodeltesto285pt">
    <w:name w:val="Corpo del testo (2) + 8;5 pt"/>
    <w:basedOn w:val="Corpodeltesto2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Georgia95pt">
    <w:name w:val="Intestazione o piè di pagina + Georgia;9;5 pt"/>
    <w:basedOn w:val="Intestazioneopidipagina"/>
    <w:rsid w:val="00936E99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Cambria10ptSpaziatura0pt">
    <w:name w:val="Intestazione o piè di pagina + Cambria;10 pt;Spaziatura 0 pt"/>
    <w:basedOn w:val="Intestazioneopidipagina"/>
    <w:rsid w:val="00936E99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IntestazioneopidipaginaCambria10ptNoncorsivo">
    <w:name w:val="Intestazione o piè di pagina + Cambria;10 pt;Non corsivo"/>
    <w:basedOn w:val="Intestazioneopidipagina"/>
    <w:rsid w:val="00936E99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Georgia95ptMaiuscoletto">
    <w:name w:val="Intestazione o piè di pagina + Georgia;9;5 pt;Maiuscoletto"/>
    <w:basedOn w:val="Intestazioneopidipagina"/>
    <w:rsid w:val="00936E99"/>
    <w:rPr>
      <w:rFonts w:ascii="Georgia" w:eastAsia="Georgia" w:hAnsi="Georgia" w:cs="Georgia"/>
      <w:b w:val="0"/>
      <w:bCs w:val="0"/>
      <w:i/>
      <w:iCs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Spaziatura-1pt">
    <w:name w:val="Corpo del testo (2) + Spaziatura -1 pt"/>
    <w:basedOn w:val="Corpodeltesto2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20"/>
      <w:szCs w:val="20"/>
      <w:u w:val="none"/>
    </w:rPr>
  </w:style>
  <w:style w:type="character" w:customStyle="1" w:styleId="Corpodeltesto295ptMaiuscoletto">
    <w:name w:val="Corpo del testo (2) + 9;5 pt;Maiuscoletto"/>
    <w:basedOn w:val="Corpodeltesto2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Titolo9">
    <w:name w:val="Titolo #9_"/>
    <w:basedOn w:val="Carpredefinitoparagrafo"/>
    <w:link w:val="Titolo9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Titolo11">
    <w:name w:val="Titolo #11_"/>
    <w:basedOn w:val="Carpredefinitoparagrafo"/>
    <w:link w:val="Titolo11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Titolo10">
    <w:name w:val="Titolo #10"/>
    <w:basedOn w:val="Carpredefinitoparagrafo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Titolo3">
    <w:name w:val="Titolo #3_"/>
    <w:basedOn w:val="Carpredefinitoparagrafo"/>
    <w:link w:val="Titolo30"/>
    <w:rsid w:val="00936E99"/>
    <w:rPr>
      <w:rFonts w:ascii="Segoe UI" w:eastAsia="Segoe UI" w:hAnsi="Segoe UI" w:cs="Segoe UI"/>
      <w:b w:val="0"/>
      <w:bCs w:val="0"/>
      <w:i w:val="0"/>
      <w:iCs w:val="0"/>
      <w:smallCaps w:val="0"/>
      <w:strike w:val="0"/>
      <w:sz w:val="38"/>
      <w:szCs w:val="38"/>
      <w:u w:val="none"/>
    </w:rPr>
  </w:style>
  <w:style w:type="character" w:customStyle="1" w:styleId="Corpodeltesto26">
    <w:name w:val="Corpo del testo (26)_"/>
    <w:basedOn w:val="Carpredefinitoparagrafo"/>
    <w:link w:val="Corpodeltesto26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88"/>
      <w:szCs w:val="88"/>
      <w:u w:val="none"/>
    </w:rPr>
  </w:style>
  <w:style w:type="character" w:customStyle="1" w:styleId="Titolo92">
    <w:name w:val="Titolo #9 (2)_"/>
    <w:basedOn w:val="Carpredefinitoparagrafo"/>
    <w:link w:val="Titolo92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Titolo5">
    <w:name w:val="Titolo #5_"/>
    <w:basedOn w:val="Carpredefinitoparagrafo"/>
    <w:link w:val="Titolo5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52"/>
      <w:szCs w:val="52"/>
      <w:u w:val="none"/>
    </w:rPr>
  </w:style>
  <w:style w:type="character" w:customStyle="1" w:styleId="Corpodeltesto61">
    <w:name w:val="Corpo del testo (6)"/>
    <w:basedOn w:val="Carpredefinitoparagrafo"/>
    <w:rsid w:val="00936E99"/>
    <w:rPr>
      <w:rFonts w:ascii="Segoe UI" w:eastAsia="Segoe UI" w:hAnsi="Segoe UI" w:cs="Segoe UI"/>
      <w:b w:val="0"/>
      <w:bCs w:val="0"/>
      <w:i w:val="0"/>
      <w:iCs w:val="0"/>
      <w:smallCaps w:val="0"/>
      <w:strike w:val="0"/>
      <w:w w:val="100"/>
      <w:sz w:val="38"/>
      <w:szCs w:val="38"/>
      <w:u w:val="none"/>
    </w:rPr>
  </w:style>
  <w:style w:type="character" w:customStyle="1" w:styleId="Corpodeltesto28">
    <w:name w:val="Corpo del testo (28)_"/>
    <w:basedOn w:val="Carpredefinitoparagrafo"/>
    <w:link w:val="Corpodeltesto28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60"/>
      <w:szCs w:val="60"/>
      <w:u w:val="none"/>
    </w:rPr>
  </w:style>
  <w:style w:type="character" w:customStyle="1" w:styleId="Corpodeltesto27">
    <w:name w:val="Corpo del testo (27)_"/>
    <w:basedOn w:val="Carpredefinitoparagrafo"/>
    <w:link w:val="Corpodeltesto27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27Maiuscoletto">
    <w:name w:val="Corpo del testo (27) + Maiuscoletto"/>
    <w:basedOn w:val="Corpodeltesto27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775ptGrassetto">
    <w:name w:val="Corpo del testo (27) + 7;5 pt;Grassetto"/>
    <w:basedOn w:val="Corpodeltesto27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775ptCorsivo">
    <w:name w:val="Corpo del testo (27) + 7;5 pt;Corsivo"/>
    <w:basedOn w:val="Corpodeltesto27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88ptCorsivo">
    <w:name w:val="Corpo del testo (8) + 8 pt;Corsivo"/>
    <w:basedOn w:val="Corpodeltesto8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88pt">
    <w:name w:val="Corpo del testo (8) + 8 pt"/>
    <w:basedOn w:val="Corpodeltesto8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Maiuscoletto">
    <w:name w:val="Intestazione o piè di pagina + Maiuscoletto"/>
    <w:basedOn w:val="Intestazioneopidipagina"/>
    <w:rsid w:val="00936E99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95pt0">
    <w:name w:val="Corpo del testo (2) + 9;5 pt"/>
    <w:basedOn w:val="Corpodeltesto2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75ptNoncorsivo0">
    <w:name w:val="Intestazione o piè di pagina + 7;5 pt;Non corsivo"/>
    <w:basedOn w:val="Intestazioneopidipagina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4TimesNewRoman">
    <w:name w:val="Corpo del testo (24) + Times New Roman"/>
    <w:basedOn w:val="Corpodeltesto240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895pt0">
    <w:name w:val="Corpo del testo (8) + 9;5 pt"/>
    <w:basedOn w:val="Corpodeltesto8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65ptMaiuscolettoSpaziatura0pt">
    <w:name w:val="Corpo del testo (2) + 6;5 pt;Maiuscoletto;Spaziatura 0 pt"/>
    <w:basedOn w:val="Corpodeltesto2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Corpodeltesto2Grassetto">
    <w:name w:val="Corpo del testo (2) + Grassetto"/>
    <w:basedOn w:val="Corpodeltesto2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CambriaMaiuscoletto">
    <w:name w:val="Intestazione o piè di pagina + Cambria;Maiuscoletto"/>
    <w:basedOn w:val="Intestazioneopidipagina"/>
    <w:rsid w:val="00936E99"/>
    <w:rPr>
      <w:rFonts w:ascii="Cambria" w:eastAsia="Cambria" w:hAnsi="Cambria" w:cs="Cambria"/>
      <w:b w:val="0"/>
      <w:bCs w:val="0"/>
      <w:i/>
      <w:iCs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75ptNoncorsivo1">
    <w:name w:val="Intestazione o piè di pagina + 7;5 pt;Non corsivo"/>
    <w:basedOn w:val="Intestazioneopidipagina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Maiuscoletto0">
    <w:name w:val="Intestazione o piè di pagina + Maiuscoletto"/>
    <w:basedOn w:val="Intestazioneopidipagina"/>
    <w:rsid w:val="00936E99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Cambria0">
    <w:name w:val="Intestazione o piè di pagina + Cambria"/>
    <w:basedOn w:val="Intestazioneopidipagina"/>
    <w:rsid w:val="00936E99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8pt">
    <w:name w:val="Corpo del testo (2) + 8 pt"/>
    <w:basedOn w:val="Corpodeltesto2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Cambria8pt">
    <w:name w:val="Corpo del testo (2) + Cambria;8 pt"/>
    <w:basedOn w:val="Corpodeltesto2"/>
    <w:rsid w:val="00936E99"/>
    <w:rPr>
      <w:rFonts w:ascii="Cambria" w:eastAsia="Cambria" w:hAnsi="Cambria" w:cs="Cambr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8ptCorsivo">
    <w:name w:val="Corpo del testo (2) + 8 pt;Corsivo"/>
    <w:basedOn w:val="Corpodeltesto2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7pt0">
    <w:name w:val="Corpo del testo (2) + 7 pt"/>
    <w:basedOn w:val="Corpodeltesto2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9">
    <w:name w:val="Corpo del testo (29)_"/>
    <w:basedOn w:val="Carpredefinitoparagrafo"/>
    <w:link w:val="Corpodeltesto290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7"/>
      <w:szCs w:val="17"/>
      <w:u w:val="none"/>
    </w:rPr>
  </w:style>
  <w:style w:type="character" w:customStyle="1" w:styleId="Titolo12">
    <w:name w:val="Titolo #12_"/>
    <w:basedOn w:val="Carpredefinitoparagrafo"/>
    <w:link w:val="Titolo12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300">
    <w:name w:val="Corpo del testo (30)_"/>
    <w:basedOn w:val="Carpredefinitoparagrafo"/>
    <w:link w:val="Corpodeltesto301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30Nongrassetto">
    <w:name w:val="Corpo del testo (30) + Non grassetto"/>
    <w:basedOn w:val="Corpodeltesto300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1Grassetto">
    <w:name w:val="Corpo del testo (11) + Grassetto"/>
    <w:basedOn w:val="Corpodeltesto110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095ptNongrassetto">
    <w:name w:val="Corpo del testo (30) + 9;5 pt;Non grassetto"/>
    <w:basedOn w:val="Corpodeltesto300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18pt">
    <w:name w:val="Corpo del testo (11) + 8 pt"/>
    <w:basedOn w:val="Corpodeltesto11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195pt">
    <w:name w:val="Corpo del testo (11) + 9;5 pt"/>
    <w:basedOn w:val="Corpodeltesto11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80">
    <w:name w:val="Corpo del testo (18)_"/>
    <w:basedOn w:val="Carpredefinitoparagrafo"/>
    <w:link w:val="Corpodeltesto181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18Corsivo">
    <w:name w:val="Corpo del testo (18) + Corsivo"/>
    <w:basedOn w:val="Corpodeltesto180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875ptGrassetto">
    <w:name w:val="Corpo del testo (18) + 7;5 pt;Grassetto"/>
    <w:basedOn w:val="Corpodeltesto180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07ptNongrassetto">
    <w:name w:val="Corpo del testo (10) + 7 pt;Non grassetto"/>
    <w:basedOn w:val="Corpodeltesto10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185pt">
    <w:name w:val="Corpo del testo (11) + 8;5 pt"/>
    <w:basedOn w:val="Corpodeltesto11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8Grassetto">
    <w:name w:val="Corpo del testo (8) + Grassetto"/>
    <w:basedOn w:val="Corpodeltesto8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8Maiuscoletto">
    <w:name w:val="Corpo del testo (8) + Maiuscoletto"/>
    <w:basedOn w:val="Corpodeltesto8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1SegoeUI95ptSpaziatura-1pt">
    <w:name w:val="Corpo del testo (11) + Segoe UI;9;5 pt;Spaziatura -1 pt"/>
    <w:basedOn w:val="Corpodeltesto110"/>
    <w:rsid w:val="00936E99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19"/>
      <w:szCs w:val="19"/>
      <w:u w:val="none"/>
    </w:rPr>
  </w:style>
  <w:style w:type="character" w:customStyle="1" w:styleId="Corpodeltesto31">
    <w:name w:val="Corpo del testo (31)_"/>
    <w:basedOn w:val="Carpredefinitoparagrafo"/>
    <w:link w:val="Corpodeltesto310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4"/>
      <w:szCs w:val="14"/>
      <w:u w:val="none"/>
    </w:rPr>
  </w:style>
  <w:style w:type="character" w:customStyle="1" w:styleId="Corpodeltesto31MicrosoftSansSerif75ptNoncorsivo">
    <w:name w:val="Corpo del testo (31) + Microsoft Sans Serif;7;5 pt;Non corsivo"/>
    <w:basedOn w:val="Corpodeltesto31"/>
    <w:rsid w:val="00936E99"/>
    <w:rPr>
      <w:rFonts w:ascii="Microsoft Sans Serif" w:eastAsia="Microsoft Sans Serif" w:hAnsi="Microsoft Sans Serif" w:cs="Microsoft Sans Serif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8MicrosoftSansSerif75pt">
    <w:name w:val="Corpo del testo (8) + Microsoft Sans Serif;7;5 pt"/>
    <w:basedOn w:val="Corpodeltesto8"/>
    <w:rsid w:val="00936E99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MicrosoftSansSerif75pt">
    <w:name w:val="Corpo del testo (2) + Microsoft Sans Serif;7;5 pt"/>
    <w:basedOn w:val="Corpodeltesto2"/>
    <w:rsid w:val="00936E99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60">
    <w:name w:val="Corpo del testo (16)_"/>
    <w:basedOn w:val="Carpredefinitoparagrafo"/>
    <w:link w:val="Corpodeltesto161"/>
    <w:rsid w:val="00936E99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6TimesNewRoman10pt">
    <w:name w:val="Corpo del testo (16) + Times New Roman;10 pt"/>
    <w:basedOn w:val="Corpodeltesto16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6TimesNewRoman95pt">
    <w:name w:val="Corpo del testo (16) + Times New Roman;9;5 pt"/>
    <w:basedOn w:val="Corpodeltesto16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4MicrosoftSansSerif75pt">
    <w:name w:val="Corpo del testo (14) + Microsoft Sans Serif;7;5 pt"/>
    <w:basedOn w:val="Corpodeltesto14"/>
    <w:rsid w:val="00936E99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Cambria1">
    <w:name w:val="Intestazione o piè di pagina + Cambria"/>
    <w:basedOn w:val="Intestazioneopidipagina"/>
    <w:rsid w:val="00936E99"/>
    <w:rPr>
      <w:rFonts w:ascii="Cambria" w:eastAsia="Cambria" w:hAnsi="Cambria" w:cs="Cambria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Noncorsivo0">
    <w:name w:val="Intestazione o piè di pagina + Non corsivo"/>
    <w:basedOn w:val="Intestazioneopidipagina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Cambria85pt0">
    <w:name w:val="Intestazione o piè di pagina + Cambria;8;5 pt"/>
    <w:basedOn w:val="Intestazioneopidipagina"/>
    <w:rsid w:val="00936E99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10pt">
    <w:name w:val="Intestazione o piè di pagina + 10 pt"/>
    <w:basedOn w:val="Intestazioneopidipagina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8Cambria95pt">
    <w:name w:val="Corpo del testo (8) + Cambria;9;5 pt"/>
    <w:basedOn w:val="Corpodeltesto8"/>
    <w:rsid w:val="00936E99"/>
    <w:rPr>
      <w:rFonts w:ascii="Cambria" w:eastAsia="Cambria" w:hAnsi="Cambria" w:cs="Cambr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105ptMaiuscoletto">
    <w:name w:val="Intestazione o piè di pagina + 10;5 pt;Maiuscoletto"/>
    <w:basedOn w:val="Intestazioneopidipagina"/>
    <w:rsid w:val="00936E99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Intestazioneopidipagina85ptNoncorsivo">
    <w:name w:val="Intestazione o piè di pagina + 8;5 pt;Non corsivo"/>
    <w:basedOn w:val="Intestazioneopidipagina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32">
    <w:name w:val="Corpo del testo (32)_"/>
    <w:basedOn w:val="Carpredefinitoparagrafo"/>
    <w:link w:val="Corpodeltesto32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-10"/>
      <w:sz w:val="28"/>
      <w:szCs w:val="28"/>
      <w:u w:val="none"/>
    </w:rPr>
  </w:style>
  <w:style w:type="character" w:customStyle="1" w:styleId="Corpodeltesto32Maiuscoletto">
    <w:name w:val="Corpo del testo (32) + Maiuscoletto"/>
    <w:basedOn w:val="Corpodeltesto32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-10"/>
      <w:w w:val="100"/>
      <w:position w:val="0"/>
      <w:sz w:val="28"/>
      <w:szCs w:val="28"/>
      <w:u w:val="single"/>
    </w:rPr>
  </w:style>
  <w:style w:type="character" w:customStyle="1" w:styleId="Corpodeltesto32Maiuscoletto0">
    <w:name w:val="Corpo del testo (32) + Maiuscoletto"/>
    <w:basedOn w:val="Corpodeltesto32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-10"/>
      <w:w w:val="100"/>
      <w:position w:val="0"/>
      <w:sz w:val="28"/>
      <w:szCs w:val="28"/>
      <w:u w:val="none"/>
    </w:rPr>
  </w:style>
  <w:style w:type="character" w:customStyle="1" w:styleId="Titolo2">
    <w:name w:val="Titolo #2_"/>
    <w:basedOn w:val="Carpredefinitoparagrafo"/>
    <w:link w:val="Titolo20"/>
    <w:rsid w:val="00936E99"/>
    <w:rPr>
      <w:rFonts w:ascii="Segoe UI" w:eastAsia="Segoe UI" w:hAnsi="Segoe UI" w:cs="Segoe UI"/>
      <w:b w:val="0"/>
      <w:bCs w:val="0"/>
      <w:i w:val="0"/>
      <w:iCs w:val="0"/>
      <w:smallCaps w:val="0"/>
      <w:strike w:val="0"/>
      <w:w w:val="100"/>
      <w:sz w:val="38"/>
      <w:szCs w:val="38"/>
      <w:u w:val="none"/>
    </w:rPr>
  </w:style>
  <w:style w:type="character" w:customStyle="1" w:styleId="Corpodeltesto33">
    <w:name w:val="Corpo del testo (33)_"/>
    <w:basedOn w:val="Carpredefinitoparagrafo"/>
    <w:link w:val="Corpodeltesto330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-10"/>
      <w:sz w:val="18"/>
      <w:szCs w:val="18"/>
      <w:u w:val="none"/>
    </w:rPr>
  </w:style>
  <w:style w:type="character" w:customStyle="1" w:styleId="Corpodeltesto34">
    <w:name w:val="Corpo del testo (34)_"/>
    <w:basedOn w:val="Carpredefinitoparagrafo"/>
    <w:link w:val="Corpodeltesto340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-10"/>
      <w:sz w:val="18"/>
      <w:szCs w:val="18"/>
      <w:u w:val="none"/>
    </w:rPr>
  </w:style>
  <w:style w:type="character" w:customStyle="1" w:styleId="Corpodeltesto34CambriaNoncorsivoSpaziatura0pt">
    <w:name w:val="Corpo del testo (34) + Cambria;Non corsivo;Spaziatura 0 pt"/>
    <w:basedOn w:val="Corpodeltesto34"/>
    <w:rsid w:val="00936E99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Titolo6">
    <w:name w:val="Titolo #6_"/>
    <w:basedOn w:val="Carpredefinitoparagrafo"/>
    <w:link w:val="Titolo60"/>
    <w:rsid w:val="00936E99"/>
    <w:rPr>
      <w:rFonts w:ascii="Cambria" w:eastAsia="Cambria" w:hAnsi="Cambria" w:cs="Cambria"/>
      <w:b/>
      <w:bCs/>
      <w:i/>
      <w:iCs/>
      <w:smallCaps w:val="0"/>
      <w:strike w:val="0"/>
      <w:spacing w:val="-30"/>
      <w:sz w:val="38"/>
      <w:szCs w:val="38"/>
      <w:u w:val="none"/>
    </w:rPr>
  </w:style>
  <w:style w:type="character" w:customStyle="1" w:styleId="Titolo61">
    <w:name w:val="Titolo #6"/>
    <w:basedOn w:val="Titolo6"/>
    <w:rsid w:val="00936E99"/>
    <w:rPr>
      <w:rFonts w:ascii="Cambria" w:eastAsia="Cambria" w:hAnsi="Cambria" w:cs="Cambria"/>
      <w:b/>
      <w:bCs/>
      <w:i/>
      <w:iCs/>
      <w:smallCaps w:val="0"/>
      <w:strike w:val="0"/>
      <w:color w:val="000000"/>
      <w:spacing w:val="-30"/>
      <w:w w:val="100"/>
      <w:position w:val="0"/>
      <w:sz w:val="38"/>
      <w:szCs w:val="38"/>
      <w:u w:val="single"/>
    </w:rPr>
  </w:style>
  <w:style w:type="character" w:customStyle="1" w:styleId="Intestazioneopidipagina85ptNoncorsivo0">
    <w:name w:val="Intestazione o piè di pagina + 8;5 pt;Non corsivo"/>
    <w:basedOn w:val="Intestazioneopidipagina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9pt">
    <w:name w:val="Corpo del testo (2) + 9 pt"/>
    <w:basedOn w:val="Corpodeltesto2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35">
    <w:name w:val="Corpo del testo (35)_"/>
    <w:basedOn w:val="Carpredefinitoparagrafo"/>
    <w:link w:val="Corpodeltesto35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Intestazioneopidipagina7ptMaiuscoletto">
    <w:name w:val="Intestazione o piè di pagina + 7 pt;Maiuscoletto"/>
    <w:basedOn w:val="Intestazioneopidipagina"/>
    <w:rsid w:val="00936E99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6">
    <w:name w:val="Corpo del testo (36)_"/>
    <w:basedOn w:val="Carpredefinitoparagrafo"/>
    <w:link w:val="Corpodeltesto360"/>
    <w:rsid w:val="00936E99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spacing w:val="0"/>
      <w:sz w:val="15"/>
      <w:szCs w:val="15"/>
      <w:u w:val="none"/>
    </w:rPr>
  </w:style>
  <w:style w:type="character" w:customStyle="1" w:styleId="Corpodeltesto37">
    <w:name w:val="Corpo del testo (37)_"/>
    <w:basedOn w:val="Carpredefinitoparagrafo"/>
    <w:link w:val="Corpodeltesto37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38">
    <w:name w:val="Corpo del testo (38)_"/>
    <w:basedOn w:val="Carpredefinitoparagrafo"/>
    <w:link w:val="Corpodeltesto38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39">
    <w:name w:val="Corpo del testo (39)_"/>
    <w:basedOn w:val="Carpredefinitoparagrafo"/>
    <w:link w:val="Corpodeltesto39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29ptGrassetto">
    <w:name w:val="Corpo del testo (2) + 9 pt;Grassetto"/>
    <w:basedOn w:val="Corpodeltesto2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75pt">
    <w:name w:val="Corpo del testo (2) + 7;5 pt"/>
    <w:basedOn w:val="Corpodeltesto2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7pt">
    <w:name w:val="Intestazione o piè di pagina + 7 pt"/>
    <w:basedOn w:val="Intestazioneopidipagina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400">
    <w:name w:val="Corpo del testo (40)_"/>
    <w:basedOn w:val="Carpredefinitoparagrafo"/>
    <w:link w:val="Corpodeltesto401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40Calibri8ptCorsivo">
    <w:name w:val="Corpo del testo (40) + Calibri;8 pt;Corsivo"/>
    <w:basedOn w:val="Corpodeltesto400"/>
    <w:rsid w:val="00936E99"/>
    <w:rPr>
      <w:rFonts w:ascii="Calibri" w:eastAsia="Calibri" w:hAnsi="Calibri" w:cs="Calibri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085pt">
    <w:name w:val="Corpo del testo (40) + 8;5 pt"/>
    <w:basedOn w:val="Corpodeltesto40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4085ptCorsivo">
    <w:name w:val="Corpo del testo (40) + 8;5 pt;Corsivo"/>
    <w:basedOn w:val="Corpodeltesto400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402">
    <w:name w:val="Corpo del testo (40)"/>
    <w:basedOn w:val="Carpredefinitoparagrafo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41">
    <w:name w:val="Corpo del testo (41)_"/>
    <w:basedOn w:val="Carpredefinitoparagrafo"/>
    <w:link w:val="Corpodeltesto410"/>
    <w:rsid w:val="00936E99"/>
    <w:rPr>
      <w:rFonts w:ascii="Cambria" w:eastAsia="Cambria" w:hAnsi="Cambria" w:cs="Cambria"/>
      <w:b w:val="0"/>
      <w:bCs w:val="0"/>
      <w:i/>
      <w:iCs/>
      <w:smallCaps w:val="0"/>
      <w:strike w:val="0"/>
      <w:sz w:val="19"/>
      <w:szCs w:val="19"/>
      <w:u w:val="none"/>
    </w:rPr>
  </w:style>
  <w:style w:type="character" w:customStyle="1" w:styleId="Corpodeltesto295ptProporzioni80">
    <w:name w:val="Corpo del testo (2) + 9;5 pt;Proporzioni 80%"/>
    <w:basedOn w:val="Corpodeltesto2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80"/>
      <w:position w:val="0"/>
      <w:sz w:val="19"/>
      <w:szCs w:val="19"/>
      <w:u w:val="none"/>
    </w:rPr>
  </w:style>
  <w:style w:type="character" w:customStyle="1" w:styleId="IntestazioneopidipaginaSylfaen75ptNoncorsivo">
    <w:name w:val="Intestazione o piè di pagina + Sylfaen;7;5 pt;Non corsivo"/>
    <w:basedOn w:val="Intestazioneopidipagina"/>
    <w:rsid w:val="00936E99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Cambria85pt1">
    <w:name w:val="Intestazione o piè di pagina + Cambria;8;5 pt"/>
    <w:basedOn w:val="Intestazioneopidipagina"/>
    <w:rsid w:val="00936E99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9pt0">
    <w:name w:val="Corpo del testo (2) + 9 pt"/>
    <w:basedOn w:val="Corpodeltesto2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Calibri95pt">
    <w:name w:val="Corpo del testo (2) + Calibri;9;5 pt"/>
    <w:basedOn w:val="Corpodeltesto2"/>
    <w:rsid w:val="00936E99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11">
    <w:name w:val="Corpo del testo (31)"/>
    <w:basedOn w:val="Carpredefinitoparagrafo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4"/>
      <w:szCs w:val="14"/>
      <w:u w:val="none"/>
    </w:rPr>
  </w:style>
  <w:style w:type="character" w:customStyle="1" w:styleId="Corpodeltesto312">
    <w:name w:val="Corpo del testo (31)"/>
    <w:basedOn w:val="Corpodeltesto31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8ptGrassettoCorsivoSpaziatura1pt">
    <w:name w:val="Corpo del testo (2) + 8 pt;Grassetto;Corsivo;Spaziatura 1 pt"/>
    <w:basedOn w:val="Corpodeltesto2"/>
    <w:rsid w:val="00936E9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Corpodeltesto28pt0">
    <w:name w:val="Corpo del testo (2) + 8 pt"/>
    <w:basedOn w:val="Corpodeltesto2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105ptGrassettoProporzioni70">
    <w:name w:val="Corpo del testo (2) + 10;5 pt;Grassetto;Proporzioni 70%"/>
    <w:basedOn w:val="Corpodeltesto2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70"/>
      <w:position w:val="0"/>
      <w:sz w:val="21"/>
      <w:szCs w:val="21"/>
      <w:u w:val="none"/>
    </w:rPr>
  </w:style>
  <w:style w:type="character" w:customStyle="1" w:styleId="Corpodeltesto42">
    <w:name w:val="Corpo del testo (42)_"/>
    <w:basedOn w:val="Carpredefinitoparagrafo"/>
    <w:link w:val="Corpodeltesto42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2Calibri">
    <w:name w:val="Corpo del testo (2) + Calibri"/>
    <w:basedOn w:val="Corpodeltesto2"/>
    <w:rsid w:val="00936E99"/>
    <w:rPr>
      <w:rFonts w:ascii="Calibri" w:eastAsia="Calibri" w:hAnsi="Calibri" w:cs="Calibri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42">
    <w:name w:val="Corpo del testo (14)"/>
    <w:basedOn w:val="Corpodeltesto14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95ptGrassettoCorsivo">
    <w:name w:val="Corpo del testo (2) + 9;5 pt;Grassetto;Corsivo"/>
    <w:basedOn w:val="Corpodeltesto2"/>
    <w:rsid w:val="00936E9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95pt1">
    <w:name w:val="Corpo del testo (2) + 9;5 pt"/>
    <w:basedOn w:val="Corpodeltesto2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43">
    <w:name w:val="Corpo del testo (43)_"/>
    <w:basedOn w:val="Carpredefinitoparagrafo"/>
    <w:link w:val="Corpodeltesto430"/>
    <w:rsid w:val="00936E99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428pt">
    <w:name w:val="Corpo del testo (42) + 8 pt"/>
    <w:basedOn w:val="Corpodeltesto42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875pt">
    <w:name w:val="Corpo del testo (18) + 7;5 pt"/>
    <w:basedOn w:val="Corpodeltesto18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810pt">
    <w:name w:val="Corpo del testo (18) + 10 pt"/>
    <w:basedOn w:val="Corpodeltesto18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895pt">
    <w:name w:val="Corpo del testo (18) + 9;5 pt"/>
    <w:basedOn w:val="Corpodeltesto18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875ptCorsivo">
    <w:name w:val="Corpo del testo (18) + 7;5 pt;Corsivo"/>
    <w:basedOn w:val="Corpodeltesto180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885ptCorsivo">
    <w:name w:val="Corpo del testo (18) + 8;5 pt;Corsivo"/>
    <w:basedOn w:val="Corpodeltesto180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Titolo122">
    <w:name w:val="Titolo #12 (2)_"/>
    <w:basedOn w:val="Carpredefinitoparagrafo"/>
    <w:link w:val="Titolo122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427pt">
    <w:name w:val="Corpo del testo (42) + 7 pt"/>
    <w:basedOn w:val="Corpodeltesto42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Candara95pt">
    <w:name w:val="Corpo del testo (2) + Candara;9;5 pt"/>
    <w:basedOn w:val="Corpodeltesto2"/>
    <w:rsid w:val="00936E99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Cambria85ptCorsivo">
    <w:name w:val="Corpo del testo (2) + Cambria;8;5 pt;Corsivo"/>
    <w:basedOn w:val="Corpodeltesto2"/>
    <w:rsid w:val="00936E99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95pt2">
    <w:name w:val="Corpo del testo (2) + 9;5 pt"/>
    <w:basedOn w:val="Corpodeltesto2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SegoeUI19pt">
    <w:name w:val="Corpo del testo (2) + Segoe UI;19 pt"/>
    <w:basedOn w:val="Corpodeltesto2"/>
    <w:rsid w:val="00936E99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8"/>
      <w:szCs w:val="38"/>
      <w:u w:val="none"/>
    </w:rPr>
  </w:style>
  <w:style w:type="character" w:customStyle="1" w:styleId="Corpodeltesto421">
    <w:name w:val="Corpo del testo (42)"/>
    <w:basedOn w:val="Carpredefinitoparagrafo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44">
    <w:name w:val="Corpo del testo (44)_"/>
    <w:basedOn w:val="Carpredefinitoparagrafo"/>
    <w:link w:val="Corpodeltesto44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4495ptProporzioni80">
    <w:name w:val="Corpo del testo (44) + 9;5 pt;Proporzioni 80%"/>
    <w:basedOn w:val="Corpodeltesto44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80"/>
      <w:position w:val="0"/>
      <w:sz w:val="19"/>
      <w:szCs w:val="19"/>
      <w:u w:val="none"/>
    </w:rPr>
  </w:style>
  <w:style w:type="character" w:customStyle="1" w:styleId="Corpodeltesto45">
    <w:name w:val="Corpo del testo (45)_"/>
    <w:basedOn w:val="Carpredefinitoparagrafo"/>
    <w:link w:val="Corpodeltesto450"/>
    <w:rsid w:val="00936E99"/>
    <w:rPr>
      <w:rFonts w:ascii="Cambria" w:eastAsia="Cambria" w:hAnsi="Cambria" w:cs="Cambria"/>
      <w:b w:val="0"/>
      <w:bCs w:val="0"/>
      <w:i/>
      <w:iCs/>
      <w:smallCaps w:val="0"/>
      <w:strike w:val="0"/>
      <w:spacing w:val="-10"/>
      <w:sz w:val="16"/>
      <w:szCs w:val="16"/>
      <w:u w:val="none"/>
    </w:rPr>
  </w:style>
  <w:style w:type="character" w:customStyle="1" w:styleId="Corpodeltesto46">
    <w:name w:val="Corpo del testo (46)_"/>
    <w:basedOn w:val="Carpredefinitoparagrafo"/>
    <w:link w:val="Corpodeltesto46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16"/>
      <w:szCs w:val="16"/>
      <w:u w:val="none"/>
    </w:rPr>
  </w:style>
  <w:style w:type="character" w:customStyle="1" w:styleId="Corpodeltesto44MicrosoftSansSerif55ptGrassetto">
    <w:name w:val="Corpo del testo (44) + Microsoft Sans Serif;5;5 pt;Grassetto"/>
    <w:basedOn w:val="Corpodeltesto44"/>
    <w:rsid w:val="00936E99"/>
    <w:rPr>
      <w:rFonts w:ascii="Microsoft Sans Serif" w:eastAsia="Microsoft Sans Serif" w:hAnsi="Microsoft Sans Serif" w:cs="Microsoft Sans Serif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4475ptGrassetto">
    <w:name w:val="Corpo del testo (44) + 7;5 pt;Grassetto"/>
    <w:basedOn w:val="Corpodeltesto44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44Cambria8pt">
    <w:name w:val="Corpo del testo (44) + Cambria;8 pt"/>
    <w:basedOn w:val="Corpodeltesto44"/>
    <w:rsid w:val="00936E99"/>
    <w:rPr>
      <w:rFonts w:ascii="Cambria" w:eastAsia="Cambria" w:hAnsi="Cambria" w:cs="Cambr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4Grassetto">
    <w:name w:val="Corpo del testo (44) + Grassetto"/>
    <w:basedOn w:val="Corpodeltesto44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MicrosoftSansSerif30pt">
    <w:name w:val="Corpo del testo (2) + Microsoft Sans Serif;30 pt"/>
    <w:basedOn w:val="Corpodeltesto2"/>
    <w:rsid w:val="00936E99"/>
    <w:rPr>
      <w:rFonts w:ascii="Microsoft Sans Serif" w:eastAsia="Microsoft Sans Serif" w:hAnsi="Microsoft Sans Serif" w:cs="Microsoft Sans Serif"/>
      <w:b/>
      <w:bCs/>
      <w:i w:val="0"/>
      <w:iCs w:val="0"/>
      <w:smallCaps w:val="0"/>
      <w:strike w:val="0"/>
      <w:color w:val="000000"/>
      <w:spacing w:val="0"/>
      <w:w w:val="100"/>
      <w:position w:val="0"/>
      <w:sz w:val="60"/>
      <w:szCs w:val="60"/>
      <w:u w:val="none"/>
    </w:rPr>
  </w:style>
  <w:style w:type="character" w:customStyle="1" w:styleId="Corpodeltesto2Cambria36pt">
    <w:name w:val="Corpo del testo (2) + Cambria;36 pt"/>
    <w:basedOn w:val="Corpodeltesto2"/>
    <w:rsid w:val="00936E99"/>
    <w:rPr>
      <w:rFonts w:ascii="Cambria" w:eastAsia="Cambria" w:hAnsi="Cambria" w:cs="Cambria"/>
      <w:b/>
      <w:bCs/>
      <w:i w:val="0"/>
      <w:iCs w:val="0"/>
      <w:smallCaps w:val="0"/>
      <w:strike w:val="0"/>
      <w:color w:val="000000"/>
      <w:spacing w:val="0"/>
      <w:w w:val="100"/>
      <w:position w:val="0"/>
      <w:sz w:val="72"/>
      <w:szCs w:val="72"/>
      <w:u w:val="none"/>
    </w:rPr>
  </w:style>
  <w:style w:type="character" w:customStyle="1" w:styleId="Corpodeltesto2Cambria69ptGrassetto">
    <w:name w:val="Corpo del testo (2) + Cambria;69 pt;Grassetto"/>
    <w:basedOn w:val="Corpodeltesto2"/>
    <w:rsid w:val="00936E99"/>
    <w:rPr>
      <w:rFonts w:ascii="Cambria" w:eastAsia="Cambria" w:hAnsi="Cambria" w:cs="Cambria"/>
      <w:b/>
      <w:bCs/>
      <w:i w:val="0"/>
      <w:iCs w:val="0"/>
      <w:smallCaps w:val="0"/>
      <w:strike w:val="0"/>
      <w:color w:val="000000"/>
      <w:spacing w:val="0"/>
      <w:w w:val="100"/>
      <w:position w:val="0"/>
      <w:sz w:val="138"/>
      <w:szCs w:val="138"/>
      <w:u w:val="none"/>
    </w:rPr>
  </w:style>
  <w:style w:type="character" w:customStyle="1" w:styleId="Corpodeltesto2Cambria">
    <w:name w:val="Corpo del testo (2) + Cambria"/>
    <w:basedOn w:val="Corpodeltesto2"/>
    <w:rsid w:val="00936E99"/>
    <w:rPr>
      <w:rFonts w:ascii="Cambria" w:eastAsia="Cambria" w:hAnsi="Cambria" w:cs="Cambr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Spaziatura-1pt0">
    <w:name w:val="Corpo del testo (2) + Spaziatura -1 pt"/>
    <w:basedOn w:val="Corpodeltesto2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20"/>
      <w:szCs w:val="20"/>
      <w:u w:val="none"/>
    </w:rPr>
  </w:style>
  <w:style w:type="character" w:customStyle="1" w:styleId="Corpodeltesto2105ptGrassettoProporzioni700">
    <w:name w:val="Corpo del testo (2) + 10;5 pt;Grassetto;Proporzioni 70%"/>
    <w:basedOn w:val="Corpodeltesto2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70"/>
      <w:position w:val="0"/>
      <w:sz w:val="21"/>
      <w:szCs w:val="21"/>
      <w:u w:val="none"/>
    </w:rPr>
  </w:style>
  <w:style w:type="character" w:customStyle="1" w:styleId="IntestazioneopidipaginaNoncorsivo1">
    <w:name w:val="Intestazione o piè di pagina + Non corsivo"/>
    <w:basedOn w:val="Intestazioneopidipagina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2MicrosoftSansSerif85pt">
    <w:name w:val="Corpo del testo (42) + Microsoft Sans Serif;8;5 pt"/>
    <w:basedOn w:val="Corpodeltesto42"/>
    <w:rsid w:val="00936E99"/>
    <w:rPr>
      <w:rFonts w:ascii="Microsoft Sans Serif" w:eastAsia="Microsoft Sans Serif" w:hAnsi="Microsoft Sans Serif" w:cs="Microsoft Sans Serif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CambriaGrassetto">
    <w:name w:val="Intestazione o piè di pagina + Cambria;Grassetto"/>
    <w:basedOn w:val="Intestazioneopidipagina"/>
    <w:rsid w:val="00936E99"/>
    <w:rPr>
      <w:rFonts w:ascii="Cambria" w:eastAsia="Cambria" w:hAnsi="Cambria" w:cs="Cambria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Cambria85ptMaiuscoletto">
    <w:name w:val="Intestazione o piè di pagina + Cambria;8;5 pt;Maiuscoletto"/>
    <w:basedOn w:val="Intestazioneopidipagina"/>
    <w:rsid w:val="00936E99"/>
    <w:rPr>
      <w:rFonts w:ascii="Cambria" w:eastAsia="Cambria" w:hAnsi="Cambria" w:cs="Cambria"/>
      <w:b w:val="0"/>
      <w:bCs w:val="0"/>
      <w:i/>
      <w:iCs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47">
    <w:name w:val="Corpo del testo (47)_"/>
    <w:basedOn w:val="Carpredefinitoparagrafo"/>
    <w:link w:val="Corpodeltesto470"/>
    <w:rsid w:val="00936E99"/>
    <w:rPr>
      <w:rFonts w:ascii="Cambria" w:eastAsia="Cambria" w:hAnsi="Cambria" w:cs="Cambria"/>
      <w:b w:val="0"/>
      <w:bCs w:val="0"/>
      <w:i w:val="0"/>
      <w:iCs w:val="0"/>
      <w:smallCaps w:val="0"/>
      <w:strike w:val="0"/>
      <w:spacing w:val="-10"/>
      <w:sz w:val="15"/>
      <w:szCs w:val="15"/>
      <w:u w:val="none"/>
    </w:rPr>
  </w:style>
  <w:style w:type="character" w:customStyle="1" w:styleId="Titolo123">
    <w:name w:val="Titolo #12 (3)_"/>
    <w:basedOn w:val="Carpredefinitoparagrafo"/>
    <w:link w:val="Titolo123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IntestazioneopidipaginaSegoeUI7ptNoncorsivo">
    <w:name w:val="Intestazione o piè di pagina + Segoe UI;7 pt;Non corsivo"/>
    <w:basedOn w:val="Intestazioneopidipagina"/>
    <w:rsid w:val="00936E99"/>
    <w:rPr>
      <w:rFonts w:ascii="Segoe UI" w:eastAsia="Segoe UI" w:hAnsi="Segoe UI" w:cs="Segoe UI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48">
    <w:name w:val="Corpo del testo (4)"/>
    <w:basedOn w:val="Corpodeltesto4"/>
    <w:rsid w:val="00936E99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449pt">
    <w:name w:val="Corpo del testo (44) + 9 pt"/>
    <w:basedOn w:val="Corpodeltesto44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448ptGrassettoCorsivo">
    <w:name w:val="Corpo del testo (44) + 8 pt;Grassetto;Corsivo"/>
    <w:basedOn w:val="Corpodeltesto44"/>
    <w:rsid w:val="00936E9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4Calibri95pt">
    <w:name w:val="Corpo del testo (44) + Calibri;9;5 pt"/>
    <w:basedOn w:val="Corpodeltesto44"/>
    <w:rsid w:val="00936E99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480">
    <w:name w:val="Corpo del testo (48)_"/>
    <w:basedOn w:val="Carpredefinitoparagrafo"/>
    <w:link w:val="Corpodeltesto481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16"/>
      <w:szCs w:val="16"/>
      <w:u w:val="none"/>
    </w:rPr>
  </w:style>
  <w:style w:type="character" w:customStyle="1" w:styleId="IntestazioneopidipaginaMicrosoftSansSerif95ptSpaziatura0pt">
    <w:name w:val="Intestazione o piè di pagina + Microsoft Sans Serif;9;5 pt;Spaziatura 0 pt"/>
    <w:basedOn w:val="Intestazioneopidipagina"/>
    <w:rsid w:val="00936E99"/>
    <w:rPr>
      <w:rFonts w:ascii="Microsoft Sans Serif" w:eastAsia="Microsoft Sans Serif" w:hAnsi="Microsoft Sans Serif" w:cs="Microsoft Sans Serif"/>
      <w:b w:val="0"/>
      <w:bCs w:val="0"/>
      <w:i/>
      <w:iCs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IntestazioneopidipaginaMicrosoftSansSerif95ptMaiuscolettoSpaziatura0pt">
    <w:name w:val="Intestazione o piè di pagina + Microsoft Sans Serif;9;5 pt;Maiuscoletto;Spaziatura 0 pt"/>
    <w:basedOn w:val="Intestazioneopidipagina"/>
    <w:rsid w:val="00936E99"/>
    <w:rPr>
      <w:rFonts w:ascii="Microsoft Sans Serif" w:eastAsia="Microsoft Sans Serif" w:hAnsi="Microsoft Sans Serif" w:cs="Microsoft Sans Serif"/>
      <w:b w:val="0"/>
      <w:bCs w:val="0"/>
      <w:i/>
      <w:iCs/>
      <w:smallCaps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42Corsivo">
    <w:name w:val="Corpo del testo (42) + Corsivo"/>
    <w:basedOn w:val="Corpodeltesto42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4285ptCorsivo">
    <w:name w:val="Corpo del testo (42) + 8;5 pt;Corsivo"/>
    <w:basedOn w:val="Corpodeltesto42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428ptGrassettoCorsivo">
    <w:name w:val="Corpo del testo (42) + 8 pt;Grassetto;Corsivo"/>
    <w:basedOn w:val="Corpodeltesto42"/>
    <w:rsid w:val="00936E9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4SegoeUI85ptCorsivo">
    <w:name w:val="Corpo del testo (44) + Segoe UI;8;5 pt;Corsivo"/>
    <w:basedOn w:val="Corpodeltesto44"/>
    <w:rsid w:val="00936E99"/>
    <w:rPr>
      <w:rFonts w:ascii="Segoe UI" w:eastAsia="Segoe UI" w:hAnsi="Segoe UI" w:cs="Segoe UI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4485ptCorsivo">
    <w:name w:val="Corpo del testo (44) + 8;5 pt;Corsivo"/>
    <w:basedOn w:val="Corpodeltesto44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447pt">
    <w:name w:val="Corpo del testo (44) + 7 pt"/>
    <w:basedOn w:val="Corpodeltesto44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10ptMaiuscoletto">
    <w:name w:val="Intestazione o piè di pagina + 10 pt;Maiuscoletto"/>
    <w:basedOn w:val="Intestazioneopidipagina"/>
    <w:rsid w:val="00936E99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49">
    <w:name w:val="Corpo del testo (49)_"/>
    <w:basedOn w:val="Carpredefinitoparagrafo"/>
    <w:link w:val="Corpodeltesto490"/>
    <w:rsid w:val="00936E99"/>
    <w:rPr>
      <w:rFonts w:ascii="Microsoft Sans Serif" w:eastAsia="Microsoft Sans Serif" w:hAnsi="Microsoft Sans Serif" w:cs="Microsoft Sans Serif"/>
      <w:b w:val="0"/>
      <w:bCs w:val="0"/>
      <w:i/>
      <w:iCs/>
      <w:smallCaps w:val="0"/>
      <w:strike w:val="0"/>
      <w:w w:val="100"/>
      <w:sz w:val="15"/>
      <w:szCs w:val="15"/>
      <w:u w:val="none"/>
    </w:rPr>
  </w:style>
  <w:style w:type="character" w:customStyle="1" w:styleId="Corpodeltesto49Cambria8ptNoncorsivo">
    <w:name w:val="Corpo del testo (49) + Cambria;8 pt;Non corsivo"/>
    <w:basedOn w:val="Corpodeltesto49"/>
    <w:rsid w:val="00936E99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9SegoeUI7ptNoncorsivo">
    <w:name w:val="Corpo del testo (49) + Segoe UI;7 pt;Non corsivo"/>
    <w:basedOn w:val="Corpodeltesto49"/>
    <w:rsid w:val="00936E99"/>
    <w:rPr>
      <w:rFonts w:ascii="Segoe UI" w:eastAsia="Segoe UI" w:hAnsi="Segoe UI" w:cs="Segoe UI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500">
    <w:name w:val="Corpo del testo (50)_"/>
    <w:basedOn w:val="Carpredefinitoparagrafo"/>
    <w:link w:val="Corpodeltesto501"/>
    <w:rsid w:val="00936E99"/>
    <w:rPr>
      <w:rFonts w:ascii="Microsoft Sans Serif" w:eastAsia="Microsoft Sans Serif" w:hAnsi="Microsoft Sans Serif" w:cs="Microsoft Sans Serif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Corpodeltesto71">
    <w:name w:val="Corpo del testo (7)"/>
    <w:basedOn w:val="Carpredefinitoparagrafo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0"/>
      <w:szCs w:val="20"/>
      <w:u w:val="none"/>
    </w:rPr>
  </w:style>
  <w:style w:type="character" w:customStyle="1" w:styleId="Corpodeltesto242">
    <w:name w:val="Corpo del testo (24)"/>
    <w:basedOn w:val="Carpredefinitoparagrafo"/>
    <w:rsid w:val="00936E99"/>
    <w:rPr>
      <w:rFonts w:ascii="Cambria" w:eastAsia="Cambria" w:hAnsi="Cambria" w:cs="Cambria"/>
      <w:b w:val="0"/>
      <w:bCs w:val="0"/>
      <w:i/>
      <w:iCs/>
      <w:smallCaps w:val="0"/>
      <w:strike w:val="0"/>
      <w:sz w:val="17"/>
      <w:szCs w:val="17"/>
      <w:u w:val="none"/>
    </w:rPr>
  </w:style>
  <w:style w:type="character" w:customStyle="1" w:styleId="Corpodeltesto4495pt">
    <w:name w:val="Corpo del testo (44) + 9;5 pt"/>
    <w:basedOn w:val="Corpodeltesto44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8Cambria7pt">
    <w:name w:val="Corpo del testo (8) + Cambria;7 pt"/>
    <w:basedOn w:val="Corpodeltesto8"/>
    <w:rsid w:val="00936E99"/>
    <w:rPr>
      <w:rFonts w:ascii="Cambria" w:eastAsia="Cambria" w:hAnsi="Cambria" w:cs="Cambr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8MSReferenceSansSerif7pt">
    <w:name w:val="Corpo del testo (8) + MS Reference Sans Serif;7 pt"/>
    <w:basedOn w:val="Corpodeltesto8"/>
    <w:rsid w:val="00936E99"/>
    <w:rPr>
      <w:rFonts w:ascii="MS Reference Sans Serif" w:eastAsia="MS Reference Sans Serif" w:hAnsi="MS Reference Sans Serif" w:cs="MS Reference Sans Serif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44ArialNarrow65ptGrassetto">
    <w:name w:val="Corpo del testo (44) + Arial Narrow;6;5 pt;Grassetto"/>
    <w:basedOn w:val="Corpodeltesto44"/>
    <w:rsid w:val="00936E99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44ArialNarrow65ptCorsivo">
    <w:name w:val="Corpo del testo (44) + Arial Narrow;6;5 pt;Corsivo"/>
    <w:basedOn w:val="Corpodeltesto44"/>
    <w:rsid w:val="00936E99"/>
    <w:rPr>
      <w:rFonts w:ascii="Arial Narrow" w:eastAsia="Arial Narrow" w:hAnsi="Arial Narrow" w:cs="Arial Narrow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975ptNoncorsivo">
    <w:name w:val="Corpo del testo (29) + 7;5 pt;Non corsivo"/>
    <w:basedOn w:val="Corpodeltesto29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995ptNoncorsivo">
    <w:name w:val="Corpo del testo (29) + 9;5 pt;Non corsivo"/>
    <w:basedOn w:val="Corpodeltesto29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44Maiuscoletto">
    <w:name w:val="Corpo del testo (44) + Maiuscoletto"/>
    <w:basedOn w:val="Corpodeltesto44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4085ptCorsivo0">
    <w:name w:val="Corpo del testo (40) + 8;5 pt;Corsivo"/>
    <w:basedOn w:val="Corpodeltesto400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4010pt">
    <w:name w:val="Corpo del testo (40) + 10 pt"/>
    <w:basedOn w:val="Corpodeltesto40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408pt">
    <w:name w:val="Corpo del testo (40) + 8 pt"/>
    <w:basedOn w:val="Corpodeltesto40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0CorsivoSpaziatura0pt">
    <w:name w:val="Corpo del testo (40) + Corsivo;Spaziatura 0 pt"/>
    <w:basedOn w:val="Corpodeltesto400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875pt">
    <w:name w:val="Corpo del testo (8) + 7;5 pt"/>
    <w:basedOn w:val="Corpodeltesto8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44Cambria95ptCorsivo">
    <w:name w:val="Corpo del testo (44) + Cambria;9;5 pt;Corsivo"/>
    <w:basedOn w:val="Corpodeltesto44"/>
    <w:rsid w:val="00936E99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510">
    <w:name w:val="Corpo del testo (51)_"/>
    <w:basedOn w:val="Carpredefinitoparagrafo"/>
    <w:link w:val="Corpodeltesto511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4495ptProporzioni800">
    <w:name w:val="Corpo del testo (44) + 9;5 pt;Proporzioni 80%"/>
    <w:basedOn w:val="Corpodeltesto44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80"/>
      <w:position w:val="0"/>
      <w:sz w:val="19"/>
      <w:szCs w:val="19"/>
      <w:u w:val="none"/>
    </w:rPr>
  </w:style>
  <w:style w:type="character" w:customStyle="1" w:styleId="Corpodeltesto441">
    <w:name w:val="Corpo del testo (44)"/>
    <w:basedOn w:val="Carpredefinitoparagrafo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44MicrosoftSansSerif75pt">
    <w:name w:val="Corpo del testo (44) + Microsoft Sans Serif;7;5 pt"/>
    <w:basedOn w:val="Corpodeltesto44"/>
    <w:rsid w:val="00936E99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6TimesNewRoman10pt0">
    <w:name w:val="Corpo del testo (16) + Times New Roman;10 pt"/>
    <w:basedOn w:val="Corpodeltesto16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448ptGrassettoCorsivo0">
    <w:name w:val="Corpo del testo (44) + 8 pt;Grassetto;Corsivo"/>
    <w:basedOn w:val="Corpodeltesto44"/>
    <w:rsid w:val="00936E9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2">
    <w:name w:val="Corpo del testo (52)"/>
    <w:basedOn w:val="Carpredefinitoparagrafo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w w:val="80"/>
      <w:sz w:val="19"/>
      <w:szCs w:val="19"/>
      <w:u w:val="none"/>
    </w:rPr>
  </w:style>
  <w:style w:type="character" w:customStyle="1" w:styleId="Corpodeltesto44Calibri95pt0">
    <w:name w:val="Corpo del testo (44) + Calibri;9;5 pt"/>
    <w:basedOn w:val="Corpodeltesto44"/>
    <w:rsid w:val="00936E99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4485ptCorsivo0">
    <w:name w:val="Corpo del testo (44) + 8;5 pt;Corsivo"/>
    <w:basedOn w:val="Corpodeltesto44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Cambria2">
    <w:name w:val="Intestazione o piè di pagina + Cambria"/>
    <w:basedOn w:val="Intestazioneopidipagina"/>
    <w:rsid w:val="00936E99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4Calibri">
    <w:name w:val="Corpo del testo (44) + Calibri"/>
    <w:basedOn w:val="Corpodeltesto44"/>
    <w:rsid w:val="00936E99"/>
    <w:rPr>
      <w:rFonts w:ascii="Calibri" w:eastAsia="Calibri" w:hAnsi="Calibri" w:cs="Calibri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520">
    <w:name w:val="Corpo del testo (52)_"/>
    <w:basedOn w:val="Carpredefinitoparagrafo"/>
    <w:link w:val="Corpodeltesto521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w w:val="80"/>
      <w:sz w:val="19"/>
      <w:szCs w:val="19"/>
      <w:u w:val="none"/>
    </w:rPr>
  </w:style>
  <w:style w:type="character" w:customStyle="1" w:styleId="Corpodeltesto527ptCorsivoProporzioni100">
    <w:name w:val="Corpo del testo (52) + 7 pt;Corsivo;Proporzioni 100%"/>
    <w:basedOn w:val="Corpodeltesto520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527ptProporzioni100">
    <w:name w:val="Corpo del testo (52) + 7 pt;Proporzioni 100%"/>
    <w:basedOn w:val="Corpodeltesto52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52Calibri8ptCorsivoProporzioni100">
    <w:name w:val="Corpo del testo (52) + Calibri;8 pt;Corsivo;Proporzioni 100%"/>
    <w:basedOn w:val="Corpodeltesto520"/>
    <w:rsid w:val="00936E99"/>
    <w:rPr>
      <w:rFonts w:ascii="Calibri" w:eastAsia="Calibri" w:hAnsi="Calibri" w:cs="Calibri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275ptGrassettoProporzioni100">
    <w:name w:val="Corpo del testo (52) + 7;5 pt;Grassetto;Proporzioni 100%"/>
    <w:basedOn w:val="Corpodeltesto520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Calibri8ptCorsivo">
    <w:name w:val="Corpo del testo (2) + Calibri;8 pt;Corsivo"/>
    <w:basedOn w:val="Corpodeltesto2"/>
    <w:rsid w:val="00936E99"/>
    <w:rPr>
      <w:rFonts w:ascii="Calibri" w:eastAsia="Calibri" w:hAnsi="Calibri" w:cs="Calibri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Cambria55ptGrassetto">
    <w:name w:val="Corpo del testo (2) + Cambria;5;5 pt;Grassetto"/>
    <w:basedOn w:val="Corpodeltesto2"/>
    <w:rsid w:val="00936E99"/>
    <w:rPr>
      <w:rFonts w:ascii="Cambria" w:eastAsia="Cambria" w:hAnsi="Cambria" w:cs="Cambria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8ptSpaziatura-1pt">
    <w:name w:val="Corpo del testo (2) + 8 pt;Spaziatura -1 pt"/>
    <w:basedOn w:val="Corpodeltesto2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16"/>
      <w:szCs w:val="16"/>
      <w:u w:val="none"/>
    </w:rPr>
  </w:style>
  <w:style w:type="character" w:customStyle="1" w:styleId="Corpodeltesto4255pt">
    <w:name w:val="Corpo del testo (42) + 5;5 pt"/>
    <w:basedOn w:val="Corpodeltesto42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428ptSpaziatura0pt">
    <w:name w:val="Corpo del testo (42) + 8 pt;Spaziatura 0 pt"/>
    <w:basedOn w:val="Corpodeltesto42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429pt">
    <w:name w:val="Corpo del testo (42) + 9 pt"/>
    <w:basedOn w:val="Corpodeltesto42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4485ptGrassetto">
    <w:name w:val="Corpo del testo (44) + 8;5 pt;Grassetto"/>
    <w:basedOn w:val="Corpodeltesto44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SegoeUI7ptNoncorsivoSpaziatura0pt">
    <w:name w:val="Intestazione o piè di pagina + Segoe UI;7 pt;Non corsivo;Spaziatura 0 pt"/>
    <w:basedOn w:val="Intestazioneopidipagina"/>
    <w:rsid w:val="00936E99"/>
    <w:rPr>
      <w:rFonts w:ascii="Segoe UI" w:eastAsia="Segoe UI" w:hAnsi="Segoe UI" w:cs="Segoe UI"/>
      <w:b w:val="0"/>
      <w:bCs w:val="0"/>
      <w:i/>
      <w:iCs/>
      <w:smallCaps w:val="0"/>
      <w:strike w:val="0"/>
      <w:color w:val="000000"/>
      <w:spacing w:val="-10"/>
      <w:w w:val="100"/>
      <w:position w:val="0"/>
      <w:sz w:val="14"/>
      <w:szCs w:val="14"/>
      <w:u w:val="none"/>
    </w:rPr>
  </w:style>
  <w:style w:type="character" w:customStyle="1" w:styleId="Corpodeltesto4475ptGrassetto0">
    <w:name w:val="Corpo del testo (44) + 7;5 pt;Grassetto"/>
    <w:basedOn w:val="Corpodeltesto44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44MicrosoftSansSerif85pt">
    <w:name w:val="Corpo del testo (44) + Microsoft Sans Serif;8;5 pt"/>
    <w:basedOn w:val="Corpodeltesto44"/>
    <w:rsid w:val="00936E99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4495pt0">
    <w:name w:val="Corpo del testo (44) + 9;5 pt"/>
    <w:basedOn w:val="Corpodeltesto44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447ptCorsivo">
    <w:name w:val="Corpo del testo (44) + 7 pt;Corsivo"/>
    <w:basedOn w:val="Corpodeltesto44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4495ptProporzioni801">
    <w:name w:val="Corpo del testo (44) + 9;5 pt;Proporzioni 80%"/>
    <w:basedOn w:val="Corpodeltesto44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80"/>
      <w:position w:val="0"/>
      <w:sz w:val="19"/>
      <w:szCs w:val="19"/>
      <w:u w:val="none"/>
    </w:rPr>
  </w:style>
  <w:style w:type="character" w:customStyle="1" w:styleId="Corpodeltesto4485ptMaiuscoletto">
    <w:name w:val="Corpo del testo (44) + 8;5 pt;Maiuscoletto"/>
    <w:basedOn w:val="Corpodeltesto44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085ptNongrassetto0">
    <w:name w:val="Corpo del testo (10) + 8;5 pt;Non grassetto"/>
    <w:basedOn w:val="Corpodeltesto10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085ptNongrassettoCorsivo">
    <w:name w:val="Corpo del testo (10) + 8;5 pt;Non grassetto;Corsivo"/>
    <w:basedOn w:val="Corpodeltesto10"/>
    <w:rsid w:val="00936E9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53">
    <w:name w:val="Corpo del testo (53)_"/>
    <w:basedOn w:val="Carpredefinitoparagrafo"/>
    <w:link w:val="Corpodeltesto53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-10"/>
      <w:u w:val="none"/>
    </w:rPr>
  </w:style>
  <w:style w:type="character" w:customStyle="1" w:styleId="Corpodeltesto531">
    <w:name w:val="Corpo del testo (53)"/>
    <w:basedOn w:val="Corpodeltesto53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4"/>
      <w:szCs w:val="24"/>
      <w:u w:val="single"/>
    </w:rPr>
  </w:style>
  <w:style w:type="character" w:customStyle="1" w:styleId="Corpodeltesto448ptGrassettoCorsivoSpaziatura0pt">
    <w:name w:val="Corpo del testo (44) + 8 pt;Grassetto;Corsivo;Spaziatura 0 pt"/>
    <w:basedOn w:val="Corpodeltesto44"/>
    <w:rsid w:val="00936E9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Corpodeltesto42MicrosoftSansSerif75pt">
    <w:name w:val="Corpo del testo (42) + Microsoft Sans Serif;7;5 pt"/>
    <w:basedOn w:val="Corpodeltesto42"/>
    <w:rsid w:val="00936E99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54">
    <w:name w:val="Corpo del testo (54)_"/>
    <w:basedOn w:val="Carpredefinitoparagrafo"/>
    <w:link w:val="Corpodeltesto54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19"/>
      <w:szCs w:val="19"/>
      <w:u w:val="none"/>
    </w:rPr>
  </w:style>
  <w:style w:type="character" w:customStyle="1" w:styleId="Corpodeltesto55">
    <w:name w:val="Corpo del testo (55)_"/>
    <w:basedOn w:val="Carpredefinitoparagrafo"/>
    <w:link w:val="Corpodeltesto55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-10"/>
      <w:sz w:val="18"/>
      <w:szCs w:val="18"/>
      <w:u w:val="none"/>
    </w:rPr>
  </w:style>
  <w:style w:type="character" w:customStyle="1" w:styleId="Corpodeltesto56">
    <w:name w:val="Corpo del testo (56)_"/>
    <w:basedOn w:val="Carpredefinitoparagrafo"/>
    <w:link w:val="Corpodeltesto56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-10"/>
      <w:sz w:val="19"/>
      <w:szCs w:val="19"/>
      <w:u w:val="none"/>
    </w:rPr>
  </w:style>
  <w:style w:type="character" w:customStyle="1" w:styleId="Titolo93">
    <w:name w:val="Titolo #9 (3)_"/>
    <w:basedOn w:val="Carpredefinitoparagrafo"/>
    <w:link w:val="Titolo930"/>
    <w:rsid w:val="00936E99"/>
    <w:rPr>
      <w:rFonts w:ascii="Segoe UI" w:eastAsia="Segoe UI" w:hAnsi="Segoe UI" w:cs="Segoe UI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Titolo8">
    <w:name w:val="Titolo #8_"/>
    <w:basedOn w:val="Carpredefinitoparagrafo"/>
    <w:link w:val="Titolo80"/>
    <w:rsid w:val="00936E99"/>
    <w:rPr>
      <w:rFonts w:ascii="Segoe UI" w:eastAsia="Segoe UI" w:hAnsi="Segoe UI" w:cs="Segoe UI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57">
    <w:name w:val="Corpo del testo (57)_"/>
    <w:basedOn w:val="Carpredefinitoparagrafo"/>
    <w:link w:val="Corpodeltesto570"/>
    <w:rsid w:val="00936E99"/>
    <w:rPr>
      <w:rFonts w:ascii="Cambria" w:eastAsia="Cambria" w:hAnsi="Cambria" w:cs="Cambria"/>
      <w:b w:val="0"/>
      <w:bCs w:val="0"/>
      <w:i w:val="0"/>
      <w:iCs w:val="0"/>
      <w:smallCaps w:val="0"/>
      <w:strike w:val="0"/>
      <w:sz w:val="72"/>
      <w:szCs w:val="72"/>
      <w:u w:val="none"/>
    </w:rPr>
  </w:style>
  <w:style w:type="character" w:customStyle="1" w:styleId="Corpodeltesto58">
    <w:name w:val="Corpo del testo (58)_"/>
    <w:basedOn w:val="Carpredefinitoparagrafo"/>
    <w:link w:val="Corpodeltesto580"/>
    <w:rsid w:val="00936E99"/>
    <w:rPr>
      <w:rFonts w:ascii="Calibri" w:eastAsia="Calibri" w:hAnsi="Calibri" w:cs="Calibri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59">
    <w:name w:val="Corpo del testo (59)_"/>
    <w:basedOn w:val="Carpredefinitoparagrafo"/>
    <w:link w:val="Corpodeltesto590"/>
    <w:rsid w:val="00936E99"/>
    <w:rPr>
      <w:rFonts w:ascii="Cambria" w:eastAsia="Cambria" w:hAnsi="Cambria" w:cs="Cambria"/>
      <w:b/>
      <w:bCs/>
      <w:i w:val="0"/>
      <w:iCs w:val="0"/>
      <w:smallCaps w:val="0"/>
      <w:strike w:val="0"/>
      <w:spacing w:val="10"/>
      <w:sz w:val="22"/>
      <w:szCs w:val="22"/>
      <w:u w:val="none"/>
    </w:rPr>
  </w:style>
  <w:style w:type="character" w:customStyle="1" w:styleId="Corpodeltesto600">
    <w:name w:val="Corpo del testo (60)_"/>
    <w:basedOn w:val="Carpredefinitoparagrafo"/>
    <w:link w:val="Corpodeltesto601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351">
    <w:name w:val="Corpo del testo (35)"/>
    <w:basedOn w:val="Carpredefinitoparagrafo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3510pt">
    <w:name w:val="Corpo del testo (35) + 10 pt"/>
    <w:basedOn w:val="Corpodeltesto35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42MicrosoftSansSerif7pt">
    <w:name w:val="Corpo del testo (42) + Microsoft Sans Serif;7 pt"/>
    <w:basedOn w:val="Corpodeltesto42"/>
    <w:rsid w:val="00936E99"/>
    <w:rPr>
      <w:rFonts w:ascii="Microsoft Sans Serif" w:eastAsia="Microsoft Sans Serif" w:hAnsi="Microsoft Sans Serif" w:cs="Microsoft Sans Serif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42MSReferenceSansSerif7pt">
    <w:name w:val="Corpo del testo (42) + MS Reference Sans Serif;7 pt"/>
    <w:basedOn w:val="Corpodeltesto42"/>
    <w:rsid w:val="00936E99"/>
    <w:rPr>
      <w:rFonts w:ascii="MS Reference Sans Serif" w:eastAsia="MS Reference Sans Serif" w:hAnsi="MS Reference Sans Serif" w:cs="MS Reference Sans Serif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095ptNongrassettoProporzioni80">
    <w:name w:val="Corpo del testo (10) + 9;5 pt;Non grassetto;Proporzioni 80%"/>
    <w:basedOn w:val="Corpodeltesto10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80"/>
      <w:position w:val="0"/>
      <w:sz w:val="19"/>
      <w:szCs w:val="19"/>
      <w:u w:val="none"/>
    </w:rPr>
  </w:style>
  <w:style w:type="character" w:customStyle="1" w:styleId="Corpodeltesto107ptNongrassettoCorsivo">
    <w:name w:val="Corpo del testo (10) + 7 pt;Non grassetto;Corsivo"/>
    <w:basedOn w:val="Corpodeltesto10"/>
    <w:rsid w:val="00936E9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42ArialNarrow65ptGrassetto">
    <w:name w:val="Corpo del testo (42) + Arial Narrow;6;5 pt;Grassetto"/>
    <w:basedOn w:val="Corpodeltesto42"/>
    <w:rsid w:val="00936E99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44CorsivoSpaziatura0pt">
    <w:name w:val="Corpo del testo (44) + Corsivo;Spaziatura 0 pt"/>
    <w:basedOn w:val="Corpodeltesto44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10"/>
      <w:w w:val="100"/>
      <w:position w:val="0"/>
      <w:sz w:val="20"/>
      <w:szCs w:val="20"/>
      <w:u w:val="none"/>
    </w:rPr>
  </w:style>
  <w:style w:type="character" w:customStyle="1" w:styleId="Corpodeltesto449ptGrassetto">
    <w:name w:val="Corpo del testo (44) + 9 pt;Grassetto"/>
    <w:basedOn w:val="Corpodeltesto44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428ptGrassettoCorsivoSpaziatura0pt">
    <w:name w:val="Corpo del testo (42) + 8 pt;Grassetto;Corsivo;Spaziatura 0 pt"/>
    <w:basedOn w:val="Corpodeltesto42"/>
    <w:rsid w:val="00936E9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Corpodeltesto2CorsivoSpaziatura0pt">
    <w:name w:val="Corpo del testo (2) + Corsivo;Spaziatura 0 pt"/>
    <w:basedOn w:val="Corpodeltesto2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10"/>
      <w:w w:val="100"/>
      <w:position w:val="0"/>
      <w:sz w:val="20"/>
      <w:szCs w:val="20"/>
      <w:u w:val="none"/>
    </w:rPr>
  </w:style>
  <w:style w:type="character" w:customStyle="1" w:styleId="Corpodeltesto610">
    <w:name w:val="Corpo del testo (61)"/>
    <w:basedOn w:val="Carpredefinitoparagrafo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62">
    <w:name w:val="Corpo del testo (62)_"/>
    <w:basedOn w:val="Carpredefinitoparagrafo"/>
    <w:link w:val="Corpodeltesto62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Corpodeltesto63">
    <w:name w:val="Corpo del testo (63)_"/>
    <w:basedOn w:val="Carpredefinitoparagrafo"/>
    <w:link w:val="Corpodeltesto630"/>
    <w:rsid w:val="00936E99"/>
    <w:rPr>
      <w:rFonts w:ascii="Cambria" w:eastAsia="Cambria" w:hAnsi="Cambria" w:cs="Cambria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IntestazioneopidipaginaCambria11ptGrassetto">
    <w:name w:val="Intestazione o piè di pagina + Cambria;11 pt;Grassetto"/>
    <w:basedOn w:val="Intestazioneopidipagina"/>
    <w:rsid w:val="00936E99"/>
    <w:rPr>
      <w:rFonts w:ascii="Cambria" w:eastAsia="Cambria" w:hAnsi="Cambria" w:cs="Cambria"/>
      <w:b/>
      <w:bCs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2Calibri0">
    <w:name w:val="Corpo del testo (2) + Calibri"/>
    <w:basedOn w:val="Corpodeltesto2"/>
    <w:rsid w:val="00936E99"/>
    <w:rPr>
      <w:rFonts w:ascii="Calibri" w:eastAsia="Calibri" w:hAnsi="Calibri" w:cs="Calibri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CorsivoSpaziatura0pt0">
    <w:name w:val="Corpo del testo (2) + Corsivo;Spaziatura 0 pt"/>
    <w:basedOn w:val="Corpodeltesto2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10"/>
      <w:w w:val="100"/>
      <w:position w:val="0"/>
      <w:sz w:val="20"/>
      <w:szCs w:val="20"/>
      <w:u w:val="none"/>
    </w:rPr>
  </w:style>
  <w:style w:type="character" w:customStyle="1" w:styleId="Corpodeltesto275pt0">
    <w:name w:val="Corpo del testo (2) + 7;5 pt"/>
    <w:basedOn w:val="Corpodeltesto2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ArialNarrow65pt">
    <w:name w:val="Corpo del testo (2) + Arial Narrow;6;5 pt"/>
    <w:basedOn w:val="Corpodeltesto2"/>
    <w:rsid w:val="00936E99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Calibri95ptSpaziatura0pt">
    <w:name w:val="Corpo del testo (2) + Calibri;9;5 pt;Spaziatura 0 pt"/>
    <w:basedOn w:val="Corpodeltesto2"/>
    <w:rsid w:val="00936E99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4485ptCorsivo1">
    <w:name w:val="Corpo del testo (44) + 8;5 pt;Corsivo"/>
    <w:basedOn w:val="Corpodeltesto44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44Calibri95ptSpaziatura0pt">
    <w:name w:val="Corpo del testo (44) + Calibri;9;5 pt;Spaziatura 0 pt"/>
    <w:basedOn w:val="Corpodeltesto44"/>
    <w:rsid w:val="00936E99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11ArialNarrow65ptGrassetto">
    <w:name w:val="Corpo del testo (11) + Arial Narrow;6;5 pt;Grassetto"/>
    <w:basedOn w:val="Corpodeltesto110"/>
    <w:rsid w:val="00936E99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1Corsivo">
    <w:name w:val="Corpo del testo (11) + Corsivo"/>
    <w:basedOn w:val="Corpodeltesto110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Cambria9pt">
    <w:name w:val="Intestazione o piè di pagina + Cambria;9 pt"/>
    <w:basedOn w:val="Intestazioneopidipagina"/>
    <w:rsid w:val="00936E99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4285ptCorsivo0">
    <w:name w:val="Corpo del testo (42) + 8;5 pt;Corsivo"/>
    <w:basedOn w:val="Corpodeltesto42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4485ptCorsivo2">
    <w:name w:val="Corpo del testo (44) + 8;5 pt;Corsivo"/>
    <w:basedOn w:val="Corpodeltesto44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64">
    <w:name w:val="Corpo del testo (64)_"/>
    <w:basedOn w:val="Carpredefinitoparagrafo"/>
    <w:link w:val="Corpodeltesto640"/>
    <w:rsid w:val="00936E99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65">
    <w:name w:val="Corpo del testo (65)_"/>
    <w:basedOn w:val="Carpredefinitoparagrafo"/>
    <w:link w:val="Corpodeltesto650"/>
    <w:rsid w:val="00936E99"/>
    <w:rPr>
      <w:rFonts w:ascii="Cambria" w:eastAsia="Cambria" w:hAnsi="Cambria" w:cs="Cambria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66">
    <w:name w:val="Corpo del testo (66)_"/>
    <w:basedOn w:val="Carpredefinitoparagrafo"/>
    <w:link w:val="Corpodeltesto660"/>
    <w:rsid w:val="00936E99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67">
    <w:name w:val="Corpo del testo (67)_"/>
    <w:basedOn w:val="Carpredefinitoparagrafo"/>
    <w:link w:val="Corpodeltesto670"/>
    <w:rsid w:val="00936E99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44ArialNarrow65ptGrassetto0">
    <w:name w:val="Corpo del testo (44) + Arial Narrow;6;5 pt;Grassetto"/>
    <w:basedOn w:val="Corpodeltesto44"/>
    <w:rsid w:val="00936E99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52Calibri8ptGrassettoCorsivoProporzioni100">
    <w:name w:val="Corpo del testo (52) + Calibri;8 pt;Grassetto;Corsivo;Proporzioni 100%"/>
    <w:basedOn w:val="Corpodeltesto520"/>
    <w:rsid w:val="00936E99"/>
    <w:rPr>
      <w:rFonts w:ascii="Calibri" w:eastAsia="Calibri" w:hAnsi="Calibri" w:cs="Calibri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28ptCorsivoProporzioni100">
    <w:name w:val="Corpo del testo (52) + 8 pt;Corsivo;Proporzioni 100%"/>
    <w:basedOn w:val="Corpodeltesto520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265ptGrassettoProporzioni100">
    <w:name w:val="Corpo del testo (52) + 6;5 pt;Grassetto;Proporzioni 100%"/>
    <w:basedOn w:val="Corpodeltesto520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52Calibri8ptCorsivoSpaziatura0ptProporzioni100">
    <w:name w:val="Corpo del testo (52) + Calibri;8 pt;Corsivo;Spaziatura 0 pt;Proporzioni 100%"/>
    <w:basedOn w:val="Corpodeltesto520"/>
    <w:rsid w:val="00936E99"/>
    <w:rPr>
      <w:rFonts w:ascii="Calibri" w:eastAsia="Calibri" w:hAnsi="Calibri" w:cs="Calibri"/>
      <w:b/>
      <w:bCs/>
      <w:i/>
      <w:iCs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5265ptGrassettoMaiuscolettoProporzioni100">
    <w:name w:val="Corpo del testo (52) + 6;5 pt;Grassetto;Maiuscoletto;Proporzioni 100%"/>
    <w:basedOn w:val="Corpodeltesto520"/>
    <w:rsid w:val="00936E99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185ptCorsivo">
    <w:name w:val="Corpo del testo (11) + 8;5 pt;Corsivo"/>
    <w:basedOn w:val="Corpodeltesto110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449pt0">
    <w:name w:val="Corpo del testo (44) + 9 pt"/>
    <w:basedOn w:val="Corpodeltesto44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44ArialNarrow65ptGrassetto1">
    <w:name w:val="Corpo del testo (44) + Arial Narrow;6;5 pt;Grassetto"/>
    <w:basedOn w:val="Corpodeltesto44"/>
    <w:rsid w:val="00936E99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69">
    <w:name w:val="Corpo del testo (69)"/>
    <w:basedOn w:val="Carpredefinitoparagrafo"/>
    <w:rsid w:val="00936E99"/>
    <w:rPr>
      <w:rFonts w:ascii="Microsoft Sans Serif" w:eastAsia="Microsoft Sans Serif" w:hAnsi="Microsoft Sans Serif" w:cs="Microsoft Sans Serif"/>
      <w:b w:val="0"/>
      <w:bCs w:val="0"/>
      <w:i/>
      <w:iCs/>
      <w:smallCaps w:val="0"/>
      <w:strike w:val="0"/>
      <w:spacing w:val="0"/>
      <w:sz w:val="14"/>
      <w:szCs w:val="14"/>
      <w:u w:val="none"/>
    </w:rPr>
  </w:style>
  <w:style w:type="character" w:customStyle="1" w:styleId="Corpodeltesto68">
    <w:name w:val="Corpo del testo (68)_"/>
    <w:basedOn w:val="Carpredefinitoparagrafo"/>
    <w:link w:val="Corpodeltesto68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6810pt">
    <w:name w:val="Corpo del testo (68) + 10 pt"/>
    <w:basedOn w:val="Corpodeltesto68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6TimesNewRoman9pt">
    <w:name w:val="Corpo del testo (16) + Times New Roman;9 pt"/>
    <w:basedOn w:val="Corpodeltesto16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91">
    <w:name w:val="Corpo del testo (9)"/>
    <w:basedOn w:val="Carpredefinitoparagrafo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6"/>
      <w:szCs w:val="16"/>
      <w:u w:val="none"/>
    </w:rPr>
  </w:style>
  <w:style w:type="character" w:customStyle="1" w:styleId="Corpodeltesto4465ptGrassetto">
    <w:name w:val="Corpo del testo (44) + 6;5 pt;Grassetto"/>
    <w:basedOn w:val="Corpodeltesto44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49pt">
    <w:name w:val="Corpo del testo (14) + 9 pt"/>
    <w:basedOn w:val="Corpodeltesto14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44FranklinGothicHeavy8ptCorsivo">
    <w:name w:val="Corpo del testo (44) + Franklin Gothic Heavy;8 pt;Corsivo"/>
    <w:basedOn w:val="Corpodeltesto44"/>
    <w:rsid w:val="00936E99"/>
    <w:rPr>
      <w:rFonts w:ascii="Franklin Gothic Heavy" w:eastAsia="Franklin Gothic Heavy" w:hAnsi="Franklin Gothic Heavy" w:cs="Franklin Gothic Heavy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485pt">
    <w:name w:val="Corpo del testo (44) + 8;5 pt"/>
    <w:basedOn w:val="Corpodeltesto44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68MicrosoftSansSerif105pt">
    <w:name w:val="Corpo del testo (68) + Microsoft Sans Serif;10;5 pt"/>
    <w:basedOn w:val="Corpodeltesto68"/>
    <w:rsid w:val="00936E99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6810ptGrassetto">
    <w:name w:val="Corpo del testo (68) + 10 pt;Grassetto"/>
    <w:basedOn w:val="Corpodeltesto68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4485ptCorsivoMaiuscoletto">
    <w:name w:val="Corpo del testo (44) + 8;5 pt;Corsivo;Maiuscoletto"/>
    <w:basedOn w:val="Corpodeltesto44"/>
    <w:rsid w:val="00936E99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44FranklinGothicHeavy8ptCorsivoSpaziatura0pt">
    <w:name w:val="Corpo del testo (44) + Franklin Gothic Heavy;8 pt;Corsivo;Spaziatura 0 pt"/>
    <w:basedOn w:val="Corpodeltesto44"/>
    <w:rsid w:val="00936E99"/>
    <w:rPr>
      <w:rFonts w:ascii="Franklin Gothic Heavy" w:eastAsia="Franklin Gothic Heavy" w:hAnsi="Franklin Gothic Heavy" w:cs="Franklin Gothic Heavy"/>
      <w:b w:val="0"/>
      <w:bCs w:val="0"/>
      <w:i/>
      <w:iCs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449pt1">
    <w:name w:val="Corpo del testo (44) + 9 pt"/>
    <w:basedOn w:val="Corpodeltesto44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681">
    <w:name w:val="Corpo del testo (68)"/>
    <w:basedOn w:val="Carpredefinitoparagrafo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6810pt0">
    <w:name w:val="Corpo del testo (68) + 10 pt"/>
    <w:basedOn w:val="Corpodeltesto68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4475pt">
    <w:name w:val="Corpo del testo (44) + 7;5 pt"/>
    <w:basedOn w:val="Corpodeltesto44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4495ptProporzioni802">
    <w:name w:val="Corpo del testo (44) + 9;5 pt;Proporzioni 80%"/>
    <w:basedOn w:val="Corpodeltesto44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80"/>
      <w:position w:val="0"/>
      <w:sz w:val="19"/>
      <w:szCs w:val="19"/>
      <w:u w:val="none"/>
    </w:rPr>
  </w:style>
  <w:style w:type="character" w:customStyle="1" w:styleId="Corpodeltesto4485pt0">
    <w:name w:val="Corpo del testo (44) + 8;5 pt"/>
    <w:basedOn w:val="Corpodeltesto44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428ptGrassettoCorsivoSpaziatura1pt">
    <w:name w:val="Corpo del testo (42) + 8 pt;Grassetto;Corsivo;Spaziatura 1 pt"/>
    <w:basedOn w:val="Corpodeltesto42"/>
    <w:rsid w:val="00936E9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30"/>
      <w:w w:val="100"/>
      <w:position w:val="0"/>
      <w:sz w:val="16"/>
      <w:szCs w:val="16"/>
      <w:u w:val="none"/>
    </w:rPr>
  </w:style>
  <w:style w:type="character" w:customStyle="1" w:styleId="Corpodeltesto700">
    <w:name w:val="Corpo del testo (70)_"/>
    <w:basedOn w:val="Carpredefinitoparagrafo"/>
    <w:link w:val="Corpodeltesto701"/>
    <w:rsid w:val="00936E99"/>
    <w:rPr>
      <w:rFonts w:ascii="Times New Roman" w:eastAsia="Times New Roman" w:hAnsi="Times New Roman" w:cs="Times New Roman"/>
      <w:b/>
      <w:bCs/>
      <w:i/>
      <w:iCs/>
      <w:smallCaps w:val="0"/>
      <w:strike w:val="0"/>
      <w:sz w:val="16"/>
      <w:szCs w:val="16"/>
      <w:u w:val="none"/>
    </w:rPr>
  </w:style>
  <w:style w:type="character" w:customStyle="1" w:styleId="Corpodeltesto7010ptNongrassettoNoncorsivo">
    <w:name w:val="Corpo del testo (70) + 10 pt;Non grassetto;Non corsivo"/>
    <w:basedOn w:val="Corpodeltesto700"/>
    <w:rsid w:val="00936E9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42Grassetto">
    <w:name w:val="Corpo del testo (42) + Grassetto"/>
    <w:basedOn w:val="Corpodeltesto42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44SegoeUI95ptSpaziatura0pt">
    <w:name w:val="Corpo del testo (44) + Segoe UI;9;5 pt;Spaziatura 0 pt"/>
    <w:basedOn w:val="Corpodeltesto44"/>
    <w:rsid w:val="00936E99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44Calibri95ptMaiuscoletto">
    <w:name w:val="Corpo del testo (44) + Calibri;9;5 pt;Maiuscoletto"/>
    <w:basedOn w:val="Corpodeltesto44"/>
    <w:rsid w:val="00936E99"/>
    <w:rPr>
      <w:rFonts w:ascii="Calibri" w:eastAsia="Calibri" w:hAnsi="Calibri" w:cs="Calibri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710">
    <w:name w:val="Corpo del testo (71)_"/>
    <w:basedOn w:val="Carpredefinitoparagrafo"/>
    <w:link w:val="Corpodeltesto711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7175pt">
    <w:name w:val="Corpo del testo (71) + 7;5 pt"/>
    <w:basedOn w:val="Corpodeltesto710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7175ptNongrassettoCorsivo">
    <w:name w:val="Corpo del testo (71) + 7;5 pt;Non grassetto;Corsivo"/>
    <w:basedOn w:val="Corpodeltesto710"/>
    <w:rsid w:val="00936E9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44MicrosoftSansSerif75pt0">
    <w:name w:val="Corpo del testo (44) + Microsoft Sans Serif;7;5 pt"/>
    <w:basedOn w:val="Corpodeltesto44"/>
    <w:rsid w:val="00936E99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72">
    <w:name w:val="Corpo del testo (72)_"/>
    <w:basedOn w:val="Carpredefinitoparagrafo"/>
    <w:link w:val="Corpodeltesto720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7"/>
      <w:szCs w:val="17"/>
      <w:u w:val="none"/>
    </w:rPr>
  </w:style>
  <w:style w:type="character" w:customStyle="1" w:styleId="Intestazioneopidipagina75ptNoncorsivo2">
    <w:name w:val="Intestazione o piè di pagina + 7;5 pt;Non corsivo"/>
    <w:basedOn w:val="Intestazioneopidipagina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308ptNongrassetto">
    <w:name w:val="Corpo del testo (30) + 8 pt;Non grassetto"/>
    <w:basedOn w:val="Corpodeltesto300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08ptNongrassettoCorsivoSpaziatura1pt">
    <w:name w:val="Corpo del testo (30) + 8 pt;Non grassetto;Corsivo;Spaziatura 1 pt"/>
    <w:basedOn w:val="Corpodeltesto300"/>
    <w:rsid w:val="00936E9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30"/>
      <w:w w:val="100"/>
      <w:position w:val="0"/>
      <w:sz w:val="16"/>
      <w:szCs w:val="16"/>
      <w:u w:val="none"/>
    </w:rPr>
  </w:style>
  <w:style w:type="character" w:customStyle="1" w:styleId="Intestazioneopidipagina7ptNoncorsivo">
    <w:name w:val="Intestazione o piè di pagina + 7 pt;Non corsivo"/>
    <w:basedOn w:val="Intestazioneopidipagina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075ptNongrassetto">
    <w:name w:val="Corpo del testo (30) + 7;5 pt;Non grassetto"/>
    <w:basedOn w:val="Corpodeltesto300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91">
    <w:name w:val="Corpo del testo (29)"/>
    <w:basedOn w:val="Carpredefinitoparagrafo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7"/>
      <w:szCs w:val="17"/>
      <w:u w:val="none"/>
    </w:rPr>
  </w:style>
  <w:style w:type="character" w:customStyle="1" w:styleId="Corpodeltesto30Cambria95ptNongrassetto">
    <w:name w:val="Corpo del testo (30) + Cambria;9;5 pt;Non grassetto"/>
    <w:basedOn w:val="Corpodeltesto300"/>
    <w:rsid w:val="00936E99"/>
    <w:rPr>
      <w:rFonts w:ascii="Cambria" w:eastAsia="Cambria" w:hAnsi="Cambria" w:cs="Cambria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73">
    <w:name w:val="Corpo del testo (73)"/>
    <w:basedOn w:val="Carpredefinitoparagrafo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74">
    <w:name w:val="Corpo del testo (74)"/>
    <w:basedOn w:val="Carpredefinitoparagrafo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Corpodeltesto74Maiuscoletto">
    <w:name w:val="Corpo del testo (74) + Maiuscoletto"/>
    <w:basedOn w:val="Corpodeltesto740"/>
    <w:rsid w:val="00936E99"/>
    <w:rPr>
      <w:rFonts w:ascii="Times New Roman" w:eastAsia="Times New Roman" w:hAnsi="Times New Roman" w:cs="Times New Roman"/>
      <w:b w:val="0"/>
      <w:bCs w:val="0"/>
      <w:i/>
      <w:iCs/>
      <w:smallCaps/>
      <w:strike w:val="0"/>
      <w:sz w:val="15"/>
      <w:szCs w:val="15"/>
      <w:u w:val="none"/>
    </w:rPr>
  </w:style>
  <w:style w:type="character" w:customStyle="1" w:styleId="Corpodeltesto151">
    <w:name w:val="Corpo del testo (15)"/>
    <w:basedOn w:val="Carpredefinitoparagrafo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6"/>
      <w:szCs w:val="16"/>
      <w:u w:val="none"/>
    </w:rPr>
  </w:style>
  <w:style w:type="character" w:customStyle="1" w:styleId="Corpodeltesto302">
    <w:name w:val="Corpo del testo (30)"/>
    <w:basedOn w:val="Carpredefinitoparagrafo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3095ptNongrassetto0">
    <w:name w:val="Corpo del testo (30) + 9;5 pt;Non grassetto"/>
    <w:basedOn w:val="Corpodeltesto300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095ptNongrassettoProporzioni80">
    <w:name w:val="Corpo del testo (30) + 9;5 pt;Non grassetto;Proporzioni 80%"/>
    <w:basedOn w:val="Corpodeltesto300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80"/>
      <w:position w:val="0"/>
      <w:sz w:val="19"/>
      <w:szCs w:val="19"/>
      <w:u w:val="none"/>
    </w:rPr>
  </w:style>
  <w:style w:type="character" w:customStyle="1" w:styleId="Corpodeltesto308ptNongrassetto0">
    <w:name w:val="Corpo del testo (30) + 8 pt;Non grassetto"/>
    <w:basedOn w:val="Corpodeltesto300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0Cambria8ptNongrassetto">
    <w:name w:val="Corpo del testo (30) + Cambria;8 pt;Non grassetto"/>
    <w:basedOn w:val="Corpodeltesto300"/>
    <w:rsid w:val="00936E99"/>
    <w:rPr>
      <w:rFonts w:ascii="Cambria" w:eastAsia="Cambria" w:hAnsi="Cambria" w:cs="Cambri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0Nongrassetto0">
    <w:name w:val="Corpo del testo (30) + Non grassetto"/>
    <w:basedOn w:val="Corpodeltesto300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0NongrassettoMaiuscoletto">
    <w:name w:val="Corpo del testo (30) + Non grassetto;Maiuscoletto"/>
    <w:basedOn w:val="Corpodeltesto300"/>
    <w:rsid w:val="00936E99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08ptNongrassettoCorsivo0">
    <w:name w:val="Corpo del testo (10) + 8 pt;Non grassetto;Corsivo"/>
    <w:basedOn w:val="Corpodeltesto10"/>
    <w:rsid w:val="00936E9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0Cambria95ptNongrassettoMaiuscoletto">
    <w:name w:val="Corpo del testo (10) + Cambria;9;5 pt;Non grassetto;Maiuscoletto"/>
    <w:basedOn w:val="Corpodeltesto10"/>
    <w:rsid w:val="00936E99"/>
    <w:rPr>
      <w:rFonts w:ascii="Cambria" w:eastAsia="Cambria" w:hAnsi="Cambria" w:cs="Cambria"/>
      <w:b/>
      <w:bCs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975ptGrassettoNoncorsivo0">
    <w:name w:val="Corpo del testo (9) + 7;5 pt;Grassetto;Non corsivo"/>
    <w:basedOn w:val="Corpodeltesto9"/>
    <w:rsid w:val="00936E9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9Noncorsivo">
    <w:name w:val="Corpo del testo (9) + Non corsivo"/>
    <w:basedOn w:val="Corpodeltesto9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9pt1">
    <w:name w:val="Corpo del testo (2) + 9 pt"/>
    <w:basedOn w:val="Corpodeltesto2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9pt2">
    <w:name w:val="Corpo del testo (2) + 9 pt"/>
    <w:basedOn w:val="Corpodeltesto2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Cambria95pt">
    <w:name w:val="Corpo del testo (2) + Cambria;9;5 pt"/>
    <w:basedOn w:val="Corpodeltesto2"/>
    <w:rsid w:val="00936E99"/>
    <w:rPr>
      <w:rFonts w:ascii="Cambria" w:eastAsia="Cambria" w:hAnsi="Cambria" w:cs="Cambr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CambriaMaiuscoletto0">
    <w:name w:val="Intestazione o piè di pagina + Cambria;Maiuscoletto"/>
    <w:basedOn w:val="Intestazioneopidipagina"/>
    <w:rsid w:val="00936E99"/>
    <w:rPr>
      <w:rFonts w:ascii="Cambria" w:eastAsia="Cambria" w:hAnsi="Cambria" w:cs="Cambria"/>
      <w:b/>
      <w:bCs/>
      <w:i/>
      <w:iCs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Cambria95ptCorsivoSpaziatura0pt">
    <w:name w:val="Corpo del testo (2) + Cambria;9;5 pt;Corsivo;Spaziatura 0 pt"/>
    <w:basedOn w:val="Corpodeltesto2"/>
    <w:rsid w:val="00936E99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2GrassettoSpaziatura0pt">
    <w:name w:val="Corpo del testo (2) + Grassetto;Spaziatura 0 pt"/>
    <w:basedOn w:val="Corpodeltesto2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Didascaliatabella3">
    <w:name w:val="Didascalia tabella (3)_"/>
    <w:basedOn w:val="Carpredefinitoparagrafo"/>
    <w:link w:val="Didascaliatabella30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28ptMaiuscoletto">
    <w:name w:val="Corpo del testo (2) + 8 pt;Maiuscoletto"/>
    <w:basedOn w:val="Corpodeltesto2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CorsivoMaiuscolettoSpaziatura1pt">
    <w:name w:val="Corpo del testo (2) + Corsivo;Maiuscoletto;Spaziatura 1 pt"/>
    <w:basedOn w:val="Corpodeltesto2"/>
    <w:rsid w:val="00936E99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20"/>
      <w:w w:val="100"/>
      <w:position w:val="0"/>
      <w:sz w:val="20"/>
      <w:szCs w:val="20"/>
      <w:u w:val="none"/>
    </w:rPr>
  </w:style>
  <w:style w:type="character" w:customStyle="1" w:styleId="Corpodeltesto2CorsivoSpaziatura1pt">
    <w:name w:val="Corpo del testo (2) + Corsivo;Spaziatura 1 pt"/>
    <w:basedOn w:val="Corpodeltesto2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20"/>
      <w:w w:val="100"/>
      <w:position w:val="0"/>
      <w:sz w:val="20"/>
      <w:szCs w:val="20"/>
      <w:u w:val="none"/>
    </w:rPr>
  </w:style>
  <w:style w:type="character" w:customStyle="1" w:styleId="Intestazioneopidipagina55ptNoncorsivo">
    <w:name w:val="Intestazione o piè di pagina + 5;5 pt;Non corsivo"/>
    <w:basedOn w:val="Intestazioneopidipagina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75">
    <w:name w:val="Corpo del testo (75)_"/>
    <w:basedOn w:val="Carpredefinitoparagrafo"/>
    <w:link w:val="Corpodeltesto750"/>
    <w:rsid w:val="00936E99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spacing w:val="-10"/>
      <w:sz w:val="21"/>
      <w:szCs w:val="21"/>
      <w:u w:val="none"/>
    </w:rPr>
  </w:style>
  <w:style w:type="character" w:customStyle="1" w:styleId="Corpodeltesto3510pt0">
    <w:name w:val="Corpo del testo (35) + 10 pt"/>
    <w:basedOn w:val="Corpodeltesto35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105ptGrassetto">
    <w:name w:val="Corpo del testo (2) + 10;5 pt;Grassetto"/>
    <w:basedOn w:val="Corpodeltesto2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2CorsivoMaiuscoletto">
    <w:name w:val="Corpo del testo (2) + Corsivo;Maiuscoletto"/>
    <w:basedOn w:val="Corpodeltesto2"/>
    <w:rsid w:val="00936E99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9ptGrassettoMaiuscoletto">
    <w:name w:val="Corpo del testo (2) + 9 pt;Grassetto;Maiuscoletto"/>
    <w:basedOn w:val="Corpodeltesto2"/>
    <w:rsid w:val="00936E99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MicrosoftSansSerif105ptSpaziatura0pt">
    <w:name w:val="Corpo del testo (2) + Microsoft Sans Serif;10;5 pt;Spaziatura 0 pt"/>
    <w:basedOn w:val="Corpodeltesto2"/>
    <w:rsid w:val="00936E99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1"/>
      <w:szCs w:val="21"/>
      <w:u w:val="none"/>
    </w:rPr>
  </w:style>
  <w:style w:type="character" w:customStyle="1" w:styleId="Corpodeltesto76">
    <w:name w:val="Corpo del testo (76)_"/>
    <w:basedOn w:val="Carpredefinitoparagrafo"/>
    <w:link w:val="Corpodeltesto760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1"/>
      <w:szCs w:val="21"/>
      <w:u w:val="none"/>
    </w:rPr>
  </w:style>
  <w:style w:type="character" w:customStyle="1" w:styleId="Corpodeltesto30MicrosoftSansSerif75ptNongrassetto">
    <w:name w:val="Corpo del testo (30) + Microsoft Sans Serif;7;5 pt;Non grassetto"/>
    <w:basedOn w:val="Corpodeltesto300"/>
    <w:rsid w:val="00936E99"/>
    <w:rPr>
      <w:rFonts w:ascii="Microsoft Sans Serif" w:eastAsia="Microsoft Sans Serif" w:hAnsi="Microsoft Sans Serif" w:cs="Microsoft Sans Serif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0Nongrassetto">
    <w:name w:val="Corpo del testo (10) + Non grassetto"/>
    <w:basedOn w:val="Corpodeltesto10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17ptSpaziatura-2pt">
    <w:name w:val="Corpo del testo (2) + 17 pt;Spaziatura -2 pt"/>
    <w:basedOn w:val="Corpodeltesto2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40"/>
      <w:w w:val="100"/>
      <w:position w:val="0"/>
      <w:sz w:val="34"/>
      <w:szCs w:val="34"/>
      <w:u w:val="none"/>
    </w:rPr>
  </w:style>
  <w:style w:type="character" w:customStyle="1" w:styleId="Corpodeltesto24pt">
    <w:name w:val="Corpo del testo (2) + 4 pt"/>
    <w:basedOn w:val="Corpodeltesto2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2105ptGrassettoMaiuscolettoProporzioni70">
    <w:name w:val="Corpo del testo (2) + 10;5 pt;Grassetto;Maiuscoletto;Proporzioni 70%"/>
    <w:basedOn w:val="Corpodeltesto2"/>
    <w:rsid w:val="00936E99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70"/>
      <w:position w:val="0"/>
      <w:sz w:val="21"/>
      <w:szCs w:val="21"/>
      <w:u w:val="none"/>
    </w:rPr>
  </w:style>
  <w:style w:type="character" w:customStyle="1" w:styleId="Titolo1229pt">
    <w:name w:val="Titolo #12 (2) + 9 pt"/>
    <w:basedOn w:val="Titolo122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6Spaziatura-2pt">
    <w:name w:val="Corpo del testo (6) + Spaziatura -2 pt"/>
    <w:basedOn w:val="Corpodeltesto6"/>
    <w:rsid w:val="00936E99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-50"/>
      <w:w w:val="100"/>
      <w:position w:val="0"/>
      <w:sz w:val="38"/>
      <w:szCs w:val="38"/>
      <w:u w:val="none"/>
    </w:rPr>
  </w:style>
  <w:style w:type="character" w:customStyle="1" w:styleId="Corpodeltesto30Maiuscoletto">
    <w:name w:val="Corpo del testo (30) + Maiuscoletto"/>
    <w:basedOn w:val="Corpodeltesto300"/>
    <w:rsid w:val="00936E99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Titolo4">
    <w:name w:val="Titolo #4_"/>
    <w:basedOn w:val="Carpredefinitoparagrafo"/>
    <w:link w:val="Titolo40"/>
    <w:rsid w:val="00936E99"/>
    <w:rPr>
      <w:rFonts w:ascii="Segoe UI" w:eastAsia="Segoe UI" w:hAnsi="Segoe UI" w:cs="Segoe UI"/>
      <w:b w:val="0"/>
      <w:bCs w:val="0"/>
      <w:i w:val="0"/>
      <w:iCs w:val="0"/>
      <w:smallCaps w:val="0"/>
      <w:strike w:val="0"/>
      <w:spacing w:val="-50"/>
      <w:w w:val="100"/>
      <w:sz w:val="38"/>
      <w:szCs w:val="38"/>
      <w:u w:val="none"/>
    </w:rPr>
  </w:style>
  <w:style w:type="character" w:customStyle="1" w:styleId="Corpodeltesto77">
    <w:name w:val="Corpo del testo (77)_"/>
    <w:basedOn w:val="Carpredefinitoparagrafo"/>
    <w:link w:val="Corpodeltesto770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-10"/>
      <w:sz w:val="28"/>
      <w:szCs w:val="28"/>
      <w:u w:val="none"/>
    </w:rPr>
  </w:style>
  <w:style w:type="character" w:customStyle="1" w:styleId="Titolo7">
    <w:name w:val="Titolo #7_"/>
    <w:basedOn w:val="Carpredefinitoparagrafo"/>
    <w:link w:val="Titolo70"/>
    <w:rsid w:val="00936E99"/>
    <w:rPr>
      <w:rFonts w:ascii="Segoe UI" w:eastAsia="Segoe UI" w:hAnsi="Segoe UI" w:cs="Segoe UI"/>
      <w:b w:val="0"/>
      <w:bCs w:val="0"/>
      <w:i w:val="0"/>
      <w:iCs w:val="0"/>
      <w:smallCaps w:val="0"/>
      <w:strike w:val="0"/>
      <w:spacing w:val="-50"/>
      <w:w w:val="100"/>
      <w:sz w:val="38"/>
      <w:szCs w:val="38"/>
      <w:u w:val="none"/>
    </w:rPr>
  </w:style>
  <w:style w:type="character" w:customStyle="1" w:styleId="Corpodeltesto3075pt">
    <w:name w:val="Corpo del testo (30) + 7;5 pt"/>
    <w:basedOn w:val="Corpodeltesto300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30SegoeUI95ptNongrassettoSpaziatura-1pt">
    <w:name w:val="Corpo del testo (30) + Segoe UI;9;5 pt;Non grassetto;Spaziatura -1 pt"/>
    <w:basedOn w:val="Corpodeltesto300"/>
    <w:rsid w:val="00936E99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-20"/>
      <w:w w:val="100"/>
      <w:position w:val="0"/>
      <w:sz w:val="19"/>
      <w:szCs w:val="19"/>
      <w:u w:val="none"/>
    </w:rPr>
  </w:style>
  <w:style w:type="character" w:customStyle="1" w:styleId="Corpodeltesto308ptNongrassettoCorsivo">
    <w:name w:val="Corpo del testo (30) + 8 pt;Non grassetto;Corsivo"/>
    <w:basedOn w:val="Corpodeltesto300"/>
    <w:rsid w:val="00936E9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08ptNongrassettoCorsivo0">
    <w:name w:val="Corpo del testo (30) + 8 pt;Non grassetto;Corsivo"/>
    <w:basedOn w:val="Corpodeltesto300"/>
    <w:rsid w:val="00936E9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0MicrosoftSansSerif75ptNongrassetto0">
    <w:name w:val="Corpo del testo (30) + Microsoft Sans Serif;7;5 pt;Non grassetto"/>
    <w:basedOn w:val="Corpodeltesto300"/>
    <w:rsid w:val="00936E99"/>
    <w:rPr>
      <w:rFonts w:ascii="Microsoft Sans Serif" w:eastAsia="Microsoft Sans Serif" w:hAnsi="Microsoft Sans Serif" w:cs="Microsoft Sans Serif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9FrankRuehl12ptGrassetto">
    <w:name w:val="Corpo del testo (29) + FrankRuehl;12 pt;Grassetto"/>
    <w:basedOn w:val="Corpodeltesto29"/>
    <w:rsid w:val="00936E99"/>
    <w:rPr>
      <w:rFonts w:ascii="FrankRuehl" w:eastAsia="FrankRuehl" w:hAnsi="FrankRuehl" w:cs="FrankRuehl"/>
      <w:b/>
      <w:bCs/>
      <w:i/>
      <w:iCs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3085ptNongrassettoMaiuscoletto">
    <w:name w:val="Corpo del testo (30) + 8;5 pt;Non grassetto;Maiuscoletto"/>
    <w:basedOn w:val="Corpodeltesto300"/>
    <w:rsid w:val="00936E99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30105ptProporzioni70">
    <w:name w:val="Corpo del testo (30) + 10;5 pt;Proporzioni 70%"/>
    <w:basedOn w:val="Corpodeltesto300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70"/>
      <w:position w:val="0"/>
      <w:sz w:val="21"/>
      <w:szCs w:val="21"/>
      <w:u w:val="none"/>
    </w:rPr>
  </w:style>
  <w:style w:type="character" w:customStyle="1" w:styleId="Corpodeltesto42Grassetto0">
    <w:name w:val="Corpo del testo (42) + Grassetto"/>
    <w:basedOn w:val="Corpodeltesto42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5Noncorsivo">
    <w:name w:val="Corpo del testo (15) + Non corsivo"/>
    <w:basedOn w:val="Corpodeltesto15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575ptGrassettoNoncorsivo">
    <w:name w:val="Corpo del testo (15) + 7;5 pt;Grassetto;Non corsivo"/>
    <w:basedOn w:val="Corpodeltesto15"/>
    <w:rsid w:val="00936E9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78">
    <w:name w:val="Corpo del testo (78)"/>
    <w:basedOn w:val="Carpredefinitoparagrafo"/>
    <w:rsid w:val="00936E99"/>
    <w:rPr>
      <w:rFonts w:ascii="Cambria" w:eastAsia="Cambria" w:hAnsi="Cambria" w:cs="Cambria"/>
      <w:b/>
      <w:bCs/>
      <w:i w:val="0"/>
      <w:iCs w:val="0"/>
      <w:smallCaps w:val="0"/>
      <w:strike w:val="0"/>
      <w:sz w:val="21"/>
      <w:szCs w:val="21"/>
      <w:u w:val="none"/>
    </w:rPr>
  </w:style>
  <w:style w:type="character" w:customStyle="1" w:styleId="Titolo100">
    <w:name w:val="Titolo #10_"/>
    <w:basedOn w:val="Carpredefinitoparagrafo"/>
    <w:link w:val="Titolo101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Titolo102">
    <w:name w:val="Titolo #10 (2)_"/>
    <w:basedOn w:val="Carpredefinitoparagrafo"/>
    <w:link w:val="Titolo1020"/>
    <w:rsid w:val="00936E99"/>
    <w:rPr>
      <w:rFonts w:ascii="Consolas" w:eastAsia="Consolas" w:hAnsi="Consolas" w:cs="Consolas"/>
      <w:b/>
      <w:bCs/>
      <w:i w:val="0"/>
      <w:iCs w:val="0"/>
      <w:smallCaps w:val="0"/>
      <w:strike w:val="0"/>
      <w:sz w:val="28"/>
      <w:szCs w:val="28"/>
      <w:u w:val="none"/>
    </w:rPr>
  </w:style>
  <w:style w:type="character" w:customStyle="1" w:styleId="Titolo94">
    <w:name w:val="Titolo #9 (4)_"/>
    <w:basedOn w:val="Carpredefinitoparagrafo"/>
    <w:link w:val="Titolo940"/>
    <w:rsid w:val="00936E99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36"/>
      <w:szCs w:val="36"/>
      <w:u w:val="none"/>
    </w:rPr>
  </w:style>
  <w:style w:type="character" w:customStyle="1" w:styleId="Corpodeltesto79">
    <w:name w:val="Corpo del testo (79)_"/>
    <w:basedOn w:val="Carpredefinitoparagrafo"/>
    <w:link w:val="Corpodeltesto790"/>
    <w:rsid w:val="00936E99"/>
    <w:rPr>
      <w:rFonts w:ascii="Times New Roman" w:eastAsia="Times New Roman" w:hAnsi="Times New Roman" w:cs="Times New Roman"/>
      <w:b/>
      <w:bCs/>
      <w:i/>
      <w:iCs/>
      <w:smallCaps w:val="0"/>
      <w:strike w:val="0"/>
      <w:sz w:val="16"/>
      <w:szCs w:val="16"/>
      <w:u w:val="none"/>
    </w:rPr>
  </w:style>
  <w:style w:type="character" w:customStyle="1" w:styleId="Corpodeltesto800">
    <w:name w:val="Corpo del testo (80)"/>
    <w:basedOn w:val="Carpredefinitoparagrafo"/>
    <w:rsid w:val="00936E99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Corpodeltesto522">
    <w:name w:val="Corpo del testo (52)"/>
    <w:basedOn w:val="Corpodeltesto52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80"/>
      <w:position w:val="0"/>
      <w:sz w:val="19"/>
      <w:szCs w:val="19"/>
      <w:u w:val="none"/>
    </w:rPr>
  </w:style>
  <w:style w:type="character" w:customStyle="1" w:styleId="Corpodeltesto30Cambria8ptNongrassetto0">
    <w:name w:val="Corpo del testo (30) + Cambria;8 pt;Non grassetto"/>
    <w:basedOn w:val="Corpodeltesto300"/>
    <w:rsid w:val="00936E99"/>
    <w:rPr>
      <w:rFonts w:ascii="Cambria" w:eastAsia="Cambria" w:hAnsi="Cambria" w:cs="Cambri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0MicrosoftSansSerif105ptNongrassettoSpaziatura0pt">
    <w:name w:val="Corpo del testo (30) + Microsoft Sans Serif;10;5 pt;Non grassetto;Spaziatura 0 pt"/>
    <w:basedOn w:val="Corpodeltesto300"/>
    <w:rsid w:val="00936E99"/>
    <w:rPr>
      <w:rFonts w:ascii="Microsoft Sans Serif" w:eastAsia="Microsoft Sans Serif" w:hAnsi="Microsoft Sans Serif" w:cs="Microsoft Sans Serif"/>
      <w:b/>
      <w:bCs/>
      <w:i w:val="0"/>
      <w:iCs w:val="0"/>
      <w:smallCaps w:val="0"/>
      <w:strike w:val="0"/>
      <w:color w:val="000000"/>
      <w:spacing w:val="-10"/>
      <w:w w:val="100"/>
      <w:position w:val="0"/>
      <w:sz w:val="21"/>
      <w:szCs w:val="21"/>
      <w:u w:val="none"/>
    </w:rPr>
  </w:style>
  <w:style w:type="character" w:customStyle="1" w:styleId="Corpodeltesto309ptNongrassetto">
    <w:name w:val="Corpo del testo (30) + 9 pt;Non grassetto"/>
    <w:basedOn w:val="Corpodeltesto300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30CalibriNongrassetto">
    <w:name w:val="Corpo del testo (30) + Calibri;Non grassetto"/>
    <w:basedOn w:val="Corpodeltesto300"/>
    <w:rsid w:val="00936E99"/>
    <w:rPr>
      <w:rFonts w:ascii="Calibri" w:eastAsia="Calibri" w:hAnsi="Calibri" w:cs="Calibri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682">
    <w:name w:val="Corpo del testo (68)"/>
    <w:basedOn w:val="Corpodeltesto68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68Cambria95pt">
    <w:name w:val="Corpo del testo (68) + Cambria;9;5 pt"/>
    <w:basedOn w:val="Corpodeltesto68"/>
    <w:rsid w:val="00936E99"/>
    <w:rPr>
      <w:rFonts w:ascii="Cambria" w:eastAsia="Cambria" w:hAnsi="Cambria" w:cs="Cambr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095ptNongrassettoProporzioni800">
    <w:name w:val="Corpo del testo (30) + 9;5 pt;Non grassetto;Proporzioni 80%"/>
    <w:basedOn w:val="Corpodeltesto300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80"/>
      <w:position w:val="0"/>
      <w:sz w:val="19"/>
      <w:szCs w:val="19"/>
      <w:u w:val="none"/>
    </w:rPr>
  </w:style>
  <w:style w:type="character" w:customStyle="1" w:styleId="Corpodeltesto523">
    <w:name w:val="Corpo del testo (52)"/>
    <w:basedOn w:val="Corpodeltesto52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80"/>
      <w:position w:val="0"/>
      <w:sz w:val="19"/>
      <w:szCs w:val="19"/>
      <w:u w:val="none"/>
    </w:rPr>
  </w:style>
  <w:style w:type="character" w:customStyle="1" w:styleId="Corpodeltesto52MicrosoftSansSerif14ptSpaziatura-1ptProporzioni100">
    <w:name w:val="Corpo del testo (52) + Microsoft Sans Serif;14 pt;Spaziatura -1 pt;Proporzioni 100%"/>
    <w:basedOn w:val="Corpodeltesto520"/>
    <w:rsid w:val="00936E99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28"/>
      <w:szCs w:val="28"/>
      <w:u w:val="none"/>
    </w:rPr>
  </w:style>
  <w:style w:type="character" w:customStyle="1" w:styleId="Corpodeltesto5285ptMaiuscolettoProporzioni100">
    <w:name w:val="Corpo del testo (52) + 8;5 pt;Maiuscoletto;Proporzioni 100%"/>
    <w:basedOn w:val="Corpodeltesto52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52Maiuscoletto">
    <w:name w:val="Corpo del testo (52) + Maiuscoletto"/>
    <w:basedOn w:val="Corpodeltesto52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80"/>
      <w:position w:val="0"/>
      <w:sz w:val="19"/>
      <w:szCs w:val="19"/>
      <w:u w:val="none"/>
    </w:rPr>
  </w:style>
  <w:style w:type="character" w:customStyle="1" w:styleId="Corpodeltesto30Calibri95ptNongrassettoMaiuscoletto">
    <w:name w:val="Corpo del testo (30) + Calibri;9;5 pt;Non grassetto;Maiuscoletto"/>
    <w:basedOn w:val="Corpodeltesto300"/>
    <w:rsid w:val="00936E99"/>
    <w:rPr>
      <w:rFonts w:ascii="Calibri" w:eastAsia="Calibri" w:hAnsi="Calibri" w:cs="Calibri"/>
      <w:b/>
      <w:bCs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44MicrosoftSansSerif85pt0">
    <w:name w:val="Corpo del testo (44) + Microsoft Sans Serif;8;5 pt"/>
    <w:basedOn w:val="Corpodeltesto44"/>
    <w:rsid w:val="00936E99"/>
    <w:rPr>
      <w:rFonts w:ascii="Microsoft Sans Serif" w:eastAsia="Microsoft Sans Serif" w:hAnsi="Microsoft Sans Serif" w:cs="Microsoft Sans Serif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44MicrosoftSansSerif75ptSpaziatura-1pt">
    <w:name w:val="Corpo del testo (44) + Microsoft Sans Serif;7;5 pt;Spaziatura -1 pt"/>
    <w:basedOn w:val="Corpodeltesto44"/>
    <w:rsid w:val="00936E99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15"/>
      <w:szCs w:val="15"/>
      <w:u w:val="none"/>
    </w:rPr>
  </w:style>
  <w:style w:type="character" w:customStyle="1" w:styleId="IntestazioneopidipaginaSegoeUI7ptNoncorsivo0">
    <w:name w:val="Intestazione o piè di pagina + Segoe UI;7 pt;Non corsivo"/>
    <w:basedOn w:val="Intestazioneopidipagina"/>
    <w:rsid w:val="00936E99"/>
    <w:rPr>
      <w:rFonts w:ascii="Segoe UI" w:eastAsia="Segoe UI" w:hAnsi="Segoe UI" w:cs="Segoe UI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810">
    <w:name w:val="Corpo del testo (81)_"/>
    <w:basedOn w:val="Carpredefinitoparagrafo"/>
    <w:link w:val="Corpodeltesto811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Corpodeltesto11Corsivo0">
    <w:name w:val="Corpo del testo (11) + Corsivo"/>
    <w:basedOn w:val="Corpodeltesto110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155ptGrassetto">
    <w:name w:val="Corpo del testo (11) + 5;5 pt;Grassetto"/>
    <w:basedOn w:val="Corpodeltesto110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11FranklinGothicHeavy85pt">
    <w:name w:val="Corpo del testo (11) + Franklin Gothic Heavy;8;5 pt"/>
    <w:basedOn w:val="Corpodeltesto110"/>
    <w:rsid w:val="00936E99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155ptGrassetto0">
    <w:name w:val="Corpo del testo (11) + 5;5 pt;Grassetto"/>
    <w:basedOn w:val="Corpodeltesto110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11FranklinGothicHeavy8pt">
    <w:name w:val="Corpo del testo (11) + Franklin Gothic Heavy;8 pt"/>
    <w:basedOn w:val="Corpodeltesto110"/>
    <w:rsid w:val="00936E99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17pt">
    <w:name w:val="Corpo del testo (11) + 7 pt"/>
    <w:basedOn w:val="Corpodeltesto11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185ptCorsivo0">
    <w:name w:val="Corpo del testo (11) + 8;5 pt;Corsivo"/>
    <w:basedOn w:val="Corpodeltesto110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85ptCorsivo">
    <w:name w:val="Corpo del testo (2) + 8;5 pt;Corsivo"/>
    <w:basedOn w:val="Corpodeltesto2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30NongrassettoCorsivo">
    <w:name w:val="Corpo del testo (30) + Non grassetto;Corsivo"/>
    <w:basedOn w:val="Corpodeltesto300"/>
    <w:rsid w:val="00936E9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Noncorsivo2">
    <w:name w:val="Intestazione o piè di pagina + Non corsivo"/>
    <w:basedOn w:val="Intestazioneopidipagina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Candara95ptSpaziatura0pt">
    <w:name w:val="Corpo del testo (2) + Candara;9;5 pt;Spaziatura 0 pt"/>
    <w:basedOn w:val="Corpodeltesto2"/>
    <w:rsid w:val="00936E99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409ptGrassetto">
    <w:name w:val="Corpo del testo (40) + 9 pt;Grassetto"/>
    <w:basedOn w:val="Corpodeltesto400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83">
    <w:name w:val="Corpo del testo (83)"/>
    <w:basedOn w:val="Carpredefinitoparagrafo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82">
    <w:name w:val="Corpo del testo (82)_"/>
    <w:basedOn w:val="Carpredefinitoparagrafo"/>
    <w:link w:val="Corpodeltesto82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8295pt">
    <w:name w:val="Corpo del testo (82) + 9;5 pt"/>
    <w:basedOn w:val="Corpodeltesto82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82Cambria8pt">
    <w:name w:val="Corpo del testo (82) + Cambria;8 pt"/>
    <w:basedOn w:val="Corpodeltesto82"/>
    <w:rsid w:val="00936E99"/>
    <w:rPr>
      <w:rFonts w:ascii="Cambria" w:eastAsia="Cambria" w:hAnsi="Cambria" w:cs="Cambr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40">
    <w:name w:val="Corpo del testo (74)_"/>
    <w:basedOn w:val="Carpredefinitoparagrafo"/>
    <w:link w:val="Corpodeltesto741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Corpodeltesto82Grassetto">
    <w:name w:val="Corpo del testo (82) + Grassetto"/>
    <w:basedOn w:val="Corpodeltesto82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829pt">
    <w:name w:val="Corpo del testo (82) + 9 pt"/>
    <w:basedOn w:val="Corpodeltesto82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821">
    <w:name w:val="Corpo del testo (82)"/>
    <w:basedOn w:val="Carpredefinitoparagrafo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82FranklinGothicHeavy8ptCorsivo">
    <w:name w:val="Corpo del testo (82) + Franklin Gothic Heavy;8 pt;Corsivo"/>
    <w:basedOn w:val="Corpodeltesto82"/>
    <w:rsid w:val="00936E99"/>
    <w:rPr>
      <w:rFonts w:ascii="Franklin Gothic Heavy" w:eastAsia="Franklin Gothic Heavy" w:hAnsi="Franklin Gothic Heavy" w:cs="Franklin Gothic Heavy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829pt0">
    <w:name w:val="Corpo del testo (82) + 9 pt"/>
    <w:basedOn w:val="Corpodeltesto82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Titolo72">
    <w:name w:val="Titolo #7 (2)_"/>
    <w:basedOn w:val="Carpredefinitoparagrafo"/>
    <w:link w:val="Titolo72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42"/>
      <w:szCs w:val="42"/>
      <w:u w:val="none"/>
    </w:rPr>
  </w:style>
  <w:style w:type="character" w:customStyle="1" w:styleId="Corpodeltesto84">
    <w:name w:val="Corpo del testo (84)_"/>
    <w:basedOn w:val="Carpredefinitoparagrafo"/>
    <w:link w:val="Corpodeltesto840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w w:val="100"/>
      <w:u w:val="none"/>
    </w:rPr>
  </w:style>
  <w:style w:type="character" w:customStyle="1" w:styleId="Corpodeltesto85">
    <w:name w:val="Corpo del testo (85)_"/>
    <w:basedOn w:val="Carpredefinitoparagrafo"/>
    <w:link w:val="Corpodeltesto850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Corpodeltesto851">
    <w:name w:val="Corpo del testo (85)"/>
    <w:basedOn w:val="Corpodeltesto85"/>
    <w:rsid w:val="00936E9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857ptNoncorsivo">
    <w:name w:val="Corpo del testo (85) + 7 pt;Non corsivo"/>
    <w:basedOn w:val="Corpodeltesto85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8275pt">
    <w:name w:val="Corpo del testo (82) + 7;5 pt"/>
    <w:basedOn w:val="Corpodeltesto82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8285ptCorsivo">
    <w:name w:val="Corpo del testo (82) + 8;5 pt;Corsivo"/>
    <w:basedOn w:val="Corpodeltesto82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86">
    <w:name w:val="Corpo del testo (86)_"/>
    <w:basedOn w:val="Carpredefinitoparagrafo"/>
    <w:link w:val="Corpodeltesto860"/>
    <w:rsid w:val="00936E99"/>
    <w:rPr>
      <w:rFonts w:ascii="Cambria" w:eastAsia="Cambria" w:hAnsi="Cambria" w:cs="Cambria"/>
      <w:b w:val="0"/>
      <w:bCs w:val="0"/>
      <w:i w:val="0"/>
      <w:iCs w:val="0"/>
      <w:smallCaps w:val="0"/>
      <w:strike w:val="0"/>
      <w:spacing w:val="-10"/>
      <w:sz w:val="19"/>
      <w:szCs w:val="19"/>
      <w:u w:val="none"/>
    </w:rPr>
  </w:style>
  <w:style w:type="character" w:customStyle="1" w:styleId="Corpodeltesto6a">
    <w:name w:val="Corpo del testo (6)"/>
    <w:basedOn w:val="Corpodeltesto6"/>
    <w:rsid w:val="00936E99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8"/>
      <w:szCs w:val="38"/>
      <w:u w:val="single"/>
    </w:rPr>
  </w:style>
  <w:style w:type="character" w:customStyle="1" w:styleId="Corpodeltesto87">
    <w:name w:val="Corpo del testo (87)_"/>
    <w:basedOn w:val="Carpredefinitoparagrafo"/>
    <w:link w:val="Corpodeltesto870"/>
    <w:rsid w:val="00936E99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spacing w:val="-10"/>
      <w:sz w:val="28"/>
      <w:szCs w:val="28"/>
      <w:u w:val="none"/>
    </w:rPr>
  </w:style>
  <w:style w:type="character" w:customStyle="1" w:styleId="Titolo1">
    <w:name w:val="Titolo #1_"/>
    <w:basedOn w:val="Carpredefinitoparagrafo"/>
    <w:link w:val="Titolo13"/>
    <w:rsid w:val="00936E99"/>
    <w:rPr>
      <w:rFonts w:ascii="Cambria" w:eastAsia="Cambria" w:hAnsi="Cambria" w:cs="Cambria"/>
      <w:b w:val="0"/>
      <w:bCs w:val="0"/>
      <w:i/>
      <w:iCs/>
      <w:smallCaps w:val="0"/>
      <w:strike w:val="0"/>
      <w:spacing w:val="-40"/>
      <w:sz w:val="20"/>
      <w:szCs w:val="20"/>
      <w:u w:val="none"/>
    </w:rPr>
  </w:style>
  <w:style w:type="character" w:customStyle="1" w:styleId="Corpodeltesto88">
    <w:name w:val="Corpo del testo (88)_"/>
    <w:basedOn w:val="Carpredefinitoparagrafo"/>
    <w:link w:val="Corpodeltesto880"/>
    <w:rsid w:val="00936E99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pacing w:val="-50"/>
      <w:sz w:val="70"/>
      <w:szCs w:val="70"/>
      <w:u w:val="none"/>
    </w:rPr>
  </w:style>
  <w:style w:type="character" w:customStyle="1" w:styleId="Titolo112">
    <w:name w:val="Titolo #11 (2)_"/>
    <w:basedOn w:val="Carpredefinitoparagrafo"/>
    <w:link w:val="Titolo1120"/>
    <w:rsid w:val="00936E99"/>
    <w:rPr>
      <w:rFonts w:ascii="Segoe UI" w:eastAsia="Segoe UI" w:hAnsi="Segoe UI" w:cs="Segoe UI"/>
      <w:b/>
      <w:bCs/>
      <w:i w:val="0"/>
      <w:iCs w:val="0"/>
      <w:smallCaps w:val="0"/>
      <w:strike w:val="0"/>
      <w:spacing w:val="-10"/>
      <w:sz w:val="26"/>
      <w:szCs w:val="26"/>
      <w:u w:val="none"/>
    </w:rPr>
  </w:style>
  <w:style w:type="character" w:customStyle="1" w:styleId="Titolo1121">
    <w:name w:val="Titolo #11 (2)"/>
    <w:basedOn w:val="Titolo112"/>
    <w:rsid w:val="00936E99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-10"/>
      <w:w w:val="100"/>
      <w:position w:val="0"/>
      <w:sz w:val="26"/>
      <w:szCs w:val="26"/>
      <w:u w:val="single"/>
    </w:rPr>
  </w:style>
  <w:style w:type="character" w:customStyle="1" w:styleId="Corpodeltesto89">
    <w:name w:val="Corpo del testo (89)_"/>
    <w:basedOn w:val="Carpredefinitoparagrafo"/>
    <w:link w:val="Corpodeltesto890"/>
    <w:rsid w:val="00936E99"/>
    <w:rPr>
      <w:rFonts w:ascii="Cambria" w:eastAsia="Cambria" w:hAnsi="Cambria" w:cs="Cambria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830">
    <w:name w:val="Corpo del testo (83)_"/>
    <w:basedOn w:val="Carpredefinitoparagrafo"/>
    <w:link w:val="Corpodeltesto831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8375ptCorsivo">
    <w:name w:val="Corpo del testo (83) + 7;5 pt;Corsivo"/>
    <w:basedOn w:val="Corpodeltesto830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900">
    <w:name w:val="Corpo del testo (90)_"/>
    <w:basedOn w:val="Carpredefinitoparagrafo"/>
    <w:link w:val="Corpodeltesto901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10Candara85ptNongrassettoSpaziatura-1pt">
    <w:name w:val="Corpo del testo (10) + Candara;8;5 pt;Non grassetto;Spaziatura -1 pt"/>
    <w:basedOn w:val="Corpodeltesto10"/>
    <w:rsid w:val="00936E99"/>
    <w:rPr>
      <w:rFonts w:ascii="Candara" w:eastAsia="Candara" w:hAnsi="Candara" w:cs="Candara"/>
      <w:b/>
      <w:bCs/>
      <w:i w:val="0"/>
      <w:iCs w:val="0"/>
      <w:smallCaps w:val="0"/>
      <w:strike w:val="0"/>
      <w:color w:val="000000"/>
      <w:spacing w:val="-20"/>
      <w:w w:val="100"/>
      <w:position w:val="0"/>
      <w:sz w:val="17"/>
      <w:szCs w:val="17"/>
      <w:u w:val="none"/>
    </w:rPr>
  </w:style>
  <w:style w:type="character" w:customStyle="1" w:styleId="Titolo124">
    <w:name w:val="Titolo #12 (4)_"/>
    <w:basedOn w:val="Carpredefinitoparagrafo"/>
    <w:link w:val="Titolo1240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3085ptNongrassetto">
    <w:name w:val="Corpo del testo (30) + 8;5 pt;Non grassetto"/>
    <w:basedOn w:val="Corpodeltesto300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308ptNongrassettoCorsivoSpaziatura0pt">
    <w:name w:val="Corpo del testo (30) + 8 pt;Non grassetto;Corsivo;Spaziatura 0 pt"/>
    <w:basedOn w:val="Corpodeltesto300"/>
    <w:rsid w:val="00936E9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Corpodeltesto11MicrosoftSansSerif75pt">
    <w:name w:val="Corpo del testo (11) + Microsoft Sans Serif;7;5 pt"/>
    <w:basedOn w:val="Corpodeltesto110"/>
    <w:rsid w:val="00936E99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30Calibri95ptNongrassetto">
    <w:name w:val="Corpo del testo (30) + Calibri;9;5 pt;Non grassetto"/>
    <w:basedOn w:val="Corpodeltesto300"/>
    <w:rsid w:val="00936E99"/>
    <w:rPr>
      <w:rFonts w:ascii="Calibri" w:eastAsia="Calibri" w:hAnsi="Calibri" w:cs="Calibri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0MicrosoftSansSerif14ptNongrassettoSpaziatura0pt">
    <w:name w:val="Corpo del testo (30) + Microsoft Sans Serif;14 pt;Non grassetto;Spaziatura 0 pt"/>
    <w:basedOn w:val="Corpodeltesto300"/>
    <w:rsid w:val="00936E99"/>
    <w:rPr>
      <w:rFonts w:ascii="Microsoft Sans Serif" w:eastAsia="Microsoft Sans Serif" w:hAnsi="Microsoft Sans Serif" w:cs="Microsoft Sans Serif"/>
      <w:b/>
      <w:bCs/>
      <w:i w:val="0"/>
      <w:iCs w:val="0"/>
      <w:smallCaps w:val="0"/>
      <w:strike w:val="0"/>
      <w:color w:val="000000"/>
      <w:spacing w:val="-10"/>
      <w:w w:val="100"/>
      <w:position w:val="0"/>
      <w:sz w:val="28"/>
      <w:szCs w:val="28"/>
      <w:u w:val="none"/>
    </w:rPr>
  </w:style>
  <w:style w:type="character" w:customStyle="1" w:styleId="IntestazioneopidipaginaCambria3">
    <w:name w:val="Intestazione o piè di pagina + Cambria"/>
    <w:basedOn w:val="Intestazioneopidipagina"/>
    <w:rsid w:val="00936E99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Cambria4">
    <w:name w:val="Intestazione o piè di pagina + Cambria"/>
    <w:basedOn w:val="Intestazioneopidipagina"/>
    <w:rsid w:val="00936E99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105ptGrassettoSpaziatura0ptProporzioni70">
    <w:name w:val="Corpo del testo (2) + 10;5 pt;Grassetto;Spaziatura 0 pt;Proporzioni 70%"/>
    <w:basedOn w:val="Corpodeltesto2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10"/>
      <w:w w:val="70"/>
      <w:position w:val="0"/>
      <w:sz w:val="21"/>
      <w:szCs w:val="21"/>
      <w:u w:val="none"/>
    </w:rPr>
  </w:style>
  <w:style w:type="character" w:customStyle="1" w:styleId="Corpodeltesto309ptNongrassetto0">
    <w:name w:val="Corpo del testo (30) + 9 pt;Non grassetto"/>
    <w:basedOn w:val="Corpodeltesto300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308ptNongrassettoCorsivoSpaziatura0pt0">
    <w:name w:val="Corpo del testo (30) + 8 pt;Non grassetto;Corsivo;Spaziatura 0 pt"/>
    <w:basedOn w:val="Corpodeltesto300"/>
    <w:rsid w:val="00936E9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IntestazioneopidipaginaSylfaen12pt">
    <w:name w:val="Intestazione o piè di pagina + Sylfaen;12 pt"/>
    <w:basedOn w:val="Intestazioneopidipagina"/>
    <w:rsid w:val="00936E99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11Grassetto0">
    <w:name w:val="Corpo del testo (11) + Grassetto"/>
    <w:basedOn w:val="Corpodeltesto110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0Cambria95ptNongrassettoSpaziatura0pt">
    <w:name w:val="Corpo del testo (30) + Cambria;9;5 pt;Non grassetto;Spaziatura 0 pt"/>
    <w:basedOn w:val="Corpodeltesto300"/>
    <w:rsid w:val="00936E99"/>
    <w:rPr>
      <w:rFonts w:ascii="Cambria" w:eastAsia="Cambria" w:hAnsi="Cambria" w:cs="Cambria"/>
      <w:b/>
      <w:bCs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118ptCorsivoSpaziatura0pt">
    <w:name w:val="Corpo del testo (11) + 8 pt;Corsivo;Spaziatura 0 pt"/>
    <w:basedOn w:val="Corpodeltesto110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IntestazioneopidipaginaCambria5">
    <w:name w:val="Intestazione o piè di pagina + Cambria"/>
    <w:basedOn w:val="Intestazioneopidipagina"/>
    <w:rsid w:val="00936E99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1105ptGrassettoSpaziatura0pt">
    <w:name w:val="Corpo del testo (11) + 10;5 pt;Grassetto;Spaziatura 0 pt"/>
    <w:basedOn w:val="Corpodeltesto110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21"/>
      <w:szCs w:val="21"/>
      <w:u w:val="none"/>
    </w:rPr>
  </w:style>
  <w:style w:type="character" w:customStyle="1" w:styleId="Corpodeltesto910">
    <w:name w:val="Corpo del testo (91)_"/>
    <w:basedOn w:val="Carpredefinitoparagrafo"/>
    <w:link w:val="Corpodeltesto911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1"/>
      <w:szCs w:val="21"/>
      <w:u w:val="none"/>
    </w:rPr>
  </w:style>
  <w:style w:type="character" w:customStyle="1" w:styleId="Corpodeltesto92">
    <w:name w:val="Corpo del testo (92)_"/>
    <w:basedOn w:val="Carpredefinitoparagrafo"/>
    <w:link w:val="Corpodeltesto920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7"/>
      <w:szCs w:val="17"/>
      <w:u w:val="none"/>
    </w:rPr>
  </w:style>
  <w:style w:type="character" w:customStyle="1" w:styleId="Corpodeltesto9295ptNoncorsivo">
    <w:name w:val="Corpo del testo (92) + 9;5 pt;Non corsivo"/>
    <w:basedOn w:val="Corpodeltesto92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92Maiuscoletto">
    <w:name w:val="Corpo del testo (92) + Maiuscoletto"/>
    <w:basedOn w:val="Corpodeltesto92"/>
    <w:rsid w:val="00936E99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92Cambria">
    <w:name w:val="Corpo del testo (92) + Cambria"/>
    <w:basedOn w:val="Corpodeltesto92"/>
    <w:rsid w:val="00936E99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65ptGrassetto">
    <w:name w:val="Corpo del testo (2) + 6;5 pt;Grassetto"/>
    <w:basedOn w:val="Corpodeltesto2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6Spaziatura-2pt0">
    <w:name w:val="Corpo del testo (6) + Spaziatura -2 pt"/>
    <w:basedOn w:val="Corpodeltesto6"/>
    <w:rsid w:val="00936E99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-50"/>
      <w:w w:val="100"/>
      <w:position w:val="0"/>
      <w:sz w:val="38"/>
      <w:szCs w:val="38"/>
      <w:u w:val="none"/>
    </w:rPr>
  </w:style>
  <w:style w:type="character" w:customStyle="1" w:styleId="Corpodeltesto93">
    <w:name w:val="Corpo del testo (93)_"/>
    <w:basedOn w:val="Carpredefinitoparagrafo"/>
    <w:link w:val="Corpodeltesto930"/>
    <w:rsid w:val="00936E99"/>
    <w:rPr>
      <w:rFonts w:ascii="Cambria" w:eastAsia="Cambria" w:hAnsi="Cambria" w:cs="Cambria"/>
      <w:b w:val="0"/>
      <w:bCs w:val="0"/>
      <w:i/>
      <w:iCs/>
      <w:smallCaps w:val="0"/>
      <w:strike w:val="0"/>
      <w:spacing w:val="-20"/>
      <w:sz w:val="12"/>
      <w:szCs w:val="12"/>
      <w:u w:val="none"/>
    </w:rPr>
  </w:style>
  <w:style w:type="character" w:customStyle="1" w:styleId="Corpodeltesto94">
    <w:name w:val="Corpo del testo (94)_"/>
    <w:basedOn w:val="Carpredefinitoparagrafo"/>
    <w:link w:val="Corpodeltesto940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-20"/>
      <w:sz w:val="10"/>
      <w:szCs w:val="10"/>
      <w:u w:val="none"/>
    </w:rPr>
  </w:style>
  <w:style w:type="character" w:customStyle="1" w:styleId="Corpodeltesto94Maiuscoletto">
    <w:name w:val="Corpo del testo (94) + Maiuscoletto"/>
    <w:basedOn w:val="Corpodeltesto94"/>
    <w:rsid w:val="00936E99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-20"/>
      <w:w w:val="100"/>
      <w:position w:val="0"/>
      <w:sz w:val="10"/>
      <w:szCs w:val="10"/>
      <w:u w:val="none"/>
    </w:rPr>
  </w:style>
  <w:style w:type="character" w:customStyle="1" w:styleId="Corpodeltesto295ptGrassetto">
    <w:name w:val="Corpo del testo (2) + 9;5 pt;Grassetto"/>
    <w:basedOn w:val="Corpodeltesto2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95">
    <w:name w:val="Corpo del testo (95)_"/>
    <w:basedOn w:val="Carpredefinitoparagrafo"/>
    <w:link w:val="Corpodeltesto950"/>
    <w:rsid w:val="00936E99"/>
    <w:rPr>
      <w:rFonts w:ascii="Segoe UI" w:eastAsia="Segoe UI" w:hAnsi="Segoe UI" w:cs="Segoe UI"/>
      <w:b w:val="0"/>
      <w:bCs w:val="0"/>
      <w:i/>
      <w:iCs/>
      <w:smallCaps w:val="0"/>
      <w:strike w:val="0"/>
      <w:sz w:val="13"/>
      <w:szCs w:val="13"/>
      <w:u w:val="none"/>
    </w:rPr>
  </w:style>
  <w:style w:type="character" w:customStyle="1" w:styleId="Corpodeltesto96">
    <w:name w:val="Corpo del testo (96)_"/>
    <w:basedOn w:val="Carpredefinitoparagrafo"/>
    <w:link w:val="Corpodeltesto960"/>
    <w:rsid w:val="00936E99"/>
    <w:rPr>
      <w:rFonts w:ascii="Cambria" w:eastAsia="Cambria" w:hAnsi="Cambria" w:cs="Cambria"/>
      <w:b/>
      <w:bCs/>
      <w:i w:val="0"/>
      <w:iCs w:val="0"/>
      <w:smallCaps w:val="0"/>
      <w:strike w:val="0"/>
      <w:sz w:val="28"/>
      <w:szCs w:val="28"/>
      <w:u w:val="none"/>
    </w:rPr>
  </w:style>
  <w:style w:type="character" w:customStyle="1" w:styleId="Corpodeltesto871">
    <w:name w:val="Corpo del testo (87)"/>
    <w:basedOn w:val="Carpredefinitoparagrafo"/>
    <w:rsid w:val="00936E99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spacing w:val="-10"/>
      <w:sz w:val="28"/>
      <w:szCs w:val="28"/>
      <w:u w:val="none"/>
    </w:rPr>
  </w:style>
  <w:style w:type="character" w:customStyle="1" w:styleId="Corpodeltesto87Spaziatura-1pt">
    <w:name w:val="Corpo del testo (87) + Spaziatura -1 pt"/>
    <w:basedOn w:val="Corpodeltesto87"/>
    <w:rsid w:val="00936E99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28"/>
      <w:szCs w:val="28"/>
      <w:u w:val="none"/>
    </w:rPr>
  </w:style>
  <w:style w:type="character" w:customStyle="1" w:styleId="Corpodeltesto97">
    <w:name w:val="Corpo del testo (97)_"/>
    <w:basedOn w:val="Carpredefinitoparagrafo"/>
    <w:link w:val="Corpodeltesto970"/>
    <w:rsid w:val="00936E99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sz w:val="60"/>
      <w:szCs w:val="60"/>
      <w:u w:val="none"/>
    </w:rPr>
  </w:style>
  <w:style w:type="character" w:customStyle="1" w:styleId="Corpodeltesto98">
    <w:name w:val="Corpo del testo (98)"/>
    <w:basedOn w:val="Carpredefinitoparagrafo"/>
    <w:rsid w:val="00936E99"/>
    <w:rPr>
      <w:rFonts w:ascii="Cambria" w:eastAsia="Cambria" w:hAnsi="Cambria" w:cs="Cambria"/>
      <w:b w:val="0"/>
      <w:bCs w:val="0"/>
      <w:i/>
      <w:iCs/>
      <w:smallCaps w:val="0"/>
      <w:strike w:val="0"/>
      <w:spacing w:val="-40"/>
      <w:sz w:val="20"/>
      <w:szCs w:val="20"/>
      <w:u w:val="none"/>
    </w:rPr>
  </w:style>
  <w:style w:type="character" w:customStyle="1" w:styleId="Corpodeltesto980">
    <w:name w:val="Corpo del testo (98)"/>
    <w:basedOn w:val="Corpodeltesto981"/>
    <w:rsid w:val="00936E99"/>
    <w:rPr>
      <w:rFonts w:ascii="Cambria" w:eastAsia="Cambria" w:hAnsi="Cambria" w:cs="Cambria"/>
      <w:b w:val="0"/>
      <w:bCs w:val="0"/>
      <w:i/>
      <w:iCs/>
      <w:smallCaps w:val="0"/>
      <w:strike w:val="0"/>
      <w:spacing w:val="-40"/>
      <w:sz w:val="20"/>
      <w:szCs w:val="20"/>
      <w:u w:val="single"/>
    </w:rPr>
  </w:style>
  <w:style w:type="character" w:customStyle="1" w:styleId="Corpodeltesto4a">
    <w:name w:val="Corpo del testo (4)"/>
    <w:basedOn w:val="Carpredefinitoparagrafo"/>
    <w:rsid w:val="00936E99"/>
    <w:rPr>
      <w:rFonts w:ascii="Segoe UI" w:eastAsia="Segoe UI" w:hAnsi="Segoe UI" w:cs="Segoe UI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4Spaziatura-1pt">
    <w:name w:val="Corpo del testo (4) + Spaziatura -1 pt"/>
    <w:basedOn w:val="Corpodeltesto4"/>
    <w:rsid w:val="00936E99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19"/>
      <w:szCs w:val="19"/>
      <w:u w:val="none"/>
    </w:rPr>
  </w:style>
  <w:style w:type="character" w:customStyle="1" w:styleId="Corpodeltesto99">
    <w:name w:val="Corpo del testo (99)_"/>
    <w:basedOn w:val="Carpredefinitoparagrafo"/>
    <w:link w:val="Corpodeltesto990"/>
    <w:rsid w:val="00936E99"/>
    <w:rPr>
      <w:rFonts w:ascii="Segoe UI" w:eastAsia="Segoe UI" w:hAnsi="Segoe UI" w:cs="Segoe UI"/>
      <w:b w:val="0"/>
      <w:bCs w:val="0"/>
      <w:i w:val="0"/>
      <w:iCs w:val="0"/>
      <w:smallCaps w:val="0"/>
      <w:strike w:val="0"/>
      <w:spacing w:val="-50"/>
      <w:sz w:val="38"/>
      <w:szCs w:val="38"/>
      <w:u w:val="none"/>
    </w:rPr>
  </w:style>
  <w:style w:type="character" w:customStyle="1" w:styleId="Corpodeltesto309ptNongrassetto1">
    <w:name w:val="Corpo del testo (30) + 9 pt;Non grassetto"/>
    <w:basedOn w:val="Corpodeltesto300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000">
    <w:name w:val="Corpo del testo (100)_"/>
    <w:basedOn w:val="Carpredefinitoparagrafo"/>
    <w:link w:val="Corpodeltesto1001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4"/>
      <w:szCs w:val="14"/>
      <w:u w:val="none"/>
    </w:rPr>
  </w:style>
  <w:style w:type="character" w:customStyle="1" w:styleId="Corpodeltesto100Cambria95ptNoncorsivo">
    <w:name w:val="Corpo del testo (100) + Cambria;9;5 pt;Non corsivo"/>
    <w:basedOn w:val="Corpodeltesto1000"/>
    <w:rsid w:val="00936E99"/>
    <w:rPr>
      <w:rFonts w:ascii="Cambria" w:eastAsia="Cambria" w:hAnsi="Cambria" w:cs="Cambria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8275ptGrassetto">
    <w:name w:val="Corpo del testo (82) + 7;5 pt;Grassetto"/>
    <w:basedOn w:val="Corpodeltesto82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975pt">
    <w:name w:val="Corpo del testo (9) + 7;5 pt"/>
    <w:basedOn w:val="Corpodeltesto9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8a">
    <w:name w:val="Corpo del testo (8)"/>
    <w:basedOn w:val="Corpodeltesto8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0FranklinGothicHeavy8ptNongrassettoCorsivoSpaziatura1pt">
    <w:name w:val="Corpo del testo (30) + Franklin Gothic Heavy;8 pt;Non grassetto;Corsivo;Spaziatura 1 pt"/>
    <w:basedOn w:val="Corpodeltesto300"/>
    <w:rsid w:val="00936E99"/>
    <w:rPr>
      <w:rFonts w:ascii="Franklin Gothic Heavy" w:eastAsia="Franklin Gothic Heavy" w:hAnsi="Franklin Gothic Heavy" w:cs="Franklin Gothic Heavy"/>
      <w:b/>
      <w:bCs/>
      <w:i/>
      <w:iCs/>
      <w:smallCaps w:val="0"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Corpodeltesto30Calibri85ptNongrassetto">
    <w:name w:val="Corpo del testo (30) + Calibri;8;5 pt;Non grassetto"/>
    <w:basedOn w:val="Corpodeltesto300"/>
    <w:rsid w:val="00936E99"/>
    <w:rPr>
      <w:rFonts w:ascii="Calibri" w:eastAsia="Calibri" w:hAnsi="Calibri" w:cs="Calibri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10ptNoncorsivo">
    <w:name w:val="Intestazione o piè di pagina + 10 pt;Non corsivo"/>
    <w:basedOn w:val="Intestazioneopidipagina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6Spaziatura-2pt1">
    <w:name w:val="Corpo del testo (6) + Spaziatura -2 pt"/>
    <w:basedOn w:val="Corpodeltesto6"/>
    <w:rsid w:val="00936E99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-50"/>
      <w:w w:val="100"/>
      <w:position w:val="0"/>
      <w:sz w:val="38"/>
      <w:szCs w:val="38"/>
      <w:u w:val="none"/>
    </w:rPr>
  </w:style>
  <w:style w:type="character" w:customStyle="1" w:styleId="Corpodeltesto1010">
    <w:name w:val="Corpo del testo (101)_"/>
    <w:basedOn w:val="Carpredefinitoparagrafo"/>
    <w:link w:val="Corpodeltesto1011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-30"/>
      <w:sz w:val="26"/>
      <w:szCs w:val="26"/>
      <w:u w:val="none"/>
    </w:rPr>
  </w:style>
  <w:style w:type="character" w:customStyle="1" w:styleId="Corpodeltesto309ptNongrassetto2">
    <w:name w:val="Corpo del testo (30) + 9 pt;Non grassetto"/>
    <w:basedOn w:val="Corpodeltesto300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6810ptGrassetto0">
    <w:name w:val="Corpo del testo (68) + 10 pt;Grassetto"/>
    <w:basedOn w:val="Corpodeltesto68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49pt0">
    <w:name w:val="Corpo del testo (14) + 9 pt"/>
    <w:basedOn w:val="Corpodeltesto14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308ptNongrassettoCorsivoMaiuscoletto">
    <w:name w:val="Corpo del testo (30) + 8 pt;Non grassetto;Corsivo;Maiuscoletto"/>
    <w:basedOn w:val="Corpodeltesto300"/>
    <w:rsid w:val="00936E99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0ArialNarrow65ptNongrassetto">
    <w:name w:val="Corpo del testo (30) + Arial Narrow;6;5 pt;Non grassetto"/>
    <w:basedOn w:val="Corpodeltesto300"/>
    <w:rsid w:val="00936E99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02">
    <w:name w:val="Corpo del testo (102)_"/>
    <w:basedOn w:val="Carpredefinitoparagrafo"/>
    <w:link w:val="Corpodeltesto1020"/>
    <w:rsid w:val="00936E99"/>
    <w:rPr>
      <w:rFonts w:ascii="Sylfaen" w:eastAsia="Sylfaen" w:hAnsi="Sylfaen" w:cs="Sylfaen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Corpodeltesto118ptCorsivo">
    <w:name w:val="Corpo del testo (11) + 8 pt;Corsivo"/>
    <w:basedOn w:val="Corpodeltesto110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08ptNongrassettoCorsivo1">
    <w:name w:val="Corpo del testo (30) + 8 pt;Non grassetto;Corsivo"/>
    <w:basedOn w:val="Corpodeltesto300"/>
    <w:rsid w:val="00936E9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910ptGrassettoNoncorsivo">
    <w:name w:val="Corpo del testo (9) + 10 pt;Grassetto;Non corsivo"/>
    <w:basedOn w:val="Corpodeltesto9"/>
    <w:rsid w:val="00936E9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Corsivo2">
    <w:name w:val="Corpo del testo (2) + Corsivo"/>
    <w:basedOn w:val="Corpodeltesto2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03">
    <w:name w:val="Corpo del testo (103)_"/>
    <w:basedOn w:val="Carpredefinitoparagrafo"/>
    <w:link w:val="Corpodeltesto1030"/>
    <w:rsid w:val="00936E99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8285ptCorsivo0">
    <w:name w:val="Corpo del testo (82) + 8;5 pt;Corsivo"/>
    <w:basedOn w:val="Corpodeltesto82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010ptNongrassetto">
    <w:name w:val="Corpo del testo (10) + 10 pt;Non grassetto"/>
    <w:basedOn w:val="Corpodeltesto10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07ptNongrassetto0">
    <w:name w:val="Corpo del testo (10) + 7 pt;Non grassetto"/>
    <w:basedOn w:val="Corpodeltesto10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085ptNongrassettoCorsivoMaiuscoletto">
    <w:name w:val="Corpo del testo (10) + 8;5 pt;Non grassetto;Corsivo;Maiuscoletto"/>
    <w:basedOn w:val="Corpodeltesto10"/>
    <w:rsid w:val="00936E99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185ptCorsivo1">
    <w:name w:val="Corpo del testo (11) + 8;5 pt;Corsivo"/>
    <w:basedOn w:val="Corpodeltesto110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8275ptGrassetto0">
    <w:name w:val="Corpo del testo (82) + 7;5 pt;Grassetto"/>
    <w:basedOn w:val="Corpodeltesto82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82Calibri95pt">
    <w:name w:val="Corpo del testo (82) + Calibri;9;5 pt"/>
    <w:basedOn w:val="Corpodeltesto82"/>
    <w:rsid w:val="00936E99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7Spaziatura-2pt">
    <w:name w:val="Corpo del testo (7) + Spaziatura -2 pt"/>
    <w:basedOn w:val="Corpodeltesto7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40"/>
      <w:w w:val="100"/>
      <w:position w:val="0"/>
      <w:sz w:val="20"/>
      <w:szCs w:val="20"/>
      <w:u w:val="single"/>
    </w:rPr>
  </w:style>
  <w:style w:type="character" w:customStyle="1" w:styleId="Corpodeltesto7Spaziatura-2pt0">
    <w:name w:val="Corpo del testo (7) + Spaziatura -2 pt"/>
    <w:basedOn w:val="Corpodeltesto7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40"/>
      <w:w w:val="100"/>
      <w:position w:val="0"/>
      <w:sz w:val="20"/>
      <w:szCs w:val="20"/>
      <w:u w:val="none"/>
    </w:rPr>
  </w:style>
  <w:style w:type="character" w:customStyle="1" w:styleId="Corpodeltesto104">
    <w:name w:val="Corpo del testo (104)_"/>
    <w:basedOn w:val="Carpredefinitoparagrafo"/>
    <w:link w:val="Corpodeltesto1040"/>
    <w:rsid w:val="00936E99"/>
    <w:rPr>
      <w:rFonts w:ascii="Calibri" w:eastAsia="Calibri" w:hAnsi="Calibri" w:cs="Calibri"/>
      <w:b/>
      <w:bCs/>
      <w:i/>
      <w:iCs/>
      <w:smallCaps w:val="0"/>
      <w:strike w:val="0"/>
      <w:spacing w:val="-40"/>
      <w:sz w:val="26"/>
      <w:szCs w:val="26"/>
      <w:u w:val="none"/>
    </w:rPr>
  </w:style>
  <w:style w:type="character" w:customStyle="1" w:styleId="Corpodeltesto105">
    <w:name w:val="Corpo del testo (105)_"/>
    <w:basedOn w:val="Carpredefinitoparagrafo"/>
    <w:link w:val="Corpodeltesto1050"/>
    <w:rsid w:val="00936E99"/>
    <w:rPr>
      <w:rFonts w:ascii="Cambria" w:eastAsia="Cambria" w:hAnsi="Cambria" w:cs="Cambria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1065pt">
    <w:name w:val="Corpo del testo (10) + 6;5 pt"/>
    <w:basedOn w:val="Corpodeltesto10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0NongrassettoCorsivo">
    <w:name w:val="Corpo del testo (10) + Non grassetto;Corsivo"/>
    <w:basedOn w:val="Corpodeltesto10"/>
    <w:rsid w:val="00936E9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06">
    <w:name w:val="Corpo del testo (106)_"/>
    <w:basedOn w:val="Carpredefinitoparagrafo"/>
    <w:link w:val="Corpodeltesto1060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10695ptNongrassetto">
    <w:name w:val="Corpo del testo (106) + 9;5 pt;Non grassetto"/>
    <w:basedOn w:val="Corpodeltesto106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442">
    <w:name w:val="Corpo del testo (44)"/>
    <w:basedOn w:val="Corpodeltesto44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a">
    <w:name w:val="Corpo del testo (2)"/>
    <w:basedOn w:val="Corpodeltesto2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95ptSpaziatura0pt">
    <w:name w:val="Corpo del testo (2) + 9;5 pt;Spaziatura 0 pt"/>
    <w:basedOn w:val="Corpodeltesto2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9"/>
      <w:szCs w:val="19"/>
      <w:u w:val="none"/>
    </w:rPr>
  </w:style>
  <w:style w:type="character" w:customStyle="1" w:styleId="Intestazioneopidipagina75ptNoncorsivoMaiuscoletto">
    <w:name w:val="Intestazione o piè di pagina + 7;5 pt;Non corsivo;Maiuscoletto"/>
    <w:basedOn w:val="Intestazioneopidipagina"/>
    <w:rsid w:val="00936E99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30">
    <w:name w:val="Corpo del testo (13)_"/>
    <w:basedOn w:val="Carpredefinitoparagrafo"/>
    <w:link w:val="Corpodeltesto131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0"/>
      <w:szCs w:val="20"/>
      <w:u w:val="none"/>
    </w:rPr>
  </w:style>
  <w:style w:type="character" w:customStyle="1" w:styleId="Corpodeltesto13Spaziatura-1pt">
    <w:name w:val="Corpo del testo (13) + Spaziatura -1 pt"/>
    <w:basedOn w:val="Corpodeltesto130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20"/>
      <w:w w:val="100"/>
      <w:position w:val="0"/>
      <w:sz w:val="20"/>
      <w:szCs w:val="20"/>
      <w:u w:val="none"/>
    </w:rPr>
  </w:style>
  <w:style w:type="character" w:customStyle="1" w:styleId="Corpodeltesto70MaiuscolettoSpaziatura-1pt">
    <w:name w:val="Corpo del testo (70) + Maiuscoletto;Spaziatura -1 pt"/>
    <w:basedOn w:val="Corpodeltesto700"/>
    <w:rsid w:val="00936E99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-20"/>
      <w:w w:val="100"/>
      <w:position w:val="0"/>
      <w:sz w:val="16"/>
      <w:szCs w:val="16"/>
      <w:u w:val="none"/>
    </w:rPr>
  </w:style>
  <w:style w:type="character" w:customStyle="1" w:styleId="Corpodeltesto70Spaziatura-1pt">
    <w:name w:val="Corpo del testo (70) + Spaziatura -1 pt"/>
    <w:basedOn w:val="Corpodeltesto700"/>
    <w:rsid w:val="00936E9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20"/>
      <w:w w:val="100"/>
      <w:position w:val="0"/>
      <w:sz w:val="16"/>
      <w:szCs w:val="16"/>
      <w:u w:val="none"/>
    </w:rPr>
  </w:style>
  <w:style w:type="character" w:customStyle="1" w:styleId="Corpodeltesto4Spaziatura0pt">
    <w:name w:val="Corpo del testo (4) + Spaziatura 0 pt"/>
    <w:basedOn w:val="Corpodeltesto4"/>
    <w:rsid w:val="00936E99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single"/>
    </w:rPr>
  </w:style>
  <w:style w:type="character" w:customStyle="1" w:styleId="Corpodeltesto4Spaziatura0pt0">
    <w:name w:val="Corpo del testo (4) + Spaziatura 0 pt"/>
    <w:basedOn w:val="Corpodeltesto4"/>
    <w:rsid w:val="00936E99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87Spaziatura0pt">
    <w:name w:val="Corpo del testo (87) + Spaziatura 0 pt"/>
    <w:basedOn w:val="Corpodeltesto87"/>
    <w:rsid w:val="00936E99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07">
    <w:name w:val="Corpo del testo (107)_"/>
    <w:basedOn w:val="Carpredefinitoparagrafo"/>
    <w:link w:val="Corpodeltesto1070"/>
    <w:rsid w:val="00936E99"/>
    <w:rPr>
      <w:rFonts w:ascii="Segoe UI" w:eastAsia="Segoe UI" w:hAnsi="Segoe UI" w:cs="Segoe UI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Titolo125">
    <w:name w:val="Titolo #12 (5)_"/>
    <w:basedOn w:val="Carpredefinitoparagrafo"/>
    <w:link w:val="Titolo125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Titolo1259pt">
    <w:name w:val="Titolo #12 (5) + 9 pt"/>
    <w:basedOn w:val="Titolo125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688pt">
    <w:name w:val="Corpo del testo (68) + 8 pt"/>
    <w:basedOn w:val="Corpodeltesto68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82FranklinGothicHeavy8ptCorsivoSpaziatura0pt">
    <w:name w:val="Corpo del testo (82) + Franklin Gothic Heavy;8 pt;Corsivo;Spaziatura 0 pt"/>
    <w:basedOn w:val="Corpodeltesto82"/>
    <w:rsid w:val="00936E99"/>
    <w:rPr>
      <w:rFonts w:ascii="Franklin Gothic Heavy" w:eastAsia="Franklin Gothic Heavy" w:hAnsi="Franklin Gothic Heavy" w:cs="Franklin Gothic Heavy"/>
      <w:b w:val="0"/>
      <w:bCs w:val="0"/>
      <w:i/>
      <w:iCs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Corpodeltesto82105ptGrassettoProporzioni70">
    <w:name w:val="Corpo del testo (82) + 10;5 pt;Grassetto;Proporzioni 70%"/>
    <w:basedOn w:val="Corpodeltesto82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70"/>
      <w:position w:val="0"/>
      <w:sz w:val="21"/>
      <w:szCs w:val="21"/>
      <w:u w:val="none"/>
    </w:rPr>
  </w:style>
  <w:style w:type="character" w:customStyle="1" w:styleId="Titolo95">
    <w:name w:val="Titolo #9 (5)_"/>
    <w:basedOn w:val="Carpredefinitoparagrafo"/>
    <w:link w:val="Titolo950"/>
    <w:rsid w:val="00936E99"/>
    <w:rPr>
      <w:rFonts w:ascii="Segoe UI" w:eastAsia="Segoe UI" w:hAnsi="Segoe UI" w:cs="Segoe UI"/>
      <w:b w:val="0"/>
      <w:bCs w:val="0"/>
      <w:i w:val="0"/>
      <w:iCs w:val="0"/>
      <w:smallCaps w:val="0"/>
      <w:strike w:val="0"/>
      <w:sz w:val="38"/>
      <w:szCs w:val="38"/>
      <w:u w:val="none"/>
    </w:rPr>
  </w:style>
  <w:style w:type="character" w:customStyle="1" w:styleId="Corpodeltesto827ptCorsivo">
    <w:name w:val="Corpo del testo (82) + 7 pt;Corsivo"/>
    <w:basedOn w:val="Corpodeltesto82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8295ptProporzioni80">
    <w:name w:val="Corpo del testo (82) + 9;5 pt;Proporzioni 80%"/>
    <w:basedOn w:val="Corpodeltesto82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80"/>
      <w:position w:val="0"/>
      <w:sz w:val="19"/>
      <w:szCs w:val="19"/>
      <w:u w:val="none"/>
    </w:rPr>
  </w:style>
  <w:style w:type="character" w:customStyle="1" w:styleId="Corpodeltesto8285ptCorsivoSpaziatura0pt">
    <w:name w:val="Corpo del testo (82) + 8;5 pt;Corsivo;Spaziatura 0 pt"/>
    <w:basedOn w:val="Corpodeltesto82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10"/>
      <w:w w:val="100"/>
      <w:position w:val="0"/>
      <w:sz w:val="17"/>
      <w:szCs w:val="17"/>
      <w:u w:val="none"/>
    </w:rPr>
  </w:style>
  <w:style w:type="character" w:customStyle="1" w:styleId="Corpodeltesto108">
    <w:name w:val="Corpo del testo (108)_"/>
    <w:basedOn w:val="Carpredefinitoparagrafo"/>
    <w:link w:val="Corpodeltesto108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827pt">
    <w:name w:val="Corpo del testo (82) + 7 pt"/>
    <w:basedOn w:val="Corpodeltesto82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185pt0">
    <w:name w:val="Corpo del testo (11) + 8;5 pt"/>
    <w:basedOn w:val="Corpodeltesto11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185ptMaiuscoletto">
    <w:name w:val="Corpo del testo (11) + 8;5 pt;Maiuscoletto"/>
    <w:basedOn w:val="Corpodeltesto11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09">
    <w:name w:val="Corpo del testo (109)_"/>
    <w:basedOn w:val="Carpredefinitoparagrafo"/>
    <w:link w:val="Corpodeltesto1090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6"/>
      <w:szCs w:val="16"/>
      <w:u w:val="none"/>
    </w:rPr>
  </w:style>
  <w:style w:type="character" w:customStyle="1" w:styleId="Corpodeltesto1100">
    <w:name w:val="Corpo del testo (110)_"/>
    <w:basedOn w:val="Carpredefinitoparagrafo"/>
    <w:link w:val="Corpodeltesto1101"/>
    <w:rsid w:val="00936E99"/>
    <w:rPr>
      <w:rFonts w:ascii="Sylfaen" w:eastAsia="Sylfaen" w:hAnsi="Sylfaen" w:cs="Sylfaen"/>
      <w:b w:val="0"/>
      <w:bCs w:val="0"/>
      <w:i/>
      <w:iCs/>
      <w:smallCaps w:val="0"/>
      <w:strike w:val="0"/>
      <w:sz w:val="16"/>
      <w:szCs w:val="16"/>
      <w:u w:val="none"/>
    </w:rPr>
  </w:style>
  <w:style w:type="character" w:customStyle="1" w:styleId="Corpodeltesto116">
    <w:name w:val="Corpo del testo (116)_"/>
    <w:basedOn w:val="Carpredefinitoparagrafo"/>
    <w:link w:val="Corpodeltesto1160"/>
    <w:rsid w:val="00936E99"/>
    <w:rPr>
      <w:rFonts w:ascii="Calibri" w:eastAsia="Calibri" w:hAnsi="Calibri" w:cs="Calibri"/>
      <w:b/>
      <w:bCs/>
      <w:i w:val="0"/>
      <w:iCs w:val="0"/>
      <w:smallCaps w:val="0"/>
      <w:strike w:val="0"/>
      <w:w w:val="100"/>
      <w:sz w:val="36"/>
      <w:szCs w:val="36"/>
      <w:u w:val="none"/>
    </w:rPr>
  </w:style>
  <w:style w:type="character" w:customStyle="1" w:styleId="Titolo22">
    <w:name w:val="Titolo #2 (2)_"/>
    <w:basedOn w:val="Carpredefinitoparagrafo"/>
    <w:link w:val="Titolo220"/>
    <w:rsid w:val="00936E99"/>
    <w:rPr>
      <w:rFonts w:ascii="Calibri" w:eastAsia="Calibri" w:hAnsi="Calibri" w:cs="Calibri"/>
      <w:b w:val="0"/>
      <w:bCs w:val="0"/>
      <w:i w:val="0"/>
      <w:iCs w:val="0"/>
      <w:smallCaps w:val="0"/>
      <w:strike w:val="0"/>
      <w:w w:val="50"/>
      <w:sz w:val="70"/>
      <w:szCs w:val="70"/>
      <w:u w:val="none"/>
    </w:rPr>
  </w:style>
  <w:style w:type="character" w:customStyle="1" w:styleId="Corpodeltesto1110">
    <w:name w:val="Corpo del testo (111)_"/>
    <w:basedOn w:val="Carpredefinitoparagrafo"/>
    <w:link w:val="Corpodeltesto1111"/>
    <w:rsid w:val="00936E99"/>
    <w:rPr>
      <w:rFonts w:ascii="Calibri" w:eastAsia="Calibri" w:hAnsi="Calibri" w:cs="Calibri"/>
      <w:b w:val="0"/>
      <w:bCs w:val="0"/>
      <w:i/>
      <w:iCs/>
      <w:smallCaps w:val="0"/>
      <w:strike w:val="0"/>
      <w:spacing w:val="0"/>
      <w:w w:val="100"/>
      <w:sz w:val="16"/>
      <w:szCs w:val="16"/>
      <w:u w:val="none"/>
    </w:rPr>
  </w:style>
  <w:style w:type="character" w:customStyle="1" w:styleId="Corpodeltesto111TimesNewRoman10ptNoncorsivo">
    <w:name w:val="Corpo del testo (111) + Times New Roman;10 pt;Non corsivo"/>
    <w:basedOn w:val="Corpodeltesto1110"/>
    <w:rsid w:val="00936E9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11TimesNewRoman10pt">
    <w:name w:val="Corpo del testo (111) + Times New Roman;10 pt"/>
    <w:basedOn w:val="Corpodeltesto1110"/>
    <w:rsid w:val="00936E9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11Cambria85pt">
    <w:name w:val="Corpo del testo (111) + Cambria;8;5 pt"/>
    <w:basedOn w:val="Corpodeltesto1110"/>
    <w:rsid w:val="00936E99"/>
    <w:rPr>
      <w:rFonts w:ascii="Cambria" w:eastAsia="Cambria" w:hAnsi="Cambria" w:cs="Cambria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11TimesNewRoman95ptNoncorsivo">
    <w:name w:val="Corpo del testo (111) + Times New Roman;9;5 pt;Non corsivo"/>
    <w:basedOn w:val="Corpodeltesto1110"/>
    <w:rsid w:val="00936E9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Titolo62">
    <w:name w:val="Titolo #6 (2)_"/>
    <w:basedOn w:val="Carpredefinitoparagrafo"/>
    <w:link w:val="Titolo620"/>
    <w:rsid w:val="00936E99"/>
    <w:rPr>
      <w:rFonts w:ascii="Cambria" w:eastAsia="Cambria" w:hAnsi="Cambria" w:cs="Cambria"/>
      <w:b w:val="0"/>
      <w:bCs w:val="0"/>
      <w:i/>
      <w:iCs/>
      <w:smallCaps w:val="0"/>
      <w:strike w:val="0"/>
      <w:spacing w:val="-30"/>
      <w:sz w:val="20"/>
      <w:szCs w:val="20"/>
      <w:u w:val="none"/>
    </w:rPr>
  </w:style>
  <w:style w:type="character" w:customStyle="1" w:styleId="Titolo621">
    <w:name w:val="Titolo #6 (2)"/>
    <w:basedOn w:val="Titolo62"/>
    <w:rsid w:val="00936E99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-30"/>
      <w:w w:val="100"/>
      <w:position w:val="0"/>
      <w:sz w:val="20"/>
      <w:szCs w:val="20"/>
      <w:u w:val="single"/>
    </w:rPr>
  </w:style>
  <w:style w:type="character" w:customStyle="1" w:styleId="Corpodeltesto112">
    <w:name w:val="Corpo del testo (112)_"/>
    <w:basedOn w:val="Carpredefinitoparagrafo"/>
    <w:link w:val="Corpodeltesto1120"/>
    <w:rsid w:val="00936E99"/>
    <w:rPr>
      <w:rFonts w:ascii="Calibri" w:eastAsia="Calibri" w:hAnsi="Calibri" w:cs="Calibri"/>
      <w:b/>
      <w:bCs/>
      <w:i/>
      <w:iCs/>
      <w:smallCaps w:val="0"/>
      <w:strike w:val="0"/>
      <w:spacing w:val="-30"/>
      <w:sz w:val="26"/>
      <w:szCs w:val="26"/>
      <w:u w:val="none"/>
    </w:rPr>
  </w:style>
  <w:style w:type="character" w:customStyle="1" w:styleId="Titolo8Spaziatura0pt">
    <w:name w:val="Titolo #8 + Spaziatura 0 pt"/>
    <w:basedOn w:val="Titolo8"/>
    <w:rsid w:val="00936E99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113">
    <w:name w:val="Corpo del testo (113)_"/>
    <w:basedOn w:val="Carpredefinitoparagrafo"/>
    <w:link w:val="Corpodeltesto113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Titolo4Spaziatura-1pt">
    <w:name w:val="Titolo #4 + Spaziatura -1 pt"/>
    <w:basedOn w:val="Titolo4"/>
    <w:rsid w:val="00936E99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38"/>
      <w:szCs w:val="38"/>
      <w:u w:val="none"/>
    </w:rPr>
  </w:style>
  <w:style w:type="character" w:customStyle="1" w:styleId="Corpodeltesto114">
    <w:name w:val="Corpo del testo (114)_"/>
    <w:basedOn w:val="Carpredefinitoparagrafo"/>
    <w:link w:val="Corpodeltesto1140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-30"/>
      <w:w w:val="150"/>
      <w:sz w:val="20"/>
      <w:szCs w:val="20"/>
      <w:u w:val="none"/>
    </w:rPr>
  </w:style>
  <w:style w:type="character" w:customStyle="1" w:styleId="Corpodeltesto114105ptNoncorsivoSpaziatura0ptProporzioni100">
    <w:name w:val="Corpo del testo (114) + 10;5 pt;Non corsivo;Spaziatura 0 pt;Proporzioni 100%"/>
    <w:basedOn w:val="Corpodeltesto114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single"/>
    </w:rPr>
  </w:style>
  <w:style w:type="character" w:customStyle="1" w:styleId="Corpodeltesto1141">
    <w:name w:val="Corpo del testo (114)"/>
    <w:basedOn w:val="Corpodeltesto114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30"/>
      <w:w w:val="150"/>
      <w:position w:val="0"/>
      <w:sz w:val="20"/>
      <w:szCs w:val="20"/>
      <w:u w:val="single"/>
    </w:rPr>
  </w:style>
  <w:style w:type="character" w:customStyle="1" w:styleId="Corpodeltesto115">
    <w:name w:val="Corpo del testo (115)_"/>
    <w:basedOn w:val="Carpredefinitoparagrafo"/>
    <w:link w:val="Corpodeltesto1150"/>
    <w:rsid w:val="00936E99"/>
    <w:rPr>
      <w:rFonts w:ascii="Times New Roman" w:eastAsia="Times New Roman" w:hAnsi="Times New Roman" w:cs="Times New Roman"/>
      <w:b/>
      <w:bCs/>
      <w:i/>
      <w:iCs/>
      <w:smallCaps w:val="0"/>
      <w:strike w:val="0"/>
      <w:spacing w:val="-30"/>
      <w:sz w:val="32"/>
      <w:szCs w:val="32"/>
      <w:u w:val="none"/>
    </w:rPr>
  </w:style>
  <w:style w:type="character" w:customStyle="1" w:styleId="Corpodeltesto82Corsivo">
    <w:name w:val="Corpo del testo (82) + Corsivo"/>
    <w:basedOn w:val="Corpodeltesto82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829ptGrassetto">
    <w:name w:val="Corpo del testo (82) + 9 pt;Grassetto"/>
    <w:basedOn w:val="Corpodeltesto82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17">
    <w:name w:val="Corpo del testo (117)_"/>
    <w:basedOn w:val="Carpredefinitoparagrafo"/>
    <w:link w:val="Corpodeltesto1170"/>
    <w:rsid w:val="00936E99"/>
    <w:rPr>
      <w:rFonts w:ascii="Calibri" w:eastAsia="Calibri" w:hAnsi="Calibri" w:cs="Calibri"/>
      <w:b w:val="0"/>
      <w:bCs w:val="0"/>
      <w:i/>
      <w:iCs/>
      <w:smallCaps w:val="0"/>
      <w:strike w:val="0"/>
      <w:spacing w:val="0"/>
      <w:w w:val="100"/>
      <w:sz w:val="16"/>
      <w:szCs w:val="16"/>
      <w:u w:val="none"/>
    </w:rPr>
  </w:style>
  <w:style w:type="character" w:customStyle="1" w:styleId="Corpodeltesto117Maiuscoletto">
    <w:name w:val="Corpo del testo (117) + Maiuscoletto"/>
    <w:basedOn w:val="Corpodeltesto117"/>
    <w:rsid w:val="00936E99"/>
    <w:rPr>
      <w:rFonts w:ascii="Calibri" w:eastAsia="Calibri" w:hAnsi="Calibri" w:cs="Calibri"/>
      <w:b w:val="0"/>
      <w:bCs w:val="0"/>
      <w:i/>
      <w:iCs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17Cambria4ptNoncorsivo">
    <w:name w:val="Corpo del testo (117) + Cambria;4 pt;Non corsivo"/>
    <w:basedOn w:val="Corpodeltesto117"/>
    <w:rsid w:val="00936E99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118">
    <w:name w:val="Corpo del testo (118)_"/>
    <w:basedOn w:val="Carpredefinitoparagrafo"/>
    <w:link w:val="Corpodeltesto1180"/>
    <w:rsid w:val="00936E99"/>
    <w:rPr>
      <w:rFonts w:ascii="Sylfaen" w:eastAsia="Sylfaen" w:hAnsi="Sylfaen" w:cs="Sylfaen"/>
      <w:b w:val="0"/>
      <w:bCs w:val="0"/>
      <w:i w:val="0"/>
      <w:iCs w:val="0"/>
      <w:smallCaps w:val="0"/>
      <w:strike w:val="0"/>
      <w:spacing w:val="-10"/>
      <w:sz w:val="20"/>
      <w:szCs w:val="20"/>
      <w:u w:val="none"/>
    </w:rPr>
  </w:style>
  <w:style w:type="character" w:customStyle="1" w:styleId="Corpodeltesto1181">
    <w:name w:val="Corpo del testo (118)"/>
    <w:basedOn w:val="Corpodeltesto118"/>
    <w:rsid w:val="00936E99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0"/>
      <w:szCs w:val="20"/>
      <w:u w:val="single"/>
    </w:rPr>
  </w:style>
  <w:style w:type="character" w:customStyle="1" w:styleId="Corpodeltesto119">
    <w:name w:val="Corpo del testo (119)_"/>
    <w:basedOn w:val="Carpredefinitoparagrafo"/>
    <w:link w:val="Corpodeltesto119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1200">
    <w:name w:val="Corpo del testo (120)_"/>
    <w:basedOn w:val="Carpredefinitoparagrafo"/>
    <w:link w:val="Corpodeltesto1201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1CorsivoSpaziatura-1pt">
    <w:name w:val="Corpo del testo (11) + Corsivo;Spaziatura -1 pt"/>
    <w:basedOn w:val="Corpodeltesto110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20"/>
      <w:w w:val="100"/>
      <w:position w:val="0"/>
      <w:sz w:val="20"/>
      <w:szCs w:val="20"/>
      <w:u w:val="none"/>
    </w:rPr>
  </w:style>
  <w:style w:type="character" w:customStyle="1" w:styleId="Corpodeltesto82SegoeUI95ptSpaziatura0pt">
    <w:name w:val="Corpo del testo (82) + Segoe UI;9;5 pt;Spaziatura 0 pt"/>
    <w:basedOn w:val="Corpodeltesto82"/>
    <w:rsid w:val="00936E99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8285ptCorsivoSpaziatura0pt0">
    <w:name w:val="Corpo del testo (82) + 8;5 pt;Corsivo;Spaziatura 0 pt"/>
    <w:basedOn w:val="Corpodeltesto82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10"/>
      <w:w w:val="100"/>
      <w:position w:val="0"/>
      <w:sz w:val="17"/>
      <w:szCs w:val="17"/>
      <w:u w:val="none"/>
    </w:rPr>
  </w:style>
  <w:style w:type="character" w:customStyle="1" w:styleId="Corpodeltesto11Cambria95pt">
    <w:name w:val="Corpo del testo (11) + Cambria;9;5 pt"/>
    <w:basedOn w:val="Corpodeltesto110"/>
    <w:rsid w:val="00936E99"/>
    <w:rPr>
      <w:rFonts w:ascii="Cambria" w:eastAsia="Cambria" w:hAnsi="Cambria" w:cs="Cambr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7Spaziatura0pt">
    <w:name w:val="Corpo del testo (7) + Spaziatura 0 pt"/>
    <w:basedOn w:val="Corpodeltesto7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Corpodeltesto121">
    <w:name w:val="Corpo del testo (121)_"/>
    <w:basedOn w:val="Carpredefinitoparagrafo"/>
    <w:link w:val="Corpodeltesto1210"/>
    <w:rsid w:val="00936E99"/>
    <w:rPr>
      <w:rFonts w:ascii="Microsoft Sans Serif" w:eastAsia="Microsoft Sans Serif" w:hAnsi="Microsoft Sans Serif" w:cs="Microsoft Sans Serif"/>
      <w:b w:val="0"/>
      <w:bCs w:val="0"/>
      <w:i/>
      <w:iCs/>
      <w:smallCaps w:val="0"/>
      <w:strike w:val="0"/>
      <w:spacing w:val="-10"/>
      <w:sz w:val="22"/>
      <w:szCs w:val="22"/>
      <w:u w:val="none"/>
    </w:rPr>
  </w:style>
  <w:style w:type="character" w:customStyle="1" w:styleId="Corpodeltesto122">
    <w:name w:val="Corpo del testo (122)_"/>
    <w:basedOn w:val="Carpredefinitoparagrafo"/>
    <w:link w:val="Corpodeltesto122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9"/>
      <w:szCs w:val="9"/>
      <w:u w:val="none"/>
    </w:rPr>
  </w:style>
  <w:style w:type="character" w:customStyle="1" w:styleId="Corpodeltesto123">
    <w:name w:val="Corpo del testo (123)_"/>
    <w:basedOn w:val="Carpredefinitoparagrafo"/>
    <w:link w:val="Corpodeltesto123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10"/>
      <w:sz w:val="8"/>
      <w:szCs w:val="8"/>
      <w:u w:val="none"/>
    </w:rPr>
  </w:style>
  <w:style w:type="character" w:customStyle="1" w:styleId="Corpodeltesto12375ptGrassettoSpaziatura0pt">
    <w:name w:val="Corpo del testo (123) + 7;5 pt;Grassetto;Spaziatura 0 pt"/>
    <w:basedOn w:val="Corpodeltesto123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72Spaziatura0pt">
    <w:name w:val="Corpo del testo (72) + Spaziatura 0 pt"/>
    <w:basedOn w:val="Corpodeltesto72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7210ptNoncorsivo">
    <w:name w:val="Corpo del testo (72) + 10 pt;Non corsivo"/>
    <w:basedOn w:val="Corpodeltesto72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8295ptProporzioni800">
    <w:name w:val="Corpo del testo (82) + 9;5 pt;Proporzioni 80%"/>
    <w:basedOn w:val="Corpodeltesto82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80"/>
      <w:position w:val="0"/>
      <w:sz w:val="19"/>
      <w:szCs w:val="19"/>
      <w:u w:val="none"/>
    </w:rPr>
  </w:style>
  <w:style w:type="character" w:customStyle="1" w:styleId="Corpodeltesto8285pt">
    <w:name w:val="Corpo del testo (82) + 8;5 pt"/>
    <w:basedOn w:val="Corpodeltesto82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829pt1">
    <w:name w:val="Corpo del testo (82) + 9 pt"/>
    <w:basedOn w:val="Corpodeltesto82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24">
    <w:name w:val="Corpo del testo (124)_"/>
    <w:basedOn w:val="Carpredefinitoparagrafo"/>
    <w:link w:val="Corpodeltesto1240"/>
    <w:rsid w:val="00936E99"/>
    <w:rPr>
      <w:rFonts w:ascii="Arial Narrow" w:eastAsia="Arial Narrow" w:hAnsi="Arial Narrow" w:cs="Arial Narrow"/>
      <w:b/>
      <w:bCs/>
      <w:i/>
      <w:iCs/>
      <w:smallCaps w:val="0"/>
      <w:strike w:val="0"/>
      <w:w w:val="100"/>
      <w:sz w:val="21"/>
      <w:szCs w:val="21"/>
      <w:u w:val="none"/>
    </w:rPr>
  </w:style>
  <w:style w:type="character" w:customStyle="1" w:styleId="Corpodeltesto82MicrosoftSansSerif7ptGrassetto">
    <w:name w:val="Corpo del testo (82) + Microsoft Sans Serif;7 pt;Grassetto"/>
    <w:basedOn w:val="Corpodeltesto82"/>
    <w:rsid w:val="00936E99"/>
    <w:rPr>
      <w:rFonts w:ascii="Microsoft Sans Serif" w:eastAsia="Microsoft Sans Serif" w:hAnsi="Microsoft Sans Serif" w:cs="Microsoft Sans Serif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25">
    <w:name w:val="Corpo del testo (125)_"/>
    <w:basedOn w:val="Carpredefinitoparagrafo"/>
    <w:link w:val="Corpodeltesto1250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w w:val="70"/>
      <w:sz w:val="21"/>
      <w:szCs w:val="21"/>
      <w:u w:val="none"/>
    </w:rPr>
  </w:style>
  <w:style w:type="character" w:customStyle="1" w:styleId="Didascaliatabella4">
    <w:name w:val="Didascalia tabella (4)_"/>
    <w:basedOn w:val="Carpredefinitoparagrafo"/>
    <w:link w:val="Didascaliatabella4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20"/>
      <w:szCs w:val="20"/>
      <w:u w:val="none"/>
    </w:rPr>
  </w:style>
  <w:style w:type="character" w:customStyle="1" w:styleId="Corpodeltesto2MicrosoftSansSerif14ptSpaziatura-1pt">
    <w:name w:val="Corpo del testo (2) + Microsoft Sans Serif;14 pt;Spaziatura -1 pt"/>
    <w:basedOn w:val="Corpodeltesto2"/>
    <w:rsid w:val="00936E99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28"/>
      <w:szCs w:val="28"/>
      <w:u w:val="none"/>
    </w:rPr>
  </w:style>
  <w:style w:type="character" w:customStyle="1" w:styleId="Corpodeltesto106Nongrassetto">
    <w:name w:val="Corpo del testo (106) + Non grassetto"/>
    <w:basedOn w:val="Corpodeltesto106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06Cambria8ptNongrassetto">
    <w:name w:val="Corpo del testo (106) + Cambria;8 pt;Non grassetto"/>
    <w:basedOn w:val="Corpodeltesto106"/>
    <w:rsid w:val="00936E99"/>
    <w:rPr>
      <w:rFonts w:ascii="Cambria" w:eastAsia="Cambria" w:hAnsi="Cambria" w:cs="Cambri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06Cambria65ptNongrassettoCorsivoMaiuscoletto">
    <w:name w:val="Corpo del testo (106) + Cambria;6;5 pt;Non grassetto;Corsivo;Maiuscoletto"/>
    <w:basedOn w:val="Corpodeltesto106"/>
    <w:rsid w:val="00936E99"/>
    <w:rPr>
      <w:rFonts w:ascii="Cambria" w:eastAsia="Cambria" w:hAnsi="Cambria" w:cs="Cambria"/>
      <w:b/>
      <w:bCs/>
      <w:i/>
      <w:iCs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067ptNongrassetto">
    <w:name w:val="Corpo del testo (106) + 7 pt;Non grassetto"/>
    <w:basedOn w:val="Corpodeltesto106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0685ptCorsivoSpaziatura-1pt">
    <w:name w:val="Corpo del testo (106) + 8;5 pt;Corsivo;Spaziatura -1 pt"/>
    <w:basedOn w:val="Corpodeltesto106"/>
    <w:rsid w:val="00936E9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20"/>
      <w:w w:val="100"/>
      <w:position w:val="0"/>
      <w:sz w:val="17"/>
      <w:szCs w:val="17"/>
      <w:u w:val="none"/>
    </w:rPr>
  </w:style>
  <w:style w:type="character" w:customStyle="1" w:styleId="Corpodeltesto87Spaziatura-1pt0">
    <w:name w:val="Corpo del testo (87) + Spaziatura -1 pt"/>
    <w:basedOn w:val="Corpodeltesto87"/>
    <w:rsid w:val="00936E99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28"/>
      <w:szCs w:val="28"/>
      <w:u w:val="none"/>
    </w:rPr>
  </w:style>
  <w:style w:type="character" w:customStyle="1" w:styleId="Corpodeltesto1061">
    <w:name w:val="Corpo del testo (106)"/>
    <w:basedOn w:val="Carpredefinitoparagrafo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10685ptCorsivo">
    <w:name w:val="Corpo del testo (106) + 8;5 pt;Corsivo"/>
    <w:basedOn w:val="Corpodeltesto106"/>
    <w:rsid w:val="00936E9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0685ptCorsivo0">
    <w:name w:val="Corpo del testo (106) + 8;5 pt;Corsivo"/>
    <w:basedOn w:val="Corpodeltesto106"/>
    <w:rsid w:val="00936E9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069ptNongrassetto">
    <w:name w:val="Corpo del testo (106) + 9 pt;Non grassetto"/>
    <w:basedOn w:val="Corpodeltesto106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68FranklinGothicHeavy8ptCorsivo">
    <w:name w:val="Corpo del testo (68) + Franklin Gothic Heavy;8 pt;Corsivo"/>
    <w:basedOn w:val="Corpodeltesto68"/>
    <w:rsid w:val="00936E99"/>
    <w:rPr>
      <w:rFonts w:ascii="Franklin Gothic Heavy" w:eastAsia="Franklin Gothic Heavy" w:hAnsi="Franklin Gothic Heavy" w:cs="Franklin Gothic Heavy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0a">
    <w:name w:val="Corpo del testo (10)"/>
    <w:basedOn w:val="Corpodeltesto10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611">
    <w:name w:val="Corpo del testo (61)_"/>
    <w:basedOn w:val="Carpredefinitoparagrafo"/>
    <w:link w:val="Corpodeltesto612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61Calibri8ptCorsivo">
    <w:name w:val="Corpo del testo (61) + Calibri;8 pt;Corsivo"/>
    <w:basedOn w:val="Corpodeltesto611"/>
    <w:rsid w:val="00936E99"/>
    <w:rPr>
      <w:rFonts w:ascii="Calibri" w:eastAsia="Calibri" w:hAnsi="Calibri" w:cs="Calibri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185ptCorsivo2">
    <w:name w:val="Corpo del testo (11) + 8;5 pt;Corsivo"/>
    <w:basedOn w:val="Corpodeltesto110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975ptNoncorsivo">
    <w:name w:val="Corpo del testo (9) + 7;5 pt;Non corsivo"/>
    <w:basedOn w:val="Corpodeltesto9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82Maiuscoletto">
    <w:name w:val="Corpo del testo (82) + Maiuscoletto"/>
    <w:basedOn w:val="Corpodeltesto82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26">
    <w:name w:val="Corpo del testo (126)_"/>
    <w:basedOn w:val="Carpredefinitoparagrafo"/>
    <w:link w:val="Corpodeltesto1260"/>
    <w:rsid w:val="00936E99"/>
    <w:rPr>
      <w:rFonts w:ascii="Microsoft Sans Serif" w:eastAsia="Microsoft Sans Serif" w:hAnsi="Microsoft Sans Serif" w:cs="Microsoft Sans Serif"/>
      <w:b w:val="0"/>
      <w:bCs w:val="0"/>
      <w:i/>
      <w:iCs/>
      <w:smallCaps w:val="0"/>
      <w:strike w:val="0"/>
      <w:spacing w:val="-20"/>
      <w:sz w:val="18"/>
      <w:szCs w:val="18"/>
      <w:u w:val="none"/>
    </w:rPr>
  </w:style>
  <w:style w:type="character" w:customStyle="1" w:styleId="Corpodeltesto127">
    <w:name w:val="Corpo del testo (127)_"/>
    <w:basedOn w:val="Carpredefinitoparagrafo"/>
    <w:link w:val="Corpodeltesto1270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-10"/>
      <w:sz w:val="21"/>
      <w:szCs w:val="21"/>
      <w:u w:val="none"/>
    </w:rPr>
  </w:style>
  <w:style w:type="character" w:customStyle="1" w:styleId="Corpodeltesto1271">
    <w:name w:val="Corpo del testo (127)"/>
    <w:basedOn w:val="Corpodeltesto127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10"/>
      <w:w w:val="100"/>
      <w:position w:val="0"/>
      <w:sz w:val="21"/>
      <w:szCs w:val="21"/>
      <w:u w:val="single"/>
    </w:rPr>
  </w:style>
  <w:style w:type="character" w:customStyle="1" w:styleId="Corpodeltesto7Spaziatura0pt0">
    <w:name w:val="Corpo del testo (7) + Spaziatura 0 pt"/>
    <w:basedOn w:val="Corpodeltesto7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10"/>
      <w:w w:val="100"/>
      <w:position w:val="0"/>
      <w:sz w:val="20"/>
      <w:szCs w:val="20"/>
      <w:u w:val="single"/>
    </w:rPr>
  </w:style>
  <w:style w:type="character" w:customStyle="1" w:styleId="Corpodeltesto128">
    <w:name w:val="Corpo del testo (128)_"/>
    <w:basedOn w:val="Carpredefinitoparagrafo"/>
    <w:link w:val="Corpodeltesto1280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0"/>
      <w:sz w:val="21"/>
      <w:szCs w:val="21"/>
      <w:u w:val="none"/>
    </w:rPr>
  </w:style>
  <w:style w:type="character" w:customStyle="1" w:styleId="Corpodeltesto129">
    <w:name w:val="Corpo del testo (129)_"/>
    <w:basedOn w:val="Carpredefinitoparagrafo"/>
    <w:link w:val="Corpodeltesto1290"/>
    <w:rsid w:val="00936E99"/>
    <w:rPr>
      <w:rFonts w:ascii="Franklin Gothic Heavy" w:eastAsia="Franklin Gothic Heavy" w:hAnsi="Franklin Gothic Heavy" w:cs="Franklin Gothic Heavy"/>
      <w:b w:val="0"/>
      <w:bCs w:val="0"/>
      <w:i/>
      <w:iCs/>
      <w:smallCaps w:val="0"/>
      <w:strike w:val="0"/>
      <w:spacing w:val="-40"/>
      <w:sz w:val="30"/>
      <w:szCs w:val="30"/>
      <w:u w:val="none"/>
    </w:rPr>
  </w:style>
  <w:style w:type="character" w:customStyle="1" w:styleId="Corpodeltesto2CorsivoSpaziatura0pt1">
    <w:name w:val="Corpo del testo (2) + Corsivo;Spaziatura 0 pt"/>
    <w:basedOn w:val="Corpodeltesto2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Corpodeltesto712">
    <w:name w:val="Corpo del testo (71)"/>
    <w:basedOn w:val="Carpredefinitoparagrafo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2Calibri95ptSpaziatura0pt0">
    <w:name w:val="Corpo del testo (2) + Calibri;9;5 pt;Spaziatura 0 pt"/>
    <w:basedOn w:val="Corpodeltesto2"/>
    <w:rsid w:val="00936E99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690">
    <w:name w:val="Corpo del testo (69)"/>
    <w:basedOn w:val="Corpodeltesto691"/>
    <w:rsid w:val="00936E99"/>
    <w:rPr>
      <w:rFonts w:ascii="Microsoft Sans Serif" w:eastAsia="Microsoft Sans Serif" w:hAnsi="Microsoft Sans Serif" w:cs="Microsoft Sans Serif"/>
      <w:b w:val="0"/>
      <w:bCs w:val="0"/>
      <w:i/>
      <w:iCs/>
      <w:smallCaps w:val="0"/>
      <w:strike w:val="0"/>
      <w:spacing w:val="0"/>
      <w:sz w:val="14"/>
      <w:szCs w:val="14"/>
      <w:u w:val="none"/>
    </w:rPr>
  </w:style>
  <w:style w:type="character" w:customStyle="1" w:styleId="Titolo82">
    <w:name w:val="Titolo #8 (2)_"/>
    <w:basedOn w:val="Carpredefinitoparagrafo"/>
    <w:link w:val="Titolo82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36"/>
      <w:szCs w:val="36"/>
      <w:u w:val="none"/>
    </w:rPr>
  </w:style>
  <w:style w:type="character" w:customStyle="1" w:styleId="Titolo32">
    <w:name w:val="Titolo #3 (2)_"/>
    <w:basedOn w:val="Carpredefinitoparagrafo"/>
    <w:link w:val="Titolo320"/>
    <w:rsid w:val="00936E99"/>
    <w:rPr>
      <w:rFonts w:ascii="Segoe UI" w:eastAsia="Segoe UI" w:hAnsi="Segoe UI" w:cs="Segoe UI"/>
      <w:b w:val="0"/>
      <w:bCs w:val="0"/>
      <w:i w:val="0"/>
      <w:iCs w:val="0"/>
      <w:smallCaps w:val="0"/>
      <w:strike w:val="0"/>
      <w:w w:val="100"/>
      <w:sz w:val="38"/>
      <w:szCs w:val="38"/>
      <w:u w:val="none"/>
    </w:rPr>
  </w:style>
  <w:style w:type="character" w:customStyle="1" w:styleId="Titolo52">
    <w:name w:val="Titolo #5 (2)_"/>
    <w:basedOn w:val="Carpredefinitoparagrafo"/>
    <w:link w:val="Titolo520"/>
    <w:rsid w:val="00936E99"/>
    <w:rPr>
      <w:rFonts w:ascii="Segoe UI" w:eastAsia="Segoe UI" w:hAnsi="Segoe UI" w:cs="Segoe UI"/>
      <w:b w:val="0"/>
      <w:bCs w:val="0"/>
      <w:i w:val="0"/>
      <w:iCs w:val="0"/>
      <w:smallCaps w:val="0"/>
      <w:strike w:val="0"/>
      <w:w w:val="100"/>
      <w:sz w:val="38"/>
      <w:szCs w:val="38"/>
      <w:u w:val="none"/>
    </w:rPr>
  </w:style>
  <w:style w:type="character" w:customStyle="1" w:styleId="Corpodeltesto74Maiuscoletto0">
    <w:name w:val="Corpo del testo (74) + Maiuscoletto"/>
    <w:basedOn w:val="Corpodeltesto740"/>
    <w:rsid w:val="00936E99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ArialNarrow7ptNoncorsivo">
    <w:name w:val="Intestazione o piè di pagina + Arial Narrow;7 pt;Non corsivo"/>
    <w:basedOn w:val="Intestazioneopidipagina"/>
    <w:rsid w:val="00936E99"/>
    <w:rPr>
      <w:rFonts w:ascii="Arial Narrow" w:eastAsia="Arial Narrow" w:hAnsi="Arial Narrow" w:cs="Arial Narrow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Titolo96">
    <w:name w:val="Titolo #9 (6)_"/>
    <w:basedOn w:val="Carpredefinitoparagrafo"/>
    <w:link w:val="Titolo960"/>
    <w:rsid w:val="00936E99"/>
    <w:rPr>
      <w:rFonts w:ascii="Segoe UI" w:eastAsia="Segoe UI" w:hAnsi="Segoe UI" w:cs="Segoe UI"/>
      <w:b w:val="0"/>
      <w:bCs w:val="0"/>
      <w:i w:val="0"/>
      <w:iCs w:val="0"/>
      <w:smallCaps w:val="0"/>
      <w:strike w:val="0"/>
      <w:w w:val="100"/>
      <w:sz w:val="38"/>
      <w:szCs w:val="38"/>
      <w:u w:val="none"/>
    </w:rPr>
  </w:style>
  <w:style w:type="character" w:customStyle="1" w:styleId="Corpodeltesto7Spaziatura0pt1">
    <w:name w:val="Corpo del testo (7) + Spaziatura 0 pt"/>
    <w:basedOn w:val="Corpodeltesto7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10"/>
      <w:w w:val="100"/>
      <w:position w:val="0"/>
      <w:sz w:val="20"/>
      <w:szCs w:val="20"/>
      <w:u w:val="single"/>
    </w:rPr>
  </w:style>
  <w:style w:type="character" w:customStyle="1" w:styleId="Corpodeltesto99Spaziatura0pt">
    <w:name w:val="Corpo del testo (99) + Spaziatura 0 pt"/>
    <w:basedOn w:val="Corpodeltesto99"/>
    <w:rsid w:val="00936E99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8"/>
      <w:szCs w:val="38"/>
      <w:u w:val="none"/>
    </w:rPr>
  </w:style>
  <w:style w:type="character" w:customStyle="1" w:styleId="Corpodeltesto1300">
    <w:name w:val="Corpo del testo (130)_"/>
    <w:basedOn w:val="Carpredefinitoparagrafo"/>
    <w:link w:val="Corpodeltesto1301"/>
    <w:rsid w:val="00936E99"/>
    <w:rPr>
      <w:rFonts w:ascii="Cambria" w:eastAsia="Cambria" w:hAnsi="Cambria" w:cs="Cambria"/>
      <w:b/>
      <w:bCs/>
      <w:i/>
      <w:iCs/>
      <w:smallCaps w:val="0"/>
      <w:strike w:val="0"/>
      <w:sz w:val="38"/>
      <w:szCs w:val="38"/>
      <w:u w:val="none"/>
    </w:rPr>
  </w:style>
  <w:style w:type="character" w:customStyle="1" w:styleId="Corpodeltesto1310">
    <w:name w:val="Corpo del testo (131)_"/>
    <w:basedOn w:val="Carpredefinitoparagrafo"/>
    <w:link w:val="Corpodeltesto1311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84"/>
      <w:szCs w:val="84"/>
      <w:u w:val="none"/>
    </w:rPr>
  </w:style>
  <w:style w:type="character" w:customStyle="1" w:styleId="Corpodeltesto1185ptCorsivoSpaziatura1pt">
    <w:name w:val="Corpo del testo (11) + 8;5 pt;Corsivo;Spaziatura 1 pt"/>
    <w:basedOn w:val="Corpodeltesto110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20"/>
      <w:w w:val="100"/>
      <w:position w:val="0"/>
      <w:sz w:val="17"/>
      <w:szCs w:val="17"/>
      <w:u w:val="none"/>
    </w:rPr>
  </w:style>
  <w:style w:type="character" w:customStyle="1" w:styleId="Corpodeltesto1175pt">
    <w:name w:val="Corpo del testo (11) + 7;5 pt"/>
    <w:basedOn w:val="Corpodeltesto11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33">
    <w:name w:val="Corpo del testo (133)_"/>
    <w:basedOn w:val="Carpredefinitoparagrafo"/>
    <w:link w:val="Corpodeltesto133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56"/>
      <w:szCs w:val="56"/>
      <w:u w:val="none"/>
    </w:rPr>
  </w:style>
  <w:style w:type="character" w:customStyle="1" w:styleId="Corpodeltesto8285ptGrassetto">
    <w:name w:val="Corpo del testo (82) + 8;5 pt;Grassetto"/>
    <w:basedOn w:val="Corpodeltesto82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8275ptSpaziatura0pt">
    <w:name w:val="Corpo del testo (82) + 7;5 pt;Spaziatura 0 pt"/>
    <w:basedOn w:val="Corpodeltesto82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8285ptGrassettoMaiuscoletto">
    <w:name w:val="Corpo del testo (82) + 8;5 pt;Grassetto;Maiuscoletto"/>
    <w:basedOn w:val="Corpodeltesto82"/>
    <w:rsid w:val="00936E99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32">
    <w:name w:val="Corpo del testo (132)_"/>
    <w:basedOn w:val="Carpredefinitoparagrafo"/>
    <w:link w:val="Corpodeltesto1320"/>
    <w:rsid w:val="00936E99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spacing w:val="-10"/>
      <w:sz w:val="15"/>
      <w:szCs w:val="15"/>
      <w:u w:val="none"/>
    </w:rPr>
  </w:style>
  <w:style w:type="character" w:customStyle="1" w:styleId="Corpodeltesto82MicrosoftSansSerif105ptSpaziatura0pt">
    <w:name w:val="Corpo del testo (82) + Microsoft Sans Serif;10;5 pt;Spaziatura 0 pt"/>
    <w:basedOn w:val="Corpodeltesto82"/>
    <w:rsid w:val="00936E99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1"/>
      <w:szCs w:val="21"/>
      <w:u w:val="none"/>
    </w:rPr>
  </w:style>
  <w:style w:type="character" w:customStyle="1" w:styleId="Corpodeltesto8285ptCorsivoSpaziatura0pt1">
    <w:name w:val="Corpo del testo (82) + 8;5 pt;Corsivo;Spaziatura 0 pt"/>
    <w:basedOn w:val="Corpodeltesto82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134">
    <w:name w:val="Corpo del testo (134)_"/>
    <w:basedOn w:val="Carpredefinitoparagrafo"/>
    <w:link w:val="Corpodeltesto1340"/>
    <w:rsid w:val="00936E99"/>
    <w:rPr>
      <w:rFonts w:ascii="Segoe UI" w:eastAsia="Segoe UI" w:hAnsi="Segoe UI" w:cs="Segoe UI"/>
      <w:b w:val="0"/>
      <w:bCs w:val="0"/>
      <w:i/>
      <w:iCs/>
      <w:smallCaps w:val="0"/>
      <w:strike w:val="0"/>
      <w:spacing w:val="-20"/>
      <w:sz w:val="11"/>
      <w:szCs w:val="11"/>
      <w:u w:val="none"/>
    </w:rPr>
  </w:style>
  <w:style w:type="character" w:customStyle="1" w:styleId="Corpodeltesto1341">
    <w:name w:val="Corpo del testo (134)"/>
    <w:basedOn w:val="Corpodeltesto134"/>
    <w:rsid w:val="00936E99"/>
    <w:rPr>
      <w:rFonts w:ascii="Segoe UI" w:eastAsia="Segoe UI" w:hAnsi="Segoe UI" w:cs="Segoe UI"/>
      <w:b w:val="0"/>
      <w:bCs w:val="0"/>
      <w:i/>
      <w:iCs/>
      <w:smallCaps w:val="0"/>
      <w:strike w:val="0"/>
      <w:color w:val="000000"/>
      <w:spacing w:val="-20"/>
      <w:w w:val="100"/>
      <w:position w:val="0"/>
      <w:sz w:val="11"/>
      <w:szCs w:val="11"/>
      <w:u w:val="single"/>
    </w:rPr>
  </w:style>
  <w:style w:type="character" w:customStyle="1" w:styleId="Corpodeltesto135">
    <w:name w:val="Corpo del testo (135)_"/>
    <w:basedOn w:val="Carpredefinitoparagrafo"/>
    <w:link w:val="Corpodeltesto1350"/>
    <w:rsid w:val="00936E99"/>
    <w:rPr>
      <w:rFonts w:ascii="Consolas" w:eastAsia="Consolas" w:hAnsi="Consolas" w:cs="Consolas"/>
      <w:b/>
      <w:bCs/>
      <w:i w:val="0"/>
      <w:iCs w:val="0"/>
      <w:smallCaps w:val="0"/>
      <w:strike w:val="0"/>
      <w:spacing w:val="-20"/>
      <w:sz w:val="26"/>
      <w:szCs w:val="26"/>
      <w:u w:val="none"/>
    </w:rPr>
  </w:style>
  <w:style w:type="character" w:customStyle="1" w:styleId="Corpodeltesto135Maiuscoletto">
    <w:name w:val="Corpo del testo (135) + Maiuscoletto"/>
    <w:basedOn w:val="Corpodeltesto135"/>
    <w:rsid w:val="00936E99"/>
    <w:rPr>
      <w:rFonts w:ascii="Consolas" w:eastAsia="Consolas" w:hAnsi="Consolas" w:cs="Consolas"/>
      <w:b/>
      <w:bCs/>
      <w:i w:val="0"/>
      <w:iCs w:val="0"/>
      <w:smallCaps/>
      <w:strike w:val="0"/>
      <w:color w:val="000000"/>
      <w:spacing w:val="-20"/>
      <w:w w:val="100"/>
      <w:position w:val="0"/>
      <w:sz w:val="26"/>
      <w:szCs w:val="26"/>
      <w:u w:val="single"/>
    </w:rPr>
  </w:style>
  <w:style w:type="character" w:customStyle="1" w:styleId="Corpodeltesto136">
    <w:name w:val="Corpo del testo (136)_"/>
    <w:basedOn w:val="Carpredefinitoparagrafo"/>
    <w:link w:val="Corpodeltesto1360"/>
    <w:rsid w:val="00936E99"/>
    <w:rPr>
      <w:rFonts w:ascii="Sylfaen" w:eastAsia="Sylfaen" w:hAnsi="Sylfaen" w:cs="Sylfaen"/>
      <w:b w:val="0"/>
      <w:bCs w:val="0"/>
      <w:i/>
      <w:iCs/>
      <w:smallCaps w:val="0"/>
      <w:strike w:val="0"/>
      <w:spacing w:val="-20"/>
      <w:sz w:val="14"/>
      <w:szCs w:val="14"/>
      <w:u w:val="none"/>
    </w:rPr>
  </w:style>
  <w:style w:type="character" w:customStyle="1" w:styleId="Corpodeltesto1361">
    <w:name w:val="Corpo del testo (136)"/>
    <w:basedOn w:val="Corpodeltesto136"/>
    <w:rsid w:val="00936E99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-20"/>
      <w:w w:val="100"/>
      <w:position w:val="0"/>
      <w:sz w:val="14"/>
      <w:szCs w:val="14"/>
      <w:u w:val="single"/>
    </w:rPr>
  </w:style>
  <w:style w:type="character" w:customStyle="1" w:styleId="Corpodeltesto87Spaziatura0pt0">
    <w:name w:val="Corpo del testo (87) + Spaziatura 0 pt"/>
    <w:basedOn w:val="Corpodeltesto87"/>
    <w:rsid w:val="00936E99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single"/>
    </w:rPr>
  </w:style>
  <w:style w:type="character" w:customStyle="1" w:styleId="Corpodeltesto285ptCorsivoSpaziatura0pt">
    <w:name w:val="Corpo del testo (2) + 8;5 pt;Corsivo;Spaziatura 0 pt"/>
    <w:basedOn w:val="Corpodeltesto2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2Cambria13ptGrassetto">
    <w:name w:val="Corpo del testo (2) + Cambria;13 pt;Grassetto"/>
    <w:basedOn w:val="Corpodeltesto2"/>
    <w:rsid w:val="00936E99"/>
    <w:rPr>
      <w:rFonts w:ascii="Cambria" w:eastAsia="Cambria" w:hAnsi="Cambria" w:cs="Cambria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2105ptGrassettoCorsivoSpaziatura0pt">
    <w:name w:val="Corpo del testo (2) + 10;5 pt;Grassetto;Corsivo;Spaziatura 0 pt"/>
    <w:basedOn w:val="Corpodeltesto2"/>
    <w:rsid w:val="00936E9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10"/>
      <w:w w:val="100"/>
      <w:position w:val="0"/>
      <w:sz w:val="21"/>
      <w:szCs w:val="21"/>
      <w:u w:val="none"/>
    </w:rPr>
  </w:style>
  <w:style w:type="character" w:customStyle="1" w:styleId="Corpodeltesto1195ptGrassettoCorsivo">
    <w:name w:val="Corpo del testo (11) + 9;5 pt;Grassetto;Corsivo"/>
    <w:basedOn w:val="Corpodeltesto110"/>
    <w:rsid w:val="00936E9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0675ptNongrassettoSpaziatura0pt">
    <w:name w:val="Corpo del testo (106) + 7;5 pt;Non grassetto;Spaziatura 0 pt"/>
    <w:basedOn w:val="Corpodeltesto106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106NongrassettoCorsivo">
    <w:name w:val="Corpo del testo (106) + Non grassetto;Corsivo"/>
    <w:basedOn w:val="Corpodeltesto106"/>
    <w:rsid w:val="00936E9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0685ptCorsivo1">
    <w:name w:val="Corpo del testo (106) + 8;5 pt;Corsivo"/>
    <w:basedOn w:val="Corpodeltesto106"/>
    <w:rsid w:val="00936E9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981">
    <w:name w:val="Corpo del testo (98)_"/>
    <w:basedOn w:val="Carpredefinitoparagrafo"/>
    <w:link w:val="Corpodeltesto982"/>
    <w:rsid w:val="00936E99"/>
    <w:rPr>
      <w:rFonts w:ascii="Cambria" w:eastAsia="Cambria" w:hAnsi="Cambria" w:cs="Cambria"/>
      <w:b w:val="0"/>
      <w:bCs w:val="0"/>
      <w:i/>
      <w:iCs/>
      <w:smallCaps w:val="0"/>
      <w:strike w:val="0"/>
      <w:spacing w:val="-40"/>
      <w:sz w:val="20"/>
      <w:szCs w:val="20"/>
      <w:u w:val="none"/>
    </w:rPr>
  </w:style>
  <w:style w:type="character" w:customStyle="1" w:styleId="Corpodeltesto983">
    <w:name w:val="Corpo del testo (98)"/>
    <w:basedOn w:val="Corpodeltesto981"/>
    <w:rsid w:val="00936E99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-40"/>
      <w:w w:val="100"/>
      <w:position w:val="0"/>
      <w:sz w:val="20"/>
      <w:szCs w:val="20"/>
      <w:u w:val="single"/>
    </w:rPr>
  </w:style>
  <w:style w:type="character" w:customStyle="1" w:styleId="Corpodeltesto137">
    <w:name w:val="Corpo del testo (137)_"/>
    <w:basedOn w:val="Carpredefinitoparagrafo"/>
    <w:link w:val="Corpodeltesto137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137Maiuscoletto">
    <w:name w:val="Corpo del testo (137) + Maiuscoletto"/>
    <w:basedOn w:val="Corpodeltesto137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single"/>
    </w:rPr>
  </w:style>
  <w:style w:type="character" w:customStyle="1" w:styleId="Corpodeltesto138">
    <w:name w:val="Corpo del testo (138)_"/>
    <w:basedOn w:val="Carpredefinitoparagrafo"/>
    <w:link w:val="Corpodeltesto1380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-10"/>
      <w:sz w:val="30"/>
      <w:szCs w:val="30"/>
      <w:u w:val="none"/>
    </w:rPr>
  </w:style>
  <w:style w:type="character" w:customStyle="1" w:styleId="Corpodeltesto1381">
    <w:name w:val="Corpo del testo (138)"/>
    <w:basedOn w:val="Corpodeltesto138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30"/>
      <w:szCs w:val="30"/>
      <w:u w:val="single"/>
    </w:rPr>
  </w:style>
  <w:style w:type="character" w:customStyle="1" w:styleId="Corpodeltesto139">
    <w:name w:val="Corpo del testo (139)_"/>
    <w:basedOn w:val="Carpredefinitoparagrafo"/>
    <w:link w:val="Corpodeltesto1390"/>
    <w:rsid w:val="00936E99"/>
    <w:rPr>
      <w:rFonts w:ascii="Calibri" w:eastAsia="Calibri" w:hAnsi="Calibri" w:cs="Calibri"/>
      <w:b w:val="0"/>
      <w:bCs w:val="0"/>
      <w:i w:val="0"/>
      <w:iCs w:val="0"/>
      <w:smallCaps w:val="0"/>
      <w:strike w:val="0"/>
      <w:spacing w:val="-50"/>
      <w:w w:val="100"/>
      <w:sz w:val="42"/>
      <w:szCs w:val="42"/>
      <w:u w:val="none"/>
    </w:rPr>
  </w:style>
  <w:style w:type="character" w:customStyle="1" w:styleId="Corpodeltesto1391">
    <w:name w:val="Corpo del testo (139)"/>
    <w:basedOn w:val="Corpodeltesto139"/>
    <w:rsid w:val="00936E99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000000"/>
      <w:spacing w:val="-50"/>
      <w:w w:val="100"/>
      <w:position w:val="0"/>
      <w:sz w:val="42"/>
      <w:szCs w:val="42"/>
      <w:u w:val="single"/>
    </w:rPr>
  </w:style>
  <w:style w:type="character" w:customStyle="1" w:styleId="Corpodeltesto1400">
    <w:name w:val="Corpo del testo (140)_"/>
    <w:basedOn w:val="Carpredefinitoparagrafo"/>
    <w:link w:val="Corpodeltesto1401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-20"/>
      <w:sz w:val="10"/>
      <w:szCs w:val="10"/>
      <w:u w:val="none"/>
    </w:rPr>
  </w:style>
  <w:style w:type="character" w:customStyle="1" w:styleId="Corpodeltesto1402">
    <w:name w:val="Corpo del testo (140)"/>
    <w:basedOn w:val="Corpodeltesto1400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20"/>
      <w:w w:val="100"/>
      <w:position w:val="0"/>
      <w:sz w:val="10"/>
      <w:szCs w:val="10"/>
      <w:u w:val="single"/>
    </w:rPr>
  </w:style>
  <w:style w:type="character" w:customStyle="1" w:styleId="Corpodeltesto7Spaziatura-1pt">
    <w:name w:val="Corpo del testo (7) + Spaziatura -1 pt"/>
    <w:basedOn w:val="Corpodeltesto7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20"/>
      <w:w w:val="100"/>
      <w:position w:val="0"/>
      <w:sz w:val="20"/>
      <w:szCs w:val="20"/>
      <w:u w:val="none"/>
    </w:rPr>
  </w:style>
  <w:style w:type="character" w:customStyle="1" w:styleId="Corpodeltesto1410">
    <w:name w:val="Corpo del testo (141)_"/>
    <w:basedOn w:val="Carpredefinitoparagrafo"/>
    <w:link w:val="Corpodeltesto1411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80"/>
      <w:szCs w:val="80"/>
      <w:u w:val="none"/>
    </w:rPr>
  </w:style>
  <w:style w:type="character" w:customStyle="1" w:styleId="Corpodeltesto82MicrosoftSansSerif75pt">
    <w:name w:val="Corpo del testo (82) + Microsoft Sans Serif;7;5 pt"/>
    <w:basedOn w:val="Corpodeltesto82"/>
    <w:rsid w:val="00936E99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7Spaziatura-1pt0">
    <w:name w:val="Corpo del testo (7) + Spaziatura -1 pt"/>
    <w:basedOn w:val="Corpodeltesto7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20"/>
      <w:w w:val="100"/>
      <w:position w:val="0"/>
      <w:sz w:val="20"/>
      <w:szCs w:val="20"/>
      <w:u w:val="none"/>
    </w:rPr>
  </w:style>
  <w:style w:type="character" w:customStyle="1" w:styleId="Titolo83">
    <w:name w:val="Titolo #8 (3)_"/>
    <w:basedOn w:val="Carpredefinitoparagrafo"/>
    <w:link w:val="Titolo83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48"/>
      <w:szCs w:val="48"/>
      <w:u w:val="none"/>
    </w:rPr>
  </w:style>
  <w:style w:type="character" w:customStyle="1" w:styleId="Corpodeltesto8285ptCorsivoSpaziatura0pt2">
    <w:name w:val="Corpo del testo (82) + 8;5 pt;Corsivo;Spaziatura 0 pt"/>
    <w:basedOn w:val="Corpodeltesto82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828ptCorsivo">
    <w:name w:val="Corpo del testo (82) + 8 pt;Corsivo"/>
    <w:basedOn w:val="Corpodeltesto82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885ptCorsivoSpaziatura0pt">
    <w:name w:val="Corpo del testo (8) + 8;5 pt;Corsivo;Spaziatura 0 pt"/>
    <w:basedOn w:val="Corpodeltesto8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1185ptCorsivoSpaziatura0pt">
    <w:name w:val="Corpo del testo (11) + 8;5 pt;Corsivo;Spaziatura 0 pt"/>
    <w:basedOn w:val="Corpodeltesto110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1185ptCorsivoSpaziatura0pt0">
    <w:name w:val="Corpo del testo (11) + 8;5 pt;Corsivo;Spaziatura 0 pt"/>
    <w:basedOn w:val="Corpodeltesto110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8b">
    <w:name w:val="Corpo del testo (8)"/>
    <w:basedOn w:val="Corpodeltesto8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Spaziatura2pt">
    <w:name w:val="Corpo del testo (2) + Spaziatura 2 pt"/>
    <w:basedOn w:val="Corpodeltesto2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20"/>
      <w:szCs w:val="20"/>
      <w:u w:val="none"/>
    </w:rPr>
  </w:style>
  <w:style w:type="character" w:customStyle="1" w:styleId="Corpodeltesto285ptGrassetto">
    <w:name w:val="Corpo del testo (2) + 8;5 pt;Grassetto"/>
    <w:basedOn w:val="Corpodeltesto2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420">
    <w:name w:val="Corpo del testo (142)_"/>
    <w:basedOn w:val="Carpredefinitoparagrafo"/>
    <w:link w:val="Corpodeltesto1421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-20"/>
      <w:sz w:val="28"/>
      <w:szCs w:val="28"/>
      <w:u w:val="none"/>
    </w:rPr>
  </w:style>
  <w:style w:type="character" w:customStyle="1" w:styleId="Corpodeltesto143">
    <w:name w:val="Corpo del testo (143)_"/>
    <w:basedOn w:val="Carpredefinitoparagrafo"/>
    <w:link w:val="Corpodeltesto1430"/>
    <w:rsid w:val="00936E99"/>
    <w:rPr>
      <w:rFonts w:ascii="Calibri" w:eastAsia="Calibri" w:hAnsi="Calibri" w:cs="Calibri"/>
      <w:b/>
      <w:bCs/>
      <w:i/>
      <w:iCs/>
      <w:smallCaps w:val="0"/>
      <w:strike w:val="0"/>
      <w:spacing w:val="-20"/>
      <w:sz w:val="22"/>
      <w:szCs w:val="22"/>
      <w:u w:val="none"/>
    </w:rPr>
  </w:style>
  <w:style w:type="character" w:customStyle="1" w:styleId="Corpodeltesto1431">
    <w:name w:val="Corpo del testo (143)"/>
    <w:basedOn w:val="Corpodeltesto143"/>
    <w:rsid w:val="00936E99"/>
    <w:rPr>
      <w:rFonts w:ascii="Calibri" w:eastAsia="Calibri" w:hAnsi="Calibri" w:cs="Calibri"/>
      <w:b/>
      <w:bCs/>
      <w:i/>
      <w:iCs/>
      <w:smallCaps w:val="0"/>
      <w:strike w:val="0"/>
      <w:color w:val="000000"/>
      <w:spacing w:val="-20"/>
      <w:w w:val="100"/>
      <w:position w:val="0"/>
      <w:sz w:val="22"/>
      <w:szCs w:val="22"/>
      <w:u w:val="single"/>
    </w:rPr>
  </w:style>
  <w:style w:type="character" w:customStyle="1" w:styleId="Corpodeltesto144">
    <w:name w:val="Corpo del testo (144)_"/>
    <w:basedOn w:val="Carpredefinitoparagrafo"/>
    <w:link w:val="Corpodeltesto1440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0"/>
      <w:sz w:val="14"/>
      <w:szCs w:val="14"/>
      <w:u w:val="none"/>
    </w:rPr>
  </w:style>
  <w:style w:type="character" w:customStyle="1" w:styleId="Corpodeltesto144Maiuscoletto">
    <w:name w:val="Corpo del testo (144) + Maiuscoletto"/>
    <w:basedOn w:val="Corpodeltesto144"/>
    <w:rsid w:val="00936E99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4"/>
      <w:szCs w:val="14"/>
      <w:u w:val="single"/>
    </w:rPr>
  </w:style>
  <w:style w:type="character" w:customStyle="1" w:styleId="Corpodeltesto144Maiuscoletto0">
    <w:name w:val="Corpo del testo (144) + Maiuscoletto"/>
    <w:basedOn w:val="Corpodeltesto144"/>
    <w:rsid w:val="00936E99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45">
    <w:name w:val="Corpo del testo (145)_"/>
    <w:basedOn w:val="Carpredefinitoparagrafo"/>
    <w:link w:val="Corpodeltesto1450"/>
    <w:rsid w:val="00936E99"/>
    <w:rPr>
      <w:rFonts w:ascii="Times New Roman" w:eastAsia="Times New Roman" w:hAnsi="Times New Roman" w:cs="Times New Roman"/>
      <w:b/>
      <w:bCs/>
      <w:i/>
      <w:iCs/>
      <w:smallCaps w:val="0"/>
      <w:strike w:val="0"/>
      <w:spacing w:val="-10"/>
      <w:sz w:val="26"/>
      <w:szCs w:val="26"/>
      <w:u w:val="none"/>
    </w:rPr>
  </w:style>
  <w:style w:type="character" w:customStyle="1" w:styleId="IntestazioneopidipaginaCalibri9ptSpaziatura0pt">
    <w:name w:val="Intestazione o piè di pagina + Calibri;9 pt;Spaziatura 0 pt"/>
    <w:basedOn w:val="Intestazioneopidipagina"/>
    <w:rsid w:val="00936E99"/>
    <w:rPr>
      <w:rFonts w:ascii="Calibri" w:eastAsia="Calibri" w:hAnsi="Calibri" w:cs="Calibri"/>
      <w:b/>
      <w:bCs/>
      <w:i/>
      <w:iCs/>
      <w:smallCaps w:val="0"/>
      <w:strike w:val="0"/>
      <w:color w:val="000000"/>
      <w:spacing w:val="-10"/>
      <w:w w:val="100"/>
      <w:position w:val="0"/>
      <w:sz w:val="18"/>
      <w:szCs w:val="18"/>
      <w:u w:val="none"/>
    </w:rPr>
  </w:style>
  <w:style w:type="character" w:customStyle="1" w:styleId="Corpodeltesto146">
    <w:name w:val="Corpo del testo (146)_"/>
    <w:basedOn w:val="Carpredefinitoparagrafo"/>
    <w:link w:val="Corpodeltesto1460"/>
    <w:rsid w:val="00936E99"/>
    <w:rPr>
      <w:rFonts w:ascii="Cambria" w:eastAsia="Cambria" w:hAnsi="Cambria" w:cs="Cambria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148">
    <w:name w:val="Corpo del testo (148)_"/>
    <w:basedOn w:val="Carpredefinitoparagrafo"/>
    <w:link w:val="Corpodeltesto1480"/>
    <w:rsid w:val="00936E99"/>
    <w:rPr>
      <w:rFonts w:ascii="Microsoft Sans Serif" w:eastAsia="Microsoft Sans Serif" w:hAnsi="Microsoft Sans Serif" w:cs="Microsoft Sans Serif"/>
      <w:b w:val="0"/>
      <w:bCs w:val="0"/>
      <w:i/>
      <w:iCs/>
      <w:smallCaps w:val="0"/>
      <w:strike w:val="0"/>
      <w:spacing w:val="-20"/>
      <w:sz w:val="22"/>
      <w:szCs w:val="22"/>
      <w:u w:val="none"/>
    </w:rPr>
  </w:style>
  <w:style w:type="character" w:customStyle="1" w:styleId="Corpodeltesto147">
    <w:name w:val="Corpo del testo (147)_"/>
    <w:basedOn w:val="Carpredefinitoparagrafo"/>
    <w:link w:val="Corpodeltesto1470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3"/>
      <w:szCs w:val="13"/>
      <w:u w:val="none"/>
    </w:rPr>
  </w:style>
  <w:style w:type="character" w:customStyle="1" w:styleId="Corpodeltesto1479ptNoncorsivo">
    <w:name w:val="Corpo del testo (147) + 9 pt;Non corsivo"/>
    <w:basedOn w:val="Corpodeltesto147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Candara95ptSpaziatura-1pt">
    <w:name w:val="Corpo del testo (2) + Candara;9;5 pt;Spaziatura -1 pt"/>
    <w:basedOn w:val="Corpodeltesto2"/>
    <w:rsid w:val="00936E99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19"/>
      <w:szCs w:val="19"/>
      <w:u w:val="none"/>
    </w:rPr>
  </w:style>
  <w:style w:type="character" w:customStyle="1" w:styleId="Corpodeltesto2Spaziatura-1pt1">
    <w:name w:val="Corpo del testo (2) + Spaziatura -1 pt"/>
    <w:basedOn w:val="Corpodeltesto2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20"/>
      <w:szCs w:val="20"/>
      <w:u w:val="none"/>
    </w:rPr>
  </w:style>
  <w:style w:type="character" w:customStyle="1" w:styleId="Corpodeltesto149">
    <w:name w:val="Corpo del testo (149)_"/>
    <w:basedOn w:val="Carpredefinitoparagrafo"/>
    <w:link w:val="Corpodeltesto1490"/>
    <w:rsid w:val="00936E99"/>
    <w:rPr>
      <w:rFonts w:ascii="Cambria" w:eastAsia="Cambria" w:hAnsi="Cambria" w:cs="Cambria"/>
      <w:b/>
      <w:bCs/>
      <w:i w:val="0"/>
      <w:iCs w:val="0"/>
      <w:smallCaps w:val="0"/>
      <w:strike w:val="0"/>
      <w:w w:val="150"/>
      <w:sz w:val="76"/>
      <w:szCs w:val="76"/>
      <w:u w:val="none"/>
    </w:rPr>
  </w:style>
  <w:style w:type="character" w:customStyle="1" w:styleId="Corpodeltesto14495ptNoncorsivo">
    <w:name w:val="Corpo del testo (144) + 9;5 pt;Non corsivo"/>
    <w:basedOn w:val="Corpodeltesto144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44Calibri8pt">
    <w:name w:val="Corpo del testo (144) + Calibri;8 pt"/>
    <w:basedOn w:val="Corpodeltesto144"/>
    <w:rsid w:val="00936E99"/>
    <w:rPr>
      <w:rFonts w:ascii="Calibri" w:eastAsia="Calibri" w:hAnsi="Calibri" w:cs="Calibri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29pt0">
    <w:name w:val="Corpo del testo (42) + 9 pt"/>
    <w:basedOn w:val="Corpodeltesto42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691">
    <w:name w:val="Corpo del testo (69)_"/>
    <w:basedOn w:val="Carpredefinitoparagrafo"/>
    <w:link w:val="Corpodeltesto692"/>
    <w:rsid w:val="00936E99"/>
    <w:rPr>
      <w:rFonts w:ascii="Microsoft Sans Serif" w:eastAsia="Microsoft Sans Serif" w:hAnsi="Microsoft Sans Serif" w:cs="Microsoft Sans Serif"/>
      <w:b w:val="0"/>
      <w:bCs w:val="0"/>
      <w:i/>
      <w:iCs/>
      <w:smallCaps w:val="0"/>
      <w:strike w:val="0"/>
      <w:spacing w:val="0"/>
      <w:sz w:val="14"/>
      <w:szCs w:val="14"/>
      <w:u w:val="none"/>
    </w:rPr>
  </w:style>
  <w:style w:type="character" w:customStyle="1" w:styleId="Corpodeltesto69Spaziatura0pt">
    <w:name w:val="Corpo del testo (69) + Spaziatura 0 pt"/>
    <w:basedOn w:val="Corpodeltesto691"/>
    <w:rsid w:val="00936E99"/>
    <w:rPr>
      <w:rFonts w:ascii="Microsoft Sans Serif" w:eastAsia="Microsoft Sans Serif" w:hAnsi="Microsoft Sans Serif" w:cs="Microsoft Sans Serif"/>
      <w:b w:val="0"/>
      <w:bCs w:val="0"/>
      <w:i/>
      <w:iCs/>
      <w:smallCaps w:val="0"/>
      <w:strike w:val="0"/>
      <w:color w:val="000000"/>
      <w:spacing w:val="-10"/>
      <w:w w:val="100"/>
      <w:position w:val="0"/>
      <w:sz w:val="14"/>
      <w:szCs w:val="14"/>
      <w:u w:val="none"/>
    </w:rPr>
  </w:style>
  <w:style w:type="character" w:customStyle="1" w:styleId="Corpodeltesto69GrassettoNoncorsivo">
    <w:name w:val="Corpo del testo (69) + Grassetto;Non corsivo"/>
    <w:basedOn w:val="Corpodeltesto691"/>
    <w:rsid w:val="00936E99"/>
    <w:rPr>
      <w:rFonts w:ascii="Microsoft Sans Serif" w:eastAsia="Microsoft Sans Serif" w:hAnsi="Microsoft Sans Serif" w:cs="Microsoft Sans Serif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FranklinGothicHeavy8ptCorsivo">
    <w:name w:val="Corpo del testo (2) + Franklin Gothic Heavy;8 pt;Corsivo"/>
    <w:basedOn w:val="Corpodeltesto2"/>
    <w:rsid w:val="00936E99"/>
    <w:rPr>
      <w:rFonts w:ascii="Franklin Gothic Heavy" w:eastAsia="Franklin Gothic Heavy" w:hAnsi="Franklin Gothic Heavy" w:cs="Franklin Gothic Heavy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82Calibri95ptSpaziatura0pt">
    <w:name w:val="Corpo del testo (82) + Calibri;9;5 pt;Spaziatura 0 pt"/>
    <w:basedOn w:val="Corpodeltesto82"/>
    <w:rsid w:val="00936E99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Titolo113">
    <w:name w:val="Titolo #11 (3)_"/>
    <w:basedOn w:val="Carpredefinitoparagrafo"/>
    <w:link w:val="Titolo113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82Candara9pt">
    <w:name w:val="Corpo del testo (82) + Candara;9 pt"/>
    <w:basedOn w:val="Corpodeltesto82"/>
    <w:rsid w:val="00936E99"/>
    <w:rPr>
      <w:rFonts w:ascii="Candara" w:eastAsia="Candara" w:hAnsi="Candara" w:cs="Candar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0685ptNongrassettoCorsivo">
    <w:name w:val="Corpo del testo (106) + 8;5 pt;Non grassetto;Corsivo"/>
    <w:basedOn w:val="Corpodeltesto106"/>
    <w:rsid w:val="00936E9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500">
    <w:name w:val="Corpo del testo (150)_"/>
    <w:basedOn w:val="Carpredefinitoparagrafo"/>
    <w:link w:val="Corpodeltesto1501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7"/>
      <w:szCs w:val="17"/>
      <w:u w:val="none"/>
    </w:rPr>
  </w:style>
  <w:style w:type="character" w:customStyle="1" w:styleId="Corpodeltesto15010ptNoncorsivo">
    <w:name w:val="Corpo del testo (150) + 10 pt;Non corsivo"/>
    <w:basedOn w:val="Corpodeltesto1500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97ptGrassettoNoncorsivo">
    <w:name w:val="Corpo del testo (9) + 7 pt;Grassetto;Non corsivo"/>
    <w:basedOn w:val="Corpodeltesto9"/>
    <w:rsid w:val="00936E9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8285pt0">
    <w:name w:val="Corpo del testo (82) + 8;5 pt"/>
    <w:basedOn w:val="Corpodeltesto82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995ptNoncorsivo">
    <w:name w:val="Corpo del testo (9) + 9;5 pt;Non corsivo"/>
    <w:basedOn w:val="Corpodeltesto9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985ptNoncorsivo">
    <w:name w:val="Corpo del testo (9) + 8;5 pt;Non corsivo"/>
    <w:basedOn w:val="Corpodeltesto9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975ptGrassettoNoncorsivoMaiuscoletto">
    <w:name w:val="Corpo del testo (9) + 7;5 pt;Grassetto;Non corsivo;Maiuscoletto"/>
    <w:basedOn w:val="Corpodeltesto9"/>
    <w:rsid w:val="00936E99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97ptGrassettoNoncorsivo0">
    <w:name w:val="Corpo del testo (9) + 7 pt;Grassetto;Non corsivo"/>
    <w:basedOn w:val="Corpodeltesto9"/>
    <w:rsid w:val="00936E9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510">
    <w:name w:val="Corpo del testo (151)_"/>
    <w:basedOn w:val="Carpredefinitoparagrafo"/>
    <w:link w:val="Corpodeltesto1511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1518ptNongrassettoCorsivo">
    <w:name w:val="Corpo del testo (151) + 8 pt;Non grassetto;Corsivo"/>
    <w:basedOn w:val="Corpodeltesto1510"/>
    <w:rsid w:val="00936E9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5175pt">
    <w:name w:val="Corpo del testo (151) + 7;5 pt"/>
    <w:basedOn w:val="Corpodeltesto1510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51Maiuscoletto">
    <w:name w:val="Corpo del testo (151) + Maiuscoletto"/>
    <w:basedOn w:val="Corpodeltesto1510"/>
    <w:rsid w:val="00936E99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51Corsivo">
    <w:name w:val="Corpo del testo (151) + Corsivo"/>
    <w:basedOn w:val="Corpodeltesto1510"/>
    <w:rsid w:val="00936E9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5195ptCorsivo">
    <w:name w:val="Corpo del testo (151) + 9;5 pt;Corsivo"/>
    <w:basedOn w:val="Corpodeltesto1510"/>
    <w:rsid w:val="00936E9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97ptGrassettoNoncorsivoMaiuscoletto">
    <w:name w:val="Corpo del testo (9) + 7 pt;Grassetto;Non corsivo;Maiuscoletto"/>
    <w:basedOn w:val="Corpodeltesto9"/>
    <w:rsid w:val="00936E99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985ptNoncorsivoMaiuscoletto">
    <w:name w:val="Corpo del testo (9) + 8;5 pt;Non corsivo;Maiuscoletto"/>
    <w:basedOn w:val="Corpodeltesto9"/>
    <w:rsid w:val="00936E99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975pt0">
    <w:name w:val="Corpo del testo (9) + 7;5 pt"/>
    <w:basedOn w:val="Corpodeltesto9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9CandaraNoncorsivo">
    <w:name w:val="Corpo del testo (9) + Candara;Non corsivo"/>
    <w:basedOn w:val="Corpodeltesto9"/>
    <w:rsid w:val="00936E99"/>
    <w:rPr>
      <w:rFonts w:ascii="Candara" w:eastAsia="Candara" w:hAnsi="Candara" w:cs="Candar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51Candara8ptNongrassetto">
    <w:name w:val="Corpo del testo (151) + Candara;8 pt;Non grassetto"/>
    <w:basedOn w:val="Corpodeltesto1510"/>
    <w:rsid w:val="00936E99"/>
    <w:rPr>
      <w:rFonts w:ascii="Candara" w:eastAsia="Candara" w:hAnsi="Candara" w:cs="Candar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9NoncorsivoMaiuscoletto">
    <w:name w:val="Corpo del testo (9) + Non corsivo;Maiuscoletto"/>
    <w:basedOn w:val="Corpodeltesto9"/>
    <w:rsid w:val="00936E99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78ptCorsivo">
    <w:name w:val="Corpo del testo (27) + 8 pt;Corsivo"/>
    <w:basedOn w:val="Corpodeltesto27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52">
    <w:name w:val="Corpo del testo (152)_"/>
    <w:basedOn w:val="Carpredefinitoparagrafo"/>
    <w:link w:val="Corpodeltesto1520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Corpodeltesto15285ptNoncorsivo">
    <w:name w:val="Corpo del testo (152) + 8;5 pt;Non corsivo"/>
    <w:basedOn w:val="Corpodeltesto152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528ptNoncorsivo">
    <w:name w:val="Corpo del testo (152) + 8 pt;Non corsivo"/>
    <w:basedOn w:val="Corpodeltesto152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5285ptNoncorsivoMaiuscoletto">
    <w:name w:val="Corpo del testo (152) + 8;5 pt;Non corsivo;Maiuscoletto"/>
    <w:basedOn w:val="Corpodeltesto152"/>
    <w:rsid w:val="00936E99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730">
    <w:name w:val="Corpo del testo (73)_"/>
    <w:basedOn w:val="Carpredefinitoparagrafo"/>
    <w:link w:val="Corpodeltesto731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9Noncorsivo0">
    <w:name w:val="Corpo del testo (9) + Non corsivo"/>
    <w:basedOn w:val="Corpodeltesto9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3Maiuscoletto">
    <w:name w:val="Corpo del testo (73) + Maiuscoletto"/>
    <w:basedOn w:val="Corpodeltesto73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3Corsivo">
    <w:name w:val="Corpo del testo (73) + Corsivo"/>
    <w:basedOn w:val="Corpodeltesto730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375ptGrassetto">
    <w:name w:val="Corpo del testo (73) + 7;5 pt;Grassetto"/>
    <w:basedOn w:val="Corpodeltesto730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7385ptMaiuscoletto">
    <w:name w:val="Corpo del testo (73) + 8;5 pt;Maiuscoletto"/>
    <w:basedOn w:val="Corpodeltesto73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78pt">
    <w:name w:val="Corpo del testo (27) + 8 pt"/>
    <w:basedOn w:val="Corpodeltesto27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385pt">
    <w:name w:val="Corpo del testo (73) + 8;5 pt"/>
    <w:basedOn w:val="Corpodeltesto73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7385pt0">
    <w:name w:val="Corpo del testo (73) + 8;5 pt"/>
    <w:basedOn w:val="Corpodeltesto73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5185pt">
    <w:name w:val="Corpo del testo (151) + 8;5 pt"/>
    <w:basedOn w:val="Corpodeltesto1510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5185ptMaiuscoletto">
    <w:name w:val="Corpo del testo (151) + 8;5 pt;Maiuscoletto"/>
    <w:basedOn w:val="Corpodeltesto1510"/>
    <w:rsid w:val="00936E99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5175ptMaiuscoletto">
    <w:name w:val="Corpo del testo (151) + 7;5 pt;Maiuscoletto"/>
    <w:basedOn w:val="Corpodeltesto1510"/>
    <w:rsid w:val="00936E99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77ptGrassetto">
    <w:name w:val="Corpo del testo (27) + 7 pt;Grassetto"/>
    <w:basedOn w:val="Corpodeltesto27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5185ptNongrassetto">
    <w:name w:val="Corpo del testo (151) + 8;5 pt;Non grassetto"/>
    <w:basedOn w:val="Corpodeltesto1510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53">
    <w:name w:val="Corpo del testo (153)_"/>
    <w:basedOn w:val="Carpredefinitoparagrafo"/>
    <w:link w:val="Corpodeltesto153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97ptNoncorsivo">
    <w:name w:val="Corpo del testo (9) + 7 pt;Non corsivo"/>
    <w:basedOn w:val="Corpodeltesto9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5175ptNongrassetto">
    <w:name w:val="Corpo del testo (151) + 7;5 pt;Non grassetto"/>
    <w:basedOn w:val="Corpodeltesto1510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5175ptNongrassettoMaiuscoletto">
    <w:name w:val="Corpo del testo (151) + 7;5 pt;Non grassetto;Maiuscoletto"/>
    <w:basedOn w:val="Corpodeltesto1510"/>
    <w:rsid w:val="00936E99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975ptNoncorsivo0">
    <w:name w:val="Corpo del testo (9) + 7;5 pt;Non corsivo"/>
    <w:basedOn w:val="Corpodeltesto9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985ptGrassettoNoncorsivo">
    <w:name w:val="Corpo del testo (9) + 8;5 pt;Grassetto;Non corsivo"/>
    <w:basedOn w:val="Corpodeltesto9"/>
    <w:rsid w:val="00936E9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5185ptNongrassettoMaiuscoletto">
    <w:name w:val="Corpo del testo (151) + 8;5 pt;Non grassetto;Maiuscoletto"/>
    <w:basedOn w:val="Corpodeltesto1510"/>
    <w:rsid w:val="00936E99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54">
    <w:name w:val="Corpo del testo (154)_"/>
    <w:basedOn w:val="Carpredefinitoparagrafo"/>
    <w:link w:val="Corpodeltesto1540"/>
    <w:rsid w:val="00936E99"/>
    <w:rPr>
      <w:rFonts w:ascii="Calibri" w:eastAsia="Calibri" w:hAnsi="Calibri" w:cs="Calibri"/>
      <w:b w:val="0"/>
      <w:bCs w:val="0"/>
      <w:i w:val="0"/>
      <w:iCs w:val="0"/>
      <w:smallCaps w:val="0"/>
      <w:strike w:val="0"/>
      <w:spacing w:val="0"/>
      <w:sz w:val="20"/>
      <w:szCs w:val="20"/>
      <w:u w:val="none"/>
    </w:rPr>
  </w:style>
  <w:style w:type="character" w:customStyle="1" w:styleId="Corpodeltesto9Calibri10ptNoncorsivo">
    <w:name w:val="Corpo del testo (9) + Calibri;10 pt;Non corsivo"/>
    <w:basedOn w:val="Corpodeltesto9"/>
    <w:rsid w:val="00936E99"/>
    <w:rPr>
      <w:rFonts w:ascii="Calibri" w:eastAsia="Calibri" w:hAnsi="Calibri" w:cs="Calibri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54TimesNewRoman8ptCorsivo">
    <w:name w:val="Corpo del testo (154) + Times New Roman;8 pt;Corsivo"/>
    <w:basedOn w:val="Corpodeltesto154"/>
    <w:rsid w:val="00936E9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54TimesNewRoman75ptGrassetto">
    <w:name w:val="Corpo del testo (154) + Times New Roman;7;5 pt;Grassetto"/>
    <w:basedOn w:val="Corpodeltesto154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54Maiuscoletto">
    <w:name w:val="Corpo del testo (154) + Maiuscoletto"/>
    <w:basedOn w:val="Corpodeltesto154"/>
    <w:rsid w:val="00936E99"/>
    <w:rPr>
      <w:rFonts w:ascii="Calibri" w:eastAsia="Calibri" w:hAnsi="Calibri" w:cs="Calibri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54TimesNewRoman85ptGrassetto">
    <w:name w:val="Corpo del testo (154) + Times New Roman;8;5 pt;Grassetto"/>
    <w:basedOn w:val="Corpodeltesto154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9Calibri10ptNoncorsivoMaiuscoletto">
    <w:name w:val="Corpo del testo (9) + Calibri;10 pt;Non corsivo;Maiuscoletto"/>
    <w:basedOn w:val="Corpodeltesto9"/>
    <w:rsid w:val="00936E99"/>
    <w:rPr>
      <w:rFonts w:ascii="Calibri" w:eastAsia="Calibri" w:hAnsi="Calibri" w:cs="Calibri"/>
      <w:b/>
      <w:bCs/>
      <w:i/>
      <w:iCs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9Noncorsivo1">
    <w:name w:val="Corpo del testo (9) + Non corsivo"/>
    <w:basedOn w:val="Corpodeltesto9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9Calibri95ptNoncorsivo">
    <w:name w:val="Corpo del testo (9) + Calibri;9;5 pt;Non corsivo"/>
    <w:basedOn w:val="Corpodeltesto9"/>
    <w:rsid w:val="00936E99"/>
    <w:rPr>
      <w:rFonts w:ascii="Calibri" w:eastAsia="Calibri" w:hAnsi="Calibri" w:cs="Calibri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965ptNoncorsivo">
    <w:name w:val="Corpo del testo (9) + 6;5 pt;Non corsivo"/>
    <w:basedOn w:val="Corpodeltesto9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86Spaziatura0pt">
    <w:name w:val="Corpo del testo (86) + Spaziatura 0 pt"/>
    <w:basedOn w:val="Corpodeltesto86"/>
    <w:rsid w:val="00936E99"/>
    <w:rPr>
      <w:rFonts w:ascii="Cambria" w:eastAsia="Cambria" w:hAnsi="Cambria" w:cs="Cambr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7385ptGrassettoMaiuscoletto">
    <w:name w:val="Corpo del testo (73) + 8;5 pt;Grassetto;Maiuscoletto"/>
    <w:basedOn w:val="Corpodeltesto730"/>
    <w:rsid w:val="00936E99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7385ptGrassetto">
    <w:name w:val="Corpo del testo (73) + 8;5 pt;Grassetto"/>
    <w:basedOn w:val="Corpodeltesto730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55">
    <w:name w:val="Corpo del testo (155)_"/>
    <w:basedOn w:val="Carpredefinitoparagrafo"/>
    <w:link w:val="Corpodeltesto1550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155Maiuscoletto">
    <w:name w:val="Corpo del testo (155) + Maiuscoletto"/>
    <w:basedOn w:val="Corpodeltesto155"/>
    <w:rsid w:val="00936E99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56">
    <w:name w:val="Corpo del testo (156)_"/>
    <w:basedOn w:val="Carpredefinitoparagrafo"/>
    <w:link w:val="Corpodeltesto1560"/>
    <w:rsid w:val="00936E99"/>
    <w:rPr>
      <w:rFonts w:ascii="Courier New" w:eastAsia="Courier New" w:hAnsi="Courier New" w:cs="Courier New"/>
      <w:b/>
      <w:bCs/>
      <w:i w:val="0"/>
      <w:iCs w:val="0"/>
      <w:smallCaps w:val="0"/>
      <w:strike w:val="0"/>
      <w:sz w:val="104"/>
      <w:szCs w:val="104"/>
      <w:u w:val="none"/>
    </w:rPr>
  </w:style>
  <w:style w:type="character" w:customStyle="1" w:styleId="IntestazioneopidipaginaCambria85ptSpaziatura-1pt">
    <w:name w:val="Intestazione o piè di pagina + Cambria;8;5 pt;Spaziatura -1 pt"/>
    <w:basedOn w:val="Intestazioneopidipagina"/>
    <w:rsid w:val="00936E99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-20"/>
      <w:w w:val="100"/>
      <w:position w:val="0"/>
      <w:sz w:val="17"/>
      <w:szCs w:val="17"/>
      <w:u w:val="none"/>
    </w:rPr>
  </w:style>
  <w:style w:type="character" w:customStyle="1" w:styleId="Sommario2">
    <w:name w:val="Sommario (2)_"/>
    <w:basedOn w:val="Carpredefinitoparagrafo"/>
    <w:link w:val="Sommario2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36"/>
      <w:szCs w:val="36"/>
      <w:u w:val="none"/>
    </w:rPr>
  </w:style>
  <w:style w:type="character" w:customStyle="1" w:styleId="Sommario2Cambria12pt">
    <w:name w:val="Sommario (2) + Cambria;12 pt"/>
    <w:basedOn w:val="Sommario2"/>
    <w:rsid w:val="00936E99"/>
    <w:rPr>
      <w:rFonts w:ascii="Cambria" w:eastAsia="Cambria" w:hAnsi="Cambria" w:cs="Cambria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Sommario">
    <w:name w:val="Sommario_"/>
    <w:basedOn w:val="Carpredefinitoparagrafo"/>
    <w:link w:val="Sommario0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6"/>
      <w:szCs w:val="16"/>
      <w:u w:val="none"/>
    </w:rPr>
  </w:style>
  <w:style w:type="character" w:customStyle="1" w:styleId="Sommario85ptNoncorsivo">
    <w:name w:val="Sommario + 8;5 pt;Non corsivo"/>
    <w:basedOn w:val="Sommario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Sommario75ptGrassettoNoncorsivo">
    <w:name w:val="Sommario + 7;5 pt;Grassetto;Non corsivo"/>
    <w:basedOn w:val="Sommario"/>
    <w:rsid w:val="00936E9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SommarioNoncorsivo">
    <w:name w:val="Sommario + Non corsivo"/>
    <w:basedOn w:val="Sommario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Sommario85ptNoncorsivoMaiuscoletto">
    <w:name w:val="Sommario + 8;5 pt;Non corsivo;Maiuscoletto"/>
    <w:basedOn w:val="Sommario"/>
    <w:rsid w:val="00936E99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Sommario3">
    <w:name w:val="Sommario (3)_"/>
    <w:basedOn w:val="Carpredefinitoparagrafo"/>
    <w:link w:val="Sommario30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-20"/>
      <w:sz w:val="28"/>
      <w:szCs w:val="28"/>
      <w:u w:val="none"/>
    </w:rPr>
  </w:style>
  <w:style w:type="character" w:customStyle="1" w:styleId="Sommario3Maiuscoletto">
    <w:name w:val="Sommario (3) + Maiuscoletto"/>
    <w:basedOn w:val="Sommario3"/>
    <w:rsid w:val="00936E99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-20"/>
      <w:w w:val="100"/>
      <w:position w:val="0"/>
      <w:sz w:val="28"/>
      <w:szCs w:val="28"/>
      <w:u w:val="none"/>
    </w:rPr>
  </w:style>
  <w:style w:type="character" w:customStyle="1" w:styleId="Sommario4">
    <w:name w:val="Sommario (4)_"/>
    <w:basedOn w:val="Carpredefinitoparagrafo"/>
    <w:link w:val="Sommario4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Sommario4Corsivo">
    <w:name w:val="Sommario (4) + Corsivo"/>
    <w:basedOn w:val="Sommario4"/>
    <w:rsid w:val="00936E9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Sommario475ptGrassetto">
    <w:name w:val="Sommario (4) + 7;5 pt;Grassetto"/>
    <w:basedOn w:val="Sommario4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Sommario5">
    <w:name w:val="Sommario (5)_"/>
    <w:basedOn w:val="Carpredefinitoparagrafo"/>
    <w:link w:val="Sommario50"/>
    <w:rsid w:val="00936E99"/>
    <w:rPr>
      <w:rFonts w:ascii="Cambria" w:eastAsia="Cambria" w:hAnsi="Cambria" w:cs="Cambria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Sommario5Maiuscoletto">
    <w:name w:val="Sommario (5) + Maiuscoletto"/>
    <w:basedOn w:val="Sommario5"/>
    <w:rsid w:val="00936E99"/>
    <w:rPr>
      <w:rFonts w:ascii="Cambria" w:eastAsia="Cambria" w:hAnsi="Cambria" w:cs="Cambr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Titolo114">
    <w:name w:val="Titolo #11 (4)_"/>
    <w:basedOn w:val="Carpredefinitoparagrafo"/>
    <w:link w:val="Titolo1140"/>
    <w:rsid w:val="00936E9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Corpodeltesto8295ptGrassettoCorsivo">
    <w:name w:val="Corpo del testo (82) + 9;5 pt;Grassetto;Corsivo"/>
    <w:basedOn w:val="Corpodeltesto82"/>
    <w:rsid w:val="00936E9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827ptGrassetto">
    <w:name w:val="Corpo del testo (82) + 7 pt;Grassetto"/>
    <w:basedOn w:val="Corpodeltesto82"/>
    <w:rsid w:val="00936E9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paragraph" w:customStyle="1" w:styleId="Notaapidipagina0">
    <w:name w:val="Nota a piè di pagina"/>
    <w:basedOn w:val="Normale"/>
    <w:link w:val="Notaapidipagina"/>
    <w:rsid w:val="00936E99"/>
    <w:pPr>
      <w:shd w:val="clear" w:color="auto" w:fill="FFFFFF"/>
      <w:spacing w:line="206" w:lineRule="exact"/>
      <w:ind w:hanging="380"/>
      <w:jc w:val="right"/>
    </w:pPr>
    <w:rPr>
      <w:rFonts w:ascii="Times New Roman" w:eastAsia="Times New Roman" w:hAnsi="Times New Roman"/>
      <w:b/>
      <w:bCs/>
      <w:sz w:val="15"/>
      <w:szCs w:val="15"/>
    </w:rPr>
  </w:style>
  <w:style w:type="paragraph" w:customStyle="1" w:styleId="Notaapidipagina20">
    <w:name w:val="Nota a piè di pagina (2)"/>
    <w:basedOn w:val="Normale"/>
    <w:link w:val="Notaapidipagina2"/>
    <w:rsid w:val="00936E99"/>
    <w:pPr>
      <w:shd w:val="clear" w:color="auto" w:fill="FFFFFF"/>
      <w:spacing w:line="206" w:lineRule="exact"/>
      <w:ind w:firstLine="720"/>
      <w:jc w:val="both"/>
    </w:pPr>
    <w:rPr>
      <w:rFonts w:ascii="Times New Roman" w:eastAsia="Times New Roman" w:hAnsi="Times New Roman"/>
      <w:i/>
      <w:iCs/>
      <w:sz w:val="16"/>
      <w:szCs w:val="16"/>
    </w:rPr>
  </w:style>
  <w:style w:type="paragraph" w:customStyle="1" w:styleId="Notaapidipagina30">
    <w:name w:val="Nota a piè di pagina (3)"/>
    <w:basedOn w:val="Normale"/>
    <w:link w:val="Notaapidipagina3"/>
    <w:rsid w:val="00936E99"/>
    <w:pPr>
      <w:shd w:val="clear" w:color="auto" w:fill="FFFFFF"/>
      <w:spacing w:line="0" w:lineRule="atLeast"/>
    </w:pPr>
    <w:rPr>
      <w:rFonts w:ascii="Times New Roman" w:eastAsia="Times New Roman" w:hAnsi="Times New Roman"/>
      <w:sz w:val="20"/>
      <w:szCs w:val="20"/>
    </w:rPr>
  </w:style>
  <w:style w:type="paragraph" w:customStyle="1" w:styleId="Notaapidipagina40">
    <w:name w:val="Nota a piè di pagina (4)"/>
    <w:basedOn w:val="Normale"/>
    <w:link w:val="Notaapidipagina4"/>
    <w:rsid w:val="00936E99"/>
    <w:pPr>
      <w:shd w:val="clear" w:color="auto" w:fill="FFFFFF"/>
      <w:spacing w:line="206" w:lineRule="exact"/>
      <w:ind w:firstLine="100"/>
    </w:pPr>
    <w:rPr>
      <w:rFonts w:ascii="Times New Roman" w:eastAsia="Times New Roman" w:hAnsi="Times New Roman"/>
      <w:sz w:val="15"/>
      <w:szCs w:val="15"/>
    </w:rPr>
  </w:style>
  <w:style w:type="paragraph" w:customStyle="1" w:styleId="Notaapidipagina50">
    <w:name w:val="Nota a piè di pagina (5)"/>
    <w:basedOn w:val="Normale"/>
    <w:link w:val="Notaapidipagina5"/>
    <w:rsid w:val="00936E99"/>
    <w:pPr>
      <w:shd w:val="clear" w:color="auto" w:fill="FFFFFF"/>
      <w:spacing w:line="202" w:lineRule="exact"/>
      <w:ind w:firstLine="100"/>
    </w:pPr>
    <w:rPr>
      <w:rFonts w:ascii="Times New Roman" w:eastAsia="Times New Roman" w:hAnsi="Times New Roman"/>
      <w:w w:val="80"/>
      <w:sz w:val="19"/>
      <w:szCs w:val="19"/>
    </w:rPr>
  </w:style>
  <w:style w:type="paragraph" w:customStyle="1" w:styleId="Notaapidipagina60">
    <w:name w:val="Nota a piè di pagina (6)"/>
    <w:basedOn w:val="Normale"/>
    <w:link w:val="Notaapidipagina6"/>
    <w:rsid w:val="00936E99"/>
    <w:pPr>
      <w:shd w:val="clear" w:color="auto" w:fill="FFFFFF"/>
      <w:spacing w:line="0" w:lineRule="atLeast"/>
    </w:pPr>
    <w:rPr>
      <w:rFonts w:ascii="Times New Roman" w:eastAsia="Times New Roman" w:hAnsi="Times New Roman"/>
      <w:sz w:val="18"/>
      <w:szCs w:val="18"/>
    </w:rPr>
  </w:style>
  <w:style w:type="paragraph" w:customStyle="1" w:styleId="Notaapidipagina70">
    <w:name w:val="Nota a piè di pagina (7)"/>
    <w:basedOn w:val="Normale"/>
    <w:link w:val="Notaapidipagina7"/>
    <w:rsid w:val="00936E99"/>
    <w:pPr>
      <w:shd w:val="clear" w:color="auto" w:fill="FFFFFF"/>
      <w:spacing w:line="192" w:lineRule="exact"/>
      <w:ind w:firstLine="100"/>
      <w:jc w:val="both"/>
    </w:pPr>
    <w:rPr>
      <w:rFonts w:ascii="Times New Roman" w:eastAsia="Times New Roman" w:hAnsi="Times New Roman"/>
      <w:sz w:val="14"/>
      <w:szCs w:val="14"/>
    </w:rPr>
  </w:style>
  <w:style w:type="paragraph" w:customStyle="1" w:styleId="Notaapidipagina80">
    <w:name w:val="Nota a piè di pagina (8)"/>
    <w:basedOn w:val="Normale"/>
    <w:link w:val="Notaapidipagina8"/>
    <w:rsid w:val="00936E99"/>
    <w:pPr>
      <w:shd w:val="clear" w:color="auto" w:fill="FFFFFF"/>
      <w:spacing w:line="211" w:lineRule="exact"/>
      <w:jc w:val="right"/>
    </w:pPr>
    <w:rPr>
      <w:rFonts w:ascii="Times New Roman" w:eastAsia="Times New Roman" w:hAnsi="Times New Roman"/>
      <w:b/>
      <w:bCs/>
      <w:sz w:val="13"/>
      <w:szCs w:val="13"/>
    </w:rPr>
  </w:style>
  <w:style w:type="paragraph" w:customStyle="1" w:styleId="Notaapidipagina90">
    <w:name w:val="Nota a piè di pagina (9)"/>
    <w:basedOn w:val="Normale"/>
    <w:link w:val="Notaapidipagina9"/>
    <w:rsid w:val="00936E99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z w:val="14"/>
      <w:szCs w:val="14"/>
    </w:rPr>
  </w:style>
  <w:style w:type="paragraph" w:customStyle="1" w:styleId="Corpodeltesto30">
    <w:name w:val="Corpo del testo (3)"/>
    <w:basedOn w:val="Normale"/>
    <w:link w:val="Corpodeltesto3"/>
    <w:rsid w:val="00936E99"/>
    <w:pPr>
      <w:shd w:val="clear" w:color="auto" w:fill="FFFFFF"/>
      <w:spacing w:line="0" w:lineRule="atLeast"/>
      <w:jc w:val="center"/>
    </w:pPr>
    <w:rPr>
      <w:rFonts w:ascii="Segoe UI" w:eastAsia="Segoe UI" w:hAnsi="Segoe UI" w:cs="Segoe UI"/>
      <w:i/>
      <w:iCs/>
      <w:sz w:val="17"/>
      <w:szCs w:val="17"/>
    </w:rPr>
  </w:style>
  <w:style w:type="paragraph" w:customStyle="1" w:styleId="Corpodeltesto40">
    <w:name w:val="Corpo del testo (4)"/>
    <w:basedOn w:val="Normale"/>
    <w:link w:val="Corpodeltesto4"/>
    <w:rsid w:val="00936E99"/>
    <w:pPr>
      <w:shd w:val="clear" w:color="auto" w:fill="FFFFFF"/>
      <w:spacing w:line="0" w:lineRule="atLeast"/>
      <w:jc w:val="center"/>
    </w:pPr>
    <w:rPr>
      <w:rFonts w:ascii="Segoe UI" w:eastAsia="Segoe UI" w:hAnsi="Segoe UI" w:cs="Segoe UI"/>
      <w:sz w:val="19"/>
      <w:szCs w:val="19"/>
    </w:rPr>
  </w:style>
  <w:style w:type="paragraph" w:customStyle="1" w:styleId="Corpodeltesto50">
    <w:name w:val="Corpo del testo (5)"/>
    <w:basedOn w:val="Normale"/>
    <w:link w:val="Corpodeltesto5"/>
    <w:rsid w:val="00936E99"/>
    <w:pPr>
      <w:shd w:val="clear" w:color="auto" w:fill="FFFFFF"/>
      <w:spacing w:line="206" w:lineRule="exact"/>
      <w:ind w:hanging="320"/>
      <w:jc w:val="both"/>
    </w:pPr>
    <w:rPr>
      <w:rFonts w:ascii="Microsoft Sans Serif" w:eastAsia="Microsoft Sans Serif" w:hAnsi="Microsoft Sans Serif" w:cs="Microsoft Sans Serif"/>
      <w:b/>
      <w:bCs/>
      <w:sz w:val="14"/>
      <w:szCs w:val="14"/>
    </w:rPr>
  </w:style>
  <w:style w:type="paragraph" w:customStyle="1" w:styleId="Corpodeltesto60">
    <w:name w:val="Corpo del testo (6)"/>
    <w:basedOn w:val="Normale"/>
    <w:link w:val="Corpodeltesto6"/>
    <w:rsid w:val="00936E99"/>
    <w:pPr>
      <w:shd w:val="clear" w:color="auto" w:fill="FFFFFF"/>
      <w:spacing w:line="0" w:lineRule="atLeast"/>
    </w:pPr>
    <w:rPr>
      <w:rFonts w:ascii="Segoe UI" w:eastAsia="Segoe UI" w:hAnsi="Segoe UI" w:cs="Segoe UI"/>
      <w:sz w:val="38"/>
      <w:szCs w:val="38"/>
    </w:rPr>
  </w:style>
  <w:style w:type="paragraph" w:customStyle="1" w:styleId="Corpodeltesto70">
    <w:name w:val="Corpo del testo (7)"/>
    <w:basedOn w:val="Normale"/>
    <w:link w:val="Corpodeltesto7"/>
    <w:rsid w:val="00936E99"/>
    <w:pPr>
      <w:shd w:val="clear" w:color="auto" w:fill="FFFFFF"/>
      <w:spacing w:line="0" w:lineRule="atLeast"/>
      <w:jc w:val="right"/>
    </w:pPr>
    <w:rPr>
      <w:rFonts w:ascii="Times New Roman" w:eastAsia="Times New Roman" w:hAnsi="Times New Roman"/>
      <w:i/>
      <w:iCs/>
      <w:sz w:val="20"/>
      <w:szCs w:val="20"/>
    </w:rPr>
  </w:style>
  <w:style w:type="paragraph" w:customStyle="1" w:styleId="Intestazioneopidipagina0">
    <w:name w:val="Intestazione o piè di pagina"/>
    <w:basedOn w:val="Normale"/>
    <w:link w:val="Intestazioneopidipagina"/>
    <w:rsid w:val="00936E99"/>
    <w:pPr>
      <w:shd w:val="clear" w:color="auto" w:fill="FFFFFF"/>
      <w:spacing w:line="0" w:lineRule="atLeast"/>
    </w:pPr>
    <w:rPr>
      <w:rFonts w:ascii="Times New Roman" w:eastAsia="Times New Roman" w:hAnsi="Times New Roman"/>
      <w:i/>
      <w:iCs/>
      <w:sz w:val="16"/>
      <w:szCs w:val="16"/>
    </w:rPr>
  </w:style>
  <w:style w:type="paragraph" w:customStyle="1" w:styleId="Corpodeltesto80">
    <w:name w:val="Corpo del testo (8)"/>
    <w:basedOn w:val="Normale"/>
    <w:link w:val="Corpodeltesto8"/>
    <w:rsid w:val="00936E99"/>
    <w:pPr>
      <w:shd w:val="clear" w:color="auto" w:fill="FFFFFF"/>
      <w:spacing w:line="235" w:lineRule="exact"/>
    </w:pPr>
    <w:rPr>
      <w:rFonts w:ascii="Times New Roman" w:eastAsia="Times New Roman" w:hAnsi="Times New Roman"/>
      <w:sz w:val="20"/>
      <w:szCs w:val="20"/>
    </w:rPr>
  </w:style>
  <w:style w:type="paragraph" w:customStyle="1" w:styleId="Corpodeltesto20">
    <w:name w:val="Corpo del testo (2)"/>
    <w:basedOn w:val="Normale"/>
    <w:link w:val="Corpodeltesto2"/>
    <w:rsid w:val="00936E99"/>
    <w:pPr>
      <w:shd w:val="clear" w:color="auto" w:fill="FFFFFF"/>
      <w:spacing w:line="235" w:lineRule="exact"/>
    </w:pPr>
    <w:rPr>
      <w:rFonts w:ascii="Times New Roman" w:eastAsia="Times New Roman" w:hAnsi="Times New Roman"/>
      <w:sz w:val="20"/>
      <w:szCs w:val="20"/>
    </w:rPr>
  </w:style>
  <w:style w:type="paragraph" w:customStyle="1" w:styleId="Corpodeltesto90">
    <w:name w:val="Corpo del testo (9)"/>
    <w:basedOn w:val="Normale"/>
    <w:link w:val="Corpodeltesto9"/>
    <w:rsid w:val="00936E99"/>
    <w:pPr>
      <w:shd w:val="clear" w:color="auto" w:fill="FFFFFF"/>
      <w:spacing w:line="206" w:lineRule="exact"/>
      <w:jc w:val="right"/>
    </w:pPr>
    <w:rPr>
      <w:rFonts w:ascii="Times New Roman" w:eastAsia="Times New Roman" w:hAnsi="Times New Roman"/>
      <w:i/>
      <w:iCs/>
      <w:sz w:val="16"/>
      <w:szCs w:val="16"/>
    </w:rPr>
  </w:style>
  <w:style w:type="paragraph" w:customStyle="1" w:styleId="Corpodeltesto100">
    <w:name w:val="Corpo del testo (10)"/>
    <w:basedOn w:val="Normale"/>
    <w:link w:val="Corpodeltesto10"/>
    <w:rsid w:val="00936E99"/>
    <w:pPr>
      <w:shd w:val="clear" w:color="auto" w:fill="FFFFFF"/>
      <w:spacing w:line="206" w:lineRule="exact"/>
    </w:pPr>
    <w:rPr>
      <w:rFonts w:ascii="Times New Roman" w:eastAsia="Times New Roman" w:hAnsi="Times New Roman"/>
      <w:b/>
      <w:bCs/>
      <w:sz w:val="15"/>
      <w:szCs w:val="15"/>
    </w:rPr>
  </w:style>
  <w:style w:type="paragraph" w:customStyle="1" w:styleId="Corpodeltesto111">
    <w:name w:val="Corpo del testo (11)"/>
    <w:basedOn w:val="Normale"/>
    <w:link w:val="Corpodeltesto110"/>
    <w:rsid w:val="00936E99"/>
    <w:pPr>
      <w:shd w:val="clear" w:color="auto" w:fill="FFFFFF"/>
      <w:spacing w:line="235" w:lineRule="exact"/>
    </w:pPr>
    <w:rPr>
      <w:rFonts w:ascii="Times New Roman" w:eastAsia="Times New Roman" w:hAnsi="Times New Roman"/>
      <w:sz w:val="20"/>
      <w:szCs w:val="20"/>
    </w:rPr>
  </w:style>
  <w:style w:type="paragraph" w:customStyle="1" w:styleId="Corpodeltesto120">
    <w:name w:val="Corpo del testo (12)"/>
    <w:basedOn w:val="Normale"/>
    <w:link w:val="Corpodeltesto12"/>
    <w:rsid w:val="00936E99"/>
    <w:pPr>
      <w:shd w:val="clear" w:color="auto" w:fill="FFFFFF"/>
      <w:spacing w:line="0" w:lineRule="atLeast"/>
    </w:pPr>
    <w:rPr>
      <w:rFonts w:ascii="Times New Roman" w:eastAsia="Times New Roman" w:hAnsi="Times New Roman"/>
      <w:sz w:val="16"/>
      <w:szCs w:val="16"/>
    </w:rPr>
  </w:style>
  <w:style w:type="paragraph" w:customStyle="1" w:styleId="Corpodeltesto131">
    <w:name w:val="Corpo del testo (13)"/>
    <w:basedOn w:val="Normale"/>
    <w:link w:val="Corpodeltesto130"/>
    <w:rsid w:val="00936E99"/>
    <w:pPr>
      <w:shd w:val="clear" w:color="auto" w:fill="FFFFFF"/>
      <w:spacing w:line="0" w:lineRule="atLeast"/>
    </w:pPr>
    <w:rPr>
      <w:rFonts w:ascii="Times New Roman" w:eastAsia="Times New Roman" w:hAnsi="Times New Roman"/>
      <w:i/>
      <w:iCs/>
      <w:sz w:val="20"/>
      <w:szCs w:val="20"/>
    </w:rPr>
  </w:style>
  <w:style w:type="paragraph" w:customStyle="1" w:styleId="Didascaliatabella0">
    <w:name w:val="Didascalia tabella"/>
    <w:basedOn w:val="Normale"/>
    <w:link w:val="Didascaliatabella"/>
    <w:rsid w:val="00936E99"/>
    <w:pPr>
      <w:shd w:val="clear" w:color="auto" w:fill="FFFFFF"/>
      <w:spacing w:line="0" w:lineRule="atLeast"/>
      <w:jc w:val="right"/>
    </w:pPr>
    <w:rPr>
      <w:rFonts w:ascii="Times New Roman" w:eastAsia="Times New Roman" w:hAnsi="Times New Roman"/>
      <w:b/>
      <w:bCs/>
      <w:sz w:val="20"/>
      <w:szCs w:val="20"/>
    </w:rPr>
  </w:style>
  <w:style w:type="paragraph" w:customStyle="1" w:styleId="Didascaliatabella20">
    <w:name w:val="Didascalia tabella (2)"/>
    <w:basedOn w:val="Normale"/>
    <w:link w:val="Didascaliatabella2"/>
    <w:rsid w:val="00936E99"/>
    <w:pPr>
      <w:shd w:val="clear" w:color="auto" w:fill="FFFFFF"/>
      <w:spacing w:line="0" w:lineRule="atLeast"/>
      <w:jc w:val="right"/>
    </w:pPr>
    <w:rPr>
      <w:rFonts w:ascii="Times New Roman" w:eastAsia="Times New Roman" w:hAnsi="Times New Roman"/>
      <w:sz w:val="20"/>
      <w:szCs w:val="20"/>
    </w:rPr>
  </w:style>
  <w:style w:type="paragraph" w:customStyle="1" w:styleId="Corpodeltesto140">
    <w:name w:val="Corpo del testo (14)"/>
    <w:basedOn w:val="Normale"/>
    <w:link w:val="Corpodeltesto14"/>
    <w:rsid w:val="00936E99"/>
    <w:pPr>
      <w:shd w:val="clear" w:color="auto" w:fill="FFFFFF"/>
      <w:spacing w:line="235" w:lineRule="exact"/>
      <w:jc w:val="both"/>
    </w:pPr>
    <w:rPr>
      <w:rFonts w:ascii="Times New Roman" w:eastAsia="Times New Roman" w:hAnsi="Times New Roman"/>
      <w:sz w:val="19"/>
      <w:szCs w:val="19"/>
    </w:rPr>
  </w:style>
  <w:style w:type="paragraph" w:customStyle="1" w:styleId="Corpodeltesto161">
    <w:name w:val="Corpo del testo (16)"/>
    <w:basedOn w:val="Normale"/>
    <w:link w:val="Corpodeltesto160"/>
    <w:rsid w:val="00936E99"/>
    <w:pPr>
      <w:shd w:val="clear" w:color="auto" w:fill="FFFFFF"/>
      <w:spacing w:line="0" w:lineRule="atLeast"/>
    </w:pPr>
    <w:rPr>
      <w:rFonts w:ascii="Microsoft Sans Serif" w:eastAsia="Microsoft Sans Serif" w:hAnsi="Microsoft Sans Serif" w:cs="Microsoft Sans Serif"/>
      <w:sz w:val="15"/>
      <w:szCs w:val="15"/>
    </w:rPr>
  </w:style>
  <w:style w:type="paragraph" w:customStyle="1" w:styleId="Corpodeltesto170">
    <w:name w:val="Corpo del testo (17)"/>
    <w:basedOn w:val="Normale"/>
    <w:link w:val="Corpodeltesto17"/>
    <w:rsid w:val="00936E99"/>
    <w:pPr>
      <w:shd w:val="clear" w:color="auto" w:fill="FFFFFF"/>
      <w:spacing w:line="0" w:lineRule="atLeast"/>
    </w:pPr>
    <w:rPr>
      <w:rFonts w:ascii="Franklin Gothic Heavy" w:eastAsia="Franklin Gothic Heavy" w:hAnsi="Franklin Gothic Heavy" w:cs="Franklin Gothic Heavy"/>
      <w:sz w:val="18"/>
      <w:szCs w:val="18"/>
    </w:rPr>
  </w:style>
  <w:style w:type="paragraph" w:customStyle="1" w:styleId="Corpodeltesto150">
    <w:name w:val="Corpo del testo (15)"/>
    <w:basedOn w:val="Normale"/>
    <w:link w:val="Corpodeltesto15"/>
    <w:rsid w:val="00936E99"/>
    <w:pPr>
      <w:shd w:val="clear" w:color="auto" w:fill="FFFFFF"/>
      <w:spacing w:line="0" w:lineRule="atLeast"/>
      <w:ind w:firstLine="840"/>
      <w:jc w:val="both"/>
    </w:pPr>
    <w:rPr>
      <w:rFonts w:ascii="Times New Roman" w:eastAsia="Times New Roman" w:hAnsi="Times New Roman"/>
      <w:i/>
      <w:iCs/>
      <w:sz w:val="16"/>
      <w:szCs w:val="16"/>
    </w:rPr>
  </w:style>
  <w:style w:type="paragraph" w:customStyle="1" w:styleId="Corpodeltesto181">
    <w:name w:val="Corpo del testo (18)"/>
    <w:basedOn w:val="Normale"/>
    <w:link w:val="Corpodeltesto180"/>
    <w:rsid w:val="00936E99"/>
    <w:pPr>
      <w:shd w:val="clear" w:color="auto" w:fill="FFFFFF"/>
      <w:spacing w:line="0" w:lineRule="atLeast"/>
    </w:pPr>
    <w:rPr>
      <w:rFonts w:ascii="Times New Roman" w:eastAsia="Times New Roman" w:hAnsi="Times New Roman"/>
      <w:sz w:val="16"/>
      <w:szCs w:val="16"/>
    </w:rPr>
  </w:style>
  <w:style w:type="paragraph" w:customStyle="1" w:styleId="Corpodeltesto201">
    <w:name w:val="Corpo del testo (20)"/>
    <w:basedOn w:val="Normale"/>
    <w:link w:val="Corpodeltesto200"/>
    <w:rsid w:val="00936E99"/>
    <w:pPr>
      <w:shd w:val="clear" w:color="auto" w:fill="FFFFFF"/>
      <w:spacing w:line="0" w:lineRule="atLeast"/>
    </w:pPr>
    <w:rPr>
      <w:rFonts w:ascii="Times New Roman" w:eastAsia="Times New Roman" w:hAnsi="Times New Roman"/>
      <w:sz w:val="15"/>
      <w:szCs w:val="15"/>
    </w:rPr>
  </w:style>
  <w:style w:type="paragraph" w:customStyle="1" w:styleId="Corpodeltesto211">
    <w:name w:val="Corpo del testo (21)"/>
    <w:basedOn w:val="Normale"/>
    <w:link w:val="Corpodeltesto210"/>
    <w:rsid w:val="00936E99"/>
    <w:pPr>
      <w:shd w:val="clear" w:color="auto" w:fill="FFFFFF"/>
      <w:spacing w:line="0" w:lineRule="atLeast"/>
    </w:pPr>
    <w:rPr>
      <w:rFonts w:ascii="Times New Roman" w:eastAsia="Times New Roman" w:hAnsi="Times New Roman"/>
      <w:sz w:val="15"/>
      <w:szCs w:val="15"/>
    </w:rPr>
  </w:style>
  <w:style w:type="paragraph" w:customStyle="1" w:styleId="Corpodeltesto221">
    <w:name w:val="Corpo del testo (22)"/>
    <w:basedOn w:val="Normale"/>
    <w:link w:val="Corpodeltesto220"/>
    <w:rsid w:val="00936E99"/>
    <w:pPr>
      <w:shd w:val="clear" w:color="auto" w:fill="FFFFFF"/>
      <w:spacing w:line="0" w:lineRule="atLeast"/>
      <w:jc w:val="both"/>
    </w:pPr>
    <w:rPr>
      <w:rFonts w:ascii="Segoe UI" w:eastAsia="Segoe UI" w:hAnsi="Segoe UI" w:cs="Segoe UI"/>
      <w:sz w:val="18"/>
      <w:szCs w:val="18"/>
    </w:rPr>
  </w:style>
  <w:style w:type="paragraph" w:customStyle="1" w:styleId="Corpodeltesto230">
    <w:name w:val="Corpo del testo (23)"/>
    <w:basedOn w:val="Normale"/>
    <w:link w:val="Corpodeltesto23"/>
    <w:rsid w:val="00936E99"/>
    <w:pPr>
      <w:shd w:val="clear" w:color="auto" w:fill="FFFFFF"/>
      <w:spacing w:line="0" w:lineRule="atLeast"/>
      <w:jc w:val="both"/>
    </w:pPr>
    <w:rPr>
      <w:rFonts w:ascii="Cambria" w:eastAsia="Cambria" w:hAnsi="Cambria" w:cs="Cambria"/>
      <w:sz w:val="12"/>
      <w:szCs w:val="12"/>
    </w:rPr>
  </w:style>
  <w:style w:type="paragraph" w:customStyle="1" w:styleId="Corpodeltesto190">
    <w:name w:val="Corpo del testo (19)"/>
    <w:basedOn w:val="Normale"/>
    <w:link w:val="Corpodeltesto19"/>
    <w:rsid w:val="00936E99"/>
    <w:pPr>
      <w:shd w:val="clear" w:color="auto" w:fill="FFFFFF"/>
      <w:spacing w:line="0" w:lineRule="atLeast"/>
      <w:jc w:val="right"/>
    </w:pPr>
    <w:rPr>
      <w:rFonts w:ascii="Franklin Gothic Heavy" w:eastAsia="Franklin Gothic Heavy" w:hAnsi="Franklin Gothic Heavy" w:cs="Franklin Gothic Heavy"/>
      <w:i/>
      <w:iCs/>
      <w:sz w:val="16"/>
      <w:szCs w:val="16"/>
    </w:rPr>
  </w:style>
  <w:style w:type="paragraph" w:customStyle="1" w:styleId="Corpodeltesto241">
    <w:name w:val="Corpo del testo (24)"/>
    <w:basedOn w:val="Normale"/>
    <w:link w:val="Corpodeltesto240"/>
    <w:rsid w:val="00936E99"/>
    <w:pPr>
      <w:shd w:val="clear" w:color="auto" w:fill="FFFFFF"/>
      <w:spacing w:line="0" w:lineRule="atLeast"/>
      <w:jc w:val="both"/>
    </w:pPr>
    <w:rPr>
      <w:rFonts w:ascii="Cambria" w:eastAsia="Cambria" w:hAnsi="Cambria" w:cs="Cambria"/>
      <w:i/>
      <w:iCs/>
      <w:sz w:val="17"/>
      <w:szCs w:val="17"/>
    </w:rPr>
  </w:style>
  <w:style w:type="paragraph" w:customStyle="1" w:styleId="Corpodeltesto250">
    <w:name w:val="Corpo del testo (25)"/>
    <w:basedOn w:val="Normale"/>
    <w:link w:val="Corpodeltesto25"/>
    <w:rsid w:val="00936E99"/>
    <w:pPr>
      <w:shd w:val="clear" w:color="auto" w:fill="FFFFFF"/>
      <w:spacing w:line="0" w:lineRule="atLeast"/>
    </w:pPr>
    <w:rPr>
      <w:rFonts w:ascii="Georgia" w:eastAsia="Georgia" w:hAnsi="Georgia" w:cs="Georgia"/>
      <w:sz w:val="17"/>
      <w:szCs w:val="17"/>
    </w:rPr>
  </w:style>
  <w:style w:type="paragraph" w:customStyle="1" w:styleId="Titolo90">
    <w:name w:val="Titolo #9"/>
    <w:basedOn w:val="Normale"/>
    <w:link w:val="Titolo9"/>
    <w:rsid w:val="00936E99"/>
    <w:pPr>
      <w:shd w:val="clear" w:color="auto" w:fill="FFFFFF"/>
      <w:spacing w:line="0" w:lineRule="atLeast"/>
      <w:outlineLvl w:val="8"/>
    </w:pPr>
    <w:rPr>
      <w:rFonts w:ascii="Times New Roman" w:eastAsia="Times New Roman" w:hAnsi="Times New Roman"/>
      <w:sz w:val="20"/>
      <w:szCs w:val="20"/>
    </w:rPr>
  </w:style>
  <w:style w:type="paragraph" w:customStyle="1" w:styleId="Titolo110">
    <w:name w:val="Titolo #11"/>
    <w:basedOn w:val="Normale"/>
    <w:link w:val="Titolo11"/>
    <w:rsid w:val="00936E99"/>
    <w:pPr>
      <w:shd w:val="clear" w:color="auto" w:fill="FFFFFF"/>
      <w:spacing w:line="0" w:lineRule="atLeast"/>
    </w:pPr>
    <w:rPr>
      <w:rFonts w:ascii="Times New Roman" w:eastAsia="Times New Roman" w:hAnsi="Times New Roman"/>
      <w:sz w:val="20"/>
      <w:szCs w:val="20"/>
    </w:rPr>
  </w:style>
  <w:style w:type="paragraph" w:customStyle="1" w:styleId="Titolo101">
    <w:name w:val="Titolo #10"/>
    <w:basedOn w:val="Normale"/>
    <w:link w:val="Titolo100"/>
    <w:rsid w:val="00936E99"/>
    <w:pPr>
      <w:shd w:val="clear" w:color="auto" w:fill="FFFFFF"/>
      <w:spacing w:line="0" w:lineRule="atLeast"/>
    </w:pPr>
    <w:rPr>
      <w:rFonts w:ascii="Times New Roman" w:eastAsia="Times New Roman" w:hAnsi="Times New Roman"/>
      <w:sz w:val="20"/>
      <w:szCs w:val="20"/>
    </w:rPr>
  </w:style>
  <w:style w:type="paragraph" w:customStyle="1" w:styleId="Titolo30">
    <w:name w:val="Titolo #3"/>
    <w:basedOn w:val="Normale"/>
    <w:link w:val="Titolo3"/>
    <w:rsid w:val="00936E99"/>
    <w:pPr>
      <w:shd w:val="clear" w:color="auto" w:fill="FFFFFF"/>
      <w:spacing w:line="0" w:lineRule="atLeast"/>
      <w:outlineLvl w:val="2"/>
    </w:pPr>
    <w:rPr>
      <w:rFonts w:ascii="Segoe UI" w:eastAsia="Segoe UI" w:hAnsi="Segoe UI" w:cs="Segoe UI"/>
      <w:sz w:val="38"/>
      <w:szCs w:val="38"/>
    </w:rPr>
  </w:style>
  <w:style w:type="paragraph" w:customStyle="1" w:styleId="Corpodeltesto260">
    <w:name w:val="Corpo del testo (26)"/>
    <w:basedOn w:val="Normale"/>
    <w:link w:val="Corpodeltesto26"/>
    <w:rsid w:val="00936E99"/>
    <w:pPr>
      <w:shd w:val="clear" w:color="auto" w:fill="FFFFFF"/>
      <w:spacing w:line="0" w:lineRule="atLeast"/>
    </w:pPr>
    <w:rPr>
      <w:rFonts w:ascii="Times New Roman" w:eastAsia="Times New Roman" w:hAnsi="Times New Roman"/>
      <w:sz w:val="88"/>
      <w:szCs w:val="88"/>
    </w:rPr>
  </w:style>
  <w:style w:type="paragraph" w:customStyle="1" w:styleId="Titolo920">
    <w:name w:val="Titolo #9 (2)"/>
    <w:basedOn w:val="Normale"/>
    <w:link w:val="Titolo92"/>
    <w:rsid w:val="00936E99"/>
    <w:pPr>
      <w:shd w:val="clear" w:color="auto" w:fill="FFFFFF"/>
      <w:spacing w:line="0" w:lineRule="atLeast"/>
      <w:outlineLvl w:val="8"/>
    </w:pPr>
    <w:rPr>
      <w:rFonts w:ascii="Times New Roman" w:eastAsia="Times New Roman" w:hAnsi="Times New Roman"/>
      <w:sz w:val="20"/>
      <w:szCs w:val="20"/>
    </w:rPr>
  </w:style>
  <w:style w:type="paragraph" w:customStyle="1" w:styleId="Titolo50">
    <w:name w:val="Titolo #5"/>
    <w:basedOn w:val="Normale"/>
    <w:link w:val="Titolo5"/>
    <w:rsid w:val="00936E99"/>
    <w:pPr>
      <w:shd w:val="clear" w:color="auto" w:fill="FFFFFF"/>
      <w:spacing w:line="0" w:lineRule="atLeast"/>
      <w:outlineLvl w:val="4"/>
    </w:pPr>
    <w:rPr>
      <w:rFonts w:ascii="Times New Roman" w:eastAsia="Times New Roman" w:hAnsi="Times New Roman"/>
      <w:sz w:val="52"/>
      <w:szCs w:val="52"/>
    </w:rPr>
  </w:style>
  <w:style w:type="paragraph" w:customStyle="1" w:styleId="Corpodeltesto280">
    <w:name w:val="Corpo del testo (28)"/>
    <w:basedOn w:val="Normale"/>
    <w:link w:val="Corpodeltesto28"/>
    <w:rsid w:val="00936E99"/>
    <w:pPr>
      <w:shd w:val="clear" w:color="auto" w:fill="FFFFFF"/>
      <w:spacing w:line="0" w:lineRule="atLeast"/>
    </w:pPr>
    <w:rPr>
      <w:rFonts w:ascii="Times New Roman" w:eastAsia="Times New Roman" w:hAnsi="Times New Roman"/>
      <w:sz w:val="60"/>
      <w:szCs w:val="60"/>
    </w:rPr>
  </w:style>
  <w:style w:type="paragraph" w:customStyle="1" w:styleId="Corpodeltesto270">
    <w:name w:val="Corpo del testo (27)"/>
    <w:basedOn w:val="Normale"/>
    <w:link w:val="Corpodeltesto27"/>
    <w:rsid w:val="00936E99"/>
    <w:pPr>
      <w:shd w:val="clear" w:color="auto" w:fill="FFFFFF"/>
      <w:spacing w:line="0" w:lineRule="atLeast"/>
    </w:pPr>
    <w:rPr>
      <w:rFonts w:ascii="Times New Roman" w:eastAsia="Times New Roman" w:hAnsi="Times New Roman"/>
      <w:sz w:val="17"/>
      <w:szCs w:val="17"/>
    </w:rPr>
  </w:style>
  <w:style w:type="paragraph" w:customStyle="1" w:styleId="Corpodeltesto290">
    <w:name w:val="Corpo del testo (29)"/>
    <w:basedOn w:val="Normale"/>
    <w:link w:val="Corpodeltesto29"/>
    <w:rsid w:val="00936E99"/>
    <w:pPr>
      <w:shd w:val="clear" w:color="auto" w:fill="FFFFFF"/>
      <w:spacing w:line="0" w:lineRule="atLeast"/>
      <w:jc w:val="right"/>
    </w:pPr>
    <w:rPr>
      <w:rFonts w:ascii="Times New Roman" w:eastAsia="Times New Roman" w:hAnsi="Times New Roman"/>
      <w:i/>
      <w:iCs/>
      <w:sz w:val="17"/>
      <w:szCs w:val="17"/>
    </w:rPr>
  </w:style>
  <w:style w:type="paragraph" w:customStyle="1" w:styleId="Titolo120">
    <w:name w:val="Titolo #12"/>
    <w:basedOn w:val="Normale"/>
    <w:link w:val="Titolo12"/>
    <w:rsid w:val="00936E99"/>
    <w:pPr>
      <w:shd w:val="clear" w:color="auto" w:fill="FFFFFF"/>
      <w:spacing w:line="235" w:lineRule="exact"/>
    </w:pPr>
    <w:rPr>
      <w:rFonts w:ascii="Times New Roman" w:eastAsia="Times New Roman" w:hAnsi="Times New Roman"/>
      <w:sz w:val="20"/>
      <w:szCs w:val="20"/>
    </w:rPr>
  </w:style>
  <w:style w:type="paragraph" w:customStyle="1" w:styleId="Corpodeltesto301">
    <w:name w:val="Corpo del testo (30)"/>
    <w:basedOn w:val="Normale"/>
    <w:link w:val="Corpodeltesto300"/>
    <w:rsid w:val="00936E99"/>
    <w:pPr>
      <w:shd w:val="clear" w:color="auto" w:fill="FFFFFF"/>
      <w:spacing w:line="235" w:lineRule="exact"/>
    </w:pPr>
    <w:rPr>
      <w:rFonts w:ascii="Times New Roman" w:eastAsia="Times New Roman" w:hAnsi="Times New Roman"/>
      <w:b/>
      <w:bCs/>
      <w:sz w:val="20"/>
      <w:szCs w:val="20"/>
    </w:rPr>
  </w:style>
  <w:style w:type="paragraph" w:customStyle="1" w:styleId="Corpodeltesto310">
    <w:name w:val="Corpo del testo (31)"/>
    <w:basedOn w:val="Normale"/>
    <w:link w:val="Corpodeltesto31"/>
    <w:rsid w:val="00936E99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i/>
      <w:iCs/>
      <w:sz w:val="14"/>
      <w:szCs w:val="14"/>
    </w:rPr>
  </w:style>
  <w:style w:type="paragraph" w:customStyle="1" w:styleId="Corpodeltesto320">
    <w:name w:val="Corpo del testo (32)"/>
    <w:basedOn w:val="Normale"/>
    <w:link w:val="Corpodeltesto32"/>
    <w:rsid w:val="00936E99"/>
    <w:pPr>
      <w:shd w:val="clear" w:color="auto" w:fill="FFFFFF"/>
      <w:spacing w:line="0" w:lineRule="atLeast"/>
    </w:pPr>
    <w:rPr>
      <w:rFonts w:ascii="Times New Roman" w:eastAsia="Times New Roman" w:hAnsi="Times New Roman"/>
      <w:spacing w:val="-10"/>
      <w:sz w:val="28"/>
      <w:szCs w:val="28"/>
    </w:rPr>
  </w:style>
  <w:style w:type="paragraph" w:customStyle="1" w:styleId="Titolo20">
    <w:name w:val="Titolo #2"/>
    <w:basedOn w:val="Normale"/>
    <w:link w:val="Titolo2"/>
    <w:rsid w:val="00936E99"/>
    <w:pPr>
      <w:shd w:val="clear" w:color="auto" w:fill="FFFFFF"/>
      <w:spacing w:line="0" w:lineRule="atLeast"/>
      <w:outlineLvl w:val="1"/>
    </w:pPr>
    <w:rPr>
      <w:rFonts w:ascii="Segoe UI" w:eastAsia="Segoe UI" w:hAnsi="Segoe UI" w:cs="Segoe UI"/>
      <w:sz w:val="38"/>
      <w:szCs w:val="38"/>
    </w:rPr>
  </w:style>
  <w:style w:type="paragraph" w:customStyle="1" w:styleId="Corpodeltesto330">
    <w:name w:val="Corpo del testo (33)"/>
    <w:basedOn w:val="Normale"/>
    <w:link w:val="Corpodeltesto33"/>
    <w:rsid w:val="00936E99"/>
    <w:pPr>
      <w:shd w:val="clear" w:color="auto" w:fill="FFFFFF"/>
      <w:spacing w:line="0" w:lineRule="atLeast"/>
    </w:pPr>
    <w:rPr>
      <w:rFonts w:ascii="Times New Roman" w:eastAsia="Times New Roman" w:hAnsi="Times New Roman"/>
      <w:i/>
      <w:iCs/>
      <w:spacing w:val="-10"/>
      <w:sz w:val="18"/>
      <w:szCs w:val="18"/>
    </w:rPr>
  </w:style>
  <w:style w:type="paragraph" w:customStyle="1" w:styleId="Corpodeltesto340">
    <w:name w:val="Corpo del testo (34)"/>
    <w:basedOn w:val="Normale"/>
    <w:link w:val="Corpodeltesto34"/>
    <w:rsid w:val="00936E99"/>
    <w:pPr>
      <w:shd w:val="clear" w:color="auto" w:fill="FFFFFF"/>
      <w:spacing w:line="0" w:lineRule="atLeast"/>
    </w:pPr>
    <w:rPr>
      <w:rFonts w:ascii="Times New Roman" w:eastAsia="Times New Roman" w:hAnsi="Times New Roman"/>
      <w:i/>
      <w:iCs/>
      <w:spacing w:val="-10"/>
      <w:sz w:val="18"/>
      <w:szCs w:val="18"/>
    </w:rPr>
  </w:style>
  <w:style w:type="paragraph" w:customStyle="1" w:styleId="Titolo60">
    <w:name w:val="Titolo #6"/>
    <w:basedOn w:val="Normale"/>
    <w:link w:val="Titolo6"/>
    <w:rsid w:val="00936E99"/>
    <w:pPr>
      <w:shd w:val="clear" w:color="auto" w:fill="FFFFFF"/>
      <w:spacing w:line="0" w:lineRule="atLeast"/>
      <w:outlineLvl w:val="5"/>
    </w:pPr>
    <w:rPr>
      <w:rFonts w:ascii="Cambria" w:eastAsia="Cambria" w:hAnsi="Cambria" w:cs="Cambria"/>
      <w:b/>
      <w:bCs/>
      <w:i/>
      <w:iCs/>
      <w:spacing w:val="-30"/>
      <w:sz w:val="38"/>
      <w:szCs w:val="38"/>
    </w:rPr>
  </w:style>
  <w:style w:type="paragraph" w:customStyle="1" w:styleId="Corpodeltesto350">
    <w:name w:val="Corpo del testo (35)"/>
    <w:basedOn w:val="Normale"/>
    <w:link w:val="Corpodeltesto35"/>
    <w:rsid w:val="00936E99"/>
    <w:pPr>
      <w:shd w:val="clear" w:color="auto" w:fill="FFFFFF"/>
      <w:spacing w:line="235" w:lineRule="exact"/>
    </w:pPr>
    <w:rPr>
      <w:rFonts w:ascii="Times New Roman" w:eastAsia="Times New Roman" w:hAnsi="Times New Roman"/>
      <w:sz w:val="18"/>
      <w:szCs w:val="18"/>
    </w:rPr>
  </w:style>
  <w:style w:type="paragraph" w:customStyle="1" w:styleId="Corpodeltesto360">
    <w:name w:val="Corpo del testo (36)"/>
    <w:basedOn w:val="Normale"/>
    <w:link w:val="Corpodeltesto36"/>
    <w:rsid w:val="00936E99"/>
    <w:pPr>
      <w:shd w:val="clear" w:color="auto" w:fill="FFFFFF"/>
      <w:spacing w:line="0" w:lineRule="atLeast"/>
    </w:pPr>
    <w:rPr>
      <w:rFonts w:ascii="Trebuchet MS" w:eastAsia="Trebuchet MS" w:hAnsi="Trebuchet MS" w:cs="Trebuchet MS"/>
      <w:sz w:val="15"/>
      <w:szCs w:val="15"/>
    </w:rPr>
  </w:style>
  <w:style w:type="paragraph" w:customStyle="1" w:styleId="Corpodeltesto370">
    <w:name w:val="Corpo del testo (37)"/>
    <w:basedOn w:val="Normale"/>
    <w:link w:val="Corpodeltesto37"/>
    <w:rsid w:val="00936E99"/>
    <w:pPr>
      <w:shd w:val="clear" w:color="auto" w:fill="FFFFFF"/>
      <w:spacing w:line="0" w:lineRule="atLeast"/>
    </w:pPr>
    <w:rPr>
      <w:rFonts w:ascii="Times New Roman" w:eastAsia="Times New Roman" w:hAnsi="Times New Roman"/>
      <w:sz w:val="16"/>
      <w:szCs w:val="16"/>
    </w:rPr>
  </w:style>
  <w:style w:type="paragraph" w:customStyle="1" w:styleId="Corpodeltesto380">
    <w:name w:val="Corpo del testo (38)"/>
    <w:basedOn w:val="Normale"/>
    <w:link w:val="Corpodeltesto38"/>
    <w:rsid w:val="00936E99"/>
    <w:pPr>
      <w:shd w:val="clear" w:color="auto" w:fill="FFFFFF"/>
      <w:spacing w:line="0" w:lineRule="atLeast"/>
    </w:pPr>
    <w:rPr>
      <w:rFonts w:ascii="Times New Roman" w:eastAsia="Times New Roman" w:hAnsi="Times New Roman"/>
      <w:sz w:val="16"/>
      <w:szCs w:val="16"/>
    </w:rPr>
  </w:style>
  <w:style w:type="paragraph" w:customStyle="1" w:styleId="Corpodeltesto390">
    <w:name w:val="Corpo del testo (39)"/>
    <w:basedOn w:val="Normale"/>
    <w:link w:val="Corpodeltesto39"/>
    <w:rsid w:val="00936E99"/>
    <w:pPr>
      <w:shd w:val="clear" w:color="auto" w:fill="FFFFFF"/>
      <w:spacing w:line="0" w:lineRule="atLeast"/>
    </w:pPr>
    <w:rPr>
      <w:rFonts w:ascii="Times New Roman" w:eastAsia="Times New Roman" w:hAnsi="Times New Roman"/>
      <w:sz w:val="16"/>
      <w:szCs w:val="16"/>
    </w:rPr>
  </w:style>
  <w:style w:type="paragraph" w:customStyle="1" w:styleId="Corpodeltesto401">
    <w:name w:val="Corpo del testo (40)"/>
    <w:basedOn w:val="Normale"/>
    <w:link w:val="Corpodeltesto400"/>
    <w:rsid w:val="00936E99"/>
    <w:pPr>
      <w:shd w:val="clear" w:color="auto" w:fill="FFFFFF"/>
      <w:spacing w:line="0" w:lineRule="atLeast"/>
    </w:pPr>
    <w:rPr>
      <w:rFonts w:ascii="Times New Roman" w:eastAsia="Times New Roman" w:hAnsi="Times New Roman"/>
      <w:sz w:val="15"/>
      <w:szCs w:val="15"/>
    </w:rPr>
  </w:style>
  <w:style w:type="paragraph" w:customStyle="1" w:styleId="Corpodeltesto410">
    <w:name w:val="Corpo del testo (41)"/>
    <w:basedOn w:val="Normale"/>
    <w:link w:val="Corpodeltesto41"/>
    <w:rsid w:val="00936E99"/>
    <w:pPr>
      <w:shd w:val="clear" w:color="auto" w:fill="FFFFFF"/>
      <w:spacing w:line="0" w:lineRule="atLeast"/>
    </w:pPr>
    <w:rPr>
      <w:rFonts w:ascii="Cambria" w:eastAsia="Cambria" w:hAnsi="Cambria" w:cs="Cambria"/>
      <w:i/>
      <w:iCs/>
      <w:sz w:val="19"/>
      <w:szCs w:val="19"/>
    </w:rPr>
  </w:style>
  <w:style w:type="paragraph" w:customStyle="1" w:styleId="Corpodeltesto420">
    <w:name w:val="Corpo del testo (42)"/>
    <w:basedOn w:val="Normale"/>
    <w:link w:val="Corpodeltesto42"/>
    <w:rsid w:val="00936E99"/>
    <w:pPr>
      <w:shd w:val="clear" w:color="auto" w:fill="FFFFFF"/>
      <w:spacing w:line="235" w:lineRule="exact"/>
    </w:pPr>
    <w:rPr>
      <w:rFonts w:ascii="Times New Roman" w:eastAsia="Times New Roman" w:hAnsi="Times New Roman"/>
      <w:sz w:val="20"/>
      <w:szCs w:val="20"/>
    </w:rPr>
  </w:style>
  <w:style w:type="paragraph" w:customStyle="1" w:styleId="Corpodeltesto430">
    <w:name w:val="Corpo del testo (43)"/>
    <w:basedOn w:val="Normale"/>
    <w:link w:val="Corpodeltesto43"/>
    <w:rsid w:val="00936E99"/>
    <w:pPr>
      <w:shd w:val="clear" w:color="auto" w:fill="FFFFFF"/>
      <w:spacing w:line="0" w:lineRule="atLeast"/>
    </w:pPr>
    <w:rPr>
      <w:rFonts w:ascii="Microsoft Sans Serif" w:eastAsia="Microsoft Sans Serif" w:hAnsi="Microsoft Sans Serif" w:cs="Microsoft Sans Serif"/>
      <w:sz w:val="15"/>
      <w:szCs w:val="15"/>
    </w:rPr>
  </w:style>
  <w:style w:type="paragraph" w:customStyle="1" w:styleId="Titolo1220">
    <w:name w:val="Titolo #12 (2)"/>
    <w:basedOn w:val="Normale"/>
    <w:link w:val="Titolo122"/>
    <w:rsid w:val="00936E99"/>
    <w:pPr>
      <w:shd w:val="clear" w:color="auto" w:fill="FFFFFF"/>
      <w:spacing w:line="235" w:lineRule="exact"/>
      <w:jc w:val="both"/>
    </w:pPr>
    <w:rPr>
      <w:rFonts w:ascii="Times New Roman" w:eastAsia="Times New Roman" w:hAnsi="Times New Roman"/>
      <w:sz w:val="20"/>
      <w:szCs w:val="20"/>
    </w:rPr>
  </w:style>
  <w:style w:type="paragraph" w:customStyle="1" w:styleId="Corpodeltesto440">
    <w:name w:val="Corpo del testo (44)"/>
    <w:basedOn w:val="Normale"/>
    <w:link w:val="Corpodeltesto44"/>
    <w:rsid w:val="00936E99"/>
    <w:pPr>
      <w:shd w:val="clear" w:color="auto" w:fill="FFFFFF"/>
      <w:spacing w:line="240" w:lineRule="exact"/>
      <w:jc w:val="both"/>
    </w:pPr>
    <w:rPr>
      <w:rFonts w:ascii="Times New Roman" w:eastAsia="Times New Roman" w:hAnsi="Times New Roman"/>
      <w:sz w:val="20"/>
      <w:szCs w:val="20"/>
    </w:rPr>
  </w:style>
  <w:style w:type="paragraph" w:customStyle="1" w:styleId="Corpodeltesto450">
    <w:name w:val="Corpo del testo (45)"/>
    <w:basedOn w:val="Normale"/>
    <w:link w:val="Corpodeltesto45"/>
    <w:rsid w:val="00936E99"/>
    <w:pPr>
      <w:shd w:val="clear" w:color="auto" w:fill="FFFFFF"/>
      <w:spacing w:line="0" w:lineRule="atLeast"/>
    </w:pPr>
    <w:rPr>
      <w:rFonts w:ascii="Cambria" w:eastAsia="Cambria" w:hAnsi="Cambria" w:cs="Cambria"/>
      <w:i/>
      <w:iCs/>
      <w:spacing w:val="-10"/>
      <w:sz w:val="16"/>
      <w:szCs w:val="16"/>
    </w:rPr>
  </w:style>
  <w:style w:type="paragraph" w:customStyle="1" w:styleId="Corpodeltesto460">
    <w:name w:val="Corpo del testo (46)"/>
    <w:basedOn w:val="Normale"/>
    <w:link w:val="Corpodeltesto46"/>
    <w:rsid w:val="00936E99"/>
    <w:pPr>
      <w:shd w:val="clear" w:color="auto" w:fill="FFFFFF"/>
      <w:spacing w:line="0" w:lineRule="atLeast"/>
    </w:pPr>
    <w:rPr>
      <w:rFonts w:ascii="Times New Roman" w:eastAsia="Times New Roman" w:hAnsi="Times New Roman"/>
      <w:sz w:val="16"/>
      <w:szCs w:val="16"/>
    </w:rPr>
  </w:style>
  <w:style w:type="paragraph" w:customStyle="1" w:styleId="Corpodeltesto470">
    <w:name w:val="Corpo del testo (47)"/>
    <w:basedOn w:val="Normale"/>
    <w:link w:val="Corpodeltesto47"/>
    <w:rsid w:val="00936E99"/>
    <w:pPr>
      <w:shd w:val="clear" w:color="auto" w:fill="FFFFFF"/>
      <w:spacing w:line="0" w:lineRule="atLeast"/>
    </w:pPr>
    <w:rPr>
      <w:rFonts w:ascii="Cambria" w:eastAsia="Cambria" w:hAnsi="Cambria" w:cs="Cambria"/>
      <w:spacing w:val="-10"/>
      <w:sz w:val="15"/>
      <w:szCs w:val="15"/>
    </w:rPr>
  </w:style>
  <w:style w:type="paragraph" w:customStyle="1" w:styleId="Titolo1230">
    <w:name w:val="Titolo #12 (3)"/>
    <w:basedOn w:val="Normale"/>
    <w:link w:val="Titolo123"/>
    <w:rsid w:val="00936E99"/>
    <w:pPr>
      <w:shd w:val="clear" w:color="auto" w:fill="FFFFFF"/>
      <w:spacing w:line="235" w:lineRule="exact"/>
    </w:pPr>
    <w:rPr>
      <w:rFonts w:ascii="Times New Roman" w:eastAsia="Times New Roman" w:hAnsi="Times New Roman"/>
      <w:sz w:val="20"/>
      <w:szCs w:val="20"/>
    </w:rPr>
  </w:style>
  <w:style w:type="paragraph" w:customStyle="1" w:styleId="Corpodeltesto481">
    <w:name w:val="Corpo del testo (48)"/>
    <w:basedOn w:val="Normale"/>
    <w:link w:val="Corpodeltesto480"/>
    <w:rsid w:val="00936E99"/>
    <w:pPr>
      <w:shd w:val="clear" w:color="auto" w:fill="FFFFFF"/>
      <w:spacing w:line="0" w:lineRule="atLeast"/>
    </w:pPr>
    <w:rPr>
      <w:rFonts w:ascii="Times New Roman" w:eastAsia="Times New Roman" w:hAnsi="Times New Roman"/>
      <w:sz w:val="16"/>
      <w:szCs w:val="16"/>
    </w:rPr>
  </w:style>
  <w:style w:type="paragraph" w:customStyle="1" w:styleId="Corpodeltesto490">
    <w:name w:val="Corpo del testo (49)"/>
    <w:basedOn w:val="Normale"/>
    <w:link w:val="Corpodeltesto49"/>
    <w:rsid w:val="00936E99"/>
    <w:pPr>
      <w:shd w:val="clear" w:color="auto" w:fill="FFFFFF"/>
      <w:spacing w:line="0" w:lineRule="atLeast"/>
    </w:pPr>
    <w:rPr>
      <w:rFonts w:ascii="Microsoft Sans Serif" w:eastAsia="Microsoft Sans Serif" w:hAnsi="Microsoft Sans Serif" w:cs="Microsoft Sans Serif"/>
      <w:i/>
      <w:iCs/>
      <w:sz w:val="15"/>
      <w:szCs w:val="15"/>
    </w:rPr>
  </w:style>
  <w:style w:type="paragraph" w:customStyle="1" w:styleId="Corpodeltesto501">
    <w:name w:val="Corpo del testo (50)"/>
    <w:basedOn w:val="Normale"/>
    <w:link w:val="Corpodeltesto500"/>
    <w:rsid w:val="00936E99"/>
    <w:pPr>
      <w:shd w:val="clear" w:color="auto" w:fill="FFFFFF"/>
      <w:spacing w:line="0" w:lineRule="atLeast"/>
    </w:pPr>
    <w:rPr>
      <w:rFonts w:ascii="Microsoft Sans Serif" w:eastAsia="Microsoft Sans Serif" w:hAnsi="Microsoft Sans Serif" w:cs="Microsoft Sans Serif"/>
      <w:i/>
      <w:iCs/>
      <w:sz w:val="15"/>
      <w:szCs w:val="15"/>
    </w:rPr>
  </w:style>
  <w:style w:type="paragraph" w:customStyle="1" w:styleId="Corpodeltesto511">
    <w:name w:val="Corpo del testo (51)"/>
    <w:basedOn w:val="Normale"/>
    <w:link w:val="Corpodeltesto510"/>
    <w:rsid w:val="00936E99"/>
    <w:pPr>
      <w:shd w:val="clear" w:color="auto" w:fill="FFFFFF"/>
      <w:spacing w:line="0" w:lineRule="atLeast"/>
    </w:pPr>
    <w:rPr>
      <w:rFonts w:ascii="Times New Roman" w:eastAsia="Times New Roman" w:hAnsi="Times New Roman"/>
      <w:sz w:val="16"/>
      <w:szCs w:val="16"/>
    </w:rPr>
  </w:style>
  <w:style w:type="paragraph" w:customStyle="1" w:styleId="Corpodeltesto521">
    <w:name w:val="Corpo del testo (52)"/>
    <w:basedOn w:val="Normale"/>
    <w:link w:val="Corpodeltesto520"/>
    <w:rsid w:val="00936E99"/>
    <w:pPr>
      <w:shd w:val="clear" w:color="auto" w:fill="FFFFFF"/>
      <w:spacing w:line="0" w:lineRule="atLeast"/>
    </w:pPr>
    <w:rPr>
      <w:rFonts w:ascii="Times New Roman" w:eastAsia="Times New Roman" w:hAnsi="Times New Roman"/>
      <w:w w:val="80"/>
      <w:sz w:val="19"/>
      <w:szCs w:val="19"/>
    </w:rPr>
  </w:style>
  <w:style w:type="paragraph" w:customStyle="1" w:styleId="Corpodeltesto530">
    <w:name w:val="Corpo del testo (53)"/>
    <w:basedOn w:val="Normale"/>
    <w:link w:val="Corpodeltesto53"/>
    <w:rsid w:val="00936E99"/>
    <w:pPr>
      <w:shd w:val="clear" w:color="auto" w:fill="FFFFFF"/>
      <w:spacing w:line="0" w:lineRule="atLeast"/>
    </w:pPr>
    <w:rPr>
      <w:rFonts w:ascii="Times New Roman" w:eastAsia="Times New Roman" w:hAnsi="Times New Roman"/>
      <w:spacing w:val="-10"/>
    </w:rPr>
  </w:style>
  <w:style w:type="paragraph" w:customStyle="1" w:styleId="Corpodeltesto540">
    <w:name w:val="Corpo del testo (54)"/>
    <w:basedOn w:val="Normale"/>
    <w:link w:val="Corpodeltesto54"/>
    <w:rsid w:val="00936E99"/>
    <w:pPr>
      <w:shd w:val="clear" w:color="auto" w:fill="FFFFFF"/>
      <w:spacing w:line="0" w:lineRule="atLeast"/>
    </w:pPr>
    <w:rPr>
      <w:rFonts w:ascii="Times New Roman" w:eastAsia="Times New Roman" w:hAnsi="Times New Roman"/>
      <w:sz w:val="19"/>
      <w:szCs w:val="19"/>
    </w:rPr>
  </w:style>
  <w:style w:type="paragraph" w:customStyle="1" w:styleId="Corpodeltesto550">
    <w:name w:val="Corpo del testo (55)"/>
    <w:basedOn w:val="Normale"/>
    <w:link w:val="Corpodeltesto55"/>
    <w:rsid w:val="00936E99"/>
    <w:pPr>
      <w:shd w:val="clear" w:color="auto" w:fill="FFFFFF"/>
      <w:spacing w:line="0" w:lineRule="atLeast"/>
    </w:pPr>
    <w:rPr>
      <w:rFonts w:ascii="Times New Roman" w:eastAsia="Times New Roman" w:hAnsi="Times New Roman"/>
      <w:spacing w:val="-10"/>
      <w:sz w:val="18"/>
      <w:szCs w:val="18"/>
    </w:rPr>
  </w:style>
  <w:style w:type="paragraph" w:customStyle="1" w:styleId="Corpodeltesto560">
    <w:name w:val="Corpo del testo (56)"/>
    <w:basedOn w:val="Normale"/>
    <w:link w:val="Corpodeltesto56"/>
    <w:rsid w:val="00936E99"/>
    <w:pPr>
      <w:shd w:val="clear" w:color="auto" w:fill="FFFFFF"/>
      <w:spacing w:line="0" w:lineRule="atLeast"/>
    </w:pPr>
    <w:rPr>
      <w:rFonts w:ascii="Times New Roman" w:eastAsia="Times New Roman" w:hAnsi="Times New Roman"/>
      <w:spacing w:val="-10"/>
      <w:sz w:val="19"/>
      <w:szCs w:val="19"/>
    </w:rPr>
  </w:style>
  <w:style w:type="paragraph" w:customStyle="1" w:styleId="Titolo930">
    <w:name w:val="Titolo #9 (3)"/>
    <w:basedOn w:val="Normale"/>
    <w:link w:val="Titolo93"/>
    <w:rsid w:val="00936E99"/>
    <w:pPr>
      <w:shd w:val="clear" w:color="auto" w:fill="FFFFFF"/>
      <w:spacing w:line="0" w:lineRule="atLeast"/>
      <w:outlineLvl w:val="8"/>
    </w:pPr>
    <w:rPr>
      <w:rFonts w:ascii="Segoe UI" w:eastAsia="Segoe UI" w:hAnsi="Segoe UI" w:cs="Segoe UI"/>
      <w:sz w:val="19"/>
      <w:szCs w:val="19"/>
    </w:rPr>
  </w:style>
  <w:style w:type="paragraph" w:customStyle="1" w:styleId="Titolo80">
    <w:name w:val="Titolo #8"/>
    <w:basedOn w:val="Normale"/>
    <w:link w:val="Titolo8"/>
    <w:rsid w:val="00936E99"/>
    <w:pPr>
      <w:shd w:val="clear" w:color="auto" w:fill="FFFFFF"/>
      <w:spacing w:line="0" w:lineRule="atLeast"/>
      <w:outlineLvl w:val="7"/>
    </w:pPr>
    <w:rPr>
      <w:rFonts w:ascii="Segoe UI" w:eastAsia="Segoe UI" w:hAnsi="Segoe UI" w:cs="Segoe UI"/>
      <w:sz w:val="19"/>
      <w:szCs w:val="19"/>
    </w:rPr>
  </w:style>
  <w:style w:type="paragraph" w:customStyle="1" w:styleId="Corpodeltesto570">
    <w:name w:val="Corpo del testo (57)"/>
    <w:basedOn w:val="Normale"/>
    <w:link w:val="Corpodeltesto57"/>
    <w:rsid w:val="00936E99"/>
    <w:pPr>
      <w:shd w:val="clear" w:color="auto" w:fill="FFFFFF"/>
      <w:spacing w:line="0" w:lineRule="atLeast"/>
    </w:pPr>
    <w:rPr>
      <w:rFonts w:ascii="Cambria" w:eastAsia="Cambria" w:hAnsi="Cambria" w:cs="Cambria"/>
      <w:sz w:val="72"/>
      <w:szCs w:val="72"/>
    </w:rPr>
  </w:style>
  <w:style w:type="paragraph" w:customStyle="1" w:styleId="Corpodeltesto580">
    <w:name w:val="Corpo del testo (58)"/>
    <w:basedOn w:val="Normale"/>
    <w:link w:val="Corpodeltesto58"/>
    <w:rsid w:val="00936E99"/>
    <w:pPr>
      <w:shd w:val="clear" w:color="auto" w:fill="FFFFFF"/>
      <w:spacing w:line="0" w:lineRule="atLeast"/>
    </w:pPr>
    <w:rPr>
      <w:rFonts w:ascii="Calibri" w:eastAsia="Calibri" w:hAnsi="Calibri" w:cs="Calibri"/>
      <w:sz w:val="18"/>
      <w:szCs w:val="18"/>
    </w:rPr>
  </w:style>
  <w:style w:type="paragraph" w:customStyle="1" w:styleId="Corpodeltesto590">
    <w:name w:val="Corpo del testo (59)"/>
    <w:basedOn w:val="Normale"/>
    <w:link w:val="Corpodeltesto59"/>
    <w:rsid w:val="00936E99"/>
    <w:pPr>
      <w:shd w:val="clear" w:color="auto" w:fill="FFFFFF"/>
      <w:spacing w:line="0" w:lineRule="atLeast"/>
    </w:pPr>
    <w:rPr>
      <w:rFonts w:ascii="Cambria" w:eastAsia="Cambria" w:hAnsi="Cambria" w:cs="Cambria"/>
      <w:b/>
      <w:bCs/>
      <w:spacing w:val="10"/>
      <w:sz w:val="22"/>
      <w:szCs w:val="22"/>
    </w:rPr>
  </w:style>
  <w:style w:type="paragraph" w:customStyle="1" w:styleId="Corpodeltesto601">
    <w:name w:val="Corpo del testo (60)"/>
    <w:basedOn w:val="Normale"/>
    <w:link w:val="Corpodeltesto600"/>
    <w:rsid w:val="00936E99"/>
    <w:pPr>
      <w:shd w:val="clear" w:color="auto" w:fill="FFFFFF"/>
      <w:spacing w:line="0" w:lineRule="atLeast"/>
    </w:pPr>
    <w:rPr>
      <w:rFonts w:ascii="Times New Roman" w:eastAsia="Times New Roman" w:hAnsi="Times New Roman"/>
      <w:sz w:val="15"/>
      <w:szCs w:val="15"/>
    </w:rPr>
  </w:style>
  <w:style w:type="paragraph" w:customStyle="1" w:styleId="Corpodeltesto612">
    <w:name w:val="Corpo del testo (61)"/>
    <w:basedOn w:val="Normale"/>
    <w:link w:val="Corpodeltesto611"/>
    <w:rsid w:val="00936E99"/>
    <w:pPr>
      <w:shd w:val="clear" w:color="auto" w:fill="FFFFFF"/>
      <w:spacing w:line="0" w:lineRule="atLeast"/>
    </w:pPr>
    <w:rPr>
      <w:rFonts w:ascii="Times New Roman" w:eastAsia="Times New Roman" w:hAnsi="Times New Roman"/>
      <w:sz w:val="14"/>
      <w:szCs w:val="14"/>
    </w:rPr>
  </w:style>
  <w:style w:type="paragraph" w:customStyle="1" w:styleId="Corpodeltesto620">
    <w:name w:val="Corpo del testo (62)"/>
    <w:basedOn w:val="Normale"/>
    <w:link w:val="Corpodeltesto62"/>
    <w:rsid w:val="00936E99"/>
    <w:pPr>
      <w:shd w:val="clear" w:color="auto" w:fill="FFFFFF"/>
      <w:spacing w:line="0" w:lineRule="atLeast"/>
      <w:jc w:val="right"/>
    </w:pPr>
    <w:rPr>
      <w:rFonts w:ascii="Times New Roman" w:eastAsia="Times New Roman" w:hAnsi="Times New Roman"/>
      <w:sz w:val="8"/>
      <w:szCs w:val="8"/>
    </w:rPr>
  </w:style>
  <w:style w:type="paragraph" w:customStyle="1" w:styleId="Corpodeltesto630">
    <w:name w:val="Corpo del testo (63)"/>
    <w:basedOn w:val="Normale"/>
    <w:link w:val="Corpodeltesto63"/>
    <w:rsid w:val="00936E99"/>
    <w:pPr>
      <w:shd w:val="clear" w:color="auto" w:fill="FFFFFF"/>
      <w:spacing w:line="0" w:lineRule="atLeast"/>
    </w:pPr>
    <w:rPr>
      <w:rFonts w:ascii="Cambria" w:eastAsia="Cambria" w:hAnsi="Cambria" w:cs="Cambria"/>
      <w:sz w:val="20"/>
      <w:szCs w:val="20"/>
    </w:rPr>
  </w:style>
  <w:style w:type="paragraph" w:customStyle="1" w:styleId="Corpodeltesto640">
    <w:name w:val="Corpo del testo (64)"/>
    <w:basedOn w:val="Normale"/>
    <w:link w:val="Corpodeltesto64"/>
    <w:rsid w:val="00936E99"/>
    <w:pPr>
      <w:shd w:val="clear" w:color="auto" w:fill="FFFFFF"/>
      <w:spacing w:line="0" w:lineRule="atLeast"/>
      <w:jc w:val="right"/>
    </w:pPr>
    <w:rPr>
      <w:rFonts w:ascii="Microsoft Sans Serif" w:eastAsia="Microsoft Sans Serif" w:hAnsi="Microsoft Sans Serif" w:cs="Microsoft Sans Serif"/>
      <w:sz w:val="17"/>
      <w:szCs w:val="17"/>
    </w:rPr>
  </w:style>
  <w:style w:type="paragraph" w:customStyle="1" w:styleId="Corpodeltesto650">
    <w:name w:val="Corpo del testo (65)"/>
    <w:basedOn w:val="Normale"/>
    <w:link w:val="Corpodeltesto65"/>
    <w:rsid w:val="00936E99"/>
    <w:pPr>
      <w:shd w:val="clear" w:color="auto" w:fill="FFFFFF"/>
      <w:spacing w:line="0" w:lineRule="atLeast"/>
      <w:jc w:val="right"/>
    </w:pPr>
    <w:rPr>
      <w:rFonts w:ascii="Cambria" w:eastAsia="Cambria" w:hAnsi="Cambria" w:cs="Cambria"/>
      <w:sz w:val="20"/>
      <w:szCs w:val="20"/>
    </w:rPr>
  </w:style>
  <w:style w:type="paragraph" w:customStyle="1" w:styleId="Corpodeltesto660">
    <w:name w:val="Corpo del testo (66)"/>
    <w:basedOn w:val="Normale"/>
    <w:link w:val="Corpodeltesto66"/>
    <w:rsid w:val="00936E99"/>
    <w:pPr>
      <w:shd w:val="clear" w:color="auto" w:fill="FFFFFF"/>
      <w:spacing w:line="0" w:lineRule="atLeast"/>
      <w:jc w:val="right"/>
    </w:pPr>
    <w:rPr>
      <w:rFonts w:ascii="Microsoft Sans Serif" w:eastAsia="Microsoft Sans Serif" w:hAnsi="Microsoft Sans Serif" w:cs="Microsoft Sans Serif"/>
      <w:sz w:val="17"/>
      <w:szCs w:val="17"/>
    </w:rPr>
  </w:style>
  <w:style w:type="paragraph" w:customStyle="1" w:styleId="Corpodeltesto670">
    <w:name w:val="Corpo del testo (67)"/>
    <w:basedOn w:val="Normale"/>
    <w:link w:val="Corpodeltesto67"/>
    <w:rsid w:val="00936E99"/>
    <w:pPr>
      <w:shd w:val="clear" w:color="auto" w:fill="FFFFFF"/>
      <w:spacing w:line="0" w:lineRule="atLeast"/>
      <w:jc w:val="right"/>
    </w:pPr>
    <w:rPr>
      <w:rFonts w:ascii="Microsoft Sans Serif" w:eastAsia="Microsoft Sans Serif" w:hAnsi="Microsoft Sans Serif" w:cs="Microsoft Sans Serif"/>
      <w:sz w:val="17"/>
      <w:szCs w:val="17"/>
    </w:rPr>
  </w:style>
  <w:style w:type="paragraph" w:customStyle="1" w:styleId="Corpodeltesto692">
    <w:name w:val="Corpo del testo (69)"/>
    <w:basedOn w:val="Normale"/>
    <w:link w:val="Corpodeltesto691"/>
    <w:rsid w:val="00936E99"/>
    <w:pPr>
      <w:shd w:val="clear" w:color="auto" w:fill="FFFFFF"/>
      <w:spacing w:line="0" w:lineRule="atLeast"/>
    </w:pPr>
    <w:rPr>
      <w:rFonts w:ascii="Microsoft Sans Serif" w:eastAsia="Microsoft Sans Serif" w:hAnsi="Microsoft Sans Serif" w:cs="Microsoft Sans Serif"/>
      <w:i/>
      <w:iCs/>
      <w:sz w:val="14"/>
      <w:szCs w:val="14"/>
    </w:rPr>
  </w:style>
  <w:style w:type="paragraph" w:customStyle="1" w:styleId="Corpodeltesto680">
    <w:name w:val="Corpo del testo (68)"/>
    <w:basedOn w:val="Normale"/>
    <w:link w:val="Corpodeltesto68"/>
    <w:rsid w:val="00936E99"/>
    <w:pPr>
      <w:shd w:val="clear" w:color="auto" w:fill="FFFFFF"/>
      <w:spacing w:line="235" w:lineRule="exact"/>
    </w:pPr>
    <w:rPr>
      <w:rFonts w:ascii="Times New Roman" w:eastAsia="Times New Roman" w:hAnsi="Times New Roman"/>
      <w:sz w:val="18"/>
      <w:szCs w:val="18"/>
    </w:rPr>
  </w:style>
  <w:style w:type="paragraph" w:customStyle="1" w:styleId="Corpodeltesto701">
    <w:name w:val="Corpo del testo (70)"/>
    <w:basedOn w:val="Normale"/>
    <w:link w:val="Corpodeltesto700"/>
    <w:rsid w:val="00936E99"/>
    <w:pPr>
      <w:shd w:val="clear" w:color="auto" w:fill="FFFFFF"/>
      <w:spacing w:line="235" w:lineRule="exact"/>
      <w:jc w:val="both"/>
    </w:pPr>
    <w:rPr>
      <w:rFonts w:ascii="Times New Roman" w:eastAsia="Times New Roman" w:hAnsi="Times New Roman"/>
      <w:b/>
      <w:bCs/>
      <w:i/>
      <w:iCs/>
      <w:sz w:val="16"/>
      <w:szCs w:val="16"/>
    </w:rPr>
  </w:style>
  <w:style w:type="paragraph" w:customStyle="1" w:styleId="Corpodeltesto711">
    <w:name w:val="Corpo del testo (71)"/>
    <w:basedOn w:val="Normale"/>
    <w:link w:val="Corpodeltesto710"/>
    <w:rsid w:val="00936E99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z w:val="13"/>
      <w:szCs w:val="13"/>
    </w:rPr>
  </w:style>
  <w:style w:type="paragraph" w:customStyle="1" w:styleId="Corpodeltesto720">
    <w:name w:val="Corpo del testo (72)"/>
    <w:basedOn w:val="Normale"/>
    <w:link w:val="Corpodeltesto72"/>
    <w:rsid w:val="00936E99"/>
    <w:pPr>
      <w:shd w:val="clear" w:color="auto" w:fill="FFFFFF"/>
      <w:spacing w:line="0" w:lineRule="atLeast"/>
    </w:pPr>
    <w:rPr>
      <w:rFonts w:ascii="Times New Roman" w:eastAsia="Times New Roman" w:hAnsi="Times New Roman"/>
      <w:i/>
      <w:iCs/>
      <w:sz w:val="17"/>
      <w:szCs w:val="17"/>
    </w:rPr>
  </w:style>
  <w:style w:type="paragraph" w:customStyle="1" w:styleId="Corpodeltesto731">
    <w:name w:val="Corpo del testo (73)"/>
    <w:basedOn w:val="Normale"/>
    <w:link w:val="Corpodeltesto730"/>
    <w:rsid w:val="00936E99"/>
    <w:pPr>
      <w:shd w:val="clear" w:color="auto" w:fill="FFFFFF"/>
      <w:spacing w:line="0" w:lineRule="atLeast"/>
    </w:pPr>
    <w:rPr>
      <w:rFonts w:ascii="Times New Roman" w:eastAsia="Times New Roman" w:hAnsi="Times New Roman"/>
      <w:sz w:val="16"/>
      <w:szCs w:val="16"/>
    </w:rPr>
  </w:style>
  <w:style w:type="paragraph" w:customStyle="1" w:styleId="Corpodeltesto741">
    <w:name w:val="Corpo del testo (74)"/>
    <w:basedOn w:val="Normale"/>
    <w:link w:val="Corpodeltesto740"/>
    <w:rsid w:val="00936E99"/>
    <w:pPr>
      <w:shd w:val="clear" w:color="auto" w:fill="FFFFFF"/>
      <w:spacing w:line="0" w:lineRule="atLeast"/>
    </w:pPr>
    <w:rPr>
      <w:rFonts w:ascii="Times New Roman" w:eastAsia="Times New Roman" w:hAnsi="Times New Roman"/>
      <w:i/>
      <w:iCs/>
      <w:sz w:val="15"/>
      <w:szCs w:val="15"/>
    </w:rPr>
  </w:style>
  <w:style w:type="paragraph" w:customStyle="1" w:styleId="Didascaliatabella30">
    <w:name w:val="Didascalia tabella (3)"/>
    <w:basedOn w:val="Normale"/>
    <w:link w:val="Didascaliatabella3"/>
    <w:rsid w:val="00936E99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z w:val="15"/>
      <w:szCs w:val="15"/>
    </w:rPr>
  </w:style>
  <w:style w:type="paragraph" w:customStyle="1" w:styleId="Corpodeltesto750">
    <w:name w:val="Corpo del testo (75)"/>
    <w:basedOn w:val="Normale"/>
    <w:link w:val="Corpodeltesto75"/>
    <w:rsid w:val="00936E99"/>
    <w:pPr>
      <w:shd w:val="clear" w:color="auto" w:fill="FFFFFF"/>
      <w:spacing w:line="240" w:lineRule="exact"/>
    </w:pPr>
    <w:rPr>
      <w:rFonts w:ascii="Microsoft Sans Serif" w:eastAsia="Microsoft Sans Serif" w:hAnsi="Microsoft Sans Serif" w:cs="Microsoft Sans Serif"/>
      <w:spacing w:val="-10"/>
      <w:sz w:val="21"/>
      <w:szCs w:val="21"/>
    </w:rPr>
  </w:style>
  <w:style w:type="paragraph" w:customStyle="1" w:styleId="Corpodeltesto760">
    <w:name w:val="Corpo del testo (76)"/>
    <w:basedOn w:val="Normale"/>
    <w:link w:val="Corpodeltesto76"/>
    <w:rsid w:val="00936E99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z w:val="21"/>
      <w:szCs w:val="21"/>
    </w:rPr>
  </w:style>
  <w:style w:type="paragraph" w:customStyle="1" w:styleId="Titolo40">
    <w:name w:val="Titolo #4"/>
    <w:basedOn w:val="Normale"/>
    <w:link w:val="Titolo4"/>
    <w:rsid w:val="00936E99"/>
    <w:pPr>
      <w:shd w:val="clear" w:color="auto" w:fill="FFFFFF"/>
      <w:spacing w:line="0" w:lineRule="atLeast"/>
      <w:outlineLvl w:val="3"/>
    </w:pPr>
    <w:rPr>
      <w:rFonts w:ascii="Segoe UI" w:eastAsia="Segoe UI" w:hAnsi="Segoe UI" w:cs="Segoe UI"/>
      <w:spacing w:val="-50"/>
      <w:sz w:val="38"/>
      <w:szCs w:val="38"/>
    </w:rPr>
  </w:style>
  <w:style w:type="paragraph" w:customStyle="1" w:styleId="Corpodeltesto770">
    <w:name w:val="Corpo del testo (77)"/>
    <w:basedOn w:val="Normale"/>
    <w:link w:val="Corpodeltesto77"/>
    <w:rsid w:val="00936E99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pacing w:val="-10"/>
      <w:sz w:val="28"/>
      <w:szCs w:val="28"/>
    </w:rPr>
  </w:style>
  <w:style w:type="paragraph" w:customStyle="1" w:styleId="Titolo70">
    <w:name w:val="Titolo #7"/>
    <w:basedOn w:val="Normale"/>
    <w:link w:val="Titolo7"/>
    <w:rsid w:val="00936E99"/>
    <w:pPr>
      <w:shd w:val="clear" w:color="auto" w:fill="FFFFFF"/>
      <w:spacing w:line="0" w:lineRule="atLeast"/>
      <w:outlineLvl w:val="6"/>
    </w:pPr>
    <w:rPr>
      <w:rFonts w:ascii="Segoe UI" w:eastAsia="Segoe UI" w:hAnsi="Segoe UI" w:cs="Segoe UI"/>
      <w:spacing w:val="-50"/>
      <w:sz w:val="38"/>
      <w:szCs w:val="38"/>
    </w:rPr>
  </w:style>
  <w:style w:type="paragraph" w:customStyle="1" w:styleId="Titolo1020">
    <w:name w:val="Titolo #10 (2)"/>
    <w:basedOn w:val="Normale"/>
    <w:link w:val="Titolo102"/>
    <w:rsid w:val="00936E99"/>
    <w:pPr>
      <w:shd w:val="clear" w:color="auto" w:fill="FFFFFF"/>
      <w:spacing w:line="0" w:lineRule="atLeast"/>
      <w:jc w:val="both"/>
    </w:pPr>
    <w:rPr>
      <w:rFonts w:ascii="Consolas" w:eastAsia="Consolas" w:hAnsi="Consolas" w:cs="Consolas"/>
      <w:b/>
      <w:bCs/>
      <w:sz w:val="28"/>
      <w:szCs w:val="28"/>
    </w:rPr>
  </w:style>
  <w:style w:type="paragraph" w:customStyle="1" w:styleId="Titolo940">
    <w:name w:val="Titolo #9 (4)"/>
    <w:basedOn w:val="Normale"/>
    <w:link w:val="Titolo94"/>
    <w:rsid w:val="00936E99"/>
    <w:pPr>
      <w:shd w:val="clear" w:color="auto" w:fill="FFFFFF"/>
      <w:spacing w:line="0" w:lineRule="atLeast"/>
      <w:jc w:val="both"/>
      <w:outlineLvl w:val="8"/>
    </w:pPr>
    <w:rPr>
      <w:rFonts w:ascii="Sylfaen" w:eastAsia="Sylfaen" w:hAnsi="Sylfaen" w:cs="Sylfaen"/>
      <w:sz w:val="36"/>
      <w:szCs w:val="36"/>
    </w:rPr>
  </w:style>
  <w:style w:type="paragraph" w:customStyle="1" w:styleId="Corpodeltesto790">
    <w:name w:val="Corpo del testo (79)"/>
    <w:basedOn w:val="Normale"/>
    <w:link w:val="Corpodeltesto79"/>
    <w:rsid w:val="00936E99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b/>
      <w:bCs/>
      <w:i/>
      <w:iCs/>
      <w:sz w:val="16"/>
      <w:szCs w:val="16"/>
    </w:rPr>
  </w:style>
  <w:style w:type="paragraph" w:customStyle="1" w:styleId="Corpodeltesto811">
    <w:name w:val="Corpo del testo (81)"/>
    <w:basedOn w:val="Normale"/>
    <w:link w:val="Corpodeltesto810"/>
    <w:rsid w:val="00936E99"/>
    <w:pPr>
      <w:shd w:val="clear" w:color="auto" w:fill="FFFFFF"/>
      <w:spacing w:line="0" w:lineRule="atLeast"/>
    </w:pPr>
    <w:rPr>
      <w:rFonts w:ascii="Times New Roman" w:eastAsia="Times New Roman" w:hAnsi="Times New Roman"/>
      <w:sz w:val="8"/>
      <w:szCs w:val="8"/>
    </w:rPr>
  </w:style>
  <w:style w:type="paragraph" w:customStyle="1" w:styleId="Corpodeltesto831">
    <w:name w:val="Corpo del testo (83)"/>
    <w:basedOn w:val="Normale"/>
    <w:link w:val="Corpodeltesto830"/>
    <w:rsid w:val="00936E99"/>
    <w:pPr>
      <w:shd w:val="clear" w:color="auto" w:fill="FFFFFF"/>
      <w:spacing w:line="0" w:lineRule="atLeast"/>
    </w:pPr>
    <w:rPr>
      <w:rFonts w:ascii="Times New Roman" w:eastAsia="Times New Roman" w:hAnsi="Times New Roman"/>
      <w:sz w:val="14"/>
      <w:szCs w:val="14"/>
    </w:rPr>
  </w:style>
  <w:style w:type="paragraph" w:customStyle="1" w:styleId="Corpodeltesto820">
    <w:name w:val="Corpo del testo (82)"/>
    <w:basedOn w:val="Normale"/>
    <w:link w:val="Corpodeltesto82"/>
    <w:rsid w:val="00936E99"/>
    <w:pPr>
      <w:shd w:val="clear" w:color="auto" w:fill="FFFFFF"/>
      <w:spacing w:line="235" w:lineRule="exact"/>
    </w:pPr>
    <w:rPr>
      <w:rFonts w:ascii="Times New Roman" w:eastAsia="Times New Roman" w:hAnsi="Times New Roman"/>
      <w:sz w:val="20"/>
      <w:szCs w:val="20"/>
    </w:rPr>
  </w:style>
  <w:style w:type="paragraph" w:customStyle="1" w:styleId="Titolo720">
    <w:name w:val="Titolo #7 (2)"/>
    <w:basedOn w:val="Normale"/>
    <w:link w:val="Titolo72"/>
    <w:rsid w:val="00936E99"/>
    <w:pPr>
      <w:shd w:val="clear" w:color="auto" w:fill="FFFFFF"/>
      <w:spacing w:line="0" w:lineRule="atLeast"/>
      <w:outlineLvl w:val="6"/>
    </w:pPr>
    <w:rPr>
      <w:rFonts w:ascii="Times New Roman" w:eastAsia="Times New Roman" w:hAnsi="Times New Roman"/>
      <w:sz w:val="42"/>
      <w:szCs w:val="42"/>
    </w:rPr>
  </w:style>
  <w:style w:type="paragraph" w:customStyle="1" w:styleId="Corpodeltesto840">
    <w:name w:val="Corpo del testo (84)"/>
    <w:basedOn w:val="Normale"/>
    <w:link w:val="Corpodeltesto84"/>
    <w:rsid w:val="00936E99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</w:rPr>
  </w:style>
  <w:style w:type="paragraph" w:customStyle="1" w:styleId="Corpodeltesto850">
    <w:name w:val="Corpo del testo (85)"/>
    <w:basedOn w:val="Normale"/>
    <w:link w:val="Corpodeltesto85"/>
    <w:rsid w:val="00936E99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i/>
      <w:iCs/>
      <w:sz w:val="15"/>
      <w:szCs w:val="15"/>
    </w:rPr>
  </w:style>
  <w:style w:type="paragraph" w:customStyle="1" w:styleId="Corpodeltesto860">
    <w:name w:val="Corpo del testo (86)"/>
    <w:basedOn w:val="Normale"/>
    <w:link w:val="Corpodeltesto86"/>
    <w:rsid w:val="00936E99"/>
    <w:pPr>
      <w:shd w:val="clear" w:color="auto" w:fill="FFFFFF"/>
      <w:spacing w:line="240" w:lineRule="exact"/>
      <w:jc w:val="both"/>
    </w:pPr>
    <w:rPr>
      <w:rFonts w:ascii="Cambria" w:eastAsia="Cambria" w:hAnsi="Cambria" w:cs="Cambria"/>
      <w:spacing w:val="-10"/>
      <w:sz w:val="19"/>
      <w:szCs w:val="19"/>
    </w:rPr>
  </w:style>
  <w:style w:type="paragraph" w:customStyle="1" w:styleId="Corpodeltesto870">
    <w:name w:val="Corpo del testo (87)"/>
    <w:basedOn w:val="Normale"/>
    <w:link w:val="Corpodeltesto87"/>
    <w:rsid w:val="00936E99"/>
    <w:pPr>
      <w:shd w:val="clear" w:color="auto" w:fill="FFFFFF"/>
      <w:spacing w:line="0" w:lineRule="atLeast"/>
      <w:jc w:val="both"/>
    </w:pPr>
    <w:rPr>
      <w:rFonts w:ascii="Microsoft Sans Serif" w:eastAsia="Microsoft Sans Serif" w:hAnsi="Microsoft Sans Serif" w:cs="Microsoft Sans Serif"/>
      <w:spacing w:val="-10"/>
      <w:sz w:val="28"/>
      <w:szCs w:val="28"/>
    </w:rPr>
  </w:style>
  <w:style w:type="paragraph" w:customStyle="1" w:styleId="Titolo13">
    <w:name w:val="Titolo #1"/>
    <w:basedOn w:val="Normale"/>
    <w:link w:val="Titolo1"/>
    <w:rsid w:val="00936E99"/>
    <w:pPr>
      <w:shd w:val="clear" w:color="auto" w:fill="FFFFFF"/>
      <w:spacing w:line="0" w:lineRule="atLeast"/>
      <w:jc w:val="both"/>
      <w:outlineLvl w:val="0"/>
    </w:pPr>
    <w:rPr>
      <w:rFonts w:ascii="Cambria" w:eastAsia="Cambria" w:hAnsi="Cambria" w:cs="Cambria"/>
      <w:i/>
      <w:iCs/>
      <w:spacing w:val="-40"/>
      <w:sz w:val="20"/>
      <w:szCs w:val="20"/>
    </w:rPr>
  </w:style>
  <w:style w:type="paragraph" w:customStyle="1" w:styleId="Corpodeltesto880">
    <w:name w:val="Corpo del testo (88)"/>
    <w:basedOn w:val="Normale"/>
    <w:link w:val="Corpodeltesto88"/>
    <w:rsid w:val="00936E99"/>
    <w:pPr>
      <w:shd w:val="clear" w:color="auto" w:fill="FFFFFF"/>
      <w:spacing w:line="317" w:lineRule="exact"/>
    </w:pPr>
    <w:rPr>
      <w:rFonts w:ascii="Century Schoolbook" w:eastAsia="Century Schoolbook" w:hAnsi="Century Schoolbook" w:cs="Century Schoolbook"/>
      <w:b/>
      <w:bCs/>
      <w:spacing w:val="-50"/>
      <w:sz w:val="70"/>
      <w:szCs w:val="70"/>
    </w:rPr>
  </w:style>
  <w:style w:type="paragraph" w:customStyle="1" w:styleId="Titolo1120">
    <w:name w:val="Titolo #11 (2)"/>
    <w:basedOn w:val="Normale"/>
    <w:link w:val="Titolo112"/>
    <w:rsid w:val="00936E99"/>
    <w:pPr>
      <w:shd w:val="clear" w:color="auto" w:fill="FFFFFF"/>
      <w:spacing w:line="317" w:lineRule="exact"/>
      <w:jc w:val="both"/>
    </w:pPr>
    <w:rPr>
      <w:rFonts w:ascii="Segoe UI" w:eastAsia="Segoe UI" w:hAnsi="Segoe UI" w:cs="Segoe UI"/>
      <w:b/>
      <w:bCs/>
      <w:spacing w:val="-10"/>
      <w:sz w:val="26"/>
      <w:szCs w:val="26"/>
    </w:rPr>
  </w:style>
  <w:style w:type="paragraph" w:customStyle="1" w:styleId="Corpodeltesto890">
    <w:name w:val="Corpo del testo (89)"/>
    <w:basedOn w:val="Normale"/>
    <w:link w:val="Corpodeltesto89"/>
    <w:rsid w:val="00936E99"/>
    <w:pPr>
      <w:shd w:val="clear" w:color="auto" w:fill="FFFFFF"/>
      <w:spacing w:line="317" w:lineRule="exact"/>
      <w:jc w:val="both"/>
    </w:pPr>
    <w:rPr>
      <w:rFonts w:ascii="Cambria" w:eastAsia="Cambria" w:hAnsi="Cambria" w:cs="Cambria"/>
      <w:sz w:val="20"/>
      <w:szCs w:val="20"/>
    </w:rPr>
  </w:style>
  <w:style w:type="paragraph" w:customStyle="1" w:styleId="Corpodeltesto901">
    <w:name w:val="Corpo del testo (90)"/>
    <w:basedOn w:val="Normale"/>
    <w:link w:val="Corpodeltesto900"/>
    <w:rsid w:val="00936E99"/>
    <w:pPr>
      <w:shd w:val="clear" w:color="auto" w:fill="FFFFFF"/>
      <w:spacing w:line="0" w:lineRule="atLeast"/>
    </w:pPr>
    <w:rPr>
      <w:rFonts w:ascii="Times New Roman" w:eastAsia="Times New Roman" w:hAnsi="Times New Roman"/>
      <w:sz w:val="16"/>
      <w:szCs w:val="16"/>
    </w:rPr>
  </w:style>
  <w:style w:type="paragraph" w:customStyle="1" w:styleId="Titolo1240">
    <w:name w:val="Titolo #12 (4)"/>
    <w:basedOn w:val="Normale"/>
    <w:link w:val="Titolo124"/>
    <w:rsid w:val="00936E99"/>
    <w:pPr>
      <w:shd w:val="clear" w:color="auto" w:fill="FFFFFF"/>
      <w:spacing w:line="235" w:lineRule="exact"/>
      <w:jc w:val="both"/>
    </w:pPr>
    <w:rPr>
      <w:rFonts w:ascii="Times New Roman" w:eastAsia="Times New Roman" w:hAnsi="Times New Roman"/>
      <w:b/>
      <w:bCs/>
      <w:sz w:val="20"/>
      <w:szCs w:val="20"/>
    </w:rPr>
  </w:style>
  <w:style w:type="paragraph" w:customStyle="1" w:styleId="Corpodeltesto911">
    <w:name w:val="Corpo del testo (91)"/>
    <w:basedOn w:val="Normale"/>
    <w:link w:val="Corpodeltesto910"/>
    <w:rsid w:val="00936E99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b/>
      <w:bCs/>
      <w:sz w:val="21"/>
      <w:szCs w:val="21"/>
    </w:rPr>
  </w:style>
  <w:style w:type="paragraph" w:customStyle="1" w:styleId="Corpodeltesto920">
    <w:name w:val="Corpo del testo (92)"/>
    <w:basedOn w:val="Normale"/>
    <w:link w:val="Corpodeltesto92"/>
    <w:rsid w:val="00936E99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i/>
      <w:iCs/>
      <w:sz w:val="17"/>
      <w:szCs w:val="17"/>
    </w:rPr>
  </w:style>
  <w:style w:type="paragraph" w:customStyle="1" w:styleId="Corpodeltesto930">
    <w:name w:val="Corpo del testo (93)"/>
    <w:basedOn w:val="Normale"/>
    <w:link w:val="Corpodeltesto93"/>
    <w:rsid w:val="00936E99"/>
    <w:pPr>
      <w:shd w:val="clear" w:color="auto" w:fill="FFFFFF"/>
      <w:spacing w:line="0" w:lineRule="atLeast"/>
    </w:pPr>
    <w:rPr>
      <w:rFonts w:ascii="Cambria" w:eastAsia="Cambria" w:hAnsi="Cambria" w:cs="Cambria"/>
      <w:i/>
      <w:iCs/>
      <w:spacing w:val="-20"/>
      <w:sz w:val="12"/>
      <w:szCs w:val="12"/>
    </w:rPr>
  </w:style>
  <w:style w:type="paragraph" w:customStyle="1" w:styleId="Corpodeltesto940">
    <w:name w:val="Corpo del testo (94)"/>
    <w:basedOn w:val="Normale"/>
    <w:link w:val="Corpodeltesto94"/>
    <w:rsid w:val="00936E99"/>
    <w:pPr>
      <w:shd w:val="clear" w:color="auto" w:fill="FFFFFF"/>
      <w:spacing w:line="0" w:lineRule="atLeast"/>
    </w:pPr>
    <w:rPr>
      <w:rFonts w:ascii="Times New Roman" w:eastAsia="Times New Roman" w:hAnsi="Times New Roman"/>
      <w:i/>
      <w:iCs/>
      <w:spacing w:val="-20"/>
      <w:sz w:val="10"/>
      <w:szCs w:val="10"/>
    </w:rPr>
  </w:style>
  <w:style w:type="paragraph" w:customStyle="1" w:styleId="Corpodeltesto950">
    <w:name w:val="Corpo del testo (95)"/>
    <w:basedOn w:val="Normale"/>
    <w:link w:val="Corpodeltesto95"/>
    <w:rsid w:val="00936E99"/>
    <w:pPr>
      <w:shd w:val="clear" w:color="auto" w:fill="FFFFFF"/>
      <w:spacing w:line="0" w:lineRule="atLeast"/>
    </w:pPr>
    <w:rPr>
      <w:rFonts w:ascii="Segoe UI" w:eastAsia="Segoe UI" w:hAnsi="Segoe UI" w:cs="Segoe UI"/>
      <w:i/>
      <w:iCs/>
      <w:sz w:val="13"/>
      <w:szCs w:val="13"/>
    </w:rPr>
  </w:style>
  <w:style w:type="paragraph" w:customStyle="1" w:styleId="Corpodeltesto960">
    <w:name w:val="Corpo del testo (96)"/>
    <w:basedOn w:val="Normale"/>
    <w:link w:val="Corpodeltesto96"/>
    <w:rsid w:val="00936E99"/>
    <w:pPr>
      <w:shd w:val="clear" w:color="auto" w:fill="FFFFFF"/>
      <w:spacing w:line="0" w:lineRule="atLeast"/>
    </w:pPr>
    <w:rPr>
      <w:rFonts w:ascii="Cambria" w:eastAsia="Cambria" w:hAnsi="Cambria" w:cs="Cambria"/>
      <w:b/>
      <w:bCs/>
      <w:sz w:val="28"/>
      <w:szCs w:val="28"/>
    </w:rPr>
  </w:style>
  <w:style w:type="paragraph" w:customStyle="1" w:styleId="Corpodeltesto970">
    <w:name w:val="Corpo del testo (97)"/>
    <w:basedOn w:val="Normale"/>
    <w:link w:val="Corpodeltesto97"/>
    <w:rsid w:val="00936E99"/>
    <w:pPr>
      <w:shd w:val="clear" w:color="auto" w:fill="FFFFFF"/>
      <w:spacing w:line="0" w:lineRule="atLeast"/>
    </w:pPr>
    <w:rPr>
      <w:rFonts w:ascii="Microsoft Sans Serif" w:eastAsia="Microsoft Sans Serif" w:hAnsi="Microsoft Sans Serif" w:cs="Microsoft Sans Serif"/>
      <w:sz w:val="60"/>
      <w:szCs w:val="60"/>
    </w:rPr>
  </w:style>
  <w:style w:type="paragraph" w:customStyle="1" w:styleId="Corpodeltesto982">
    <w:name w:val="Corpo del testo (98)"/>
    <w:basedOn w:val="Normale"/>
    <w:link w:val="Corpodeltesto981"/>
    <w:rsid w:val="00936E99"/>
    <w:pPr>
      <w:shd w:val="clear" w:color="auto" w:fill="FFFFFF"/>
      <w:spacing w:line="0" w:lineRule="atLeast"/>
    </w:pPr>
    <w:rPr>
      <w:rFonts w:ascii="Cambria" w:eastAsia="Cambria" w:hAnsi="Cambria" w:cs="Cambria"/>
      <w:i/>
      <w:iCs/>
      <w:spacing w:val="-40"/>
      <w:sz w:val="20"/>
      <w:szCs w:val="20"/>
    </w:rPr>
  </w:style>
  <w:style w:type="paragraph" w:customStyle="1" w:styleId="Corpodeltesto990">
    <w:name w:val="Corpo del testo (99)"/>
    <w:basedOn w:val="Normale"/>
    <w:link w:val="Corpodeltesto99"/>
    <w:rsid w:val="00936E99"/>
    <w:pPr>
      <w:shd w:val="clear" w:color="auto" w:fill="FFFFFF"/>
      <w:spacing w:line="0" w:lineRule="atLeast"/>
    </w:pPr>
    <w:rPr>
      <w:rFonts w:ascii="Segoe UI" w:eastAsia="Segoe UI" w:hAnsi="Segoe UI" w:cs="Segoe UI"/>
      <w:spacing w:val="-50"/>
      <w:sz w:val="38"/>
      <w:szCs w:val="38"/>
    </w:rPr>
  </w:style>
  <w:style w:type="paragraph" w:customStyle="1" w:styleId="Corpodeltesto1001">
    <w:name w:val="Corpo del testo (100)"/>
    <w:basedOn w:val="Normale"/>
    <w:link w:val="Corpodeltesto1000"/>
    <w:rsid w:val="00936E99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i/>
      <w:iCs/>
      <w:sz w:val="14"/>
      <w:szCs w:val="14"/>
    </w:rPr>
  </w:style>
  <w:style w:type="paragraph" w:customStyle="1" w:styleId="Corpodeltesto1011">
    <w:name w:val="Corpo del testo (101)"/>
    <w:basedOn w:val="Normale"/>
    <w:link w:val="Corpodeltesto1010"/>
    <w:rsid w:val="00936E99"/>
    <w:pPr>
      <w:shd w:val="clear" w:color="auto" w:fill="FFFFFF"/>
      <w:spacing w:line="0" w:lineRule="atLeast"/>
    </w:pPr>
    <w:rPr>
      <w:rFonts w:ascii="Times New Roman" w:eastAsia="Times New Roman" w:hAnsi="Times New Roman"/>
      <w:i/>
      <w:iCs/>
      <w:spacing w:val="-30"/>
      <w:sz w:val="26"/>
      <w:szCs w:val="26"/>
    </w:rPr>
  </w:style>
  <w:style w:type="paragraph" w:customStyle="1" w:styleId="Corpodeltesto1020">
    <w:name w:val="Corpo del testo (102)"/>
    <w:basedOn w:val="Normale"/>
    <w:link w:val="Corpodeltesto102"/>
    <w:rsid w:val="00936E99"/>
    <w:pPr>
      <w:shd w:val="clear" w:color="auto" w:fill="FFFFFF"/>
      <w:spacing w:line="0" w:lineRule="atLeast"/>
    </w:pPr>
    <w:rPr>
      <w:rFonts w:ascii="Sylfaen" w:eastAsia="Sylfaen" w:hAnsi="Sylfaen" w:cs="Sylfaen"/>
      <w:i/>
      <w:iCs/>
      <w:sz w:val="15"/>
      <w:szCs w:val="15"/>
    </w:rPr>
  </w:style>
  <w:style w:type="paragraph" w:customStyle="1" w:styleId="Corpodeltesto1030">
    <w:name w:val="Corpo del testo (103)"/>
    <w:basedOn w:val="Normale"/>
    <w:link w:val="Corpodeltesto103"/>
    <w:rsid w:val="00936E99"/>
    <w:pPr>
      <w:shd w:val="clear" w:color="auto" w:fill="FFFFFF"/>
      <w:spacing w:line="0" w:lineRule="atLeast"/>
    </w:pPr>
    <w:rPr>
      <w:rFonts w:ascii="Microsoft Sans Serif" w:eastAsia="Microsoft Sans Serif" w:hAnsi="Microsoft Sans Serif" w:cs="Microsoft Sans Serif"/>
      <w:sz w:val="15"/>
      <w:szCs w:val="15"/>
    </w:rPr>
  </w:style>
  <w:style w:type="paragraph" w:customStyle="1" w:styleId="Corpodeltesto1040">
    <w:name w:val="Corpo del testo (104)"/>
    <w:basedOn w:val="Normale"/>
    <w:link w:val="Corpodeltesto104"/>
    <w:rsid w:val="00936E99"/>
    <w:pPr>
      <w:shd w:val="clear" w:color="auto" w:fill="FFFFFF"/>
      <w:spacing w:line="182" w:lineRule="exact"/>
    </w:pPr>
    <w:rPr>
      <w:rFonts w:ascii="Calibri" w:eastAsia="Calibri" w:hAnsi="Calibri" w:cs="Calibri"/>
      <w:b/>
      <w:bCs/>
      <w:i/>
      <w:iCs/>
      <w:spacing w:val="-40"/>
      <w:sz w:val="26"/>
      <w:szCs w:val="26"/>
    </w:rPr>
  </w:style>
  <w:style w:type="paragraph" w:customStyle="1" w:styleId="Corpodeltesto1050">
    <w:name w:val="Corpo del testo (105)"/>
    <w:basedOn w:val="Normale"/>
    <w:link w:val="Corpodeltesto105"/>
    <w:rsid w:val="00936E99"/>
    <w:pPr>
      <w:shd w:val="clear" w:color="auto" w:fill="FFFFFF"/>
      <w:spacing w:line="0" w:lineRule="atLeast"/>
      <w:jc w:val="both"/>
    </w:pPr>
    <w:rPr>
      <w:rFonts w:ascii="Cambria" w:eastAsia="Cambria" w:hAnsi="Cambria" w:cs="Cambria"/>
      <w:sz w:val="20"/>
      <w:szCs w:val="20"/>
    </w:rPr>
  </w:style>
  <w:style w:type="paragraph" w:customStyle="1" w:styleId="Corpodeltesto1060">
    <w:name w:val="Corpo del testo (106)"/>
    <w:basedOn w:val="Normale"/>
    <w:link w:val="Corpodeltesto106"/>
    <w:rsid w:val="00936E99"/>
    <w:pPr>
      <w:shd w:val="clear" w:color="auto" w:fill="FFFFFF"/>
      <w:spacing w:line="235" w:lineRule="exact"/>
    </w:pPr>
    <w:rPr>
      <w:rFonts w:ascii="Times New Roman" w:eastAsia="Times New Roman" w:hAnsi="Times New Roman"/>
      <w:b/>
      <w:bCs/>
      <w:sz w:val="20"/>
      <w:szCs w:val="20"/>
    </w:rPr>
  </w:style>
  <w:style w:type="paragraph" w:customStyle="1" w:styleId="Corpodeltesto1070">
    <w:name w:val="Corpo del testo (107)"/>
    <w:basedOn w:val="Normale"/>
    <w:link w:val="Corpodeltesto107"/>
    <w:rsid w:val="00936E99"/>
    <w:pPr>
      <w:shd w:val="clear" w:color="auto" w:fill="FFFFFF"/>
      <w:spacing w:line="0" w:lineRule="atLeast"/>
    </w:pPr>
    <w:rPr>
      <w:rFonts w:ascii="Segoe UI" w:eastAsia="Segoe UI" w:hAnsi="Segoe UI" w:cs="Segoe UI"/>
      <w:sz w:val="15"/>
      <w:szCs w:val="15"/>
    </w:rPr>
  </w:style>
  <w:style w:type="paragraph" w:customStyle="1" w:styleId="Titolo1250">
    <w:name w:val="Titolo #12 (5)"/>
    <w:basedOn w:val="Normale"/>
    <w:link w:val="Titolo125"/>
    <w:rsid w:val="00936E99"/>
    <w:pPr>
      <w:shd w:val="clear" w:color="auto" w:fill="FFFFFF"/>
      <w:spacing w:line="235" w:lineRule="exact"/>
    </w:pPr>
    <w:rPr>
      <w:rFonts w:ascii="Times New Roman" w:eastAsia="Times New Roman" w:hAnsi="Times New Roman"/>
      <w:sz w:val="20"/>
      <w:szCs w:val="20"/>
    </w:rPr>
  </w:style>
  <w:style w:type="paragraph" w:customStyle="1" w:styleId="Titolo950">
    <w:name w:val="Titolo #9 (5)"/>
    <w:basedOn w:val="Normale"/>
    <w:link w:val="Titolo95"/>
    <w:rsid w:val="00936E99"/>
    <w:pPr>
      <w:shd w:val="clear" w:color="auto" w:fill="FFFFFF"/>
      <w:spacing w:line="0" w:lineRule="atLeast"/>
      <w:outlineLvl w:val="8"/>
    </w:pPr>
    <w:rPr>
      <w:rFonts w:ascii="Segoe UI" w:eastAsia="Segoe UI" w:hAnsi="Segoe UI" w:cs="Segoe UI"/>
      <w:sz w:val="38"/>
      <w:szCs w:val="38"/>
    </w:rPr>
  </w:style>
  <w:style w:type="paragraph" w:customStyle="1" w:styleId="Corpodeltesto1080">
    <w:name w:val="Corpo del testo (108)"/>
    <w:basedOn w:val="Normale"/>
    <w:link w:val="Corpodeltesto108"/>
    <w:rsid w:val="00936E99"/>
    <w:pPr>
      <w:shd w:val="clear" w:color="auto" w:fill="FFFFFF"/>
      <w:spacing w:line="0" w:lineRule="atLeast"/>
    </w:pPr>
    <w:rPr>
      <w:rFonts w:ascii="Times New Roman" w:eastAsia="Times New Roman" w:hAnsi="Times New Roman"/>
      <w:sz w:val="15"/>
      <w:szCs w:val="15"/>
    </w:rPr>
  </w:style>
  <w:style w:type="paragraph" w:customStyle="1" w:styleId="Corpodeltesto1090">
    <w:name w:val="Corpo del testo (109)"/>
    <w:basedOn w:val="Normale"/>
    <w:link w:val="Corpodeltesto109"/>
    <w:rsid w:val="00936E99"/>
    <w:pPr>
      <w:shd w:val="clear" w:color="auto" w:fill="FFFFFF"/>
      <w:spacing w:line="0" w:lineRule="atLeast"/>
    </w:pPr>
    <w:rPr>
      <w:rFonts w:ascii="Times New Roman" w:eastAsia="Times New Roman" w:hAnsi="Times New Roman"/>
      <w:i/>
      <w:iCs/>
      <w:sz w:val="16"/>
      <w:szCs w:val="16"/>
    </w:rPr>
  </w:style>
  <w:style w:type="paragraph" w:customStyle="1" w:styleId="Corpodeltesto1101">
    <w:name w:val="Corpo del testo (110)"/>
    <w:basedOn w:val="Normale"/>
    <w:link w:val="Corpodeltesto1100"/>
    <w:rsid w:val="00936E99"/>
    <w:pPr>
      <w:shd w:val="clear" w:color="auto" w:fill="FFFFFF"/>
      <w:spacing w:line="0" w:lineRule="atLeast"/>
    </w:pPr>
    <w:rPr>
      <w:rFonts w:ascii="Sylfaen" w:eastAsia="Sylfaen" w:hAnsi="Sylfaen" w:cs="Sylfaen"/>
      <w:i/>
      <w:iCs/>
      <w:sz w:val="16"/>
      <w:szCs w:val="16"/>
    </w:rPr>
  </w:style>
  <w:style w:type="paragraph" w:customStyle="1" w:styleId="Corpodeltesto1160">
    <w:name w:val="Corpo del testo (116)"/>
    <w:basedOn w:val="Normale"/>
    <w:link w:val="Corpodeltesto116"/>
    <w:rsid w:val="00936E99"/>
    <w:pPr>
      <w:shd w:val="clear" w:color="auto" w:fill="FFFFFF"/>
      <w:spacing w:line="0" w:lineRule="atLeast"/>
    </w:pPr>
    <w:rPr>
      <w:rFonts w:ascii="Calibri" w:eastAsia="Calibri" w:hAnsi="Calibri" w:cs="Calibri"/>
      <w:b/>
      <w:bCs/>
      <w:sz w:val="36"/>
      <w:szCs w:val="36"/>
    </w:rPr>
  </w:style>
  <w:style w:type="paragraph" w:customStyle="1" w:styleId="Titolo220">
    <w:name w:val="Titolo #2 (2)"/>
    <w:basedOn w:val="Normale"/>
    <w:link w:val="Titolo22"/>
    <w:rsid w:val="00936E99"/>
    <w:pPr>
      <w:shd w:val="clear" w:color="auto" w:fill="FFFFFF"/>
      <w:spacing w:line="0" w:lineRule="atLeast"/>
      <w:outlineLvl w:val="1"/>
    </w:pPr>
    <w:rPr>
      <w:rFonts w:ascii="Calibri" w:eastAsia="Calibri" w:hAnsi="Calibri" w:cs="Calibri"/>
      <w:w w:val="50"/>
      <w:sz w:val="70"/>
      <w:szCs w:val="70"/>
    </w:rPr>
  </w:style>
  <w:style w:type="paragraph" w:customStyle="1" w:styleId="Corpodeltesto1111">
    <w:name w:val="Corpo del testo (111)"/>
    <w:basedOn w:val="Normale"/>
    <w:link w:val="Corpodeltesto1110"/>
    <w:rsid w:val="00936E99"/>
    <w:pPr>
      <w:shd w:val="clear" w:color="auto" w:fill="FFFFFF"/>
      <w:spacing w:line="0" w:lineRule="atLeast"/>
      <w:ind w:hanging="520"/>
      <w:jc w:val="both"/>
    </w:pPr>
    <w:rPr>
      <w:rFonts w:ascii="Calibri" w:eastAsia="Calibri" w:hAnsi="Calibri" w:cs="Calibri"/>
      <w:i/>
      <w:iCs/>
      <w:sz w:val="16"/>
      <w:szCs w:val="16"/>
    </w:rPr>
  </w:style>
  <w:style w:type="paragraph" w:customStyle="1" w:styleId="Titolo620">
    <w:name w:val="Titolo #6 (2)"/>
    <w:basedOn w:val="Normale"/>
    <w:link w:val="Titolo62"/>
    <w:rsid w:val="00936E99"/>
    <w:pPr>
      <w:shd w:val="clear" w:color="auto" w:fill="FFFFFF"/>
      <w:spacing w:line="0" w:lineRule="atLeast"/>
      <w:outlineLvl w:val="5"/>
    </w:pPr>
    <w:rPr>
      <w:rFonts w:ascii="Cambria" w:eastAsia="Cambria" w:hAnsi="Cambria" w:cs="Cambria"/>
      <w:i/>
      <w:iCs/>
      <w:spacing w:val="-30"/>
      <w:sz w:val="20"/>
      <w:szCs w:val="20"/>
    </w:rPr>
  </w:style>
  <w:style w:type="paragraph" w:customStyle="1" w:styleId="Corpodeltesto1120">
    <w:name w:val="Corpo del testo (112)"/>
    <w:basedOn w:val="Normale"/>
    <w:link w:val="Corpodeltesto112"/>
    <w:rsid w:val="00936E99"/>
    <w:pPr>
      <w:shd w:val="clear" w:color="auto" w:fill="FFFFFF"/>
      <w:spacing w:line="0" w:lineRule="atLeast"/>
    </w:pPr>
    <w:rPr>
      <w:rFonts w:ascii="Calibri" w:eastAsia="Calibri" w:hAnsi="Calibri" w:cs="Calibri"/>
      <w:b/>
      <w:bCs/>
      <w:i/>
      <w:iCs/>
      <w:spacing w:val="-30"/>
      <w:sz w:val="26"/>
      <w:szCs w:val="26"/>
    </w:rPr>
  </w:style>
  <w:style w:type="paragraph" w:customStyle="1" w:styleId="Corpodeltesto1130">
    <w:name w:val="Corpo del testo (113)"/>
    <w:basedOn w:val="Normale"/>
    <w:link w:val="Corpodeltesto113"/>
    <w:rsid w:val="00936E99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sz w:val="28"/>
      <w:szCs w:val="28"/>
    </w:rPr>
  </w:style>
  <w:style w:type="paragraph" w:customStyle="1" w:styleId="Corpodeltesto1140">
    <w:name w:val="Corpo del testo (114)"/>
    <w:basedOn w:val="Normale"/>
    <w:link w:val="Corpodeltesto114"/>
    <w:rsid w:val="00936E99"/>
    <w:pPr>
      <w:shd w:val="clear" w:color="auto" w:fill="FFFFFF"/>
      <w:spacing w:line="202" w:lineRule="exact"/>
      <w:ind w:hanging="520"/>
      <w:jc w:val="both"/>
    </w:pPr>
    <w:rPr>
      <w:rFonts w:ascii="Times New Roman" w:eastAsia="Times New Roman" w:hAnsi="Times New Roman"/>
      <w:i/>
      <w:iCs/>
      <w:spacing w:val="-30"/>
      <w:w w:val="150"/>
      <w:sz w:val="20"/>
      <w:szCs w:val="20"/>
    </w:rPr>
  </w:style>
  <w:style w:type="paragraph" w:customStyle="1" w:styleId="Corpodeltesto1150">
    <w:name w:val="Corpo del testo (115)"/>
    <w:basedOn w:val="Normale"/>
    <w:link w:val="Corpodeltesto115"/>
    <w:rsid w:val="00936E99"/>
    <w:pPr>
      <w:shd w:val="clear" w:color="auto" w:fill="FFFFFF"/>
      <w:spacing w:line="0" w:lineRule="atLeast"/>
      <w:ind w:hanging="520"/>
      <w:jc w:val="both"/>
    </w:pPr>
    <w:rPr>
      <w:rFonts w:ascii="Times New Roman" w:eastAsia="Times New Roman" w:hAnsi="Times New Roman"/>
      <w:b/>
      <w:bCs/>
      <w:i/>
      <w:iCs/>
      <w:spacing w:val="-30"/>
      <w:sz w:val="32"/>
      <w:szCs w:val="32"/>
    </w:rPr>
  </w:style>
  <w:style w:type="paragraph" w:customStyle="1" w:styleId="Corpodeltesto1170">
    <w:name w:val="Corpo del testo (117)"/>
    <w:basedOn w:val="Normale"/>
    <w:link w:val="Corpodeltesto117"/>
    <w:rsid w:val="00936E99"/>
    <w:pPr>
      <w:shd w:val="clear" w:color="auto" w:fill="FFFFFF"/>
      <w:spacing w:line="0" w:lineRule="atLeast"/>
    </w:pPr>
    <w:rPr>
      <w:rFonts w:ascii="Calibri" w:eastAsia="Calibri" w:hAnsi="Calibri" w:cs="Calibri"/>
      <w:i/>
      <w:iCs/>
      <w:sz w:val="16"/>
      <w:szCs w:val="16"/>
    </w:rPr>
  </w:style>
  <w:style w:type="paragraph" w:customStyle="1" w:styleId="Corpodeltesto1180">
    <w:name w:val="Corpo del testo (118)"/>
    <w:basedOn w:val="Normale"/>
    <w:link w:val="Corpodeltesto118"/>
    <w:rsid w:val="00936E99"/>
    <w:pPr>
      <w:shd w:val="clear" w:color="auto" w:fill="FFFFFF"/>
      <w:spacing w:line="0" w:lineRule="atLeast"/>
    </w:pPr>
    <w:rPr>
      <w:rFonts w:ascii="Sylfaen" w:eastAsia="Sylfaen" w:hAnsi="Sylfaen" w:cs="Sylfaen"/>
      <w:spacing w:val="-10"/>
      <w:sz w:val="20"/>
      <w:szCs w:val="20"/>
    </w:rPr>
  </w:style>
  <w:style w:type="paragraph" w:customStyle="1" w:styleId="Corpodeltesto1190">
    <w:name w:val="Corpo del testo (119)"/>
    <w:basedOn w:val="Normale"/>
    <w:link w:val="Corpodeltesto119"/>
    <w:rsid w:val="00936E99"/>
    <w:pPr>
      <w:shd w:val="clear" w:color="auto" w:fill="FFFFFF"/>
      <w:spacing w:line="941" w:lineRule="exact"/>
    </w:pPr>
    <w:rPr>
      <w:rFonts w:ascii="Times New Roman" w:eastAsia="Times New Roman" w:hAnsi="Times New Roman"/>
      <w:sz w:val="16"/>
      <w:szCs w:val="16"/>
    </w:rPr>
  </w:style>
  <w:style w:type="paragraph" w:customStyle="1" w:styleId="Corpodeltesto1201">
    <w:name w:val="Corpo del testo (120)"/>
    <w:basedOn w:val="Normale"/>
    <w:link w:val="Corpodeltesto1200"/>
    <w:rsid w:val="00936E99"/>
    <w:pPr>
      <w:shd w:val="clear" w:color="auto" w:fill="FFFFFF"/>
      <w:spacing w:line="941" w:lineRule="exact"/>
    </w:pPr>
    <w:rPr>
      <w:rFonts w:ascii="Times New Roman" w:eastAsia="Times New Roman" w:hAnsi="Times New Roman"/>
      <w:sz w:val="15"/>
      <w:szCs w:val="15"/>
    </w:rPr>
  </w:style>
  <w:style w:type="paragraph" w:customStyle="1" w:styleId="Corpodeltesto1210">
    <w:name w:val="Corpo del testo (121)"/>
    <w:basedOn w:val="Normale"/>
    <w:link w:val="Corpodeltesto121"/>
    <w:rsid w:val="00936E99"/>
    <w:pPr>
      <w:shd w:val="clear" w:color="auto" w:fill="FFFFFF"/>
      <w:spacing w:line="0" w:lineRule="atLeast"/>
    </w:pPr>
    <w:rPr>
      <w:rFonts w:ascii="Microsoft Sans Serif" w:eastAsia="Microsoft Sans Serif" w:hAnsi="Microsoft Sans Serif" w:cs="Microsoft Sans Serif"/>
      <w:i/>
      <w:iCs/>
      <w:spacing w:val="-10"/>
      <w:sz w:val="22"/>
      <w:szCs w:val="22"/>
    </w:rPr>
  </w:style>
  <w:style w:type="paragraph" w:customStyle="1" w:styleId="Corpodeltesto1220">
    <w:name w:val="Corpo del testo (122)"/>
    <w:basedOn w:val="Normale"/>
    <w:link w:val="Corpodeltesto122"/>
    <w:rsid w:val="00936E99"/>
    <w:pPr>
      <w:shd w:val="clear" w:color="auto" w:fill="FFFFFF"/>
      <w:spacing w:line="0" w:lineRule="atLeast"/>
      <w:jc w:val="right"/>
    </w:pPr>
    <w:rPr>
      <w:rFonts w:ascii="Times New Roman" w:eastAsia="Times New Roman" w:hAnsi="Times New Roman"/>
      <w:sz w:val="9"/>
      <w:szCs w:val="9"/>
    </w:rPr>
  </w:style>
  <w:style w:type="paragraph" w:customStyle="1" w:styleId="Corpodeltesto1230">
    <w:name w:val="Corpo del testo (123)"/>
    <w:basedOn w:val="Normale"/>
    <w:link w:val="Corpodeltesto123"/>
    <w:rsid w:val="00936E99"/>
    <w:pPr>
      <w:shd w:val="clear" w:color="auto" w:fill="FFFFFF"/>
      <w:spacing w:line="115" w:lineRule="exact"/>
      <w:jc w:val="right"/>
    </w:pPr>
    <w:rPr>
      <w:rFonts w:ascii="Times New Roman" w:eastAsia="Times New Roman" w:hAnsi="Times New Roman"/>
      <w:spacing w:val="10"/>
      <w:sz w:val="8"/>
      <w:szCs w:val="8"/>
    </w:rPr>
  </w:style>
  <w:style w:type="paragraph" w:customStyle="1" w:styleId="Corpodeltesto1240">
    <w:name w:val="Corpo del testo (124)"/>
    <w:basedOn w:val="Normale"/>
    <w:link w:val="Corpodeltesto124"/>
    <w:rsid w:val="00936E99"/>
    <w:pPr>
      <w:shd w:val="clear" w:color="auto" w:fill="FFFFFF"/>
      <w:spacing w:line="0" w:lineRule="atLeast"/>
    </w:pPr>
    <w:rPr>
      <w:rFonts w:ascii="Arial Narrow" w:eastAsia="Arial Narrow" w:hAnsi="Arial Narrow" w:cs="Arial Narrow"/>
      <w:b/>
      <w:bCs/>
      <w:i/>
      <w:iCs/>
      <w:sz w:val="21"/>
      <w:szCs w:val="21"/>
    </w:rPr>
  </w:style>
  <w:style w:type="paragraph" w:customStyle="1" w:styleId="Corpodeltesto1250">
    <w:name w:val="Corpo del testo (125)"/>
    <w:basedOn w:val="Normale"/>
    <w:link w:val="Corpodeltesto125"/>
    <w:rsid w:val="00936E99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w w:val="70"/>
      <w:sz w:val="21"/>
      <w:szCs w:val="21"/>
    </w:rPr>
  </w:style>
  <w:style w:type="paragraph" w:customStyle="1" w:styleId="Didascaliatabella40">
    <w:name w:val="Didascalia tabella (4)"/>
    <w:basedOn w:val="Normale"/>
    <w:link w:val="Didascaliatabella4"/>
    <w:rsid w:val="00936E99"/>
    <w:pPr>
      <w:shd w:val="clear" w:color="auto" w:fill="FFFFFF"/>
      <w:spacing w:line="0" w:lineRule="atLeast"/>
    </w:pPr>
    <w:rPr>
      <w:rFonts w:ascii="Times New Roman" w:eastAsia="Times New Roman" w:hAnsi="Times New Roman"/>
      <w:sz w:val="20"/>
      <w:szCs w:val="20"/>
    </w:rPr>
  </w:style>
  <w:style w:type="paragraph" w:customStyle="1" w:styleId="Corpodeltesto1260">
    <w:name w:val="Corpo del testo (126)"/>
    <w:basedOn w:val="Normale"/>
    <w:link w:val="Corpodeltesto126"/>
    <w:rsid w:val="00936E99"/>
    <w:pPr>
      <w:shd w:val="clear" w:color="auto" w:fill="FFFFFF"/>
      <w:spacing w:line="0" w:lineRule="atLeast"/>
    </w:pPr>
    <w:rPr>
      <w:rFonts w:ascii="Microsoft Sans Serif" w:eastAsia="Microsoft Sans Serif" w:hAnsi="Microsoft Sans Serif" w:cs="Microsoft Sans Serif"/>
      <w:i/>
      <w:iCs/>
      <w:spacing w:val="-20"/>
      <w:sz w:val="18"/>
      <w:szCs w:val="18"/>
    </w:rPr>
  </w:style>
  <w:style w:type="paragraph" w:customStyle="1" w:styleId="Corpodeltesto1270">
    <w:name w:val="Corpo del testo (127)"/>
    <w:basedOn w:val="Normale"/>
    <w:link w:val="Corpodeltesto127"/>
    <w:rsid w:val="00936E99"/>
    <w:pPr>
      <w:shd w:val="clear" w:color="auto" w:fill="FFFFFF"/>
      <w:spacing w:line="0" w:lineRule="atLeast"/>
    </w:pPr>
    <w:rPr>
      <w:rFonts w:ascii="Times New Roman" w:eastAsia="Times New Roman" w:hAnsi="Times New Roman"/>
      <w:i/>
      <w:iCs/>
      <w:spacing w:val="-10"/>
      <w:sz w:val="21"/>
      <w:szCs w:val="21"/>
    </w:rPr>
  </w:style>
  <w:style w:type="paragraph" w:customStyle="1" w:styleId="Corpodeltesto1280">
    <w:name w:val="Corpo del testo (128)"/>
    <w:basedOn w:val="Normale"/>
    <w:link w:val="Corpodeltesto128"/>
    <w:rsid w:val="00936E99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z w:val="21"/>
      <w:szCs w:val="21"/>
    </w:rPr>
  </w:style>
  <w:style w:type="paragraph" w:customStyle="1" w:styleId="Corpodeltesto1290">
    <w:name w:val="Corpo del testo (129)"/>
    <w:basedOn w:val="Normale"/>
    <w:link w:val="Corpodeltesto129"/>
    <w:rsid w:val="00936E99"/>
    <w:pPr>
      <w:shd w:val="clear" w:color="auto" w:fill="FFFFFF"/>
      <w:spacing w:line="0" w:lineRule="atLeast"/>
    </w:pPr>
    <w:rPr>
      <w:rFonts w:ascii="Franklin Gothic Heavy" w:eastAsia="Franklin Gothic Heavy" w:hAnsi="Franklin Gothic Heavy" w:cs="Franklin Gothic Heavy"/>
      <w:i/>
      <w:iCs/>
      <w:spacing w:val="-40"/>
      <w:sz w:val="30"/>
      <w:szCs w:val="30"/>
    </w:rPr>
  </w:style>
  <w:style w:type="paragraph" w:customStyle="1" w:styleId="Titolo820">
    <w:name w:val="Titolo #8 (2)"/>
    <w:basedOn w:val="Normale"/>
    <w:link w:val="Titolo82"/>
    <w:rsid w:val="00936E99"/>
    <w:pPr>
      <w:shd w:val="clear" w:color="auto" w:fill="FFFFFF"/>
      <w:spacing w:line="0" w:lineRule="atLeast"/>
      <w:outlineLvl w:val="7"/>
    </w:pPr>
    <w:rPr>
      <w:rFonts w:ascii="Times New Roman" w:eastAsia="Times New Roman" w:hAnsi="Times New Roman"/>
      <w:sz w:val="36"/>
      <w:szCs w:val="36"/>
    </w:rPr>
  </w:style>
  <w:style w:type="paragraph" w:customStyle="1" w:styleId="Titolo320">
    <w:name w:val="Titolo #3 (2)"/>
    <w:basedOn w:val="Normale"/>
    <w:link w:val="Titolo32"/>
    <w:rsid w:val="00936E99"/>
    <w:pPr>
      <w:shd w:val="clear" w:color="auto" w:fill="FFFFFF"/>
      <w:spacing w:line="0" w:lineRule="atLeast"/>
      <w:outlineLvl w:val="2"/>
    </w:pPr>
    <w:rPr>
      <w:rFonts w:ascii="Segoe UI" w:eastAsia="Segoe UI" w:hAnsi="Segoe UI" w:cs="Segoe UI"/>
      <w:sz w:val="38"/>
      <w:szCs w:val="38"/>
    </w:rPr>
  </w:style>
  <w:style w:type="paragraph" w:customStyle="1" w:styleId="Titolo520">
    <w:name w:val="Titolo #5 (2)"/>
    <w:basedOn w:val="Normale"/>
    <w:link w:val="Titolo52"/>
    <w:rsid w:val="00936E99"/>
    <w:pPr>
      <w:shd w:val="clear" w:color="auto" w:fill="FFFFFF"/>
      <w:spacing w:line="0" w:lineRule="atLeast"/>
      <w:outlineLvl w:val="4"/>
    </w:pPr>
    <w:rPr>
      <w:rFonts w:ascii="Segoe UI" w:eastAsia="Segoe UI" w:hAnsi="Segoe UI" w:cs="Segoe UI"/>
      <w:sz w:val="38"/>
      <w:szCs w:val="38"/>
    </w:rPr>
  </w:style>
  <w:style w:type="paragraph" w:customStyle="1" w:styleId="Titolo960">
    <w:name w:val="Titolo #9 (6)"/>
    <w:basedOn w:val="Normale"/>
    <w:link w:val="Titolo96"/>
    <w:rsid w:val="00936E99"/>
    <w:pPr>
      <w:shd w:val="clear" w:color="auto" w:fill="FFFFFF"/>
      <w:spacing w:line="0" w:lineRule="atLeast"/>
      <w:outlineLvl w:val="8"/>
    </w:pPr>
    <w:rPr>
      <w:rFonts w:ascii="Segoe UI" w:eastAsia="Segoe UI" w:hAnsi="Segoe UI" w:cs="Segoe UI"/>
      <w:sz w:val="38"/>
      <w:szCs w:val="38"/>
    </w:rPr>
  </w:style>
  <w:style w:type="paragraph" w:customStyle="1" w:styleId="Corpodeltesto1301">
    <w:name w:val="Corpo del testo (130)"/>
    <w:basedOn w:val="Normale"/>
    <w:link w:val="Corpodeltesto1300"/>
    <w:rsid w:val="00936E99"/>
    <w:pPr>
      <w:shd w:val="clear" w:color="auto" w:fill="FFFFFF"/>
      <w:spacing w:line="0" w:lineRule="atLeast"/>
    </w:pPr>
    <w:rPr>
      <w:rFonts w:ascii="Cambria" w:eastAsia="Cambria" w:hAnsi="Cambria" w:cs="Cambria"/>
      <w:b/>
      <w:bCs/>
      <w:i/>
      <w:iCs/>
      <w:sz w:val="38"/>
      <w:szCs w:val="38"/>
    </w:rPr>
  </w:style>
  <w:style w:type="paragraph" w:customStyle="1" w:styleId="Corpodeltesto1311">
    <w:name w:val="Corpo del testo (131)"/>
    <w:basedOn w:val="Normale"/>
    <w:link w:val="Corpodeltesto1310"/>
    <w:rsid w:val="00936E99"/>
    <w:pPr>
      <w:shd w:val="clear" w:color="auto" w:fill="FFFFFF"/>
      <w:spacing w:line="0" w:lineRule="atLeast"/>
    </w:pPr>
    <w:rPr>
      <w:rFonts w:ascii="Times New Roman" w:eastAsia="Times New Roman" w:hAnsi="Times New Roman"/>
      <w:sz w:val="84"/>
      <w:szCs w:val="84"/>
    </w:rPr>
  </w:style>
  <w:style w:type="paragraph" w:customStyle="1" w:styleId="Corpodeltesto1330">
    <w:name w:val="Corpo del testo (133)"/>
    <w:basedOn w:val="Normale"/>
    <w:link w:val="Corpodeltesto133"/>
    <w:rsid w:val="00936E99"/>
    <w:pPr>
      <w:shd w:val="clear" w:color="auto" w:fill="FFFFFF"/>
      <w:spacing w:line="0" w:lineRule="atLeast"/>
    </w:pPr>
    <w:rPr>
      <w:rFonts w:ascii="Times New Roman" w:eastAsia="Times New Roman" w:hAnsi="Times New Roman"/>
      <w:sz w:val="56"/>
      <w:szCs w:val="56"/>
    </w:rPr>
  </w:style>
  <w:style w:type="paragraph" w:customStyle="1" w:styleId="Corpodeltesto1320">
    <w:name w:val="Corpo del testo (132)"/>
    <w:basedOn w:val="Normale"/>
    <w:link w:val="Corpodeltesto132"/>
    <w:rsid w:val="00936E99"/>
    <w:pPr>
      <w:shd w:val="clear" w:color="auto" w:fill="FFFFFF"/>
      <w:spacing w:line="0" w:lineRule="atLeast"/>
    </w:pPr>
    <w:rPr>
      <w:rFonts w:ascii="Microsoft Sans Serif" w:eastAsia="Microsoft Sans Serif" w:hAnsi="Microsoft Sans Serif" w:cs="Microsoft Sans Serif"/>
      <w:spacing w:val="-10"/>
      <w:sz w:val="15"/>
      <w:szCs w:val="15"/>
    </w:rPr>
  </w:style>
  <w:style w:type="paragraph" w:customStyle="1" w:styleId="Corpodeltesto1340">
    <w:name w:val="Corpo del testo (134)"/>
    <w:basedOn w:val="Normale"/>
    <w:link w:val="Corpodeltesto134"/>
    <w:rsid w:val="00936E99"/>
    <w:pPr>
      <w:shd w:val="clear" w:color="auto" w:fill="FFFFFF"/>
      <w:spacing w:line="0" w:lineRule="atLeast"/>
    </w:pPr>
    <w:rPr>
      <w:rFonts w:ascii="Segoe UI" w:eastAsia="Segoe UI" w:hAnsi="Segoe UI" w:cs="Segoe UI"/>
      <w:i/>
      <w:iCs/>
      <w:spacing w:val="-20"/>
      <w:sz w:val="11"/>
      <w:szCs w:val="11"/>
    </w:rPr>
  </w:style>
  <w:style w:type="paragraph" w:customStyle="1" w:styleId="Corpodeltesto1350">
    <w:name w:val="Corpo del testo (135)"/>
    <w:basedOn w:val="Normale"/>
    <w:link w:val="Corpodeltesto135"/>
    <w:rsid w:val="00936E99"/>
    <w:pPr>
      <w:shd w:val="clear" w:color="auto" w:fill="FFFFFF"/>
      <w:spacing w:line="0" w:lineRule="atLeast"/>
    </w:pPr>
    <w:rPr>
      <w:rFonts w:ascii="Consolas" w:eastAsia="Consolas" w:hAnsi="Consolas" w:cs="Consolas"/>
      <w:b/>
      <w:bCs/>
      <w:spacing w:val="-20"/>
      <w:sz w:val="26"/>
      <w:szCs w:val="26"/>
    </w:rPr>
  </w:style>
  <w:style w:type="paragraph" w:customStyle="1" w:styleId="Corpodeltesto1360">
    <w:name w:val="Corpo del testo (136)"/>
    <w:basedOn w:val="Normale"/>
    <w:link w:val="Corpodeltesto136"/>
    <w:rsid w:val="00936E99"/>
    <w:pPr>
      <w:shd w:val="clear" w:color="auto" w:fill="FFFFFF"/>
      <w:spacing w:line="0" w:lineRule="atLeast"/>
    </w:pPr>
    <w:rPr>
      <w:rFonts w:ascii="Sylfaen" w:eastAsia="Sylfaen" w:hAnsi="Sylfaen" w:cs="Sylfaen"/>
      <w:i/>
      <w:iCs/>
      <w:spacing w:val="-20"/>
      <w:sz w:val="14"/>
      <w:szCs w:val="14"/>
    </w:rPr>
  </w:style>
  <w:style w:type="paragraph" w:customStyle="1" w:styleId="Corpodeltesto1370">
    <w:name w:val="Corpo del testo (137)"/>
    <w:basedOn w:val="Normale"/>
    <w:link w:val="Corpodeltesto137"/>
    <w:rsid w:val="00936E99"/>
    <w:pPr>
      <w:shd w:val="clear" w:color="auto" w:fill="FFFFFF"/>
      <w:spacing w:line="0" w:lineRule="atLeast"/>
    </w:pPr>
    <w:rPr>
      <w:rFonts w:ascii="Times New Roman" w:eastAsia="Times New Roman" w:hAnsi="Times New Roman"/>
      <w:sz w:val="13"/>
      <w:szCs w:val="13"/>
    </w:rPr>
  </w:style>
  <w:style w:type="paragraph" w:customStyle="1" w:styleId="Corpodeltesto1380">
    <w:name w:val="Corpo del testo (138)"/>
    <w:basedOn w:val="Normale"/>
    <w:link w:val="Corpodeltesto138"/>
    <w:rsid w:val="00936E99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pacing w:val="-10"/>
      <w:sz w:val="30"/>
      <w:szCs w:val="30"/>
    </w:rPr>
  </w:style>
  <w:style w:type="paragraph" w:customStyle="1" w:styleId="Corpodeltesto1390">
    <w:name w:val="Corpo del testo (139)"/>
    <w:basedOn w:val="Normale"/>
    <w:link w:val="Corpodeltesto139"/>
    <w:rsid w:val="00936E99"/>
    <w:pPr>
      <w:shd w:val="clear" w:color="auto" w:fill="FFFFFF"/>
      <w:spacing w:line="0" w:lineRule="atLeast"/>
    </w:pPr>
    <w:rPr>
      <w:rFonts w:ascii="Calibri" w:eastAsia="Calibri" w:hAnsi="Calibri" w:cs="Calibri"/>
      <w:spacing w:val="-50"/>
      <w:sz w:val="42"/>
      <w:szCs w:val="42"/>
    </w:rPr>
  </w:style>
  <w:style w:type="paragraph" w:customStyle="1" w:styleId="Corpodeltesto1401">
    <w:name w:val="Corpo del testo (140)"/>
    <w:basedOn w:val="Normale"/>
    <w:link w:val="Corpodeltesto1400"/>
    <w:rsid w:val="00936E99"/>
    <w:pPr>
      <w:shd w:val="clear" w:color="auto" w:fill="FFFFFF"/>
      <w:spacing w:line="192" w:lineRule="exact"/>
    </w:pPr>
    <w:rPr>
      <w:rFonts w:ascii="Times New Roman" w:eastAsia="Times New Roman" w:hAnsi="Times New Roman"/>
      <w:i/>
      <w:iCs/>
      <w:spacing w:val="-20"/>
      <w:sz w:val="10"/>
      <w:szCs w:val="10"/>
    </w:rPr>
  </w:style>
  <w:style w:type="paragraph" w:customStyle="1" w:styleId="Corpodeltesto1411">
    <w:name w:val="Corpo del testo (141)"/>
    <w:basedOn w:val="Normale"/>
    <w:link w:val="Corpodeltesto1410"/>
    <w:rsid w:val="00936E99"/>
    <w:pPr>
      <w:shd w:val="clear" w:color="auto" w:fill="FFFFFF"/>
      <w:spacing w:line="0" w:lineRule="atLeast"/>
    </w:pPr>
    <w:rPr>
      <w:rFonts w:ascii="Times New Roman" w:eastAsia="Times New Roman" w:hAnsi="Times New Roman"/>
      <w:sz w:val="80"/>
      <w:szCs w:val="80"/>
    </w:rPr>
  </w:style>
  <w:style w:type="paragraph" w:customStyle="1" w:styleId="Titolo830">
    <w:name w:val="Titolo #8 (3)"/>
    <w:basedOn w:val="Normale"/>
    <w:link w:val="Titolo83"/>
    <w:rsid w:val="00936E99"/>
    <w:pPr>
      <w:shd w:val="clear" w:color="auto" w:fill="FFFFFF"/>
      <w:spacing w:line="0" w:lineRule="atLeast"/>
      <w:outlineLvl w:val="7"/>
    </w:pPr>
    <w:rPr>
      <w:rFonts w:ascii="Times New Roman" w:eastAsia="Times New Roman" w:hAnsi="Times New Roman"/>
      <w:sz w:val="48"/>
      <w:szCs w:val="48"/>
    </w:rPr>
  </w:style>
  <w:style w:type="paragraph" w:customStyle="1" w:styleId="Corpodeltesto1421">
    <w:name w:val="Corpo del testo (142)"/>
    <w:basedOn w:val="Normale"/>
    <w:link w:val="Corpodeltesto1420"/>
    <w:rsid w:val="00936E99"/>
    <w:pPr>
      <w:shd w:val="clear" w:color="auto" w:fill="FFFFFF"/>
      <w:spacing w:line="0" w:lineRule="atLeast"/>
    </w:pPr>
    <w:rPr>
      <w:rFonts w:ascii="Times New Roman" w:eastAsia="Times New Roman" w:hAnsi="Times New Roman"/>
      <w:spacing w:val="-20"/>
      <w:sz w:val="28"/>
      <w:szCs w:val="28"/>
    </w:rPr>
  </w:style>
  <w:style w:type="paragraph" w:customStyle="1" w:styleId="Corpodeltesto1430">
    <w:name w:val="Corpo del testo (143)"/>
    <w:basedOn w:val="Normale"/>
    <w:link w:val="Corpodeltesto143"/>
    <w:rsid w:val="00936E99"/>
    <w:pPr>
      <w:shd w:val="clear" w:color="auto" w:fill="FFFFFF"/>
      <w:spacing w:line="0" w:lineRule="atLeast"/>
    </w:pPr>
    <w:rPr>
      <w:rFonts w:ascii="Calibri" w:eastAsia="Calibri" w:hAnsi="Calibri" w:cs="Calibri"/>
      <w:b/>
      <w:bCs/>
      <w:i/>
      <w:iCs/>
      <w:spacing w:val="-20"/>
      <w:sz w:val="22"/>
      <w:szCs w:val="22"/>
    </w:rPr>
  </w:style>
  <w:style w:type="paragraph" w:customStyle="1" w:styleId="Corpodeltesto1440">
    <w:name w:val="Corpo del testo (144)"/>
    <w:basedOn w:val="Normale"/>
    <w:link w:val="Corpodeltesto144"/>
    <w:rsid w:val="00936E99"/>
    <w:pPr>
      <w:shd w:val="clear" w:color="auto" w:fill="FFFFFF"/>
      <w:spacing w:line="0" w:lineRule="atLeast"/>
    </w:pPr>
    <w:rPr>
      <w:rFonts w:ascii="Times New Roman" w:eastAsia="Times New Roman" w:hAnsi="Times New Roman"/>
      <w:i/>
      <w:iCs/>
      <w:sz w:val="14"/>
      <w:szCs w:val="14"/>
    </w:rPr>
  </w:style>
  <w:style w:type="paragraph" w:customStyle="1" w:styleId="Corpodeltesto1450">
    <w:name w:val="Corpo del testo (145)"/>
    <w:basedOn w:val="Normale"/>
    <w:link w:val="Corpodeltesto145"/>
    <w:rsid w:val="00936E99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i/>
      <w:iCs/>
      <w:spacing w:val="-10"/>
      <w:sz w:val="26"/>
      <w:szCs w:val="26"/>
    </w:rPr>
  </w:style>
  <w:style w:type="paragraph" w:customStyle="1" w:styleId="Corpodeltesto1460">
    <w:name w:val="Corpo del testo (146)"/>
    <w:basedOn w:val="Normale"/>
    <w:link w:val="Corpodeltesto146"/>
    <w:rsid w:val="00936E99"/>
    <w:pPr>
      <w:shd w:val="clear" w:color="auto" w:fill="FFFFFF"/>
      <w:spacing w:line="0" w:lineRule="atLeast"/>
      <w:jc w:val="both"/>
    </w:pPr>
    <w:rPr>
      <w:rFonts w:ascii="Cambria" w:eastAsia="Cambria" w:hAnsi="Cambria" w:cs="Cambria"/>
      <w:sz w:val="14"/>
      <w:szCs w:val="14"/>
    </w:rPr>
  </w:style>
  <w:style w:type="paragraph" w:customStyle="1" w:styleId="Corpodeltesto1480">
    <w:name w:val="Corpo del testo (148)"/>
    <w:basedOn w:val="Normale"/>
    <w:link w:val="Corpodeltesto148"/>
    <w:rsid w:val="00936E99"/>
    <w:pPr>
      <w:shd w:val="clear" w:color="auto" w:fill="FFFFFF"/>
      <w:spacing w:line="0" w:lineRule="atLeast"/>
    </w:pPr>
    <w:rPr>
      <w:rFonts w:ascii="Microsoft Sans Serif" w:eastAsia="Microsoft Sans Serif" w:hAnsi="Microsoft Sans Serif" w:cs="Microsoft Sans Serif"/>
      <w:i/>
      <w:iCs/>
      <w:spacing w:val="-20"/>
      <w:sz w:val="22"/>
      <w:szCs w:val="22"/>
    </w:rPr>
  </w:style>
  <w:style w:type="paragraph" w:customStyle="1" w:styleId="Corpodeltesto1470">
    <w:name w:val="Corpo del testo (147)"/>
    <w:basedOn w:val="Normale"/>
    <w:link w:val="Corpodeltesto147"/>
    <w:rsid w:val="00936E99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i/>
      <w:iCs/>
      <w:sz w:val="13"/>
      <w:szCs w:val="13"/>
    </w:rPr>
  </w:style>
  <w:style w:type="paragraph" w:customStyle="1" w:styleId="Corpodeltesto1490">
    <w:name w:val="Corpo del testo (149)"/>
    <w:basedOn w:val="Normale"/>
    <w:link w:val="Corpodeltesto149"/>
    <w:rsid w:val="00936E99"/>
    <w:pPr>
      <w:shd w:val="clear" w:color="auto" w:fill="FFFFFF"/>
      <w:spacing w:line="0" w:lineRule="atLeast"/>
    </w:pPr>
    <w:rPr>
      <w:rFonts w:ascii="Cambria" w:eastAsia="Cambria" w:hAnsi="Cambria" w:cs="Cambria"/>
      <w:b/>
      <w:bCs/>
      <w:w w:val="150"/>
      <w:sz w:val="76"/>
      <w:szCs w:val="76"/>
    </w:rPr>
  </w:style>
  <w:style w:type="paragraph" w:customStyle="1" w:styleId="Titolo1130">
    <w:name w:val="Titolo #11 (3)"/>
    <w:basedOn w:val="Normale"/>
    <w:link w:val="Titolo113"/>
    <w:rsid w:val="00936E99"/>
    <w:pPr>
      <w:shd w:val="clear" w:color="auto" w:fill="FFFFFF"/>
      <w:spacing w:line="0" w:lineRule="atLeast"/>
      <w:jc w:val="center"/>
    </w:pPr>
    <w:rPr>
      <w:rFonts w:ascii="Times New Roman" w:eastAsia="Times New Roman" w:hAnsi="Times New Roman"/>
      <w:sz w:val="20"/>
      <w:szCs w:val="20"/>
    </w:rPr>
  </w:style>
  <w:style w:type="paragraph" w:customStyle="1" w:styleId="Corpodeltesto1501">
    <w:name w:val="Corpo del testo (150)"/>
    <w:basedOn w:val="Normale"/>
    <w:link w:val="Corpodeltesto1500"/>
    <w:rsid w:val="00936E99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i/>
      <w:iCs/>
      <w:sz w:val="17"/>
      <w:szCs w:val="17"/>
    </w:rPr>
  </w:style>
  <w:style w:type="paragraph" w:customStyle="1" w:styleId="Corpodeltesto1511">
    <w:name w:val="Corpo del testo (151)"/>
    <w:basedOn w:val="Normale"/>
    <w:link w:val="Corpodeltesto1510"/>
    <w:rsid w:val="00936E99"/>
    <w:pPr>
      <w:shd w:val="clear" w:color="auto" w:fill="FFFFFF"/>
      <w:spacing w:line="211" w:lineRule="exact"/>
      <w:ind w:hanging="280"/>
      <w:jc w:val="both"/>
    </w:pPr>
    <w:rPr>
      <w:rFonts w:ascii="Times New Roman" w:eastAsia="Times New Roman" w:hAnsi="Times New Roman"/>
      <w:b/>
      <w:bCs/>
      <w:sz w:val="14"/>
      <w:szCs w:val="14"/>
    </w:rPr>
  </w:style>
  <w:style w:type="paragraph" w:customStyle="1" w:styleId="Corpodeltesto1520">
    <w:name w:val="Corpo del testo (152)"/>
    <w:basedOn w:val="Normale"/>
    <w:link w:val="Corpodeltesto152"/>
    <w:rsid w:val="00936E99"/>
    <w:pPr>
      <w:shd w:val="clear" w:color="auto" w:fill="FFFFFF"/>
      <w:spacing w:line="211" w:lineRule="exact"/>
      <w:ind w:hanging="260"/>
      <w:jc w:val="both"/>
    </w:pPr>
    <w:rPr>
      <w:rFonts w:ascii="Times New Roman" w:eastAsia="Times New Roman" w:hAnsi="Times New Roman"/>
      <w:i/>
      <w:iCs/>
      <w:sz w:val="15"/>
      <w:szCs w:val="15"/>
    </w:rPr>
  </w:style>
  <w:style w:type="paragraph" w:customStyle="1" w:styleId="Corpodeltesto1530">
    <w:name w:val="Corpo del testo (153)"/>
    <w:basedOn w:val="Normale"/>
    <w:link w:val="Corpodeltesto153"/>
    <w:rsid w:val="00936E99"/>
    <w:pPr>
      <w:shd w:val="clear" w:color="auto" w:fill="FFFFFF"/>
      <w:spacing w:line="0" w:lineRule="atLeast"/>
      <w:jc w:val="center"/>
    </w:pPr>
    <w:rPr>
      <w:rFonts w:ascii="Times New Roman" w:eastAsia="Times New Roman" w:hAnsi="Times New Roman"/>
      <w:sz w:val="15"/>
      <w:szCs w:val="15"/>
    </w:rPr>
  </w:style>
  <w:style w:type="paragraph" w:customStyle="1" w:styleId="Corpodeltesto1540">
    <w:name w:val="Corpo del testo (154)"/>
    <w:basedOn w:val="Normale"/>
    <w:link w:val="Corpodeltesto154"/>
    <w:rsid w:val="00936E99"/>
    <w:pPr>
      <w:shd w:val="clear" w:color="auto" w:fill="FFFFFF"/>
      <w:spacing w:line="0" w:lineRule="atLeast"/>
      <w:ind w:hanging="260"/>
      <w:jc w:val="both"/>
    </w:pPr>
    <w:rPr>
      <w:rFonts w:ascii="Calibri" w:eastAsia="Calibri" w:hAnsi="Calibri" w:cs="Calibri"/>
      <w:sz w:val="20"/>
      <w:szCs w:val="20"/>
    </w:rPr>
  </w:style>
  <w:style w:type="paragraph" w:customStyle="1" w:styleId="Corpodeltesto1550">
    <w:name w:val="Corpo del testo (155)"/>
    <w:basedOn w:val="Normale"/>
    <w:link w:val="Corpodeltesto155"/>
    <w:rsid w:val="00936E99"/>
    <w:pPr>
      <w:shd w:val="clear" w:color="auto" w:fill="FFFFFF"/>
      <w:spacing w:line="202" w:lineRule="exact"/>
    </w:pPr>
    <w:rPr>
      <w:rFonts w:ascii="Times New Roman" w:eastAsia="Times New Roman" w:hAnsi="Times New Roman"/>
      <w:b/>
      <w:bCs/>
      <w:sz w:val="17"/>
      <w:szCs w:val="17"/>
    </w:rPr>
  </w:style>
  <w:style w:type="paragraph" w:customStyle="1" w:styleId="Corpodeltesto1560">
    <w:name w:val="Corpo del testo (156)"/>
    <w:basedOn w:val="Normale"/>
    <w:link w:val="Corpodeltesto156"/>
    <w:rsid w:val="00936E99"/>
    <w:pPr>
      <w:shd w:val="clear" w:color="auto" w:fill="FFFFFF"/>
      <w:spacing w:line="0" w:lineRule="atLeast"/>
    </w:pPr>
    <w:rPr>
      <w:rFonts w:ascii="Courier New" w:eastAsia="Courier New" w:hAnsi="Courier New" w:cs="Courier New"/>
      <w:b/>
      <w:bCs/>
      <w:sz w:val="104"/>
      <w:szCs w:val="104"/>
    </w:rPr>
  </w:style>
  <w:style w:type="paragraph" w:customStyle="1" w:styleId="Sommario20">
    <w:name w:val="Sommario (2)"/>
    <w:basedOn w:val="Normale"/>
    <w:link w:val="Sommario2"/>
    <w:rsid w:val="00936E99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sz w:val="36"/>
      <w:szCs w:val="36"/>
    </w:rPr>
  </w:style>
  <w:style w:type="paragraph" w:customStyle="1" w:styleId="Sommario0">
    <w:name w:val="Sommario"/>
    <w:basedOn w:val="Normale"/>
    <w:link w:val="Sommario"/>
    <w:rsid w:val="00936E99"/>
    <w:pPr>
      <w:shd w:val="clear" w:color="auto" w:fill="FFFFFF"/>
      <w:spacing w:line="206" w:lineRule="exact"/>
      <w:ind w:hanging="220"/>
      <w:jc w:val="both"/>
    </w:pPr>
    <w:rPr>
      <w:rFonts w:ascii="Times New Roman" w:eastAsia="Times New Roman" w:hAnsi="Times New Roman"/>
      <w:i/>
      <w:iCs/>
      <w:sz w:val="16"/>
      <w:szCs w:val="16"/>
    </w:rPr>
  </w:style>
  <w:style w:type="paragraph" w:customStyle="1" w:styleId="Sommario30">
    <w:name w:val="Sommario (3)"/>
    <w:basedOn w:val="Normale"/>
    <w:link w:val="Sommario3"/>
    <w:rsid w:val="00936E99"/>
    <w:pPr>
      <w:shd w:val="clear" w:color="auto" w:fill="FFFFFF"/>
      <w:spacing w:line="413" w:lineRule="exact"/>
      <w:jc w:val="both"/>
    </w:pPr>
    <w:rPr>
      <w:rFonts w:ascii="Times New Roman" w:eastAsia="Times New Roman" w:hAnsi="Times New Roman"/>
      <w:b/>
      <w:bCs/>
      <w:spacing w:val="-20"/>
      <w:sz w:val="28"/>
      <w:szCs w:val="28"/>
    </w:rPr>
  </w:style>
  <w:style w:type="paragraph" w:customStyle="1" w:styleId="Sommario40">
    <w:name w:val="Sommario (4)"/>
    <w:basedOn w:val="Normale"/>
    <w:link w:val="Sommario4"/>
    <w:rsid w:val="00936E99"/>
    <w:pPr>
      <w:shd w:val="clear" w:color="auto" w:fill="FFFFFF"/>
      <w:spacing w:line="413" w:lineRule="exact"/>
      <w:ind w:hanging="220"/>
      <w:jc w:val="both"/>
    </w:pPr>
    <w:rPr>
      <w:rFonts w:ascii="Times New Roman" w:eastAsia="Times New Roman" w:hAnsi="Times New Roman"/>
      <w:sz w:val="16"/>
      <w:szCs w:val="16"/>
    </w:rPr>
  </w:style>
  <w:style w:type="paragraph" w:customStyle="1" w:styleId="Sommario50">
    <w:name w:val="Sommario (5)"/>
    <w:basedOn w:val="Normale"/>
    <w:link w:val="Sommario5"/>
    <w:rsid w:val="00936E99"/>
    <w:pPr>
      <w:shd w:val="clear" w:color="auto" w:fill="FFFFFF"/>
      <w:spacing w:line="413" w:lineRule="exact"/>
      <w:jc w:val="both"/>
    </w:pPr>
    <w:rPr>
      <w:rFonts w:ascii="Cambria" w:eastAsia="Cambria" w:hAnsi="Cambria" w:cs="Cambria"/>
      <w:sz w:val="19"/>
      <w:szCs w:val="19"/>
    </w:rPr>
  </w:style>
  <w:style w:type="paragraph" w:customStyle="1" w:styleId="Titolo1140">
    <w:name w:val="Titolo #11 (4)"/>
    <w:basedOn w:val="Normale"/>
    <w:link w:val="Titolo114"/>
    <w:rsid w:val="00936E99"/>
    <w:pPr>
      <w:shd w:val="clear" w:color="auto" w:fill="FFFFFF"/>
      <w:spacing w:line="0" w:lineRule="atLeast"/>
      <w:jc w:val="center"/>
    </w:pPr>
    <w:rPr>
      <w:rFonts w:ascii="Times New Roman" w:eastAsia="Times New Roman" w:hAnsi="Times New Roman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10.xml"/><Relationship Id="rId671" Type="http://schemas.openxmlformats.org/officeDocument/2006/relationships/header" Target="header587.xml"/><Relationship Id="rId21" Type="http://schemas.openxmlformats.org/officeDocument/2006/relationships/header" Target="header15.xml"/><Relationship Id="rId324" Type="http://schemas.openxmlformats.org/officeDocument/2006/relationships/header" Target="header250.xml"/><Relationship Id="rId531" Type="http://schemas.openxmlformats.org/officeDocument/2006/relationships/header" Target="header453.xml"/><Relationship Id="rId629" Type="http://schemas.openxmlformats.org/officeDocument/2006/relationships/header" Target="header549.xml"/><Relationship Id="rId170" Type="http://schemas.openxmlformats.org/officeDocument/2006/relationships/header" Target="header137.xml"/><Relationship Id="rId268" Type="http://schemas.openxmlformats.org/officeDocument/2006/relationships/header" Target="header200.xml"/><Relationship Id="rId475" Type="http://schemas.openxmlformats.org/officeDocument/2006/relationships/header" Target="header397.xml"/><Relationship Id="rId682" Type="http://schemas.openxmlformats.org/officeDocument/2006/relationships/header" Target="header598.xml"/><Relationship Id="rId32" Type="http://schemas.openxmlformats.org/officeDocument/2006/relationships/header" Target="header26.xml"/><Relationship Id="rId128" Type="http://schemas.openxmlformats.org/officeDocument/2006/relationships/header" Target="header108.xml"/><Relationship Id="rId335" Type="http://schemas.openxmlformats.org/officeDocument/2006/relationships/header" Target="header261.xml"/><Relationship Id="rId542" Type="http://schemas.openxmlformats.org/officeDocument/2006/relationships/header" Target="header464.xml"/><Relationship Id="rId181" Type="http://schemas.openxmlformats.org/officeDocument/2006/relationships/header" Target="header144.xml"/><Relationship Id="rId402" Type="http://schemas.openxmlformats.org/officeDocument/2006/relationships/header" Target="header324.xml"/><Relationship Id="rId279" Type="http://schemas.openxmlformats.org/officeDocument/2006/relationships/header" Target="header207.xml"/><Relationship Id="rId486" Type="http://schemas.openxmlformats.org/officeDocument/2006/relationships/header" Target="header408.xml"/><Relationship Id="rId693" Type="http://schemas.openxmlformats.org/officeDocument/2006/relationships/header" Target="header609.xml"/><Relationship Id="rId707" Type="http://schemas.openxmlformats.org/officeDocument/2006/relationships/header" Target="header623.xml"/><Relationship Id="rId43" Type="http://schemas.openxmlformats.org/officeDocument/2006/relationships/footer" Target="footer1.xml"/><Relationship Id="rId139" Type="http://schemas.openxmlformats.org/officeDocument/2006/relationships/footer" Target="footer18.xml"/><Relationship Id="rId346" Type="http://schemas.openxmlformats.org/officeDocument/2006/relationships/header" Target="header272.xml"/><Relationship Id="rId553" Type="http://schemas.openxmlformats.org/officeDocument/2006/relationships/header" Target="header473.xml"/><Relationship Id="rId192" Type="http://schemas.openxmlformats.org/officeDocument/2006/relationships/footer" Target="footer34.xml"/><Relationship Id="rId206" Type="http://schemas.openxmlformats.org/officeDocument/2006/relationships/header" Target="header161.xml"/><Relationship Id="rId413" Type="http://schemas.openxmlformats.org/officeDocument/2006/relationships/header" Target="header335.xml"/><Relationship Id="rId497" Type="http://schemas.openxmlformats.org/officeDocument/2006/relationships/header" Target="header419.xml"/><Relationship Id="rId620" Type="http://schemas.openxmlformats.org/officeDocument/2006/relationships/header" Target="header540.xml"/><Relationship Id="rId718" Type="http://schemas.openxmlformats.org/officeDocument/2006/relationships/header" Target="header634.xml"/><Relationship Id="rId357" Type="http://schemas.openxmlformats.org/officeDocument/2006/relationships/header" Target="header281.xml"/><Relationship Id="rId54" Type="http://schemas.openxmlformats.org/officeDocument/2006/relationships/header" Target="header46.xml"/><Relationship Id="rId217" Type="http://schemas.openxmlformats.org/officeDocument/2006/relationships/footer" Target="footer44.xml"/><Relationship Id="rId564" Type="http://schemas.openxmlformats.org/officeDocument/2006/relationships/header" Target="header484.xml"/><Relationship Id="rId424" Type="http://schemas.openxmlformats.org/officeDocument/2006/relationships/header" Target="header346.xml"/><Relationship Id="rId631" Type="http://schemas.openxmlformats.org/officeDocument/2006/relationships/header" Target="header551.xml"/><Relationship Id="rId729" Type="http://schemas.openxmlformats.org/officeDocument/2006/relationships/header" Target="header645.xml"/><Relationship Id="rId270" Type="http://schemas.openxmlformats.org/officeDocument/2006/relationships/header" Target="header202.xml"/><Relationship Id="rId65" Type="http://schemas.openxmlformats.org/officeDocument/2006/relationships/footer" Target="footer4.xml"/><Relationship Id="rId130" Type="http://schemas.openxmlformats.org/officeDocument/2006/relationships/footer" Target="footer15.xml"/><Relationship Id="rId368" Type="http://schemas.openxmlformats.org/officeDocument/2006/relationships/footer" Target="footer71.xml"/><Relationship Id="rId575" Type="http://schemas.openxmlformats.org/officeDocument/2006/relationships/header" Target="header495.xml"/><Relationship Id="rId228" Type="http://schemas.openxmlformats.org/officeDocument/2006/relationships/header" Target="header174.xml"/><Relationship Id="rId435" Type="http://schemas.openxmlformats.org/officeDocument/2006/relationships/header" Target="header357.xml"/><Relationship Id="rId642" Type="http://schemas.openxmlformats.org/officeDocument/2006/relationships/header" Target="header560.xml"/><Relationship Id="rId281" Type="http://schemas.openxmlformats.org/officeDocument/2006/relationships/footer" Target="footer67.xml"/><Relationship Id="rId502" Type="http://schemas.openxmlformats.org/officeDocument/2006/relationships/header" Target="header424.xml"/><Relationship Id="rId76" Type="http://schemas.openxmlformats.org/officeDocument/2006/relationships/header" Target="header66.xml"/><Relationship Id="rId141" Type="http://schemas.openxmlformats.org/officeDocument/2006/relationships/header" Target="header117.xml"/><Relationship Id="rId379" Type="http://schemas.openxmlformats.org/officeDocument/2006/relationships/header" Target="header301.xml"/><Relationship Id="rId586" Type="http://schemas.openxmlformats.org/officeDocument/2006/relationships/header" Target="header506.xml"/><Relationship Id="rId7" Type="http://schemas.openxmlformats.org/officeDocument/2006/relationships/header" Target="header1.xml"/><Relationship Id="rId239" Type="http://schemas.openxmlformats.org/officeDocument/2006/relationships/footer" Target="footer52.xml"/><Relationship Id="rId446" Type="http://schemas.openxmlformats.org/officeDocument/2006/relationships/header" Target="header368.xml"/><Relationship Id="rId653" Type="http://schemas.openxmlformats.org/officeDocument/2006/relationships/header" Target="header570.xml"/><Relationship Id="rId292" Type="http://schemas.openxmlformats.org/officeDocument/2006/relationships/header" Target="header218.xml"/><Relationship Id="rId306" Type="http://schemas.openxmlformats.org/officeDocument/2006/relationships/header" Target="header232.xml"/><Relationship Id="rId87" Type="http://schemas.openxmlformats.org/officeDocument/2006/relationships/header" Target="header77.xml"/><Relationship Id="rId513" Type="http://schemas.openxmlformats.org/officeDocument/2006/relationships/header" Target="header435.xml"/><Relationship Id="rId597" Type="http://schemas.openxmlformats.org/officeDocument/2006/relationships/header" Target="header517.xml"/><Relationship Id="rId720" Type="http://schemas.openxmlformats.org/officeDocument/2006/relationships/header" Target="header636.xml"/><Relationship Id="rId152" Type="http://schemas.openxmlformats.org/officeDocument/2006/relationships/header" Target="header125.xml"/><Relationship Id="rId457" Type="http://schemas.openxmlformats.org/officeDocument/2006/relationships/header" Target="header379.xml"/><Relationship Id="rId664" Type="http://schemas.openxmlformats.org/officeDocument/2006/relationships/header" Target="header580.xml"/><Relationship Id="rId14" Type="http://schemas.openxmlformats.org/officeDocument/2006/relationships/header" Target="header8.xml"/><Relationship Id="rId317" Type="http://schemas.openxmlformats.org/officeDocument/2006/relationships/header" Target="header243.xml"/><Relationship Id="rId524" Type="http://schemas.openxmlformats.org/officeDocument/2006/relationships/header" Target="header446.xml"/><Relationship Id="rId731" Type="http://schemas.openxmlformats.org/officeDocument/2006/relationships/header" Target="header647.xml"/><Relationship Id="rId98" Type="http://schemas.openxmlformats.org/officeDocument/2006/relationships/header" Target="header88.xml"/><Relationship Id="rId163" Type="http://schemas.openxmlformats.org/officeDocument/2006/relationships/footer" Target="footer26.xml"/><Relationship Id="rId370" Type="http://schemas.openxmlformats.org/officeDocument/2006/relationships/header" Target="header293.xml"/><Relationship Id="rId230" Type="http://schemas.openxmlformats.org/officeDocument/2006/relationships/footer" Target="footer49.xml"/><Relationship Id="rId468" Type="http://schemas.openxmlformats.org/officeDocument/2006/relationships/header" Target="header390.xml"/><Relationship Id="rId675" Type="http://schemas.openxmlformats.org/officeDocument/2006/relationships/header" Target="header591.xml"/><Relationship Id="rId25" Type="http://schemas.openxmlformats.org/officeDocument/2006/relationships/header" Target="header19.xml"/><Relationship Id="rId328" Type="http://schemas.openxmlformats.org/officeDocument/2006/relationships/header" Target="header254.xml"/><Relationship Id="rId535" Type="http://schemas.openxmlformats.org/officeDocument/2006/relationships/header" Target="header457.xml"/><Relationship Id="rId174" Type="http://schemas.openxmlformats.org/officeDocument/2006/relationships/footer" Target="footer29.xml"/><Relationship Id="rId381" Type="http://schemas.openxmlformats.org/officeDocument/2006/relationships/header" Target="header303.xml"/><Relationship Id="rId602" Type="http://schemas.openxmlformats.org/officeDocument/2006/relationships/header" Target="header522.xml"/><Relationship Id="rId241" Type="http://schemas.openxmlformats.org/officeDocument/2006/relationships/header" Target="header182.xml"/><Relationship Id="rId479" Type="http://schemas.openxmlformats.org/officeDocument/2006/relationships/header" Target="header401.xml"/><Relationship Id="rId686" Type="http://schemas.openxmlformats.org/officeDocument/2006/relationships/header" Target="header602.xml"/><Relationship Id="rId36" Type="http://schemas.openxmlformats.org/officeDocument/2006/relationships/header" Target="header30.xml"/><Relationship Id="rId339" Type="http://schemas.openxmlformats.org/officeDocument/2006/relationships/header" Target="header265.xml"/><Relationship Id="rId546" Type="http://schemas.openxmlformats.org/officeDocument/2006/relationships/header" Target="header467.xml"/><Relationship Id="rId101" Type="http://schemas.openxmlformats.org/officeDocument/2006/relationships/header" Target="header91.xml"/><Relationship Id="rId185" Type="http://schemas.openxmlformats.org/officeDocument/2006/relationships/header" Target="header148.xml"/><Relationship Id="rId406" Type="http://schemas.openxmlformats.org/officeDocument/2006/relationships/header" Target="header328.xml"/><Relationship Id="rId392" Type="http://schemas.openxmlformats.org/officeDocument/2006/relationships/header" Target="header314.xml"/><Relationship Id="rId613" Type="http://schemas.openxmlformats.org/officeDocument/2006/relationships/header" Target="header533.xml"/><Relationship Id="rId697" Type="http://schemas.openxmlformats.org/officeDocument/2006/relationships/header" Target="header613.xml"/><Relationship Id="rId252" Type="http://schemas.openxmlformats.org/officeDocument/2006/relationships/header" Target="header190.xml"/><Relationship Id="rId47" Type="http://schemas.openxmlformats.org/officeDocument/2006/relationships/footer" Target="footer2.xml"/><Relationship Id="rId112" Type="http://schemas.openxmlformats.org/officeDocument/2006/relationships/footer" Target="footer8.xml"/><Relationship Id="rId557" Type="http://schemas.openxmlformats.org/officeDocument/2006/relationships/header" Target="header477.xml"/><Relationship Id="rId196" Type="http://schemas.openxmlformats.org/officeDocument/2006/relationships/header" Target="header155.xml"/><Relationship Id="rId417" Type="http://schemas.openxmlformats.org/officeDocument/2006/relationships/header" Target="header339.xml"/><Relationship Id="rId624" Type="http://schemas.openxmlformats.org/officeDocument/2006/relationships/header" Target="header544.xml"/><Relationship Id="rId263" Type="http://schemas.openxmlformats.org/officeDocument/2006/relationships/header" Target="header197.xml"/><Relationship Id="rId470" Type="http://schemas.openxmlformats.org/officeDocument/2006/relationships/header" Target="header392.xml"/><Relationship Id="rId58" Type="http://schemas.openxmlformats.org/officeDocument/2006/relationships/header" Target="header50.xml"/><Relationship Id="rId123" Type="http://schemas.openxmlformats.org/officeDocument/2006/relationships/header" Target="header105.xml"/><Relationship Id="rId330" Type="http://schemas.openxmlformats.org/officeDocument/2006/relationships/header" Target="header256.xml"/><Relationship Id="rId568" Type="http://schemas.openxmlformats.org/officeDocument/2006/relationships/header" Target="header488.xml"/><Relationship Id="rId428" Type="http://schemas.openxmlformats.org/officeDocument/2006/relationships/header" Target="header350.xml"/><Relationship Id="rId635" Type="http://schemas.openxmlformats.org/officeDocument/2006/relationships/header" Target="header554.xml"/><Relationship Id="rId274" Type="http://schemas.openxmlformats.org/officeDocument/2006/relationships/header" Target="header204.xml"/><Relationship Id="rId481" Type="http://schemas.openxmlformats.org/officeDocument/2006/relationships/header" Target="header403.xml"/><Relationship Id="rId702" Type="http://schemas.openxmlformats.org/officeDocument/2006/relationships/header" Target="header618.xml"/><Relationship Id="rId69" Type="http://schemas.openxmlformats.org/officeDocument/2006/relationships/header" Target="header59.xml"/><Relationship Id="rId134" Type="http://schemas.openxmlformats.org/officeDocument/2006/relationships/header" Target="header112.xml"/><Relationship Id="rId579" Type="http://schemas.openxmlformats.org/officeDocument/2006/relationships/header" Target="header499.xml"/><Relationship Id="rId341" Type="http://schemas.openxmlformats.org/officeDocument/2006/relationships/header" Target="header267.xml"/><Relationship Id="rId439" Type="http://schemas.openxmlformats.org/officeDocument/2006/relationships/header" Target="header361.xml"/><Relationship Id="rId646" Type="http://schemas.openxmlformats.org/officeDocument/2006/relationships/header" Target="header564.xml"/><Relationship Id="rId201" Type="http://schemas.openxmlformats.org/officeDocument/2006/relationships/header" Target="header158.xml"/><Relationship Id="rId285" Type="http://schemas.openxmlformats.org/officeDocument/2006/relationships/header" Target="header211.xml"/><Relationship Id="rId506" Type="http://schemas.openxmlformats.org/officeDocument/2006/relationships/header" Target="header428.xml"/><Relationship Id="rId492" Type="http://schemas.openxmlformats.org/officeDocument/2006/relationships/header" Target="header414.xml"/><Relationship Id="rId713" Type="http://schemas.openxmlformats.org/officeDocument/2006/relationships/header" Target="header629.xml"/><Relationship Id="rId145" Type="http://schemas.openxmlformats.org/officeDocument/2006/relationships/header" Target="header120.xml"/><Relationship Id="rId352" Type="http://schemas.openxmlformats.org/officeDocument/2006/relationships/header" Target="header276.xml"/><Relationship Id="rId212" Type="http://schemas.openxmlformats.org/officeDocument/2006/relationships/footer" Target="footer42.xml"/><Relationship Id="rId657" Type="http://schemas.openxmlformats.org/officeDocument/2006/relationships/header" Target="header573.xml"/><Relationship Id="rId296" Type="http://schemas.openxmlformats.org/officeDocument/2006/relationships/header" Target="header222.xml"/><Relationship Id="rId517" Type="http://schemas.openxmlformats.org/officeDocument/2006/relationships/header" Target="header439.xml"/><Relationship Id="rId724" Type="http://schemas.openxmlformats.org/officeDocument/2006/relationships/header" Target="header640.xml"/><Relationship Id="rId60" Type="http://schemas.openxmlformats.org/officeDocument/2006/relationships/header" Target="header52.xml"/><Relationship Id="rId156" Type="http://schemas.openxmlformats.org/officeDocument/2006/relationships/footer" Target="footer23.xml"/><Relationship Id="rId363" Type="http://schemas.openxmlformats.org/officeDocument/2006/relationships/header" Target="header287.xml"/><Relationship Id="rId570" Type="http://schemas.openxmlformats.org/officeDocument/2006/relationships/header" Target="header490.xml"/><Relationship Id="rId223" Type="http://schemas.openxmlformats.org/officeDocument/2006/relationships/footer" Target="footer47.xml"/><Relationship Id="rId430" Type="http://schemas.openxmlformats.org/officeDocument/2006/relationships/header" Target="header352.xml"/><Relationship Id="rId668" Type="http://schemas.openxmlformats.org/officeDocument/2006/relationships/header" Target="header584.xml"/><Relationship Id="rId18" Type="http://schemas.openxmlformats.org/officeDocument/2006/relationships/header" Target="header12.xml"/><Relationship Id="rId528" Type="http://schemas.openxmlformats.org/officeDocument/2006/relationships/header" Target="header450.xml"/><Relationship Id="rId735" Type="http://schemas.openxmlformats.org/officeDocument/2006/relationships/header" Target="header649.xml"/><Relationship Id="rId167" Type="http://schemas.openxmlformats.org/officeDocument/2006/relationships/header" Target="header134.xml"/><Relationship Id="rId374" Type="http://schemas.openxmlformats.org/officeDocument/2006/relationships/header" Target="header296.xml"/><Relationship Id="rId581" Type="http://schemas.openxmlformats.org/officeDocument/2006/relationships/header" Target="header501.xml"/><Relationship Id="rId71" Type="http://schemas.openxmlformats.org/officeDocument/2006/relationships/header" Target="header61.xml"/><Relationship Id="rId234" Type="http://schemas.openxmlformats.org/officeDocument/2006/relationships/footer" Target="footer50.xml"/><Relationship Id="rId679" Type="http://schemas.openxmlformats.org/officeDocument/2006/relationships/header" Target="header595.xml"/><Relationship Id="rId2" Type="http://schemas.openxmlformats.org/officeDocument/2006/relationships/styles" Target="styles.xml"/><Relationship Id="rId29" Type="http://schemas.openxmlformats.org/officeDocument/2006/relationships/header" Target="header23.xml"/><Relationship Id="rId441" Type="http://schemas.openxmlformats.org/officeDocument/2006/relationships/header" Target="header363.xml"/><Relationship Id="rId539" Type="http://schemas.openxmlformats.org/officeDocument/2006/relationships/header" Target="header461.xml"/><Relationship Id="rId178" Type="http://schemas.openxmlformats.org/officeDocument/2006/relationships/header" Target="header142.xml"/><Relationship Id="rId301" Type="http://schemas.openxmlformats.org/officeDocument/2006/relationships/header" Target="header227.xml"/><Relationship Id="rId82" Type="http://schemas.openxmlformats.org/officeDocument/2006/relationships/header" Target="header72.xml"/><Relationship Id="rId385" Type="http://schemas.openxmlformats.org/officeDocument/2006/relationships/header" Target="header307.xml"/><Relationship Id="rId592" Type="http://schemas.openxmlformats.org/officeDocument/2006/relationships/header" Target="header512.xml"/><Relationship Id="rId606" Type="http://schemas.openxmlformats.org/officeDocument/2006/relationships/header" Target="header526.xml"/><Relationship Id="rId245" Type="http://schemas.openxmlformats.org/officeDocument/2006/relationships/header" Target="header184.xml"/><Relationship Id="rId452" Type="http://schemas.openxmlformats.org/officeDocument/2006/relationships/header" Target="header374.xml"/><Relationship Id="rId105" Type="http://schemas.openxmlformats.org/officeDocument/2006/relationships/header" Target="header95.xml"/><Relationship Id="rId312" Type="http://schemas.openxmlformats.org/officeDocument/2006/relationships/header" Target="header238.xml"/><Relationship Id="rId93" Type="http://schemas.openxmlformats.org/officeDocument/2006/relationships/header" Target="header83.xml"/><Relationship Id="rId189" Type="http://schemas.openxmlformats.org/officeDocument/2006/relationships/footer" Target="footer33.xml"/><Relationship Id="rId396" Type="http://schemas.openxmlformats.org/officeDocument/2006/relationships/header" Target="header318.xml"/><Relationship Id="rId617" Type="http://schemas.openxmlformats.org/officeDocument/2006/relationships/header" Target="header537.xml"/><Relationship Id="rId214" Type="http://schemas.openxmlformats.org/officeDocument/2006/relationships/header" Target="header165.xml"/><Relationship Id="rId256" Type="http://schemas.openxmlformats.org/officeDocument/2006/relationships/header" Target="header192.xml"/><Relationship Id="rId298" Type="http://schemas.openxmlformats.org/officeDocument/2006/relationships/header" Target="header224.xml"/><Relationship Id="rId421" Type="http://schemas.openxmlformats.org/officeDocument/2006/relationships/header" Target="header343.xml"/><Relationship Id="rId463" Type="http://schemas.openxmlformats.org/officeDocument/2006/relationships/header" Target="header385.xml"/><Relationship Id="rId519" Type="http://schemas.openxmlformats.org/officeDocument/2006/relationships/header" Target="header441.xml"/><Relationship Id="rId670" Type="http://schemas.openxmlformats.org/officeDocument/2006/relationships/header" Target="header586.xml"/><Relationship Id="rId116" Type="http://schemas.openxmlformats.org/officeDocument/2006/relationships/footer" Target="footer9.xml"/><Relationship Id="rId158" Type="http://schemas.openxmlformats.org/officeDocument/2006/relationships/footer" Target="footer24.xml"/><Relationship Id="rId323" Type="http://schemas.openxmlformats.org/officeDocument/2006/relationships/header" Target="header249.xml"/><Relationship Id="rId530" Type="http://schemas.openxmlformats.org/officeDocument/2006/relationships/header" Target="header452.xml"/><Relationship Id="rId726" Type="http://schemas.openxmlformats.org/officeDocument/2006/relationships/header" Target="header642.xml"/><Relationship Id="rId20" Type="http://schemas.openxmlformats.org/officeDocument/2006/relationships/header" Target="header14.xml"/><Relationship Id="rId62" Type="http://schemas.openxmlformats.org/officeDocument/2006/relationships/header" Target="header53.xml"/><Relationship Id="rId365" Type="http://schemas.openxmlformats.org/officeDocument/2006/relationships/header" Target="header289.xml"/><Relationship Id="rId572" Type="http://schemas.openxmlformats.org/officeDocument/2006/relationships/header" Target="header492.xml"/><Relationship Id="rId628" Type="http://schemas.openxmlformats.org/officeDocument/2006/relationships/header" Target="header548.xml"/><Relationship Id="rId225" Type="http://schemas.openxmlformats.org/officeDocument/2006/relationships/header" Target="header172.xml"/><Relationship Id="rId267" Type="http://schemas.openxmlformats.org/officeDocument/2006/relationships/footer" Target="footer62.xml"/><Relationship Id="rId432" Type="http://schemas.openxmlformats.org/officeDocument/2006/relationships/header" Target="header354.xml"/><Relationship Id="rId474" Type="http://schemas.openxmlformats.org/officeDocument/2006/relationships/header" Target="header396.xml"/><Relationship Id="rId127" Type="http://schemas.openxmlformats.org/officeDocument/2006/relationships/footer" Target="footer14.xml"/><Relationship Id="rId681" Type="http://schemas.openxmlformats.org/officeDocument/2006/relationships/header" Target="header597.xml"/><Relationship Id="rId737" Type="http://schemas.openxmlformats.org/officeDocument/2006/relationships/theme" Target="theme/theme1.xml"/><Relationship Id="rId31" Type="http://schemas.openxmlformats.org/officeDocument/2006/relationships/header" Target="header25.xml"/><Relationship Id="rId73" Type="http://schemas.openxmlformats.org/officeDocument/2006/relationships/header" Target="header63.xml"/><Relationship Id="rId169" Type="http://schemas.openxmlformats.org/officeDocument/2006/relationships/header" Target="header136.xml"/><Relationship Id="rId334" Type="http://schemas.openxmlformats.org/officeDocument/2006/relationships/header" Target="header260.xml"/><Relationship Id="rId376" Type="http://schemas.openxmlformats.org/officeDocument/2006/relationships/header" Target="header298.xml"/><Relationship Id="rId541" Type="http://schemas.openxmlformats.org/officeDocument/2006/relationships/header" Target="header463.xml"/><Relationship Id="rId583" Type="http://schemas.openxmlformats.org/officeDocument/2006/relationships/header" Target="header503.xml"/><Relationship Id="rId639" Type="http://schemas.openxmlformats.org/officeDocument/2006/relationships/header" Target="header557.xml"/><Relationship Id="rId4" Type="http://schemas.openxmlformats.org/officeDocument/2006/relationships/webSettings" Target="webSettings.xml"/><Relationship Id="rId180" Type="http://schemas.openxmlformats.org/officeDocument/2006/relationships/header" Target="header143.xml"/><Relationship Id="rId236" Type="http://schemas.openxmlformats.org/officeDocument/2006/relationships/header" Target="header179.xml"/><Relationship Id="rId278" Type="http://schemas.openxmlformats.org/officeDocument/2006/relationships/footer" Target="footer66.xml"/><Relationship Id="rId401" Type="http://schemas.openxmlformats.org/officeDocument/2006/relationships/header" Target="header323.xml"/><Relationship Id="rId443" Type="http://schemas.openxmlformats.org/officeDocument/2006/relationships/header" Target="header365.xml"/><Relationship Id="rId650" Type="http://schemas.openxmlformats.org/officeDocument/2006/relationships/header" Target="header568.xml"/><Relationship Id="rId303" Type="http://schemas.openxmlformats.org/officeDocument/2006/relationships/header" Target="header229.xml"/><Relationship Id="rId485" Type="http://schemas.openxmlformats.org/officeDocument/2006/relationships/header" Target="header407.xml"/><Relationship Id="rId692" Type="http://schemas.openxmlformats.org/officeDocument/2006/relationships/header" Target="header608.xml"/><Relationship Id="rId706" Type="http://schemas.openxmlformats.org/officeDocument/2006/relationships/header" Target="header622.xml"/><Relationship Id="rId42" Type="http://schemas.openxmlformats.org/officeDocument/2006/relationships/header" Target="header36.xml"/><Relationship Id="rId84" Type="http://schemas.openxmlformats.org/officeDocument/2006/relationships/header" Target="header74.xml"/><Relationship Id="rId138" Type="http://schemas.openxmlformats.org/officeDocument/2006/relationships/header" Target="header115.xml"/><Relationship Id="rId345" Type="http://schemas.openxmlformats.org/officeDocument/2006/relationships/header" Target="header271.xml"/><Relationship Id="rId387" Type="http://schemas.openxmlformats.org/officeDocument/2006/relationships/header" Target="header309.xml"/><Relationship Id="rId510" Type="http://schemas.openxmlformats.org/officeDocument/2006/relationships/header" Target="header432.xml"/><Relationship Id="rId552" Type="http://schemas.openxmlformats.org/officeDocument/2006/relationships/header" Target="header472.xml"/><Relationship Id="rId594" Type="http://schemas.openxmlformats.org/officeDocument/2006/relationships/header" Target="header514.xml"/><Relationship Id="rId608" Type="http://schemas.openxmlformats.org/officeDocument/2006/relationships/header" Target="header528.xml"/><Relationship Id="rId191" Type="http://schemas.openxmlformats.org/officeDocument/2006/relationships/header" Target="header152.xml"/><Relationship Id="rId205" Type="http://schemas.openxmlformats.org/officeDocument/2006/relationships/header" Target="header160.xml"/><Relationship Id="rId247" Type="http://schemas.openxmlformats.org/officeDocument/2006/relationships/header" Target="header186.xml"/><Relationship Id="rId412" Type="http://schemas.openxmlformats.org/officeDocument/2006/relationships/header" Target="header334.xml"/><Relationship Id="rId107" Type="http://schemas.openxmlformats.org/officeDocument/2006/relationships/footer" Target="footer6.xml"/><Relationship Id="rId289" Type="http://schemas.openxmlformats.org/officeDocument/2006/relationships/header" Target="header215.xml"/><Relationship Id="rId454" Type="http://schemas.openxmlformats.org/officeDocument/2006/relationships/header" Target="header376.xml"/><Relationship Id="rId496" Type="http://schemas.openxmlformats.org/officeDocument/2006/relationships/header" Target="header418.xml"/><Relationship Id="rId661" Type="http://schemas.openxmlformats.org/officeDocument/2006/relationships/header" Target="header577.xml"/><Relationship Id="rId717" Type="http://schemas.openxmlformats.org/officeDocument/2006/relationships/header" Target="header633.xml"/><Relationship Id="rId11" Type="http://schemas.openxmlformats.org/officeDocument/2006/relationships/header" Target="header5.xml"/><Relationship Id="rId53" Type="http://schemas.openxmlformats.org/officeDocument/2006/relationships/header" Target="header45.xml"/><Relationship Id="rId149" Type="http://schemas.openxmlformats.org/officeDocument/2006/relationships/footer" Target="footer21.xml"/><Relationship Id="rId314" Type="http://schemas.openxmlformats.org/officeDocument/2006/relationships/header" Target="header240.xml"/><Relationship Id="rId356" Type="http://schemas.openxmlformats.org/officeDocument/2006/relationships/header" Target="header280.xml"/><Relationship Id="rId398" Type="http://schemas.openxmlformats.org/officeDocument/2006/relationships/header" Target="header320.xml"/><Relationship Id="rId521" Type="http://schemas.openxmlformats.org/officeDocument/2006/relationships/header" Target="header443.xml"/><Relationship Id="rId563" Type="http://schemas.openxmlformats.org/officeDocument/2006/relationships/header" Target="header483.xml"/><Relationship Id="rId619" Type="http://schemas.openxmlformats.org/officeDocument/2006/relationships/header" Target="header539.xml"/><Relationship Id="rId95" Type="http://schemas.openxmlformats.org/officeDocument/2006/relationships/header" Target="header85.xml"/><Relationship Id="rId160" Type="http://schemas.openxmlformats.org/officeDocument/2006/relationships/header" Target="header130.xml"/><Relationship Id="rId216" Type="http://schemas.openxmlformats.org/officeDocument/2006/relationships/header" Target="header167.xml"/><Relationship Id="rId423" Type="http://schemas.openxmlformats.org/officeDocument/2006/relationships/header" Target="header345.xml"/><Relationship Id="rId258" Type="http://schemas.openxmlformats.org/officeDocument/2006/relationships/footer" Target="footer59.xml"/><Relationship Id="rId465" Type="http://schemas.openxmlformats.org/officeDocument/2006/relationships/header" Target="header387.xml"/><Relationship Id="rId630" Type="http://schemas.openxmlformats.org/officeDocument/2006/relationships/header" Target="header550.xml"/><Relationship Id="rId672" Type="http://schemas.openxmlformats.org/officeDocument/2006/relationships/header" Target="header588.xml"/><Relationship Id="rId728" Type="http://schemas.openxmlformats.org/officeDocument/2006/relationships/header" Target="header644.xml"/><Relationship Id="rId22" Type="http://schemas.openxmlformats.org/officeDocument/2006/relationships/header" Target="header16.xml"/><Relationship Id="rId64" Type="http://schemas.openxmlformats.org/officeDocument/2006/relationships/header" Target="header55.xml"/><Relationship Id="rId118" Type="http://schemas.openxmlformats.org/officeDocument/2006/relationships/header" Target="header102.xml"/><Relationship Id="rId325" Type="http://schemas.openxmlformats.org/officeDocument/2006/relationships/header" Target="header251.xml"/><Relationship Id="rId367" Type="http://schemas.openxmlformats.org/officeDocument/2006/relationships/header" Target="header291.xml"/><Relationship Id="rId532" Type="http://schemas.openxmlformats.org/officeDocument/2006/relationships/header" Target="header454.xml"/><Relationship Id="rId574" Type="http://schemas.openxmlformats.org/officeDocument/2006/relationships/header" Target="header494.xml"/><Relationship Id="rId171" Type="http://schemas.openxmlformats.org/officeDocument/2006/relationships/header" Target="header138.xml"/><Relationship Id="rId227" Type="http://schemas.openxmlformats.org/officeDocument/2006/relationships/header" Target="header173.xml"/><Relationship Id="rId269" Type="http://schemas.openxmlformats.org/officeDocument/2006/relationships/header" Target="header201.xml"/><Relationship Id="rId434" Type="http://schemas.openxmlformats.org/officeDocument/2006/relationships/header" Target="header356.xml"/><Relationship Id="rId476" Type="http://schemas.openxmlformats.org/officeDocument/2006/relationships/header" Target="header398.xml"/><Relationship Id="rId641" Type="http://schemas.openxmlformats.org/officeDocument/2006/relationships/header" Target="header559.xml"/><Relationship Id="rId683" Type="http://schemas.openxmlformats.org/officeDocument/2006/relationships/header" Target="header599.xml"/><Relationship Id="rId33" Type="http://schemas.openxmlformats.org/officeDocument/2006/relationships/header" Target="header27.xml"/><Relationship Id="rId129" Type="http://schemas.openxmlformats.org/officeDocument/2006/relationships/header" Target="header109.xml"/><Relationship Id="rId280" Type="http://schemas.openxmlformats.org/officeDocument/2006/relationships/header" Target="header208.xml"/><Relationship Id="rId336" Type="http://schemas.openxmlformats.org/officeDocument/2006/relationships/header" Target="header262.xml"/><Relationship Id="rId501" Type="http://schemas.openxmlformats.org/officeDocument/2006/relationships/header" Target="header423.xml"/><Relationship Id="rId543" Type="http://schemas.openxmlformats.org/officeDocument/2006/relationships/header" Target="header465.xml"/><Relationship Id="rId75" Type="http://schemas.openxmlformats.org/officeDocument/2006/relationships/header" Target="header65.xml"/><Relationship Id="rId140" Type="http://schemas.openxmlformats.org/officeDocument/2006/relationships/header" Target="header116.xml"/><Relationship Id="rId182" Type="http://schemas.openxmlformats.org/officeDocument/2006/relationships/header" Target="header145.xml"/><Relationship Id="rId378" Type="http://schemas.openxmlformats.org/officeDocument/2006/relationships/header" Target="header300.xml"/><Relationship Id="rId403" Type="http://schemas.openxmlformats.org/officeDocument/2006/relationships/header" Target="header325.xml"/><Relationship Id="rId585" Type="http://schemas.openxmlformats.org/officeDocument/2006/relationships/header" Target="header505.xml"/><Relationship Id="rId6" Type="http://schemas.openxmlformats.org/officeDocument/2006/relationships/endnotes" Target="endnotes.xml"/><Relationship Id="rId238" Type="http://schemas.openxmlformats.org/officeDocument/2006/relationships/header" Target="header181.xml"/><Relationship Id="rId445" Type="http://schemas.openxmlformats.org/officeDocument/2006/relationships/header" Target="header367.xml"/><Relationship Id="rId487" Type="http://schemas.openxmlformats.org/officeDocument/2006/relationships/header" Target="header409.xml"/><Relationship Id="rId610" Type="http://schemas.openxmlformats.org/officeDocument/2006/relationships/header" Target="header530.xml"/><Relationship Id="rId652" Type="http://schemas.openxmlformats.org/officeDocument/2006/relationships/footer" Target="footer77.xml"/><Relationship Id="rId694" Type="http://schemas.openxmlformats.org/officeDocument/2006/relationships/header" Target="header610.xml"/><Relationship Id="rId708" Type="http://schemas.openxmlformats.org/officeDocument/2006/relationships/header" Target="header624.xml"/><Relationship Id="rId291" Type="http://schemas.openxmlformats.org/officeDocument/2006/relationships/header" Target="header217.xml"/><Relationship Id="rId305" Type="http://schemas.openxmlformats.org/officeDocument/2006/relationships/header" Target="header231.xml"/><Relationship Id="rId347" Type="http://schemas.openxmlformats.org/officeDocument/2006/relationships/footer" Target="footer69.xml"/><Relationship Id="rId512" Type="http://schemas.openxmlformats.org/officeDocument/2006/relationships/header" Target="header434.xml"/><Relationship Id="rId44" Type="http://schemas.openxmlformats.org/officeDocument/2006/relationships/header" Target="header37.xml"/><Relationship Id="rId86" Type="http://schemas.openxmlformats.org/officeDocument/2006/relationships/header" Target="header76.xml"/><Relationship Id="rId151" Type="http://schemas.openxmlformats.org/officeDocument/2006/relationships/header" Target="header124.xml"/><Relationship Id="rId389" Type="http://schemas.openxmlformats.org/officeDocument/2006/relationships/header" Target="header311.xml"/><Relationship Id="rId554" Type="http://schemas.openxmlformats.org/officeDocument/2006/relationships/header" Target="header474.xml"/><Relationship Id="rId596" Type="http://schemas.openxmlformats.org/officeDocument/2006/relationships/header" Target="header516.xml"/><Relationship Id="rId193" Type="http://schemas.openxmlformats.org/officeDocument/2006/relationships/header" Target="header153.xml"/><Relationship Id="rId207" Type="http://schemas.openxmlformats.org/officeDocument/2006/relationships/footer" Target="footer40.xml"/><Relationship Id="rId249" Type="http://schemas.openxmlformats.org/officeDocument/2006/relationships/footer" Target="footer56.xml"/><Relationship Id="rId414" Type="http://schemas.openxmlformats.org/officeDocument/2006/relationships/header" Target="header336.xml"/><Relationship Id="rId456" Type="http://schemas.openxmlformats.org/officeDocument/2006/relationships/header" Target="header378.xml"/><Relationship Id="rId498" Type="http://schemas.openxmlformats.org/officeDocument/2006/relationships/header" Target="header420.xml"/><Relationship Id="rId621" Type="http://schemas.openxmlformats.org/officeDocument/2006/relationships/header" Target="header541.xml"/><Relationship Id="rId663" Type="http://schemas.openxmlformats.org/officeDocument/2006/relationships/header" Target="header579.xml"/><Relationship Id="rId13" Type="http://schemas.openxmlformats.org/officeDocument/2006/relationships/header" Target="header7.xml"/><Relationship Id="rId109" Type="http://schemas.openxmlformats.org/officeDocument/2006/relationships/header" Target="header97.xml"/><Relationship Id="rId260" Type="http://schemas.openxmlformats.org/officeDocument/2006/relationships/footer" Target="footer60.xml"/><Relationship Id="rId316" Type="http://schemas.openxmlformats.org/officeDocument/2006/relationships/header" Target="header242.xml"/><Relationship Id="rId523" Type="http://schemas.openxmlformats.org/officeDocument/2006/relationships/header" Target="header445.xml"/><Relationship Id="rId719" Type="http://schemas.openxmlformats.org/officeDocument/2006/relationships/header" Target="header635.xml"/><Relationship Id="rId55" Type="http://schemas.openxmlformats.org/officeDocument/2006/relationships/header" Target="header47.xml"/><Relationship Id="rId97" Type="http://schemas.openxmlformats.org/officeDocument/2006/relationships/header" Target="header87.xml"/><Relationship Id="rId120" Type="http://schemas.openxmlformats.org/officeDocument/2006/relationships/header" Target="header104.xml"/><Relationship Id="rId358" Type="http://schemas.openxmlformats.org/officeDocument/2006/relationships/header" Target="header282.xml"/><Relationship Id="rId565" Type="http://schemas.openxmlformats.org/officeDocument/2006/relationships/header" Target="header485.xml"/><Relationship Id="rId730" Type="http://schemas.openxmlformats.org/officeDocument/2006/relationships/header" Target="header646.xml"/><Relationship Id="rId162" Type="http://schemas.openxmlformats.org/officeDocument/2006/relationships/header" Target="header131.xml"/><Relationship Id="rId218" Type="http://schemas.openxmlformats.org/officeDocument/2006/relationships/footer" Target="footer45.xml"/><Relationship Id="rId425" Type="http://schemas.openxmlformats.org/officeDocument/2006/relationships/header" Target="header347.xml"/><Relationship Id="rId467" Type="http://schemas.openxmlformats.org/officeDocument/2006/relationships/header" Target="header389.xml"/><Relationship Id="rId632" Type="http://schemas.openxmlformats.org/officeDocument/2006/relationships/header" Target="header552.xml"/><Relationship Id="rId271" Type="http://schemas.openxmlformats.org/officeDocument/2006/relationships/footer" Target="footer63.xml"/><Relationship Id="rId674" Type="http://schemas.openxmlformats.org/officeDocument/2006/relationships/header" Target="header590.xml"/><Relationship Id="rId24" Type="http://schemas.openxmlformats.org/officeDocument/2006/relationships/header" Target="header18.xml"/><Relationship Id="rId66" Type="http://schemas.openxmlformats.org/officeDocument/2006/relationships/header" Target="header56.xml"/><Relationship Id="rId131" Type="http://schemas.openxmlformats.org/officeDocument/2006/relationships/header" Target="header110.xml"/><Relationship Id="rId327" Type="http://schemas.openxmlformats.org/officeDocument/2006/relationships/header" Target="header253.xml"/><Relationship Id="rId369" Type="http://schemas.openxmlformats.org/officeDocument/2006/relationships/header" Target="header292.xml"/><Relationship Id="rId534" Type="http://schemas.openxmlformats.org/officeDocument/2006/relationships/header" Target="header456.xml"/><Relationship Id="rId576" Type="http://schemas.openxmlformats.org/officeDocument/2006/relationships/header" Target="header496.xml"/><Relationship Id="rId173" Type="http://schemas.openxmlformats.org/officeDocument/2006/relationships/header" Target="header139.xml"/><Relationship Id="rId229" Type="http://schemas.openxmlformats.org/officeDocument/2006/relationships/header" Target="header175.xml"/><Relationship Id="rId380" Type="http://schemas.openxmlformats.org/officeDocument/2006/relationships/header" Target="header302.xml"/><Relationship Id="rId436" Type="http://schemas.openxmlformats.org/officeDocument/2006/relationships/header" Target="header358.xml"/><Relationship Id="rId601" Type="http://schemas.openxmlformats.org/officeDocument/2006/relationships/header" Target="header521.xml"/><Relationship Id="rId643" Type="http://schemas.openxmlformats.org/officeDocument/2006/relationships/header" Target="header561.xml"/><Relationship Id="rId240" Type="http://schemas.openxmlformats.org/officeDocument/2006/relationships/footer" Target="footer53.xml"/><Relationship Id="rId478" Type="http://schemas.openxmlformats.org/officeDocument/2006/relationships/header" Target="header400.xml"/><Relationship Id="rId685" Type="http://schemas.openxmlformats.org/officeDocument/2006/relationships/header" Target="header601.xml"/><Relationship Id="rId35" Type="http://schemas.openxmlformats.org/officeDocument/2006/relationships/header" Target="header29.xml"/><Relationship Id="rId77" Type="http://schemas.openxmlformats.org/officeDocument/2006/relationships/header" Target="header67.xml"/><Relationship Id="rId100" Type="http://schemas.openxmlformats.org/officeDocument/2006/relationships/header" Target="header90.xml"/><Relationship Id="rId282" Type="http://schemas.openxmlformats.org/officeDocument/2006/relationships/header" Target="header209.xml"/><Relationship Id="rId338" Type="http://schemas.openxmlformats.org/officeDocument/2006/relationships/header" Target="header264.xml"/><Relationship Id="rId503" Type="http://schemas.openxmlformats.org/officeDocument/2006/relationships/header" Target="header425.xml"/><Relationship Id="rId545" Type="http://schemas.openxmlformats.org/officeDocument/2006/relationships/footer" Target="footer73.xml"/><Relationship Id="rId587" Type="http://schemas.openxmlformats.org/officeDocument/2006/relationships/header" Target="header507.xml"/><Relationship Id="rId710" Type="http://schemas.openxmlformats.org/officeDocument/2006/relationships/header" Target="header626.xml"/><Relationship Id="rId8" Type="http://schemas.openxmlformats.org/officeDocument/2006/relationships/header" Target="header2.xml"/><Relationship Id="rId142" Type="http://schemas.openxmlformats.org/officeDocument/2006/relationships/header" Target="header118.xml"/><Relationship Id="rId184" Type="http://schemas.openxmlformats.org/officeDocument/2006/relationships/header" Target="header147.xml"/><Relationship Id="rId391" Type="http://schemas.openxmlformats.org/officeDocument/2006/relationships/header" Target="header313.xml"/><Relationship Id="rId405" Type="http://schemas.openxmlformats.org/officeDocument/2006/relationships/header" Target="header327.xml"/><Relationship Id="rId447" Type="http://schemas.openxmlformats.org/officeDocument/2006/relationships/header" Target="header369.xml"/><Relationship Id="rId612" Type="http://schemas.openxmlformats.org/officeDocument/2006/relationships/header" Target="header532.xml"/><Relationship Id="rId251" Type="http://schemas.openxmlformats.org/officeDocument/2006/relationships/header" Target="header189.xml"/><Relationship Id="rId489" Type="http://schemas.openxmlformats.org/officeDocument/2006/relationships/header" Target="header411.xml"/><Relationship Id="rId654" Type="http://schemas.openxmlformats.org/officeDocument/2006/relationships/header" Target="header571.xml"/><Relationship Id="rId696" Type="http://schemas.openxmlformats.org/officeDocument/2006/relationships/header" Target="header612.xml"/><Relationship Id="rId46" Type="http://schemas.openxmlformats.org/officeDocument/2006/relationships/header" Target="header39.xml"/><Relationship Id="rId293" Type="http://schemas.openxmlformats.org/officeDocument/2006/relationships/header" Target="header219.xml"/><Relationship Id="rId307" Type="http://schemas.openxmlformats.org/officeDocument/2006/relationships/header" Target="header233.xml"/><Relationship Id="rId349" Type="http://schemas.openxmlformats.org/officeDocument/2006/relationships/header" Target="header274.xml"/><Relationship Id="rId514" Type="http://schemas.openxmlformats.org/officeDocument/2006/relationships/header" Target="header436.xml"/><Relationship Id="rId556" Type="http://schemas.openxmlformats.org/officeDocument/2006/relationships/header" Target="header476.xml"/><Relationship Id="rId721" Type="http://schemas.openxmlformats.org/officeDocument/2006/relationships/header" Target="header637.xml"/><Relationship Id="rId88" Type="http://schemas.openxmlformats.org/officeDocument/2006/relationships/header" Target="header78.xml"/><Relationship Id="rId111" Type="http://schemas.openxmlformats.org/officeDocument/2006/relationships/footer" Target="footer7.xml"/><Relationship Id="rId153" Type="http://schemas.openxmlformats.org/officeDocument/2006/relationships/footer" Target="footer22.xml"/><Relationship Id="rId195" Type="http://schemas.openxmlformats.org/officeDocument/2006/relationships/header" Target="header154.xml"/><Relationship Id="rId209" Type="http://schemas.openxmlformats.org/officeDocument/2006/relationships/header" Target="header162.xml"/><Relationship Id="rId360" Type="http://schemas.openxmlformats.org/officeDocument/2006/relationships/header" Target="header284.xml"/><Relationship Id="rId416" Type="http://schemas.openxmlformats.org/officeDocument/2006/relationships/header" Target="header338.xml"/><Relationship Id="rId598" Type="http://schemas.openxmlformats.org/officeDocument/2006/relationships/header" Target="header518.xml"/><Relationship Id="rId220" Type="http://schemas.openxmlformats.org/officeDocument/2006/relationships/header" Target="header169.xml"/><Relationship Id="rId458" Type="http://schemas.openxmlformats.org/officeDocument/2006/relationships/header" Target="header380.xml"/><Relationship Id="rId623" Type="http://schemas.openxmlformats.org/officeDocument/2006/relationships/header" Target="header543.xml"/><Relationship Id="rId665" Type="http://schemas.openxmlformats.org/officeDocument/2006/relationships/header" Target="header581.xml"/><Relationship Id="rId15" Type="http://schemas.openxmlformats.org/officeDocument/2006/relationships/header" Target="header9.xml"/><Relationship Id="rId57" Type="http://schemas.openxmlformats.org/officeDocument/2006/relationships/header" Target="header49.xml"/><Relationship Id="rId262" Type="http://schemas.openxmlformats.org/officeDocument/2006/relationships/header" Target="header196.xml"/><Relationship Id="rId318" Type="http://schemas.openxmlformats.org/officeDocument/2006/relationships/header" Target="header244.xml"/><Relationship Id="rId525" Type="http://schemas.openxmlformats.org/officeDocument/2006/relationships/header" Target="header447.xml"/><Relationship Id="rId567" Type="http://schemas.openxmlformats.org/officeDocument/2006/relationships/header" Target="header487.xml"/><Relationship Id="rId732" Type="http://schemas.openxmlformats.org/officeDocument/2006/relationships/header" Target="header648.xml"/><Relationship Id="rId99" Type="http://schemas.openxmlformats.org/officeDocument/2006/relationships/header" Target="header89.xml"/><Relationship Id="rId122" Type="http://schemas.openxmlformats.org/officeDocument/2006/relationships/footer" Target="footer12.xml"/><Relationship Id="rId164" Type="http://schemas.openxmlformats.org/officeDocument/2006/relationships/header" Target="header132.xml"/><Relationship Id="rId371" Type="http://schemas.openxmlformats.org/officeDocument/2006/relationships/header" Target="header294.xml"/><Relationship Id="rId427" Type="http://schemas.openxmlformats.org/officeDocument/2006/relationships/header" Target="header349.xml"/><Relationship Id="rId469" Type="http://schemas.openxmlformats.org/officeDocument/2006/relationships/header" Target="header391.xml"/><Relationship Id="rId634" Type="http://schemas.openxmlformats.org/officeDocument/2006/relationships/header" Target="header553.xml"/><Relationship Id="rId676" Type="http://schemas.openxmlformats.org/officeDocument/2006/relationships/header" Target="header592.xml"/><Relationship Id="rId26" Type="http://schemas.openxmlformats.org/officeDocument/2006/relationships/header" Target="header20.xml"/><Relationship Id="rId231" Type="http://schemas.openxmlformats.org/officeDocument/2006/relationships/header" Target="header176.xml"/><Relationship Id="rId273" Type="http://schemas.openxmlformats.org/officeDocument/2006/relationships/footer" Target="footer64.xml"/><Relationship Id="rId329" Type="http://schemas.openxmlformats.org/officeDocument/2006/relationships/header" Target="header255.xml"/><Relationship Id="rId480" Type="http://schemas.openxmlformats.org/officeDocument/2006/relationships/header" Target="header402.xml"/><Relationship Id="rId536" Type="http://schemas.openxmlformats.org/officeDocument/2006/relationships/header" Target="header458.xml"/><Relationship Id="rId701" Type="http://schemas.openxmlformats.org/officeDocument/2006/relationships/header" Target="header617.xml"/><Relationship Id="rId68" Type="http://schemas.openxmlformats.org/officeDocument/2006/relationships/header" Target="header58.xml"/><Relationship Id="rId133" Type="http://schemas.openxmlformats.org/officeDocument/2006/relationships/header" Target="header111.xml"/><Relationship Id="rId175" Type="http://schemas.openxmlformats.org/officeDocument/2006/relationships/header" Target="header140.xml"/><Relationship Id="rId340" Type="http://schemas.openxmlformats.org/officeDocument/2006/relationships/header" Target="header266.xml"/><Relationship Id="rId578" Type="http://schemas.openxmlformats.org/officeDocument/2006/relationships/header" Target="header498.xml"/><Relationship Id="rId200" Type="http://schemas.openxmlformats.org/officeDocument/2006/relationships/header" Target="header157.xml"/><Relationship Id="rId382" Type="http://schemas.openxmlformats.org/officeDocument/2006/relationships/header" Target="header304.xml"/><Relationship Id="rId438" Type="http://schemas.openxmlformats.org/officeDocument/2006/relationships/header" Target="header360.xml"/><Relationship Id="rId603" Type="http://schemas.openxmlformats.org/officeDocument/2006/relationships/header" Target="header523.xml"/><Relationship Id="rId645" Type="http://schemas.openxmlformats.org/officeDocument/2006/relationships/header" Target="header563.xml"/><Relationship Id="rId687" Type="http://schemas.openxmlformats.org/officeDocument/2006/relationships/header" Target="header603.xml"/><Relationship Id="rId242" Type="http://schemas.openxmlformats.org/officeDocument/2006/relationships/header" Target="header183.xml"/><Relationship Id="rId284" Type="http://schemas.openxmlformats.org/officeDocument/2006/relationships/header" Target="header210.xml"/><Relationship Id="rId491" Type="http://schemas.openxmlformats.org/officeDocument/2006/relationships/header" Target="header413.xml"/><Relationship Id="rId505" Type="http://schemas.openxmlformats.org/officeDocument/2006/relationships/header" Target="header427.xml"/><Relationship Id="rId712" Type="http://schemas.openxmlformats.org/officeDocument/2006/relationships/header" Target="header628.xml"/><Relationship Id="rId37" Type="http://schemas.openxmlformats.org/officeDocument/2006/relationships/header" Target="header31.xml"/><Relationship Id="rId79" Type="http://schemas.openxmlformats.org/officeDocument/2006/relationships/header" Target="header69.xml"/><Relationship Id="rId102" Type="http://schemas.openxmlformats.org/officeDocument/2006/relationships/header" Target="header92.xml"/><Relationship Id="rId144" Type="http://schemas.openxmlformats.org/officeDocument/2006/relationships/header" Target="header119.xml"/><Relationship Id="rId547" Type="http://schemas.openxmlformats.org/officeDocument/2006/relationships/header" Target="header468.xml"/><Relationship Id="rId589" Type="http://schemas.openxmlformats.org/officeDocument/2006/relationships/header" Target="header509.xml"/><Relationship Id="rId90" Type="http://schemas.openxmlformats.org/officeDocument/2006/relationships/header" Target="header80.xml"/><Relationship Id="rId186" Type="http://schemas.openxmlformats.org/officeDocument/2006/relationships/header" Target="header149.xml"/><Relationship Id="rId351" Type="http://schemas.openxmlformats.org/officeDocument/2006/relationships/footer" Target="footer70.xml"/><Relationship Id="rId393" Type="http://schemas.openxmlformats.org/officeDocument/2006/relationships/header" Target="header315.xml"/><Relationship Id="rId407" Type="http://schemas.openxmlformats.org/officeDocument/2006/relationships/header" Target="header329.xml"/><Relationship Id="rId449" Type="http://schemas.openxmlformats.org/officeDocument/2006/relationships/header" Target="header371.xml"/><Relationship Id="rId614" Type="http://schemas.openxmlformats.org/officeDocument/2006/relationships/header" Target="header534.xml"/><Relationship Id="rId656" Type="http://schemas.openxmlformats.org/officeDocument/2006/relationships/footer" Target="footer78.xml"/><Relationship Id="rId211" Type="http://schemas.openxmlformats.org/officeDocument/2006/relationships/header" Target="header164.xml"/><Relationship Id="rId253" Type="http://schemas.openxmlformats.org/officeDocument/2006/relationships/footer" Target="footer57.xml"/><Relationship Id="rId295" Type="http://schemas.openxmlformats.org/officeDocument/2006/relationships/header" Target="header221.xml"/><Relationship Id="rId309" Type="http://schemas.openxmlformats.org/officeDocument/2006/relationships/header" Target="header235.xml"/><Relationship Id="rId460" Type="http://schemas.openxmlformats.org/officeDocument/2006/relationships/header" Target="header382.xml"/><Relationship Id="rId516" Type="http://schemas.openxmlformats.org/officeDocument/2006/relationships/header" Target="header438.xml"/><Relationship Id="rId698" Type="http://schemas.openxmlformats.org/officeDocument/2006/relationships/header" Target="header614.xml"/><Relationship Id="rId48" Type="http://schemas.openxmlformats.org/officeDocument/2006/relationships/header" Target="header40.xml"/><Relationship Id="rId113" Type="http://schemas.openxmlformats.org/officeDocument/2006/relationships/header" Target="header99.xml"/><Relationship Id="rId320" Type="http://schemas.openxmlformats.org/officeDocument/2006/relationships/header" Target="header246.xml"/><Relationship Id="rId558" Type="http://schemas.openxmlformats.org/officeDocument/2006/relationships/header" Target="header478.xml"/><Relationship Id="rId723" Type="http://schemas.openxmlformats.org/officeDocument/2006/relationships/header" Target="header639.xml"/><Relationship Id="rId155" Type="http://schemas.openxmlformats.org/officeDocument/2006/relationships/header" Target="header127.xml"/><Relationship Id="rId197" Type="http://schemas.openxmlformats.org/officeDocument/2006/relationships/footer" Target="footer36.xml"/><Relationship Id="rId362" Type="http://schemas.openxmlformats.org/officeDocument/2006/relationships/header" Target="header286.xml"/><Relationship Id="rId418" Type="http://schemas.openxmlformats.org/officeDocument/2006/relationships/header" Target="header340.xml"/><Relationship Id="rId625" Type="http://schemas.openxmlformats.org/officeDocument/2006/relationships/header" Target="header545.xml"/><Relationship Id="rId222" Type="http://schemas.openxmlformats.org/officeDocument/2006/relationships/footer" Target="footer46.xml"/><Relationship Id="rId264" Type="http://schemas.openxmlformats.org/officeDocument/2006/relationships/footer" Target="footer61.xml"/><Relationship Id="rId471" Type="http://schemas.openxmlformats.org/officeDocument/2006/relationships/header" Target="header393.xml"/><Relationship Id="rId667" Type="http://schemas.openxmlformats.org/officeDocument/2006/relationships/header" Target="header583.xml"/><Relationship Id="rId17" Type="http://schemas.openxmlformats.org/officeDocument/2006/relationships/header" Target="header11.xml"/><Relationship Id="rId59" Type="http://schemas.openxmlformats.org/officeDocument/2006/relationships/header" Target="header51.xml"/><Relationship Id="rId124" Type="http://schemas.openxmlformats.org/officeDocument/2006/relationships/header" Target="header106.xml"/><Relationship Id="rId527" Type="http://schemas.openxmlformats.org/officeDocument/2006/relationships/header" Target="header449.xml"/><Relationship Id="rId569" Type="http://schemas.openxmlformats.org/officeDocument/2006/relationships/header" Target="header489.xml"/><Relationship Id="rId734" Type="http://schemas.openxmlformats.org/officeDocument/2006/relationships/footer" Target="footer80.xml"/><Relationship Id="rId70" Type="http://schemas.openxmlformats.org/officeDocument/2006/relationships/header" Target="header60.xml"/><Relationship Id="rId166" Type="http://schemas.openxmlformats.org/officeDocument/2006/relationships/footer" Target="footer27.xml"/><Relationship Id="rId331" Type="http://schemas.openxmlformats.org/officeDocument/2006/relationships/header" Target="header257.xml"/><Relationship Id="rId373" Type="http://schemas.openxmlformats.org/officeDocument/2006/relationships/header" Target="header295.xml"/><Relationship Id="rId429" Type="http://schemas.openxmlformats.org/officeDocument/2006/relationships/header" Target="header351.xml"/><Relationship Id="rId580" Type="http://schemas.openxmlformats.org/officeDocument/2006/relationships/header" Target="header500.xml"/><Relationship Id="rId636" Type="http://schemas.openxmlformats.org/officeDocument/2006/relationships/header" Target="header555.xml"/><Relationship Id="rId1" Type="http://schemas.openxmlformats.org/officeDocument/2006/relationships/numbering" Target="numbering.xml"/><Relationship Id="rId233" Type="http://schemas.openxmlformats.org/officeDocument/2006/relationships/header" Target="header178.xml"/><Relationship Id="rId440" Type="http://schemas.openxmlformats.org/officeDocument/2006/relationships/header" Target="header362.xml"/><Relationship Id="rId678" Type="http://schemas.openxmlformats.org/officeDocument/2006/relationships/header" Target="header594.xml"/><Relationship Id="rId28" Type="http://schemas.openxmlformats.org/officeDocument/2006/relationships/header" Target="header22.xml"/><Relationship Id="rId275" Type="http://schemas.openxmlformats.org/officeDocument/2006/relationships/header" Target="header205.xml"/><Relationship Id="rId300" Type="http://schemas.openxmlformats.org/officeDocument/2006/relationships/header" Target="header226.xml"/><Relationship Id="rId482" Type="http://schemas.openxmlformats.org/officeDocument/2006/relationships/header" Target="header404.xml"/><Relationship Id="rId538" Type="http://schemas.openxmlformats.org/officeDocument/2006/relationships/header" Target="header460.xml"/><Relationship Id="rId703" Type="http://schemas.openxmlformats.org/officeDocument/2006/relationships/header" Target="header619.xml"/><Relationship Id="rId81" Type="http://schemas.openxmlformats.org/officeDocument/2006/relationships/header" Target="header71.xml"/><Relationship Id="rId135" Type="http://schemas.openxmlformats.org/officeDocument/2006/relationships/footer" Target="footer17.xml"/><Relationship Id="rId177" Type="http://schemas.openxmlformats.org/officeDocument/2006/relationships/footer" Target="footer30.xml"/><Relationship Id="rId342" Type="http://schemas.openxmlformats.org/officeDocument/2006/relationships/header" Target="header268.xml"/><Relationship Id="rId384" Type="http://schemas.openxmlformats.org/officeDocument/2006/relationships/header" Target="header306.xml"/><Relationship Id="rId591" Type="http://schemas.openxmlformats.org/officeDocument/2006/relationships/header" Target="header511.xml"/><Relationship Id="rId605" Type="http://schemas.openxmlformats.org/officeDocument/2006/relationships/header" Target="header525.xml"/><Relationship Id="rId202" Type="http://schemas.openxmlformats.org/officeDocument/2006/relationships/footer" Target="footer38.xml"/><Relationship Id="rId244" Type="http://schemas.openxmlformats.org/officeDocument/2006/relationships/footer" Target="footer55.xml"/><Relationship Id="rId647" Type="http://schemas.openxmlformats.org/officeDocument/2006/relationships/header" Target="header565.xml"/><Relationship Id="rId689" Type="http://schemas.openxmlformats.org/officeDocument/2006/relationships/header" Target="header605.xml"/><Relationship Id="rId39" Type="http://schemas.openxmlformats.org/officeDocument/2006/relationships/header" Target="header33.xml"/><Relationship Id="rId286" Type="http://schemas.openxmlformats.org/officeDocument/2006/relationships/header" Target="header212.xml"/><Relationship Id="rId451" Type="http://schemas.openxmlformats.org/officeDocument/2006/relationships/header" Target="header373.xml"/><Relationship Id="rId493" Type="http://schemas.openxmlformats.org/officeDocument/2006/relationships/header" Target="header415.xml"/><Relationship Id="rId507" Type="http://schemas.openxmlformats.org/officeDocument/2006/relationships/header" Target="header429.xml"/><Relationship Id="rId549" Type="http://schemas.openxmlformats.org/officeDocument/2006/relationships/footer" Target="footer74.xml"/><Relationship Id="rId714" Type="http://schemas.openxmlformats.org/officeDocument/2006/relationships/header" Target="header630.xml"/><Relationship Id="rId50" Type="http://schemas.openxmlformats.org/officeDocument/2006/relationships/header" Target="header42.xml"/><Relationship Id="rId104" Type="http://schemas.openxmlformats.org/officeDocument/2006/relationships/header" Target="header94.xml"/><Relationship Id="rId146" Type="http://schemas.openxmlformats.org/officeDocument/2006/relationships/header" Target="header121.xml"/><Relationship Id="rId188" Type="http://schemas.openxmlformats.org/officeDocument/2006/relationships/header" Target="header150.xml"/><Relationship Id="rId311" Type="http://schemas.openxmlformats.org/officeDocument/2006/relationships/header" Target="header237.xml"/><Relationship Id="rId353" Type="http://schemas.openxmlformats.org/officeDocument/2006/relationships/header" Target="header277.xml"/><Relationship Id="rId395" Type="http://schemas.openxmlformats.org/officeDocument/2006/relationships/header" Target="header317.xml"/><Relationship Id="rId409" Type="http://schemas.openxmlformats.org/officeDocument/2006/relationships/header" Target="header331.xml"/><Relationship Id="rId560" Type="http://schemas.openxmlformats.org/officeDocument/2006/relationships/header" Target="header480.xml"/><Relationship Id="rId92" Type="http://schemas.openxmlformats.org/officeDocument/2006/relationships/header" Target="header82.xml"/><Relationship Id="rId213" Type="http://schemas.openxmlformats.org/officeDocument/2006/relationships/footer" Target="footer43.xml"/><Relationship Id="rId420" Type="http://schemas.openxmlformats.org/officeDocument/2006/relationships/header" Target="header342.xml"/><Relationship Id="rId616" Type="http://schemas.openxmlformats.org/officeDocument/2006/relationships/header" Target="header536.xml"/><Relationship Id="rId658" Type="http://schemas.openxmlformats.org/officeDocument/2006/relationships/header" Target="header574.xml"/><Relationship Id="rId255" Type="http://schemas.openxmlformats.org/officeDocument/2006/relationships/footer" Target="footer58.xml"/><Relationship Id="rId297" Type="http://schemas.openxmlformats.org/officeDocument/2006/relationships/header" Target="header223.xml"/><Relationship Id="rId462" Type="http://schemas.openxmlformats.org/officeDocument/2006/relationships/header" Target="header384.xml"/><Relationship Id="rId518" Type="http://schemas.openxmlformats.org/officeDocument/2006/relationships/header" Target="header440.xml"/><Relationship Id="rId725" Type="http://schemas.openxmlformats.org/officeDocument/2006/relationships/header" Target="header641.xml"/><Relationship Id="rId115" Type="http://schemas.openxmlformats.org/officeDocument/2006/relationships/header" Target="header101.xml"/><Relationship Id="rId157" Type="http://schemas.openxmlformats.org/officeDocument/2006/relationships/header" Target="header128.xml"/><Relationship Id="rId322" Type="http://schemas.openxmlformats.org/officeDocument/2006/relationships/header" Target="header248.xml"/><Relationship Id="rId364" Type="http://schemas.openxmlformats.org/officeDocument/2006/relationships/header" Target="header288.xml"/><Relationship Id="rId61" Type="http://schemas.openxmlformats.org/officeDocument/2006/relationships/footer" Target="footer3.xml"/><Relationship Id="rId199" Type="http://schemas.openxmlformats.org/officeDocument/2006/relationships/footer" Target="footer37.xml"/><Relationship Id="rId571" Type="http://schemas.openxmlformats.org/officeDocument/2006/relationships/header" Target="header491.xml"/><Relationship Id="rId627" Type="http://schemas.openxmlformats.org/officeDocument/2006/relationships/header" Target="header547.xml"/><Relationship Id="rId669" Type="http://schemas.openxmlformats.org/officeDocument/2006/relationships/header" Target="header585.xml"/><Relationship Id="rId19" Type="http://schemas.openxmlformats.org/officeDocument/2006/relationships/header" Target="header13.xml"/><Relationship Id="rId224" Type="http://schemas.openxmlformats.org/officeDocument/2006/relationships/header" Target="header171.xml"/><Relationship Id="rId266" Type="http://schemas.openxmlformats.org/officeDocument/2006/relationships/header" Target="header199.xml"/><Relationship Id="rId431" Type="http://schemas.openxmlformats.org/officeDocument/2006/relationships/header" Target="header353.xml"/><Relationship Id="rId473" Type="http://schemas.openxmlformats.org/officeDocument/2006/relationships/header" Target="header395.xml"/><Relationship Id="rId529" Type="http://schemas.openxmlformats.org/officeDocument/2006/relationships/header" Target="header451.xml"/><Relationship Id="rId680" Type="http://schemas.openxmlformats.org/officeDocument/2006/relationships/header" Target="header596.xml"/><Relationship Id="rId736" Type="http://schemas.openxmlformats.org/officeDocument/2006/relationships/fontTable" Target="fontTable.xml"/><Relationship Id="rId30" Type="http://schemas.openxmlformats.org/officeDocument/2006/relationships/header" Target="header24.xml"/><Relationship Id="rId126" Type="http://schemas.openxmlformats.org/officeDocument/2006/relationships/header" Target="header107.xml"/><Relationship Id="rId168" Type="http://schemas.openxmlformats.org/officeDocument/2006/relationships/header" Target="header135.xml"/><Relationship Id="rId333" Type="http://schemas.openxmlformats.org/officeDocument/2006/relationships/header" Target="header259.xml"/><Relationship Id="rId540" Type="http://schemas.openxmlformats.org/officeDocument/2006/relationships/header" Target="header462.xml"/><Relationship Id="rId72" Type="http://schemas.openxmlformats.org/officeDocument/2006/relationships/header" Target="header62.xml"/><Relationship Id="rId375" Type="http://schemas.openxmlformats.org/officeDocument/2006/relationships/header" Target="header297.xml"/><Relationship Id="rId582" Type="http://schemas.openxmlformats.org/officeDocument/2006/relationships/header" Target="header502.xml"/><Relationship Id="rId638" Type="http://schemas.openxmlformats.org/officeDocument/2006/relationships/header" Target="header556.xml"/><Relationship Id="rId3" Type="http://schemas.openxmlformats.org/officeDocument/2006/relationships/settings" Target="settings.xml"/><Relationship Id="rId235" Type="http://schemas.openxmlformats.org/officeDocument/2006/relationships/footer" Target="footer51.xml"/><Relationship Id="rId277" Type="http://schemas.openxmlformats.org/officeDocument/2006/relationships/header" Target="header206.xml"/><Relationship Id="rId400" Type="http://schemas.openxmlformats.org/officeDocument/2006/relationships/header" Target="header322.xml"/><Relationship Id="rId442" Type="http://schemas.openxmlformats.org/officeDocument/2006/relationships/header" Target="header364.xml"/><Relationship Id="rId484" Type="http://schemas.openxmlformats.org/officeDocument/2006/relationships/header" Target="header406.xml"/><Relationship Id="rId705" Type="http://schemas.openxmlformats.org/officeDocument/2006/relationships/header" Target="header621.xml"/><Relationship Id="rId137" Type="http://schemas.openxmlformats.org/officeDocument/2006/relationships/header" Target="header114.xml"/><Relationship Id="rId302" Type="http://schemas.openxmlformats.org/officeDocument/2006/relationships/header" Target="header228.xml"/><Relationship Id="rId344" Type="http://schemas.openxmlformats.org/officeDocument/2006/relationships/header" Target="header270.xml"/><Relationship Id="rId691" Type="http://schemas.openxmlformats.org/officeDocument/2006/relationships/header" Target="header607.xml"/><Relationship Id="rId41" Type="http://schemas.openxmlformats.org/officeDocument/2006/relationships/header" Target="header35.xml"/><Relationship Id="rId83" Type="http://schemas.openxmlformats.org/officeDocument/2006/relationships/header" Target="header73.xml"/><Relationship Id="rId179" Type="http://schemas.openxmlformats.org/officeDocument/2006/relationships/footer" Target="footer31.xml"/><Relationship Id="rId386" Type="http://schemas.openxmlformats.org/officeDocument/2006/relationships/header" Target="header308.xml"/><Relationship Id="rId551" Type="http://schemas.openxmlformats.org/officeDocument/2006/relationships/header" Target="header471.xml"/><Relationship Id="rId593" Type="http://schemas.openxmlformats.org/officeDocument/2006/relationships/header" Target="header513.xml"/><Relationship Id="rId607" Type="http://schemas.openxmlformats.org/officeDocument/2006/relationships/header" Target="header527.xml"/><Relationship Id="rId649" Type="http://schemas.openxmlformats.org/officeDocument/2006/relationships/header" Target="header567.xml"/><Relationship Id="rId190" Type="http://schemas.openxmlformats.org/officeDocument/2006/relationships/header" Target="header151.xml"/><Relationship Id="rId204" Type="http://schemas.openxmlformats.org/officeDocument/2006/relationships/footer" Target="footer39.xml"/><Relationship Id="rId246" Type="http://schemas.openxmlformats.org/officeDocument/2006/relationships/header" Target="header185.xml"/><Relationship Id="rId288" Type="http://schemas.openxmlformats.org/officeDocument/2006/relationships/header" Target="header214.xml"/><Relationship Id="rId411" Type="http://schemas.openxmlformats.org/officeDocument/2006/relationships/header" Target="header333.xml"/><Relationship Id="rId453" Type="http://schemas.openxmlformats.org/officeDocument/2006/relationships/header" Target="header375.xml"/><Relationship Id="rId509" Type="http://schemas.openxmlformats.org/officeDocument/2006/relationships/header" Target="header431.xml"/><Relationship Id="rId660" Type="http://schemas.openxmlformats.org/officeDocument/2006/relationships/header" Target="header576.xml"/><Relationship Id="rId106" Type="http://schemas.openxmlformats.org/officeDocument/2006/relationships/footer" Target="footer5.xml"/><Relationship Id="rId313" Type="http://schemas.openxmlformats.org/officeDocument/2006/relationships/header" Target="header239.xml"/><Relationship Id="rId495" Type="http://schemas.openxmlformats.org/officeDocument/2006/relationships/header" Target="header417.xml"/><Relationship Id="rId716" Type="http://schemas.openxmlformats.org/officeDocument/2006/relationships/header" Target="header632.xml"/><Relationship Id="rId10" Type="http://schemas.openxmlformats.org/officeDocument/2006/relationships/header" Target="header4.xml"/><Relationship Id="rId52" Type="http://schemas.openxmlformats.org/officeDocument/2006/relationships/header" Target="header44.xml"/><Relationship Id="rId94" Type="http://schemas.openxmlformats.org/officeDocument/2006/relationships/header" Target="header84.xml"/><Relationship Id="rId148" Type="http://schemas.openxmlformats.org/officeDocument/2006/relationships/header" Target="header122.xml"/><Relationship Id="rId355" Type="http://schemas.openxmlformats.org/officeDocument/2006/relationships/header" Target="header279.xml"/><Relationship Id="rId397" Type="http://schemas.openxmlformats.org/officeDocument/2006/relationships/header" Target="header319.xml"/><Relationship Id="rId520" Type="http://schemas.openxmlformats.org/officeDocument/2006/relationships/header" Target="header442.xml"/><Relationship Id="rId562" Type="http://schemas.openxmlformats.org/officeDocument/2006/relationships/header" Target="header482.xml"/><Relationship Id="rId618" Type="http://schemas.openxmlformats.org/officeDocument/2006/relationships/header" Target="header538.xml"/><Relationship Id="rId215" Type="http://schemas.openxmlformats.org/officeDocument/2006/relationships/header" Target="header166.xml"/><Relationship Id="rId257" Type="http://schemas.openxmlformats.org/officeDocument/2006/relationships/header" Target="header193.xml"/><Relationship Id="rId422" Type="http://schemas.openxmlformats.org/officeDocument/2006/relationships/header" Target="header344.xml"/><Relationship Id="rId464" Type="http://schemas.openxmlformats.org/officeDocument/2006/relationships/header" Target="header386.xml"/><Relationship Id="rId299" Type="http://schemas.openxmlformats.org/officeDocument/2006/relationships/header" Target="header225.xml"/><Relationship Id="rId727" Type="http://schemas.openxmlformats.org/officeDocument/2006/relationships/header" Target="header643.xml"/><Relationship Id="rId63" Type="http://schemas.openxmlformats.org/officeDocument/2006/relationships/header" Target="header54.xml"/><Relationship Id="rId159" Type="http://schemas.openxmlformats.org/officeDocument/2006/relationships/header" Target="header129.xml"/><Relationship Id="rId366" Type="http://schemas.openxmlformats.org/officeDocument/2006/relationships/header" Target="header290.xml"/><Relationship Id="rId573" Type="http://schemas.openxmlformats.org/officeDocument/2006/relationships/header" Target="header493.xml"/><Relationship Id="rId226" Type="http://schemas.openxmlformats.org/officeDocument/2006/relationships/footer" Target="footer48.xml"/><Relationship Id="rId433" Type="http://schemas.openxmlformats.org/officeDocument/2006/relationships/header" Target="header355.xml"/><Relationship Id="rId640" Type="http://schemas.openxmlformats.org/officeDocument/2006/relationships/header" Target="header558.xml"/><Relationship Id="rId74" Type="http://schemas.openxmlformats.org/officeDocument/2006/relationships/header" Target="header64.xml"/><Relationship Id="rId377" Type="http://schemas.openxmlformats.org/officeDocument/2006/relationships/header" Target="header299.xml"/><Relationship Id="rId500" Type="http://schemas.openxmlformats.org/officeDocument/2006/relationships/header" Target="header422.xml"/><Relationship Id="rId584" Type="http://schemas.openxmlformats.org/officeDocument/2006/relationships/header" Target="header504.xml"/><Relationship Id="rId5" Type="http://schemas.openxmlformats.org/officeDocument/2006/relationships/footnotes" Target="footnotes.xml"/><Relationship Id="rId237" Type="http://schemas.openxmlformats.org/officeDocument/2006/relationships/header" Target="header180.xml"/><Relationship Id="rId444" Type="http://schemas.openxmlformats.org/officeDocument/2006/relationships/header" Target="header366.xml"/><Relationship Id="rId651" Type="http://schemas.openxmlformats.org/officeDocument/2006/relationships/header" Target="header569.xml"/><Relationship Id="rId290" Type="http://schemas.openxmlformats.org/officeDocument/2006/relationships/header" Target="header216.xml"/><Relationship Id="rId304" Type="http://schemas.openxmlformats.org/officeDocument/2006/relationships/header" Target="header230.xml"/><Relationship Id="rId388" Type="http://schemas.openxmlformats.org/officeDocument/2006/relationships/header" Target="header310.xml"/><Relationship Id="rId511" Type="http://schemas.openxmlformats.org/officeDocument/2006/relationships/header" Target="header433.xml"/><Relationship Id="rId609" Type="http://schemas.openxmlformats.org/officeDocument/2006/relationships/header" Target="header529.xml"/><Relationship Id="rId85" Type="http://schemas.openxmlformats.org/officeDocument/2006/relationships/header" Target="header75.xml"/><Relationship Id="rId150" Type="http://schemas.openxmlformats.org/officeDocument/2006/relationships/header" Target="header123.xml"/><Relationship Id="rId595" Type="http://schemas.openxmlformats.org/officeDocument/2006/relationships/header" Target="header515.xml"/><Relationship Id="rId248" Type="http://schemas.openxmlformats.org/officeDocument/2006/relationships/header" Target="header187.xml"/><Relationship Id="rId455" Type="http://schemas.openxmlformats.org/officeDocument/2006/relationships/header" Target="header377.xml"/><Relationship Id="rId662" Type="http://schemas.openxmlformats.org/officeDocument/2006/relationships/header" Target="header578.xml"/><Relationship Id="rId12" Type="http://schemas.openxmlformats.org/officeDocument/2006/relationships/header" Target="header6.xml"/><Relationship Id="rId108" Type="http://schemas.openxmlformats.org/officeDocument/2006/relationships/header" Target="header96.xml"/><Relationship Id="rId315" Type="http://schemas.openxmlformats.org/officeDocument/2006/relationships/header" Target="header241.xml"/><Relationship Id="rId522" Type="http://schemas.openxmlformats.org/officeDocument/2006/relationships/header" Target="header444.xml"/><Relationship Id="rId96" Type="http://schemas.openxmlformats.org/officeDocument/2006/relationships/header" Target="header86.xml"/><Relationship Id="rId161" Type="http://schemas.openxmlformats.org/officeDocument/2006/relationships/footer" Target="footer25.xml"/><Relationship Id="rId399" Type="http://schemas.openxmlformats.org/officeDocument/2006/relationships/header" Target="header321.xml"/><Relationship Id="rId259" Type="http://schemas.openxmlformats.org/officeDocument/2006/relationships/header" Target="header194.xml"/><Relationship Id="rId466" Type="http://schemas.openxmlformats.org/officeDocument/2006/relationships/header" Target="header388.xml"/><Relationship Id="rId673" Type="http://schemas.openxmlformats.org/officeDocument/2006/relationships/header" Target="header589.xml"/><Relationship Id="rId23" Type="http://schemas.openxmlformats.org/officeDocument/2006/relationships/header" Target="header17.xml"/><Relationship Id="rId119" Type="http://schemas.openxmlformats.org/officeDocument/2006/relationships/header" Target="header103.xml"/><Relationship Id="rId326" Type="http://schemas.openxmlformats.org/officeDocument/2006/relationships/header" Target="header252.xml"/><Relationship Id="rId533" Type="http://schemas.openxmlformats.org/officeDocument/2006/relationships/header" Target="header455.xml"/><Relationship Id="rId172" Type="http://schemas.openxmlformats.org/officeDocument/2006/relationships/footer" Target="footer28.xml"/><Relationship Id="rId477" Type="http://schemas.openxmlformats.org/officeDocument/2006/relationships/header" Target="header399.xml"/><Relationship Id="rId600" Type="http://schemas.openxmlformats.org/officeDocument/2006/relationships/header" Target="header520.xml"/><Relationship Id="rId684" Type="http://schemas.openxmlformats.org/officeDocument/2006/relationships/header" Target="header600.xml"/><Relationship Id="rId337" Type="http://schemas.openxmlformats.org/officeDocument/2006/relationships/header" Target="header263.xml"/><Relationship Id="rId34" Type="http://schemas.openxmlformats.org/officeDocument/2006/relationships/header" Target="header28.xml"/><Relationship Id="rId544" Type="http://schemas.openxmlformats.org/officeDocument/2006/relationships/header" Target="header466.xml"/><Relationship Id="rId183" Type="http://schemas.openxmlformats.org/officeDocument/2006/relationships/header" Target="header146.xml"/><Relationship Id="rId390" Type="http://schemas.openxmlformats.org/officeDocument/2006/relationships/header" Target="header312.xml"/><Relationship Id="rId404" Type="http://schemas.openxmlformats.org/officeDocument/2006/relationships/header" Target="header326.xml"/><Relationship Id="rId611" Type="http://schemas.openxmlformats.org/officeDocument/2006/relationships/header" Target="header531.xml"/><Relationship Id="rId250" Type="http://schemas.openxmlformats.org/officeDocument/2006/relationships/header" Target="header188.xml"/><Relationship Id="rId488" Type="http://schemas.openxmlformats.org/officeDocument/2006/relationships/header" Target="header410.xml"/><Relationship Id="rId695" Type="http://schemas.openxmlformats.org/officeDocument/2006/relationships/header" Target="header611.xml"/><Relationship Id="rId709" Type="http://schemas.openxmlformats.org/officeDocument/2006/relationships/header" Target="header625.xml"/><Relationship Id="rId45" Type="http://schemas.openxmlformats.org/officeDocument/2006/relationships/header" Target="header38.xml"/><Relationship Id="rId110" Type="http://schemas.openxmlformats.org/officeDocument/2006/relationships/header" Target="header98.xml"/><Relationship Id="rId348" Type="http://schemas.openxmlformats.org/officeDocument/2006/relationships/header" Target="header273.xml"/><Relationship Id="rId555" Type="http://schemas.openxmlformats.org/officeDocument/2006/relationships/header" Target="header475.xml"/><Relationship Id="rId194" Type="http://schemas.openxmlformats.org/officeDocument/2006/relationships/footer" Target="footer35.xml"/><Relationship Id="rId208" Type="http://schemas.openxmlformats.org/officeDocument/2006/relationships/footer" Target="footer41.xml"/><Relationship Id="rId415" Type="http://schemas.openxmlformats.org/officeDocument/2006/relationships/header" Target="header337.xml"/><Relationship Id="rId622" Type="http://schemas.openxmlformats.org/officeDocument/2006/relationships/header" Target="header542.xml"/><Relationship Id="rId261" Type="http://schemas.openxmlformats.org/officeDocument/2006/relationships/header" Target="header195.xml"/><Relationship Id="rId499" Type="http://schemas.openxmlformats.org/officeDocument/2006/relationships/header" Target="header421.xml"/><Relationship Id="rId56" Type="http://schemas.openxmlformats.org/officeDocument/2006/relationships/header" Target="header48.xml"/><Relationship Id="rId359" Type="http://schemas.openxmlformats.org/officeDocument/2006/relationships/header" Target="header283.xml"/><Relationship Id="rId566" Type="http://schemas.openxmlformats.org/officeDocument/2006/relationships/header" Target="header486.xml"/><Relationship Id="rId121" Type="http://schemas.openxmlformats.org/officeDocument/2006/relationships/footer" Target="footer11.xml"/><Relationship Id="rId219" Type="http://schemas.openxmlformats.org/officeDocument/2006/relationships/header" Target="header168.xml"/><Relationship Id="rId426" Type="http://schemas.openxmlformats.org/officeDocument/2006/relationships/header" Target="header348.xml"/><Relationship Id="rId633" Type="http://schemas.openxmlformats.org/officeDocument/2006/relationships/footer" Target="footer75.xml"/><Relationship Id="rId67" Type="http://schemas.openxmlformats.org/officeDocument/2006/relationships/header" Target="header57.xml"/><Relationship Id="rId272" Type="http://schemas.openxmlformats.org/officeDocument/2006/relationships/header" Target="header203.xml"/><Relationship Id="rId577" Type="http://schemas.openxmlformats.org/officeDocument/2006/relationships/header" Target="header497.xml"/><Relationship Id="rId700" Type="http://schemas.openxmlformats.org/officeDocument/2006/relationships/header" Target="header616.xml"/><Relationship Id="rId132" Type="http://schemas.openxmlformats.org/officeDocument/2006/relationships/footer" Target="footer16.xml"/><Relationship Id="rId437" Type="http://schemas.openxmlformats.org/officeDocument/2006/relationships/header" Target="header359.xml"/><Relationship Id="rId644" Type="http://schemas.openxmlformats.org/officeDocument/2006/relationships/header" Target="header562.xml"/><Relationship Id="rId283" Type="http://schemas.openxmlformats.org/officeDocument/2006/relationships/footer" Target="footer68.xml"/><Relationship Id="rId490" Type="http://schemas.openxmlformats.org/officeDocument/2006/relationships/header" Target="header412.xml"/><Relationship Id="rId504" Type="http://schemas.openxmlformats.org/officeDocument/2006/relationships/header" Target="header426.xml"/><Relationship Id="rId711" Type="http://schemas.openxmlformats.org/officeDocument/2006/relationships/header" Target="header627.xml"/><Relationship Id="rId78" Type="http://schemas.openxmlformats.org/officeDocument/2006/relationships/header" Target="header68.xml"/><Relationship Id="rId143" Type="http://schemas.openxmlformats.org/officeDocument/2006/relationships/footer" Target="footer19.xml"/><Relationship Id="rId350" Type="http://schemas.openxmlformats.org/officeDocument/2006/relationships/header" Target="header275.xml"/><Relationship Id="rId588" Type="http://schemas.openxmlformats.org/officeDocument/2006/relationships/header" Target="header508.xml"/><Relationship Id="rId9" Type="http://schemas.openxmlformats.org/officeDocument/2006/relationships/header" Target="header3.xml"/><Relationship Id="rId210" Type="http://schemas.openxmlformats.org/officeDocument/2006/relationships/header" Target="header163.xml"/><Relationship Id="rId448" Type="http://schemas.openxmlformats.org/officeDocument/2006/relationships/header" Target="header370.xml"/><Relationship Id="rId655" Type="http://schemas.openxmlformats.org/officeDocument/2006/relationships/header" Target="header572.xml"/><Relationship Id="rId294" Type="http://schemas.openxmlformats.org/officeDocument/2006/relationships/header" Target="header220.xml"/><Relationship Id="rId308" Type="http://schemas.openxmlformats.org/officeDocument/2006/relationships/header" Target="header234.xml"/><Relationship Id="rId515" Type="http://schemas.openxmlformats.org/officeDocument/2006/relationships/header" Target="header437.xml"/><Relationship Id="rId722" Type="http://schemas.openxmlformats.org/officeDocument/2006/relationships/header" Target="header638.xml"/><Relationship Id="rId89" Type="http://schemas.openxmlformats.org/officeDocument/2006/relationships/header" Target="header79.xml"/><Relationship Id="rId154" Type="http://schemas.openxmlformats.org/officeDocument/2006/relationships/header" Target="header126.xml"/><Relationship Id="rId361" Type="http://schemas.openxmlformats.org/officeDocument/2006/relationships/header" Target="header285.xml"/><Relationship Id="rId599" Type="http://schemas.openxmlformats.org/officeDocument/2006/relationships/header" Target="header519.xml"/><Relationship Id="rId459" Type="http://schemas.openxmlformats.org/officeDocument/2006/relationships/header" Target="header381.xml"/><Relationship Id="rId666" Type="http://schemas.openxmlformats.org/officeDocument/2006/relationships/header" Target="header582.xml"/><Relationship Id="rId16" Type="http://schemas.openxmlformats.org/officeDocument/2006/relationships/header" Target="header10.xml"/><Relationship Id="rId221" Type="http://schemas.openxmlformats.org/officeDocument/2006/relationships/header" Target="header170.xml"/><Relationship Id="rId319" Type="http://schemas.openxmlformats.org/officeDocument/2006/relationships/header" Target="header245.xml"/><Relationship Id="rId526" Type="http://schemas.openxmlformats.org/officeDocument/2006/relationships/header" Target="header448.xml"/><Relationship Id="rId733" Type="http://schemas.openxmlformats.org/officeDocument/2006/relationships/footer" Target="footer79.xml"/><Relationship Id="rId165" Type="http://schemas.openxmlformats.org/officeDocument/2006/relationships/header" Target="header133.xml"/><Relationship Id="rId372" Type="http://schemas.openxmlformats.org/officeDocument/2006/relationships/footer" Target="footer72.xml"/><Relationship Id="rId677" Type="http://schemas.openxmlformats.org/officeDocument/2006/relationships/header" Target="header593.xml"/><Relationship Id="rId232" Type="http://schemas.openxmlformats.org/officeDocument/2006/relationships/header" Target="header177.xml"/><Relationship Id="rId27" Type="http://schemas.openxmlformats.org/officeDocument/2006/relationships/header" Target="header21.xml"/><Relationship Id="rId537" Type="http://schemas.openxmlformats.org/officeDocument/2006/relationships/header" Target="header459.xml"/><Relationship Id="rId80" Type="http://schemas.openxmlformats.org/officeDocument/2006/relationships/header" Target="header70.xml"/><Relationship Id="rId176" Type="http://schemas.openxmlformats.org/officeDocument/2006/relationships/header" Target="header141.xml"/><Relationship Id="rId383" Type="http://schemas.openxmlformats.org/officeDocument/2006/relationships/header" Target="header305.xml"/><Relationship Id="rId590" Type="http://schemas.openxmlformats.org/officeDocument/2006/relationships/header" Target="header510.xml"/><Relationship Id="rId604" Type="http://schemas.openxmlformats.org/officeDocument/2006/relationships/header" Target="header524.xml"/><Relationship Id="rId243" Type="http://schemas.openxmlformats.org/officeDocument/2006/relationships/footer" Target="footer54.xml"/><Relationship Id="rId450" Type="http://schemas.openxmlformats.org/officeDocument/2006/relationships/header" Target="header372.xml"/><Relationship Id="rId688" Type="http://schemas.openxmlformats.org/officeDocument/2006/relationships/header" Target="header604.xml"/><Relationship Id="rId38" Type="http://schemas.openxmlformats.org/officeDocument/2006/relationships/header" Target="header32.xml"/><Relationship Id="rId103" Type="http://schemas.openxmlformats.org/officeDocument/2006/relationships/header" Target="header93.xml"/><Relationship Id="rId310" Type="http://schemas.openxmlformats.org/officeDocument/2006/relationships/header" Target="header236.xml"/><Relationship Id="rId548" Type="http://schemas.openxmlformats.org/officeDocument/2006/relationships/header" Target="header469.xml"/><Relationship Id="rId91" Type="http://schemas.openxmlformats.org/officeDocument/2006/relationships/header" Target="header81.xml"/><Relationship Id="rId187" Type="http://schemas.openxmlformats.org/officeDocument/2006/relationships/footer" Target="footer32.xml"/><Relationship Id="rId394" Type="http://schemas.openxmlformats.org/officeDocument/2006/relationships/header" Target="header316.xml"/><Relationship Id="rId408" Type="http://schemas.openxmlformats.org/officeDocument/2006/relationships/header" Target="header330.xml"/><Relationship Id="rId615" Type="http://schemas.openxmlformats.org/officeDocument/2006/relationships/header" Target="header535.xml"/><Relationship Id="rId254" Type="http://schemas.openxmlformats.org/officeDocument/2006/relationships/header" Target="header191.xml"/><Relationship Id="rId699" Type="http://schemas.openxmlformats.org/officeDocument/2006/relationships/header" Target="header615.xml"/><Relationship Id="rId49" Type="http://schemas.openxmlformats.org/officeDocument/2006/relationships/header" Target="header41.xml"/><Relationship Id="rId114" Type="http://schemas.openxmlformats.org/officeDocument/2006/relationships/header" Target="header100.xml"/><Relationship Id="rId461" Type="http://schemas.openxmlformats.org/officeDocument/2006/relationships/header" Target="header383.xml"/><Relationship Id="rId559" Type="http://schemas.openxmlformats.org/officeDocument/2006/relationships/header" Target="header479.xml"/><Relationship Id="rId198" Type="http://schemas.openxmlformats.org/officeDocument/2006/relationships/header" Target="header156.xml"/><Relationship Id="rId321" Type="http://schemas.openxmlformats.org/officeDocument/2006/relationships/header" Target="header247.xml"/><Relationship Id="rId419" Type="http://schemas.openxmlformats.org/officeDocument/2006/relationships/header" Target="header341.xml"/><Relationship Id="rId626" Type="http://schemas.openxmlformats.org/officeDocument/2006/relationships/header" Target="header546.xml"/><Relationship Id="rId265" Type="http://schemas.openxmlformats.org/officeDocument/2006/relationships/header" Target="header198.xml"/><Relationship Id="rId472" Type="http://schemas.openxmlformats.org/officeDocument/2006/relationships/header" Target="header394.xml"/><Relationship Id="rId125" Type="http://schemas.openxmlformats.org/officeDocument/2006/relationships/footer" Target="footer13.xml"/><Relationship Id="rId332" Type="http://schemas.openxmlformats.org/officeDocument/2006/relationships/header" Target="header258.xml"/><Relationship Id="rId637" Type="http://schemas.openxmlformats.org/officeDocument/2006/relationships/footer" Target="footer76.xml"/><Relationship Id="rId276" Type="http://schemas.openxmlformats.org/officeDocument/2006/relationships/footer" Target="footer65.xml"/><Relationship Id="rId483" Type="http://schemas.openxmlformats.org/officeDocument/2006/relationships/header" Target="header405.xml"/><Relationship Id="rId690" Type="http://schemas.openxmlformats.org/officeDocument/2006/relationships/header" Target="header606.xml"/><Relationship Id="rId704" Type="http://schemas.openxmlformats.org/officeDocument/2006/relationships/header" Target="header620.xml"/><Relationship Id="rId40" Type="http://schemas.openxmlformats.org/officeDocument/2006/relationships/header" Target="header34.xml"/><Relationship Id="rId136" Type="http://schemas.openxmlformats.org/officeDocument/2006/relationships/header" Target="header113.xml"/><Relationship Id="rId343" Type="http://schemas.openxmlformats.org/officeDocument/2006/relationships/header" Target="header269.xml"/><Relationship Id="rId550" Type="http://schemas.openxmlformats.org/officeDocument/2006/relationships/header" Target="header470.xml"/><Relationship Id="rId203" Type="http://schemas.openxmlformats.org/officeDocument/2006/relationships/header" Target="header159.xml"/><Relationship Id="rId648" Type="http://schemas.openxmlformats.org/officeDocument/2006/relationships/header" Target="header566.xml"/><Relationship Id="rId287" Type="http://schemas.openxmlformats.org/officeDocument/2006/relationships/header" Target="header213.xml"/><Relationship Id="rId410" Type="http://schemas.openxmlformats.org/officeDocument/2006/relationships/header" Target="header332.xml"/><Relationship Id="rId494" Type="http://schemas.openxmlformats.org/officeDocument/2006/relationships/header" Target="header416.xml"/><Relationship Id="rId508" Type="http://schemas.openxmlformats.org/officeDocument/2006/relationships/header" Target="header430.xml"/><Relationship Id="rId715" Type="http://schemas.openxmlformats.org/officeDocument/2006/relationships/header" Target="header631.xml"/><Relationship Id="rId147" Type="http://schemas.openxmlformats.org/officeDocument/2006/relationships/footer" Target="footer20.xml"/><Relationship Id="rId354" Type="http://schemas.openxmlformats.org/officeDocument/2006/relationships/header" Target="header278.xml"/><Relationship Id="rId51" Type="http://schemas.openxmlformats.org/officeDocument/2006/relationships/header" Target="header43.xml"/><Relationship Id="rId561" Type="http://schemas.openxmlformats.org/officeDocument/2006/relationships/header" Target="header481.xml"/><Relationship Id="rId659" Type="http://schemas.openxmlformats.org/officeDocument/2006/relationships/header" Target="header575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84475</Words>
  <Characters>481514</Characters>
  <Application>Microsoft Office Word</Application>
  <DocSecurity>0</DocSecurity>
  <Lines>4012</Lines>
  <Paragraphs>1129</Paragraphs>
  <ScaleCrop>false</ScaleCrop>
  <Company/>
  <LinksUpToDate>false</LinksUpToDate>
  <CharactersWithSpaces>564860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utente</dc:creator>
  <cp:lastModifiedBy>Marta Milazzo</cp:lastModifiedBy>
  <cp:revision>3</cp:revision>
  <dcterms:created xsi:type="dcterms:W3CDTF">2022-09-11T12:42:00Z</dcterms:created>
  <dcterms:modified xsi:type="dcterms:W3CDTF">2023-05-02T16:36:00Z</dcterms:modified>
</cp:coreProperties>
</file>